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B22C8" w14:textId="05EB79B3" w:rsidR="00994073" w:rsidRPr="00C13923" w:rsidRDefault="00994073" w:rsidP="00C13923">
      <w:pPr>
        <w:pStyle w:val="HChG"/>
        <w:rPr>
          <w:lang w:eastAsia="ja-JP"/>
        </w:rPr>
      </w:pPr>
      <w:r w:rsidRPr="007F3524">
        <w:tab/>
      </w:r>
      <w:r w:rsidRPr="007F3524">
        <w:tab/>
      </w:r>
      <w:bookmarkStart w:id="0" w:name="_Toc137505747"/>
      <w:bookmarkStart w:id="1" w:name="_Toc137505811"/>
      <w:r w:rsidRPr="007F3524">
        <w:t>Report on the fitness of WP.29 Regulations and Global Technical Regulations for their application to automated vehicles</w:t>
      </w:r>
      <w:bookmarkEnd w:id="0"/>
      <w:bookmarkEnd w:id="1"/>
      <w:r w:rsidR="00EF5E2A">
        <w:t xml:space="preserve"> (status as of March 2024)</w:t>
      </w:r>
    </w:p>
    <w:p w14:paraId="102208FC" w14:textId="2CEE2A7D" w:rsidR="00994073" w:rsidRPr="007F3524" w:rsidRDefault="00994073" w:rsidP="00994073">
      <w:pPr>
        <w:pStyle w:val="SingleTxtG"/>
        <w:ind w:firstLine="567"/>
      </w:pPr>
      <w:r w:rsidRPr="007F3524">
        <w:t xml:space="preserve">The text reproduced below was prepared by the </w:t>
      </w:r>
      <w:r w:rsidR="00541A23" w:rsidRPr="007F3524">
        <w:t>expert groups</w:t>
      </w:r>
      <w:r w:rsidRPr="007F3524">
        <w:t xml:space="preserve"> commissioned to </w:t>
      </w:r>
      <w:r w:rsidR="00C13923" w:rsidRPr="007F3524">
        <w:t>screen</w:t>
      </w:r>
      <w:r w:rsidR="00C13923">
        <w:t>,</w:t>
      </w:r>
      <w:r w:rsidR="00C13923" w:rsidRPr="007F3524">
        <w:t xml:space="preserve"> review</w:t>
      </w:r>
      <w:r w:rsidR="00C13923">
        <w:t xml:space="preserve"> and amend</w:t>
      </w:r>
      <w:r w:rsidRPr="007F3524">
        <w:t xml:space="preserve"> the UN Regulations and UN Global Technical Regulations (GTRs) of the World Forum for Harmonization of Vehicle Regulations (WP.29) on their fitness for automated driving. During its 186th session in March 2022, WP.29 requested each of its subsidiary Working Parties to conduct such a review of the legal instruments under its respective purview. This document summarises the results and the process of this review and offers an overview of the fitness for ADS of UN Regulations and GTRs</w:t>
      </w:r>
      <w:r w:rsidR="00541A23" w:rsidRPr="007F3524">
        <w:rPr>
          <w:lang w:eastAsia="ja-JP"/>
        </w:rPr>
        <w:t xml:space="preserve">, </w:t>
      </w:r>
      <w:r w:rsidR="00541A23" w:rsidRPr="00C13923">
        <w:rPr>
          <w:lang w:eastAsia="ja-JP"/>
        </w:rPr>
        <w:t>and supersedes the previous report WP.29/2023/86 submitted to the World Forum in 2023</w:t>
      </w:r>
      <w:r w:rsidR="00C13923">
        <w:rPr>
          <w:lang w:eastAsia="ja-JP"/>
        </w:rPr>
        <w:t>, itself re-submitted as GRVA/2023/18</w:t>
      </w:r>
      <w:r w:rsidRPr="007F3524">
        <w:t xml:space="preserve">. </w:t>
      </w:r>
      <w:r w:rsidR="00541A23" w:rsidRPr="007F3524">
        <w:t>This update contains up-to-date information on the work of the expert groups</w:t>
      </w:r>
      <w:r w:rsidR="00C13923">
        <w:t>.</w:t>
      </w:r>
    </w:p>
    <w:p w14:paraId="04BF531D" w14:textId="1A2A6C6A" w:rsidR="00994073" w:rsidRPr="007F3524" w:rsidRDefault="00994073" w:rsidP="00994073">
      <w:pPr>
        <w:pStyle w:val="SingleTxtG"/>
      </w:pPr>
      <w:r w:rsidRPr="007F3524">
        <w:tab/>
        <w:t>This document represents the current opinions of the experts at the time of submission, and the recommendations contained inside may evolve significantly during the next steps of the process of reviewing and amending Regulations.</w:t>
      </w:r>
    </w:p>
    <w:p w14:paraId="2ACFBFFC" w14:textId="3897A2D4" w:rsidR="00994073" w:rsidRPr="007F3524" w:rsidRDefault="00994073">
      <w:r w:rsidRPr="007F3524">
        <w:br w:type="page"/>
      </w:r>
    </w:p>
    <w:p w14:paraId="440309D3" w14:textId="77777777" w:rsidR="00994073" w:rsidRPr="007F3524" w:rsidRDefault="00994073" w:rsidP="00994073">
      <w:pPr>
        <w:suppressAutoHyphens/>
        <w:spacing w:after="120"/>
        <w:rPr>
          <w:sz w:val="28"/>
          <w:lang w:eastAsia="en-US"/>
        </w:rPr>
      </w:pPr>
      <w:r w:rsidRPr="007F3524">
        <w:rPr>
          <w:sz w:val="28"/>
          <w:lang w:eastAsia="en-US"/>
        </w:rPr>
        <w:lastRenderedPageBreak/>
        <w:t>Contents</w:t>
      </w:r>
    </w:p>
    <w:p w14:paraId="439CC117" w14:textId="77777777" w:rsidR="00994073" w:rsidRPr="007F3524" w:rsidRDefault="00994073" w:rsidP="00994073">
      <w:pPr>
        <w:tabs>
          <w:tab w:val="right" w:pos="9638"/>
        </w:tabs>
        <w:spacing w:after="120"/>
        <w:rPr>
          <w:sz w:val="18"/>
        </w:rPr>
      </w:pPr>
      <w:r w:rsidRPr="007F3524">
        <w:rPr>
          <w:i/>
          <w:sz w:val="18"/>
        </w:rPr>
        <w:tab/>
        <w:t>Page</w:t>
      </w:r>
    </w:p>
    <w:p w14:paraId="6FA8563C" w14:textId="77777777" w:rsidR="00994073" w:rsidRPr="007F3524" w:rsidRDefault="00994073" w:rsidP="00994073">
      <w:pPr>
        <w:tabs>
          <w:tab w:val="right" w:pos="850"/>
          <w:tab w:val="left" w:pos="1134"/>
          <w:tab w:val="left" w:pos="1559"/>
          <w:tab w:val="left" w:leader="dot" w:pos="8929"/>
          <w:tab w:val="right" w:pos="9639"/>
        </w:tabs>
        <w:spacing w:after="120"/>
      </w:pPr>
      <w:r w:rsidRPr="007F3524">
        <w:tab/>
        <w:t>I.</w:t>
      </w:r>
      <w:r w:rsidRPr="007F3524">
        <w:tab/>
        <w:t>Foreword</w:t>
      </w:r>
      <w:r w:rsidRPr="007F3524">
        <w:rPr>
          <w:webHidden/>
        </w:rPr>
        <w:tab/>
      </w:r>
      <w:r w:rsidRPr="007F3524">
        <w:rPr>
          <w:webHidden/>
        </w:rPr>
        <w:tab/>
        <w:t>3</w:t>
      </w:r>
    </w:p>
    <w:p w14:paraId="2801358F" w14:textId="77777777" w:rsidR="00994073" w:rsidRPr="007F3524" w:rsidRDefault="00994073" w:rsidP="00994073">
      <w:pPr>
        <w:tabs>
          <w:tab w:val="right" w:pos="850"/>
          <w:tab w:val="left" w:pos="1134"/>
          <w:tab w:val="left" w:pos="1559"/>
          <w:tab w:val="left" w:pos="1984"/>
          <w:tab w:val="left" w:leader="dot" w:pos="8929"/>
          <w:tab w:val="right" w:pos="9639"/>
        </w:tabs>
        <w:spacing w:after="120"/>
      </w:pPr>
      <w:r w:rsidRPr="007F3524">
        <w:tab/>
      </w:r>
      <w:hyperlink w:anchor="_Toc530068542" w:history="1">
        <w:r w:rsidRPr="007F3524">
          <w:t>II.</w:t>
        </w:r>
        <w:r w:rsidRPr="007F3524">
          <w:tab/>
          <w:t>Screening scope and method</w:t>
        </w:r>
        <w:r w:rsidRPr="007F3524">
          <w:rPr>
            <w:webHidden/>
          </w:rPr>
          <w:tab/>
        </w:r>
        <w:r w:rsidRPr="007F3524">
          <w:rPr>
            <w:webHidden/>
          </w:rPr>
          <w:tab/>
        </w:r>
      </w:hyperlink>
      <w:r w:rsidRPr="007F3524">
        <w:t>3</w:t>
      </w:r>
    </w:p>
    <w:p w14:paraId="517068DE" w14:textId="77777777" w:rsidR="00994073" w:rsidRPr="007F3524" w:rsidRDefault="00994073" w:rsidP="00994073">
      <w:pPr>
        <w:tabs>
          <w:tab w:val="right" w:pos="850"/>
          <w:tab w:val="left" w:pos="1134"/>
          <w:tab w:val="left" w:pos="1559"/>
          <w:tab w:val="left" w:pos="1984"/>
          <w:tab w:val="left" w:leader="dot" w:pos="8929"/>
          <w:tab w:val="right" w:pos="9639"/>
        </w:tabs>
        <w:spacing w:after="120"/>
      </w:pPr>
      <w:r w:rsidRPr="007F3524">
        <w:tab/>
      </w:r>
      <w:hyperlink w:anchor="_Toc530068543" w:history="1">
        <w:r w:rsidRPr="007F3524">
          <w:t>III.</w:t>
        </w:r>
        <w:r w:rsidRPr="007F3524">
          <w:tab/>
          <w:t>General results</w:t>
        </w:r>
        <w:r w:rsidRPr="007F3524">
          <w:rPr>
            <w:webHidden/>
          </w:rPr>
          <w:tab/>
        </w:r>
        <w:r w:rsidRPr="007F3524">
          <w:rPr>
            <w:webHidden/>
          </w:rPr>
          <w:tab/>
        </w:r>
      </w:hyperlink>
      <w:r w:rsidRPr="007F3524">
        <w:t>5</w:t>
      </w:r>
    </w:p>
    <w:p w14:paraId="6073F625" w14:textId="77777777" w:rsidR="00994073" w:rsidRPr="007F3524" w:rsidRDefault="00994073" w:rsidP="00994073">
      <w:pPr>
        <w:tabs>
          <w:tab w:val="right" w:pos="850"/>
          <w:tab w:val="left" w:pos="1134"/>
          <w:tab w:val="left" w:pos="1559"/>
          <w:tab w:val="left" w:pos="1984"/>
          <w:tab w:val="left" w:leader="dot" w:pos="8929"/>
          <w:tab w:val="right" w:pos="9639"/>
        </w:tabs>
        <w:spacing w:after="120"/>
      </w:pPr>
      <w:r w:rsidRPr="007F3524">
        <w:tab/>
      </w:r>
      <w:hyperlink w:anchor="_Toc530068543" w:history="1">
        <w:r w:rsidRPr="007F3524">
          <w:t>IV.</w:t>
        </w:r>
        <w:r w:rsidRPr="007F3524">
          <w:tab/>
          <w:t>Recommendations for drafting future Regulation</w:t>
        </w:r>
        <w:r w:rsidRPr="007F3524">
          <w:rPr>
            <w:webHidden/>
          </w:rPr>
          <w:tab/>
        </w:r>
        <w:r w:rsidRPr="007F3524">
          <w:rPr>
            <w:webHidden/>
          </w:rPr>
          <w:tab/>
        </w:r>
      </w:hyperlink>
      <w:r w:rsidRPr="007F3524">
        <w:t>8</w:t>
      </w:r>
    </w:p>
    <w:p w14:paraId="5BB6E00D" w14:textId="77777777" w:rsidR="00994073" w:rsidRPr="007F3524" w:rsidRDefault="00994073" w:rsidP="00994073">
      <w:pPr>
        <w:tabs>
          <w:tab w:val="right" w:pos="850"/>
          <w:tab w:val="left" w:pos="1134"/>
          <w:tab w:val="left" w:pos="1559"/>
          <w:tab w:val="left" w:pos="1984"/>
          <w:tab w:val="left" w:leader="dot" w:pos="8929"/>
          <w:tab w:val="right" w:pos="9639"/>
        </w:tabs>
        <w:spacing w:after="120"/>
      </w:pPr>
      <w:r w:rsidRPr="007F3524">
        <w:tab/>
      </w:r>
      <w:hyperlink w:anchor="_Toc530068543" w:history="1">
        <w:r w:rsidRPr="007F3524">
          <w:t>V.</w:t>
        </w:r>
        <w:r w:rsidRPr="007F3524">
          <w:tab/>
          <w:t>Next steps</w:t>
        </w:r>
        <w:r w:rsidRPr="007F3524">
          <w:rPr>
            <w:webHidden/>
          </w:rPr>
          <w:tab/>
        </w:r>
        <w:r w:rsidRPr="007F3524">
          <w:rPr>
            <w:webHidden/>
          </w:rPr>
          <w:tab/>
        </w:r>
      </w:hyperlink>
      <w:r w:rsidRPr="007F3524">
        <w:tab/>
        <w:t>12</w:t>
      </w:r>
    </w:p>
    <w:p w14:paraId="11BE412C" w14:textId="77777777" w:rsidR="00994073" w:rsidRPr="007F3524" w:rsidRDefault="00994073" w:rsidP="00994073">
      <w:pPr>
        <w:tabs>
          <w:tab w:val="right" w:pos="850"/>
          <w:tab w:val="left" w:pos="1134"/>
          <w:tab w:val="left" w:pos="1559"/>
          <w:tab w:val="left" w:pos="1984"/>
          <w:tab w:val="left" w:leader="dot" w:pos="8929"/>
          <w:tab w:val="right" w:pos="9639"/>
        </w:tabs>
        <w:spacing w:after="120"/>
      </w:pPr>
      <w:r w:rsidRPr="007F3524">
        <w:t>Annexes</w:t>
      </w:r>
    </w:p>
    <w:p w14:paraId="4AD6DE6B" w14:textId="0FFDAC23" w:rsidR="00994073" w:rsidRPr="007F3524" w:rsidRDefault="00994073" w:rsidP="00994073">
      <w:pPr>
        <w:tabs>
          <w:tab w:val="right" w:pos="850"/>
          <w:tab w:val="left" w:pos="1134"/>
          <w:tab w:val="left" w:pos="1559"/>
          <w:tab w:val="left" w:pos="1984"/>
          <w:tab w:val="left" w:leader="dot" w:pos="8929"/>
          <w:tab w:val="right" w:pos="9639"/>
        </w:tabs>
        <w:spacing w:after="120"/>
      </w:pPr>
      <w:r w:rsidRPr="007F3524">
        <w:tab/>
        <w:t>1</w:t>
      </w:r>
      <w:r w:rsidRPr="007F3524">
        <w:tab/>
        <w:t xml:space="preserve">Results of the review – </w:t>
      </w:r>
      <w:r w:rsidRPr="007F3524">
        <w:rPr>
          <w:lang w:eastAsia="ja-JP"/>
        </w:rPr>
        <w:t>summary sheets of the analysis of each screened regulation</w:t>
      </w:r>
      <w:r w:rsidRPr="007F3524">
        <w:rPr>
          <w:webHidden/>
        </w:rPr>
        <w:tab/>
      </w:r>
      <w:r w:rsidRPr="007F3524">
        <w:rPr>
          <w:webHidden/>
        </w:rPr>
        <w:tab/>
      </w:r>
      <w:r w:rsidR="00C17BEB">
        <w:rPr>
          <w:webHidden/>
        </w:rPr>
        <w:t>17</w:t>
      </w:r>
    </w:p>
    <w:p w14:paraId="301F99DF" w14:textId="5F5019D1" w:rsidR="00994073" w:rsidRPr="007F3524" w:rsidRDefault="00994073" w:rsidP="00994073">
      <w:pPr>
        <w:tabs>
          <w:tab w:val="right" w:pos="850"/>
          <w:tab w:val="left" w:pos="1134"/>
          <w:tab w:val="left" w:pos="1559"/>
          <w:tab w:val="left" w:pos="1984"/>
          <w:tab w:val="left" w:leader="dot" w:pos="8929"/>
          <w:tab w:val="right" w:pos="9639"/>
        </w:tabs>
        <w:spacing w:after="120"/>
      </w:pPr>
      <w:r w:rsidRPr="007F3524">
        <w:tab/>
        <w:t>2</w:t>
      </w:r>
      <w:r w:rsidRPr="007F3524">
        <w:tab/>
        <w:t>Results of the review – GRBP Regulations</w:t>
      </w:r>
      <w:r w:rsidRPr="007F3524">
        <w:rPr>
          <w:webHidden/>
        </w:rPr>
        <w:tab/>
      </w:r>
      <w:r w:rsidRPr="007F3524">
        <w:rPr>
          <w:webHidden/>
        </w:rPr>
        <w:tab/>
        <w:t>1</w:t>
      </w:r>
      <w:r w:rsidR="00C17BEB">
        <w:rPr>
          <w:webHidden/>
        </w:rPr>
        <w:t>8</w:t>
      </w:r>
    </w:p>
    <w:p w14:paraId="475EC22C" w14:textId="4657D2B6" w:rsidR="00994073" w:rsidRPr="007F3524" w:rsidRDefault="00994073" w:rsidP="00994073">
      <w:pPr>
        <w:tabs>
          <w:tab w:val="right" w:pos="850"/>
          <w:tab w:val="left" w:pos="1134"/>
          <w:tab w:val="left" w:pos="1559"/>
          <w:tab w:val="left" w:pos="1984"/>
          <w:tab w:val="left" w:leader="dot" w:pos="8929"/>
          <w:tab w:val="right" w:pos="9639"/>
        </w:tabs>
        <w:spacing w:after="120"/>
      </w:pPr>
      <w:r w:rsidRPr="007F3524">
        <w:tab/>
        <w:t>3</w:t>
      </w:r>
      <w:r w:rsidRPr="007F3524">
        <w:tab/>
        <w:t>Results of the review – GRE Regulations</w:t>
      </w:r>
      <w:r w:rsidRPr="007F3524">
        <w:rPr>
          <w:webHidden/>
        </w:rPr>
        <w:tab/>
      </w:r>
      <w:r w:rsidRPr="007F3524">
        <w:rPr>
          <w:webHidden/>
        </w:rPr>
        <w:tab/>
        <w:t>2</w:t>
      </w:r>
      <w:r w:rsidR="00C17BEB">
        <w:rPr>
          <w:webHidden/>
        </w:rPr>
        <w:t>2</w:t>
      </w:r>
    </w:p>
    <w:p w14:paraId="194BFABD" w14:textId="2B6B30F5" w:rsidR="00994073" w:rsidRPr="007F3524" w:rsidRDefault="00994073" w:rsidP="00994073">
      <w:pPr>
        <w:tabs>
          <w:tab w:val="right" w:pos="850"/>
          <w:tab w:val="left" w:pos="1134"/>
          <w:tab w:val="left" w:pos="1559"/>
          <w:tab w:val="left" w:pos="1984"/>
          <w:tab w:val="left" w:leader="dot" w:pos="8929"/>
          <w:tab w:val="right" w:pos="9639"/>
        </w:tabs>
        <w:spacing w:after="120"/>
      </w:pPr>
      <w:r w:rsidRPr="007F3524">
        <w:tab/>
        <w:t>4</w:t>
      </w:r>
      <w:r w:rsidRPr="007F3524">
        <w:tab/>
        <w:t>Results of the review – GRPE Regulations</w:t>
      </w:r>
      <w:r w:rsidRPr="007F3524">
        <w:rPr>
          <w:webHidden/>
        </w:rPr>
        <w:tab/>
      </w:r>
      <w:r w:rsidRPr="007F3524">
        <w:rPr>
          <w:webHidden/>
        </w:rPr>
        <w:tab/>
        <w:t>2</w:t>
      </w:r>
      <w:r w:rsidR="00C17BEB">
        <w:rPr>
          <w:webHidden/>
        </w:rPr>
        <w:t>3</w:t>
      </w:r>
    </w:p>
    <w:p w14:paraId="12DED597" w14:textId="3121C475" w:rsidR="00994073" w:rsidRPr="007F3524" w:rsidRDefault="00994073" w:rsidP="00994073">
      <w:pPr>
        <w:tabs>
          <w:tab w:val="right" w:pos="850"/>
          <w:tab w:val="left" w:pos="1134"/>
          <w:tab w:val="left" w:pos="1559"/>
          <w:tab w:val="left" w:pos="1984"/>
          <w:tab w:val="left" w:leader="dot" w:pos="8929"/>
          <w:tab w:val="right" w:pos="9639"/>
        </w:tabs>
        <w:spacing w:after="120"/>
      </w:pPr>
      <w:r w:rsidRPr="007F3524">
        <w:tab/>
        <w:t>5</w:t>
      </w:r>
      <w:r w:rsidRPr="007F3524">
        <w:tab/>
        <w:t>Results of the review – GRSG Regulations</w:t>
      </w:r>
      <w:r w:rsidRPr="007F3524">
        <w:rPr>
          <w:webHidden/>
        </w:rPr>
        <w:tab/>
      </w:r>
      <w:r w:rsidRPr="007F3524">
        <w:rPr>
          <w:webHidden/>
        </w:rPr>
        <w:tab/>
        <w:t>2</w:t>
      </w:r>
      <w:r w:rsidR="00C17BEB">
        <w:rPr>
          <w:webHidden/>
        </w:rPr>
        <w:t>7</w:t>
      </w:r>
    </w:p>
    <w:p w14:paraId="09B4CCCA" w14:textId="435A36CD" w:rsidR="00994073" w:rsidRPr="007F3524" w:rsidRDefault="00994073" w:rsidP="00994073">
      <w:pPr>
        <w:tabs>
          <w:tab w:val="right" w:pos="850"/>
          <w:tab w:val="left" w:pos="1134"/>
          <w:tab w:val="left" w:pos="1559"/>
          <w:tab w:val="left" w:pos="1984"/>
          <w:tab w:val="left" w:leader="dot" w:pos="8929"/>
          <w:tab w:val="right" w:pos="9639"/>
        </w:tabs>
        <w:spacing w:after="120"/>
      </w:pPr>
      <w:r w:rsidRPr="007F3524">
        <w:tab/>
        <w:t>6</w:t>
      </w:r>
      <w:r w:rsidRPr="007F3524">
        <w:tab/>
        <w:t>Results of the review – GRSP Regulations</w:t>
      </w:r>
      <w:r w:rsidRPr="007F3524">
        <w:rPr>
          <w:webHidden/>
        </w:rPr>
        <w:tab/>
      </w:r>
      <w:r w:rsidRPr="007F3524">
        <w:rPr>
          <w:webHidden/>
        </w:rPr>
        <w:tab/>
        <w:t>6</w:t>
      </w:r>
      <w:r w:rsidR="00C17BEB">
        <w:rPr>
          <w:webHidden/>
        </w:rPr>
        <w:t>7</w:t>
      </w:r>
    </w:p>
    <w:p w14:paraId="78210712" w14:textId="2ABDF2FB" w:rsidR="00994073" w:rsidRPr="007F3524" w:rsidRDefault="00994073" w:rsidP="00994073">
      <w:pPr>
        <w:tabs>
          <w:tab w:val="right" w:pos="850"/>
          <w:tab w:val="left" w:pos="1134"/>
          <w:tab w:val="left" w:pos="1559"/>
          <w:tab w:val="left" w:pos="1984"/>
          <w:tab w:val="left" w:leader="dot" w:pos="8929"/>
          <w:tab w:val="right" w:pos="9639"/>
        </w:tabs>
        <w:spacing w:after="120"/>
      </w:pPr>
      <w:r w:rsidRPr="007F3524">
        <w:tab/>
        <w:t>7</w:t>
      </w:r>
      <w:r w:rsidRPr="007F3524">
        <w:tab/>
        <w:t>Results of the review – GRVA Regulations</w:t>
      </w:r>
      <w:r w:rsidRPr="007F3524">
        <w:rPr>
          <w:webHidden/>
        </w:rPr>
        <w:tab/>
      </w:r>
      <w:r w:rsidRPr="007F3524">
        <w:rPr>
          <w:webHidden/>
        </w:rPr>
        <w:tab/>
        <w:t>9</w:t>
      </w:r>
      <w:r w:rsidR="00C17BEB">
        <w:rPr>
          <w:webHidden/>
        </w:rPr>
        <w:t>6</w:t>
      </w:r>
    </w:p>
    <w:p w14:paraId="2C4E837F" w14:textId="610AA4A5" w:rsidR="00994073" w:rsidRPr="007F3524" w:rsidRDefault="00994073"/>
    <w:p w14:paraId="52F3D241" w14:textId="77777777" w:rsidR="006A0CD2" w:rsidRPr="007F3524" w:rsidRDefault="006A0CD2">
      <w:pPr>
        <w:rPr>
          <w:b/>
          <w:sz w:val="28"/>
        </w:rPr>
      </w:pPr>
      <w:bookmarkStart w:id="2" w:name="_Toc137505813"/>
      <w:r w:rsidRPr="007F3524">
        <w:br w:type="page"/>
      </w:r>
    </w:p>
    <w:p w14:paraId="6506EA7E" w14:textId="216C4DDD" w:rsidR="00994073" w:rsidRPr="007F3524" w:rsidRDefault="00994073" w:rsidP="00994073">
      <w:pPr>
        <w:pStyle w:val="HChG"/>
      </w:pPr>
      <w:r w:rsidRPr="007F3524">
        <w:lastRenderedPageBreak/>
        <w:tab/>
        <w:t>I.</w:t>
      </w:r>
      <w:r w:rsidRPr="007F3524">
        <w:tab/>
        <w:t>Foreword</w:t>
      </w:r>
      <w:bookmarkEnd w:id="2"/>
    </w:p>
    <w:p w14:paraId="555ED091" w14:textId="77777777" w:rsidR="00994073" w:rsidRPr="007F3524" w:rsidRDefault="00994073" w:rsidP="00994073">
      <w:pPr>
        <w:pStyle w:val="SingleTxtG"/>
      </w:pPr>
      <w:r w:rsidRPr="007F3524">
        <w:t>1.</w:t>
      </w:r>
      <w:r w:rsidRPr="007F3524">
        <w:tab/>
        <w:t>Automation is often regarded as one of the most impactful evolutions of the automobile since its inception at the end of the nineteenth century. At this formative period for driverless vehicle technology, the industry and the public alike are turning their eyes to the authorities in search of guidance for a safe introduction of driverless vehicles onto public roads.</w:t>
      </w:r>
    </w:p>
    <w:p w14:paraId="317440FD" w14:textId="77777777" w:rsidR="00994073" w:rsidRPr="007F3524" w:rsidRDefault="00994073" w:rsidP="00994073">
      <w:pPr>
        <w:pStyle w:val="SingleTxtG"/>
      </w:pPr>
      <w:r w:rsidRPr="007F3524">
        <w:t>2.</w:t>
      </w:r>
      <w:r w:rsidRPr="007F3524">
        <w:tab/>
        <w:t xml:space="preserve">After more than a century of intense efforts towards road safety, motor vehicles benefit from an extensive, international regulatory framework fostered by the World Forum for Harmonization of Vehicle Regulations (WP.29). The necessity to offer a regulatory environment to define, test and approve (in the context of type approval) the performance (primarily the safety) of automated vehicles was recognised by the World Forum as early as 2018 with the creation of its subsidiary Working Party GRVA. Since then, experts have been undertaking the considerable task of drafting functional requirements and validation methods for automated driving systems. </w:t>
      </w:r>
    </w:p>
    <w:p w14:paraId="2D1B17B8" w14:textId="77777777" w:rsidR="00C17BEB" w:rsidRDefault="00994073" w:rsidP="00C17BEB">
      <w:pPr>
        <w:pStyle w:val="SingleTxtG"/>
      </w:pPr>
      <w:r w:rsidRPr="007F3524">
        <w:t>3.</w:t>
      </w:r>
      <w:r w:rsidRPr="007F3524">
        <w:tab/>
        <w:t>Yet, even assuming that the intelligence of vehicles equipped with such technology could achieve a flawless execution of the driving task, it is without debate that the rest of the vehicle must also comply with the necessary provisions to guarantee its safety — both for its occupants and for all road users —, its integrity, its comfort, its ease of use anywhere in the world, and its limited impact on the environment. WP.29, through the 1958 Agreement</w:t>
      </w:r>
      <w:r w:rsidRPr="007F3524">
        <w:rPr>
          <w:rStyle w:val="FootnoteReference"/>
        </w:rPr>
        <w:footnoteReference w:id="2"/>
      </w:r>
      <w:r w:rsidRPr="007F3524">
        <w:t xml:space="preserve"> and the 1998 Agreement</w:t>
      </w:r>
      <w:r w:rsidRPr="007F3524">
        <w:rPr>
          <w:rStyle w:val="FootnoteReference"/>
          <w:sz w:val="20"/>
        </w:rPr>
        <w:footnoteReference w:id="3"/>
      </w:r>
      <w:r w:rsidRPr="007F3524">
        <w:t xml:space="preserve">, is responsible (as of </w:t>
      </w:r>
      <w:r w:rsidR="00C53F86">
        <w:t>March</w:t>
      </w:r>
      <w:r w:rsidR="00C13923">
        <w:t xml:space="preserve"> 2024</w:t>
      </w:r>
      <w:r w:rsidRPr="007F3524">
        <w:t xml:space="preserve">) for </w:t>
      </w:r>
      <w:r w:rsidR="00C13923">
        <w:t>16</w:t>
      </w:r>
      <w:r w:rsidR="00421B4C">
        <w:t>9</w:t>
      </w:r>
      <w:r w:rsidRPr="007F3524">
        <w:rPr>
          <w:rStyle w:val="FootnoteReference"/>
          <w:sz w:val="20"/>
        </w:rPr>
        <w:footnoteReference w:id="4"/>
      </w:r>
      <w:r w:rsidRPr="007F3524">
        <w:t xml:space="preserve"> active Addenda to the 1958 Agreement (UN Regulations) and </w:t>
      </w:r>
      <w:r w:rsidR="00587358">
        <w:t>2</w:t>
      </w:r>
      <w:r w:rsidR="00DB3EA0">
        <w:t>4</w:t>
      </w:r>
      <w:r w:rsidRPr="007F3524">
        <w:t xml:space="preserve"> Addenda to the Global Registry (Global Technical Regulations). Each of these Regulations defines technical provisions and testing requirements for systems or characteristics of motor vehicles. However, Regulations were also created with certain assumptions on the design of the vehicle: that a driver would be present inside the vehicle and available at all times; that the driver would be seated at the front of the vehicle, with access to controls and indicators on the status of the vehicle; that doors would allow the driver to access the vehicle; etc. It is thus difficult to understand at first glance which Regulations are relevant to fully automated vehicles, and significant changes may be required for these relevant Regulations before they can b</w:t>
      </w:r>
      <w:r w:rsidR="00C17BEB">
        <w:t xml:space="preserve">e applicable to such vehicles. </w:t>
      </w:r>
    </w:p>
    <w:p w14:paraId="5E3B50E6" w14:textId="2C9A0E15" w:rsidR="00C17BEB" w:rsidRPr="00C17BEB" w:rsidRDefault="00994073" w:rsidP="00C17BEB">
      <w:pPr>
        <w:pStyle w:val="SingleTxtG"/>
      </w:pPr>
      <w:r w:rsidRPr="00C17BEB">
        <w:t>4.</w:t>
      </w:r>
      <w:r w:rsidRPr="00C17BEB">
        <w:tab/>
        <w:t>Realising the pressing need to understand which Regulations could be applicable to vehicles with no driver and whether any changes might be required to that end, WP.29 requested</w:t>
      </w:r>
      <w:r w:rsidRPr="00C17BEB">
        <w:rPr>
          <w:rStyle w:val="FootnoteReference"/>
          <w:sz w:val="20"/>
        </w:rPr>
        <w:footnoteReference w:id="5"/>
      </w:r>
      <w:r w:rsidRPr="00C17BEB">
        <w:t xml:space="preserve"> that all UN Regulations and Global Technical Regulations be reviewed by the subsidiary Working Parties, so that all relevant Regulations could then be amended to accommodate automated driving.</w:t>
      </w:r>
      <w:bookmarkStart w:id="3" w:name="_Toc137505814"/>
    </w:p>
    <w:p w14:paraId="380C1F3B" w14:textId="1D1EF40D" w:rsidR="00994073" w:rsidRPr="007F3524" w:rsidRDefault="00C17BEB" w:rsidP="00994073">
      <w:pPr>
        <w:pStyle w:val="HChG"/>
      </w:pPr>
      <w:r>
        <w:tab/>
      </w:r>
      <w:r>
        <w:tab/>
      </w:r>
      <w:r w:rsidR="00994073" w:rsidRPr="007F3524">
        <w:t>II.</w:t>
      </w:r>
      <w:r w:rsidR="00994073" w:rsidRPr="007F3524">
        <w:tab/>
        <w:t>Screening scope and method</w:t>
      </w:r>
      <w:bookmarkEnd w:id="3"/>
    </w:p>
    <w:p w14:paraId="4416EAAF" w14:textId="77777777" w:rsidR="00994073" w:rsidRPr="007F3524" w:rsidRDefault="00994073" w:rsidP="00994073">
      <w:pPr>
        <w:pStyle w:val="SingleTxtG"/>
      </w:pPr>
      <w:r w:rsidRPr="007F3524">
        <w:t>5.</w:t>
      </w:r>
      <w:r w:rsidRPr="007F3524">
        <w:tab/>
        <w:t>The screening task was carried out between October 2022 and June 2023. It covered the UN Regulations and Global Technical Regulations that entered into force before the end of the screening period — usually in their latest Series of Amendments and supplement. The screening did not cover other documents such as WP.29 Resolutions, interpretation documents for existing Regulations, or other documents which are not Regulations. In this document, the term "Regulation" may be used indiscriminately for UN Regulations and UN Global Technical Regulations.</w:t>
      </w:r>
    </w:p>
    <w:p w14:paraId="3E3603A8" w14:textId="0CB7DA32" w:rsidR="00994073" w:rsidRPr="007F3524" w:rsidRDefault="00994073" w:rsidP="00994073">
      <w:pPr>
        <w:pStyle w:val="SingleTxtG"/>
      </w:pPr>
      <w:r w:rsidRPr="007F3524">
        <w:lastRenderedPageBreak/>
        <w:t>6.</w:t>
      </w:r>
      <w:r w:rsidRPr="007F3524">
        <w:tab/>
        <w:t xml:space="preserve">The screening task was carried out by each subsidiary Working Party of WP.29, each responsible for the Regulations under its purview. Thus, </w:t>
      </w:r>
      <w:r w:rsidR="0061560B">
        <w:t>seven</w:t>
      </w:r>
      <w:r w:rsidR="0061560B" w:rsidRPr="007F3524">
        <w:t xml:space="preserve"> </w:t>
      </w:r>
      <w:r w:rsidRPr="007F3524">
        <w:t xml:space="preserve">screening </w:t>
      </w:r>
      <w:r w:rsidR="008E651F">
        <w:t>expert groups</w:t>
      </w:r>
      <w:r w:rsidRPr="007F3524">
        <w:t xml:space="preserve"> were established as follows:</w:t>
      </w:r>
    </w:p>
    <w:p w14:paraId="393713D5" w14:textId="529411F0" w:rsidR="00994073" w:rsidRPr="007F3524" w:rsidRDefault="00994073" w:rsidP="00994073">
      <w:pPr>
        <w:pStyle w:val="SingleTxtG"/>
        <w:ind w:firstLine="567"/>
      </w:pPr>
      <w:r w:rsidRPr="007F3524">
        <w:t>(a)</w:t>
      </w:r>
      <w:r w:rsidRPr="007F3524">
        <w:tab/>
        <w:t>Working Party on Noise and Tyres (GRBP). Chair: Netherlands, and secretariat: International Organization of Motor Vehicle Manufacturers (OICA);</w:t>
      </w:r>
    </w:p>
    <w:p w14:paraId="11009704" w14:textId="5012A070" w:rsidR="00994073" w:rsidRDefault="00994073" w:rsidP="00994073">
      <w:pPr>
        <w:pStyle w:val="SingleTxtG"/>
        <w:ind w:firstLine="567"/>
      </w:pPr>
      <w:r w:rsidRPr="007F3524">
        <w:t>(b)</w:t>
      </w:r>
      <w:r w:rsidRPr="007F3524">
        <w:tab/>
        <w:t>Working Party on Lighting and Light-Signalling (GRE)</w:t>
      </w:r>
      <w:r w:rsidRPr="007F3524">
        <w:rPr>
          <w:rStyle w:val="EndnoteReference"/>
        </w:rPr>
        <w:footnoteReference w:id="6"/>
      </w:r>
      <w:r w:rsidR="00A95B0E">
        <w:t>; t</w:t>
      </w:r>
      <w:r w:rsidR="00A95B0E">
        <w:rPr>
          <w:rFonts w:hint="eastAsia"/>
          <w:lang w:eastAsia="ja-JP"/>
        </w:rPr>
        <w:t>a</w:t>
      </w:r>
      <w:r w:rsidR="00A95B0E">
        <w:rPr>
          <w:lang w:eastAsia="ja-JP"/>
        </w:rPr>
        <w:t>sk force on Automated Vehicle Signalling Requirements</w:t>
      </w:r>
      <w:r w:rsidRPr="007F3524">
        <w:t>. Co-chairs: Germany and the United Kingdom of Great Britain and Northern Ireland; and secretariat: the International Automotive Lighting and Light-Signalling Expert Group (GTB);</w:t>
      </w:r>
    </w:p>
    <w:p w14:paraId="7F59FD76" w14:textId="09416C93" w:rsidR="00A95B0E" w:rsidRPr="007F3524" w:rsidRDefault="00A95B0E" w:rsidP="00A95B0E">
      <w:pPr>
        <w:pStyle w:val="SingleTxtG"/>
        <w:ind w:firstLine="567"/>
      </w:pPr>
      <w:r w:rsidRPr="007F3524">
        <w:t>(</w:t>
      </w:r>
      <w:r>
        <w:t>c</w:t>
      </w:r>
      <w:r w:rsidRPr="007F3524">
        <w:t>)</w:t>
      </w:r>
      <w:r w:rsidRPr="007F3524">
        <w:tab/>
        <w:t xml:space="preserve"> GRE</w:t>
      </w:r>
      <w:r>
        <w:t>; informal working group</w:t>
      </w:r>
      <w:r>
        <w:rPr>
          <w:lang w:eastAsia="ja-JP"/>
        </w:rPr>
        <w:t xml:space="preserve"> on electromagnetic compatibility</w:t>
      </w:r>
      <w:r w:rsidRPr="007F3524">
        <w:t xml:space="preserve">. </w:t>
      </w:r>
      <w:r>
        <w:t xml:space="preserve">Chair: Germany, </w:t>
      </w:r>
      <w:r w:rsidRPr="007F3524">
        <w:t xml:space="preserve">and secretariat: </w:t>
      </w:r>
      <w:r>
        <w:t>OICA.</w:t>
      </w:r>
    </w:p>
    <w:p w14:paraId="5EAE369D" w14:textId="6E55F355" w:rsidR="00994073" w:rsidRPr="007F3524" w:rsidRDefault="00994073" w:rsidP="00994073">
      <w:pPr>
        <w:pStyle w:val="SingleTxtG"/>
        <w:ind w:firstLine="567"/>
      </w:pPr>
      <w:r w:rsidRPr="007F3524">
        <w:t>(</w:t>
      </w:r>
      <w:r w:rsidR="00A95B0E">
        <w:t>d</w:t>
      </w:r>
      <w:r w:rsidRPr="007F3524">
        <w:t>)</w:t>
      </w:r>
      <w:r w:rsidRPr="007F3524">
        <w:tab/>
        <w:t>Working Party on Pollution and Energy (GRPE). Chair: Netherlands;</w:t>
      </w:r>
    </w:p>
    <w:p w14:paraId="5C720DC9" w14:textId="47370824" w:rsidR="00994073" w:rsidRPr="007F3524" w:rsidRDefault="00994073" w:rsidP="00994073">
      <w:pPr>
        <w:pStyle w:val="SingleTxtG"/>
        <w:ind w:firstLine="567"/>
      </w:pPr>
      <w:r w:rsidRPr="007F3524">
        <w:t>(</w:t>
      </w:r>
      <w:r w:rsidR="00A95B0E">
        <w:t>e</w:t>
      </w:r>
      <w:r w:rsidRPr="007F3524">
        <w:t>)</w:t>
      </w:r>
      <w:r w:rsidRPr="007F3524">
        <w:tab/>
        <w:t>Working Party on General Safety (GRSG) provisions. Chair: Netherlands, and secretariat: OICA;</w:t>
      </w:r>
    </w:p>
    <w:p w14:paraId="1E87AF50" w14:textId="1176F784" w:rsidR="00994073" w:rsidRPr="007F3524" w:rsidRDefault="00994073" w:rsidP="00994073">
      <w:pPr>
        <w:pStyle w:val="SingleTxtG"/>
        <w:ind w:firstLine="567"/>
      </w:pPr>
      <w:r w:rsidRPr="007F3524">
        <w:t>(</w:t>
      </w:r>
      <w:r w:rsidR="00A95B0E">
        <w:t>f</w:t>
      </w:r>
      <w:r w:rsidRPr="007F3524">
        <w:t>)</w:t>
      </w:r>
      <w:r w:rsidRPr="007F3524">
        <w:tab/>
        <w:t>Working Party on Passive Safety (GRSP). Chair: Germany, and secretariat: OICA;</w:t>
      </w:r>
    </w:p>
    <w:p w14:paraId="565D5AFD" w14:textId="7CBFAE12" w:rsidR="00994073" w:rsidRPr="007F3524" w:rsidRDefault="00994073" w:rsidP="00994073">
      <w:pPr>
        <w:pStyle w:val="SingleTxtG"/>
        <w:ind w:firstLine="567"/>
      </w:pPr>
      <w:r w:rsidRPr="007F3524">
        <w:t>(</w:t>
      </w:r>
      <w:r w:rsidR="00A95B0E">
        <w:t>g</w:t>
      </w:r>
      <w:r w:rsidRPr="007F3524">
        <w:t>)</w:t>
      </w:r>
      <w:r w:rsidRPr="007F3524">
        <w:tab/>
        <w:t>Working Party on Automated/Autonomous and Connected Vehicles (GRVA): Co-chairs: China and France.</w:t>
      </w:r>
    </w:p>
    <w:p w14:paraId="56788E53" w14:textId="77777777" w:rsidR="00994073" w:rsidRPr="007F3524" w:rsidRDefault="00994073" w:rsidP="00994073">
      <w:pPr>
        <w:pStyle w:val="SingleTxtG"/>
      </w:pPr>
      <w:r w:rsidRPr="007F3524">
        <w:t>7.</w:t>
      </w:r>
      <w:r w:rsidRPr="007F3524">
        <w:tab/>
        <w:t>In addition to screening its own Regulations, the GRVA task force provided coordination and assistance in harmonising the screening process across the task forces, gathering high-level issues and reporting to WP.29.</w:t>
      </w:r>
    </w:p>
    <w:p w14:paraId="69F8EE00" w14:textId="77777777" w:rsidR="00994073" w:rsidRPr="007F3524" w:rsidRDefault="00994073" w:rsidP="00994073">
      <w:pPr>
        <w:pStyle w:val="Heading1"/>
        <w:ind w:left="567" w:firstLine="567"/>
        <w:rPr>
          <w:lang w:eastAsia="en-US"/>
        </w:rPr>
      </w:pPr>
      <w:bookmarkStart w:id="4" w:name="_Toc136683683"/>
      <w:bookmarkStart w:id="5" w:name="_Toc136684020"/>
      <w:bookmarkStart w:id="6" w:name="_Toc136684076"/>
      <w:bookmarkStart w:id="7" w:name="_Toc136687684"/>
      <w:bookmarkStart w:id="8" w:name="_Toc136704674"/>
      <w:bookmarkStart w:id="9" w:name="_Toc136726024"/>
      <w:bookmarkStart w:id="10" w:name="_Toc136726072"/>
      <w:bookmarkStart w:id="11" w:name="_Toc136898718"/>
      <w:bookmarkStart w:id="12" w:name="_Toc137505562"/>
      <w:bookmarkStart w:id="13" w:name="_Toc137505772"/>
      <w:bookmarkStart w:id="14" w:name="_Toc137505836"/>
      <w:r w:rsidRPr="007F3524">
        <w:rPr>
          <w:lang w:eastAsia="en-US"/>
        </w:rPr>
        <w:t>Table 1</w:t>
      </w:r>
    </w:p>
    <w:p w14:paraId="0DCF6CC4" w14:textId="77777777" w:rsidR="00994073" w:rsidRPr="007F3524" w:rsidRDefault="00994073" w:rsidP="00994073">
      <w:pPr>
        <w:pStyle w:val="Heading1"/>
        <w:spacing w:after="120"/>
        <w:ind w:left="567" w:firstLine="567"/>
        <w:rPr>
          <w:b/>
          <w:bCs/>
          <w:lang w:eastAsia="en-US"/>
        </w:rPr>
      </w:pPr>
      <w:r w:rsidRPr="007F3524">
        <w:rPr>
          <w:b/>
          <w:bCs/>
          <w:lang w:eastAsia="en-US"/>
        </w:rPr>
        <w:t>Distribution of Regulations across the subsidiary Working Parties of WP.29</w:t>
      </w:r>
      <w:bookmarkEnd w:id="4"/>
      <w:bookmarkEnd w:id="5"/>
      <w:bookmarkEnd w:id="6"/>
      <w:bookmarkEnd w:id="7"/>
      <w:bookmarkEnd w:id="8"/>
      <w:bookmarkEnd w:id="9"/>
      <w:bookmarkEnd w:id="10"/>
      <w:bookmarkEnd w:id="11"/>
      <w:bookmarkEnd w:id="12"/>
      <w:bookmarkEnd w:id="13"/>
      <w:bookmarkEnd w:id="14"/>
    </w:p>
    <w:tbl>
      <w:tblPr>
        <w:tblStyle w:val="PlainTable2"/>
        <w:tblW w:w="7370" w:type="dxa"/>
        <w:tblInd w:w="1134" w:type="dxa"/>
        <w:tblBorders>
          <w:top w:val="none" w:sz="0" w:space="0" w:color="auto"/>
          <w:bottom w:val="none" w:sz="0" w:space="0" w:color="auto"/>
        </w:tblBorders>
        <w:tblLayout w:type="fixed"/>
        <w:tblCellMar>
          <w:left w:w="0" w:type="dxa"/>
          <w:right w:w="0" w:type="dxa"/>
        </w:tblCellMar>
        <w:tblLook w:val="04A0" w:firstRow="1" w:lastRow="0" w:firstColumn="1" w:lastColumn="0" w:noHBand="0" w:noVBand="1"/>
      </w:tblPr>
      <w:tblGrid>
        <w:gridCol w:w="2829"/>
        <w:gridCol w:w="2156"/>
        <w:gridCol w:w="2385"/>
      </w:tblGrid>
      <w:tr w:rsidR="00994073" w:rsidRPr="007F3524" w14:paraId="5C98BAA8" w14:textId="77777777" w:rsidTr="00581A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29" w:type="dxa"/>
            <w:tcBorders>
              <w:top w:val="single" w:sz="4" w:space="0" w:color="auto"/>
              <w:bottom w:val="single" w:sz="12" w:space="0" w:color="auto"/>
            </w:tcBorders>
            <w:shd w:val="clear" w:color="auto" w:fill="auto"/>
            <w:vAlign w:val="bottom"/>
          </w:tcPr>
          <w:p w14:paraId="698C4ADB" w14:textId="77777777" w:rsidR="00994073" w:rsidRPr="007F3524" w:rsidRDefault="00994073" w:rsidP="00581A1B">
            <w:pPr>
              <w:spacing w:before="80" w:after="80" w:line="200" w:lineRule="exact"/>
              <w:ind w:right="113"/>
              <w:rPr>
                <w:b w:val="0"/>
                <w:i/>
                <w:sz w:val="16"/>
                <w:lang w:eastAsia="en-US"/>
              </w:rPr>
            </w:pPr>
            <w:bookmarkStart w:id="15" w:name="_Toc136683662"/>
            <w:bookmarkStart w:id="16" w:name="_Toc136683999"/>
            <w:bookmarkStart w:id="17" w:name="_Toc136684055"/>
            <w:bookmarkStart w:id="18" w:name="_Toc136687663"/>
            <w:bookmarkStart w:id="19" w:name="_Toc136704653"/>
            <w:bookmarkStart w:id="20" w:name="_Toc136726003"/>
            <w:bookmarkStart w:id="21" w:name="_Toc136726051"/>
            <w:bookmarkStart w:id="22" w:name="_Toc136898697"/>
            <w:bookmarkStart w:id="23" w:name="_Toc137505541"/>
            <w:bookmarkStart w:id="24" w:name="_Toc137505751"/>
            <w:bookmarkStart w:id="25" w:name="_Toc137505815"/>
            <w:r w:rsidRPr="007F3524">
              <w:rPr>
                <w:b w:val="0"/>
                <w:i/>
                <w:sz w:val="16"/>
                <w:lang w:eastAsia="en-US"/>
              </w:rPr>
              <w:t>Subsidiary Working Party</w:t>
            </w:r>
            <w:bookmarkEnd w:id="15"/>
            <w:bookmarkEnd w:id="16"/>
            <w:bookmarkEnd w:id="17"/>
            <w:bookmarkEnd w:id="18"/>
            <w:bookmarkEnd w:id="19"/>
            <w:bookmarkEnd w:id="20"/>
            <w:bookmarkEnd w:id="21"/>
            <w:bookmarkEnd w:id="22"/>
            <w:bookmarkEnd w:id="23"/>
            <w:bookmarkEnd w:id="24"/>
            <w:bookmarkEnd w:id="25"/>
          </w:p>
        </w:tc>
        <w:tc>
          <w:tcPr>
            <w:tcW w:w="2156" w:type="dxa"/>
            <w:tcBorders>
              <w:top w:val="single" w:sz="4" w:space="0" w:color="auto"/>
              <w:bottom w:val="single" w:sz="12" w:space="0" w:color="auto"/>
            </w:tcBorders>
            <w:shd w:val="clear" w:color="auto" w:fill="auto"/>
            <w:vAlign w:val="bottom"/>
          </w:tcPr>
          <w:p w14:paraId="4620A17A" w14:textId="77777777" w:rsidR="00994073" w:rsidRPr="007F3524" w:rsidRDefault="00994073" w:rsidP="00581A1B">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lang w:eastAsia="en-US"/>
              </w:rPr>
            </w:pPr>
            <w:bookmarkStart w:id="26" w:name="_Toc136683663"/>
            <w:bookmarkStart w:id="27" w:name="_Toc136684000"/>
            <w:bookmarkStart w:id="28" w:name="_Toc136684056"/>
            <w:bookmarkStart w:id="29" w:name="_Toc136687664"/>
            <w:bookmarkStart w:id="30" w:name="_Toc136704654"/>
            <w:bookmarkStart w:id="31" w:name="_Toc136726004"/>
            <w:bookmarkStart w:id="32" w:name="_Toc136726052"/>
            <w:bookmarkStart w:id="33" w:name="_Toc136898698"/>
            <w:bookmarkStart w:id="34" w:name="_Toc137505542"/>
            <w:bookmarkStart w:id="35" w:name="_Toc137505752"/>
            <w:bookmarkStart w:id="36" w:name="_Toc137505816"/>
            <w:r w:rsidRPr="007F3524">
              <w:rPr>
                <w:b w:val="0"/>
                <w:i/>
                <w:sz w:val="16"/>
                <w:lang w:eastAsia="en-US"/>
              </w:rPr>
              <w:t>Number of UNR</w:t>
            </w:r>
            <w:bookmarkEnd w:id="26"/>
            <w:bookmarkEnd w:id="27"/>
            <w:bookmarkEnd w:id="28"/>
            <w:bookmarkEnd w:id="29"/>
            <w:bookmarkEnd w:id="30"/>
            <w:bookmarkEnd w:id="31"/>
            <w:bookmarkEnd w:id="32"/>
            <w:bookmarkEnd w:id="33"/>
            <w:bookmarkEnd w:id="34"/>
            <w:bookmarkEnd w:id="35"/>
            <w:bookmarkEnd w:id="36"/>
          </w:p>
        </w:tc>
        <w:tc>
          <w:tcPr>
            <w:tcW w:w="2385" w:type="dxa"/>
            <w:tcBorders>
              <w:top w:val="single" w:sz="4" w:space="0" w:color="auto"/>
              <w:bottom w:val="single" w:sz="12" w:space="0" w:color="auto"/>
            </w:tcBorders>
            <w:shd w:val="clear" w:color="auto" w:fill="auto"/>
            <w:vAlign w:val="bottom"/>
          </w:tcPr>
          <w:p w14:paraId="6CDFB111" w14:textId="77777777" w:rsidR="00994073" w:rsidRPr="007F3524" w:rsidRDefault="00994073" w:rsidP="00581A1B">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lang w:eastAsia="en-US"/>
              </w:rPr>
            </w:pPr>
            <w:bookmarkStart w:id="37" w:name="_Toc136683664"/>
            <w:bookmarkStart w:id="38" w:name="_Toc136684001"/>
            <w:bookmarkStart w:id="39" w:name="_Toc136684057"/>
            <w:bookmarkStart w:id="40" w:name="_Toc136687665"/>
            <w:bookmarkStart w:id="41" w:name="_Toc136704655"/>
            <w:bookmarkStart w:id="42" w:name="_Toc136726005"/>
            <w:bookmarkStart w:id="43" w:name="_Toc136726053"/>
            <w:bookmarkStart w:id="44" w:name="_Toc136898699"/>
            <w:bookmarkStart w:id="45" w:name="_Toc137505543"/>
            <w:bookmarkStart w:id="46" w:name="_Toc137505753"/>
            <w:bookmarkStart w:id="47" w:name="_Toc137505817"/>
            <w:r w:rsidRPr="007F3524">
              <w:rPr>
                <w:b w:val="0"/>
                <w:i/>
                <w:sz w:val="16"/>
                <w:lang w:eastAsia="en-US"/>
              </w:rPr>
              <w:t>Number of GTR</w:t>
            </w:r>
            <w:bookmarkEnd w:id="37"/>
            <w:bookmarkEnd w:id="38"/>
            <w:bookmarkEnd w:id="39"/>
            <w:bookmarkEnd w:id="40"/>
            <w:bookmarkEnd w:id="41"/>
            <w:bookmarkEnd w:id="42"/>
            <w:bookmarkEnd w:id="43"/>
            <w:bookmarkEnd w:id="44"/>
            <w:bookmarkEnd w:id="45"/>
            <w:bookmarkEnd w:id="46"/>
            <w:bookmarkEnd w:id="47"/>
          </w:p>
        </w:tc>
      </w:tr>
      <w:tr w:rsidR="00994073" w:rsidRPr="007F3524" w14:paraId="12E730CF" w14:textId="77777777" w:rsidTr="00581A1B">
        <w:trPr>
          <w:cnfStyle w:val="100000000000" w:firstRow="1" w:lastRow="0" w:firstColumn="0" w:lastColumn="0" w:oddVBand="0" w:evenVBand="0" w:oddHBand="0" w:evenHBand="0" w:firstRowFirstColumn="0" w:firstRowLastColumn="0" w:lastRowFirstColumn="0" w:lastRowLastColumn="0"/>
          <w:trHeight w:hRule="exact" w:val="113"/>
          <w:tblHeader/>
        </w:trPr>
        <w:tc>
          <w:tcPr>
            <w:cnfStyle w:val="001000000000" w:firstRow="0" w:lastRow="0" w:firstColumn="1" w:lastColumn="0" w:oddVBand="0" w:evenVBand="0" w:oddHBand="0" w:evenHBand="0" w:firstRowFirstColumn="0" w:firstRowLastColumn="0" w:lastRowFirstColumn="0" w:lastRowLastColumn="0"/>
            <w:tcW w:w="2829" w:type="dxa"/>
            <w:tcBorders>
              <w:top w:val="single" w:sz="12" w:space="0" w:color="auto"/>
            </w:tcBorders>
            <w:shd w:val="clear" w:color="auto" w:fill="auto"/>
          </w:tcPr>
          <w:p w14:paraId="6A3DA502" w14:textId="77777777" w:rsidR="00994073" w:rsidRPr="007F3524" w:rsidRDefault="00994073" w:rsidP="00581A1B">
            <w:pPr>
              <w:spacing w:before="40" w:after="120"/>
              <w:ind w:right="113"/>
              <w:rPr>
                <w:lang w:eastAsia="en-US"/>
              </w:rPr>
            </w:pPr>
          </w:p>
        </w:tc>
        <w:tc>
          <w:tcPr>
            <w:tcW w:w="2156" w:type="dxa"/>
            <w:tcBorders>
              <w:top w:val="single" w:sz="12" w:space="0" w:color="auto"/>
            </w:tcBorders>
            <w:shd w:val="clear" w:color="auto" w:fill="auto"/>
          </w:tcPr>
          <w:p w14:paraId="59F01FBB" w14:textId="77777777" w:rsidR="00994073" w:rsidRPr="007F3524" w:rsidRDefault="00994073" w:rsidP="00581A1B">
            <w:pPr>
              <w:spacing w:before="40" w:after="120"/>
              <w:ind w:right="113"/>
              <w:cnfStyle w:val="100000000000" w:firstRow="1" w:lastRow="0" w:firstColumn="0" w:lastColumn="0" w:oddVBand="0" w:evenVBand="0" w:oddHBand="0" w:evenHBand="0" w:firstRowFirstColumn="0" w:firstRowLastColumn="0" w:lastRowFirstColumn="0" w:lastRowLastColumn="0"/>
              <w:rPr>
                <w:lang w:eastAsia="en-US"/>
              </w:rPr>
            </w:pPr>
          </w:p>
        </w:tc>
        <w:tc>
          <w:tcPr>
            <w:tcW w:w="2385" w:type="dxa"/>
            <w:tcBorders>
              <w:top w:val="single" w:sz="12" w:space="0" w:color="auto"/>
            </w:tcBorders>
            <w:shd w:val="clear" w:color="auto" w:fill="auto"/>
          </w:tcPr>
          <w:p w14:paraId="6BFE3940" w14:textId="77777777" w:rsidR="00994073" w:rsidRPr="007F3524" w:rsidRDefault="00994073" w:rsidP="00581A1B">
            <w:pPr>
              <w:spacing w:before="40" w:after="120"/>
              <w:ind w:right="113"/>
              <w:cnfStyle w:val="100000000000" w:firstRow="1" w:lastRow="0" w:firstColumn="0" w:lastColumn="0" w:oddVBand="0" w:evenVBand="0" w:oddHBand="0" w:evenHBand="0" w:firstRowFirstColumn="0" w:firstRowLastColumn="0" w:lastRowFirstColumn="0" w:lastRowLastColumn="0"/>
              <w:rPr>
                <w:lang w:eastAsia="en-US"/>
              </w:rPr>
            </w:pPr>
          </w:p>
        </w:tc>
      </w:tr>
      <w:tr w:rsidR="00994073" w:rsidRPr="007F3524" w14:paraId="402E96A6" w14:textId="77777777" w:rsidTr="00581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shd w:val="clear" w:color="auto" w:fill="auto"/>
          </w:tcPr>
          <w:p w14:paraId="4A481FAF" w14:textId="77777777" w:rsidR="00994073" w:rsidRPr="007F3524" w:rsidRDefault="00994073" w:rsidP="00581A1B">
            <w:pPr>
              <w:spacing w:before="40" w:after="120"/>
              <w:ind w:right="113"/>
              <w:rPr>
                <w:b w:val="0"/>
                <w:lang w:eastAsia="en-US"/>
              </w:rPr>
            </w:pPr>
            <w:bookmarkStart w:id="48" w:name="_Toc136683665"/>
            <w:bookmarkStart w:id="49" w:name="_Toc136684002"/>
            <w:bookmarkStart w:id="50" w:name="_Toc136684058"/>
            <w:bookmarkStart w:id="51" w:name="_Toc136687666"/>
            <w:bookmarkStart w:id="52" w:name="_Toc136704656"/>
            <w:bookmarkStart w:id="53" w:name="_Toc136726006"/>
            <w:bookmarkStart w:id="54" w:name="_Toc136726054"/>
            <w:bookmarkStart w:id="55" w:name="_Toc136898700"/>
            <w:bookmarkStart w:id="56" w:name="_Toc137505544"/>
            <w:bookmarkStart w:id="57" w:name="_Toc137505754"/>
            <w:bookmarkStart w:id="58" w:name="_Toc137505818"/>
            <w:r w:rsidRPr="007F3524">
              <w:rPr>
                <w:b w:val="0"/>
                <w:lang w:eastAsia="en-US"/>
              </w:rPr>
              <w:t>GRBP</w:t>
            </w:r>
            <w:bookmarkEnd w:id="48"/>
            <w:bookmarkEnd w:id="49"/>
            <w:bookmarkEnd w:id="50"/>
            <w:bookmarkEnd w:id="51"/>
            <w:bookmarkEnd w:id="52"/>
            <w:bookmarkEnd w:id="53"/>
            <w:bookmarkEnd w:id="54"/>
            <w:bookmarkEnd w:id="55"/>
            <w:bookmarkEnd w:id="56"/>
            <w:bookmarkEnd w:id="57"/>
            <w:bookmarkEnd w:id="58"/>
          </w:p>
        </w:tc>
        <w:tc>
          <w:tcPr>
            <w:tcW w:w="2156" w:type="dxa"/>
            <w:shd w:val="clear" w:color="auto" w:fill="auto"/>
          </w:tcPr>
          <w:p w14:paraId="4BF4560A" w14:textId="77777777" w:rsidR="00994073" w:rsidRPr="007F3524" w:rsidRDefault="00994073" w:rsidP="00581A1B">
            <w:pPr>
              <w:spacing w:before="40" w:after="120"/>
              <w:ind w:right="113"/>
              <w:cnfStyle w:val="000000100000" w:firstRow="0" w:lastRow="0" w:firstColumn="0" w:lastColumn="0" w:oddVBand="0" w:evenVBand="0" w:oddHBand="1" w:evenHBand="0" w:firstRowFirstColumn="0" w:firstRowLastColumn="0" w:lastRowFirstColumn="0" w:lastRowLastColumn="0"/>
              <w:rPr>
                <w:lang w:eastAsia="en-US"/>
              </w:rPr>
            </w:pPr>
            <w:bookmarkStart w:id="59" w:name="_Toc136683666"/>
            <w:bookmarkStart w:id="60" w:name="_Toc136684003"/>
            <w:bookmarkStart w:id="61" w:name="_Toc136684059"/>
            <w:bookmarkStart w:id="62" w:name="_Toc136687667"/>
            <w:bookmarkStart w:id="63" w:name="_Toc136704657"/>
            <w:bookmarkStart w:id="64" w:name="_Toc136726007"/>
            <w:bookmarkStart w:id="65" w:name="_Toc136726055"/>
            <w:bookmarkStart w:id="66" w:name="_Toc136898701"/>
            <w:bookmarkStart w:id="67" w:name="_Toc137505545"/>
            <w:bookmarkStart w:id="68" w:name="_Toc137505755"/>
            <w:bookmarkStart w:id="69" w:name="_Toc137505819"/>
            <w:r w:rsidRPr="007F3524">
              <w:rPr>
                <w:lang w:eastAsia="en-US"/>
              </w:rPr>
              <w:t>21</w:t>
            </w:r>
            <w:bookmarkEnd w:id="59"/>
            <w:bookmarkEnd w:id="60"/>
            <w:bookmarkEnd w:id="61"/>
            <w:bookmarkEnd w:id="62"/>
            <w:bookmarkEnd w:id="63"/>
            <w:bookmarkEnd w:id="64"/>
            <w:bookmarkEnd w:id="65"/>
            <w:bookmarkEnd w:id="66"/>
            <w:bookmarkEnd w:id="67"/>
            <w:bookmarkEnd w:id="68"/>
            <w:bookmarkEnd w:id="69"/>
          </w:p>
        </w:tc>
        <w:tc>
          <w:tcPr>
            <w:tcW w:w="2385" w:type="dxa"/>
            <w:shd w:val="clear" w:color="auto" w:fill="auto"/>
          </w:tcPr>
          <w:p w14:paraId="779592D3" w14:textId="77777777" w:rsidR="00994073" w:rsidRPr="007F3524" w:rsidRDefault="00994073" w:rsidP="00581A1B">
            <w:pPr>
              <w:spacing w:before="40" w:after="120"/>
              <w:ind w:right="113"/>
              <w:cnfStyle w:val="000000100000" w:firstRow="0" w:lastRow="0" w:firstColumn="0" w:lastColumn="0" w:oddVBand="0" w:evenVBand="0" w:oddHBand="1" w:evenHBand="0" w:firstRowFirstColumn="0" w:firstRowLastColumn="0" w:lastRowFirstColumn="0" w:lastRowLastColumn="0"/>
              <w:rPr>
                <w:lang w:eastAsia="en-US"/>
              </w:rPr>
            </w:pPr>
            <w:bookmarkStart w:id="70" w:name="_Toc136683667"/>
            <w:bookmarkStart w:id="71" w:name="_Toc136684004"/>
            <w:bookmarkStart w:id="72" w:name="_Toc136684060"/>
            <w:bookmarkStart w:id="73" w:name="_Toc136687668"/>
            <w:bookmarkStart w:id="74" w:name="_Toc136704658"/>
            <w:bookmarkStart w:id="75" w:name="_Toc136726008"/>
            <w:bookmarkStart w:id="76" w:name="_Toc136726056"/>
            <w:bookmarkStart w:id="77" w:name="_Toc136898702"/>
            <w:bookmarkStart w:id="78" w:name="_Toc137505546"/>
            <w:bookmarkStart w:id="79" w:name="_Toc137505756"/>
            <w:bookmarkStart w:id="80" w:name="_Toc137505820"/>
            <w:r w:rsidRPr="007F3524">
              <w:rPr>
                <w:lang w:eastAsia="en-US"/>
              </w:rPr>
              <w:t>1</w:t>
            </w:r>
            <w:bookmarkEnd w:id="70"/>
            <w:bookmarkEnd w:id="71"/>
            <w:bookmarkEnd w:id="72"/>
            <w:bookmarkEnd w:id="73"/>
            <w:bookmarkEnd w:id="74"/>
            <w:bookmarkEnd w:id="75"/>
            <w:bookmarkEnd w:id="76"/>
            <w:bookmarkEnd w:id="77"/>
            <w:bookmarkEnd w:id="78"/>
            <w:bookmarkEnd w:id="79"/>
            <w:bookmarkEnd w:id="80"/>
          </w:p>
        </w:tc>
      </w:tr>
      <w:tr w:rsidR="00994073" w:rsidRPr="007F3524" w14:paraId="128FD7D4" w14:textId="77777777" w:rsidTr="00581A1B">
        <w:tc>
          <w:tcPr>
            <w:cnfStyle w:val="001000000000" w:firstRow="0" w:lastRow="0" w:firstColumn="1" w:lastColumn="0" w:oddVBand="0" w:evenVBand="0" w:oddHBand="0" w:evenHBand="0" w:firstRowFirstColumn="0" w:firstRowLastColumn="0" w:lastRowFirstColumn="0" w:lastRowLastColumn="0"/>
            <w:tcW w:w="2829" w:type="dxa"/>
            <w:shd w:val="clear" w:color="auto" w:fill="auto"/>
          </w:tcPr>
          <w:p w14:paraId="56562AA8" w14:textId="77777777" w:rsidR="00994073" w:rsidRPr="007F3524" w:rsidRDefault="00994073" w:rsidP="00581A1B">
            <w:pPr>
              <w:spacing w:before="40" w:after="120"/>
              <w:ind w:right="113"/>
              <w:rPr>
                <w:b w:val="0"/>
                <w:lang w:eastAsia="en-US"/>
              </w:rPr>
            </w:pPr>
            <w:bookmarkStart w:id="81" w:name="_Toc136683668"/>
            <w:bookmarkStart w:id="82" w:name="_Toc136684005"/>
            <w:bookmarkStart w:id="83" w:name="_Toc136684061"/>
            <w:bookmarkStart w:id="84" w:name="_Toc136687669"/>
            <w:bookmarkStart w:id="85" w:name="_Toc136704659"/>
            <w:bookmarkStart w:id="86" w:name="_Toc136726009"/>
            <w:bookmarkStart w:id="87" w:name="_Toc136726057"/>
            <w:bookmarkStart w:id="88" w:name="_Toc136898703"/>
            <w:bookmarkStart w:id="89" w:name="_Toc137505547"/>
            <w:bookmarkStart w:id="90" w:name="_Toc137505757"/>
            <w:bookmarkStart w:id="91" w:name="_Toc137505821"/>
            <w:r w:rsidRPr="007F3524">
              <w:rPr>
                <w:b w:val="0"/>
                <w:lang w:eastAsia="en-US"/>
              </w:rPr>
              <w:t>GRE</w:t>
            </w:r>
            <w:bookmarkEnd w:id="81"/>
            <w:bookmarkEnd w:id="82"/>
            <w:bookmarkEnd w:id="83"/>
            <w:bookmarkEnd w:id="84"/>
            <w:bookmarkEnd w:id="85"/>
            <w:bookmarkEnd w:id="86"/>
            <w:bookmarkEnd w:id="87"/>
            <w:bookmarkEnd w:id="88"/>
            <w:bookmarkEnd w:id="89"/>
            <w:bookmarkEnd w:id="90"/>
            <w:bookmarkEnd w:id="91"/>
          </w:p>
        </w:tc>
        <w:tc>
          <w:tcPr>
            <w:tcW w:w="2156" w:type="dxa"/>
            <w:shd w:val="clear" w:color="auto" w:fill="auto"/>
          </w:tcPr>
          <w:p w14:paraId="42AF4C64" w14:textId="77777777" w:rsidR="00994073" w:rsidRPr="007F3524" w:rsidRDefault="00994073" w:rsidP="00581A1B">
            <w:pPr>
              <w:spacing w:before="40" w:after="120"/>
              <w:ind w:right="113"/>
              <w:cnfStyle w:val="000000000000" w:firstRow="0" w:lastRow="0" w:firstColumn="0" w:lastColumn="0" w:oddVBand="0" w:evenVBand="0" w:oddHBand="0" w:evenHBand="0" w:firstRowFirstColumn="0" w:firstRowLastColumn="0" w:lastRowFirstColumn="0" w:lastRowLastColumn="0"/>
              <w:rPr>
                <w:lang w:eastAsia="en-US"/>
              </w:rPr>
            </w:pPr>
            <w:bookmarkStart w:id="92" w:name="_Toc136683669"/>
            <w:bookmarkStart w:id="93" w:name="_Toc136684006"/>
            <w:bookmarkStart w:id="94" w:name="_Toc136684062"/>
            <w:bookmarkStart w:id="95" w:name="_Toc136687670"/>
            <w:bookmarkStart w:id="96" w:name="_Toc136704660"/>
            <w:bookmarkStart w:id="97" w:name="_Toc136726010"/>
            <w:bookmarkStart w:id="98" w:name="_Toc136726058"/>
            <w:bookmarkStart w:id="99" w:name="_Toc136898704"/>
            <w:bookmarkStart w:id="100" w:name="_Toc137505548"/>
            <w:bookmarkStart w:id="101" w:name="_Toc137505758"/>
            <w:bookmarkStart w:id="102" w:name="_Toc137505822"/>
            <w:r w:rsidRPr="007F3524">
              <w:rPr>
                <w:lang w:eastAsia="en-US"/>
              </w:rPr>
              <w:t>44</w:t>
            </w:r>
            <w:bookmarkEnd w:id="92"/>
            <w:bookmarkEnd w:id="93"/>
            <w:bookmarkEnd w:id="94"/>
            <w:bookmarkEnd w:id="95"/>
            <w:bookmarkEnd w:id="96"/>
            <w:bookmarkEnd w:id="97"/>
            <w:bookmarkEnd w:id="98"/>
            <w:bookmarkEnd w:id="99"/>
            <w:bookmarkEnd w:id="100"/>
            <w:bookmarkEnd w:id="101"/>
            <w:bookmarkEnd w:id="102"/>
          </w:p>
        </w:tc>
        <w:tc>
          <w:tcPr>
            <w:tcW w:w="2385" w:type="dxa"/>
            <w:shd w:val="clear" w:color="auto" w:fill="auto"/>
          </w:tcPr>
          <w:p w14:paraId="5A127E9B" w14:textId="77777777" w:rsidR="00994073" w:rsidRPr="007F3524" w:rsidRDefault="00994073" w:rsidP="00581A1B">
            <w:pPr>
              <w:spacing w:before="40" w:after="120"/>
              <w:ind w:right="113"/>
              <w:cnfStyle w:val="000000000000" w:firstRow="0" w:lastRow="0" w:firstColumn="0" w:lastColumn="0" w:oddVBand="0" w:evenVBand="0" w:oddHBand="0" w:evenHBand="0" w:firstRowFirstColumn="0" w:firstRowLastColumn="0" w:lastRowFirstColumn="0" w:lastRowLastColumn="0"/>
              <w:rPr>
                <w:lang w:eastAsia="en-US"/>
              </w:rPr>
            </w:pPr>
            <w:bookmarkStart w:id="103" w:name="_Toc136683670"/>
            <w:bookmarkStart w:id="104" w:name="_Toc136684007"/>
            <w:bookmarkStart w:id="105" w:name="_Toc136684063"/>
            <w:bookmarkStart w:id="106" w:name="_Toc136687671"/>
            <w:bookmarkStart w:id="107" w:name="_Toc136704661"/>
            <w:bookmarkStart w:id="108" w:name="_Toc136726011"/>
            <w:bookmarkStart w:id="109" w:name="_Toc136726059"/>
            <w:bookmarkStart w:id="110" w:name="_Toc136898705"/>
            <w:bookmarkStart w:id="111" w:name="_Toc137505549"/>
            <w:bookmarkStart w:id="112" w:name="_Toc137505759"/>
            <w:bookmarkStart w:id="113" w:name="_Toc137505823"/>
            <w:r w:rsidRPr="007F3524">
              <w:rPr>
                <w:lang w:eastAsia="en-US"/>
              </w:rPr>
              <w:t>0</w:t>
            </w:r>
            <w:bookmarkEnd w:id="103"/>
            <w:bookmarkEnd w:id="104"/>
            <w:bookmarkEnd w:id="105"/>
            <w:bookmarkEnd w:id="106"/>
            <w:bookmarkEnd w:id="107"/>
            <w:bookmarkEnd w:id="108"/>
            <w:bookmarkEnd w:id="109"/>
            <w:bookmarkEnd w:id="110"/>
            <w:bookmarkEnd w:id="111"/>
            <w:bookmarkEnd w:id="112"/>
            <w:bookmarkEnd w:id="113"/>
          </w:p>
        </w:tc>
      </w:tr>
      <w:tr w:rsidR="00994073" w:rsidRPr="007F3524" w14:paraId="42D09D48" w14:textId="77777777" w:rsidTr="00581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shd w:val="clear" w:color="auto" w:fill="auto"/>
          </w:tcPr>
          <w:p w14:paraId="3357997D" w14:textId="77777777" w:rsidR="00994073" w:rsidRPr="007F3524" w:rsidRDefault="00994073" w:rsidP="00581A1B">
            <w:pPr>
              <w:spacing w:before="40" w:after="120"/>
              <w:ind w:right="113"/>
              <w:rPr>
                <w:b w:val="0"/>
                <w:lang w:eastAsia="en-US"/>
              </w:rPr>
            </w:pPr>
            <w:bookmarkStart w:id="114" w:name="_Toc136683671"/>
            <w:bookmarkStart w:id="115" w:name="_Toc136684008"/>
            <w:bookmarkStart w:id="116" w:name="_Toc136684064"/>
            <w:bookmarkStart w:id="117" w:name="_Toc136687672"/>
            <w:bookmarkStart w:id="118" w:name="_Toc136704662"/>
            <w:bookmarkStart w:id="119" w:name="_Toc136726012"/>
            <w:bookmarkStart w:id="120" w:name="_Toc136726060"/>
            <w:bookmarkStart w:id="121" w:name="_Toc136898706"/>
            <w:bookmarkStart w:id="122" w:name="_Toc137505550"/>
            <w:bookmarkStart w:id="123" w:name="_Toc137505760"/>
            <w:bookmarkStart w:id="124" w:name="_Toc137505824"/>
            <w:r w:rsidRPr="007F3524">
              <w:rPr>
                <w:b w:val="0"/>
                <w:lang w:eastAsia="en-US"/>
              </w:rPr>
              <w:t>GRPE</w:t>
            </w:r>
            <w:bookmarkEnd w:id="114"/>
            <w:bookmarkEnd w:id="115"/>
            <w:bookmarkEnd w:id="116"/>
            <w:bookmarkEnd w:id="117"/>
            <w:bookmarkEnd w:id="118"/>
            <w:bookmarkEnd w:id="119"/>
            <w:bookmarkEnd w:id="120"/>
            <w:bookmarkEnd w:id="121"/>
            <w:bookmarkEnd w:id="122"/>
            <w:bookmarkEnd w:id="123"/>
            <w:bookmarkEnd w:id="124"/>
          </w:p>
        </w:tc>
        <w:tc>
          <w:tcPr>
            <w:tcW w:w="2156" w:type="dxa"/>
            <w:shd w:val="clear" w:color="auto" w:fill="auto"/>
          </w:tcPr>
          <w:p w14:paraId="42A81019" w14:textId="37F9C3BD" w:rsidR="00994073" w:rsidRPr="007F3524" w:rsidRDefault="00796542" w:rsidP="00581A1B">
            <w:pPr>
              <w:spacing w:before="40" w:after="120"/>
              <w:ind w:right="113"/>
              <w:cnfStyle w:val="000000100000" w:firstRow="0" w:lastRow="0" w:firstColumn="0" w:lastColumn="0" w:oddVBand="0" w:evenVBand="0" w:oddHBand="1" w:evenHBand="0" w:firstRowFirstColumn="0" w:firstRowLastColumn="0" w:lastRowFirstColumn="0" w:lastRowLastColumn="0"/>
              <w:rPr>
                <w:lang w:eastAsia="en-US"/>
              </w:rPr>
            </w:pPr>
            <w:r>
              <w:rPr>
                <w:lang w:eastAsia="en-US"/>
              </w:rPr>
              <w:t>18</w:t>
            </w:r>
          </w:p>
        </w:tc>
        <w:tc>
          <w:tcPr>
            <w:tcW w:w="2385" w:type="dxa"/>
            <w:shd w:val="clear" w:color="auto" w:fill="auto"/>
          </w:tcPr>
          <w:p w14:paraId="447E780E" w14:textId="2E59EE8E" w:rsidR="00994073" w:rsidRPr="007F3524" w:rsidRDefault="00796542" w:rsidP="00581A1B">
            <w:pPr>
              <w:spacing w:before="40" w:after="120"/>
              <w:ind w:right="113"/>
              <w:cnfStyle w:val="000000100000" w:firstRow="0" w:lastRow="0" w:firstColumn="0" w:lastColumn="0" w:oddVBand="0" w:evenVBand="0" w:oddHBand="1" w:evenHBand="0" w:firstRowFirstColumn="0" w:firstRowLastColumn="0" w:lastRowFirstColumn="0" w:lastRowLastColumn="0"/>
              <w:rPr>
                <w:lang w:eastAsia="en-US"/>
              </w:rPr>
            </w:pPr>
            <w:r>
              <w:rPr>
                <w:lang w:eastAsia="en-US"/>
              </w:rPr>
              <w:t>13</w:t>
            </w:r>
          </w:p>
        </w:tc>
      </w:tr>
      <w:tr w:rsidR="00994073" w:rsidRPr="007F3524" w14:paraId="78893296" w14:textId="77777777" w:rsidTr="00581A1B">
        <w:tc>
          <w:tcPr>
            <w:cnfStyle w:val="001000000000" w:firstRow="0" w:lastRow="0" w:firstColumn="1" w:lastColumn="0" w:oddVBand="0" w:evenVBand="0" w:oddHBand="0" w:evenHBand="0" w:firstRowFirstColumn="0" w:firstRowLastColumn="0" w:lastRowFirstColumn="0" w:lastRowLastColumn="0"/>
            <w:tcW w:w="2829" w:type="dxa"/>
            <w:shd w:val="clear" w:color="auto" w:fill="auto"/>
          </w:tcPr>
          <w:p w14:paraId="582EB815" w14:textId="77777777" w:rsidR="00994073" w:rsidRPr="007F3524" w:rsidRDefault="00994073" w:rsidP="00581A1B">
            <w:pPr>
              <w:spacing w:before="40" w:after="120"/>
              <w:ind w:right="113"/>
              <w:rPr>
                <w:b w:val="0"/>
                <w:lang w:eastAsia="en-US"/>
              </w:rPr>
            </w:pPr>
            <w:bookmarkStart w:id="125" w:name="_Toc136683674"/>
            <w:bookmarkStart w:id="126" w:name="_Toc136684011"/>
            <w:bookmarkStart w:id="127" w:name="_Toc136684067"/>
            <w:bookmarkStart w:id="128" w:name="_Toc136687675"/>
            <w:bookmarkStart w:id="129" w:name="_Toc136704665"/>
            <w:bookmarkStart w:id="130" w:name="_Toc136726015"/>
            <w:bookmarkStart w:id="131" w:name="_Toc136726063"/>
            <w:bookmarkStart w:id="132" w:name="_Toc136898709"/>
            <w:bookmarkStart w:id="133" w:name="_Toc137505553"/>
            <w:bookmarkStart w:id="134" w:name="_Toc137505763"/>
            <w:bookmarkStart w:id="135" w:name="_Toc137505827"/>
            <w:r w:rsidRPr="007F3524">
              <w:rPr>
                <w:b w:val="0"/>
                <w:lang w:eastAsia="en-US"/>
              </w:rPr>
              <w:t>GRSG</w:t>
            </w:r>
            <w:bookmarkEnd w:id="125"/>
            <w:bookmarkEnd w:id="126"/>
            <w:bookmarkEnd w:id="127"/>
            <w:bookmarkEnd w:id="128"/>
            <w:bookmarkEnd w:id="129"/>
            <w:bookmarkEnd w:id="130"/>
            <w:bookmarkEnd w:id="131"/>
            <w:bookmarkEnd w:id="132"/>
            <w:bookmarkEnd w:id="133"/>
            <w:bookmarkEnd w:id="134"/>
            <w:bookmarkEnd w:id="135"/>
          </w:p>
        </w:tc>
        <w:tc>
          <w:tcPr>
            <w:tcW w:w="2156" w:type="dxa"/>
            <w:shd w:val="clear" w:color="auto" w:fill="auto"/>
          </w:tcPr>
          <w:p w14:paraId="1358F12C" w14:textId="14A7B184" w:rsidR="00994073" w:rsidRPr="007F3524" w:rsidRDefault="00796542" w:rsidP="00581A1B">
            <w:pPr>
              <w:spacing w:before="40" w:after="120"/>
              <w:ind w:right="113"/>
              <w:cnfStyle w:val="000000000000" w:firstRow="0" w:lastRow="0" w:firstColumn="0" w:lastColumn="0" w:oddVBand="0" w:evenVBand="0" w:oddHBand="0" w:evenHBand="0" w:firstRowFirstColumn="0" w:firstRowLastColumn="0" w:lastRowFirstColumn="0" w:lastRowLastColumn="0"/>
              <w:rPr>
                <w:lang w:eastAsia="en-US"/>
              </w:rPr>
            </w:pPr>
            <w:r>
              <w:rPr>
                <w:lang w:eastAsia="en-US"/>
              </w:rPr>
              <w:t>42</w:t>
            </w:r>
          </w:p>
        </w:tc>
        <w:tc>
          <w:tcPr>
            <w:tcW w:w="2385" w:type="dxa"/>
            <w:shd w:val="clear" w:color="auto" w:fill="auto"/>
          </w:tcPr>
          <w:p w14:paraId="5628DBE8" w14:textId="77777777" w:rsidR="00994073" w:rsidRPr="007F3524" w:rsidRDefault="00994073" w:rsidP="00581A1B">
            <w:pPr>
              <w:spacing w:before="40" w:after="120"/>
              <w:ind w:right="113"/>
              <w:cnfStyle w:val="000000000000" w:firstRow="0" w:lastRow="0" w:firstColumn="0" w:lastColumn="0" w:oddVBand="0" w:evenVBand="0" w:oddHBand="0" w:evenHBand="0" w:firstRowFirstColumn="0" w:firstRowLastColumn="0" w:lastRowFirstColumn="0" w:lastRowLastColumn="0"/>
              <w:rPr>
                <w:lang w:eastAsia="en-US"/>
              </w:rPr>
            </w:pPr>
            <w:bookmarkStart w:id="136" w:name="_Toc136683676"/>
            <w:bookmarkStart w:id="137" w:name="_Toc136684013"/>
            <w:bookmarkStart w:id="138" w:name="_Toc136684069"/>
            <w:bookmarkStart w:id="139" w:name="_Toc136687677"/>
            <w:bookmarkStart w:id="140" w:name="_Toc136704667"/>
            <w:bookmarkStart w:id="141" w:name="_Toc136726017"/>
            <w:bookmarkStart w:id="142" w:name="_Toc136726065"/>
            <w:bookmarkStart w:id="143" w:name="_Toc136898711"/>
            <w:bookmarkStart w:id="144" w:name="_Toc137505555"/>
            <w:bookmarkStart w:id="145" w:name="_Toc137505765"/>
            <w:bookmarkStart w:id="146" w:name="_Toc137505829"/>
            <w:r w:rsidRPr="007F3524">
              <w:rPr>
                <w:lang w:eastAsia="en-US"/>
              </w:rPr>
              <w:t>2</w:t>
            </w:r>
            <w:bookmarkEnd w:id="136"/>
            <w:bookmarkEnd w:id="137"/>
            <w:bookmarkEnd w:id="138"/>
            <w:bookmarkEnd w:id="139"/>
            <w:bookmarkEnd w:id="140"/>
            <w:bookmarkEnd w:id="141"/>
            <w:bookmarkEnd w:id="142"/>
            <w:bookmarkEnd w:id="143"/>
            <w:bookmarkEnd w:id="144"/>
            <w:bookmarkEnd w:id="145"/>
            <w:bookmarkEnd w:id="146"/>
          </w:p>
        </w:tc>
      </w:tr>
      <w:tr w:rsidR="00994073" w:rsidRPr="007F3524" w14:paraId="26FD71FC" w14:textId="77777777" w:rsidTr="00581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shd w:val="clear" w:color="auto" w:fill="auto"/>
          </w:tcPr>
          <w:p w14:paraId="4266A67E" w14:textId="77777777" w:rsidR="00994073" w:rsidRPr="007F3524" w:rsidRDefault="00994073" w:rsidP="00581A1B">
            <w:pPr>
              <w:spacing w:before="40" w:after="120"/>
              <w:ind w:right="113"/>
              <w:rPr>
                <w:b w:val="0"/>
                <w:lang w:eastAsia="en-US"/>
              </w:rPr>
            </w:pPr>
            <w:bookmarkStart w:id="147" w:name="_Toc136683677"/>
            <w:bookmarkStart w:id="148" w:name="_Toc136684014"/>
            <w:bookmarkStart w:id="149" w:name="_Toc136684070"/>
            <w:bookmarkStart w:id="150" w:name="_Toc136687678"/>
            <w:bookmarkStart w:id="151" w:name="_Toc136704668"/>
            <w:bookmarkStart w:id="152" w:name="_Toc136726018"/>
            <w:bookmarkStart w:id="153" w:name="_Toc136726066"/>
            <w:bookmarkStart w:id="154" w:name="_Toc136898712"/>
            <w:bookmarkStart w:id="155" w:name="_Toc137505556"/>
            <w:bookmarkStart w:id="156" w:name="_Toc137505766"/>
            <w:bookmarkStart w:id="157" w:name="_Toc137505830"/>
            <w:r w:rsidRPr="007F3524">
              <w:rPr>
                <w:b w:val="0"/>
                <w:lang w:eastAsia="en-US"/>
              </w:rPr>
              <w:t>GRSP</w:t>
            </w:r>
            <w:bookmarkEnd w:id="147"/>
            <w:bookmarkEnd w:id="148"/>
            <w:bookmarkEnd w:id="149"/>
            <w:bookmarkEnd w:id="150"/>
            <w:bookmarkEnd w:id="151"/>
            <w:bookmarkEnd w:id="152"/>
            <w:bookmarkEnd w:id="153"/>
            <w:bookmarkEnd w:id="154"/>
            <w:bookmarkEnd w:id="155"/>
            <w:bookmarkEnd w:id="156"/>
            <w:bookmarkEnd w:id="157"/>
          </w:p>
        </w:tc>
        <w:tc>
          <w:tcPr>
            <w:tcW w:w="2156" w:type="dxa"/>
            <w:shd w:val="clear" w:color="auto" w:fill="auto"/>
          </w:tcPr>
          <w:p w14:paraId="770E0F4E" w14:textId="17787098" w:rsidR="00994073" w:rsidRPr="007F3524" w:rsidRDefault="00796542" w:rsidP="00581A1B">
            <w:pPr>
              <w:spacing w:before="40" w:after="120"/>
              <w:ind w:right="113"/>
              <w:cnfStyle w:val="000000100000" w:firstRow="0" w:lastRow="0" w:firstColumn="0" w:lastColumn="0" w:oddVBand="0" w:evenVBand="0" w:oddHBand="1" w:evenHBand="0" w:firstRowFirstColumn="0" w:firstRowLastColumn="0" w:lastRowFirstColumn="0" w:lastRowLastColumn="0"/>
              <w:rPr>
                <w:lang w:eastAsia="en-US"/>
              </w:rPr>
            </w:pPr>
            <w:r>
              <w:rPr>
                <w:lang w:eastAsia="en-US"/>
              </w:rPr>
              <w:t>30</w:t>
            </w:r>
          </w:p>
        </w:tc>
        <w:tc>
          <w:tcPr>
            <w:tcW w:w="2385" w:type="dxa"/>
            <w:shd w:val="clear" w:color="auto" w:fill="auto"/>
          </w:tcPr>
          <w:p w14:paraId="716E13E0" w14:textId="77777777" w:rsidR="00994073" w:rsidRPr="007F3524" w:rsidRDefault="00994073" w:rsidP="00581A1B">
            <w:pPr>
              <w:spacing w:before="40" w:after="120"/>
              <w:ind w:right="113"/>
              <w:cnfStyle w:val="000000100000" w:firstRow="0" w:lastRow="0" w:firstColumn="0" w:lastColumn="0" w:oddVBand="0" w:evenVBand="0" w:oddHBand="1" w:evenHBand="0" w:firstRowFirstColumn="0" w:firstRowLastColumn="0" w:lastRowFirstColumn="0" w:lastRowLastColumn="0"/>
              <w:rPr>
                <w:lang w:eastAsia="en-US"/>
              </w:rPr>
            </w:pPr>
            <w:bookmarkStart w:id="158" w:name="_Toc136683679"/>
            <w:bookmarkStart w:id="159" w:name="_Toc136684016"/>
            <w:bookmarkStart w:id="160" w:name="_Toc136684072"/>
            <w:bookmarkStart w:id="161" w:name="_Toc136687680"/>
            <w:bookmarkStart w:id="162" w:name="_Toc136704670"/>
            <w:bookmarkStart w:id="163" w:name="_Toc136726020"/>
            <w:bookmarkStart w:id="164" w:name="_Toc136726068"/>
            <w:bookmarkStart w:id="165" w:name="_Toc136898714"/>
            <w:bookmarkStart w:id="166" w:name="_Toc137505558"/>
            <w:bookmarkStart w:id="167" w:name="_Toc137505768"/>
            <w:bookmarkStart w:id="168" w:name="_Toc137505832"/>
            <w:r w:rsidRPr="007F3524">
              <w:rPr>
                <w:lang w:eastAsia="en-US"/>
              </w:rPr>
              <w:t>6</w:t>
            </w:r>
            <w:bookmarkEnd w:id="158"/>
            <w:bookmarkEnd w:id="159"/>
            <w:bookmarkEnd w:id="160"/>
            <w:bookmarkEnd w:id="161"/>
            <w:bookmarkEnd w:id="162"/>
            <w:bookmarkEnd w:id="163"/>
            <w:bookmarkEnd w:id="164"/>
            <w:bookmarkEnd w:id="165"/>
            <w:bookmarkEnd w:id="166"/>
            <w:bookmarkEnd w:id="167"/>
            <w:bookmarkEnd w:id="168"/>
          </w:p>
        </w:tc>
      </w:tr>
      <w:tr w:rsidR="00994073" w:rsidRPr="007F3524" w14:paraId="69499341" w14:textId="77777777" w:rsidTr="00581A1B">
        <w:tc>
          <w:tcPr>
            <w:cnfStyle w:val="001000000000" w:firstRow="0" w:lastRow="0" w:firstColumn="1" w:lastColumn="0" w:oddVBand="0" w:evenVBand="0" w:oddHBand="0" w:evenHBand="0" w:firstRowFirstColumn="0" w:firstRowLastColumn="0" w:lastRowFirstColumn="0" w:lastRowLastColumn="0"/>
            <w:tcW w:w="2829" w:type="dxa"/>
            <w:tcBorders>
              <w:bottom w:val="single" w:sz="12" w:space="0" w:color="auto"/>
            </w:tcBorders>
            <w:shd w:val="clear" w:color="auto" w:fill="auto"/>
          </w:tcPr>
          <w:p w14:paraId="640AA2E4" w14:textId="77777777" w:rsidR="00994073" w:rsidRPr="007F3524" w:rsidRDefault="00994073" w:rsidP="00581A1B">
            <w:pPr>
              <w:spacing w:before="40" w:after="120"/>
              <w:ind w:right="113"/>
              <w:rPr>
                <w:b w:val="0"/>
                <w:lang w:eastAsia="en-US"/>
              </w:rPr>
            </w:pPr>
            <w:bookmarkStart w:id="169" w:name="_Toc136683680"/>
            <w:bookmarkStart w:id="170" w:name="_Toc136684017"/>
            <w:bookmarkStart w:id="171" w:name="_Toc136684073"/>
            <w:bookmarkStart w:id="172" w:name="_Toc136687681"/>
            <w:bookmarkStart w:id="173" w:name="_Toc136704671"/>
            <w:bookmarkStart w:id="174" w:name="_Toc136726021"/>
            <w:bookmarkStart w:id="175" w:name="_Toc136726069"/>
            <w:bookmarkStart w:id="176" w:name="_Toc136898715"/>
            <w:bookmarkStart w:id="177" w:name="_Toc137505559"/>
            <w:bookmarkStart w:id="178" w:name="_Toc137505769"/>
            <w:bookmarkStart w:id="179" w:name="_Toc137505833"/>
            <w:r w:rsidRPr="007F3524">
              <w:rPr>
                <w:b w:val="0"/>
                <w:lang w:eastAsia="en-US"/>
              </w:rPr>
              <w:t>GRVA</w:t>
            </w:r>
            <w:bookmarkEnd w:id="169"/>
            <w:bookmarkEnd w:id="170"/>
            <w:bookmarkEnd w:id="171"/>
            <w:bookmarkEnd w:id="172"/>
            <w:bookmarkEnd w:id="173"/>
            <w:bookmarkEnd w:id="174"/>
            <w:bookmarkEnd w:id="175"/>
            <w:bookmarkEnd w:id="176"/>
            <w:bookmarkEnd w:id="177"/>
            <w:bookmarkEnd w:id="178"/>
            <w:bookmarkEnd w:id="179"/>
          </w:p>
        </w:tc>
        <w:tc>
          <w:tcPr>
            <w:tcW w:w="2156" w:type="dxa"/>
            <w:tcBorders>
              <w:bottom w:val="single" w:sz="12" w:space="0" w:color="auto"/>
            </w:tcBorders>
            <w:shd w:val="clear" w:color="auto" w:fill="auto"/>
          </w:tcPr>
          <w:p w14:paraId="0717F693" w14:textId="77777777" w:rsidR="00994073" w:rsidRPr="007F3524" w:rsidRDefault="00994073" w:rsidP="00581A1B">
            <w:pPr>
              <w:spacing w:before="40" w:after="120"/>
              <w:ind w:right="113"/>
              <w:cnfStyle w:val="000000000000" w:firstRow="0" w:lastRow="0" w:firstColumn="0" w:lastColumn="0" w:oddVBand="0" w:evenVBand="0" w:oddHBand="0" w:evenHBand="0" w:firstRowFirstColumn="0" w:firstRowLastColumn="0" w:lastRowFirstColumn="0" w:lastRowLastColumn="0"/>
              <w:rPr>
                <w:lang w:eastAsia="en-US"/>
              </w:rPr>
            </w:pPr>
            <w:bookmarkStart w:id="180" w:name="_Toc136683681"/>
            <w:bookmarkStart w:id="181" w:name="_Toc136684018"/>
            <w:bookmarkStart w:id="182" w:name="_Toc136684074"/>
            <w:bookmarkStart w:id="183" w:name="_Toc136687682"/>
            <w:bookmarkStart w:id="184" w:name="_Toc136704672"/>
            <w:bookmarkStart w:id="185" w:name="_Toc136726022"/>
            <w:bookmarkStart w:id="186" w:name="_Toc136726070"/>
            <w:bookmarkStart w:id="187" w:name="_Toc136898716"/>
            <w:bookmarkStart w:id="188" w:name="_Toc137505560"/>
            <w:bookmarkStart w:id="189" w:name="_Toc137505770"/>
            <w:bookmarkStart w:id="190" w:name="_Toc137505834"/>
            <w:r w:rsidRPr="007F3524">
              <w:rPr>
                <w:lang w:eastAsia="en-US"/>
              </w:rPr>
              <w:t>14</w:t>
            </w:r>
            <w:bookmarkEnd w:id="180"/>
            <w:bookmarkEnd w:id="181"/>
            <w:bookmarkEnd w:id="182"/>
            <w:bookmarkEnd w:id="183"/>
            <w:bookmarkEnd w:id="184"/>
            <w:bookmarkEnd w:id="185"/>
            <w:bookmarkEnd w:id="186"/>
            <w:bookmarkEnd w:id="187"/>
            <w:bookmarkEnd w:id="188"/>
            <w:bookmarkEnd w:id="189"/>
            <w:bookmarkEnd w:id="190"/>
          </w:p>
        </w:tc>
        <w:tc>
          <w:tcPr>
            <w:tcW w:w="2385" w:type="dxa"/>
            <w:tcBorders>
              <w:bottom w:val="single" w:sz="12" w:space="0" w:color="auto"/>
            </w:tcBorders>
            <w:shd w:val="clear" w:color="auto" w:fill="auto"/>
          </w:tcPr>
          <w:p w14:paraId="3D5B0E8A" w14:textId="77777777" w:rsidR="00994073" w:rsidRPr="007F3524" w:rsidRDefault="00994073" w:rsidP="00581A1B">
            <w:pPr>
              <w:spacing w:before="40" w:after="120"/>
              <w:ind w:right="113"/>
              <w:cnfStyle w:val="000000000000" w:firstRow="0" w:lastRow="0" w:firstColumn="0" w:lastColumn="0" w:oddVBand="0" w:evenVBand="0" w:oddHBand="0" w:evenHBand="0" w:firstRowFirstColumn="0" w:firstRowLastColumn="0" w:lastRowFirstColumn="0" w:lastRowLastColumn="0"/>
              <w:rPr>
                <w:lang w:eastAsia="en-US"/>
              </w:rPr>
            </w:pPr>
            <w:bookmarkStart w:id="191" w:name="_Toc136683682"/>
            <w:bookmarkStart w:id="192" w:name="_Toc136684019"/>
            <w:bookmarkStart w:id="193" w:name="_Toc136684075"/>
            <w:bookmarkStart w:id="194" w:name="_Toc136687683"/>
            <w:bookmarkStart w:id="195" w:name="_Toc136704673"/>
            <w:bookmarkStart w:id="196" w:name="_Toc136726023"/>
            <w:bookmarkStart w:id="197" w:name="_Toc136726071"/>
            <w:bookmarkStart w:id="198" w:name="_Toc136898717"/>
            <w:bookmarkStart w:id="199" w:name="_Toc137505561"/>
            <w:bookmarkStart w:id="200" w:name="_Toc137505771"/>
            <w:bookmarkStart w:id="201" w:name="_Toc137505835"/>
            <w:r w:rsidRPr="007F3524">
              <w:rPr>
                <w:lang w:eastAsia="en-US"/>
              </w:rPr>
              <w:t>2</w:t>
            </w:r>
            <w:bookmarkEnd w:id="191"/>
            <w:bookmarkEnd w:id="192"/>
            <w:bookmarkEnd w:id="193"/>
            <w:bookmarkEnd w:id="194"/>
            <w:bookmarkEnd w:id="195"/>
            <w:bookmarkEnd w:id="196"/>
            <w:bookmarkEnd w:id="197"/>
            <w:bookmarkEnd w:id="198"/>
            <w:bookmarkEnd w:id="199"/>
            <w:bookmarkEnd w:id="200"/>
            <w:bookmarkEnd w:id="201"/>
          </w:p>
        </w:tc>
      </w:tr>
    </w:tbl>
    <w:p w14:paraId="46A31D9F" w14:textId="77777777" w:rsidR="00994073" w:rsidRPr="007F3524" w:rsidRDefault="00994073" w:rsidP="00994073">
      <w:pPr>
        <w:pStyle w:val="SingleTxtG"/>
        <w:ind w:left="0"/>
      </w:pPr>
    </w:p>
    <w:p w14:paraId="7AB44402" w14:textId="77777777" w:rsidR="00994073" w:rsidRPr="007F3524" w:rsidRDefault="00994073" w:rsidP="00994073">
      <w:pPr>
        <w:pStyle w:val="SingleTxtG"/>
      </w:pPr>
      <w:r w:rsidRPr="007F3524">
        <w:t>8.</w:t>
      </w:r>
      <w:r w:rsidRPr="007F3524">
        <w:tab/>
        <w:t>The screening process was conducted with three objectives, which are detailed as follows:</w:t>
      </w:r>
    </w:p>
    <w:p w14:paraId="70A20C77" w14:textId="77777777" w:rsidR="00994073" w:rsidRPr="007F3524" w:rsidRDefault="00994073" w:rsidP="00994073">
      <w:pPr>
        <w:pStyle w:val="SingleTxtG"/>
        <w:ind w:firstLine="567"/>
      </w:pPr>
      <w:r w:rsidRPr="007F3524">
        <w:t>(a)</w:t>
      </w:r>
      <w:r w:rsidRPr="007F3524">
        <w:tab/>
      </w:r>
      <w:r w:rsidRPr="007F3524">
        <w:rPr>
          <w:b/>
          <w:bCs/>
        </w:rPr>
        <w:t>Objective 1</w:t>
      </w:r>
      <w:r w:rsidRPr="007F3524">
        <w:t xml:space="preserve">: assess each Regulation on whether it is relevant for vehicles equipped with an ADS, which does not issue transition demands, independently of any manual driving capabilities. </w:t>
      </w:r>
    </w:p>
    <w:p w14:paraId="13C5284B" w14:textId="25C665DD" w:rsidR="00994073" w:rsidRPr="007F3524" w:rsidRDefault="00994073" w:rsidP="00994073">
      <w:pPr>
        <w:pStyle w:val="SingleTxtG"/>
        <w:ind w:firstLine="567"/>
      </w:pPr>
      <w:r w:rsidRPr="007F3524">
        <w:t>(b)</w:t>
      </w:r>
      <w:r w:rsidRPr="007F3524">
        <w:tab/>
      </w:r>
      <w:r w:rsidRPr="007F3524">
        <w:rPr>
          <w:b/>
          <w:bCs/>
        </w:rPr>
        <w:t>Objective 2</w:t>
      </w:r>
      <w:r w:rsidRPr="007F3524">
        <w:t>: assess each relevant Regulation on its readiness regarding its application to automated vehicles. "Ready" means, in the case of a UN Regulation, that the</w:t>
      </w:r>
      <w:r w:rsidR="008E651F">
        <w:t xml:space="preserve"> </w:t>
      </w:r>
      <w:r w:rsidRPr="007F3524">
        <w:t>current text of the Regulation can be applied consistently</w:t>
      </w:r>
      <w:r w:rsidRPr="007F3524">
        <w:rPr>
          <w:rStyle w:val="FootnoteReference"/>
        </w:rPr>
        <w:footnoteReference w:id="7"/>
      </w:r>
      <w:r w:rsidRPr="007F3524">
        <w:t xml:space="preserve"> by Type Approval Authorities and Technical Services looking to apply the Regulation to an automated vehicle.</w:t>
      </w:r>
    </w:p>
    <w:p w14:paraId="0DA790DA" w14:textId="77777777" w:rsidR="00994073" w:rsidRPr="007F3524" w:rsidRDefault="00994073" w:rsidP="00994073">
      <w:pPr>
        <w:pStyle w:val="SingleTxtG"/>
        <w:ind w:firstLine="567"/>
      </w:pPr>
      <w:r w:rsidRPr="007F3524">
        <w:lastRenderedPageBreak/>
        <w:t>(c)</w:t>
      </w:r>
      <w:r w:rsidRPr="007F3524">
        <w:tab/>
      </w:r>
      <w:r w:rsidRPr="007F3524">
        <w:rPr>
          <w:b/>
          <w:bCs/>
        </w:rPr>
        <w:t>Objective 3</w:t>
      </w:r>
      <w:r w:rsidRPr="007F3524">
        <w:t>: assess each Regulation that is relevant but not "Ready" for automation on whether major changes are needed to make it "Ready".</w:t>
      </w:r>
    </w:p>
    <w:p w14:paraId="706CB93C" w14:textId="77777777" w:rsidR="00994073" w:rsidRPr="007F3524" w:rsidRDefault="00994073" w:rsidP="00994073">
      <w:pPr>
        <w:pStyle w:val="SingleTxtG"/>
      </w:pPr>
      <w:r w:rsidRPr="007F3524">
        <w:t>9.</w:t>
      </w:r>
      <w:r w:rsidRPr="007F3524">
        <w:tab/>
        <w:t>The task forces only considered vehicles equipped with an automated driving system (ADS) that does not issue transition demands (hereafter referred to as "fully automated vehicles"), including in particular:</w:t>
      </w:r>
    </w:p>
    <w:p w14:paraId="160B1BED" w14:textId="77777777" w:rsidR="00994073" w:rsidRPr="007F3524" w:rsidRDefault="00994073" w:rsidP="00994073">
      <w:pPr>
        <w:pStyle w:val="SingleTxtG"/>
        <w:ind w:left="2268" w:hanging="567"/>
      </w:pPr>
      <w:r w:rsidRPr="007F3524">
        <w:t>(a)</w:t>
      </w:r>
      <w:r w:rsidRPr="007F3524">
        <w:tab/>
        <w:t>Vehicles equipped with manual driving capabilities ("dual-mode vehicles");</w:t>
      </w:r>
    </w:p>
    <w:p w14:paraId="433B0094" w14:textId="77777777" w:rsidR="00994073" w:rsidRPr="007F3524" w:rsidRDefault="00994073" w:rsidP="00994073">
      <w:pPr>
        <w:pStyle w:val="SingleTxtG"/>
        <w:ind w:left="2268" w:hanging="567"/>
      </w:pPr>
      <w:r w:rsidRPr="007F3524">
        <w:t>(b)</w:t>
      </w:r>
      <w:r w:rsidRPr="007F3524">
        <w:tab/>
        <w:t>Vehicles not equipped with any manual driving capabilities;</w:t>
      </w:r>
    </w:p>
    <w:p w14:paraId="4992116C" w14:textId="77777777" w:rsidR="00994073" w:rsidRPr="007F3524" w:rsidRDefault="00994073" w:rsidP="00994073">
      <w:pPr>
        <w:pStyle w:val="SingleTxtG"/>
        <w:ind w:left="2268" w:hanging="567"/>
      </w:pPr>
      <w:r w:rsidRPr="007F3524">
        <w:t>(c)</w:t>
      </w:r>
      <w:r w:rsidRPr="007F3524">
        <w:tab/>
        <w:t>Vehicles that cannot transport occupants.</w:t>
      </w:r>
    </w:p>
    <w:p w14:paraId="03B3260B" w14:textId="77777777" w:rsidR="00994073" w:rsidRPr="007F3524" w:rsidRDefault="00994073" w:rsidP="00994073">
      <w:pPr>
        <w:pStyle w:val="SingleTxtG"/>
      </w:pPr>
      <w:r w:rsidRPr="007F3524">
        <w:t>10.</w:t>
      </w:r>
      <w:r w:rsidRPr="007F3524">
        <w:tab/>
        <w:t>In addition to the above, several use cases were identified as directly or indirectly linked to automated driving. However, it was decided to consider these use cases only broadly, leaving specific analyses depending on future priorities for amendments. These use cases include:</w:t>
      </w:r>
    </w:p>
    <w:p w14:paraId="0AC72441" w14:textId="77777777" w:rsidR="00994073" w:rsidRPr="007F3524" w:rsidRDefault="00994073" w:rsidP="00994073">
      <w:pPr>
        <w:pStyle w:val="SingleTxtG"/>
        <w:ind w:firstLine="567"/>
      </w:pPr>
      <w:r w:rsidRPr="007F3524">
        <w:t>(a)</w:t>
      </w:r>
      <w:r w:rsidRPr="007F3524">
        <w:tab/>
        <w:t>Vehicles which can be driven in either direction ("bidirectional vehicles");</w:t>
      </w:r>
    </w:p>
    <w:p w14:paraId="14C68431" w14:textId="77777777" w:rsidR="00994073" w:rsidRPr="007F3524" w:rsidRDefault="00994073" w:rsidP="00994073">
      <w:pPr>
        <w:pStyle w:val="SingleTxtG"/>
        <w:ind w:firstLine="567"/>
      </w:pPr>
      <w:r w:rsidRPr="007F3524">
        <w:t>(b)</w:t>
      </w:r>
      <w:r w:rsidRPr="007F3524">
        <w:tab/>
        <w:t>Vehicles with no manual driving capabilities and very restricted ODDs, such as automated urban shuttles or delivery robots;</w:t>
      </w:r>
    </w:p>
    <w:p w14:paraId="1ECA1695" w14:textId="77777777" w:rsidR="00994073" w:rsidRPr="007F3524" w:rsidRDefault="00994073" w:rsidP="00994073">
      <w:pPr>
        <w:pStyle w:val="SingleTxtG"/>
        <w:ind w:firstLine="567"/>
      </w:pPr>
      <w:r w:rsidRPr="007F3524">
        <w:t>(c)</w:t>
      </w:r>
      <w:r w:rsidRPr="007F3524">
        <w:tab/>
        <w:t>Vehicles with unconventional seating layouts and positions, such as rear- or side-facing seats, or seats with the ability to recline beyond current limitations;</w:t>
      </w:r>
    </w:p>
    <w:p w14:paraId="49D1103F" w14:textId="77777777" w:rsidR="00994073" w:rsidRPr="007F3524" w:rsidRDefault="00994073" w:rsidP="00994073">
      <w:pPr>
        <w:pStyle w:val="SingleTxtG"/>
        <w:ind w:firstLine="567"/>
      </w:pPr>
      <w:r w:rsidRPr="007F3524">
        <w:t>(d)</w:t>
      </w:r>
      <w:r w:rsidRPr="007F3524">
        <w:tab/>
        <w:t>Vehicles with an onboard operator who is not a driver;</w:t>
      </w:r>
    </w:p>
    <w:p w14:paraId="74690A9D" w14:textId="77777777" w:rsidR="00994073" w:rsidRPr="007F3524" w:rsidRDefault="00994073" w:rsidP="00994073">
      <w:pPr>
        <w:pStyle w:val="SingleTxtG"/>
        <w:ind w:firstLine="567"/>
      </w:pPr>
      <w:r w:rsidRPr="007F3524">
        <w:t>(e)</w:t>
      </w:r>
      <w:r w:rsidRPr="007F3524">
        <w:tab/>
        <w:t>Vehicles which allow for direct interactions with remote operators or supervision centres.</w:t>
      </w:r>
    </w:p>
    <w:p w14:paraId="7CC91F0B" w14:textId="77777777" w:rsidR="00994073" w:rsidRPr="007F3524" w:rsidRDefault="00994073" w:rsidP="00994073">
      <w:pPr>
        <w:pStyle w:val="HChG"/>
      </w:pPr>
      <w:r w:rsidRPr="007F3524">
        <w:tab/>
      </w:r>
      <w:bookmarkStart w:id="202" w:name="_Toc137505837"/>
      <w:r w:rsidRPr="007F3524">
        <w:t>III.</w:t>
      </w:r>
      <w:r w:rsidRPr="007F3524">
        <w:tab/>
        <w:t>General results</w:t>
      </w:r>
      <w:bookmarkEnd w:id="202"/>
    </w:p>
    <w:p w14:paraId="4AB8EC7F" w14:textId="77777777" w:rsidR="00994073" w:rsidRPr="007F3524" w:rsidRDefault="00994073" w:rsidP="00994073">
      <w:pPr>
        <w:pStyle w:val="SingleTxtG"/>
      </w:pPr>
      <w:r w:rsidRPr="007F3524">
        <w:t>11.</w:t>
      </w:r>
      <w:r w:rsidRPr="007F3524">
        <w:tab/>
        <w:t>During the screening process, it was found that Regulations could be divided into four groups, in terms of relevance and readiness for fully automated vehicles:</w:t>
      </w:r>
    </w:p>
    <w:p w14:paraId="33559596" w14:textId="77777777" w:rsidR="00994073" w:rsidRPr="007F3524" w:rsidRDefault="00994073" w:rsidP="00994073">
      <w:pPr>
        <w:pStyle w:val="H1G"/>
      </w:pPr>
      <w:r w:rsidRPr="007F3524">
        <w:tab/>
        <w:t>A.</w:t>
      </w:r>
      <w:r w:rsidRPr="007F3524">
        <w:tab/>
        <w:t>Regulations relevant and ready for automated driving (although improvements might be desirable)</w:t>
      </w:r>
    </w:p>
    <w:p w14:paraId="75585FF9" w14:textId="77777777" w:rsidR="00994073" w:rsidRPr="007F3524" w:rsidRDefault="00994073" w:rsidP="00994073">
      <w:pPr>
        <w:pStyle w:val="SingleTxtG"/>
      </w:pPr>
      <w:r w:rsidRPr="007F3524">
        <w:t>12.</w:t>
      </w:r>
      <w:r w:rsidRPr="007F3524">
        <w:tab/>
        <w:t>Some Regulations are not affected by the automation of the vehicles they are fitted in, such as:</w:t>
      </w:r>
    </w:p>
    <w:p w14:paraId="5A66D468" w14:textId="77777777" w:rsidR="00994073" w:rsidRPr="007F3524" w:rsidRDefault="00994073" w:rsidP="00994073">
      <w:pPr>
        <w:pStyle w:val="SingleTxtG"/>
        <w:ind w:firstLine="567"/>
      </w:pPr>
      <w:r w:rsidRPr="007F3524">
        <w:t>(a)</w:t>
      </w:r>
      <w:r w:rsidRPr="007F3524">
        <w:tab/>
        <w:t>Certain Regulations for components (especially those without provisions for their installation on a vehicle);</w:t>
      </w:r>
    </w:p>
    <w:p w14:paraId="35EF8AD9" w14:textId="77777777" w:rsidR="00994073" w:rsidRPr="007F3524" w:rsidRDefault="00994073" w:rsidP="00994073">
      <w:pPr>
        <w:pStyle w:val="SingleTxtG"/>
        <w:ind w:firstLine="567"/>
      </w:pPr>
      <w:r w:rsidRPr="007F3524">
        <w:t>(b)</w:t>
      </w:r>
      <w:r w:rsidRPr="007F3524">
        <w:tab/>
        <w:t>Regulations for aspects related to the physical characteristics of the vehicle; this is particularly the case for several Regulations in the domains of general and passive safety, such as those for external projections, fire resistance, heating systems, etc.</w:t>
      </w:r>
    </w:p>
    <w:p w14:paraId="41AE8458" w14:textId="77777777" w:rsidR="00994073" w:rsidRPr="007F3524" w:rsidRDefault="00994073" w:rsidP="00994073">
      <w:pPr>
        <w:pStyle w:val="SingleTxtG"/>
      </w:pPr>
      <w:r w:rsidRPr="007F3524">
        <w:t>13.</w:t>
      </w:r>
      <w:r w:rsidRPr="007F3524">
        <w:tab/>
        <w:t>This group also includes Regulations that could be improved to better accommodate automated vehicles. For example, this is the case for UN Regulation No. 26 on external projections, where additional provisions could be drafted regarding sensors for automated vehicles.</w:t>
      </w:r>
    </w:p>
    <w:p w14:paraId="5F17F1D1" w14:textId="77777777" w:rsidR="00994073" w:rsidRPr="007F3524" w:rsidRDefault="00994073" w:rsidP="00994073">
      <w:pPr>
        <w:pStyle w:val="SingleTxtG"/>
        <w:keepNext/>
        <w:keepLines/>
        <w:spacing w:after="0"/>
      </w:pPr>
      <w:r w:rsidRPr="007F3524">
        <w:lastRenderedPageBreak/>
        <w:t>Table 2</w:t>
      </w:r>
    </w:p>
    <w:p w14:paraId="34A4D490" w14:textId="77777777" w:rsidR="00994073" w:rsidRPr="007F3524" w:rsidRDefault="00994073" w:rsidP="00994073">
      <w:pPr>
        <w:pStyle w:val="SingleTxtG"/>
        <w:keepNext/>
        <w:keepLines/>
        <w:rPr>
          <w:b/>
          <w:bCs/>
        </w:rPr>
      </w:pPr>
      <w:r w:rsidRPr="007F3524">
        <w:rPr>
          <w:b/>
          <w:bCs/>
        </w:rPr>
        <w:t>List of Regulations which are relevant and ready for fully automated vehicles</w:t>
      </w:r>
    </w:p>
    <w:tbl>
      <w:tblPr>
        <w:tblStyle w:val="PlainTable2"/>
        <w:tblW w:w="7370" w:type="dxa"/>
        <w:tblInd w:w="1134" w:type="dxa"/>
        <w:tblBorders>
          <w:top w:val="none" w:sz="0" w:space="0" w:color="auto"/>
          <w:bottom w:val="none" w:sz="0" w:space="0" w:color="auto"/>
        </w:tblBorders>
        <w:tblLayout w:type="fixed"/>
        <w:tblCellMar>
          <w:left w:w="0" w:type="dxa"/>
          <w:right w:w="0" w:type="dxa"/>
        </w:tblCellMar>
        <w:tblLook w:val="04A0" w:firstRow="1" w:lastRow="0" w:firstColumn="1" w:lastColumn="0" w:noHBand="0" w:noVBand="1"/>
      </w:tblPr>
      <w:tblGrid>
        <w:gridCol w:w="1229"/>
        <w:gridCol w:w="1229"/>
        <w:gridCol w:w="1228"/>
        <w:gridCol w:w="1228"/>
        <w:gridCol w:w="1228"/>
        <w:gridCol w:w="1228"/>
      </w:tblGrid>
      <w:tr w:rsidR="00994073" w:rsidRPr="007F3524" w14:paraId="0E2F6BF5" w14:textId="77777777" w:rsidTr="00581A1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29" w:type="dxa"/>
            <w:tcBorders>
              <w:top w:val="single" w:sz="4" w:space="0" w:color="auto"/>
              <w:bottom w:val="single" w:sz="12" w:space="0" w:color="auto"/>
            </w:tcBorders>
            <w:shd w:val="clear" w:color="auto" w:fill="auto"/>
            <w:vAlign w:val="bottom"/>
          </w:tcPr>
          <w:p w14:paraId="327B78E5" w14:textId="77777777" w:rsidR="00994073" w:rsidRPr="007F3524" w:rsidRDefault="00994073" w:rsidP="00581A1B">
            <w:pPr>
              <w:spacing w:before="80" w:after="80" w:line="200" w:lineRule="exact"/>
              <w:ind w:right="113"/>
              <w:rPr>
                <w:b w:val="0"/>
                <w:i/>
                <w:sz w:val="16"/>
                <w:lang w:eastAsia="en-US"/>
              </w:rPr>
            </w:pPr>
            <w:r w:rsidRPr="007F3524">
              <w:rPr>
                <w:b w:val="0"/>
                <w:i/>
                <w:sz w:val="16"/>
                <w:lang w:eastAsia="en-US"/>
              </w:rPr>
              <w:t>GRBP</w:t>
            </w:r>
          </w:p>
        </w:tc>
        <w:tc>
          <w:tcPr>
            <w:tcW w:w="1229" w:type="dxa"/>
            <w:tcBorders>
              <w:top w:val="single" w:sz="4" w:space="0" w:color="auto"/>
              <w:bottom w:val="single" w:sz="12" w:space="0" w:color="auto"/>
            </w:tcBorders>
            <w:shd w:val="clear" w:color="auto" w:fill="auto"/>
            <w:vAlign w:val="bottom"/>
          </w:tcPr>
          <w:p w14:paraId="45D9C833" w14:textId="77777777" w:rsidR="00994073" w:rsidRPr="007F3524" w:rsidRDefault="00994073" w:rsidP="00581A1B">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lang w:eastAsia="en-US"/>
              </w:rPr>
            </w:pPr>
            <w:r w:rsidRPr="007F3524">
              <w:rPr>
                <w:b w:val="0"/>
                <w:i/>
                <w:sz w:val="16"/>
                <w:lang w:eastAsia="en-US"/>
              </w:rPr>
              <w:t>GRE</w:t>
            </w:r>
          </w:p>
        </w:tc>
        <w:tc>
          <w:tcPr>
            <w:tcW w:w="1228" w:type="dxa"/>
            <w:tcBorders>
              <w:top w:val="single" w:sz="4" w:space="0" w:color="auto"/>
              <w:bottom w:val="single" w:sz="12" w:space="0" w:color="auto"/>
            </w:tcBorders>
            <w:shd w:val="clear" w:color="auto" w:fill="auto"/>
            <w:vAlign w:val="bottom"/>
          </w:tcPr>
          <w:p w14:paraId="4EE232A7" w14:textId="77777777" w:rsidR="00994073" w:rsidRPr="007F3524" w:rsidRDefault="00994073" w:rsidP="00581A1B">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lang w:eastAsia="en-US"/>
              </w:rPr>
            </w:pPr>
            <w:r w:rsidRPr="007F3524">
              <w:rPr>
                <w:b w:val="0"/>
                <w:i/>
                <w:sz w:val="16"/>
                <w:lang w:eastAsia="en-US"/>
              </w:rPr>
              <w:t>GRPE</w:t>
            </w:r>
          </w:p>
        </w:tc>
        <w:tc>
          <w:tcPr>
            <w:tcW w:w="1228" w:type="dxa"/>
            <w:tcBorders>
              <w:top w:val="single" w:sz="4" w:space="0" w:color="auto"/>
              <w:bottom w:val="single" w:sz="12" w:space="0" w:color="auto"/>
            </w:tcBorders>
            <w:shd w:val="clear" w:color="auto" w:fill="auto"/>
            <w:vAlign w:val="bottom"/>
          </w:tcPr>
          <w:p w14:paraId="56BE209C" w14:textId="77777777" w:rsidR="00994073" w:rsidRPr="007F3524" w:rsidRDefault="00994073" w:rsidP="00581A1B">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lang w:eastAsia="en-US"/>
              </w:rPr>
            </w:pPr>
            <w:r w:rsidRPr="007F3524">
              <w:rPr>
                <w:b w:val="0"/>
                <w:i/>
                <w:sz w:val="16"/>
                <w:lang w:eastAsia="en-US"/>
              </w:rPr>
              <w:t>GRSG</w:t>
            </w:r>
          </w:p>
        </w:tc>
        <w:tc>
          <w:tcPr>
            <w:tcW w:w="1228" w:type="dxa"/>
            <w:tcBorders>
              <w:top w:val="single" w:sz="4" w:space="0" w:color="auto"/>
              <w:bottom w:val="single" w:sz="12" w:space="0" w:color="auto"/>
            </w:tcBorders>
            <w:shd w:val="clear" w:color="auto" w:fill="auto"/>
            <w:vAlign w:val="bottom"/>
          </w:tcPr>
          <w:p w14:paraId="56F5E8BF" w14:textId="77777777" w:rsidR="00994073" w:rsidRPr="007F3524" w:rsidRDefault="00994073" w:rsidP="00581A1B">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lang w:eastAsia="en-US"/>
              </w:rPr>
            </w:pPr>
            <w:r w:rsidRPr="007F3524">
              <w:rPr>
                <w:b w:val="0"/>
                <w:i/>
                <w:sz w:val="16"/>
                <w:lang w:eastAsia="en-US"/>
              </w:rPr>
              <w:t>GRSP</w:t>
            </w:r>
          </w:p>
        </w:tc>
        <w:tc>
          <w:tcPr>
            <w:tcW w:w="1228" w:type="dxa"/>
            <w:tcBorders>
              <w:top w:val="single" w:sz="4" w:space="0" w:color="auto"/>
              <w:bottom w:val="single" w:sz="12" w:space="0" w:color="auto"/>
            </w:tcBorders>
            <w:shd w:val="clear" w:color="auto" w:fill="auto"/>
            <w:vAlign w:val="bottom"/>
          </w:tcPr>
          <w:p w14:paraId="32EECCB1" w14:textId="77777777" w:rsidR="00994073" w:rsidRPr="007F3524" w:rsidRDefault="00994073" w:rsidP="00581A1B">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lang w:eastAsia="en-US"/>
              </w:rPr>
            </w:pPr>
            <w:r w:rsidRPr="007F3524">
              <w:rPr>
                <w:b w:val="0"/>
                <w:i/>
                <w:sz w:val="16"/>
                <w:lang w:eastAsia="en-US"/>
              </w:rPr>
              <w:t>GRVA</w:t>
            </w:r>
          </w:p>
        </w:tc>
      </w:tr>
      <w:tr w:rsidR="00994073" w:rsidRPr="007F3524" w14:paraId="1A30FADD" w14:textId="77777777" w:rsidTr="00581A1B">
        <w:trPr>
          <w:cnfStyle w:val="100000000000" w:firstRow="1" w:lastRow="0" w:firstColumn="0" w:lastColumn="0" w:oddVBand="0" w:evenVBand="0" w:oddHBand="0" w:evenHBand="0" w:firstRowFirstColumn="0" w:firstRowLastColumn="0" w:lastRowFirstColumn="0" w:lastRowLastColumn="0"/>
          <w:cantSplit/>
          <w:trHeight w:hRule="exact" w:val="113"/>
          <w:tblHeader/>
        </w:trPr>
        <w:tc>
          <w:tcPr>
            <w:cnfStyle w:val="001000000000" w:firstRow="0" w:lastRow="0" w:firstColumn="1" w:lastColumn="0" w:oddVBand="0" w:evenVBand="0" w:oddHBand="0" w:evenHBand="0" w:firstRowFirstColumn="0" w:firstRowLastColumn="0" w:lastRowFirstColumn="0" w:lastRowLastColumn="0"/>
            <w:tcW w:w="1229" w:type="dxa"/>
            <w:tcBorders>
              <w:top w:val="single" w:sz="12" w:space="0" w:color="auto"/>
            </w:tcBorders>
            <w:shd w:val="clear" w:color="auto" w:fill="auto"/>
          </w:tcPr>
          <w:p w14:paraId="4C4D5EAF" w14:textId="77777777" w:rsidR="00994073" w:rsidRPr="007F3524" w:rsidRDefault="00994073" w:rsidP="00581A1B">
            <w:pPr>
              <w:spacing w:before="40" w:after="120"/>
              <w:ind w:right="113"/>
              <w:rPr>
                <w:lang w:eastAsia="en-US"/>
              </w:rPr>
            </w:pPr>
          </w:p>
        </w:tc>
        <w:tc>
          <w:tcPr>
            <w:tcW w:w="1229" w:type="dxa"/>
            <w:tcBorders>
              <w:top w:val="single" w:sz="12" w:space="0" w:color="auto"/>
            </w:tcBorders>
            <w:shd w:val="clear" w:color="auto" w:fill="auto"/>
          </w:tcPr>
          <w:p w14:paraId="4F3640C1" w14:textId="77777777" w:rsidR="00994073" w:rsidRPr="007F3524" w:rsidRDefault="00994073" w:rsidP="00581A1B">
            <w:pPr>
              <w:spacing w:before="40" w:after="120"/>
              <w:ind w:right="113"/>
              <w:cnfStyle w:val="100000000000" w:firstRow="1" w:lastRow="0" w:firstColumn="0" w:lastColumn="0" w:oddVBand="0" w:evenVBand="0" w:oddHBand="0" w:evenHBand="0" w:firstRowFirstColumn="0" w:firstRowLastColumn="0" w:lastRowFirstColumn="0" w:lastRowLastColumn="0"/>
              <w:rPr>
                <w:lang w:eastAsia="en-US"/>
              </w:rPr>
            </w:pPr>
          </w:p>
        </w:tc>
        <w:tc>
          <w:tcPr>
            <w:tcW w:w="1228" w:type="dxa"/>
            <w:tcBorders>
              <w:top w:val="single" w:sz="12" w:space="0" w:color="auto"/>
            </w:tcBorders>
            <w:shd w:val="clear" w:color="auto" w:fill="auto"/>
          </w:tcPr>
          <w:p w14:paraId="6F5F1C81" w14:textId="77777777" w:rsidR="00994073" w:rsidRPr="007F3524" w:rsidRDefault="00994073" w:rsidP="00581A1B">
            <w:pPr>
              <w:spacing w:before="40" w:after="120"/>
              <w:ind w:right="113"/>
              <w:cnfStyle w:val="100000000000" w:firstRow="1" w:lastRow="0" w:firstColumn="0" w:lastColumn="0" w:oddVBand="0" w:evenVBand="0" w:oddHBand="0" w:evenHBand="0" w:firstRowFirstColumn="0" w:firstRowLastColumn="0" w:lastRowFirstColumn="0" w:lastRowLastColumn="0"/>
              <w:rPr>
                <w:lang w:eastAsia="en-US"/>
              </w:rPr>
            </w:pPr>
          </w:p>
        </w:tc>
        <w:tc>
          <w:tcPr>
            <w:tcW w:w="1228" w:type="dxa"/>
            <w:tcBorders>
              <w:top w:val="single" w:sz="12" w:space="0" w:color="auto"/>
            </w:tcBorders>
            <w:shd w:val="clear" w:color="auto" w:fill="auto"/>
          </w:tcPr>
          <w:p w14:paraId="2ED56C63" w14:textId="77777777" w:rsidR="00994073" w:rsidRPr="007F3524" w:rsidRDefault="00994073" w:rsidP="00581A1B">
            <w:pPr>
              <w:spacing w:before="40" w:after="120"/>
              <w:ind w:right="113"/>
              <w:cnfStyle w:val="100000000000" w:firstRow="1" w:lastRow="0" w:firstColumn="0" w:lastColumn="0" w:oddVBand="0" w:evenVBand="0" w:oddHBand="0" w:evenHBand="0" w:firstRowFirstColumn="0" w:firstRowLastColumn="0" w:lastRowFirstColumn="0" w:lastRowLastColumn="0"/>
              <w:rPr>
                <w:lang w:eastAsia="en-US"/>
              </w:rPr>
            </w:pPr>
          </w:p>
        </w:tc>
        <w:tc>
          <w:tcPr>
            <w:tcW w:w="1228" w:type="dxa"/>
            <w:tcBorders>
              <w:top w:val="single" w:sz="12" w:space="0" w:color="auto"/>
            </w:tcBorders>
            <w:shd w:val="clear" w:color="auto" w:fill="auto"/>
          </w:tcPr>
          <w:p w14:paraId="4CABDE9E" w14:textId="77777777" w:rsidR="00994073" w:rsidRPr="007F3524" w:rsidRDefault="00994073" w:rsidP="00581A1B">
            <w:pPr>
              <w:spacing w:before="40" w:after="120"/>
              <w:ind w:right="113"/>
              <w:cnfStyle w:val="100000000000" w:firstRow="1" w:lastRow="0" w:firstColumn="0" w:lastColumn="0" w:oddVBand="0" w:evenVBand="0" w:oddHBand="0" w:evenHBand="0" w:firstRowFirstColumn="0" w:firstRowLastColumn="0" w:lastRowFirstColumn="0" w:lastRowLastColumn="0"/>
              <w:rPr>
                <w:lang w:eastAsia="en-US"/>
              </w:rPr>
            </w:pPr>
          </w:p>
        </w:tc>
        <w:tc>
          <w:tcPr>
            <w:tcW w:w="1228" w:type="dxa"/>
            <w:tcBorders>
              <w:top w:val="single" w:sz="12" w:space="0" w:color="auto"/>
            </w:tcBorders>
            <w:shd w:val="clear" w:color="auto" w:fill="auto"/>
          </w:tcPr>
          <w:p w14:paraId="78882644" w14:textId="77777777" w:rsidR="00994073" w:rsidRPr="007F3524" w:rsidRDefault="00994073" w:rsidP="00581A1B">
            <w:pPr>
              <w:spacing w:before="40" w:after="120"/>
              <w:ind w:right="113"/>
              <w:cnfStyle w:val="100000000000" w:firstRow="1" w:lastRow="0" w:firstColumn="0" w:lastColumn="0" w:oddVBand="0" w:evenVBand="0" w:oddHBand="0" w:evenHBand="0" w:firstRowFirstColumn="0" w:firstRowLastColumn="0" w:lastRowFirstColumn="0" w:lastRowLastColumn="0"/>
              <w:rPr>
                <w:lang w:eastAsia="en-US"/>
              </w:rPr>
            </w:pPr>
          </w:p>
        </w:tc>
      </w:tr>
      <w:tr w:rsidR="00994073" w:rsidRPr="007F3524" w14:paraId="1C0E1F2D" w14:textId="77777777" w:rsidTr="00581A1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29" w:type="dxa"/>
            <w:tcBorders>
              <w:bottom w:val="single" w:sz="12" w:space="0" w:color="auto"/>
            </w:tcBorders>
            <w:shd w:val="clear" w:color="auto" w:fill="auto"/>
          </w:tcPr>
          <w:p w14:paraId="6414A302" w14:textId="77777777" w:rsidR="00994073" w:rsidRPr="007F3524" w:rsidRDefault="00994073" w:rsidP="00581A1B">
            <w:pPr>
              <w:spacing w:before="40" w:after="120"/>
              <w:ind w:right="113"/>
              <w:rPr>
                <w:b w:val="0"/>
                <w:lang w:eastAsia="en-US"/>
              </w:rPr>
            </w:pPr>
            <w:r w:rsidRPr="007F3524">
              <w:rPr>
                <w:b w:val="0"/>
                <w:lang w:eastAsia="en-US"/>
              </w:rPr>
              <w:t>R30, R54, R75, R106, R108, R109, R117, R124, R142, R164, GTR16</w:t>
            </w:r>
          </w:p>
        </w:tc>
        <w:tc>
          <w:tcPr>
            <w:tcW w:w="1229" w:type="dxa"/>
            <w:tcBorders>
              <w:bottom w:val="single" w:sz="12" w:space="0" w:color="auto"/>
            </w:tcBorders>
            <w:shd w:val="clear" w:color="auto" w:fill="auto"/>
          </w:tcPr>
          <w:p w14:paraId="06BE82CF" w14:textId="77777777" w:rsidR="00994073" w:rsidRPr="007F3524" w:rsidRDefault="00994073" w:rsidP="00581A1B">
            <w:pPr>
              <w:spacing w:before="40" w:after="120"/>
              <w:ind w:right="113"/>
              <w:cnfStyle w:val="000000100000" w:firstRow="0" w:lastRow="0" w:firstColumn="0" w:lastColumn="0" w:oddVBand="0" w:evenVBand="0" w:oddHBand="1" w:evenHBand="0" w:firstRowFirstColumn="0" w:firstRowLastColumn="0" w:lastRowFirstColumn="0" w:lastRowLastColumn="0"/>
              <w:rPr>
                <w:szCs w:val="24"/>
                <w:lang w:eastAsia="zh-CN"/>
              </w:rPr>
            </w:pPr>
            <w:r w:rsidRPr="007F3524">
              <w:t>R37, R45, R99, R128, R148, R149, R150</w:t>
            </w:r>
            <w:r w:rsidRPr="007F3524">
              <w:rPr>
                <w:szCs w:val="24"/>
                <w:lang w:eastAsia="zh-CN"/>
              </w:rPr>
              <w:t xml:space="preserve"> </w:t>
            </w:r>
          </w:p>
          <w:p w14:paraId="55ACF512" w14:textId="77777777" w:rsidR="00994073" w:rsidRPr="007F3524" w:rsidRDefault="00994073" w:rsidP="00581A1B">
            <w:pPr>
              <w:spacing w:before="40" w:after="120"/>
              <w:ind w:right="113"/>
              <w:cnfStyle w:val="000000100000" w:firstRow="0" w:lastRow="0" w:firstColumn="0" w:lastColumn="0" w:oddVBand="0" w:evenVBand="0" w:oddHBand="1" w:evenHBand="0" w:firstRowFirstColumn="0" w:firstRowLastColumn="0" w:lastRowFirstColumn="0" w:lastRowLastColumn="0"/>
              <w:rPr>
                <w:lang w:eastAsia="en-US"/>
              </w:rPr>
            </w:pPr>
          </w:p>
        </w:tc>
        <w:tc>
          <w:tcPr>
            <w:tcW w:w="1228" w:type="dxa"/>
            <w:tcBorders>
              <w:bottom w:val="single" w:sz="12" w:space="0" w:color="auto"/>
            </w:tcBorders>
            <w:shd w:val="clear" w:color="auto" w:fill="auto"/>
          </w:tcPr>
          <w:p w14:paraId="6742A461" w14:textId="49BEEDB4" w:rsidR="00994073" w:rsidRPr="007F3524" w:rsidRDefault="00F13307" w:rsidP="00581A1B">
            <w:pPr>
              <w:spacing w:before="40" w:after="120"/>
              <w:ind w:right="113"/>
              <w:cnfStyle w:val="000000100000" w:firstRow="0" w:lastRow="0" w:firstColumn="0" w:lastColumn="0" w:oddVBand="0" w:evenVBand="0" w:oddHBand="1" w:evenHBand="0" w:firstRowFirstColumn="0" w:firstRowLastColumn="0" w:lastRowFirstColumn="0" w:lastRowLastColumn="0"/>
              <w:rPr>
                <w:lang w:eastAsia="en-US"/>
              </w:rPr>
            </w:pPr>
            <w:r>
              <w:rPr>
                <w:lang w:eastAsia="en-US"/>
              </w:rPr>
              <w:t xml:space="preserve">R85, </w:t>
            </w:r>
            <w:r w:rsidR="00994073" w:rsidRPr="007F3524">
              <w:rPr>
                <w:lang w:eastAsia="en-US"/>
              </w:rPr>
              <w:t>R103, R133</w:t>
            </w:r>
            <w:r>
              <w:rPr>
                <w:lang w:eastAsia="en-US"/>
              </w:rPr>
              <w:t>,</w:t>
            </w:r>
            <w:r w:rsidR="006E3565">
              <w:rPr>
                <w:lang w:eastAsia="en-US"/>
              </w:rPr>
              <w:t xml:space="preserve"> GTR19</w:t>
            </w:r>
          </w:p>
        </w:tc>
        <w:tc>
          <w:tcPr>
            <w:tcW w:w="1228" w:type="dxa"/>
            <w:tcBorders>
              <w:bottom w:val="single" w:sz="12" w:space="0" w:color="auto"/>
            </w:tcBorders>
            <w:shd w:val="clear" w:color="auto" w:fill="auto"/>
          </w:tcPr>
          <w:p w14:paraId="02A90C36" w14:textId="77777777" w:rsidR="00994073" w:rsidRPr="007F3524" w:rsidRDefault="00994073" w:rsidP="00581A1B">
            <w:pPr>
              <w:spacing w:before="40" w:after="120"/>
              <w:ind w:right="113"/>
              <w:cnfStyle w:val="000000100000" w:firstRow="0" w:lastRow="0" w:firstColumn="0" w:lastColumn="0" w:oddVBand="0" w:evenVBand="0" w:oddHBand="1" w:evenHBand="0" w:firstRowFirstColumn="0" w:firstRowLastColumn="0" w:lastRowFirstColumn="0" w:lastRowLastColumn="0"/>
              <w:rPr>
                <w:lang w:eastAsia="en-US"/>
              </w:rPr>
            </w:pPr>
            <w:r w:rsidRPr="007F3524">
              <w:rPr>
                <w:lang w:eastAsia="en-US"/>
              </w:rPr>
              <w:t>R26, R34, R58, R73, R118, R122, R162, R163</w:t>
            </w:r>
          </w:p>
        </w:tc>
        <w:tc>
          <w:tcPr>
            <w:tcW w:w="1228" w:type="dxa"/>
            <w:tcBorders>
              <w:bottom w:val="single" w:sz="12" w:space="0" w:color="auto"/>
            </w:tcBorders>
            <w:shd w:val="clear" w:color="auto" w:fill="auto"/>
          </w:tcPr>
          <w:p w14:paraId="2A462778" w14:textId="0032AEE6" w:rsidR="00994073" w:rsidRPr="007F3524" w:rsidRDefault="00581A1B" w:rsidP="00581A1B">
            <w:pPr>
              <w:spacing w:before="40" w:after="120"/>
              <w:ind w:right="113"/>
              <w:cnfStyle w:val="000000100000" w:firstRow="0" w:lastRow="0" w:firstColumn="0" w:lastColumn="0" w:oddVBand="0" w:evenVBand="0" w:oddHBand="1" w:evenHBand="0" w:firstRowFirstColumn="0" w:firstRowLastColumn="0" w:lastRowFirstColumn="0" w:lastRowLastColumn="0"/>
              <w:rPr>
                <w:lang w:eastAsia="en-US"/>
              </w:rPr>
            </w:pPr>
            <w:r>
              <w:rPr>
                <w:lang w:eastAsia="en-US"/>
              </w:rPr>
              <w:t>R42, R80,</w:t>
            </w:r>
            <w:r w:rsidR="00994073" w:rsidRPr="007F3524">
              <w:rPr>
                <w:lang w:eastAsia="en-US"/>
              </w:rPr>
              <w:t xml:space="preserve"> R126, R129</w:t>
            </w:r>
          </w:p>
        </w:tc>
        <w:tc>
          <w:tcPr>
            <w:tcW w:w="1228" w:type="dxa"/>
            <w:tcBorders>
              <w:bottom w:val="single" w:sz="12" w:space="0" w:color="auto"/>
            </w:tcBorders>
            <w:shd w:val="clear" w:color="auto" w:fill="auto"/>
          </w:tcPr>
          <w:p w14:paraId="6064F4BF" w14:textId="77777777" w:rsidR="00994073" w:rsidRPr="007F3524" w:rsidRDefault="00994073" w:rsidP="00581A1B">
            <w:pPr>
              <w:spacing w:before="40" w:after="120"/>
              <w:ind w:right="113"/>
              <w:cnfStyle w:val="000000100000" w:firstRow="0" w:lastRow="0" w:firstColumn="0" w:lastColumn="0" w:oddVBand="0" w:evenVBand="0" w:oddHBand="1" w:evenHBand="0" w:firstRowFirstColumn="0" w:firstRowLastColumn="0" w:lastRowFirstColumn="0" w:lastRowLastColumn="0"/>
              <w:rPr>
                <w:lang w:eastAsia="en-US"/>
              </w:rPr>
            </w:pPr>
            <w:r w:rsidRPr="007F3524">
              <w:rPr>
                <w:lang w:eastAsia="en-US"/>
              </w:rPr>
              <w:t>R155, R156</w:t>
            </w:r>
          </w:p>
        </w:tc>
      </w:tr>
    </w:tbl>
    <w:p w14:paraId="64CEC861" w14:textId="77777777" w:rsidR="00994073" w:rsidRPr="007F3524" w:rsidRDefault="00994073" w:rsidP="00994073">
      <w:pPr>
        <w:pStyle w:val="H1G"/>
      </w:pPr>
      <w:r w:rsidRPr="007F3524">
        <w:tab/>
        <w:t>B.</w:t>
      </w:r>
      <w:r w:rsidRPr="007F3524">
        <w:tab/>
        <w:t xml:space="preserve">Regulations which are relevant, not ready, and require minor changes </w:t>
      </w:r>
    </w:p>
    <w:p w14:paraId="6BEA1291" w14:textId="77777777" w:rsidR="00994073" w:rsidRPr="007F3524" w:rsidRDefault="00994073" w:rsidP="00994073">
      <w:pPr>
        <w:pStyle w:val="SingleTxtG"/>
      </w:pPr>
      <w:r w:rsidRPr="007F3524">
        <w:t>14.</w:t>
      </w:r>
      <w:r w:rsidRPr="007F3524">
        <w:tab/>
        <w:t>Some Regulations, while relevant for automated driving, cannot be considered as ready for an immediate application to fully automated vehicles due to the presence of provisions referencing elements directly related to manual driving (such as the driver themselves, the driver's seat, pedals or other manual controls, tell-tales, etc.) However, Regulations in this group only contain a few provisions of this nature, and the provisions in question are not believed to require complex amendments.</w:t>
      </w:r>
    </w:p>
    <w:p w14:paraId="0DD74302" w14:textId="77777777" w:rsidR="00994073" w:rsidRPr="007F3524" w:rsidRDefault="00994073" w:rsidP="00994073">
      <w:pPr>
        <w:pStyle w:val="SingleTxtG"/>
        <w:spacing w:after="0"/>
      </w:pPr>
      <w:r w:rsidRPr="007F3524">
        <w:t>Table 3</w:t>
      </w:r>
    </w:p>
    <w:p w14:paraId="163260CC" w14:textId="77777777" w:rsidR="00994073" w:rsidRPr="007F3524" w:rsidRDefault="00994073" w:rsidP="00994073">
      <w:pPr>
        <w:pStyle w:val="SingleTxtG"/>
        <w:rPr>
          <w:b/>
          <w:bCs/>
        </w:rPr>
      </w:pPr>
      <w:r w:rsidRPr="007F3524">
        <w:rPr>
          <w:b/>
          <w:bCs/>
        </w:rPr>
        <w:t>List of Regulations which are relevant, not ready, and require minor changes</w:t>
      </w:r>
    </w:p>
    <w:tbl>
      <w:tblPr>
        <w:tblStyle w:val="PlainTable2"/>
        <w:tblW w:w="7370" w:type="dxa"/>
        <w:tblInd w:w="1134" w:type="dxa"/>
        <w:tblBorders>
          <w:top w:val="none" w:sz="0" w:space="0" w:color="auto"/>
          <w:bottom w:val="none" w:sz="0" w:space="0" w:color="auto"/>
        </w:tblBorders>
        <w:tblLayout w:type="fixed"/>
        <w:tblCellMar>
          <w:left w:w="0" w:type="dxa"/>
          <w:right w:w="0" w:type="dxa"/>
        </w:tblCellMar>
        <w:tblLook w:val="04A0" w:firstRow="1" w:lastRow="0" w:firstColumn="1" w:lastColumn="0" w:noHBand="0" w:noVBand="1"/>
      </w:tblPr>
      <w:tblGrid>
        <w:gridCol w:w="1229"/>
        <w:gridCol w:w="1229"/>
        <w:gridCol w:w="1228"/>
        <w:gridCol w:w="1228"/>
        <w:gridCol w:w="1228"/>
        <w:gridCol w:w="1228"/>
      </w:tblGrid>
      <w:tr w:rsidR="00994073" w:rsidRPr="007F3524" w14:paraId="2AD0D6D5" w14:textId="77777777" w:rsidTr="00581A1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29" w:type="dxa"/>
            <w:tcBorders>
              <w:top w:val="single" w:sz="4" w:space="0" w:color="7F7F7F" w:themeColor="text1" w:themeTint="80"/>
              <w:bottom w:val="single" w:sz="12" w:space="0" w:color="000000" w:themeColor="text1"/>
            </w:tcBorders>
            <w:shd w:val="clear" w:color="auto" w:fill="auto"/>
            <w:vAlign w:val="bottom"/>
          </w:tcPr>
          <w:p w14:paraId="25B82703" w14:textId="77777777" w:rsidR="00994073" w:rsidRPr="007F3524" w:rsidRDefault="00994073" w:rsidP="00581A1B">
            <w:pPr>
              <w:spacing w:before="80" w:after="80" w:line="200" w:lineRule="exact"/>
              <w:ind w:right="113"/>
              <w:rPr>
                <w:b w:val="0"/>
                <w:i/>
                <w:sz w:val="16"/>
              </w:rPr>
            </w:pPr>
            <w:r w:rsidRPr="007F3524">
              <w:rPr>
                <w:b w:val="0"/>
                <w:i/>
                <w:sz w:val="16"/>
              </w:rPr>
              <w:t>GRBP</w:t>
            </w:r>
          </w:p>
        </w:tc>
        <w:tc>
          <w:tcPr>
            <w:tcW w:w="1229" w:type="dxa"/>
            <w:tcBorders>
              <w:top w:val="single" w:sz="4" w:space="0" w:color="7F7F7F" w:themeColor="text1" w:themeTint="80"/>
              <w:bottom w:val="single" w:sz="12" w:space="0" w:color="000000" w:themeColor="text1"/>
            </w:tcBorders>
            <w:shd w:val="clear" w:color="auto" w:fill="auto"/>
            <w:vAlign w:val="bottom"/>
          </w:tcPr>
          <w:p w14:paraId="24BD5AB5" w14:textId="77777777" w:rsidR="00994073" w:rsidRPr="007F3524" w:rsidRDefault="00994073" w:rsidP="00581A1B">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7F3524">
              <w:rPr>
                <w:b w:val="0"/>
                <w:i/>
                <w:sz w:val="16"/>
              </w:rPr>
              <w:t>GRE</w:t>
            </w:r>
          </w:p>
        </w:tc>
        <w:tc>
          <w:tcPr>
            <w:tcW w:w="1228" w:type="dxa"/>
            <w:tcBorders>
              <w:top w:val="single" w:sz="4" w:space="0" w:color="7F7F7F" w:themeColor="text1" w:themeTint="80"/>
              <w:bottom w:val="single" w:sz="12" w:space="0" w:color="000000" w:themeColor="text1"/>
            </w:tcBorders>
            <w:shd w:val="clear" w:color="auto" w:fill="auto"/>
            <w:vAlign w:val="bottom"/>
          </w:tcPr>
          <w:p w14:paraId="0F4DA993" w14:textId="77777777" w:rsidR="00994073" w:rsidRPr="007F3524" w:rsidRDefault="00994073" w:rsidP="00581A1B">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7F3524">
              <w:rPr>
                <w:b w:val="0"/>
                <w:i/>
                <w:sz w:val="16"/>
              </w:rPr>
              <w:t>GRPE</w:t>
            </w:r>
          </w:p>
        </w:tc>
        <w:tc>
          <w:tcPr>
            <w:tcW w:w="1228" w:type="dxa"/>
            <w:tcBorders>
              <w:top w:val="single" w:sz="4" w:space="0" w:color="7F7F7F" w:themeColor="text1" w:themeTint="80"/>
              <w:bottom w:val="single" w:sz="12" w:space="0" w:color="000000" w:themeColor="text1"/>
            </w:tcBorders>
            <w:shd w:val="clear" w:color="auto" w:fill="auto"/>
            <w:vAlign w:val="bottom"/>
          </w:tcPr>
          <w:p w14:paraId="316F1B62" w14:textId="77777777" w:rsidR="00994073" w:rsidRPr="007F3524" w:rsidRDefault="00994073" w:rsidP="00581A1B">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7F3524">
              <w:rPr>
                <w:b w:val="0"/>
                <w:i/>
                <w:sz w:val="16"/>
              </w:rPr>
              <w:t>GRSG</w:t>
            </w:r>
          </w:p>
        </w:tc>
        <w:tc>
          <w:tcPr>
            <w:tcW w:w="1228" w:type="dxa"/>
            <w:tcBorders>
              <w:top w:val="single" w:sz="4" w:space="0" w:color="7F7F7F" w:themeColor="text1" w:themeTint="80"/>
              <w:bottom w:val="single" w:sz="12" w:space="0" w:color="000000" w:themeColor="text1"/>
            </w:tcBorders>
            <w:shd w:val="clear" w:color="auto" w:fill="auto"/>
            <w:vAlign w:val="bottom"/>
          </w:tcPr>
          <w:p w14:paraId="0E7A542C" w14:textId="77777777" w:rsidR="00994073" w:rsidRPr="007F3524" w:rsidRDefault="00994073" w:rsidP="00581A1B">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7F3524">
              <w:rPr>
                <w:b w:val="0"/>
                <w:i/>
                <w:sz w:val="16"/>
              </w:rPr>
              <w:t>GRSP</w:t>
            </w:r>
          </w:p>
        </w:tc>
        <w:tc>
          <w:tcPr>
            <w:tcW w:w="1228" w:type="dxa"/>
            <w:tcBorders>
              <w:top w:val="single" w:sz="4" w:space="0" w:color="7F7F7F" w:themeColor="text1" w:themeTint="80"/>
              <w:bottom w:val="single" w:sz="12" w:space="0" w:color="000000" w:themeColor="text1"/>
            </w:tcBorders>
            <w:shd w:val="clear" w:color="auto" w:fill="auto"/>
            <w:vAlign w:val="bottom"/>
          </w:tcPr>
          <w:p w14:paraId="05FBE019" w14:textId="77777777" w:rsidR="00994073" w:rsidRPr="007F3524" w:rsidRDefault="00994073" w:rsidP="00581A1B">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7F3524">
              <w:rPr>
                <w:b w:val="0"/>
                <w:i/>
                <w:sz w:val="16"/>
              </w:rPr>
              <w:t>GRVA</w:t>
            </w:r>
          </w:p>
        </w:tc>
      </w:tr>
      <w:tr w:rsidR="00994073" w:rsidRPr="007F3524" w14:paraId="330914C1" w14:textId="77777777" w:rsidTr="00581A1B">
        <w:trPr>
          <w:cnfStyle w:val="100000000000" w:firstRow="1" w:lastRow="0" w:firstColumn="0" w:lastColumn="0" w:oddVBand="0" w:evenVBand="0" w:oddHBand="0" w:evenHBand="0" w:firstRowFirstColumn="0" w:firstRowLastColumn="0" w:lastRowFirstColumn="0" w:lastRowLastColumn="0"/>
          <w:cantSplit/>
          <w:trHeight w:hRule="exact" w:val="113"/>
          <w:tblHeader/>
        </w:trPr>
        <w:tc>
          <w:tcPr>
            <w:cnfStyle w:val="001000000000" w:firstRow="0" w:lastRow="0" w:firstColumn="1" w:lastColumn="0" w:oddVBand="0" w:evenVBand="0" w:oddHBand="0" w:evenHBand="0" w:firstRowFirstColumn="0" w:firstRowLastColumn="0" w:lastRowFirstColumn="0" w:lastRowLastColumn="0"/>
            <w:tcW w:w="1229" w:type="dxa"/>
            <w:tcBorders>
              <w:top w:val="single" w:sz="12" w:space="0" w:color="000000" w:themeColor="text1"/>
            </w:tcBorders>
            <w:shd w:val="clear" w:color="auto" w:fill="auto"/>
          </w:tcPr>
          <w:p w14:paraId="28CE6240" w14:textId="77777777" w:rsidR="00994073" w:rsidRPr="007F3524" w:rsidRDefault="00994073" w:rsidP="00581A1B">
            <w:pPr>
              <w:spacing w:before="40" w:after="120"/>
              <w:ind w:right="113"/>
            </w:pPr>
          </w:p>
        </w:tc>
        <w:tc>
          <w:tcPr>
            <w:tcW w:w="1229" w:type="dxa"/>
            <w:tcBorders>
              <w:top w:val="single" w:sz="12" w:space="0" w:color="000000" w:themeColor="text1"/>
            </w:tcBorders>
            <w:shd w:val="clear" w:color="auto" w:fill="auto"/>
          </w:tcPr>
          <w:p w14:paraId="109C05EC" w14:textId="77777777" w:rsidR="00994073" w:rsidRPr="007F3524" w:rsidRDefault="00994073" w:rsidP="00581A1B">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tcBorders>
            <w:shd w:val="clear" w:color="auto" w:fill="auto"/>
          </w:tcPr>
          <w:p w14:paraId="4C9BEBF3" w14:textId="77777777" w:rsidR="00994073" w:rsidRPr="007F3524" w:rsidRDefault="00994073" w:rsidP="00581A1B">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tcBorders>
            <w:shd w:val="clear" w:color="auto" w:fill="auto"/>
          </w:tcPr>
          <w:p w14:paraId="14B7B27B" w14:textId="77777777" w:rsidR="00994073" w:rsidRPr="007F3524" w:rsidRDefault="00994073" w:rsidP="00581A1B">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tcBorders>
            <w:shd w:val="clear" w:color="auto" w:fill="auto"/>
          </w:tcPr>
          <w:p w14:paraId="6646CD0E" w14:textId="77777777" w:rsidR="00994073" w:rsidRPr="007F3524" w:rsidRDefault="00994073" w:rsidP="00581A1B">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tcBorders>
            <w:shd w:val="clear" w:color="auto" w:fill="auto"/>
          </w:tcPr>
          <w:p w14:paraId="45359104" w14:textId="77777777" w:rsidR="00994073" w:rsidRPr="007F3524" w:rsidRDefault="00994073" w:rsidP="00581A1B">
            <w:pPr>
              <w:spacing w:before="40" w:after="120"/>
              <w:ind w:right="113"/>
              <w:cnfStyle w:val="100000000000" w:firstRow="1" w:lastRow="0" w:firstColumn="0" w:lastColumn="0" w:oddVBand="0" w:evenVBand="0" w:oddHBand="0" w:evenHBand="0" w:firstRowFirstColumn="0" w:firstRowLastColumn="0" w:lastRowFirstColumn="0" w:lastRowLastColumn="0"/>
            </w:pPr>
          </w:p>
        </w:tc>
      </w:tr>
      <w:tr w:rsidR="00994073" w:rsidRPr="007F3524" w14:paraId="6259C9C4" w14:textId="77777777" w:rsidTr="00581A1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29" w:type="dxa"/>
            <w:tcBorders>
              <w:bottom w:val="single" w:sz="12" w:space="0" w:color="000000" w:themeColor="text1"/>
            </w:tcBorders>
            <w:shd w:val="clear" w:color="auto" w:fill="auto"/>
          </w:tcPr>
          <w:p w14:paraId="7E6E02D5" w14:textId="77777777" w:rsidR="00994073" w:rsidRPr="007F3524" w:rsidRDefault="00994073" w:rsidP="00581A1B">
            <w:pPr>
              <w:spacing w:before="40" w:after="120"/>
              <w:ind w:right="113"/>
              <w:rPr>
                <w:rFonts w:eastAsia="Times New Roman"/>
                <w:b w:val="0"/>
                <w:lang w:eastAsia="en-US"/>
              </w:rPr>
            </w:pPr>
            <w:r w:rsidRPr="007F3524">
              <w:rPr>
                <w:rFonts w:eastAsia="Times New Roman"/>
                <w:b w:val="0"/>
                <w:lang w:eastAsia="en-US"/>
              </w:rPr>
              <w:t>R9, R28, R41, R51, R59, R63, R64, R92, R138, R141, R165</w:t>
            </w:r>
          </w:p>
        </w:tc>
        <w:tc>
          <w:tcPr>
            <w:tcW w:w="1229" w:type="dxa"/>
            <w:tcBorders>
              <w:bottom w:val="single" w:sz="12" w:space="0" w:color="000000" w:themeColor="text1"/>
            </w:tcBorders>
            <w:shd w:val="clear" w:color="auto" w:fill="auto"/>
          </w:tcPr>
          <w:p w14:paraId="5D6F9399" w14:textId="77777777" w:rsidR="00994073" w:rsidRPr="007F3524" w:rsidRDefault="00994073" w:rsidP="00581A1B">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lang w:eastAsia="en-US"/>
              </w:rPr>
            </w:pPr>
          </w:p>
        </w:tc>
        <w:tc>
          <w:tcPr>
            <w:tcW w:w="1228" w:type="dxa"/>
            <w:tcBorders>
              <w:bottom w:val="single" w:sz="12" w:space="0" w:color="000000" w:themeColor="text1"/>
            </w:tcBorders>
            <w:shd w:val="clear" w:color="auto" w:fill="auto"/>
          </w:tcPr>
          <w:p w14:paraId="1C7E35EB" w14:textId="7C5E79E3" w:rsidR="00994073" w:rsidRPr="007F3524" w:rsidRDefault="00C74A97" w:rsidP="00581A1B">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lang w:eastAsia="en-US"/>
              </w:rPr>
            </w:pPr>
            <w:r>
              <w:rPr>
                <w:rFonts w:eastAsia="Times New Roman"/>
                <w:lang w:eastAsia="en-US"/>
              </w:rPr>
              <w:t xml:space="preserve">R24, </w:t>
            </w:r>
            <w:r w:rsidR="00994073" w:rsidRPr="007F3524">
              <w:rPr>
                <w:rFonts w:eastAsia="Times New Roman"/>
                <w:lang w:eastAsia="en-US"/>
              </w:rPr>
              <w:t>R68,</w:t>
            </w:r>
            <w:r>
              <w:rPr>
                <w:rFonts w:eastAsia="Times New Roman"/>
                <w:lang w:eastAsia="en-US"/>
              </w:rPr>
              <w:t xml:space="preserve"> R103,</w:t>
            </w:r>
            <w:r w:rsidR="00994073" w:rsidRPr="007F3524">
              <w:rPr>
                <w:rFonts w:eastAsia="Times New Roman"/>
                <w:lang w:eastAsia="en-US"/>
              </w:rPr>
              <w:t xml:space="preserve"> </w:t>
            </w:r>
          </w:p>
        </w:tc>
        <w:tc>
          <w:tcPr>
            <w:tcW w:w="1228" w:type="dxa"/>
            <w:tcBorders>
              <w:bottom w:val="single" w:sz="12" w:space="0" w:color="000000" w:themeColor="text1"/>
            </w:tcBorders>
            <w:shd w:val="clear" w:color="auto" w:fill="auto"/>
          </w:tcPr>
          <w:p w14:paraId="30E729FA" w14:textId="77777777" w:rsidR="00994073" w:rsidRPr="007F3524" w:rsidRDefault="00994073" w:rsidP="00581A1B">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lang w:eastAsia="en-US"/>
              </w:rPr>
            </w:pPr>
            <w:r w:rsidRPr="007F3524">
              <w:rPr>
                <w:rFonts w:eastAsia="Times New Roman"/>
                <w:lang w:eastAsia="en-US"/>
              </w:rPr>
              <w:t>R18, R39, R61, R67, R93, R97, R110, R116, R161</w:t>
            </w:r>
          </w:p>
        </w:tc>
        <w:tc>
          <w:tcPr>
            <w:tcW w:w="1228" w:type="dxa"/>
            <w:tcBorders>
              <w:bottom w:val="single" w:sz="12" w:space="0" w:color="000000" w:themeColor="text1"/>
            </w:tcBorders>
            <w:shd w:val="clear" w:color="auto" w:fill="auto"/>
          </w:tcPr>
          <w:p w14:paraId="2F4218BD" w14:textId="77777777" w:rsidR="00994073" w:rsidRPr="007F3524" w:rsidRDefault="00994073" w:rsidP="00581A1B">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lang w:eastAsia="en-US"/>
              </w:rPr>
            </w:pPr>
            <w:r w:rsidRPr="007F3524">
              <w:rPr>
                <w:rFonts w:eastAsia="Times New Roman"/>
                <w:lang w:eastAsia="en-US"/>
              </w:rPr>
              <w:t>R32, R33, R111, R134, R146, GTR13</w:t>
            </w:r>
          </w:p>
        </w:tc>
        <w:tc>
          <w:tcPr>
            <w:tcW w:w="1228" w:type="dxa"/>
            <w:tcBorders>
              <w:bottom w:val="single" w:sz="12" w:space="0" w:color="000000" w:themeColor="text1"/>
            </w:tcBorders>
            <w:shd w:val="clear" w:color="auto" w:fill="auto"/>
          </w:tcPr>
          <w:p w14:paraId="15BBD7FD" w14:textId="77777777" w:rsidR="00994073" w:rsidRPr="007F3524" w:rsidRDefault="00994073" w:rsidP="00581A1B">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lang w:eastAsia="en-US"/>
              </w:rPr>
            </w:pPr>
          </w:p>
        </w:tc>
      </w:tr>
    </w:tbl>
    <w:p w14:paraId="299E61A3" w14:textId="77777777" w:rsidR="00994073" w:rsidRPr="007F3524" w:rsidRDefault="00994073" w:rsidP="00994073">
      <w:pPr>
        <w:pStyle w:val="SingleTxtG"/>
        <w:spacing w:before="120"/>
      </w:pPr>
      <w:r w:rsidRPr="007F3524">
        <w:t>15.</w:t>
      </w:r>
      <w:r w:rsidRPr="007F3524">
        <w:tab/>
        <w:t>In addition to the above, the Regulations below are only relevant to vehicles with occupants.</w:t>
      </w:r>
    </w:p>
    <w:p w14:paraId="3C14603D" w14:textId="77777777" w:rsidR="00994073" w:rsidRPr="007F3524" w:rsidRDefault="00994073" w:rsidP="00994073">
      <w:pPr>
        <w:pStyle w:val="SingleTxtG"/>
        <w:keepNext/>
        <w:keepLines/>
        <w:spacing w:after="0"/>
      </w:pPr>
      <w:r w:rsidRPr="007F3524">
        <w:t>Table 4</w:t>
      </w:r>
    </w:p>
    <w:p w14:paraId="74BCDC93" w14:textId="77777777" w:rsidR="00994073" w:rsidRPr="007F3524" w:rsidRDefault="00994073" w:rsidP="00994073">
      <w:pPr>
        <w:pStyle w:val="SingleTxtG"/>
        <w:keepNext/>
        <w:keepLines/>
        <w:rPr>
          <w:b/>
          <w:bCs/>
        </w:rPr>
      </w:pPr>
      <w:r w:rsidRPr="007F3524">
        <w:rPr>
          <w:b/>
          <w:bCs/>
        </w:rPr>
        <w:t>List of Regulations which are relevant to fully automated vehicles with occupants only, not ready, and require minor changes</w:t>
      </w:r>
    </w:p>
    <w:tbl>
      <w:tblPr>
        <w:tblStyle w:val="PlainTable2"/>
        <w:tblW w:w="7370" w:type="dxa"/>
        <w:tblInd w:w="1134" w:type="dxa"/>
        <w:tblBorders>
          <w:top w:val="none" w:sz="0" w:space="0" w:color="auto"/>
          <w:bottom w:val="none" w:sz="0" w:space="0" w:color="auto"/>
        </w:tblBorders>
        <w:tblLayout w:type="fixed"/>
        <w:tblCellMar>
          <w:left w:w="0" w:type="dxa"/>
          <w:right w:w="0" w:type="dxa"/>
        </w:tblCellMar>
        <w:tblLook w:val="04A0" w:firstRow="1" w:lastRow="0" w:firstColumn="1" w:lastColumn="0" w:noHBand="0" w:noVBand="1"/>
      </w:tblPr>
      <w:tblGrid>
        <w:gridCol w:w="1229"/>
        <w:gridCol w:w="1229"/>
        <w:gridCol w:w="1228"/>
        <w:gridCol w:w="1228"/>
        <w:gridCol w:w="1228"/>
        <w:gridCol w:w="1228"/>
      </w:tblGrid>
      <w:tr w:rsidR="00994073" w:rsidRPr="007F3524" w14:paraId="6C2CD0C5" w14:textId="77777777" w:rsidTr="00581A1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29" w:type="dxa"/>
            <w:tcBorders>
              <w:top w:val="single" w:sz="4" w:space="0" w:color="000000" w:themeColor="text1"/>
              <w:bottom w:val="single" w:sz="12" w:space="0" w:color="000000" w:themeColor="text1"/>
            </w:tcBorders>
            <w:shd w:val="clear" w:color="auto" w:fill="auto"/>
            <w:vAlign w:val="bottom"/>
          </w:tcPr>
          <w:p w14:paraId="0C66DA22" w14:textId="77777777" w:rsidR="00994073" w:rsidRPr="007F3524" w:rsidRDefault="00994073" w:rsidP="00581A1B">
            <w:pPr>
              <w:spacing w:before="80" w:after="80" w:line="200" w:lineRule="exact"/>
              <w:ind w:right="113"/>
              <w:rPr>
                <w:b w:val="0"/>
                <w:i/>
                <w:sz w:val="16"/>
              </w:rPr>
            </w:pPr>
            <w:r w:rsidRPr="007F3524">
              <w:rPr>
                <w:b w:val="0"/>
                <w:i/>
                <w:sz w:val="16"/>
              </w:rPr>
              <w:t>GRBP</w:t>
            </w:r>
          </w:p>
        </w:tc>
        <w:tc>
          <w:tcPr>
            <w:tcW w:w="1229" w:type="dxa"/>
            <w:tcBorders>
              <w:top w:val="single" w:sz="4" w:space="0" w:color="000000" w:themeColor="text1"/>
              <w:bottom w:val="single" w:sz="12" w:space="0" w:color="000000" w:themeColor="text1"/>
            </w:tcBorders>
            <w:shd w:val="clear" w:color="auto" w:fill="auto"/>
            <w:vAlign w:val="bottom"/>
          </w:tcPr>
          <w:p w14:paraId="60CAFF06" w14:textId="77777777" w:rsidR="00994073" w:rsidRPr="007F3524" w:rsidRDefault="00994073" w:rsidP="00581A1B">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7F3524">
              <w:rPr>
                <w:b w:val="0"/>
                <w:i/>
                <w:sz w:val="16"/>
              </w:rPr>
              <w:t>GRE</w:t>
            </w:r>
          </w:p>
        </w:tc>
        <w:tc>
          <w:tcPr>
            <w:tcW w:w="1228" w:type="dxa"/>
            <w:tcBorders>
              <w:top w:val="single" w:sz="4" w:space="0" w:color="000000" w:themeColor="text1"/>
              <w:bottom w:val="single" w:sz="12" w:space="0" w:color="000000" w:themeColor="text1"/>
            </w:tcBorders>
            <w:shd w:val="clear" w:color="auto" w:fill="auto"/>
            <w:vAlign w:val="bottom"/>
          </w:tcPr>
          <w:p w14:paraId="66A67D9E" w14:textId="77777777" w:rsidR="00994073" w:rsidRPr="007F3524" w:rsidRDefault="00994073" w:rsidP="00581A1B">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7F3524">
              <w:rPr>
                <w:b w:val="0"/>
                <w:i/>
                <w:sz w:val="16"/>
              </w:rPr>
              <w:t>GRPE</w:t>
            </w:r>
          </w:p>
        </w:tc>
        <w:tc>
          <w:tcPr>
            <w:tcW w:w="1228" w:type="dxa"/>
            <w:tcBorders>
              <w:top w:val="single" w:sz="4" w:space="0" w:color="000000" w:themeColor="text1"/>
              <w:bottom w:val="single" w:sz="12" w:space="0" w:color="000000" w:themeColor="text1"/>
            </w:tcBorders>
            <w:shd w:val="clear" w:color="auto" w:fill="auto"/>
            <w:vAlign w:val="bottom"/>
          </w:tcPr>
          <w:p w14:paraId="1C2DFA94" w14:textId="77777777" w:rsidR="00994073" w:rsidRPr="007F3524" w:rsidRDefault="00994073" w:rsidP="00581A1B">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7F3524">
              <w:rPr>
                <w:b w:val="0"/>
                <w:i/>
                <w:sz w:val="16"/>
              </w:rPr>
              <w:t>GRSG</w:t>
            </w:r>
          </w:p>
        </w:tc>
        <w:tc>
          <w:tcPr>
            <w:tcW w:w="1228" w:type="dxa"/>
            <w:tcBorders>
              <w:top w:val="single" w:sz="4" w:space="0" w:color="000000" w:themeColor="text1"/>
              <w:bottom w:val="single" w:sz="12" w:space="0" w:color="000000" w:themeColor="text1"/>
            </w:tcBorders>
            <w:shd w:val="clear" w:color="auto" w:fill="auto"/>
            <w:vAlign w:val="bottom"/>
          </w:tcPr>
          <w:p w14:paraId="2AF2D3FD" w14:textId="77777777" w:rsidR="00994073" w:rsidRPr="007F3524" w:rsidRDefault="00994073" w:rsidP="00581A1B">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7F3524">
              <w:rPr>
                <w:b w:val="0"/>
                <w:i/>
                <w:sz w:val="16"/>
              </w:rPr>
              <w:t>GRSP</w:t>
            </w:r>
          </w:p>
        </w:tc>
        <w:tc>
          <w:tcPr>
            <w:tcW w:w="1228" w:type="dxa"/>
            <w:tcBorders>
              <w:top w:val="single" w:sz="4" w:space="0" w:color="000000" w:themeColor="text1"/>
              <w:bottom w:val="single" w:sz="12" w:space="0" w:color="000000" w:themeColor="text1"/>
            </w:tcBorders>
            <w:shd w:val="clear" w:color="auto" w:fill="auto"/>
            <w:vAlign w:val="bottom"/>
          </w:tcPr>
          <w:p w14:paraId="40BB4AAE" w14:textId="77777777" w:rsidR="00994073" w:rsidRPr="007F3524" w:rsidRDefault="00994073" w:rsidP="00581A1B">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7F3524">
              <w:rPr>
                <w:b w:val="0"/>
                <w:i/>
                <w:sz w:val="16"/>
              </w:rPr>
              <w:t>GRVA</w:t>
            </w:r>
          </w:p>
        </w:tc>
      </w:tr>
      <w:tr w:rsidR="00994073" w:rsidRPr="007F3524" w14:paraId="2FD0F8B0" w14:textId="77777777" w:rsidTr="00581A1B">
        <w:trPr>
          <w:cnfStyle w:val="100000000000" w:firstRow="1" w:lastRow="0" w:firstColumn="0" w:lastColumn="0" w:oddVBand="0" w:evenVBand="0" w:oddHBand="0" w:evenHBand="0" w:firstRowFirstColumn="0" w:firstRowLastColumn="0" w:lastRowFirstColumn="0" w:lastRowLastColumn="0"/>
          <w:cantSplit/>
          <w:trHeight w:hRule="exact" w:val="113"/>
          <w:tblHeader/>
        </w:trPr>
        <w:tc>
          <w:tcPr>
            <w:cnfStyle w:val="001000000000" w:firstRow="0" w:lastRow="0" w:firstColumn="1" w:lastColumn="0" w:oddVBand="0" w:evenVBand="0" w:oddHBand="0" w:evenHBand="0" w:firstRowFirstColumn="0" w:firstRowLastColumn="0" w:lastRowFirstColumn="0" w:lastRowLastColumn="0"/>
            <w:tcW w:w="1229" w:type="dxa"/>
            <w:tcBorders>
              <w:top w:val="single" w:sz="12" w:space="0" w:color="000000" w:themeColor="text1"/>
            </w:tcBorders>
            <w:shd w:val="clear" w:color="auto" w:fill="auto"/>
          </w:tcPr>
          <w:p w14:paraId="0E52146C" w14:textId="77777777" w:rsidR="00994073" w:rsidRPr="007F3524" w:rsidRDefault="00994073" w:rsidP="00581A1B">
            <w:pPr>
              <w:spacing w:before="40" w:after="120"/>
              <w:ind w:right="113"/>
            </w:pPr>
          </w:p>
        </w:tc>
        <w:tc>
          <w:tcPr>
            <w:tcW w:w="1229" w:type="dxa"/>
            <w:tcBorders>
              <w:top w:val="single" w:sz="12" w:space="0" w:color="000000" w:themeColor="text1"/>
            </w:tcBorders>
            <w:shd w:val="clear" w:color="auto" w:fill="auto"/>
          </w:tcPr>
          <w:p w14:paraId="7DE63AA3" w14:textId="77777777" w:rsidR="00994073" w:rsidRPr="007F3524" w:rsidRDefault="00994073" w:rsidP="00581A1B">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tcBorders>
            <w:shd w:val="clear" w:color="auto" w:fill="auto"/>
          </w:tcPr>
          <w:p w14:paraId="04648364" w14:textId="77777777" w:rsidR="00994073" w:rsidRPr="007F3524" w:rsidRDefault="00994073" w:rsidP="00581A1B">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tcBorders>
            <w:shd w:val="clear" w:color="auto" w:fill="auto"/>
          </w:tcPr>
          <w:p w14:paraId="1F1156B1" w14:textId="77777777" w:rsidR="00994073" w:rsidRPr="007F3524" w:rsidRDefault="00994073" w:rsidP="00581A1B">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tcBorders>
            <w:shd w:val="clear" w:color="auto" w:fill="auto"/>
          </w:tcPr>
          <w:p w14:paraId="77378316" w14:textId="77777777" w:rsidR="00994073" w:rsidRPr="007F3524" w:rsidRDefault="00994073" w:rsidP="00581A1B">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tcBorders>
            <w:shd w:val="clear" w:color="auto" w:fill="auto"/>
          </w:tcPr>
          <w:p w14:paraId="27ACEB70" w14:textId="77777777" w:rsidR="00994073" w:rsidRPr="007F3524" w:rsidRDefault="00994073" w:rsidP="00581A1B">
            <w:pPr>
              <w:spacing w:before="40" w:after="120"/>
              <w:ind w:right="113"/>
              <w:cnfStyle w:val="100000000000" w:firstRow="1" w:lastRow="0" w:firstColumn="0" w:lastColumn="0" w:oddVBand="0" w:evenVBand="0" w:oddHBand="0" w:evenHBand="0" w:firstRowFirstColumn="0" w:firstRowLastColumn="0" w:lastRowFirstColumn="0" w:lastRowLastColumn="0"/>
            </w:pPr>
          </w:p>
        </w:tc>
      </w:tr>
      <w:tr w:rsidR="00994073" w:rsidRPr="00AB1966" w14:paraId="157518ED" w14:textId="77777777" w:rsidTr="00581A1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29" w:type="dxa"/>
            <w:tcBorders>
              <w:bottom w:val="single" w:sz="12" w:space="0" w:color="000000" w:themeColor="text1"/>
            </w:tcBorders>
            <w:shd w:val="clear" w:color="auto" w:fill="auto"/>
          </w:tcPr>
          <w:p w14:paraId="7EE138F9" w14:textId="77777777" w:rsidR="00994073" w:rsidRPr="007F3524" w:rsidRDefault="00994073" w:rsidP="00581A1B">
            <w:pPr>
              <w:spacing w:before="40" w:after="120"/>
              <w:ind w:right="113"/>
              <w:rPr>
                <w:rFonts w:eastAsia="Times New Roman"/>
                <w:lang w:eastAsia="en-US"/>
              </w:rPr>
            </w:pPr>
          </w:p>
        </w:tc>
        <w:tc>
          <w:tcPr>
            <w:tcW w:w="1229" w:type="dxa"/>
            <w:tcBorders>
              <w:bottom w:val="single" w:sz="12" w:space="0" w:color="000000" w:themeColor="text1"/>
            </w:tcBorders>
            <w:shd w:val="clear" w:color="auto" w:fill="auto"/>
          </w:tcPr>
          <w:p w14:paraId="21539BC6" w14:textId="77777777" w:rsidR="00994073" w:rsidRPr="007F3524" w:rsidRDefault="00994073" w:rsidP="00581A1B">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lang w:eastAsia="en-US"/>
              </w:rPr>
            </w:pPr>
          </w:p>
        </w:tc>
        <w:tc>
          <w:tcPr>
            <w:tcW w:w="1228" w:type="dxa"/>
            <w:tcBorders>
              <w:bottom w:val="single" w:sz="12" w:space="0" w:color="000000" w:themeColor="text1"/>
            </w:tcBorders>
            <w:shd w:val="clear" w:color="auto" w:fill="auto"/>
          </w:tcPr>
          <w:p w14:paraId="1F8BC363" w14:textId="77777777" w:rsidR="00994073" w:rsidRPr="007F3524" w:rsidRDefault="00994073" w:rsidP="00581A1B">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lang w:eastAsia="en-US"/>
              </w:rPr>
            </w:pPr>
          </w:p>
        </w:tc>
        <w:tc>
          <w:tcPr>
            <w:tcW w:w="1228" w:type="dxa"/>
            <w:tcBorders>
              <w:bottom w:val="single" w:sz="12" w:space="0" w:color="000000" w:themeColor="text1"/>
            </w:tcBorders>
            <w:shd w:val="clear" w:color="auto" w:fill="auto"/>
          </w:tcPr>
          <w:p w14:paraId="4FD3793E" w14:textId="77777777" w:rsidR="00994073" w:rsidRPr="007F3524" w:rsidRDefault="00994073" w:rsidP="00581A1B">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lang w:eastAsia="en-US"/>
              </w:rPr>
            </w:pPr>
            <w:r w:rsidRPr="007F3524">
              <w:rPr>
                <w:rFonts w:eastAsia="Times New Roman"/>
                <w:lang w:eastAsia="en-US"/>
              </w:rPr>
              <w:t>R66</w:t>
            </w:r>
          </w:p>
        </w:tc>
        <w:tc>
          <w:tcPr>
            <w:tcW w:w="1228" w:type="dxa"/>
            <w:tcBorders>
              <w:bottom w:val="single" w:sz="12" w:space="0" w:color="000000" w:themeColor="text1"/>
            </w:tcBorders>
            <w:shd w:val="clear" w:color="auto" w:fill="auto"/>
          </w:tcPr>
          <w:p w14:paraId="7EDF15EA" w14:textId="63B26891" w:rsidR="00994073" w:rsidRPr="00CC7D54" w:rsidRDefault="00994073" w:rsidP="00581A1B">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lang w:val="de-CH" w:eastAsia="en-US"/>
              </w:rPr>
            </w:pPr>
            <w:r w:rsidRPr="00CC7D54">
              <w:rPr>
                <w:rFonts w:eastAsia="Times New Roman"/>
                <w:lang w:val="de-CH" w:eastAsia="en-US"/>
              </w:rPr>
              <w:t>R14,</w:t>
            </w:r>
            <w:r w:rsidR="00581A1B" w:rsidRPr="00CC7D54">
              <w:rPr>
                <w:rFonts w:eastAsia="Times New Roman"/>
                <w:lang w:val="de-CH" w:eastAsia="en-US"/>
              </w:rPr>
              <w:t xml:space="preserve"> R17,</w:t>
            </w:r>
            <w:r w:rsidRPr="00CC7D54">
              <w:rPr>
                <w:rFonts w:eastAsia="Times New Roman"/>
                <w:lang w:val="de-CH" w:eastAsia="en-US"/>
              </w:rPr>
              <w:t xml:space="preserve"> R25, R145, GTR1, GTR7</w:t>
            </w:r>
          </w:p>
        </w:tc>
        <w:tc>
          <w:tcPr>
            <w:tcW w:w="1228" w:type="dxa"/>
            <w:tcBorders>
              <w:bottom w:val="single" w:sz="12" w:space="0" w:color="000000" w:themeColor="text1"/>
            </w:tcBorders>
            <w:shd w:val="clear" w:color="auto" w:fill="auto"/>
          </w:tcPr>
          <w:p w14:paraId="4F589C68" w14:textId="77777777" w:rsidR="00994073" w:rsidRPr="00CC7D54" w:rsidRDefault="00994073" w:rsidP="00581A1B">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lang w:val="de-CH" w:eastAsia="en-US"/>
              </w:rPr>
            </w:pPr>
          </w:p>
        </w:tc>
      </w:tr>
    </w:tbl>
    <w:p w14:paraId="4849F917" w14:textId="77777777" w:rsidR="00994073" w:rsidRPr="007F3524" w:rsidRDefault="00994073" w:rsidP="00994073">
      <w:pPr>
        <w:pStyle w:val="H1G"/>
      </w:pPr>
      <w:r w:rsidRPr="00CC7D54">
        <w:rPr>
          <w:lang w:val="de-CH"/>
        </w:rPr>
        <w:tab/>
      </w:r>
      <w:r w:rsidRPr="007F3524">
        <w:t>C.</w:t>
      </w:r>
      <w:r w:rsidRPr="007F3524">
        <w:tab/>
        <w:t>Regulations which are relevant, not ready, and require major changes</w:t>
      </w:r>
    </w:p>
    <w:p w14:paraId="58E5BBA6" w14:textId="77777777" w:rsidR="00994073" w:rsidRPr="007F3524" w:rsidRDefault="00994073" w:rsidP="00994073">
      <w:pPr>
        <w:pStyle w:val="SingleTxtG"/>
      </w:pPr>
      <w:r w:rsidRPr="007F3524">
        <w:t>16.</w:t>
      </w:r>
      <w:r w:rsidRPr="007F3524">
        <w:tab/>
        <w:t>Some Regulations, while relevant for automated driving, are in a state where their application to a fully automated vehicle is very difficult due to many references to vehicle characteristics incompatible with automated driving, or because significant new requirements would be needed to guarantee a satisfactory level of safety for fully automated vehicles. This is the case for several Regulations for basic vehicle functions such as braking, steering, lighting, as well as safety Regulations (electric safety, crashworthiness, etc.) Given the large number of changes needed for the Regulations in this group, the two tables below highlight the proposed priority of certain UNR and GTR.</w:t>
      </w:r>
    </w:p>
    <w:p w14:paraId="005CB669" w14:textId="77777777" w:rsidR="00994073" w:rsidRPr="007F3524" w:rsidRDefault="00994073" w:rsidP="00994073">
      <w:pPr>
        <w:pStyle w:val="SingleTxtG"/>
        <w:keepNext/>
        <w:keepLines/>
        <w:spacing w:after="0"/>
      </w:pPr>
      <w:r w:rsidRPr="007F3524">
        <w:lastRenderedPageBreak/>
        <w:t>Table 5</w:t>
      </w:r>
    </w:p>
    <w:p w14:paraId="7FCE8B38" w14:textId="77777777" w:rsidR="00994073" w:rsidRPr="007F3524" w:rsidRDefault="00994073" w:rsidP="00994073">
      <w:pPr>
        <w:pStyle w:val="SingleTxtG"/>
        <w:keepNext/>
        <w:keepLines/>
        <w:rPr>
          <w:b/>
          <w:bCs/>
        </w:rPr>
      </w:pPr>
      <w:r w:rsidRPr="007F3524">
        <w:rPr>
          <w:b/>
          <w:bCs/>
        </w:rPr>
        <w:t xml:space="preserve">List of Regulations which are relevant, not ready, and require major changes. </w:t>
      </w:r>
    </w:p>
    <w:tbl>
      <w:tblPr>
        <w:tblStyle w:val="PlainTable2"/>
        <w:tblW w:w="7370" w:type="dxa"/>
        <w:tblInd w:w="1134" w:type="dxa"/>
        <w:tblBorders>
          <w:top w:val="none" w:sz="0" w:space="0" w:color="auto"/>
          <w:bottom w:val="none" w:sz="0" w:space="0" w:color="auto"/>
        </w:tblBorders>
        <w:tblLayout w:type="fixed"/>
        <w:tblCellMar>
          <w:left w:w="0" w:type="dxa"/>
          <w:right w:w="0" w:type="dxa"/>
        </w:tblCellMar>
        <w:tblLook w:val="04A0" w:firstRow="1" w:lastRow="0" w:firstColumn="1" w:lastColumn="0" w:noHBand="0" w:noVBand="1"/>
      </w:tblPr>
      <w:tblGrid>
        <w:gridCol w:w="1229"/>
        <w:gridCol w:w="1229"/>
        <w:gridCol w:w="1228"/>
        <w:gridCol w:w="1228"/>
        <w:gridCol w:w="1228"/>
        <w:gridCol w:w="1228"/>
      </w:tblGrid>
      <w:tr w:rsidR="00994073" w:rsidRPr="007F3524" w14:paraId="3318D6FD" w14:textId="77777777" w:rsidTr="00581A1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29" w:type="dxa"/>
            <w:tcBorders>
              <w:top w:val="single" w:sz="4" w:space="0" w:color="000000" w:themeColor="text1"/>
              <w:bottom w:val="single" w:sz="12" w:space="0" w:color="000000" w:themeColor="text1"/>
            </w:tcBorders>
            <w:shd w:val="clear" w:color="auto" w:fill="auto"/>
            <w:vAlign w:val="bottom"/>
          </w:tcPr>
          <w:p w14:paraId="31BFE293" w14:textId="77777777" w:rsidR="00994073" w:rsidRPr="007F3524" w:rsidRDefault="00994073" w:rsidP="00581A1B">
            <w:pPr>
              <w:spacing w:before="80" w:after="80" w:line="200" w:lineRule="exact"/>
              <w:ind w:right="113"/>
              <w:rPr>
                <w:b w:val="0"/>
                <w:i/>
                <w:sz w:val="16"/>
              </w:rPr>
            </w:pPr>
            <w:r w:rsidRPr="007F3524">
              <w:rPr>
                <w:b w:val="0"/>
                <w:i/>
                <w:sz w:val="16"/>
              </w:rPr>
              <w:t>GRBP</w:t>
            </w:r>
          </w:p>
        </w:tc>
        <w:tc>
          <w:tcPr>
            <w:tcW w:w="1229" w:type="dxa"/>
            <w:tcBorders>
              <w:top w:val="single" w:sz="4" w:space="0" w:color="000000" w:themeColor="text1"/>
              <w:bottom w:val="single" w:sz="12" w:space="0" w:color="000000" w:themeColor="text1"/>
            </w:tcBorders>
            <w:shd w:val="clear" w:color="auto" w:fill="auto"/>
            <w:vAlign w:val="bottom"/>
          </w:tcPr>
          <w:p w14:paraId="2963F39A" w14:textId="77777777" w:rsidR="00994073" w:rsidRPr="007F3524" w:rsidRDefault="00994073" w:rsidP="00581A1B">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7F3524">
              <w:rPr>
                <w:b w:val="0"/>
                <w:i/>
                <w:sz w:val="16"/>
              </w:rPr>
              <w:t>GRE</w:t>
            </w:r>
          </w:p>
        </w:tc>
        <w:tc>
          <w:tcPr>
            <w:tcW w:w="1228" w:type="dxa"/>
            <w:tcBorders>
              <w:top w:val="single" w:sz="4" w:space="0" w:color="000000" w:themeColor="text1"/>
              <w:bottom w:val="single" w:sz="12" w:space="0" w:color="000000" w:themeColor="text1"/>
            </w:tcBorders>
            <w:shd w:val="clear" w:color="auto" w:fill="auto"/>
            <w:vAlign w:val="bottom"/>
          </w:tcPr>
          <w:p w14:paraId="7A851862" w14:textId="77777777" w:rsidR="00994073" w:rsidRPr="007F3524" w:rsidRDefault="00994073" w:rsidP="00581A1B">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7F3524">
              <w:rPr>
                <w:b w:val="0"/>
                <w:i/>
                <w:sz w:val="16"/>
              </w:rPr>
              <w:t>GRPE</w:t>
            </w:r>
          </w:p>
        </w:tc>
        <w:tc>
          <w:tcPr>
            <w:tcW w:w="1228" w:type="dxa"/>
            <w:tcBorders>
              <w:top w:val="single" w:sz="4" w:space="0" w:color="000000" w:themeColor="text1"/>
              <w:bottom w:val="single" w:sz="12" w:space="0" w:color="000000" w:themeColor="text1"/>
            </w:tcBorders>
            <w:shd w:val="clear" w:color="auto" w:fill="auto"/>
            <w:vAlign w:val="bottom"/>
          </w:tcPr>
          <w:p w14:paraId="5F0565B4" w14:textId="77777777" w:rsidR="00994073" w:rsidRPr="007F3524" w:rsidRDefault="00994073" w:rsidP="00581A1B">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7F3524">
              <w:rPr>
                <w:b w:val="0"/>
                <w:i/>
                <w:sz w:val="16"/>
              </w:rPr>
              <w:t>GRSG</w:t>
            </w:r>
          </w:p>
        </w:tc>
        <w:tc>
          <w:tcPr>
            <w:tcW w:w="1228" w:type="dxa"/>
            <w:tcBorders>
              <w:top w:val="single" w:sz="4" w:space="0" w:color="000000" w:themeColor="text1"/>
              <w:bottom w:val="single" w:sz="12" w:space="0" w:color="000000" w:themeColor="text1"/>
            </w:tcBorders>
            <w:shd w:val="clear" w:color="auto" w:fill="auto"/>
            <w:vAlign w:val="bottom"/>
          </w:tcPr>
          <w:p w14:paraId="6D1B9F34" w14:textId="77777777" w:rsidR="00994073" w:rsidRPr="007F3524" w:rsidRDefault="00994073" w:rsidP="00581A1B">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7F3524">
              <w:rPr>
                <w:b w:val="0"/>
                <w:i/>
                <w:sz w:val="16"/>
              </w:rPr>
              <w:t>GRSP</w:t>
            </w:r>
          </w:p>
        </w:tc>
        <w:tc>
          <w:tcPr>
            <w:tcW w:w="1228" w:type="dxa"/>
            <w:tcBorders>
              <w:top w:val="single" w:sz="4" w:space="0" w:color="000000" w:themeColor="text1"/>
              <w:bottom w:val="single" w:sz="12" w:space="0" w:color="000000" w:themeColor="text1"/>
            </w:tcBorders>
            <w:shd w:val="clear" w:color="auto" w:fill="auto"/>
            <w:vAlign w:val="bottom"/>
          </w:tcPr>
          <w:p w14:paraId="57B76E8C" w14:textId="77777777" w:rsidR="00994073" w:rsidRPr="007F3524" w:rsidRDefault="00994073" w:rsidP="00581A1B">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7F3524">
              <w:rPr>
                <w:b w:val="0"/>
                <w:i/>
                <w:sz w:val="16"/>
              </w:rPr>
              <w:t>GRVA</w:t>
            </w:r>
          </w:p>
        </w:tc>
      </w:tr>
      <w:tr w:rsidR="00994073" w:rsidRPr="007F3524" w14:paraId="4C10D28E" w14:textId="77777777" w:rsidTr="00581A1B">
        <w:trPr>
          <w:cnfStyle w:val="100000000000" w:firstRow="1" w:lastRow="0" w:firstColumn="0" w:lastColumn="0" w:oddVBand="0" w:evenVBand="0" w:oddHBand="0" w:evenHBand="0" w:firstRowFirstColumn="0" w:firstRowLastColumn="0" w:lastRowFirstColumn="0" w:lastRowLastColumn="0"/>
          <w:cantSplit/>
          <w:trHeight w:hRule="exact" w:val="113"/>
          <w:tblHeader/>
        </w:trPr>
        <w:tc>
          <w:tcPr>
            <w:cnfStyle w:val="001000000000" w:firstRow="0" w:lastRow="0" w:firstColumn="1" w:lastColumn="0" w:oddVBand="0" w:evenVBand="0" w:oddHBand="0" w:evenHBand="0" w:firstRowFirstColumn="0" w:firstRowLastColumn="0" w:lastRowFirstColumn="0" w:lastRowLastColumn="0"/>
            <w:tcW w:w="1229" w:type="dxa"/>
            <w:tcBorders>
              <w:top w:val="single" w:sz="12" w:space="0" w:color="000000" w:themeColor="text1"/>
            </w:tcBorders>
            <w:shd w:val="clear" w:color="auto" w:fill="auto"/>
          </w:tcPr>
          <w:p w14:paraId="5AFC717D" w14:textId="77777777" w:rsidR="00994073" w:rsidRPr="007F3524" w:rsidRDefault="00994073" w:rsidP="00581A1B">
            <w:pPr>
              <w:spacing w:before="40" w:after="120"/>
              <w:ind w:right="113"/>
            </w:pPr>
          </w:p>
        </w:tc>
        <w:tc>
          <w:tcPr>
            <w:tcW w:w="1229" w:type="dxa"/>
            <w:tcBorders>
              <w:top w:val="single" w:sz="12" w:space="0" w:color="000000" w:themeColor="text1"/>
            </w:tcBorders>
            <w:shd w:val="clear" w:color="auto" w:fill="auto"/>
          </w:tcPr>
          <w:p w14:paraId="219AB07D" w14:textId="77777777" w:rsidR="00994073" w:rsidRPr="007F3524" w:rsidRDefault="00994073" w:rsidP="00581A1B">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tcBorders>
            <w:shd w:val="clear" w:color="auto" w:fill="auto"/>
          </w:tcPr>
          <w:p w14:paraId="46716A5A" w14:textId="77777777" w:rsidR="00994073" w:rsidRPr="007F3524" w:rsidRDefault="00994073" w:rsidP="00581A1B">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tcBorders>
            <w:shd w:val="clear" w:color="auto" w:fill="auto"/>
          </w:tcPr>
          <w:p w14:paraId="0809C85B" w14:textId="77777777" w:rsidR="00994073" w:rsidRPr="007F3524" w:rsidRDefault="00994073" w:rsidP="00581A1B">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tcBorders>
            <w:shd w:val="clear" w:color="auto" w:fill="auto"/>
          </w:tcPr>
          <w:p w14:paraId="7A57ED5F" w14:textId="77777777" w:rsidR="00994073" w:rsidRPr="007F3524" w:rsidRDefault="00994073" w:rsidP="00581A1B">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tcBorders>
            <w:shd w:val="clear" w:color="auto" w:fill="auto"/>
          </w:tcPr>
          <w:p w14:paraId="1A3A5D0F" w14:textId="77777777" w:rsidR="00994073" w:rsidRPr="007F3524" w:rsidRDefault="00994073" w:rsidP="00581A1B">
            <w:pPr>
              <w:spacing w:before="40" w:after="120"/>
              <w:ind w:right="113"/>
              <w:cnfStyle w:val="100000000000" w:firstRow="1" w:lastRow="0" w:firstColumn="0" w:lastColumn="0" w:oddVBand="0" w:evenVBand="0" w:oddHBand="0" w:evenHBand="0" w:firstRowFirstColumn="0" w:firstRowLastColumn="0" w:lastRowFirstColumn="0" w:lastRowLastColumn="0"/>
            </w:pPr>
          </w:p>
        </w:tc>
      </w:tr>
      <w:tr w:rsidR="00994073" w:rsidRPr="007F3524" w14:paraId="394BB9A0" w14:textId="77777777" w:rsidTr="00581A1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29" w:type="dxa"/>
            <w:tcBorders>
              <w:bottom w:val="single" w:sz="12" w:space="0" w:color="000000" w:themeColor="text1"/>
            </w:tcBorders>
            <w:shd w:val="clear" w:color="auto" w:fill="auto"/>
          </w:tcPr>
          <w:p w14:paraId="3C6A5DB7" w14:textId="77777777" w:rsidR="00994073" w:rsidRPr="007F3524" w:rsidRDefault="00994073" w:rsidP="00581A1B">
            <w:pPr>
              <w:spacing w:before="40" w:after="120"/>
              <w:ind w:right="113"/>
            </w:pPr>
          </w:p>
        </w:tc>
        <w:tc>
          <w:tcPr>
            <w:tcW w:w="1229" w:type="dxa"/>
            <w:tcBorders>
              <w:bottom w:val="single" w:sz="12" w:space="0" w:color="000000" w:themeColor="text1"/>
            </w:tcBorders>
            <w:shd w:val="clear" w:color="auto" w:fill="auto"/>
          </w:tcPr>
          <w:p w14:paraId="5799FDEF" w14:textId="77777777" w:rsidR="00994073" w:rsidRPr="007F3524" w:rsidRDefault="00994073" w:rsidP="00581A1B">
            <w:pPr>
              <w:spacing w:before="40" w:after="120"/>
              <w:ind w:right="113"/>
              <w:cnfStyle w:val="000000100000" w:firstRow="0" w:lastRow="0" w:firstColumn="0" w:lastColumn="0" w:oddVBand="0" w:evenVBand="0" w:oddHBand="1" w:evenHBand="0" w:firstRowFirstColumn="0" w:firstRowLastColumn="0" w:lastRowFirstColumn="0" w:lastRowLastColumn="0"/>
            </w:pPr>
            <w:r w:rsidRPr="007F3524">
              <w:rPr>
                <w:b/>
              </w:rPr>
              <w:t>R10</w:t>
            </w:r>
            <w:r w:rsidRPr="007F3524">
              <w:t xml:space="preserve">, </w:t>
            </w:r>
            <w:r w:rsidRPr="007F3524">
              <w:rPr>
                <w:b/>
              </w:rPr>
              <w:t>R48</w:t>
            </w:r>
            <w:r w:rsidRPr="007F3524">
              <w:t xml:space="preserve">, </w:t>
            </w:r>
            <w:r w:rsidRPr="007F3524">
              <w:rPr>
                <w:i/>
              </w:rPr>
              <w:t>R53</w:t>
            </w:r>
            <w:r w:rsidRPr="007F3524">
              <w:t xml:space="preserve">, </w:t>
            </w:r>
            <w:r w:rsidRPr="007F3524">
              <w:rPr>
                <w:i/>
              </w:rPr>
              <w:t>R74</w:t>
            </w:r>
            <w:r w:rsidRPr="007F3524">
              <w:t>, R86</w:t>
            </w:r>
          </w:p>
        </w:tc>
        <w:tc>
          <w:tcPr>
            <w:tcW w:w="1228" w:type="dxa"/>
            <w:tcBorders>
              <w:bottom w:val="single" w:sz="12" w:space="0" w:color="000000" w:themeColor="text1"/>
            </w:tcBorders>
            <w:shd w:val="clear" w:color="auto" w:fill="auto"/>
          </w:tcPr>
          <w:p w14:paraId="49AFAC77" w14:textId="59E1A37A" w:rsidR="00994073" w:rsidRPr="007F3524" w:rsidRDefault="006B6037" w:rsidP="00581A1B">
            <w:pPr>
              <w:spacing w:before="40" w:after="120"/>
              <w:ind w:right="113"/>
              <w:cnfStyle w:val="000000100000" w:firstRow="0" w:lastRow="0" w:firstColumn="0" w:lastColumn="0" w:oddVBand="0" w:evenVBand="0" w:oddHBand="1" w:evenHBand="0" w:firstRowFirstColumn="0" w:firstRowLastColumn="0" w:lastRowFirstColumn="0" w:lastRowLastColumn="0"/>
            </w:pPr>
            <w:r>
              <w:t xml:space="preserve">R83, R101, R168, </w:t>
            </w:r>
            <w:r w:rsidR="00994073" w:rsidRPr="007F3524">
              <w:t>GTR2</w:t>
            </w:r>
          </w:p>
        </w:tc>
        <w:tc>
          <w:tcPr>
            <w:tcW w:w="1228" w:type="dxa"/>
            <w:tcBorders>
              <w:bottom w:val="single" w:sz="12" w:space="0" w:color="000000" w:themeColor="text1"/>
            </w:tcBorders>
            <w:shd w:val="clear" w:color="auto" w:fill="auto"/>
          </w:tcPr>
          <w:p w14:paraId="7378279F" w14:textId="3CB074D3" w:rsidR="00994073" w:rsidRPr="007F3524" w:rsidRDefault="00994073" w:rsidP="00581A1B">
            <w:pPr>
              <w:spacing w:before="40" w:after="120"/>
              <w:ind w:right="113"/>
              <w:cnfStyle w:val="000000100000" w:firstRow="0" w:lastRow="0" w:firstColumn="0" w:lastColumn="0" w:oddVBand="0" w:evenVBand="0" w:oddHBand="1" w:evenHBand="0" w:firstRowFirstColumn="0" w:firstRowLastColumn="0" w:lastRowFirstColumn="0" w:lastRowLastColumn="0"/>
            </w:pPr>
            <w:r w:rsidRPr="007F3524">
              <w:rPr>
                <w:b/>
              </w:rPr>
              <w:t>R43</w:t>
            </w:r>
            <w:r w:rsidRPr="007F3524">
              <w:t xml:space="preserve">, R55, R102, R105, R144, R147, </w:t>
            </w:r>
            <w:r w:rsidRPr="007F3524">
              <w:rPr>
                <w:b/>
              </w:rPr>
              <w:t>R160</w:t>
            </w:r>
            <w:r w:rsidRPr="007F3524">
              <w:t>,</w:t>
            </w:r>
            <w:r w:rsidR="009206B7">
              <w:t xml:space="preserve"> R169,</w:t>
            </w:r>
            <w:r w:rsidRPr="007F3524">
              <w:t xml:space="preserve"> GTR6</w:t>
            </w:r>
          </w:p>
        </w:tc>
        <w:tc>
          <w:tcPr>
            <w:tcW w:w="1228" w:type="dxa"/>
            <w:tcBorders>
              <w:bottom w:val="single" w:sz="12" w:space="0" w:color="000000" w:themeColor="text1"/>
            </w:tcBorders>
            <w:shd w:val="clear" w:color="auto" w:fill="auto"/>
          </w:tcPr>
          <w:p w14:paraId="6394E928" w14:textId="77777777" w:rsidR="00994073" w:rsidRPr="007F3524" w:rsidRDefault="00994073" w:rsidP="00581A1B">
            <w:pPr>
              <w:spacing w:before="40" w:after="120"/>
              <w:ind w:right="113"/>
              <w:cnfStyle w:val="000000100000" w:firstRow="0" w:lastRow="0" w:firstColumn="0" w:lastColumn="0" w:oddVBand="0" w:evenVBand="0" w:oddHBand="1" w:evenHBand="0" w:firstRowFirstColumn="0" w:firstRowLastColumn="0" w:lastRowFirstColumn="0" w:lastRowLastColumn="0"/>
            </w:pPr>
            <w:r w:rsidRPr="007F3524">
              <w:rPr>
                <w:b/>
              </w:rPr>
              <w:t>R94</w:t>
            </w:r>
            <w:r w:rsidRPr="007F3524">
              <w:t xml:space="preserve">, </w:t>
            </w:r>
            <w:r w:rsidRPr="007F3524">
              <w:rPr>
                <w:b/>
              </w:rPr>
              <w:t>R95</w:t>
            </w:r>
            <w:r w:rsidRPr="007F3524">
              <w:t xml:space="preserve">, </w:t>
            </w:r>
            <w:r w:rsidRPr="007F3524">
              <w:rPr>
                <w:b/>
              </w:rPr>
              <w:t>R100</w:t>
            </w:r>
            <w:r w:rsidRPr="007F3524">
              <w:t>, R127, R135, R136, R137, R153, GTR9, GTR14, GTR20</w:t>
            </w:r>
          </w:p>
        </w:tc>
        <w:tc>
          <w:tcPr>
            <w:tcW w:w="1228" w:type="dxa"/>
            <w:tcBorders>
              <w:bottom w:val="single" w:sz="12" w:space="0" w:color="000000" w:themeColor="text1"/>
            </w:tcBorders>
            <w:shd w:val="clear" w:color="auto" w:fill="auto"/>
          </w:tcPr>
          <w:p w14:paraId="62C1A109" w14:textId="77777777" w:rsidR="00994073" w:rsidRPr="007F3524" w:rsidRDefault="00994073" w:rsidP="00581A1B">
            <w:pPr>
              <w:spacing w:before="40" w:after="120"/>
              <w:ind w:right="113"/>
              <w:cnfStyle w:val="000000100000" w:firstRow="0" w:lastRow="0" w:firstColumn="0" w:lastColumn="0" w:oddVBand="0" w:evenVBand="0" w:oddHBand="1" w:evenHBand="0" w:firstRowFirstColumn="0" w:firstRowLastColumn="0" w:lastRowFirstColumn="0" w:lastRowLastColumn="0"/>
            </w:pPr>
            <w:r w:rsidRPr="007F3524">
              <w:rPr>
                <w:b/>
              </w:rPr>
              <w:t>R13</w:t>
            </w:r>
            <w:r w:rsidRPr="007F3524">
              <w:t xml:space="preserve">, </w:t>
            </w:r>
            <w:r w:rsidRPr="007F3524">
              <w:rPr>
                <w:b/>
              </w:rPr>
              <w:t>R13-H</w:t>
            </w:r>
            <w:r w:rsidRPr="007F3524">
              <w:t xml:space="preserve">, R78, </w:t>
            </w:r>
            <w:r w:rsidRPr="007F3524">
              <w:rPr>
                <w:b/>
              </w:rPr>
              <w:t>R79</w:t>
            </w:r>
            <w:r w:rsidRPr="007F3524">
              <w:t>, R90</w:t>
            </w:r>
            <w:r w:rsidRPr="007F3524">
              <w:rPr>
                <w:b/>
              </w:rPr>
              <w:t xml:space="preserve">, </w:t>
            </w:r>
            <w:r w:rsidRPr="007F3524">
              <w:t>GTR3</w:t>
            </w:r>
          </w:p>
        </w:tc>
      </w:tr>
    </w:tbl>
    <w:p w14:paraId="291D036C" w14:textId="77777777" w:rsidR="00994073" w:rsidRPr="007F3524" w:rsidRDefault="00994073" w:rsidP="00994073">
      <w:pPr>
        <w:pStyle w:val="SingleTxtG"/>
        <w:spacing w:before="120"/>
      </w:pPr>
      <w:r w:rsidRPr="007F3524">
        <w:rPr>
          <w:i/>
          <w:iCs/>
        </w:rPr>
        <w:t>Note:</w:t>
      </w:r>
      <w:r w:rsidRPr="007F3524">
        <w:t xml:space="preserve"> In this table, the text in bold indicates Regulations to be amended in priority (as defined in Chapter V, paragraph A. of this report); the text in italic represents Regulations which are only applicable to two-wheeled vehicles and should be given a low priority for amendments.</w:t>
      </w:r>
    </w:p>
    <w:p w14:paraId="591906F9" w14:textId="77777777" w:rsidR="00994073" w:rsidRPr="007F3524" w:rsidRDefault="00994073" w:rsidP="00994073">
      <w:pPr>
        <w:pStyle w:val="SingleTxtG"/>
        <w:spacing w:before="120"/>
      </w:pPr>
      <w:r w:rsidRPr="007F3524">
        <w:t>17.</w:t>
      </w:r>
      <w:r w:rsidRPr="007F3524">
        <w:tab/>
        <w:t>In addition to the above, the Regulations below are only relevant to vehicles with occupants.</w:t>
      </w:r>
    </w:p>
    <w:p w14:paraId="302D55E6" w14:textId="77777777" w:rsidR="00994073" w:rsidRPr="007F3524" w:rsidRDefault="00994073" w:rsidP="00994073">
      <w:pPr>
        <w:pStyle w:val="SingleTxtG"/>
        <w:spacing w:after="0"/>
      </w:pPr>
      <w:r w:rsidRPr="007F3524">
        <w:t>Table 6</w:t>
      </w:r>
    </w:p>
    <w:p w14:paraId="5645316B" w14:textId="77777777" w:rsidR="00994073" w:rsidRPr="007F3524" w:rsidRDefault="00994073" w:rsidP="00994073">
      <w:pPr>
        <w:pStyle w:val="SingleTxtG"/>
        <w:rPr>
          <w:b/>
          <w:bCs/>
        </w:rPr>
      </w:pPr>
      <w:r w:rsidRPr="007F3524">
        <w:rPr>
          <w:b/>
          <w:bCs/>
        </w:rPr>
        <w:t xml:space="preserve">List of Regulations which are relevant to fully automated vehicles with occupants only, not ready, and require major changes. </w:t>
      </w:r>
    </w:p>
    <w:tbl>
      <w:tblPr>
        <w:tblStyle w:val="PlainTable2"/>
        <w:tblW w:w="7370" w:type="dxa"/>
        <w:tblInd w:w="1134" w:type="dxa"/>
        <w:tblBorders>
          <w:top w:val="none" w:sz="0" w:space="0" w:color="auto"/>
          <w:bottom w:val="none" w:sz="0" w:space="0" w:color="auto"/>
        </w:tblBorders>
        <w:tblLayout w:type="fixed"/>
        <w:tblCellMar>
          <w:left w:w="0" w:type="dxa"/>
          <w:right w:w="0" w:type="dxa"/>
        </w:tblCellMar>
        <w:tblLook w:val="04A0" w:firstRow="1" w:lastRow="0" w:firstColumn="1" w:lastColumn="0" w:noHBand="0" w:noVBand="1"/>
      </w:tblPr>
      <w:tblGrid>
        <w:gridCol w:w="1229"/>
        <w:gridCol w:w="1229"/>
        <w:gridCol w:w="1228"/>
        <w:gridCol w:w="1228"/>
        <w:gridCol w:w="1228"/>
        <w:gridCol w:w="1228"/>
      </w:tblGrid>
      <w:tr w:rsidR="00994073" w:rsidRPr="007F3524" w14:paraId="57DEB2B1" w14:textId="77777777" w:rsidTr="00581A1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587" w:type="dxa"/>
            <w:tcBorders>
              <w:top w:val="single" w:sz="4" w:space="0" w:color="auto"/>
              <w:bottom w:val="single" w:sz="12" w:space="0" w:color="auto"/>
            </w:tcBorders>
            <w:shd w:val="clear" w:color="auto" w:fill="auto"/>
            <w:vAlign w:val="bottom"/>
          </w:tcPr>
          <w:p w14:paraId="3785C00C" w14:textId="77777777" w:rsidR="00994073" w:rsidRPr="007F3524" w:rsidRDefault="00994073" w:rsidP="00581A1B">
            <w:pPr>
              <w:spacing w:before="80" w:after="80" w:line="200" w:lineRule="exact"/>
              <w:ind w:right="113"/>
              <w:rPr>
                <w:b w:val="0"/>
                <w:i/>
                <w:sz w:val="16"/>
              </w:rPr>
            </w:pPr>
            <w:r w:rsidRPr="007F3524">
              <w:rPr>
                <w:b w:val="0"/>
                <w:i/>
                <w:sz w:val="16"/>
              </w:rPr>
              <w:t>GRBP</w:t>
            </w:r>
          </w:p>
        </w:tc>
        <w:tc>
          <w:tcPr>
            <w:tcW w:w="1587" w:type="dxa"/>
            <w:tcBorders>
              <w:top w:val="single" w:sz="4" w:space="0" w:color="auto"/>
              <w:bottom w:val="single" w:sz="12" w:space="0" w:color="auto"/>
            </w:tcBorders>
            <w:shd w:val="clear" w:color="auto" w:fill="auto"/>
            <w:vAlign w:val="bottom"/>
          </w:tcPr>
          <w:p w14:paraId="21254E99" w14:textId="77777777" w:rsidR="00994073" w:rsidRPr="007F3524" w:rsidRDefault="00994073" w:rsidP="00581A1B">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7F3524">
              <w:rPr>
                <w:b w:val="0"/>
                <w:i/>
                <w:sz w:val="16"/>
              </w:rPr>
              <w:t>GRE</w:t>
            </w:r>
          </w:p>
        </w:tc>
        <w:tc>
          <w:tcPr>
            <w:tcW w:w="1587" w:type="dxa"/>
            <w:tcBorders>
              <w:top w:val="single" w:sz="4" w:space="0" w:color="auto"/>
              <w:bottom w:val="single" w:sz="12" w:space="0" w:color="auto"/>
            </w:tcBorders>
            <w:shd w:val="clear" w:color="auto" w:fill="auto"/>
            <w:vAlign w:val="bottom"/>
          </w:tcPr>
          <w:p w14:paraId="2F450CF0" w14:textId="77777777" w:rsidR="00994073" w:rsidRPr="007F3524" w:rsidRDefault="00994073" w:rsidP="00581A1B">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7F3524">
              <w:rPr>
                <w:b w:val="0"/>
                <w:i/>
                <w:sz w:val="16"/>
              </w:rPr>
              <w:t>GRPE</w:t>
            </w:r>
          </w:p>
        </w:tc>
        <w:tc>
          <w:tcPr>
            <w:tcW w:w="1587" w:type="dxa"/>
            <w:tcBorders>
              <w:top w:val="single" w:sz="4" w:space="0" w:color="auto"/>
              <w:bottom w:val="single" w:sz="12" w:space="0" w:color="auto"/>
            </w:tcBorders>
            <w:shd w:val="clear" w:color="auto" w:fill="auto"/>
            <w:vAlign w:val="bottom"/>
          </w:tcPr>
          <w:p w14:paraId="070E265D" w14:textId="77777777" w:rsidR="00994073" w:rsidRPr="007F3524" w:rsidRDefault="00994073" w:rsidP="00581A1B">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7F3524">
              <w:rPr>
                <w:b w:val="0"/>
                <w:i/>
                <w:sz w:val="16"/>
              </w:rPr>
              <w:t>GRSG</w:t>
            </w:r>
          </w:p>
        </w:tc>
        <w:tc>
          <w:tcPr>
            <w:tcW w:w="1587" w:type="dxa"/>
            <w:tcBorders>
              <w:top w:val="single" w:sz="4" w:space="0" w:color="auto"/>
              <w:bottom w:val="single" w:sz="12" w:space="0" w:color="auto"/>
            </w:tcBorders>
            <w:shd w:val="clear" w:color="auto" w:fill="auto"/>
            <w:vAlign w:val="bottom"/>
          </w:tcPr>
          <w:p w14:paraId="44E262BA" w14:textId="77777777" w:rsidR="00994073" w:rsidRPr="007F3524" w:rsidRDefault="00994073" w:rsidP="00581A1B">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7F3524">
              <w:rPr>
                <w:b w:val="0"/>
                <w:i/>
                <w:sz w:val="16"/>
              </w:rPr>
              <w:t>GRSP</w:t>
            </w:r>
          </w:p>
        </w:tc>
        <w:tc>
          <w:tcPr>
            <w:tcW w:w="1587" w:type="dxa"/>
            <w:tcBorders>
              <w:top w:val="single" w:sz="4" w:space="0" w:color="auto"/>
              <w:bottom w:val="single" w:sz="12" w:space="0" w:color="auto"/>
            </w:tcBorders>
            <w:shd w:val="clear" w:color="auto" w:fill="auto"/>
            <w:vAlign w:val="bottom"/>
          </w:tcPr>
          <w:p w14:paraId="3BF2421A" w14:textId="77777777" w:rsidR="00994073" w:rsidRPr="007F3524" w:rsidRDefault="00994073" w:rsidP="00581A1B">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7F3524">
              <w:rPr>
                <w:b w:val="0"/>
                <w:i/>
                <w:sz w:val="16"/>
              </w:rPr>
              <w:t>GRVA</w:t>
            </w:r>
          </w:p>
        </w:tc>
      </w:tr>
      <w:tr w:rsidR="00994073" w:rsidRPr="007F3524" w14:paraId="527F7629" w14:textId="77777777" w:rsidTr="00581A1B">
        <w:trPr>
          <w:cnfStyle w:val="000000100000" w:firstRow="0" w:lastRow="0" w:firstColumn="0" w:lastColumn="0" w:oddVBand="0" w:evenVBand="0" w:oddHBand="1" w:evenHBand="0" w:firstRowFirstColumn="0" w:firstRowLastColumn="0" w:lastRowFirstColumn="0" w:lastRowLastColumn="0"/>
          <w:cantSplit/>
          <w:trHeight w:hRule="exact" w:val="113"/>
        </w:trPr>
        <w:tc>
          <w:tcPr>
            <w:cnfStyle w:val="001000000000" w:firstRow="0" w:lastRow="0" w:firstColumn="1" w:lastColumn="0" w:oddVBand="0" w:evenVBand="0" w:oddHBand="0" w:evenHBand="0" w:firstRowFirstColumn="0" w:firstRowLastColumn="0" w:lastRowFirstColumn="0" w:lastRowLastColumn="0"/>
            <w:tcW w:w="1587" w:type="dxa"/>
            <w:tcBorders>
              <w:top w:val="single" w:sz="12" w:space="0" w:color="auto"/>
            </w:tcBorders>
            <w:shd w:val="clear" w:color="auto" w:fill="auto"/>
          </w:tcPr>
          <w:p w14:paraId="157A0293" w14:textId="77777777" w:rsidR="00994073" w:rsidRPr="007F3524" w:rsidRDefault="00994073" w:rsidP="00581A1B">
            <w:pPr>
              <w:spacing w:before="40" w:after="120"/>
              <w:ind w:right="113"/>
            </w:pPr>
          </w:p>
        </w:tc>
        <w:tc>
          <w:tcPr>
            <w:tcW w:w="1587" w:type="dxa"/>
            <w:tcBorders>
              <w:top w:val="single" w:sz="12" w:space="0" w:color="auto"/>
            </w:tcBorders>
            <w:shd w:val="clear" w:color="auto" w:fill="auto"/>
          </w:tcPr>
          <w:p w14:paraId="04C185D1" w14:textId="77777777" w:rsidR="00994073" w:rsidRPr="007F3524" w:rsidRDefault="00994073" w:rsidP="00581A1B">
            <w:pPr>
              <w:spacing w:before="40" w:after="120"/>
              <w:ind w:right="113"/>
              <w:cnfStyle w:val="000000100000" w:firstRow="0" w:lastRow="0" w:firstColumn="0" w:lastColumn="0" w:oddVBand="0" w:evenVBand="0" w:oddHBand="1" w:evenHBand="0" w:firstRowFirstColumn="0" w:firstRowLastColumn="0" w:lastRowFirstColumn="0" w:lastRowLastColumn="0"/>
            </w:pPr>
          </w:p>
        </w:tc>
        <w:tc>
          <w:tcPr>
            <w:tcW w:w="1587" w:type="dxa"/>
            <w:tcBorders>
              <w:top w:val="single" w:sz="12" w:space="0" w:color="auto"/>
            </w:tcBorders>
            <w:shd w:val="clear" w:color="auto" w:fill="auto"/>
          </w:tcPr>
          <w:p w14:paraId="0F375030" w14:textId="77777777" w:rsidR="00994073" w:rsidRPr="007F3524" w:rsidRDefault="00994073" w:rsidP="00581A1B">
            <w:pPr>
              <w:spacing w:before="40" w:after="120"/>
              <w:ind w:right="113"/>
              <w:cnfStyle w:val="000000100000" w:firstRow="0" w:lastRow="0" w:firstColumn="0" w:lastColumn="0" w:oddVBand="0" w:evenVBand="0" w:oddHBand="1" w:evenHBand="0" w:firstRowFirstColumn="0" w:firstRowLastColumn="0" w:lastRowFirstColumn="0" w:lastRowLastColumn="0"/>
            </w:pPr>
          </w:p>
        </w:tc>
        <w:tc>
          <w:tcPr>
            <w:tcW w:w="1587" w:type="dxa"/>
            <w:tcBorders>
              <w:top w:val="single" w:sz="12" w:space="0" w:color="auto"/>
            </w:tcBorders>
            <w:shd w:val="clear" w:color="auto" w:fill="auto"/>
          </w:tcPr>
          <w:p w14:paraId="580BE9D3" w14:textId="77777777" w:rsidR="00994073" w:rsidRPr="007F3524" w:rsidRDefault="00994073" w:rsidP="00581A1B">
            <w:pPr>
              <w:spacing w:before="40" w:after="120"/>
              <w:ind w:right="113"/>
              <w:cnfStyle w:val="000000100000" w:firstRow="0" w:lastRow="0" w:firstColumn="0" w:lastColumn="0" w:oddVBand="0" w:evenVBand="0" w:oddHBand="1" w:evenHBand="0" w:firstRowFirstColumn="0" w:firstRowLastColumn="0" w:lastRowFirstColumn="0" w:lastRowLastColumn="0"/>
            </w:pPr>
          </w:p>
        </w:tc>
        <w:tc>
          <w:tcPr>
            <w:tcW w:w="1587" w:type="dxa"/>
            <w:tcBorders>
              <w:top w:val="single" w:sz="12" w:space="0" w:color="auto"/>
            </w:tcBorders>
            <w:shd w:val="clear" w:color="auto" w:fill="auto"/>
          </w:tcPr>
          <w:p w14:paraId="5C1619D2" w14:textId="77777777" w:rsidR="00994073" w:rsidRPr="007F3524" w:rsidRDefault="00994073" w:rsidP="00581A1B">
            <w:pPr>
              <w:spacing w:before="40" w:after="120"/>
              <w:ind w:right="113"/>
              <w:cnfStyle w:val="000000100000" w:firstRow="0" w:lastRow="0" w:firstColumn="0" w:lastColumn="0" w:oddVBand="0" w:evenVBand="0" w:oddHBand="1" w:evenHBand="0" w:firstRowFirstColumn="0" w:firstRowLastColumn="0" w:lastRowFirstColumn="0" w:lastRowLastColumn="0"/>
            </w:pPr>
          </w:p>
        </w:tc>
        <w:tc>
          <w:tcPr>
            <w:tcW w:w="1587" w:type="dxa"/>
            <w:tcBorders>
              <w:top w:val="single" w:sz="12" w:space="0" w:color="auto"/>
            </w:tcBorders>
            <w:shd w:val="clear" w:color="auto" w:fill="auto"/>
          </w:tcPr>
          <w:p w14:paraId="56E962C8" w14:textId="77777777" w:rsidR="00994073" w:rsidRPr="007F3524" w:rsidRDefault="00994073" w:rsidP="00581A1B">
            <w:pPr>
              <w:spacing w:before="40" w:after="120"/>
              <w:ind w:right="113"/>
              <w:cnfStyle w:val="000000100000" w:firstRow="0" w:lastRow="0" w:firstColumn="0" w:lastColumn="0" w:oddVBand="0" w:evenVBand="0" w:oddHBand="1" w:evenHBand="0" w:firstRowFirstColumn="0" w:firstRowLastColumn="0" w:lastRowFirstColumn="0" w:lastRowLastColumn="0"/>
            </w:pPr>
          </w:p>
        </w:tc>
      </w:tr>
      <w:tr w:rsidR="00994073" w:rsidRPr="007F3524" w14:paraId="678716A4" w14:textId="77777777" w:rsidTr="00581A1B">
        <w:trPr>
          <w:cantSplit/>
        </w:trPr>
        <w:tc>
          <w:tcPr>
            <w:cnfStyle w:val="001000000000" w:firstRow="0" w:lastRow="0" w:firstColumn="1" w:lastColumn="0" w:oddVBand="0" w:evenVBand="0" w:oddHBand="0" w:evenHBand="0" w:firstRowFirstColumn="0" w:firstRowLastColumn="0" w:lastRowFirstColumn="0" w:lastRowLastColumn="0"/>
            <w:tcW w:w="1587" w:type="dxa"/>
            <w:tcBorders>
              <w:bottom w:val="single" w:sz="12" w:space="0" w:color="000000" w:themeColor="text1"/>
            </w:tcBorders>
            <w:shd w:val="clear" w:color="auto" w:fill="auto"/>
          </w:tcPr>
          <w:p w14:paraId="7EE4E51F" w14:textId="77777777" w:rsidR="00994073" w:rsidRPr="007F3524" w:rsidRDefault="00994073" w:rsidP="00581A1B">
            <w:pPr>
              <w:spacing w:before="40" w:after="120"/>
              <w:ind w:right="113"/>
            </w:pPr>
          </w:p>
        </w:tc>
        <w:tc>
          <w:tcPr>
            <w:tcW w:w="1587" w:type="dxa"/>
            <w:tcBorders>
              <w:bottom w:val="single" w:sz="12" w:space="0" w:color="000000" w:themeColor="text1"/>
            </w:tcBorders>
            <w:shd w:val="clear" w:color="auto" w:fill="auto"/>
          </w:tcPr>
          <w:p w14:paraId="2E36DB7C" w14:textId="77777777" w:rsidR="00994073" w:rsidRPr="007F3524" w:rsidRDefault="00994073" w:rsidP="00581A1B">
            <w:pPr>
              <w:spacing w:before="40" w:after="120"/>
              <w:ind w:right="113"/>
              <w:cnfStyle w:val="000000000000" w:firstRow="0" w:lastRow="0" w:firstColumn="0" w:lastColumn="0" w:oddVBand="0" w:evenVBand="0" w:oddHBand="0" w:evenHBand="0" w:firstRowFirstColumn="0" w:firstRowLastColumn="0" w:lastRowFirstColumn="0" w:lastRowLastColumn="0"/>
            </w:pPr>
          </w:p>
        </w:tc>
        <w:tc>
          <w:tcPr>
            <w:tcW w:w="1587" w:type="dxa"/>
            <w:tcBorders>
              <w:bottom w:val="single" w:sz="12" w:space="0" w:color="000000" w:themeColor="text1"/>
            </w:tcBorders>
            <w:shd w:val="clear" w:color="auto" w:fill="auto"/>
          </w:tcPr>
          <w:p w14:paraId="098EFC64" w14:textId="77777777" w:rsidR="00994073" w:rsidRPr="007F3524" w:rsidRDefault="00994073" w:rsidP="00581A1B">
            <w:pPr>
              <w:spacing w:before="40" w:after="120"/>
              <w:ind w:right="113"/>
              <w:cnfStyle w:val="000000000000" w:firstRow="0" w:lastRow="0" w:firstColumn="0" w:lastColumn="0" w:oddVBand="0" w:evenVBand="0" w:oddHBand="0" w:evenHBand="0" w:firstRowFirstColumn="0" w:firstRowLastColumn="0" w:lastRowFirstColumn="0" w:lastRowLastColumn="0"/>
            </w:pPr>
          </w:p>
        </w:tc>
        <w:tc>
          <w:tcPr>
            <w:tcW w:w="1587" w:type="dxa"/>
            <w:tcBorders>
              <w:bottom w:val="single" w:sz="12" w:space="0" w:color="000000" w:themeColor="text1"/>
            </w:tcBorders>
            <w:shd w:val="clear" w:color="auto" w:fill="auto"/>
          </w:tcPr>
          <w:p w14:paraId="4D7541B9" w14:textId="77777777" w:rsidR="00994073" w:rsidRPr="007F3524" w:rsidRDefault="00994073" w:rsidP="00581A1B">
            <w:pPr>
              <w:spacing w:before="40" w:after="120"/>
              <w:ind w:right="113"/>
              <w:cnfStyle w:val="000000000000" w:firstRow="0" w:lastRow="0" w:firstColumn="0" w:lastColumn="0" w:oddVBand="0" w:evenVBand="0" w:oddHBand="0" w:evenHBand="0" w:firstRowFirstColumn="0" w:firstRowLastColumn="0" w:lastRowFirstColumn="0" w:lastRowLastColumn="0"/>
            </w:pPr>
            <w:r w:rsidRPr="007F3524">
              <w:rPr>
                <w:b/>
                <w:bCs/>
              </w:rPr>
              <w:t>R107</w:t>
            </w:r>
          </w:p>
        </w:tc>
        <w:tc>
          <w:tcPr>
            <w:tcW w:w="1587" w:type="dxa"/>
            <w:tcBorders>
              <w:bottom w:val="single" w:sz="12" w:space="0" w:color="000000" w:themeColor="text1"/>
            </w:tcBorders>
            <w:shd w:val="clear" w:color="auto" w:fill="auto"/>
          </w:tcPr>
          <w:p w14:paraId="2667354B" w14:textId="2B66F320" w:rsidR="00994073" w:rsidRPr="007F3524" w:rsidRDefault="00581A1B" w:rsidP="00581A1B">
            <w:pPr>
              <w:spacing w:before="40" w:after="120"/>
              <w:ind w:right="113"/>
              <w:cnfStyle w:val="000000000000" w:firstRow="0" w:lastRow="0" w:firstColumn="0" w:lastColumn="0" w:oddVBand="0" w:evenVBand="0" w:oddHBand="0" w:evenHBand="0" w:firstRowFirstColumn="0" w:firstRowLastColumn="0" w:lastRowFirstColumn="0" w:lastRowLastColumn="0"/>
              <w:rPr>
                <w:b/>
                <w:bCs/>
              </w:rPr>
            </w:pPr>
            <w:r>
              <w:rPr>
                <w:b/>
                <w:bCs/>
              </w:rPr>
              <w:t>R11, R16</w:t>
            </w:r>
            <w:r w:rsidR="00994073" w:rsidRPr="007F3524">
              <w:rPr>
                <w:b/>
                <w:bCs/>
              </w:rPr>
              <w:t>, R21, R29</w:t>
            </w:r>
            <w:r>
              <w:rPr>
                <w:b/>
                <w:bCs/>
              </w:rPr>
              <w:t xml:space="preserve">, </w:t>
            </w:r>
            <w:r w:rsidRPr="00BB3919">
              <w:rPr>
                <w:bCs/>
              </w:rPr>
              <w:t>R114</w:t>
            </w:r>
          </w:p>
        </w:tc>
        <w:tc>
          <w:tcPr>
            <w:tcW w:w="1587" w:type="dxa"/>
            <w:tcBorders>
              <w:bottom w:val="single" w:sz="12" w:space="0" w:color="000000" w:themeColor="text1"/>
            </w:tcBorders>
            <w:shd w:val="clear" w:color="auto" w:fill="auto"/>
          </w:tcPr>
          <w:p w14:paraId="607444FA" w14:textId="77777777" w:rsidR="00994073" w:rsidRPr="007F3524" w:rsidRDefault="00994073" w:rsidP="00581A1B">
            <w:pPr>
              <w:spacing w:before="40" w:after="120"/>
              <w:ind w:right="113"/>
              <w:cnfStyle w:val="000000000000" w:firstRow="0" w:lastRow="0" w:firstColumn="0" w:lastColumn="0" w:oddVBand="0" w:evenVBand="0" w:oddHBand="0" w:evenHBand="0" w:firstRowFirstColumn="0" w:firstRowLastColumn="0" w:lastRowFirstColumn="0" w:lastRowLastColumn="0"/>
            </w:pPr>
          </w:p>
        </w:tc>
      </w:tr>
    </w:tbl>
    <w:p w14:paraId="447C7A07" w14:textId="77777777" w:rsidR="00994073" w:rsidRPr="007F3524" w:rsidRDefault="00994073" w:rsidP="00994073">
      <w:pPr>
        <w:pStyle w:val="SingleTxtG"/>
      </w:pPr>
      <w:r w:rsidRPr="007F3524">
        <w:rPr>
          <w:i/>
          <w:iCs/>
        </w:rPr>
        <w:t>Note:</w:t>
      </w:r>
      <w:r w:rsidRPr="007F3524">
        <w:t xml:space="preserve"> In this table, text in bold represents Regulations to be amended in priority (as defined in Chapter V, paragraph A of this report).</w:t>
      </w:r>
    </w:p>
    <w:p w14:paraId="76624052" w14:textId="77777777" w:rsidR="00994073" w:rsidRPr="007F3524" w:rsidRDefault="00994073" w:rsidP="00994073">
      <w:pPr>
        <w:pStyle w:val="H1G"/>
      </w:pPr>
      <w:r w:rsidRPr="007F3524">
        <w:tab/>
        <w:t>D.</w:t>
      </w:r>
      <w:r w:rsidRPr="007F3524">
        <w:tab/>
        <w:t>Regulations which are not relevant to fully automated vehicles</w:t>
      </w:r>
    </w:p>
    <w:p w14:paraId="324A8B91" w14:textId="77777777" w:rsidR="00994073" w:rsidRPr="007F3524" w:rsidRDefault="00994073" w:rsidP="00994073">
      <w:pPr>
        <w:pStyle w:val="SingleTxtG"/>
      </w:pPr>
      <w:r w:rsidRPr="007F3524">
        <w:t>18.</w:t>
      </w:r>
      <w:r w:rsidRPr="007F3524">
        <w:tab/>
        <w:t>Some Regulations are not relevant for fully automated vehicles, either because they may only be applicable for vehicles equipped with manual driving capabilities and are unrelated to the driving task, or because they cover systems or characteristics whose performance is under the full responsibility of the ADS.</w:t>
      </w:r>
    </w:p>
    <w:p w14:paraId="70D9043A" w14:textId="77777777" w:rsidR="00994073" w:rsidRPr="007F3524" w:rsidRDefault="00994073" w:rsidP="00994073">
      <w:pPr>
        <w:pStyle w:val="SingleTxtG"/>
        <w:keepNext/>
        <w:keepLines/>
        <w:spacing w:after="0"/>
      </w:pPr>
      <w:r w:rsidRPr="007F3524">
        <w:t>Table 7</w:t>
      </w:r>
    </w:p>
    <w:p w14:paraId="50841B02" w14:textId="77777777" w:rsidR="00994073" w:rsidRPr="007F3524" w:rsidRDefault="00994073" w:rsidP="00994073">
      <w:pPr>
        <w:pStyle w:val="SingleTxtG"/>
        <w:keepNext/>
        <w:keepLines/>
        <w:rPr>
          <w:b/>
          <w:bCs/>
        </w:rPr>
      </w:pPr>
      <w:r w:rsidRPr="007F3524">
        <w:rPr>
          <w:b/>
          <w:bCs/>
        </w:rPr>
        <w:t>List of Regulations which are not relevant for fully automated vehicles</w:t>
      </w:r>
    </w:p>
    <w:tbl>
      <w:tblPr>
        <w:tblStyle w:val="PlainTable2"/>
        <w:tblW w:w="7370" w:type="dxa"/>
        <w:tblInd w:w="1134" w:type="dxa"/>
        <w:tblBorders>
          <w:top w:val="none" w:sz="0" w:space="0" w:color="auto"/>
          <w:bottom w:val="none" w:sz="0" w:space="0" w:color="auto"/>
        </w:tblBorders>
        <w:tblLayout w:type="fixed"/>
        <w:tblCellMar>
          <w:left w:w="0" w:type="dxa"/>
          <w:right w:w="0" w:type="dxa"/>
        </w:tblCellMar>
        <w:tblLook w:val="04A0" w:firstRow="1" w:lastRow="0" w:firstColumn="1" w:lastColumn="0" w:noHBand="0" w:noVBand="1"/>
      </w:tblPr>
      <w:tblGrid>
        <w:gridCol w:w="1229"/>
        <w:gridCol w:w="1229"/>
        <w:gridCol w:w="1228"/>
        <w:gridCol w:w="1228"/>
        <w:gridCol w:w="1228"/>
        <w:gridCol w:w="1228"/>
      </w:tblGrid>
      <w:tr w:rsidR="00994073" w:rsidRPr="007F3524" w14:paraId="6D4F7ABA" w14:textId="77777777" w:rsidTr="00581A1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29" w:type="dxa"/>
            <w:tcBorders>
              <w:top w:val="single" w:sz="4" w:space="0" w:color="000000" w:themeColor="text1"/>
              <w:bottom w:val="single" w:sz="12" w:space="0" w:color="000000" w:themeColor="text1"/>
            </w:tcBorders>
            <w:shd w:val="clear" w:color="auto" w:fill="auto"/>
            <w:vAlign w:val="bottom"/>
          </w:tcPr>
          <w:p w14:paraId="770CF1F7" w14:textId="77777777" w:rsidR="00994073" w:rsidRPr="007F3524" w:rsidRDefault="00994073" w:rsidP="00581A1B">
            <w:pPr>
              <w:spacing w:before="80" w:after="80" w:line="200" w:lineRule="exact"/>
              <w:ind w:right="113"/>
              <w:rPr>
                <w:b w:val="0"/>
                <w:i/>
                <w:sz w:val="16"/>
              </w:rPr>
            </w:pPr>
            <w:r w:rsidRPr="007F3524">
              <w:rPr>
                <w:b w:val="0"/>
                <w:i/>
                <w:sz w:val="16"/>
              </w:rPr>
              <w:t>GRBP</w:t>
            </w:r>
          </w:p>
        </w:tc>
        <w:tc>
          <w:tcPr>
            <w:tcW w:w="1229" w:type="dxa"/>
            <w:tcBorders>
              <w:top w:val="single" w:sz="4" w:space="0" w:color="000000" w:themeColor="text1"/>
              <w:bottom w:val="single" w:sz="12" w:space="0" w:color="000000" w:themeColor="text1"/>
            </w:tcBorders>
            <w:shd w:val="clear" w:color="auto" w:fill="auto"/>
            <w:vAlign w:val="bottom"/>
          </w:tcPr>
          <w:p w14:paraId="46AB938E" w14:textId="77777777" w:rsidR="00994073" w:rsidRPr="007F3524" w:rsidRDefault="00994073" w:rsidP="00581A1B">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7F3524">
              <w:rPr>
                <w:b w:val="0"/>
                <w:i/>
                <w:sz w:val="16"/>
              </w:rPr>
              <w:t>GRE</w:t>
            </w:r>
          </w:p>
        </w:tc>
        <w:tc>
          <w:tcPr>
            <w:tcW w:w="1228" w:type="dxa"/>
            <w:tcBorders>
              <w:top w:val="single" w:sz="4" w:space="0" w:color="000000" w:themeColor="text1"/>
              <w:bottom w:val="single" w:sz="12" w:space="0" w:color="000000" w:themeColor="text1"/>
            </w:tcBorders>
            <w:shd w:val="clear" w:color="auto" w:fill="auto"/>
            <w:vAlign w:val="bottom"/>
          </w:tcPr>
          <w:p w14:paraId="3F488E1F" w14:textId="77777777" w:rsidR="00994073" w:rsidRPr="007F3524" w:rsidRDefault="00994073" w:rsidP="00581A1B">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7F3524">
              <w:rPr>
                <w:b w:val="0"/>
                <w:i/>
                <w:sz w:val="16"/>
              </w:rPr>
              <w:t>GRPE</w:t>
            </w:r>
          </w:p>
        </w:tc>
        <w:tc>
          <w:tcPr>
            <w:tcW w:w="1228" w:type="dxa"/>
            <w:tcBorders>
              <w:top w:val="single" w:sz="4" w:space="0" w:color="000000" w:themeColor="text1"/>
              <w:bottom w:val="single" w:sz="12" w:space="0" w:color="000000" w:themeColor="text1"/>
            </w:tcBorders>
            <w:shd w:val="clear" w:color="auto" w:fill="auto"/>
            <w:vAlign w:val="bottom"/>
          </w:tcPr>
          <w:p w14:paraId="5D810570" w14:textId="77777777" w:rsidR="00994073" w:rsidRPr="007F3524" w:rsidRDefault="00994073" w:rsidP="00581A1B">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7F3524">
              <w:rPr>
                <w:b w:val="0"/>
                <w:i/>
                <w:sz w:val="16"/>
              </w:rPr>
              <w:t>GRSG</w:t>
            </w:r>
          </w:p>
        </w:tc>
        <w:tc>
          <w:tcPr>
            <w:tcW w:w="1228" w:type="dxa"/>
            <w:tcBorders>
              <w:top w:val="single" w:sz="4" w:space="0" w:color="000000" w:themeColor="text1"/>
              <w:bottom w:val="single" w:sz="12" w:space="0" w:color="000000" w:themeColor="text1"/>
            </w:tcBorders>
            <w:shd w:val="clear" w:color="auto" w:fill="auto"/>
            <w:vAlign w:val="bottom"/>
          </w:tcPr>
          <w:p w14:paraId="39BA9326" w14:textId="77777777" w:rsidR="00994073" w:rsidRPr="007F3524" w:rsidRDefault="00994073" w:rsidP="00581A1B">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7F3524">
              <w:rPr>
                <w:b w:val="0"/>
                <w:i/>
                <w:sz w:val="16"/>
              </w:rPr>
              <w:t>GRSP</w:t>
            </w:r>
          </w:p>
        </w:tc>
        <w:tc>
          <w:tcPr>
            <w:tcW w:w="1228" w:type="dxa"/>
            <w:tcBorders>
              <w:top w:val="single" w:sz="4" w:space="0" w:color="000000" w:themeColor="text1"/>
              <w:bottom w:val="single" w:sz="12" w:space="0" w:color="000000" w:themeColor="text1"/>
            </w:tcBorders>
            <w:shd w:val="clear" w:color="auto" w:fill="auto"/>
            <w:vAlign w:val="bottom"/>
          </w:tcPr>
          <w:p w14:paraId="45ABDD24" w14:textId="77777777" w:rsidR="00994073" w:rsidRPr="007F3524" w:rsidRDefault="00994073" w:rsidP="00581A1B">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7F3524">
              <w:rPr>
                <w:b w:val="0"/>
                <w:i/>
                <w:sz w:val="16"/>
              </w:rPr>
              <w:t>GRVA</w:t>
            </w:r>
          </w:p>
        </w:tc>
      </w:tr>
      <w:tr w:rsidR="00994073" w:rsidRPr="007F3524" w14:paraId="6AED7C07" w14:textId="77777777" w:rsidTr="00581A1B">
        <w:trPr>
          <w:cnfStyle w:val="100000000000" w:firstRow="1" w:lastRow="0" w:firstColumn="0" w:lastColumn="0" w:oddVBand="0" w:evenVBand="0" w:oddHBand="0" w:evenHBand="0" w:firstRowFirstColumn="0" w:firstRowLastColumn="0" w:lastRowFirstColumn="0" w:lastRowLastColumn="0"/>
          <w:cantSplit/>
          <w:trHeight w:hRule="exact" w:val="113"/>
          <w:tblHeader/>
        </w:trPr>
        <w:tc>
          <w:tcPr>
            <w:cnfStyle w:val="001000000000" w:firstRow="0" w:lastRow="0" w:firstColumn="1" w:lastColumn="0" w:oddVBand="0" w:evenVBand="0" w:oddHBand="0" w:evenHBand="0" w:firstRowFirstColumn="0" w:firstRowLastColumn="0" w:lastRowFirstColumn="0" w:lastRowLastColumn="0"/>
            <w:tcW w:w="1229" w:type="dxa"/>
            <w:tcBorders>
              <w:top w:val="single" w:sz="12" w:space="0" w:color="000000" w:themeColor="text1"/>
            </w:tcBorders>
            <w:shd w:val="clear" w:color="auto" w:fill="auto"/>
          </w:tcPr>
          <w:p w14:paraId="1D242ACF" w14:textId="77777777" w:rsidR="00994073" w:rsidRPr="007F3524" w:rsidRDefault="00994073" w:rsidP="00581A1B">
            <w:pPr>
              <w:spacing w:before="40" w:after="120"/>
              <w:ind w:right="113"/>
            </w:pPr>
          </w:p>
        </w:tc>
        <w:tc>
          <w:tcPr>
            <w:tcW w:w="1229" w:type="dxa"/>
            <w:tcBorders>
              <w:top w:val="single" w:sz="12" w:space="0" w:color="000000" w:themeColor="text1"/>
            </w:tcBorders>
            <w:shd w:val="clear" w:color="auto" w:fill="auto"/>
          </w:tcPr>
          <w:p w14:paraId="0F8AF6C8" w14:textId="77777777" w:rsidR="00994073" w:rsidRPr="007F3524" w:rsidRDefault="00994073" w:rsidP="00581A1B">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tcBorders>
            <w:shd w:val="clear" w:color="auto" w:fill="auto"/>
          </w:tcPr>
          <w:p w14:paraId="612A173E" w14:textId="77777777" w:rsidR="00994073" w:rsidRPr="007F3524" w:rsidRDefault="00994073" w:rsidP="00581A1B">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tcBorders>
            <w:shd w:val="clear" w:color="auto" w:fill="auto"/>
          </w:tcPr>
          <w:p w14:paraId="26CA9565" w14:textId="77777777" w:rsidR="00994073" w:rsidRPr="007F3524" w:rsidRDefault="00994073" w:rsidP="00581A1B">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tcBorders>
            <w:shd w:val="clear" w:color="auto" w:fill="auto"/>
          </w:tcPr>
          <w:p w14:paraId="44D1FE6F" w14:textId="77777777" w:rsidR="00994073" w:rsidRPr="007F3524" w:rsidRDefault="00994073" w:rsidP="00581A1B">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tcBorders>
            <w:shd w:val="clear" w:color="auto" w:fill="auto"/>
          </w:tcPr>
          <w:p w14:paraId="471AD1C0" w14:textId="77777777" w:rsidR="00994073" w:rsidRPr="007F3524" w:rsidRDefault="00994073" w:rsidP="00581A1B">
            <w:pPr>
              <w:spacing w:before="40" w:after="120"/>
              <w:ind w:right="113"/>
              <w:cnfStyle w:val="100000000000" w:firstRow="1" w:lastRow="0" w:firstColumn="0" w:lastColumn="0" w:oddVBand="0" w:evenVBand="0" w:oddHBand="0" w:evenHBand="0" w:firstRowFirstColumn="0" w:firstRowLastColumn="0" w:lastRowFirstColumn="0" w:lastRowLastColumn="0"/>
            </w:pPr>
          </w:p>
        </w:tc>
      </w:tr>
      <w:tr w:rsidR="00994073" w:rsidRPr="007F3524" w14:paraId="642D49B1" w14:textId="77777777" w:rsidTr="00581A1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29" w:type="dxa"/>
            <w:tcBorders>
              <w:bottom w:val="single" w:sz="12" w:space="0" w:color="000000" w:themeColor="text1"/>
            </w:tcBorders>
            <w:shd w:val="clear" w:color="auto" w:fill="auto"/>
          </w:tcPr>
          <w:p w14:paraId="33BC0B1C" w14:textId="77777777" w:rsidR="00994073" w:rsidRPr="007F3524" w:rsidRDefault="00994073" w:rsidP="00581A1B">
            <w:pPr>
              <w:spacing w:before="40" w:after="120"/>
              <w:ind w:right="113"/>
            </w:pPr>
          </w:p>
        </w:tc>
        <w:tc>
          <w:tcPr>
            <w:tcW w:w="1229" w:type="dxa"/>
            <w:tcBorders>
              <w:bottom w:val="single" w:sz="12" w:space="0" w:color="000000" w:themeColor="text1"/>
            </w:tcBorders>
            <w:shd w:val="clear" w:color="auto" w:fill="auto"/>
          </w:tcPr>
          <w:p w14:paraId="500300AC" w14:textId="77777777" w:rsidR="00994073" w:rsidRPr="007F3524" w:rsidRDefault="00994073" w:rsidP="00581A1B">
            <w:pPr>
              <w:spacing w:before="40" w:after="120"/>
              <w:ind w:right="113"/>
              <w:cnfStyle w:val="000000100000" w:firstRow="0" w:lastRow="0" w:firstColumn="0" w:lastColumn="0" w:oddVBand="0" w:evenVBand="0" w:oddHBand="1" w:evenHBand="0" w:firstRowFirstColumn="0" w:firstRowLastColumn="0" w:lastRowFirstColumn="0" w:lastRowLastColumn="0"/>
              <w:rPr>
                <w:szCs w:val="24"/>
                <w:lang w:eastAsia="zh-CN"/>
              </w:rPr>
            </w:pPr>
            <w:r w:rsidRPr="007F3524">
              <w:t>R1, R3, R4, R5, R6, R7, R8, R19, R20, R23, R27, R31, R38, R50, R56, R57, R65, R69, R70, R72, R76, R77, R82, R87, R88, R91, R98, R104, R112, R113, R119, R123</w:t>
            </w:r>
            <w:r w:rsidRPr="007F3524">
              <w:rPr>
                <w:szCs w:val="24"/>
                <w:lang w:eastAsia="zh-CN"/>
              </w:rPr>
              <w:t xml:space="preserve"> </w:t>
            </w:r>
          </w:p>
        </w:tc>
        <w:tc>
          <w:tcPr>
            <w:tcW w:w="1228" w:type="dxa"/>
            <w:tcBorders>
              <w:bottom w:val="single" w:sz="12" w:space="0" w:color="000000" w:themeColor="text1"/>
            </w:tcBorders>
            <w:shd w:val="clear" w:color="auto" w:fill="auto"/>
          </w:tcPr>
          <w:p w14:paraId="1E3D959C" w14:textId="423A9D97" w:rsidR="00994073" w:rsidRPr="007F3524" w:rsidRDefault="009A2B2E" w:rsidP="00581A1B">
            <w:pPr>
              <w:spacing w:before="40" w:after="120"/>
              <w:ind w:right="113"/>
              <w:cnfStyle w:val="000000100000" w:firstRow="0" w:lastRow="0" w:firstColumn="0" w:lastColumn="0" w:oddVBand="0" w:evenVBand="0" w:oddHBand="1" w:evenHBand="0" w:firstRowFirstColumn="0" w:firstRowLastColumn="0" w:lastRowFirstColumn="0" w:lastRowLastColumn="0"/>
            </w:pPr>
            <w:r>
              <w:t>R84</w:t>
            </w:r>
          </w:p>
        </w:tc>
        <w:tc>
          <w:tcPr>
            <w:tcW w:w="1228" w:type="dxa"/>
            <w:tcBorders>
              <w:bottom w:val="single" w:sz="12" w:space="0" w:color="000000" w:themeColor="text1"/>
            </w:tcBorders>
            <w:shd w:val="clear" w:color="auto" w:fill="auto"/>
          </w:tcPr>
          <w:p w14:paraId="3BA15452" w14:textId="77777777" w:rsidR="00994073" w:rsidRPr="007F3524" w:rsidRDefault="00994073" w:rsidP="00581A1B">
            <w:pPr>
              <w:spacing w:before="40" w:after="120"/>
              <w:ind w:right="113"/>
              <w:cnfStyle w:val="000000100000" w:firstRow="0" w:lastRow="0" w:firstColumn="0" w:lastColumn="0" w:oddVBand="0" w:evenVBand="0" w:oddHBand="1" w:evenHBand="0" w:firstRowFirstColumn="0" w:firstRowLastColumn="0" w:lastRowFirstColumn="0" w:lastRowLastColumn="0"/>
            </w:pPr>
            <w:r w:rsidRPr="007F3524">
              <w:t>R35, R36, R46*, R52, R60, R62, R71*, R81*, R121, R125*, R151*, R158*, R159*, R166*, R167*, GTR12</w:t>
            </w:r>
          </w:p>
        </w:tc>
        <w:tc>
          <w:tcPr>
            <w:tcW w:w="1228" w:type="dxa"/>
            <w:tcBorders>
              <w:bottom w:val="single" w:sz="12" w:space="0" w:color="000000" w:themeColor="text1"/>
            </w:tcBorders>
            <w:shd w:val="clear" w:color="auto" w:fill="auto"/>
          </w:tcPr>
          <w:p w14:paraId="372C8EAE" w14:textId="38C752DF" w:rsidR="00994073" w:rsidRPr="007F3524" w:rsidRDefault="00994073" w:rsidP="00581A1B">
            <w:pPr>
              <w:spacing w:before="40" w:after="120"/>
              <w:ind w:right="113"/>
              <w:cnfStyle w:val="000000100000" w:firstRow="0" w:lastRow="0" w:firstColumn="0" w:lastColumn="0" w:oddVBand="0" w:evenVBand="0" w:oddHBand="1" w:evenHBand="0" w:firstRowFirstColumn="0" w:firstRowLastColumn="0" w:lastRowFirstColumn="0" w:lastRowLastColumn="0"/>
            </w:pPr>
            <w:r w:rsidRPr="007F3524">
              <w:t>R12,</w:t>
            </w:r>
            <w:r w:rsidR="00BB3919">
              <w:t xml:space="preserve"> R22,</w:t>
            </w:r>
            <w:r w:rsidRPr="007F3524">
              <w:t xml:space="preserve"> R44</w:t>
            </w:r>
          </w:p>
        </w:tc>
        <w:tc>
          <w:tcPr>
            <w:tcW w:w="1228" w:type="dxa"/>
            <w:tcBorders>
              <w:bottom w:val="single" w:sz="12" w:space="0" w:color="000000" w:themeColor="text1"/>
            </w:tcBorders>
            <w:shd w:val="clear" w:color="auto" w:fill="auto"/>
          </w:tcPr>
          <w:p w14:paraId="436A683A" w14:textId="77777777" w:rsidR="00994073" w:rsidRPr="007F3524" w:rsidRDefault="00994073" w:rsidP="00581A1B">
            <w:pPr>
              <w:spacing w:before="40" w:after="120"/>
              <w:ind w:right="113"/>
              <w:cnfStyle w:val="000000100000" w:firstRow="0" w:lastRow="0" w:firstColumn="0" w:lastColumn="0" w:oddVBand="0" w:evenVBand="0" w:oddHBand="1" w:evenHBand="0" w:firstRowFirstColumn="0" w:firstRowLastColumn="0" w:lastRowFirstColumn="0" w:lastRowLastColumn="0"/>
            </w:pPr>
            <w:r w:rsidRPr="007F3524">
              <w:t>R89*, R130*, R131*, R139, R140*, R152*, R157, GTR8*</w:t>
            </w:r>
          </w:p>
        </w:tc>
      </w:tr>
    </w:tbl>
    <w:p w14:paraId="3870F639" w14:textId="77777777" w:rsidR="00994073" w:rsidRPr="007F3524" w:rsidRDefault="00994073" w:rsidP="00994073">
      <w:pPr>
        <w:pStyle w:val="SingleTxtG"/>
        <w:keepNext/>
        <w:keepLines/>
        <w:spacing w:before="120" w:after="240"/>
      </w:pPr>
      <w:r w:rsidRPr="007F3524">
        <w:lastRenderedPageBreak/>
        <w:t>* The system or equipment covered in the Regulation should be handled by the ADS, guaranteeing at least the same level of performance.</w:t>
      </w:r>
    </w:p>
    <w:p w14:paraId="60A2CA43" w14:textId="77777777" w:rsidR="00994073" w:rsidRPr="007F3524" w:rsidRDefault="00994073" w:rsidP="00994073">
      <w:pPr>
        <w:pStyle w:val="SingleTxtG"/>
        <w:spacing w:before="120"/>
      </w:pPr>
      <w:r w:rsidRPr="007F3524">
        <w:t>19.</w:t>
      </w:r>
      <w:r w:rsidRPr="007F3524">
        <w:tab/>
        <w:t>While not necessarily relevant for fully automated vehicles outside of dual-mode vehicles, these Regulations may still require amendments regarding the interaction between manual and automated mode, the status of the system while the vehicle is in automated mode, or the behaviour of the system when a transition occurs from one mode to the other.</w:t>
      </w:r>
    </w:p>
    <w:p w14:paraId="60365936" w14:textId="77777777" w:rsidR="00994073" w:rsidRPr="007F3524" w:rsidRDefault="00994073" w:rsidP="00994073">
      <w:pPr>
        <w:pStyle w:val="H1G"/>
      </w:pPr>
      <w:r w:rsidRPr="007F3524">
        <w:tab/>
        <w:t>E.</w:t>
      </w:r>
      <w:r w:rsidRPr="007F3524">
        <w:tab/>
        <w:t>Additional considerations</w:t>
      </w:r>
    </w:p>
    <w:p w14:paraId="20094389" w14:textId="77777777" w:rsidR="00994073" w:rsidRPr="007F3524" w:rsidRDefault="00994073" w:rsidP="00994073">
      <w:pPr>
        <w:pStyle w:val="SingleTxtG"/>
      </w:pPr>
      <w:r w:rsidRPr="007F3524">
        <w:t>20.</w:t>
      </w:r>
      <w:r w:rsidRPr="007F3524">
        <w:tab/>
        <w:t>Some Regulations have been reviewed regarding their technical compatibility with fully automated vehicles, but not regarding their relevance for high-level policies on traffic rules. This is the case for UN Regulations No. 105 and 111, on the safety of vehicles transporting dangerous goods, and tank vehicles respectively. As of the writing of this report, it is unclear whether restrictions or prohibitions could apply to the use of these vehicles on public roads. However, the Regulations themselves are relevant for automated vehicles and could be made applicable via amendments, which is why they are marked as "relevant" in this report. Depending on high-level policies, these Regulations could be amended to specifically prohibit automated vehicles to comply with these Regulations (if the choice is made to forbid the type approval of such automated vehicles), or they could be amended to accommodate automated vehicles — leaving open the decision to allow or not allow such automated vehicles on public roads.</w:t>
      </w:r>
    </w:p>
    <w:p w14:paraId="1E70AD39" w14:textId="77777777" w:rsidR="00994073" w:rsidRPr="007F3524" w:rsidRDefault="00994073" w:rsidP="00994073">
      <w:pPr>
        <w:pStyle w:val="HChG"/>
        <w:rPr>
          <w:lang w:eastAsia="en-US"/>
        </w:rPr>
      </w:pPr>
      <w:r w:rsidRPr="007F3524">
        <w:tab/>
      </w:r>
      <w:bookmarkStart w:id="203" w:name="_Toc137505838"/>
      <w:r w:rsidRPr="007F3524">
        <w:t>IV.</w:t>
      </w:r>
      <w:r w:rsidRPr="007F3524">
        <w:tab/>
        <w:t>Recommendations for drafting future Regulation</w:t>
      </w:r>
      <w:bookmarkEnd w:id="203"/>
      <w:r w:rsidRPr="007F3524">
        <w:t>s</w:t>
      </w:r>
    </w:p>
    <w:p w14:paraId="63B21E00" w14:textId="4A63552F" w:rsidR="00994073" w:rsidRPr="007F3524" w:rsidRDefault="00994073" w:rsidP="00994073">
      <w:pPr>
        <w:pStyle w:val="H1G"/>
        <w:rPr>
          <w:b w:val="0"/>
          <w:bCs/>
        </w:rPr>
      </w:pPr>
      <w:r w:rsidRPr="007F3524">
        <w:rPr>
          <w:b w:val="0"/>
          <w:bCs/>
        </w:rPr>
        <w:tab/>
        <w:t>A.</w:t>
      </w:r>
      <w:r w:rsidRPr="007F3524">
        <w:rPr>
          <w:b w:val="0"/>
          <w:bCs/>
        </w:rPr>
        <w:tab/>
      </w:r>
      <w:r w:rsidR="00222425">
        <w:rPr>
          <w:b w:val="0"/>
          <w:bCs/>
        </w:rPr>
        <w:t>General guidance</w:t>
      </w:r>
    </w:p>
    <w:p w14:paraId="4335CBFA" w14:textId="0E7C44D1" w:rsidR="00994073" w:rsidRPr="007F3524" w:rsidRDefault="00994073" w:rsidP="00994073">
      <w:pPr>
        <w:pStyle w:val="SingleTxtG"/>
      </w:pPr>
      <w:r w:rsidRPr="007F3524">
        <w:t>21.</w:t>
      </w:r>
      <w:r w:rsidRPr="007F3524">
        <w:tab/>
      </w:r>
      <w:r w:rsidR="00222425">
        <w:t xml:space="preserve">Basic principles </w:t>
      </w:r>
      <w:r w:rsidR="00222425">
        <w:rPr>
          <w:lang w:val="en-US"/>
        </w:rPr>
        <w:t xml:space="preserve">— </w:t>
      </w:r>
      <w:r w:rsidRPr="007F3524">
        <w:t xml:space="preserve">When drafting ADS Regulations, several basic features should be considered as part of the responsibility of the ADS: </w:t>
      </w:r>
    </w:p>
    <w:p w14:paraId="01DF17D5" w14:textId="77777777" w:rsidR="00994073" w:rsidRPr="007F3524" w:rsidRDefault="00994073" w:rsidP="00994073">
      <w:pPr>
        <w:pStyle w:val="SingleTxtG"/>
        <w:ind w:firstLine="567"/>
        <w:rPr>
          <w:lang w:eastAsia="en-US"/>
        </w:rPr>
      </w:pPr>
      <w:r w:rsidRPr="007F3524">
        <w:rPr>
          <w:lang w:eastAsia="en-US"/>
        </w:rPr>
        <w:t>(a)</w:t>
      </w:r>
      <w:r w:rsidRPr="007F3524">
        <w:rPr>
          <w:lang w:eastAsia="en-US"/>
        </w:rPr>
        <w:tab/>
        <w:t>Reacting to all types of inputs from non-ADS Regulations, including all kinds of signals originally meant for the driver, and taking appropriate action;</w:t>
      </w:r>
    </w:p>
    <w:p w14:paraId="66A1E9F8" w14:textId="77777777" w:rsidR="00994073" w:rsidRPr="007F3524" w:rsidRDefault="00994073" w:rsidP="00994073">
      <w:pPr>
        <w:pStyle w:val="SingleTxtG"/>
        <w:ind w:firstLine="567"/>
        <w:rPr>
          <w:lang w:eastAsia="en-US"/>
        </w:rPr>
      </w:pPr>
      <w:r w:rsidRPr="007F3524">
        <w:rPr>
          <w:lang w:eastAsia="en-US"/>
        </w:rPr>
        <w:t>(b)</w:t>
      </w:r>
      <w:r w:rsidRPr="007F3524">
        <w:rPr>
          <w:lang w:eastAsia="en-US"/>
        </w:rPr>
        <w:tab/>
        <w:t>Ensuring the same level of performance as any action performed by the driver, or as any function designed to assist the driver;</w:t>
      </w:r>
    </w:p>
    <w:p w14:paraId="767E7430" w14:textId="77777777" w:rsidR="00D57BFE" w:rsidRDefault="00994073" w:rsidP="00D57BFE">
      <w:pPr>
        <w:pStyle w:val="SingleTxtG"/>
        <w:ind w:firstLine="561"/>
        <w:rPr>
          <w:lang w:eastAsia="en-US"/>
        </w:rPr>
      </w:pPr>
      <w:r w:rsidRPr="007F3524">
        <w:rPr>
          <w:lang w:eastAsia="en-US"/>
        </w:rPr>
        <w:t>(c)</w:t>
      </w:r>
      <w:r w:rsidRPr="007F3524">
        <w:rPr>
          <w:lang w:eastAsia="en-US"/>
        </w:rPr>
        <w:tab/>
        <w:t xml:space="preserve">Allowing all tests for other Regulations to be carried out, </w:t>
      </w:r>
      <w:bookmarkStart w:id="204" w:name="_Int_wAkygeOC"/>
      <w:r w:rsidRPr="007F3524">
        <w:rPr>
          <w:lang w:eastAsia="en-US"/>
        </w:rPr>
        <w:t>e.g.</w:t>
      </w:r>
      <w:bookmarkEnd w:id="204"/>
      <w:r w:rsidRPr="007F3524">
        <w:rPr>
          <w:lang w:eastAsia="en-US"/>
        </w:rPr>
        <w:t xml:space="preserve"> by providing a test mode or other methods to specifically control the vehicle to perform the specified test protocol, even if the vehicle has no manual driving capabilities.</w:t>
      </w:r>
    </w:p>
    <w:p w14:paraId="6CA56829" w14:textId="06606CE8" w:rsidR="00D57BFE" w:rsidRPr="009206B7" w:rsidRDefault="00BB3919" w:rsidP="00D57BFE">
      <w:pPr>
        <w:pStyle w:val="SingleTxtG"/>
        <w:rPr>
          <w:rStyle w:val="Strong"/>
          <w:b w:val="0"/>
          <w:bCs/>
        </w:rPr>
      </w:pPr>
      <w:r w:rsidRPr="00BB3919">
        <w:rPr>
          <w:rStyle w:val="Strong"/>
          <w:b w:val="0"/>
          <w:bCs/>
        </w:rPr>
        <w:t>22</w:t>
      </w:r>
      <w:r w:rsidR="00587358" w:rsidRPr="00BB3919">
        <w:rPr>
          <w:rStyle w:val="Strong"/>
          <w:b w:val="0"/>
          <w:bCs/>
        </w:rPr>
        <w:t>.</w:t>
      </w:r>
      <w:r w:rsidR="00587358" w:rsidRPr="009206B7">
        <w:rPr>
          <w:rStyle w:val="Strong"/>
          <w:b w:val="0"/>
          <w:bCs/>
        </w:rPr>
        <w:tab/>
      </w:r>
      <w:r w:rsidR="00CE0816" w:rsidRPr="009206B7">
        <w:rPr>
          <w:rStyle w:val="Strong"/>
          <w:b w:val="0"/>
          <w:bCs/>
        </w:rPr>
        <w:t>Transitions of control and fallback users</w:t>
      </w:r>
      <w:r w:rsidR="00587358" w:rsidRPr="009206B7">
        <w:rPr>
          <w:rStyle w:val="Strong"/>
          <w:b w:val="0"/>
          <w:bCs/>
        </w:rPr>
        <w:t xml:space="preserve"> — It was previously foreseen that automated vehicles which are equipped with manual controls and allow transitions of control from an ADS to a human driver</w:t>
      </w:r>
      <w:r w:rsidR="003415B3" w:rsidRPr="009206B7">
        <w:rPr>
          <w:rStyle w:val="Strong"/>
          <w:b w:val="0"/>
          <w:bCs/>
        </w:rPr>
        <w:t xml:space="preserve"> (also called “fallback user”)</w:t>
      </w:r>
      <w:r w:rsidR="00587358" w:rsidRPr="009206B7">
        <w:rPr>
          <w:rStyle w:val="Strong"/>
          <w:b w:val="0"/>
          <w:bCs/>
        </w:rPr>
        <w:t xml:space="preserve"> while the vehicle is moving could be a source of issues related to the behaviour of certain regulated systems (such as those automatically deactivated during ADS operation).</w:t>
      </w:r>
      <w:r w:rsidR="00CE0816" w:rsidRPr="009206B7">
        <w:rPr>
          <w:rStyle w:val="Strong"/>
          <w:b w:val="0"/>
          <w:bCs/>
        </w:rPr>
        <w:t xml:space="preserve"> However, it has since been determined that </w:t>
      </w:r>
      <w:r w:rsidR="003415B3" w:rsidRPr="009206B7">
        <w:rPr>
          <w:rStyle w:val="Strong"/>
          <w:b w:val="0"/>
          <w:bCs/>
        </w:rPr>
        <w:t xml:space="preserve">any requirement related to fallback users or transitions of control should </w:t>
      </w:r>
      <w:r w:rsidR="00EA5A81" w:rsidRPr="009206B7">
        <w:rPr>
          <w:rStyle w:val="Strong"/>
          <w:b w:val="0"/>
          <w:bCs/>
        </w:rPr>
        <w:t>be limited to ADS Regulations, and should not be present in non-ADS Regulations.</w:t>
      </w:r>
    </w:p>
    <w:p w14:paraId="5744786B" w14:textId="70D9DB01" w:rsidR="00D57BFE" w:rsidRPr="009206B7" w:rsidRDefault="00BB3919" w:rsidP="00D57BFE">
      <w:pPr>
        <w:pStyle w:val="SingleTxtG"/>
        <w:rPr>
          <w:rStyle w:val="Strong"/>
          <w:b w:val="0"/>
          <w:bCs/>
        </w:rPr>
      </w:pPr>
      <w:r w:rsidRPr="00BB3919">
        <w:rPr>
          <w:rStyle w:val="Strong"/>
          <w:b w:val="0"/>
          <w:bCs/>
        </w:rPr>
        <w:t>23</w:t>
      </w:r>
      <w:r w:rsidR="00587358" w:rsidRPr="00BB3919">
        <w:rPr>
          <w:rStyle w:val="Strong"/>
          <w:b w:val="0"/>
          <w:bCs/>
        </w:rPr>
        <w:t>.</w:t>
      </w:r>
      <w:r w:rsidR="00587358" w:rsidRPr="009206B7">
        <w:rPr>
          <w:rStyle w:val="Strong"/>
          <w:b w:val="0"/>
          <w:bCs/>
        </w:rPr>
        <w:t xml:space="preserve"> Safety of ADS and physical testing</w:t>
      </w:r>
      <w:r w:rsidR="00344930" w:rsidRPr="009206B7">
        <w:rPr>
          <w:rStyle w:val="Strong"/>
          <w:b w:val="0"/>
          <w:bCs/>
        </w:rPr>
        <w:t xml:space="preserve"> for automated vehicles with manual controls </w:t>
      </w:r>
      <w:r w:rsidR="00B044D1" w:rsidRPr="009206B7">
        <w:rPr>
          <w:rStyle w:val="Strong"/>
          <w:b w:val="0"/>
          <w:bCs/>
        </w:rPr>
        <w:t xml:space="preserve">— </w:t>
      </w:r>
      <w:r w:rsidR="00EF2AD1" w:rsidRPr="009206B7">
        <w:rPr>
          <w:rStyle w:val="Strong"/>
          <w:b w:val="0"/>
          <w:bCs/>
        </w:rPr>
        <w:t xml:space="preserve">In general, automated vehicles equipped with manual controls for normal vehicle operation </w:t>
      </w:r>
      <w:r w:rsidR="00C601BC" w:rsidRPr="009206B7">
        <w:rPr>
          <w:rStyle w:val="Strong"/>
          <w:b w:val="0"/>
          <w:bCs/>
        </w:rPr>
        <w:t>in the context of a non-ADS Regulation (e.g., in the context of UN Regulation No. 79 on steering equipment: a steering wheel)</w:t>
      </w:r>
      <w:r w:rsidR="003E3DF2" w:rsidRPr="009206B7">
        <w:rPr>
          <w:rStyle w:val="Strong"/>
          <w:b w:val="0"/>
          <w:bCs/>
        </w:rPr>
        <w:t xml:space="preserve"> need only be tested in one driving mode in the context of that Regulation. For UN Regulation No. 79, a vehicle equipped with both an ADS and a steering wheel may be </w:t>
      </w:r>
      <w:r w:rsidR="00CB3D7B" w:rsidRPr="009206B7">
        <w:rPr>
          <w:rStyle w:val="Strong"/>
          <w:b w:val="0"/>
          <w:bCs/>
        </w:rPr>
        <w:t xml:space="preserve">tested </w:t>
      </w:r>
      <w:r w:rsidR="0008724B" w:rsidRPr="009206B7">
        <w:rPr>
          <w:rStyle w:val="Strong"/>
          <w:b w:val="0"/>
          <w:bCs/>
        </w:rPr>
        <w:t xml:space="preserve">in manual </w:t>
      </w:r>
      <w:r w:rsidR="00013F89" w:rsidRPr="009206B7">
        <w:rPr>
          <w:rStyle w:val="Strong"/>
          <w:b w:val="0"/>
          <w:bCs/>
        </w:rPr>
        <w:t>mode and</w:t>
      </w:r>
      <w:r w:rsidR="0008724B" w:rsidRPr="009206B7">
        <w:rPr>
          <w:rStyle w:val="Strong"/>
          <w:b w:val="0"/>
          <w:bCs/>
        </w:rPr>
        <w:t xml:space="preserve"> may not need further testing in automated mode.</w:t>
      </w:r>
    </w:p>
    <w:p w14:paraId="5DE1CB24" w14:textId="4363E5DA" w:rsidR="00D57BFE" w:rsidRPr="009206B7" w:rsidRDefault="00BB3919" w:rsidP="00D57BFE">
      <w:pPr>
        <w:pStyle w:val="SingleTxtG"/>
        <w:rPr>
          <w:rStyle w:val="Strong"/>
          <w:b w:val="0"/>
          <w:bCs/>
        </w:rPr>
      </w:pPr>
      <w:r w:rsidRPr="00BB3919">
        <w:rPr>
          <w:rStyle w:val="Strong"/>
          <w:b w:val="0"/>
          <w:bCs/>
        </w:rPr>
        <w:t>24.</w:t>
      </w:r>
      <w:r w:rsidR="0008724B" w:rsidRPr="009206B7">
        <w:rPr>
          <w:rStyle w:val="Strong"/>
          <w:b w:val="0"/>
          <w:bCs/>
        </w:rPr>
        <w:t xml:space="preserve"> Supplements and Series of amendments — </w:t>
      </w:r>
      <w:r w:rsidR="00222425" w:rsidRPr="009206B7">
        <w:rPr>
          <w:rStyle w:val="Strong"/>
          <w:b w:val="0"/>
          <w:bCs/>
        </w:rPr>
        <w:t>While no definitive guidance can be given yet on the best way to amend relevant UN Regulations and whether new Series of amendments or new supplements are more appropriate,</w:t>
      </w:r>
      <w:r w:rsidR="00325807" w:rsidRPr="009206B7">
        <w:rPr>
          <w:rStyle w:val="Strong"/>
          <w:b w:val="0"/>
          <w:bCs/>
        </w:rPr>
        <w:t xml:space="preserve"> ADS is a new technology</w:t>
      </w:r>
      <w:r w:rsidR="00222425" w:rsidRPr="009206B7">
        <w:rPr>
          <w:rStyle w:val="Strong"/>
          <w:b w:val="0"/>
          <w:bCs/>
        </w:rPr>
        <w:t xml:space="preserve"> </w:t>
      </w:r>
      <w:r w:rsidR="00325807" w:rsidRPr="009206B7">
        <w:rPr>
          <w:rStyle w:val="Strong"/>
          <w:b w:val="0"/>
          <w:bCs/>
        </w:rPr>
        <w:t xml:space="preserve">that is often </w:t>
      </w:r>
      <w:r w:rsidR="00222425" w:rsidRPr="009206B7">
        <w:rPr>
          <w:rStyle w:val="Strong"/>
          <w:b w:val="0"/>
          <w:bCs/>
        </w:rPr>
        <w:t xml:space="preserve">not present </w:t>
      </w:r>
      <w:r w:rsidR="00325807" w:rsidRPr="009206B7">
        <w:rPr>
          <w:rStyle w:val="Strong"/>
          <w:b w:val="0"/>
          <w:bCs/>
        </w:rPr>
        <w:t>i</w:t>
      </w:r>
      <w:r w:rsidR="00222425" w:rsidRPr="009206B7">
        <w:rPr>
          <w:rStyle w:val="Strong"/>
          <w:b w:val="0"/>
          <w:bCs/>
        </w:rPr>
        <w:t xml:space="preserve">n existing </w:t>
      </w:r>
      <w:r w:rsidR="00325807" w:rsidRPr="009206B7">
        <w:rPr>
          <w:rStyle w:val="Strong"/>
          <w:b w:val="0"/>
          <w:bCs/>
        </w:rPr>
        <w:t xml:space="preserve">type </w:t>
      </w:r>
      <w:r w:rsidR="00222425" w:rsidRPr="009206B7">
        <w:rPr>
          <w:rStyle w:val="Strong"/>
          <w:b w:val="0"/>
          <w:bCs/>
        </w:rPr>
        <w:t>approvals</w:t>
      </w:r>
      <w:r w:rsidR="00325807" w:rsidRPr="009206B7">
        <w:rPr>
          <w:rStyle w:val="Strong"/>
          <w:b w:val="0"/>
          <w:bCs/>
        </w:rPr>
        <w:t>. To that effect,</w:t>
      </w:r>
      <w:r w:rsidR="00222425" w:rsidRPr="009206B7">
        <w:rPr>
          <w:rStyle w:val="Strong"/>
          <w:b w:val="0"/>
          <w:bCs/>
        </w:rPr>
        <w:t xml:space="preserve"> supplements</w:t>
      </w:r>
      <w:r w:rsidR="00325807" w:rsidRPr="009206B7">
        <w:rPr>
          <w:rStyle w:val="Strong"/>
          <w:b w:val="0"/>
          <w:bCs/>
        </w:rPr>
        <w:t xml:space="preserve"> can be</w:t>
      </w:r>
      <w:r w:rsidR="00222425" w:rsidRPr="009206B7">
        <w:rPr>
          <w:rStyle w:val="Strong"/>
          <w:b w:val="0"/>
          <w:bCs/>
        </w:rPr>
        <w:t xml:space="preserve"> preferable to new Series of </w:t>
      </w:r>
      <w:r w:rsidR="00222425" w:rsidRPr="009206B7">
        <w:rPr>
          <w:rStyle w:val="Strong"/>
          <w:b w:val="0"/>
          <w:bCs/>
        </w:rPr>
        <w:lastRenderedPageBreak/>
        <w:t>amendments</w:t>
      </w:r>
      <w:r w:rsidR="00325807" w:rsidRPr="009206B7">
        <w:rPr>
          <w:rStyle w:val="Strong"/>
          <w:b w:val="0"/>
          <w:bCs/>
        </w:rPr>
        <w:t xml:space="preserve"> when no existing approvals would be affected by the changes introduced. </w:t>
      </w:r>
      <w:r w:rsidR="00222425" w:rsidRPr="009206B7">
        <w:rPr>
          <w:rStyle w:val="Strong"/>
          <w:b w:val="0"/>
          <w:bCs/>
        </w:rPr>
        <w:t>Furthermore, the</w:t>
      </w:r>
      <w:r w:rsidR="00325807" w:rsidRPr="009206B7">
        <w:rPr>
          <w:rStyle w:val="Strong"/>
          <w:b w:val="0"/>
          <w:bCs/>
        </w:rPr>
        <w:t xml:space="preserve"> expert groups believe</w:t>
      </w:r>
      <w:r w:rsidR="00222425" w:rsidRPr="009206B7">
        <w:rPr>
          <w:rStyle w:val="Strong"/>
          <w:b w:val="0"/>
          <w:bCs/>
        </w:rPr>
        <w:t xml:space="preserve"> that new technologies such as ADS should generally follow the most recent level of requirements from the latest Series of amendments</w:t>
      </w:r>
      <w:r w:rsidR="00325807" w:rsidRPr="009206B7">
        <w:rPr>
          <w:rStyle w:val="Strong"/>
          <w:b w:val="0"/>
          <w:bCs/>
        </w:rPr>
        <w:t xml:space="preserve"> to a given Regulation</w:t>
      </w:r>
      <w:r w:rsidR="00222425" w:rsidRPr="009206B7">
        <w:rPr>
          <w:rStyle w:val="Strong"/>
          <w:b w:val="0"/>
          <w:bCs/>
        </w:rPr>
        <w:t xml:space="preserve">. However, </w:t>
      </w:r>
      <w:r w:rsidR="00325807" w:rsidRPr="009206B7">
        <w:rPr>
          <w:rStyle w:val="Strong"/>
          <w:b w:val="0"/>
          <w:bCs/>
        </w:rPr>
        <w:t>some subsidiary Working Parties</w:t>
      </w:r>
      <w:r w:rsidR="00222425" w:rsidRPr="009206B7">
        <w:rPr>
          <w:rStyle w:val="Strong"/>
          <w:b w:val="0"/>
          <w:bCs/>
        </w:rPr>
        <w:t xml:space="preserve"> update simultaneously several series of amendments to </w:t>
      </w:r>
      <w:r w:rsidR="00325807" w:rsidRPr="009206B7">
        <w:rPr>
          <w:rStyle w:val="Strong"/>
          <w:b w:val="0"/>
          <w:bCs/>
        </w:rPr>
        <w:t>their UN Regulations</w:t>
      </w:r>
      <w:r w:rsidR="00086BCB" w:rsidRPr="009206B7">
        <w:rPr>
          <w:rStyle w:val="Strong"/>
          <w:b w:val="0"/>
          <w:bCs/>
        </w:rPr>
        <w:t>: therefore</w:t>
      </w:r>
      <w:r w:rsidR="00222425" w:rsidRPr="009206B7">
        <w:rPr>
          <w:rStyle w:val="Strong"/>
          <w:b w:val="0"/>
          <w:bCs/>
        </w:rPr>
        <w:t xml:space="preserve">, adopting a supplement to only the latest series of amendments to </w:t>
      </w:r>
      <w:r w:rsidR="00086BCB" w:rsidRPr="009206B7">
        <w:rPr>
          <w:rStyle w:val="Strong"/>
          <w:b w:val="0"/>
          <w:bCs/>
        </w:rPr>
        <w:t>these</w:t>
      </w:r>
      <w:r w:rsidR="00222425" w:rsidRPr="009206B7">
        <w:rPr>
          <w:rStyle w:val="Strong"/>
          <w:b w:val="0"/>
          <w:bCs/>
        </w:rPr>
        <w:t xml:space="preserve"> Regulation</w:t>
      </w:r>
      <w:r w:rsidR="00086BCB" w:rsidRPr="009206B7">
        <w:rPr>
          <w:rStyle w:val="Strong"/>
          <w:b w:val="0"/>
          <w:bCs/>
        </w:rPr>
        <w:t>s</w:t>
      </w:r>
      <w:r w:rsidR="00222425" w:rsidRPr="009206B7">
        <w:rPr>
          <w:rStyle w:val="Strong"/>
          <w:b w:val="0"/>
          <w:bCs/>
        </w:rPr>
        <w:t xml:space="preserve"> might complicate the management of future supplements which simultaneously amend several series of amendments to that Regulation.</w:t>
      </w:r>
    </w:p>
    <w:p w14:paraId="3A738F80" w14:textId="33C7EE01" w:rsidR="00587358" w:rsidRPr="00D57BFE" w:rsidRDefault="00BB3919" w:rsidP="009206B7">
      <w:pPr>
        <w:pStyle w:val="SingleTxtG"/>
        <w:rPr>
          <w:bCs/>
          <w:lang w:eastAsia="en-US"/>
        </w:rPr>
      </w:pPr>
      <w:r>
        <w:rPr>
          <w:rStyle w:val="Strong"/>
          <w:b w:val="0"/>
          <w:bCs/>
        </w:rPr>
        <w:t>25</w:t>
      </w:r>
      <w:r w:rsidR="00587358" w:rsidRPr="009206B7">
        <w:rPr>
          <w:rStyle w:val="Strong"/>
          <w:b w:val="0"/>
          <w:bCs/>
        </w:rPr>
        <w:t>. Conformity of Production and Periodical Technical Inspections</w:t>
      </w:r>
      <w:r w:rsidR="00086BCB" w:rsidRPr="009206B7">
        <w:rPr>
          <w:rStyle w:val="Strong"/>
          <w:b w:val="0"/>
          <w:bCs/>
        </w:rPr>
        <w:t xml:space="preserve"> — </w:t>
      </w:r>
      <w:r w:rsidR="00587358" w:rsidRPr="009206B7">
        <w:rPr>
          <w:rStyle w:val="Strong"/>
          <w:b w:val="0"/>
          <w:bCs/>
        </w:rPr>
        <w:t xml:space="preserve">Compliance regarding the Conformity of Production of a vehicle is determined by the compliance to the Regulation itself. </w:t>
      </w:r>
      <w:r w:rsidR="00086BCB" w:rsidRPr="009206B7">
        <w:rPr>
          <w:rStyle w:val="Strong"/>
          <w:b w:val="0"/>
          <w:bCs/>
        </w:rPr>
        <w:t xml:space="preserve">In many instances, </w:t>
      </w:r>
      <w:r w:rsidR="002A7EE4" w:rsidRPr="009206B7">
        <w:rPr>
          <w:rStyle w:val="Strong"/>
          <w:b w:val="0"/>
          <w:bCs/>
        </w:rPr>
        <w:t>adapting Regulations to automated vehic</w:t>
      </w:r>
      <w:r w:rsidR="009A2B2E">
        <w:rPr>
          <w:rStyle w:val="Strong"/>
          <w:b w:val="0"/>
          <w:bCs/>
        </w:rPr>
        <w:t>les should have no impact on Conformity of Production</w:t>
      </w:r>
      <w:r w:rsidR="002A7EE4" w:rsidRPr="009206B7">
        <w:rPr>
          <w:rStyle w:val="Strong"/>
          <w:b w:val="0"/>
          <w:bCs/>
        </w:rPr>
        <w:t>. However</w:t>
      </w:r>
      <w:r w:rsidR="00587358" w:rsidRPr="009206B7">
        <w:rPr>
          <w:rStyle w:val="Strong"/>
          <w:b w:val="0"/>
          <w:bCs/>
        </w:rPr>
        <w:t>,</w:t>
      </w:r>
      <w:r w:rsidR="002A7EE4" w:rsidRPr="009206B7">
        <w:rPr>
          <w:rStyle w:val="Strong"/>
          <w:b w:val="0"/>
          <w:bCs/>
        </w:rPr>
        <w:t xml:space="preserve"> it is still unclear to what extent</w:t>
      </w:r>
      <w:r w:rsidR="00587358" w:rsidRPr="009206B7">
        <w:rPr>
          <w:rStyle w:val="Strong"/>
          <w:b w:val="0"/>
          <w:bCs/>
        </w:rPr>
        <w:t xml:space="preserve"> special provisions</w:t>
      </w:r>
      <w:r w:rsidR="002A7EE4" w:rsidRPr="009206B7">
        <w:rPr>
          <w:rStyle w:val="Strong"/>
          <w:b w:val="0"/>
          <w:bCs/>
        </w:rPr>
        <w:t xml:space="preserve"> might be required for Periodical Technical Inspections of </w:t>
      </w:r>
      <w:r w:rsidR="00587358" w:rsidRPr="009206B7">
        <w:rPr>
          <w:rStyle w:val="Strong"/>
          <w:b w:val="0"/>
          <w:bCs/>
        </w:rPr>
        <w:t>driverless vehicles</w:t>
      </w:r>
      <w:r w:rsidR="002A7EE4" w:rsidRPr="009206B7">
        <w:rPr>
          <w:rStyle w:val="Strong"/>
          <w:b w:val="0"/>
          <w:bCs/>
        </w:rPr>
        <w:t>.</w:t>
      </w:r>
    </w:p>
    <w:p w14:paraId="0CD6655E" w14:textId="2ED3AB21" w:rsidR="00363FB8" w:rsidRPr="009206B7" w:rsidRDefault="00BB3919" w:rsidP="009206B7">
      <w:pPr>
        <w:pStyle w:val="SingleTxtG"/>
        <w:rPr>
          <w:rStyle w:val="Strong"/>
        </w:rPr>
      </w:pPr>
      <w:r>
        <w:rPr>
          <w:rStyle w:val="Strong"/>
          <w:b w:val="0"/>
          <w:bCs/>
        </w:rPr>
        <w:t>26</w:t>
      </w:r>
      <w:r w:rsidR="00587358" w:rsidRPr="009206B7">
        <w:rPr>
          <w:rStyle w:val="Strong"/>
          <w:b w:val="0"/>
          <w:bCs/>
        </w:rPr>
        <w:t>. Transmission of signals</w:t>
      </w:r>
      <w:r w:rsidR="002A7EE4" w:rsidRPr="009206B7">
        <w:rPr>
          <w:rStyle w:val="Strong"/>
          <w:b w:val="0"/>
          <w:bCs/>
        </w:rPr>
        <w:t xml:space="preserve"> — </w:t>
      </w:r>
      <w:r w:rsidR="00587358" w:rsidRPr="009206B7">
        <w:rPr>
          <w:rStyle w:val="Strong"/>
          <w:b w:val="0"/>
          <w:bCs/>
        </w:rPr>
        <w:t>It is understood that the ADS is responsible for the whole Dynamic Driving Task</w:t>
      </w:r>
      <w:r w:rsidR="006F364C" w:rsidRPr="009206B7">
        <w:rPr>
          <w:rStyle w:val="Strong"/>
          <w:b w:val="0"/>
          <w:bCs/>
        </w:rPr>
        <w:t>, and that any requirement on the behaviour of the ADS should be included only in ADS Regulations</w:t>
      </w:r>
      <w:r w:rsidR="00587358" w:rsidRPr="009206B7">
        <w:rPr>
          <w:rStyle w:val="Strong"/>
          <w:b w:val="0"/>
          <w:bCs/>
        </w:rPr>
        <w:t>.</w:t>
      </w:r>
      <w:r w:rsidR="002A7EE4" w:rsidRPr="009206B7">
        <w:rPr>
          <w:rStyle w:val="Strong"/>
          <w:b w:val="0"/>
          <w:bCs/>
        </w:rPr>
        <w:t xml:space="preserve"> </w:t>
      </w:r>
      <w:r w:rsidR="00587358" w:rsidRPr="009206B7">
        <w:rPr>
          <w:rStyle w:val="Strong"/>
          <w:b w:val="0"/>
          <w:bCs/>
        </w:rPr>
        <w:t xml:space="preserve">In Regulations </w:t>
      </w:r>
      <w:r w:rsidR="000906FC" w:rsidRPr="009206B7">
        <w:rPr>
          <w:rStyle w:val="Strong"/>
          <w:b w:val="0"/>
          <w:bCs/>
        </w:rPr>
        <w:t xml:space="preserve">where </w:t>
      </w:r>
      <w:r w:rsidR="00587358" w:rsidRPr="009206B7">
        <w:rPr>
          <w:rStyle w:val="Strong"/>
          <w:b w:val="0"/>
          <w:bCs/>
        </w:rPr>
        <w:t>warnings and other signals are only issued to the driver (as opposed to passengers or other vehicle users)</w:t>
      </w:r>
      <w:r w:rsidR="000906FC" w:rsidRPr="009206B7">
        <w:rPr>
          <w:rStyle w:val="Strong"/>
          <w:b w:val="0"/>
          <w:bCs/>
        </w:rPr>
        <w:t>, all warnings should</w:t>
      </w:r>
      <w:r w:rsidR="00363FB8" w:rsidRPr="009206B7">
        <w:rPr>
          <w:rStyle w:val="Strong"/>
          <w:b w:val="0"/>
          <w:bCs/>
        </w:rPr>
        <w:t xml:space="preserve"> therefore</w:t>
      </w:r>
      <w:r w:rsidR="000906FC" w:rsidRPr="009206B7">
        <w:rPr>
          <w:rStyle w:val="Strong"/>
          <w:b w:val="0"/>
          <w:bCs/>
        </w:rPr>
        <w:t xml:space="preserve"> be transmitted to the ADS: </w:t>
      </w:r>
      <w:r w:rsidR="004236C6" w:rsidRPr="009206B7">
        <w:rPr>
          <w:rStyle w:val="Strong"/>
          <w:b w:val="0"/>
          <w:bCs/>
        </w:rPr>
        <w:t xml:space="preserve">no special provisions are required </w:t>
      </w:r>
      <w:r w:rsidR="00363FB8" w:rsidRPr="009206B7">
        <w:rPr>
          <w:rStyle w:val="Strong"/>
          <w:b w:val="0"/>
          <w:bCs/>
        </w:rPr>
        <w:t>in</w:t>
      </w:r>
      <w:r w:rsidR="004236C6" w:rsidRPr="009206B7">
        <w:rPr>
          <w:rStyle w:val="Strong"/>
          <w:b w:val="0"/>
          <w:bCs/>
        </w:rPr>
        <w:t xml:space="preserve"> the adaptation of the Regulation to automated vehicles.</w:t>
      </w:r>
      <w:r w:rsidR="00B0605E" w:rsidRPr="009206B7">
        <w:rPr>
          <w:rStyle w:val="Strong"/>
          <w:b w:val="0"/>
          <w:bCs/>
        </w:rPr>
        <w:t xml:space="preserve"> </w:t>
      </w:r>
      <w:r w:rsidR="006D15EF" w:rsidRPr="009206B7">
        <w:rPr>
          <w:rStyle w:val="Strong"/>
          <w:b w:val="0"/>
          <w:bCs/>
        </w:rPr>
        <w:t>However, r</w:t>
      </w:r>
      <w:r w:rsidR="00B0605E" w:rsidRPr="009206B7">
        <w:rPr>
          <w:rStyle w:val="Strong"/>
          <w:b w:val="0"/>
          <w:bCs/>
        </w:rPr>
        <w:t>equirements</w:t>
      </w:r>
      <w:r w:rsidR="008B505D" w:rsidRPr="009206B7">
        <w:rPr>
          <w:rStyle w:val="Strong"/>
          <w:b w:val="0"/>
          <w:bCs/>
        </w:rPr>
        <w:t xml:space="preserve"> on warning signals </w:t>
      </w:r>
      <w:r w:rsidR="006D15EF" w:rsidRPr="009206B7">
        <w:rPr>
          <w:rStyle w:val="Strong"/>
          <w:b w:val="0"/>
          <w:bCs/>
        </w:rPr>
        <w:t>that</w:t>
      </w:r>
      <w:r w:rsidR="008B505D" w:rsidRPr="009206B7">
        <w:rPr>
          <w:rStyle w:val="Strong"/>
          <w:b w:val="0"/>
          <w:bCs/>
        </w:rPr>
        <w:t xml:space="preserve"> are </w:t>
      </w:r>
      <w:r w:rsidR="006D15EF" w:rsidRPr="009206B7">
        <w:rPr>
          <w:rStyle w:val="Strong"/>
          <w:b w:val="0"/>
          <w:bCs/>
        </w:rPr>
        <w:t>intended for</w:t>
      </w:r>
      <w:r w:rsidR="008B505D" w:rsidRPr="009206B7">
        <w:rPr>
          <w:rStyle w:val="Strong"/>
          <w:b w:val="0"/>
          <w:bCs/>
        </w:rPr>
        <w:t xml:space="preserve"> passengers or other vehicle users</w:t>
      </w:r>
      <w:r w:rsidR="00B0605E" w:rsidRPr="009206B7">
        <w:rPr>
          <w:rStyle w:val="Strong"/>
          <w:b w:val="0"/>
          <w:bCs/>
        </w:rPr>
        <w:t xml:space="preserve"> </w:t>
      </w:r>
      <w:r w:rsidR="006D15EF" w:rsidRPr="009206B7">
        <w:rPr>
          <w:rStyle w:val="Strong"/>
          <w:b w:val="0"/>
          <w:bCs/>
        </w:rPr>
        <w:t>may require further scrutiny.</w:t>
      </w:r>
    </w:p>
    <w:p w14:paraId="009CE18D" w14:textId="0D3E7B40" w:rsidR="00587358" w:rsidRPr="009206B7" w:rsidRDefault="00BB3919" w:rsidP="009206B7">
      <w:pPr>
        <w:pStyle w:val="SingleTxtG"/>
        <w:rPr>
          <w:rStyle w:val="Strong"/>
          <w:b w:val="0"/>
          <w:bCs/>
        </w:rPr>
      </w:pPr>
      <w:r>
        <w:rPr>
          <w:rStyle w:val="Strong"/>
          <w:b w:val="0"/>
          <w:bCs/>
        </w:rPr>
        <w:t>27</w:t>
      </w:r>
      <w:r w:rsidR="00587358" w:rsidRPr="009206B7">
        <w:rPr>
          <w:rStyle w:val="Strong"/>
          <w:b w:val="0"/>
          <w:bCs/>
        </w:rPr>
        <w:t>. Rationale for which new definitions to include</w:t>
      </w:r>
      <w:r w:rsidR="00013F89" w:rsidRPr="009206B7">
        <w:rPr>
          <w:rStyle w:val="Strong"/>
          <w:b w:val="0"/>
          <w:bCs/>
        </w:rPr>
        <w:t xml:space="preserve"> — In many non-ADS Regulations, the definitions of</w:t>
      </w:r>
      <w:r w:rsidR="00587358" w:rsidRPr="009206B7">
        <w:rPr>
          <w:rStyle w:val="Strong"/>
          <w:b w:val="0"/>
          <w:bCs/>
        </w:rPr>
        <w:t xml:space="preserve"> “operational function”</w:t>
      </w:r>
      <w:r w:rsidR="00013F89" w:rsidRPr="009206B7">
        <w:rPr>
          <w:rStyle w:val="Strong"/>
          <w:b w:val="0"/>
          <w:bCs/>
        </w:rPr>
        <w:t xml:space="preserve"> and</w:t>
      </w:r>
      <w:r w:rsidR="00587358" w:rsidRPr="009206B7">
        <w:rPr>
          <w:rStyle w:val="Strong"/>
          <w:b w:val="0"/>
          <w:bCs/>
        </w:rPr>
        <w:t xml:space="preserve"> “ODD”</w:t>
      </w:r>
      <w:r w:rsidR="00013F89" w:rsidRPr="009206B7">
        <w:rPr>
          <w:rStyle w:val="Strong"/>
          <w:b w:val="0"/>
          <w:bCs/>
        </w:rPr>
        <w:t xml:space="preserve"> </w:t>
      </w:r>
      <w:r w:rsidR="00587358" w:rsidRPr="009206B7">
        <w:rPr>
          <w:rStyle w:val="Strong"/>
          <w:b w:val="0"/>
          <w:bCs/>
        </w:rPr>
        <w:t xml:space="preserve">are sufficient to understand what an ADS is, in the context of the amended Regulations. </w:t>
      </w:r>
      <w:r w:rsidR="006C3372" w:rsidRPr="009206B7">
        <w:rPr>
          <w:rStyle w:val="Strong"/>
          <w:b w:val="0"/>
          <w:bCs/>
        </w:rPr>
        <w:t>Nevertheless, t</w:t>
      </w:r>
      <w:r w:rsidR="00587358" w:rsidRPr="009206B7">
        <w:rPr>
          <w:rStyle w:val="Strong"/>
          <w:b w:val="0"/>
          <w:bCs/>
        </w:rPr>
        <w:t>he expert groups advocate for the existence of a central document which</w:t>
      </w:r>
      <w:r w:rsidR="00013F89" w:rsidRPr="009206B7">
        <w:rPr>
          <w:rStyle w:val="Strong"/>
          <w:b w:val="0"/>
          <w:bCs/>
        </w:rPr>
        <w:t xml:space="preserve"> </w:t>
      </w:r>
      <w:r w:rsidR="00587358" w:rsidRPr="009206B7">
        <w:rPr>
          <w:rStyle w:val="Strong"/>
          <w:b w:val="0"/>
          <w:bCs/>
        </w:rPr>
        <w:t>would allow the easy inclusion of any useful definition related to ADS without lengthening the “Definitions” section of non-ADS Regulations.</w:t>
      </w:r>
    </w:p>
    <w:p w14:paraId="0496C192" w14:textId="77777777" w:rsidR="00587358" w:rsidRPr="007F3524" w:rsidRDefault="00587358" w:rsidP="009206B7">
      <w:pPr>
        <w:pStyle w:val="SingleTxtG"/>
        <w:ind w:left="0"/>
        <w:rPr>
          <w:lang w:eastAsia="en-US"/>
        </w:rPr>
      </w:pPr>
    </w:p>
    <w:p w14:paraId="5F8DCF01" w14:textId="77777777" w:rsidR="00994073" w:rsidRPr="007F3524" w:rsidRDefault="00994073" w:rsidP="00994073">
      <w:pPr>
        <w:pStyle w:val="H1G"/>
        <w:rPr>
          <w:rStyle w:val="Strong"/>
          <w:b/>
          <w:bCs/>
        </w:rPr>
      </w:pPr>
      <w:r w:rsidRPr="007F3524">
        <w:rPr>
          <w:rStyle w:val="Strong"/>
          <w:b/>
          <w:bCs/>
        </w:rPr>
        <w:tab/>
        <w:t>B.</w:t>
      </w:r>
      <w:r w:rsidRPr="007F3524">
        <w:rPr>
          <w:rStyle w:val="Strong"/>
          <w:b/>
          <w:bCs/>
        </w:rPr>
        <w:tab/>
        <w:t>List of relevant keywords to carefully consider</w:t>
      </w:r>
    </w:p>
    <w:p w14:paraId="5E4B4230" w14:textId="5B0C865F" w:rsidR="00994073" w:rsidRPr="007F3524" w:rsidRDefault="00BB3919" w:rsidP="00994073">
      <w:pPr>
        <w:pStyle w:val="H23G"/>
        <w:ind w:left="1140" w:firstLine="0"/>
        <w:jc w:val="both"/>
        <w:rPr>
          <w:rStyle w:val="Strong"/>
          <w:sz w:val="18"/>
          <w:szCs w:val="18"/>
        </w:rPr>
      </w:pPr>
      <w:r>
        <w:rPr>
          <w:rStyle w:val="Strong"/>
        </w:rPr>
        <w:t>28</w:t>
      </w:r>
      <w:r w:rsidR="00994073" w:rsidRPr="007F3524">
        <w:rPr>
          <w:rStyle w:val="Strong"/>
        </w:rPr>
        <w:t>.</w:t>
      </w:r>
      <w:r w:rsidR="00994073" w:rsidRPr="007F3524">
        <w:rPr>
          <w:rStyle w:val="Strong"/>
        </w:rPr>
        <w:tab/>
        <w:t>Table 8 provides a list of relevant keywords which, if used in a non-ADS Regulation, could have an impact on its application to automated vehicles. Any occurrence of one of these words (or similar words) in a provision applicable to vehicles equipped with an ADS should therefore be accompanied with clear equivalent provisions for these vehicles.</w:t>
      </w:r>
    </w:p>
    <w:p w14:paraId="083709B3" w14:textId="07E7BB86" w:rsidR="00994073" w:rsidRDefault="00BB3919" w:rsidP="00994073">
      <w:pPr>
        <w:pStyle w:val="H23G"/>
        <w:ind w:left="1140" w:firstLine="0"/>
        <w:jc w:val="both"/>
        <w:rPr>
          <w:b w:val="0"/>
        </w:rPr>
      </w:pPr>
      <w:r>
        <w:rPr>
          <w:b w:val="0"/>
        </w:rPr>
        <w:t>29</w:t>
      </w:r>
      <w:r w:rsidR="00994073" w:rsidRPr="007F3524">
        <w:rPr>
          <w:b w:val="0"/>
        </w:rPr>
        <w:t>.</w:t>
      </w:r>
      <w:r w:rsidR="00994073" w:rsidRPr="007F3524">
        <w:rPr>
          <w:b w:val="0"/>
        </w:rPr>
        <w:tab/>
        <w:t>While not relevant as a standalone keyword, it was also noticed that the word "system" in Regulations was often used in closed proximity with provisions which are affected by automated driving.</w:t>
      </w:r>
    </w:p>
    <w:p w14:paraId="407F006C" w14:textId="283BB12D" w:rsidR="006C3372" w:rsidRPr="002D2534" w:rsidRDefault="00BB3919" w:rsidP="007D15DC">
      <w:pPr>
        <w:pStyle w:val="H23G"/>
        <w:ind w:left="1140" w:firstLine="0"/>
        <w:jc w:val="both"/>
      </w:pPr>
      <w:r>
        <w:rPr>
          <w:rStyle w:val="Strong"/>
        </w:rPr>
        <w:t>30</w:t>
      </w:r>
      <w:r w:rsidR="006C3372" w:rsidRPr="002D2534">
        <w:t>.</w:t>
      </w:r>
      <w:r w:rsidR="006C3372" w:rsidRPr="002D2534">
        <w:tab/>
        <w:t xml:space="preserve"> </w:t>
      </w:r>
      <w:r w:rsidR="007D15DC" w:rsidRPr="002D2534">
        <w:t>Regarding the word “driver”:</w:t>
      </w:r>
      <w:r w:rsidR="007D15DC" w:rsidRPr="002D2534">
        <w:rPr>
          <w:lang w:val="en-US"/>
        </w:rPr>
        <w:t xml:space="preserve"> </w:t>
      </w:r>
      <w:r w:rsidR="006C3372" w:rsidRPr="002D2534">
        <w:t xml:space="preserve">requirements </w:t>
      </w:r>
      <w:r w:rsidR="007D15DC" w:rsidRPr="002D2534">
        <w:t xml:space="preserve">that </w:t>
      </w:r>
      <w:r w:rsidR="00D57BFE">
        <w:rPr>
          <w:rStyle w:val="Strong"/>
        </w:rPr>
        <w:t>only</w:t>
      </w:r>
      <w:r w:rsidR="0086457C">
        <w:rPr>
          <w:rStyle w:val="Strong"/>
        </w:rPr>
        <w:t xml:space="preserve"> apply to a human driver and which </w:t>
      </w:r>
      <w:r w:rsidR="00B340DC">
        <w:rPr>
          <w:rStyle w:val="Strong"/>
        </w:rPr>
        <w:t>should not be applied in the context of an automated vehicle</w:t>
      </w:r>
      <w:r w:rsidR="0086457C">
        <w:rPr>
          <w:rStyle w:val="Strong"/>
        </w:rPr>
        <w:t xml:space="preserve"> may remain unchanged</w:t>
      </w:r>
      <w:r w:rsidR="00B340DC">
        <w:rPr>
          <w:rStyle w:val="Strong"/>
        </w:rPr>
        <w:t>, as</w:t>
      </w:r>
      <w:r w:rsidR="0086457C" w:rsidRPr="0086457C">
        <w:rPr>
          <w:rStyle w:val="Strong"/>
        </w:rPr>
        <w:t xml:space="preserve"> </w:t>
      </w:r>
      <w:r w:rsidR="00B340DC">
        <w:rPr>
          <w:rStyle w:val="Strong"/>
        </w:rPr>
        <w:t>the default interpretation of the word</w:t>
      </w:r>
      <w:r w:rsidR="006C3372" w:rsidRPr="002D2534">
        <w:t xml:space="preserve"> should always be </w:t>
      </w:r>
      <w:r w:rsidR="00B340DC">
        <w:rPr>
          <w:rStyle w:val="Strong"/>
        </w:rPr>
        <w:t xml:space="preserve">as a </w:t>
      </w:r>
      <w:r w:rsidR="006C3372" w:rsidRPr="002D2534">
        <w:t xml:space="preserve">“human driver”. Conversely, other requirements using the word “driver” </w:t>
      </w:r>
      <w:r w:rsidR="00B340DC">
        <w:rPr>
          <w:rStyle w:val="Strong"/>
        </w:rPr>
        <w:t xml:space="preserve">which should </w:t>
      </w:r>
      <w:r w:rsidR="006C3372" w:rsidRPr="002D2534">
        <w:t>apply when an ADS is operating the vehicle</w:t>
      </w:r>
      <w:r w:rsidR="00BE3015">
        <w:rPr>
          <w:rStyle w:val="Strong"/>
        </w:rPr>
        <w:t xml:space="preserve"> should</w:t>
      </w:r>
      <w:r w:rsidR="00B340DC">
        <w:rPr>
          <w:rStyle w:val="Strong"/>
        </w:rPr>
        <w:t xml:space="preserve"> be amended</w:t>
      </w:r>
      <w:r w:rsidR="00BE3015">
        <w:rPr>
          <w:rStyle w:val="Strong"/>
        </w:rPr>
        <w:t xml:space="preserve"> in most cases</w:t>
      </w:r>
      <w:r w:rsidR="006C3372" w:rsidRPr="002D2534">
        <w:t>.</w:t>
      </w:r>
    </w:p>
    <w:p w14:paraId="427BDED6" w14:textId="77777777" w:rsidR="00994073" w:rsidRPr="007F3524" w:rsidRDefault="00994073" w:rsidP="00994073">
      <w:pPr>
        <w:pStyle w:val="H1G"/>
        <w:rPr>
          <w:rStyle w:val="Strong"/>
          <w:b/>
          <w:bCs/>
        </w:rPr>
      </w:pPr>
      <w:r w:rsidRPr="007F3524">
        <w:rPr>
          <w:rStyle w:val="Strong"/>
          <w:b/>
          <w:bCs/>
        </w:rPr>
        <w:tab/>
        <w:t>C.</w:t>
      </w:r>
      <w:r w:rsidRPr="007F3524">
        <w:rPr>
          <w:rStyle w:val="Strong"/>
          <w:b/>
          <w:bCs/>
        </w:rPr>
        <w:tab/>
        <w:t>Open issues</w:t>
      </w:r>
    </w:p>
    <w:p w14:paraId="2520842C" w14:textId="4B4075C2" w:rsidR="00994073" w:rsidRPr="007F3524" w:rsidRDefault="00BB3919" w:rsidP="00994073">
      <w:pPr>
        <w:pStyle w:val="SingleTxtG"/>
        <w:rPr>
          <w:lang w:eastAsia="ja-JP"/>
        </w:rPr>
      </w:pPr>
      <w:r>
        <w:rPr>
          <w:lang w:eastAsia="ja-JP"/>
        </w:rPr>
        <w:t>31</w:t>
      </w:r>
      <w:r w:rsidR="00994073" w:rsidRPr="007F3524">
        <w:rPr>
          <w:lang w:eastAsia="ja-JP"/>
        </w:rPr>
        <w:t>.</w:t>
      </w:r>
      <w:r w:rsidR="00994073" w:rsidRPr="007F3524">
        <w:rPr>
          <w:lang w:eastAsia="ja-JP"/>
        </w:rPr>
        <w:tab/>
        <w:t>The following concepts were also identified as being relevant to drafting any future Regulation, but require more consideration before definitive guidance can be given:</w:t>
      </w:r>
    </w:p>
    <w:p w14:paraId="6B7B49F3" w14:textId="77777777" w:rsidR="00994073" w:rsidRPr="007F3524" w:rsidRDefault="00994073" w:rsidP="00994073">
      <w:pPr>
        <w:pStyle w:val="H23G"/>
      </w:pPr>
      <w:r w:rsidRPr="007F3524">
        <w:tab/>
        <w:t>1.</w:t>
      </w:r>
      <w:r w:rsidRPr="007F3524">
        <w:tab/>
        <w:t xml:space="preserve">Categories or subcategories for automated vehicles </w:t>
      </w:r>
    </w:p>
    <w:p w14:paraId="68A0CD2F" w14:textId="12C39927" w:rsidR="009761DD" w:rsidRDefault="00BB3919" w:rsidP="00994073">
      <w:pPr>
        <w:pStyle w:val="SingleTxtG"/>
      </w:pPr>
      <w:r>
        <w:t>32.</w:t>
      </w:r>
      <w:r w:rsidR="00994073" w:rsidRPr="007F3524">
        <w:tab/>
        <w:t xml:space="preserve">One key issue detected during the screening process is that of categories for automated vehicles. Indeed, current vehicle categories </w:t>
      </w:r>
      <w:r w:rsidR="008F1563">
        <w:t>are</w:t>
      </w:r>
      <w:r w:rsidR="00994073" w:rsidRPr="007F3524">
        <w:t xml:space="preserve"> based on existing designs and use cases of vehicles. Automated vehicles represent a variety of new possible use cases, such as small urban vehicles with both seated and standing passengers, or delivery robots with no occupants, which do not correspond to any existing vehicle category. On the other hand, the </w:t>
      </w:r>
      <w:r w:rsidR="00994073" w:rsidRPr="007F3524">
        <w:lastRenderedPageBreak/>
        <w:t>purpose of vehicle categories is not only related to the purpose of the vehicle, but also to other administrative considerations such as registration, taxation, or driving licenses. A measured approach should therefore be taken to explore the benefits and added administrative burden of new categories or subcategories for automated vehicles.</w:t>
      </w:r>
      <w:r w:rsidR="008F1563">
        <w:t xml:space="preserve"> </w:t>
      </w:r>
    </w:p>
    <w:p w14:paraId="73D0D16E" w14:textId="020A0443" w:rsidR="00994073" w:rsidRPr="007F3524" w:rsidRDefault="00BB3919" w:rsidP="00994073">
      <w:pPr>
        <w:pStyle w:val="SingleTxtG"/>
      </w:pPr>
      <w:r>
        <w:t>33</w:t>
      </w:r>
      <w:r w:rsidR="009761DD">
        <w:t>.</w:t>
      </w:r>
      <w:r w:rsidR="009761DD">
        <w:tab/>
      </w:r>
      <w:r w:rsidR="008F1563">
        <w:t>GRSG and GRVA have thus established a joint task force on Automated Vehicle Categories (TF AVC) which has been tasked with</w:t>
      </w:r>
      <w:r w:rsidR="00994073" w:rsidRPr="007F3524">
        <w:t xml:space="preserve"> </w:t>
      </w:r>
      <w:r w:rsidR="009761DD">
        <w:t>providing guidance on how automated vehicles may be described with international vehicle categories or subcategories. The</w:t>
      </w:r>
      <w:r w:rsidR="00DA3C74">
        <w:t xml:space="preserve"> results of this task force will then be used to amend the scope and requirements of relevant Regulations.</w:t>
      </w:r>
      <w:r w:rsidR="009761DD">
        <w:t xml:space="preserve"> </w:t>
      </w:r>
    </w:p>
    <w:p w14:paraId="5D2D451B" w14:textId="77777777" w:rsidR="00994073" w:rsidRPr="007F3524" w:rsidRDefault="00994073" w:rsidP="00994073">
      <w:pPr>
        <w:pStyle w:val="H23G"/>
      </w:pPr>
      <w:r w:rsidRPr="007F3524">
        <w:tab/>
        <w:t>2.</w:t>
      </w:r>
      <w:r w:rsidRPr="007F3524">
        <w:tab/>
        <w:t>Impact of the ODD on performance and testing requirements</w:t>
      </w:r>
    </w:p>
    <w:p w14:paraId="2CC11359" w14:textId="38AE2FD7" w:rsidR="00994073" w:rsidRPr="007F3524" w:rsidRDefault="00BB3919" w:rsidP="00994073">
      <w:pPr>
        <w:pStyle w:val="SingleTxtG"/>
      </w:pPr>
      <w:r>
        <w:t>34</w:t>
      </w:r>
      <w:r w:rsidR="00994073" w:rsidRPr="007F3524">
        <w:t>.</w:t>
      </w:r>
      <w:r w:rsidR="00994073" w:rsidRPr="007F3524">
        <w:tab/>
        <w:t>Each automated vehicle may function within an ODD with exact, pre-determined boundaries on where the vehicle can drive. Many automated vehicles can thus only operate in specific environments (flat terrain, urban area, highway, etc.), at low speeds, or with other strong restriction on their operation. Most Regulations consider that vehicles are driven in a diverse range of environments, and performance requirements are dimensioned accordingly. Consideration could be given on whether the operational limitations of automated vehicles should be reflected in existing Regulations, such as those on braking, steering, lighting, crashworthiness, etc.</w:t>
      </w:r>
    </w:p>
    <w:p w14:paraId="060FFE73" w14:textId="77777777" w:rsidR="00994073" w:rsidRPr="007F3524" w:rsidRDefault="00994073" w:rsidP="00994073">
      <w:pPr>
        <w:pStyle w:val="H23G"/>
      </w:pPr>
      <w:r w:rsidRPr="007F3524">
        <w:tab/>
        <w:t>3.</w:t>
      </w:r>
      <w:r w:rsidRPr="007F3524">
        <w:tab/>
        <w:t>Overlap with ADS capabilities</w:t>
      </w:r>
    </w:p>
    <w:p w14:paraId="6F7CAC8B" w14:textId="6147C70C" w:rsidR="00994073" w:rsidRPr="00F13307" w:rsidRDefault="00BB3919" w:rsidP="00F13307">
      <w:pPr>
        <w:pStyle w:val="ListParagraph"/>
        <w:spacing w:after="120" w:line="240" w:lineRule="exact"/>
        <w:ind w:left="1134" w:right="1134"/>
        <w:jc w:val="both"/>
        <w:rPr>
          <w:lang w:val="en-GB"/>
        </w:rPr>
      </w:pPr>
      <w:r>
        <w:rPr>
          <w:rStyle w:val="SingleTxtGChar"/>
        </w:rPr>
        <w:t>35</w:t>
      </w:r>
      <w:r w:rsidR="00994073" w:rsidRPr="007F3524">
        <w:rPr>
          <w:rStyle w:val="SingleTxtGChar"/>
        </w:rPr>
        <w:t>.</w:t>
      </w:r>
      <w:r w:rsidR="00994073" w:rsidRPr="007F3524">
        <w:rPr>
          <w:rStyle w:val="SingleTxtGChar"/>
        </w:rPr>
        <w:tab/>
        <w:t>Several Regulations related to basic vehicle functions (R13, R13-H, R78, R79, GTR3) or active safety features (R131, R140, R152, GTR8) describe requirements that are expected to be covered by the capabilities of the ADS. For instance, an automated vehicle</w:t>
      </w:r>
      <w:r w:rsidR="00994073" w:rsidRPr="007F3524">
        <w:rPr>
          <w:lang w:val="en-GB"/>
        </w:rPr>
        <w:t xml:space="preserve"> should be able to brake in case of emergency, and should be able to do so with a level of performance at least equal to what would be required for an AEBS. Similarly, the large number of testing scenarios related to braking could overlap with the testing requirements of a braking Regulation. Careful consideration should therefore be given on whether Regulations such as those on ESC or AEBS may be considered irrelevant for automated vehicles, or have value as independent proofs of compliance of the vehicle as a whole with the performance level of specific features already applicable to non-automated vehicles. For the same reason, it may be relevant to maintain basic performance tests for Regulations on braking or steering in the interest of ensuring the compliance of the automated vehicle to these exi</w:t>
      </w:r>
      <w:r w:rsidR="00F13307">
        <w:rPr>
          <w:lang w:val="en-GB"/>
        </w:rPr>
        <w:t>sting performance requirements.</w:t>
      </w:r>
    </w:p>
    <w:p w14:paraId="1CF44E01" w14:textId="0FEA2C46" w:rsidR="00994073" w:rsidRPr="007F3524" w:rsidRDefault="00994073" w:rsidP="00994073">
      <w:pPr>
        <w:pStyle w:val="H23G"/>
      </w:pPr>
      <w:r w:rsidRPr="007F3524">
        <w:tab/>
      </w:r>
      <w:r w:rsidR="009206B7">
        <w:t>4.</w:t>
      </w:r>
      <w:r w:rsidRPr="007F3524">
        <w:tab/>
        <w:t>Test mode</w:t>
      </w:r>
    </w:p>
    <w:p w14:paraId="6361396E" w14:textId="691D6885" w:rsidR="00994073" w:rsidRPr="007F3524" w:rsidRDefault="00BB3919" w:rsidP="00994073">
      <w:pPr>
        <w:pStyle w:val="SingleTxtG"/>
      </w:pPr>
      <w:r>
        <w:t>36</w:t>
      </w:r>
      <w:r w:rsidR="00994073" w:rsidRPr="007F3524">
        <w:t>.</w:t>
      </w:r>
      <w:r w:rsidR="00994073" w:rsidRPr="007F3524">
        <w:tab/>
        <w:t>Many Regulations contain testing provisions which must be performed on a testing bench or a test track. In both cases, automated vehicles without manual driving capabilities should be able to perform the exact test scenarios described in the Regulation. While there are no requirements at this stage on how this can be achieved, one potential solution is for the manufacturer to equip their vehicles with a test mode, which would allow any specific driving scenario to be generated by a Type Approval Authority or Technical Service. Special attention should be given to this issue to provide clarity and clear rules to avoid concerns such as potential defeat devices or cycle beating.</w:t>
      </w:r>
    </w:p>
    <w:p w14:paraId="23E50C3A" w14:textId="25B14017" w:rsidR="00994073" w:rsidRPr="007F3524" w:rsidRDefault="00994073" w:rsidP="00994073">
      <w:pPr>
        <w:pStyle w:val="H23G"/>
        <w:rPr>
          <w:b w:val="0"/>
          <w:bCs/>
        </w:rPr>
      </w:pPr>
      <w:r w:rsidRPr="007F3524">
        <w:tab/>
      </w:r>
      <w:r w:rsidR="009206B7">
        <w:t>5.</w:t>
      </w:r>
      <w:r w:rsidRPr="007F3524">
        <w:tab/>
        <w:t>Monitoring passengers</w:t>
      </w:r>
    </w:p>
    <w:p w14:paraId="2512C9B0" w14:textId="34A486FD" w:rsidR="00994073" w:rsidRPr="007F3524" w:rsidRDefault="00BB3919" w:rsidP="00994073">
      <w:pPr>
        <w:pStyle w:val="SingleTxtG"/>
      </w:pPr>
      <w:r>
        <w:t>37</w:t>
      </w:r>
      <w:r w:rsidR="00994073" w:rsidRPr="007F3524">
        <w:t>.</w:t>
      </w:r>
      <w:r w:rsidR="00994073" w:rsidRPr="007F3524">
        <w:tab/>
        <w:t>It is generally understood that automated vehicles should handle all aspects of the driving task that would be the responsibility of the driver in non-automated vehicles. One such area of responsibility is regarding the responsibility of the driver to monitor and guarantee the safety of the other occupants: this is illustrated, for instance, by safety belt reminders, and the ability of the driver to disable the electric operation of rear windows. How should the ADS react to occupants unfastening their safety belt while the vehicle is in movement? Should the ADS be able to prevent occupants from opening their window? The extent of the abilities of the ADS to exert this kind of responsibility is unclear at this stage.</w:t>
      </w:r>
    </w:p>
    <w:p w14:paraId="0BBA9713" w14:textId="0C7E5A1B" w:rsidR="00994073" w:rsidRPr="007F3524" w:rsidRDefault="00994073" w:rsidP="009206B7">
      <w:pPr>
        <w:pStyle w:val="H23G"/>
      </w:pPr>
      <w:r w:rsidRPr="007F3524">
        <w:lastRenderedPageBreak/>
        <w:tab/>
      </w:r>
    </w:p>
    <w:p w14:paraId="10427804" w14:textId="66537BC6" w:rsidR="00994073" w:rsidRPr="007F3524" w:rsidRDefault="00994073" w:rsidP="00994073">
      <w:pPr>
        <w:pStyle w:val="H23G"/>
        <w:rPr>
          <w:b w:val="0"/>
          <w:bCs/>
        </w:rPr>
      </w:pPr>
      <w:r w:rsidRPr="007F3524">
        <w:tab/>
      </w:r>
      <w:r w:rsidR="009206B7">
        <w:t>6.</w:t>
      </w:r>
      <w:r w:rsidRPr="007F3524">
        <w:tab/>
        <w:t>User Roles</w:t>
      </w:r>
    </w:p>
    <w:p w14:paraId="6102E933" w14:textId="616137C7" w:rsidR="00994073" w:rsidRPr="007F3524" w:rsidRDefault="00BB3919" w:rsidP="00994073">
      <w:pPr>
        <w:pStyle w:val="SingleTxtG"/>
      </w:pPr>
      <w:r>
        <w:t>38</w:t>
      </w:r>
      <w:r w:rsidR="00994073" w:rsidRPr="007F3524">
        <w:t>.</w:t>
      </w:r>
      <w:r w:rsidR="00994073" w:rsidRPr="007F3524">
        <w:tab/>
        <w:t>In general, it can be assumed that the ADS will take over the responsibility of receiving inputs from all vehicle systems, and of transferring appropriate information to relevant stakeholders (remote supervision centre, vehicle occupants, on-board operator...) These user roles would be defined by the ADS as part of its definition taking into account user roles defined in road traffic conventions and similar legal instruments. However, it might be relevant in certain Regulations to define user roles for specific purposes: for example, in certain emergency situations, an acoustic warning audible to all occupants could be deemed necessary.</w:t>
      </w:r>
    </w:p>
    <w:p w14:paraId="47B928C3" w14:textId="2BC03D16" w:rsidR="00994073" w:rsidRPr="007F3524" w:rsidRDefault="00994073" w:rsidP="00994073">
      <w:pPr>
        <w:pStyle w:val="H23G"/>
      </w:pPr>
      <w:r w:rsidRPr="007F3524">
        <w:tab/>
      </w:r>
      <w:r w:rsidR="009206B7">
        <w:t>7.</w:t>
      </w:r>
      <w:r w:rsidRPr="007F3524">
        <w:tab/>
        <w:t>Transport of dangerous goods in automated vehicles</w:t>
      </w:r>
    </w:p>
    <w:p w14:paraId="255D9583" w14:textId="2D610A08" w:rsidR="00994073" w:rsidRPr="007F3524" w:rsidRDefault="00BB3919" w:rsidP="00994073">
      <w:pPr>
        <w:pStyle w:val="SingleTxtG"/>
      </w:pPr>
      <w:r>
        <w:t>39</w:t>
      </w:r>
      <w:r w:rsidR="00994073" w:rsidRPr="007F3524">
        <w:t>.</w:t>
      </w:r>
      <w:r w:rsidR="00994073" w:rsidRPr="007F3524">
        <w:tab/>
        <w:t>The transport of dangerous goods also comes with additional risks and responsibilities for the driver and may be the object of specific rules on how the vehicle should be dynamically driven, depending on the kind of goods transported. Therefore, whether Regulation No. 105 is applicable to automated vehicles should be studied in concertation with WP.15. This issue also applies, to some extent, to vehicles with complex dynamic behaviours, such as tank vehicles transporting liquids, concrete mixers, offroad vehicles, etc.</w:t>
      </w:r>
    </w:p>
    <w:p w14:paraId="73B19301" w14:textId="195A8FF0" w:rsidR="00994073" w:rsidRPr="007F3524" w:rsidRDefault="00994073" w:rsidP="00994073">
      <w:pPr>
        <w:rPr>
          <w:b/>
          <w:bCs/>
        </w:rPr>
      </w:pPr>
    </w:p>
    <w:p w14:paraId="7E618C4A" w14:textId="77777777" w:rsidR="00994073" w:rsidRPr="007F3524" w:rsidRDefault="00994073" w:rsidP="00994073">
      <w:pPr>
        <w:spacing w:line="240" w:lineRule="auto"/>
        <w:ind w:left="1134" w:right="1134" w:firstLine="210"/>
        <w:jc w:val="both"/>
        <w:rPr>
          <w:lang w:eastAsia="en-US"/>
        </w:rPr>
      </w:pPr>
      <w:r w:rsidRPr="007F3524">
        <w:rPr>
          <w:lang w:eastAsia="en-US"/>
        </w:rPr>
        <w:t>Table 8</w:t>
      </w:r>
    </w:p>
    <w:p w14:paraId="7F4FE7B1" w14:textId="0398657F" w:rsidR="00994073" w:rsidRDefault="00994073" w:rsidP="00994073">
      <w:pPr>
        <w:spacing w:after="120" w:line="240" w:lineRule="auto"/>
        <w:ind w:left="1134" w:right="1134" w:firstLine="207"/>
        <w:jc w:val="both"/>
        <w:rPr>
          <w:b/>
          <w:bCs/>
          <w:lang w:eastAsia="en-US"/>
        </w:rPr>
      </w:pPr>
      <w:r w:rsidRPr="007F3524">
        <w:rPr>
          <w:b/>
          <w:bCs/>
          <w:lang w:eastAsia="en-US"/>
        </w:rPr>
        <w:t>List of relevant themes and keywords for automated driving</w:t>
      </w:r>
    </w:p>
    <w:p w14:paraId="61B8E1A1" w14:textId="77777777" w:rsidR="00AC1333" w:rsidRDefault="00AC1333" w:rsidP="00994073">
      <w:pPr>
        <w:spacing w:after="120" w:line="240" w:lineRule="auto"/>
        <w:ind w:left="1134" w:right="1134" w:firstLine="207"/>
        <w:jc w:val="both"/>
        <w:rPr>
          <w:b/>
          <w:bCs/>
          <w:lang w:eastAsia="en-US"/>
        </w:rPr>
      </w:pPr>
    </w:p>
    <w:tbl>
      <w:tblPr>
        <w:tblStyle w:val="PlainTable2"/>
        <w:tblW w:w="8455" w:type="dxa"/>
        <w:tblInd w:w="1134" w:type="dxa"/>
        <w:tblBorders>
          <w:top w:val="none" w:sz="0" w:space="0" w:color="auto"/>
          <w:bottom w:val="none" w:sz="0" w:space="0" w:color="auto"/>
        </w:tblBorders>
        <w:tblLayout w:type="fixed"/>
        <w:tblCellMar>
          <w:left w:w="0" w:type="dxa"/>
          <w:right w:w="0" w:type="dxa"/>
        </w:tblCellMar>
        <w:tblLook w:val="04A0" w:firstRow="1" w:lastRow="0" w:firstColumn="1" w:lastColumn="0" w:noHBand="0" w:noVBand="1"/>
      </w:tblPr>
      <w:tblGrid>
        <w:gridCol w:w="1386"/>
        <w:gridCol w:w="1431"/>
        <w:gridCol w:w="1631"/>
        <w:gridCol w:w="1482"/>
        <w:gridCol w:w="1483"/>
        <w:gridCol w:w="1042"/>
      </w:tblGrid>
      <w:tr w:rsidR="00AC1333" w:rsidRPr="007F3524" w14:paraId="03F7C7EE" w14:textId="77777777" w:rsidTr="00581A1B">
        <w:trPr>
          <w:cnfStyle w:val="100000000000" w:firstRow="1" w:lastRow="0" w:firstColumn="0" w:lastColumn="0" w:oddVBand="0" w:evenVBand="0" w:oddHBand="0" w:evenHBand="0" w:firstRowFirstColumn="0" w:firstRowLastColumn="0" w:lastRowFirstColumn="0" w:lastRowLastColumn="0"/>
          <w:trHeight w:val="335"/>
          <w:tblHeader/>
        </w:trPr>
        <w:tc>
          <w:tcPr>
            <w:cnfStyle w:val="001000000000" w:firstRow="0" w:lastRow="0" w:firstColumn="1" w:lastColumn="0" w:oddVBand="0" w:evenVBand="0" w:oddHBand="0" w:evenHBand="0" w:firstRowFirstColumn="0" w:firstRowLastColumn="0" w:lastRowFirstColumn="0" w:lastRowLastColumn="0"/>
            <w:tcW w:w="1386" w:type="dxa"/>
            <w:tcBorders>
              <w:top w:val="single" w:sz="4" w:space="0" w:color="auto"/>
              <w:bottom w:val="single" w:sz="12" w:space="0" w:color="auto"/>
              <w:right w:val="single" w:sz="4" w:space="0" w:color="auto"/>
            </w:tcBorders>
            <w:shd w:val="clear" w:color="auto" w:fill="auto"/>
            <w:noWrap/>
            <w:vAlign w:val="bottom"/>
            <w:hideMark/>
          </w:tcPr>
          <w:p w14:paraId="155A3AF7" w14:textId="77777777" w:rsidR="00AC1333" w:rsidRPr="007F3524" w:rsidRDefault="00AC1333" w:rsidP="00581A1B">
            <w:pPr>
              <w:spacing w:before="80" w:after="80" w:line="200" w:lineRule="exact"/>
              <w:ind w:right="113"/>
              <w:rPr>
                <w:b w:val="0"/>
                <w:i/>
                <w:sz w:val="16"/>
                <w:lang w:eastAsia="ja-JP"/>
              </w:rPr>
            </w:pPr>
            <w:r w:rsidRPr="007F3524">
              <w:rPr>
                <w:b w:val="0"/>
                <w:i/>
                <w:sz w:val="16"/>
                <w:lang w:eastAsia="ja-JP"/>
              </w:rPr>
              <w:t>Theme</w:t>
            </w:r>
          </w:p>
        </w:tc>
        <w:tc>
          <w:tcPr>
            <w:tcW w:w="7069" w:type="dxa"/>
            <w:gridSpan w:val="5"/>
            <w:tcBorders>
              <w:top w:val="single" w:sz="4" w:space="0" w:color="auto"/>
              <w:left w:val="single" w:sz="4" w:space="0" w:color="auto"/>
              <w:bottom w:val="single" w:sz="12" w:space="0" w:color="auto"/>
            </w:tcBorders>
            <w:shd w:val="clear" w:color="auto" w:fill="auto"/>
            <w:noWrap/>
            <w:vAlign w:val="bottom"/>
            <w:hideMark/>
          </w:tcPr>
          <w:p w14:paraId="4194C935" w14:textId="77777777" w:rsidR="00AC1333" w:rsidRPr="007F3524" w:rsidRDefault="00AC1333" w:rsidP="00581A1B">
            <w:pPr>
              <w:spacing w:before="80" w:after="80" w:line="200" w:lineRule="exact"/>
              <w:ind w:left="113" w:right="113"/>
              <w:cnfStyle w:val="100000000000" w:firstRow="1" w:lastRow="0" w:firstColumn="0" w:lastColumn="0" w:oddVBand="0" w:evenVBand="0" w:oddHBand="0" w:evenHBand="0" w:firstRowFirstColumn="0" w:firstRowLastColumn="0" w:lastRowFirstColumn="0" w:lastRowLastColumn="0"/>
              <w:rPr>
                <w:b w:val="0"/>
                <w:i/>
                <w:sz w:val="16"/>
                <w:lang w:eastAsia="ja-JP"/>
              </w:rPr>
            </w:pPr>
            <w:r w:rsidRPr="007F3524">
              <w:rPr>
                <w:b w:val="0"/>
                <w:i/>
                <w:sz w:val="16"/>
                <w:lang w:eastAsia="ja-JP"/>
              </w:rPr>
              <w:t>Related keywords</w:t>
            </w:r>
          </w:p>
        </w:tc>
      </w:tr>
      <w:tr w:rsidR="00AC1333" w:rsidRPr="007F3524" w14:paraId="40E0E5F8" w14:textId="77777777" w:rsidTr="00581A1B">
        <w:trPr>
          <w:cnfStyle w:val="000000100000" w:firstRow="0" w:lastRow="0" w:firstColumn="0" w:lastColumn="0" w:oddVBand="0" w:evenVBand="0" w:oddHBand="1" w:evenHBand="0" w:firstRowFirstColumn="0" w:firstRowLastColumn="0" w:lastRowFirstColumn="0" w:lastRowLastColumn="0"/>
          <w:trHeight w:hRule="exact" w:val="104"/>
        </w:trPr>
        <w:tc>
          <w:tcPr>
            <w:cnfStyle w:val="001000000000" w:firstRow="0" w:lastRow="0" w:firstColumn="1" w:lastColumn="0" w:oddVBand="0" w:evenVBand="0" w:oddHBand="0" w:evenHBand="0" w:firstRowFirstColumn="0" w:firstRowLastColumn="0" w:lastRowFirstColumn="0" w:lastRowLastColumn="0"/>
            <w:tcW w:w="1386" w:type="dxa"/>
            <w:tcBorders>
              <w:top w:val="single" w:sz="12" w:space="0" w:color="auto"/>
              <w:right w:val="single" w:sz="4" w:space="0" w:color="auto"/>
            </w:tcBorders>
            <w:shd w:val="clear" w:color="auto" w:fill="auto"/>
            <w:noWrap/>
          </w:tcPr>
          <w:p w14:paraId="53BDA87C" w14:textId="77777777" w:rsidR="00AC1333" w:rsidRPr="007F3524" w:rsidRDefault="00AC1333" w:rsidP="00581A1B">
            <w:pPr>
              <w:spacing w:before="40" w:after="120"/>
              <w:ind w:right="113"/>
              <w:rPr>
                <w:lang w:eastAsia="ja-JP"/>
              </w:rPr>
            </w:pPr>
          </w:p>
        </w:tc>
        <w:tc>
          <w:tcPr>
            <w:tcW w:w="7069" w:type="dxa"/>
            <w:gridSpan w:val="5"/>
            <w:tcBorders>
              <w:top w:val="single" w:sz="12" w:space="0" w:color="auto"/>
              <w:left w:val="single" w:sz="4" w:space="0" w:color="auto"/>
            </w:tcBorders>
            <w:shd w:val="clear" w:color="auto" w:fill="auto"/>
            <w:noWrap/>
          </w:tcPr>
          <w:p w14:paraId="2DF591A3" w14:textId="77777777" w:rsidR="00AC1333" w:rsidRPr="007F3524" w:rsidRDefault="00AC1333" w:rsidP="00581A1B">
            <w:pPr>
              <w:spacing w:before="40" w:after="120"/>
              <w:ind w:right="113"/>
              <w:cnfStyle w:val="000000100000" w:firstRow="0" w:lastRow="0" w:firstColumn="0" w:lastColumn="0" w:oddVBand="0" w:evenVBand="0" w:oddHBand="1" w:evenHBand="0" w:firstRowFirstColumn="0" w:firstRowLastColumn="0" w:lastRowFirstColumn="0" w:lastRowLastColumn="0"/>
              <w:rPr>
                <w:lang w:eastAsia="ja-JP"/>
              </w:rPr>
            </w:pPr>
          </w:p>
        </w:tc>
      </w:tr>
      <w:tr w:rsidR="00AC1333" w:rsidRPr="007F3524" w14:paraId="3D318703" w14:textId="77777777" w:rsidTr="00AC1333">
        <w:trPr>
          <w:trHeight w:val="572"/>
        </w:trPr>
        <w:tc>
          <w:tcPr>
            <w:cnfStyle w:val="001000000000" w:firstRow="0" w:lastRow="0" w:firstColumn="1" w:lastColumn="0" w:oddVBand="0" w:evenVBand="0" w:oddHBand="0" w:evenHBand="0" w:firstRowFirstColumn="0" w:firstRowLastColumn="0" w:lastRowFirstColumn="0" w:lastRowLastColumn="0"/>
            <w:tcW w:w="1386" w:type="dxa"/>
            <w:tcBorders>
              <w:bottom w:val="single" w:sz="4" w:space="0" w:color="7F7F7F" w:themeColor="text1" w:themeTint="80"/>
              <w:right w:val="single" w:sz="4" w:space="0" w:color="auto"/>
            </w:tcBorders>
            <w:shd w:val="clear" w:color="auto" w:fill="auto"/>
            <w:noWrap/>
            <w:hideMark/>
          </w:tcPr>
          <w:p w14:paraId="0EE32713" w14:textId="77777777" w:rsidR="00AC1333" w:rsidRPr="007F3524" w:rsidRDefault="00AC1333" w:rsidP="00581A1B">
            <w:pPr>
              <w:spacing w:before="40" w:after="120"/>
              <w:ind w:right="113"/>
              <w:rPr>
                <w:b w:val="0"/>
                <w:bCs w:val="0"/>
                <w:i/>
                <w:iCs/>
                <w:lang w:eastAsia="ja-JP"/>
              </w:rPr>
            </w:pPr>
            <w:r w:rsidRPr="007F3524">
              <w:rPr>
                <w:b w:val="0"/>
                <w:bCs w:val="0"/>
                <w:i/>
                <w:iCs/>
                <w:lang w:eastAsia="ja-JP"/>
              </w:rPr>
              <w:t>Human person</w:t>
            </w:r>
          </w:p>
        </w:tc>
        <w:tc>
          <w:tcPr>
            <w:tcW w:w="1431" w:type="dxa"/>
            <w:tcBorders>
              <w:left w:val="single" w:sz="4" w:space="0" w:color="auto"/>
              <w:bottom w:val="single" w:sz="4" w:space="0" w:color="7F7F7F" w:themeColor="text1" w:themeTint="80"/>
            </w:tcBorders>
            <w:shd w:val="clear" w:color="auto" w:fill="auto"/>
            <w:hideMark/>
          </w:tcPr>
          <w:p w14:paraId="3B5EBE6C" w14:textId="77777777" w:rsidR="00AC1333" w:rsidRPr="007F3524" w:rsidRDefault="00AC1333" w:rsidP="00581A1B">
            <w:pPr>
              <w:spacing w:before="40" w:after="120"/>
              <w:ind w:left="113"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7F3524">
              <w:rPr>
                <w:rFonts w:eastAsia="Times New Roman"/>
                <w:bCs/>
                <w:lang w:eastAsia="en-US"/>
              </w:rPr>
              <w:t>Driver</w:t>
            </w:r>
            <w:r w:rsidRPr="007F3524">
              <w:rPr>
                <w:rFonts w:eastAsia="Times New Roman"/>
                <w:bCs/>
                <w:lang w:eastAsia="en-US"/>
              </w:rPr>
              <w:br/>
              <w:t>Rider</w:t>
            </w:r>
          </w:p>
        </w:tc>
        <w:tc>
          <w:tcPr>
            <w:tcW w:w="1631" w:type="dxa"/>
            <w:tcBorders>
              <w:bottom w:val="single" w:sz="4" w:space="0" w:color="7F7F7F" w:themeColor="text1" w:themeTint="80"/>
            </w:tcBorders>
            <w:shd w:val="clear" w:color="auto" w:fill="auto"/>
            <w:noWrap/>
            <w:hideMark/>
          </w:tcPr>
          <w:p w14:paraId="3CBC09C1" w14:textId="77777777" w:rsidR="00AC1333" w:rsidRPr="007F3524" w:rsidRDefault="00AC1333" w:rsidP="00581A1B">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7F3524">
              <w:rPr>
                <w:rFonts w:eastAsia="Times New Roman"/>
                <w:bCs/>
                <w:lang w:eastAsia="en-US"/>
              </w:rPr>
              <w:t>Passenger</w:t>
            </w:r>
          </w:p>
        </w:tc>
        <w:tc>
          <w:tcPr>
            <w:tcW w:w="1482" w:type="dxa"/>
            <w:tcBorders>
              <w:bottom w:val="single" w:sz="4" w:space="0" w:color="7F7F7F" w:themeColor="text1" w:themeTint="80"/>
            </w:tcBorders>
            <w:shd w:val="clear" w:color="auto" w:fill="auto"/>
            <w:noWrap/>
            <w:hideMark/>
          </w:tcPr>
          <w:p w14:paraId="14CF06C2" w14:textId="77777777" w:rsidR="00AC1333" w:rsidRPr="007F3524" w:rsidRDefault="00AC1333" w:rsidP="00581A1B">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7F3524">
              <w:rPr>
                <w:rFonts w:eastAsia="Times New Roman"/>
                <w:bCs/>
                <w:lang w:eastAsia="en-US"/>
              </w:rPr>
              <w:t>Person</w:t>
            </w:r>
          </w:p>
        </w:tc>
        <w:tc>
          <w:tcPr>
            <w:tcW w:w="1483" w:type="dxa"/>
            <w:tcBorders>
              <w:bottom w:val="single" w:sz="4" w:space="0" w:color="7F7F7F" w:themeColor="text1" w:themeTint="80"/>
            </w:tcBorders>
            <w:shd w:val="clear" w:color="auto" w:fill="auto"/>
            <w:noWrap/>
            <w:hideMark/>
          </w:tcPr>
          <w:p w14:paraId="65430B8E" w14:textId="77777777" w:rsidR="00AC1333" w:rsidRPr="007F3524" w:rsidRDefault="00AC1333" w:rsidP="00581A1B">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7F3524">
              <w:rPr>
                <w:rFonts w:eastAsia="Times New Roman"/>
                <w:bCs/>
                <w:lang w:eastAsia="en-US"/>
              </w:rPr>
              <w:t>Occupant</w:t>
            </w:r>
          </w:p>
        </w:tc>
        <w:tc>
          <w:tcPr>
            <w:tcW w:w="1042" w:type="dxa"/>
            <w:tcBorders>
              <w:bottom w:val="single" w:sz="4" w:space="0" w:color="7F7F7F" w:themeColor="text1" w:themeTint="80"/>
            </w:tcBorders>
            <w:shd w:val="clear" w:color="auto" w:fill="auto"/>
            <w:noWrap/>
            <w:hideMark/>
          </w:tcPr>
          <w:p w14:paraId="581F2093" w14:textId="77777777" w:rsidR="00AC1333" w:rsidRPr="007F3524" w:rsidRDefault="00AC1333" w:rsidP="00581A1B">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7F3524">
              <w:rPr>
                <w:rFonts w:eastAsia="Times New Roman"/>
                <w:bCs/>
                <w:lang w:eastAsia="en-US"/>
              </w:rPr>
              <w:t>Crew (member)</w:t>
            </w:r>
          </w:p>
        </w:tc>
      </w:tr>
      <w:tr w:rsidR="00AC1333" w:rsidRPr="007F3524" w14:paraId="4698EC92" w14:textId="77777777" w:rsidTr="00AC1333">
        <w:trPr>
          <w:cnfStyle w:val="000000100000" w:firstRow="0" w:lastRow="0" w:firstColumn="0" w:lastColumn="0" w:oddVBand="0" w:evenVBand="0" w:oddHBand="1" w:evenHBand="0" w:firstRowFirstColumn="0" w:firstRowLastColumn="0" w:lastRowFirstColumn="0" w:lastRowLastColumn="0"/>
          <w:trHeight w:val="1005"/>
        </w:trPr>
        <w:tc>
          <w:tcPr>
            <w:cnfStyle w:val="001000000000" w:firstRow="0" w:lastRow="0" w:firstColumn="1" w:lastColumn="0" w:oddVBand="0" w:evenVBand="0" w:oddHBand="0" w:evenHBand="0" w:firstRowFirstColumn="0" w:firstRowLastColumn="0" w:lastRowFirstColumn="0" w:lastRowLastColumn="0"/>
            <w:tcW w:w="1386" w:type="dxa"/>
            <w:tcBorders>
              <w:right w:val="single" w:sz="4" w:space="0" w:color="auto"/>
            </w:tcBorders>
            <w:shd w:val="clear" w:color="auto" w:fill="auto"/>
            <w:hideMark/>
          </w:tcPr>
          <w:p w14:paraId="30154F3D" w14:textId="77777777" w:rsidR="00AC1333" w:rsidRPr="007F3524" w:rsidRDefault="00AC1333" w:rsidP="00581A1B">
            <w:pPr>
              <w:spacing w:before="40" w:after="120"/>
              <w:ind w:right="113"/>
              <w:rPr>
                <w:b w:val="0"/>
                <w:bCs w:val="0"/>
                <w:i/>
                <w:iCs/>
                <w:lang w:eastAsia="ja-JP"/>
              </w:rPr>
            </w:pPr>
            <w:r w:rsidRPr="007F3524">
              <w:rPr>
                <w:b w:val="0"/>
                <w:bCs w:val="0"/>
                <w:i/>
                <w:iCs/>
                <w:lang w:eastAsia="ja-JP"/>
              </w:rPr>
              <w:t>Areas within the vehicle</w:t>
            </w:r>
          </w:p>
        </w:tc>
        <w:tc>
          <w:tcPr>
            <w:tcW w:w="1431" w:type="dxa"/>
            <w:tcBorders>
              <w:left w:val="single" w:sz="4" w:space="0" w:color="auto"/>
            </w:tcBorders>
            <w:shd w:val="clear" w:color="auto" w:fill="auto"/>
            <w:hideMark/>
          </w:tcPr>
          <w:p w14:paraId="3C8DA623" w14:textId="77777777" w:rsidR="00AC1333" w:rsidRPr="007F3524" w:rsidRDefault="00AC1333" w:rsidP="00581A1B">
            <w:pPr>
              <w:spacing w:before="40" w:after="120"/>
              <w:ind w:left="113"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sidRPr="007F3524">
              <w:rPr>
                <w:rFonts w:eastAsia="Times New Roman"/>
                <w:bCs/>
                <w:lang w:eastAsia="en-US"/>
              </w:rPr>
              <w:t>Cockpit</w:t>
            </w:r>
            <w:r w:rsidRPr="007F3524">
              <w:rPr>
                <w:rFonts w:eastAsia="Times New Roman"/>
                <w:bCs/>
                <w:lang w:eastAsia="en-US"/>
              </w:rPr>
              <w:br/>
              <w:t>Driver's compartment</w:t>
            </w:r>
            <w:r w:rsidRPr="007F3524">
              <w:rPr>
                <w:rFonts w:eastAsia="Times New Roman"/>
                <w:bCs/>
                <w:lang w:eastAsia="en-US"/>
              </w:rPr>
              <w:br/>
              <w:t>Driving cab</w:t>
            </w:r>
          </w:p>
        </w:tc>
        <w:tc>
          <w:tcPr>
            <w:tcW w:w="1631" w:type="dxa"/>
            <w:shd w:val="clear" w:color="auto" w:fill="auto"/>
            <w:noWrap/>
            <w:hideMark/>
          </w:tcPr>
          <w:p w14:paraId="212B516D" w14:textId="77777777" w:rsidR="00AC1333" w:rsidRPr="007F3524" w:rsidRDefault="00AC1333" w:rsidP="00581A1B">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sidRPr="007F3524">
              <w:rPr>
                <w:rFonts w:eastAsia="Times New Roman"/>
                <w:bCs/>
                <w:lang w:eastAsia="en-US"/>
              </w:rPr>
              <w:t>Passenger compartment</w:t>
            </w:r>
          </w:p>
        </w:tc>
        <w:tc>
          <w:tcPr>
            <w:tcW w:w="1482" w:type="dxa"/>
            <w:shd w:val="clear" w:color="auto" w:fill="auto"/>
            <w:hideMark/>
          </w:tcPr>
          <w:p w14:paraId="15DF8BBB" w14:textId="77777777" w:rsidR="00AC1333" w:rsidRPr="007F3524" w:rsidRDefault="00AC1333" w:rsidP="00581A1B">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p>
        </w:tc>
        <w:tc>
          <w:tcPr>
            <w:tcW w:w="1483" w:type="dxa"/>
            <w:shd w:val="clear" w:color="auto" w:fill="auto"/>
            <w:noWrap/>
            <w:hideMark/>
          </w:tcPr>
          <w:p w14:paraId="3C004333" w14:textId="77777777" w:rsidR="00AC1333" w:rsidRPr="007F3524" w:rsidRDefault="00AC1333" w:rsidP="00581A1B">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p>
        </w:tc>
        <w:tc>
          <w:tcPr>
            <w:tcW w:w="1042" w:type="dxa"/>
            <w:shd w:val="clear" w:color="auto" w:fill="auto"/>
            <w:hideMark/>
          </w:tcPr>
          <w:p w14:paraId="711ED331" w14:textId="77777777" w:rsidR="00AC1333" w:rsidRPr="007F3524" w:rsidRDefault="00AC1333" w:rsidP="00581A1B">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p>
        </w:tc>
      </w:tr>
      <w:tr w:rsidR="00AC1333" w:rsidRPr="007F3524" w14:paraId="5EB5DC6E" w14:textId="77777777" w:rsidTr="00AC1333">
        <w:trPr>
          <w:trHeight w:val="1005"/>
        </w:trPr>
        <w:tc>
          <w:tcPr>
            <w:cnfStyle w:val="001000000000" w:firstRow="0" w:lastRow="0" w:firstColumn="1" w:lastColumn="0" w:oddVBand="0" w:evenVBand="0" w:oddHBand="0" w:evenHBand="0" w:firstRowFirstColumn="0" w:firstRowLastColumn="0" w:lastRowFirstColumn="0" w:lastRowLastColumn="0"/>
            <w:tcW w:w="1386" w:type="dxa"/>
            <w:tcBorders>
              <w:right w:val="single" w:sz="4" w:space="0" w:color="auto"/>
            </w:tcBorders>
            <w:shd w:val="clear" w:color="auto" w:fill="auto"/>
            <w:noWrap/>
            <w:hideMark/>
          </w:tcPr>
          <w:p w14:paraId="73B87AEC" w14:textId="77777777" w:rsidR="00AC1333" w:rsidRPr="007F3524" w:rsidRDefault="00AC1333" w:rsidP="00581A1B">
            <w:pPr>
              <w:spacing w:before="40" w:after="120"/>
              <w:ind w:right="113"/>
              <w:rPr>
                <w:b w:val="0"/>
                <w:bCs w:val="0"/>
                <w:i/>
                <w:iCs/>
                <w:lang w:eastAsia="ja-JP"/>
              </w:rPr>
            </w:pPr>
            <w:r w:rsidRPr="007F3524">
              <w:rPr>
                <w:b w:val="0"/>
                <w:bCs w:val="0"/>
                <w:i/>
                <w:iCs/>
                <w:lang w:eastAsia="ja-JP"/>
              </w:rPr>
              <w:t>Body Parts</w:t>
            </w:r>
          </w:p>
        </w:tc>
        <w:tc>
          <w:tcPr>
            <w:tcW w:w="1431" w:type="dxa"/>
            <w:tcBorders>
              <w:left w:val="single" w:sz="4" w:space="0" w:color="auto"/>
            </w:tcBorders>
            <w:shd w:val="clear" w:color="auto" w:fill="auto"/>
            <w:hideMark/>
          </w:tcPr>
          <w:p w14:paraId="0750A06E" w14:textId="77777777" w:rsidR="00AC1333" w:rsidRPr="007F3524" w:rsidRDefault="00AC1333" w:rsidP="00581A1B">
            <w:pPr>
              <w:spacing w:before="40" w:after="120"/>
              <w:ind w:left="113"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7F3524">
              <w:rPr>
                <w:rFonts w:eastAsia="Times New Roman"/>
                <w:bCs/>
                <w:lang w:eastAsia="en-US"/>
              </w:rPr>
              <w:t>Hand</w:t>
            </w:r>
            <w:r w:rsidRPr="007F3524">
              <w:rPr>
                <w:rFonts w:eastAsia="Times New Roman"/>
                <w:bCs/>
                <w:lang w:eastAsia="en-US"/>
              </w:rPr>
              <w:br/>
              <w:t>Foot</w:t>
            </w:r>
            <w:r w:rsidRPr="007F3524">
              <w:rPr>
                <w:rFonts w:eastAsia="Times New Roman"/>
                <w:bCs/>
                <w:lang w:eastAsia="en-US"/>
              </w:rPr>
              <w:br/>
              <w:t>Arm</w:t>
            </w:r>
            <w:r w:rsidRPr="007F3524">
              <w:rPr>
                <w:rFonts w:eastAsia="Times New Roman"/>
                <w:bCs/>
                <w:lang w:eastAsia="en-US"/>
              </w:rPr>
              <w:br/>
              <w:t>Etc.</w:t>
            </w:r>
          </w:p>
        </w:tc>
        <w:tc>
          <w:tcPr>
            <w:tcW w:w="1631" w:type="dxa"/>
            <w:shd w:val="clear" w:color="auto" w:fill="auto"/>
            <w:noWrap/>
            <w:hideMark/>
          </w:tcPr>
          <w:p w14:paraId="3B2756A1" w14:textId="77777777" w:rsidR="00AC1333" w:rsidRPr="007F3524" w:rsidRDefault="00AC1333" w:rsidP="00581A1B">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p>
        </w:tc>
        <w:tc>
          <w:tcPr>
            <w:tcW w:w="1482" w:type="dxa"/>
            <w:shd w:val="clear" w:color="auto" w:fill="auto"/>
            <w:noWrap/>
            <w:hideMark/>
          </w:tcPr>
          <w:p w14:paraId="6F3340F1" w14:textId="77777777" w:rsidR="00AC1333" w:rsidRPr="007F3524" w:rsidRDefault="00AC1333" w:rsidP="00581A1B">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p>
        </w:tc>
        <w:tc>
          <w:tcPr>
            <w:tcW w:w="1483" w:type="dxa"/>
            <w:shd w:val="clear" w:color="auto" w:fill="auto"/>
            <w:noWrap/>
            <w:hideMark/>
          </w:tcPr>
          <w:p w14:paraId="1C4F5151" w14:textId="77777777" w:rsidR="00AC1333" w:rsidRPr="007F3524" w:rsidRDefault="00AC1333" w:rsidP="00581A1B">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p>
        </w:tc>
        <w:tc>
          <w:tcPr>
            <w:tcW w:w="1042" w:type="dxa"/>
            <w:shd w:val="clear" w:color="auto" w:fill="auto"/>
            <w:noWrap/>
            <w:hideMark/>
          </w:tcPr>
          <w:p w14:paraId="29EF5C54" w14:textId="77777777" w:rsidR="00AC1333" w:rsidRPr="007F3524" w:rsidRDefault="00AC1333" w:rsidP="00581A1B">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p>
        </w:tc>
      </w:tr>
      <w:tr w:rsidR="00AC1333" w:rsidRPr="007F3524" w14:paraId="34006B00" w14:textId="77777777" w:rsidTr="00AC1333">
        <w:trPr>
          <w:cnfStyle w:val="000000100000" w:firstRow="0" w:lastRow="0" w:firstColumn="0" w:lastColumn="0" w:oddVBand="0" w:evenVBand="0" w:oddHBand="1" w:evenHBand="0" w:firstRowFirstColumn="0" w:firstRowLastColumn="0" w:lastRowFirstColumn="0" w:lastRowLastColumn="0"/>
          <w:trHeight w:val="2065"/>
        </w:trPr>
        <w:tc>
          <w:tcPr>
            <w:cnfStyle w:val="001000000000" w:firstRow="0" w:lastRow="0" w:firstColumn="1" w:lastColumn="0" w:oddVBand="0" w:evenVBand="0" w:oddHBand="0" w:evenHBand="0" w:firstRowFirstColumn="0" w:firstRowLastColumn="0" w:lastRowFirstColumn="0" w:lastRowLastColumn="0"/>
            <w:tcW w:w="1386" w:type="dxa"/>
            <w:tcBorders>
              <w:right w:val="single" w:sz="4" w:space="0" w:color="auto"/>
            </w:tcBorders>
            <w:shd w:val="clear" w:color="auto" w:fill="auto"/>
            <w:noWrap/>
            <w:hideMark/>
          </w:tcPr>
          <w:p w14:paraId="01D6409B" w14:textId="77777777" w:rsidR="00AC1333" w:rsidRPr="007F3524" w:rsidRDefault="00AC1333" w:rsidP="00581A1B">
            <w:pPr>
              <w:spacing w:before="40" w:after="120"/>
              <w:ind w:right="113"/>
              <w:rPr>
                <w:b w:val="0"/>
                <w:bCs w:val="0"/>
                <w:i/>
                <w:iCs/>
                <w:lang w:eastAsia="ja-JP"/>
              </w:rPr>
            </w:pPr>
            <w:r w:rsidRPr="007F3524">
              <w:rPr>
                <w:b w:val="0"/>
                <w:bCs w:val="0"/>
                <w:i/>
                <w:iCs/>
                <w:lang w:eastAsia="ja-JP"/>
              </w:rPr>
              <w:t>Manual action</w:t>
            </w:r>
          </w:p>
        </w:tc>
        <w:tc>
          <w:tcPr>
            <w:tcW w:w="1431" w:type="dxa"/>
            <w:tcBorders>
              <w:left w:val="single" w:sz="4" w:space="0" w:color="auto"/>
            </w:tcBorders>
            <w:shd w:val="clear" w:color="auto" w:fill="auto"/>
            <w:hideMark/>
          </w:tcPr>
          <w:p w14:paraId="0C6E0578" w14:textId="77777777" w:rsidR="00F13307" w:rsidRDefault="00AC1333" w:rsidP="00F13307">
            <w:pPr>
              <w:spacing w:before="40" w:after="120"/>
              <w:ind w:left="113" w:right="113"/>
              <w:contextualSpacing/>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sidRPr="007F3524">
              <w:rPr>
                <w:rFonts w:eastAsia="Times New Roman"/>
                <w:bCs/>
                <w:lang w:eastAsia="en-US"/>
              </w:rPr>
              <w:t>Lever</w:t>
            </w:r>
            <w:r w:rsidRPr="007F3524">
              <w:rPr>
                <w:rFonts w:eastAsia="Times New Roman"/>
                <w:bCs/>
                <w:lang w:eastAsia="en-US"/>
              </w:rPr>
              <w:br/>
              <w:t>Button</w:t>
            </w:r>
            <w:r w:rsidRPr="007F3524">
              <w:rPr>
                <w:rFonts w:eastAsia="Times New Roman"/>
                <w:bCs/>
                <w:lang w:eastAsia="en-US"/>
              </w:rPr>
              <w:br/>
              <w:t>Handle</w:t>
            </w:r>
            <w:r w:rsidRPr="007F3524">
              <w:rPr>
                <w:rFonts w:eastAsia="Times New Roman"/>
                <w:bCs/>
                <w:lang w:eastAsia="en-US"/>
              </w:rPr>
              <w:br/>
              <w:t>Switch</w:t>
            </w:r>
          </w:p>
          <w:p w14:paraId="2A2EF196" w14:textId="5A626949" w:rsidR="00AC1333" w:rsidRDefault="00AC1333" w:rsidP="00F13307">
            <w:pPr>
              <w:spacing w:before="40" w:after="120"/>
              <w:ind w:left="113" w:right="113"/>
              <w:contextualSpacing/>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Pr>
                <w:rFonts w:eastAsia="Times New Roman"/>
                <w:bCs/>
                <w:lang w:eastAsia="en-US"/>
              </w:rPr>
              <w:t>(Gear) selector / lever</w:t>
            </w:r>
          </w:p>
          <w:p w14:paraId="65F6C05C" w14:textId="77777777" w:rsidR="00AC1333" w:rsidRPr="00C927F3" w:rsidRDefault="00AC1333" w:rsidP="00581A1B">
            <w:pPr>
              <w:spacing w:before="40" w:after="120"/>
              <w:ind w:left="113" w:right="113"/>
              <w:contextualSpacing/>
              <w:cnfStyle w:val="000000100000" w:firstRow="0" w:lastRow="0" w:firstColumn="0" w:lastColumn="0" w:oddVBand="0" w:evenVBand="0" w:oddHBand="1" w:evenHBand="0" w:firstRowFirstColumn="0" w:firstRowLastColumn="0" w:lastRowFirstColumn="0" w:lastRowLastColumn="0"/>
              <w:rPr>
                <w:rFonts w:eastAsia="Times New Roman"/>
                <w:bCs/>
                <w:lang w:val="en-US" w:eastAsia="en-US"/>
              </w:rPr>
            </w:pPr>
            <w:r>
              <w:rPr>
                <w:rFonts w:eastAsia="Times New Roman"/>
                <w:bCs/>
                <w:lang w:eastAsia="en-US"/>
              </w:rPr>
              <w:t>Clutch</w:t>
            </w:r>
          </w:p>
        </w:tc>
        <w:tc>
          <w:tcPr>
            <w:tcW w:w="1631" w:type="dxa"/>
            <w:shd w:val="clear" w:color="auto" w:fill="auto"/>
            <w:hideMark/>
          </w:tcPr>
          <w:p w14:paraId="463E8474" w14:textId="77777777" w:rsidR="00AC1333" w:rsidRDefault="00AC1333" w:rsidP="00581A1B">
            <w:pPr>
              <w:spacing w:before="40" w:after="120"/>
              <w:ind w:right="113"/>
              <w:contextualSpacing/>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sidRPr="007F3524">
              <w:rPr>
                <w:rFonts w:eastAsia="Times New Roman"/>
                <w:bCs/>
                <w:lang w:eastAsia="en-US"/>
              </w:rPr>
              <w:t>Push</w:t>
            </w:r>
            <w:r w:rsidRPr="007F3524">
              <w:rPr>
                <w:rFonts w:eastAsia="Times New Roman"/>
                <w:bCs/>
                <w:lang w:eastAsia="en-US"/>
              </w:rPr>
              <w:br/>
              <w:t>Pull</w:t>
            </w:r>
            <w:r w:rsidRPr="007F3524">
              <w:rPr>
                <w:rFonts w:eastAsia="Times New Roman"/>
                <w:bCs/>
                <w:lang w:eastAsia="en-US"/>
              </w:rPr>
              <w:br/>
              <w:t>Press</w:t>
            </w:r>
            <w:r w:rsidRPr="007F3524">
              <w:rPr>
                <w:rFonts w:eastAsia="Times New Roman"/>
                <w:bCs/>
                <w:lang w:eastAsia="en-US"/>
              </w:rPr>
              <w:br/>
              <w:t>Rotate</w:t>
            </w:r>
          </w:p>
          <w:p w14:paraId="676C39B8" w14:textId="77777777" w:rsidR="00AC1333" w:rsidRDefault="00AC1333" w:rsidP="00581A1B">
            <w:pPr>
              <w:spacing w:before="40" w:after="120"/>
              <w:ind w:right="113"/>
              <w:contextualSpacing/>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Pr>
                <w:rFonts w:eastAsia="Times New Roman"/>
                <w:bCs/>
                <w:lang w:eastAsia="en-US"/>
              </w:rPr>
              <w:t>Pump</w:t>
            </w:r>
          </w:p>
          <w:p w14:paraId="3DEF310B" w14:textId="77777777" w:rsidR="00AC1333" w:rsidRDefault="00AC1333" w:rsidP="00581A1B">
            <w:pPr>
              <w:spacing w:before="40" w:after="120"/>
              <w:ind w:right="113"/>
              <w:contextualSpacing/>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Pr>
                <w:rFonts w:eastAsia="Times New Roman"/>
                <w:bCs/>
                <w:lang w:eastAsia="en-US"/>
              </w:rPr>
              <w:t>Release</w:t>
            </w:r>
          </w:p>
          <w:p w14:paraId="1C394DBD" w14:textId="77777777" w:rsidR="00AC1333" w:rsidRDefault="00AC1333" w:rsidP="00581A1B">
            <w:pPr>
              <w:spacing w:before="40" w:after="120"/>
              <w:ind w:right="113"/>
              <w:contextualSpacing/>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Pr>
                <w:rFonts w:eastAsia="Times New Roman"/>
                <w:bCs/>
                <w:lang w:eastAsia="en-US"/>
              </w:rPr>
              <w:t>Engaged</w:t>
            </w:r>
          </w:p>
          <w:p w14:paraId="5D67FDDC" w14:textId="77777777" w:rsidR="00AC1333" w:rsidRDefault="00AC1333" w:rsidP="00581A1B">
            <w:pPr>
              <w:spacing w:before="40" w:after="120"/>
              <w:ind w:right="113"/>
              <w:contextualSpacing/>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Pr>
                <w:rFonts w:eastAsia="Times New Roman"/>
                <w:bCs/>
                <w:lang w:eastAsia="en-US"/>
              </w:rPr>
              <w:t>Depressed</w:t>
            </w:r>
          </w:p>
          <w:p w14:paraId="7982D595" w14:textId="77777777" w:rsidR="00AC1333" w:rsidRPr="007F3524" w:rsidRDefault="00AC1333" w:rsidP="00581A1B">
            <w:pPr>
              <w:spacing w:before="40" w:after="120"/>
              <w:ind w:right="113"/>
              <w:contextualSpacing/>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Pr>
                <w:rFonts w:eastAsia="Times New Roman"/>
                <w:bCs/>
                <w:lang w:eastAsia="en-US"/>
              </w:rPr>
              <w:t>Key-on</w:t>
            </w:r>
          </w:p>
        </w:tc>
        <w:tc>
          <w:tcPr>
            <w:tcW w:w="1482" w:type="dxa"/>
            <w:shd w:val="clear" w:color="auto" w:fill="auto"/>
            <w:hideMark/>
          </w:tcPr>
          <w:p w14:paraId="2B48AE37" w14:textId="77777777" w:rsidR="00AC1333" w:rsidRPr="007F3524" w:rsidRDefault="00AC1333" w:rsidP="00581A1B">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sidRPr="007F3524">
              <w:rPr>
                <w:rFonts w:eastAsia="Times New Roman"/>
                <w:bCs/>
                <w:lang w:eastAsia="en-US"/>
              </w:rPr>
              <w:t>Force</w:t>
            </w:r>
            <w:r w:rsidRPr="007F3524">
              <w:rPr>
                <w:rFonts w:eastAsia="Times New Roman"/>
                <w:bCs/>
                <w:lang w:eastAsia="en-US"/>
              </w:rPr>
              <w:br/>
              <w:t>Muscular (energy)</w:t>
            </w:r>
          </w:p>
        </w:tc>
        <w:tc>
          <w:tcPr>
            <w:tcW w:w="1483" w:type="dxa"/>
            <w:shd w:val="clear" w:color="auto" w:fill="auto"/>
            <w:hideMark/>
          </w:tcPr>
          <w:p w14:paraId="1E503BD7" w14:textId="77777777" w:rsidR="00AC1333" w:rsidRPr="007F3524" w:rsidRDefault="00AC1333" w:rsidP="00581A1B">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sidRPr="007F3524">
              <w:rPr>
                <w:rFonts w:eastAsia="Times New Roman"/>
                <w:bCs/>
                <w:lang w:eastAsia="en-US"/>
              </w:rPr>
              <w:t>Reach</w:t>
            </w:r>
            <w:r w:rsidRPr="007F3524">
              <w:rPr>
                <w:rFonts w:eastAsia="Times New Roman"/>
                <w:bCs/>
                <w:lang w:eastAsia="en-US"/>
              </w:rPr>
              <w:br/>
              <w:t>Accessible</w:t>
            </w:r>
          </w:p>
        </w:tc>
        <w:tc>
          <w:tcPr>
            <w:tcW w:w="1042" w:type="dxa"/>
            <w:shd w:val="clear" w:color="auto" w:fill="auto"/>
            <w:noWrap/>
            <w:hideMark/>
          </w:tcPr>
          <w:p w14:paraId="07146201" w14:textId="77777777" w:rsidR="00AC1333" w:rsidRPr="007F3524" w:rsidRDefault="00AC1333" w:rsidP="00581A1B">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sidRPr="007F3524">
              <w:rPr>
                <w:rFonts w:eastAsia="Times New Roman"/>
                <w:bCs/>
                <w:lang w:eastAsia="en-US"/>
              </w:rPr>
              <w:t>Manual</w:t>
            </w:r>
          </w:p>
        </w:tc>
      </w:tr>
      <w:tr w:rsidR="00AC1333" w:rsidRPr="007F3524" w14:paraId="02FF521F" w14:textId="77777777" w:rsidTr="00AC1333">
        <w:trPr>
          <w:trHeight w:val="1005"/>
        </w:trPr>
        <w:tc>
          <w:tcPr>
            <w:cnfStyle w:val="001000000000" w:firstRow="0" w:lastRow="0" w:firstColumn="1" w:lastColumn="0" w:oddVBand="0" w:evenVBand="0" w:oddHBand="0" w:evenHBand="0" w:firstRowFirstColumn="0" w:firstRowLastColumn="0" w:lastRowFirstColumn="0" w:lastRowLastColumn="0"/>
            <w:tcW w:w="1386" w:type="dxa"/>
            <w:tcBorders>
              <w:right w:val="single" w:sz="4" w:space="0" w:color="auto"/>
            </w:tcBorders>
            <w:shd w:val="clear" w:color="auto" w:fill="auto"/>
            <w:noWrap/>
            <w:hideMark/>
          </w:tcPr>
          <w:p w14:paraId="0F15A00B" w14:textId="77777777" w:rsidR="00AC1333" w:rsidRPr="007F3524" w:rsidRDefault="00AC1333" w:rsidP="00581A1B">
            <w:pPr>
              <w:spacing w:before="40" w:after="120"/>
              <w:ind w:right="113"/>
              <w:rPr>
                <w:b w:val="0"/>
                <w:bCs w:val="0"/>
                <w:i/>
                <w:iCs/>
                <w:lang w:eastAsia="ja-JP"/>
              </w:rPr>
            </w:pPr>
            <w:r w:rsidRPr="007F3524">
              <w:rPr>
                <w:b w:val="0"/>
                <w:bCs w:val="0"/>
                <w:i/>
                <w:iCs/>
                <w:lang w:eastAsia="ja-JP"/>
              </w:rPr>
              <w:t>Vision</w:t>
            </w:r>
          </w:p>
        </w:tc>
        <w:tc>
          <w:tcPr>
            <w:tcW w:w="1431" w:type="dxa"/>
            <w:tcBorders>
              <w:left w:val="single" w:sz="4" w:space="0" w:color="auto"/>
            </w:tcBorders>
            <w:shd w:val="clear" w:color="auto" w:fill="auto"/>
            <w:hideMark/>
          </w:tcPr>
          <w:p w14:paraId="4BA96C95" w14:textId="77777777" w:rsidR="00AC1333" w:rsidRPr="007F3524" w:rsidRDefault="00AC1333" w:rsidP="00581A1B">
            <w:pPr>
              <w:spacing w:before="40" w:after="120"/>
              <w:ind w:left="113"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7F3524">
              <w:rPr>
                <w:rFonts w:eastAsia="Times New Roman"/>
                <w:bCs/>
                <w:lang w:eastAsia="en-US"/>
              </w:rPr>
              <w:t>Visible</w:t>
            </w:r>
            <w:r w:rsidRPr="007F3524">
              <w:rPr>
                <w:rFonts w:eastAsia="Times New Roman"/>
                <w:bCs/>
                <w:lang w:eastAsia="en-US"/>
              </w:rPr>
              <w:br/>
              <w:t>(Field of) view / vision</w:t>
            </w:r>
            <w:r w:rsidRPr="007F3524">
              <w:rPr>
                <w:rFonts w:eastAsia="Times New Roman"/>
                <w:bCs/>
                <w:lang w:eastAsia="en-US"/>
              </w:rPr>
              <w:br/>
              <w:t>See</w:t>
            </w:r>
          </w:p>
        </w:tc>
        <w:tc>
          <w:tcPr>
            <w:tcW w:w="1631" w:type="dxa"/>
            <w:shd w:val="clear" w:color="auto" w:fill="auto"/>
            <w:hideMark/>
          </w:tcPr>
          <w:p w14:paraId="3DB77EE0" w14:textId="77777777" w:rsidR="00AC1333" w:rsidRPr="007F3524" w:rsidRDefault="00AC1333" w:rsidP="00581A1B">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7F3524">
              <w:rPr>
                <w:rFonts w:eastAsia="Times New Roman"/>
                <w:bCs/>
                <w:lang w:eastAsia="en-US"/>
              </w:rPr>
              <w:t>Ocular</w:t>
            </w:r>
            <w:r w:rsidRPr="007F3524">
              <w:rPr>
                <w:rFonts w:eastAsia="Times New Roman"/>
                <w:bCs/>
                <w:lang w:eastAsia="en-US"/>
              </w:rPr>
              <w:br/>
              <w:t>Optical</w:t>
            </w:r>
          </w:p>
        </w:tc>
        <w:tc>
          <w:tcPr>
            <w:tcW w:w="1482" w:type="dxa"/>
            <w:shd w:val="clear" w:color="auto" w:fill="auto"/>
            <w:hideMark/>
          </w:tcPr>
          <w:p w14:paraId="438B1CAF" w14:textId="77777777" w:rsidR="00AC1333" w:rsidRPr="007F3524" w:rsidRDefault="00AC1333" w:rsidP="00581A1B">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7F3524">
              <w:rPr>
                <w:rFonts w:eastAsia="Times New Roman"/>
                <w:bCs/>
                <w:lang w:eastAsia="en-US"/>
              </w:rPr>
              <w:t>Illuminate</w:t>
            </w:r>
            <w:r w:rsidRPr="007F3524">
              <w:rPr>
                <w:rFonts w:eastAsia="Times New Roman"/>
                <w:bCs/>
                <w:lang w:eastAsia="en-US"/>
              </w:rPr>
              <w:br/>
              <w:t>Display</w:t>
            </w:r>
            <w:r w:rsidRPr="007F3524">
              <w:rPr>
                <w:rFonts w:eastAsia="Times New Roman"/>
                <w:bCs/>
                <w:lang w:eastAsia="en-US"/>
              </w:rPr>
              <w:br/>
              <w:t>Recognise</w:t>
            </w:r>
            <w:r w:rsidRPr="007F3524">
              <w:rPr>
                <w:rFonts w:eastAsia="Times New Roman"/>
                <w:bCs/>
                <w:lang w:eastAsia="en-US"/>
              </w:rPr>
              <w:br/>
              <w:t>Identify</w:t>
            </w:r>
          </w:p>
        </w:tc>
        <w:tc>
          <w:tcPr>
            <w:tcW w:w="1483" w:type="dxa"/>
            <w:shd w:val="clear" w:color="auto" w:fill="auto"/>
            <w:noWrap/>
            <w:hideMark/>
          </w:tcPr>
          <w:p w14:paraId="4AD84016" w14:textId="77777777" w:rsidR="00AC1333" w:rsidRPr="007F3524" w:rsidRDefault="00AC1333" w:rsidP="00581A1B">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7F3524">
              <w:rPr>
                <w:rFonts w:eastAsia="Times New Roman"/>
                <w:bCs/>
                <w:lang w:eastAsia="en-US"/>
              </w:rPr>
              <w:t>Monitor</w:t>
            </w:r>
          </w:p>
        </w:tc>
        <w:tc>
          <w:tcPr>
            <w:tcW w:w="1042" w:type="dxa"/>
            <w:shd w:val="clear" w:color="auto" w:fill="auto"/>
            <w:noWrap/>
            <w:hideMark/>
          </w:tcPr>
          <w:p w14:paraId="651F7604" w14:textId="77777777" w:rsidR="00AC1333" w:rsidRPr="007F3524" w:rsidRDefault="00AC1333" w:rsidP="00581A1B">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p>
        </w:tc>
      </w:tr>
      <w:tr w:rsidR="00AC1333" w:rsidRPr="007F3524" w14:paraId="3806B1FF" w14:textId="77777777" w:rsidTr="00AC1333">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1386" w:type="dxa"/>
            <w:tcBorders>
              <w:right w:val="single" w:sz="4" w:space="0" w:color="auto"/>
            </w:tcBorders>
            <w:shd w:val="clear" w:color="auto" w:fill="auto"/>
            <w:noWrap/>
            <w:hideMark/>
          </w:tcPr>
          <w:p w14:paraId="17FE1A80" w14:textId="77777777" w:rsidR="00AC1333" w:rsidRPr="007F3524" w:rsidRDefault="00AC1333" w:rsidP="00581A1B">
            <w:pPr>
              <w:spacing w:before="40" w:after="120"/>
              <w:ind w:right="113"/>
              <w:rPr>
                <w:b w:val="0"/>
                <w:bCs w:val="0"/>
                <w:i/>
                <w:iCs/>
                <w:lang w:eastAsia="ja-JP"/>
              </w:rPr>
            </w:pPr>
            <w:r w:rsidRPr="007F3524">
              <w:rPr>
                <w:b w:val="0"/>
                <w:bCs w:val="0"/>
                <w:i/>
                <w:iCs/>
                <w:lang w:eastAsia="ja-JP"/>
              </w:rPr>
              <w:t>Audition</w:t>
            </w:r>
          </w:p>
        </w:tc>
        <w:tc>
          <w:tcPr>
            <w:tcW w:w="1431" w:type="dxa"/>
            <w:tcBorders>
              <w:left w:val="single" w:sz="4" w:space="0" w:color="auto"/>
            </w:tcBorders>
            <w:shd w:val="clear" w:color="auto" w:fill="auto"/>
            <w:hideMark/>
          </w:tcPr>
          <w:p w14:paraId="0A4B4C90" w14:textId="77777777" w:rsidR="00AC1333" w:rsidRPr="007F3524" w:rsidRDefault="00AC1333" w:rsidP="00581A1B">
            <w:pPr>
              <w:spacing w:before="40" w:after="120"/>
              <w:ind w:left="113"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sidRPr="007F3524">
              <w:rPr>
                <w:rFonts w:eastAsia="Times New Roman"/>
                <w:bCs/>
                <w:lang w:eastAsia="en-US"/>
              </w:rPr>
              <w:t>Audible</w:t>
            </w:r>
            <w:r w:rsidRPr="007F3524">
              <w:rPr>
                <w:rFonts w:eastAsia="Times New Roman"/>
                <w:bCs/>
                <w:lang w:eastAsia="en-US"/>
              </w:rPr>
              <w:br/>
              <w:t>Acoustic</w:t>
            </w:r>
            <w:r w:rsidRPr="007F3524">
              <w:rPr>
                <w:rFonts w:eastAsia="Times New Roman"/>
                <w:bCs/>
                <w:lang w:eastAsia="en-US"/>
              </w:rPr>
              <w:br/>
              <w:t>Hear</w:t>
            </w:r>
          </w:p>
        </w:tc>
        <w:tc>
          <w:tcPr>
            <w:tcW w:w="1631" w:type="dxa"/>
            <w:shd w:val="clear" w:color="auto" w:fill="auto"/>
            <w:hideMark/>
          </w:tcPr>
          <w:p w14:paraId="05C4F34D" w14:textId="77777777" w:rsidR="00AC1333" w:rsidRPr="007F3524" w:rsidRDefault="00AC1333" w:rsidP="00581A1B">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p>
        </w:tc>
        <w:tc>
          <w:tcPr>
            <w:tcW w:w="1482" w:type="dxa"/>
            <w:shd w:val="clear" w:color="auto" w:fill="auto"/>
            <w:noWrap/>
            <w:hideMark/>
          </w:tcPr>
          <w:p w14:paraId="6FB69348" w14:textId="77777777" w:rsidR="00AC1333" w:rsidRPr="007F3524" w:rsidRDefault="00AC1333" w:rsidP="00581A1B">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sidRPr="007F3524">
              <w:rPr>
                <w:rFonts w:eastAsia="Times New Roman"/>
                <w:bCs/>
                <w:lang w:eastAsia="en-US"/>
              </w:rPr>
              <w:t> </w:t>
            </w:r>
          </w:p>
        </w:tc>
        <w:tc>
          <w:tcPr>
            <w:tcW w:w="1483" w:type="dxa"/>
            <w:shd w:val="clear" w:color="auto" w:fill="auto"/>
            <w:noWrap/>
            <w:hideMark/>
          </w:tcPr>
          <w:p w14:paraId="4A3D27D8" w14:textId="77777777" w:rsidR="00AC1333" w:rsidRPr="007F3524" w:rsidRDefault="00AC1333" w:rsidP="00581A1B">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sidRPr="007F3524">
              <w:rPr>
                <w:rFonts w:eastAsia="Times New Roman"/>
                <w:bCs/>
                <w:lang w:eastAsia="en-US"/>
              </w:rPr>
              <w:t> </w:t>
            </w:r>
          </w:p>
        </w:tc>
        <w:tc>
          <w:tcPr>
            <w:tcW w:w="1042" w:type="dxa"/>
            <w:shd w:val="clear" w:color="auto" w:fill="auto"/>
            <w:noWrap/>
            <w:hideMark/>
          </w:tcPr>
          <w:p w14:paraId="272E5885" w14:textId="77777777" w:rsidR="00AC1333" w:rsidRPr="007F3524" w:rsidRDefault="00AC1333" w:rsidP="00581A1B">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sidRPr="007F3524">
              <w:rPr>
                <w:rFonts w:eastAsia="Times New Roman"/>
                <w:bCs/>
                <w:lang w:eastAsia="en-US"/>
              </w:rPr>
              <w:t> </w:t>
            </w:r>
          </w:p>
        </w:tc>
      </w:tr>
      <w:tr w:rsidR="00AC1333" w:rsidRPr="007F3524" w14:paraId="25793F4E" w14:textId="77777777" w:rsidTr="00AC1333">
        <w:trPr>
          <w:trHeight w:val="2498"/>
        </w:trPr>
        <w:tc>
          <w:tcPr>
            <w:cnfStyle w:val="001000000000" w:firstRow="0" w:lastRow="0" w:firstColumn="1" w:lastColumn="0" w:oddVBand="0" w:evenVBand="0" w:oddHBand="0" w:evenHBand="0" w:firstRowFirstColumn="0" w:firstRowLastColumn="0" w:lastRowFirstColumn="0" w:lastRowLastColumn="0"/>
            <w:tcW w:w="1386" w:type="dxa"/>
            <w:tcBorders>
              <w:right w:val="single" w:sz="4" w:space="0" w:color="auto"/>
            </w:tcBorders>
            <w:shd w:val="clear" w:color="auto" w:fill="auto"/>
            <w:hideMark/>
          </w:tcPr>
          <w:p w14:paraId="73E748A5" w14:textId="77777777" w:rsidR="00AC1333" w:rsidRPr="007F3524" w:rsidRDefault="00AC1333" w:rsidP="00581A1B">
            <w:pPr>
              <w:spacing w:before="40" w:after="120"/>
              <w:ind w:right="113"/>
              <w:rPr>
                <w:b w:val="0"/>
                <w:bCs w:val="0"/>
                <w:i/>
                <w:iCs/>
                <w:lang w:eastAsia="ja-JP"/>
              </w:rPr>
            </w:pPr>
            <w:r w:rsidRPr="007F3524">
              <w:rPr>
                <w:b w:val="0"/>
                <w:bCs w:val="0"/>
                <w:i/>
                <w:iCs/>
                <w:lang w:eastAsia="ja-JP"/>
              </w:rPr>
              <w:lastRenderedPageBreak/>
              <w:t>Information to the driver</w:t>
            </w:r>
          </w:p>
        </w:tc>
        <w:tc>
          <w:tcPr>
            <w:tcW w:w="1431" w:type="dxa"/>
            <w:tcBorders>
              <w:left w:val="single" w:sz="4" w:space="0" w:color="auto"/>
            </w:tcBorders>
            <w:shd w:val="clear" w:color="auto" w:fill="auto"/>
            <w:hideMark/>
          </w:tcPr>
          <w:p w14:paraId="0ADAC6F3" w14:textId="77777777" w:rsidR="00AC1333" w:rsidRPr="007F3524" w:rsidRDefault="00AC1333" w:rsidP="00581A1B">
            <w:pPr>
              <w:spacing w:before="40" w:after="120"/>
              <w:ind w:left="113" w:right="113"/>
              <w:contextualSpacing/>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7F3524">
              <w:rPr>
                <w:rFonts w:eastAsia="Times New Roman"/>
                <w:bCs/>
                <w:lang w:eastAsia="en-US"/>
              </w:rPr>
              <w:t>Warn</w:t>
            </w:r>
            <w:r w:rsidRPr="007F3524">
              <w:rPr>
                <w:rFonts w:eastAsia="Times New Roman"/>
                <w:bCs/>
                <w:lang w:eastAsia="en-US"/>
              </w:rPr>
              <w:br/>
              <w:t>Signal</w:t>
            </w:r>
          </w:p>
          <w:p w14:paraId="060F0610" w14:textId="77777777" w:rsidR="00AC1333" w:rsidRPr="007F3524" w:rsidRDefault="00AC1333" w:rsidP="00581A1B">
            <w:pPr>
              <w:spacing w:before="40" w:after="120"/>
              <w:ind w:left="113" w:right="113"/>
              <w:contextualSpacing/>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7F3524">
              <w:rPr>
                <w:rFonts w:eastAsia="Times New Roman"/>
                <w:bCs/>
                <w:lang w:eastAsia="en-US"/>
              </w:rPr>
              <w:t>Alert</w:t>
            </w:r>
          </w:p>
        </w:tc>
        <w:tc>
          <w:tcPr>
            <w:tcW w:w="1631" w:type="dxa"/>
            <w:shd w:val="clear" w:color="auto" w:fill="auto"/>
            <w:hideMark/>
          </w:tcPr>
          <w:p w14:paraId="0968469E" w14:textId="77777777" w:rsidR="00AC1333" w:rsidRDefault="00AC1333" w:rsidP="00581A1B">
            <w:pPr>
              <w:spacing w:before="40" w:after="120"/>
              <w:ind w:right="113"/>
              <w:contextualSpacing/>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7F3524">
              <w:rPr>
                <w:rFonts w:eastAsia="Times New Roman"/>
                <w:bCs/>
                <w:lang w:eastAsia="en-US"/>
              </w:rPr>
              <w:t>Inform</w:t>
            </w:r>
            <w:r w:rsidRPr="007F3524">
              <w:rPr>
                <w:rFonts w:eastAsia="Times New Roman"/>
                <w:bCs/>
                <w:lang w:eastAsia="en-US"/>
              </w:rPr>
              <w:br/>
              <w:t>Remind</w:t>
            </w:r>
            <w:r w:rsidRPr="007F3524">
              <w:rPr>
                <w:rFonts w:eastAsia="Times New Roman"/>
                <w:bCs/>
                <w:lang w:eastAsia="en-US"/>
              </w:rPr>
              <w:br/>
              <w:t>Indicate</w:t>
            </w:r>
          </w:p>
          <w:p w14:paraId="0069D4B9" w14:textId="77777777" w:rsidR="00AC1333" w:rsidRPr="007F3524" w:rsidRDefault="00AC1333" w:rsidP="00581A1B">
            <w:pPr>
              <w:spacing w:before="40" w:after="120"/>
              <w:ind w:right="113"/>
              <w:contextualSpacing/>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Pr>
                <w:rFonts w:eastAsia="Times New Roman"/>
                <w:bCs/>
                <w:lang w:eastAsia="en-US"/>
              </w:rPr>
              <w:t>Ignore</w:t>
            </w:r>
          </w:p>
        </w:tc>
        <w:tc>
          <w:tcPr>
            <w:tcW w:w="1482" w:type="dxa"/>
            <w:shd w:val="clear" w:color="auto" w:fill="auto"/>
            <w:hideMark/>
          </w:tcPr>
          <w:p w14:paraId="77126EF5" w14:textId="77777777" w:rsidR="00AC1333" w:rsidRDefault="00AC1333" w:rsidP="00581A1B">
            <w:pPr>
              <w:spacing w:before="40" w:after="120"/>
              <w:ind w:right="113"/>
              <w:contextualSpacing/>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7F3524">
              <w:rPr>
                <w:rFonts w:eastAsia="Times New Roman"/>
                <w:bCs/>
                <w:lang w:eastAsia="en-US"/>
              </w:rPr>
              <w:t>(Check) lamp</w:t>
            </w:r>
            <w:r w:rsidRPr="007F3524">
              <w:rPr>
                <w:rFonts w:eastAsia="Times New Roman"/>
                <w:bCs/>
                <w:lang w:eastAsia="en-US"/>
              </w:rPr>
              <w:br/>
              <w:t>Symbol</w:t>
            </w:r>
            <w:r w:rsidRPr="007F3524">
              <w:rPr>
                <w:rFonts w:eastAsia="Times New Roman"/>
                <w:bCs/>
                <w:lang w:eastAsia="en-US"/>
              </w:rPr>
              <w:br/>
              <w:t>Mark</w:t>
            </w:r>
            <w:r w:rsidRPr="007F3524">
              <w:rPr>
                <w:rFonts w:eastAsia="Times New Roman"/>
                <w:bCs/>
                <w:lang w:eastAsia="en-US"/>
              </w:rPr>
              <w:br/>
              <w:t>Sign</w:t>
            </w:r>
            <w:r w:rsidRPr="007F3524">
              <w:rPr>
                <w:rFonts w:eastAsia="Times New Roman"/>
                <w:bCs/>
                <w:lang w:eastAsia="en-US"/>
              </w:rPr>
              <w:br/>
              <w:t>Colour</w:t>
            </w:r>
            <w:r w:rsidRPr="007F3524">
              <w:rPr>
                <w:rFonts w:eastAsia="Times New Roman"/>
                <w:bCs/>
                <w:lang w:eastAsia="en-US"/>
              </w:rPr>
              <w:br/>
              <w:t>Contrast</w:t>
            </w:r>
            <w:r w:rsidRPr="007F3524">
              <w:rPr>
                <w:rFonts w:eastAsia="Times New Roman"/>
                <w:bCs/>
                <w:lang w:eastAsia="en-US"/>
              </w:rPr>
              <w:br/>
              <w:t>Pictogram</w:t>
            </w:r>
            <w:r w:rsidRPr="007F3524">
              <w:rPr>
                <w:rFonts w:eastAsia="Times New Roman"/>
                <w:bCs/>
                <w:lang w:eastAsia="en-US"/>
              </w:rPr>
              <w:br/>
              <w:t>Text</w:t>
            </w:r>
          </w:p>
          <w:p w14:paraId="19379E3A" w14:textId="77777777" w:rsidR="00AC1333" w:rsidRDefault="00AC1333" w:rsidP="00581A1B">
            <w:pPr>
              <w:spacing w:before="40" w:after="120"/>
              <w:ind w:right="113"/>
              <w:contextualSpacing/>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Pr>
                <w:rFonts w:eastAsia="Times New Roman"/>
                <w:bCs/>
                <w:lang w:eastAsia="en-US"/>
              </w:rPr>
              <w:t>Flashing light</w:t>
            </w:r>
          </w:p>
          <w:p w14:paraId="05BDC442" w14:textId="77777777" w:rsidR="00AC1333" w:rsidRPr="007F3524" w:rsidRDefault="00AC1333" w:rsidP="00581A1B">
            <w:pPr>
              <w:spacing w:before="40" w:after="120"/>
              <w:ind w:right="113"/>
              <w:contextualSpacing/>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Pr>
                <w:rFonts w:eastAsia="Times New Roman"/>
                <w:bCs/>
                <w:lang w:eastAsia="en-US"/>
              </w:rPr>
              <w:t>Malfunction indicator</w:t>
            </w:r>
          </w:p>
        </w:tc>
        <w:tc>
          <w:tcPr>
            <w:tcW w:w="1483" w:type="dxa"/>
            <w:shd w:val="clear" w:color="auto" w:fill="auto"/>
            <w:hideMark/>
          </w:tcPr>
          <w:p w14:paraId="5C1EB965" w14:textId="77777777" w:rsidR="00AC1333" w:rsidRPr="007F3524" w:rsidRDefault="00AC1333" w:rsidP="00581A1B">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7F3524">
              <w:rPr>
                <w:rFonts w:eastAsia="Times New Roman"/>
                <w:bCs/>
                <w:lang w:eastAsia="en-US"/>
              </w:rPr>
              <w:t>Instrument panel</w:t>
            </w:r>
            <w:r w:rsidRPr="007F3524">
              <w:rPr>
                <w:rFonts w:eastAsia="Times New Roman"/>
                <w:bCs/>
                <w:lang w:eastAsia="en-US"/>
              </w:rPr>
              <w:br/>
              <w:t>Dashboard</w:t>
            </w:r>
          </w:p>
        </w:tc>
        <w:tc>
          <w:tcPr>
            <w:tcW w:w="1042" w:type="dxa"/>
            <w:shd w:val="clear" w:color="auto" w:fill="auto"/>
            <w:noWrap/>
            <w:hideMark/>
          </w:tcPr>
          <w:p w14:paraId="21BB31FB" w14:textId="77777777" w:rsidR="00AC1333" w:rsidRPr="007F3524" w:rsidRDefault="00AC1333" w:rsidP="00581A1B">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p>
        </w:tc>
      </w:tr>
      <w:tr w:rsidR="00AC1333" w:rsidRPr="007F3524" w14:paraId="5907ED9D" w14:textId="77777777" w:rsidTr="00AC1333">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1386" w:type="dxa"/>
            <w:tcBorders>
              <w:right w:val="single" w:sz="4" w:space="0" w:color="auto"/>
            </w:tcBorders>
            <w:shd w:val="clear" w:color="auto" w:fill="auto"/>
            <w:noWrap/>
            <w:hideMark/>
          </w:tcPr>
          <w:p w14:paraId="377E5400" w14:textId="77777777" w:rsidR="00AC1333" w:rsidRPr="007F3524" w:rsidRDefault="00AC1333" w:rsidP="00581A1B">
            <w:pPr>
              <w:spacing w:before="40" w:after="120"/>
              <w:ind w:right="113"/>
              <w:rPr>
                <w:b w:val="0"/>
                <w:bCs w:val="0"/>
                <w:i/>
                <w:iCs/>
                <w:lang w:eastAsia="ja-JP"/>
              </w:rPr>
            </w:pPr>
            <w:r w:rsidRPr="007F3524">
              <w:rPr>
                <w:b w:val="0"/>
                <w:bCs w:val="0"/>
                <w:i/>
                <w:iCs/>
                <w:lang w:eastAsia="ja-JP"/>
              </w:rPr>
              <w:t>Physical controls</w:t>
            </w:r>
          </w:p>
        </w:tc>
        <w:tc>
          <w:tcPr>
            <w:tcW w:w="1431" w:type="dxa"/>
            <w:tcBorders>
              <w:left w:val="single" w:sz="4" w:space="0" w:color="auto"/>
            </w:tcBorders>
            <w:shd w:val="clear" w:color="auto" w:fill="auto"/>
            <w:noWrap/>
            <w:hideMark/>
          </w:tcPr>
          <w:p w14:paraId="0469547A" w14:textId="77777777" w:rsidR="00AC1333" w:rsidRPr="007F3524" w:rsidRDefault="00AC1333" w:rsidP="00581A1B">
            <w:pPr>
              <w:spacing w:before="40" w:after="120"/>
              <w:ind w:left="113"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sidRPr="007F3524">
              <w:rPr>
                <w:rFonts w:eastAsia="Times New Roman"/>
                <w:bCs/>
                <w:lang w:eastAsia="en-US"/>
              </w:rPr>
              <w:t>Steering wheel</w:t>
            </w:r>
          </w:p>
        </w:tc>
        <w:tc>
          <w:tcPr>
            <w:tcW w:w="1631" w:type="dxa"/>
            <w:shd w:val="clear" w:color="auto" w:fill="auto"/>
            <w:noWrap/>
            <w:hideMark/>
          </w:tcPr>
          <w:p w14:paraId="57DA82F1" w14:textId="77777777" w:rsidR="00AC1333" w:rsidRPr="007F3524" w:rsidRDefault="00AC1333" w:rsidP="00581A1B">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sidRPr="007F3524">
              <w:rPr>
                <w:rFonts w:eastAsia="Times New Roman"/>
                <w:bCs/>
                <w:lang w:eastAsia="en-US"/>
              </w:rPr>
              <w:t>Accelerator</w:t>
            </w:r>
          </w:p>
        </w:tc>
        <w:tc>
          <w:tcPr>
            <w:tcW w:w="1482" w:type="dxa"/>
            <w:shd w:val="clear" w:color="auto" w:fill="auto"/>
            <w:noWrap/>
            <w:hideMark/>
          </w:tcPr>
          <w:p w14:paraId="74DE4159" w14:textId="77777777" w:rsidR="00AC1333" w:rsidRPr="007F3524" w:rsidRDefault="00AC1333" w:rsidP="00581A1B">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sidRPr="007F3524">
              <w:rPr>
                <w:rFonts w:eastAsia="Times New Roman"/>
                <w:bCs/>
                <w:lang w:eastAsia="en-US"/>
              </w:rPr>
              <w:t>Pedal</w:t>
            </w:r>
          </w:p>
        </w:tc>
        <w:tc>
          <w:tcPr>
            <w:tcW w:w="1483" w:type="dxa"/>
            <w:shd w:val="clear" w:color="auto" w:fill="auto"/>
            <w:noWrap/>
            <w:hideMark/>
          </w:tcPr>
          <w:p w14:paraId="0D7DDF75" w14:textId="77777777" w:rsidR="00AC1333" w:rsidRPr="007F3524" w:rsidRDefault="00AC1333" w:rsidP="00581A1B">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sidRPr="007F3524">
              <w:rPr>
                <w:rFonts w:eastAsia="Times New Roman"/>
                <w:bCs/>
                <w:lang w:eastAsia="en-US"/>
              </w:rPr>
              <w:t>Gear shaft</w:t>
            </w:r>
          </w:p>
        </w:tc>
        <w:tc>
          <w:tcPr>
            <w:tcW w:w="1042" w:type="dxa"/>
            <w:shd w:val="clear" w:color="auto" w:fill="auto"/>
            <w:noWrap/>
            <w:hideMark/>
          </w:tcPr>
          <w:p w14:paraId="30F2432D" w14:textId="77777777" w:rsidR="00AC1333" w:rsidRPr="007F3524" w:rsidRDefault="00AC1333" w:rsidP="00581A1B">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p>
        </w:tc>
      </w:tr>
      <w:tr w:rsidR="00AC1333" w:rsidRPr="007F3524" w14:paraId="3D6F7CFA" w14:textId="77777777" w:rsidTr="00AC1333">
        <w:trPr>
          <w:trHeight w:val="1213"/>
        </w:trPr>
        <w:tc>
          <w:tcPr>
            <w:cnfStyle w:val="001000000000" w:firstRow="0" w:lastRow="0" w:firstColumn="1" w:lastColumn="0" w:oddVBand="0" w:evenVBand="0" w:oddHBand="0" w:evenHBand="0" w:firstRowFirstColumn="0" w:firstRowLastColumn="0" w:lastRowFirstColumn="0" w:lastRowLastColumn="0"/>
            <w:tcW w:w="1386" w:type="dxa"/>
            <w:tcBorders>
              <w:right w:val="single" w:sz="4" w:space="0" w:color="auto"/>
            </w:tcBorders>
            <w:shd w:val="clear" w:color="auto" w:fill="auto"/>
            <w:noWrap/>
            <w:hideMark/>
          </w:tcPr>
          <w:p w14:paraId="203378D4" w14:textId="77777777" w:rsidR="00AC1333" w:rsidRPr="007F3524" w:rsidRDefault="00AC1333" w:rsidP="00581A1B">
            <w:pPr>
              <w:spacing w:before="40" w:after="120"/>
              <w:ind w:right="113"/>
              <w:rPr>
                <w:b w:val="0"/>
                <w:bCs w:val="0"/>
                <w:i/>
                <w:iCs/>
                <w:lang w:eastAsia="ja-JP"/>
              </w:rPr>
            </w:pPr>
            <w:r w:rsidRPr="007F3524">
              <w:rPr>
                <w:b w:val="0"/>
                <w:bCs w:val="0"/>
                <w:i/>
                <w:iCs/>
                <w:lang w:eastAsia="ja-JP"/>
              </w:rPr>
              <w:t>Driver decision</w:t>
            </w:r>
          </w:p>
        </w:tc>
        <w:tc>
          <w:tcPr>
            <w:tcW w:w="1431" w:type="dxa"/>
            <w:tcBorders>
              <w:left w:val="single" w:sz="4" w:space="0" w:color="auto"/>
            </w:tcBorders>
            <w:shd w:val="clear" w:color="auto" w:fill="auto"/>
            <w:noWrap/>
            <w:hideMark/>
          </w:tcPr>
          <w:p w14:paraId="71AF19DB" w14:textId="77777777" w:rsidR="00AC1333" w:rsidRPr="007F3524" w:rsidRDefault="00AC1333" w:rsidP="00581A1B">
            <w:pPr>
              <w:spacing w:before="40" w:after="120"/>
              <w:ind w:left="113"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7F3524">
              <w:rPr>
                <w:rFonts w:eastAsia="Times New Roman"/>
                <w:bCs/>
                <w:lang w:eastAsia="en-US"/>
              </w:rPr>
              <w:t>Override</w:t>
            </w:r>
          </w:p>
        </w:tc>
        <w:tc>
          <w:tcPr>
            <w:tcW w:w="1631" w:type="dxa"/>
            <w:shd w:val="clear" w:color="auto" w:fill="auto"/>
            <w:hideMark/>
          </w:tcPr>
          <w:p w14:paraId="657FD347" w14:textId="77777777" w:rsidR="00AC1333" w:rsidRPr="007F3524" w:rsidRDefault="00AC1333" w:rsidP="00581A1B">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7F3524">
              <w:rPr>
                <w:rFonts w:eastAsia="Times New Roman"/>
                <w:bCs/>
                <w:lang w:eastAsia="en-US"/>
              </w:rPr>
              <w:t>Control</w:t>
            </w:r>
            <w:r w:rsidRPr="007F3524">
              <w:rPr>
                <w:rFonts w:eastAsia="Times New Roman"/>
                <w:bCs/>
                <w:lang w:eastAsia="en-US"/>
              </w:rPr>
              <w:br/>
              <w:t>Actuate</w:t>
            </w:r>
            <w:r w:rsidRPr="007F3524">
              <w:rPr>
                <w:rFonts w:eastAsia="Times New Roman"/>
                <w:bCs/>
                <w:lang w:eastAsia="en-US"/>
              </w:rPr>
              <w:br/>
              <w:t>Operate</w:t>
            </w:r>
            <w:r w:rsidRPr="007F3524">
              <w:rPr>
                <w:rFonts w:eastAsia="Times New Roman"/>
                <w:bCs/>
                <w:lang w:eastAsia="en-US"/>
              </w:rPr>
              <w:br/>
              <w:t>(Mis)use</w:t>
            </w:r>
            <w:r w:rsidRPr="007F3524">
              <w:rPr>
                <w:rFonts w:eastAsia="Times New Roman"/>
                <w:bCs/>
                <w:lang w:eastAsia="en-US"/>
              </w:rPr>
              <w:br/>
              <w:t>(De)activate</w:t>
            </w:r>
          </w:p>
        </w:tc>
        <w:tc>
          <w:tcPr>
            <w:tcW w:w="1482" w:type="dxa"/>
            <w:shd w:val="clear" w:color="auto" w:fill="auto"/>
            <w:hideMark/>
          </w:tcPr>
          <w:p w14:paraId="73D93A35" w14:textId="77777777" w:rsidR="00AC1333" w:rsidRPr="007F3524" w:rsidRDefault="00AC1333" w:rsidP="00581A1B">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7F3524">
              <w:rPr>
                <w:rFonts w:eastAsia="Times New Roman"/>
                <w:bCs/>
                <w:lang w:eastAsia="en-US"/>
              </w:rPr>
              <w:t>Intentional</w:t>
            </w:r>
            <w:r w:rsidRPr="007F3524">
              <w:rPr>
                <w:rFonts w:eastAsia="Times New Roman"/>
                <w:bCs/>
                <w:lang w:eastAsia="en-US"/>
              </w:rPr>
              <w:br/>
              <w:t>Choose</w:t>
            </w:r>
            <w:r w:rsidRPr="007F3524">
              <w:rPr>
                <w:rFonts w:eastAsia="Times New Roman"/>
                <w:bCs/>
                <w:lang w:eastAsia="en-US"/>
              </w:rPr>
              <w:br/>
              <w:t>Deliberate</w:t>
            </w:r>
          </w:p>
        </w:tc>
        <w:tc>
          <w:tcPr>
            <w:tcW w:w="1483" w:type="dxa"/>
            <w:shd w:val="clear" w:color="auto" w:fill="auto"/>
            <w:noWrap/>
            <w:hideMark/>
          </w:tcPr>
          <w:p w14:paraId="6F9B0746" w14:textId="77777777" w:rsidR="00AC1333" w:rsidRPr="007F3524" w:rsidRDefault="00AC1333" w:rsidP="00581A1B">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7F3524">
              <w:rPr>
                <w:rFonts w:eastAsia="Times New Roman"/>
                <w:bCs/>
                <w:lang w:eastAsia="en-US"/>
              </w:rPr>
              <w:t>Emergency</w:t>
            </w:r>
          </w:p>
        </w:tc>
        <w:tc>
          <w:tcPr>
            <w:tcW w:w="1042" w:type="dxa"/>
            <w:shd w:val="clear" w:color="auto" w:fill="auto"/>
            <w:noWrap/>
            <w:hideMark/>
          </w:tcPr>
          <w:p w14:paraId="29730ABB" w14:textId="77777777" w:rsidR="00AC1333" w:rsidRPr="007F3524" w:rsidRDefault="00AC1333" w:rsidP="00581A1B">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p>
        </w:tc>
      </w:tr>
      <w:tr w:rsidR="00AC1333" w:rsidRPr="007F3524" w14:paraId="28D78917" w14:textId="77777777" w:rsidTr="00AC1333">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386" w:type="dxa"/>
            <w:tcBorders>
              <w:right w:val="single" w:sz="4" w:space="0" w:color="auto"/>
            </w:tcBorders>
            <w:shd w:val="clear" w:color="auto" w:fill="auto"/>
            <w:hideMark/>
          </w:tcPr>
          <w:p w14:paraId="791A62E0" w14:textId="77777777" w:rsidR="00AC1333" w:rsidRPr="007F3524" w:rsidRDefault="00AC1333" w:rsidP="00581A1B">
            <w:pPr>
              <w:spacing w:before="40" w:after="120"/>
              <w:ind w:right="113"/>
              <w:rPr>
                <w:b w:val="0"/>
                <w:bCs w:val="0"/>
                <w:i/>
                <w:iCs/>
                <w:lang w:eastAsia="ja-JP"/>
              </w:rPr>
            </w:pPr>
            <w:r w:rsidRPr="007F3524">
              <w:rPr>
                <w:b w:val="0"/>
                <w:bCs w:val="0"/>
                <w:i/>
                <w:iCs/>
                <w:lang w:eastAsia="ja-JP"/>
              </w:rPr>
              <w:t>Entering or exiting the vehicle</w:t>
            </w:r>
          </w:p>
        </w:tc>
        <w:tc>
          <w:tcPr>
            <w:tcW w:w="1431" w:type="dxa"/>
            <w:tcBorders>
              <w:left w:val="single" w:sz="4" w:space="0" w:color="auto"/>
            </w:tcBorders>
            <w:shd w:val="clear" w:color="auto" w:fill="auto"/>
            <w:hideMark/>
          </w:tcPr>
          <w:p w14:paraId="04502656" w14:textId="77777777" w:rsidR="00AC1333" w:rsidRPr="007F3524" w:rsidRDefault="00AC1333" w:rsidP="00581A1B">
            <w:pPr>
              <w:spacing w:before="40" w:after="120"/>
              <w:ind w:left="113"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sidRPr="007F3524">
              <w:rPr>
                <w:rFonts w:eastAsia="Times New Roman"/>
                <w:bCs/>
                <w:lang w:eastAsia="en-US"/>
              </w:rPr>
              <w:t>Evacuate</w:t>
            </w:r>
            <w:r w:rsidRPr="007F3524">
              <w:rPr>
                <w:rFonts w:eastAsia="Times New Roman"/>
                <w:bCs/>
                <w:lang w:eastAsia="en-US"/>
              </w:rPr>
              <w:br/>
              <w:t>Leave</w:t>
            </w:r>
            <w:r w:rsidRPr="007F3524">
              <w:rPr>
                <w:rFonts w:eastAsia="Times New Roman"/>
                <w:bCs/>
                <w:lang w:eastAsia="en-US"/>
              </w:rPr>
              <w:br/>
              <w:t>Exit</w:t>
            </w:r>
            <w:r w:rsidRPr="007F3524">
              <w:rPr>
                <w:rFonts w:eastAsia="Times New Roman"/>
                <w:bCs/>
                <w:lang w:eastAsia="en-US"/>
              </w:rPr>
              <w:br/>
              <w:t>Enter</w:t>
            </w:r>
            <w:r w:rsidRPr="007F3524">
              <w:rPr>
                <w:rFonts w:eastAsia="Times New Roman"/>
                <w:bCs/>
                <w:lang w:eastAsia="en-US"/>
              </w:rPr>
              <w:br/>
              <w:t>Board</w:t>
            </w:r>
          </w:p>
        </w:tc>
        <w:tc>
          <w:tcPr>
            <w:tcW w:w="1631" w:type="dxa"/>
            <w:shd w:val="clear" w:color="auto" w:fill="auto"/>
            <w:hideMark/>
          </w:tcPr>
          <w:p w14:paraId="11DB6791" w14:textId="77777777" w:rsidR="00AC1333" w:rsidRPr="007F3524" w:rsidRDefault="00AC1333" w:rsidP="00581A1B">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sidRPr="007F3524">
              <w:rPr>
                <w:rFonts w:eastAsia="Times New Roman"/>
                <w:bCs/>
                <w:lang w:eastAsia="en-US"/>
              </w:rPr>
              <w:t>Ingress</w:t>
            </w:r>
            <w:r w:rsidRPr="007F3524">
              <w:rPr>
                <w:rFonts w:eastAsia="Times New Roman"/>
                <w:bCs/>
                <w:lang w:eastAsia="en-US"/>
              </w:rPr>
              <w:br/>
              <w:t>Egress</w:t>
            </w:r>
          </w:p>
        </w:tc>
        <w:tc>
          <w:tcPr>
            <w:tcW w:w="1482" w:type="dxa"/>
            <w:shd w:val="clear" w:color="auto" w:fill="auto"/>
            <w:noWrap/>
            <w:hideMark/>
          </w:tcPr>
          <w:p w14:paraId="2920F39A" w14:textId="77777777" w:rsidR="00AC1333" w:rsidRPr="007F3524" w:rsidRDefault="00AC1333" w:rsidP="00581A1B">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p>
        </w:tc>
        <w:tc>
          <w:tcPr>
            <w:tcW w:w="1483" w:type="dxa"/>
            <w:shd w:val="clear" w:color="auto" w:fill="auto"/>
            <w:noWrap/>
            <w:hideMark/>
          </w:tcPr>
          <w:p w14:paraId="702E312F" w14:textId="77777777" w:rsidR="00AC1333" w:rsidRPr="007F3524" w:rsidRDefault="00AC1333" w:rsidP="00581A1B">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p>
        </w:tc>
        <w:tc>
          <w:tcPr>
            <w:tcW w:w="1042" w:type="dxa"/>
            <w:shd w:val="clear" w:color="auto" w:fill="auto"/>
            <w:noWrap/>
            <w:hideMark/>
          </w:tcPr>
          <w:p w14:paraId="3721DAE6" w14:textId="77777777" w:rsidR="00AC1333" w:rsidRPr="007F3524" w:rsidRDefault="00AC1333" w:rsidP="00581A1B">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p>
        </w:tc>
      </w:tr>
      <w:tr w:rsidR="00AC1333" w:rsidRPr="007F3524" w14:paraId="63F24D37" w14:textId="77777777" w:rsidTr="00AC1333">
        <w:trPr>
          <w:trHeight w:val="1213"/>
        </w:trPr>
        <w:tc>
          <w:tcPr>
            <w:cnfStyle w:val="001000000000" w:firstRow="0" w:lastRow="0" w:firstColumn="1" w:lastColumn="0" w:oddVBand="0" w:evenVBand="0" w:oddHBand="0" w:evenHBand="0" w:firstRowFirstColumn="0" w:firstRowLastColumn="0" w:lastRowFirstColumn="0" w:lastRowLastColumn="0"/>
            <w:tcW w:w="1386" w:type="dxa"/>
            <w:tcBorders>
              <w:right w:val="single" w:sz="4" w:space="0" w:color="auto"/>
            </w:tcBorders>
            <w:shd w:val="clear" w:color="auto" w:fill="auto"/>
            <w:hideMark/>
          </w:tcPr>
          <w:p w14:paraId="6FB30188" w14:textId="77777777" w:rsidR="00AC1333" w:rsidRPr="007F3524" w:rsidRDefault="00AC1333" w:rsidP="00581A1B">
            <w:pPr>
              <w:spacing w:before="40" w:after="120"/>
              <w:ind w:right="113"/>
              <w:rPr>
                <w:b w:val="0"/>
                <w:bCs w:val="0"/>
                <w:i/>
                <w:iCs/>
                <w:lang w:eastAsia="ja-JP"/>
              </w:rPr>
            </w:pPr>
            <w:r w:rsidRPr="007F3524">
              <w:rPr>
                <w:b w:val="0"/>
                <w:bCs w:val="0"/>
                <w:i/>
                <w:iCs/>
                <w:lang w:eastAsia="ja-JP"/>
              </w:rPr>
              <w:t>Physical components irrelevant for automated driving</w:t>
            </w:r>
          </w:p>
        </w:tc>
        <w:tc>
          <w:tcPr>
            <w:tcW w:w="1431" w:type="dxa"/>
            <w:tcBorders>
              <w:left w:val="single" w:sz="4" w:space="0" w:color="auto"/>
            </w:tcBorders>
            <w:shd w:val="clear" w:color="auto" w:fill="auto"/>
            <w:hideMark/>
          </w:tcPr>
          <w:p w14:paraId="414EB7DE" w14:textId="77777777" w:rsidR="00AC1333" w:rsidRPr="007F3524" w:rsidRDefault="00AC1333" w:rsidP="00581A1B">
            <w:pPr>
              <w:spacing w:before="40" w:after="120"/>
              <w:ind w:left="113"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7F3524">
              <w:rPr>
                <w:rFonts w:eastAsia="Times New Roman"/>
                <w:bCs/>
                <w:lang w:eastAsia="en-US"/>
              </w:rPr>
              <w:t>Windscreen</w:t>
            </w:r>
            <w:r w:rsidRPr="007F3524">
              <w:rPr>
                <w:rFonts w:eastAsia="Times New Roman"/>
                <w:bCs/>
                <w:lang w:eastAsia="en-US"/>
              </w:rPr>
              <w:br/>
              <w:t>Windshield</w:t>
            </w:r>
            <w:r w:rsidRPr="007F3524">
              <w:rPr>
                <w:rFonts w:eastAsia="Times New Roman"/>
                <w:bCs/>
                <w:lang w:eastAsia="en-US"/>
              </w:rPr>
              <w:br/>
              <w:t>Sun visor</w:t>
            </w:r>
            <w:r w:rsidRPr="007F3524">
              <w:rPr>
                <w:rFonts w:eastAsia="Times New Roman"/>
                <w:bCs/>
                <w:lang w:eastAsia="en-US"/>
              </w:rPr>
              <w:br/>
              <w:t>Mirror</w:t>
            </w:r>
            <w:r w:rsidRPr="007F3524">
              <w:rPr>
                <w:rFonts w:eastAsia="Times New Roman"/>
                <w:bCs/>
                <w:lang w:eastAsia="en-US"/>
              </w:rPr>
              <w:br/>
              <w:t>Glazing</w:t>
            </w:r>
          </w:p>
        </w:tc>
        <w:tc>
          <w:tcPr>
            <w:tcW w:w="1631" w:type="dxa"/>
            <w:shd w:val="clear" w:color="auto" w:fill="auto"/>
            <w:noWrap/>
            <w:hideMark/>
          </w:tcPr>
          <w:p w14:paraId="03F08410" w14:textId="77777777" w:rsidR="00AC1333" w:rsidRPr="007F3524" w:rsidRDefault="00AC1333" w:rsidP="00581A1B">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p>
        </w:tc>
        <w:tc>
          <w:tcPr>
            <w:tcW w:w="1482" w:type="dxa"/>
            <w:shd w:val="clear" w:color="auto" w:fill="auto"/>
            <w:noWrap/>
            <w:hideMark/>
          </w:tcPr>
          <w:p w14:paraId="3D070712" w14:textId="77777777" w:rsidR="00AC1333" w:rsidRPr="007F3524" w:rsidRDefault="00AC1333" w:rsidP="00581A1B">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p>
        </w:tc>
        <w:tc>
          <w:tcPr>
            <w:tcW w:w="1483" w:type="dxa"/>
            <w:shd w:val="clear" w:color="auto" w:fill="auto"/>
            <w:noWrap/>
            <w:hideMark/>
          </w:tcPr>
          <w:p w14:paraId="51A70C4A" w14:textId="77777777" w:rsidR="00AC1333" w:rsidRPr="007F3524" w:rsidRDefault="00AC1333" w:rsidP="00581A1B">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p>
        </w:tc>
        <w:tc>
          <w:tcPr>
            <w:tcW w:w="1042" w:type="dxa"/>
            <w:shd w:val="clear" w:color="auto" w:fill="auto"/>
            <w:noWrap/>
            <w:hideMark/>
          </w:tcPr>
          <w:p w14:paraId="108F490E" w14:textId="77777777" w:rsidR="00AC1333" w:rsidRPr="007F3524" w:rsidRDefault="00AC1333" w:rsidP="00581A1B">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p>
        </w:tc>
      </w:tr>
      <w:tr w:rsidR="00AC1333" w:rsidRPr="007F3524" w14:paraId="365C27E3" w14:textId="77777777" w:rsidTr="00AC1333">
        <w:trPr>
          <w:cnfStyle w:val="000000100000" w:firstRow="0" w:lastRow="0" w:firstColumn="0" w:lastColumn="0" w:oddVBand="0" w:evenVBand="0" w:oddHBand="1" w:evenHBand="0" w:firstRowFirstColumn="0" w:firstRowLastColumn="0" w:lastRowFirstColumn="0" w:lastRowLastColumn="0"/>
          <w:trHeight w:val="1213"/>
        </w:trPr>
        <w:tc>
          <w:tcPr>
            <w:cnfStyle w:val="001000000000" w:firstRow="0" w:lastRow="0" w:firstColumn="1" w:lastColumn="0" w:oddVBand="0" w:evenVBand="0" w:oddHBand="0" w:evenHBand="0" w:firstRowFirstColumn="0" w:firstRowLastColumn="0" w:lastRowFirstColumn="0" w:lastRowLastColumn="0"/>
            <w:tcW w:w="1386" w:type="dxa"/>
            <w:tcBorders>
              <w:right w:val="single" w:sz="4" w:space="0" w:color="auto"/>
            </w:tcBorders>
            <w:shd w:val="clear" w:color="auto" w:fill="auto"/>
          </w:tcPr>
          <w:p w14:paraId="54A4C770" w14:textId="205B2371" w:rsidR="00AC1333" w:rsidRPr="007F3524" w:rsidRDefault="00AC1333" w:rsidP="00AC1333">
            <w:pPr>
              <w:spacing w:before="40" w:after="120"/>
              <w:ind w:right="113"/>
              <w:rPr>
                <w:i/>
                <w:iCs/>
                <w:lang w:eastAsia="ja-JP"/>
              </w:rPr>
            </w:pPr>
            <w:r w:rsidRPr="007F3524">
              <w:rPr>
                <w:b w:val="0"/>
                <w:bCs w:val="0"/>
                <w:i/>
                <w:iCs/>
                <w:lang w:eastAsia="ja-JP"/>
              </w:rPr>
              <w:t>Person on board</w:t>
            </w:r>
          </w:p>
        </w:tc>
        <w:tc>
          <w:tcPr>
            <w:tcW w:w="1431" w:type="dxa"/>
            <w:tcBorders>
              <w:left w:val="single" w:sz="4" w:space="0" w:color="auto"/>
            </w:tcBorders>
            <w:shd w:val="clear" w:color="auto" w:fill="auto"/>
          </w:tcPr>
          <w:p w14:paraId="5084098D" w14:textId="636B7519" w:rsidR="00AC1333" w:rsidRPr="007F3524" w:rsidRDefault="00AC1333" w:rsidP="00AC1333">
            <w:pPr>
              <w:spacing w:before="40" w:after="120"/>
              <w:ind w:left="113"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sidRPr="007F3524">
              <w:rPr>
                <w:rFonts w:eastAsia="Times New Roman"/>
                <w:bCs/>
                <w:lang w:eastAsia="en-US"/>
              </w:rPr>
              <w:t>Seating position</w:t>
            </w:r>
          </w:p>
        </w:tc>
        <w:tc>
          <w:tcPr>
            <w:tcW w:w="1631" w:type="dxa"/>
            <w:shd w:val="clear" w:color="auto" w:fill="auto"/>
            <w:noWrap/>
          </w:tcPr>
          <w:p w14:paraId="746F3558" w14:textId="2C783220" w:rsidR="00AC1333" w:rsidRPr="007F3524" w:rsidRDefault="00AC1333" w:rsidP="00AC1333">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sidRPr="007F3524">
              <w:rPr>
                <w:rFonts w:eastAsia="Times New Roman"/>
                <w:bCs/>
                <w:lang w:eastAsia="en-US"/>
              </w:rPr>
              <w:t>R point</w:t>
            </w:r>
            <w:r w:rsidRPr="007F3524">
              <w:rPr>
                <w:rFonts w:eastAsia="Times New Roman"/>
                <w:bCs/>
                <w:lang w:eastAsia="en-US"/>
              </w:rPr>
              <w:br/>
              <w:t>H point</w:t>
            </w:r>
          </w:p>
        </w:tc>
        <w:tc>
          <w:tcPr>
            <w:tcW w:w="1482" w:type="dxa"/>
            <w:shd w:val="clear" w:color="auto" w:fill="auto"/>
            <w:noWrap/>
          </w:tcPr>
          <w:p w14:paraId="695E69FA" w14:textId="1A27BAA3" w:rsidR="00AC1333" w:rsidRPr="007F3524" w:rsidRDefault="00AC1333" w:rsidP="00AC1333">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sidRPr="007F3524">
              <w:rPr>
                <w:rFonts w:eastAsia="Times New Roman"/>
                <w:bCs/>
                <w:lang w:eastAsia="en-US"/>
              </w:rPr>
              <w:t>(Un)fasten</w:t>
            </w:r>
            <w:r w:rsidRPr="007F3524">
              <w:rPr>
                <w:rFonts w:eastAsia="Times New Roman"/>
                <w:bCs/>
                <w:lang w:eastAsia="en-US"/>
              </w:rPr>
              <w:br/>
              <w:t>(Un)buckle</w:t>
            </w:r>
          </w:p>
        </w:tc>
        <w:tc>
          <w:tcPr>
            <w:tcW w:w="1483" w:type="dxa"/>
            <w:shd w:val="clear" w:color="auto" w:fill="auto"/>
            <w:noWrap/>
          </w:tcPr>
          <w:p w14:paraId="66148325" w14:textId="012FBDDC" w:rsidR="00AC1333" w:rsidRPr="007F3524" w:rsidRDefault="00AC1333" w:rsidP="00AC1333">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sidRPr="007F3524">
              <w:rPr>
                <w:rFonts w:eastAsia="Times New Roman"/>
                <w:bCs/>
                <w:lang w:eastAsia="en-US"/>
              </w:rPr>
              <w:t>Seated</w:t>
            </w:r>
            <w:r w:rsidRPr="007F3524">
              <w:rPr>
                <w:rFonts w:eastAsia="Times New Roman"/>
                <w:bCs/>
                <w:lang w:eastAsia="en-US"/>
              </w:rPr>
              <w:br/>
              <w:t>Standing</w:t>
            </w:r>
          </w:p>
        </w:tc>
        <w:tc>
          <w:tcPr>
            <w:tcW w:w="1042" w:type="dxa"/>
            <w:shd w:val="clear" w:color="auto" w:fill="auto"/>
            <w:noWrap/>
          </w:tcPr>
          <w:p w14:paraId="3BF80ECA" w14:textId="1F934EB5" w:rsidR="00AC1333" w:rsidRPr="007F3524" w:rsidRDefault="00AC1333" w:rsidP="00AC1333">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sidRPr="007F3524">
              <w:rPr>
                <w:rFonts w:eastAsia="Times New Roman"/>
                <w:bCs/>
                <w:lang w:eastAsia="en-US"/>
              </w:rPr>
              <w:t>Armrest</w:t>
            </w:r>
            <w:r w:rsidRPr="007F3524">
              <w:rPr>
                <w:rFonts w:eastAsia="Times New Roman"/>
                <w:bCs/>
                <w:lang w:eastAsia="en-US"/>
              </w:rPr>
              <w:br/>
              <w:t>Headrest</w:t>
            </w:r>
            <w:r w:rsidRPr="007F3524">
              <w:rPr>
                <w:rFonts w:eastAsia="Times New Roman"/>
                <w:bCs/>
                <w:lang w:eastAsia="en-US"/>
              </w:rPr>
              <w:br/>
              <w:t>Safety belt</w:t>
            </w:r>
            <w:r w:rsidRPr="007F3524">
              <w:rPr>
                <w:rFonts w:eastAsia="Times New Roman"/>
                <w:bCs/>
                <w:lang w:eastAsia="en-US"/>
              </w:rPr>
              <w:br/>
              <w:t>Door</w:t>
            </w:r>
          </w:p>
        </w:tc>
      </w:tr>
    </w:tbl>
    <w:p w14:paraId="1FB294E9" w14:textId="77777777" w:rsidR="00AC1333" w:rsidRPr="007F3524" w:rsidRDefault="00AC1333" w:rsidP="00994073">
      <w:pPr>
        <w:spacing w:after="120" w:line="240" w:lineRule="auto"/>
        <w:ind w:left="1134" w:right="1134" w:firstLine="207"/>
        <w:jc w:val="both"/>
        <w:rPr>
          <w:b/>
          <w:bCs/>
          <w:lang w:eastAsia="en-US"/>
        </w:rPr>
      </w:pPr>
    </w:p>
    <w:p w14:paraId="4865AA23" w14:textId="77777777" w:rsidR="00994073" w:rsidRPr="007F3524" w:rsidRDefault="00994073" w:rsidP="00994073">
      <w:pPr>
        <w:pStyle w:val="HChG"/>
      </w:pPr>
      <w:bookmarkStart w:id="205" w:name="_Toc137505839"/>
      <w:r w:rsidRPr="007F3524">
        <w:tab/>
        <w:t>V.</w:t>
      </w:r>
      <w:r w:rsidRPr="007F3524">
        <w:tab/>
        <w:t>Next steps</w:t>
      </w:r>
      <w:bookmarkEnd w:id="205"/>
    </w:p>
    <w:p w14:paraId="7F3CD00F" w14:textId="77777777" w:rsidR="00994073" w:rsidRPr="007F3524" w:rsidRDefault="00994073" w:rsidP="00994073">
      <w:pPr>
        <w:pStyle w:val="H1G"/>
        <w:rPr>
          <w:rStyle w:val="Strong"/>
          <w:b/>
          <w:bCs/>
        </w:rPr>
      </w:pPr>
      <w:r w:rsidRPr="007F3524">
        <w:rPr>
          <w:rStyle w:val="Strong"/>
          <w:b/>
          <w:bCs/>
        </w:rPr>
        <w:tab/>
        <w:t>A.</w:t>
      </w:r>
      <w:r w:rsidRPr="007F3524">
        <w:rPr>
          <w:rStyle w:val="Strong"/>
          <w:b/>
          <w:bCs/>
        </w:rPr>
        <w:tab/>
        <w:t>Priorities for amendments</w:t>
      </w:r>
    </w:p>
    <w:p w14:paraId="5B06DD5D" w14:textId="0A3D3920" w:rsidR="00994073" w:rsidRPr="007F3524" w:rsidRDefault="00BB3919" w:rsidP="00994073">
      <w:pPr>
        <w:spacing w:after="120" w:line="240" w:lineRule="exact"/>
        <w:ind w:left="1134" w:right="1134"/>
        <w:jc w:val="both"/>
      </w:pPr>
      <w:r>
        <w:t>40</w:t>
      </w:r>
      <w:r w:rsidR="00994073" w:rsidRPr="007F3524">
        <w:t>.</w:t>
      </w:r>
      <w:r w:rsidR="00994073" w:rsidRPr="007F3524">
        <w:tab/>
        <w:t>Assigning priority regarding which Regulations should be amended first must be decided based on factors including:</w:t>
      </w:r>
    </w:p>
    <w:p w14:paraId="316713D3" w14:textId="77777777" w:rsidR="00994073" w:rsidRPr="007F3524" w:rsidRDefault="00994073" w:rsidP="00994073">
      <w:pPr>
        <w:pStyle w:val="SingleTxtG"/>
        <w:ind w:firstLine="567"/>
      </w:pPr>
      <w:r w:rsidRPr="007F3524">
        <w:t>(a)</w:t>
      </w:r>
      <w:r w:rsidRPr="007F3524">
        <w:tab/>
        <w:t>National and regional needs for the certification (self-certification and type approval) of automated vehicles;</w:t>
      </w:r>
    </w:p>
    <w:p w14:paraId="5A7053BA" w14:textId="77777777" w:rsidR="00994073" w:rsidRPr="007F3524" w:rsidRDefault="00994073" w:rsidP="00994073">
      <w:pPr>
        <w:pStyle w:val="SingleTxtG"/>
        <w:ind w:firstLine="567"/>
      </w:pPr>
      <w:r w:rsidRPr="007F3524">
        <w:t>(b)</w:t>
      </w:r>
      <w:r w:rsidRPr="007F3524">
        <w:tab/>
        <w:t>Current relevance of use cases (e.g. two- wheeled automated vehicles currently have fewer use cases in active development than automated vehicles whose designs are based on passenger cars);</w:t>
      </w:r>
    </w:p>
    <w:p w14:paraId="2248EAC0" w14:textId="77777777" w:rsidR="00994073" w:rsidRPr="007F3524" w:rsidRDefault="00994073" w:rsidP="00994073">
      <w:pPr>
        <w:pStyle w:val="SingleTxtG"/>
        <w:ind w:firstLine="567"/>
      </w:pPr>
      <w:r w:rsidRPr="007F3524">
        <w:t>(c)</w:t>
      </w:r>
      <w:r w:rsidRPr="007F3524">
        <w:tab/>
        <w:t>The complexity of the changes needed.</w:t>
      </w:r>
    </w:p>
    <w:p w14:paraId="62629BF8" w14:textId="4DE4D35D" w:rsidR="00994073" w:rsidRPr="007F3524" w:rsidRDefault="00BB3919" w:rsidP="00994073">
      <w:pPr>
        <w:pStyle w:val="SingleTxtG"/>
      </w:pPr>
      <w:r>
        <w:t>41</w:t>
      </w:r>
      <w:r w:rsidR="00994073" w:rsidRPr="007F3524">
        <w:t>.</w:t>
      </w:r>
      <w:r w:rsidR="00994073" w:rsidRPr="007F3524">
        <w:tab/>
        <w:t>It is generally agreed that the Regulations to be amended in priority should be those, which cover fundamental vehicle features, and which offer the greatest value for road safety and environmental performance (in terms of pollutant and GHG emissions). Therefore, the experts proposed the following Regulations as particularly urgent in their respective GR:</w:t>
      </w:r>
    </w:p>
    <w:p w14:paraId="27A6CE0D" w14:textId="77777777" w:rsidR="00F13307" w:rsidRDefault="00F13307" w:rsidP="00994073">
      <w:pPr>
        <w:spacing w:line="240" w:lineRule="exact"/>
        <w:ind w:left="1134" w:right="1134"/>
        <w:jc w:val="both"/>
      </w:pPr>
    </w:p>
    <w:p w14:paraId="7C065939" w14:textId="606BEE6E" w:rsidR="00994073" w:rsidRPr="007F3524" w:rsidRDefault="00994073" w:rsidP="00994073">
      <w:pPr>
        <w:spacing w:line="240" w:lineRule="exact"/>
        <w:ind w:left="1134" w:right="1134"/>
        <w:jc w:val="both"/>
      </w:pPr>
      <w:r w:rsidRPr="007F3524">
        <w:lastRenderedPageBreak/>
        <w:t>Table 9</w:t>
      </w:r>
    </w:p>
    <w:p w14:paraId="1A99E1A3" w14:textId="77777777" w:rsidR="00994073" w:rsidRPr="007F3524" w:rsidRDefault="00994073" w:rsidP="00994073">
      <w:pPr>
        <w:spacing w:after="120" w:line="240" w:lineRule="exact"/>
        <w:ind w:left="1134" w:right="1134"/>
        <w:jc w:val="both"/>
        <w:rPr>
          <w:b/>
          <w:bCs/>
        </w:rPr>
      </w:pPr>
      <w:r w:rsidRPr="007F3524">
        <w:rPr>
          <w:b/>
          <w:bCs/>
        </w:rPr>
        <w:t>List of Regulations to be amended in priority</w:t>
      </w:r>
    </w:p>
    <w:tbl>
      <w:tblPr>
        <w:tblStyle w:val="PlainTable2"/>
        <w:tblW w:w="7370" w:type="dxa"/>
        <w:tblInd w:w="1134" w:type="dxa"/>
        <w:tblBorders>
          <w:top w:val="none" w:sz="0" w:space="0" w:color="auto"/>
          <w:bottom w:val="none" w:sz="0" w:space="0" w:color="auto"/>
        </w:tblBorders>
        <w:tblLayout w:type="fixed"/>
        <w:tblCellMar>
          <w:left w:w="0" w:type="dxa"/>
          <w:right w:w="0" w:type="dxa"/>
        </w:tblCellMar>
        <w:tblLook w:val="04A0" w:firstRow="1" w:lastRow="0" w:firstColumn="1" w:lastColumn="0" w:noHBand="0" w:noVBand="1"/>
      </w:tblPr>
      <w:tblGrid>
        <w:gridCol w:w="2659"/>
        <w:gridCol w:w="4711"/>
      </w:tblGrid>
      <w:tr w:rsidR="00994073" w:rsidRPr="007F3524" w14:paraId="338FAB99" w14:textId="77777777" w:rsidTr="00581A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59" w:type="dxa"/>
            <w:tcBorders>
              <w:top w:val="single" w:sz="4" w:space="0" w:color="auto"/>
              <w:bottom w:val="single" w:sz="12" w:space="0" w:color="auto"/>
            </w:tcBorders>
            <w:shd w:val="clear" w:color="auto" w:fill="auto"/>
            <w:vAlign w:val="bottom"/>
          </w:tcPr>
          <w:p w14:paraId="1C71DC7F" w14:textId="77777777" w:rsidR="00994073" w:rsidRPr="007F3524" w:rsidRDefault="00994073" w:rsidP="00581A1B">
            <w:pPr>
              <w:spacing w:before="80" w:after="80" w:line="200" w:lineRule="exact"/>
              <w:ind w:right="113"/>
              <w:rPr>
                <w:b w:val="0"/>
                <w:i/>
                <w:sz w:val="16"/>
              </w:rPr>
            </w:pPr>
            <w:r w:rsidRPr="007F3524">
              <w:rPr>
                <w:b w:val="0"/>
                <w:i/>
                <w:sz w:val="16"/>
              </w:rPr>
              <w:t>Subsidiary Working Party</w:t>
            </w:r>
          </w:p>
        </w:tc>
        <w:tc>
          <w:tcPr>
            <w:tcW w:w="4711" w:type="dxa"/>
            <w:tcBorders>
              <w:top w:val="single" w:sz="4" w:space="0" w:color="auto"/>
              <w:bottom w:val="single" w:sz="12" w:space="0" w:color="auto"/>
            </w:tcBorders>
            <w:shd w:val="clear" w:color="auto" w:fill="auto"/>
            <w:vAlign w:val="bottom"/>
          </w:tcPr>
          <w:p w14:paraId="5724A30A" w14:textId="77777777" w:rsidR="00994073" w:rsidRPr="007F3524" w:rsidRDefault="00994073" w:rsidP="00581A1B">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7F3524">
              <w:rPr>
                <w:b w:val="0"/>
                <w:i/>
                <w:sz w:val="16"/>
              </w:rPr>
              <w:t>Regulations to be amended in priority</w:t>
            </w:r>
          </w:p>
        </w:tc>
      </w:tr>
      <w:tr w:rsidR="00994073" w:rsidRPr="007F3524" w14:paraId="6A7DFF5D" w14:textId="77777777" w:rsidTr="00581A1B">
        <w:trPr>
          <w:cnfStyle w:val="000000100000" w:firstRow="0" w:lastRow="0" w:firstColumn="0" w:lastColumn="0" w:oddVBand="0" w:evenVBand="0" w:oddHBand="1" w:evenHBand="0" w:firstRowFirstColumn="0" w:firstRowLastColumn="0" w:lastRowFirstColumn="0" w:lastRowLastColumn="0"/>
          <w:trHeight w:hRule="exact" w:val="113"/>
        </w:trPr>
        <w:tc>
          <w:tcPr>
            <w:cnfStyle w:val="001000000000" w:firstRow="0" w:lastRow="0" w:firstColumn="1" w:lastColumn="0" w:oddVBand="0" w:evenVBand="0" w:oddHBand="0" w:evenHBand="0" w:firstRowFirstColumn="0" w:firstRowLastColumn="0" w:lastRowFirstColumn="0" w:lastRowLastColumn="0"/>
            <w:tcW w:w="2659" w:type="dxa"/>
            <w:tcBorders>
              <w:top w:val="single" w:sz="12" w:space="0" w:color="auto"/>
            </w:tcBorders>
            <w:shd w:val="clear" w:color="auto" w:fill="auto"/>
          </w:tcPr>
          <w:p w14:paraId="29B6D4D1" w14:textId="77777777" w:rsidR="00994073" w:rsidRPr="007F3524" w:rsidRDefault="00994073" w:rsidP="00581A1B">
            <w:pPr>
              <w:spacing w:before="40" w:after="120"/>
              <w:ind w:right="113"/>
            </w:pPr>
          </w:p>
        </w:tc>
        <w:tc>
          <w:tcPr>
            <w:tcW w:w="4711" w:type="dxa"/>
            <w:tcBorders>
              <w:top w:val="single" w:sz="12" w:space="0" w:color="auto"/>
            </w:tcBorders>
            <w:shd w:val="clear" w:color="auto" w:fill="auto"/>
          </w:tcPr>
          <w:p w14:paraId="660F0D4C" w14:textId="77777777" w:rsidR="00994073" w:rsidRPr="007F3524" w:rsidRDefault="00994073" w:rsidP="00581A1B">
            <w:pPr>
              <w:spacing w:before="40" w:after="120"/>
              <w:ind w:right="113"/>
              <w:cnfStyle w:val="000000100000" w:firstRow="0" w:lastRow="0" w:firstColumn="0" w:lastColumn="0" w:oddVBand="0" w:evenVBand="0" w:oddHBand="1" w:evenHBand="0" w:firstRowFirstColumn="0" w:firstRowLastColumn="0" w:lastRowFirstColumn="0" w:lastRowLastColumn="0"/>
            </w:pPr>
          </w:p>
        </w:tc>
      </w:tr>
      <w:tr w:rsidR="00994073" w:rsidRPr="007F3524" w14:paraId="606F2BF9" w14:textId="77777777" w:rsidTr="00581A1B">
        <w:tc>
          <w:tcPr>
            <w:cnfStyle w:val="001000000000" w:firstRow="0" w:lastRow="0" w:firstColumn="1" w:lastColumn="0" w:oddVBand="0" w:evenVBand="0" w:oddHBand="0" w:evenHBand="0" w:firstRowFirstColumn="0" w:firstRowLastColumn="0" w:lastRowFirstColumn="0" w:lastRowLastColumn="0"/>
            <w:tcW w:w="2659" w:type="dxa"/>
            <w:tcBorders>
              <w:bottom w:val="single" w:sz="4" w:space="0" w:color="7F7F7F" w:themeColor="text1" w:themeTint="80"/>
            </w:tcBorders>
            <w:shd w:val="clear" w:color="auto" w:fill="auto"/>
          </w:tcPr>
          <w:p w14:paraId="7EBA7C0E" w14:textId="77777777" w:rsidR="00994073" w:rsidRPr="007F3524" w:rsidRDefault="00994073" w:rsidP="00581A1B">
            <w:pPr>
              <w:spacing w:before="40" w:after="120"/>
              <w:ind w:right="113"/>
              <w:rPr>
                <w:rFonts w:eastAsia="Times New Roman"/>
                <w:b w:val="0"/>
                <w:bCs w:val="0"/>
                <w:lang w:eastAsia="en-US"/>
              </w:rPr>
            </w:pPr>
            <w:r w:rsidRPr="007F3524">
              <w:rPr>
                <w:rFonts w:eastAsia="Times New Roman"/>
                <w:b w:val="0"/>
                <w:bCs w:val="0"/>
                <w:lang w:eastAsia="en-US"/>
              </w:rPr>
              <w:t>GRBP</w:t>
            </w:r>
          </w:p>
        </w:tc>
        <w:tc>
          <w:tcPr>
            <w:tcW w:w="4711" w:type="dxa"/>
            <w:tcBorders>
              <w:bottom w:val="single" w:sz="4" w:space="0" w:color="7F7F7F" w:themeColor="text1" w:themeTint="80"/>
            </w:tcBorders>
            <w:shd w:val="clear" w:color="auto" w:fill="auto"/>
          </w:tcPr>
          <w:p w14:paraId="53362D28" w14:textId="77777777" w:rsidR="00994073" w:rsidRPr="007F3524" w:rsidRDefault="00994073" w:rsidP="00581A1B">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7F3524">
              <w:rPr>
                <w:rFonts w:eastAsia="Times New Roman"/>
                <w:bCs/>
                <w:lang w:eastAsia="en-US"/>
              </w:rPr>
              <w:t>R9, R28, R51, R138, R165</w:t>
            </w:r>
          </w:p>
        </w:tc>
      </w:tr>
      <w:tr w:rsidR="00994073" w:rsidRPr="007F3524" w14:paraId="4EC1DBDB" w14:textId="77777777" w:rsidTr="00581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9" w:type="dxa"/>
            <w:shd w:val="clear" w:color="auto" w:fill="auto"/>
          </w:tcPr>
          <w:p w14:paraId="23F6E47F" w14:textId="77777777" w:rsidR="00994073" w:rsidRPr="007F3524" w:rsidRDefault="00994073" w:rsidP="00581A1B">
            <w:pPr>
              <w:spacing w:before="40" w:after="120"/>
              <w:ind w:right="113"/>
              <w:rPr>
                <w:rFonts w:eastAsia="Times New Roman"/>
                <w:b w:val="0"/>
                <w:bCs w:val="0"/>
                <w:lang w:eastAsia="en-US"/>
              </w:rPr>
            </w:pPr>
            <w:r w:rsidRPr="007F3524">
              <w:rPr>
                <w:rFonts w:eastAsia="Times New Roman"/>
                <w:b w:val="0"/>
                <w:bCs w:val="0"/>
                <w:lang w:eastAsia="en-US"/>
              </w:rPr>
              <w:t>GRE</w:t>
            </w:r>
          </w:p>
        </w:tc>
        <w:tc>
          <w:tcPr>
            <w:tcW w:w="4711" w:type="dxa"/>
            <w:shd w:val="clear" w:color="auto" w:fill="auto"/>
          </w:tcPr>
          <w:p w14:paraId="51A8AB56" w14:textId="77777777" w:rsidR="00994073" w:rsidRPr="007F3524" w:rsidRDefault="00994073" w:rsidP="00581A1B">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sidRPr="007F3524">
              <w:rPr>
                <w:rFonts w:eastAsia="Times New Roman"/>
                <w:bCs/>
                <w:lang w:eastAsia="en-US"/>
              </w:rPr>
              <w:t>R10, R48</w:t>
            </w:r>
          </w:p>
        </w:tc>
      </w:tr>
      <w:tr w:rsidR="00994073" w:rsidRPr="007F3524" w14:paraId="2B50FF8E" w14:textId="77777777" w:rsidTr="00581A1B">
        <w:tc>
          <w:tcPr>
            <w:cnfStyle w:val="001000000000" w:firstRow="0" w:lastRow="0" w:firstColumn="1" w:lastColumn="0" w:oddVBand="0" w:evenVBand="0" w:oddHBand="0" w:evenHBand="0" w:firstRowFirstColumn="0" w:firstRowLastColumn="0" w:lastRowFirstColumn="0" w:lastRowLastColumn="0"/>
            <w:tcW w:w="2659" w:type="dxa"/>
            <w:shd w:val="clear" w:color="auto" w:fill="auto"/>
          </w:tcPr>
          <w:p w14:paraId="7E1C43AF" w14:textId="77777777" w:rsidR="00994073" w:rsidRPr="007F3524" w:rsidRDefault="00994073" w:rsidP="00581A1B">
            <w:pPr>
              <w:spacing w:before="40" w:after="120"/>
              <w:ind w:right="113"/>
              <w:rPr>
                <w:rFonts w:eastAsia="Times New Roman"/>
                <w:b w:val="0"/>
                <w:bCs w:val="0"/>
                <w:lang w:eastAsia="en-US"/>
              </w:rPr>
            </w:pPr>
            <w:r w:rsidRPr="007F3524">
              <w:rPr>
                <w:rFonts w:eastAsia="Times New Roman"/>
                <w:b w:val="0"/>
                <w:bCs w:val="0"/>
                <w:lang w:eastAsia="en-US"/>
              </w:rPr>
              <w:t>GRPE</w:t>
            </w:r>
          </w:p>
        </w:tc>
        <w:tc>
          <w:tcPr>
            <w:tcW w:w="4711" w:type="dxa"/>
            <w:shd w:val="clear" w:color="auto" w:fill="auto"/>
          </w:tcPr>
          <w:p w14:paraId="1D5D9CB1" w14:textId="77777777" w:rsidR="00994073" w:rsidRPr="007F3524" w:rsidRDefault="00994073" w:rsidP="00581A1B">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7F3524">
              <w:rPr>
                <w:rFonts w:eastAsia="Times New Roman"/>
                <w:bCs/>
                <w:lang w:eastAsia="en-US"/>
              </w:rPr>
              <w:t>To be decided after all Regulations have been screened.</w:t>
            </w:r>
          </w:p>
        </w:tc>
      </w:tr>
      <w:tr w:rsidR="00994073" w:rsidRPr="007F3524" w14:paraId="07D5F63E" w14:textId="77777777" w:rsidTr="00581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9" w:type="dxa"/>
            <w:shd w:val="clear" w:color="auto" w:fill="auto"/>
          </w:tcPr>
          <w:p w14:paraId="5D68A87A" w14:textId="77777777" w:rsidR="00994073" w:rsidRPr="007F3524" w:rsidRDefault="00994073" w:rsidP="00581A1B">
            <w:pPr>
              <w:spacing w:before="40" w:after="120"/>
              <w:ind w:right="113"/>
              <w:rPr>
                <w:rFonts w:eastAsia="Times New Roman"/>
                <w:b w:val="0"/>
                <w:bCs w:val="0"/>
                <w:lang w:eastAsia="en-US"/>
              </w:rPr>
            </w:pPr>
            <w:r w:rsidRPr="007F3524">
              <w:rPr>
                <w:rFonts w:eastAsia="Times New Roman"/>
                <w:b w:val="0"/>
                <w:bCs w:val="0"/>
                <w:lang w:eastAsia="en-US"/>
              </w:rPr>
              <w:t>GRSG</w:t>
            </w:r>
          </w:p>
        </w:tc>
        <w:tc>
          <w:tcPr>
            <w:tcW w:w="4711" w:type="dxa"/>
            <w:shd w:val="clear" w:color="auto" w:fill="auto"/>
          </w:tcPr>
          <w:p w14:paraId="13142B83" w14:textId="77777777" w:rsidR="00994073" w:rsidRPr="007F3524" w:rsidRDefault="00994073" w:rsidP="00581A1B">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sidRPr="007F3524">
              <w:rPr>
                <w:rFonts w:eastAsia="Times New Roman"/>
                <w:bCs/>
                <w:lang w:eastAsia="en-US"/>
              </w:rPr>
              <w:t>R43, R107, R160, R.E.3, S.R.1</w:t>
            </w:r>
          </w:p>
        </w:tc>
      </w:tr>
      <w:tr w:rsidR="00994073" w:rsidRPr="007F3524" w14:paraId="79B05DCF" w14:textId="77777777" w:rsidTr="00581A1B">
        <w:tc>
          <w:tcPr>
            <w:cnfStyle w:val="001000000000" w:firstRow="0" w:lastRow="0" w:firstColumn="1" w:lastColumn="0" w:oddVBand="0" w:evenVBand="0" w:oddHBand="0" w:evenHBand="0" w:firstRowFirstColumn="0" w:firstRowLastColumn="0" w:lastRowFirstColumn="0" w:lastRowLastColumn="0"/>
            <w:tcW w:w="2659" w:type="dxa"/>
            <w:shd w:val="clear" w:color="auto" w:fill="auto"/>
          </w:tcPr>
          <w:p w14:paraId="36545E19" w14:textId="77777777" w:rsidR="00994073" w:rsidRPr="007F3524" w:rsidRDefault="00994073" w:rsidP="00581A1B">
            <w:pPr>
              <w:spacing w:before="40" w:after="120"/>
              <w:ind w:right="113"/>
              <w:rPr>
                <w:rFonts w:eastAsia="Times New Roman"/>
                <w:b w:val="0"/>
                <w:bCs w:val="0"/>
                <w:lang w:eastAsia="en-US"/>
              </w:rPr>
            </w:pPr>
            <w:r w:rsidRPr="007F3524">
              <w:rPr>
                <w:rFonts w:eastAsia="Times New Roman"/>
                <w:b w:val="0"/>
                <w:bCs w:val="0"/>
                <w:lang w:eastAsia="en-US"/>
              </w:rPr>
              <w:t>GRSP</w:t>
            </w:r>
          </w:p>
        </w:tc>
        <w:tc>
          <w:tcPr>
            <w:tcW w:w="4711" w:type="dxa"/>
            <w:shd w:val="clear" w:color="auto" w:fill="auto"/>
          </w:tcPr>
          <w:p w14:paraId="5DAABA0D" w14:textId="77777777" w:rsidR="00994073" w:rsidRPr="007F3524" w:rsidRDefault="00994073" w:rsidP="00581A1B">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7F3524">
              <w:rPr>
                <w:rFonts w:eastAsia="Times New Roman"/>
                <w:bCs/>
                <w:lang w:eastAsia="en-US"/>
              </w:rPr>
              <w:t>R11, R14, R16, R 17, R 21, R29, R94, R95, R100</w:t>
            </w:r>
          </w:p>
        </w:tc>
      </w:tr>
      <w:tr w:rsidR="00994073" w:rsidRPr="007F3524" w14:paraId="10347277" w14:textId="77777777" w:rsidTr="00581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9" w:type="dxa"/>
            <w:tcBorders>
              <w:bottom w:val="single" w:sz="12" w:space="0" w:color="auto"/>
            </w:tcBorders>
            <w:shd w:val="clear" w:color="auto" w:fill="auto"/>
          </w:tcPr>
          <w:p w14:paraId="7E0BCD46" w14:textId="77777777" w:rsidR="00994073" w:rsidRPr="007F3524" w:rsidRDefault="00994073" w:rsidP="00581A1B">
            <w:pPr>
              <w:spacing w:before="40" w:after="120"/>
              <w:ind w:right="113"/>
              <w:rPr>
                <w:rFonts w:eastAsia="Times New Roman"/>
                <w:b w:val="0"/>
                <w:bCs w:val="0"/>
                <w:lang w:eastAsia="en-US"/>
              </w:rPr>
            </w:pPr>
            <w:r w:rsidRPr="007F3524">
              <w:rPr>
                <w:rFonts w:eastAsia="Times New Roman"/>
                <w:b w:val="0"/>
                <w:bCs w:val="0"/>
                <w:lang w:eastAsia="en-US"/>
              </w:rPr>
              <w:t>GRVA</w:t>
            </w:r>
          </w:p>
        </w:tc>
        <w:tc>
          <w:tcPr>
            <w:tcW w:w="4711" w:type="dxa"/>
            <w:tcBorders>
              <w:bottom w:val="single" w:sz="12" w:space="0" w:color="auto"/>
            </w:tcBorders>
            <w:shd w:val="clear" w:color="auto" w:fill="auto"/>
          </w:tcPr>
          <w:p w14:paraId="25CEF908" w14:textId="77777777" w:rsidR="00994073" w:rsidRPr="007F3524" w:rsidRDefault="00994073" w:rsidP="00581A1B">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sidRPr="007F3524">
              <w:rPr>
                <w:rFonts w:eastAsia="Times New Roman"/>
                <w:bCs/>
                <w:lang w:eastAsia="en-US"/>
              </w:rPr>
              <w:t>R13, R13-H, R79</w:t>
            </w:r>
          </w:p>
        </w:tc>
      </w:tr>
    </w:tbl>
    <w:p w14:paraId="4717E871" w14:textId="29F415C0" w:rsidR="00994073" w:rsidRPr="007F3524" w:rsidRDefault="00BB3919" w:rsidP="00994073">
      <w:pPr>
        <w:pStyle w:val="SingleTxtG"/>
        <w:spacing w:before="120"/>
      </w:pPr>
      <w:r>
        <w:t>42</w:t>
      </w:r>
      <w:r w:rsidR="00994073" w:rsidRPr="007F3524">
        <w:t>.</w:t>
      </w:r>
      <w:r w:rsidR="00994073" w:rsidRPr="007F3524">
        <w:tab/>
        <w:t xml:space="preserve">Although the open issues identified above must be addressed before Regulations can be amended, initial drafting can begin while working around these dependencies. For instance, provisions can be drafted based on the identified use cases for automated vehicles, even if new vehicle categories have not been decided yet. Indirect features of automated vehicles (bidirectional vehicles, unconventional seating positions) not related to the driving task could be considered at a later stage, given the fact that they are not direct consequences of automation. </w:t>
      </w:r>
    </w:p>
    <w:p w14:paraId="78505196" w14:textId="77777777" w:rsidR="00B36699" w:rsidRPr="007F3524" w:rsidRDefault="00B36699" w:rsidP="00994073">
      <w:pPr>
        <w:pStyle w:val="SingleTxtG"/>
        <w:spacing w:before="120"/>
      </w:pPr>
    </w:p>
    <w:p w14:paraId="2D57683E" w14:textId="28ADA5BB" w:rsidR="00B36699" w:rsidRPr="007F3524" w:rsidRDefault="00B36699" w:rsidP="00B36699">
      <w:pPr>
        <w:pStyle w:val="H1G"/>
        <w:rPr>
          <w:rStyle w:val="Strong"/>
          <w:b/>
          <w:bCs/>
        </w:rPr>
      </w:pPr>
      <w:r w:rsidRPr="007F3524">
        <w:rPr>
          <w:rStyle w:val="Strong"/>
          <w:b/>
          <w:bCs/>
        </w:rPr>
        <w:tab/>
      </w:r>
      <w:r w:rsidR="002D2534">
        <w:rPr>
          <w:rStyle w:val="Strong"/>
          <w:b/>
          <w:bCs/>
        </w:rPr>
        <w:t>B</w:t>
      </w:r>
      <w:r w:rsidRPr="007F3524">
        <w:rPr>
          <w:rStyle w:val="Strong"/>
          <w:b/>
          <w:bCs/>
        </w:rPr>
        <w:t>.</w:t>
      </w:r>
      <w:r w:rsidRPr="007F3524">
        <w:rPr>
          <w:rStyle w:val="Strong"/>
          <w:b/>
          <w:bCs/>
        </w:rPr>
        <w:tab/>
        <w:t>Timeline for amending relevant Regulations</w:t>
      </w:r>
    </w:p>
    <w:p w14:paraId="2CED53A9" w14:textId="7A3B629E" w:rsidR="00B36699" w:rsidRPr="007F3524" w:rsidRDefault="00B36699" w:rsidP="00B36699">
      <w:pPr>
        <w:ind w:left="1134" w:right="1134"/>
        <w:jc w:val="both"/>
      </w:pPr>
      <w:r w:rsidRPr="007F3524">
        <w:tab/>
      </w:r>
      <w:r w:rsidR="00BB3919">
        <w:t>43</w:t>
      </w:r>
      <w:r w:rsidRPr="007F3524">
        <w:t>.</w:t>
      </w:r>
      <w:r w:rsidRPr="007F3524">
        <w:tab/>
        <w:t>At its 190</w:t>
      </w:r>
      <w:r w:rsidRPr="007F3524">
        <w:rPr>
          <w:vertAlign w:val="superscript"/>
        </w:rPr>
        <w:t>th</w:t>
      </w:r>
      <w:r w:rsidRPr="007F3524">
        <w:t xml:space="preserve"> session in June 2023, WP.29 endorsed the list of priority Regulations proposed in the section above. This section provides a tentative timeline for the submission of amendment proposals by the expert groups to their respective subsidiary Working Party, taking into account the other activities of WP.29 on automated vehicles.</w:t>
      </w:r>
    </w:p>
    <w:p w14:paraId="489D5238" w14:textId="77777777" w:rsidR="00B36699" w:rsidRPr="007F3524" w:rsidRDefault="00B36699" w:rsidP="00B36699">
      <w:pPr>
        <w:ind w:left="1134" w:right="1134"/>
        <w:jc w:val="both"/>
      </w:pPr>
    </w:p>
    <w:p w14:paraId="3100EF72" w14:textId="6BB61385" w:rsidR="00B36699" w:rsidRPr="007F3524" w:rsidRDefault="00BB3919" w:rsidP="00B36699">
      <w:pPr>
        <w:ind w:left="1134" w:right="1134"/>
        <w:jc w:val="both"/>
      </w:pPr>
      <w:r>
        <w:t>44</w:t>
      </w:r>
      <w:r w:rsidR="00B36699" w:rsidRPr="007F3524">
        <w:t>.</w:t>
      </w:r>
      <w:r w:rsidR="00B36699" w:rsidRPr="007F3524">
        <w:tab/>
        <w:t xml:space="preserve">The expert groups </w:t>
      </w:r>
      <w:r w:rsidR="008546A3" w:rsidRPr="007F3524">
        <w:t xml:space="preserve">considered the guidance given by WP.29 on the </w:t>
      </w:r>
      <w:r w:rsidR="00D34CC3" w:rsidRPr="007F3524">
        <w:t>development of</w:t>
      </w:r>
      <w:r w:rsidR="008546A3" w:rsidRPr="007F3524">
        <w:t xml:space="preserve"> a UN Regulation and UN GTR for ADS, which is to start in 2024 and to continue until 2026. The expert groups also considered </w:t>
      </w:r>
      <w:r w:rsidR="00D34CC3" w:rsidRPr="007F3524">
        <w:t>the work of the joint task force of GRSG and GRVA on categories for automated vehicles (TF AVC): this task force was requested to issue first proposals for the amendment of the Consolidated Resolution No. 3 (R.E.3) and Special Resolution No. 1 (S.R. 1) in 2024.</w:t>
      </w:r>
    </w:p>
    <w:p w14:paraId="06895492" w14:textId="77777777" w:rsidR="00D34CC3" w:rsidRPr="007F3524" w:rsidRDefault="00D34CC3" w:rsidP="00B36699">
      <w:pPr>
        <w:ind w:left="1134" w:right="1134"/>
        <w:jc w:val="both"/>
      </w:pPr>
    </w:p>
    <w:p w14:paraId="18A13C3D" w14:textId="3FD0D418" w:rsidR="002818C4" w:rsidRDefault="00BB3919" w:rsidP="002818C4">
      <w:pPr>
        <w:ind w:left="1134" w:right="1134"/>
        <w:jc w:val="both"/>
      </w:pPr>
      <w:r>
        <w:t>45</w:t>
      </w:r>
      <w:r w:rsidR="00D34CC3" w:rsidRPr="007F3524">
        <w:t>.</w:t>
      </w:r>
      <w:r w:rsidR="00D34CC3" w:rsidRPr="007F3524">
        <w:tab/>
        <w:t xml:space="preserve">As of March 2024, GRVA has already adopted amendment proposals submitted by its task force FADS to amend UN Regulations No. 13, 13-H and 79 on braking and steering, to include all automated vehicles which are also equipped with manual controls. These amendments will enable </w:t>
      </w:r>
      <w:r w:rsidR="002818C4" w:rsidRPr="007F3524">
        <w:t>the homologation of various kinds of vehicles equipped with ADS not covered by UN Regulation No. 157, such as automated parking functions.</w:t>
      </w:r>
    </w:p>
    <w:p w14:paraId="49657489" w14:textId="77777777" w:rsidR="00381D55" w:rsidRPr="007F3524" w:rsidRDefault="00381D55" w:rsidP="002818C4">
      <w:pPr>
        <w:ind w:left="1134" w:right="1134"/>
        <w:jc w:val="both"/>
      </w:pPr>
    </w:p>
    <w:p w14:paraId="5225FFAF" w14:textId="77777777" w:rsidR="00381D55" w:rsidRDefault="00381D55" w:rsidP="002818C4">
      <w:pPr>
        <w:ind w:left="1134" w:right="1134"/>
        <w:jc w:val="both"/>
      </w:pPr>
      <w:r>
        <w:t>Table 10</w:t>
      </w:r>
    </w:p>
    <w:p w14:paraId="50163DCC" w14:textId="737041AC" w:rsidR="00C17BEB" w:rsidRDefault="00381D55" w:rsidP="002818C4">
      <w:pPr>
        <w:ind w:left="1134" w:right="1134"/>
        <w:jc w:val="both"/>
      </w:pPr>
      <w:r>
        <w:t>Provisional schedule for GRBP Regulations</w:t>
      </w:r>
    </w:p>
    <w:tbl>
      <w:tblPr>
        <w:tblStyle w:val="TableGrid"/>
        <w:tblW w:w="0" w:type="auto"/>
        <w:tblInd w:w="1134" w:type="dxa"/>
        <w:tblLayout w:type="fixed"/>
        <w:tblLook w:val="04A0" w:firstRow="1" w:lastRow="0" w:firstColumn="1" w:lastColumn="0" w:noHBand="0" w:noVBand="1"/>
      </w:tblPr>
      <w:tblGrid>
        <w:gridCol w:w="2644"/>
        <w:gridCol w:w="2644"/>
        <w:gridCol w:w="2644"/>
      </w:tblGrid>
      <w:tr w:rsidR="00D73194" w:rsidRPr="007F3524" w14:paraId="1FE63D76" w14:textId="77777777" w:rsidTr="00BE0B08">
        <w:trPr>
          <w:trHeight w:val="237"/>
        </w:trPr>
        <w:tc>
          <w:tcPr>
            <w:tcW w:w="2644" w:type="dxa"/>
          </w:tcPr>
          <w:p w14:paraId="6C83BBC4" w14:textId="2FE74BEF" w:rsidR="00D73194" w:rsidRPr="00381D55" w:rsidRDefault="00D73194" w:rsidP="00581A1B">
            <w:pPr>
              <w:ind w:right="170"/>
              <w:rPr>
                <w:b/>
              </w:rPr>
            </w:pPr>
            <w:r w:rsidRPr="00381D55">
              <w:rPr>
                <w:b/>
              </w:rPr>
              <w:t>September 2024</w:t>
            </w:r>
          </w:p>
        </w:tc>
        <w:tc>
          <w:tcPr>
            <w:tcW w:w="2644" w:type="dxa"/>
          </w:tcPr>
          <w:p w14:paraId="14C742B8" w14:textId="2E36A909" w:rsidR="00D73194" w:rsidRPr="00381D55" w:rsidRDefault="00D73194" w:rsidP="00581A1B">
            <w:pPr>
              <w:ind w:right="170"/>
              <w:rPr>
                <w:b/>
              </w:rPr>
            </w:pPr>
            <w:r w:rsidRPr="00381D55">
              <w:rPr>
                <w:b/>
              </w:rPr>
              <w:t>February 2025</w:t>
            </w:r>
          </w:p>
        </w:tc>
        <w:tc>
          <w:tcPr>
            <w:tcW w:w="2644" w:type="dxa"/>
          </w:tcPr>
          <w:p w14:paraId="3B5751B4" w14:textId="45054D55" w:rsidR="00D73194" w:rsidRPr="00381D55" w:rsidRDefault="00D73194" w:rsidP="00581A1B">
            <w:pPr>
              <w:ind w:right="170"/>
              <w:rPr>
                <w:b/>
              </w:rPr>
            </w:pPr>
            <w:r w:rsidRPr="00381D55">
              <w:rPr>
                <w:b/>
              </w:rPr>
              <w:t>September 2025</w:t>
            </w:r>
          </w:p>
        </w:tc>
      </w:tr>
      <w:tr w:rsidR="00D73194" w:rsidRPr="001E0BC8" w14:paraId="7B52A585" w14:textId="77777777" w:rsidTr="00BE0B08">
        <w:trPr>
          <w:trHeight w:val="1283"/>
        </w:trPr>
        <w:tc>
          <w:tcPr>
            <w:tcW w:w="2644" w:type="dxa"/>
          </w:tcPr>
          <w:p w14:paraId="1F81628E" w14:textId="77777777" w:rsidR="00BE0B08" w:rsidRDefault="00D22C38" w:rsidP="00D73194">
            <w:pPr>
              <w:ind w:right="170"/>
            </w:pPr>
            <w:r>
              <w:t>Informal documents</w:t>
            </w:r>
          </w:p>
          <w:p w14:paraId="01E03C3F" w14:textId="170C9A1E" w:rsidR="00D73194" w:rsidRPr="007F3524" w:rsidRDefault="00BE0B08" w:rsidP="00D73194">
            <w:pPr>
              <w:ind w:right="170"/>
            </w:pPr>
            <w:r>
              <w:t>P</w:t>
            </w:r>
            <w:r w:rsidR="00D73194">
              <w:t>riority Regulations</w:t>
            </w:r>
          </w:p>
        </w:tc>
        <w:tc>
          <w:tcPr>
            <w:tcW w:w="2644" w:type="dxa"/>
          </w:tcPr>
          <w:p w14:paraId="04079BE7" w14:textId="77777777" w:rsidR="00BE0B08" w:rsidRDefault="00D22C38" w:rsidP="00D73194">
            <w:pPr>
              <w:ind w:right="170"/>
            </w:pPr>
            <w:r>
              <w:t>Working document</w:t>
            </w:r>
            <w:r w:rsidR="00BE0B08">
              <w:t>s</w:t>
            </w:r>
          </w:p>
          <w:p w14:paraId="0C3F4302" w14:textId="73570386" w:rsidR="00D73194" w:rsidRDefault="00BE0B08" w:rsidP="00D73194">
            <w:pPr>
              <w:ind w:right="170"/>
            </w:pPr>
            <w:r>
              <w:t>P</w:t>
            </w:r>
            <w:r w:rsidR="00D73194">
              <w:t>riority Regulations</w:t>
            </w:r>
          </w:p>
          <w:p w14:paraId="22FBEFE6" w14:textId="77777777" w:rsidR="00D73194" w:rsidRDefault="00D73194" w:rsidP="00D73194">
            <w:pPr>
              <w:ind w:right="170"/>
            </w:pPr>
          </w:p>
          <w:p w14:paraId="3B804895" w14:textId="77777777" w:rsidR="00BE0B08" w:rsidRDefault="00D73194" w:rsidP="00BE0B08">
            <w:pPr>
              <w:ind w:right="170"/>
            </w:pPr>
            <w:r>
              <w:t>Informal documents</w:t>
            </w:r>
          </w:p>
          <w:p w14:paraId="06C75B38" w14:textId="019C2AB5" w:rsidR="00D73194" w:rsidRPr="007F3524" w:rsidRDefault="00BE0B08" w:rsidP="00BE0B08">
            <w:pPr>
              <w:ind w:right="170"/>
            </w:pPr>
            <w:r>
              <w:t>N</w:t>
            </w:r>
            <w:r w:rsidR="00D73194">
              <w:t>on-priority Regulations</w:t>
            </w:r>
          </w:p>
        </w:tc>
        <w:tc>
          <w:tcPr>
            <w:tcW w:w="2644" w:type="dxa"/>
          </w:tcPr>
          <w:p w14:paraId="4A60659B" w14:textId="77777777" w:rsidR="00BE0B08" w:rsidRDefault="00D73194" w:rsidP="00D73194">
            <w:pPr>
              <w:ind w:right="170"/>
            </w:pPr>
            <w:r>
              <w:t>Working documents</w:t>
            </w:r>
          </w:p>
          <w:p w14:paraId="7998F096" w14:textId="515A63D6" w:rsidR="00D73194" w:rsidRPr="007F3524" w:rsidRDefault="00BE0B08" w:rsidP="00D73194">
            <w:pPr>
              <w:ind w:right="170"/>
            </w:pPr>
            <w:r>
              <w:t>N</w:t>
            </w:r>
            <w:r w:rsidR="00D73194">
              <w:t>on-priority Regulations</w:t>
            </w:r>
          </w:p>
        </w:tc>
      </w:tr>
    </w:tbl>
    <w:p w14:paraId="1BE6D7B8" w14:textId="2621E610" w:rsidR="00381D55" w:rsidRDefault="00381D55" w:rsidP="00381D55">
      <w:pPr>
        <w:ind w:right="1134"/>
        <w:jc w:val="both"/>
      </w:pPr>
    </w:p>
    <w:p w14:paraId="7D83C674" w14:textId="107AAE17" w:rsidR="00381D55" w:rsidRDefault="00381D55" w:rsidP="00381D55">
      <w:pPr>
        <w:ind w:right="1134"/>
        <w:jc w:val="both"/>
      </w:pPr>
    </w:p>
    <w:p w14:paraId="4D75546A" w14:textId="42AC8575" w:rsidR="00381D55" w:rsidRDefault="00381D55" w:rsidP="00381D55">
      <w:pPr>
        <w:ind w:right="1134"/>
        <w:jc w:val="both"/>
      </w:pPr>
    </w:p>
    <w:p w14:paraId="6F88C0C1" w14:textId="0FDC7090" w:rsidR="00381D55" w:rsidRDefault="00381D55" w:rsidP="00381D55">
      <w:pPr>
        <w:ind w:right="1134"/>
        <w:jc w:val="both"/>
      </w:pPr>
    </w:p>
    <w:p w14:paraId="16D7026E" w14:textId="1F346056" w:rsidR="00381D55" w:rsidRDefault="00381D55" w:rsidP="00381D55">
      <w:pPr>
        <w:ind w:right="1134"/>
        <w:jc w:val="both"/>
      </w:pPr>
    </w:p>
    <w:p w14:paraId="37609392" w14:textId="77777777" w:rsidR="00381D55" w:rsidRDefault="00381D55" w:rsidP="00381D55">
      <w:pPr>
        <w:ind w:right="1134"/>
        <w:jc w:val="both"/>
      </w:pPr>
    </w:p>
    <w:p w14:paraId="5D4C4771" w14:textId="77777777" w:rsidR="00381D55" w:rsidRDefault="00381D55" w:rsidP="006D4A33">
      <w:pPr>
        <w:ind w:left="1134" w:right="1134"/>
        <w:jc w:val="both"/>
      </w:pPr>
      <w:r>
        <w:t>Table 11</w:t>
      </w:r>
    </w:p>
    <w:p w14:paraId="6341575C" w14:textId="1EB7B3C2" w:rsidR="006D4A33" w:rsidRDefault="00381D55" w:rsidP="006D4A33">
      <w:pPr>
        <w:ind w:left="1134" w:right="1134"/>
        <w:jc w:val="both"/>
      </w:pPr>
      <w:r>
        <w:t>Provisional schedule for GRE regulations</w:t>
      </w:r>
    </w:p>
    <w:tbl>
      <w:tblPr>
        <w:tblStyle w:val="TableGrid"/>
        <w:tblW w:w="0" w:type="auto"/>
        <w:tblInd w:w="1134" w:type="dxa"/>
        <w:tblLayout w:type="fixed"/>
        <w:tblLook w:val="04A0" w:firstRow="1" w:lastRow="0" w:firstColumn="1" w:lastColumn="0" w:noHBand="0" w:noVBand="1"/>
      </w:tblPr>
      <w:tblGrid>
        <w:gridCol w:w="2647"/>
        <w:gridCol w:w="2647"/>
        <w:gridCol w:w="2647"/>
      </w:tblGrid>
      <w:tr w:rsidR="006D4A33" w:rsidRPr="007F3524" w14:paraId="2ED38471" w14:textId="77777777" w:rsidTr="00BE0B08">
        <w:trPr>
          <w:trHeight w:val="193"/>
        </w:trPr>
        <w:tc>
          <w:tcPr>
            <w:tcW w:w="2647" w:type="dxa"/>
          </w:tcPr>
          <w:p w14:paraId="5CC141C8" w14:textId="466E6FDC" w:rsidR="006D4A33" w:rsidRPr="00381D55" w:rsidRDefault="006D4A33" w:rsidP="00581A1B">
            <w:pPr>
              <w:ind w:right="170"/>
              <w:rPr>
                <w:b/>
              </w:rPr>
            </w:pPr>
            <w:r w:rsidRPr="00381D55">
              <w:rPr>
                <w:b/>
              </w:rPr>
              <w:t>March 2024</w:t>
            </w:r>
          </w:p>
        </w:tc>
        <w:tc>
          <w:tcPr>
            <w:tcW w:w="2647" w:type="dxa"/>
          </w:tcPr>
          <w:p w14:paraId="7D057BEE" w14:textId="53B0CBF8" w:rsidR="006D4A33" w:rsidRPr="00381D55" w:rsidRDefault="001B1F2B" w:rsidP="00581A1B">
            <w:pPr>
              <w:ind w:right="170"/>
              <w:rPr>
                <w:b/>
              </w:rPr>
            </w:pPr>
            <w:r w:rsidRPr="00381D55">
              <w:rPr>
                <w:b/>
              </w:rPr>
              <w:t xml:space="preserve">October </w:t>
            </w:r>
            <w:r w:rsidR="006D4A33" w:rsidRPr="00381D55">
              <w:rPr>
                <w:b/>
              </w:rPr>
              <w:t>2025</w:t>
            </w:r>
          </w:p>
        </w:tc>
        <w:tc>
          <w:tcPr>
            <w:tcW w:w="2647" w:type="dxa"/>
          </w:tcPr>
          <w:p w14:paraId="56705757" w14:textId="356B1E3D" w:rsidR="006D4A33" w:rsidRPr="00381D55" w:rsidRDefault="006D4A33" w:rsidP="00581A1B">
            <w:pPr>
              <w:ind w:right="170"/>
              <w:rPr>
                <w:b/>
              </w:rPr>
            </w:pPr>
            <w:r w:rsidRPr="00381D55">
              <w:rPr>
                <w:b/>
              </w:rPr>
              <w:t>202</w:t>
            </w:r>
            <w:r w:rsidR="001B1F2B" w:rsidRPr="00381D55">
              <w:rPr>
                <w:b/>
              </w:rPr>
              <w:t>6</w:t>
            </w:r>
          </w:p>
        </w:tc>
      </w:tr>
      <w:tr w:rsidR="006D4A33" w:rsidRPr="001E0BC8" w14:paraId="24242E16" w14:textId="77777777" w:rsidTr="00BE0B08">
        <w:trPr>
          <w:trHeight w:val="1573"/>
        </w:trPr>
        <w:tc>
          <w:tcPr>
            <w:tcW w:w="2647" w:type="dxa"/>
          </w:tcPr>
          <w:p w14:paraId="561D79A9" w14:textId="68D80811" w:rsidR="006D4A33" w:rsidRDefault="00381D55" w:rsidP="00581A1B">
            <w:pPr>
              <w:ind w:right="170"/>
            </w:pPr>
            <w:r>
              <w:t>Working document for R10 (7</w:t>
            </w:r>
            <w:r w:rsidRPr="00381D55">
              <w:rPr>
                <w:vertAlign w:val="superscript"/>
              </w:rPr>
              <w:t>th</w:t>
            </w:r>
            <w:r>
              <w:t xml:space="preserve"> series of amendments)</w:t>
            </w:r>
          </w:p>
          <w:p w14:paraId="09851A0F" w14:textId="77777777" w:rsidR="00381D55" w:rsidRDefault="00381D55" w:rsidP="00581A1B">
            <w:pPr>
              <w:ind w:right="170"/>
            </w:pPr>
          </w:p>
          <w:p w14:paraId="454C15A2" w14:textId="3B8FD8A9" w:rsidR="00381D55" w:rsidRPr="007F3524" w:rsidRDefault="00381D55" w:rsidP="00381D55">
            <w:pPr>
              <w:ind w:right="170"/>
            </w:pPr>
            <w:r>
              <w:t>Working document for R48</w:t>
            </w:r>
          </w:p>
        </w:tc>
        <w:tc>
          <w:tcPr>
            <w:tcW w:w="2647" w:type="dxa"/>
          </w:tcPr>
          <w:p w14:paraId="00E4001F" w14:textId="77777777" w:rsidR="006D4A33" w:rsidRDefault="001B1F2B" w:rsidP="00381D55">
            <w:pPr>
              <w:ind w:right="170"/>
            </w:pPr>
            <w:r>
              <w:t xml:space="preserve">Informal </w:t>
            </w:r>
            <w:r w:rsidR="00381D55">
              <w:t>document for R10 (8</w:t>
            </w:r>
            <w:r w:rsidR="00381D55" w:rsidRPr="00381D55">
              <w:rPr>
                <w:vertAlign w:val="superscript"/>
              </w:rPr>
              <w:t>th</w:t>
            </w:r>
            <w:r w:rsidR="00381D55">
              <w:t xml:space="preserve"> series of amendments)</w:t>
            </w:r>
          </w:p>
          <w:p w14:paraId="759C41A4" w14:textId="77777777" w:rsidR="00381D55" w:rsidRDefault="00381D55" w:rsidP="00381D55">
            <w:pPr>
              <w:ind w:right="170"/>
            </w:pPr>
          </w:p>
          <w:p w14:paraId="6534C49B" w14:textId="4DCD5B8E" w:rsidR="00381D55" w:rsidRPr="007F3524" w:rsidRDefault="00381D55" w:rsidP="00381D55">
            <w:pPr>
              <w:ind w:right="170"/>
            </w:pPr>
            <w:r>
              <w:t>Depending on guidance from GRE, documents for R86 and/or R53</w:t>
            </w:r>
          </w:p>
        </w:tc>
        <w:tc>
          <w:tcPr>
            <w:tcW w:w="2647" w:type="dxa"/>
          </w:tcPr>
          <w:p w14:paraId="798CA85F" w14:textId="59574FB0" w:rsidR="006D4A33" w:rsidRPr="007F3524" w:rsidRDefault="001B1F2B" w:rsidP="00581A1B">
            <w:pPr>
              <w:ind w:right="170"/>
            </w:pPr>
            <w:r>
              <w:t xml:space="preserve">Working </w:t>
            </w:r>
            <w:r w:rsidR="00381D55">
              <w:t>document for R10 (8</w:t>
            </w:r>
            <w:r w:rsidR="00381D55" w:rsidRPr="00381D55">
              <w:rPr>
                <w:vertAlign w:val="superscript"/>
              </w:rPr>
              <w:t>th</w:t>
            </w:r>
            <w:r w:rsidR="00381D55">
              <w:t xml:space="preserve"> series of amendments)</w:t>
            </w:r>
          </w:p>
        </w:tc>
      </w:tr>
    </w:tbl>
    <w:p w14:paraId="217D57BB" w14:textId="77777777" w:rsidR="006D4A33" w:rsidRDefault="006D4A33" w:rsidP="002818C4">
      <w:pPr>
        <w:ind w:left="1134" w:right="1134"/>
        <w:jc w:val="both"/>
      </w:pPr>
    </w:p>
    <w:p w14:paraId="607454A8" w14:textId="77777777" w:rsidR="001B1F2B" w:rsidRDefault="001B1F2B" w:rsidP="002818C4">
      <w:pPr>
        <w:ind w:left="1134" w:right="1134"/>
        <w:jc w:val="both"/>
      </w:pPr>
    </w:p>
    <w:p w14:paraId="24B6B164" w14:textId="77777777" w:rsidR="00381D55" w:rsidRDefault="00381D55" w:rsidP="002818C4">
      <w:pPr>
        <w:ind w:left="1134" w:right="1134"/>
        <w:jc w:val="both"/>
      </w:pPr>
      <w:r>
        <w:t>Table 12</w:t>
      </w:r>
    </w:p>
    <w:p w14:paraId="06B6EC6E" w14:textId="62AF32A3" w:rsidR="00F66081" w:rsidRDefault="00381D55" w:rsidP="002818C4">
      <w:pPr>
        <w:ind w:left="1134" w:right="1134"/>
        <w:jc w:val="both"/>
      </w:pPr>
      <w:r>
        <w:t xml:space="preserve">Provisional schedule for </w:t>
      </w:r>
      <w:r w:rsidR="00B61C08">
        <w:t>GRPE</w:t>
      </w:r>
      <w:r>
        <w:t xml:space="preserve"> Regulations</w:t>
      </w:r>
    </w:p>
    <w:p w14:paraId="7F74B120" w14:textId="77777777" w:rsidR="00B61C08" w:rsidRDefault="00B61C08" w:rsidP="002818C4">
      <w:pPr>
        <w:ind w:left="1134" w:right="1134"/>
        <w:jc w:val="both"/>
      </w:pPr>
    </w:p>
    <w:p w14:paraId="505782DE" w14:textId="6EE66E77" w:rsidR="00B61C08" w:rsidRDefault="00381D55" w:rsidP="002818C4">
      <w:pPr>
        <w:ind w:left="1134" w:right="1134"/>
        <w:jc w:val="both"/>
      </w:pPr>
      <w:r>
        <w:t>[Reserved</w:t>
      </w:r>
      <w:r w:rsidR="00B61C08">
        <w:t xml:space="preserve"> </w:t>
      </w:r>
      <w:r>
        <w:t xml:space="preserve">– to be completed </w:t>
      </w:r>
      <w:r w:rsidR="00B61C08">
        <w:t>after all Regulations are screened</w:t>
      </w:r>
      <w:r>
        <w:t>]</w:t>
      </w:r>
    </w:p>
    <w:p w14:paraId="24E3D7FE" w14:textId="77777777" w:rsidR="00B61C08" w:rsidRDefault="00B61C08" w:rsidP="002818C4">
      <w:pPr>
        <w:ind w:left="1134" w:right="1134"/>
        <w:jc w:val="both"/>
      </w:pPr>
    </w:p>
    <w:p w14:paraId="4952E3D4" w14:textId="77777777" w:rsidR="00381D55" w:rsidRDefault="00381D55" w:rsidP="002818C4">
      <w:pPr>
        <w:ind w:left="1134" w:right="1134"/>
        <w:jc w:val="both"/>
      </w:pPr>
      <w:r>
        <w:t>Table 13</w:t>
      </w:r>
    </w:p>
    <w:p w14:paraId="38E77DBC" w14:textId="62D5ED71" w:rsidR="00B61C08" w:rsidRDefault="00381D55" w:rsidP="002818C4">
      <w:pPr>
        <w:ind w:left="1134" w:right="1134"/>
        <w:jc w:val="both"/>
      </w:pPr>
      <w:r>
        <w:t xml:space="preserve">Provisional schedule for </w:t>
      </w:r>
      <w:r w:rsidR="00B61C08">
        <w:t>GRSG</w:t>
      </w:r>
      <w:r>
        <w:t xml:space="preserve"> Regulations</w:t>
      </w:r>
    </w:p>
    <w:tbl>
      <w:tblPr>
        <w:tblStyle w:val="TableGrid"/>
        <w:tblW w:w="0" w:type="auto"/>
        <w:tblInd w:w="1134" w:type="dxa"/>
        <w:tblLayout w:type="fixed"/>
        <w:tblLook w:val="04A0" w:firstRow="1" w:lastRow="0" w:firstColumn="1" w:lastColumn="0" w:noHBand="0" w:noVBand="1"/>
      </w:tblPr>
      <w:tblGrid>
        <w:gridCol w:w="2602"/>
        <w:gridCol w:w="2602"/>
        <w:gridCol w:w="2602"/>
      </w:tblGrid>
      <w:tr w:rsidR="000B6F8D" w:rsidRPr="007F3524" w14:paraId="14D18133" w14:textId="77777777" w:rsidTr="00BE0B08">
        <w:trPr>
          <w:trHeight w:val="166"/>
        </w:trPr>
        <w:tc>
          <w:tcPr>
            <w:tcW w:w="2602" w:type="dxa"/>
          </w:tcPr>
          <w:p w14:paraId="3B81DE54" w14:textId="39CD8B3E" w:rsidR="000B6F8D" w:rsidRPr="00381D55" w:rsidRDefault="000B6F8D" w:rsidP="00381D55">
            <w:pPr>
              <w:tabs>
                <w:tab w:val="left" w:pos="1500"/>
              </w:tabs>
              <w:ind w:right="170"/>
              <w:rPr>
                <w:b/>
              </w:rPr>
            </w:pPr>
            <w:r w:rsidRPr="00381D55">
              <w:rPr>
                <w:b/>
              </w:rPr>
              <w:t>April 2024</w:t>
            </w:r>
          </w:p>
        </w:tc>
        <w:tc>
          <w:tcPr>
            <w:tcW w:w="2602" w:type="dxa"/>
          </w:tcPr>
          <w:p w14:paraId="003B10F7" w14:textId="5FCB213A" w:rsidR="00E776EE" w:rsidRPr="00381D55" w:rsidRDefault="00C20219" w:rsidP="00581A1B">
            <w:pPr>
              <w:ind w:right="170"/>
              <w:rPr>
                <w:b/>
              </w:rPr>
            </w:pPr>
            <w:r w:rsidRPr="00381D55">
              <w:rPr>
                <w:b/>
              </w:rPr>
              <w:t>April 2025</w:t>
            </w:r>
          </w:p>
        </w:tc>
        <w:tc>
          <w:tcPr>
            <w:tcW w:w="2602" w:type="dxa"/>
          </w:tcPr>
          <w:p w14:paraId="75067C0A" w14:textId="78891435" w:rsidR="000B6F8D" w:rsidRPr="00381D55" w:rsidRDefault="00381D55" w:rsidP="00581A1B">
            <w:pPr>
              <w:ind w:right="170"/>
              <w:rPr>
                <w:b/>
              </w:rPr>
            </w:pPr>
            <w:r w:rsidRPr="00381D55">
              <w:rPr>
                <w:b/>
              </w:rPr>
              <w:t>After October 2025</w:t>
            </w:r>
          </w:p>
        </w:tc>
      </w:tr>
      <w:tr w:rsidR="000B6F8D" w:rsidRPr="007F3524" w14:paraId="3E08D3A0" w14:textId="77777777" w:rsidTr="00BE0B08">
        <w:trPr>
          <w:trHeight w:val="1062"/>
        </w:trPr>
        <w:tc>
          <w:tcPr>
            <w:tcW w:w="2602" w:type="dxa"/>
          </w:tcPr>
          <w:p w14:paraId="4456433D" w14:textId="194F19EF" w:rsidR="000B6F8D" w:rsidRPr="007F3524" w:rsidRDefault="00381D55" w:rsidP="00581A1B">
            <w:pPr>
              <w:ind w:right="170"/>
            </w:pPr>
            <w:r>
              <w:t>First informal document for R107</w:t>
            </w:r>
          </w:p>
        </w:tc>
        <w:tc>
          <w:tcPr>
            <w:tcW w:w="2602" w:type="dxa"/>
          </w:tcPr>
          <w:p w14:paraId="3C5E6077" w14:textId="62456605" w:rsidR="000B6F8D" w:rsidRPr="007F3524" w:rsidRDefault="00381D55" w:rsidP="00381D55">
            <w:pPr>
              <w:ind w:right="170"/>
            </w:pPr>
            <w:r>
              <w:t>Depending on the progress of the task force on automated vehicle categories, working document for R107</w:t>
            </w:r>
          </w:p>
        </w:tc>
        <w:tc>
          <w:tcPr>
            <w:tcW w:w="2602" w:type="dxa"/>
          </w:tcPr>
          <w:p w14:paraId="0BA77EE3" w14:textId="0B3EE737" w:rsidR="000B6F8D" w:rsidRDefault="00BE0B08" w:rsidP="00581A1B">
            <w:pPr>
              <w:ind w:right="170"/>
            </w:pPr>
            <w:r>
              <w:t>Informal and working</w:t>
            </w:r>
            <w:r w:rsidR="00381D55">
              <w:t xml:space="preserve"> documents for other priority Regulations</w:t>
            </w:r>
            <w:r>
              <w:t xml:space="preserve"> and non-priority Regulations</w:t>
            </w:r>
          </w:p>
          <w:p w14:paraId="33BB9325" w14:textId="77777777" w:rsidR="000B6F8D" w:rsidRPr="007F3524" w:rsidRDefault="000B6F8D" w:rsidP="00581A1B">
            <w:pPr>
              <w:ind w:right="170"/>
            </w:pPr>
          </w:p>
        </w:tc>
      </w:tr>
    </w:tbl>
    <w:p w14:paraId="5CCA84C8" w14:textId="77777777" w:rsidR="00B61C08" w:rsidRDefault="00B61C08" w:rsidP="002818C4">
      <w:pPr>
        <w:ind w:left="1134" w:right="1134"/>
        <w:jc w:val="both"/>
      </w:pPr>
    </w:p>
    <w:p w14:paraId="2454F79B" w14:textId="77777777" w:rsidR="00294723" w:rsidRDefault="00294723" w:rsidP="002818C4">
      <w:pPr>
        <w:ind w:left="1134" w:right="1134"/>
        <w:jc w:val="both"/>
      </w:pPr>
    </w:p>
    <w:p w14:paraId="426CC647" w14:textId="77777777" w:rsidR="00381D55" w:rsidRDefault="00381D55" w:rsidP="00381D55">
      <w:pPr>
        <w:ind w:left="1134" w:right="1134"/>
        <w:jc w:val="both"/>
      </w:pPr>
      <w:r>
        <w:t>Table 14</w:t>
      </w:r>
    </w:p>
    <w:p w14:paraId="6A958EBA" w14:textId="4D9977FA" w:rsidR="00212DE7" w:rsidRDefault="00381D55" w:rsidP="00381D55">
      <w:pPr>
        <w:ind w:left="1134" w:right="1134"/>
        <w:jc w:val="both"/>
      </w:pPr>
      <w:r>
        <w:t xml:space="preserve">Provisional schedule for </w:t>
      </w:r>
      <w:r w:rsidR="00B61C08">
        <w:t>GRSP</w:t>
      </w:r>
      <w:r>
        <w:t xml:space="preserve"> Regulations</w:t>
      </w:r>
    </w:p>
    <w:tbl>
      <w:tblPr>
        <w:tblStyle w:val="TableGrid"/>
        <w:tblW w:w="0" w:type="auto"/>
        <w:tblInd w:w="1134" w:type="dxa"/>
        <w:tblLayout w:type="fixed"/>
        <w:tblLook w:val="04A0" w:firstRow="1" w:lastRow="0" w:firstColumn="1" w:lastColumn="0" w:noHBand="0" w:noVBand="1"/>
      </w:tblPr>
      <w:tblGrid>
        <w:gridCol w:w="2588"/>
        <w:gridCol w:w="2588"/>
        <w:gridCol w:w="2588"/>
      </w:tblGrid>
      <w:tr w:rsidR="008A38B6" w:rsidRPr="007F3524" w14:paraId="3375EC92" w14:textId="77777777" w:rsidTr="00BE0B08">
        <w:trPr>
          <w:trHeight w:val="182"/>
        </w:trPr>
        <w:tc>
          <w:tcPr>
            <w:tcW w:w="2588" w:type="dxa"/>
            <w:vAlign w:val="center"/>
          </w:tcPr>
          <w:p w14:paraId="47120264" w14:textId="2D541704" w:rsidR="008A38B6" w:rsidRPr="00BE0B08" w:rsidRDefault="00BE0B08" w:rsidP="00BE0B08">
            <w:pPr>
              <w:ind w:right="170"/>
              <w:rPr>
                <w:b/>
              </w:rPr>
            </w:pPr>
            <w:r w:rsidRPr="00BE0B08">
              <w:rPr>
                <w:b/>
              </w:rPr>
              <w:t>December 2024</w:t>
            </w:r>
          </w:p>
        </w:tc>
        <w:tc>
          <w:tcPr>
            <w:tcW w:w="2588" w:type="dxa"/>
            <w:vAlign w:val="center"/>
          </w:tcPr>
          <w:p w14:paraId="2DE7A3E8" w14:textId="116ABDF3" w:rsidR="008A38B6" w:rsidRPr="00BE0B08" w:rsidRDefault="00BE0B08" w:rsidP="00BE0B08">
            <w:pPr>
              <w:ind w:right="170"/>
              <w:rPr>
                <w:b/>
              </w:rPr>
            </w:pPr>
            <w:r w:rsidRPr="00BE0B08">
              <w:rPr>
                <w:b/>
              </w:rPr>
              <w:t>May 2025</w:t>
            </w:r>
          </w:p>
        </w:tc>
        <w:tc>
          <w:tcPr>
            <w:tcW w:w="2588" w:type="dxa"/>
            <w:vAlign w:val="center"/>
          </w:tcPr>
          <w:p w14:paraId="2A87B6A0" w14:textId="27E27ED1" w:rsidR="008A38B6" w:rsidRPr="00BE0B08" w:rsidRDefault="00BE0B08" w:rsidP="00BE0B08">
            <w:pPr>
              <w:ind w:right="170"/>
              <w:rPr>
                <w:b/>
              </w:rPr>
            </w:pPr>
            <w:r w:rsidRPr="00BE0B08">
              <w:rPr>
                <w:b/>
              </w:rPr>
              <w:t>December 2025</w:t>
            </w:r>
          </w:p>
        </w:tc>
      </w:tr>
      <w:tr w:rsidR="008A38B6" w:rsidRPr="007F3524" w14:paraId="6F5D8968" w14:textId="77777777" w:rsidTr="00BE0B08">
        <w:trPr>
          <w:trHeight w:val="245"/>
        </w:trPr>
        <w:tc>
          <w:tcPr>
            <w:tcW w:w="2588" w:type="dxa"/>
          </w:tcPr>
          <w:p w14:paraId="07CE690A" w14:textId="77777777" w:rsidR="00BE0B08" w:rsidRDefault="00BE0B08" w:rsidP="00BE0B08">
            <w:pPr>
              <w:ind w:right="170"/>
            </w:pPr>
            <w:r>
              <w:t>Informal documents</w:t>
            </w:r>
          </w:p>
          <w:p w14:paraId="4E016BB7" w14:textId="73C89442" w:rsidR="00BE0B08" w:rsidRPr="007F3524" w:rsidRDefault="00BE0B08" w:rsidP="00BE0B08">
            <w:pPr>
              <w:ind w:right="170"/>
            </w:pPr>
            <w:r>
              <w:t>Priority Regulations</w:t>
            </w:r>
          </w:p>
        </w:tc>
        <w:tc>
          <w:tcPr>
            <w:tcW w:w="2588" w:type="dxa"/>
          </w:tcPr>
          <w:p w14:paraId="07C1E2EA" w14:textId="77777777" w:rsidR="00BE0B08" w:rsidRDefault="00BE0B08" w:rsidP="00BE0B08">
            <w:pPr>
              <w:ind w:right="170"/>
            </w:pPr>
            <w:r>
              <w:t>Working documents</w:t>
            </w:r>
          </w:p>
          <w:p w14:paraId="342AE035" w14:textId="77777777" w:rsidR="00BE0B08" w:rsidRDefault="00BE0B08" w:rsidP="00BE0B08">
            <w:pPr>
              <w:ind w:right="170"/>
            </w:pPr>
            <w:r>
              <w:t>Priority Regulations</w:t>
            </w:r>
          </w:p>
          <w:p w14:paraId="6BE829BE" w14:textId="77777777" w:rsidR="00BE0B08" w:rsidRDefault="00BE0B08" w:rsidP="00BE0B08">
            <w:pPr>
              <w:ind w:right="170"/>
            </w:pPr>
          </w:p>
          <w:p w14:paraId="44964BB8" w14:textId="77777777" w:rsidR="00BE0B08" w:rsidRDefault="00BE0B08" w:rsidP="00BE0B08">
            <w:pPr>
              <w:ind w:right="170"/>
            </w:pPr>
            <w:r>
              <w:t>Informal documents</w:t>
            </w:r>
          </w:p>
          <w:p w14:paraId="278E1AAE" w14:textId="54E3A8AF" w:rsidR="008A38B6" w:rsidRPr="007F3524" w:rsidRDefault="00BE0B08" w:rsidP="00BE0B08">
            <w:pPr>
              <w:ind w:right="170"/>
            </w:pPr>
            <w:r>
              <w:t>Non-priority Regulations</w:t>
            </w:r>
          </w:p>
        </w:tc>
        <w:tc>
          <w:tcPr>
            <w:tcW w:w="2588" w:type="dxa"/>
          </w:tcPr>
          <w:p w14:paraId="4A558C97" w14:textId="60B77C6B" w:rsidR="00BE0B08" w:rsidRDefault="00BE0B08" w:rsidP="00BE0B08">
            <w:pPr>
              <w:ind w:right="170"/>
            </w:pPr>
            <w:r>
              <w:t>Working documents</w:t>
            </w:r>
          </w:p>
          <w:p w14:paraId="1D1CA7C9" w14:textId="4EFF6528" w:rsidR="008A38B6" w:rsidRPr="007F3524" w:rsidRDefault="00BE0B08" w:rsidP="00BE0B08">
            <w:pPr>
              <w:ind w:right="170"/>
            </w:pPr>
            <w:r>
              <w:t>Non-priority Regulations</w:t>
            </w:r>
          </w:p>
        </w:tc>
      </w:tr>
    </w:tbl>
    <w:p w14:paraId="2A0273CD" w14:textId="77777777" w:rsidR="00212DE7" w:rsidRDefault="00212DE7" w:rsidP="002818C4">
      <w:pPr>
        <w:ind w:left="1134" w:right="1134"/>
        <w:jc w:val="both"/>
      </w:pPr>
    </w:p>
    <w:p w14:paraId="42728414" w14:textId="77777777" w:rsidR="00D73194" w:rsidRDefault="00D73194" w:rsidP="002818C4">
      <w:pPr>
        <w:ind w:left="1134" w:right="1134"/>
        <w:jc w:val="both"/>
      </w:pPr>
    </w:p>
    <w:p w14:paraId="3776CFFD" w14:textId="77777777" w:rsidR="00381D55" w:rsidRDefault="00381D55" w:rsidP="002818C4">
      <w:pPr>
        <w:ind w:left="1134" w:right="1134"/>
        <w:jc w:val="both"/>
      </w:pPr>
      <w:r>
        <w:t>Table 15</w:t>
      </w:r>
    </w:p>
    <w:p w14:paraId="557D6C9D" w14:textId="0C1B32D5" w:rsidR="002818C4" w:rsidRPr="007F3524" w:rsidRDefault="00381D55" w:rsidP="002818C4">
      <w:pPr>
        <w:ind w:left="1134" w:right="1134"/>
        <w:jc w:val="both"/>
      </w:pPr>
      <w:r>
        <w:t xml:space="preserve">Provisional schedule for </w:t>
      </w:r>
      <w:r w:rsidR="002818C4" w:rsidRPr="007F3524">
        <w:t>GRVA</w:t>
      </w:r>
      <w:r>
        <w:t xml:space="preserve"> Regulations</w:t>
      </w:r>
    </w:p>
    <w:tbl>
      <w:tblPr>
        <w:tblStyle w:val="TableGrid"/>
        <w:tblW w:w="0" w:type="auto"/>
        <w:tblInd w:w="1134" w:type="dxa"/>
        <w:tblLayout w:type="fixed"/>
        <w:tblLook w:val="04A0" w:firstRow="1" w:lastRow="0" w:firstColumn="1" w:lastColumn="0" w:noHBand="0" w:noVBand="1"/>
      </w:tblPr>
      <w:tblGrid>
        <w:gridCol w:w="1559"/>
        <w:gridCol w:w="1559"/>
        <w:gridCol w:w="1559"/>
        <w:gridCol w:w="1559"/>
        <w:gridCol w:w="1559"/>
      </w:tblGrid>
      <w:tr w:rsidR="002818C4" w:rsidRPr="007F3524" w14:paraId="4990F709" w14:textId="50CE550A" w:rsidTr="00BE0B08">
        <w:trPr>
          <w:trHeight w:val="189"/>
        </w:trPr>
        <w:tc>
          <w:tcPr>
            <w:tcW w:w="1559" w:type="dxa"/>
          </w:tcPr>
          <w:p w14:paraId="06970A7A" w14:textId="2A12DAAA" w:rsidR="002818C4" w:rsidRPr="00381D55" w:rsidRDefault="002818C4" w:rsidP="002D2534">
            <w:pPr>
              <w:ind w:right="170"/>
              <w:rPr>
                <w:b/>
              </w:rPr>
            </w:pPr>
            <w:r w:rsidRPr="00381D55">
              <w:rPr>
                <w:b/>
              </w:rPr>
              <w:t>January 2024</w:t>
            </w:r>
          </w:p>
        </w:tc>
        <w:tc>
          <w:tcPr>
            <w:tcW w:w="1559" w:type="dxa"/>
          </w:tcPr>
          <w:p w14:paraId="6B79AA4F" w14:textId="2A55A728" w:rsidR="002818C4" w:rsidRPr="00381D55" w:rsidRDefault="002818C4" w:rsidP="002D2534">
            <w:pPr>
              <w:ind w:right="170"/>
              <w:rPr>
                <w:b/>
              </w:rPr>
            </w:pPr>
            <w:r w:rsidRPr="00381D55">
              <w:rPr>
                <w:b/>
              </w:rPr>
              <w:t>January 2025</w:t>
            </w:r>
          </w:p>
        </w:tc>
        <w:tc>
          <w:tcPr>
            <w:tcW w:w="1559" w:type="dxa"/>
          </w:tcPr>
          <w:p w14:paraId="3587772F" w14:textId="62B204D1" w:rsidR="002818C4" w:rsidRPr="00381D55" w:rsidRDefault="00BE0B08" w:rsidP="00BE0B08">
            <w:pPr>
              <w:ind w:right="170"/>
              <w:rPr>
                <w:b/>
              </w:rPr>
            </w:pPr>
            <w:r>
              <w:rPr>
                <w:b/>
              </w:rPr>
              <w:t xml:space="preserve">May </w:t>
            </w:r>
            <w:r w:rsidR="002818C4" w:rsidRPr="00381D55">
              <w:rPr>
                <w:b/>
              </w:rPr>
              <w:t>2025</w:t>
            </w:r>
          </w:p>
        </w:tc>
        <w:tc>
          <w:tcPr>
            <w:tcW w:w="1559" w:type="dxa"/>
          </w:tcPr>
          <w:p w14:paraId="28F421DD" w14:textId="03A43DD1" w:rsidR="002818C4" w:rsidRPr="00381D55" w:rsidRDefault="00BE0B08" w:rsidP="00BE0B08">
            <w:pPr>
              <w:ind w:right="170"/>
              <w:rPr>
                <w:b/>
              </w:rPr>
            </w:pPr>
            <w:r>
              <w:rPr>
                <w:b/>
              </w:rPr>
              <w:t>April 2026</w:t>
            </w:r>
          </w:p>
        </w:tc>
        <w:tc>
          <w:tcPr>
            <w:tcW w:w="1559" w:type="dxa"/>
          </w:tcPr>
          <w:p w14:paraId="16A136A7" w14:textId="2B2248C5" w:rsidR="002818C4" w:rsidRPr="00381D55" w:rsidRDefault="00BE0B08" w:rsidP="00BE0B08">
            <w:pPr>
              <w:ind w:right="170"/>
              <w:rPr>
                <w:b/>
              </w:rPr>
            </w:pPr>
            <w:r>
              <w:rPr>
                <w:b/>
              </w:rPr>
              <w:t xml:space="preserve">September </w:t>
            </w:r>
            <w:r w:rsidR="002818C4" w:rsidRPr="00381D55">
              <w:rPr>
                <w:b/>
              </w:rPr>
              <w:t>2026</w:t>
            </w:r>
          </w:p>
        </w:tc>
      </w:tr>
      <w:tr w:rsidR="002818C4" w:rsidRPr="007F3524" w14:paraId="3CEC0955" w14:textId="0A10D2AB" w:rsidTr="00BE0B08">
        <w:trPr>
          <w:trHeight w:val="1310"/>
        </w:trPr>
        <w:tc>
          <w:tcPr>
            <w:tcW w:w="1559" w:type="dxa"/>
          </w:tcPr>
          <w:p w14:paraId="5D09D766" w14:textId="77777777" w:rsidR="002818C4" w:rsidRPr="00381D55" w:rsidRDefault="002818C4" w:rsidP="002D2534">
            <w:pPr>
              <w:ind w:right="170"/>
            </w:pPr>
            <w:r w:rsidRPr="00381D55">
              <w:t>Working documents</w:t>
            </w:r>
          </w:p>
          <w:p w14:paraId="4DCE1EC2" w14:textId="0854EFDC" w:rsidR="002818C4" w:rsidRPr="00381D55" w:rsidRDefault="002818C4" w:rsidP="002D2534">
            <w:pPr>
              <w:ind w:right="170"/>
            </w:pPr>
            <w:r w:rsidRPr="00381D55">
              <w:rPr>
                <w:bCs/>
              </w:rPr>
              <w:t>R13, R13-H, R79</w:t>
            </w:r>
            <w:r w:rsidRPr="00381D55">
              <w:t xml:space="preserve"> (with manual controls)</w:t>
            </w:r>
          </w:p>
        </w:tc>
        <w:tc>
          <w:tcPr>
            <w:tcW w:w="1559" w:type="dxa"/>
          </w:tcPr>
          <w:p w14:paraId="1266E312" w14:textId="77777777" w:rsidR="002818C4" w:rsidRPr="00381D55" w:rsidRDefault="002818C4" w:rsidP="002D2534">
            <w:pPr>
              <w:ind w:right="170"/>
            </w:pPr>
            <w:r w:rsidRPr="00381D55">
              <w:t>Informal documents</w:t>
            </w:r>
          </w:p>
          <w:p w14:paraId="777ED070" w14:textId="5EB357DC" w:rsidR="002818C4" w:rsidRPr="00381D55" w:rsidRDefault="002818C4" w:rsidP="002D2534">
            <w:pPr>
              <w:ind w:right="170"/>
            </w:pPr>
            <w:r w:rsidRPr="00381D55">
              <w:rPr>
                <w:bCs/>
              </w:rPr>
              <w:t>R13, R13-H, R79</w:t>
            </w:r>
            <w:r w:rsidRPr="00381D55">
              <w:t xml:space="preserve"> (without manual controls) </w:t>
            </w:r>
          </w:p>
        </w:tc>
        <w:tc>
          <w:tcPr>
            <w:tcW w:w="1559" w:type="dxa"/>
          </w:tcPr>
          <w:p w14:paraId="263EA13B" w14:textId="77777777" w:rsidR="002818C4" w:rsidRPr="00381D55" w:rsidRDefault="002818C4" w:rsidP="002D2534">
            <w:pPr>
              <w:ind w:right="170"/>
            </w:pPr>
            <w:r w:rsidRPr="00381D55">
              <w:t>Working documents</w:t>
            </w:r>
          </w:p>
          <w:p w14:paraId="570F6254" w14:textId="69D15763" w:rsidR="002818C4" w:rsidRPr="00381D55" w:rsidRDefault="002818C4" w:rsidP="002D2534">
            <w:pPr>
              <w:ind w:right="170"/>
            </w:pPr>
            <w:r w:rsidRPr="00381D55">
              <w:rPr>
                <w:bCs/>
              </w:rPr>
              <w:t>R13, R13-H, R79</w:t>
            </w:r>
            <w:r w:rsidRPr="00381D55">
              <w:t xml:space="preserve"> (without manual controls)</w:t>
            </w:r>
          </w:p>
        </w:tc>
        <w:tc>
          <w:tcPr>
            <w:tcW w:w="1559" w:type="dxa"/>
          </w:tcPr>
          <w:p w14:paraId="714F8CED" w14:textId="77777777" w:rsidR="002818C4" w:rsidRPr="007F3524" w:rsidRDefault="002818C4" w:rsidP="002D2534">
            <w:pPr>
              <w:ind w:right="170"/>
            </w:pPr>
            <w:r w:rsidRPr="007F3524">
              <w:t>Working documents</w:t>
            </w:r>
          </w:p>
          <w:p w14:paraId="043C2449" w14:textId="144F514D" w:rsidR="002818C4" w:rsidRPr="00381D55" w:rsidRDefault="00381D55" w:rsidP="002D2534">
            <w:pPr>
              <w:ind w:right="170"/>
            </w:pPr>
            <w:r>
              <w:rPr>
                <w:bCs/>
              </w:rPr>
              <w:t>Non-priority Regulations</w:t>
            </w:r>
          </w:p>
        </w:tc>
        <w:tc>
          <w:tcPr>
            <w:tcW w:w="1559" w:type="dxa"/>
          </w:tcPr>
          <w:p w14:paraId="6544C452" w14:textId="4B1FEF12" w:rsidR="002818C4" w:rsidRPr="007F3524" w:rsidRDefault="00381D55" w:rsidP="002D2534">
            <w:pPr>
              <w:ind w:right="170"/>
            </w:pPr>
            <w:r>
              <w:t>Working document</w:t>
            </w:r>
          </w:p>
          <w:p w14:paraId="426E9ECC" w14:textId="55C11A4A" w:rsidR="002818C4" w:rsidRPr="00381D55" w:rsidRDefault="00381D55" w:rsidP="002D2534">
            <w:pPr>
              <w:ind w:right="170"/>
              <w:rPr>
                <w:bCs/>
              </w:rPr>
            </w:pPr>
            <w:r w:rsidRPr="00381D55">
              <w:rPr>
                <w:bCs/>
              </w:rPr>
              <w:t>Non-priority Regulations</w:t>
            </w:r>
          </w:p>
        </w:tc>
      </w:tr>
    </w:tbl>
    <w:p w14:paraId="1DB481F7" w14:textId="4D588676" w:rsidR="002818C4" w:rsidRDefault="002818C4" w:rsidP="00B36699">
      <w:pPr>
        <w:pStyle w:val="SingleTxtG"/>
        <w:spacing w:before="120"/>
        <w:ind w:left="0"/>
      </w:pPr>
    </w:p>
    <w:p w14:paraId="582B3A27" w14:textId="77777777" w:rsidR="00BE0B08" w:rsidRPr="007F3524" w:rsidRDefault="00BE0B08" w:rsidP="00B36699">
      <w:pPr>
        <w:pStyle w:val="SingleTxtG"/>
        <w:spacing w:before="120"/>
        <w:ind w:left="0"/>
      </w:pPr>
    </w:p>
    <w:p w14:paraId="1A04DC08" w14:textId="5D295AE2" w:rsidR="002818C4" w:rsidRDefault="002818C4" w:rsidP="00B36699">
      <w:pPr>
        <w:pStyle w:val="SingleTxtG"/>
        <w:spacing w:before="120"/>
        <w:ind w:left="0"/>
      </w:pPr>
    </w:p>
    <w:p w14:paraId="169088E4" w14:textId="479C2283" w:rsidR="00B7054F" w:rsidRDefault="00B7054F" w:rsidP="00B36699">
      <w:pPr>
        <w:pStyle w:val="SingleTxtG"/>
        <w:spacing w:before="120"/>
        <w:ind w:left="0"/>
      </w:pPr>
    </w:p>
    <w:p w14:paraId="4BE4CEAF" w14:textId="2F035A64" w:rsidR="00B7054F" w:rsidRDefault="00B7054F" w:rsidP="00B36699">
      <w:pPr>
        <w:pStyle w:val="SingleTxtG"/>
        <w:spacing w:before="120"/>
        <w:ind w:left="0"/>
      </w:pPr>
    </w:p>
    <w:p w14:paraId="2EAF86D2" w14:textId="77777777" w:rsidR="00B7054F" w:rsidRPr="007F3524" w:rsidRDefault="00B7054F" w:rsidP="00B36699">
      <w:pPr>
        <w:pStyle w:val="SingleTxtG"/>
        <w:spacing w:before="120"/>
        <w:ind w:left="0"/>
      </w:pPr>
    </w:p>
    <w:p w14:paraId="7B3D0D24" w14:textId="029DF1F5" w:rsidR="00994073" w:rsidRPr="007F3524" w:rsidRDefault="00994073" w:rsidP="00994073">
      <w:pPr>
        <w:pStyle w:val="H1G"/>
        <w:rPr>
          <w:b w:val="0"/>
          <w:bCs/>
        </w:rPr>
      </w:pPr>
      <w:r w:rsidRPr="007F3524">
        <w:rPr>
          <w:rStyle w:val="Strong"/>
          <w:b/>
          <w:bCs/>
        </w:rPr>
        <w:lastRenderedPageBreak/>
        <w:tab/>
      </w:r>
      <w:r w:rsidR="002D2534">
        <w:rPr>
          <w:rStyle w:val="Strong"/>
          <w:b/>
          <w:bCs/>
        </w:rPr>
        <w:t>C</w:t>
      </w:r>
      <w:r w:rsidRPr="007F3524">
        <w:rPr>
          <w:rStyle w:val="Strong"/>
          <w:b/>
          <w:bCs/>
        </w:rPr>
        <w:t>.</w:t>
      </w:r>
      <w:r w:rsidRPr="007F3524">
        <w:rPr>
          <w:rStyle w:val="Strong"/>
          <w:b/>
          <w:bCs/>
        </w:rPr>
        <w:tab/>
        <w:t>Coordination between WP.29 subsidiary bodies (GRs)</w:t>
      </w:r>
    </w:p>
    <w:p w14:paraId="702E12F7" w14:textId="3DFAC879" w:rsidR="00994073" w:rsidRPr="007F3524" w:rsidRDefault="00BB3919" w:rsidP="00994073">
      <w:pPr>
        <w:pStyle w:val="SingleTxtG"/>
      </w:pPr>
      <w:r>
        <w:t>46</w:t>
      </w:r>
      <w:r w:rsidR="00994073" w:rsidRPr="007F3524">
        <w:t>.</w:t>
      </w:r>
      <w:r w:rsidR="00994073" w:rsidRPr="007F3524">
        <w:tab/>
        <w:t>Since the beginning of the screening process, the experts have identified the need to work with a common method and common deliverables, which has allowed the present document to offer a harmonised format and analysis for all Regulations. Furthermore, the task forces anticipate that further collaborative work would be needed if Regulations are to be amended.</w:t>
      </w:r>
    </w:p>
    <w:p w14:paraId="329A755C" w14:textId="0CD91E0C" w:rsidR="00994073" w:rsidRPr="007F3524" w:rsidRDefault="00BB3919" w:rsidP="00994073">
      <w:pPr>
        <w:pStyle w:val="SingleTxtG"/>
      </w:pPr>
      <w:r>
        <w:t>47</w:t>
      </w:r>
      <w:r w:rsidR="00994073" w:rsidRPr="007F3524">
        <w:t>.</w:t>
      </w:r>
      <w:r w:rsidR="00994073" w:rsidRPr="007F3524">
        <w:tab/>
        <w:t>Indeed, all future amendments to legal instruments regarding their fitness for automated driving, although under the responsibility of the relevant subsidiary Working Party of WP.29, should follow the same principles and use similar language. This should be ensured by a continued coordination between GRs.</w:t>
      </w:r>
    </w:p>
    <w:p w14:paraId="6A9505FD" w14:textId="110D12FC" w:rsidR="00994073" w:rsidRPr="007F3524" w:rsidRDefault="00BB3919" w:rsidP="00994073">
      <w:pPr>
        <w:pStyle w:val="SingleTxtG"/>
      </w:pPr>
      <w:r>
        <w:t>48</w:t>
      </w:r>
      <w:r w:rsidR="00994073" w:rsidRPr="007F3524">
        <w:t>.</w:t>
      </w:r>
      <w:r w:rsidR="00994073" w:rsidRPr="007F3524">
        <w:tab/>
        <w:t xml:space="preserve">Additionally, many of the identified open issues were relevant to several GRs and might not be easily solved by WP.29 itself or one single subsidiary Working Party. Conversely, certain issues for a specific Regulation can only be solved with guidance from GRVA or its informal working group on Functional Requirements for Automated Vehicles (FRAV). </w:t>
      </w:r>
    </w:p>
    <w:p w14:paraId="0DC72EF4" w14:textId="4B828D9A" w:rsidR="00196AE5" w:rsidRDefault="00BB3919" w:rsidP="00F13307">
      <w:pPr>
        <w:pStyle w:val="SingleTxtG"/>
      </w:pPr>
      <w:r>
        <w:t>49</w:t>
      </w:r>
      <w:r w:rsidR="00994073" w:rsidRPr="007F3524">
        <w:t>.</w:t>
      </w:r>
      <w:r w:rsidR="00994073" w:rsidRPr="007F3524">
        <w:tab/>
        <w:t>It is thus recommended that, in addition to each WP.29 subsidiary Working Party drafting the amendments to UN Regulations and UN GTRs under its purview (whether it be through its existing screening task force or by other means), a central team of experts should be established to continue the harmonisation efforts established during the screening process. This team could be mandated by WP.29 to coordinate the amendments proposed by each GR, and to accelerate the process of solving the open issues previously identified by directly approaching the relevant experts and working groups. This team should be composed of experts from each subsidiary Working Party of WP.29, as well as experts in automated driving. Administratively, this team of experts could thus report directly to WP.29. Alternatively, the mandate of the GRVA screening task force could be extended to take on this role of harmonising future work and accelerating the resolution of open issues.</w:t>
      </w:r>
    </w:p>
    <w:p w14:paraId="4DBBC1F0" w14:textId="756BFCC1" w:rsidR="00196AE5" w:rsidRPr="007F3524" w:rsidRDefault="00BB3919" w:rsidP="00196AE5">
      <w:pPr>
        <w:pStyle w:val="SingleTxtG"/>
        <w:rPr>
          <w:rStyle w:val="Strong"/>
          <w:b w:val="0"/>
        </w:rPr>
      </w:pPr>
      <w:r>
        <w:rPr>
          <w:rFonts w:eastAsiaTheme="minorEastAsia"/>
          <w:lang w:eastAsia="zh-CN"/>
        </w:rPr>
        <w:t>50</w:t>
      </w:r>
      <w:r w:rsidR="00F13307">
        <w:rPr>
          <w:rFonts w:eastAsiaTheme="minorEastAsia"/>
          <w:lang w:eastAsia="zh-CN"/>
        </w:rPr>
        <w:t>.</w:t>
      </w:r>
      <w:r w:rsidR="00F13307">
        <w:rPr>
          <w:rFonts w:eastAsiaTheme="minorEastAsia"/>
          <w:lang w:eastAsia="zh-CN"/>
        </w:rPr>
        <w:tab/>
      </w:r>
      <w:r w:rsidR="00196AE5">
        <w:rPr>
          <w:rFonts w:eastAsiaTheme="minorEastAsia"/>
          <w:lang w:eastAsia="zh-CN"/>
        </w:rPr>
        <w:t xml:space="preserve">To better </w:t>
      </w:r>
      <w:r w:rsidR="00D22C38">
        <w:rPr>
          <w:rFonts w:eastAsiaTheme="minorEastAsia"/>
          <w:lang w:eastAsia="zh-CN"/>
        </w:rPr>
        <w:t>fulfil</w:t>
      </w:r>
      <w:r w:rsidR="00196AE5">
        <w:rPr>
          <w:rFonts w:eastAsiaTheme="minorEastAsia"/>
          <w:lang w:eastAsia="zh-CN"/>
        </w:rPr>
        <w:t xml:space="preserve"> the tasks assigned by WP.29, and to provide a clearer depiction of TF-FADS's work in coordinating the tasks of subordinate task forces under each GR, it is suggested to create a timeline chart. This will help clarify the progress of each TF in specific regulatory revisions, ensuring alignment and uniformity in the timing of deliverables.</w:t>
      </w:r>
    </w:p>
    <w:p w14:paraId="769160A6" w14:textId="38D7C97C" w:rsidR="00994073" w:rsidRPr="007F3524" w:rsidRDefault="00994073" w:rsidP="006A0CD2">
      <w:pPr>
        <w:pStyle w:val="H1G"/>
        <w:rPr>
          <w:b w:val="0"/>
          <w:bCs/>
        </w:rPr>
      </w:pPr>
      <w:r w:rsidRPr="007F3524">
        <w:rPr>
          <w:rStyle w:val="Strong"/>
          <w:b/>
          <w:bCs/>
        </w:rPr>
        <w:tab/>
      </w:r>
      <w:r w:rsidR="002D2534">
        <w:rPr>
          <w:rStyle w:val="Strong"/>
          <w:b/>
          <w:bCs/>
        </w:rPr>
        <w:t>D</w:t>
      </w:r>
      <w:r w:rsidRPr="007F3524">
        <w:rPr>
          <w:rStyle w:val="Strong"/>
          <w:b/>
          <w:bCs/>
        </w:rPr>
        <w:t>.</w:t>
      </w:r>
      <w:r w:rsidRPr="007F3524">
        <w:rPr>
          <w:rStyle w:val="Strong"/>
          <w:b/>
          <w:bCs/>
        </w:rPr>
        <w:tab/>
        <w:t>Reques</w:t>
      </w:r>
      <w:r w:rsidR="00DA6490">
        <w:rPr>
          <w:rStyle w:val="Strong"/>
          <w:b/>
          <w:bCs/>
        </w:rPr>
        <w:t>ted guidance from WP.29, at its</w:t>
      </w:r>
      <w:r w:rsidRPr="007F3524">
        <w:rPr>
          <w:rStyle w:val="Strong"/>
          <w:b/>
          <w:bCs/>
        </w:rPr>
        <w:t xml:space="preserve"> </w:t>
      </w:r>
      <w:r w:rsidR="00DA6490">
        <w:rPr>
          <w:rStyle w:val="Strong"/>
          <w:b/>
          <w:bCs/>
        </w:rPr>
        <w:t>192</w:t>
      </w:r>
      <w:r w:rsidR="00DA6490" w:rsidRPr="00DA6490">
        <w:rPr>
          <w:rStyle w:val="Strong"/>
          <w:b/>
          <w:bCs/>
          <w:vertAlign w:val="superscript"/>
        </w:rPr>
        <w:t>nd</w:t>
      </w:r>
      <w:r w:rsidR="00DA6490">
        <w:rPr>
          <w:rStyle w:val="Strong"/>
          <w:b/>
          <w:bCs/>
        </w:rPr>
        <w:t xml:space="preserve"> </w:t>
      </w:r>
      <w:r w:rsidRPr="007F3524">
        <w:rPr>
          <w:rStyle w:val="Strong"/>
          <w:b/>
          <w:bCs/>
        </w:rPr>
        <w:t>session</w:t>
      </w:r>
      <w:r w:rsidR="00DA6490">
        <w:rPr>
          <w:rStyle w:val="Strong"/>
          <w:b/>
          <w:bCs/>
        </w:rPr>
        <w:t xml:space="preserve"> in March 2024</w:t>
      </w:r>
    </w:p>
    <w:p w14:paraId="7D6268A9" w14:textId="6BDEB018" w:rsidR="00541A23" w:rsidRPr="00CC7D54" w:rsidRDefault="00BB3919" w:rsidP="00994073">
      <w:pPr>
        <w:pStyle w:val="SingleTxtG"/>
        <w:rPr>
          <w:lang w:val="en-US"/>
        </w:rPr>
      </w:pPr>
      <w:r w:rsidRPr="00D22C38">
        <w:t>51</w:t>
      </w:r>
      <w:r w:rsidR="00541A23" w:rsidRPr="00D22C38">
        <w:t xml:space="preserve">. </w:t>
      </w:r>
      <w:r w:rsidR="00541A23" w:rsidRPr="00D22C38">
        <w:tab/>
        <w:t xml:space="preserve">WP.29 may wish to consult the proposed timeline for amending the relevant UN Regulations and GTRs, and </w:t>
      </w:r>
      <w:r w:rsidR="00116B75" w:rsidRPr="00D22C38">
        <w:t>to</w:t>
      </w:r>
      <w:r w:rsidR="00847AB6">
        <w:t xml:space="preserve"> provide guidance to its subsidiary Working Parties on the resources to allocate for drafting these amendments.</w:t>
      </w:r>
      <w:r w:rsidR="00116B75">
        <w:t xml:space="preserve"> </w:t>
      </w:r>
    </w:p>
    <w:p w14:paraId="534F3EAB" w14:textId="0B02A8F5" w:rsidR="00820004" w:rsidRPr="007F3524" w:rsidRDefault="00BB3919" w:rsidP="00994073">
      <w:pPr>
        <w:pStyle w:val="SingleTxtG"/>
        <w:sectPr w:rsidR="00820004" w:rsidRPr="007F3524" w:rsidSect="00DD2FB9">
          <w:footerReference w:type="even" r:id="rId11"/>
          <w:footerReference w:type="default" r:id="rId12"/>
          <w:headerReference w:type="first" r:id="rId13"/>
          <w:endnotePr>
            <w:numFmt w:val="decimal"/>
          </w:endnotePr>
          <w:pgSz w:w="11907" w:h="16840" w:code="9"/>
          <w:pgMar w:top="1418" w:right="1134" w:bottom="1134" w:left="1134" w:header="851" w:footer="567" w:gutter="0"/>
          <w:cols w:space="720"/>
          <w:titlePg/>
          <w:docGrid w:linePitch="272"/>
        </w:sectPr>
      </w:pPr>
      <w:r>
        <w:t>52</w:t>
      </w:r>
      <w:r w:rsidR="00994073" w:rsidRPr="007F3524">
        <w:t>.</w:t>
      </w:r>
      <w:r w:rsidR="00994073" w:rsidRPr="007F3524">
        <w:tab/>
        <w:t>WP.29 may wish to provide guidance on the continuation of coordination between GR</w:t>
      </w:r>
      <w:r w:rsidR="00DA6490">
        <w:t>s</w:t>
      </w:r>
      <w:r w:rsidR="00994073" w:rsidRPr="007F3524">
        <w:t xml:space="preserve">. The authors recommend </w:t>
      </w:r>
      <w:r w:rsidR="00A113BA">
        <w:t>that the GRVA task force on FADS continue</w:t>
      </w:r>
      <w:r w:rsidR="00847AB6">
        <w:t xml:space="preserve"> to support the expert groups in harmonising the amendments</w:t>
      </w:r>
      <w:r w:rsidR="00DA6490">
        <w:t xml:space="preserve"> </w:t>
      </w:r>
      <w:r w:rsidR="00847AB6">
        <w:t xml:space="preserve">to </w:t>
      </w:r>
      <w:r w:rsidR="00DA6490">
        <w:t>UN Regulations and GTRs</w:t>
      </w:r>
      <w:r w:rsidR="00994073" w:rsidRPr="007F3524">
        <w:t>.</w:t>
      </w:r>
    </w:p>
    <w:p w14:paraId="5DBB71B3" w14:textId="23079942" w:rsidR="0027010E" w:rsidRPr="00B1231F" w:rsidRDefault="00886B2D" w:rsidP="001F25FC">
      <w:pPr>
        <w:spacing w:after="120" w:line="240" w:lineRule="auto"/>
        <w:rPr>
          <w:b/>
          <w:bCs/>
        </w:rPr>
      </w:pPr>
      <w:r w:rsidRPr="00B1231F">
        <w:rPr>
          <w:b/>
          <w:bCs/>
        </w:rPr>
        <w:lastRenderedPageBreak/>
        <w:t>Figure</w:t>
      </w:r>
      <w:r w:rsidR="001F25FC" w:rsidRPr="00B1231F">
        <w:rPr>
          <w:b/>
          <w:bCs/>
        </w:rPr>
        <w:t xml:space="preserve"> 1</w:t>
      </w:r>
      <w:r w:rsidR="00810F2A">
        <w:rPr>
          <w:b/>
          <w:bCs/>
        </w:rPr>
        <w:t xml:space="preserve"> – Table of screening results, </w:t>
      </w:r>
      <w:r w:rsidR="00673D53">
        <w:rPr>
          <w:b/>
          <w:bCs/>
        </w:rPr>
        <w:t>updated March 2024</w:t>
      </w:r>
      <w:r w:rsidR="006B0C95">
        <w:rPr>
          <w:b/>
          <w:bCs/>
        </w:rPr>
        <w:t xml:space="preserve"> (new Regulations adopted by WP.29 are highlighted in red)</w:t>
      </w:r>
    </w:p>
    <w:p w14:paraId="0DA84B92" w14:textId="6A7E1B87" w:rsidR="00200A4D" w:rsidRDefault="00200A4D" w:rsidP="00581A1B">
      <w:pPr>
        <w:spacing w:line="240" w:lineRule="auto"/>
        <w:rPr>
          <w:sz w:val="10"/>
          <w:szCs w:val="10"/>
          <w:lang w:eastAsia="ja-JP"/>
        </w:rPr>
      </w:pPr>
    </w:p>
    <w:p w14:paraId="70708EC3" w14:textId="4FD326BB" w:rsidR="00DA7F82" w:rsidRDefault="00DA7F82" w:rsidP="00581A1B">
      <w:pPr>
        <w:spacing w:line="240" w:lineRule="auto"/>
        <w:rPr>
          <w:sz w:val="10"/>
          <w:szCs w:val="10"/>
          <w:lang w:eastAsia="ja-JP"/>
        </w:rPr>
      </w:pPr>
    </w:p>
    <w:p w14:paraId="091A5BA0" w14:textId="4A0092B9" w:rsidR="00DA7F82" w:rsidRDefault="00F13307" w:rsidP="00581A1B">
      <w:pPr>
        <w:spacing w:line="240" w:lineRule="auto"/>
        <w:rPr>
          <w:sz w:val="10"/>
          <w:szCs w:val="10"/>
          <w:lang w:eastAsia="ja-JP"/>
        </w:rPr>
      </w:pPr>
      <w:r>
        <w:rPr>
          <w:noProof/>
          <w:sz w:val="10"/>
          <w:szCs w:val="10"/>
          <w:lang w:val="fr-FR"/>
        </w:rPr>
        <w:drawing>
          <wp:inline distT="0" distB="0" distL="0" distR="0" wp14:anchorId="1A62DF33" wp14:editId="6EBC5472">
            <wp:extent cx="9418955" cy="543814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18955" cy="5438140"/>
                    </a:xfrm>
                    <a:prstGeom prst="rect">
                      <a:avLst/>
                    </a:prstGeom>
                    <a:noFill/>
                  </pic:spPr>
                </pic:pic>
              </a:graphicData>
            </a:graphic>
          </wp:inline>
        </w:drawing>
      </w:r>
    </w:p>
    <w:p w14:paraId="588E4DB0" w14:textId="77777777" w:rsidR="00DA7F82" w:rsidRDefault="00DA7F82" w:rsidP="00581A1B">
      <w:pPr>
        <w:spacing w:line="240" w:lineRule="auto"/>
        <w:rPr>
          <w:sz w:val="10"/>
          <w:szCs w:val="10"/>
          <w:lang w:eastAsia="ja-JP"/>
        </w:rPr>
      </w:pPr>
    </w:p>
    <w:p w14:paraId="5E03B72D" w14:textId="77777777" w:rsidR="00DA7F82" w:rsidRDefault="00DA7F82" w:rsidP="00581A1B">
      <w:pPr>
        <w:spacing w:line="240" w:lineRule="auto"/>
        <w:rPr>
          <w:sz w:val="10"/>
          <w:szCs w:val="10"/>
          <w:lang w:eastAsia="ja-JP"/>
        </w:rPr>
      </w:pPr>
    </w:p>
    <w:p w14:paraId="11BF5EDB" w14:textId="77777777" w:rsidR="00DA7F82" w:rsidRDefault="00DA7F82" w:rsidP="00581A1B">
      <w:pPr>
        <w:spacing w:line="240" w:lineRule="auto"/>
        <w:rPr>
          <w:sz w:val="10"/>
          <w:szCs w:val="10"/>
          <w:lang w:eastAsia="ja-JP"/>
        </w:rPr>
      </w:pPr>
    </w:p>
    <w:p w14:paraId="1959C9F9" w14:textId="7D76D578" w:rsidR="009A7768" w:rsidRPr="007F3524" w:rsidRDefault="009A7768" w:rsidP="00581A1B">
      <w:pPr>
        <w:spacing w:line="240" w:lineRule="auto"/>
        <w:rPr>
          <w:sz w:val="10"/>
          <w:szCs w:val="10"/>
          <w:lang w:eastAsia="ja-JP"/>
        </w:rPr>
      </w:pPr>
    </w:p>
    <w:p w14:paraId="7F80FE15" w14:textId="0F34F587" w:rsidR="00200A4D" w:rsidRPr="007F3524" w:rsidRDefault="00200A4D" w:rsidP="002475E2">
      <w:pPr>
        <w:pStyle w:val="HChG"/>
        <w:ind w:left="0" w:firstLine="0"/>
        <w:rPr>
          <w:rFonts w:asciiTheme="majorBidi" w:hAnsiTheme="majorBidi"/>
        </w:rPr>
      </w:pPr>
      <w:bookmarkStart w:id="206" w:name="_Toc530068552"/>
      <w:r w:rsidRPr="007F3524">
        <w:rPr>
          <w:rFonts w:asciiTheme="majorBidi" w:hAnsiTheme="majorBidi"/>
        </w:rPr>
        <w:lastRenderedPageBreak/>
        <w:t>Annex 1</w:t>
      </w:r>
      <w:bookmarkEnd w:id="206"/>
    </w:p>
    <w:p w14:paraId="12A059ED" w14:textId="77777777" w:rsidR="00200A4D" w:rsidRPr="007F3524" w:rsidRDefault="00200A4D" w:rsidP="00581A1B">
      <w:pPr>
        <w:pStyle w:val="HChG"/>
        <w:rPr>
          <w:lang w:eastAsia="ja-JP"/>
        </w:rPr>
      </w:pPr>
      <w:r w:rsidRPr="007F3524">
        <w:rPr>
          <w:rFonts w:asciiTheme="majorBidi" w:hAnsiTheme="majorBidi"/>
        </w:rPr>
        <w:tab/>
      </w:r>
      <w:r w:rsidRPr="007F3524">
        <w:rPr>
          <w:rFonts w:asciiTheme="majorBidi" w:hAnsiTheme="majorBidi"/>
        </w:rPr>
        <w:tab/>
      </w:r>
      <w:r w:rsidRPr="007F3524">
        <w:rPr>
          <w:lang w:eastAsia="ja-JP"/>
        </w:rPr>
        <w:t>Results of the review – summary sheets of the analysis of each screened regulation</w:t>
      </w:r>
    </w:p>
    <w:p w14:paraId="2CA69AF6" w14:textId="77777777" w:rsidR="00200A4D" w:rsidRPr="007F3524" w:rsidRDefault="00200A4D" w:rsidP="00581A1B">
      <w:pPr>
        <w:spacing w:line="240" w:lineRule="auto"/>
        <w:ind w:left="1134"/>
      </w:pPr>
      <w:r w:rsidRPr="007F3524">
        <w:t>Figure 2</w:t>
      </w:r>
    </w:p>
    <w:p w14:paraId="0E939C3F" w14:textId="77777777" w:rsidR="00200A4D" w:rsidRPr="007F3524" w:rsidRDefault="00200A4D" w:rsidP="00581A1B">
      <w:pPr>
        <w:spacing w:after="120" w:line="240" w:lineRule="auto"/>
        <w:ind w:left="1134"/>
        <w:rPr>
          <w:b/>
          <w:bCs/>
          <w:lang w:eastAsia="ja-JP"/>
        </w:rPr>
      </w:pPr>
      <w:r w:rsidRPr="007F3524">
        <w:rPr>
          <w:b/>
          <w:bCs/>
        </w:rPr>
        <w:t>Template of summary sheets</w:t>
      </w:r>
    </w:p>
    <w:tbl>
      <w:tblPr>
        <w:tblW w:w="14454" w:type="dxa"/>
        <w:tblLook w:val="04A0" w:firstRow="1" w:lastRow="0" w:firstColumn="1" w:lastColumn="0" w:noHBand="0" w:noVBand="1"/>
      </w:tblPr>
      <w:tblGrid>
        <w:gridCol w:w="2320"/>
        <w:gridCol w:w="85"/>
        <w:gridCol w:w="3895"/>
        <w:gridCol w:w="206"/>
        <w:gridCol w:w="850"/>
        <w:gridCol w:w="1134"/>
        <w:gridCol w:w="1070"/>
        <w:gridCol w:w="4894"/>
      </w:tblGrid>
      <w:tr w:rsidR="00200A4D" w:rsidRPr="007F3524" w14:paraId="093CC3B4" w14:textId="77777777" w:rsidTr="007F5246">
        <w:trPr>
          <w:trHeight w:val="255"/>
        </w:trPr>
        <w:tc>
          <w:tcPr>
            <w:tcW w:w="2405" w:type="dxa"/>
            <w:gridSpan w:val="2"/>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4FDDDE4C" w14:textId="77777777" w:rsidR="00200A4D" w:rsidRPr="007F3524" w:rsidRDefault="00200A4D">
            <w:pPr>
              <w:spacing w:line="240" w:lineRule="auto"/>
              <w:rPr>
                <w:b/>
                <w:bCs/>
                <w:lang w:eastAsia="ja-JP"/>
              </w:rPr>
            </w:pPr>
            <w:r w:rsidRPr="007F3524">
              <w:rPr>
                <w:b/>
                <w:bCs/>
                <w:lang w:eastAsia="ja-JP"/>
              </w:rPr>
              <w:t>Regulation No.</w:t>
            </w:r>
          </w:p>
        </w:tc>
        <w:tc>
          <w:tcPr>
            <w:tcW w:w="41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5F968" w14:textId="77777777" w:rsidR="00200A4D" w:rsidRPr="007F3524" w:rsidRDefault="00200A4D">
            <w:pPr>
              <w:spacing w:line="240" w:lineRule="auto"/>
              <w:rPr>
                <w:i/>
                <w:iCs/>
                <w:lang w:eastAsia="ja-JP"/>
              </w:rPr>
            </w:pPr>
            <w:r w:rsidRPr="007F3524">
              <w:rPr>
                <w:i/>
                <w:iCs/>
                <w:lang w:eastAsia="ja-JP"/>
              </w:rPr>
              <w:t>The number and title of the Regulation, including the exact Series of amendments and supplement used during the screening process.</w:t>
            </w:r>
          </w:p>
        </w:tc>
        <w:tc>
          <w:tcPr>
            <w:tcW w:w="850" w:type="dxa"/>
            <w:tcBorders>
              <w:top w:val="single" w:sz="4" w:space="0" w:color="auto"/>
              <w:left w:val="nil"/>
              <w:bottom w:val="nil"/>
              <w:right w:val="nil"/>
            </w:tcBorders>
            <w:shd w:val="clear" w:color="auto" w:fill="auto"/>
            <w:noWrap/>
            <w:vAlign w:val="bottom"/>
            <w:hideMark/>
          </w:tcPr>
          <w:p w14:paraId="335DBE8F" w14:textId="77777777" w:rsidR="00200A4D" w:rsidRPr="007F3524" w:rsidRDefault="00200A4D">
            <w:pPr>
              <w:spacing w:line="240" w:lineRule="auto"/>
              <w:rPr>
                <w:lang w:eastAsia="ja-JP"/>
              </w:rPr>
            </w:pPr>
            <w:r w:rsidRPr="007F3524">
              <w:rPr>
                <w:lang w:eastAsia="ja-JP"/>
              </w:rPr>
              <w:t> </w:t>
            </w:r>
          </w:p>
        </w:tc>
        <w:tc>
          <w:tcPr>
            <w:tcW w:w="2204"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E643B22" w14:textId="77777777" w:rsidR="00200A4D" w:rsidRPr="007F3524" w:rsidRDefault="00200A4D">
            <w:pPr>
              <w:spacing w:line="240" w:lineRule="auto"/>
              <w:rPr>
                <w:b/>
                <w:bCs/>
                <w:lang w:eastAsia="ja-JP"/>
              </w:rPr>
            </w:pPr>
            <w:r w:rsidRPr="007F3524">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563D5041" w14:textId="77777777" w:rsidR="00200A4D" w:rsidRPr="007F3524" w:rsidRDefault="00200A4D">
            <w:pPr>
              <w:spacing w:line="240" w:lineRule="auto"/>
              <w:rPr>
                <w:i/>
                <w:iCs/>
                <w:lang w:eastAsia="ja-JP"/>
              </w:rPr>
            </w:pPr>
            <w:r w:rsidRPr="007F3524">
              <w:rPr>
                <w:i/>
                <w:iCs/>
                <w:lang w:eastAsia="ja-JP"/>
              </w:rPr>
              <w:t>Date of the creation of this one-page summary</w:t>
            </w:r>
          </w:p>
        </w:tc>
      </w:tr>
      <w:tr w:rsidR="00200A4D" w:rsidRPr="007F3524" w14:paraId="3C3A5CDF" w14:textId="77777777" w:rsidTr="007F5246">
        <w:trPr>
          <w:trHeight w:val="255"/>
        </w:trPr>
        <w:tc>
          <w:tcPr>
            <w:tcW w:w="2405" w:type="dxa"/>
            <w:gridSpan w:val="2"/>
            <w:tcBorders>
              <w:top w:val="nil"/>
              <w:left w:val="single" w:sz="4" w:space="0" w:color="auto"/>
              <w:bottom w:val="single" w:sz="4" w:space="0" w:color="auto"/>
              <w:right w:val="nil"/>
            </w:tcBorders>
            <w:shd w:val="clear" w:color="auto" w:fill="D9D9D9" w:themeFill="background1" w:themeFillShade="D9"/>
            <w:vAlign w:val="bottom"/>
            <w:hideMark/>
          </w:tcPr>
          <w:p w14:paraId="7B2C8E0E" w14:textId="77777777" w:rsidR="00200A4D" w:rsidRPr="007F3524" w:rsidRDefault="00200A4D">
            <w:pPr>
              <w:spacing w:line="240" w:lineRule="auto"/>
              <w:rPr>
                <w:b/>
                <w:bCs/>
                <w:lang w:eastAsia="ja-JP"/>
              </w:rPr>
            </w:pPr>
            <w:r w:rsidRPr="007F3524">
              <w:rPr>
                <w:b/>
                <w:bCs/>
                <w:lang w:eastAsia="ja-JP"/>
              </w:rPr>
              <w:t>Scope</w:t>
            </w:r>
          </w:p>
        </w:tc>
        <w:tc>
          <w:tcPr>
            <w:tcW w:w="410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529BBB" w14:textId="77777777" w:rsidR="00200A4D" w:rsidRPr="007F3524" w:rsidRDefault="00200A4D">
            <w:pPr>
              <w:spacing w:line="240" w:lineRule="auto"/>
              <w:rPr>
                <w:i/>
                <w:iCs/>
                <w:lang w:eastAsia="ja-JP"/>
              </w:rPr>
            </w:pPr>
            <w:r w:rsidRPr="007F3524">
              <w:rPr>
                <w:i/>
                <w:iCs/>
                <w:lang w:eastAsia="ja-JP"/>
              </w:rPr>
              <w:t>Categories of vehicles (as defined in R.E.3 or S.R.1) which the Regulation is applicable to.</w:t>
            </w:r>
          </w:p>
        </w:tc>
        <w:tc>
          <w:tcPr>
            <w:tcW w:w="850" w:type="dxa"/>
            <w:tcBorders>
              <w:top w:val="nil"/>
              <w:left w:val="nil"/>
              <w:bottom w:val="nil"/>
              <w:right w:val="nil"/>
            </w:tcBorders>
            <w:shd w:val="clear" w:color="auto" w:fill="auto"/>
            <w:noWrap/>
            <w:vAlign w:val="bottom"/>
            <w:hideMark/>
          </w:tcPr>
          <w:p w14:paraId="372D3D76" w14:textId="77777777" w:rsidR="00200A4D" w:rsidRPr="007F3524" w:rsidRDefault="00200A4D">
            <w:pPr>
              <w:spacing w:line="240" w:lineRule="auto"/>
              <w:rPr>
                <w:lang w:eastAsia="ja-JP"/>
              </w:rPr>
            </w:pPr>
            <w:r w:rsidRPr="007F3524">
              <w:rPr>
                <w:lang w:eastAsia="ja-JP"/>
              </w:rPr>
              <w:t> </w:t>
            </w:r>
          </w:p>
        </w:tc>
        <w:tc>
          <w:tcPr>
            <w:tcW w:w="1134" w:type="dxa"/>
            <w:tcBorders>
              <w:top w:val="nil"/>
              <w:left w:val="nil"/>
              <w:bottom w:val="nil"/>
              <w:right w:val="nil"/>
            </w:tcBorders>
            <w:shd w:val="clear" w:color="auto" w:fill="auto"/>
            <w:noWrap/>
            <w:vAlign w:val="bottom"/>
            <w:hideMark/>
          </w:tcPr>
          <w:p w14:paraId="5D9B9A54" w14:textId="77777777" w:rsidR="00200A4D" w:rsidRPr="007F3524" w:rsidRDefault="00200A4D">
            <w:pPr>
              <w:spacing w:line="240" w:lineRule="auto"/>
              <w:rPr>
                <w:lang w:eastAsia="ja-JP"/>
              </w:rPr>
            </w:pPr>
            <w:r w:rsidRPr="007F3524">
              <w:rPr>
                <w:lang w:eastAsia="ja-JP"/>
              </w:rPr>
              <w:t> </w:t>
            </w:r>
          </w:p>
        </w:tc>
        <w:tc>
          <w:tcPr>
            <w:tcW w:w="1070" w:type="dxa"/>
            <w:tcBorders>
              <w:top w:val="nil"/>
              <w:left w:val="nil"/>
              <w:bottom w:val="nil"/>
              <w:right w:val="nil"/>
            </w:tcBorders>
            <w:shd w:val="clear" w:color="auto" w:fill="auto"/>
            <w:noWrap/>
            <w:vAlign w:val="bottom"/>
            <w:hideMark/>
          </w:tcPr>
          <w:p w14:paraId="357C66C7"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nil"/>
              <w:right w:val="single" w:sz="4" w:space="0" w:color="auto"/>
            </w:tcBorders>
            <w:shd w:val="clear" w:color="auto" w:fill="auto"/>
            <w:noWrap/>
            <w:vAlign w:val="bottom"/>
            <w:hideMark/>
          </w:tcPr>
          <w:p w14:paraId="007FA71B" w14:textId="77777777" w:rsidR="00200A4D" w:rsidRPr="007F3524" w:rsidRDefault="00200A4D">
            <w:pPr>
              <w:spacing w:line="240" w:lineRule="auto"/>
              <w:rPr>
                <w:lang w:eastAsia="ja-JP"/>
              </w:rPr>
            </w:pPr>
            <w:r w:rsidRPr="007F3524">
              <w:rPr>
                <w:lang w:eastAsia="ja-JP"/>
              </w:rPr>
              <w:t> </w:t>
            </w:r>
          </w:p>
        </w:tc>
      </w:tr>
      <w:tr w:rsidR="00200A4D" w:rsidRPr="007F3524" w14:paraId="5E64E639" w14:textId="77777777" w:rsidTr="007F5246">
        <w:trPr>
          <w:trHeight w:val="91"/>
        </w:trPr>
        <w:tc>
          <w:tcPr>
            <w:tcW w:w="14454" w:type="dxa"/>
            <w:gridSpan w:val="8"/>
            <w:tcBorders>
              <w:top w:val="nil"/>
              <w:left w:val="single" w:sz="4" w:space="0" w:color="auto"/>
              <w:bottom w:val="nil"/>
              <w:right w:val="single" w:sz="4" w:space="0" w:color="auto"/>
            </w:tcBorders>
            <w:shd w:val="clear" w:color="auto" w:fill="auto"/>
            <w:vAlign w:val="bottom"/>
            <w:hideMark/>
          </w:tcPr>
          <w:p w14:paraId="2609BB58" w14:textId="77777777" w:rsidR="00200A4D" w:rsidRPr="007F3524" w:rsidRDefault="00200A4D">
            <w:pPr>
              <w:spacing w:line="240" w:lineRule="auto"/>
              <w:rPr>
                <w:sz w:val="16"/>
                <w:szCs w:val="16"/>
                <w:lang w:eastAsia="ja-JP"/>
              </w:rPr>
            </w:pPr>
            <w:r w:rsidRPr="007F3524">
              <w:rPr>
                <w:lang w:eastAsia="ja-JP"/>
              </w:rPr>
              <w:t> </w:t>
            </w:r>
          </w:p>
        </w:tc>
      </w:tr>
      <w:tr w:rsidR="00200A4D" w:rsidRPr="007F3524" w14:paraId="702F7FD7" w14:textId="77777777" w:rsidTr="007F5246">
        <w:trPr>
          <w:trHeight w:val="1258"/>
        </w:trPr>
        <w:tc>
          <w:tcPr>
            <w:tcW w:w="24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E10EF1" w14:textId="77777777" w:rsidR="00200A4D" w:rsidRPr="007F3524" w:rsidRDefault="00200A4D">
            <w:pPr>
              <w:spacing w:line="240" w:lineRule="auto"/>
              <w:rPr>
                <w:b/>
                <w:bCs/>
                <w:lang w:eastAsia="ja-JP"/>
              </w:rPr>
            </w:pPr>
            <w:r w:rsidRPr="007F3524">
              <w:rPr>
                <w:b/>
                <w:bCs/>
                <w:lang w:eastAsia="ja-JP"/>
              </w:rPr>
              <w:t>Content of existing Regulation</w:t>
            </w:r>
          </w:p>
        </w:tc>
        <w:tc>
          <w:tcPr>
            <w:tcW w:w="4951" w:type="dxa"/>
            <w:gridSpan w:val="3"/>
            <w:tcBorders>
              <w:top w:val="single" w:sz="4" w:space="0" w:color="auto"/>
              <w:left w:val="nil"/>
              <w:bottom w:val="single" w:sz="4" w:space="0" w:color="auto"/>
              <w:right w:val="single" w:sz="4" w:space="0" w:color="auto"/>
            </w:tcBorders>
            <w:shd w:val="clear" w:color="auto" w:fill="auto"/>
            <w:vAlign w:val="center"/>
            <w:hideMark/>
          </w:tcPr>
          <w:p w14:paraId="58072584" w14:textId="77777777" w:rsidR="00200A4D" w:rsidRPr="007F3524" w:rsidRDefault="00200A4D">
            <w:pPr>
              <w:spacing w:line="240" w:lineRule="auto"/>
              <w:rPr>
                <w:i/>
                <w:iCs/>
                <w:lang w:eastAsia="ja-JP"/>
              </w:rPr>
            </w:pPr>
            <w:r w:rsidRPr="007F3524">
              <w:rPr>
                <w:i/>
                <w:iCs/>
                <w:lang w:eastAsia="ja-JP"/>
              </w:rPr>
              <w:t>Short explanation of the purpose of the Regulations or the provisions contained therein.</w:t>
            </w:r>
          </w:p>
        </w:tc>
        <w:tc>
          <w:tcPr>
            <w:tcW w:w="2204" w:type="dxa"/>
            <w:gridSpan w:val="2"/>
            <w:tcBorders>
              <w:top w:val="single" w:sz="4" w:space="0" w:color="auto"/>
              <w:left w:val="nil"/>
              <w:bottom w:val="single" w:sz="4" w:space="0" w:color="auto"/>
              <w:right w:val="single" w:sz="4" w:space="0" w:color="auto"/>
            </w:tcBorders>
            <w:shd w:val="clear" w:color="auto" w:fill="D9D9D9" w:themeFill="background1" w:themeFillShade="D9"/>
            <w:hideMark/>
          </w:tcPr>
          <w:p w14:paraId="25371D5C" w14:textId="77777777" w:rsidR="00200A4D" w:rsidRPr="007F3524" w:rsidRDefault="00200A4D">
            <w:pPr>
              <w:spacing w:line="240" w:lineRule="auto"/>
              <w:rPr>
                <w:b/>
                <w:bCs/>
                <w:lang w:eastAsia="ja-JP"/>
              </w:rPr>
            </w:pPr>
            <w:r w:rsidRPr="007F3524">
              <w:rPr>
                <w:b/>
                <w:bCs/>
                <w:lang w:eastAsia="ja-JP"/>
              </w:rPr>
              <w:t>Specifics for dual-mode vehicles</w:t>
            </w:r>
          </w:p>
        </w:tc>
        <w:tc>
          <w:tcPr>
            <w:tcW w:w="4894" w:type="dxa"/>
            <w:tcBorders>
              <w:top w:val="single" w:sz="4" w:space="0" w:color="auto"/>
              <w:left w:val="nil"/>
              <w:bottom w:val="single" w:sz="4" w:space="0" w:color="auto"/>
              <w:right w:val="single" w:sz="4" w:space="0" w:color="auto"/>
            </w:tcBorders>
            <w:shd w:val="clear" w:color="auto" w:fill="auto"/>
            <w:noWrap/>
            <w:vAlign w:val="center"/>
            <w:hideMark/>
          </w:tcPr>
          <w:p w14:paraId="4E6E152F" w14:textId="77777777" w:rsidR="00200A4D" w:rsidRPr="007F3524" w:rsidRDefault="00200A4D" w:rsidP="00581A1B">
            <w:pPr>
              <w:spacing w:line="240" w:lineRule="auto"/>
              <w:rPr>
                <w:i/>
                <w:iCs/>
                <w:lang w:eastAsia="ja-JP"/>
              </w:rPr>
            </w:pPr>
            <w:r w:rsidRPr="007F3524">
              <w:rPr>
                <w:i/>
                <w:iCs/>
                <w:lang w:eastAsia="ja-JP"/>
              </w:rPr>
              <w:t xml:space="preserve">Any provisions that have a particular effect on dual-mode vehicles, </w:t>
            </w:r>
            <w:bookmarkStart w:id="207" w:name="_Int_bcXdLXWr"/>
            <w:r w:rsidRPr="007F3524">
              <w:rPr>
                <w:i/>
                <w:iCs/>
                <w:lang w:eastAsia="ja-JP"/>
              </w:rPr>
              <w:t>e.g.</w:t>
            </w:r>
            <w:bookmarkEnd w:id="207"/>
            <w:r w:rsidRPr="007F3524">
              <w:rPr>
                <w:i/>
                <w:iCs/>
                <w:lang w:eastAsia="ja-JP"/>
              </w:rPr>
              <w:t xml:space="preserve"> because of interactions between manual driving capabilities and a driving task carried out by the ADS, or because of issues that may occur during transitions between manual and automated modes. </w:t>
            </w:r>
          </w:p>
        </w:tc>
      </w:tr>
      <w:tr w:rsidR="00200A4D" w:rsidRPr="007F3524" w14:paraId="5CEA26D3" w14:textId="77777777" w:rsidTr="007F5246">
        <w:trPr>
          <w:trHeight w:val="1279"/>
        </w:trPr>
        <w:tc>
          <w:tcPr>
            <w:tcW w:w="2405" w:type="dxa"/>
            <w:gridSpan w:val="2"/>
            <w:tcBorders>
              <w:top w:val="nil"/>
              <w:left w:val="single" w:sz="4" w:space="0" w:color="auto"/>
              <w:bottom w:val="single" w:sz="4" w:space="0" w:color="auto"/>
              <w:right w:val="single" w:sz="4" w:space="0" w:color="auto"/>
            </w:tcBorders>
            <w:shd w:val="clear" w:color="auto" w:fill="D9D9D9" w:themeFill="background1" w:themeFillShade="D9"/>
            <w:hideMark/>
          </w:tcPr>
          <w:p w14:paraId="69485E27" w14:textId="77777777" w:rsidR="00200A4D" w:rsidRPr="007F3524" w:rsidRDefault="00200A4D">
            <w:pPr>
              <w:spacing w:line="240" w:lineRule="auto"/>
              <w:rPr>
                <w:b/>
                <w:bCs/>
                <w:lang w:eastAsia="ja-JP"/>
              </w:rPr>
            </w:pPr>
            <w:r w:rsidRPr="007F3524">
              <w:rPr>
                <w:b/>
                <w:bCs/>
                <w:lang w:eastAsia="ja-JP"/>
              </w:rPr>
              <w:t>Content relevant for vehicles equipped with an ADS</w:t>
            </w:r>
          </w:p>
        </w:tc>
        <w:tc>
          <w:tcPr>
            <w:tcW w:w="4951" w:type="dxa"/>
            <w:gridSpan w:val="3"/>
            <w:tcBorders>
              <w:top w:val="single" w:sz="4" w:space="0" w:color="auto"/>
              <w:left w:val="nil"/>
              <w:bottom w:val="single" w:sz="4" w:space="0" w:color="auto"/>
              <w:right w:val="single" w:sz="4" w:space="0" w:color="auto"/>
            </w:tcBorders>
            <w:shd w:val="clear" w:color="auto" w:fill="auto"/>
            <w:vAlign w:val="center"/>
            <w:hideMark/>
          </w:tcPr>
          <w:p w14:paraId="1850F289" w14:textId="77777777" w:rsidR="00200A4D" w:rsidRPr="007F3524" w:rsidRDefault="00200A4D" w:rsidP="00581A1B">
            <w:pPr>
              <w:spacing w:line="240" w:lineRule="auto"/>
              <w:rPr>
                <w:i/>
                <w:iCs/>
                <w:lang w:eastAsia="ja-JP"/>
              </w:rPr>
            </w:pPr>
            <w:r w:rsidRPr="007F3524">
              <w:rPr>
                <w:i/>
                <w:iCs/>
                <w:lang w:eastAsia="ja-JP"/>
              </w:rPr>
              <w:t xml:space="preserve">Examples of provisions particularly relevant when the driving task is carried out by an ADS, whether the vehicle be </w:t>
            </w:r>
            <w:r w:rsidRPr="007F3524">
              <w:t>"</w:t>
            </w:r>
            <w:r w:rsidRPr="007F3524">
              <w:rPr>
                <w:i/>
                <w:iCs/>
                <w:lang w:eastAsia="ja-JP"/>
              </w:rPr>
              <w:t>dual mode</w:t>
            </w:r>
            <w:r w:rsidRPr="007F3524">
              <w:t>"</w:t>
            </w:r>
            <w:r w:rsidRPr="007F3524">
              <w:rPr>
                <w:i/>
                <w:iCs/>
                <w:lang w:eastAsia="ja-JP"/>
              </w:rPr>
              <w:t>, without manual driving capabilities or not designed to carry occupants.</w:t>
            </w:r>
          </w:p>
        </w:tc>
        <w:tc>
          <w:tcPr>
            <w:tcW w:w="2204" w:type="dxa"/>
            <w:gridSpan w:val="2"/>
            <w:tcBorders>
              <w:top w:val="single" w:sz="4" w:space="0" w:color="auto"/>
              <w:left w:val="nil"/>
              <w:bottom w:val="single" w:sz="4" w:space="0" w:color="auto"/>
              <w:right w:val="single" w:sz="4" w:space="0" w:color="auto"/>
            </w:tcBorders>
            <w:shd w:val="clear" w:color="auto" w:fill="D9D9D9" w:themeFill="background1" w:themeFillShade="D9"/>
            <w:hideMark/>
          </w:tcPr>
          <w:p w14:paraId="7475289D" w14:textId="77777777" w:rsidR="00200A4D" w:rsidRPr="007F3524" w:rsidRDefault="00200A4D">
            <w:pPr>
              <w:spacing w:line="240" w:lineRule="auto"/>
              <w:rPr>
                <w:b/>
                <w:bCs/>
                <w:lang w:eastAsia="ja-JP"/>
              </w:rPr>
            </w:pPr>
            <w:r w:rsidRPr="007F3524">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noWrap/>
            <w:vAlign w:val="center"/>
            <w:hideMark/>
          </w:tcPr>
          <w:p w14:paraId="4DA40DBD" w14:textId="77777777" w:rsidR="00200A4D" w:rsidRPr="007F3524" w:rsidRDefault="00200A4D">
            <w:pPr>
              <w:spacing w:line="240" w:lineRule="auto"/>
              <w:rPr>
                <w:i/>
                <w:iCs/>
                <w:lang w:eastAsia="ja-JP"/>
              </w:rPr>
            </w:pPr>
            <w:r w:rsidRPr="007F3524">
              <w:rPr>
                <w:i/>
                <w:iCs/>
                <w:lang w:eastAsia="ja-JP"/>
              </w:rPr>
              <w:t xml:space="preserve">Any provisions that have a particular effect on vehicles not equipped with manual driving capabilities. </w:t>
            </w:r>
          </w:p>
          <w:p w14:paraId="29AFEB7F" w14:textId="77777777" w:rsidR="00200A4D" w:rsidRPr="007F3524" w:rsidRDefault="00200A4D">
            <w:pPr>
              <w:spacing w:line="240" w:lineRule="auto"/>
              <w:rPr>
                <w:i/>
                <w:iCs/>
                <w:lang w:eastAsia="ja-JP"/>
              </w:rPr>
            </w:pPr>
            <w:r w:rsidRPr="007F3524">
              <w:rPr>
                <w:i/>
                <w:iCs/>
                <w:lang w:eastAsia="ja-JP"/>
              </w:rPr>
              <w:t xml:space="preserve">Example: a </w:t>
            </w:r>
            <w:r w:rsidRPr="007F3524">
              <w:t>"</w:t>
            </w:r>
            <w:r w:rsidRPr="007F3524">
              <w:rPr>
                <w:i/>
                <w:iCs/>
                <w:lang w:eastAsia="ja-JP"/>
              </w:rPr>
              <w:t>driver’s seat</w:t>
            </w:r>
            <w:r w:rsidRPr="007F3524">
              <w:t>"</w:t>
            </w:r>
            <w:r w:rsidRPr="007F3524">
              <w:rPr>
                <w:i/>
                <w:iCs/>
                <w:lang w:eastAsia="ja-JP"/>
              </w:rPr>
              <w:t xml:space="preserve"> still exists in a dual-mode vehicle, but not in a vehicle without manual driving capabilities.</w:t>
            </w:r>
          </w:p>
        </w:tc>
      </w:tr>
      <w:tr w:rsidR="00200A4D" w:rsidRPr="007F3524" w14:paraId="421C4A7F" w14:textId="77777777" w:rsidTr="007F5246">
        <w:trPr>
          <w:trHeight w:val="790"/>
        </w:trPr>
        <w:tc>
          <w:tcPr>
            <w:tcW w:w="2405" w:type="dxa"/>
            <w:gridSpan w:val="2"/>
            <w:tcBorders>
              <w:top w:val="nil"/>
              <w:left w:val="single" w:sz="4" w:space="0" w:color="auto"/>
              <w:bottom w:val="nil"/>
              <w:right w:val="single" w:sz="4" w:space="0" w:color="auto"/>
            </w:tcBorders>
            <w:shd w:val="clear" w:color="auto" w:fill="D9D9D9" w:themeFill="background1" w:themeFillShade="D9"/>
            <w:hideMark/>
          </w:tcPr>
          <w:p w14:paraId="1DE055A1" w14:textId="77777777" w:rsidR="00200A4D" w:rsidRPr="007F3524" w:rsidRDefault="00200A4D">
            <w:pPr>
              <w:spacing w:line="240" w:lineRule="auto"/>
              <w:rPr>
                <w:b/>
                <w:bCs/>
                <w:lang w:eastAsia="ja-JP"/>
              </w:rPr>
            </w:pPr>
            <w:r w:rsidRPr="007F3524">
              <w:rPr>
                <w:b/>
                <w:bCs/>
                <w:lang w:eastAsia="ja-JP"/>
              </w:rPr>
              <w:t>Content to be covered by (potential) ADS Regulation</w:t>
            </w:r>
          </w:p>
        </w:tc>
        <w:tc>
          <w:tcPr>
            <w:tcW w:w="4951" w:type="dxa"/>
            <w:gridSpan w:val="3"/>
            <w:tcBorders>
              <w:top w:val="single" w:sz="4" w:space="0" w:color="auto"/>
              <w:left w:val="nil"/>
              <w:bottom w:val="single" w:sz="4" w:space="0" w:color="auto"/>
              <w:right w:val="single" w:sz="4" w:space="0" w:color="auto"/>
            </w:tcBorders>
            <w:shd w:val="clear" w:color="auto" w:fill="auto"/>
            <w:vAlign w:val="center"/>
            <w:hideMark/>
          </w:tcPr>
          <w:p w14:paraId="4241C752" w14:textId="77777777" w:rsidR="00200A4D" w:rsidRPr="007F3524" w:rsidRDefault="00200A4D">
            <w:pPr>
              <w:spacing w:line="240" w:lineRule="auto"/>
              <w:rPr>
                <w:i/>
                <w:iCs/>
                <w:lang w:eastAsia="ja-JP"/>
              </w:rPr>
            </w:pPr>
            <w:r w:rsidRPr="007F3524">
              <w:rPr>
                <w:i/>
                <w:iCs/>
                <w:lang w:eastAsia="ja-JP"/>
              </w:rPr>
              <w:t xml:space="preserve">Concepts related to the Regulation, and which should be handled by the ADS. </w:t>
            </w:r>
          </w:p>
        </w:tc>
        <w:tc>
          <w:tcPr>
            <w:tcW w:w="2204" w:type="dxa"/>
            <w:gridSpan w:val="2"/>
            <w:tcBorders>
              <w:top w:val="single" w:sz="4" w:space="0" w:color="auto"/>
              <w:left w:val="nil"/>
              <w:bottom w:val="single" w:sz="4" w:space="0" w:color="auto"/>
              <w:right w:val="single" w:sz="4" w:space="0" w:color="auto"/>
            </w:tcBorders>
            <w:shd w:val="clear" w:color="auto" w:fill="D9D9D9" w:themeFill="background1" w:themeFillShade="D9"/>
            <w:hideMark/>
          </w:tcPr>
          <w:p w14:paraId="708879B7" w14:textId="77777777" w:rsidR="00200A4D" w:rsidRPr="007F3524" w:rsidRDefault="00200A4D">
            <w:pPr>
              <w:spacing w:line="240" w:lineRule="auto"/>
              <w:rPr>
                <w:b/>
                <w:bCs/>
                <w:lang w:eastAsia="ja-JP"/>
              </w:rPr>
            </w:pPr>
            <w:r w:rsidRPr="007F3524">
              <w:rPr>
                <w:b/>
                <w:bCs/>
                <w:lang w:eastAsia="ja-JP"/>
              </w:rPr>
              <w:t>Specifics for vehicles without occupants</w:t>
            </w:r>
          </w:p>
        </w:tc>
        <w:tc>
          <w:tcPr>
            <w:tcW w:w="4894" w:type="dxa"/>
            <w:tcBorders>
              <w:top w:val="nil"/>
              <w:left w:val="nil"/>
              <w:bottom w:val="nil"/>
              <w:right w:val="single" w:sz="4" w:space="0" w:color="auto"/>
            </w:tcBorders>
            <w:shd w:val="clear" w:color="auto" w:fill="auto"/>
            <w:noWrap/>
            <w:vAlign w:val="center"/>
            <w:hideMark/>
          </w:tcPr>
          <w:p w14:paraId="3EB25505" w14:textId="77777777" w:rsidR="00200A4D" w:rsidRPr="007F3524" w:rsidRDefault="00200A4D" w:rsidP="00581A1B">
            <w:pPr>
              <w:rPr>
                <w:i/>
                <w:iCs/>
                <w:lang w:eastAsia="ja-JP"/>
              </w:rPr>
            </w:pPr>
            <w:r w:rsidRPr="007F3524">
              <w:rPr>
                <w:i/>
                <w:iCs/>
                <w:lang w:eastAsia="ja-JP"/>
              </w:rPr>
              <w:t xml:space="preserve">Any provisions that have a particular effect on vehicles not equipped that are not designed to carry occupants. </w:t>
            </w:r>
          </w:p>
          <w:p w14:paraId="5A747E40" w14:textId="77777777" w:rsidR="00200A4D" w:rsidRPr="007F3524" w:rsidRDefault="00200A4D" w:rsidP="00581A1B">
            <w:pPr>
              <w:rPr>
                <w:lang w:eastAsia="ja-JP"/>
              </w:rPr>
            </w:pPr>
            <w:r w:rsidRPr="007F3524">
              <w:rPr>
                <w:i/>
                <w:iCs/>
                <w:lang w:eastAsia="ja-JP"/>
              </w:rPr>
              <w:t xml:space="preserve">Example: a </w:t>
            </w:r>
            <w:r w:rsidRPr="007F3524">
              <w:t>"</w:t>
            </w:r>
            <w:r w:rsidRPr="007F3524">
              <w:rPr>
                <w:i/>
                <w:iCs/>
                <w:lang w:eastAsia="ja-JP"/>
              </w:rPr>
              <w:t>passenger compartment</w:t>
            </w:r>
            <w:r w:rsidRPr="007F3524">
              <w:t>"</w:t>
            </w:r>
            <w:r w:rsidRPr="007F3524">
              <w:rPr>
                <w:i/>
                <w:iCs/>
                <w:lang w:eastAsia="ja-JP"/>
              </w:rPr>
              <w:t xml:space="preserve"> does not exist in a vehicle that is not designed to carry occupants.</w:t>
            </w:r>
          </w:p>
        </w:tc>
      </w:tr>
      <w:tr w:rsidR="00200A4D" w:rsidRPr="007F3524" w14:paraId="7DEE6B90" w14:textId="77777777" w:rsidTr="007F5246">
        <w:trPr>
          <w:trHeight w:val="543"/>
        </w:trPr>
        <w:tc>
          <w:tcPr>
            <w:tcW w:w="24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62BD88" w14:textId="77777777" w:rsidR="00200A4D" w:rsidRPr="007F3524" w:rsidRDefault="00200A4D">
            <w:pPr>
              <w:spacing w:line="240" w:lineRule="auto"/>
              <w:rPr>
                <w:b/>
                <w:bCs/>
                <w:lang w:eastAsia="ja-JP"/>
              </w:rPr>
            </w:pPr>
            <w:r w:rsidRPr="007F3524">
              <w:rPr>
                <w:b/>
                <w:bCs/>
                <w:lang w:eastAsia="ja-JP"/>
              </w:rPr>
              <w:t>Summary of recommended changes</w:t>
            </w:r>
          </w:p>
        </w:tc>
        <w:tc>
          <w:tcPr>
            <w:tcW w:w="12049" w:type="dxa"/>
            <w:gridSpan w:val="6"/>
            <w:tcBorders>
              <w:top w:val="single" w:sz="4" w:space="0" w:color="auto"/>
              <w:left w:val="nil"/>
              <w:bottom w:val="single" w:sz="4" w:space="0" w:color="auto"/>
              <w:right w:val="single" w:sz="4" w:space="0" w:color="auto"/>
            </w:tcBorders>
            <w:shd w:val="clear" w:color="auto" w:fill="auto"/>
            <w:noWrap/>
            <w:vAlign w:val="center"/>
            <w:hideMark/>
          </w:tcPr>
          <w:p w14:paraId="310DEA9E" w14:textId="77777777" w:rsidR="00200A4D" w:rsidRPr="007F3524" w:rsidRDefault="00200A4D">
            <w:pPr>
              <w:spacing w:line="240" w:lineRule="auto"/>
              <w:rPr>
                <w:i/>
                <w:iCs/>
                <w:lang w:eastAsia="ja-JP"/>
              </w:rPr>
            </w:pPr>
            <w:r w:rsidRPr="007F3524">
              <w:rPr>
                <w:i/>
                <w:iCs/>
                <w:lang w:eastAsia="ja-JP"/>
              </w:rPr>
              <w:t>Possible (non-exhaustive) changes that could contribute to making the Regulation applicable to automated vehicles.</w:t>
            </w:r>
          </w:p>
        </w:tc>
      </w:tr>
      <w:tr w:rsidR="00200A4D" w:rsidRPr="007F3524" w14:paraId="064E413E" w14:textId="77777777" w:rsidTr="007F5246">
        <w:trPr>
          <w:trHeight w:val="272"/>
        </w:trPr>
        <w:tc>
          <w:tcPr>
            <w:tcW w:w="2405" w:type="dxa"/>
            <w:gridSpan w:val="2"/>
            <w:tcBorders>
              <w:top w:val="nil"/>
              <w:left w:val="single" w:sz="4" w:space="0" w:color="auto"/>
              <w:bottom w:val="single" w:sz="4" w:space="0" w:color="auto"/>
              <w:right w:val="single" w:sz="4" w:space="0" w:color="auto"/>
            </w:tcBorders>
            <w:shd w:val="clear" w:color="auto" w:fill="D9D9D9" w:themeFill="background1" w:themeFillShade="D9"/>
            <w:hideMark/>
          </w:tcPr>
          <w:p w14:paraId="3EA16E0C" w14:textId="77777777" w:rsidR="00200A4D" w:rsidRPr="007F3524" w:rsidRDefault="00200A4D">
            <w:pPr>
              <w:spacing w:line="240" w:lineRule="auto"/>
              <w:rPr>
                <w:b/>
                <w:bCs/>
                <w:lang w:eastAsia="ja-JP"/>
              </w:rPr>
            </w:pPr>
            <w:r w:rsidRPr="007F3524">
              <w:rPr>
                <w:b/>
                <w:bCs/>
                <w:lang w:eastAsia="ja-JP"/>
              </w:rPr>
              <w:t>Notes</w:t>
            </w:r>
          </w:p>
        </w:tc>
        <w:tc>
          <w:tcPr>
            <w:tcW w:w="12049" w:type="dxa"/>
            <w:gridSpan w:val="6"/>
            <w:tcBorders>
              <w:top w:val="single" w:sz="4" w:space="0" w:color="auto"/>
              <w:left w:val="nil"/>
              <w:bottom w:val="single" w:sz="4" w:space="0" w:color="auto"/>
              <w:right w:val="single" w:sz="4" w:space="0" w:color="auto"/>
            </w:tcBorders>
            <w:shd w:val="clear" w:color="auto" w:fill="auto"/>
            <w:vAlign w:val="bottom"/>
            <w:hideMark/>
          </w:tcPr>
          <w:p w14:paraId="52078A37" w14:textId="77777777" w:rsidR="00200A4D" w:rsidRPr="007F3524" w:rsidRDefault="00200A4D">
            <w:pPr>
              <w:spacing w:line="240" w:lineRule="auto"/>
              <w:rPr>
                <w:i/>
                <w:iCs/>
                <w:lang w:eastAsia="ja-JP"/>
              </w:rPr>
            </w:pPr>
            <w:r w:rsidRPr="007F3524">
              <w:rPr>
                <w:i/>
                <w:iCs/>
                <w:lang w:eastAsia="ja-JP"/>
              </w:rPr>
              <w:t>Additional comments from the screening task force.</w:t>
            </w:r>
          </w:p>
        </w:tc>
      </w:tr>
      <w:tr w:rsidR="00200A4D" w:rsidRPr="007F3524" w14:paraId="6CD8EFEE" w14:textId="77777777" w:rsidTr="007F5246">
        <w:trPr>
          <w:gridAfter w:val="2"/>
          <w:wAfter w:w="5964" w:type="dxa"/>
          <w:trHeight w:val="255"/>
        </w:trPr>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3299229" w14:textId="77777777" w:rsidR="00200A4D" w:rsidRPr="007F3524" w:rsidRDefault="00200A4D">
            <w:pPr>
              <w:spacing w:line="240" w:lineRule="auto"/>
              <w:rPr>
                <w:b/>
                <w:bCs/>
                <w:lang w:eastAsia="ja-JP"/>
              </w:rPr>
            </w:pPr>
            <w:r w:rsidRPr="007F3524">
              <w:rPr>
                <w:b/>
                <w:bCs/>
                <w:lang w:eastAsia="ja-JP"/>
              </w:rPr>
              <w:t>Outcome of the review</w:t>
            </w:r>
          </w:p>
        </w:tc>
      </w:tr>
      <w:tr w:rsidR="00200A4D" w:rsidRPr="007F3524" w14:paraId="1202997B" w14:textId="77777777" w:rsidTr="007F5246">
        <w:trPr>
          <w:gridAfter w:val="2"/>
          <w:wAfter w:w="5964" w:type="dxa"/>
          <w:trHeight w:val="255"/>
        </w:trPr>
        <w:tc>
          <w:tcPr>
            <w:tcW w:w="6300"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97970C7" w14:textId="77777777" w:rsidR="00200A4D" w:rsidRPr="007F3524" w:rsidRDefault="00200A4D">
            <w:pPr>
              <w:spacing w:line="240" w:lineRule="auto"/>
              <w:rPr>
                <w:lang w:eastAsia="ja-JP"/>
              </w:rPr>
            </w:pPr>
            <w:r w:rsidRPr="007F3524">
              <w:rPr>
                <w:lang w:eastAsia="ja-JP"/>
              </w:rPr>
              <w:t> </w:t>
            </w:r>
          </w:p>
        </w:tc>
        <w:tc>
          <w:tcPr>
            <w:tcW w:w="1056" w:type="dxa"/>
            <w:gridSpan w:val="2"/>
            <w:tcBorders>
              <w:top w:val="nil"/>
              <w:left w:val="nil"/>
              <w:bottom w:val="single" w:sz="4" w:space="0" w:color="auto"/>
              <w:right w:val="single" w:sz="4" w:space="0" w:color="auto"/>
            </w:tcBorders>
            <w:shd w:val="clear" w:color="auto" w:fill="auto"/>
            <w:noWrap/>
            <w:vAlign w:val="center"/>
            <w:hideMark/>
          </w:tcPr>
          <w:p w14:paraId="22E861AE" w14:textId="77777777" w:rsidR="00200A4D" w:rsidRPr="007F3524" w:rsidRDefault="00200A4D">
            <w:pPr>
              <w:spacing w:line="240" w:lineRule="auto"/>
              <w:jc w:val="center"/>
              <w:rPr>
                <w:b/>
                <w:bCs/>
                <w:lang w:eastAsia="ja-JP"/>
              </w:rPr>
            </w:pPr>
            <w:r w:rsidRPr="007F3524">
              <w:rPr>
                <w:b/>
                <w:bCs/>
                <w:lang w:eastAsia="ja-JP"/>
              </w:rPr>
              <w:t>Yes</w:t>
            </w:r>
          </w:p>
        </w:tc>
        <w:tc>
          <w:tcPr>
            <w:tcW w:w="1134" w:type="dxa"/>
            <w:tcBorders>
              <w:top w:val="nil"/>
              <w:left w:val="nil"/>
              <w:bottom w:val="single" w:sz="4" w:space="0" w:color="auto"/>
              <w:right w:val="single" w:sz="4" w:space="0" w:color="auto"/>
            </w:tcBorders>
            <w:shd w:val="clear" w:color="auto" w:fill="auto"/>
            <w:noWrap/>
            <w:vAlign w:val="center"/>
            <w:hideMark/>
          </w:tcPr>
          <w:p w14:paraId="47F80C74" w14:textId="77777777" w:rsidR="00200A4D" w:rsidRPr="007F3524" w:rsidRDefault="00200A4D">
            <w:pPr>
              <w:spacing w:line="240" w:lineRule="auto"/>
              <w:jc w:val="center"/>
              <w:rPr>
                <w:b/>
                <w:bCs/>
                <w:lang w:eastAsia="ja-JP"/>
              </w:rPr>
            </w:pPr>
            <w:r w:rsidRPr="007F3524">
              <w:rPr>
                <w:b/>
                <w:bCs/>
                <w:lang w:eastAsia="ja-JP"/>
              </w:rPr>
              <w:t>No</w:t>
            </w:r>
          </w:p>
        </w:tc>
      </w:tr>
      <w:tr w:rsidR="00200A4D" w:rsidRPr="007F3524" w14:paraId="00CD8F90" w14:textId="77777777" w:rsidTr="007F5246">
        <w:trPr>
          <w:gridAfter w:val="2"/>
          <w:wAfter w:w="5964" w:type="dxa"/>
          <w:trHeight w:val="255"/>
        </w:trPr>
        <w:tc>
          <w:tcPr>
            <w:tcW w:w="6300"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08C6C746" w14:textId="77777777" w:rsidR="00200A4D" w:rsidRPr="007F3524" w:rsidRDefault="00200A4D">
            <w:pPr>
              <w:spacing w:line="240" w:lineRule="auto"/>
              <w:rPr>
                <w:b/>
                <w:bCs/>
                <w:lang w:eastAsia="ja-JP"/>
              </w:rPr>
            </w:pPr>
            <w:r w:rsidRPr="007F3524">
              <w:rPr>
                <w:b/>
                <w:bCs/>
                <w:lang w:eastAsia="ja-JP"/>
              </w:rPr>
              <w:t>Regulation relevant for fully automated vehicles</w:t>
            </w:r>
          </w:p>
        </w:tc>
        <w:tc>
          <w:tcPr>
            <w:tcW w:w="2190" w:type="dxa"/>
            <w:gridSpan w:val="3"/>
            <w:tcBorders>
              <w:top w:val="nil"/>
              <w:left w:val="nil"/>
              <w:bottom w:val="single" w:sz="4" w:space="0" w:color="auto"/>
              <w:right w:val="single" w:sz="4" w:space="0" w:color="auto"/>
            </w:tcBorders>
            <w:shd w:val="clear" w:color="auto" w:fill="auto"/>
            <w:noWrap/>
            <w:vAlign w:val="center"/>
            <w:hideMark/>
          </w:tcPr>
          <w:p w14:paraId="4CD775C3" w14:textId="77777777" w:rsidR="00200A4D" w:rsidRPr="007F3524" w:rsidRDefault="00200A4D" w:rsidP="00581A1B">
            <w:pPr>
              <w:spacing w:line="240" w:lineRule="auto"/>
              <w:jc w:val="center"/>
              <w:rPr>
                <w:i/>
                <w:iCs/>
                <w:lang w:eastAsia="ja-JP"/>
              </w:rPr>
            </w:pPr>
            <w:r w:rsidRPr="007F3524">
              <w:rPr>
                <w:i/>
                <w:iCs/>
                <w:lang w:eastAsia="ja-JP"/>
              </w:rPr>
              <w:t>See OBJECTIVE 1</w:t>
            </w:r>
          </w:p>
        </w:tc>
      </w:tr>
      <w:tr w:rsidR="00200A4D" w:rsidRPr="007F3524" w14:paraId="307E68AC" w14:textId="77777777" w:rsidTr="007F5246">
        <w:trPr>
          <w:gridAfter w:val="2"/>
          <w:wAfter w:w="5964" w:type="dxa"/>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0932FE" w14:textId="77777777" w:rsidR="00200A4D" w:rsidRPr="007F3524" w:rsidRDefault="00200A4D">
            <w:pPr>
              <w:spacing w:line="240" w:lineRule="auto"/>
              <w:rPr>
                <w:b/>
                <w:bCs/>
                <w:lang w:eastAsia="ja-JP"/>
              </w:rPr>
            </w:pPr>
            <w:r w:rsidRPr="007F3524">
              <w:rPr>
                <w:b/>
                <w:bCs/>
                <w:lang w:eastAsia="ja-JP"/>
              </w:rPr>
              <w:t>Readiness:</w:t>
            </w:r>
          </w:p>
        </w:tc>
        <w:tc>
          <w:tcPr>
            <w:tcW w:w="398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20F63682" w14:textId="77777777" w:rsidR="00200A4D" w:rsidRPr="007F3524" w:rsidRDefault="00200A4D">
            <w:pPr>
              <w:spacing w:line="240" w:lineRule="auto"/>
              <w:rPr>
                <w:b/>
                <w:bCs/>
                <w:lang w:eastAsia="ja-JP"/>
              </w:rPr>
            </w:pPr>
            <w:r w:rsidRPr="007F3524">
              <w:rPr>
                <w:b/>
                <w:bCs/>
                <w:lang w:eastAsia="ja-JP"/>
              </w:rPr>
              <w:t>Regulation ready</w:t>
            </w:r>
          </w:p>
        </w:tc>
        <w:tc>
          <w:tcPr>
            <w:tcW w:w="2190" w:type="dxa"/>
            <w:gridSpan w:val="3"/>
            <w:tcBorders>
              <w:top w:val="nil"/>
              <w:left w:val="nil"/>
              <w:bottom w:val="single" w:sz="4" w:space="0" w:color="auto"/>
              <w:right w:val="single" w:sz="4" w:space="0" w:color="auto"/>
            </w:tcBorders>
            <w:shd w:val="clear" w:color="auto" w:fill="auto"/>
            <w:noWrap/>
            <w:vAlign w:val="center"/>
            <w:hideMark/>
          </w:tcPr>
          <w:p w14:paraId="2095DE50" w14:textId="77777777" w:rsidR="00200A4D" w:rsidRPr="007F3524" w:rsidRDefault="00200A4D" w:rsidP="00581A1B">
            <w:pPr>
              <w:spacing w:line="240" w:lineRule="auto"/>
              <w:jc w:val="center"/>
              <w:rPr>
                <w:i/>
                <w:iCs/>
                <w:lang w:eastAsia="ja-JP"/>
              </w:rPr>
            </w:pPr>
            <w:r w:rsidRPr="007F3524">
              <w:rPr>
                <w:i/>
                <w:iCs/>
                <w:lang w:eastAsia="ja-JP"/>
              </w:rPr>
              <w:t>See OBJECTIVE 2</w:t>
            </w:r>
          </w:p>
        </w:tc>
      </w:tr>
      <w:tr w:rsidR="00200A4D" w:rsidRPr="007F3524" w14:paraId="5698F287" w14:textId="77777777" w:rsidTr="007F5246">
        <w:trPr>
          <w:gridAfter w:val="2"/>
          <w:wAfter w:w="5964" w:type="dxa"/>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7C825E81" w14:textId="77777777" w:rsidR="00200A4D" w:rsidRPr="007F3524" w:rsidRDefault="00200A4D">
            <w:pPr>
              <w:spacing w:line="240" w:lineRule="auto"/>
              <w:rPr>
                <w:b/>
                <w:bCs/>
                <w:lang w:eastAsia="ja-JP"/>
              </w:rPr>
            </w:pPr>
          </w:p>
        </w:tc>
        <w:tc>
          <w:tcPr>
            <w:tcW w:w="3980"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0707AC4" w14:textId="77777777" w:rsidR="00200A4D" w:rsidRPr="007F3524" w:rsidRDefault="00200A4D">
            <w:pPr>
              <w:spacing w:line="240" w:lineRule="auto"/>
              <w:rPr>
                <w:b/>
                <w:bCs/>
                <w:lang w:eastAsia="ja-JP"/>
              </w:rPr>
            </w:pPr>
            <w:r w:rsidRPr="007F3524">
              <w:rPr>
                <w:b/>
                <w:bCs/>
                <w:lang w:eastAsia="ja-JP"/>
              </w:rPr>
              <w:t>Major amendments needed</w:t>
            </w:r>
          </w:p>
        </w:tc>
        <w:tc>
          <w:tcPr>
            <w:tcW w:w="2190" w:type="dxa"/>
            <w:gridSpan w:val="3"/>
            <w:tcBorders>
              <w:top w:val="nil"/>
              <w:left w:val="nil"/>
              <w:bottom w:val="single" w:sz="4" w:space="0" w:color="auto"/>
              <w:right w:val="single" w:sz="4" w:space="0" w:color="auto"/>
            </w:tcBorders>
            <w:shd w:val="clear" w:color="auto" w:fill="auto"/>
            <w:noWrap/>
            <w:vAlign w:val="center"/>
            <w:hideMark/>
          </w:tcPr>
          <w:p w14:paraId="66228D70" w14:textId="77777777" w:rsidR="00200A4D" w:rsidRPr="007F3524" w:rsidRDefault="00200A4D" w:rsidP="00581A1B">
            <w:pPr>
              <w:spacing w:line="240" w:lineRule="auto"/>
              <w:jc w:val="center"/>
              <w:rPr>
                <w:i/>
                <w:iCs/>
                <w:lang w:eastAsia="ja-JP"/>
              </w:rPr>
            </w:pPr>
            <w:r w:rsidRPr="007F3524">
              <w:rPr>
                <w:i/>
                <w:iCs/>
                <w:lang w:eastAsia="ja-JP"/>
              </w:rPr>
              <w:t>See OBJECTIVE 3</w:t>
            </w:r>
          </w:p>
        </w:tc>
      </w:tr>
    </w:tbl>
    <w:p w14:paraId="449D1403" w14:textId="77777777" w:rsidR="00200A4D" w:rsidRPr="007F3524" w:rsidRDefault="00200A4D">
      <w:pPr>
        <w:spacing w:line="240" w:lineRule="auto"/>
        <w:rPr>
          <w:rFonts w:asciiTheme="majorBidi" w:hAnsiTheme="majorBidi"/>
          <w:b/>
          <w:bCs/>
          <w:sz w:val="28"/>
          <w:szCs w:val="28"/>
        </w:rPr>
      </w:pPr>
    </w:p>
    <w:p w14:paraId="5915914D" w14:textId="77777777" w:rsidR="00200A4D" w:rsidRPr="007F3524" w:rsidRDefault="00200A4D" w:rsidP="00581A1B">
      <w:pPr>
        <w:pStyle w:val="HChG"/>
        <w:rPr>
          <w:rFonts w:asciiTheme="majorBidi" w:hAnsiTheme="majorBidi"/>
        </w:rPr>
      </w:pPr>
      <w:r w:rsidRPr="007F3524">
        <w:rPr>
          <w:rFonts w:asciiTheme="majorBidi" w:hAnsiTheme="majorBidi"/>
        </w:rPr>
        <w:lastRenderedPageBreak/>
        <w:t>Annex 2</w:t>
      </w:r>
    </w:p>
    <w:p w14:paraId="2B742B7D" w14:textId="77777777" w:rsidR="00200A4D" w:rsidRPr="007F3524" w:rsidRDefault="00200A4D" w:rsidP="00581A1B">
      <w:pPr>
        <w:pStyle w:val="HChG"/>
        <w:rPr>
          <w:lang w:eastAsia="ja-JP"/>
        </w:rPr>
      </w:pPr>
      <w:r w:rsidRPr="007F3524">
        <w:rPr>
          <w:rFonts w:asciiTheme="majorBidi" w:hAnsiTheme="majorBidi"/>
        </w:rPr>
        <w:tab/>
      </w:r>
      <w:r w:rsidRPr="007F3524">
        <w:rPr>
          <w:rFonts w:asciiTheme="majorBidi" w:hAnsiTheme="majorBidi"/>
        </w:rPr>
        <w:tab/>
      </w:r>
      <w:r w:rsidRPr="007F3524">
        <w:rPr>
          <w:lang w:eastAsia="ja-JP"/>
        </w:rPr>
        <w:t>Results of the review – GRBP Regulations</w:t>
      </w:r>
    </w:p>
    <w:p w14:paraId="22B51F32" w14:textId="77777777" w:rsidR="00200A4D" w:rsidRPr="007F3524" w:rsidRDefault="00200A4D" w:rsidP="00581A1B">
      <w:pPr>
        <w:spacing w:line="240" w:lineRule="auto"/>
        <w:ind w:left="1134"/>
      </w:pPr>
      <w:r w:rsidRPr="007F3524">
        <w:t>Figure 3</w:t>
      </w:r>
    </w:p>
    <w:p w14:paraId="197A9144" w14:textId="77777777" w:rsidR="00200A4D" w:rsidRPr="007F3524" w:rsidRDefault="00200A4D" w:rsidP="00581A1B">
      <w:pPr>
        <w:spacing w:after="120" w:line="240" w:lineRule="auto"/>
        <w:ind w:left="1134"/>
        <w:rPr>
          <w:b/>
          <w:bCs/>
          <w:lang w:eastAsia="ja-JP"/>
        </w:rPr>
      </w:pPr>
      <w:r w:rsidRPr="007F3524">
        <w:rPr>
          <w:b/>
          <w:bCs/>
        </w:rPr>
        <w:t xml:space="preserve">Results of the review of GRBP Regulations </w:t>
      </w:r>
    </w:p>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19B86744" w14:textId="77777777" w:rsidTr="00693C1B">
        <w:trPr>
          <w:trHeight w:val="2324"/>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0E2397DA" w14:textId="77777777" w:rsidR="00200A4D" w:rsidRPr="007F3524" w:rsidRDefault="00200A4D">
            <w:pPr>
              <w:spacing w:line="240" w:lineRule="auto"/>
              <w:rPr>
                <w:b/>
                <w:bCs/>
                <w:lang w:eastAsia="ja-JP"/>
              </w:rPr>
            </w:pPr>
            <w:r w:rsidRPr="007F3524">
              <w:rPr>
                <w:b/>
                <w:bCs/>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8537E0" w14:textId="77777777" w:rsidR="00200A4D" w:rsidRPr="007F3524" w:rsidRDefault="00200A4D">
            <w:pPr>
              <w:spacing w:line="240" w:lineRule="auto"/>
              <w:rPr>
                <w:lang w:eastAsia="ja-JP"/>
              </w:rPr>
            </w:pPr>
            <w:r w:rsidRPr="007F3524">
              <w:t>09R08/02 (Sound emissions - L2, L4 and L5)</w:t>
            </w:r>
            <w:r w:rsidRPr="007F3524">
              <w:br/>
              <w:t>28R00/06 (Audible warning devices)</w:t>
            </w:r>
            <w:r w:rsidRPr="007F3524">
              <w:br/>
              <w:t>41R05/01 (Sound emissions - L3)</w:t>
            </w:r>
            <w:r w:rsidRPr="007F3524">
              <w:br/>
              <w:t>51R03/06 (Sound emissions - M, N)</w:t>
            </w:r>
            <w:r w:rsidRPr="007F3524">
              <w:br/>
              <w:t>59R03/00 (Replacement silencing systems)</w:t>
            </w:r>
            <w:r w:rsidRPr="007F3524">
              <w:br/>
              <w:t>63R02/05 (Sound emissions - L1)</w:t>
            </w:r>
            <w:r w:rsidRPr="007F3524">
              <w:br/>
              <w:t>92R02/00 (Non-Original Replacement Exhaust Silencing Systems)</w:t>
            </w:r>
            <w:r w:rsidRPr="007F3524">
              <w:br/>
              <w:t>138R01/03 (</w:t>
            </w:r>
            <w:bookmarkStart w:id="208" w:name="_Int_PiMw3YKl"/>
            <w:r w:rsidRPr="007F3524">
              <w:t>Quiet road</w:t>
            </w:r>
            <w:bookmarkEnd w:id="208"/>
            <w:r w:rsidRPr="007F3524">
              <w:t xml:space="preserve"> transport vehicles)</w:t>
            </w:r>
            <w:r w:rsidRPr="007F3524">
              <w:br/>
              <w:t>165R00/00 (Reverse warning sound)</w:t>
            </w:r>
          </w:p>
        </w:tc>
        <w:tc>
          <w:tcPr>
            <w:tcW w:w="960" w:type="dxa"/>
            <w:tcBorders>
              <w:top w:val="single" w:sz="4" w:space="0" w:color="auto"/>
              <w:left w:val="nil"/>
              <w:bottom w:val="nil"/>
              <w:right w:val="nil"/>
            </w:tcBorders>
            <w:shd w:val="clear" w:color="auto" w:fill="auto"/>
            <w:noWrap/>
            <w:vAlign w:val="bottom"/>
            <w:hideMark/>
          </w:tcPr>
          <w:p w14:paraId="3FBD5043" w14:textId="77777777" w:rsidR="00200A4D" w:rsidRPr="007F3524" w:rsidRDefault="00200A4D">
            <w:pPr>
              <w:spacing w:line="240" w:lineRule="auto"/>
              <w:rPr>
                <w:lang w:eastAsia="ja-JP"/>
              </w:rPr>
            </w:pPr>
            <w:r w:rsidRPr="007F3524">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CBCE38B" w14:textId="77777777" w:rsidR="00200A4D" w:rsidRPr="007F3524" w:rsidRDefault="00200A4D">
            <w:pPr>
              <w:spacing w:line="240" w:lineRule="auto"/>
              <w:rPr>
                <w:b/>
                <w:bCs/>
                <w:lang w:eastAsia="ja-JP"/>
              </w:rPr>
            </w:pPr>
            <w:r w:rsidRPr="007F3524">
              <w:rPr>
                <w:b/>
                <w:bCs/>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55723718" w14:textId="77777777" w:rsidR="00200A4D" w:rsidRPr="007F3524" w:rsidRDefault="00200A4D">
            <w:pPr>
              <w:spacing w:line="240" w:lineRule="auto"/>
              <w:rPr>
                <w:lang w:eastAsia="ja-JP"/>
              </w:rPr>
            </w:pPr>
            <w:r w:rsidRPr="007F3524">
              <w:t>7 February 2023</w:t>
            </w:r>
          </w:p>
        </w:tc>
      </w:tr>
      <w:tr w:rsidR="00200A4D" w:rsidRPr="00AB1966" w14:paraId="6D3B8D98" w14:textId="77777777" w:rsidTr="007F5246">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525E637C" w14:textId="77777777" w:rsidR="00200A4D" w:rsidRPr="007F3524" w:rsidRDefault="00200A4D">
            <w:pPr>
              <w:spacing w:line="240" w:lineRule="auto"/>
              <w:rPr>
                <w:b/>
                <w:bCs/>
                <w:lang w:eastAsia="ja-JP"/>
              </w:rPr>
            </w:pPr>
            <w:r w:rsidRPr="007F3524">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0A1B6657" w14:textId="77777777" w:rsidR="00200A4D" w:rsidRPr="00D5487B" w:rsidRDefault="00200A4D">
            <w:pPr>
              <w:spacing w:line="240" w:lineRule="auto"/>
              <w:rPr>
                <w:lang w:val="fr-FR" w:eastAsia="ja-JP"/>
              </w:rPr>
            </w:pPr>
            <w:r w:rsidRPr="00D5487B">
              <w:rPr>
                <w:lang w:val="fr-FR"/>
              </w:rPr>
              <w:t> L, M, N; components; etc.</w:t>
            </w:r>
          </w:p>
        </w:tc>
        <w:tc>
          <w:tcPr>
            <w:tcW w:w="960" w:type="dxa"/>
            <w:tcBorders>
              <w:top w:val="nil"/>
              <w:left w:val="nil"/>
              <w:bottom w:val="nil"/>
              <w:right w:val="nil"/>
            </w:tcBorders>
            <w:shd w:val="clear" w:color="auto" w:fill="auto"/>
            <w:noWrap/>
            <w:vAlign w:val="bottom"/>
            <w:hideMark/>
          </w:tcPr>
          <w:p w14:paraId="5831C65C" w14:textId="77777777" w:rsidR="00200A4D" w:rsidRPr="00D5487B" w:rsidRDefault="00200A4D">
            <w:pPr>
              <w:spacing w:line="240" w:lineRule="auto"/>
              <w:rPr>
                <w:lang w:val="fr-FR" w:eastAsia="ja-JP"/>
              </w:rPr>
            </w:pPr>
            <w:r w:rsidRPr="00D5487B">
              <w:rPr>
                <w:lang w:val="fr-FR"/>
              </w:rPr>
              <w:t> </w:t>
            </w:r>
          </w:p>
        </w:tc>
        <w:tc>
          <w:tcPr>
            <w:tcW w:w="636" w:type="dxa"/>
            <w:tcBorders>
              <w:top w:val="nil"/>
              <w:left w:val="nil"/>
              <w:bottom w:val="nil"/>
              <w:right w:val="nil"/>
            </w:tcBorders>
            <w:shd w:val="clear" w:color="auto" w:fill="auto"/>
            <w:noWrap/>
            <w:vAlign w:val="bottom"/>
            <w:hideMark/>
          </w:tcPr>
          <w:p w14:paraId="08939E74" w14:textId="77777777" w:rsidR="00200A4D" w:rsidRPr="00D5487B" w:rsidRDefault="00200A4D">
            <w:pPr>
              <w:spacing w:line="240" w:lineRule="auto"/>
              <w:rPr>
                <w:lang w:val="fr-FR" w:eastAsia="ja-JP"/>
              </w:rPr>
            </w:pPr>
            <w:r w:rsidRPr="00D5487B">
              <w:rPr>
                <w:lang w:val="fr-FR"/>
              </w:rPr>
              <w:t> </w:t>
            </w:r>
          </w:p>
        </w:tc>
        <w:tc>
          <w:tcPr>
            <w:tcW w:w="1664" w:type="dxa"/>
            <w:tcBorders>
              <w:top w:val="nil"/>
              <w:left w:val="nil"/>
              <w:bottom w:val="nil"/>
              <w:right w:val="nil"/>
            </w:tcBorders>
            <w:shd w:val="clear" w:color="auto" w:fill="auto"/>
            <w:noWrap/>
            <w:vAlign w:val="bottom"/>
            <w:hideMark/>
          </w:tcPr>
          <w:p w14:paraId="22327241" w14:textId="77777777" w:rsidR="00200A4D" w:rsidRPr="00D5487B" w:rsidRDefault="00200A4D">
            <w:pPr>
              <w:spacing w:line="240" w:lineRule="auto"/>
              <w:rPr>
                <w:lang w:val="fr-FR" w:eastAsia="ja-JP"/>
              </w:rPr>
            </w:pPr>
            <w:r w:rsidRPr="00D5487B">
              <w:rPr>
                <w:lang w:val="fr-FR"/>
              </w:rPr>
              <w:t> </w:t>
            </w:r>
          </w:p>
        </w:tc>
        <w:tc>
          <w:tcPr>
            <w:tcW w:w="4894" w:type="dxa"/>
            <w:tcBorders>
              <w:top w:val="nil"/>
              <w:left w:val="nil"/>
              <w:bottom w:val="nil"/>
              <w:right w:val="single" w:sz="4" w:space="0" w:color="auto"/>
            </w:tcBorders>
            <w:shd w:val="clear" w:color="auto" w:fill="auto"/>
            <w:noWrap/>
            <w:vAlign w:val="bottom"/>
            <w:hideMark/>
          </w:tcPr>
          <w:p w14:paraId="0455DE3D" w14:textId="77777777" w:rsidR="00200A4D" w:rsidRPr="00D5487B" w:rsidRDefault="00200A4D">
            <w:pPr>
              <w:spacing w:line="240" w:lineRule="auto"/>
              <w:rPr>
                <w:lang w:val="fr-FR" w:eastAsia="ja-JP"/>
              </w:rPr>
            </w:pPr>
            <w:r w:rsidRPr="00D5487B">
              <w:rPr>
                <w:lang w:val="fr-FR"/>
              </w:rPr>
              <w:t> </w:t>
            </w:r>
          </w:p>
        </w:tc>
      </w:tr>
      <w:tr w:rsidR="00200A4D" w:rsidRPr="00AB1966" w14:paraId="317EA3A4"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20B3EC58" w14:textId="77777777" w:rsidR="00200A4D" w:rsidRPr="00D5487B" w:rsidRDefault="00200A4D">
            <w:pPr>
              <w:spacing w:line="240" w:lineRule="auto"/>
              <w:rPr>
                <w:lang w:val="fr-FR" w:eastAsia="ja-JP"/>
              </w:rPr>
            </w:pPr>
            <w:r w:rsidRPr="00D5487B">
              <w:rPr>
                <w:lang w:val="fr-FR"/>
              </w:rPr>
              <w:t> </w:t>
            </w:r>
          </w:p>
        </w:tc>
      </w:tr>
      <w:tr w:rsidR="00200A4D" w:rsidRPr="007F3524" w14:paraId="5487EC4E" w14:textId="77777777" w:rsidTr="00693C1B">
        <w:trPr>
          <w:trHeight w:val="681"/>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258A2D8" w14:textId="77777777" w:rsidR="00200A4D" w:rsidRPr="007F3524" w:rsidRDefault="00200A4D">
            <w:pPr>
              <w:spacing w:line="240" w:lineRule="auto"/>
              <w:rPr>
                <w:b/>
                <w:bCs/>
                <w:lang w:eastAsia="ja-JP"/>
              </w:rPr>
            </w:pPr>
            <w:r w:rsidRPr="007F3524">
              <w:rPr>
                <w:b/>
                <w:bCs/>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D6C1141" w14:textId="77777777" w:rsidR="00200A4D" w:rsidRPr="007F3524" w:rsidRDefault="00200A4D">
            <w:pPr>
              <w:spacing w:line="240" w:lineRule="auto"/>
              <w:rPr>
                <w:lang w:eastAsia="ja-JP"/>
              </w:rPr>
            </w:pPr>
            <w:r w:rsidRPr="007F3524">
              <w:t>Provisions on the levels and the measurement of sound emissions for various vehicles categories, warning signals and replacement silencing systems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5DEF42F" w14:textId="77777777" w:rsidR="00200A4D" w:rsidRPr="007F3524" w:rsidRDefault="00200A4D">
            <w:pPr>
              <w:spacing w:line="240" w:lineRule="auto"/>
              <w:rPr>
                <w:b/>
                <w:bCs/>
                <w:lang w:eastAsia="ja-JP"/>
              </w:rPr>
            </w:pPr>
            <w:r w:rsidRPr="007F3524">
              <w:rPr>
                <w:b/>
                <w:bC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454A756F" w14:textId="77777777" w:rsidR="00200A4D" w:rsidRPr="007F3524" w:rsidRDefault="00200A4D">
            <w:pPr>
              <w:spacing w:line="240" w:lineRule="auto"/>
              <w:rPr>
                <w:lang w:eastAsia="ja-JP"/>
              </w:rPr>
            </w:pPr>
            <w:r w:rsidRPr="007F3524">
              <w:t>None, as long as the sound emissions in manual mode are representative of those in automated mode.</w:t>
            </w:r>
          </w:p>
        </w:tc>
      </w:tr>
      <w:tr w:rsidR="00200A4D" w:rsidRPr="007F3524" w14:paraId="17D75F17" w14:textId="77777777" w:rsidTr="007F5246">
        <w:trPr>
          <w:trHeight w:val="704"/>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D814306" w14:textId="77777777" w:rsidR="00200A4D" w:rsidRPr="007F3524" w:rsidRDefault="00200A4D">
            <w:pPr>
              <w:spacing w:line="240" w:lineRule="auto"/>
              <w:rPr>
                <w:b/>
                <w:bCs/>
                <w:lang w:eastAsia="ja-JP"/>
              </w:rPr>
            </w:pPr>
            <w:r w:rsidRPr="007F3524">
              <w:rPr>
                <w:b/>
                <w:bC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2F54373" w14:textId="77777777" w:rsidR="00200A4D" w:rsidRPr="007F3524" w:rsidRDefault="00200A4D">
            <w:pPr>
              <w:spacing w:line="240" w:lineRule="auto"/>
              <w:rPr>
                <w:lang w:eastAsia="ja-JP"/>
              </w:rPr>
            </w:pPr>
            <w:r w:rsidRPr="007F3524">
              <w:t> Testing procedures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6297FCC" w14:textId="77777777" w:rsidR="00200A4D" w:rsidRPr="007F3524" w:rsidRDefault="00200A4D">
            <w:pPr>
              <w:spacing w:line="240" w:lineRule="auto"/>
              <w:rPr>
                <w:b/>
                <w:bCs/>
                <w:lang w:eastAsia="ja-JP"/>
              </w:rPr>
            </w:pPr>
            <w:r w:rsidRPr="007F3524">
              <w:rPr>
                <w:b/>
                <w:bC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311899F7" w14:textId="77777777" w:rsidR="00200A4D" w:rsidRPr="007F3524" w:rsidRDefault="00200A4D">
            <w:pPr>
              <w:spacing w:line="240" w:lineRule="auto"/>
              <w:rPr>
                <w:lang w:eastAsia="ja-JP"/>
              </w:rPr>
            </w:pPr>
            <w:r w:rsidRPr="007F3524">
              <w:t> Testing provisions might require a test mode.</w:t>
            </w:r>
          </w:p>
        </w:tc>
      </w:tr>
      <w:tr w:rsidR="00200A4D" w:rsidRPr="007F3524" w14:paraId="11544A7F" w14:textId="77777777" w:rsidTr="00693C1B">
        <w:trPr>
          <w:trHeight w:val="820"/>
        </w:trPr>
        <w:tc>
          <w:tcPr>
            <w:tcW w:w="2320" w:type="dxa"/>
            <w:tcBorders>
              <w:top w:val="nil"/>
              <w:left w:val="single" w:sz="4" w:space="0" w:color="auto"/>
              <w:bottom w:val="nil"/>
              <w:right w:val="single" w:sz="4" w:space="0" w:color="auto"/>
            </w:tcBorders>
            <w:shd w:val="clear" w:color="auto" w:fill="D9D9D9" w:themeFill="background1" w:themeFillShade="D9"/>
            <w:hideMark/>
          </w:tcPr>
          <w:p w14:paraId="3C67BE56" w14:textId="77777777" w:rsidR="00200A4D" w:rsidRPr="007F3524" w:rsidRDefault="00200A4D">
            <w:pPr>
              <w:spacing w:line="240" w:lineRule="auto"/>
              <w:rPr>
                <w:b/>
                <w:bCs/>
                <w:lang w:eastAsia="ja-JP"/>
              </w:rPr>
            </w:pPr>
            <w:r w:rsidRPr="007F3524">
              <w:rPr>
                <w:b/>
                <w:bC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2FDBFEE" w14:textId="77777777" w:rsidR="00200A4D" w:rsidRPr="007F3524" w:rsidRDefault="00200A4D">
            <w:pPr>
              <w:spacing w:line="240" w:lineRule="auto"/>
              <w:rPr>
                <w:lang w:eastAsia="ja-JP"/>
              </w:rPr>
            </w:pPr>
            <w:r w:rsidRPr="007F3524">
              <w:t>If the vehicle is not equipped with manual driving capabilities, a test mode or other means to perform the test scenarios should be available.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BB913BC" w14:textId="77777777" w:rsidR="00200A4D" w:rsidRPr="007F3524" w:rsidRDefault="00200A4D">
            <w:pPr>
              <w:spacing w:line="240" w:lineRule="auto"/>
              <w:rPr>
                <w:b/>
                <w:bCs/>
                <w:lang w:eastAsia="ja-JP"/>
              </w:rPr>
            </w:pPr>
            <w:r w:rsidRPr="007F3524">
              <w:rPr>
                <w:b/>
                <w:bC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5636D9F4" w14:textId="77777777" w:rsidR="00200A4D" w:rsidRPr="007F3524" w:rsidRDefault="00200A4D">
            <w:pPr>
              <w:spacing w:line="240" w:lineRule="auto"/>
              <w:rPr>
                <w:lang w:eastAsia="ja-JP"/>
              </w:rPr>
            </w:pPr>
            <w:r w:rsidRPr="007F3524">
              <w:t>None</w:t>
            </w:r>
          </w:p>
        </w:tc>
      </w:tr>
      <w:tr w:rsidR="00200A4D" w:rsidRPr="007F3524" w14:paraId="799D9ECE" w14:textId="77777777" w:rsidTr="00693C1B">
        <w:trPr>
          <w:trHeight w:val="699"/>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BAB058" w14:textId="77777777" w:rsidR="00200A4D" w:rsidRPr="007F3524" w:rsidRDefault="00200A4D">
            <w:pPr>
              <w:spacing w:line="240" w:lineRule="auto"/>
              <w:rPr>
                <w:b/>
                <w:bCs/>
                <w:lang w:eastAsia="ja-JP"/>
              </w:rPr>
            </w:pPr>
            <w:r w:rsidRPr="007F3524">
              <w:rPr>
                <w:b/>
                <w:bCs/>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3A0C0160" w14:textId="77777777" w:rsidR="00200A4D" w:rsidRPr="007F3524" w:rsidRDefault="00200A4D">
            <w:pPr>
              <w:spacing w:line="240" w:lineRule="auto"/>
              <w:rPr>
                <w:lang w:eastAsia="ja-JP"/>
              </w:rPr>
            </w:pPr>
            <w:r w:rsidRPr="007F3524">
              <w:t>- Testing provisions may need to be amended to account for automated vehicles (e.g. requiring that a test mode be provided by the manufacturer, or developing a specific procedure).</w:t>
            </w:r>
            <w:r w:rsidRPr="007F3524">
              <w:br/>
              <w:t>- The test track might need specific requirements to support navigation and path planning of the automated vehicle.</w:t>
            </w:r>
          </w:p>
        </w:tc>
      </w:tr>
      <w:tr w:rsidR="00200A4D" w:rsidRPr="007F3524" w14:paraId="7C7841B3" w14:textId="77777777" w:rsidTr="007F5246">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EE24A5C" w14:textId="77777777" w:rsidR="00200A4D" w:rsidRPr="007F3524" w:rsidRDefault="00200A4D">
            <w:pPr>
              <w:spacing w:line="240" w:lineRule="auto"/>
              <w:rPr>
                <w:b/>
                <w:bCs/>
                <w:lang w:eastAsia="ja-JP"/>
              </w:rPr>
            </w:pPr>
            <w:r w:rsidRPr="007F3524">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3A4B7946" w14:textId="77777777" w:rsidR="00200A4D" w:rsidRPr="007F3524" w:rsidRDefault="00200A4D">
            <w:pPr>
              <w:spacing w:line="240" w:lineRule="auto"/>
              <w:rPr>
                <w:lang w:eastAsia="ja-JP"/>
              </w:rPr>
            </w:pPr>
            <w:r w:rsidRPr="007F3524">
              <w:t>Vehicles whose ODD does not reach the speed required for testing may need adapted requirements</w:t>
            </w:r>
          </w:p>
        </w:tc>
      </w:tr>
      <w:tr w:rsidR="00200A4D" w:rsidRPr="007F3524" w14:paraId="4F9BBEE4"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2C7D76FA" w14:textId="77777777" w:rsidR="00200A4D" w:rsidRPr="007F3524" w:rsidRDefault="00200A4D">
            <w:pPr>
              <w:spacing w:line="240" w:lineRule="auto"/>
              <w:rPr>
                <w:lang w:eastAsia="ja-JP"/>
              </w:rPr>
            </w:pPr>
            <w:r w:rsidRPr="007F3524">
              <w:t> </w:t>
            </w:r>
          </w:p>
        </w:tc>
        <w:tc>
          <w:tcPr>
            <w:tcW w:w="3980" w:type="dxa"/>
            <w:tcBorders>
              <w:top w:val="nil"/>
              <w:left w:val="nil"/>
              <w:bottom w:val="nil"/>
              <w:right w:val="nil"/>
            </w:tcBorders>
            <w:shd w:val="clear" w:color="auto" w:fill="auto"/>
            <w:noWrap/>
            <w:vAlign w:val="bottom"/>
            <w:hideMark/>
          </w:tcPr>
          <w:p w14:paraId="644A0D8A"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07F6543B"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100A20E5"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6F9CB347" w14:textId="77777777" w:rsidR="00200A4D" w:rsidRPr="007F3524"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69968C92" w14:textId="77777777" w:rsidR="00200A4D" w:rsidRPr="007F3524" w:rsidRDefault="00200A4D">
            <w:pPr>
              <w:spacing w:line="240" w:lineRule="auto"/>
              <w:rPr>
                <w:lang w:eastAsia="ja-JP"/>
              </w:rPr>
            </w:pPr>
            <w:r w:rsidRPr="007F3524">
              <w:t> </w:t>
            </w:r>
          </w:p>
        </w:tc>
      </w:tr>
      <w:tr w:rsidR="00200A4D" w:rsidRPr="007F3524" w14:paraId="7030426E"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4F7025A" w14:textId="77777777" w:rsidR="00200A4D" w:rsidRPr="007F3524" w:rsidRDefault="00200A4D">
            <w:pPr>
              <w:spacing w:line="240" w:lineRule="auto"/>
              <w:rPr>
                <w:b/>
                <w:bCs/>
                <w:lang w:eastAsia="ja-JP"/>
              </w:rPr>
            </w:pPr>
            <w:r w:rsidRPr="007F3524">
              <w:rPr>
                <w:b/>
                <w:bCs/>
              </w:rPr>
              <w:t>Outcome of the review</w:t>
            </w:r>
          </w:p>
        </w:tc>
        <w:tc>
          <w:tcPr>
            <w:tcW w:w="1664" w:type="dxa"/>
            <w:tcBorders>
              <w:top w:val="nil"/>
              <w:left w:val="nil"/>
              <w:bottom w:val="nil"/>
              <w:right w:val="nil"/>
            </w:tcBorders>
            <w:shd w:val="clear" w:color="auto" w:fill="auto"/>
            <w:noWrap/>
            <w:vAlign w:val="bottom"/>
            <w:hideMark/>
          </w:tcPr>
          <w:p w14:paraId="33220226" w14:textId="77777777" w:rsidR="00200A4D" w:rsidRPr="007F3524"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3AB94246" w14:textId="77777777" w:rsidR="00200A4D" w:rsidRPr="007F3524" w:rsidRDefault="00200A4D">
            <w:pPr>
              <w:spacing w:line="240" w:lineRule="auto"/>
              <w:rPr>
                <w:lang w:eastAsia="ja-JP"/>
              </w:rPr>
            </w:pPr>
            <w:r w:rsidRPr="007F3524">
              <w:t> </w:t>
            </w:r>
          </w:p>
        </w:tc>
      </w:tr>
      <w:tr w:rsidR="00200A4D" w:rsidRPr="007F3524" w14:paraId="65624945"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6716F59" w14:textId="77777777" w:rsidR="00200A4D" w:rsidRPr="007F3524" w:rsidRDefault="00200A4D">
            <w:pPr>
              <w:spacing w:line="240" w:lineRule="auto"/>
              <w:rPr>
                <w:lang w:eastAsia="ja-JP"/>
              </w:rPr>
            </w:pPr>
            <w:r w:rsidRPr="007F3524">
              <w:t> </w:t>
            </w:r>
          </w:p>
        </w:tc>
        <w:tc>
          <w:tcPr>
            <w:tcW w:w="960" w:type="dxa"/>
            <w:tcBorders>
              <w:top w:val="nil"/>
              <w:left w:val="nil"/>
              <w:bottom w:val="single" w:sz="4" w:space="0" w:color="auto"/>
              <w:right w:val="single" w:sz="4" w:space="0" w:color="auto"/>
            </w:tcBorders>
            <w:shd w:val="clear" w:color="auto" w:fill="auto"/>
            <w:noWrap/>
            <w:vAlign w:val="center"/>
            <w:hideMark/>
          </w:tcPr>
          <w:p w14:paraId="48C966B3" w14:textId="77777777" w:rsidR="00200A4D" w:rsidRPr="007F3524" w:rsidRDefault="00200A4D">
            <w:pPr>
              <w:spacing w:line="240" w:lineRule="auto"/>
              <w:jc w:val="center"/>
              <w:rPr>
                <w:b/>
                <w:bCs/>
                <w:lang w:eastAsia="ja-JP"/>
              </w:rPr>
            </w:pPr>
            <w:r w:rsidRPr="007F3524">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175B1CC" w14:textId="77777777" w:rsidR="00200A4D" w:rsidRPr="007F3524" w:rsidRDefault="00200A4D">
            <w:pPr>
              <w:spacing w:line="240" w:lineRule="auto"/>
              <w:jc w:val="center"/>
              <w:rPr>
                <w:b/>
                <w:bCs/>
                <w:lang w:eastAsia="ja-JP"/>
              </w:rPr>
            </w:pPr>
            <w:r w:rsidRPr="007F3524">
              <w:rPr>
                <w:b/>
                <w:bCs/>
              </w:rPr>
              <w:t>No</w:t>
            </w:r>
          </w:p>
        </w:tc>
        <w:tc>
          <w:tcPr>
            <w:tcW w:w="1664" w:type="dxa"/>
            <w:tcBorders>
              <w:top w:val="nil"/>
              <w:left w:val="nil"/>
              <w:bottom w:val="nil"/>
              <w:right w:val="nil"/>
            </w:tcBorders>
            <w:shd w:val="clear" w:color="auto" w:fill="auto"/>
            <w:vAlign w:val="bottom"/>
            <w:hideMark/>
          </w:tcPr>
          <w:p w14:paraId="4B32D7F8" w14:textId="77777777" w:rsidR="00200A4D" w:rsidRPr="007F3524"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78941E7B" w14:textId="77777777" w:rsidR="00200A4D" w:rsidRPr="007F3524" w:rsidRDefault="00200A4D">
            <w:pPr>
              <w:spacing w:line="240" w:lineRule="auto"/>
              <w:rPr>
                <w:lang w:eastAsia="ja-JP"/>
              </w:rPr>
            </w:pPr>
            <w:r w:rsidRPr="007F3524">
              <w:t> </w:t>
            </w:r>
          </w:p>
        </w:tc>
      </w:tr>
      <w:tr w:rsidR="00200A4D" w:rsidRPr="007F3524" w14:paraId="6FC46A78"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06A1CE30" w14:textId="77777777" w:rsidR="00200A4D" w:rsidRPr="007F3524" w:rsidRDefault="00200A4D">
            <w:pPr>
              <w:spacing w:line="240" w:lineRule="auto"/>
              <w:rPr>
                <w:b/>
                <w:bCs/>
                <w:lang w:eastAsia="ja-JP"/>
              </w:rPr>
            </w:pPr>
            <w:r w:rsidRPr="007F3524">
              <w:rPr>
                <w:b/>
                <w:bCs/>
              </w:rPr>
              <w:t>Regulation applicable to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086FAD0E" w14:textId="77777777" w:rsidR="00200A4D" w:rsidRPr="007F3524" w:rsidRDefault="00200A4D">
            <w:pPr>
              <w:spacing w:line="240" w:lineRule="auto"/>
              <w:jc w:val="center"/>
              <w:rPr>
                <w:lang w:eastAsia="ja-JP"/>
              </w:rPr>
            </w:pPr>
            <w:r w:rsidRPr="007F3524">
              <w:t>X</w:t>
            </w:r>
          </w:p>
        </w:tc>
        <w:tc>
          <w:tcPr>
            <w:tcW w:w="636" w:type="dxa"/>
            <w:tcBorders>
              <w:top w:val="nil"/>
              <w:left w:val="nil"/>
              <w:bottom w:val="single" w:sz="4" w:space="0" w:color="auto"/>
              <w:right w:val="single" w:sz="4" w:space="0" w:color="auto"/>
            </w:tcBorders>
            <w:shd w:val="clear" w:color="auto" w:fill="auto"/>
            <w:noWrap/>
            <w:vAlign w:val="center"/>
            <w:hideMark/>
          </w:tcPr>
          <w:p w14:paraId="3F4EAC9B" w14:textId="77777777" w:rsidR="00200A4D" w:rsidRPr="007F3524" w:rsidRDefault="00200A4D">
            <w:pPr>
              <w:spacing w:line="240" w:lineRule="auto"/>
              <w:jc w:val="center"/>
              <w:rPr>
                <w:lang w:eastAsia="ja-JP"/>
              </w:rPr>
            </w:pPr>
            <w:r w:rsidRPr="007F3524">
              <w:t> </w:t>
            </w:r>
          </w:p>
        </w:tc>
        <w:tc>
          <w:tcPr>
            <w:tcW w:w="1664" w:type="dxa"/>
            <w:tcBorders>
              <w:top w:val="nil"/>
              <w:left w:val="nil"/>
              <w:bottom w:val="nil"/>
              <w:right w:val="nil"/>
            </w:tcBorders>
            <w:shd w:val="clear" w:color="auto" w:fill="auto"/>
            <w:noWrap/>
            <w:vAlign w:val="bottom"/>
            <w:hideMark/>
          </w:tcPr>
          <w:p w14:paraId="48408AD4"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F1ABCA8" w14:textId="77777777" w:rsidR="00200A4D" w:rsidRPr="007F3524" w:rsidRDefault="00200A4D">
            <w:pPr>
              <w:spacing w:line="240" w:lineRule="auto"/>
              <w:rPr>
                <w:lang w:eastAsia="ja-JP"/>
              </w:rPr>
            </w:pPr>
            <w:r w:rsidRPr="007F3524">
              <w:t> </w:t>
            </w:r>
          </w:p>
        </w:tc>
      </w:tr>
      <w:tr w:rsidR="00200A4D" w:rsidRPr="007F3524" w14:paraId="5BF754B1"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357E18" w14:textId="77777777" w:rsidR="00200A4D" w:rsidRPr="007F3524" w:rsidRDefault="00200A4D">
            <w:pPr>
              <w:spacing w:line="240" w:lineRule="auto"/>
              <w:rPr>
                <w:b/>
                <w:bCs/>
                <w:lang w:eastAsia="ja-JP"/>
              </w:rPr>
            </w:pPr>
            <w:r w:rsidRPr="007F3524">
              <w:rPr>
                <w:b/>
                <w:bCs/>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68334C56" w14:textId="77777777" w:rsidR="00200A4D" w:rsidRPr="007F3524" w:rsidRDefault="00200A4D">
            <w:pPr>
              <w:spacing w:line="240" w:lineRule="auto"/>
              <w:rPr>
                <w:b/>
                <w:bCs/>
                <w:lang w:eastAsia="ja-JP"/>
              </w:rPr>
            </w:pPr>
            <w:r w:rsidRPr="007F3524">
              <w:rPr>
                <w:b/>
                <w:bCs/>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1304757B" w14:textId="77777777" w:rsidR="00200A4D" w:rsidRPr="007F3524" w:rsidRDefault="00200A4D">
            <w:pPr>
              <w:spacing w:line="240" w:lineRule="auto"/>
              <w:jc w:val="center"/>
              <w:rPr>
                <w:lang w:eastAsia="ja-JP"/>
              </w:rPr>
            </w:pPr>
            <w:r w:rsidRPr="007F3524">
              <w:t> </w:t>
            </w:r>
          </w:p>
        </w:tc>
        <w:tc>
          <w:tcPr>
            <w:tcW w:w="636" w:type="dxa"/>
            <w:tcBorders>
              <w:top w:val="nil"/>
              <w:left w:val="nil"/>
              <w:bottom w:val="single" w:sz="4" w:space="0" w:color="auto"/>
              <w:right w:val="single" w:sz="4" w:space="0" w:color="auto"/>
            </w:tcBorders>
            <w:shd w:val="clear" w:color="auto" w:fill="auto"/>
            <w:noWrap/>
            <w:vAlign w:val="center"/>
            <w:hideMark/>
          </w:tcPr>
          <w:p w14:paraId="2D1BBB4A" w14:textId="77777777" w:rsidR="00200A4D" w:rsidRPr="007F3524" w:rsidRDefault="00200A4D">
            <w:pPr>
              <w:spacing w:line="240" w:lineRule="auto"/>
              <w:jc w:val="center"/>
              <w:rPr>
                <w:lang w:eastAsia="ja-JP"/>
              </w:rPr>
            </w:pPr>
            <w:r w:rsidRPr="007F3524">
              <w:t>X</w:t>
            </w:r>
          </w:p>
        </w:tc>
        <w:tc>
          <w:tcPr>
            <w:tcW w:w="1664" w:type="dxa"/>
            <w:tcBorders>
              <w:top w:val="nil"/>
              <w:left w:val="nil"/>
              <w:bottom w:val="nil"/>
              <w:right w:val="nil"/>
            </w:tcBorders>
            <w:shd w:val="clear" w:color="auto" w:fill="auto"/>
            <w:noWrap/>
            <w:vAlign w:val="bottom"/>
            <w:hideMark/>
          </w:tcPr>
          <w:p w14:paraId="1BECC3ED"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5251DDB" w14:textId="77777777" w:rsidR="00200A4D" w:rsidRPr="007F3524" w:rsidRDefault="00200A4D">
            <w:pPr>
              <w:spacing w:line="240" w:lineRule="auto"/>
              <w:rPr>
                <w:lang w:eastAsia="ja-JP"/>
              </w:rPr>
            </w:pPr>
            <w:r w:rsidRPr="007F3524">
              <w:t> </w:t>
            </w:r>
          </w:p>
        </w:tc>
      </w:tr>
      <w:tr w:rsidR="00200A4D" w:rsidRPr="007F3524" w14:paraId="16C715A2"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3A78E6FD" w14:textId="77777777" w:rsidR="00200A4D" w:rsidRPr="007F3524"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B4245D6" w14:textId="77777777" w:rsidR="00200A4D" w:rsidRPr="007F3524" w:rsidRDefault="00200A4D">
            <w:pPr>
              <w:spacing w:line="240" w:lineRule="auto"/>
              <w:rPr>
                <w:b/>
                <w:bCs/>
                <w:lang w:eastAsia="ja-JP"/>
              </w:rPr>
            </w:pPr>
            <w:r w:rsidRPr="007F3524">
              <w:rPr>
                <w:b/>
                <w:bCs/>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487DF8FC" w14:textId="77777777" w:rsidR="00200A4D" w:rsidRPr="007F3524" w:rsidRDefault="00200A4D">
            <w:pPr>
              <w:spacing w:line="240" w:lineRule="auto"/>
              <w:jc w:val="center"/>
              <w:rPr>
                <w:lang w:eastAsia="ja-JP"/>
              </w:rPr>
            </w:pPr>
            <w:r w:rsidRPr="007F3524">
              <w:t> </w:t>
            </w:r>
          </w:p>
        </w:tc>
        <w:tc>
          <w:tcPr>
            <w:tcW w:w="636" w:type="dxa"/>
            <w:tcBorders>
              <w:top w:val="nil"/>
              <w:left w:val="nil"/>
              <w:bottom w:val="single" w:sz="4" w:space="0" w:color="auto"/>
              <w:right w:val="single" w:sz="4" w:space="0" w:color="auto"/>
            </w:tcBorders>
            <w:shd w:val="clear" w:color="auto" w:fill="auto"/>
            <w:noWrap/>
            <w:vAlign w:val="center"/>
            <w:hideMark/>
          </w:tcPr>
          <w:p w14:paraId="23C5B803" w14:textId="77777777" w:rsidR="00200A4D" w:rsidRPr="007F3524" w:rsidRDefault="00200A4D">
            <w:pPr>
              <w:spacing w:line="240" w:lineRule="auto"/>
              <w:jc w:val="center"/>
              <w:rPr>
                <w:lang w:eastAsia="ja-JP"/>
              </w:rPr>
            </w:pPr>
            <w:r w:rsidRPr="007F3524">
              <w:t>X</w:t>
            </w:r>
          </w:p>
        </w:tc>
        <w:tc>
          <w:tcPr>
            <w:tcW w:w="1664" w:type="dxa"/>
            <w:tcBorders>
              <w:top w:val="nil"/>
              <w:left w:val="nil"/>
              <w:bottom w:val="single" w:sz="4" w:space="0" w:color="auto"/>
              <w:right w:val="nil"/>
            </w:tcBorders>
            <w:shd w:val="clear" w:color="auto" w:fill="auto"/>
            <w:noWrap/>
            <w:vAlign w:val="bottom"/>
            <w:hideMark/>
          </w:tcPr>
          <w:p w14:paraId="7331041C" w14:textId="77777777" w:rsidR="00200A4D" w:rsidRPr="007F3524" w:rsidRDefault="00200A4D">
            <w:pPr>
              <w:spacing w:line="240" w:lineRule="auto"/>
              <w:rPr>
                <w:lang w:eastAsia="ja-JP"/>
              </w:rPr>
            </w:pPr>
            <w:r w:rsidRPr="007F3524">
              <w:t> </w:t>
            </w:r>
          </w:p>
        </w:tc>
        <w:tc>
          <w:tcPr>
            <w:tcW w:w="4894" w:type="dxa"/>
            <w:tcBorders>
              <w:top w:val="nil"/>
              <w:left w:val="nil"/>
              <w:bottom w:val="single" w:sz="4" w:space="0" w:color="auto"/>
              <w:right w:val="single" w:sz="4" w:space="0" w:color="auto"/>
            </w:tcBorders>
            <w:shd w:val="clear" w:color="auto" w:fill="auto"/>
            <w:noWrap/>
            <w:vAlign w:val="bottom"/>
            <w:hideMark/>
          </w:tcPr>
          <w:p w14:paraId="3A7788C7" w14:textId="77777777" w:rsidR="00200A4D" w:rsidRPr="007F3524" w:rsidRDefault="00200A4D">
            <w:pPr>
              <w:spacing w:line="240" w:lineRule="auto"/>
              <w:rPr>
                <w:lang w:eastAsia="ja-JP"/>
              </w:rPr>
            </w:pPr>
            <w:r w:rsidRPr="007F3524">
              <w:t> </w:t>
            </w:r>
          </w:p>
        </w:tc>
      </w:tr>
      <w:tr w:rsidR="00200A4D" w:rsidRPr="007F3524" w14:paraId="73C3CECA" w14:textId="77777777" w:rsidTr="007F5246">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0DC323BC" w14:textId="77777777" w:rsidR="00200A4D" w:rsidRPr="007F3524" w:rsidRDefault="00200A4D">
            <w:pPr>
              <w:spacing w:line="240" w:lineRule="auto"/>
              <w:rPr>
                <w:b/>
                <w:bCs/>
                <w:lang w:eastAsia="ja-JP"/>
              </w:rPr>
            </w:pPr>
            <w:r w:rsidRPr="007F3524">
              <w:rPr>
                <w:b/>
                <w:bCs/>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3E8C83" w14:textId="77777777" w:rsidR="00200A4D" w:rsidRPr="007F3524" w:rsidRDefault="00200A4D">
            <w:pPr>
              <w:spacing w:line="240" w:lineRule="auto"/>
              <w:rPr>
                <w:lang w:eastAsia="ja-JP"/>
              </w:rPr>
            </w:pPr>
            <w:r w:rsidRPr="007F3524">
              <w:t>64R03/01 (Temporary-use spare tyres, etc.)</w:t>
            </w:r>
          </w:p>
        </w:tc>
        <w:tc>
          <w:tcPr>
            <w:tcW w:w="960" w:type="dxa"/>
            <w:tcBorders>
              <w:top w:val="single" w:sz="4" w:space="0" w:color="auto"/>
              <w:left w:val="nil"/>
              <w:bottom w:val="nil"/>
              <w:right w:val="nil"/>
            </w:tcBorders>
            <w:shd w:val="clear" w:color="auto" w:fill="auto"/>
            <w:noWrap/>
            <w:vAlign w:val="bottom"/>
            <w:hideMark/>
          </w:tcPr>
          <w:p w14:paraId="04A12D53" w14:textId="77777777" w:rsidR="00200A4D" w:rsidRPr="007F3524" w:rsidRDefault="00200A4D">
            <w:pPr>
              <w:spacing w:line="240" w:lineRule="auto"/>
              <w:rPr>
                <w:lang w:eastAsia="ja-JP"/>
              </w:rPr>
            </w:pPr>
            <w:r w:rsidRPr="007F3524">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6547151" w14:textId="77777777" w:rsidR="00200A4D" w:rsidRPr="007F3524" w:rsidRDefault="00200A4D">
            <w:pPr>
              <w:spacing w:line="240" w:lineRule="auto"/>
              <w:rPr>
                <w:b/>
                <w:bCs/>
                <w:lang w:eastAsia="ja-JP"/>
              </w:rPr>
            </w:pPr>
            <w:r w:rsidRPr="007F3524">
              <w:rPr>
                <w:b/>
                <w:bCs/>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608BF1B0" w14:textId="77777777" w:rsidR="00200A4D" w:rsidRPr="007F3524" w:rsidRDefault="00200A4D">
            <w:pPr>
              <w:spacing w:line="240" w:lineRule="auto"/>
              <w:rPr>
                <w:lang w:eastAsia="ja-JP"/>
              </w:rPr>
            </w:pPr>
            <w:r w:rsidRPr="007F3524">
              <w:t>7 February 2023</w:t>
            </w:r>
          </w:p>
        </w:tc>
      </w:tr>
      <w:tr w:rsidR="00200A4D" w:rsidRPr="007F3524" w14:paraId="2DCA7C46" w14:textId="77777777" w:rsidTr="007F5246">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39E12421" w14:textId="77777777" w:rsidR="00200A4D" w:rsidRPr="007F3524" w:rsidRDefault="00200A4D">
            <w:pPr>
              <w:spacing w:line="240" w:lineRule="auto"/>
              <w:rPr>
                <w:b/>
                <w:bCs/>
                <w:lang w:eastAsia="ja-JP"/>
              </w:rPr>
            </w:pPr>
            <w:r w:rsidRPr="007F3524">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0D33CC80" w14:textId="77777777" w:rsidR="00200A4D" w:rsidRPr="007F3524" w:rsidRDefault="00200A4D">
            <w:pPr>
              <w:spacing w:line="240" w:lineRule="auto"/>
              <w:rPr>
                <w:lang w:eastAsia="ja-JP"/>
              </w:rPr>
            </w:pPr>
            <w:r w:rsidRPr="007F3524">
              <w:t>Components</w:t>
            </w:r>
          </w:p>
        </w:tc>
        <w:tc>
          <w:tcPr>
            <w:tcW w:w="960" w:type="dxa"/>
            <w:tcBorders>
              <w:top w:val="nil"/>
              <w:left w:val="nil"/>
              <w:bottom w:val="nil"/>
              <w:right w:val="nil"/>
            </w:tcBorders>
            <w:shd w:val="clear" w:color="auto" w:fill="auto"/>
            <w:noWrap/>
            <w:vAlign w:val="bottom"/>
            <w:hideMark/>
          </w:tcPr>
          <w:p w14:paraId="1738FB0E" w14:textId="77777777" w:rsidR="00200A4D" w:rsidRPr="007F3524" w:rsidRDefault="00200A4D">
            <w:pPr>
              <w:spacing w:line="240" w:lineRule="auto"/>
              <w:rPr>
                <w:lang w:eastAsia="ja-JP"/>
              </w:rPr>
            </w:pPr>
            <w:r w:rsidRPr="007F3524">
              <w:t> </w:t>
            </w:r>
          </w:p>
        </w:tc>
        <w:tc>
          <w:tcPr>
            <w:tcW w:w="636" w:type="dxa"/>
            <w:tcBorders>
              <w:top w:val="nil"/>
              <w:left w:val="nil"/>
              <w:bottom w:val="nil"/>
              <w:right w:val="nil"/>
            </w:tcBorders>
            <w:shd w:val="clear" w:color="auto" w:fill="auto"/>
            <w:noWrap/>
            <w:vAlign w:val="bottom"/>
            <w:hideMark/>
          </w:tcPr>
          <w:p w14:paraId="0004168A" w14:textId="77777777" w:rsidR="00200A4D" w:rsidRPr="007F3524" w:rsidRDefault="00200A4D">
            <w:pPr>
              <w:spacing w:line="240" w:lineRule="auto"/>
              <w:rPr>
                <w:lang w:eastAsia="ja-JP"/>
              </w:rPr>
            </w:pPr>
            <w:r w:rsidRPr="007F3524">
              <w:t> </w:t>
            </w:r>
          </w:p>
        </w:tc>
        <w:tc>
          <w:tcPr>
            <w:tcW w:w="1664" w:type="dxa"/>
            <w:tcBorders>
              <w:top w:val="nil"/>
              <w:left w:val="nil"/>
              <w:bottom w:val="nil"/>
              <w:right w:val="nil"/>
            </w:tcBorders>
            <w:shd w:val="clear" w:color="auto" w:fill="auto"/>
            <w:noWrap/>
            <w:vAlign w:val="bottom"/>
            <w:hideMark/>
          </w:tcPr>
          <w:p w14:paraId="37E1666E" w14:textId="77777777" w:rsidR="00200A4D" w:rsidRPr="007F3524" w:rsidRDefault="00200A4D">
            <w:pPr>
              <w:spacing w:line="240" w:lineRule="auto"/>
              <w:rPr>
                <w:lang w:eastAsia="ja-JP"/>
              </w:rPr>
            </w:pPr>
            <w:r w:rsidRPr="007F3524">
              <w:t> </w:t>
            </w:r>
          </w:p>
        </w:tc>
        <w:tc>
          <w:tcPr>
            <w:tcW w:w="4894" w:type="dxa"/>
            <w:tcBorders>
              <w:top w:val="nil"/>
              <w:left w:val="nil"/>
              <w:bottom w:val="nil"/>
              <w:right w:val="single" w:sz="4" w:space="0" w:color="auto"/>
            </w:tcBorders>
            <w:shd w:val="clear" w:color="auto" w:fill="auto"/>
            <w:noWrap/>
            <w:vAlign w:val="bottom"/>
            <w:hideMark/>
          </w:tcPr>
          <w:p w14:paraId="5D234993" w14:textId="77777777" w:rsidR="00200A4D" w:rsidRPr="007F3524" w:rsidRDefault="00200A4D">
            <w:pPr>
              <w:spacing w:line="240" w:lineRule="auto"/>
              <w:rPr>
                <w:lang w:eastAsia="ja-JP"/>
              </w:rPr>
            </w:pPr>
            <w:r w:rsidRPr="007F3524">
              <w:t> </w:t>
            </w:r>
          </w:p>
        </w:tc>
      </w:tr>
      <w:tr w:rsidR="00200A4D" w:rsidRPr="007F3524" w14:paraId="5A5A3568"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4C0E442C" w14:textId="77777777" w:rsidR="00200A4D" w:rsidRPr="007F3524" w:rsidRDefault="00200A4D">
            <w:pPr>
              <w:spacing w:line="240" w:lineRule="auto"/>
              <w:rPr>
                <w:lang w:eastAsia="ja-JP"/>
              </w:rPr>
            </w:pPr>
            <w:r w:rsidRPr="007F3524">
              <w:t> </w:t>
            </w:r>
          </w:p>
        </w:tc>
      </w:tr>
      <w:tr w:rsidR="00200A4D" w:rsidRPr="007F3524" w14:paraId="521849E2" w14:textId="77777777" w:rsidTr="007F5246">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1BFC66C" w14:textId="77777777" w:rsidR="00200A4D" w:rsidRPr="007F3524" w:rsidRDefault="00200A4D">
            <w:pPr>
              <w:spacing w:line="240" w:lineRule="auto"/>
              <w:rPr>
                <w:b/>
                <w:bCs/>
                <w:lang w:eastAsia="ja-JP"/>
              </w:rPr>
            </w:pPr>
            <w:r w:rsidRPr="007F3524">
              <w:rPr>
                <w:b/>
                <w:bCs/>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52C0FCD" w14:textId="77777777" w:rsidR="00200A4D" w:rsidRPr="007F3524" w:rsidRDefault="00200A4D">
            <w:pPr>
              <w:spacing w:line="240" w:lineRule="auto"/>
              <w:rPr>
                <w:lang w:eastAsia="ja-JP"/>
              </w:rPr>
            </w:pPr>
            <w:r w:rsidRPr="007F3524">
              <w:t>Provisions for various types of vehicle equipment used to replace or extend the mobility of flat tyres.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666FAE6" w14:textId="77777777" w:rsidR="00200A4D" w:rsidRPr="007F3524" w:rsidRDefault="00200A4D">
            <w:pPr>
              <w:spacing w:line="240" w:lineRule="auto"/>
              <w:rPr>
                <w:b/>
                <w:bCs/>
                <w:lang w:eastAsia="ja-JP"/>
              </w:rPr>
            </w:pPr>
            <w:r w:rsidRPr="007F3524">
              <w:rPr>
                <w:b/>
                <w:bC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77B411B5" w14:textId="77777777" w:rsidR="00200A4D" w:rsidRPr="007F3524" w:rsidRDefault="00200A4D">
            <w:pPr>
              <w:spacing w:line="240" w:lineRule="auto"/>
              <w:rPr>
                <w:lang w:eastAsia="ja-JP"/>
              </w:rPr>
            </w:pPr>
            <w:r w:rsidRPr="007F3524">
              <w:t>None (full compliance required)</w:t>
            </w:r>
          </w:p>
        </w:tc>
      </w:tr>
      <w:tr w:rsidR="00200A4D" w:rsidRPr="007F3524" w14:paraId="2EC61765" w14:textId="77777777" w:rsidTr="007F5246">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8D74A22" w14:textId="77777777" w:rsidR="00200A4D" w:rsidRPr="007F3524" w:rsidRDefault="00200A4D">
            <w:pPr>
              <w:spacing w:line="240" w:lineRule="auto"/>
              <w:rPr>
                <w:b/>
                <w:bCs/>
                <w:lang w:eastAsia="ja-JP"/>
              </w:rPr>
            </w:pPr>
            <w:r w:rsidRPr="007F3524">
              <w:rPr>
                <w:b/>
                <w:bC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643A476" w14:textId="77777777" w:rsidR="00200A4D" w:rsidRPr="007F3524" w:rsidRDefault="00200A4D">
            <w:pPr>
              <w:spacing w:line="240" w:lineRule="auto"/>
              <w:rPr>
                <w:lang w:eastAsia="ja-JP"/>
              </w:rPr>
            </w:pPr>
            <w:r w:rsidRPr="007F3524">
              <w:t>- Warning signals, Run-Flat Warning Systems</w:t>
            </w:r>
            <w:r w:rsidRPr="007F3524">
              <w:br/>
              <w:t>- Braking test carried out on a representative vehicle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C091FDB" w14:textId="77777777" w:rsidR="00200A4D" w:rsidRPr="007F3524" w:rsidRDefault="00200A4D">
            <w:pPr>
              <w:spacing w:line="240" w:lineRule="auto"/>
              <w:rPr>
                <w:b/>
                <w:bCs/>
                <w:lang w:eastAsia="ja-JP"/>
              </w:rPr>
            </w:pPr>
            <w:r w:rsidRPr="007F3524">
              <w:rPr>
                <w:b/>
                <w:bC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7517D7FE" w14:textId="77777777" w:rsidR="00200A4D" w:rsidRPr="007F3524" w:rsidRDefault="00200A4D">
            <w:pPr>
              <w:spacing w:line="240" w:lineRule="auto"/>
              <w:rPr>
                <w:lang w:eastAsia="ja-JP"/>
              </w:rPr>
            </w:pPr>
            <w:r w:rsidRPr="007F3524">
              <w:t>Testing provisions might require a test mode</w:t>
            </w:r>
          </w:p>
        </w:tc>
      </w:tr>
      <w:tr w:rsidR="00200A4D" w:rsidRPr="007F3524" w14:paraId="76F6659A" w14:textId="77777777" w:rsidTr="007F5246">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007C5BBB" w14:textId="77777777" w:rsidR="00200A4D" w:rsidRPr="007F3524" w:rsidRDefault="00200A4D">
            <w:pPr>
              <w:spacing w:line="240" w:lineRule="auto"/>
              <w:rPr>
                <w:b/>
                <w:bCs/>
                <w:lang w:eastAsia="ja-JP"/>
              </w:rPr>
            </w:pPr>
            <w:r w:rsidRPr="007F3524">
              <w:rPr>
                <w:b/>
                <w:bC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DD7C6D6" w14:textId="77777777" w:rsidR="00200A4D" w:rsidRPr="007F3524" w:rsidRDefault="00200A4D">
            <w:pPr>
              <w:spacing w:line="240" w:lineRule="auto"/>
              <w:rPr>
                <w:lang w:eastAsia="ja-JP"/>
              </w:rPr>
            </w:pPr>
            <w:r w:rsidRPr="007F3524">
              <w:t>- The potential use of a spare tyre should be considered by the ADS.</w:t>
            </w:r>
            <w:r w:rsidRPr="007F3524">
              <w:br/>
              <w:t>- The ADS should handle warning signals and take appropriate action.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9F3D889" w14:textId="77777777" w:rsidR="00200A4D" w:rsidRPr="007F3524" w:rsidRDefault="00200A4D">
            <w:pPr>
              <w:spacing w:line="240" w:lineRule="auto"/>
              <w:rPr>
                <w:b/>
                <w:bCs/>
                <w:lang w:eastAsia="ja-JP"/>
              </w:rPr>
            </w:pPr>
            <w:r w:rsidRPr="007F3524">
              <w:rPr>
                <w:b/>
                <w:bC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3AC6C813" w14:textId="77777777" w:rsidR="00200A4D" w:rsidRPr="007F3524" w:rsidRDefault="00200A4D">
            <w:pPr>
              <w:spacing w:line="240" w:lineRule="auto"/>
              <w:rPr>
                <w:lang w:eastAsia="ja-JP"/>
              </w:rPr>
            </w:pPr>
            <w:r w:rsidRPr="007F3524">
              <w:t>None</w:t>
            </w:r>
          </w:p>
        </w:tc>
      </w:tr>
      <w:tr w:rsidR="00200A4D" w:rsidRPr="007F3524" w14:paraId="30B7BE96"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A4C9F1" w14:textId="77777777" w:rsidR="00200A4D" w:rsidRPr="007F3524" w:rsidRDefault="00200A4D">
            <w:pPr>
              <w:spacing w:line="240" w:lineRule="auto"/>
              <w:rPr>
                <w:b/>
                <w:bCs/>
                <w:lang w:eastAsia="ja-JP"/>
              </w:rPr>
            </w:pPr>
            <w:r w:rsidRPr="007F3524">
              <w:rPr>
                <w:b/>
                <w:bCs/>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7DE40C45" w14:textId="77777777" w:rsidR="00200A4D" w:rsidRPr="007F3524" w:rsidRDefault="00200A4D">
            <w:pPr>
              <w:spacing w:line="240" w:lineRule="auto"/>
              <w:rPr>
                <w:lang w:eastAsia="ja-JP"/>
              </w:rPr>
            </w:pPr>
            <w:r w:rsidRPr="007F3524">
              <w:t>- Testing provisions may need to be amended to account for automated vehicles (e.g. requiring that a test mode be provided by the manufacturer, or developing a specific procedure).</w:t>
            </w:r>
            <w:r w:rsidRPr="007F3524">
              <w:br/>
              <w:t>- The test track might need specific requirements to support navigation and path planning of the automated vehicle.</w:t>
            </w:r>
          </w:p>
        </w:tc>
      </w:tr>
      <w:tr w:rsidR="00200A4D" w:rsidRPr="007F3524" w14:paraId="1A40C659" w14:textId="77777777" w:rsidTr="007F5246">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4173C5D" w14:textId="77777777" w:rsidR="00200A4D" w:rsidRPr="007F3524" w:rsidRDefault="00200A4D">
            <w:pPr>
              <w:spacing w:line="240" w:lineRule="auto"/>
              <w:rPr>
                <w:b/>
                <w:bCs/>
                <w:lang w:eastAsia="ja-JP"/>
              </w:rPr>
            </w:pPr>
            <w:r w:rsidRPr="007F3524">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5A737448" w14:textId="77777777" w:rsidR="00200A4D" w:rsidRPr="007F3524" w:rsidRDefault="00200A4D">
            <w:pPr>
              <w:spacing w:line="240" w:lineRule="auto"/>
              <w:rPr>
                <w:lang w:eastAsia="ja-JP"/>
              </w:rPr>
            </w:pPr>
            <w:r w:rsidRPr="007F3524">
              <w:t> </w:t>
            </w:r>
          </w:p>
        </w:tc>
      </w:tr>
      <w:tr w:rsidR="00200A4D" w:rsidRPr="007F3524" w14:paraId="5701542E"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42061627" w14:textId="77777777" w:rsidR="00200A4D" w:rsidRPr="007F3524" w:rsidRDefault="00200A4D">
            <w:pPr>
              <w:spacing w:line="240" w:lineRule="auto"/>
              <w:rPr>
                <w:lang w:eastAsia="ja-JP"/>
              </w:rPr>
            </w:pPr>
            <w:r w:rsidRPr="007F3524">
              <w:t> </w:t>
            </w:r>
          </w:p>
        </w:tc>
        <w:tc>
          <w:tcPr>
            <w:tcW w:w="3980" w:type="dxa"/>
            <w:tcBorders>
              <w:top w:val="nil"/>
              <w:left w:val="nil"/>
              <w:bottom w:val="nil"/>
              <w:right w:val="nil"/>
            </w:tcBorders>
            <w:shd w:val="clear" w:color="auto" w:fill="auto"/>
            <w:noWrap/>
            <w:vAlign w:val="bottom"/>
            <w:hideMark/>
          </w:tcPr>
          <w:p w14:paraId="7E8CBD7E"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784E771E"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53CACE9"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33C25FF4" w14:textId="77777777" w:rsidR="00200A4D" w:rsidRPr="007F3524"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42E7F07A" w14:textId="77777777" w:rsidR="00200A4D" w:rsidRPr="007F3524" w:rsidRDefault="00200A4D">
            <w:pPr>
              <w:spacing w:line="240" w:lineRule="auto"/>
              <w:rPr>
                <w:lang w:eastAsia="ja-JP"/>
              </w:rPr>
            </w:pPr>
            <w:r w:rsidRPr="007F3524">
              <w:t> </w:t>
            </w:r>
          </w:p>
        </w:tc>
      </w:tr>
      <w:tr w:rsidR="00200A4D" w:rsidRPr="007F3524" w14:paraId="150D9823"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9075D13" w14:textId="77777777" w:rsidR="00200A4D" w:rsidRPr="007F3524" w:rsidRDefault="00200A4D">
            <w:pPr>
              <w:spacing w:line="240" w:lineRule="auto"/>
              <w:rPr>
                <w:b/>
                <w:bCs/>
                <w:lang w:eastAsia="ja-JP"/>
              </w:rPr>
            </w:pPr>
            <w:r w:rsidRPr="007F3524">
              <w:rPr>
                <w:b/>
                <w:bCs/>
              </w:rPr>
              <w:t>Outcome of the review</w:t>
            </w:r>
          </w:p>
        </w:tc>
        <w:tc>
          <w:tcPr>
            <w:tcW w:w="1664" w:type="dxa"/>
            <w:tcBorders>
              <w:top w:val="nil"/>
              <w:left w:val="nil"/>
              <w:bottom w:val="nil"/>
              <w:right w:val="nil"/>
            </w:tcBorders>
            <w:shd w:val="clear" w:color="auto" w:fill="auto"/>
            <w:noWrap/>
            <w:vAlign w:val="bottom"/>
            <w:hideMark/>
          </w:tcPr>
          <w:p w14:paraId="5A8A7F1D" w14:textId="77777777" w:rsidR="00200A4D" w:rsidRPr="007F3524"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E3B53E1" w14:textId="77777777" w:rsidR="00200A4D" w:rsidRPr="007F3524" w:rsidRDefault="00200A4D">
            <w:pPr>
              <w:spacing w:line="240" w:lineRule="auto"/>
              <w:rPr>
                <w:lang w:eastAsia="ja-JP"/>
              </w:rPr>
            </w:pPr>
            <w:r w:rsidRPr="007F3524">
              <w:t> </w:t>
            </w:r>
          </w:p>
        </w:tc>
      </w:tr>
      <w:tr w:rsidR="00200A4D" w:rsidRPr="007F3524" w14:paraId="06F30B90"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5922F70" w14:textId="77777777" w:rsidR="00200A4D" w:rsidRPr="007F3524" w:rsidRDefault="00200A4D">
            <w:pPr>
              <w:spacing w:line="240" w:lineRule="auto"/>
              <w:rPr>
                <w:lang w:eastAsia="ja-JP"/>
              </w:rPr>
            </w:pPr>
            <w:r w:rsidRPr="007F3524">
              <w:t> </w:t>
            </w:r>
          </w:p>
        </w:tc>
        <w:tc>
          <w:tcPr>
            <w:tcW w:w="960" w:type="dxa"/>
            <w:tcBorders>
              <w:top w:val="nil"/>
              <w:left w:val="nil"/>
              <w:bottom w:val="single" w:sz="4" w:space="0" w:color="auto"/>
              <w:right w:val="single" w:sz="4" w:space="0" w:color="auto"/>
            </w:tcBorders>
            <w:shd w:val="clear" w:color="auto" w:fill="auto"/>
            <w:noWrap/>
            <w:vAlign w:val="center"/>
            <w:hideMark/>
          </w:tcPr>
          <w:p w14:paraId="1432A26C" w14:textId="77777777" w:rsidR="00200A4D" w:rsidRPr="007F3524" w:rsidRDefault="00200A4D">
            <w:pPr>
              <w:spacing w:line="240" w:lineRule="auto"/>
              <w:jc w:val="center"/>
              <w:rPr>
                <w:b/>
                <w:bCs/>
                <w:lang w:eastAsia="ja-JP"/>
              </w:rPr>
            </w:pPr>
            <w:r w:rsidRPr="007F3524">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58DCEB1" w14:textId="77777777" w:rsidR="00200A4D" w:rsidRPr="007F3524" w:rsidRDefault="00200A4D">
            <w:pPr>
              <w:spacing w:line="240" w:lineRule="auto"/>
              <w:jc w:val="center"/>
              <w:rPr>
                <w:b/>
                <w:bCs/>
                <w:lang w:eastAsia="ja-JP"/>
              </w:rPr>
            </w:pPr>
            <w:r w:rsidRPr="007F3524">
              <w:rPr>
                <w:b/>
                <w:bCs/>
              </w:rPr>
              <w:t>No</w:t>
            </w:r>
          </w:p>
        </w:tc>
        <w:tc>
          <w:tcPr>
            <w:tcW w:w="1664" w:type="dxa"/>
            <w:tcBorders>
              <w:top w:val="nil"/>
              <w:left w:val="nil"/>
              <w:bottom w:val="nil"/>
              <w:right w:val="nil"/>
            </w:tcBorders>
            <w:shd w:val="clear" w:color="auto" w:fill="auto"/>
            <w:vAlign w:val="bottom"/>
            <w:hideMark/>
          </w:tcPr>
          <w:p w14:paraId="5C3F44C0" w14:textId="77777777" w:rsidR="00200A4D" w:rsidRPr="007F3524"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23D5BAF" w14:textId="77777777" w:rsidR="00200A4D" w:rsidRPr="007F3524" w:rsidRDefault="00200A4D">
            <w:pPr>
              <w:spacing w:line="240" w:lineRule="auto"/>
              <w:rPr>
                <w:lang w:eastAsia="ja-JP"/>
              </w:rPr>
            </w:pPr>
            <w:r w:rsidRPr="007F3524">
              <w:t> </w:t>
            </w:r>
          </w:p>
        </w:tc>
      </w:tr>
      <w:tr w:rsidR="00200A4D" w:rsidRPr="007F3524" w14:paraId="7D56DAEF"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350F55A1" w14:textId="77777777" w:rsidR="00200A4D" w:rsidRPr="007F3524" w:rsidRDefault="00200A4D">
            <w:pPr>
              <w:spacing w:line="240" w:lineRule="auto"/>
              <w:rPr>
                <w:b/>
                <w:bCs/>
                <w:lang w:eastAsia="ja-JP"/>
              </w:rPr>
            </w:pPr>
            <w:r w:rsidRPr="007F3524">
              <w:rPr>
                <w:b/>
                <w:bCs/>
              </w:rPr>
              <w:t>Regulation applicable to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2854C272" w14:textId="77777777" w:rsidR="00200A4D" w:rsidRPr="007F3524" w:rsidRDefault="00200A4D">
            <w:pPr>
              <w:spacing w:line="240" w:lineRule="auto"/>
              <w:jc w:val="center"/>
              <w:rPr>
                <w:lang w:eastAsia="ja-JP"/>
              </w:rPr>
            </w:pPr>
            <w:r w:rsidRPr="007F3524">
              <w:t>X</w:t>
            </w:r>
          </w:p>
        </w:tc>
        <w:tc>
          <w:tcPr>
            <w:tcW w:w="636" w:type="dxa"/>
            <w:tcBorders>
              <w:top w:val="nil"/>
              <w:left w:val="nil"/>
              <w:bottom w:val="single" w:sz="4" w:space="0" w:color="auto"/>
              <w:right w:val="single" w:sz="4" w:space="0" w:color="auto"/>
            </w:tcBorders>
            <w:shd w:val="clear" w:color="auto" w:fill="auto"/>
            <w:noWrap/>
            <w:vAlign w:val="center"/>
            <w:hideMark/>
          </w:tcPr>
          <w:p w14:paraId="56B44626" w14:textId="77777777" w:rsidR="00200A4D" w:rsidRPr="007F3524" w:rsidRDefault="00200A4D">
            <w:pPr>
              <w:spacing w:line="240" w:lineRule="auto"/>
              <w:jc w:val="center"/>
              <w:rPr>
                <w:lang w:eastAsia="ja-JP"/>
              </w:rPr>
            </w:pPr>
            <w:r w:rsidRPr="007F3524">
              <w:t> </w:t>
            </w:r>
          </w:p>
        </w:tc>
        <w:tc>
          <w:tcPr>
            <w:tcW w:w="1664" w:type="dxa"/>
            <w:tcBorders>
              <w:top w:val="nil"/>
              <w:left w:val="nil"/>
              <w:bottom w:val="nil"/>
              <w:right w:val="nil"/>
            </w:tcBorders>
            <w:shd w:val="clear" w:color="auto" w:fill="auto"/>
            <w:noWrap/>
            <w:vAlign w:val="bottom"/>
            <w:hideMark/>
          </w:tcPr>
          <w:p w14:paraId="5CF400DF"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17D26419" w14:textId="77777777" w:rsidR="00200A4D" w:rsidRPr="007F3524" w:rsidRDefault="00200A4D">
            <w:pPr>
              <w:spacing w:line="240" w:lineRule="auto"/>
              <w:rPr>
                <w:lang w:eastAsia="ja-JP"/>
              </w:rPr>
            </w:pPr>
            <w:r w:rsidRPr="007F3524">
              <w:t> </w:t>
            </w:r>
          </w:p>
        </w:tc>
      </w:tr>
      <w:tr w:rsidR="00200A4D" w:rsidRPr="007F3524" w14:paraId="578F42EC"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1A0A73" w14:textId="77777777" w:rsidR="00200A4D" w:rsidRPr="007F3524" w:rsidRDefault="00200A4D">
            <w:pPr>
              <w:spacing w:line="240" w:lineRule="auto"/>
              <w:rPr>
                <w:b/>
                <w:bCs/>
                <w:lang w:eastAsia="ja-JP"/>
              </w:rPr>
            </w:pPr>
            <w:r w:rsidRPr="007F3524">
              <w:rPr>
                <w:b/>
                <w:bCs/>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6A0F888F" w14:textId="77777777" w:rsidR="00200A4D" w:rsidRPr="007F3524" w:rsidRDefault="00200A4D">
            <w:pPr>
              <w:spacing w:line="240" w:lineRule="auto"/>
              <w:rPr>
                <w:b/>
                <w:bCs/>
                <w:lang w:eastAsia="ja-JP"/>
              </w:rPr>
            </w:pPr>
            <w:r w:rsidRPr="007F3524">
              <w:rPr>
                <w:b/>
                <w:bCs/>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70F6CB49" w14:textId="77777777" w:rsidR="00200A4D" w:rsidRPr="007F3524" w:rsidRDefault="00200A4D">
            <w:pPr>
              <w:spacing w:line="240" w:lineRule="auto"/>
              <w:jc w:val="center"/>
              <w:rPr>
                <w:lang w:eastAsia="ja-JP"/>
              </w:rPr>
            </w:pPr>
            <w:r w:rsidRPr="007F3524">
              <w:t> </w:t>
            </w:r>
          </w:p>
        </w:tc>
        <w:tc>
          <w:tcPr>
            <w:tcW w:w="636" w:type="dxa"/>
            <w:tcBorders>
              <w:top w:val="nil"/>
              <w:left w:val="nil"/>
              <w:bottom w:val="single" w:sz="4" w:space="0" w:color="auto"/>
              <w:right w:val="single" w:sz="4" w:space="0" w:color="auto"/>
            </w:tcBorders>
            <w:shd w:val="clear" w:color="auto" w:fill="auto"/>
            <w:noWrap/>
            <w:vAlign w:val="center"/>
            <w:hideMark/>
          </w:tcPr>
          <w:p w14:paraId="46E19A98" w14:textId="77777777" w:rsidR="00200A4D" w:rsidRPr="007F3524" w:rsidRDefault="00200A4D">
            <w:pPr>
              <w:spacing w:line="240" w:lineRule="auto"/>
              <w:jc w:val="center"/>
              <w:rPr>
                <w:lang w:eastAsia="ja-JP"/>
              </w:rPr>
            </w:pPr>
            <w:r w:rsidRPr="007F3524">
              <w:t>X</w:t>
            </w:r>
          </w:p>
        </w:tc>
        <w:tc>
          <w:tcPr>
            <w:tcW w:w="1664" w:type="dxa"/>
            <w:tcBorders>
              <w:top w:val="nil"/>
              <w:left w:val="nil"/>
              <w:bottom w:val="nil"/>
              <w:right w:val="nil"/>
            </w:tcBorders>
            <w:shd w:val="clear" w:color="auto" w:fill="auto"/>
            <w:noWrap/>
            <w:vAlign w:val="bottom"/>
            <w:hideMark/>
          </w:tcPr>
          <w:p w14:paraId="57F4826C"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A3C54D5" w14:textId="77777777" w:rsidR="00200A4D" w:rsidRPr="007F3524" w:rsidRDefault="00200A4D">
            <w:pPr>
              <w:spacing w:line="240" w:lineRule="auto"/>
              <w:rPr>
                <w:lang w:eastAsia="ja-JP"/>
              </w:rPr>
            </w:pPr>
            <w:r w:rsidRPr="007F3524">
              <w:t> </w:t>
            </w:r>
          </w:p>
        </w:tc>
      </w:tr>
      <w:tr w:rsidR="00200A4D" w:rsidRPr="007F3524" w14:paraId="3324B976"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2E0745E1" w14:textId="77777777" w:rsidR="00200A4D" w:rsidRPr="007F3524"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810A306" w14:textId="77777777" w:rsidR="00200A4D" w:rsidRPr="007F3524" w:rsidRDefault="00200A4D">
            <w:pPr>
              <w:spacing w:line="240" w:lineRule="auto"/>
              <w:rPr>
                <w:b/>
                <w:bCs/>
                <w:lang w:eastAsia="ja-JP"/>
              </w:rPr>
            </w:pPr>
            <w:r w:rsidRPr="007F3524">
              <w:rPr>
                <w:b/>
                <w:bCs/>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614B18A9" w14:textId="77777777" w:rsidR="00200A4D" w:rsidRPr="007F3524" w:rsidRDefault="00200A4D">
            <w:pPr>
              <w:spacing w:line="240" w:lineRule="auto"/>
              <w:jc w:val="center"/>
              <w:rPr>
                <w:lang w:eastAsia="ja-JP"/>
              </w:rPr>
            </w:pPr>
            <w:r w:rsidRPr="007F3524">
              <w:t> </w:t>
            </w:r>
          </w:p>
        </w:tc>
        <w:tc>
          <w:tcPr>
            <w:tcW w:w="636" w:type="dxa"/>
            <w:tcBorders>
              <w:top w:val="nil"/>
              <w:left w:val="nil"/>
              <w:bottom w:val="single" w:sz="4" w:space="0" w:color="auto"/>
              <w:right w:val="single" w:sz="4" w:space="0" w:color="auto"/>
            </w:tcBorders>
            <w:shd w:val="clear" w:color="auto" w:fill="auto"/>
            <w:noWrap/>
            <w:vAlign w:val="center"/>
            <w:hideMark/>
          </w:tcPr>
          <w:p w14:paraId="18FDF26C" w14:textId="77777777" w:rsidR="00200A4D" w:rsidRPr="007F3524" w:rsidRDefault="00200A4D">
            <w:pPr>
              <w:spacing w:line="240" w:lineRule="auto"/>
              <w:jc w:val="center"/>
              <w:rPr>
                <w:lang w:eastAsia="ja-JP"/>
              </w:rPr>
            </w:pPr>
            <w:r w:rsidRPr="007F3524">
              <w:t>X</w:t>
            </w:r>
          </w:p>
        </w:tc>
        <w:tc>
          <w:tcPr>
            <w:tcW w:w="1664" w:type="dxa"/>
            <w:tcBorders>
              <w:top w:val="nil"/>
              <w:left w:val="nil"/>
              <w:bottom w:val="single" w:sz="4" w:space="0" w:color="auto"/>
              <w:right w:val="nil"/>
            </w:tcBorders>
            <w:shd w:val="clear" w:color="auto" w:fill="auto"/>
            <w:noWrap/>
            <w:vAlign w:val="bottom"/>
            <w:hideMark/>
          </w:tcPr>
          <w:p w14:paraId="6149E9B5" w14:textId="77777777" w:rsidR="00200A4D" w:rsidRPr="007F3524" w:rsidRDefault="00200A4D">
            <w:pPr>
              <w:spacing w:line="240" w:lineRule="auto"/>
              <w:rPr>
                <w:lang w:eastAsia="ja-JP"/>
              </w:rPr>
            </w:pPr>
            <w:r w:rsidRPr="007F3524">
              <w:t> </w:t>
            </w:r>
          </w:p>
        </w:tc>
        <w:tc>
          <w:tcPr>
            <w:tcW w:w="4894" w:type="dxa"/>
            <w:tcBorders>
              <w:top w:val="nil"/>
              <w:left w:val="nil"/>
              <w:bottom w:val="single" w:sz="4" w:space="0" w:color="auto"/>
              <w:right w:val="single" w:sz="4" w:space="0" w:color="auto"/>
            </w:tcBorders>
            <w:shd w:val="clear" w:color="auto" w:fill="auto"/>
            <w:noWrap/>
            <w:vAlign w:val="bottom"/>
            <w:hideMark/>
          </w:tcPr>
          <w:p w14:paraId="6B97A1BD" w14:textId="77777777" w:rsidR="00200A4D" w:rsidRPr="007F3524" w:rsidRDefault="00200A4D">
            <w:pPr>
              <w:spacing w:line="240" w:lineRule="auto"/>
              <w:rPr>
                <w:lang w:eastAsia="ja-JP"/>
              </w:rPr>
            </w:pPr>
            <w:r w:rsidRPr="007F3524">
              <w:t> </w:t>
            </w:r>
          </w:p>
        </w:tc>
      </w:tr>
    </w:tbl>
    <w:p w14:paraId="22EBA9A1" w14:textId="77777777" w:rsidR="00200A4D" w:rsidRPr="007F3524" w:rsidRDefault="00200A4D" w:rsidP="00581A1B">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104B7588" w14:textId="77777777" w:rsidTr="007F5246">
        <w:trPr>
          <w:trHeight w:val="510"/>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45D73D16" w14:textId="77777777" w:rsidR="00200A4D" w:rsidRPr="007F3524" w:rsidRDefault="00200A4D">
            <w:pPr>
              <w:spacing w:line="240" w:lineRule="auto"/>
              <w:rPr>
                <w:b/>
                <w:bCs/>
                <w:lang w:eastAsia="ja-JP"/>
              </w:rPr>
            </w:pPr>
            <w:r w:rsidRPr="007F3524">
              <w:rPr>
                <w:b/>
                <w:bCs/>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4F4649" w14:textId="77777777" w:rsidR="00200A4D" w:rsidRPr="007F3524" w:rsidRDefault="00200A4D">
            <w:pPr>
              <w:spacing w:line="240" w:lineRule="auto"/>
              <w:rPr>
                <w:lang w:eastAsia="ja-JP"/>
              </w:rPr>
            </w:pPr>
            <w:r w:rsidRPr="007F3524">
              <w:t>141R01/02 (Tyre Pressure Monitoring System - TPMS)</w:t>
            </w:r>
          </w:p>
        </w:tc>
        <w:tc>
          <w:tcPr>
            <w:tcW w:w="960" w:type="dxa"/>
            <w:tcBorders>
              <w:top w:val="single" w:sz="4" w:space="0" w:color="auto"/>
              <w:left w:val="nil"/>
              <w:bottom w:val="nil"/>
              <w:right w:val="nil"/>
            </w:tcBorders>
            <w:shd w:val="clear" w:color="auto" w:fill="auto"/>
            <w:noWrap/>
            <w:vAlign w:val="bottom"/>
            <w:hideMark/>
          </w:tcPr>
          <w:p w14:paraId="154861CC" w14:textId="77777777" w:rsidR="00200A4D" w:rsidRPr="007F3524" w:rsidRDefault="00200A4D">
            <w:pPr>
              <w:spacing w:line="240" w:lineRule="auto"/>
              <w:rPr>
                <w:lang w:eastAsia="ja-JP"/>
              </w:rPr>
            </w:pPr>
            <w:r w:rsidRPr="007F3524">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4DC8B94" w14:textId="77777777" w:rsidR="00200A4D" w:rsidRPr="007F3524" w:rsidRDefault="00200A4D">
            <w:pPr>
              <w:spacing w:line="240" w:lineRule="auto"/>
              <w:rPr>
                <w:b/>
                <w:bCs/>
                <w:lang w:eastAsia="ja-JP"/>
              </w:rPr>
            </w:pPr>
            <w:r w:rsidRPr="007F3524">
              <w:rPr>
                <w:b/>
                <w:bCs/>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6BE376A4" w14:textId="77777777" w:rsidR="00200A4D" w:rsidRPr="007F3524" w:rsidRDefault="00200A4D">
            <w:pPr>
              <w:spacing w:line="240" w:lineRule="auto"/>
              <w:rPr>
                <w:lang w:eastAsia="ja-JP"/>
              </w:rPr>
            </w:pPr>
            <w:r w:rsidRPr="007F3524">
              <w:t>7 February 2023</w:t>
            </w:r>
          </w:p>
        </w:tc>
      </w:tr>
      <w:tr w:rsidR="00200A4D" w:rsidRPr="007F3524" w14:paraId="0864A0FF" w14:textId="77777777" w:rsidTr="007F5246">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39E890F0" w14:textId="77777777" w:rsidR="00200A4D" w:rsidRPr="007F3524" w:rsidRDefault="00200A4D">
            <w:pPr>
              <w:spacing w:line="240" w:lineRule="auto"/>
              <w:rPr>
                <w:b/>
                <w:bCs/>
                <w:lang w:eastAsia="ja-JP"/>
              </w:rPr>
            </w:pPr>
            <w:r w:rsidRPr="007F3524">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A0D1950" w14:textId="77777777" w:rsidR="00200A4D" w:rsidRPr="007F3524" w:rsidRDefault="00200A4D">
            <w:pPr>
              <w:spacing w:line="240" w:lineRule="auto"/>
              <w:rPr>
                <w:lang w:eastAsia="ja-JP"/>
              </w:rPr>
            </w:pPr>
            <w:r w:rsidRPr="007F3524">
              <w:t>M, N, O</w:t>
            </w:r>
            <w:r w:rsidRPr="007F3524">
              <w:rPr>
                <w:vertAlign w:val="subscript"/>
              </w:rPr>
              <w:t>3</w:t>
            </w:r>
            <w:r w:rsidRPr="007F3524">
              <w:t>, O</w:t>
            </w:r>
            <w:r w:rsidRPr="007F3524">
              <w:rPr>
                <w:vertAlign w:val="subscript"/>
              </w:rPr>
              <w:t>4</w:t>
            </w:r>
          </w:p>
        </w:tc>
        <w:tc>
          <w:tcPr>
            <w:tcW w:w="960" w:type="dxa"/>
            <w:tcBorders>
              <w:top w:val="nil"/>
              <w:left w:val="nil"/>
              <w:bottom w:val="nil"/>
              <w:right w:val="nil"/>
            </w:tcBorders>
            <w:shd w:val="clear" w:color="auto" w:fill="auto"/>
            <w:noWrap/>
            <w:vAlign w:val="bottom"/>
            <w:hideMark/>
          </w:tcPr>
          <w:p w14:paraId="5390C889" w14:textId="77777777" w:rsidR="00200A4D" w:rsidRPr="007F3524" w:rsidRDefault="00200A4D">
            <w:pPr>
              <w:spacing w:line="240" w:lineRule="auto"/>
              <w:rPr>
                <w:lang w:eastAsia="ja-JP"/>
              </w:rPr>
            </w:pPr>
            <w:r w:rsidRPr="007F3524">
              <w:t> </w:t>
            </w:r>
          </w:p>
        </w:tc>
        <w:tc>
          <w:tcPr>
            <w:tcW w:w="636" w:type="dxa"/>
            <w:tcBorders>
              <w:top w:val="nil"/>
              <w:left w:val="nil"/>
              <w:bottom w:val="nil"/>
              <w:right w:val="nil"/>
            </w:tcBorders>
            <w:shd w:val="clear" w:color="auto" w:fill="auto"/>
            <w:noWrap/>
            <w:vAlign w:val="bottom"/>
            <w:hideMark/>
          </w:tcPr>
          <w:p w14:paraId="746A0BA1" w14:textId="77777777" w:rsidR="00200A4D" w:rsidRPr="007F3524" w:rsidRDefault="00200A4D">
            <w:pPr>
              <w:spacing w:line="240" w:lineRule="auto"/>
              <w:rPr>
                <w:lang w:eastAsia="ja-JP"/>
              </w:rPr>
            </w:pPr>
            <w:r w:rsidRPr="007F3524">
              <w:t> </w:t>
            </w:r>
          </w:p>
        </w:tc>
        <w:tc>
          <w:tcPr>
            <w:tcW w:w="1664" w:type="dxa"/>
            <w:tcBorders>
              <w:top w:val="nil"/>
              <w:left w:val="nil"/>
              <w:bottom w:val="nil"/>
              <w:right w:val="nil"/>
            </w:tcBorders>
            <w:shd w:val="clear" w:color="auto" w:fill="auto"/>
            <w:noWrap/>
            <w:vAlign w:val="bottom"/>
            <w:hideMark/>
          </w:tcPr>
          <w:p w14:paraId="234D13DB" w14:textId="77777777" w:rsidR="00200A4D" w:rsidRPr="007F3524" w:rsidRDefault="00200A4D">
            <w:pPr>
              <w:spacing w:line="240" w:lineRule="auto"/>
              <w:rPr>
                <w:lang w:eastAsia="ja-JP"/>
              </w:rPr>
            </w:pPr>
            <w:r w:rsidRPr="007F3524">
              <w:t> </w:t>
            </w:r>
          </w:p>
        </w:tc>
        <w:tc>
          <w:tcPr>
            <w:tcW w:w="4894" w:type="dxa"/>
            <w:tcBorders>
              <w:top w:val="nil"/>
              <w:left w:val="nil"/>
              <w:bottom w:val="nil"/>
              <w:right w:val="single" w:sz="4" w:space="0" w:color="auto"/>
            </w:tcBorders>
            <w:shd w:val="clear" w:color="auto" w:fill="auto"/>
            <w:noWrap/>
            <w:vAlign w:val="bottom"/>
            <w:hideMark/>
          </w:tcPr>
          <w:p w14:paraId="5EFF6F7B" w14:textId="77777777" w:rsidR="00200A4D" w:rsidRPr="007F3524" w:rsidRDefault="00200A4D">
            <w:pPr>
              <w:spacing w:line="240" w:lineRule="auto"/>
              <w:rPr>
                <w:lang w:eastAsia="ja-JP"/>
              </w:rPr>
            </w:pPr>
            <w:r w:rsidRPr="007F3524">
              <w:t> </w:t>
            </w:r>
          </w:p>
        </w:tc>
      </w:tr>
      <w:tr w:rsidR="00200A4D" w:rsidRPr="007F3524" w14:paraId="4CB2C91A"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17810BEA" w14:textId="77777777" w:rsidR="00200A4D" w:rsidRPr="007F3524" w:rsidRDefault="00200A4D">
            <w:pPr>
              <w:spacing w:line="240" w:lineRule="auto"/>
              <w:rPr>
                <w:lang w:eastAsia="ja-JP"/>
              </w:rPr>
            </w:pPr>
            <w:r w:rsidRPr="007F3524">
              <w:t> </w:t>
            </w:r>
          </w:p>
        </w:tc>
      </w:tr>
      <w:tr w:rsidR="00200A4D" w:rsidRPr="007F3524" w14:paraId="3A1A1115" w14:textId="77777777" w:rsidTr="007F5246">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1D9D406" w14:textId="77777777" w:rsidR="00200A4D" w:rsidRPr="007F3524" w:rsidRDefault="00200A4D">
            <w:pPr>
              <w:spacing w:line="240" w:lineRule="auto"/>
              <w:rPr>
                <w:b/>
                <w:bCs/>
                <w:lang w:eastAsia="ja-JP"/>
              </w:rPr>
            </w:pPr>
            <w:r w:rsidRPr="007F3524">
              <w:rPr>
                <w:b/>
                <w:bCs/>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CA79B09" w14:textId="77777777" w:rsidR="00200A4D" w:rsidRPr="007F3524" w:rsidRDefault="00200A4D">
            <w:pPr>
              <w:spacing w:line="240" w:lineRule="auto"/>
              <w:rPr>
                <w:lang w:eastAsia="ja-JP"/>
              </w:rPr>
            </w:pPr>
            <w:r w:rsidRPr="007F3524">
              <w:t>Provisions on the effectiveness of the detection of low tyre pressure, and requirements for tests (puncture, diffusion and malfunction). Connection between towing and towed vehicles.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4F36C3B" w14:textId="77777777" w:rsidR="00200A4D" w:rsidRPr="007F3524" w:rsidRDefault="00200A4D">
            <w:pPr>
              <w:spacing w:line="240" w:lineRule="auto"/>
              <w:rPr>
                <w:b/>
                <w:bCs/>
                <w:lang w:eastAsia="ja-JP"/>
              </w:rPr>
            </w:pPr>
            <w:r w:rsidRPr="007F3524">
              <w:rPr>
                <w:b/>
                <w:bC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698BFA9C" w14:textId="77777777" w:rsidR="00200A4D" w:rsidRPr="007F3524" w:rsidRDefault="00200A4D">
            <w:pPr>
              <w:spacing w:line="240" w:lineRule="auto"/>
              <w:rPr>
                <w:lang w:eastAsia="ja-JP"/>
              </w:rPr>
            </w:pPr>
            <w:r w:rsidRPr="007F3524">
              <w:t>None (full compliance required)</w:t>
            </w:r>
          </w:p>
        </w:tc>
      </w:tr>
      <w:tr w:rsidR="00200A4D" w:rsidRPr="007F3524" w14:paraId="4D11AF93" w14:textId="77777777" w:rsidTr="007F5246">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50E2760" w14:textId="77777777" w:rsidR="00200A4D" w:rsidRPr="007F3524" w:rsidRDefault="00200A4D">
            <w:pPr>
              <w:spacing w:line="240" w:lineRule="auto"/>
              <w:rPr>
                <w:b/>
                <w:bCs/>
                <w:lang w:eastAsia="ja-JP"/>
              </w:rPr>
            </w:pPr>
            <w:r w:rsidRPr="007F3524">
              <w:rPr>
                <w:b/>
                <w:bC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B09520F" w14:textId="77777777" w:rsidR="00200A4D" w:rsidRPr="007F3524" w:rsidRDefault="00200A4D">
            <w:pPr>
              <w:spacing w:line="240" w:lineRule="auto"/>
              <w:rPr>
                <w:lang w:eastAsia="ja-JP"/>
              </w:rPr>
            </w:pPr>
            <w:r w:rsidRPr="007F3524">
              <w:t>Despite being a warning system, the Regulation is relevant for automated vehicles because it gives information not directly related to the driving task.</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F9DEE88" w14:textId="77777777" w:rsidR="00200A4D" w:rsidRPr="007F3524" w:rsidRDefault="00200A4D">
            <w:pPr>
              <w:spacing w:line="240" w:lineRule="auto"/>
              <w:rPr>
                <w:b/>
                <w:bCs/>
                <w:lang w:eastAsia="ja-JP"/>
              </w:rPr>
            </w:pPr>
            <w:r w:rsidRPr="007F3524">
              <w:rPr>
                <w:b/>
                <w:bC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38D48C28" w14:textId="77777777" w:rsidR="00200A4D" w:rsidRPr="007F3524" w:rsidRDefault="00200A4D">
            <w:pPr>
              <w:spacing w:line="240" w:lineRule="auto"/>
              <w:rPr>
                <w:lang w:eastAsia="ja-JP"/>
              </w:rPr>
            </w:pPr>
            <w:r w:rsidRPr="007F3524">
              <w:t>Testing provisions might require a test mode.</w:t>
            </w:r>
          </w:p>
        </w:tc>
      </w:tr>
      <w:tr w:rsidR="00200A4D" w:rsidRPr="007F3524" w14:paraId="5536FB04" w14:textId="77777777" w:rsidTr="007F5246">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3A897A76" w14:textId="77777777" w:rsidR="00200A4D" w:rsidRPr="007F3524" w:rsidRDefault="00200A4D">
            <w:pPr>
              <w:spacing w:line="240" w:lineRule="auto"/>
              <w:rPr>
                <w:b/>
                <w:bCs/>
                <w:lang w:eastAsia="ja-JP"/>
              </w:rPr>
            </w:pPr>
            <w:r w:rsidRPr="007F3524">
              <w:rPr>
                <w:b/>
                <w:bC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72BD576" w14:textId="77777777" w:rsidR="00200A4D" w:rsidRPr="007F3524" w:rsidRDefault="00200A4D">
            <w:pPr>
              <w:spacing w:line="240" w:lineRule="auto"/>
              <w:rPr>
                <w:lang w:eastAsia="ja-JP"/>
              </w:rPr>
            </w:pPr>
            <w:r w:rsidRPr="007F3524">
              <w:t>The ADS should be able to handle TPMS warnings and take appropriate action.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7A8EC7A" w14:textId="77777777" w:rsidR="00200A4D" w:rsidRPr="007F3524" w:rsidRDefault="00200A4D">
            <w:pPr>
              <w:spacing w:line="240" w:lineRule="auto"/>
              <w:rPr>
                <w:b/>
                <w:bCs/>
                <w:lang w:eastAsia="ja-JP"/>
              </w:rPr>
            </w:pPr>
            <w:r w:rsidRPr="007F3524">
              <w:rPr>
                <w:b/>
                <w:bC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2684F1A4" w14:textId="77777777" w:rsidR="00200A4D" w:rsidRPr="007F3524" w:rsidRDefault="00200A4D">
            <w:pPr>
              <w:spacing w:line="240" w:lineRule="auto"/>
              <w:rPr>
                <w:lang w:eastAsia="ja-JP"/>
              </w:rPr>
            </w:pPr>
            <w:r w:rsidRPr="007F3524">
              <w:t>None</w:t>
            </w:r>
          </w:p>
        </w:tc>
      </w:tr>
      <w:tr w:rsidR="00200A4D" w:rsidRPr="007F3524" w14:paraId="7877394F"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48AB82" w14:textId="77777777" w:rsidR="00200A4D" w:rsidRPr="007F3524" w:rsidRDefault="00200A4D">
            <w:pPr>
              <w:spacing w:line="240" w:lineRule="auto"/>
              <w:rPr>
                <w:b/>
                <w:bCs/>
                <w:lang w:eastAsia="ja-JP"/>
              </w:rPr>
            </w:pPr>
            <w:r w:rsidRPr="007F3524">
              <w:rPr>
                <w:b/>
                <w:bCs/>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33E87903" w14:textId="77777777" w:rsidR="00200A4D" w:rsidRPr="007F3524" w:rsidRDefault="00200A4D">
            <w:pPr>
              <w:spacing w:line="240" w:lineRule="auto"/>
              <w:rPr>
                <w:lang w:eastAsia="ja-JP"/>
              </w:rPr>
            </w:pPr>
            <w:r w:rsidRPr="007F3524">
              <w:t>- Different requirements for automated vehicles could be considered if the tyre pressure, due to vehicle dynamic changes or asymmetric behaviours that might lead to false adaptive behaviour of the automated system.</w:t>
            </w:r>
            <w:r w:rsidRPr="007F3524">
              <w:br/>
              <w:t>- Testing provisions may need to be amended to account for automated vehicles (e.g. requiring that a test mode be provided by the manufacturer, or developing a specific procedure).</w:t>
            </w:r>
            <w:r w:rsidRPr="007F3524">
              <w:br/>
              <w:t>- The test track might need specific requirements to support navigation and path planning of the automated vehicle.</w:t>
            </w:r>
          </w:p>
        </w:tc>
      </w:tr>
      <w:tr w:rsidR="00200A4D" w:rsidRPr="007F3524" w14:paraId="5FE84DCD" w14:textId="77777777" w:rsidTr="007F5246">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0DE8802" w14:textId="77777777" w:rsidR="00200A4D" w:rsidRPr="007F3524" w:rsidRDefault="00200A4D">
            <w:pPr>
              <w:spacing w:line="240" w:lineRule="auto"/>
              <w:rPr>
                <w:b/>
                <w:bCs/>
                <w:lang w:eastAsia="ja-JP"/>
              </w:rPr>
            </w:pPr>
            <w:r w:rsidRPr="007F3524">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44147564" w14:textId="77777777" w:rsidR="00200A4D" w:rsidRPr="007F3524" w:rsidRDefault="00200A4D">
            <w:pPr>
              <w:spacing w:line="240" w:lineRule="auto"/>
              <w:rPr>
                <w:lang w:eastAsia="ja-JP"/>
              </w:rPr>
            </w:pPr>
            <w:r w:rsidRPr="007F3524">
              <w:t> </w:t>
            </w:r>
          </w:p>
        </w:tc>
      </w:tr>
      <w:tr w:rsidR="00200A4D" w:rsidRPr="007F3524" w14:paraId="194AFD54"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6DFD8E75" w14:textId="77777777" w:rsidR="00200A4D" w:rsidRPr="007F3524" w:rsidRDefault="00200A4D">
            <w:pPr>
              <w:spacing w:line="240" w:lineRule="auto"/>
              <w:rPr>
                <w:lang w:eastAsia="ja-JP"/>
              </w:rPr>
            </w:pPr>
            <w:r w:rsidRPr="007F3524">
              <w:t> </w:t>
            </w:r>
          </w:p>
        </w:tc>
        <w:tc>
          <w:tcPr>
            <w:tcW w:w="3980" w:type="dxa"/>
            <w:tcBorders>
              <w:top w:val="nil"/>
              <w:left w:val="nil"/>
              <w:bottom w:val="nil"/>
              <w:right w:val="nil"/>
            </w:tcBorders>
            <w:shd w:val="clear" w:color="auto" w:fill="auto"/>
            <w:noWrap/>
            <w:vAlign w:val="bottom"/>
            <w:hideMark/>
          </w:tcPr>
          <w:p w14:paraId="334F084E"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79FE5E17"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2E6C9CAE"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17C390A9" w14:textId="77777777" w:rsidR="00200A4D" w:rsidRPr="007F3524"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449167E1" w14:textId="77777777" w:rsidR="00200A4D" w:rsidRPr="007F3524" w:rsidRDefault="00200A4D">
            <w:pPr>
              <w:spacing w:line="240" w:lineRule="auto"/>
              <w:rPr>
                <w:lang w:eastAsia="ja-JP"/>
              </w:rPr>
            </w:pPr>
            <w:r w:rsidRPr="007F3524">
              <w:t> </w:t>
            </w:r>
          </w:p>
        </w:tc>
      </w:tr>
      <w:tr w:rsidR="00200A4D" w:rsidRPr="007F3524" w14:paraId="70F75915"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CE54A24" w14:textId="77777777" w:rsidR="00200A4D" w:rsidRPr="007F3524" w:rsidRDefault="00200A4D">
            <w:pPr>
              <w:spacing w:line="240" w:lineRule="auto"/>
              <w:rPr>
                <w:b/>
                <w:bCs/>
                <w:lang w:eastAsia="ja-JP"/>
              </w:rPr>
            </w:pPr>
            <w:r w:rsidRPr="007F3524">
              <w:rPr>
                <w:b/>
                <w:bCs/>
              </w:rPr>
              <w:t>Outcome of the review</w:t>
            </w:r>
          </w:p>
        </w:tc>
        <w:tc>
          <w:tcPr>
            <w:tcW w:w="1664" w:type="dxa"/>
            <w:tcBorders>
              <w:top w:val="nil"/>
              <w:left w:val="nil"/>
              <w:bottom w:val="nil"/>
              <w:right w:val="nil"/>
            </w:tcBorders>
            <w:shd w:val="clear" w:color="auto" w:fill="auto"/>
            <w:noWrap/>
            <w:vAlign w:val="bottom"/>
            <w:hideMark/>
          </w:tcPr>
          <w:p w14:paraId="335A43FC" w14:textId="77777777" w:rsidR="00200A4D" w:rsidRPr="007F3524"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8EEEC98" w14:textId="77777777" w:rsidR="00200A4D" w:rsidRPr="007F3524" w:rsidRDefault="00200A4D">
            <w:pPr>
              <w:spacing w:line="240" w:lineRule="auto"/>
              <w:rPr>
                <w:lang w:eastAsia="ja-JP"/>
              </w:rPr>
            </w:pPr>
            <w:r w:rsidRPr="007F3524">
              <w:t> </w:t>
            </w:r>
          </w:p>
        </w:tc>
      </w:tr>
      <w:tr w:rsidR="00200A4D" w:rsidRPr="007F3524" w14:paraId="07B75DE6"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C2180F9" w14:textId="77777777" w:rsidR="00200A4D" w:rsidRPr="007F3524" w:rsidRDefault="00200A4D">
            <w:pPr>
              <w:spacing w:line="240" w:lineRule="auto"/>
              <w:rPr>
                <w:lang w:eastAsia="ja-JP"/>
              </w:rPr>
            </w:pPr>
            <w:r w:rsidRPr="007F3524">
              <w:t> </w:t>
            </w:r>
          </w:p>
        </w:tc>
        <w:tc>
          <w:tcPr>
            <w:tcW w:w="960" w:type="dxa"/>
            <w:tcBorders>
              <w:top w:val="nil"/>
              <w:left w:val="nil"/>
              <w:bottom w:val="single" w:sz="4" w:space="0" w:color="auto"/>
              <w:right w:val="single" w:sz="4" w:space="0" w:color="auto"/>
            </w:tcBorders>
            <w:shd w:val="clear" w:color="auto" w:fill="auto"/>
            <w:noWrap/>
            <w:vAlign w:val="center"/>
            <w:hideMark/>
          </w:tcPr>
          <w:p w14:paraId="0C5DC486" w14:textId="77777777" w:rsidR="00200A4D" w:rsidRPr="007F3524" w:rsidRDefault="00200A4D">
            <w:pPr>
              <w:spacing w:line="240" w:lineRule="auto"/>
              <w:jc w:val="center"/>
              <w:rPr>
                <w:b/>
                <w:bCs/>
                <w:lang w:eastAsia="ja-JP"/>
              </w:rPr>
            </w:pPr>
            <w:r w:rsidRPr="007F3524">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04490A05" w14:textId="77777777" w:rsidR="00200A4D" w:rsidRPr="007F3524" w:rsidRDefault="00200A4D">
            <w:pPr>
              <w:spacing w:line="240" w:lineRule="auto"/>
              <w:jc w:val="center"/>
              <w:rPr>
                <w:b/>
                <w:bCs/>
                <w:lang w:eastAsia="ja-JP"/>
              </w:rPr>
            </w:pPr>
            <w:r w:rsidRPr="007F3524">
              <w:rPr>
                <w:b/>
                <w:bCs/>
              </w:rPr>
              <w:t>No</w:t>
            </w:r>
          </w:p>
        </w:tc>
        <w:tc>
          <w:tcPr>
            <w:tcW w:w="1664" w:type="dxa"/>
            <w:tcBorders>
              <w:top w:val="nil"/>
              <w:left w:val="nil"/>
              <w:bottom w:val="nil"/>
              <w:right w:val="nil"/>
            </w:tcBorders>
            <w:shd w:val="clear" w:color="auto" w:fill="auto"/>
            <w:vAlign w:val="bottom"/>
            <w:hideMark/>
          </w:tcPr>
          <w:p w14:paraId="01122448" w14:textId="77777777" w:rsidR="00200A4D" w:rsidRPr="007F3524"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3006960E" w14:textId="77777777" w:rsidR="00200A4D" w:rsidRPr="007F3524" w:rsidRDefault="00200A4D">
            <w:pPr>
              <w:spacing w:line="240" w:lineRule="auto"/>
              <w:rPr>
                <w:lang w:eastAsia="ja-JP"/>
              </w:rPr>
            </w:pPr>
            <w:r w:rsidRPr="007F3524">
              <w:t> </w:t>
            </w:r>
          </w:p>
        </w:tc>
      </w:tr>
      <w:tr w:rsidR="00200A4D" w:rsidRPr="007F3524" w14:paraId="1335E15B"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2099F21F" w14:textId="77777777" w:rsidR="00200A4D" w:rsidRPr="007F3524" w:rsidRDefault="00200A4D">
            <w:pPr>
              <w:spacing w:line="240" w:lineRule="auto"/>
              <w:rPr>
                <w:b/>
                <w:bCs/>
                <w:lang w:eastAsia="ja-JP"/>
              </w:rPr>
            </w:pPr>
            <w:r w:rsidRPr="007F3524">
              <w:rPr>
                <w:b/>
                <w:bCs/>
              </w:rPr>
              <w:t>Regulation applicable to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4CEA5BE0" w14:textId="77777777" w:rsidR="00200A4D" w:rsidRPr="007F3524" w:rsidRDefault="00200A4D">
            <w:pPr>
              <w:spacing w:line="240" w:lineRule="auto"/>
              <w:jc w:val="center"/>
              <w:rPr>
                <w:lang w:eastAsia="ja-JP"/>
              </w:rPr>
            </w:pPr>
            <w:r w:rsidRPr="007F3524">
              <w:t>X</w:t>
            </w:r>
          </w:p>
        </w:tc>
        <w:tc>
          <w:tcPr>
            <w:tcW w:w="636" w:type="dxa"/>
            <w:tcBorders>
              <w:top w:val="nil"/>
              <w:left w:val="nil"/>
              <w:bottom w:val="single" w:sz="4" w:space="0" w:color="auto"/>
              <w:right w:val="single" w:sz="4" w:space="0" w:color="auto"/>
            </w:tcBorders>
            <w:shd w:val="clear" w:color="auto" w:fill="auto"/>
            <w:noWrap/>
            <w:vAlign w:val="center"/>
            <w:hideMark/>
          </w:tcPr>
          <w:p w14:paraId="55D382F1" w14:textId="77777777" w:rsidR="00200A4D" w:rsidRPr="007F3524" w:rsidRDefault="00200A4D">
            <w:pPr>
              <w:spacing w:line="240" w:lineRule="auto"/>
              <w:jc w:val="center"/>
              <w:rPr>
                <w:lang w:eastAsia="ja-JP"/>
              </w:rPr>
            </w:pPr>
            <w:r w:rsidRPr="007F3524">
              <w:t> </w:t>
            </w:r>
          </w:p>
        </w:tc>
        <w:tc>
          <w:tcPr>
            <w:tcW w:w="1664" w:type="dxa"/>
            <w:tcBorders>
              <w:top w:val="nil"/>
              <w:left w:val="nil"/>
              <w:bottom w:val="nil"/>
              <w:right w:val="nil"/>
            </w:tcBorders>
            <w:shd w:val="clear" w:color="auto" w:fill="auto"/>
            <w:noWrap/>
            <w:vAlign w:val="bottom"/>
            <w:hideMark/>
          </w:tcPr>
          <w:p w14:paraId="2E53428D"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4B2CDD62" w14:textId="77777777" w:rsidR="00200A4D" w:rsidRPr="007F3524" w:rsidRDefault="00200A4D">
            <w:pPr>
              <w:spacing w:line="240" w:lineRule="auto"/>
              <w:rPr>
                <w:lang w:eastAsia="ja-JP"/>
              </w:rPr>
            </w:pPr>
            <w:r w:rsidRPr="007F3524">
              <w:t> </w:t>
            </w:r>
          </w:p>
        </w:tc>
      </w:tr>
      <w:tr w:rsidR="00200A4D" w:rsidRPr="007F3524" w14:paraId="33FABB60"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1310FD" w14:textId="77777777" w:rsidR="00200A4D" w:rsidRPr="007F3524" w:rsidRDefault="00200A4D">
            <w:pPr>
              <w:spacing w:line="240" w:lineRule="auto"/>
              <w:rPr>
                <w:b/>
                <w:bCs/>
                <w:lang w:eastAsia="ja-JP"/>
              </w:rPr>
            </w:pPr>
            <w:r w:rsidRPr="007F3524">
              <w:rPr>
                <w:b/>
                <w:bCs/>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177F84D7" w14:textId="77777777" w:rsidR="00200A4D" w:rsidRPr="007F3524" w:rsidRDefault="00200A4D">
            <w:pPr>
              <w:spacing w:line="240" w:lineRule="auto"/>
              <w:rPr>
                <w:b/>
                <w:bCs/>
                <w:lang w:eastAsia="ja-JP"/>
              </w:rPr>
            </w:pPr>
            <w:r w:rsidRPr="007F3524">
              <w:rPr>
                <w:b/>
                <w:bCs/>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1217F829" w14:textId="77777777" w:rsidR="00200A4D" w:rsidRPr="007F3524" w:rsidRDefault="00200A4D">
            <w:pPr>
              <w:spacing w:line="240" w:lineRule="auto"/>
              <w:jc w:val="center"/>
              <w:rPr>
                <w:lang w:eastAsia="ja-JP"/>
              </w:rPr>
            </w:pPr>
            <w:r w:rsidRPr="007F3524">
              <w:t> </w:t>
            </w:r>
          </w:p>
        </w:tc>
        <w:tc>
          <w:tcPr>
            <w:tcW w:w="636" w:type="dxa"/>
            <w:tcBorders>
              <w:top w:val="nil"/>
              <w:left w:val="nil"/>
              <w:bottom w:val="single" w:sz="4" w:space="0" w:color="auto"/>
              <w:right w:val="single" w:sz="4" w:space="0" w:color="auto"/>
            </w:tcBorders>
            <w:shd w:val="clear" w:color="auto" w:fill="auto"/>
            <w:noWrap/>
            <w:vAlign w:val="center"/>
            <w:hideMark/>
          </w:tcPr>
          <w:p w14:paraId="3C97FE62" w14:textId="77777777" w:rsidR="00200A4D" w:rsidRPr="007F3524" w:rsidRDefault="00200A4D">
            <w:pPr>
              <w:spacing w:line="240" w:lineRule="auto"/>
              <w:jc w:val="center"/>
              <w:rPr>
                <w:lang w:eastAsia="ja-JP"/>
              </w:rPr>
            </w:pPr>
            <w:r w:rsidRPr="007F3524">
              <w:t>X</w:t>
            </w:r>
          </w:p>
        </w:tc>
        <w:tc>
          <w:tcPr>
            <w:tcW w:w="1664" w:type="dxa"/>
            <w:tcBorders>
              <w:top w:val="nil"/>
              <w:left w:val="nil"/>
              <w:bottom w:val="nil"/>
              <w:right w:val="nil"/>
            </w:tcBorders>
            <w:shd w:val="clear" w:color="auto" w:fill="auto"/>
            <w:noWrap/>
            <w:vAlign w:val="bottom"/>
            <w:hideMark/>
          </w:tcPr>
          <w:p w14:paraId="2E06C600"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4E6C404" w14:textId="77777777" w:rsidR="00200A4D" w:rsidRPr="007F3524" w:rsidRDefault="00200A4D">
            <w:pPr>
              <w:spacing w:line="240" w:lineRule="auto"/>
              <w:rPr>
                <w:lang w:eastAsia="ja-JP"/>
              </w:rPr>
            </w:pPr>
            <w:r w:rsidRPr="007F3524">
              <w:t> </w:t>
            </w:r>
          </w:p>
        </w:tc>
      </w:tr>
      <w:tr w:rsidR="00200A4D" w:rsidRPr="007F3524" w14:paraId="340ED2B1"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34F31742" w14:textId="77777777" w:rsidR="00200A4D" w:rsidRPr="007F3524"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CD02075" w14:textId="77777777" w:rsidR="00200A4D" w:rsidRPr="007F3524" w:rsidRDefault="00200A4D">
            <w:pPr>
              <w:spacing w:line="240" w:lineRule="auto"/>
              <w:rPr>
                <w:b/>
                <w:bCs/>
                <w:lang w:eastAsia="ja-JP"/>
              </w:rPr>
            </w:pPr>
            <w:r w:rsidRPr="007F3524">
              <w:rPr>
                <w:b/>
                <w:bCs/>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077A0E69" w14:textId="77777777" w:rsidR="00200A4D" w:rsidRPr="007F3524" w:rsidRDefault="00200A4D">
            <w:pPr>
              <w:spacing w:line="240" w:lineRule="auto"/>
              <w:jc w:val="center"/>
              <w:rPr>
                <w:lang w:eastAsia="ja-JP"/>
              </w:rPr>
            </w:pPr>
            <w:r w:rsidRPr="007F3524">
              <w:t> </w:t>
            </w:r>
          </w:p>
        </w:tc>
        <w:tc>
          <w:tcPr>
            <w:tcW w:w="636" w:type="dxa"/>
            <w:tcBorders>
              <w:top w:val="nil"/>
              <w:left w:val="nil"/>
              <w:bottom w:val="single" w:sz="4" w:space="0" w:color="auto"/>
              <w:right w:val="single" w:sz="4" w:space="0" w:color="auto"/>
            </w:tcBorders>
            <w:shd w:val="clear" w:color="auto" w:fill="auto"/>
            <w:noWrap/>
            <w:vAlign w:val="center"/>
            <w:hideMark/>
          </w:tcPr>
          <w:p w14:paraId="708786D1" w14:textId="77777777" w:rsidR="00200A4D" w:rsidRPr="007F3524" w:rsidRDefault="00200A4D">
            <w:pPr>
              <w:spacing w:line="240" w:lineRule="auto"/>
              <w:jc w:val="center"/>
              <w:rPr>
                <w:lang w:eastAsia="ja-JP"/>
              </w:rPr>
            </w:pPr>
            <w:r w:rsidRPr="007F3524">
              <w:t>X</w:t>
            </w:r>
          </w:p>
        </w:tc>
        <w:tc>
          <w:tcPr>
            <w:tcW w:w="1664" w:type="dxa"/>
            <w:tcBorders>
              <w:top w:val="nil"/>
              <w:left w:val="nil"/>
              <w:bottom w:val="single" w:sz="4" w:space="0" w:color="auto"/>
              <w:right w:val="nil"/>
            </w:tcBorders>
            <w:shd w:val="clear" w:color="auto" w:fill="auto"/>
            <w:noWrap/>
            <w:vAlign w:val="bottom"/>
            <w:hideMark/>
          </w:tcPr>
          <w:p w14:paraId="1A4BF45E" w14:textId="77777777" w:rsidR="00200A4D" w:rsidRPr="007F3524" w:rsidRDefault="00200A4D">
            <w:pPr>
              <w:spacing w:line="240" w:lineRule="auto"/>
              <w:rPr>
                <w:lang w:eastAsia="ja-JP"/>
              </w:rPr>
            </w:pPr>
            <w:r w:rsidRPr="007F3524">
              <w:t> </w:t>
            </w:r>
          </w:p>
        </w:tc>
        <w:tc>
          <w:tcPr>
            <w:tcW w:w="4894" w:type="dxa"/>
            <w:tcBorders>
              <w:top w:val="nil"/>
              <w:left w:val="nil"/>
              <w:bottom w:val="single" w:sz="4" w:space="0" w:color="auto"/>
              <w:right w:val="single" w:sz="4" w:space="0" w:color="auto"/>
            </w:tcBorders>
            <w:shd w:val="clear" w:color="auto" w:fill="auto"/>
            <w:noWrap/>
            <w:vAlign w:val="bottom"/>
            <w:hideMark/>
          </w:tcPr>
          <w:p w14:paraId="6EEA781D" w14:textId="77777777" w:rsidR="00200A4D" w:rsidRPr="007F3524" w:rsidRDefault="00200A4D">
            <w:pPr>
              <w:spacing w:line="240" w:lineRule="auto"/>
              <w:rPr>
                <w:lang w:eastAsia="ja-JP"/>
              </w:rPr>
            </w:pPr>
            <w:r w:rsidRPr="007F3524">
              <w:t> </w:t>
            </w:r>
          </w:p>
        </w:tc>
      </w:tr>
    </w:tbl>
    <w:p w14:paraId="37B5A858" w14:textId="77777777" w:rsidR="00200A4D" w:rsidRPr="007F3524" w:rsidRDefault="00200A4D" w:rsidP="00581A1B">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43BAA918" w14:textId="77777777" w:rsidTr="007F5246">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4F07FBDA" w14:textId="77777777" w:rsidR="00200A4D" w:rsidRPr="007F3524" w:rsidRDefault="00200A4D">
            <w:pPr>
              <w:spacing w:line="240" w:lineRule="auto"/>
              <w:rPr>
                <w:b/>
                <w:bCs/>
                <w:lang w:eastAsia="ja-JP"/>
              </w:rPr>
            </w:pPr>
            <w:r w:rsidRPr="007F3524">
              <w:rPr>
                <w:b/>
                <w:bCs/>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55C9C5" w14:textId="77777777" w:rsidR="00200A4D" w:rsidRPr="007F3524" w:rsidRDefault="00200A4D">
            <w:pPr>
              <w:spacing w:line="240" w:lineRule="auto"/>
              <w:rPr>
                <w:lang w:eastAsia="ja-JP"/>
              </w:rPr>
            </w:pPr>
            <w:r w:rsidRPr="007F3524">
              <w:t>142R01/01 (Tyre Installation)</w:t>
            </w:r>
          </w:p>
        </w:tc>
        <w:tc>
          <w:tcPr>
            <w:tcW w:w="960" w:type="dxa"/>
            <w:tcBorders>
              <w:top w:val="single" w:sz="4" w:space="0" w:color="auto"/>
              <w:left w:val="nil"/>
              <w:bottom w:val="nil"/>
              <w:right w:val="nil"/>
            </w:tcBorders>
            <w:shd w:val="clear" w:color="auto" w:fill="auto"/>
            <w:noWrap/>
            <w:vAlign w:val="bottom"/>
            <w:hideMark/>
          </w:tcPr>
          <w:p w14:paraId="762A296F" w14:textId="77777777" w:rsidR="00200A4D" w:rsidRPr="007F3524" w:rsidRDefault="00200A4D">
            <w:pPr>
              <w:spacing w:line="240" w:lineRule="auto"/>
              <w:rPr>
                <w:lang w:eastAsia="ja-JP"/>
              </w:rPr>
            </w:pPr>
            <w:r w:rsidRPr="007F3524">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4A84813C" w14:textId="77777777" w:rsidR="00200A4D" w:rsidRPr="007F3524" w:rsidRDefault="00200A4D">
            <w:pPr>
              <w:spacing w:line="240" w:lineRule="auto"/>
              <w:rPr>
                <w:b/>
                <w:bCs/>
                <w:lang w:eastAsia="ja-JP"/>
              </w:rPr>
            </w:pPr>
            <w:r w:rsidRPr="007F3524">
              <w:rPr>
                <w:b/>
                <w:bCs/>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585EB10A" w14:textId="77777777" w:rsidR="00200A4D" w:rsidRPr="007F3524" w:rsidRDefault="00200A4D">
            <w:pPr>
              <w:spacing w:line="240" w:lineRule="auto"/>
              <w:rPr>
                <w:lang w:eastAsia="ja-JP"/>
              </w:rPr>
            </w:pPr>
            <w:r w:rsidRPr="007F3524">
              <w:t>7 February 2023</w:t>
            </w:r>
          </w:p>
        </w:tc>
      </w:tr>
      <w:tr w:rsidR="00200A4D" w:rsidRPr="007F3524" w14:paraId="659020D7" w14:textId="77777777" w:rsidTr="007F5246">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6AF5DD1A" w14:textId="77777777" w:rsidR="00200A4D" w:rsidRPr="007F3524" w:rsidRDefault="00200A4D">
            <w:pPr>
              <w:spacing w:line="240" w:lineRule="auto"/>
              <w:rPr>
                <w:b/>
                <w:bCs/>
                <w:lang w:eastAsia="ja-JP"/>
              </w:rPr>
            </w:pPr>
            <w:r w:rsidRPr="007F3524">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7530110C" w14:textId="77777777" w:rsidR="00200A4D" w:rsidRPr="007F3524" w:rsidRDefault="00200A4D">
            <w:pPr>
              <w:spacing w:line="240" w:lineRule="auto"/>
              <w:rPr>
                <w:lang w:eastAsia="ja-JP"/>
              </w:rPr>
            </w:pPr>
            <w:r w:rsidRPr="007F3524">
              <w:t>M, N, O</w:t>
            </w:r>
          </w:p>
        </w:tc>
        <w:tc>
          <w:tcPr>
            <w:tcW w:w="960" w:type="dxa"/>
            <w:tcBorders>
              <w:top w:val="nil"/>
              <w:left w:val="nil"/>
              <w:bottom w:val="nil"/>
              <w:right w:val="nil"/>
            </w:tcBorders>
            <w:shd w:val="clear" w:color="auto" w:fill="auto"/>
            <w:noWrap/>
            <w:vAlign w:val="bottom"/>
            <w:hideMark/>
          </w:tcPr>
          <w:p w14:paraId="500AFB0F" w14:textId="77777777" w:rsidR="00200A4D" w:rsidRPr="007F3524" w:rsidRDefault="00200A4D">
            <w:pPr>
              <w:spacing w:line="240" w:lineRule="auto"/>
              <w:rPr>
                <w:lang w:eastAsia="ja-JP"/>
              </w:rPr>
            </w:pPr>
            <w:r w:rsidRPr="007F3524">
              <w:t> </w:t>
            </w:r>
          </w:p>
        </w:tc>
        <w:tc>
          <w:tcPr>
            <w:tcW w:w="636" w:type="dxa"/>
            <w:tcBorders>
              <w:top w:val="nil"/>
              <w:left w:val="nil"/>
              <w:bottom w:val="nil"/>
              <w:right w:val="nil"/>
            </w:tcBorders>
            <w:shd w:val="clear" w:color="auto" w:fill="auto"/>
            <w:noWrap/>
            <w:vAlign w:val="bottom"/>
            <w:hideMark/>
          </w:tcPr>
          <w:p w14:paraId="504E5879" w14:textId="77777777" w:rsidR="00200A4D" w:rsidRPr="007F3524" w:rsidRDefault="00200A4D">
            <w:pPr>
              <w:spacing w:line="240" w:lineRule="auto"/>
              <w:rPr>
                <w:lang w:eastAsia="ja-JP"/>
              </w:rPr>
            </w:pPr>
            <w:r w:rsidRPr="007F3524">
              <w:t> </w:t>
            </w:r>
          </w:p>
        </w:tc>
        <w:tc>
          <w:tcPr>
            <w:tcW w:w="1664" w:type="dxa"/>
            <w:tcBorders>
              <w:top w:val="nil"/>
              <w:left w:val="nil"/>
              <w:bottom w:val="nil"/>
              <w:right w:val="nil"/>
            </w:tcBorders>
            <w:shd w:val="clear" w:color="auto" w:fill="auto"/>
            <w:noWrap/>
            <w:vAlign w:val="bottom"/>
            <w:hideMark/>
          </w:tcPr>
          <w:p w14:paraId="68A4F49E" w14:textId="77777777" w:rsidR="00200A4D" w:rsidRPr="007F3524" w:rsidRDefault="00200A4D">
            <w:pPr>
              <w:spacing w:line="240" w:lineRule="auto"/>
              <w:rPr>
                <w:lang w:eastAsia="ja-JP"/>
              </w:rPr>
            </w:pPr>
            <w:r w:rsidRPr="007F3524">
              <w:t> </w:t>
            </w:r>
          </w:p>
        </w:tc>
        <w:tc>
          <w:tcPr>
            <w:tcW w:w="4894" w:type="dxa"/>
            <w:tcBorders>
              <w:top w:val="nil"/>
              <w:left w:val="nil"/>
              <w:bottom w:val="nil"/>
              <w:right w:val="single" w:sz="4" w:space="0" w:color="auto"/>
            </w:tcBorders>
            <w:shd w:val="clear" w:color="auto" w:fill="auto"/>
            <w:noWrap/>
            <w:vAlign w:val="bottom"/>
            <w:hideMark/>
          </w:tcPr>
          <w:p w14:paraId="1B49495C" w14:textId="77777777" w:rsidR="00200A4D" w:rsidRPr="007F3524" w:rsidRDefault="00200A4D">
            <w:pPr>
              <w:spacing w:line="240" w:lineRule="auto"/>
              <w:rPr>
                <w:lang w:eastAsia="ja-JP"/>
              </w:rPr>
            </w:pPr>
            <w:r w:rsidRPr="007F3524">
              <w:t> </w:t>
            </w:r>
          </w:p>
        </w:tc>
      </w:tr>
      <w:tr w:rsidR="00200A4D" w:rsidRPr="007F3524" w14:paraId="357FAD4E"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6548D0D0" w14:textId="77777777" w:rsidR="00200A4D" w:rsidRPr="007F3524" w:rsidRDefault="00200A4D">
            <w:pPr>
              <w:spacing w:line="240" w:lineRule="auto"/>
              <w:rPr>
                <w:lang w:eastAsia="ja-JP"/>
              </w:rPr>
            </w:pPr>
            <w:r w:rsidRPr="007F3524">
              <w:t> </w:t>
            </w:r>
          </w:p>
        </w:tc>
      </w:tr>
      <w:tr w:rsidR="00200A4D" w:rsidRPr="007F3524" w14:paraId="00A32864" w14:textId="77777777" w:rsidTr="007F5246">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E2858D5" w14:textId="77777777" w:rsidR="00200A4D" w:rsidRPr="007F3524" w:rsidRDefault="00200A4D">
            <w:pPr>
              <w:spacing w:line="240" w:lineRule="auto"/>
              <w:rPr>
                <w:b/>
                <w:bCs/>
                <w:lang w:eastAsia="ja-JP"/>
              </w:rPr>
            </w:pPr>
            <w:r w:rsidRPr="007F3524">
              <w:rPr>
                <w:b/>
                <w:bCs/>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CE4D8DD" w14:textId="77777777" w:rsidR="00200A4D" w:rsidRPr="007F3524" w:rsidRDefault="00200A4D">
            <w:pPr>
              <w:spacing w:line="240" w:lineRule="auto"/>
              <w:rPr>
                <w:lang w:eastAsia="ja-JP"/>
              </w:rPr>
            </w:pPr>
            <w:r w:rsidRPr="007F3524">
              <w:t>Provisions on the installation of tyres such as fitment, load and speed capacities.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2608F4C" w14:textId="77777777" w:rsidR="00200A4D" w:rsidRPr="007F3524" w:rsidRDefault="00200A4D">
            <w:pPr>
              <w:spacing w:line="240" w:lineRule="auto"/>
              <w:rPr>
                <w:b/>
                <w:bCs/>
                <w:lang w:eastAsia="ja-JP"/>
              </w:rPr>
            </w:pPr>
            <w:r w:rsidRPr="007F3524">
              <w:rPr>
                <w:b/>
                <w:bC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6D661792" w14:textId="77777777" w:rsidR="00200A4D" w:rsidRPr="007F3524" w:rsidRDefault="00200A4D">
            <w:pPr>
              <w:spacing w:line="240" w:lineRule="auto"/>
              <w:rPr>
                <w:lang w:eastAsia="ja-JP"/>
              </w:rPr>
            </w:pPr>
            <w:r w:rsidRPr="007F3524">
              <w:t>None (full compliance required)</w:t>
            </w:r>
          </w:p>
        </w:tc>
      </w:tr>
      <w:tr w:rsidR="00200A4D" w:rsidRPr="007F3524" w14:paraId="3F7C9D16" w14:textId="77777777" w:rsidTr="007F5246">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E512A9F" w14:textId="77777777" w:rsidR="00200A4D" w:rsidRPr="007F3524" w:rsidRDefault="00200A4D">
            <w:pPr>
              <w:spacing w:line="240" w:lineRule="auto"/>
              <w:rPr>
                <w:b/>
                <w:bCs/>
                <w:lang w:eastAsia="ja-JP"/>
              </w:rPr>
            </w:pPr>
            <w:r w:rsidRPr="007F3524">
              <w:rPr>
                <w:b/>
                <w:bC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ADCC245" w14:textId="77777777" w:rsidR="00200A4D" w:rsidRPr="007F3524" w:rsidRDefault="00200A4D">
            <w:pPr>
              <w:spacing w:line="240" w:lineRule="auto"/>
              <w:rPr>
                <w:lang w:eastAsia="ja-JP"/>
              </w:rPr>
            </w:pPr>
            <w:r w:rsidRPr="007F3524">
              <w:t>Potential interactions between the maximum design speed of the vehicle, the maximum speed of the ODD foreseen for a specific vehicle and tyre speed capacity could be considered in a similar way to the interaction with Speed Limiting Devices and Functions.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215B25C" w14:textId="77777777" w:rsidR="00200A4D" w:rsidRPr="007F3524" w:rsidRDefault="00200A4D">
            <w:pPr>
              <w:spacing w:line="240" w:lineRule="auto"/>
              <w:rPr>
                <w:b/>
                <w:bCs/>
                <w:lang w:eastAsia="ja-JP"/>
              </w:rPr>
            </w:pPr>
            <w:r w:rsidRPr="007F3524">
              <w:rPr>
                <w:b/>
                <w:bC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75685B1F" w14:textId="77777777" w:rsidR="00200A4D" w:rsidRPr="007F3524" w:rsidRDefault="00200A4D">
            <w:pPr>
              <w:spacing w:line="240" w:lineRule="auto"/>
              <w:rPr>
                <w:lang w:eastAsia="ja-JP"/>
              </w:rPr>
            </w:pPr>
            <w:r w:rsidRPr="007F3524">
              <w:t>None</w:t>
            </w:r>
          </w:p>
        </w:tc>
      </w:tr>
      <w:tr w:rsidR="00200A4D" w:rsidRPr="007F3524" w14:paraId="6237B7BB" w14:textId="77777777" w:rsidTr="007F5246">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2AA33354" w14:textId="77777777" w:rsidR="00200A4D" w:rsidRPr="007F3524" w:rsidRDefault="00200A4D">
            <w:pPr>
              <w:spacing w:line="240" w:lineRule="auto"/>
              <w:rPr>
                <w:b/>
                <w:bCs/>
                <w:lang w:eastAsia="ja-JP"/>
              </w:rPr>
            </w:pPr>
            <w:r w:rsidRPr="007F3524">
              <w:rPr>
                <w:b/>
                <w:bC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1F4EB4A" w14:textId="77777777" w:rsidR="00200A4D" w:rsidRPr="007F3524" w:rsidRDefault="00200A4D">
            <w:pPr>
              <w:spacing w:line="240" w:lineRule="auto"/>
              <w:rPr>
                <w:lang w:eastAsia="ja-JP"/>
              </w:rPr>
            </w:pPr>
            <w:r w:rsidRPr="007F3524">
              <w:t>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BF3648D" w14:textId="77777777" w:rsidR="00200A4D" w:rsidRPr="007F3524" w:rsidRDefault="00200A4D">
            <w:pPr>
              <w:spacing w:line="240" w:lineRule="auto"/>
              <w:rPr>
                <w:b/>
                <w:bCs/>
                <w:lang w:eastAsia="ja-JP"/>
              </w:rPr>
            </w:pPr>
            <w:r w:rsidRPr="007F3524">
              <w:rPr>
                <w:b/>
                <w:bC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036559EE" w14:textId="77777777" w:rsidR="00200A4D" w:rsidRPr="007F3524" w:rsidRDefault="00200A4D">
            <w:pPr>
              <w:spacing w:line="240" w:lineRule="auto"/>
              <w:rPr>
                <w:lang w:eastAsia="ja-JP"/>
              </w:rPr>
            </w:pPr>
            <w:r w:rsidRPr="007F3524">
              <w:t>None</w:t>
            </w:r>
          </w:p>
        </w:tc>
      </w:tr>
      <w:tr w:rsidR="00200A4D" w:rsidRPr="007F3524" w14:paraId="53F34744"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06A96" w14:textId="77777777" w:rsidR="00200A4D" w:rsidRPr="007F3524" w:rsidRDefault="00200A4D">
            <w:pPr>
              <w:spacing w:line="240" w:lineRule="auto"/>
              <w:rPr>
                <w:b/>
                <w:bCs/>
                <w:lang w:eastAsia="ja-JP"/>
              </w:rPr>
            </w:pPr>
            <w:r w:rsidRPr="007F3524">
              <w:rPr>
                <w:b/>
                <w:bCs/>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5555B450" w14:textId="77777777" w:rsidR="00200A4D" w:rsidRPr="007F3524" w:rsidRDefault="00200A4D">
            <w:pPr>
              <w:spacing w:line="240" w:lineRule="auto"/>
              <w:rPr>
                <w:lang w:eastAsia="ja-JP"/>
              </w:rPr>
            </w:pPr>
            <w:r w:rsidRPr="007F3524">
              <w:t>None</w:t>
            </w:r>
          </w:p>
        </w:tc>
      </w:tr>
      <w:tr w:rsidR="00200A4D" w:rsidRPr="007F3524" w14:paraId="00868B93" w14:textId="77777777" w:rsidTr="007F5246">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701CC40" w14:textId="77777777" w:rsidR="00200A4D" w:rsidRPr="007F3524" w:rsidRDefault="00200A4D">
            <w:pPr>
              <w:spacing w:line="240" w:lineRule="auto"/>
              <w:rPr>
                <w:b/>
                <w:bCs/>
                <w:lang w:eastAsia="ja-JP"/>
              </w:rPr>
            </w:pPr>
            <w:r w:rsidRPr="007F3524">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5B059734" w14:textId="77777777" w:rsidR="00200A4D" w:rsidRPr="007F3524" w:rsidRDefault="00200A4D">
            <w:pPr>
              <w:spacing w:line="240" w:lineRule="auto"/>
              <w:rPr>
                <w:lang w:eastAsia="ja-JP"/>
              </w:rPr>
            </w:pPr>
            <w:r w:rsidRPr="007F3524">
              <w:t>If bidirectional vehicles are to be considered, the use of bidirectional tyres should be considered in this Regulation.</w:t>
            </w:r>
          </w:p>
        </w:tc>
      </w:tr>
      <w:tr w:rsidR="00200A4D" w:rsidRPr="007F3524" w14:paraId="026A0A35"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44A5262C" w14:textId="77777777" w:rsidR="00200A4D" w:rsidRPr="007F3524" w:rsidRDefault="00200A4D">
            <w:pPr>
              <w:spacing w:line="240" w:lineRule="auto"/>
              <w:rPr>
                <w:lang w:eastAsia="ja-JP"/>
              </w:rPr>
            </w:pPr>
            <w:r w:rsidRPr="007F3524">
              <w:t> </w:t>
            </w:r>
          </w:p>
        </w:tc>
        <w:tc>
          <w:tcPr>
            <w:tcW w:w="3980" w:type="dxa"/>
            <w:tcBorders>
              <w:top w:val="nil"/>
              <w:left w:val="nil"/>
              <w:bottom w:val="nil"/>
              <w:right w:val="nil"/>
            </w:tcBorders>
            <w:shd w:val="clear" w:color="auto" w:fill="auto"/>
            <w:noWrap/>
            <w:vAlign w:val="bottom"/>
            <w:hideMark/>
          </w:tcPr>
          <w:p w14:paraId="0EB6406D"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00D25DC2"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21638BE2"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02FA1D9F" w14:textId="77777777" w:rsidR="00200A4D" w:rsidRPr="007F3524"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504F0470" w14:textId="77777777" w:rsidR="00200A4D" w:rsidRPr="007F3524" w:rsidRDefault="00200A4D">
            <w:pPr>
              <w:spacing w:line="240" w:lineRule="auto"/>
              <w:rPr>
                <w:lang w:eastAsia="ja-JP"/>
              </w:rPr>
            </w:pPr>
            <w:r w:rsidRPr="007F3524">
              <w:t> </w:t>
            </w:r>
          </w:p>
        </w:tc>
      </w:tr>
      <w:tr w:rsidR="00200A4D" w:rsidRPr="007F3524" w14:paraId="78571E28"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91646F5" w14:textId="77777777" w:rsidR="00200A4D" w:rsidRPr="007F3524" w:rsidRDefault="00200A4D">
            <w:pPr>
              <w:spacing w:line="240" w:lineRule="auto"/>
              <w:rPr>
                <w:b/>
                <w:bCs/>
                <w:lang w:eastAsia="ja-JP"/>
              </w:rPr>
            </w:pPr>
            <w:r w:rsidRPr="007F3524">
              <w:rPr>
                <w:b/>
                <w:bCs/>
              </w:rPr>
              <w:t>Outcome of the review</w:t>
            </w:r>
          </w:p>
        </w:tc>
        <w:tc>
          <w:tcPr>
            <w:tcW w:w="1664" w:type="dxa"/>
            <w:tcBorders>
              <w:top w:val="nil"/>
              <w:left w:val="nil"/>
              <w:bottom w:val="nil"/>
              <w:right w:val="nil"/>
            </w:tcBorders>
            <w:shd w:val="clear" w:color="auto" w:fill="auto"/>
            <w:noWrap/>
            <w:vAlign w:val="bottom"/>
            <w:hideMark/>
          </w:tcPr>
          <w:p w14:paraId="26ACE539" w14:textId="77777777" w:rsidR="00200A4D" w:rsidRPr="007F3524"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51E2795F" w14:textId="77777777" w:rsidR="00200A4D" w:rsidRPr="007F3524" w:rsidRDefault="00200A4D">
            <w:pPr>
              <w:spacing w:line="240" w:lineRule="auto"/>
              <w:rPr>
                <w:lang w:eastAsia="ja-JP"/>
              </w:rPr>
            </w:pPr>
            <w:r w:rsidRPr="007F3524">
              <w:t> </w:t>
            </w:r>
          </w:p>
        </w:tc>
      </w:tr>
      <w:tr w:rsidR="00200A4D" w:rsidRPr="007F3524" w14:paraId="774A620A"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12CCCE8" w14:textId="77777777" w:rsidR="00200A4D" w:rsidRPr="007F3524" w:rsidRDefault="00200A4D">
            <w:pPr>
              <w:spacing w:line="240" w:lineRule="auto"/>
              <w:rPr>
                <w:lang w:eastAsia="ja-JP"/>
              </w:rPr>
            </w:pPr>
            <w:r w:rsidRPr="007F3524">
              <w:t> </w:t>
            </w:r>
          </w:p>
        </w:tc>
        <w:tc>
          <w:tcPr>
            <w:tcW w:w="960" w:type="dxa"/>
            <w:tcBorders>
              <w:top w:val="nil"/>
              <w:left w:val="nil"/>
              <w:bottom w:val="single" w:sz="4" w:space="0" w:color="auto"/>
              <w:right w:val="single" w:sz="4" w:space="0" w:color="auto"/>
            </w:tcBorders>
            <w:shd w:val="clear" w:color="auto" w:fill="auto"/>
            <w:noWrap/>
            <w:vAlign w:val="center"/>
            <w:hideMark/>
          </w:tcPr>
          <w:p w14:paraId="6EBDBB2B" w14:textId="77777777" w:rsidR="00200A4D" w:rsidRPr="007F3524" w:rsidRDefault="00200A4D">
            <w:pPr>
              <w:spacing w:line="240" w:lineRule="auto"/>
              <w:jc w:val="center"/>
              <w:rPr>
                <w:b/>
                <w:bCs/>
                <w:lang w:eastAsia="ja-JP"/>
              </w:rPr>
            </w:pPr>
            <w:r w:rsidRPr="007F3524">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FC2471F" w14:textId="77777777" w:rsidR="00200A4D" w:rsidRPr="007F3524" w:rsidRDefault="00200A4D">
            <w:pPr>
              <w:spacing w:line="240" w:lineRule="auto"/>
              <w:jc w:val="center"/>
              <w:rPr>
                <w:b/>
                <w:bCs/>
                <w:lang w:eastAsia="ja-JP"/>
              </w:rPr>
            </w:pPr>
            <w:r w:rsidRPr="007F3524">
              <w:rPr>
                <w:b/>
                <w:bCs/>
              </w:rPr>
              <w:t>No</w:t>
            </w:r>
          </w:p>
        </w:tc>
        <w:tc>
          <w:tcPr>
            <w:tcW w:w="1664" w:type="dxa"/>
            <w:tcBorders>
              <w:top w:val="nil"/>
              <w:left w:val="nil"/>
              <w:bottom w:val="nil"/>
              <w:right w:val="nil"/>
            </w:tcBorders>
            <w:shd w:val="clear" w:color="auto" w:fill="auto"/>
            <w:vAlign w:val="bottom"/>
            <w:hideMark/>
          </w:tcPr>
          <w:p w14:paraId="5B2F5CAE" w14:textId="77777777" w:rsidR="00200A4D" w:rsidRPr="007F3524"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4303791F" w14:textId="77777777" w:rsidR="00200A4D" w:rsidRPr="007F3524" w:rsidRDefault="00200A4D">
            <w:pPr>
              <w:spacing w:line="240" w:lineRule="auto"/>
              <w:rPr>
                <w:lang w:eastAsia="ja-JP"/>
              </w:rPr>
            </w:pPr>
            <w:r w:rsidRPr="007F3524">
              <w:t> </w:t>
            </w:r>
          </w:p>
        </w:tc>
      </w:tr>
      <w:tr w:rsidR="00200A4D" w:rsidRPr="007F3524" w14:paraId="0553C123"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7BA01A48" w14:textId="77777777" w:rsidR="00200A4D" w:rsidRPr="007F3524" w:rsidRDefault="00200A4D">
            <w:pPr>
              <w:spacing w:line="240" w:lineRule="auto"/>
              <w:rPr>
                <w:b/>
                <w:bCs/>
                <w:lang w:eastAsia="ja-JP"/>
              </w:rPr>
            </w:pPr>
            <w:r w:rsidRPr="007F3524">
              <w:rPr>
                <w:b/>
                <w:bCs/>
              </w:rPr>
              <w:t>Regulation applicable to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481D37B6" w14:textId="77777777" w:rsidR="00200A4D" w:rsidRPr="007F3524" w:rsidRDefault="00200A4D">
            <w:pPr>
              <w:spacing w:line="240" w:lineRule="auto"/>
              <w:jc w:val="center"/>
              <w:rPr>
                <w:lang w:eastAsia="ja-JP"/>
              </w:rPr>
            </w:pPr>
            <w:r w:rsidRPr="007F3524">
              <w:t>X</w:t>
            </w:r>
          </w:p>
        </w:tc>
        <w:tc>
          <w:tcPr>
            <w:tcW w:w="636" w:type="dxa"/>
            <w:tcBorders>
              <w:top w:val="nil"/>
              <w:left w:val="nil"/>
              <w:bottom w:val="single" w:sz="4" w:space="0" w:color="auto"/>
              <w:right w:val="single" w:sz="4" w:space="0" w:color="auto"/>
            </w:tcBorders>
            <w:shd w:val="clear" w:color="auto" w:fill="auto"/>
            <w:noWrap/>
            <w:vAlign w:val="center"/>
            <w:hideMark/>
          </w:tcPr>
          <w:p w14:paraId="23EF2F30" w14:textId="77777777" w:rsidR="00200A4D" w:rsidRPr="007F3524" w:rsidRDefault="00200A4D">
            <w:pPr>
              <w:spacing w:line="240" w:lineRule="auto"/>
              <w:jc w:val="center"/>
              <w:rPr>
                <w:lang w:eastAsia="ja-JP"/>
              </w:rPr>
            </w:pPr>
            <w:r w:rsidRPr="007F3524">
              <w:t> </w:t>
            </w:r>
          </w:p>
        </w:tc>
        <w:tc>
          <w:tcPr>
            <w:tcW w:w="1664" w:type="dxa"/>
            <w:tcBorders>
              <w:top w:val="nil"/>
              <w:left w:val="nil"/>
              <w:bottom w:val="nil"/>
              <w:right w:val="nil"/>
            </w:tcBorders>
            <w:shd w:val="clear" w:color="auto" w:fill="auto"/>
            <w:noWrap/>
            <w:vAlign w:val="bottom"/>
            <w:hideMark/>
          </w:tcPr>
          <w:p w14:paraId="29F217C2"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478646B7" w14:textId="77777777" w:rsidR="00200A4D" w:rsidRPr="007F3524" w:rsidRDefault="00200A4D">
            <w:pPr>
              <w:spacing w:line="240" w:lineRule="auto"/>
              <w:rPr>
                <w:lang w:eastAsia="ja-JP"/>
              </w:rPr>
            </w:pPr>
            <w:r w:rsidRPr="007F3524">
              <w:t> </w:t>
            </w:r>
          </w:p>
        </w:tc>
      </w:tr>
      <w:tr w:rsidR="00200A4D" w:rsidRPr="007F3524" w14:paraId="0EA953F1"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250958" w14:textId="77777777" w:rsidR="00200A4D" w:rsidRPr="007F3524" w:rsidRDefault="00200A4D">
            <w:pPr>
              <w:spacing w:line="240" w:lineRule="auto"/>
              <w:rPr>
                <w:b/>
                <w:bCs/>
                <w:lang w:eastAsia="ja-JP"/>
              </w:rPr>
            </w:pPr>
            <w:r w:rsidRPr="007F3524">
              <w:rPr>
                <w:b/>
                <w:bCs/>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1CE46690" w14:textId="77777777" w:rsidR="00200A4D" w:rsidRPr="007F3524" w:rsidRDefault="00200A4D">
            <w:pPr>
              <w:spacing w:line="240" w:lineRule="auto"/>
              <w:rPr>
                <w:b/>
                <w:bCs/>
                <w:lang w:eastAsia="ja-JP"/>
              </w:rPr>
            </w:pPr>
            <w:r w:rsidRPr="007F3524">
              <w:rPr>
                <w:b/>
                <w:bCs/>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013F63E1" w14:textId="77777777" w:rsidR="00200A4D" w:rsidRPr="007F3524" w:rsidRDefault="00200A4D">
            <w:pPr>
              <w:spacing w:line="240" w:lineRule="auto"/>
              <w:jc w:val="center"/>
              <w:rPr>
                <w:lang w:eastAsia="ja-JP"/>
              </w:rPr>
            </w:pPr>
            <w:r w:rsidRPr="007F3524">
              <w:t>X</w:t>
            </w:r>
          </w:p>
        </w:tc>
        <w:tc>
          <w:tcPr>
            <w:tcW w:w="636" w:type="dxa"/>
            <w:tcBorders>
              <w:top w:val="nil"/>
              <w:left w:val="nil"/>
              <w:bottom w:val="single" w:sz="4" w:space="0" w:color="auto"/>
              <w:right w:val="single" w:sz="4" w:space="0" w:color="auto"/>
            </w:tcBorders>
            <w:shd w:val="clear" w:color="auto" w:fill="auto"/>
            <w:noWrap/>
            <w:vAlign w:val="center"/>
            <w:hideMark/>
          </w:tcPr>
          <w:p w14:paraId="77E75FBD" w14:textId="77777777" w:rsidR="00200A4D" w:rsidRPr="007F3524" w:rsidRDefault="00200A4D">
            <w:pPr>
              <w:spacing w:line="240" w:lineRule="auto"/>
              <w:jc w:val="center"/>
              <w:rPr>
                <w:lang w:eastAsia="ja-JP"/>
              </w:rPr>
            </w:pPr>
            <w:r w:rsidRPr="007F3524">
              <w:t> </w:t>
            </w:r>
          </w:p>
        </w:tc>
        <w:tc>
          <w:tcPr>
            <w:tcW w:w="1664" w:type="dxa"/>
            <w:tcBorders>
              <w:top w:val="nil"/>
              <w:left w:val="nil"/>
              <w:bottom w:val="nil"/>
              <w:right w:val="nil"/>
            </w:tcBorders>
            <w:shd w:val="clear" w:color="auto" w:fill="auto"/>
            <w:noWrap/>
            <w:vAlign w:val="bottom"/>
            <w:hideMark/>
          </w:tcPr>
          <w:p w14:paraId="0250CDED"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70F8AA47" w14:textId="77777777" w:rsidR="00200A4D" w:rsidRPr="007F3524" w:rsidRDefault="00200A4D">
            <w:pPr>
              <w:spacing w:line="240" w:lineRule="auto"/>
              <w:rPr>
                <w:lang w:eastAsia="ja-JP"/>
              </w:rPr>
            </w:pPr>
            <w:r w:rsidRPr="007F3524">
              <w:t> </w:t>
            </w:r>
          </w:p>
        </w:tc>
      </w:tr>
      <w:tr w:rsidR="00200A4D" w:rsidRPr="007F3524" w14:paraId="1604A16E"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11060F8F" w14:textId="77777777" w:rsidR="00200A4D" w:rsidRPr="007F3524"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08F8D9C" w14:textId="77777777" w:rsidR="00200A4D" w:rsidRPr="007F3524" w:rsidRDefault="00200A4D">
            <w:pPr>
              <w:spacing w:line="240" w:lineRule="auto"/>
              <w:rPr>
                <w:b/>
                <w:bCs/>
                <w:lang w:eastAsia="ja-JP"/>
              </w:rPr>
            </w:pPr>
            <w:r w:rsidRPr="007F3524">
              <w:rPr>
                <w:b/>
                <w:bCs/>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0E38570B" w14:textId="77777777" w:rsidR="00200A4D" w:rsidRPr="007F3524" w:rsidRDefault="00200A4D">
            <w:pPr>
              <w:spacing w:line="240" w:lineRule="auto"/>
              <w:jc w:val="center"/>
              <w:rPr>
                <w:lang w:eastAsia="ja-JP"/>
              </w:rPr>
            </w:pPr>
            <w:r w:rsidRPr="007F3524">
              <w:t> </w:t>
            </w:r>
          </w:p>
        </w:tc>
        <w:tc>
          <w:tcPr>
            <w:tcW w:w="636" w:type="dxa"/>
            <w:tcBorders>
              <w:top w:val="nil"/>
              <w:left w:val="nil"/>
              <w:bottom w:val="single" w:sz="4" w:space="0" w:color="auto"/>
              <w:right w:val="single" w:sz="4" w:space="0" w:color="auto"/>
            </w:tcBorders>
            <w:shd w:val="clear" w:color="auto" w:fill="auto"/>
            <w:noWrap/>
            <w:vAlign w:val="center"/>
            <w:hideMark/>
          </w:tcPr>
          <w:p w14:paraId="226FEB68" w14:textId="77777777" w:rsidR="00200A4D" w:rsidRPr="007F3524" w:rsidRDefault="00200A4D">
            <w:pPr>
              <w:spacing w:line="240" w:lineRule="auto"/>
              <w:jc w:val="center"/>
              <w:rPr>
                <w:lang w:eastAsia="ja-JP"/>
              </w:rPr>
            </w:pPr>
            <w:r w:rsidRPr="007F3524">
              <w:t> </w:t>
            </w:r>
          </w:p>
        </w:tc>
        <w:tc>
          <w:tcPr>
            <w:tcW w:w="1664" w:type="dxa"/>
            <w:tcBorders>
              <w:top w:val="nil"/>
              <w:left w:val="nil"/>
              <w:bottom w:val="single" w:sz="4" w:space="0" w:color="auto"/>
              <w:right w:val="nil"/>
            </w:tcBorders>
            <w:shd w:val="clear" w:color="auto" w:fill="auto"/>
            <w:noWrap/>
            <w:vAlign w:val="bottom"/>
            <w:hideMark/>
          </w:tcPr>
          <w:p w14:paraId="3AA6C747" w14:textId="77777777" w:rsidR="00200A4D" w:rsidRPr="007F3524" w:rsidRDefault="00200A4D">
            <w:pPr>
              <w:spacing w:line="240" w:lineRule="auto"/>
              <w:rPr>
                <w:lang w:eastAsia="ja-JP"/>
              </w:rPr>
            </w:pPr>
            <w:r w:rsidRPr="007F3524">
              <w:t> </w:t>
            </w:r>
          </w:p>
        </w:tc>
        <w:tc>
          <w:tcPr>
            <w:tcW w:w="4894" w:type="dxa"/>
            <w:tcBorders>
              <w:top w:val="nil"/>
              <w:left w:val="nil"/>
              <w:bottom w:val="single" w:sz="4" w:space="0" w:color="auto"/>
              <w:right w:val="single" w:sz="4" w:space="0" w:color="auto"/>
            </w:tcBorders>
            <w:shd w:val="clear" w:color="auto" w:fill="auto"/>
            <w:noWrap/>
            <w:vAlign w:val="bottom"/>
            <w:hideMark/>
          </w:tcPr>
          <w:p w14:paraId="2B37C81C" w14:textId="77777777" w:rsidR="00200A4D" w:rsidRPr="007F3524" w:rsidRDefault="00200A4D">
            <w:pPr>
              <w:spacing w:line="240" w:lineRule="auto"/>
              <w:rPr>
                <w:lang w:eastAsia="ja-JP"/>
              </w:rPr>
            </w:pPr>
            <w:r w:rsidRPr="007F3524">
              <w:t> </w:t>
            </w:r>
          </w:p>
        </w:tc>
      </w:tr>
    </w:tbl>
    <w:p w14:paraId="4AB1C8D6" w14:textId="77777777" w:rsidR="00200A4D" w:rsidRPr="007F3524" w:rsidRDefault="00200A4D" w:rsidP="00581A1B">
      <w:pPr>
        <w:pStyle w:val="HChG"/>
        <w:rPr>
          <w:rFonts w:asciiTheme="majorBidi" w:hAnsiTheme="majorBidi"/>
        </w:rPr>
      </w:pPr>
      <w:r w:rsidRPr="007F3524">
        <w:rPr>
          <w:rFonts w:asciiTheme="majorBidi" w:hAnsiTheme="majorBidi"/>
        </w:rPr>
        <w:t>Annex 3</w:t>
      </w:r>
    </w:p>
    <w:p w14:paraId="21728559" w14:textId="77777777" w:rsidR="00200A4D" w:rsidRPr="007F3524" w:rsidRDefault="00200A4D" w:rsidP="00581A1B">
      <w:pPr>
        <w:pStyle w:val="HChG"/>
        <w:rPr>
          <w:lang w:eastAsia="ja-JP"/>
        </w:rPr>
      </w:pPr>
      <w:r w:rsidRPr="007F3524">
        <w:rPr>
          <w:rFonts w:asciiTheme="majorBidi" w:hAnsiTheme="majorBidi"/>
        </w:rPr>
        <w:tab/>
      </w:r>
      <w:r w:rsidRPr="007F3524">
        <w:rPr>
          <w:rFonts w:asciiTheme="majorBidi" w:hAnsiTheme="majorBidi"/>
        </w:rPr>
        <w:tab/>
      </w:r>
      <w:r w:rsidRPr="007F3524">
        <w:rPr>
          <w:lang w:eastAsia="ja-JP"/>
        </w:rPr>
        <w:t>Results of the review – GRE Regulations</w:t>
      </w:r>
    </w:p>
    <w:p w14:paraId="4172655F" w14:textId="77777777" w:rsidR="00200A4D" w:rsidRPr="007F3524" w:rsidRDefault="00200A4D" w:rsidP="00581A1B">
      <w:pPr>
        <w:spacing w:line="240" w:lineRule="auto"/>
        <w:ind w:left="1134"/>
      </w:pPr>
      <w:r w:rsidRPr="007F3524">
        <w:t>Figure 4</w:t>
      </w:r>
    </w:p>
    <w:p w14:paraId="5CA7D6A2" w14:textId="77777777" w:rsidR="00200A4D" w:rsidRPr="007F3524" w:rsidRDefault="00200A4D" w:rsidP="00581A1B">
      <w:pPr>
        <w:spacing w:after="120" w:line="240" w:lineRule="auto"/>
        <w:ind w:left="1134"/>
        <w:rPr>
          <w:sz w:val="28"/>
          <w:szCs w:val="28"/>
        </w:rPr>
      </w:pPr>
      <w:r w:rsidRPr="007F3524">
        <w:rPr>
          <w:b/>
          <w:bCs/>
        </w:rPr>
        <w:t xml:space="preserve">Results of the review of GRE Regulations </w:t>
      </w:r>
    </w:p>
    <w:tbl>
      <w:tblPr>
        <w:tblW w:w="0" w:type="auto"/>
        <w:tblLook w:val="04A0" w:firstRow="1" w:lastRow="0" w:firstColumn="1" w:lastColumn="0" w:noHBand="0" w:noVBand="1"/>
      </w:tblPr>
      <w:tblGrid>
        <w:gridCol w:w="2295"/>
        <w:gridCol w:w="4106"/>
        <w:gridCol w:w="749"/>
        <w:gridCol w:w="636"/>
        <w:gridCol w:w="1633"/>
        <w:gridCol w:w="4860"/>
      </w:tblGrid>
      <w:tr w:rsidR="00200A4D" w:rsidRPr="007F3524" w14:paraId="3BED0C9B" w14:textId="77777777" w:rsidTr="00581A1B">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tcPr>
          <w:p w14:paraId="2DE1FEFC" w14:textId="77777777" w:rsidR="00200A4D" w:rsidRPr="007F3524" w:rsidRDefault="00200A4D" w:rsidP="00581A1B">
            <w:pPr>
              <w:spacing w:line="240" w:lineRule="auto"/>
              <w:rPr>
                <w:b/>
                <w:bCs/>
              </w:rPr>
            </w:pPr>
            <w:r w:rsidRPr="007F3524">
              <w:rPr>
                <w:b/>
                <w:bCs/>
              </w:rPr>
              <w:t>Regulation No.</w:t>
            </w:r>
          </w:p>
        </w:tc>
        <w:tc>
          <w:tcPr>
            <w:tcW w:w="4185" w:type="dxa"/>
            <w:tcBorders>
              <w:top w:val="single" w:sz="4" w:space="0" w:color="auto"/>
              <w:left w:val="single" w:sz="4" w:space="0" w:color="auto"/>
              <w:bottom w:val="single" w:sz="4" w:space="0" w:color="auto"/>
              <w:right w:val="single" w:sz="4" w:space="0" w:color="auto"/>
            </w:tcBorders>
            <w:shd w:val="clear" w:color="auto" w:fill="auto"/>
            <w:vAlign w:val="bottom"/>
          </w:tcPr>
          <w:p w14:paraId="51FFE63B" w14:textId="77777777" w:rsidR="00200A4D" w:rsidRPr="007F3524" w:rsidRDefault="00200A4D" w:rsidP="00581A1B">
            <w:pPr>
              <w:spacing w:line="240" w:lineRule="auto"/>
            </w:pPr>
            <w:r w:rsidRPr="007F3524">
              <w:t>48R08/02 (Instal. of lighting devices – M, N, O)</w:t>
            </w:r>
          </w:p>
          <w:p w14:paraId="613059B8" w14:textId="77777777" w:rsidR="00200A4D" w:rsidRPr="007F3524" w:rsidRDefault="00200A4D" w:rsidP="00581A1B">
            <w:pPr>
              <w:spacing w:line="240" w:lineRule="auto"/>
            </w:pPr>
            <w:r w:rsidRPr="007F3524">
              <w:t>53R03/03 (Instal. of lighting devices – L</w:t>
            </w:r>
            <w:r w:rsidRPr="007F3524">
              <w:rPr>
                <w:vertAlign w:val="subscript"/>
              </w:rPr>
              <w:t>3</w:t>
            </w:r>
            <w:r w:rsidRPr="007F3524">
              <w:t>)</w:t>
            </w:r>
          </w:p>
          <w:p w14:paraId="16EEE474" w14:textId="77777777" w:rsidR="00200A4D" w:rsidRPr="007F3524" w:rsidRDefault="00200A4D" w:rsidP="00581A1B">
            <w:pPr>
              <w:spacing w:line="240" w:lineRule="auto"/>
            </w:pPr>
            <w:r w:rsidRPr="007F3524">
              <w:t>74R02/02 (Instal. of lighting devices – L</w:t>
            </w:r>
            <w:r w:rsidRPr="007F3524">
              <w:rPr>
                <w:vertAlign w:val="subscript"/>
              </w:rPr>
              <w:t>1</w:t>
            </w:r>
            <w:r w:rsidRPr="007F3524">
              <w:t>)</w:t>
            </w:r>
          </w:p>
          <w:p w14:paraId="65BEEC3D" w14:textId="77777777" w:rsidR="00200A4D" w:rsidRPr="007F3524" w:rsidRDefault="00200A4D" w:rsidP="00581A1B">
            <w:pPr>
              <w:spacing w:line="240" w:lineRule="auto"/>
            </w:pPr>
            <w:r w:rsidRPr="007F3524">
              <w:t>86R02/01 (Instal. of lighting devices – R, S, T)</w:t>
            </w:r>
          </w:p>
        </w:tc>
        <w:tc>
          <w:tcPr>
            <w:tcW w:w="755" w:type="dxa"/>
            <w:tcBorders>
              <w:top w:val="single" w:sz="4" w:space="0" w:color="auto"/>
              <w:left w:val="nil"/>
              <w:bottom w:val="nil"/>
              <w:right w:val="nil"/>
            </w:tcBorders>
            <w:shd w:val="clear" w:color="auto" w:fill="auto"/>
            <w:vAlign w:val="bottom"/>
          </w:tcPr>
          <w:p w14:paraId="6879BF8B" w14:textId="77777777" w:rsidR="00200A4D" w:rsidRPr="007F3524" w:rsidRDefault="00200A4D" w:rsidP="00581A1B">
            <w:pPr>
              <w:spacing w:line="240" w:lineRule="auto"/>
            </w:pPr>
            <w:r w:rsidRPr="007F3524">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tcPr>
          <w:p w14:paraId="21B61A1B" w14:textId="77777777" w:rsidR="00200A4D" w:rsidRPr="007F3524" w:rsidRDefault="00200A4D" w:rsidP="00581A1B">
            <w:pPr>
              <w:spacing w:line="240" w:lineRule="auto"/>
              <w:rPr>
                <w:b/>
                <w:bCs/>
              </w:rPr>
            </w:pPr>
            <w:r w:rsidRPr="007F3524">
              <w:rPr>
                <w:b/>
                <w:bCs/>
              </w:rPr>
              <w:t>Date of review</w:t>
            </w:r>
          </w:p>
        </w:tc>
        <w:tc>
          <w:tcPr>
            <w:tcW w:w="4980" w:type="dxa"/>
            <w:tcBorders>
              <w:top w:val="single" w:sz="4" w:space="0" w:color="auto"/>
              <w:left w:val="nil"/>
              <w:bottom w:val="single" w:sz="4" w:space="0" w:color="auto"/>
              <w:right w:val="single" w:sz="4" w:space="0" w:color="auto"/>
            </w:tcBorders>
            <w:shd w:val="clear" w:color="auto" w:fill="auto"/>
            <w:vAlign w:val="bottom"/>
          </w:tcPr>
          <w:p w14:paraId="621432C8" w14:textId="77777777" w:rsidR="00200A4D" w:rsidRPr="007F3524" w:rsidRDefault="00200A4D" w:rsidP="00581A1B">
            <w:pPr>
              <w:spacing w:line="240" w:lineRule="auto"/>
            </w:pPr>
            <w:r w:rsidRPr="007F3524">
              <w:t>22 May 2023</w:t>
            </w:r>
          </w:p>
        </w:tc>
      </w:tr>
      <w:tr w:rsidR="00200A4D" w:rsidRPr="007F3524" w14:paraId="63832312" w14:textId="77777777" w:rsidTr="00581A1B">
        <w:trPr>
          <w:trHeight w:val="255"/>
        </w:trPr>
        <w:tc>
          <w:tcPr>
            <w:tcW w:w="2320" w:type="dxa"/>
            <w:tcBorders>
              <w:top w:val="nil"/>
              <w:left w:val="single" w:sz="4" w:space="0" w:color="auto"/>
              <w:bottom w:val="single" w:sz="4" w:space="0" w:color="auto"/>
              <w:right w:val="nil"/>
            </w:tcBorders>
            <w:shd w:val="clear" w:color="auto" w:fill="D9D9D9" w:themeFill="background1" w:themeFillShade="D9"/>
          </w:tcPr>
          <w:p w14:paraId="10096A02" w14:textId="77777777" w:rsidR="00200A4D" w:rsidRPr="007F3524" w:rsidRDefault="00200A4D" w:rsidP="00581A1B">
            <w:pPr>
              <w:spacing w:line="240" w:lineRule="auto"/>
              <w:rPr>
                <w:b/>
                <w:bCs/>
              </w:rPr>
            </w:pPr>
            <w:r w:rsidRPr="007F3524">
              <w:rPr>
                <w:b/>
                <w:bCs/>
              </w:rPr>
              <w:t>Scope</w:t>
            </w:r>
          </w:p>
        </w:tc>
        <w:tc>
          <w:tcPr>
            <w:tcW w:w="4185" w:type="dxa"/>
            <w:tcBorders>
              <w:top w:val="nil"/>
              <w:left w:val="single" w:sz="4" w:space="0" w:color="auto"/>
              <w:bottom w:val="single" w:sz="4" w:space="0" w:color="auto"/>
              <w:right w:val="single" w:sz="4" w:space="0" w:color="auto"/>
            </w:tcBorders>
            <w:shd w:val="clear" w:color="auto" w:fill="auto"/>
            <w:vAlign w:val="center"/>
          </w:tcPr>
          <w:p w14:paraId="54347E15" w14:textId="77777777" w:rsidR="00200A4D" w:rsidRPr="007F3524" w:rsidRDefault="00200A4D" w:rsidP="00581A1B">
            <w:pPr>
              <w:spacing w:line="240" w:lineRule="auto"/>
            </w:pPr>
            <w:r w:rsidRPr="007F3524">
              <w:t>L</w:t>
            </w:r>
            <w:r w:rsidRPr="007F3524">
              <w:rPr>
                <w:vertAlign w:val="subscript"/>
              </w:rPr>
              <w:t>1</w:t>
            </w:r>
            <w:r w:rsidRPr="007F3524">
              <w:t>, L</w:t>
            </w:r>
            <w:r w:rsidRPr="007F3524">
              <w:rPr>
                <w:vertAlign w:val="subscript"/>
              </w:rPr>
              <w:t>3</w:t>
            </w:r>
            <w:r w:rsidRPr="007F3524">
              <w:t>, M, N, O, R, S, T</w:t>
            </w:r>
          </w:p>
        </w:tc>
        <w:tc>
          <w:tcPr>
            <w:tcW w:w="755" w:type="dxa"/>
            <w:tcBorders>
              <w:top w:val="nil"/>
              <w:left w:val="nil"/>
              <w:bottom w:val="nil"/>
              <w:right w:val="nil"/>
            </w:tcBorders>
            <w:shd w:val="clear" w:color="auto" w:fill="auto"/>
            <w:vAlign w:val="bottom"/>
          </w:tcPr>
          <w:p w14:paraId="7CD5BDAC" w14:textId="77777777" w:rsidR="00200A4D" w:rsidRPr="007F3524" w:rsidRDefault="00200A4D" w:rsidP="00581A1B">
            <w:pPr>
              <w:spacing w:line="240" w:lineRule="auto"/>
            </w:pPr>
            <w:r w:rsidRPr="007F3524">
              <w:t> </w:t>
            </w:r>
          </w:p>
        </w:tc>
        <w:tc>
          <w:tcPr>
            <w:tcW w:w="636" w:type="dxa"/>
            <w:tcBorders>
              <w:top w:val="nil"/>
              <w:left w:val="nil"/>
              <w:bottom w:val="nil"/>
              <w:right w:val="nil"/>
            </w:tcBorders>
            <w:shd w:val="clear" w:color="auto" w:fill="auto"/>
            <w:vAlign w:val="bottom"/>
          </w:tcPr>
          <w:p w14:paraId="2EDA6BB8" w14:textId="77777777" w:rsidR="00200A4D" w:rsidRPr="007F3524" w:rsidRDefault="00200A4D" w:rsidP="00581A1B">
            <w:pPr>
              <w:spacing w:line="240" w:lineRule="auto"/>
            </w:pPr>
            <w:r w:rsidRPr="007F3524">
              <w:t> </w:t>
            </w:r>
          </w:p>
        </w:tc>
        <w:tc>
          <w:tcPr>
            <w:tcW w:w="1664" w:type="dxa"/>
            <w:tcBorders>
              <w:top w:val="nil"/>
              <w:left w:val="nil"/>
              <w:bottom w:val="nil"/>
              <w:right w:val="nil"/>
            </w:tcBorders>
            <w:shd w:val="clear" w:color="auto" w:fill="auto"/>
            <w:vAlign w:val="bottom"/>
          </w:tcPr>
          <w:p w14:paraId="0C632B9E" w14:textId="77777777" w:rsidR="00200A4D" w:rsidRPr="007F3524" w:rsidRDefault="00200A4D" w:rsidP="00581A1B">
            <w:pPr>
              <w:spacing w:line="240" w:lineRule="auto"/>
            </w:pPr>
            <w:r w:rsidRPr="007F3524">
              <w:t> </w:t>
            </w:r>
          </w:p>
        </w:tc>
        <w:tc>
          <w:tcPr>
            <w:tcW w:w="4980" w:type="dxa"/>
            <w:tcBorders>
              <w:top w:val="nil"/>
              <w:left w:val="nil"/>
              <w:bottom w:val="nil"/>
              <w:right w:val="single" w:sz="4" w:space="0" w:color="auto"/>
            </w:tcBorders>
            <w:shd w:val="clear" w:color="auto" w:fill="auto"/>
            <w:vAlign w:val="bottom"/>
          </w:tcPr>
          <w:p w14:paraId="538D0199" w14:textId="77777777" w:rsidR="00200A4D" w:rsidRPr="007F3524" w:rsidRDefault="00200A4D" w:rsidP="00581A1B">
            <w:pPr>
              <w:spacing w:line="240" w:lineRule="auto"/>
            </w:pPr>
            <w:r w:rsidRPr="007F3524">
              <w:t> </w:t>
            </w:r>
          </w:p>
        </w:tc>
      </w:tr>
      <w:tr w:rsidR="00200A4D" w:rsidRPr="007F3524" w14:paraId="51506FA3" w14:textId="77777777" w:rsidTr="00581A1B">
        <w:trPr>
          <w:trHeight w:val="120"/>
        </w:trPr>
        <w:tc>
          <w:tcPr>
            <w:tcW w:w="14540" w:type="dxa"/>
            <w:gridSpan w:val="6"/>
            <w:tcBorders>
              <w:top w:val="nil"/>
              <w:left w:val="single" w:sz="4" w:space="0" w:color="auto"/>
              <w:bottom w:val="single" w:sz="4" w:space="0" w:color="auto"/>
              <w:right w:val="single" w:sz="4" w:space="0" w:color="auto"/>
            </w:tcBorders>
            <w:shd w:val="clear" w:color="auto" w:fill="auto"/>
            <w:vAlign w:val="bottom"/>
          </w:tcPr>
          <w:p w14:paraId="38E5573C" w14:textId="77777777" w:rsidR="00200A4D" w:rsidRPr="007F3524" w:rsidRDefault="00200A4D" w:rsidP="00581A1B">
            <w:pPr>
              <w:spacing w:line="240" w:lineRule="auto"/>
            </w:pPr>
            <w:r w:rsidRPr="007F3524">
              <w:t> </w:t>
            </w:r>
          </w:p>
        </w:tc>
      </w:tr>
      <w:tr w:rsidR="00200A4D" w:rsidRPr="007F3524" w14:paraId="36D555A6" w14:textId="77777777" w:rsidTr="00693C1B">
        <w:trPr>
          <w:trHeight w:val="1040"/>
        </w:trPr>
        <w:tc>
          <w:tcPr>
            <w:tcW w:w="2320" w:type="dxa"/>
            <w:tcBorders>
              <w:top w:val="nil"/>
              <w:left w:val="single" w:sz="4" w:space="0" w:color="auto"/>
              <w:bottom w:val="single" w:sz="4" w:space="0" w:color="auto"/>
              <w:right w:val="single" w:sz="4" w:space="0" w:color="auto"/>
            </w:tcBorders>
            <w:shd w:val="clear" w:color="auto" w:fill="D9D9D9" w:themeFill="background1" w:themeFillShade="D9"/>
          </w:tcPr>
          <w:p w14:paraId="15D7AE10" w14:textId="77777777" w:rsidR="00200A4D" w:rsidRPr="007F3524" w:rsidRDefault="00200A4D" w:rsidP="00581A1B">
            <w:pPr>
              <w:spacing w:line="240" w:lineRule="auto"/>
              <w:rPr>
                <w:b/>
                <w:bCs/>
              </w:rPr>
            </w:pPr>
            <w:r w:rsidRPr="007F3524">
              <w:rPr>
                <w:b/>
                <w:bCs/>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tcPr>
          <w:p w14:paraId="0E3D5A3B" w14:textId="77777777" w:rsidR="00200A4D" w:rsidRPr="007F3524" w:rsidRDefault="00200A4D" w:rsidP="00581A1B">
            <w:pPr>
              <w:spacing w:line="240" w:lineRule="auto"/>
            </w:pP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tcPr>
          <w:p w14:paraId="62BB48AC" w14:textId="77777777" w:rsidR="00200A4D" w:rsidRPr="007F3524" w:rsidRDefault="00200A4D" w:rsidP="00581A1B">
            <w:pPr>
              <w:spacing w:line="240" w:lineRule="auto"/>
              <w:rPr>
                <w:b/>
                <w:bCs/>
              </w:rPr>
            </w:pPr>
            <w:r w:rsidRPr="007F3524">
              <w:rPr>
                <w:b/>
                <w:bCs/>
              </w:rPr>
              <w:t>Specifics for dual-mode vehicles</w:t>
            </w:r>
          </w:p>
        </w:tc>
        <w:tc>
          <w:tcPr>
            <w:tcW w:w="4980" w:type="dxa"/>
            <w:tcBorders>
              <w:top w:val="nil"/>
              <w:left w:val="nil"/>
              <w:bottom w:val="single" w:sz="4" w:space="0" w:color="auto"/>
              <w:right w:val="single" w:sz="4" w:space="0" w:color="auto"/>
            </w:tcBorders>
            <w:shd w:val="clear" w:color="auto" w:fill="auto"/>
            <w:vAlign w:val="center"/>
          </w:tcPr>
          <w:p w14:paraId="45DFD403" w14:textId="77777777" w:rsidR="00200A4D" w:rsidRPr="007F3524" w:rsidRDefault="00200A4D" w:rsidP="00581A1B">
            <w:pPr>
              <w:spacing w:line="240" w:lineRule="auto"/>
            </w:pPr>
          </w:p>
        </w:tc>
      </w:tr>
      <w:tr w:rsidR="00200A4D" w:rsidRPr="007F3524" w14:paraId="09352073" w14:textId="77777777" w:rsidTr="00693C1B">
        <w:trPr>
          <w:trHeight w:val="970"/>
        </w:trPr>
        <w:tc>
          <w:tcPr>
            <w:tcW w:w="2320" w:type="dxa"/>
            <w:tcBorders>
              <w:top w:val="nil"/>
              <w:left w:val="single" w:sz="4" w:space="0" w:color="auto"/>
              <w:bottom w:val="single" w:sz="4" w:space="0" w:color="auto"/>
              <w:right w:val="single" w:sz="4" w:space="0" w:color="auto"/>
            </w:tcBorders>
            <w:shd w:val="clear" w:color="auto" w:fill="D9D9D9" w:themeFill="background1" w:themeFillShade="D9"/>
          </w:tcPr>
          <w:p w14:paraId="3143A3FD" w14:textId="77777777" w:rsidR="00200A4D" w:rsidRPr="007F3524" w:rsidRDefault="00200A4D" w:rsidP="00581A1B">
            <w:pPr>
              <w:spacing w:line="240" w:lineRule="auto"/>
              <w:rPr>
                <w:b/>
                <w:bCs/>
              </w:rPr>
            </w:pPr>
            <w:r w:rsidRPr="007F3524">
              <w:rPr>
                <w:b/>
                <w:bC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tcPr>
          <w:p w14:paraId="0AF6DCDB" w14:textId="77777777" w:rsidR="00200A4D" w:rsidRPr="007F3524" w:rsidRDefault="00200A4D" w:rsidP="00581A1B">
            <w:pPr>
              <w:spacing w:line="240" w:lineRule="auto"/>
            </w:pP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tcPr>
          <w:p w14:paraId="3B837D06" w14:textId="77777777" w:rsidR="00200A4D" w:rsidRPr="007F3524" w:rsidRDefault="00200A4D" w:rsidP="00581A1B">
            <w:pPr>
              <w:spacing w:line="240" w:lineRule="auto"/>
              <w:rPr>
                <w:b/>
                <w:bCs/>
              </w:rPr>
            </w:pPr>
            <w:r w:rsidRPr="007F3524">
              <w:rPr>
                <w:b/>
                <w:bCs/>
              </w:rPr>
              <w:t>Specifics for vehicles without manual driving capabilities</w:t>
            </w:r>
          </w:p>
        </w:tc>
        <w:tc>
          <w:tcPr>
            <w:tcW w:w="4980" w:type="dxa"/>
            <w:tcBorders>
              <w:top w:val="nil"/>
              <w:left w:val="nil"/>
              <w:bottom w:val="single" w:sz="4" w:space="0" w:color="auto"/>
              <w:right w:val="single" w:sz="4" w:space="0" w:color="auto"/>
            </w:tcBorders>
            <w:shd w:val="clear" w:color="auto" w:fill="auto"/>
            <w:vAlign w:val="center"/>
          </w:tcPr>
          <w:p w14:paraId="3E602340" w14:textId="77777777" w:rsidR="00200A4D" w:rsidRPr="007F3524" w:rsidRDefault="00200A4D" w:rsidP="00581A1B">
            <w:pPr>
              <w:spacing w:line="240" w:lineRule="auto"/>
            </w:pPr>
          </w:p>
        </w:tc>
      </w:tr>
      <w:tr w:rsidR="00200A4D" w:rsidRPr="007F3524" w14:paraId="2AE64DD8" w14:textId="77777777" w:rsidTr="00693C1B">
        <w:trPr>
          <w:trHeight w:val="1126"/>
        </w:trPr>
        <w:tc>
          <w:tcPr>
            <w:tcW w:w="2320" w:type="dxa"/>
            <w:tcBorders>
              <w:top w:val="nil"/>
              <w:left w:val="single" w:sz="4" w:space="0" w:color="auto"/>
              <w:bottom w:val="nil"/>
              <w:right w:val="single" w:sz="4" w:space="0" w:color="auto"/>
            </w:tcBorders>
            <w:shd w:val="clear" w:color="auto" w:fill="D9D9D9" w:themeFill="background1" w:themeFillShade="D9"/>
          </w:tcPr>
          <w:p w14:paraId="562A9938" w14:textId="77777777" w:rsidR="00200A4D" w:rsidRPr="007F3524" w:rsidRDefault="00200A4D" w:rsidP="00581A1B">
            <w:pPr>
              <w:spacing w:line="240" w:lineRule="auto"/>
              <w:rPr>
                <w:b/>
                <w:bCs/>
              </w:rPr>
            </w:pPr>
            <w:r w:rsidRPr="007F3524">
              <w:rPr>
                <w:b/>
                <w:bC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tcPr>
          <w:p w14:paraId="3B44D116" w14:textId="77777777" w:rsidR="00200A4D" w:rsidRPr="007F3524" w:rsidRDefault="00200A4D" w:rsidP="00581A1B">
            <w:pPr>
              <w:spacing w:line="240" w:lineRule="auto"/>
            </w:pPr>
            <w:r w:rsidRPr="007F3524">
              <w:t>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tcPr>
          <w:p w14:paraId="5A16075E" w14:textId="77777777" w:rsidR="00200A4D" w:rsidRPr="007F3524" w:rsidRDefault="00200A4D" w:rsidP="00581A1B">
            <w:pPr>
              <w:spacing w:line="240" w:lineRule="auto"/>
              <w:rPr>
                <w:b/>
                <w:bCs/>
              </w:rPr>
            </w:pPr>
            <w:r w:rsidRPr="007F3524">
              <w:rPr>
                <w:b/>
                <w:bCs/>
              </w:rPr>
              <w:t>Specifics for vehicles without occupants</w:t>
            </w:r>
          </w:p>
        </w:tc>
        <w:tc>
          <w:tcPr>
            <w:tcW w:w="4980" w:type="dxa"/>
            <w:tcBorders>
              <w:top w:val="nil"/>
              <w:left w:val="nil"/>
              <w:bottom w:val="single" w:sz="4" w:space="0" w:color="auto"/>
              <w:right w:val="single" w:sz="4" w:space="0" w:color="auto"/>
            </w:tcBorders>
            <w:shd w:val="clear" w:color="auto" w:fill="auto"/>
            <w:vAlign w:val="center"/>
          </w:tcPr>
          <w:p w14:paraId="1A257AD7" w14:textId="77777777" w:rsidR="00200A4D" w:rsidRPr="007F3524" w:rsidRDefault="00200A4D" w:rsidP="00581A1B">
            <w:pPr>
              <w:spacing w:line="240" w:lineRule="auto"/>
            </w:pPr>
          </w:p>
        </w:tc>
      </w:tr>
      <w:tr w:rsidR="00200A4D" w:rsidRPr="007F3524" w14:paraId="1647D383" w14:textId="77777777" w:rsidTr="00581A1B">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4512BC" w14:textId="77777777" w:rsidR="00200A4D" w:rsidRPr="007F3524" w:rsidRDefault="00200A4D" w:rsidP="00581A1B">
            <w:pPr>
              <w:spacing w:line="240" w:lineRule="auto"/>
              <w:rPr>
                <w:b/>
                <w:bCs/>
              </w:rPr>
            </w:pPr>
            <w:r w:rsidRPr="007F3524">
              <w:rPr>
                <w:b/>
                <w:bCs/>
              </w:rPr>
              <w:t>Summary of recommended changes</w:t>
            </w:r>
          </w:p>
        </w:tc>
        <w:tc>
          <w:tcPr>
            <w:tcW w:w="12220" w:type="dxa"/>
            <w:gridSpan w:val="5"/>
            <w:tcBorders>
              <w:top w:val="single" w:sz="4" w:space="0" w:color="auto"/>
              <w:left w:val="nil"/>
              <w:bottom w:val="single" w:sz="4" w:space="0" w:color="auto"/>
              <w:right w:val="single" w:sz="4" w:space="0" w:color="auto"/>
            </w:tcBorders>
            <w:shd w:val="clear" w:color="auto" w:fill="auto"/>
            <w:vAlign w:val="center"/>
          </w:tcPr>
          <w:p w14:paraId="54ECAA23" w14:textId="77777777" w:rsidR="00200A4D" w:rsidRPr="007F3524" w:rsidRDefault="00200A4D" w:rsidP="00581A1B">
            <w:pPr>
              <w:spacing w:line="240" w:lineRule="auto"/>
            </w:pPr>
            <w:r w:rsidRPr="007F3524">
              <w:t>See existing work of the GRE TF on AVSR, such as document ECE/TRANS/WP.29/GRE/2023/9 proposing amendments and definitions to make R48 applicable to automated vehicles.</w:t>
            </w:r>
          </w:p>
        </w:tc>
      </w:tr>
      <w:tr w:rsidR="00200A4D" w:rsidRPr="007F3524" w14:paraId="7D57FD4F" w14:textId="77777777" w:rsidTr="00581A1B">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tcPr>
          <w:p w14:paraId="5C8A176A" w14:textId="77777777" w:rsidR="00200A4D" w:rsidRPr="007F3524" w:rsidRDefault="00200A4D" w:rsidP="00581A1B">
            <w:pPr>
              <w:spacing w:line="240" w:lineRule="auto"/>
              <w:rPr>
                <w:b/>
                <w:bCs/>
              </w:rPr>
            </w:pPr>
            <w:r w:rsidRPr="007F3524">
              <w:rPr>
                <w:b/>
                <w:bCs/>
              </w:rPr>
              <w:t>Notes</w:t>
            </w:r>
          </w:p>
        </w:tc>
        <w:tc>
          <w:tcPr>
            <w:tcW w:w="12220" w:type="dxa"/>
            <w:gridSpan w:val="5"/>
            <w:tcBorders>
              <w:top w:val="single" w:sz="4" w:space="0" w:color="auto"/>
              <w:left w:val="nil"/>
              <w:bottom w:val="single" w:sz="4" w:space="0" w:color="auto"/>
              <w:right w:val="single" w:sz="4" w:space="0" w:color="auto"/>
            </w:tcBorders>
            <w:shd w:val="clear" w:color="auto" w:fill="auto"/>
            <w:vAlign w:val="bottom"/>
          </w:tcPr>
          <w:p w14:paraId="38B11AA5" w14:textId="77777777" w:rsidR="00200A4D" w:rsidRPr="007F3524" w:rsidRDefault="00200A4D" w:rsidP="00581A1B">
            <w:pPr>
              <w:spacing w:line="240" w:lineRule="auto"/>
            </w:pPr>
          </w:p>
        </w:tc>
      </w:tr>
      <w:tr w:rsidR="00200A4D" w:rsidRPr="007F3524" w14:paraId="5E6C4D68" w14:textId="77777777" w:rsidTr="00581A1B">
        <w:trPr>
          <w:trHeight w:val="120"/>
        </w:trPr>
        <w:tc>
          <w:tcPr>
            <w:tcW w:w="2320" w:type="dxa"/>
            <w:tcBorders>
              <w:top w:val="nil"/>
              <w:left w:val="single" w:sz="4" w:space="0" w:color="auto"/>
              <w:bottom w:val="nil"/>
              <w:right w:val="nil"/>
            </w:tcBorders>
            <w:shd w:val="clear" w:color="auto" w:fill="auto"/>
            <w:vAlign w:val="bottom"/>
          </w:tcPr>
          <w:p w14:paraId="339DC9F1" w14:textId="77777777" w:rsidR="00200A4D" w:rsidRPr="007F3524" w:rsidRDefault="00200A4D" w:rsidP="00581A1B">
            <w:pPr>
              <w:spacing w:line="240" w:lineRule="auto"/>
            </w:pPr>
            <w:r w:rsidRPr="007F3524">
              <w:t> </w:t>
            </w:r>
          </w:p>
        </w:tc>
        <w:tc>
          <w:tcPr>
            <w:tcW w:w="4185" w:type="dxa"/>
            <w:tcBorders>
              <w:top w:val="nil"/>
              <w:left w:val="nil"/>
              <w:bottom w:val="nil"/>
              <w:right w:val="nil"/>
            </w:tcBorders>
            <w:shd w:val="clear" w:color="auto" w:fill="auto"/>
            <w:vAlign w:val="bottom"/>
          </w:tcPr>
          <w:p w14:paraId="47590156" w14:textId="77777777" w:rsidR="00200A4D" w:rsidRPr="007F3524" w:rsidRDefault="00200A4D" w:rsidP="00581A1B">
            <w:pPr>
              <w:spacing w:line="240" w:lineRule="auto"/>
            </w:pPr>
          </w:p>
        </w:tc>
        <w:tc>
          <w:tcPr>
            <w:tcW w:w="755" w:type="dxa"/>
            <w:tcBorders>
              <w:top w:val="nil"/>
              <w:left w:val="nil"/>
              <w:bottom w:val="nil"/>
              <w:right w:val="nil"/>
            </w:tcBorders>
            <w:shd w:val="clear" w:color="auto" w:fill="auto"/>
            <w:vAlign w:val="bottom"/>
          </w:tcPr>
          <w:p w14:paraId="3C951177" w14:textId="77777777" w:rsidR="00200A4D" w:rsidRPr="007F3524" w:rsidRDefault="00200A4D" w:rsidP="00581A1B">
            <w:pPr>
              <w:spacing w:line="240" w:lineRule="auto"/>
            </w:pPr>
          </w:p>
        </w:tc>
        <w:tc>
          <w:tcPr>
            <w:tcW w:w="636" w:type="dxa"/>
            <w:tcBorders>
              <w:top w:val="nil"/>
              <w:left w:val="nil"/>
              <w:bottom w:val="nil"/>
              <w:right w:val="nil"/>
            </w:tcBorders>
            <w:shd w:val="clear" w:color="auto" w:fill="auto"/>
            <w:vAlign w:val="bottom"/>
          </w:tcPr>
          <w:p w14:paraId="3DCBD82C" w14:textId="77777777" w:rsidR="00200A4D" w:rsidRPr="007F3524" w:rsidRDefault="00200A4D" w:rsidP="00581A1B">
            <w:pPr>
              <w:spacing w:line="240" w:lineRule="auto"/>
            </w:pPr>
          </w:p>
        </w:tc>
        <w:tc>
          <w:tcPr>
            <w:tcW w:w="1664" w:type="dxa"/>
            <w:tcBorders>
              <w:top w:val="nil"/>
              <w:left w:val="nil"/>
              <w:bottom w:val="nil"/>
              <w:right w:val="nil"/>
            </w:tcBorders>
            <w:shd w:val="clear" w:color="auto" w:fill="auto"/>
            <w:vAlign w:val="bottom"/>
          </w:tcPr>
          <w:p w14:paraId="5030F6EF" w14:textId="77777777" w:rsidR="00200A4D" w:rsidRPr="007F3524" w:rsidRDefault="00200A4D" w:rsidP="00581A1B">
            <w:pPr>
              <w:spacing w:line="240" w:lineRule="auto"/>
            </w:pPr>
          </w:p>
        </w:tc>
        <w:tc>
          <w:tcPr>
            <w:tcW w:w="4980" w:type="dxa"/>
            <w:tcBorders>
              <w:top w:val="nil"/>
              <w:left w:val="nil"/>
              <w:bottom w:val="nil"/>
              <w:right w:val="single" w:sz="4" w:space="0" w:color="auto"/>
            </w:tcBorders>
            <w:shd w:val="clear" w:color="auto" w:fill="auto"/>
            <w:vAlign w:val="bottom"/>
          </w:tcPr>
          <w:p w14:paraId="017E1EB2" w14:textId="77777777" w:rsidR="00200A4D" w:rsidRPr="007F3524" w:rsidRDefault="00200A4D" w:rsidP="00581A1B">
            <w:pPr>
              <w:spacing w:line="240" w:lineRule="auto"/>
            </w:pPr>
            <w:r w:rsidRPr="007F3524">
              <w:t> </w:t>
            </w:r>
          </w:p>
        </w:tc>
      </w:tr>
      <w:tr w:rsidR="00200A4D" w:rsidRPr="007F3524" w14:paraId="687BD205" w14:textId="77777777" w:rsidTr="00581A1B">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tcPr>
          <w:p w14:paraId="7BE27834" w14:textId="77777777" w:rsidR="00200A4D" w:rsidRPr="007F3524" w:rsidRDefault="00200A4D" w:rsidP="00581A1B">
            <w:pPr>
              <w:spacing w:line="240" w:lineRule="auto"/>
              <w:rPr>
                <w:b/>
                <w:bCs/>
              </w:rPr>
            </w:pPr>
            <w:r w:rsidRPr="007F3524">
              <w:rPr>
                <w:b/>
                <w:bCs/>
              </w:rPr>
              <w:t>Outcome of the review</w:t>
            </w:r>
          </w:p>
        </w:tc>
        <w:tc>
          <w:tcPr>
            <w:tcW w:w="1664" w:type="dxa"/>
            <w:tcBorders>
              <w:top w:val="nil"/>
              <w:left w:val="nil"/>
              <w:bottom w:val="nil"/>
              <w:right w:val="nil"/>
            </w:tcBorders>
            <w:shd w:val="clear" w:color="auto" w:fill="auto"/>
            <w:vAlign w:val="bottom"/>
          </w:tcPr>
          <w:p w14:paraId="3A2A5E00" w14:textId="77777777" w:rsidR="00200A4D" w:rsidRPr="007F3524" w:rsidRDefault="00200A4D" w:rsidP="00581A1B">
            <w:pPr>
              <w:spacing w:line="240" w:lineRule="auto"/>
              <w:rPr>
                <w:b/>
                <w:bCs/>
              </w:rPr>
            </w:pPr>
          </w:p>
        </w:tc>
        <w:tc>
          <w:tcPr>
            <w:tcW w:w="4980" w:type="dxa"/>
            <w:tcBorders>
              <w:top w:val="nil"/>
              <w:left w:val="nil"/>
              <w:bottom w:val="nil"/>
              <w:right w:val="single" w:sz="4" w:space="0" w:color="auto"/>
            </w:tcBorders>
            <w:shd w:val="clear" w:color="auto" w:fill="auto"/>
            <w:vAlign w:val="bottom"/>
          </w:tcPr>
          <w:p w14:paraId="0664EA43" w14:textId="77777777" w:rsidR="00200A4D" w:rsidRPr="007F3524" w:rsidRDefault="00200A4D" w:rsidP="00581A1B">
            <w:pPr>
              <w:spacing w:line="240" w:lineRule="auto"/>
            </w:pPr>
            <w:r w:rsidRPr="007F3524">
              <w:t> </w:t>
            </w:r>
          </w:p>
        </w:tc>
      </w:tr>
      <w:tr w:rsidR="00200A4D" w:rsidRPr="007F3524" w14:paraId="7409F943" w14:textId="77777777" w:rsidTr="00581A1B">
        <w:trPr>
          <w:trHeight w:val="255"/>
        </w:trPr>
        <w:tc>
          <w:tcPr>
            <w:tcW w:w="6505" w:type="dxa"/>
            <w:gridSpan w:val="2"/>
            <w:tcBorders>
              <w:top w:val="single" w:sz="4" w:space="0" w:color="auto"/>
              <w:left w:val="single" w:sz="4" w:space="0" w:color="auto"/>
              <w:bottom w:val="single" w:sz="4" w:space="0" w:color="auto"/>
              <w:right w:val="single" w:sz="4" w:space="0" w:color="000000" w:themeColor="text1"/>
            </w:tcBorders>
            <w:shd w:val="clear" w:color="auto" w:fill="auto"/>
            <w:vAlign w:val="bottom"/>
          </w:tcPr>
          <w:p w14:paraId="7135072B" w14:textId="77777777" w:rsidR="00200A4D" w:rsidRPr="007F3524" w:rsidRDefault="00200A4D" w:rsidP="00581A1B">
            <w:pPr>
              <w:spacing w:line="240" w:lineRule="auto"/>
            </w:pPr>
            <w:r w:rsidRPr="007F3524">
              <w:t> </w:t>
            </w:r>
          </w:p>
        </w:tc>
        <w:tc>
          <w:tcPr>
            <w:tcW w:w="755" w:type="dxa"/>
            <w:tcBorders>
              <w:top w:val="nil"/>
              <w:left w:val="nil"/>
              <w:bottom w:val="single" w:sz="4" w:space="0" w:color="auto"/>
              <w:right w:val="single" w:sz="4" w:space="0" w:color="auto"/>
            </w:tcBorders>
            <w:shd w:val="clear" w:color="auto" w:fill="auto"/>
            <w:vAlign w:val="center"/>
          </w:tcPr>
          <w:p w14:paraId="1A60F868" w14:textId="77777777" w:rsidR="00200A4D" w:rsidRPr="007F3524" w:rsidRDefault="00200A4D" w:rsidP="00581A1B">
            <w:pPr>
              <w:spacing w:line="240" w:lineRule="auto"/>
              <w:jc w:val="center"/>
              <w:rPr>
                <w:b/>
                <w:bCs/>
              </w:rPr>
            </w:pPr>
            <w:r w:rsidRPr="007F3524">
              <w:rPr>
                <w:b/>
                <w:bCs/>
              </w:rPr>
              <w:t>Yes</w:t>
            </w:r>
          </w:p>
        </w:tc>
        <w:tc>
          <w:tcPr>
            <w:tcW w:w="636" w:type="dxa"/>
            <w:tcBorders>
              <w:top w:val="nil"/>
              <w:left w:val="nil"/>
              <w:bottom w:val="single" w:sz="4" w:space="0" w:color="auto"/>
              <w:right w:val="single" w:sz="4" w:space="0" w:color="auto"/>
            </w:tcBorders>
            <w:shd w:val="clear" w:color="auto" w:fill="auto"/>
            <w:vAlign w:val="center"/>
          </w:tcPr>
          <w:p w14:paraId="152663F5" w14:textId="77777777" w:rsidR="00200A4D" w:rsidRPr="007F3524" w:rsidRDefault="00200A4D" w:rsidP="00581A1B">
            <w:pPr>
              <w:spacing w:line="240" w:lineRule="auto"/>
              <w:jc w:val="center"/>
              <w:rPr>
                <w:b/>
                <w:bCs/>
              </w:rPr>
            </w:pPr>
            <w:r w:rsidRPr="007F3524">
              <w:rPr>
                <w:b/>
                <w:bCs/>
              </w:rPr>
              <w:t>No</w:t>
            </w:r>
          </w:p>
        </w:tc>
        <w:tc>
          <w:tcPr>
            <w:tcW w:w="1664" w:type="dxa"/>
            <w:tcBorders>
              <w:top w:val="nil"/>
              <w:left w:val="nil"/>
              <w:bottom w:val="nil"/>
              <w:right w:val="nil"/>
            </w:tcBorders>
            <w:shd w:val="clear" w:color="auto" w:fill="auto"/>
            <w:vAlign w:val="bottom"/>
          </w:tcPr>
          <w:p w14:paraId="7CD56DFD" w14:textId="77777777" w:rsidR="00200A4D" w:rsidRPr="007F3524" w:rsidRDefault="00200A4D" w:rsidP="00581A1B">
            <w:pPr>
              <w:spacing w:line="240" w:lineRule="auto"/>
              <w:jc w:val="center"/>
              <w:rPr>
                <w:b/>
                <w:bCs/>
              </w:rPr>
            </w:pPr>
          </w:p>
        </w:tc>
        <w:tc>
          <w:tcPr>
            <w:tcW w:w="4980" w:type="dxa"/>
            <w:tcBorders>
              <w:top w:val="nil"/>
              <w:left w:val="nil"/>
              <w:bottom w:val="nil"/>
              <w:right w:val="single" w:sz="4" w:space="0" w:color="auto"/>
            </w:tcBorders>
            <w:shd w:val="clear" w:color="auto" w:fill="auto"/>
            <w:vAlign w:val="bottom"/>
          </w:tcPr>
          <w:p w14:paraId="22E987C3" w14:textId="77777777" w:rsidR="00200A4D" w:rsidRPr="007F3524" w:rsidRDefault="00200A4D" w:rsidP="00581A1B">
            <w:pPr>
              <w:spacing w:line="240" w:lineRule="auto"/>
            </w:pPr>
            <w:r w:rsidRPr="007F3524">
              <w:t> </w:t>
            </w:r>
          </w:p>
        </w:tc>
      </w:tr>
      <w:tr w:rsidR="00200A4D" w:rsidRPr="007F3524" w14:paraId="22EE832C" w14:textId="77777777" w:rsidTr="00581A1B">
        <w:trPr>
          <w:trHeight w:val="255"/>
        </w:trPr>
        <w:tc>
          <w:tcPr>
            <w:tcW w:w="6505"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tcPr>
          <w:p w14:paraId="3DAC6CBC" w14:textId="77777777" w:rsidR="00200A4D" w:rsidRPr="007F3524" w:rsidRDefault="00200A4D" w:rsidP="00581A1B">
            <w:pPr>
              <w:spacing w:line="240" w:lineRule="auto"/>
              <w:rPr>
                <w:b/>
                <w:bCs/>
              </w:rPr>
            </w:pPr>
            <w:r w:rsidRPr="007F3524">
              <w:rPr>
                <w:b/>
                <w:bCs/>
              </w:rPr>
              <w:t>Regulation applicable to fully automated vehicles</w:t>
            </w:r>
          </w:p>
        </w:tc>
        <w:tc>
          <w:tcPr>
            <w:tcW w:w="755" w:type="dxa"/>
            <w:tcBorders>
              <w:top w:val="nil"/>
              <w:left w:val="nil"/>
              <w:bottom w:val="single" w:sz="4" w:space="0" w:color="auto"/>
              <w:right w:val="single" w:sz="4" w:space="0" w:color="auto"/>
            </w:tcBorders>
            <w:shd w:val="clear" w:color="auto" w:fill="auto"/>
            <w:vAlign w:val="center"/>
          </w:tcPr>
          <w:p w14:paraId="1AD449A2" w14:textId="77777777" w:rsidR="00200A4D" w:rsidRPr="007F3524" w:rsidRDefault="00200A4D" w:rsidP="00581A1B">
            <w:pPr>
              <w:spacing w:line="240" w:lineRule="auto"/>
              <w:jc w:val="center"/>
            </w:pPr>
            <w:r w:rsidRPr="007F3524">
              <w:t>X</w:t>
            </w:r>
          </w:p>
        </w:tc>
        <w:tc>
          <w:tcPr>
            <w:tcW w:w="636" w:type="dxa"/>
            <w:tcBorders>
              <w:top w:val="nil"/>
              <w:left w:val="nil"/>
              <w:bottom w:val="single" w:sz="4" w:space="0" w:color="auto"/>
              <w:right w:val="single" w:sz="4" w:space="0" w:color="auto"/>
            </w:tcBorders>
            <w:shd w:val="clear" w:color="auto" w:fill="auto"/>
            <w:vAlign w:val="center"/>
          </w:tcPr>
          <w:p w14:paraId="5D197D74" w14:textId="77777777" w:rsidR="00200A4D" w:rsidRPr="007F3524" w:rsidRDefault="00200A4D" w:rsidP="00581A1B">
            <w:pPr>
              <w:spacing w:line="240" w:lineRule="auto"/>
              <w:jc w:val="center"/>
            </w:pPr>
            <w:r w:rsidRPr="007F3524">
              <w:t> </w:t>
            </w:r>
          </w:p>
        </w:tc>
        <w:tc>
          <w:tcPr>
            <w:tcW w:w="1664" w:type="dxa"/>
            <w:tcBorders>
              <w:top w:val="nil"/>
              <w:left w:val="nil"/>
              <w:bottom w:val="nil"/>
              <w:right w:val="nil"/>
            </w:tcBorders>
            <w:shd w:val="clear" w:color="auto" w:fill="auto"/>
            <w:vAlign w:val="bottom"/>
          </w:tcPr>
          <w:p w14:paraId="35EEAE6C" w14:textId="77777777" w:rsidR="00200A4D" w:rsidRPr="007F3524" w:rsidRDefault="00200A4D" w:rsidP="00581A1B">
            <w:pPr>
              <w:spacing w:line="240" w:lineRule="auto"/>
              <w:jc w:val="center"/>
            </w:pPr>
          </w:p>
        </w:tc>
        <w:tc>
          <w:tcPr>
            <w:tcW w:w="4980" w:type="dxa"/>
            <w:tcBorders>
              <w:top w:val="nil"/>
              <w:left w:val="nil"/>
              <w:bottom w:val="nil"/>
              <w:right w:val="single" w:sz="4" w:space="0" w:color="auto"/>
            </w:tcBorders>
            <w:shd w:val="clear" w:color="auto" w:fill="auto"/>
            <w:vAlign w:val="bottom"/>
          </w:tcPr>
          <w:p w14:paraId="20A63290" w14:textId="77777777" w:rsidR="00200A4D" w:rsidRPr="007F3524" w:rsidRDefault="00200A4D" w:rsidP="00581A1B">
            <w:pPr>
              <w:spacing w:line="240" w:lineRule="auto"/>
            </w:pPr>
            <w:r w:rsidRPr="007F3524">
              <w:t> </w:t>
            </w:r>
          </w:p>
        </w:tc>
      </w:tr>
      <w:tr w:rsidR="00200A4D" w:rsidRPr="007F3524" w14:paraId="11D18F24" w14:textId="77777777" w:rsidTr="00581A1B">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2B060D" w14:textId="77777777" w:rsidR="00200A4D" w:rsidRPr="007F3524" w:rsidRDefault="00200A4D" w:rsidP="00581A1B">
            <w:pPr>
              <w:spacing w:line="240" w:lineRule="auto"/>
              <w:rPr>
                <w:b/>
                <w:bCs/>
              </w:rPr>
            </w:pPr>
            <w:r w:rsidRPr="007F3524">
              <w:rPr>
                <w:b/>
                <w:bCs/>
              </w:rPr>
              <w:t>Readiness:</w:t>
            </w:r>
          </w:p>
        </w:tc>
        <w:tc>
          <w:tcPr>
            <w:tcW w:w="4185" w:type="dxa"/>
            <w:tcBorders>
              <w:top w:val="nil"/>
              <w:left w:val="nil"/>
              <w:bottom w:val="single" w:sz="4" w:space="0" w:color="auto"/>
              <w:right w:val="single" w:sz="4" w:space="0" w:color="auto"/>
            </w:tcBorders>
            <w:shd w:val="clear" w:color="auto" w:fill="D9D9D9" w:themeFill="background1" w:themeFillShade="D9"/>
            <w:vAlign w:val="bottom"/>
          </w:tcPr>
          <w:p w14:paraId="1493FD1D" w14:textId="77777777" w:rsidR="00200A4D" w:rsidRPr="007F3524" w:rsidRDefault="00200A4D" w:rsidP="00581A1B">
            <w:pPr>
              <w:spacing w:line="240" w:lineRule="auto"/>
              <w:rPr>
                <w:b/>
                <w:bCs/>
              </w:rPr>
            </w:pPr>
            <w:r w:rsidRPr="007F3524">
              <w:rPr>
                <w:b/>
                <w:bCs/>
              </w:rPr>
              <w:t>Regulation ready</w:t>
            </w:r>
          </w:p>
        </w:tc>
        <w:tc>
          <w:tcPr>
            <w:tcW w:w="755" w:type="dxa"/>
            <w:tcBorders>
              <w:top w:val="nil"/>
              <w:left w:val="nil"/>
              <w:bottom w:val="single" w:sz="4" w:space="0" w:color="auto"/>
              <w:right w:val="single" w:sz="4" w:space="0" w:color="auto"/>
            </w:tcBorders>
            <w:shd w:val="clear" w:color="auto" w:fill="auto"/>
            <w:vAlign w:val="center"/>
          </w:tcPr>
          <w:p w14:paraId="0C61F397" w14:textId="77777777" w:rsidR="00200A4D" w:rsidRPr="007F3524" w:rsidRDefault="00200A4D" w:rsidP="00581A1B">
            <w:pPr>
              <w:spacing w:line="240" w:lineRule="auto"/>
              <w:jc w:val="center"/>
            </w:pPr>
          </w:p>
        </w:tc>
        <w:tc>
          <w:tcPr>
            <w:tcW w:w="636" w:type="dxa"/>
            <w:tcBorders>
              <w:top w:val="nil"/>
              <w:left w:val="nil"/>
              <w:bottom w:val="single" w:sz="4" w:space="0" w:color="auto"/>
              <w:right w:val="single" w:sz="4" w:space="0" w:color="auto"/>
            </w:tcBorders>
            <w:shd w:val="clear" w:color="auto" w:fill="auto"/>
            <w:vAlign w:val="center"/>
          </w:tcPr>
          <w:p w14:paraId="24CAA839" w14:textId="77777777" w:rsidR="00200A4D" w:rsidRPr="007F3524" w:rsidRDefault="00200A4D" w:rsidP="00581A1B">
            <w:pPr>
              <w:spacing w:line="240" w:lineRule="auto"/>
              <w:jc w:val="center"/>
            </w:pPr>
            <w:r w:rsidRPr="007F3524">
              <w:t>X </w:t>
            </w:r>
          </w:p>
        </w:tc>
        <w:tc>
          <w:tcPr>
            <w:tcW w:w="1664" w:type="dxa"/>
            <w:tcBorders>
              <w:top w:val="nil"/>
              <w:left w:val="nil"/>
              <w:bottom w:val="nil"/>
              <w:right w:val="nil"/>
            </w:tcBorders>
            <w:shd w:val="clear" w:color="auto" w:fill="auto"/>
            <w:vAlign w:val="bottom"/>
          </w:tcPr>
          <w:p w14:paraId="0DA4474F" w14:textId="77777777" w:rsidR="00200A4D" w:rsidRPr="007F3524" w:rsidRDefault="00200A4D" w:rsidP="00581A1B">
            <w:pPr>
              <w:spacing w:line="240" w:lineRule="auto"/>
              <w:jc w:val="center"/>
            </w:pPr>
          </w:p>
        </w:tc>
        <w:tc>
          <w:tcPr>
            <w:tcW w:w="4980" w:type="dxa"/>
            <w:tcBorders>
              <w:top w:val="nil"/>
              <w:left w:val="nil"/>
              <w:bottom w:val="nil"/>
              <w:right w:val="single" w:sz="4" w:space="0" w:color="auto"/>
            </w:tcBorders>
            <w:shd w:val="clear" w:color="auto" w:fill="auto"/>
            <w:vAlign w:val="bottom"/>
          </w:tcPr>
          <w:p w14:paraId="725068CE" w14:textId="77777777" w:rsidR="00200A4D" w:rsidRPr="007F3524" w:rsidRDefault="00200A4D" w:rsidP="00581A1B">
            <w:pPr>
              <w:spacing w:line="240" w:lineRule="auto"/>
            </w:pPr>
            <w:r w:rsidRPr="007F3524">
              <w:t> </w:t>
            </w:r>
          </w:p>
        </w:tc>
      </w:tr>
      <w:tr w:rsidR="00200A4D" w:rsidRPr="007F3524" w14:paraId="1C98F50E" w14:textId="77777777" w:rsidTr="00581A1B">
        <w:trPr>
          <w:trHeight w:val="270"/>
        </w:trPr>
        <w:tc>
          <w:tcPr>
            <w:tcW w:w="2320" w:type="dxa"/>
            <w:vMerge/>
            <w:tcBorders>
              <w:top w:val="single" w:sz="8" w:space="0" w:color="000000" w:themeColor="text1"/>
              <w:left w:val="single" w:sz="4" w:space="0" w:color="auto"/>
              <w:bottom w:val="single" w:sz="4" w:space="0" w:color="auto"/>
              <w:right w:val="single" w:sz="4" w:space="0" w:color="auto"/>
            </w:tcBorders>
          </w:tcPr>
          <w:p w14:paraId="2F6D0590" w14:textId="77777777" w:rsidR="00200A4D" w:rsidRPr="007F3524" w:rsidRDefault="00200A4D"/>
        </w:tc>
        <w:tc>
          <w:tcPr>
            <w:tcW w:w="4185"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047B229C" w14:textId="77777777" w:rsidR="00200A4D" w:rsidRPr="007F3524" w:rsidRDefault="00200A4D" w:rsidP="00581A1B">
            <w:pPr>
              <w:spacing w:line="240" w:lineRule="auto"/>
              <w:rPr>
                <w:b/>
                <w:bCs/>
              </w:rPr>
            </w:pPr>
            <w:r w:rsidRPr="007F3524">
              <w:rPr>
                <w:b/>
                <w:bCs/>
              </w:rPr>
              <w:t>Major amendments needed</w:t>
            </w:r>
          </w:p>
        </w:tc>
        <w:tc>
          <w:tcPr>
            <w:tcW w:w="755" w:type="dxa"/>
            <w:tcBorders>
              <w:top w:val="nil"/>
              <w:left w:val="nil"/>
              <w:bottom w:val="single" w:sz="4" w:space="0" w:color="auto"/>
              <w:right w:val="single" w:sz="4" w:space="0" w:color="auto"/>
            </w:tcBorders>
            <w:shd w:val="clear" w:color="auto" w:fill="auto"/>
            <w:vAlign w:val="center"/>
          </w:tcPr>
          <w:p w14:paraId="02EB5E1E" w14:textId="77777777" w:rsidR="00200A4D" w:rsidRPr="007F3524" w:rsidRDefault="00200A4D" w:rsidP="00581A1B">
            <w:pPr>
              <w:spacing w:line="240" w:lineRule="auto"/>
              <w:jc w:val="center"/>
            </w:pPr>
            <w:r w:rsidRPr="007F3524">
              <w:t> X</w:t>
            </w:r>
          </w:p>
        </w:tc>
        <w:tc>
          <w:tcPr>
            <w:tcW w:w="636" w:type="dxa"/>
            <w:tcBorders>
              <w:top w:val="nil"/>
              <w:left w:val="nil"/>
              <w:bottom w:val="single" w:sz="4" w:space="0" w:color="auto"/>
              <w:right w:val="single" w:sz="4" w:space="0" w:color="auto"/>
            </w:tcBorders>
            <w:shd w:val="clear" w:color="auto" w:fill="auto"/>
            <w:vAlign w:val="center"/>
          </w:tcPr>
          <w:p w14:paraId="1A865528" w14:textId="77777777" w:rsidR="00200A4D" w:rsidRPr="007F3524" w:rsidRDefault="00200A4D" w:rsidP="00581A1B">
            <w:pPr>
              <w:spacing w:line="240" w:lineRule="auto"/>
              <w:jc w:val="center"/>
            </w:pPr>
          </w:p>
        </w:tc>
        <w:tc>
          <w:tcPr>
            <w:tcW w:w="1664" w:type="dxa"/>
            <w:tcBorders>
              <w:top w:val="nil"/>
              <w:left w:val="nil"/>
              <w:bottom w:val="single" w:sz="4" w:space="0" w:color="auto"/>
              <w:right w:val="nil"/>
            </w:tcBorders>
            <w:shd w:val="clear" w:color="auto" w:fill="auto"/>
            <w:vAlign w:val="bottom"/>
          </w:tcPr>
          <w:p w14:paraId="2E7D921D" w14:textId="77777777" w:rsidR="00200A4D" w:rsidRPr="007F3524" w:rsidRDefault="00200A4D" w:rsidP="00581A1B">
            <w:pPr>
              <w:spacing w:line="240" w:lineRule="auto"/>
            </w:pPr>
            <w:r w:rsidRPr="007F3524">
              <w:t> </w:t>
            </w:r>
          </w:p>
        </w:tc>
        <w:tc>
          <w:tcPr>
            <w:tcW w:w="4980" w:type="dxa"/>
            <w:tcBorders>
              <w:top w:val="nil"/>
              <w:left w:val="nil"/>
              <w:bottom w:val="single" w:sz="4" w:space="0" w:color="auto"/>
              <w:right w:val="single" w:sz="4" w:space="0" w:color="auto"/>
            </w:tcBorders>
            <w:shd w:val="clear" w:color="auto" w:fill="auto"/>
            <w:vAlign w:val="bottom"/>
          </w:tcPr>
          <w:p w14:paraId="225B1DF5" w14:textId="77777777" w:rsidR="00200A4D" w:rsidRPr="007F3524" w:rsidRDefault="00200A4D" w:rsidP="00581A1B">
            <w:pPr>
              <w:spacing w:line="240" w:lineRule="auto"/>
            </w:pPr>
            <w:r w:rsidRPr="007F3524">
              <w:t> </w:t>
            </w:r>
          </w:p>
        </w:tc>
      </w:tr>
    </w:tbl>
    <w:p w14:paraId="32FDE4A4" w14:textId="77777777" w:rsidR="00200A4D" w:rsidRPr="007F3524" w:rsidRDefault="00200A4D" w:rsidP="00581A1B">
      <w:pPr>
        <w:spacing w:line="240" w:lineRule="auto"/>
        <w:jc w:val="center"/>
        <w:rPr>
          <w:sz w:val="28"/>
          <w:szCs w:val="28"/>
        </w:rPr>
      </w:pPr>
    </w:p>
    <w:p w14:paraId="1B05A943" w14:textId="3CFA5F89" w:rsidR="00200A4D" w:rsidRPr="007F3524" w:rsidRDefault="00200A4D" w:rsidP="00581A1B">
      <w:pPr>
        <w:pStyle w:val="HChG"/>
        <w:rPr>
          <w:rFonts w:asciiTheme="majorBidi" w:hAnsiTheme="majorBidi"/>
        </w:rPr>
      </w:pPr>
      <w:r w:rsidRPr="007F3524">
        <w:rPr>
          <w:rFonts w:asciiTheme="majorBidi" w:hAnsiTheme="majorBidi"/>
        </w:rPr>
        <w:t>Annex 4</w:t>
      </w:r>
    </w:p>
    <w:p w14:paraId="433B3DDD" w14:textId="77777777" w:rsidR="00200A4D" w:rsidRPr="007F3524" w:rsidRDefault="00200A4D" w:rsidP="00581A1B">
      <w:pPr>
        <w:pStyle w:val="HChG"/>
        <w:rPr>
          <w:lang w:eastAsia="ja-JP"/>
        </w:rPr>
      </w:pPr>
      <w:r w:rsidRPr="007F3524">
        <w:rPr>
          <w:rFonts w:asciiTheme="majorBidi" w:hAnsiTheme="majorBidi"/>
        </w:rPr>
        <w:tab/>
      </w:r>
      <w:r w:rsidRPr="007F3524">
        <w:rPr>
          <w:rFonts w:asciiTheme="majorBidi" w:hAnsiTheme="majorBidi"/>
        </w:rPr>
        <w:tab/>
      </w:r>
      <w:r w:rsidRPr="007F3524">
        <w:rPr>
          <w:lang w:eastAsia="ja-JP"/>
        </w:rPr>
        <w:t>Results of the review – GRPE Regulations</w:t>
      </w:r>
    </w:p>
    <w:p w14:paraId="52C12EE9" w14:textId="77777777" w:rsidR="00200A4D" w:rsidRPr="007F3524" w:rsidRDefault="00200A4D" w:rsidP="00581A1B">
      <w:pPr>
        <w:spacing w:line="240" w:lineRule="auto"/>
        <w:ind w:left="1134"/>
      </w:pPr>
      <w:r w:rsidRPr="007F3524">
        <w:t>Figure 5</w:t>
      </w:r>
    </w:p>
    <w:p w14:paraId="58318280" w14:textId="77777777" w:rsidR="00200A4D" w:rsidRPr="007F3524" w:rsidRDefault="00200A4D" w:rsidP="00581A1B">
      <w:pPr>
        <w:spacing w:after="120" w:line="240" w:lineRule="auto"/>
        <w:ind w:left="1134"/>
        <w:rPr>
          <w:b/>
          <w:bCs/>
          <w:lang w:eastAsia="ja-JP"/>
        </w:rPr>
      </w:pPr>
      <w:r w:rsidRPr="007F3524">
        <w:rPr>
          <w:b/>
          <w:bCs/>
        </w:rPr>
        <w:t xml:space="preserve">Results of the review of GRPE Regulations </w:t>
      </w:r>
    </w:p>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63B7872D" w14:textId="77777777" w:rsidTr="007F5246">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7E684AE1" w14:textId="77777777" w:rsidR="00200A4D" w:rsidRPr="007F3524" w:rsidRDefault="00200A4D">
            <w:pPr>
              <w:spacing w:line="240" w:lineRule="auto"/>
              <w:rPr>
                <w:b/>
                <w:bCs/>
                <w:lang w:eastAsia="ja-JP"/>
              </w:rPr>
            </w:pPr>
            <w:r w:rsidRPr="007F3524">
              <w:rPr>
                <w:b/>
                <w:bCs/>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D868A" w14:textId="77777777" w:rsidR="00200A4D" w:rsidRPr="007F3524" w:rsidRDefault="00200A4D">
            <w:pPr>
              <w:spacing w:line="240" w:lineRule="auto"/>
              <w:rPr>
                <w:lang w:eastAsia="ja-JP"/>
              </w:rPr>
            </w:pPr>
            <w:r w:rsidRPr="007F3524">
              <w:t>68R00/01 (Measurement of maximum speed)</w:t>
            </w:r>
          </w:p>
        </w:tc>
        <w:tc>
          <w:tcPr>
            <w:tcW w:w="960" w:type="dxa"/>
            <w:tcBorders>
              <w:top w:val="single" w:sz="4" w:space="0" w:color="auto"/>
              <w:left w:val="nil"/>
              <w:bottom w:val="nil"/>
              <w:right w:val="nil"/>
            </w:tcBorders>
            <w:shd w:val="clear" w:color="auto" w:fill="auto"/>
            <w:noWrap/>
            <w:vAlign w:val="bottom"/>
            <w:hideMark/>
          </w:tcPr>
          <w:p w14:paraId="5BEF05B7" w14:textId="77777777" w:rsidR="00200A4D" w:rsidRPr="007F3524" w:rsidRDefault="00200A4D">
            <w:pPr>
              <w:spacing w:line="240" w:lineRule="auto"/>
              <w:rPr>
                <w:lang w:eastAsia="ja-JP"/>
              </w:rPr>
            </w:pPr>
            <w:r w:rsidRPr="007F3524">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BBB366A" w14:textId="77777777" w:rsidR="00200A4D" w:rsidRPr="007F3524" w:rsidRDefault="00200A4D">
            <w:pPr>
              <w:spacing w:line="240" w:lineRule="auto"/>
              <w:rPr>
                <w:b/>
                <w:bCs/>
                <w:lang w:eastAsia="ja-JP"/>
              </w:rPr>
            </w:pPr>
            <w:r w:rsidRPr="007F3524">
              <w:rPr>
                <w:b/>
                <w:bCs/>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582377CB" w14:textId="77777777" w:rsidR="00200A4D" w:rsidRPr="007F3524" w:rsidRDefault="00200A4D">
            <w:pPr>
              <w:spacing w:line="240" w:lineRule="auto"/>
              <w:rPr>
                <w:lang w:eastAsia="ja-JP"/>
              </w:rPr>
            </w:pPr>
            <w:r w:rsidRPr="007F3524">
              <w:t>5 May 2023</w:t>
            </w:r>
          </w:p>
        </w:tc>
      </w:tr>
      <w:tr w:rsidR="00200A4D" w:rsidRPr="007F3524" w14:paraId="470F74F2" w14:textId="77777777" w:rsidTr="007F5246">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12C9C0C9" w14:textId="77777777" w:rsidR="00200A4D" w:rsidRPr="007F3524" w:rsidRDefault="00200A4D">
            <w:pPr>
              <w:spacing w:line="240" w:lineRule="auto"/>
              <w:rPr>
                <w:b/>
                <w:bCs/>
                <w:lang w:eastAsia="ja-JP"/>
              </w:rPr>
            </w:pPr>
            <w:r w:rsidRPr="007F3524">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60F5A706" w14:textId="77777777" w:rsidR="00200A4D" w:rsidRPr="007F3524" w:rsidRDefault="00200A4D">
            <w:pPr>
              <w:spacing w:line="240" w:lineRule="auto"/>
              <w:rPr>
                <w:lang w:eastAsia="ja-JP"/>
              </w:rPr>
            </w:pPr>
            <w:r w:rsidRPr="007F3524">
              <w:t>M</w:t>
            </w:r>
            <w:r w:rsidRPr="007F3524">
              <w:rPr>
                <w:vertAlign w:val="subscript"/>
              </w:rPr>
              <w:t>1</w:t>
            </w:r>
            <w:r w:rsidRPr="007F3524">
              <w:t>, N</w:t>
            </w:r>
            <w:r w:rsidRPr="007F3524">
              <w:rPr>
                <w:vertAlign w:val="subscript"/>
              </w:rPr>
              <w:t>1</w:t>
            </w:r>
          </w:p>
        </w:tc>
        <w:tc>
          <w:tcPr>
            <w:tcW w:w="960" w:type="dxa"/>
            <w:tcBorders>
              <w:top w:val="nil"/>
              <w:left w:val="nil"/>
              <w:bottom w:val="nil"/>
              <w:right w:val="nil"/>
            </w:tcBorders>
            <w:shd w:val="clear" w:color="auto" w:fill="auto"/>
            <w:noWrap/>
            <w:vAlign w:val="bottom"/>
            <w:hideMark/>
          </w:tcPr>
          <w:p w14:paraId="4B15805F" w14:textId="77777777" w:rsidR="00200A4D" w:rsidRPr="007F3524" w:rsidRDefault="00200A4D">
            <w:pPr>
              <w:spacing w:line="240" w:lineRule="auto"/>
              <w:rPr>
                <w:lang w:eastAsia="ja-JP"/>
              </w:rPr>
            </w:pPr>
            <w:r w:rsidRPr="007F3524">
              <w:t> </w:t>
            </w:r>
          </w:p>
        </w:tc>
        <w:tc>
          <w:tcPr>
            <w:tcW w:w="636" w:type="dxa"/>
            <w:tcBorders>
              <w:top w:val="nil"/>
              <w:left w:val="nil"/>
              <w:bottom w:val="nil"/>
              <w:right w:val="nil"/>
            </w:tcBorders>
            <w:shd w:val="clear" w:color="auto" w:fill="auto"/>
            <w:noWrap/>
            <w:vAlign w:val="bottom"/>
            <w:hideMark/>
          </w:tcPr>
          <w:p w14:paraId="12EAABA2" w14:textId="77777777" w:rsidR="00200A4D" w:rsidRPr="007F3524" w:rsidRDefault="00200A4D">
            <w:pPr>
              <w:spacing w:line="240" w:lineRule="auto"/>
              <w:rPr>
                <w:lang w:eastAsia="ja-JP"/>
              </w:rPr>
            </w:pPr>
            <w:r w:rsidRPr="007F3524">
              <w:t> </w:t>
            </w:r>
          </w:p>
        </w:tc>
        <w:tc>
          <w:tcPr>
            <w:tcW w:w="1664" w:type="dxa"/>
            <w:tcBorders>
              <w:top w:val="nil"/>
              <w:left w:val="nil"/>
              <w:bottom w:val="nil"/>
              <w:right w:val="nil"/>
            </w:tcBorders>
            <w:shd w:val="clear" w:color="auto" w:fill="auto"/>
            <w:noWrap/>
            <w:vAlign w:val="bottom"/>
            <w:hideMark/>
          </w:tcPr>
          <w:p w14:paraId="4FC727A3" w14:textId="77777777" w:rsidR="00200A4D" w:rsidRPr="007F3524" w:rsidRDefault="00200A4D">
            <w:pPr>
              <w:spacing w:line="240" w:lineRule="auto"/>
              <w:rPr>
                <w:lang w:eastAsia="ja-JP"/>
              </w:rPr>
            </w:pPr>
            <w:r w:rsidRPr="007F3524">
              <w:t> </w:t>
            </w:r>
          </w:p>
        </w:tc>
        <w:tc>
          <w:tcPr>
            <w:tcW w:w="4894" w:type="dxa"/>
            <w:tcBorders>
              <w:top w:val="nil"/>
              <w:left w:val="nil"/>
              <w:bottom w:val="nil"/>
              <w:right w:val="single" w:sz="4" w:space="0" w:color="auto"/>
            </w:tcBorders>
            <w:shd w:val="clear" w:color="auto" w:fill="auto"/>
            <w:noWrap/>
            <w:vAlign w:val="bottom"/>
            <w:hideMark/>
          </w:tcPr>
          <w:p w14:paraId="2648847D" w14:textId="77777777" w:rsidR="00200A4D" w:rsidRPr="007F3524" w:rsidRDefault="00200A4D">
            <w:pPr>
              <w:spacing w:line="240" w:lineRule="auto"/>
              <w:rPr>
                <w:lang w:eastAsia="ja-JP"/>
              </w:rPr>
            </w:pPr>
            <w:r w:rsidRPr="007F3524">
              <w:t> </w:t>
            </w:r>
          </w:p>
        </w:tc>
      </w:tr>
      <w:tr w:rsidR="00200A4D" w:rsidRPr="007F3524" w14:paraId="039177C2"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370630F8" w14:textId="77777777" w:rsidR="00200A4D" w:rsidRPr="007F3524" w:rsidRDefault="00200A4D">
            <w:pPr>
              <w:spacing w:line="240" w:lineRule="auto"/>
              <w:rPr>
                <w:lang w:eastAsia="ja-JP"/>
              </w:rPr>
            </w:pPr>
            <w:r w:rsidRPr="007F3524">
              <w:t> </w:t>
            </w:r>
          </w:p>
        </w:tc>
      </w:tr>
      <w:tr w:rsidR="00200A4D" w:rsidRPr="007F3524" w14:paraId="63F921A5" w14:textId="77777777" w:rsidTr="007F5246">
        <w:trPr>
          <w:trHeight w:val="1130"/>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EAC02E6" w14:textId="77777777" w:rsidR="00200A4D" w:rsidRPr="007F3524" w:rsidRDefault="00200A4D">
            <w:pPr>
              <w:spacing w:line="240" w:lineRule="auto"/>
              <w:rPr>
                <w:b/>
                <w:bCs/>
                <w:lang w:eastAsia="ja-JP"/>
              </w:rPr>
            </w:pPr>
            <w:r w:rsidRPr="007F3524">
              <w:rPr>
                <w:b/>
                <w:bCs/>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7F81EF4" w14:textId="77777777" w:rsidR="00200A4D" w:rsidRPr="007F3524" w:rsidRDefault="00200A4D">
            <w:pPr>
              <w:spacing w:line="240" w:lineRule="auto"/>
              <w:rPr>
                <w:lang w:eastAsia="ja-JP"/>
              </w:rPr>
            </w:pPr>
            <w:r w:rsidRPr="007F3524">
              <w:t>Provisions on the conditions and procedure to measure the maximum speed of a vehicle.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4C8319B" w14:textId="77777777" w:rsidR="00200A4D" w:rsidRPr="007F3524" w:rsidRDefault="00200A4D">
            <w:pPr>
              <w:spacing w:line="240" w:lineRule="auto"/>
              <w:rPr>
                <w:b/>
                <w:bCs/>
                <w:lang w:eastAsia="ja-JP"/>
              </w:rPr>
            </w:pPr>
            <w:r w:rsidRPr="007F3524">
              <w:rPr>
                <w:b/>
                <w:bC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3F2405A3" w14:textId="77777777" w:rsidR="00200A4D" w:rsidRPr="007F3524" w:rsidRDefault="00200A4D">
            <w:pPr>
              <w:spacing w:line="240" w:lineRule="auto"/>
              <w:rPr>
                <w:lang w:eastAsia="ja-JP"/>
              </w:rPr>
            </w:pPr>
            <w:r w:rsidRPr="007F3524">
              <w:t>None (full compliance required)</w:t>
            </w:r>
          </w:p>
        </w:tc>
      </w:tr>
      <w:tr w:rsidR="00200A4D" w:rsidRPr="007F3524" w14:paraId="7346F5FD" w14:textId="77777777" w:rsidTr="00693C1B">
        <w:trPr>
          <w:trHeight w:val="858"/>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78C9234" w14:textId="77777777" w:rsidR="00200A4D" w:rsidRPr="007F3524" w:rsidRDefault="00200A4D">
            <w:pPr>
              <w:spacing w:line="240" w:lineRule="auto"/>
              <w:rPr>
                <w:b/>
                <w:bCs/>
                <w:lang w:eastAsia="ja-JP"/>
              </w:rPr>
            </w:pPr>
            <w:r w:rsidRPr="007F3524">
              <w:rPr>
                <w:b/>
                <w:bC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6D1B7E0" w14:textId="77777777" w:rsidR="00200A4D" w:rsidRPr="007F3524" w:rsidRDefault="00200A4D">
            <w:pPr>
              <w:spacing w:line="240" w:lineRule="auto"/>
              <w:rPr>
                <w:lang w:eastAsia="ja-JP"/>
              </w:rPr>
            </w:pPr>
            <w:r w:rsidRPr="007F3524">
              <w:t>Provisions related to the measurement procedure on a straight or loop track, the absence of action on the steering wheel, etc.</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687BDD5" w14:textId="77777777" w:rsidR="00200A4D" w:rsidRPr="007F3524" w:rsidRDefault="00200A4D">
            <w:pPr>
              <w:spacing w:line="240" w:lineRule="auto"/>
              <w:rPr>
                <w:b/>
                <w:bCs/>
                <w:lang w:eastAsia="ja-JP"/>
              </w:rPr>
            </w:pPr>
            <w:r w:rsidRPr="007F3524">
              <w:rPr>
                <w:b/>
                <w:bC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208A435C" w14:textId="77777777" w:rsidR="00200A4D" w:rsidRPr="007F3524" w:rsidRDefault="00200A4D">
            <w:pPr>
              <w:spacing w:line="240" w:lineRule="auto"/>
              <w:rPr>
                <w:lang w:eastAsia="ja-JP"/>
              </w:rPr>
            </w:pPr>
            <w:r w:rsidRPr="007F3524">
              <w:t>Provisions on reaching the maximum speed of an automated vehicle might require a test mode.</w:t>
            </w:r>
          </w:p>
        </w:tc>
      </w:tr>
      <w:tr w:rsidR="00200A4D" w:rsidRPr="007F3524" w14:paraId="36EC4392" w14:textId="77777777" w:rsidTr="00693C1B">
        <w:trPr>
          <w:trHeight w:val="990"/>
        </w:trPr>
        <w:tc>
          <w:tcPr>
            <w:tcW w:w="2320" w:type="dxa"/>
            <w:tcBorders>
              <w:top w:val="nil"/>
              <w:left w:val="single" w:sz="4" w:space="0" w:color="auto"/>
              <w:bottom w:val="nil"/>
              <w:right w:val="single" w:sz="4" w:space="0" w:color="auto"/>
            </w:tcBorders>
            <w:shd w:val="clear" w:color="auto" w:fill="D9D9D9" w:themeFill="background1" w:themeFillShade="D9"/>
            <w:hideMark/>
          </w:tcPr>
          <w:p w14:paraId="0457D563" w14:textId="77777777" w:rsidR="00200A4D" w:rsidRPr="007F3524" w:rsidRDefault="00200A4D">
            <w:pPr>
              <w:spacing w:line="240" w:lineRule="auto"/>
              <w:rPr>
                <w:b/>
                <w:bCs/>
                <w:lang w:eastAsia="ja-JP"/>
              </w:rPr>
            </w:pPr>
            <w:r w:rsidRPr="007F3524">
              <w:rPr>
                <w:b/>
                <w:bC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8A1EECA" w14:textId="77777777" w:rsidR="00200A4D" w:rsidRPr="007F3524" w:rsidRDefault="00200A4D">
            <w:pPr>
              <w:spacing w:line="240" w:lineRule="auto"/>
              <w:rPr>
                <w:lang w:eastAsia="ja-JP"/>
              </w:rPr>
            </w:pPr>
            <w:r w:rsidRPr="007F3524">
              <w:t>If the vehicle is not equipped with manual driving capabilities, a test mode or other means to manually reach the maximum speed of the vehicle should be available.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7527B39" w14:textId="77777777" w:rsidR="00200A4D" w:rsidRPr="007F3524" w:rsidRDefault="00200A4D">
            <w:pPr>
              <w:spacing w:line="240" w:lineRule="auto"/>
              <w:rPr>
                <w:b/>
                <w:bCs/>
                <w:lang w:eastAsia="ja-JP"/>
              </w:rPr>
            </w:pPr>
            <w:r w:rsidRPr="007F3524">
              <w:rPr>
                <w:b/>
                <w:bC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724E0A41" w14:textId="77777777" w:rsidR="00200A4D" w:rsidRPr="007F3524" w:rsidRDefault="00200A4D">
            <w:pPr>
              <w:spacing w:line="240" w:lineRule="auto"/>
              <w:rPr>
                <w:lang w:eastAsia="ja-JP"/>
              </w:rPr>
            </w:pPr>
            <w:r w:rsidRPr="007F3524">
              <w:t>None</w:t>
            </w:r>
          </w:p>
        </w:tc>
      </w:tr>
      <w:tr w:rsidR="00200A4D" w:rsidRPr="007F3524" w14:paraId="5A141A05"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8F781" w14:textId="77777777" w:rsidR="00200A4D" w:rsidRPr="007F3524" w:rsidRDefault="00200A4D">
            <w:pPr>
              <w:spacing w:line="240" w:lineRule="auto"/>
              <w:rPr>
                <w:b/>
                <w:bCs/>
                <w:lang w:eastAsia="ja-JP"/>
              </w:rPr>
            </w:pPr>
            <w:r w:rsidRPr="007F3524">
              <w:rPr>
                <w:b/>
                <w:bCs/>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246BE3EF" w14:textId="77777777" w:rsidR="00200A4D" w:rsidRPr="007F3524" w:rsidRDefault="00200A4D">
            <w:pPr>
              <w:spacing w:line="240" w:lineRule="auto"/>
              <w:rPr>
                <w:lang w:eastAsia="ja-JP"/>
              </w:rPr>
            </w:pPr>
            <w:r w:rsidRPr="007F3524">
              <w:t>Minor amendments are needed to detail the testing procedure on automated vehicles (e.g. requiring that a test mode be provided by the manufacturer).</w:t>
            </w:r>
          </w:p>
        </w:tc>
      </w:tr>
      <w:tr w:rsidR="00200A4D" w:rsidRPr="007F3524" w14:paraId="3994BF3D" w14:textId="77777777" w:rsidTr="007F5246">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037159F" w14:textId="77777777" w:rsidR="00200A4D" w:rsidRPr="007F3524" w:rsidRDefault="00200A4D">
            <w:pPr>
              <w:spacing w:line="240" w:lineRule="auto"/>
              <w:rPr>
                <w:b/>
                <w:bCs/>
                <w:lang w:eastAsia="ja-JP"/>
              </w:rPr>
            </w:pPr>
            <w:r w:rsidRPr="007F3524">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6C454C80" w14:textId="77777777" w:rsidR="00200A4D" w:rsidRPr="007F3524" w:rsidRDefault="00200A4D">
            <w:pPr>
              <w:spacing w:line="240" w:lineRule="auto"/>
              <w:rPr>
                <w:lang w:eastAsia="ja-JP"/>
              </w:rPr>
            </w:pPr>
            <w:r w:rsidRPr="007F3524">
              <w:t> </w:t>
            </w:r>
          </w:p>
        </w:tc>
      </w:tr>
      <w:tr w:rsidR="00200A4D" w:rsidRPr="007F3524" w14:paraId="457D813F"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1A796100" w14:textId="77777777" w:rsidR="00200A4D" w:rsidRPr="007F3524" w:rsidRDefault="00200A4D">
            <w:pPr>
              <w:spacing w:line="240" w:lineRule="auto"/>
              <w:rPr>
                <w:lang w:eastAsia="ja-JP"/>
              </w:rPr>
            </w:pPr>
            <w:r w:rsidRPr="007F3524">
              <w:t> </w:t>
            </w:r>
          </w:p>
        </w:tc>
        <w:tc>
          <w:tcPr>
            <w:tcW w:w="3980" w:type="dxa"/>
            <w:tcBorders>
              <w:top w:val="nil"/>
              <w:left w:val="nil"/>
              <w:bottom w:val="nil"/>
              <w:right w:val="nil"/>
            </w:tcBorders>
            <w:shd w:val="clear" w:color="auto" w:fill="auto"/>
            <w:noWrap/>
            <w:vAlign w:val="bottom"/>
            <w:hideMark/>
          </w:tcPr>
          <w:p w14:paraId="3D8B0EAC"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1ABEB5E0"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2154209A"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33737FB3" w14:textId="77777777" w:rsidR="00200A4D" w:rsidRPr="007F3524"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70F6C201" w14:textId="77777777" w:rsidR="00200A4D" w:rsidRPr="007F3524" w:rsidRDefault="00200A4D">
            <w:pPr>
              <w:spacing w:line="240" w:lineRule="auto"/>
              <w:rPr>
                <w:lang w:eastAsia="ja-JP"/>
              </w:rPr>
            </w:pPr>
            <w:r w:rsidRPr="007F3524">
              <w:t> </w:t>
            </w:r>
          </w:p>
        </w:tc>
      </w:tr>
      <w:tr w:rsidR="00200A4D" w:rsidRPr="007F3524" w14:paraId="0ACB640B"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AD4227A" w14:textId="77777777" w:rsidR="00200A4D" w:rsidRPr="007F3524" w:rsidRDefault="00200A4D">
            <w:pPr>
              <w:spacing w:line="240" w:lineRule="auto"/>
              <w:rPr>
                <w:b/>
                <w:bCs/>
                <w:lang w:eastAsia="ja-JP"/>
              </w:rPr>
            </w:pPr>
            <w:r w:rsidRPr="007F3524">
              <w:rPr>
                <w:b/>
                <w:bCs/>
              </w:rPr>
              <w:t>Outcome of the review</w:t>
            </w:r>
          </w:p>
        </w:tc>
        <w:tc>
          <w:tcPr>
            <w:tcW w:w="1664" w:type="dxa"/>
            <w:tcBorders>
              <w:top w:val="nil"/>
              <w:left w:val="nil"/>
              <w:bottom w:val="nil"/>
              <w:right w:val="nil"/>
            </w:tcBorders>
            <w:shd w:val="clear" w:color="auto" w:fill="auto"/>
            <w:noWrap/>
            <w:vAlign w:val="bottom"/>
            <w:hideMark/>
          </w:tcPr>
          <w:p w14:paraId="373BA54C" w14:textId="77777777" w:rsidR="00200A4D" w:rsidRPr="007F3524"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6411B92" w14:textId="77777777" w:rsidR="00200A4D" w:rsidRPr="007F3524" w:rsidRDefault="00200A4D">
            <w:pPr>
              <w:spacing w:line="240" w:lineRule="auto"/>
              <w:rPr>
                <w:lang w:eastAsia="ja-JP"/>
              </w:rPr>
            </w:pPr>
            <w:r w:rsidRPr="007F3524">
              <w:t> </w:t>
            </w:r>
          </w:p>
        </w:tc>
      </w:tr>
      <w:tr w:rsidR="00200A4D" w:rsidRPr="007F3524" w14:paraId="3BB04138"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7C9AFB8" w14:textId="77777777" w:rsidR="00200A4D" w:rsidRPr="007F3524" w:rsidRDefault="00200A4D">
            <w:pPr>
              <w:spacing w:line="240" w:lineRule="auto"/>
              <w:rPr>
                <w:lang w:eastAsia="ja-JP"/>
              </w:rPr>
            </w:pPr>
            <w:r w:rsidRPr="007F3524">
              <w:t> </w:t>
            </w:r>
          </w:p>
        </w:tc>
        <w:tc>
          <w:tcPr>
            <w:tcW w:w="960" w:type="dxa"/>
            <w:tcBorders>
              <w:top w:val="nil"/>
              <w:left w:val="nil"/>
              <w:bottom w:val="single" w:sz="4" w:space="0" w:color="auto"/>
              <w:right w:val="single" w:sz="4" w:space="0" w:color="auto"/>
            </w:tcBorders>
            <w:shd w:val="clear" w:color="auto" w:fill="auto"/>
            <w:noWrap/>
            <w:vAlign w:val="center"/>
            <w:hideMark/>
          </w:tcPr>
          <w:p w14:paraId="4F6708C0" w14:textId="77777777" w:rsidR="00200A4D" w:rsidRPr="007F3524" w:rsidRDefault="00200A4D">
            <w:pPr>
              <w:spacing w:line="240" w:lineRule="auto"/>
              <w:jc w:val="center"/>
              <w:rPr>
                <w:b/>
                <w:bCs/>
                <w:lang w:eastAsia="ja-JP"/>
              </w:rPr>
            </w:pPr>
            <w:r w:rsidRPr="007F3524">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3EC77E99" w14:textId="77777777" w:rsidR="00200A4D" w:rsidRPr="007F3524" w:rsidRDefault="00200A4D">
            <w:pPr>
              <w:spacing w:line="240" w:lineRule="auto"/>
              <w:jc w:val="center"/>
              <w:rPr>
                <w:b/>
                <w:bCs/>
                <w:lang w:eastAsia="ja-JP"/>
              </w:rPr>
            </w:pPr>
            <w:r w:rsidRPr="007F3524">
              <w:rPr>
                <w:b/>
                <w:bCs/>
              </w:rPr>
              <w:t>No</w:t>
            </w:r>
          </w:p>
        </w:tc>
        <w:tc>
          <w:tcPr>
            <w:tcW w:w="1664" w:type="dxa"/>
            <w:tcBorders>
              <w:top w:val="nil"/>
              <w:left w:val="nil"/>
              <w:bottom w:val="nil"/>
              <w:right w:val="nil"/>
            </w:tcBorders>
            <w:shd w:val="clear" w:color="auto" w:fill="auto"/>
            <w:vAlign w:val="bottom"/>
            <w:hideMark/>
          </w:tcPr>
          <w:p w14:paraId="06508D0D" w14:textId="77777777" w:rsidR="00200A4D" w:rsidRPr="007F3524"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5B3FDA8D" w14:textId="77777777" w:rsidR="00200A4D" w:rsidRPr="007F3524" w:rsidRDefault="00200A4D">
            <w:pPr>
              <w:spacing w:line="240" w:lineRule="auto"/>
              <w:rPr>
                <w:lang w:eastAsia="ja-JP"/>
              </w:rPr>
            </w:pPr>
            <w:r w:rsidRPr="007F3524">
              <w:t> </w:t>
            </w:r>
          </w:p>
        </w:tc>
      </w:tr>
      <w:tr w:rsidR="00200A4D" w:rsidRPr="007F3524" w14:paraId="2960B881"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73C2CDB1" w14:textId="77777777" w:rsidR="00200A4D" w:rsidRPr="007F3524" w:rsidRDefault="00200A4D">
            <w:pPr>
              <w:spacing w:line="240" w:lineRule="auto"/>
              <w:rPr>
                <w:b/>
                <w:bCs/>
                <w:lang w:eastAsia="ja-JP"/>
              </w:rPr>
            </w:pPr>
            <w:r w:rsidRPr="007F3524">
              <w:rPr>
                <w:b/>
                <w:bC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135A0307" w14:textId="77777777" w:rsidR="00200A4D" w:rsidRPr="007F3524" w:rsidRDefault="00200A4D">
            <w:pPr>
              <w:spacing w:line="240" w:lineRule="auto"/>
              <w:jc w:val="center"/>
              <w:rPr>
                <w:lang w:eastAsia="ja-JP"/>
              </w:rPr>
            </w:pPr>
            <w:r w:rsidRPr="007F3524">
              <w:t>X</w:t>
            </w:r>
          </w:p>
        </w:tc>
        <w:tc>
          <w:tcPr>
            <w:tcW w:w="636" w:type="dxa"/>
            <w:tcBorders>
              <w:top w:val="nil"/>
              <w:left w:val="nil"/>
              <w:bottom w:val="single" w:sz="4" w:space="0" w:color="auto"/>
              <w:right w:val="single" w:sz="4" w:space="0" w:color="auto"/>
            </w:tcBorders>
            <w:shd w:val="clear" w:color="auto" w:fill="auto"/>
            <w:noWrap/>
            <w:vAlign w:val="center"/>
            <w:hideMark/>
          </w:tcPr>
          <w:p w14:paraId="7F32E39A" w14:textId="77777777" w:rsidR="00200A4D" w:rsidRPr="007F3524" w:rsidRDefault="00200A4D">
            <w:pPr>
              <w:spacing w:line="240" w:lineRule="auto"/>
              <w:jc w:val="center"/>
              <w:rPr>
                <w:lang w:eastAsia="ja-JP"/>
              </w:rPr>
            </w:pPr>
            <w:r w:rsidRPr="007F3524">
              <w:t> </w:t>
            </w:r>
          </w:p>
        </w:tc>
        <w:tc>
          <w:tcPr>
            <w:tcW w:w="1664" w:type="dxa"/>
            <w:tcBorders>
              <w:top w:val="nil"/>
              <w:left w:val="nil"/>
              <w:bottom w:val="nil"/>
              <w:right w:val="nil"/>
            </w:tcBorders>
            <w:shd w:val="clear" w:color="auto" w:fill="auto"/>
            <w:noWrap/>
            <w:vAlign w:val="bottom"/>
            <w:hideMark/>
          </w:tcPr>
          <w:p w14:paraId="5E5296C3"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216E8E95" w14:textId="77777777" w:rsidR="00200A4D" w:rsidRPr="007F3524" w:rsidRDefault="00200A4D">
            <w:pPr>
              <w:spacing w:line="240" w:lineRule="auto"/>
              <w:rPr>
                <w:lang w:eastAsia="ja-JP"/>
              </w:rPr>
            </w:pPr>
            <w:r w:rsidRPr="007F3524">
              <w:t> </w:t>
            </w:r>
          </w:p>
        </w:tc>
      </w:tr>
      <w:tr w:rsidR="00200A4D" w:rsidRPr="007F3524" w14:paraId="4F88434C"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93068D" w14:textId="77777777" w:rsidR="00200A4D" w:rsidRPr="007F3524" w:rsidRDefault="00200A4D">
            <w:pPr>
              <w:spacing w:line="240" w:lineRule="auto"/>
              <w:rPr>
                <w:b/>
                <w:bCs/>
                <w:lang w:eastAsia="ja-JP"/>
              </w:rPr>
            </w:pPr>
            <w:r w:rsidRPr="007F3524">
              <w:rPr>
                <w:b/>
                <w:bCs/>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696F3952" w14:textId="77777777" w:rsidR="00200A4D" w:rsidRPr="007F3524" w:rsidRDefault="00200A4D">
            <w:pPr>
              <w:spacing w:line="240" w:lineRule="auto"/>
              <w:rPr>
                <w:b/>
                <w:bCs/>
                <w:lang w:eastAsia="ja-JP"/>
              </w:rPr>
            </w:pPr>
            <w:r w:rsidRPr="007F3524">
              <w:rPr>
                <w:b/>
                <w:bCs/>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6AF6E06B" w14:textId="77777777" w:rsidR="00200A4D" w:rsidRPr="007F3524"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1C0C5CB6" w14:textId="77777777" w:rsidR="00200A4D" w:rsidRPr="007F3524" w:rsidRDefault="00200A4D">
            <w:pPr>
              <w:spacing w:line="240" w:lineRule="auto"/>
              <w:jc w:val="center"/>
              <w:rPr>
                <w:lang w:eastAsia="ja-JP"/>
              </w:rPr>
            </w:pPr>
            <w:r w:rsidRPr="007F3524">
              <w:t>X </w:t>
            </w:r>
          </w:p>
        </w:tc>
        <w:tc>
          <w:tcPr>
            <w:tcW w:w="1664" w:type="dxa"/>
            <w:tcBorders>
              <w:top w:val="nil"/>
              <w:left w:val="nil"/>
              <w:bottom w:val="nil"/>
              <w:right w:val="nil"/>
            </w:tcBorders>
            <w:shd w:val="clear" w:color="auto" w:fill="auto"/>
            <w:noWrap/>
            <w:vAlign w:val="bottom"/>
            <w:hideMark/>
          </w:tcPr>
          <w:p w14:paraId="214D8511"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5F69393" w14:textId="77777777" w:rsidR="00200A4D" w:rsidRPr="007F3524" w:rsidRDefault="00200A4D">
            <w:pPr>
              <w:spacing w:line="240" w:lineRule="auto"/>
              <w:rPr>
                <w:lang w:eastAsia="ja-JP"/>
              </w:rPr>
            </w:pPr>
            <w:r w:rsidRPr="007F3524">
              <w:t> </w:t>
            </w:r>
          </w:p>
        </w:tc>
      </w:tr>
      <w:tr w:rsidR="00200A4D" w:rsidRPr="007F3524" w14:paraId="0FA51176"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398A8CBB" w14:textId="77777777" w:rsidR="00200A4D" w:rsidRPr="007F3524"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345BEC6" w14:textId="77777777" w:rsidR="00200A4D" w:rsidRPr="007F3524" w:rsidRDefault="00200A4D">
            <w:pPr>
              <w:spacing w:line="240" w:lineRule="auto"/>
              <w:rPr>
                <w:b/>
                <w:bCs/>
                <w:lang w:eastAsia="ja-JP"/>
              </w:rPr>
            </w:pPr>
            <w:r w:rsidRPr="007F3524">
              <w:rPr>
                <w:b/>
                <w:bCs/>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75B4676D" w14:textId="77777777" w:rsidR="00200A4D" w:rsidRPr="007F3524" w:rsidRDefault="00200A4D">
            <w:pPr>
              <w:spacing w:line="240" w:lineRule="auto"/>
              <w:jc w:val="center"/>
              <w:rPr>
                <w:lang w:eastAsia="ja-JP"/>
              </w:rPr>
            </w:pPr>
            <w:r w:rsidRPr="007F3524">
              <w:t> </w:t>
            </w:r>
          </w:p>
        </w:tc>
        <w:tc>
          <w:tcPr>
            <w:tcW w:w="636" w:type="dxa"/>
            <w:tcBorders>
              <w:top w:val="nil"/>
              <w:left w:val="nil"/>
              <w:bottom w:val="single" w:sz="4" w:space="0" w:color="auto"/>
              <w:right w:val="single" w:sz="4" w:space="0" w:color="auto"/>
            </w:tcBorders>
            <w:shd w:val="clear" w:color="auto" w:fill="auto"/>
            <w:noWrap/>
            <w:vAlign w:val="center"/>
            <w:hideMark/>
          </w:tcPr>
          <w:p w14:paraId="24F0B4F7" w14:textId="77777777" w:rsidR="00200A4D" w:rsidRPr="007F3524" w:rsidRDefault="00200A4D">
            <w:pPr>
              <w:spacing w:line="240" w:lineRule="auto"/>
              <w:jc w:val="center"/>
              <w:rPr>
                <w:lang w:eastAsia="ja-JP"/>
              </w:rPr>
            </w:pPr>
            <w:r w:rsidRPr="007F3524">
              <w:t>X</w:t>
            </w:r>
          </w:p>
        </w:tc>
        <w:tc>
          <w:tcPr>
            <w:tcW w:w="1664" w:type="dxa"/>
            <w:tcBorders>
              <w:top w:val="nil"/>
              <w:left w:val="nil"/>
              <w:bottom w:val="single" w:sz="4" w:space="0" w:color="auto"/>
              <w:right w:val="nil"/>
            </w:tcBorders>
            <w:shd w:val="clear" w:color="auto" w:fill="auto"/>
            <w:noWrap/>
            <w:vAlign w:val="bottom"/>
            <w:hideMark/>
          </w:tcPr>
          <w:p w14:paraId="415B1EA7" w14:textId="77777777" w:rsidR="00200A4D" w:rsidRPr="007F3524" w:rsidRDefault="00200A4D">
            <w:pPr>
              <w:spacing w:line="240" w:lineRule="auto"/>
              <w:rPr>
                <w:lang w:eastAsia="ja-JP"/>
              </w:rPr>
            </w:pPr>
            <w:r w:rsidRPr="007F3524">
              <w:t> </w:t>
            </w:r>
          </w:p>
        </w:tc>
        <w:tc>
          <w:tcPr>
            <w:tcW w:w="4894" w:type="dxa"/>
            <w:tcBorders>
              <w:top w:val="nil"/>
              <w:left w:val="nil"/>
              <w:bottom w:val="single" w:sz="4" w:space="0" w:color="auto"/>
              <w:right w:val="single" w:sz="4" w:space="0" w:color="auto"/>
            </w:tcBorders>
            <w:shd w:val="clear" w:color="auto" w:fill="auto"/>
            <w:noWrap/>
            <w:vAlign w:val="bottom"/>
            <w:hideMark/>
          </w:tcPr>
          <w:p w14:paraId="5FB3CBFA" w14:textId="77777777" w:rsidR="00200A4D" w:rsidRPr="007F3524" w:rsidRDefault="00200A4D">
            <w:pPr>
              <w:spacing w:line="240" w:lineRule="auto"/>
              <w:rPr>
                <w:lang w:eastAsia="ja-JP"/>
              </w:rPr>
            </w:pPr>
            <w:r w:rsidRPr="007F3524">
              <w:t> </w:t>
            </w:r>
          </w:p>
        </w:tc>
      </w:tr>
    </w:tbl>
    <w:p w14:paraId="4A9B94F6" w14:textId="77777777" w:rsidR="00200A4D" w:rsidRPr="007F3524" w:rsidRDefault="00200A4D" w:rsidP="00581A1B">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0147D36E" w14:textId="77777777" w:rsidTr="007F5246">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4DAE8AF1" w14:textId="77777777" w:rsidR="00200A4D" w:rsidRPr="007F3524" w:rsidRDefault="00200A4D">
            <w:pPr>
              <w:spacing w:line="240" w:lineRule="auto"/>
              <w:rPr>
                <w:b/>
                <w:bCs/>
                <w:lang w:eastAsia="ja-JP"/>
              </w:rPr>
            </w:pPr>
            <w:r w:rsidRPr="007F3524">
              <w:rPr>
                <w:b/>
                <w:bCs/>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516C5" w14:textId="77777777" w:rsidR="00200A4D" w:rsidRPr="00D5487B" w:rsidRDefault="00200A4D">
            <w:pPr>
              <w:spacing w:line="240" w:lineRule="auto"/>
              <w:rPr>
                <w:lang w:val="fr-FR" w:eastAsia="ja-JP"/>
              </w:rPr>
            </w:pPr>
            <w:r w:rsidRPr="00D5487B">
              <w:rPr>
                <w:lang w:val="fr-FR"/>
              </w:rPr>
              <w:t xml:space="preserve">103R00/04 (Replacement pollution control </w:t>
            </w:r>
            <w:proofErr w:type="spellStart"/>
            <w:r w:rsidRPr="00D5487B">
              <w:rPr>
                <w:lang w:val="fr-FR"/>
              </w:rPr>
              <w:t>devices</w:t>
            </w:r>
            <w:proofErr w:type="spellEnd"/>
            <w:r w:rsidRPr="00D5487B">
              <w:rPr>
                <w:lang w:val="fr-FR"/>
              </w:rPr>
              <w:t>)</w:t>
            </w:r>
          </w:p>
        </w:tc>
        <w:tc>
          <w:tcPr>
            <w:tcW w:w="960" w:type="dxa"/>
            <w:tcBorders>
              <w:top w:val="single" w:sz="4" w:space="0" w:color="auto"/>
              <w:left w:val="nil"/>
              <w:bottom w:val="nil"/>
              <w:right w:val="nil"/>
            </w:tcBorders>
            <w:shd w:val="clear" w:color="auto" w:fill="auto"/>
            <w:noWrap/>
            <w:vAlign w:val="bottom"/>
            <w:hideMark/>
          </w:tcPr>
          <w:p w14:paraId="10174788" w14:textId="77777777" w:rsidR="00200A4D" w:rsidRPr="00D5487B" w:rsidRDefault="00200A4D">
            <w:pPr>
              <w:spacing w:line="240" w:lineRule="auto"/>
              <w:rPr>
                <w:lang w:val="fr-FR" w:eastAsia="ja-JP"/>
              </w:rPr>
            </w:pPr>
            <w:r w:rsidRPr="00D5487B">
              <w:rPr>
                <w:lang w:val="fr-FR"/>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81FD637" w14:textId="77777777" w:rsidR="00200A4D" w:rsidRPr="007F3524" w:rsidRDefault="00200A4D">
            <w:pPr>
              <w:spacing w:line="240" w:lineRule="auto"/>
              <w:rPr>
                <w:b/>
                <w:bCs/>
                <w:lang w:eastAsia="ja-JP"/>
              </w:rPr>
            </w:pPr>
            <w:r w:rsidRPr="007F3524">
              <w:rPr>
                <w:b/>
                <w:bCs/>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2869E375" w14:textId="77777777" w:rsidR="00200A4D" w:rsidRPr="007F3524" w:rsidRDefault="00200A4D">
            <w:pPr>
              <w:spacing w:line="240" w:lineRule="auto"/>
              <w:rPr>
                <w:lang w:eastAsia="ja-JP"/>
              </w:rPr>
            </w:pPr>
            <w:r w:rsidRPr="007F3524">
              <w:t>4 May 2023</w:t>
            </w:r>
          </w:p>
        </w:tc>
      </w:tr>
      <w:tr w:rsidR="00200A4D" w:rsidRPr="007F3524" w14:paraId="3131843B" w14:textId="77777777" w:rsidTr="007F5246">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3B86C0DC" w14:textId="77777777" w:rsidR="00200A4D" w:rsidRPr="007F3524" w:rsidRDefault="00200A4D">
            <w:pPr>
              <w:spacing w:line="240" w:lineRule="auto"/>
              <w:rPr>
                <w:b/>
                <w:bCs/>
                <w:lang w:eastAsia="ja-JP"/>
              </w:rPr>
            </w:pPr>
            <w:r w:rsidRPr="007F3524">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3BA17D9B" w14:textId="77777777" w:rsidR="00200A4D" w:rsidRPr="007F3524" w:rsidRDefault="00200A4D">
            <w:pPr>
              <w:spacing w:line="240" w:lineRule="auto"/>
              <w:rPr>
                <w:lang w:eastAsia="ja-JP"/>
              </w:rPr>
            </w:pPr>
            <w:r w:rsidRPr="007F3524">
              <w:t>Components</w:t>
            </w:r>
          </w:p>
        </w:tc>
        <w:tc>
          <w:tcPr>
            <w:tcW w:w="960" w:type="dxa"/>
            <w:tcBorders>
              <w:top w:val="nil"/>
              <w:left w:val="nil"/>
              <w:bottom w:val="nil"/>
              <w:right w:val="nil"/>
            </w:tcBorders>
            <w:shd w:val="clear" w:color="auto" w:fill="auto"/>
            <w:noWrap/>
            <w:vAlign w:val="bottom"/>
            <w:hideMark/>
          </w:tcPr>
          <w:p w14:paraId="3D5C85C4" w14:textId="77777777" w:rsidR="00200A4D" w:rsidRPr="007F3524" w:rsidRDefault="00200A4D">
            <w:pPr>
              <w:spacing w:line="240" w:lineRule="auto"/>
              <w:rPr>
                <w:lang w:eastAsia="ja-JP"/>
              </w:rPr>
            </w:pPr>
            <w:r w:rsidRPr="007F3524">
              <w:t> </w:t>
            </w:r>
          </w:p>
        </w:tc>
        <w:tc>
          <w:tcPr>
            <w:tcW w:w="636" w:type="dxa"/>
            <w:tcBorders>
              <w:top w:val="nil"/>
              <w:left w:val="nil"/>
              <w:bottom w:val="nil"/>
              <w:right w:val="nil"/>
            </w:tcBorders>
            <w:shd w:val="clear" w:color="auto" w:fill="auto"/>
            <w:noWrap/>
            <w:vAlign w:val="bottom"/>
            <w:hideMark/>
          </w:tcPr>
          <w:p w14:paraId="21847D9B" w14:textId="77777777" w:rsidR="00200A4D" w:rsidRPr="007F3524" w:rsidRDefault="00200A4D">
            <w:pPr>
              <w:spacing w:line="240" w:lineRule="auto"/>
              <w:rPr>
                <w:lang w:eastAsia="ja-JP"/>
              </w:rPr>
            </w:pPr>
            <w:r w:rsidRPr="007F3524">
              <w:t> </w:t>
            </w:r>
          </w:p>
        </w:tc>
        <w:tc>
          <w:tcPr>
            <w:tcW w:w="1664" w:type="dxa"/>
            <w:tcBorders>
              <w:top w:val="nil"/>
              <w:left w:val="nil"/>
              <w:bottom w:val="nil"/>
              <w:right w:val="nil"/>
            </w:tcBorders>
            <w:shd w:val="clear" w:color="auto" w:fill="auto"/>
            <w:noWrap/>
            <w:vAlign w:val="bottom"/>
            <w:hideMark/>
          </w:tcPr>
          <w:p w14:paraId="72D36F22" w14:textId="77777777" w:rsidR="00200A4D" w:rsidRPr="007F3524" w:rsidRDefault="00200A4D">
            <w:pPr>
              <w:spacing w:line="240" w:lineRule="auto"/>
              <w:rPr>
                <w:lang w:eastAsia="ja-JP"/>
              </w:rPr>
            </w:pPr>
            <w:r w:rsidRPr="007F3524">
              <w:t> </w:t>
            </w:r>
          </w:p>
        </w:tc>
        <w:tc>
          <w:tcPr>
            <w:tcW w:w="4894" w:type="dxa"/>
            <w:tcBorders>
              <w:top w:val="nil"/>
              <w:left w:val="nil"/>
              <w:bottom w:val="nil"/>
              <w:right w:val="single" w:sz="4" w:space="0" w:color="auto"/>
            </w:tcBorders>
            <w:shd w:val="clear" w:color="auto" w:fill="auto"/>
            <w:noWrap/>
            <w:vAlign w:val="bottom"/>
            <w:hideMark/>
          </w:tcPr>
          <w:p w14:paraId="345B64A9" w14:textId="77777777" w:rsidR="00200A4D" w:rsidRPr="007F3524" w:rsidRDefault="00200A4D">
            <w:pPr>
              <w:spacing w:line="240" w:lineRule="auto"/>
              <w:rPr>
                <w:lang w:eastAsia="ja-JP"/>
              </w:rPr>
            </w:pPr>
            <w:r w:rsidRPr="007F3524">
              <w:t> </w:t>
            </w:r>
          </w:p>
        </w:tc>
      </w:tr>
      <w:tr w:rsidR="00200A4D" w:rsidRPr="007F3524" w14:paraId="54E0DC9C"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53AAA74B" w14:textId="77777777" w:rsidR="00200A4D" w:rsidRPr="007F3524" w:rsidRDefault="00200A4D">
            <w:pPr>
              <w:spacing w:line="240" w:lineRule="auto"/>
              <w:rPr>
                <w:lang w:eastAsia="ja-JP"/>
              </w:rPr>
            </w:pPr>
            <w:r w:rsidRPr="007F3524">
              <w:t> </w:t>
            </w:r>
          </w:p>
        </w:tc>
      </w:tr>
      <w:tr w:rsidR="00200A4D" w:rsidRPr="007F3524" w14:paraId="1E545041" w14:textId="77777777" w:rsidTr="007F5246">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17C29E2" w14:textId="77777777" w:rsidR="00200A4D" w:rsidRPr="007F3524" w:rsidRDefault="00200A4D">
            <w:pPr>
              <w:spacing w:line="240" w:lineRule="auto"/>
              <w:rPr>
                <w:b/>
                <w:bCs/>
                <w:lang w:eastAsia="ja-JP"/>
              </w:rPr>
            </w:pPr>
            <w:r w:rsidRPr="007F3524">
              <w:rPr>
                <w:b/>
                <w:bCs/>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35F9B72" w14:textId="77777777" w:rsidR="00200A4D" w:rsidRPr="007F3524" w:rsidRDefault="00200A4D">
            <w:pPr>
              <w:spacing w:line="240" w:lineRule="auto"/>
              <w:rPr>
                <w:lang w:eastAsia="ja-JP"/>
              </w:rPr>
            </w:pPr>
            <w:r w:rsidRPr="007F3524">
              <w:t>Provisions on the conditions and procedure to ensure that replacement pollution control devices have the same performance (emissions, noise, durability, OBD compatibility) as original devices.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5DB1DD0" w14:textId="77777777" w:rsidR="00200A4D" w:rsidRPr="007F3524" w:rsidRDefault="00200A4D">
            <w:pPr>
              <w:spacing w:line="240" w:lineRule="auto"/>
              <w:rPr>
                <w:b/>
                <w:bCs/>
                <w:lang w:eastAsia="ja-JP"/>
              </w:rPr>
            </w:pPr>
            <w:r w:rsidRPr="007F3524">
              <w:rPr>
                <w:b/>
                <w:bC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62136D48" w14:textId="77777777" w:rsidR="00200A4D" w:rsidRPr="007F3524" w:rsidRDefault="00200A4D">
            <w:pPr>
              <w:spacing w:line="240" w:lineRule="auto"/>
              <w:rPr>
                <w:lang w:eastAsia="ja-JP"/>
              </w:rPr>
            </w:pPr>
            <w:r w:rsidRPr="007F3524">
              <w:t>None (full compliance required)</w:t>
            </w:r>
          </w:p>
        </w:tc>
      </w:tr>
      <w:tr w:rsidR="00200A4D" w:rsidRPr="007F3524" w14:paraId="311EDC09" w14:textId="77777777" w:rsidTr="007F5246">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3979313" w14:textId="77777777" w:rsidR="00200A4D" w:rsidRPr="007F3524" w:rsidRDefault="00200A4D">
            <w:pPr>
              <w:spacing w:line="240" w:lineRule="auto"/>
              <w:rPr>
                <w:b/>
                <w:bCs/>
                <w:lang w:eastAsia="ja-JP"/>
              </w:rPr>
            </w:pPr>
            <w:r w:rsidRPr="007F3524">
              <w:rPr>
                <w:b/>
                <w:bC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8F201FE" w14:textId="77777777" w:rsidR="00200A4D" w:rsidRPr="007F3524" w:rsidRDefault="00200A4D">
            <w:pPr>
              <w:spacing w:line="240" w:lineRule="auto"/>
              <w:rPr>
                <w:lang w:eastAsia="ja-JP"/>
              </w:rPr>
            </w:pPr>
            <w:r w:rsidRPr="007F3524">
              <w:t>Provisions on the testing procedure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74328B1" w14:textId="77777777" w:rsidR="00200A4D" w:rsidRPr="007F3524" w:rsidRDefault="00200A4D">
            <w:pPr>
              <w:spacing w:line="240" w:lineRule="auto"/>
              <w:rPr>
                <w:b/>
                <w:bCs/>
                <w:lang w:eastAsia="ja-JP"/>
              </w:rPr>
            </w:pPr>
            <w:r w:rsidRPr="007F3524">
              <w:rPr>
                <w:b/>
                <w:bC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767CE9B6" w14:textId="77777777" w:rsidR="00200A4D" w:rsidRPr="007F3524" w:rsidRDefault="00200A4D">
            <w:pPr>
              <w:spacing w:line="240" w:lineRule="auto"/>
              <w:rPr>
                <w:lang w:eastAsia="ja-JP"/>
              </w:rPr>
            </w:pPr>
            <w:r w:rsidRPr="007F3524">
              <w:t>Running urban cycles might require a test mode.</w:t>
            </w:r>
          </w:p>
        </w:tc>
      </w:tr>
      <w:tr w:rsidR="00200A4D" w:rsidRPr="007F3524" w14:paraId="24AB8E60" w14:textId="77777777" w:rsidTr="007F5246">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07EC14EC" w14:textId="77777777" w:rsidR="00200A4D" w:rsidRPr="007F3524" w:rsidRDefault="00200A4D">
            <w:pPr>
              <w:spacing w:line="240" w:lineRule="auto"/>
              <w:rPr>
                <w:b/>
                <w:bCs/>
                <w:lang w:eastAsia="ja-JP"/>
              </w:rPr>
            </w:pPr>
            <w:r w:rsidRPr="007F3524">
              <w:rPr>
                <w:b/>
                <w:bC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6EB5870" w14:textId="77777777" w:rsidR="00200A4D" w:rsidRPr="007F3524" w:rsidRDefault="00200A4D">
            <w:pPr>
              <w:spacing w:line="240" w:lineRule="auto"/>
              <w:rPr>
                <w:lang w:eastAsia="ja-JP"/>
              </w:rPr>
            </w:pPr>
            <w:r w:rsidRPr="007F3524">
              <w:t>- If the vehicle is not equipped with manual driving capabilities, a test mode or other means to manually reach the maximum speed of the vehicle should be available.</w:t>
            </w:r>
            <w:r w:rsidRPr="007F3524">
              <w:br/>
              <w:t>- The ADS should be able to handle OBD malfunctions.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DAC64BB" w14:textId="77777777" w:rsidR="00200A4D" w:rsidRPr="007F3524" w:rsidRDefault="00200A4D">
            <w:pPr>
              <w:spacing w:line="240" w:lineRule="auto"/>
              <w:rPr>
                <w:b/>
                <w:bCs/>
                <w:lang w:eastAsia="ja-JP"/>
              </w:rPr>
            </w:pPr>
            <w:r w:rsidRPr="007F3524">
              <w:rPr>
                <w:b/>
                <w:bC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29A11B93" w14:textId="77777777" w:rsidR="00200A4D" w:rsidRPr="007F3524" w:rsidRDefault="00200A4D">
            <w:pPr>
              <w:spacing w:line="240" w:lineRule="auto"/>
              <w:rPr>
                <w:lang w:eastAsia="ja-JP"/>
              </w:rPr>
            </w:pPr>
            <w:r w:rsidRPr="007F3524">
              <w:t>None</w:t>
            </w:r>
          </w:p>
        </w:tc>
      </w:tr>
      <w:tr w:rsidR="00200A4D" w:rsidRPr="007F3524" w14:paraId="672BE087"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81C6A6" w14:textId="77777777" w:rsidR="00200A4D" w:rsidRPr="007F3524" w:rsidRDefault="00200A4D">
            <w:pPr>
              <w:spacing w:line="240" w:lineRule="auto"/>
              <w:rPr>
                <w:b/>
                <w:bCs/>
                <w:lang w:eastAsia="ja-JP"/>
              </w:rPr>
            </w:pPr>
            <w:r w:rsidRPr="007F3524">
              <w:rPr>
                <w:b/>
                <w:bCs/>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61AEBCF9" w14:textId="77777777" w:rsidR="00200A4D" w:rsidRPr="007F3524" w:rsidRDefault="00200A4D">
            <w:pPr>
              <w:spacing w:line="240" w:lineRule="auto"/>
            </w:pPr>
            <w:r w:rsidRPr="007F3524">
              <w:t>- Testing provisions regarding urban cycles may need to be amended to account for automated vehicles (e.g. requiring that a test mode be provided by the manufacturer, or developing a specific procedure).</w:t>
            </w:r>
          </w:p>
          <w:p w14:paraId="0794812A" w14:textId="77777777" w:rsidR="00200A4D" w:rsidRPr="007F3524" w:rsidRDefault="00200A4D">
            <w:pPr>
              <w:spacing w:line="240" w:lineRule="auto"/>
              <w:rPr>
                <w:lang w:eastAsia="ja-JP"/>
              </w:rPr>
            </w:pPr>
            <w:r w:rsidRPr="007F3524">
              <w:t>- The test track might need specific requirements to support navigation and path planning of the automated vehicle.</w:t>
            </w:r>
          </w:p>
        </w:tc>
      </w:tr>
      <w:tr w:rsidR="00200A4D" w:rsidRPr="007F3524" w14:paraId="5CBB733F" w14:textId="77777777" w:rsidTr="007F5246">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95184B2" w14:textId="77777777" w:rsidR="00200A4D" w:rsidRPr="007F3524" w:rsidRDefault="00200A4D">
            <w:pPr>
              <w:spacing w:line="240" w:lineRule="auto"/>
              <w:rPr>
                <w:b/>
                <w:bCs/>
                <w:lang w:eastAsia="ja-JP"/>
              </w:rPr>
            </w:pPr>
            <w:r w:rsidRPr="007F3524">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675C587C" w14:textId="77777777" w:rsidR="00200A4D" w:rsidRPr="007F3524" w:rsidRDefault="00200A4D">
            <w:pPr>
              <w:spacing w:line="240" w:lineRule="auto"/>
              <w:rPr>
                <w:lang w:eastAsia="ja-JP"/>
              </w:rPr>
            </w:pPr>
            <w:r w:rsidRPr="007F3524">
              <w:t> </w:t>
            </w:r>
          </w:p>
        </w:tc>
      </w:tr>
      <w:tr w:rsidR="00200A4D" w:rsidRPr="007F3524" w14:paraId="77AA1F56"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1E412ECD" w14:textId="77777777" w:rsidR="00200A4D" w:rsidRPr="007F3524" w:rsidRDefault="00200A4D">
            <w:pPr>
              <w:spacing w:line="240" w:lineRule="auto"/>
              <w:rPr>
                <w:lang w:eastAsia="ja-JP"/>
              </w:rPr>
            </w:pPr>
            <w:r w:rsidRPr="007F3524">
              <w:t> </w:t>
            </w:r>
          </w:p>
        </w:tc>
        <w:tc>
          <w:tcPr>
            <w:tcW w:w="3980" w:type="dxa"/>
            <w:tcBorders>
              <w:top w:val="nil"/>
              <w:left w:val="nil"/>
              <w:bottom w:val="nil"/>
              <w:right w:val="nil"/>
            </w:tcBorders>
            <w:shd w:val="clear" w:color="auto" w:fill="auto"/>
            <w:noWrap/>
            <w:vAlign w:val="bottom"/>
            <w:hideMark/>
          </w:tcPr>
          <w:p w14:paraId="45AD2C10"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1F80477E"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174372E9"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119C08B9" w14:textId="77777777" w:rsidR="00200A4D" w:rsidRPr="007F3524"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2A075DE7" w14:textId="77777777" w:rsidR="00200A4D" w:rsidRPr="007F3524" w:rsidRDefault="00200A4D">
            <w:pPr>
              <w:spacing w:line="240" w:lineRule="auto"/>
              <w:rPr>
                <w:lang w:eastAsia="ja-JP"/>
              </w:rPr>
            </w:pPr>
            <w:r w:rsidRPr="007F3524">
              <w:t> </w:t>
            </w:r>
          </w:p>
        </w:tc>
      </w:tr>
      <w:tr w:rsidR="00200A4D" w:rsidRPr="007F3524" w14:paraId="6F6A04A8"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4811DD4" w14:textId="77777777" w:rsidR="00200A4D" w:rsidRPr="007F3524" w:rsidRDefault="00200A4D">
            <w:pPr>
              <w:spacing w:line="240" w:lineRule="auto"/>
              <w:rPr>
                <w:b/>
                <w:bCs/>
                <w:lang w:eastAsia="ja-JP"/>
              </w:rPr>
            </w:pPr>
            <w:r w:rsidRPr="007F3524">
              <w:rPr>
                <w:b/>
                <w:bCs/>
              </w:rPr>
              <w:t>Outcome of the review</w:t>
            </w:r>
          </w:p>
        </w:tc>
        <w:tc>
          <w:tcPr>
            <w:tcW w:w="1664" w:type="dxa"/>
            <w:tcBorders>
              <w:top w:val="nil"/>
              <w:left w:val="nil"/>
              <w:bottom w:val="nil"/>
              <w:right w:val="nil"/>
            </w:tcBorders>
            <w:shd w:val="clear" w:color="auto" w:fill="auto"/>
            <w:noWrap/>
            <w:vAlign w:val="bottom"/>
            <w:hideMark/>
          </w:tcPr>
          <w:p w14:paraId="786223F5" w14:textId="77777777" w:rsidR="00200A4D" w:rsidRPr="007F3524"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80A54F4" w14:textId="77777777" w:rsidR="00200A4D" w:rsidRPr="007F3524" w:rsidRDefault="00200A4D">
            <w:pPr>
              <w:spacing w:line="240" w:lineRule="auto"/>
              <w:rPr>
                <w:lang w:eastAsia="ja-JP"/>
              </w:rPr>
            </w:pPr>
            <w:r w:rsidRPr="007F3524">
              <w:t> </w:t>
            </w:r>
          </w:p>
        </w:tc>
      </w:tr>
      <w:tr w:rsidR="00200A4D" w:rsidRPr="007F3524" w14:paraId="66161EB6"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1419013" w14:textId="77777777" w:rsidR="00200A4D" w:rsidRPr="007F3524" w:rsidRDefault="00200A4D">
            <w:pPr>
              <w:spacing w:line="240" w:lineRule="auto"/>
              <w:rPr>
                <w:lang w:eastAsia="ja-JP"/>
              </w:rPr>
            </w:pPr>
            <w:r w:rsidRPr="007F3524">
              <w:t> </w:t>
            </w:r>
          </w:p>
        </w:tc>
        <w:tc>
          <w:tcPr>
            <w:tcW w:w="960" w:type="dxa"/>
            <w:tcBorders>
              <w:top w:val="nil"/>
              <w:left w:val="nil"/>
              <w:bottom w:val="single" w:sz="4" w:space="0" w:color="auto"/>
              <w:right w:val="single" w:sz="4" w:space="0" w:color="auto"/>
            </w:tcBorders>
            <w:shd w:val="clear" w:color="auto" w:fill="auto"/>
            <w:noWrap/>
            <w:vAlign w:val="center"/>
            <w:hideMark/>
          </w:tcPr>
          <w:p w14:paraId="5B410A3C" w14:textId="77777777" w:rsidR="00200A4D" w:rsidRPr="007F3524" w:rsidRDefault="00200A4D">
            <w:pPr>
              <w:spacing w:line="240" w:lineRule="auto"/>
              <w:jc w:val="center"/>
              <w:rPr>
                <w:b/>
                <w:bCs/>
                <w:lang w:eastAsia="ja-JP"/>
              </w:rPr>
            </w:pPr>
            <w:r w:rsidRPr="007F3524">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693277C3" w14:textId="77777777" w:rsidR="00200A4D" w:rsidRPr="007F3524" w:rsidRDefault="00200A4D">
            <w:pPr>
              <w:spacing w:line="240" w:lineRule="auto"/>
              <w:jc w:val="center"/>
              <w:rPr>
                <w:b/>
                <w:bCs/>
                <w:lang w:eastAsia="ja-JP"/>
              </w:rPr>
            </w:pPr>
            <w:r w:rsidRPr="007F3524">
              <w:rPr>
                <w:b/>
                <w:bCs/>
              </w:rPr>
              <w:t>No</w:t>
            </w:r>
          </w:p>
        </w:tc>
        <w:tc>
          <w:tcPr>
            <w:tcW w:w="1664" w:type="dxa"/>
            <w:tcBorders>
              <w:top w:val="nil"/>
              <w:left w:val="nil"/>
              <w:bottom w:val="nil"/>
              <w:right w:val="nil"/>
            </w:tcBorders>
            <w:shd w:val="clear" w:color="auto" w:fill="auto"/>
            <w:vAlign w:val="bottom"/>
            <w:hideMark/>
          </w:tcPr>
          <w:p w14:paraId="5029571F" w14:textId="77777777" w:rsidR="00200A4D" w:rsidRPr="007F3524"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5D000D96" w14:textId="77777777" w:rsidR="00200A4D" w:rsidRPr="007F3524" w:rsidRDefault="00200A4D">
            <w:pPr>
              <w:spacing w:line="240" w:lineRule="auto"/>
              <w:rPr>
                <w:lang w:eastAsia="ja-JP"/>
              </w:rPr>
            </w:pPr>
            <w:r w:rsidRPr="007F3524">
              <w:t> </w:t>
            </w:r>
          </w:p>
        </w:tc>
      </w:tr>
      <w:tr w:rsidR="00200A4D" w:rsidRPr="007F3524" w14:paraId="4612D995"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79A5298B" w14:textId="77777777" w:rsidR="00200A4D" w:rsidRPr="007F3524" w:rsidRDefault="00200A4D">
            <w:pPr>
              <w:spacing w:line="240" w:lineRule="auto"/>
              <w:rPr>
                <w:b/>
                <w:bCs/>
                <w:lang w:eastAsia="ja-JP"/>
              </w:rPr>
            </w:pPr>
            <w:r w:rsidRPr="007F3524">
              <w:rPr>
                <w:b/>
                <w:bC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5037BC3F" w14:textId="77777777" w:rsidR="00200A4D" w:rsidRPr="007F3524" w:rsidRDefault="00200A4D">
            <w:pPr>
              <w:spacing w:line="240" w:lineRule="auto"/>
              <w:jc w:val="center"/>
              <w:rPr>
                <w:lang w:eastAsia="ja-JP"/>
              </w:rPr>
            </w:pPr>
            <w:r w:rsidRPr="007F3524">
              <w:t>X</w:t>
            </w:r>
          </w:p>
        </w:tc>
        <w:tc>
          <w:tcPr>
            <w:tcW w:w="636" w:type="dxa"/>
            <w:tcBorders>
              <w:top w:val="nil"/>
              <w:left w:val="nil"/>
              <w:bottom w:val="single" w:sz="4" w:space="0" w:color="auto"/>
              <w:right w:val="single" w:sz="4" w:space="0" w:color="auto"/>
            </w:tcBorders>
            <w:shd w:val="clear" w:color="auto" w:fill="auto"/>
            <w:noWrap/>
            <w:vAlign w:val="center"/>
            <w:hideMark/>
          </w:tcPr>
          <w:p w14:paraId="053D9562" w14:textId="77777777" w:rsidR="00200A4D" w:rsidRPr="007F3524" w:rsidRDefault="00200A4D">
            <w:pPr>
              <w:spacing w:line="240" w:lineRule="auto"/>
              <w:jc w:val="center"/>
              <w:rPr>
                <w:lang w:eastAsia="ja-JP"/>
              </w:rPr>
            </w:pPr>
            <w:r w:rsidRPr="007F3524">
              <w:t> </w:t>
            </w:r>
          </w:p>
        </w:tc>
        <w:tc>
          <w:tcPr>
            <w:tcW w:w="1664" w:type="dxa"/>
            <w:tcBorders>
              <w:top w:val="nil"/>
              <w:left w:val="nil"/>
              <w:bottom w:val="nil"/>
              <w:right w:val="nil"/>
            </w:tcBorders>
            <w:shd w:val="clear" w:color="auto" w:fill="auto"/>
            <w:noWrap/>
            <w:vAlign w:val="bottom"/>
            <w:hideMark/>
          </w:tcPr>
          <w:p w14:paraId="26987192"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4149C4E2" w14:textId="77777777" w:rsidR="00200A4D" w:rsidRPr="007F3524" w:rsidRDefault="00200A4D">
            <w:pPr>
              <w:spacing w:line="240" w:lineRule="auto"/>
              <w:rPr>
                <w:lang w:eastAsia="ja-JP"/>
              </w:rPr>
            </w:pPr>
            <w:r w:rsidRPr="007F3524">
              <w:t> </w:t>
            </w:r>
          </w:p>
        </w:tc>
      </w:tr>
      <w:tr w:rsidR="00200A4D" w:rsidRPr="007F3524" w14:paraId="2BCC6904"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320DE8" w14:textId="77777777" w:rsidR="00200A4D" w:rsidRPr="007F3524" w:rsidRDefault="00200A4D">
            <w:pPr>
              <w:spacing w:line="240" w:lineRule="auto"/>
              <w:rPr>
                <w:b/>
                <w:bCs/>
                <w:lang w:eastAsia="ja-JP"/>
              </w:rPr>
            </w:pPr>
            <w:r w:rsidRPr="007F3524">
              <w:rPr>
                <w:b/>
                <w:bCs/>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074C62E3" w14:textId="77777777" w:rsidR="00200A4D" w:rsidRPr="007F3524" w:rsidRDefault="00200A4D">
            <w:pPr>
              <w:spacing w:line="240" w:lineRule="auto"/>
              <w:rPr>
                <w:b/>
                <w:bCs/>
                <w:lang w:eastAsia="ja-JP"/>
              </w:rPr>
            </w:pPr>
            <w:r w:rsidRPr="007F3524">
              <w:rPr>
                <w:b/>
                <w:bCs/>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187A5DA2" w14:textId="4EBBE0AA" w:rsidR="00200A4D" w:rsidRPr="007F3524"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2966C80D" w14:textId="78E58BC0" w:rsidR="00200A4D" w:rsidRPr="007F3524" w:rsidRDefault="002475E2">
            <w:pPr>
              <w:spacing w:line="240" w:lineRule="auto"/>
              <w:jc w:val="center"/>
              <w:rPr>
                <w:lang w:eastAsia="ja-JP"/>
              </w:rPr>
            </w:pPr>
            <w:r>
              <w:t>X</w:t>
            </w:r>
          </w:p>
        </w:tc>
        <w:tc>
          <w:tcPr>
            <w:tcW w:w="1664" w:type="dxa"/>
            <w:tcBorders>
              <w:top w:val="nil"/>
              <w:left w:val="nil"/>
              <w:bottom w:val="nil"/>
              <w:right w:val="nil"/>
            </w:tcBorders>
            <w:shd w:val="clear" w:color="auto" w:fill="auto"/>
            <w:noWrap/>
            <w:vAlign w:val="bottom"/>
            <w:hideMark/>
          </w:tcPr>
          <w:p w14:paraId="6715570A"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8B8FCF1" w14:textId="77777777" w:rsidR="00200A4D" w:rsidRPr="007F3524" w:rsidRDefault="00200A4D">
            <w:pPr>
              <w:spacing w:line="240" w:lineRule="auto"/>
              <w:rPr>
                <w:lang w:eastAsia="ja-JP"/>
              </w:rPr>
            </w:pPr>
            <w:r w:rsidRPr="007F3524">
              <w:t> </w:t>
            </w:r>
          </w:p>
        </w:tc>
      </w:tr>
      <w:tr w:rsidR="00200A4D" w:rsidRPr="007F3524" w14:paraId="0EB50BAE"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5BE59285" w14:textId="77777777" w:rsidR="00200A4D" w:rsidRPr="007F3524"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132F0E1" w14:textId="77777777" w:rsidR="00200A4D" w:rsidRPr="007F3524" w:rsidRDefault="00200A4D">
            <w:pPr>
              <w:spacing w:line="240" w:lineRule="auto"/>
              <w:rPr>
                <w:b/>
                <w:bCs/>
                <w:lang w:eastAsia="ja-JP"/>
              </w:rPr>
            </w:pPr>
            <w:r w:rsidRPr="007F3524">
              <w:rPr>
                <w:b/>
                <w:bCs/>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6A4FA52D" w14:textId="77777777" w:rsidR="00200A4D" w:rsidRPr="007F3524" w:rsidRDefault="00200A4D">
            <w:pPr>
              <w:spacing w:line="240" w:lineRule="auto"/>
              <w:jc w:val="center"/>
              <w:rPr>
                <w:lang w:eastAsia="ja-JP"/>
              </w:rPr>
            </w:pPr>
            <w:r w:rsidRPr="007F3524">
              <w:t> </w:t>
            </w:r>
          </w:p>
        </w:tc>
        <w:tc>
          <w:tcPr>
            <w:tcW w:w="636" w:type="dxa"/>
            <w:tcBorders>
              <w:top w:val="nil"/>
              <w:left w:val="nil"/>
              <w:bottom w:val="single" w:sz="4" w:space="0" w:color="auto"/>
              <w:right w:val="single" w:sz="4" w:space="0" w:color="auto"/>
            </w:tcBorders>
            <w:shd w:val="clear" w:color="auto" w:fill="auto"/>
            <w:noWrap/>
            <w:vAlign w:val="center"/>
            <w:hideMark/>
          </w:tcPr>
          <w:p w14:paraId="0C80AD75" w14:textId="77777777" w:rsidR="00200A4D" w:rsidRPr="007F3524" w:rsidRDefault="00200A4D">
            <w:pPr>
              <w:spacing w:line="240" w:lineRule="auto"/>
              <w:jc w:val="center"/>
              <w:rPr>
                <w:lang w:eastAsia="ja-JP"/>
              </w:rPr>
            </w:pPr>
            <w:r w:rsidRPr="007F3524">
              <w:t>X</w:t>
            </w:r>
          </w:p>
        </w:tc>
        <w:tc>
          <w:tcPr>
            <w:tcW w:w="1664" w:type="dxa"/>
            <w:tcBorders>
              <w:top w:val="nil"/>
              <w:left w:val="nil"/>
              <w:bottom w:val="single" w:sz="4" w:space="0" w:color="auto"/>
              <w:right w:val="nil"/>
            </w:tcBorders>
            <w:shd w:val="clear" w:color="auto" w:fill="auto"/>
            <w:noWrap/>
            <w:vAlign w:val="bottom"/>
            <w:hideMark/>
          </w:tcPr>
          <w:p w14:paraId="3F8B0984" w14:textId="77777777" w:rsidR="00200A4D" w:rsidRPr="007F3524" w:rsidRDefault="00200A4D">
            <w:pPr>
              <w:spacing w:line="240" w:lineRule="auto"/>
              <w:rPr>
                <w:lang w:eastAsia="ja-JP"/>
              </w:rPr>
            </w:pPr>
            <w:r w:rsidRPr="007F3524">
              <w:t> </w:t>
            </w:r>
          </w:p>
        </w:tc>
        <w:tc>
          <w:tcPr>
            <w:tcW w:w="4894" w:type="dxa"/>
            <w:tcBorders>
              <w:top w:val="nil"/>
              <w:left w:val="nil"/>
              <w:bottom w:val="single" w:sz="4" w:space="0" w:color="auto"/>
              <w:right w:val="single" w:sz="4" w:space="0" w:color="auto"/>
            </w:tcBorders>
            <w:shd w:val="clear" w:color="auto" w:fill="auto"/>
            <w:noWrap/>
            <w:vAlign w:val="bottom"/>
            <w:hideMark/>
          </w:tcPr>
          <w:p w14:paraId="53F8E6A4" w14:textId="77777777" w:rsidR="00200A4D" w:rsidRPr="007F3524" w:rsidRDefault="00200A4D">
            <w:pPr>
              <w:spacing w:line="240" w:lineRule="auto"/>
              <w:rPr>
                <w:lang w:eastAsia="ja-JP"/>
              </w:rPr>
            </w:pPr>
            <w:r w:rsidRPr="007F3524">
              <w:t> </w:t>
            </w:r>
          </w:p>
        </w:tc>
      </w:tr>
    </w:tbl>
    <w:p w14:paraId="528DCD7A" w14:textId="77777777" w:rsidR="00200A4D" w:rsidRPr="007F3524" w:rsidRDefault="00200A4D" w:rsidP="00581A1B">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6128667F" w14:textId="77777777" w:rsidTr="007F5246">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2510B529" w14:textId="77777777" w:rsidR="00200A4D" w:rsidRPr="007F3524" w:rsidRDefault="00200A4D">
            <w:pPr>
              <w:spacing w:line="240" w:lineRule="auto"/>
              <w:rPr>
                <w:b/>
                <w:bCs/>
                <w:lang w:eastAsia="ja-JP"/>
              </w:rPr>
            </w:pPr>
            <w:r w:rsidRPr="007F3524">
              <w:rPr>
                <w:b/>
                <w:bCs/>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2B8B2" w14:textId="77777777" w:rsidR="00200A4D" w:rsidRPr="007F3524" w:rsidRDefault="00200A4D">
            <w:pPr>
              <w:spacing w:line="240" w:lineRule="auto"/>
              <w:rPr>
                <w:lang w:eastAsia="ja-JP"/>
              </w:rPr>
            </w:pPr>
            <w:r w:rsidRPr="007F3524">
              <w:t>133R00/01 (Reusability, recyclability and recoverability)</w:t>
            </w:r>
          </w:p>
        </w:tc>
        <w:tc>
          <w:tcPr>
            <w:tcW w:w="960" w:type="dxa"/>
            <w:tcBorders>
              <w:top w:val="single" w:sz="4" w:space="0" w:color="auto"/>
              <w:left w:val="nil"/>
              <w:bottom w:val="nil"/>
              <w:right w:val="nil"/>
            </w:tcBorders>
            <w:shd w:val="clear" w:color="auto" w:fill="auto"/>
            <w:noWrap/>
            <w:vAlign w:val="bottom"/>
            <w:hideMark/>
          </w:tcPr>
          <w:p w14:paraId="3C742D20" w14:textId="77777777" w:rsidR="00200A4D" w:rsidRPr="007F3524" w:rsidRDefault="00200A4D">
            <w:pPr>
              <w:spacing w:line="240" w:lineRule="auto"/>
              <w:rPr>
                <w:lang w:eastAsia="ja-JP"/>
              </w:rPr>
            </w:pPr>
            <w:r w:rsidRPr="007F3524">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4FF401C3" w14:textId="77777777" w:rsidR="00200A4D" w:rsidRPr="007F3524" w:rsidRDefault="00200A4D">
            <w:pPr>
              <w:spacing w:line="240" w:lineRule="auto"/>
              <w:rPr>
                <w:b/>
                <w:bCs/>
                <w:lang w:eastAsia="ja-JP"/>
              </w:rPr>
            </w:pPr>
            <w:r w:rsidRPr="007F3524">
              <w:rPr>
                <w:b/>
                <w:bCs/>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5EF46736" w14:textId="77777777" w:rsidR="00200A4D" w:rsidRPr="007F3524" w:rsidRDefault="00200A4D">
            <w:pPr>
              <w:spacing w:line="240" w:lineRule="auto"/>
              <w:rPr>
                <w:lang w:eastAsia="ja-JP"/>
              </w:rPr>
            </w:pPr>
            <w:r w:rsidRPr="007F3524">
              <w:t>11 April 2023</w:t>
            </w:r>
          </w:p>
        </w:tc>
      </w:tr>
      <w:tr w:rsidR="00200A4D" w:rsidRPr="007F3524" w14:paraId="087C61B4" w14:textId="77777777" w:rsidTr="007F5246">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65F0F4D8" w14:textId="77777777" w:rsidR="00200A4D" w:rsidRPr="007F3524" w:rsidRDefault="00200A4D">
            <w:pPr>
              <w:spacing w:line="240" w:lineRule="auto"/>
              <w:rPr>
                <w:b/>
                <w:bCs/>
                <w:lang w:eastAsia="ja-JP"/>
              </w:rPr>
            </w:pPr>
            <w:r w:rsidRPr="007F3524">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67EDF315" w14:textId="77777777" w:rsidR="00200A4D" w:rsidRPr="007F3524" w:rsidRDefault="00200A4D">
            <w:pPr>
              <w:spacing w:line="240" w:lineRule="auto"/>
              <w:rPr>
                <w:lang w:eastAsia="ja-JP"/>
              </w:rPr>
            </w:pPr>
            <w:r w:rsidRPr="007F3524">
              <w:t>M</w:t>
            </w:r>
            <w:r w:rsidRPr="007F3524">
              <w:rPr>
                <w:vertAlign w:val="subscript"/>
              </w:rPr>
              <w:t>1</w:t>
            </w:r>
            <w:r w:rsidRPr="007F3524">
              <w:t>, N</w:t>
            </w:r>
            <w:r w:rsidRPr="007F3524">
              <w:rPr>
                <w:vertAlign w:val="subscript"/>
              </w:rPr>
              <w:t>1</w:t>
            </w:r>
          </w:p>
        </w:tc>
        <w:tc>
          <w:tcPr>
            <w:tcW w:w="960" w:type="dxa"/>
            <w:tcBorders>
              <w:top w:val="nil"/>
              <w:left w:val="nil"/>
              <w:bottom w:val="nil"/>
              <w:right w:val="nil"/>
            </w:tcBorders>
            <w:shd w:val="clear" w:color="auto" w:fill="auto"/>
            <w:noWrap/>
            <w:vAlign w:val="bottom"/>
            <w:hideMark/>
          </w:tcPr>
          <w:p w14:paraId="2E936D0F" w14:textId="77777777" w:rsidR="00200A4D" w:rsidRPr="007F3524" w:rsidRDefault="00200A4D">
            <w:pPr>
              <w:spacing w:line="240" w:lineRule="auto"/>
              <w:rPr>
                <w:lang w:eastAsia="ja-JP"/>
              </w:rPr>
            </w:pPr>
            <w:r w:rsidRPr="007F3524">
              <w:t> </w:t>
            </w:r>
          </w:p>
        </w:tc>
        <w:tc>
          <w:tcPr>
            <w:tcW w:w="636" w:type="dxa"/>
            <w:tcBorders>
              <w:top w:val="nil"/>
              <w:left w:val="nil"/>
              <w:bottom w:val="nil"/>
              <w:right w:val="nil"/>
            </w:tcBorders>
            <w:shd w:val="clear" w:color="auto" w:fill="auto"/>
            <w:noWrap/>
            <w:vAlign w:val="bottom"/>
            <w:hideMark/>
          </w:tcPr>
          <w:p w14:paraId="68CB98A9" w14:textId="77777777" w:rsidR="00200A4D" w:rsidRPr="007F3524" w:rsidRDefault="00200A4D">
            <w:pPr>
              <w:spacing w:line="240" w:lineRule="auto"/>
              <w:rPr>
                <w:lang w:eastAsia="ja-JP"/>
              </w:rPr>
            </w:pPr>
            <w:r w:rsidRPr="007F3524">
              <w:t> </w:t>
            </w:r>
          </w:p>
        </w:tc>
        <w:tc>
          <w:tcPr>
            <w:tcW w:w="1664" w:type="dxa"/>
            <w:tcBorders>
              <w:top w:val="nil"/>
              <w:left w:val="nil"/>
              <w:bottom w:val="nil"/>
              <w:right w:val="nil"/>
            </w:tcBorders>
            <w:shd w:val="clear" w:color="auto" w:fill="auto"/>
            <w:noWrap/>
            <w:vAlign w:val="bottom"/>
            <w:hideMark/>
          </w:tcPr>
          <w:p w14:paraId="65AC7EC8" w14:textId="77777777" w:rsidR="00200A4D" w:rsidRPr="007F3524" w:rsidRDefault="00200A4D">
            <w:pPr>
              <w:spacing w:line="240" w:lineRule="auto"/>
              <w:rPr>
                <w:lang w:eastAsia="ja-JP"/>
              </w:rPr>
            </w:pPr>
            <w:r w:rsidRPr="007F3524">
              <w:t> </w:t>
            </w:r>
          </w:p>
        </w:tc>
        <w:tc>
          <w:tcPr>
            <w:tcW w:w="4894" w:type="dxa"/>
            <w:tcBorders>
              <w:top w:val="nil"/>
              <w:left w:val="nil"/>
              <w:bottom w:val="nil"/>
              <w:right w:val="single" w:sz="4" w:space="0" w:color="auto"/>
            </w:tcBorders>
            <w:shd w:val="clear" w:color="auto" w:fill="auto"/>
            <w:noWrap/>
            <w:vAlign w:val="bottom"/>
            <w:hideMark/>
          </w:tcPr>
          <w:p w14:paraId="2588B45F" w14:textId="77777777" w:rsidR="00200A4D" w:rsidRPr="007F3524" w:rsidRDefault="00200A4D">
            <w:pPr>
              <w:spacing w:line="240" w:lineRule="auto"/>
              <w:rPr>
                <w:lang w:eastAsia="ja-JP"/>
              </w:rPr>
            </w:pPr>
            <w:r w:rsidRPr="007F3524">
              <w:t> </w:t>
            </w:r>
          </w:p>
        </w:tc>
      </w:tr>
      <w:tr w:rsidR="00200A4D" w:rsidRPr="007F3524" w14:paraId="388CF983"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26BCEAEB" w14:textId="77777777" w:rsidR="00200A4D" w:rsidRPr="007F3524" w:rsidRDefault="00200A4D">
            <w:pPr>
              <w:spacing w:line="240" w:lineRule="auto"/>
              <w:rPr>
                <w:lang w:eastAsia="ja-JP"/>
              </w:rPr>
            </w:pPr>
            <w:r w:rsidRPr="007F3524">
              <w:t> </w:t>
            </w:r>
          </w:p>
        </w:tc>
      </w:tr>
      <w:tr w:rsidR="00200A4D" w:rsidRPr="007F3524" w14:paraId="15C2C117" w14:textId="77777777" w:rsidTr="007F5246">
        <w:trPr>
          <w:trHeight w:val="207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34CDCA7" w14:textId="77777777" w:rsidR="00200A4D" w:rsidRPr="007F3524" w:rsidRDefault="00200A4D">
            <w:pPr>
              <w:spacing w:line="240" w:lineRule="auto"/>
              <w:rPr>
                <w:b/>
                <w:bCs/>
                <w:lang w:eastAsia="ja-JP"/>
              </w:rPr>
            </w:pPr>
            <w:r w:rsidRPr="007F3524">
              <w:rPr>
                <w:b/>
                <w:bCs/>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6B99FC7" w14:textId="77777777" w:rsidR="00200A4D" w:rsidRPr="007F3524" w:rsidRDefault="00200A4D">
            <w:pPr>
              <w:spacing w:line="240" w:lineRule="auto"/>
              <w:rPr>
                <w:lang w:eastAsia="ja-JP"/>
              </w:rPr>
            </w:pPr>
            <w:r w:rsidRPr="007F3524">
              <w:t>Provisions on the preliminary assessment by the manufacturer and checks to be performed by the Competent Authority.</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A33561C" w14:textId="77777777" w:rsidR="00200A4D" w:rsidRPr="007F3524" w:rsidRDefault="00200A4D">
            <w:pPr>
              <w:spacing w:line="240" w:lineRule="auto"/>
              <w:rPr>
                <w:b/>
                <w:bCs/>
                <w:lang w:eastAsia="ja-JP"/>
              </w:rPr>
            </w:pPr>
            <w:r w:rsidRPr="007F3524">
              <w:rPr>
                <w:b/>
                <w:bC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3E7B2838" w14:textId="77777777" w:rsidR="00200A4D" w:rsidRPr="007F3524" w:rsidRDefault="00200A4D">
            <w:pPr>
              <w:spacing w:line="240" w:lineRule="auto"/>
              <w:rPr>
                <w:lang w:eastAsia="ja-JP"/>
              </w:rPr>
            </w:pPr>
            <w:r w:rsidRPr="007F3524">
              <w:t>None (full compliance required)</w:t>
            </w:r>
          </w:p>
        </w:tc>
      </w:tr>
      <w:tr w:rsidR="00200A4D" w:rsidRPr="007F3524" w14:paraId="624696C4" w14:textId="77777777" w:rsidTr="007F5246">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B76538A" w14:textId="77777777" w:rsidR="00200A4D" w:rsidRPr="007F3524" w:rsidRDefault="00200A4D">
            <w:pPr>
              <w:spacing w:line="240" w:lineRule="auto"/>
              <w:rPr>
                <w:b/>
                <w:bCs/>
                <w:lang w:eastAsia="ja-JP"/>
              </w:rPr>
            </w:pPr>
            <w:r w:rsidRPr="007F3524">
              <w:rPr>
                <w:b/>
                <w:bC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56FBA36" w14:textId="77777777" w:rsidR="00200A4D" w:rsidRPr="007F3524" w:rsidRDefault="00200A4D">
            <w:pPr>
              <w:spacing w:line="240" w:lineRule="auto"/>
              <w:rPr>
                <w:lang w:eastAsia="ja-JP"/>
              </w:rPr>
            </w:pPr>
            <w:r w:rsidRPr="007F3524">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A4784CF" w14:textId="77777777" w:rsidR="00200A4D" w:rsidRPr="007F3524" w:rsidRDefault="00200A4D">
            <w:pPr>
              <w:spacing w:line="240" w:lineRule="auto"/>
              <w:rPr>
                <w:b/>
                <w:bCs/>
                <w:lang w:eastAsia="ja-JP"/>
              </w:rPr>
            </w:pPr>
            <w:r w:rsidRPr="007F3524">
              <w:rPr>
                <w:b/>
                <w:bC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44BEAED9" w14:textId="77777777" w:rsidR="00200A4D" w:rsidRPr="007F3524" w:rsidRDefault="00200A4D">
            <w:pPr>
              <w:spacing w:line="240" w:lineRule="auto"/>
              <w:rPr>
                <w:lang w:eastAsia="ja-JP"/>
              </w:rPr>
            </w:pPr>
            <w:r w:rsidRPr="007F3524">
              <w:t>None</w:t>
            </w:r>
          </w:p>
        </w:tc>
      </w:tr>
      <w:tr w:rsidR="00200A4D" w:rsidRPr="007F3524" w14:paraId="51F9399E" w14:textId="77777777" w:rsidTr="007F5246">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4912D889" w14:textId="77777777" w:rsidR="00200A4D" w:rsidRPr="007F3524" w:rsidRDefault="00200A4D">
            <w:pPr>
              <w:spacing w:line="240" w:lineRule="auto"/>
              <w:rPr>
                <w:b/>
                <w:bCs/>
                <w:lang w:eastAsia="ja-JP"/>
              </w:rPr>
            </w:pPr>
            <w:r w:rsidRPr="007F3524">
              <w:rPr>
                <w:b/>
                <w:bC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309D8DB" w14:textId="77777777" w:rsidR="00200A4D" w:rsidRPr="007F3524" w:rsidRDefault="00200A4D">
            <w:pPr>
              <w:spacing w:line="240" w:lineRule="auto"/>
              <w:rPr>
                <w:lang w:eastAsia="ja-JP"/>
              </w:rPr>
            </w:pPr>
            <w:r w:rsidRPr="007F3524">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BD148A3" w14:textId="77777777" w:rsidR="00200A4D" w:rsidRPr="007F3524" w:rsidRDefault="00200A4D">
            <w:pPr>
              <w:spacing w:line="240" w:lineRule="auto"/>
              <w:rPr>
                <w:b/>
                <w:bCs/>
                <w:lang w:eastAsia="ja-JP"/>
              </w:rPr>
            </w:pPr>
            <w:r w:rsidRPr="007F3524">
              <w:rPr>
                <w:b/>
                <w:bC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06DC7175" w14:textId="77777777" w:rsidR="00200A4D" w:rsidRPr="007F3524" w:rsidRDefault="00200A4D">
            <w:pPr>
              <w:spacing w:line="240" w:lineRule="auto"/>
              <w:rPr>
                <w:lang w:eastAsia="ja-JP"/>
              </w:rPr>
            </w:pPr>
            <w:r w:rsidRPr="007F3524">
              <w:t>None</w:t>
            </w:r>
          </w:p>
        </w:tc>
      </w:tr>
      <w:tr w:rsidR="00200A4D" w:rsidRPr="007F3524" w14:paraId="77D486EF"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24515E" w14:textId="77777777" w:rsidR="00200A4D" w:rsidRPr="007F3524" w:rsidRDefault="00200A4D">
            <w:pPr>
              <w:spacing w:line="240" w:lineRule="auto"/>
              <w:rPr>
                <w:b/>
                <w:bCs/>
                <w:lang w:eastAsia="ja-JP"/>
              </w:rPr>
            </w:pPr>
            <w:r w:rsidRPr="007F3524">
              <w:rPr>
                <w:b/>
                <w:bCs/>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49525D5D" w14:textId="77777777" w:rsidR="00200A4D" w:rsidRPr="007F3524" w:rsidRDefault="00200A4D">
            <w:pPr>
              <w:rPr>
                <w:lang w:eastAsia="ja-JP"/>
              </w:rPr>
            </w:pPr>
            <w:r w:rsidRPr="007F3524">
              <w:t>None</w:t>
            </w:r>
          </w:p>
        </w:tc>
      </w:tr>
      <w:tr w:rsidR="00200A4D" w:rsidRPr="007F3524" w14:paraId="1745F8D6" w14:textId="77777777" w:rsidTr="007F5246">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F4969F9" w14:textId="77777777" w:rsidR="00200A4D" w:rsidRPr="007F3524" w:rsidRDefault="00200A4D">
            <w:pPr>
              <w:spacing w:line="240" w:lineRule="auto"/>
              <w:rPr>
                <w:b/>
                <w:bCs/>
                <w:lang w:eastAsia="ja-JP"/>
              </w:rPr>
            </w:pPr>
            <w:r w:rsidRPr="007F3524">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2E7345B5" w14:textId="77777777" w:rsidR="00200A4D" w:rsidRPr="007F3524" w:rsidRDefault="00200A4D">
            <w:pPr>
              <w:spacing w:line="240" w:lineRule="auto"/>
              <w:rPr>
                <w:lang w:eastAsia="ja-JP"/>
              </w:rPr>
            </w:pPr>
            <w:r w:rsidRPr="007F3524">
              <w:t> </w:t>
            </w:r>
          </w:p>
        </w:tc>
      </w:tr>
      <w:tr w:rsidR="00200A4D" w:rsidRPr="007F3524" w14:paraId="0670DD1A"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7267F98A" w14:textId="77777777" w:rsidR="00200A4D" w:rsidRPr="007F3524" w:rsidRDefault="00200A4D">
            <w:pPr>
              <w:spacing w:line="240" w:lineRule="auto"/>
              <w:rPr>
                <w:lang w:eastAsia="ja-JP"/>
              </w:rPr>
            </w:pPr>
            <w:r w:rsidRPr="007F3524">
              <w:t> </w:t>
            </w:r>
          </w:p>
        </w:tc>
        <w:tc>
          <w:tcPr>
            <w:tcW w:w="3980" w:type="dxa"/>
            <w:tcBorders>
              <w:top w:val="nil"/>
              <w:left w:val="nil"/>
              <w:bottom w:val="nil"/>
              <w:right w:val="nil"/>
            </w:tcBorders>
            <w:shd w:val="clear" w:color="auto" w:fill="auto"/>
            <w:noWrap/>
            <w:vAlign w:val="bottom"/>
            <w:hideMark/>
          </w:tcPr>
          <w:p w14:paraId="19DD0E22"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5073F083"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0ADEBA58"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1D9F72E6" w14:textId="77777777" w:rsidR="00200A4D" w:rsidRPr="007F3524"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0907AC7D" w14:textId="77777777" w:rsidR="00200A4D" w:rsidRPr="007F3524" w:rsidRDefault="00200A4D">
            <w:pPr>
              <w:spacing w:line="240" w:lineRule="auto"/>
              <w:rPr>
                <w:lang w:eastAsia="ja-JP"/>
              </w:rPr>
            </w:pPr>
            <w:r w:rsidRPr="007F3524">
              <w:t> </w:t>
            </w:r>
          </w:p>
        </w:tc>
      </w:tr>
      <w:tr w:rsidR="00200A4D" w:rsidRPr="007F3524" w14:paraId="234A9B21"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2DEEFEF" w14:textId="77777777" w:rsidR="00200A4D" w:rsidRPr="007F3524" w:rsidRDefault="00200A4D">
            <w:pPr>
              <w:spacing w:line="240" w:lineRule="auto"/>
              <w:rPr>
                <w:b/>
                <w:bCs/>
                <w:lang w:eastAsia="ja-JP"/>
              </w:rPr>
            </w:pPr>
            <w:r w:rsidRPr="007F3524">
              <w:rPr>
                <w:b/>
                <w:bCs/>
              </w:rPr>
              <w:t>Outcome of the review</w:t>
            </w:r>
          </w:p>
        </w:tc>
        <w:tc>
          <w:tcPr>
            <w:tcW w:w="1664" w:type="dxa"/>
            <w:tcBorders>
              <w:top w:val="nil"/>
              <w:left w:val="nil"/>
              <w:bottom w:val="nil"/>
              <w:right w:val="nil"/>
            </w:tcBorders>
            <w:shd w:val="clear" w:color="auto" w:fill="auto"/>
            <w:noWrap/>
            <w:vAlign w:val="bottom"/>
            <w:hideMark/>
          </w:tcPr>
          <w:p w14:paraId="2DA77439" w14:textId="77777777" w:rsidR="00200A4D" w:rsidRPr="007F3524"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C2284BA" w14:textId="77777777" w:rsidR="00200A4D" w:rsidRPr="007F3524" w:rsidRDefault="00200A4D">
            <w:pPr>
              <w:spacing w:line="240" w:lineRule="auto"/>
              <w:rPr>
                <w:lang w:eastAsia="ja-JP"/>
              </w:rPr>
            </w:pPr>
            <w:r w:rsidRPr="007F3524">
              <w:t> </w:t>
            </w:r>
          </w:p>
        </w:tc>
      </w:tr>
      <w:tr w:rsidR="00200A4D" w:rsidRPr="007F3524" w14:paraId="60A4671F"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02E0660" w14:textId="77777777" w:rsidR="00200A4D" w:rsidRPr="007F3524" w:rsidRDefault="00200A4D">
            <w:pPr>
              <w:spacing w:line="240" w:lineRule="auto"/>
              <w:rPr>
                <w:lang w:eastAsia="ja-JP"/>
              </w:rPr>
            </w:pPr>
            <w:r w:rsidRPr="007F3524">
              <w:t> </w:t>
            </w:r>
          </w:p>
        </w:tc>
        <w:tc>
          <w:tcPr>
            <w:tcW w:w="960" w:type="dxa"/>
            <w:tcBorders>
              <w:top w:val="nil"/>
              <w:left w:val="nil"/>
              <w:bottom w:val="single" w:sz="4" w:space="0" w:color="auto"/>
              <w:right w:val="single" w:sz="4" w:space="0" w:color="auto"/>
            </w:tcBorders>
            <w:shd w:val="clear" w:color="auto" w:fill="auto"/>
            <w:noWrap/>
            <w:vAlign w:val="center"/>
            <w:hideMark/>
          </w:tcPr>
          <w:p w14:paraId="00B74BFF" w14:textId="77777777" w:rsidR="00200A4D" w:rsidRPr="007F3524" w:rsidRDefault="00200A4D">
            <w:pPr>
              <w:spacing w:line="240" w:lineRule="auto"/>
              <w:jc w:val="center"/>
              <w:rPr>
                <w:b/>
                <w:bCs/>
                <w:lang w:eastAsia="ja-JP"/>
              </w:rPr>
            </w:pPr>
            <w:r w:rsidRPr="007F3524">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2EB352E" w14:textId="77777777" w:rsidR="00200A4D" w:rsidRPr="007F3524" w:rsidRDefault="00200A4D">
            <w:pPr>
              <w:spacing w:line="240" w:lineRule="auto"/>
              <w:jc w:val="center"/>
              <w:rPr>
                <w:b/>
                <w:bCs/>
                <w:lang w:eastAsia="ja-JP"/>
              </w:rPr>
            </w:pPr>
            <w:r w:rsidRPr="007F3524">
              <w:rPr>
                <w:b/>
                <w:bCs/>
              </w:rPr>
              <w:t>No</w:t>
            </w:r>
          </w:p>
        </w:tc>
        <w:tc>
          <w:tcPr>
            <w:tcW w:w="1664" w:type="dxa"/>
            <w:tcBorders>
              <w:top w:val="nil"/>
              <w:left w:val="nil"/>
              <w:bottom w:val="nil"/>
              <w:right w:val="nil"/>
            </w:tcBorders>
            <w:shd w:val="clear" w:color="auto" w:fill="auto"/>
            <w:vAlign w:val="bottom"/>
            <w:hideMark/>
          </w:tcPr>
          <w:p w14:paraId="6463E8C2" w14:textId="77777777" w:rsidR="00200A4D" w:rsidRPr="007F3524"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7E53EBA" w14:textId="77777777" w:rsidR="00200A4D" w:rsidRPr="007F3524" w:rsidRDefault="00200A4D">
            <w:pPr>
              <w:spacing w:line="240" w:lineRule="auto"/>
              <w:rPr>
                <w:lang w:eastAsia="ja-JP"/>
              </w:rPr>
            </w:pPr>
            <w:r w:rsidRPr="007F3524">
              <w:t> </w:t>
            </w:r>
          </w:p>
        </w:tc>
      </w:tr>
      <w:tr w:rsidR="00200A4D" w:rsidRPr="007F3524" w14:paraId="7DE55B5C"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1E14EC47" w14:textId="77777777" w:rsidR="00200A4D" w:rsidRPr="007F3524" w:rsidRDefault="00200A4D">
            <w:pPr>
              <w:spacing w:line="240" w:lineRule="auto"/>
              <w:rPr>
                <w:b/>
                <w:bCs/>
                <w:lang w:eastAsia="ja-JP"/>
              </w:rPr>
            </w:pPr>
            <w:r w:rsidRPr="007F3524">
              <w:rPr>
                <w:b/>
                <w:bC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23B9155E" w14:textId="77777777" w:rsidR="00200A4D" w:rsidRPr="007F3524" w:rsidRDefault="00200A4D">
            <w:pPr>
              <w:spacing w:line="240" w:lineRule="auto"/>
              <w:jc w:val="center"/>
              <w:rPr>
                <w:lang w:eastAsia="ja-JP"/>
              </w:rPr>
            </w:pPr>
            <w:r w:rsidRPr="007F3524">
              <w:t>X</w:t>
            </w:r>
          </w:p>
        </w:tc>
        <w:tc>
          <w:tcPr>
            <w:tcW w:w="636" w:type="dxa"/>
            <w:tcBorders>
              <w:top w:val="nil"/>
              <w:left w:val="nil"/>
              <w:bottom w:val="single" w:sz="4" w:space="0" w:color="auto"/>
              <w:right w:val="single" w:sz="4" w:space="0" w:color="auto"/>
            </w:tcBorders>
            <w:shd w:val="clear" w:color="auto" w:fill="auto"/>
            <w:noWrap/>
            <w:vAlign w:val="center"/>
            <w:hideMark/>
          </w:tcPr>
          <w:p w14:paraId="0E758C1F" w14:textId="77777777" w:rsidR="00200A4D" w:rsidRPr="007F3524" w:rsidRDefault="00200A4D">
            <w:pPr>
              <w:spacing w:line="240" w:lineRule="auto"/>
              <w:jc w:val="center"/>
              <w:rPr>
                <w:lang w:eastAsia="ja-JP"/>
              </w:rPr>
            </w:pPr>
            <w:r w:rsidRPr="007F3524">
              <w:t> </w:t>
            </w:r>
          </w:p>
        </w:tc>
        <w:tc>
          <w:tcPr>
            <w:tcW w:w="1664" w:type="dxa"/>
            <w:tcBorders>
              <w:top w:val="nil"/>
              <w:left w:val="nil"/>
              <w:bottom w:val="nil"/>
              <w:right w:val="nil"/>
            </w:tcBorders>
            <w:shd w:val="clear" w:color="auto" w:fill="auto"/>
            <w:noWrap/>
            <w:vAlign w:val="bottom"/>
            <w:hideMark/>
          </w:tcPr>
          <w:p w14:paraId="4E8D33FD"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1A1049A1" w14:textId="77777777" w:rsidR="00200A4D" w:rsidRPr="007F3524" w:rsidRDefault="00200A4D">
            <w:pPr>
              <w:spacing w:line="240" w:lineRule="auto"/>
              <w:rPr>
                <w:lang w:eastAsia="ja-JP"/>
              </w:rPr>
            </w:pPr>
            <w:r w:rsidRPr="007F3524">
              <w:t> </w:t>
            </w:r>
          </w:p>
        </w:tc>
      </w:tr>
      <w:tr w:rsidR="00200A4D" w:rsidRPr="007F3524" w14:paraId="780F766C"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EEC943" w14:textId="77777777" w:rsidR="00200A4D" w:rsidRPr="007F3524" w:rsidRDefault="00200A4D">
            <w:pPr>
              <w:spacing w:line="240" w:lineRule="auto"/>
              <w:rPr>
                <w:b/>
                <w:bCs/>
                <w:lang w:eastAsia="ja-JP"/>
              </w:rPr>
            </w:pPr>
            <w:r w:rsidRPr="007F3524">
              <w:rPr>
                <w:b/>
                <w:bCs/>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7DABFE74" w14:textId="77777777" w:rsidR="00200A4D" w:rsidRPr="007F3524" w:rsidRDefault="00200A4D">
            <w:pPr>
              <w:spacing w:line="240" w:lineRule="auto"/>
              <w:rPr>
                <w:b/>
                <w:bCs/>
                <w:lang w:eastAsia="ja-JP"/>
              </w:rPr>
            </w:pPr>
            <w:r w:rsidRPr="007F3524">
              <w:rPr>
                <w:b/>
                <w:bCs/>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4A4DB6A7" w14:textId="77777777" w:rsidR="00200A4D" w:rsidRPr="007F3524" w:rsidRDefault="00200A4D">
            <w:pPr>
              <w:spacing w:line="240" w:lineRule="auto"/>
              <w:jc w:val="center"/>
              <w:rPr>
                <w:lang w:eastAsia="ja-JP"/>
              </w:rPr>
            </w:pPr>
            <w:r w:rsidRPr="007F3524">
              <w:t> X</w:t>
            </w:r>
          </w:p>
        </w:tc>
        <w:tc>
          <w:tcPr>
            <w:tcW w:w="636" w:type="dxa"/>
            <w:tcBorders>
              <w:top w:val="nil"/>
              <w:left w:val="nil"/>
              <w:bottom w:val="single" w:sz="4" w:space="0" w:color="auto"/>
              <w:right w:val="single" w:sz="4" w:space="0" w:color="auto"/>
            </w:tcBorders>
            <w:shd w:val="clear" w:color="auto" w:fill="auto"/>
            <w:noWrap/>
            <w:vAlign w:val="center"/>
            <w:hideMark/>
          </w:tcPr>
          <w:p w14:paraId="22651117" w14:textId="77777777" w:rsidR="00200A4D" w:rsidRPr="007F3524" w:rsidRDefault="00200A4D">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1A4D72D4"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283AEFD5" w14:textId="77777777" w:rsidR="00200A4D" w:rsidRPr="007F3524" w:rsidRDefault="00200A4D">
            <w:pPr>
              <w:spacing w:line="240" w:lineRule="auto"/>
              <w:rPr>
                <w:lang w:eastAsia="ja-JP"/>
              </w:rPr>
            </w:pPr>
            <w:r w:rsidRPr="007F3524">
              <w:t> </w:t>
            </w:r>
          </w:p>
        </w:tc>
      </w:tr>
      <w:tr w:rsidR="00200A4D" w:rsidRPr="007F3524" w14:paraId="42320ECE"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043F0858" w14:textId="77777777" w:rsidR="00200A4D" w:rsidRPr="007F3524"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12FDC3C" w14:textId="77777777" w:rsidR="00200A4D" w:rsidRPr="007F3524" w:rsidRDefault="00200A4D">
            <w:pPr>
              <w:spacing w:line="240" w:lineRule="auto"/>
              <w:rPr>
                <w:b/>
                <w:bCs/>
                <w:lang w:eastAsia="ja-JP"/>
              </w:rPr>
            </w:pPr>
            <w:r w:rsidRPr="007F3524">
              <w:rPr>
                <w:b/>
                <w:bCs/>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2420891E" w14:textId="77777777" w:rsidR="00200A4D" w:rsidRPr="007F3524" w:rsidRDefault="00200A4D">
            <w:pPr>
              <w:spacing w:line="240" w:lineRule="auto"/>
              <w:jc w:val="center"/>
              <w:rPr>
                <w:lang w:eastAsia="ja-JP"/>
              </w:rPr>
            </w:pPr>
            <w:r w:rsidRPr="007F3524">
              <w:t> </w:t>
            </w:r>
          </w:p>
        </w:tc>
        <w:tc>
          <w:tcPr>
            <w:tcW w:w="636" w:type="dxa"/>
            <w:tcBorders>
              <w:top w:val="nil"/>
              <w:left w:val="nil"/>
              <w:bottom w:val="single" w:sz="4" w:space="0" w:color="auto"/>
              <w:right w:val="single" w:sz="4" w:space="0" w:color="auto"/>
            </w:tcBorders>
            <w:shd w:val="clear" w:color="auto" w:fill="auto"/>
            <w:noWrap/>
            <w:vAlign w:val="center"/>
            <w:hideMark/>
          </w:tcPr>
          <w:p w14:paraId="0F391AE5" w14:textId="77777777" w:rsidR="00200A4D" w:rsidRPr="007F3524"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1CC97DC0" w14:textId="77777777" w:rsidR="00200A4D" w:rsidRPr="007F3524" w:rsidRDefault="00200A4D">
            <w:pPr>
              <w:spacing w:line="240" w:lineRule="auto"/>
              <w:rPr>
                <w:lang w:eastAsia="ja-JP"/>
              </w:rPr>
            </w:pPr>
            <w:r w:rsidRPr="007F3524">
              <w:t> </w:t>
            </w:r>
          </w:p>
        </w:tc>
        <w:tc>
          <w:tcPr>
            <w:tcW w:w="4894" w:type="dxa"/>
            <w:tcBorders>
              <w:top w:val="nil"/>
              <w:left w:val="nil"/>
              <w:bottom w:val="single" w:sz="4" w:space="0" w:color="auto"/>
              <w:right w:val="single" w:sz="4" w:space="0" w:color="auto"/>
            </w:tcBorders>
            <w:shd w:val="clear" w:color="auto" w:fill="auto"/>
            <w:noWrap/>
            <w:vAlign w:val="bottom"/>
            <w:hideMark/>
          </w:tcPr>
          <w:p w14:paraId="78E9F392" w14:textId="77777777" w:rsidR="00200A4D" w:rsidRPr="007F3524" w:rsidRDefault="00200A4D">
            <w:pPr>
              <w:spacing w:line="240" w:lineRule="auto"/>
              <w:rPr>
                <w:lang w:eastAsia="ja-JP"/>
              </w:rPr>
            </w:pPr>
            <w:r w:rsidRPr="007F3524">
              <w:t> </w:t>
            </w:r>
          </w:p>
        </w:tc>
      </w:tr>
    </w:tbl>
    <w:p w14:paraId="156EC024" w14:textId="77777777" w:rsidR="00200A4D" w:rsidRPr="007F3524" w:rsidRDefault="00200A4D" w:rsidP="00581A1B">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1E45FCF6" w14:textId="77777777" w:rsidTr="007F5246">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54CDED9C" w14:textId="77777777" w:rsidR="00200A4D" w:rsidRPr="007F3524" w:rsidRDefault="00200A4D">
            <w:pPr>
              <w:spacing w:line="240" w:lineRule="auto"/>
              <w:rPr>
                <w:b/>
                <w:bCs/>
                <w:lang w:eastAsia="ja-JP"/>
              </w:rPr>
            </w:pPr>
            <w:r w:rsidRPr="007F3524">
              <w:rPr>
                <w:b/>
                <w:bCs/>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14CEA" w14:textId="77777777" w:rsidR="00200A4D" w:rsidRPr="007F3524" w:rsidRDefault="00200A4D">
            <w:pPr>
              <w:spacing w:line="240" w:lineRule="auto"/>
              <w:rPr>
                <w:lang w:eastAsia="ja-JP"/>
              </w:rPr>
            </w:pPr>
            <w:r w:rsidRPr="007F3524">
              <w:t>GTR2 am 5 (Emissions measurement procedure – Two- and three-wheeled vehicles)</w:t>
            </w:r>
          </w:p>
        </w:tc>
        <w:tc>
          <w:tcPr>
            <w:tcW w:w="960" w:type="dxa"/>
            <w:tcBorders>
              <w:top w:val="single" w:sz="4" w:space="0" w:color="auto"/>
              <w:left w:val="nil"/>
              <w:bottom w:val="nil"/>
              <w:right w:val="nil"/>
            </w:tcBorders>
            <w:shd w:val="clear" w:color="auto" w:fill="auto"/>
            <w:noWrap/>
            <w:vAlign w:val="bottom"/>
            <w:hideMark/>
          </w:tcPr>
          <w:p w14:paraId="4790A5A4" w14:textId="77777777" w:rsidR="00200A4D" w:rsidRPr="007F3524" w:rsidRDefault="00200A4D">
            <w:pPr>
              <w:spacing w:line="240" w:lineRule="auto"/>
              <w:rPr>
                <w:lang w:eastAsia="ja-JP"/>
              </w:rPr>
            </w:pPr>
            <w:r w:rsidRPr="007F3524">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32F6F81" w14:textId="77777777" w:rsidR="00200A4D" w:rsidRPr="007F3524" w:rsidRDefault="00200A4D">
            <w:pPr>
              <w:spacing w:line="240" w:lineRule="auto"/>
              <w:rPr>
                <w:b/>
                <w:bCs/>
                <w:lang w:eastAsia="ja-JP"/>
              </w:rPr>
            </w:pPr>
            <w:r w:rsidRPr="007F3524">
              <w:rPr>
                <w:b/>
                <w:bCs/>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1DD5630F" w14:textId="77777777" w:rsidR="00200A4D" w:rsidRPr="007F3524" w:rsidRDefault="00200A4D">
            <w:pPr>
              <w:spacing w:line="240" w:lineRule="auto"/>
              <w:rPr>
                <w:lang w:eastAsia="ja-JP"/>
              </w:rPr>
            </w:pPr>
            <w:r w:rsidRPr="007F3524">
              <w:t>9 May 2023</w:t>
            </w:r>
          </w:p>
        </w:tc>
      </w:tr>
      <w:tr w:rsidR="00200A4D" w:rsidRPr="007F3524" w14:paraId="548DCA8E" w14:textId="77777777" w:rsidTr="007F5246">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7E0619EB" w14:textId="77777777" w:rsidR="00200A4D" w:rsidRPr="007F3524" w:rsidRDefault="00200A4D">
            <w:pPr>
              <w:spacing w:line="240" w:lineRule="auto"/>
              <w:rPr>
                <w:b/>
                <w:bCs/>
                <w:lang w:eastAsia="ja-JP"/>
              </w:rPr>
            </w:pPr>
            <w:r w:rsidRPr="007F3524">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4B1D412F" w14:textId="77777777" w:rsidR="00200A4D" w:rsidRPr="007F3524" w:rsidRDefault="00200A4D">
            <w:pPr>
              <w:spacing w:line="240" w:lineRule="auto"/>
              <w:rPr>
                <w:lang w:eastAsia="ja-JP"/>
              </w:rPr>
            </w:pPr>
            <w:r w:rsidRPr="007F3524">
              <w:t>Two- and three-wheeled vehicles</w:t>
            </w:r>
          </w:p>
        </w:tc>
        <w:tc>
          <w:tcPr>
            <w:tcW w:w="960" w:type="dxa"/>
            <w:tcBorders>
              <w:top w:val="nil"/>
              <w:left w:val="nil"/>
              <w:bottom w:val="nil"/>
              <w:right w:val="nil"/>
            </w:tcBorders>
            <w:shd w:val="clear" w:color="auto" w:fill="auto"/>
            <w:noWrap/>
            <w:vAlign w:val="bottom"/>
            <w:hideMark/>
          </w:tcPr>
          <w:p w14:paraId="3C5A88CF" w14:textId="77777777" w:rsidR="00200A4D" w:rsidRPr="007F3524" w:rsidRDefault="00200A4D">
            <w:pPr>
              <w:spacing w:line="240" w:lineRule="auto"/>
              <w:rPr>
                <w:lang w:eastAsia="ja-JP"/>
              </w:rPr>
            </w:pPr>
            <w:r w:rsidRPr="007F3524">
              <w:t> </w:t>
            </w:r>
          </w:p>
        </w:tc>
        <w:tc>
          <w:tcPr>
            <w:tcW w:w="636" w:type="dxa"/>
            <w:tcBorders>
              <w:top w:val="nil"/>
              <w:left w:val="nil"/>
              <w:bottom w:val="nil"/>
              <w:right w:val="nil"/>
            </w:tcBorders>
            <w:shd w:val="clear" w:color="auto" w:fill="auto"/>
            <w:noWrap/>
            <w:vAlign w:val="bottom"/>
            <w:hideMark/>
          </w:tcPr>
          <w:p w14:paraId="783F33C7" w14:textId="77777777" w:rsidR="00200A4D" w:rsidRPr="007F3524" w:rsidRDefault="00200A4D">
            <w:pPr>
              <w:spacing w:line="240" w:lineRule="auto"/>
              <w:rPr>
                <w:lang w:eastAsia="ja-JP"/>
              </w:rPr>
            </w:pPr>
            <w:r w:rsidRPr="007F3524">
              <w:t> </w:t>
            </w:r>
          </w:p>
        </w:tc>
        <w:tc>
          <w:tcPr>
            <w:tcW w:w="1664" w:type="dxa"/>
            <w:tcBorders>
              <w:top w:val="nil"/>
              <w:left w:val="nil"/>
              <w:bottom w:val="nil"/>
              <w:right w:val="nil"/>
            </w:tcBorders>
            <w:shd w:val="clear" w:color="auto" w:fill="auto"/>
            <w:noWrap/>
            <w:vAlign w:val="bottom"/>
            <w:hideMark/>
          </w:tcPr>
          <w:p w14:paraId="2BB25D8B" w14:textId="77777777" w:rsidR="00200A4D" w:rsidRPr="007F3524" w:rsidRDefault="00200A4D">
            <w:pPr>
              <w:spacing w:line="240" w:lineRule="auto"/>
              <w:rPr>
                <w:lang w:eastAsia="ja-JP"/>
              </w:rPr>
            </w:pPr>
            <w:r w:rsidRPr="007F3524">
              <w:t> </w:t>
            </w:r>
          </w:p>
        </w:tc>
        <w:tc>
          <w:tcPr>
            <w:tcW w:w="4894" w:type="dxa"/>
            <w:tcBorders>
              <w:top w:val="nil"/>
              <w:left w:val="nil"/>
              <w:bottom w:val="nil"/>
              <w:right w:val="single" w:sz="4" w:space="0" w:color="auto"/>
            </w:tcBorders>
            <w:shd w:val="clear" w:color="auto" w:fill="auto"/>
            <w:noWrap/>
            <w:vAlign w:val="bottom"/>
            <w:hideMark/>
          </w:tcPr>
          <w:p w14:paraId="74BB67E6" w14:textId="77777777" w:rsidR="00200A4D" w:rsidRPr="007F3524" w:rsidRDefault="00200A4D">
            <w:pPr>
              <w:spacing w:line="240" w:lineRule="auto"/>
              <w:rPr>
                <w:lang w:eastAsia="ja-JP"/>
              </w:rPr>
            </w:pPr>
            <w:r w:rsidRPr="007F3524">
              <w:t> </w:t>
            </w:r>
          </w:p>
        </w:tc>
      </w:tr>
      <w:tr w:rsidR="00200A4D" w:rsidRPr="007F3524" w14:paraId="4F8B3682"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5EA087EB" w14:textId="77777777" w:rsidR="00200A4D" w:rsidRPr="007F3524" w:rsidRDefault="00200A4D">
            <w:pPr>
              <w:spacing w:line="240" w:lineRule="auto"/>
              <w:rPr>
                <w:lang w:eastAsia="ja-JP"/>
              </w:rPr>
            </w:pPr>
            <w:r w:rsidRPr="007F3524">
              <w:t> </w:t>
            </w:r>
          </w:p>
        </w:tc>
      </w:tr>
      <w:tr w:rsidR="00200A4D" w:rsidRPr="007F3524" w14:paraId="50C67728" w14:textId="77777777" w:rsidTr="007F5246">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AB707E6" w14:textId="77777777" w:rsidR="00200A4D" w:rsidRPr="007F3524" w:rsidRDefault="00200A4D">
            <w:pPr>
              <w:spacing w:line="240" w:lineRule="auto"/>
              <w:rPr>
                <w:b/>
                <w:bCs/>
                <w:lang w:eastAsia="ja-JP"/>
              </w:rPr>
            </w:pPr>
            <w:r w:rsidRPr="007F3524">
              <w:rPr>
                <w:b/>
                <w:bCs/>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AB6C0E5" w14:textId="77777777" w:rsidR="00200A4D" w:rsidRPr="007F3524" w:rsidRDefault="00200A4D">
            <w:pPr>
              <w:spacing w:line="240" w:lineRule="auto"/>
              <w:rPr>
                <w:lang w:eastAsia="ja-JP"/>
              </w:rPr>
            </w:pPr>
            <w:r w:rsidRPr="007F3524">
              <w:t>Method for the determination of the levels of gaseous and particulate pollutant emissions at the tailpipe, the emissions of carbon dioxide and the energy efficiency in terms of fuel consumption.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012EFD3" w14:textId="77777777" w:rsidR="00200A4D" w:rsidRPr="007F3524" w:rsidRDefault="00200A4D">
            <w:pPr>
              <w:spacing w:line="240" w:lineRule="auto"/>
              <w:rPr>
                <w:b/>
                <w:bCs/>
                <w:lang w:eastAsia="ja-JP"/>
              </w:rPr>
            </w:pPr>
            <w:r w:rsidRPr="007F3524">
              <w:rPr>
                <w:b/>
                <w:bC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51875B4D" w14:textId="77777777" w:rsidR="00200A4D" w:rsidRPr="007F3524" w:rsidRDefault="00200A4D">
            <w:pPr>
              <w:spacing w:line="240" w:lineRule="auto"/>
              <w:rPr>
                <w:lang w:eastAsia="ja-JP"/>
              </w:rPr>
            </w:pPr>
            <w:r w:rsidRPr="007F3524">
              <w:t>None (full compliance required)</w:t>
            </w:r>
          </w:p>
        </w:tc>
      </w:tr>
      <w:tr w:rsidR="00200A4D" w:rsidRPr="007F3524" w14:paraId="21F5E7E2" w14:textId="77777777" w:rsidTr="007F5246">
        <w:trPr>
          <w:trHeight w:val="1288"/>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8D61FBB" w14:textId="77777777" w:rsidR="00200A4D" w:rsidRPr="007F3524" w:rsidRDefault="00200A4D">
            <w:pPr>
              <w:spacing w:line="240" w:lineRule="auto"/>
              <w:rPr>
                <w:b/>
                <w:bCs/>
                <w:lang w:eastAsia="ja-JP"/>
              </w:rPr>
            </w:pPr>
            <w:r w:rsidRPr="007F3524">
              <w:rPr>
                <w:b/>
                <w:bC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98C3FD7" w14:textId="77777777" w:rsidR="00200A4D" w:rsidRPr="007F3524" w:rsidRDefault="00200A4D">
            <w:pPr>
              <w:spacing w:line="240" w:lineRule="auto"/>
              <w:rPr>
                <w:lang w:eastAsia="ja-JP"/>
              </w:rPr>
            </w:pPr>
            <w:r w:rsidRPr="007F3524">
              <w:t xml:space="preserve">Testing procedures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47A256D" w14:textId="77777777" w:rsidR="00200A4D" w:rsidRPr="007F3524" w:rsidRDefault="00200A4D">
            <w:pPr>
              <w:spacing w:line="240" w:lineRule="auto"/>
              <w:rPr>
                <w:b/>
                <w:bCs/>
                <w:lang w:eastAsia="ja-JP"/>
              </w:rPr>
            </w:pPr>
            <w:r w:rsidRPr="007F3524">
              <w:rPr>
                <w:b/>
                <w:bC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2CFA8610" w14:textId="77777777" w:rsidR="00200A4D" w:rsidRPr="007F3524" w:rsidRDefault="00200A4D">
            <w:pPr>
              <w:spacing w:line="240" w:lineRule="auto"/>
              <w:rPr>
                <w:lang w:eastAsia="ja-JP"/>
              </w:rPr>
            </w:pPr>
            <w:r w:rsidRPr="007F3524">
              <w:t>Rider requirements are inapplicable to vehicles without manual driving capabilities.</w:t>
            </w:r>
          </w:p>
        </w:tc>
      </w:tr>
      <w:tr w:rsidR="00200A4D" w:rsidRPr="007F3524" w14:paraId="10525CB0" w14:textId="77777777" w:rsidTr="007F5246">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71CD9B4C" w14:textId="77777777" w:rsidR="00200A4D" w:rsidRPr="007F3524" w:rsidRDefault="00200A4D">
            <w:pPr>
              <w:spacing w:line="240" w:lineRule="auto"/>
              <w:rPr>
                <w:b/>
                <w:bCs/>
                <w:lang w:eastAsia="ja-JP"/>
              </w:rPr>
            </w:pPr>
            <w:r w:rsidRPr="007F3524">
              <w:rPr>
                <w:b/>
                <w:bC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7CB9669" w14:textId="77777777" w:rsidR="00200A4D" w:rsidRPr="007F3524" w:rsidRDefault="00200A4D">
            <w:pPr>
              <w:spacing w:line="240" w:lineRule="auto"/>
              <w:rPr>
                <w:lang w:eastAsia="ja-JP"/>
              </w:rPr>
            </w:pPr>
            <w:r w:rsidRPr="007F3524">
              <w:t>If the vehicle is not equipped with manual driving capabilities, a test mode or other means to perform the test scenarios should be available.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856383F" w14:textId="77777777" w:rsidR="00200A4D" w:rsidRPr="007F3524" w:rsidRDefault="00200A4D">
            <w:pPr>
              <w:spacing w:line="240" w:lineRule="auto"/>
              <w:rPr>
                <w:b/>
                <w:bCs/>
                <w:lang w:eastAsia="ja-JP"/>
              </w:rPr>
            </w:pPr>
            <w:r w:rsidRPr="007F3524">
              <w:rPr>
                <w:b/>
                <w:bC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7EB8BDB2" w14:textId="77777777" w:rsidR="00200A4D" w:rsidRPr="007F3524" w:rsidRDefault="00200A4D">
            <w:pPr>
              <w:spacing w:line="240" w:lineRule="auto"/>
              <w:rPr>
                <w:lang w:eastAsia="ja-JP"/>
              </w:rPr>
            </w:pPr>
            <w:r w:rsidRPr="007F3524">
              <w:t>None</w:t>
            </w:r>
          </w:p>
        </w:tc>
      </w:tr>
      <w:tr w:rsidR="00200A4D" w:rsidRPr="007F3524" w14:paraId="709DE9EC"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BA8BB4" w14:textId="77777777" w:rsidR="00200A4D" w:rsidRPr="007F3524" w:rsidRDefault="00200A4D">
            <w:pPr>
              <w:spacing w:line="240" w:lineRule="auto"/>
              <w:rPr>
                <w:b/>
                <w:bCs/>
                <w:lang w:eastAsia="ja-JP"/>
              </w:rPr>
            </w:pPr>
            <w:r w:rsidRPr="007F3524">
              <w:rPr>
                <w:b/>
                <w:bCs/>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098E41F9" w14:textId="77777777" w:rsidR="00200A4D" w:rsidRPr="007F3524" w:rsidRDefault="00200A4D">
            <w:pPr>
              <w:spacing w:line="240" w:lineRule="auto"/>
            </w:pPr>
            <w:r w:rsidRPr="007F3524">
              <w:t>- Testing provisions may need to be amended to account for automated vehicles (e.g. requiring that a test mode be provided by the manufacturer, or developing a specific procedure).</w:t>
            </w:r>
          </w:p>
          <w:p w14:paraId="3185AF2C" w14:textId="77777777" w:rsidR="00200A4D" w:rsidRPr="007F3524" w:rsidRDefault="00200A4D">
            <w:pPr>
              <w:spacing w:line="240" w:lineRule="auto"/>
              <w:rPr>
                <w:lang w:eastAsia="ja-JP"/>
              </w:rPr>
            </w:pPr>
            <w:r w:rsidRPr="007F3524">
              <w:t>- The test track might need specific requirements to support navigation and path planning of the automated vehicle.</w:t>
            </w:r>
          </w:p>
        </w:tc>
      </w:tr>
      <w:tr w:rsidR="00200A4D" w:rsidRPr="007F3524" w14:paraId="3AEF92E0" w14:textId="77777777" w:rsidTr="007F5246">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523F2C0" w14:textId="77777777" w:rsidR="00200A4D" w:rsidRPr="007F3524" w:rsidRDefault="00200A4D">
            <w:pPr>
              <w:spacing w:line="240" w:lineRule="auto"/>
              <w:rPr>
                <w:b/>
                <w:bCs/>
                <w:lang w:eastAsia="ja-JP"/>
              </w:rPr>
            </w:pPr>
            <w:r w:rsidRPr="007F3524">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7F249EDD" w14:textId="77777777" w:rsidR="00200A4D" w:rsidRPr="007F3524" w:rsidRDefault="00200A4D">
            <w:pPr>
              <w:spacing w:line="240" w:lineRule="auto"/>
              <w:rPr>
                <w:lang w:eastAsia="ja-JP"/>
              </w:rPr>
            </w:pPr>
            <w:r w:rsidRPr="007F3524">
              <w:t> </w:t>
            </w:r>
          </w:p>
        </w:tc>
      </w:tr>
      <w:tr w:rsidR="00200A4D" w:rsidRPr="007F3524" w14:paraId="271B6054"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13E26854" w14:textId="77777777" w:rsidR="00200A4D" w:rsidRPr="007F3524" w:rsidRDefault="00200A4D">
            <w:pPr>
              <w:spacing w:line="240" w:lineRule="auto"/>
              <w:rPr>
                <w:lang w:eastAsia="ja-JP"/>
              </w:rPr>
            </w:pPr>
            <w:r w:rsidRPr="007F3524">
              <w:t> </w:t>
            </w:r>
          </w:p>
        </w:tc>
        <w:tc>
          <w:tcPr>
            <w:tcW w:w="3980" w:type="dxa"/>
            <w:tcBorders>
              <w:top w:val="nil"/>
              <w:left w:val="nil"/>
              <w:bottom w:val="nil"/>
              <w:right w:val="nil"/>
            </w:tcBorders>
            <w:shd w:val="clear" w:color="auto" w:fill="auto"/>
            <w:noWrap/>
            <w:vAlign w:val="bottom"/>
            <w:hideMark/>
          </w:tcPr>
          <w:p w14:paraId="6FC926E5"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12E60ADE"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1E3B9AE0"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6FB14E00" w14:textId="77777777" w:rsidR="00200A4D" w:rsidRPr="007F3524"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000A52E9" w14:textId="77777777" w:rsidR="00200A4D" w:rsidRPr="007F3524" w:rsidRDefault="00200A4D">
            <w:pPr>
              <w:spacing w:line="240" w:lineRule="auto"/>
              <w:rPr>
                <w:lang w:eastAsia="ja-JP"/>
              </w:rPr>
            </w:pPr>
            <w:r w:rsidRPr="007F3524">
              <w:t> </w:t>
            </w:r>
          </w:p>
        </w:tc>
      </w:tr>
      <w:tr w:rsidR="00200A4D" w:rsidRPr="007F3524" w14:paraId="44B092BB"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04B4C62" w14:textId="77777777" w:rsidR="00200A4D" w:rsidRPr="007F3524" w:rsidRDefault="00200A4D">
            <w:pPr>
              <w:spacing w:line="240" w:lineRule="auto"/>
              <w:rPr>
                <w:b/>
                <w:bCs/>
                <w:lang w:eastAsia="ja-JP"/>
              </w:rPr>
            </w:pPr>
            <w:r w:rsidRPr="007F3524">
              <w:rPr>
                <w:b/>
                <w:bCs/>
              </w:rPr>
              <w:t>Outcome of the review</w:t>
            </w:r>
          </w:p>
        </w:tc>
        <w:tc>
          <w:tcPr>
            <w:tcW w:w="1664" w:type="dxa"/>
            <w:tcBorders>
              <w:top w:val="nil"/>
              <w:left w:val="nil"/>
              <w:bottom w:val="nil"/>
              <w:right w:val="nil"/>
            </w:tcBorders>
            <w:shd w:val="clear" w:color="auto" w:fill="auto"/>
            <w:noWrap/>
            <w:vAlign w:val="bottom"/>
            <w:hideMark/>
          </w:tcPr>
          <w:p w14:paraId="43BE3939" w14:textId="77777777" w:rsidR="00200A4D" w:rsidRPr="007F3524"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73A60F94" w14:textId="77777777" w:rsidR="00200A4D" w:rsidRPr="007F3524" w:rsidRDefault="00200A4D">
            <w:pPr>
              <w:spacing w:line="240" w:lineRule="auto"/>
              <w:rPr>
                <w:lang w:eastAsia="ja-JP"/>
              </w:rPr>
            </w:pPr>
            <w:r w:rsidRPr="007F3524">
              <w:t> </w:t>
            </w:r>
          </w:p>
        </w:tc>
      </w:tr>
      <w:tr w:rsidR="00200A4D" w:rsidRPr="007F3524" w14:paraId="13B9A5C5"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4F9F46A" w14:textId="77777777" w:rsidR="00200A4D" w:rsidRPr="007F3524" w:rsidRDefault="00200A4D">
            <w:pPr>
              <w:spacing w:line="240" w:lineRule="auto"/>
              <w:rPr>
                <w:lang w:eastAsia="ja-JP"/>
              </w:rPr>
            </w:pPr>
            <w:r w:rsidRPr="007F3524">
              <w:t> </w:t>
            </w:r>
          </w:p>
        </w:tc>
        <w:tc>
          <w:tcPr>
            <w:tcW w:w="960" w:type="dxa"/>
            <w:tcBorders>
              <w:top w:val="nil"/>
              <w:left w:val="nil"/>
              <w:bottom w:val="single" w:sz="4" w:space="0" w:color="auto"/>
              <w:right w:val="single" w:sz="4" w:space="0" w:color="auto"/>
            </w:tcBorders>
            <w:shd w:val="clear" w:color="auto" w:fill="auto"/>
            <w:noWrap/>
            <w:vAlign w:val="center"/>
            <w:hideMark/>
          </w:tcPr>
          <w:p w14:paraId="4422503D" w14:textId="77777777" w:rsidR="00200A4D" w:rsidRPr="007F3524" w:rsidRDefault="00200A4D">
            <w:pPr>
              <w:spacing w:line="240" w:lineRule="auto"/>
              <w:jc w:val="center"/>
              <w:rPr>
                <w:b/>
                <w:bCs/>
                <w:lang w:eastAsia="ja-JP"/>
              </w:rPr>
            </w:pPr>
            <w:r w:rsidRPr="007F3524">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36D03CE" w14:textId="77777777" w:rsidR="00200A4D" w:rsidRPr="007F3524" w:rsidRDefault="00200A4D">
            <w:pPr>
              <w:spacing w:line="240" w:lineRule="auto"/>
              <w:jc w:val="center"/>
              <w:rPr>
                <w:b/>
                <w:bCs/>
                <w:lang w:eastAsia="ja-JP"/>
              </w:rPr>
            </w:pPr>
            <w:r w:rsidRPr="007F3524">
              <w:rPr>
                <w:b/>
                <w:bCs/>
              </w:rPr>
              <w:t>No</w:t>
            </w:r>
          </w:p>
        </w:tc>
        <w:tc>
          <w:tcPr>
            <w:tcW w:w="1664" w:type="dxa"/>
            <w:tcBorders>
              <w:top w:val="nil"/>
              <w:left w:val="nil"/>
              <w:bottom w:val="nil"/>
              <w:right w:val="nil"/>
            </w:tcBorders>
            <w:shd w:val="clear" w:color="auto" w:fill="auto"/>
            <w:vAlign w:val="bottom"/>
            <w:hideMark/>
          </w:tcPr>
          <w:p w14:paraId="3837F943" w14:textId="77777777" w:rsidR="00200A4D" w:rsidRPr="007F3524"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566249E4" w14:textId="77777777" w:rsidR="00200A4D" w:rsidRPr="007F3524" w:rsidRDefault="00200A4D">
            <w:pPr>
              <w:spacing w:line="240" w:lineRule="auto"/>
              <w:rPr>
                <w:lang w:eastAsia="ja-JP"/>
              </w:rPr>
            </w:pPr>
            <w:r w:rsidRPr="007F3524">
              <w:t> </w:t>
            </w:r>
          </w:p>
        </w:tc>
      </w:tr>
      <w:tr w:rsidR="00200A4D" w:rsidRPr="007F3524" w14:paraId="6E0EA39B"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5419264B" w14:textId="77777777" w:rsidR="00200A4D" w:rsidRPr="007F3524" w:rsidRDefault="00200A4D">
            <w:pPr>
              <w:spacing w:line="240" w:lineRule="auto"/>
              <w:rPr>
                <w:b/>
                <w:bCs/>
                <w:lang w:eastAsia="ja-JP"/>
              </w:rPr>
            </w:pPr>
            <w:r w:rsidRPr="007F3524">
              <w:rPr>
                <w:b/>
                <w:bC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63DF0022" w14:textId="77777777" w:rsidR="00200A4D" w:rsidRPr="007F3524" w:rsidRDefault="00200A4D">
            <w:pPr>
              <w:spacing w:line="240" w:lineRule="auto"/>
              <w:jc w:val="center"/>
              <w:rPr>
                <w:lang w:eastAsia="ja-JP"/>
              </w:rPr>
            </w:pPr>
            <w:r w:rsidRPr="007F3524">
              <w:t>X</w:t>
            </w:r>
          </w:p>
        </w:tc>
        <w:tc>
          <w:tcPr>
            <w:tcW w:w="636" w:type="dxa"/>
            <w:tcBorders>
              <w:top w:val="nil"/>
              <w:left w:val="nil"/>
              <w:bottom w:val="single" w:sz="4" w:space="0" w:color="auto"/>
              <w:right w:val="single" w:sz="4" w:space="0" w:color="auto"/>
            </w:tcBorders>
            <w:shd w:val="clear" w:color="auto" w:fill="auto"/>
            <w:noWrap/>
            <w:vAlign w:val="center"/>
            <w:hideMark/>
          </w:tcPr>
          <w:p w14:paraId="7D14FFF9" w14:textId="77777777" w:rsidR="00200A4D" w:rsidRPr="007F3524" w:rsidRDefault="00200A4D">
            <w:pPr>
              <w:spacing w:line="240" w:lineRule="auto"/>
              <w:jc w:val="center"/>
              <w:rPr>
                <w:lang w:eastAsia="ja-JP"/>
              </w:rPr>
            </w:pPr>
            <w:r w:rsidRPr="007F3524">
              <w:t> </w:t>
            </w:r>
          </w:p>
        </w:tc>
        <w:tc>
          <w:tcPr>
            <w:tcW w:w="1664" w:type="dxa"/>
            <w:tcBorders>
              <w:top w:val="nil"/>
              <w:left w:val="nil"/>
              <w:bottom w:val="nil"/>
              <w:right w:val="nil"/>
            </w:tcBorders>
            <w:shd w:val="clear" w:color="auto" w:fill="auto"/>
            <w:noWrap/>
            <w:vAlign w:val="bottom"/>
            <w:hideMark/>
          </w:tcPr>
          <w:p w14:paraId="29ACFBAE"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C3FFE60" w14:textId="77777777" w:rsidR="00200A4D" w:rsidRPr="007F3524" w:rsidRDefault="00200A4D">
            <w:pPr>
              <w:spacing w:line="240" w:lineRule="auto"/>
              <w:rPr>
                <w:lang w:eastAsia="ja-JP"/>
              </w:rPr>
            </w:pPr>
            <w:r w:rsidRPr="007F3524">
              <w:t> </w:t>
            </w:r>
          </w:p>
        </w:tc>
      </w:tr>
      <w:tr w:rsidR="00200A4D" w:rsidRPr="007F3524" w14:paraId="7C68ABF2"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A75F87" w14:textId="77777777" w:rsidR="00200A4D" w:rsidRPr="007F3524" w:rsidRDefault="00200A4D">
            <w:pPr>
              <w:spacing w:line="240" w:lineRule="auto"/>
              <w:rPr>
                <w:b/>
                <w:bCs/>
                <w:lang w:eastAsia="ja-JP"/>
              </w:rPr>
            </w:pPr>
            <w:r w:rsidRPr="007F3524">
              <w:rPr>
                <w:b/>
                <w:bCs/>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2A089F60" w14:textId="77777777" w:rsidR="00200A4D" w:rsidRPr="007F3524" w:rsidRDefault="00200A4D">
            <w:pPr>
              <w:spacing w:line="240" w:lineRule="auto"/>
              <w:rPr>
                <w:b/>
                <w:bCs/>
                <w:lang w:eastAsia="ja-JP"/>
              </w:rPr>
            </w:pPr>
            <w:r w:rsidRPr="007F3524">
              <w:rPr>
                <w:b/>
                <w:bCs/>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27D6FDD8" w14:textId="77777777" w:rsidR="00200A4D" w:rsidRPr="007F3524" w:rsidRDefault="00200A4D">
            <w:pPr>
              <w:spacing w:line="240" w:lineRule="auto"/>
              <w:jc w:val="center"/>
              <w:rPr>
                <w:lang w:eastAsia="ja-JP"/>
              </w:rPr>
            </w:pPr>
            <w:r w:rsidRPr="007F3524">
              <w:t> </w:t>
            </w:r>
          </w:p>
        </w:tc>
        <w:tc>
          <w:tcPr>
            <w:tcW w:w="636" w:type="dxa"/>
            <w:tcBorders>
              <w:top w:val="nil"/>
              <w:left w:val="nil"/>
              <w:bottom w:val="single" w:sz="4" w:space="0" w:color="auto"/>
              <w:right w:val="single" w:sz="4" w:space="0" w:color="auto"/>
            </w:tcBorders>
            <w:shd w:val="clear" w:color="auto" w:fill="auto"/>
            <w:noWrap/>
            <w:vAlign w:val="center"/>
            <w:hideMark/>
          </w:tcPr>
          <w:p w14:paraId="7DD50462" w14:textId="77777777" w:rsidR="00200A4D" w:rsidRPr="007F3524" w:rsidRDefault="00200A4D">
            <w:pPr>
              <w:spacing w:line="240" w:lineRule="auto"/>
              <w:jc w:val="center"/>
              <w:rPr>
                <w:lang w:eastAsia="ja-JP"/>
              </w:rPr>
            </w:pPr>
            <w:r w:rsidRPr="007F3524">
              <w:t>X</w:t>
            </w:r>
          </w:p>
        </w:tc>
        <w:tc>
          <w:tcPr>
            <w:tcW w:w="1664" w:type="dxa"/>
            <w:tcBorders>
              <w:top w:val="nil"/>
              <w:left w:val="nil"/>
              <w:bottom w:val="nil"/>
              <w:right w:val="nil"/>
            </w:tcBorders>
            <w:shd w:val="clear" w:color="auto" w:fill="auto"/>
            <w:noWrap/>
            <w:vAlign w:val="bottom"/>
            <w:hideMark/>
          </w:tcPr>
          <w:p w14:paraId="7016174A"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1A885D1C" w14:textId="77777777" w:rsidR="00200A4D" w:rsidRPr="007F3524" w:rsidRDefault="00200A4D">
            <w:pPr>
              <w:spacing w:line="240" w:lineRule="auto"/>
              <w:rPr>
                <w:lang w:eastAsia="ja-JP"/>
              </w:rPr>
            </w:pPr>
            <w:r w:rsidRPr="007F3524">
              <w:t> </w:t>
            </w:r>
          </w:p>
        </w:tc>
      </w:tr>
      <w:tr w:rsidR="00200A4D" w:rsidRPr="007F3524" w14:paraId="4803EF9B"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56996CA2" w14:textId="77777777" w:rsidR="00200A4D" w:rsidRPr="007F3524"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6E9574B" w14:textId="77777777" w:rsidR="00200A4D" w:rsidRPr="007F3524" w:rsidRDefault="00200A4D">
            <w:pPr>
              <w:spacing w:line="240" w:lineRule="auto"/>
              <w:rPr>
                <w:b/>
                <w:bCs/>
                <w:lang w:eastAsia="ja-JP"/>
              </w:rPr>
            </w:pPr>
            <w:r w:rsidRPr="007F3524">
              <w:rPr>
                <w:b/>
                <w:bCs/>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50C6CD49" w14:textId="77777777" w:rsidR="00200A4D" w:rsidRPr="007F3524" w:rsidRDefault="00200A4D">
            <w:pPr>
              <w:spacing w:line="240" w:lineRule="auto"/>
              <w:jc w:val="center"/>
              <w:rPr>
                <w:lang w:eastAsia="ja-JP"/>
              </w:rPr>
            </w:pPr>
            <w:r w:rsidRPr="007F3524">
              <w:t> X</w:t>
            </w:r>
          </w:p>
        </w:tc>
        <w:tc>
          <w:tcPr>
            <w:tcW w:w="636" w:type="dxa"/>
            <w:tcBorders>
              <w:top w:val="nil"/>
              <w:left w:val="nil"/>
              <w:bottom w:val="single" w:sz="4" w:space="0" w:color="auto"/>
              <w:right w:val="single" w:sz="4" w:space="0" w:color="auto"/>
            </w:tcBorders>
            <w:shd w:val="clear" w:color="auto" w:fill="auto"/>
            <w:noWrap/>
            <w:vAlign w:val="center"/>
            <w:hideMark/>
          </w:tcPr>
          <w:p w14:paraId="75BE38B7" w14:textId="77777777" w:rsidR="00200A4D" w:rsidRPr="007F3524"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1D92C476" w14:textId="77777777" w:rsidR="00200A4D" w:rsidRPr="007F3524" w:rsidRDefault="00200A4D">
            <w:pPr>
              <w:spacing w:line="240" w:lineRule="auto"/>
              <w:rPr>
                <w:lang w:eastAsia="ja-JP"/>
              </w:rPr>
            </w:pPr>
            <w:r w:rsidRPr="007F3524">
              <w:t> </w:t>
            </w:r>
          </w:p>
        </w:tc>
        <w:tc>
          <w:tcPr>
            <w:tcW w:w="4894" w:type="dxa"/>
            <w:tcBorders>
              <w:top w:val="nil"/>
              <w:left w:val="nil"/>
              <w:bottom w:val="single" w:sz="4" w:space="0" w:color="auto"/>
              <w:right w:val="single" w:sz="4" w:space="0" w:color="auto"/>
            </w:tcBorders>
            <w:shd w:val="clear" w:color="auto" w:fill="auto"/>
            <w:noWrap/>
            <w:vAlign w:val="bottom"/>
            <w:hideMark/>
          </w:tcPr>
          <w:p w14:paraId="22879FA3" w14:textId="77777777" w:rsidR="00200A4D" w:rsidRPr="007F3524" w:rsidRDefault="00200A4D">
            <w:pPr>
              <w:spacing w:line="240" w:lineRule="auto"/>
              <w:rPr>
                <w:lang w:eastAsia="ja-JP"/>
              </w:rPr>
            </w:pPr>
            <w:r w:rsidRPr="007F3524">
              <w:t> </w:t>
            </w:r>
          </w:p>
        </w:tc>
      </w:tr>
    </w:tbl>
    <w:p w14:paraId="5A0BDA69" w14:textId="77777777" w:rsidR="00200A4D" w:rsidRPr="007F3524" w:rsidRDefault="00200A4D" w:rsidP="00581A1B">
      <w:pPr>
        <w:rPr>
          <w:lang w:eastAsia="ja-JP"/>
        </w:rPr>
      </w:pPr>
    </w:p>
    <w:p w14:paraId="31530C94" w14:textId="4860905E" w:rsidR="00200A4D" w:rsidRPr="007F3524" w:rsidRDefault="00200A4D">
      <w:pPr>
        <w:spacing w:line="240" w:lineRule="auto"/>
        <w:rPr>
          <w:rFonts w:asciiTheme="majorBidi" w:hAnsiTheme="majorBidi"/>
          <w:b/>
          <w:bCs/>
          <w:sz w:val="28"/>
          <w:szCs w:val="28"/>
        </w:rPr>
      </w:pPr>
    </w:p>
    <w:p w14:paraId="5A1658BD" w14:textId="77777777" w:rsidR="00200A4D" w:rsidRPr="007F3524" w:rsidRDefault="00200A4D" w:rsidP="00581A1B">
      <w:pPr>
        <w:pStyle w:val="HChG"/>
        <w:rPr>
          <w:rFonts w:asciiTheme="majorBidi" w:hAnsiTheme="majorBidi"/>
        </w:rPr>
      </w:pPr>
      <w:r w:rsidRPr="007F3524">
        <w:rPr>
          <w:rFonts w:asciiTheme="majorBidi" w:hAnsiTheme="majorBidi"/>
        </w:rPr>
        <w:t>Annex 5</w:t>
      </w:r>
    </w:p>
    <w:p w14:paraId="265735BC" w14:textId="77777777" w:rsidR="00200A4D" w:rsidRPr="007F3524" w:rsidRDefault="00200A4D" w:rsidP="00581A1B">
      <w:pPr>
        <w:pStyle w:val="HChG"/>
        <w:rPr>
          <w:lang w:eastAsia="ja-JP"/>
        </w:rPr>
      </w:pPr>
      <w:r w:rsidRPr="007F3524">
        <w:rPr>
          <w:rFonts w:asciiTheme="majorBidi" w:hAnsiTheme="majorBidi"/>
        </w:rPr>
        <w:tab/>
      </w:r>
      <w:r w:rsidRPr="007F3524">
        <w:rPr>
          <w:rFonts w:asciiTheme="majorBidi" w:hAnsiTheme="majorBidi"/>
        </w:rPr>
        <w:tab/>
      </w:r>
      <w:r w:rsidRPr="007F3524">
        <w:rPr>
          <w:lang w:eastAsia="ja-JP"/>
        </w:rPr>
        <w:t>Results of the review – GRSG Regulations</w:t>
      </w:r>
    </w:p>
    <w:p w14:paraId="7AB5366C" w14:textId="77777777" w:rsidR="00200A4D" w:rsidRPr="007F3524" w:rsidRDefault="00200A4D" w:rsidP="00581A1B">
      <w:pPr>
        <w:spacing w:line="240" w:lineRule="auto"/>
        <w:ind w:left="1134"/>
      </w:pPr>
      <w:r w:rsidRPr="007F3524">
        <w:t>Figure 6</w:t>
      </w:r>
    </w:p>
    <w:p w14:paraId="14F5D83B" w14:textId="77777777" w:rsidR="00200A4D" w:rsidRPr="007F3524" w:rsidRDefault="00200A4D" w:rsidP="00581A1B">
      <w:pPr>
        <w:spacing w:after="120" w:line="240" w:lineRule="auto"/>
        <w:ind w:left="1134"/>
        <w:rPr>
          <w:b/>
          <w:bCs/>
          <w:lang w:eastAsia="ja-JP"/>
        </w:rPr>
      </w:pPr>
      <w:r w:rsidRPr="007F3524">
        <w:rPr>
          <w:b/>
          <w:bCs/>
        </w:rPr>
        <w:t xml:space="preserve">Results of the review of GRSG Regulations </w:t>
      </w:r>
    </w:p>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6E017154" w14:textId="77777777" w:rsidTr="007F5246">
        <w:trPr>
          <w:trHeight w:val="255"/>
        </w:trPr>
        <w:tc>
          <w:tcPr>
            <w:tcW w:w="2320" w:type="dxa"/>
            <w:tcBorders>
              <w:top w:val="single" w:sz="4" w:space="0" w:color="auto"/>
              <w:left w:val="single" w:sz="4" w:space="0" w:color="auto"/>
              <w:bottom w:val="single" w:sz="4" w:space="0" w:color="auto"/>
              <w:right w:val="nil"/>
            </w:tcBorders>
            <w:shd w:val="clear" w:color="000000" w:fill="D9D9D9"/>
            <w:vAlign w:val="bottom"/>
            <w:hideMark/>
          </w:tcPr>
          <w:p w14:paraId="367500D0" w14:textId="77777777" w:rsidR="00200A4D" w:rsidRPr="007F3524" w:rsidRDefault="00200A4D">
            <w:pPr>
              <w:spacing w:line="240" w:lineRule="auto"/>
              <w:rPr>
                <w:b/>
                <w:bCs/>
                <w:lang w:eastAsia="ja-JP"/>
              </w:rPr>
            </w:pPr>
            <w:r w:rsidRPr="007F3524">
              <w:rPr>
                <w:b/>
                <w:bCs/>
                <w:lang w:eastAsia="ja-JP"/>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CF9F0" w14:textId="77777777" w:rsidR="00200A4D" w:rsidRPr="007F3524" w:rsidRDefault="00200A4D">
            <w:pPr>
              <w:spacing w:line="240" w:lineRule="auto"/>
              <w:rPr>
                <w:lang w:eastAsia="ja-JP"/>
              </w:rPr>
            </w:pPr>
            <w:r w:rsidRPr="007F3524">
              <w:rPr>
                <w:lang w:eastAsia="ja-JP"/>
              </w:rPr>
              <w:t>26R04/00 (External projections)</w:t>
            </w:r>
          </w:p>
        </w:tc>
        <w:tc>
          <w:tcPr>
            <w:tcW w:w="960" w:type="dxa"/>
            <w:tcBorders>
              <w:top w:val="single" w:sz="4" w:space="0" w:color="auto"/>
              <w:left w:val="nil"/>
              <w:bottom w:val="nil"/>
              <w:right w:val="nil"/>
            </w:tcBorders>
            <w:shd w:val="clear" w:color="auto" w:fill="auto"/>
            <w:noWrap/>
            <w:vAlign w:val="bottom"/>
            <w:hideMark/>
          </w:tcPr>
          <w:p w14:paraId="23FD45E1" w14:textId="77777777" w:rsidR="00200A4D" w:rsidRPr="007F3524" w:rsidRDefault="00200A4D">
            <w:pPr>
              <w:spacing w:line="240" w:lineRule="auto"/>
              <w:rPr>
                <w:lang w:eastAsia="ja-JP"/>
              </w:rPr>
            </w:pPr>
            <w:r w:rsidRPr="007F3524">
              <w:rPr>
                <w:lang w:eastAsia="ja-JP"/>
              </w:rPr>
              <w:t> </w:t>
            </w:r>
          </w:p>
        </w:tc>
        <w:tc>
          <w:tcPr>
            <w:tcW w:w="2300"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66E8C79" w14:textId="77777777" w:rsidR="00200A4D" w:rsidRPr="007F3524" w:rsidRDefault="00200A4D">
            <w:pPr>
              <w:spacing w:line="240" w:lineRule="auto"/>
              <w:rPr>
                <w:b/>
                <w:bCs/>
                <w:lang w:eastAsia="ja-JP"/>
              </w:rPr>
            </w:pPr>
            <w:r w:rsidRPr="007F3524">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1A0FDF97" w14:textId="77777777" w:rsidR="00200A4D" w:rsidRPr="007F3524" w:rsidRDefault="00200A4D">
            <w:pPr>
              <w:spacing w:line="240" w:lineRule="auto"/>
              <w:rPr>
                <w:lang w:eastAsia="ja-JP"/>
              </w:rPr>
            </w:pPr>
            <w:r w:rsidRPr="007F3524">
              <w:rPr>
                <w:lang w:eastAsia="ja-JP"/>
              </w:rPr>
              <w:t>30 January 2023</w:t>
            </w:r>
          </w:p>
        </w:tc>
      </w:tr>
      <w:tr w:rsidR="00200A4D" w:rsidRPr="007F3524" w14:paraId="066E835E" w14:textId="77777777" w:rsidTr="007F5246">
        <w:trPr>
          <w:trHeight w:val="255"/>
        </w:trPr>
        <w:tc>
          <w:tcPr>
            <w:tcW w:w="2320" w:type="dxa"/>
            <w:tcBorders>
              <w:top w:val="nil"/>
              <w:left w:val="single" w:sz="4" w:space="0" w:color="auto"/>
              <w:bottom w:val="single" w:sz="4" w:space="0" w:color="auto"/>
              <w:right w:val="nil"/>
            </w:tcBorders>
            <w:shd w:val="clear" w:color="000000" w:fill="D9D9D9"/>
            <w:hideMark/>
          </w:tcPr>
          <w:p w14:paraId="48659CAD" w14:textId="77777777" w:rsidR="00200A4D" w:rsidRPr="007F3524" w:rsidRDefault="00200A4D">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7D3867BE" w14:textId="77777777" w:rsidR="00200A4D" w:rsidRPr="007F3524" w:rsidRDefault="00200A4D">
            <w:pPr>
              <w:spacing w:line="240" w:lineRule="auto"/>
              <w:rPr>
                <w:lang w:eastAsia="ja-JP"/>
              </w:rPr>
            </w:pPr>
            <w:r w:rsidRPr="007F3524">
              <w:rPr>
                <w:lang w:eastAsia="ja-JP"/>
              </w:rPr>
              <w:t>M</w:t>
            </w:r>
            <w:r w:rsidRPr="007F3524">
              <w:rPr>
                <w:vertAlign w:val="subscript"/>
                <w:lang w:eastAsia="ja-JP"/>
              </w:rPr>
              <w:t>1</w:t>
            </w:r>
          </w:p>
        </w:tc>
        <w:tc>
          <w:tcPr>
            <w:tcW w:w="960" w:type="dxa"/>
            <w:tcBorders>
              <w:top w:val="nil"/>
              <w:left w:val="nil"/>
              <w:bottom w:val="nil"/>
              <w:right w:val="nil"/>
            </w:tcBorders>
            <w:shd w:val="clear" w:color="auto" w:fill="auto"/>
            <w:noWrap/>
            <w:vAlign w:val="bottom"/>
            <w:hideMark/>
          </w:tcPr>
          <w:p w14:paraId="77F0EE7D" w14:textId="77777777" w:rsidR="00200A4D" w:rsidRPr="007F3524" w:rsidRDefault="00200A4D">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70FA2506" w14:textId="77777777" w:rsidR="00200A4D" w:rsidRPr="007F3524" w:rsidRDefault="00200A4D">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476B3B82"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nil"/>
              <w:right w:val="single" w:sz="4" w:space="0" w:color="auto"/>
            </w:tcBorders>
            <w:shd w:val="clear" w:color="auto" w:fill="auto"/>
            <w:noWrap/>
            <w:vAlign w:val="bottom"/>
            <w:hideMark/>
          </w:tcPr>
          <w:p w14:paraId="77D6CC74" w14:textId="77777777" w:rsidR="00200A4D" w:rsidRPr="007F3524" w:rsidRDefault="00200A4D">
            <w:pPr>
              <w:spacing w:line="240" w:lineRule="auto"/>
              <w:rPr>
                <w:lang w:eastAsia="ja-JP"/>
              </w:rPr>
            </w:pPr>
            <w:r w:rsidRPr="007F3524">
              <w:rPr>
                <w:lang w:eastAsia="ja-JP"/>
              </w:rPr>
              <w:t> </w:t>
            </w:r>
          </w:p>
        </w:tc>
      </w:tr>
      <w:tr w:rsidR="00200A4D" w:rsidRPr="007F3524" w14:paraId="4DF82E62"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58B25F20" w14:textId="77777777" w:rsidR="00200A4D" w:rsidRPr="007F3524" w:rsidRDefault="00200A4D">
            <w:pPr>
              <w:spacing w:line="240" w:lineRule="auto"/>
              <w:rPr>
                <w:lang w:eastAsia="ja-JP"/>
              </w:rPr>
            </w:pPr>
            <w:r w:rsidRPr="007F3524">
              <w:rPr>
                <w:lang w:eastAsia="ja-JP"/>
              </w:rPr>
              <w:t> </w:t>
            </w:r>
          </w:p>
        </w:tc>
      </w:tr>
      <w:tr w:rsidR="00200A4D" w:rsidRPr="007F3524" w14:paraId="594174C8" w14:textId="77777777" w:rsidTr="007F5246">
        <w:trPr>
          <w:trHeight w:val="1839"/>
        </w:trPr>
        <w:tc>
          <w:tcPr>
            <w:tcW w:w="2320" w:type="dxa"/>
            <w:tcBorders>
              <w:top w:val="nil"/>
              <w:left w:val="single" w:sz="4" w:space="0" w:color="auto"/>
              <w:bottom w:val="single" w:sz="4" w:space="0" w:color="auto"/>
              <w:right w:val="single" w:sz="4" w:space="0" w:color="auto"/>
            </w:tcBorders>
            <w:shd w:val="clear" w:color="000000" w:fill="D9D9D9"/>
            <w:hideMark/>
          </w:tcPr>
          <w:p w14:paraId="451844B0" w14:textId="77777777" w:rsidR="00200A4D" w:rsidRPr="007F3524" w:rsidRDefault="00200A4D">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F0FDAAB" w14:textId="77777777" w:rsidR="00200A4D" w:rsidRPr="007F3524" w:rsidRDefault="00200A4D">
            <w:pPr>
              <w:spacing w:line="240" w:lineRule="auto"/>
              <w:rPr>
                <w:lang w:eastAsia="ja-JP"/>
              </w:rPr>
            </w:pPr>
            <w:r w:rsidRPr="007F3524">
              <w:rPr>
                <w:lang w:eastAsia="ja-JP"/>
              </w:rPr>
              <w:t>Provisions for protruding parts of the external surface of the vehicle, to ensure the safety of Vulnerable Road Users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E44BDF2" w14:textId="77777777" w:rsidR="00200A4D" w:rsidRPr="007F3524" w:rsidRDefault="00200A4D">
            <w:pPr>
              <w:spacing w:line="240" w:lineRule="auto"/>
              <w:rPr>
                <w:b/>
                <w:bCs/>
                <w:lang w:eastAsia="ja-JP"/>
              </w:rPr>
            </w:pPr>
            <w:r w:rsidRPr="007F3524">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1E37AF01" w14:textId="77777777" w:rsidR="00200A4D" w:rsidRPr="007F3524" w:rsidRDefault="00200A4D">
            <w:pPr>
              <w:spacing w:line="240" w:lineRule="auto"/>
              <w:rPr>
                <w:lang w:eastAsia="ja-JP"/>
              </w:rPr>
            </w:pPr>
            <w:r w:rsidRPr="007F3524">
              <w:rPr>
                <w:lang w:eastAsia="ja-JP"/>
              </w:rPr>
              <w:t>None</w:t>
            </w:r>
          </w:p>
        </w:tc>
      </w:tr>
      <w:tr w:rsidR="00200A4D" w:rsidRPr="007F3524" w14:paraId="16555022" w14:textId="77777777" w:rsidTr="007F5246">
        <w:trPr>
          <w:trHeight w:val="865"/>
        </w:trPr>
        <w:tc>
          <w:tcPr>
            <w:tcW w:w="2320" w:type="dxa"/>
            <w:tcBorders>
              <w:top w:val="nil"/>
              <w:left w:val="single" w:sz="4" w:space="0" w:color="auto"/>
              <w:bottom w:val="single" w:sz="4" w:space="0" w:color="auto"/>
              <w:right w:val="single" w:sz="4" w:space="0" w:color="auto"/>
            </w:tcBorders>
            <w:shd w:val="clear" w:color="000000" w:fill="D9D9D9"/>
            <w:hideMark/>
          </w:tcPr>
          <w:p w14:paraId="3F29F812" w14:textId="77777777" w:rsidR="00200A4D" w:rsidRPr="007F3524" w:rsidRDefault="00200A4D">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81E9518" w14:textId="77777777" w:rsidR="00200A4D" w:rsidRPr="007F3524" w:rsidRDefault="00200A4D">
            <w:pPr>
              <w:spacing w:line="240" w:lineRule="auto"/>
              <w:rPr>
                <w:lang w:eastAsia="ja-JP"/>
              </w:rPr>
            </w:pPr>
            <w:r w:rsidRPr="007F3524">
              <w:rPr>
                <w:lang w:eastAsia="ja-JP"/>
              </w:rPr>
              <w:t>External projections due to sensors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84A894B" w14:textId="77777777" w:rsidR="00200A4D" w:rsidRPr="007F3524" w:rsidRDefault="00200A4D">
            <w:pPr>
              <w:spacing w:line="240" w:lineRule="auto"/>
              <w:rPr>
                <w:b/>
                <w:bCs/>
                <w:lang w:eastAsia="ja-JP"/>
              </w:rPr>
            </w:pPr>
            <w:r w:rsidRPr="007F3524">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3E81D857" w14:textId="77777777" w:rsidR="00200A4D" w:rsidRPr="007F3524" w:rsidRDefault="00200A4D">
            <w:pPr>
              <w:spacing w:line="240" w:lineRule="auto"/>
              <w:rPr>
                <w:lang w:eastAsia="ja-JP"/>
              </w:rPr>
            </w:pPr>
            <w:r w:rsidRPr="007F3524">
              <w:rPr>
                <w:lang w:eastAsia="ja-JP"/>
              </w:rPr>
              <w:t>None</w:t>
            </w:r>
          </w:p>
        </w:tc>
      </w:tr>
      <w:tr w:rsidR="00200A4D" w:rsidRPr="007F3524" w14:paraId="1EB3DEAC" w14:textId="77777777" w:rsidTr="007F5246">
        <w:trPr>
          <w:trHeight w:val="1098"/>
        </w:trPr>
        <w:tc>
          <w:tcPr>
            <w:tcW w:w="2320" w:type="dxa"/>
            <w:tcBorders>
              <w:top w:val="nil"/>
              <w:left w:val="single" w:sz="4" w:space="0" w:color="auto"/>
              <w:bottom w:val="nil"/>
              <w:right w:val="single" w:sz="4" w:space="0" w:color="auto"/>
            </w:tcBorders>
            <w:shd w:val="clear" w:color="000000" w:fill="D9D9D9"/>
            <w:hideMark/>
          </w:tcPr>
          <w:p w14:paraId="61EFE99D" w14:textId="77777777" w:rsidR="00200A4D" w:rsidRPr="007F3524" w:rsidRDefault="00200A4D">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BE20DE4" w14:textId="77777777" w:rsidR="00200A4D" w:rsidRPr="007F3524" w:rsidRDefault="00200A4D">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A3BC636" w14:textId="77777777" w:rsidR="00200A4D" w:rsidRPr="007F3524" w:rsidRDefault="00200A4D">
            <w:pPr>
              <w:spacing w:line="240" w:lineRule="auto"/>
              <w:rPr>
                <w:b/>
                <w:bCs/>
                <w:lang w:eastAsia="ja-JP"/>
              </w:rPr>
            </w:pPr>
            <w:r w:rsidRPr="007F3524">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222FCC0D" w14:textId="77777777" w:rsidR="00200A4D" w:rsidRPr="007F3524" w:rsidRDefault="00200A4D">
            <w:pPr>
              <w:spacing w:line="240" w:lineRule="auto"/>
              <w:rPr>
                <w:lang w:eastAsia="ja-JP"/>
              </w:rPr>
            </w:pPr>
            <w:r w:rsidRPr="007F3524">
              <w:rPr>
                <w:lang w:eastAsia="ja-JP"/>
              </w:rPr>
              <w:t>None</w:t>
            </w:r>
          </w:p>
        </w:tc>
      </w:tr>
      <w:tr w:rsidR="00200A4D" w:rsidRPr="007F3524" w14:paraId="38B7EBB9"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000000" w:fill="D9D9D9"/>
            <w:hideMark/>
          </w:tcPr>
          <w:p w14:paraId="75723F0D" w14:textId="77777777" w:rsidR="00200A4D" w:rsidRPr="007F3524" w:rsidRDefault="00200A4D">
            <w:pPr>
              <w:spacing w:line="240" w:lineRule="auto"/>
              <w:rPr>
                <w:b/>
                <w:bCs/>
                <w:lang w:eastAsia="ja-JP"/>
              </w:rPr>
            </w:pPr>
            <w:r w:rsidRPr="007F3524">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3AE9DC5F" w14:textId="77777777" w:rsidR="00200A4D" w:rsidRPr="007F3524" w:rsidRDefault="00200A4D">
            <w:pPr>
              <w:spacing w:line="240" w:lineRule="auto"/>
              <w:rPr>
                <w:lang w:eastAsia="ja-JP"/>
              </w:rPr>
            </w:pPr>
            <w:r w:rsidRPr="007F3524">
              <w:rPr>
                <w:lang w:eastAsia="ja-JP"/>
              </w:rPr>
              <w:t>The Regulation is applicable in its current state. Improvements could be considered, such as provisions for sensors replacing devices for indirect vision.</w:t>
            </w:r>
          </w:p>
        </w:tc>
      </w:tr>
      <w:tr w:rsidR="00200A4D" w:rsidRPr="007F3524" w14:paraId="77C2FA1F" w14:textId="77777777" w:rsidTr="007F5246">
        <w:trPr>
          <w:trHeight w:val="255"/>
        </w:trPr>
        <w:tc>
          <w:tcPr>
            <w:tcW w:w="2320" w:type="dxa"/>
            <w:tcBorders>
              <w:top w:val="nil"/>
              <w:left w:val="single" w:sz="4" w:space="0" w:color="auto"/>
              <w:bottom w:val="single" w:sz="4" w:space="0" w:color="auto"/>
              <w:right w:val="single" w:sz="4" w:space="0" w:color="auto"/>
            </w:tcBorders>
            <w:shd w:val="clear" w:color="000000" w:fill="D9D9D9"/>
            <w:hideMark/>
          </w:tcPr>
          <w:p w14:paraId="02DAEF6D" w14:textId="77777777" w:rsidR="00200A4D" w:rsidRPr="007F3524" w:rsidRDefault="00200A4D">
            <w:pPr>
              <w:spacing w:line="240" w:lineRule="auto"/>
              <w:rPr>
                <w:b/>
                <w:bCs/>
                <w:lang w:eastAsia="ja-JP"/>
              </w:rPr>
            </w:pPr>
            <w:r w:rsidRPr="007F3524">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241FEC8F" w14:textId="77777777" w:rsidR="00200A4D" w:rsidRPr="007F3524" w:rsidRDefault="00200A4D">
            <w:pPr>
              <w:spacing w:line="240" w:lineRule="auto"/>
              <w:rPr>
                <w:lang w:eastAsia="ja-JP"/>
              </w:rPr>
            </w:pPr>
            <w:r w:rsidRPr="007F3524">
              <w:rPr>
                <w:lang w:eastAsia="ja-JP"/>
              </w:rPr>
              <w:t> </w:t>
            </w:r>
          </w:p>
        </w:tc>
      </w:tr>
      <w:tr w:rsidR="00200A4D" w:rsidRPr="007F3524" w14:paraId="61171F50"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0E0275BE" w14:textId="77777777" w:rsidR="00200A4D" w:rsidRPr="007F3524" w:rsidRDefault="00200A4D">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0F6BC4E1"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346CB0D3"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48C85443"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48555E5D" w14:textId="77777777" w:rsidR="00200A4D" w:rsidRPr="007F3524"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0E11EF54" w14:textId="77777777" w:rsidR="00200A4D" w:rsidRPr="007F3524" w:rsidRDefault="00200A4D">
            <w:pPr>
              <w:spacing w:line="240" w:lineRule="auto"/>
              <w:rPr>
                <w:lang w:eastAsia="ja-JP"/>
              </w:rPr>
            </w:pPr>
            <w:r w:rsidRPr="007F3524">
              <w:rPr>
                <w:lang w:eastAsia="ja-JP"/>
              </w:rPr>
              <w:t> </w:t>
            </w:r>
          </w:p>
        </w:tc>
      </w:tr>
      <w:tr w:rsidR="00200A4D" w:rsidRPr="007F3524" w14:paraId="6D174080"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F1929F0" w14:textId="77777777" w:rsidR="00200A4D" w:rsidRPr="007F3524" w:rsidRDefault="00200A4D">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136AA8EB" w14:textId="77777777" w:rsidR="00200A4D" w:rsidRPr="007F3524"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7DDEF2D8" w14:textId="77777777" w:rsidR="00200A4D" w:rsidRPr="007F3524" w:rsidRDefault="00200A4D">
            <w:pPr>
              <w:spacing w:line="240" w:lineRule="auto"/>
              <w:rPr>
                <w:lang w:eastAsia="ja-JP"/>
              </w:rPr>
            </w:pPr>
            <w:r w:rsidRPr="007F3524">
              <w:rPr>
                <w:lang w:eastAsia="ja-JP"/>
              </w:rPr>
              <w:t> </w:t>
            </w:r>
          </w:p>
        </w:tc>
      </w:tr>
      <w:tr w:rsidR="00200A4D" w:rsidRPr="007F3524" w14:paraId="3F186D64"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126E67" w14:textId="77777777" w:rsidR="00200A4D" w:rsidRPr="007F3524" w:rsidRDefault="00200A4D">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4E2241A7" w14:textId="77777777" w:rsidR="00200A4D" w:rsidRPr="007F3524" w:rsidRDefault="00200A4D">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33D9483" w14:textId="77777777" w:rsidR="00200A4D" w:rsidRPr="007F3524" w:rsidRDefault="00200A4D">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3C772E32" w14:textId="77777777" w:rsidR="00200A4D" w:rsidRPr="007F3524"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43340E61" w14:textId="77777777" w:rsidR="00200A4D" w:rsidRPr="007F3524" w:rsidRDefault="00200A4D">
            <w:pPr>
              <w:spacing w:line="240" w:lineRule="auto"/>
              <w:rPr>
                <w:lang w:eastAsia="ja-JP"/>
              </w:rPr>
            </w:pPr>
            <w:r w:rsidRPr="007F3524">
              <w:rPr>
                <w:lang w:eastAsia="ja-JP"/>
              </w:rPr>
              <w:t> </w:t>
            </w:r>
          </w:p>
        </w:tc>
      </w:tr>
      <w:tr w:rsidR="00200A4D" w:rsidRPr="007F3524" w14:paraId="0E560342"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cBorders>
            <w:shd w:val="clear" w:color="000000" w:fill="D9D9D9"/>
            <w:vAlign w:val="bottom"/>
            <w:hideMark/>
          </w:tcPr>
          <w:p w14:paraId="27295A1D" w14:textId="77777777" w:rsidR="00200A4D" w:rsidRPr="007F3524" w:rsidRDefault="00200A4D">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872DAA1" w14:textId="77777777" w:rsidR="00200A4D" w:rsidRPr="007F3524" w:rsidRDefault="00200A4D">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693A595B" w14:textId="77777777" w:rsidR="00200A4D" w:rsidRPr="007F3524" w:rsidRDefault="00200A4D">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7E82F676"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0135F71F" w14:textId="77777777" w:rsidR="00200A4D" w:rsidRPr="007F3524" w:rsidRDefault="00200A4D">
            <w:pPr>
              <w:spacing w:line="240" w:lineRule="auto"/>
              <w:rPr>
                <w:lang w:eastAsia="ja-JP"/>
              </w:rPr>
            </w:pPr>
            <w:r w:rsidRPr="007F3524">
              <w:rPr>
                <w:lang w:eastAsia="ja-JP"/>
              </w:rPr>
              <w:t> </w:t>
            </w:r>
          </w:p>
        </w:tc>
      </w:tr>
      <w:tr w:rsidR="00200A4D" w:rsidRPr="007F3524" w14:paraId="60CC59BC" w14:textId="77777777" w:rsidTr="007F5246">
        <w:trPr>
          <w:trHeight w:val="255"/>
        </w:trPr>
        <w:tc>
          <w:tcPr>
            <w:tcW w:w="2320" w:type="dxa"/>
            <w:vMerge w:val="restart"/>
            <w:tcBorders>
              <w:top w:val="nil"/>
              <w:left w:val="single" w:sz="4" w:space="0" w:color="auto"/>
              <w:bottom w:val="single" w:sz="8" w:space="0" w:color="000000"/>
              <w:right w:val="single" w:sz="4" w:space="0" w:color="auto"/>
            </w:tcBorders>
            <w:shd w:val="clear" w:color="000000" w:fill="D9D9D9"/>
            <w:vAlign w:val="center"/>
            <w:hideMark/>
          </w:tcPr>
          <w:p w14:paraId="14C7A7CA" w14:textId="77777777" w:rsidR="00200A4D" w:rsidRPr="007F3524" w:rsidRDefault="00200A4D">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4A7CA0D3" w14:textId="77777777" w:rsidR="00200A4D" w:rsidRPr="007F3524" w:rsidRDefault="00200A4D">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2A3295D5" w14:textId="77777777" w:rsidR="00200A4D" w:rsidRPr="007F3524" w:rsidRDefault="00200A4D">
            <w:pPr>
              <w:spacing w:line="240" w:lineRule="auto"/>
              <w:jc w:val="center"/>
              <w:rPr>
                <w:lang w:eastAsia="ja-JP"/>
              </w:rPr>
            </w:pPr>
            <w:r w:rsidRPr="007F3524">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71AADFFF" w14:textId="77777777" w:rsidR="00200A4D" w:rsidRPr="007F3524" w:rsidRDefault="00200A4D">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43602EC0"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BEE51FE" w14:textId="77777777" w:rsidR="00200A4D" w:rsidRPr="007F3524" w:rsidRDefault="00200A4D">
            <w:pPr>
              <w:spacing w:line="240" w:lineRule="auto"/>
              <w:rPr>
                <w:lang w:eastAsia="ja-JP"/>
              </w:rPr>
            </w:pPr>
            <w:r w:rsidRPr="007F3524">
              <w:rPr>
                <w:lang w:eastAsia="ja-JP"/>
              </w:rPr>
              <w:t> </w:t>
            </w:r>
          </w:p>
        </w:tc>
      </w:tr>
      <w:tr w:rsidR="00200A4D" w:rsidRPr="007F3524" w14:paraId="2CC99DC0" w14:textId="77777777" w:rsidTr="007F5246">
        <w:trPr>
          <w:trHeight w:val="270"/>
        </w:trPr>
        <w:tc>
          <w:tcPr>
            <w:tcW w:w="2320" w:type="dxa"/>
            <w:vMerge/>
            <w:tcBorders>
              <w:top w:val="nil"/>
              <w:left w:val="single" w:sz="4" w:space="0" w:color="auto"/>
              <w:bottom w:val="single" w:sz="4" w:space="0" w:color="auto"/>
              <w:right w:val="single" w:sz="4" w:space="0" w:color="auto"/>
            </w:tcBorders>
            <w:vAlign w:val="center"/>
            <w:hideMark/>
          </w:tcPr>
          <w:p w14:paraId="1A9B60AF" w14:textId="77777777" w:rsidR="00200A4D" w:rsidRPr="007F3524" w:rsidRDefault="00200A4D">
            <w:pPr>
              <w:spacing w:line="240" w:lineRule="auto"/>
              <w:rPr>
                <w:b/>
                <w:bCs/>
                <w:lang w:eastAsia="ja-JP"/>
              </w:rPr>
            </w:pPr>
          </w:p>
        </w:tc>
        <w:tc>
          <w:tcPr>
            <w:tcW w:w="3980" w:type="dxa"/>
            <w:tcBorders>
              <w:top w:val="nil"/>
              <w:left w:val="nil"/>
              <w:bottom w:val="single" w:sz="4" w:space="0" w:color="auto"/>
              <w:right w:val="single" w:sz="4" w:space="0" w:color="auto"/>
            </w:tcBorders>
            <w:shd w:val="clear" w:color="000000" w:fill="D9D9D9"/>
            <w:noWrap/>
            <w:vAlign w:val="bottom"/>
            <w:hideMark/>
          </w:tcPr>
          <w:p w14:paraId="55D8D5D1" w14:textId="77777777" w:rsidR="00200A4D" w:rsidRPr="007F3524" w:rsidRDefault="00200A4D">
            <w:pPr>
              <w:spacing w:line="240" w:lineRule="auto"/>
              <w:rPr>
                <w:b/>
                <w:bCs/>
                <w:lang w:eastAsia="ja-JP"/>
              </w:rPr>
            </w:pPr>
            <w:r w:rsidRPr="007F3524">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7A8F8E43" w14:textId="77777777" w:rsidR="00200A4D" w:rsidRPr="007F3524" w:rsidRDefault="00200A4D">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70518A49" w14:textId="77777777" w:rsidR="00200A4D" w:rsidRPr="007F3524"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03330CBB"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587C1F4C" w14:textId="77777777" w:rsidR="00200A4D" w:rsidRPr="007F3524" w:rsidRDefault="00200A4D">
            <w:pPr>
              <w:spacing w:line="240" w:lineRule="auto"/>
              <w:rPr>
                <w:lang w:eastAsia="ja-JP"/>
              </w:rPr>
            </w:pPr>
            <w:r w:rsidRPr="007F3524">
              <w:rPr>
                <w:lang w:eastAsia="ja-JP"/>
              </w:rPr>
              <w:t> </w:t>
            </w:r>
          </w:p>
        </w:tc>
      </w:tr>
    </w:tbl>
    <w:p w14:paraId="4DB591E3" w14:textId="77777777" w:rsidR="00200A4D" w:rsidRPr="007F3524" w:rsidRDefault="00200A4D" w:rsidP="00581A1B">
      <w:pPr>
        <w:spacing w:line="240" w:lineRule="auto"/>
      </w:pPr>
    </w:p>
    <w:p w14:paraId="49AA81B6" w14:textId="77777777" w:rsidR="00200A4D" w:rsidRPr="007F3524" w:rsidRDefault="00200A4D" w:rsidP="00581A1B">
      <w:pPr>
        <w:spacing w:line="240" w:lineRule="auto"/>
      </w:pPr>
    </w:p>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6BCFEF3D" w14:textId="77777777" w:rsidTr="007F5246">
        <w:trPr>
          <w:trHeight w:val="255"/>
        </w:trPr>
        <w:tc>
          <w:tcPr>
            <w:tcW w:w="2320" w:type="dxa"/>
            <w:tcBorders>
              <w:top w:val="single" w:sz="4" w:space="0" w:color="auto"/>
              <w:left w:val="single" w:sz="4" w:space="0" w:color="auto"/>
              <w:bottom w:val="single" w:sz="4" w:space="0" w:color="auto"/>
              <w:right w:val="nil"/>
            </w:tcBorders>
            <w:shd w:val="clear" w:color="000000" w:fill="D9D9D9"/>
            <w:vAlign w:val="bottom"/>
            <w:hideMark/>
          </w:tcPr>
          <w:p w14:paraId="2D3F1190" w14:textId="77777777" w:rsidR="00200A4D" w:rsidRPr="007F3524" w:rsidRDefault="00200A4D">
            <w:pPr>
              <w:spacing w:line="240" w:lineRule="auto"/>
              <w:rPr>
                <w:b/>
                <w:bCs/>
                <w:lang w:eastAsia="ja-JP"/>
              </w:rPr>
            </w:pPr>
            <w:r w:rsidRPr="007F3524">
              <w:rPr>
                <w:b/>
                <w:bCs/>
                <w:lang w:eastAsia="ja-JP"/>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1911C" w14:textId="77777777" w:rsidR="00200A4D" w:rsidRPr="007F3524" w:rsidRDefault="00200A4D">
            <w:pPr>
              <w:spacing w:line="240" w:lineRule="auto"/>
              <w:rPr>
                <w:lang w:eastAsia="ja-JP"/>
              </w:rPr>
            </w:pPr>
            <w:r w:rsidRPr="007F3524">
              <w:rPr>
                <w:lang w:eastAsia="ja-JP"/>
              </w:rPr>
              <w:t>34R03/02 (Prevention of fire risks)</w:t>
            </w:r>
          </w:p>
        </w:tc>
        <w:tc>
          <w:tcPr>
            <w:tcW w:w="960" w:type="dxa"/>
            <w:tcBorders>
              <w:top w:val="single" w:sz="4" w:space="0" w:color="auto"/>
              <w:left w:val="nil"/>
              <w:bottom w:val="nil"/>
              <w:right w:val="nil"/>
            </w:tcBorders>
            <w:shd w:val="clear" w:color="auto" w:fill="auto"/>
            <w:noWrap/>
            <w:vAlign w:val="bottom"/>
            <w:hideMark/>
          </w:tcPr>
          <w:p w14:paraId="5678CA2B" w14:textId="77777777" w:rsidR="00200A4D" w:rsidRPr="007F3524" w:rsidRDefault="00200A4D">
            <w:pPr>
              <w:spacing w:line="240" w:lineRule="auto"/>
              <w:rPr>
                <w:lang w:eastAsia="ja-JP"/>
              </w:rPr>
            </w:pPr>
            <w:r w:rsidRPr="007F3524">
              <w:rPr>
                <w:lang w:eastAsia="ja-JP"/>
              </w:rPr>
              <w:t> </w:t>
            </w:r>
          </w:p>
        </w:tc>
        <w:tc>
          <w:tcPr>
            <w:tcW w:w="2300"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72F0BC25" w14:textId="77777777" w:rsidR="00200A4D" w:rsidRPr="007F3524" w:rsidRDefault="00200A4D">
            <w:pPr>
              <w:spacing w:line="240" w:lineRule="auto"/>
              <w:rPr>
                <w:b/>
                <w:bCs/>
                <w:lang w:eastAsia="ja-JP"/>
              </w:rPr>
            </w:pPr>
            <w:r w:rsidRPr="007F3524">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186EC032" w14:textId="77777777" w:rsidR="00200A4D" w:rsidRPr="007F3524" w:rsidRDefault="00200A4D">
            <w:pPr>
              <w:spacing w:line="240" w:lineRule="auto"/>
              <w:rPr>
                <w:lang w:eastAsia="ja-JP"/>
              </w:rPr>
            </w:pPr>
            <w:r w:rsidRPr="007F3524">
              <w:rPr>
                <w:lang w:eastAsia="ja-JP"/>
              </w:rPr>
              <w:t>30 January 2023</w:t>
            </w:r>
          </w:p>
        </w:tc>
      </w:tr>
      <w:tr w:rsidR="00200A4D" w:rsidRPr="007F3524" w14:paraId="22678422" w14:textId="77777777" w:rsidTr="007F5246">
        <w:trPr>
          <w:trHeight w:val="255"/>
        </w:trPr>
        <w:tc>
          <w:tcPr>
            <w:tcW w:w="2320" w:type="dxa"/>
            <w:tcBorders>
              <w:top w:val="nil"/>
              <w:left w:val="single" w:sz="4" w:space="0" w:color="auto"/>
              <w:bottom w:val="single" w:sz="4" w:space="0" w:color="auto"/>
              <w:right w:val="nil"/>
            </w:tcBorders>
            <w:shd w:val="clear" w:color="000000" w:fill="D9D9D9"/>
            <w:hideMark/>
          </w:tcPr>
          <w:p w14:paraId="2319F664" w14:textId="77777777" w:rsidR="00200A4D" w:rsidRPr="007F3524" w:rsidRDefault="00200A4D">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360E1E4A" w14:textId="77777777" w:rsidR="00200A4D" w:rsidRPr="007F3524" w:rsidRDefault="00200A4D">
            <w:pPr>
              <w:spacing w:line="240" w:lineRule="auto"/>
              <w:rPr>
                <w:lang w:eastAsia="ja-JP"/>
              </w:rPr>
            </w:pPr>
            <w:r w:rsidRPr="007F3524">
              <w:rPr>
                <w:lang w:eastAsia="ja-JP"/>
              </w:rPr>
              <w:t>M, N, O; components</w:t>
            </w:r>
          </w:p>
        </w:tc>
        <w:tc>
          <w:tcPr>
            <w:tcW w:w="960" w:type="dxa"/>
            <w:tcBorders>
              <w:top w:val="nil"/>
              <w:left w:val="nil"/>
              <w:bottom w:val="nil"/>
              <w:right w:val="nil"/>
            </w:tcBorders>
            <w:shd w:val="clear" w:color="auto" w:fill="auto"/>
            <w:noWrap/>
            <w:vAlign w:val="bottom"/>
            <w:hideMark/>
          </w:tcPr>
          <w:p w14:paraId="56ACCD0E" w14:textId="77777777" w:rsidR="00200A4D" w:rsidRPr="007F3524" w:rsidRDefault="00200A4D">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3E437990" w14:textId="77777777" w:rsidR="00200A4D" w:rsidRPr="007F3524" w:rsidRDefault="00200A4D">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3D9B5D3C"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nil"/>
              <w:right w:val="single" w:sz="4" w:space="0" w:color="auto"/>
            </w:tcBorders>
            <w:shd w:val="clear" w:color="auto" w:fill="auto"/>
            <w:noWrap/>
            <w:vAlign w:val="bottom"/>
            <w:hideMark/>
          </w:tcPr>
          <w:p w14:paraId="0C548B0F" w14:textId="77777777" w:rsidR="00200A4D" w:rsidRPr="007F3524" w:rsidRDefault="00200A4D">
            <w:pPr>
              <w:spacing w:line="240" w:lineRule="auto"/>
              <w:rPr>
                <w:lang w:eastAsia="ja-JP"/>
              </w:rPr>
            </w:pPr>
            <w:r w:rsidRPr="007F3524">
              <w:rPr>
                <w:lang w:eastAsia="ja-JP"/>
              </w:rPr>
              <w:t> </w:t>
            </w:r>
          </w:p>
        </w:tc>
      </w:tr>
      <w:tr w:rsidR="00200A4D" w:rsidRPr="007F3524" w14:paraId="05D27C64"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7844E357" w14:textId="77777777" w:rsidR="00200A4D" w:rsidRPr="007F3524" w:rsidRDefault="00200A4D">
            <w:pPr>
              <w:spacing w:line="240" w:lineRule="auto"/>
              <w:rPr>
                <w:lang w:eastAsia="ja-JP"/>
              </w:rPr>
            </w:pPr>
            <w:r w:rsidRPr="007F3524">
              <w:rPr>
                <w:lang w:eastAsia="ja-JP"/>
              </w:rPr>
              <w:t> </w:t>
            </w:r>
          </w:p>
        </w:tc>
      </w:tr>
      <w:tr w:rsidR="00200A4D" w:rsidRPr="007F3524" w14:paraId="2082A0F2" w14:textId="77777777" w:rsidTr="007F5246">
        <w:trPr>
          <w:trHeight w:val="2235"/>
        </w:trPr>
        <w:tc>
          <w:tcPr>
            <w:tcW w:w="2320" w:type="dxa"/>
            <w:tcBorders>
              <w:top w:val="nil"/>
              <w:left w:val="single" w:sz="4" w:space="0" w:color="auto"/>
              <w:bottom w:val="single" w:sz="4" w:space="0" w:color="auto"/>
              <w:right w:val="single" w:sz="4" w:space="0" w:color="auto"/>
            </w:tcBorders>
            <w:shd w:val="clear" w:color="000000" w:fill="D9D9D9"/>
            <w:hideMark/>
          </w:tcPr>
          <w:p w14:paraId="76FABE80" w14:textId="77777777" w:rsidR="00200A4D" w:rsidRPr="007F3524" w:rsidRDefault="00200A4D">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C6B1ADB" w14:textId="77777777" w:rsidR="00200A4D" w:rsidRPr="007F3524" w:rsidRDefault="00200A4D">
            <w:pPr>
              <w:spacing w:line="240" w:lineRule="auto"/>
              <w:rPr>
                <w:lang w:eastAsia="ja-JP"/>
              </w:rPr>
            </w:pPr>
            <w:r w:rsidRPr="007F3524">
              <w:rPr>
                <w:lang w:eastAsia="ja-JP"/>
              </w:rPr>
              <w:t>Safety of fuel tanks, and their installation in vehicles, specifically regarding the prevention of fire risks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03F1FBD5" w14:textId="77777777" w:rsidR="00200A4D" w:rsidRPr="007F3524" w:rsidRDefault="00200A4D">
            <w:pPr>
              <w:spacing w:line="240" w:lineRule="auto"/>
              <w:rPr>
                <w:b/>
                <w:bCs/>
                <w:lang w:eastAsia="ja-JP"/>
              </w:rPr>
            </w:pPr>
            <w:r w:rsidRPr="007F3524">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7556DDA9" w14:textId="77777777" w:rsidR="00200A4D" w:rsidRPr="007F3524" w:rsidRDefault="00200A4D">
            <w:pPr>
              <w:spacing w:line="240" w:lineRule="auto"/>
              <w:rPr>
                <w:lang w:eastAsia="ja-JP"/>
              </w:rPr>
            </w:pPr>
            <w:r w:rsidRPr="007F3524">
              <w:rPr>
                <w:lang w:eastAsia="ja-JP"/>
              </w:rPr>
              <w:t>None</w:t>
            </w:r>
          </w:p>
        </w:tc>
      </w:tr>
      <w:tr w:rsidR="00200A4D" w:rsidRPr="007F3524" w14:paraId="18114ABF" w14:textId="77777777" w:rsidTr="007F5246">
        <w:trPr>
          <w:trHeight w:val="1485"/>
        </w:trPr>
        <w:tc>
          <w:tcPr>
            <w:tcW w:w="2320" w:type="dxa"/>
            <w:tcBorders>
              <w:top w:val="nil"/>
              <w:left w:val="single" w:sz="4" w:space="0" w:color="auto"/>
              <w:bottom w:val="single" w:sz="4" w:space="0" w:color="auto"/>
              <w:right w:val="single" w:sz="4" w:space="0" w:color="auto"/>
            </w:tcBorders>
            <w:shd w:val="clear" w:color="000000" w:fill="D9D9D9"/>
            <w:hideMark/>
          </w:tcPr>
          <w:p w14:paraId="4E6523D4" w14:textId="77777777" w:rsidR="00200A4D" w:rsidRPr="007F3524" w:rsidRDefault="00200A4D">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91C5389" w14:textId="77777777" w:rsidR="00200A4D" w:rsidRPr="007F3524" w:rsidRDefault="00200A4D">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EBD683D" w14:textId="77777777" w:rsidR="00200A4D" w:rsidRPr="007F3524" w:rsidRDefault="00200A4D">
            <w:pPr>
              <w:spacing w:line="240" w:lineRule="auto"/>
              <w:rPr>
                <w:b/>
                <w:bCs/>
                <w:lang w:eastAsia="ja-JP"/>
              </w:rPr>
            </w:pPr>
            <w:r w:rsidRPr="007F3524">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7354D236" w14:textId="77777777" w:rsidR="00200A4D" w:rsidRPr="007F3524" w:rsidRDefault="00200A4D">
            <w:pPr>
              <w:spacing w:line="240" w:lineRule="auto"/>
              <w:rPr>
                <w:lang w:eastAsia="ja-JP"/>
              </w:rPr>
            </w:pPr>
            <w:r w:rsidRPr="007F3524">
              <w:rPr>
                <w:lang w:eastAsia="ja-JP"/>
              </w:rPr>
              <w:t>None</w:t>
            </w:r>
          </w:p>
        </w:tc>
      </w:tr>
      <w:tr w:rsidR="00200A4D" w:rsidRPr="007F3524" w14:paraId="23A0F47A" w14:textId="77777777" w:rsidTr="007F5246">
        <w:trPr>
          <w:trHeight w:val="1500"/>
        </w:trPr>
        <w:tc>
          <w:tcPr>
            <w:tcW w:w="2320" w:type="dxa"/>
            <w:tcBorders>
              <w:top w:val="nil"/>
              <w:left w:val="single" w:sz="4" w:space="0" w:color="auto"/>
              <w:bottom w:val="nil"/>
              <w:right w:val="single" w:sz="4" w:space="0" w:color="auto"/>
            </w:tcBorders>
            <w:shd w:val="clear" w:color="000000" w:fill="D9D9D9"/>
            <w:hideMark/>
          </w:tcPr>
          <w:p w14:paraId="6A6D2EDE" w14:textId="77777777" w:rsidR="00200A4D" w:rsidRPr="007F3524" w:rsidRDefault="00200A4D">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9ABDE4D" w14:textId="77777777" w:rsidR="00200A4D" w:rsidRPr="007F3524" w:rsidRDefault="00200A4D">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17C2024" w14:textId="77777777" w:rsidR="00200A4D" w:rsidRPr="007F3524" w:rsidRDefault="00200A4D">
            <w:pPr>
              <w:spacing w:line="240" w:lineRule="auto"/>
              <w:rPr>
                <w:b/>
                <w:bCs/>
                <w:lang w:eastAsia="ja-JP"/>
              </w:rPr>
            </w:pPr>
            <w:r w:rsidRPr="007F3524">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21E9DBC6" w14:textId="77777777" w:rsidR="00200A4D" w:rsidRPr="007F3524" w:rsidRDefault="00200A4D">
            <w:pPr>
              <w:spacing w:line="240" w:lineRule="auto"/>
              <w:rPr>
                <w:lang w:eastAsia="ja-JP"/>
              </w:rPr>
            </w:pPr>
            <w:r w:rsidRPr="007F3524">
              <w:rPr>
                <w:lang w:eastAsia="ja-JP"/>
              </w:rPr>
              <w:t xml:space="preserve">References are made to Regulations (R94, R95) that expect the vehicle having occupants. </w:t>
            </w:r>
          </w:p>
        </w:tc>
      </w:tr>
      <w:tr w:rsidR="00200A4D" w:rsidRPr="007F3524" w14:paraId="2D708435"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000000" w:fill="D9D9D9"/>
            <w:hideMark/>
          </w:tcPr>
          <w:p w14:paraId="70CFB2FA" w14:textId="77777777" w:rsidR="00200A4D" w:rsidRPr="007F3524" w:rsidRDefault="00200A4D">
            <w:pPr>
              <w:spacing w:line="240" w:lineRule="auto"/>
              <w:rPr>
                <w:b/>
                <w:bCs/>
                <w:lang w:eastAsia="ja-JP"/>
              </w:rPr>
            </w:pPr>
            <w:r w:rsidRPr="007F3524">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6B1205AC" w14:textId="77777777" w:rsidR="00200A4D" w:rsidRPr="007F3524" w:rsidRDefault="00200A4D">
            <w:pPr>
              <w:spacing w:line="240" w:lineRule="auto"/>
              <w:rPr>
                <w:lang w:eastAsia="ja-JP"/>
              </w:rPr>
            </w:pPr>
            <w:r w:rsidRPr="007F3524">
              <w:rPr>
                <w:lang w:eastAsia="ja-JP"/>
              </w:rPr>
              <w:t>References to other Regulations (R94, R95) should be investigated if they are not applicable to automated vehicles without occupants.</w:t>
            </w:r>
          </w:p>
        </w:tc>
      </w:tr>
      <w:tr w:rsidR="00200A4D" w:rsidRPr="007F3524" w14:paraId="0AB6A736" w14:textId="77777777" w:rsidTr="007F5246">
        <w:trPr>
          <w:trHeight w:val="255"/>
        </w:trPr>
        <w:tc>
          <w:tcPr>
            <w:tcW w:w="2320" w:type="dxa"/>
            <w:tcBorders>
              <w:top w:val="nil"/>
              <w:left w:val="single" w:sz="4" w:space="0" w:color="auto"/>
              <w:bottom w:val="single" w:sz="4" w:space="0" w:color="auto"/>
              <w:right w:val="single" w:sz="4" w:space="0" w:color="auto"/>
            </w:tcBorders>
            <w:shd w:val="clear" w:color="000000" w:fill="D9D9D9"/>
            <w:hideMark/>
          </w:tcPr>
          <w:p w14:paraId="508CAE4F" w14:textId="77777777" w:rsidR="00200A4D" w:rsidRPr="007F3524" w:rsidRDefault="00200A4D">
            <w:pPr>
              <w:spacing w:line="240" w:lineRule="auto"/>
              <w:rPr>
                <w:b/>
                <w:bCs/>
                <w:lang w:eastAsia="ja-JP"/>
              </w:rPr>
            </w:pPr>
            <w:r w:rsidRPr="007F3524">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4007EA5C" w14:textId="77777777" w:rsidR="00200A4D" w:rsidRPr="007F3524" w:rsidRDefault="00200A4D">
            <w:pPr>
              <w:spacing w:line="240" w:lineRule="auto"/>
              <w:rPr>
                <w:lang w:eastAsia="ja-JP"/>
              </w:rPr>
            </w:pPr>
            <w:r w:rsidRPr="007F3524">
              <w:rPr>
                <w:lang w:eastAsia="ja-JP"/>
              </w:rPr>
              <w:t> </w:t>
            </w:r>
          </w:p>
        </w:tc>
      </w:tr>
      <w:tr w:rsidR="00200A4D" w:rsidRPr="007F3524" w14:paraId="024962CC"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1C3989A7" w14:textId="77777777" w:rsidR="00200A4D" w:rsidRPr="007F3524" w:rsidRDefault="00200A4D">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666286A2"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6CD3F32E"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1A250EFE"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1ABCF3AD" w14:textId="77777777" w:rsidR="00200A4D" w:rsidRPr="007F3524"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5DDCFFAC" w14:textId="77777777" w:rsidR="00200A4D" w:rsidRPr="007F3524" w:rsidRDefault="00200A4D">
            <w:pPr>
              <w:spacing w:line="240" w:lineRule="auto"/>
              <w:rPr>
                <w:lang w:eastAsia="ja-JP"/>
              </w:rPr>
            </w:pPr>
            <w:r w:rsidRPr="007F3524">
              <w:rPr>
                <w:lang w:eastAsia="ja-JP"/>
              </w:rPr>
              <w:t> </w:t>
            </w:r>
          </w:p>
        </w:tc>
      </w:tr>
      <w:tr w:rsidR="00200A4D" w:rsidRPr="007F3524" w14:paraId="376E79CF"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545FE282" w14:textId="77777777" w:rsidR="00200A4D" w:rsidRPr="007F3524" w:rsidRDefault="00200A4D">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7D816A1F" w14:textId="77777777" w:rsidR="00200A4D" w:rsidRPr="007F3524"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8D11062" w14:textId="77777777" w:rsidR="00200A4D" w:rsidRPr="007F3524" w:rsidRDefault="00200A4D">
            <w:pPr>
              <w:spacing w:line="240" w:lineRule="auto"/>
              <w:rPr>
                <w:lang w:eastAsia="ja-JP"/>
              </w:rPr>
            </w:pPr>
            <w:r w:rsidRPr="007F3524">
              <w:rPr>
                <w:lang w:eastAsia="ja-JP"/>
              </w:rPr>
              <w:t> </w:t>
            </w:r>
          </w:p>
        </w:tc>
      </w:tr>
      <w:tr w:rsidR="00200A4D" w:rsidRPr="007F3524" w14:paraId="74FED727"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43DDDB" w14:textId="77777777" w:rsidR="00200A4D" w:rsidRPr="007F3524" w:rsidRDefault="00200A4D">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5AA2E45D" w14:textId="77777777" w:rsidR="00200A4D" w:rsidRPr="007F3524" w:rsidRDefault="00200A4D">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361F9A67" w14:textId="77777777" w:rsidR="00200A4D" w:rsidRPr="007F3524" w:rsidRDefault="00200A4D">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75733A5B" w14:textId="77777777" w:rsidR="00200A4D" w:rsidRPr="007F3524"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092A633" w14:textId="77777777" w:rsidR="00200A4D" w:rsidRPr="007F3524" w:rsidRDefault="00200A4D">
            <w:pPr>
              <w:spacing w:line="240" w:lineRule="auto"/>
              <w:rPr>
                <w:lang w:eastAsia="ja-JP"/>
              </w:rPr>
            </w:pPr>
            <w:r w:rsidRPr="007F3524">
              <w:rPr>
                <w:lang w:eastAsia="ja-JP"/>
              </w:rPr>
              <w:t> </w:t>
            </w:r>
          </w:p>
        </w:tc>
      </w:tr>
      <w:tr w:rsidR="00200A4D" w:rsidRPr="007F3524" w14:paraId="7FD1729B"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cBorders>
            <w:shd w:val="clear" w:color="000000" w:fill="D9D9D9"/>
            <w:vAlign w:val="bottom"/>
            <w:hideMark/>
          </w:tcPr>
          <w:p w14:paraId="6F90F132" w14:textId="77777777" w:rsidR="00200A4D" w:rsidRPr="007F3524" w:rsidRDefault="00200A4D">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2681F916" w14:textId="77777777" w:rsidR="00200A4D" w:rsidRPr="007F3524" w:rsidRDefault="00200A4D">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633D8673" w14:textId="77777777" w:rsidR="00200A4D" w:rsidRPr="007F3524" w:rsidRDefault="00200A4D">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4A5BD23A"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F9CDCDA" w14:textId="77777777" w:rsidR="00200A4D" w:rsidRPr="007F3524" w:rsidRDefault="00200A4D">
            <w:pPr>
              <w:spacing w:line="240" w:lineRule="auto"/>
              <w:rPr>
                <w:lang w:eastAsia="ja-JP"/>
              </w:rPr>
            </w:pPr>
            <w:r w:rsidRPr="007F3524">
              <w:rPr>
                <w:lang w:eastAsia="ja-JP"/>
              </w:rPr>
              <w:t> </w:t>
            </w:r>
          </w:p>
        </w:tc>
      </w:tr>
      <w:tr w:rsidR="00200A4D" w:rsidRPr="007F3524" w14:paraId="5E2FAC6F" w14:textId="77777777" w:rsidTr="007F5246">
        <w:trPr>
          <w:trHeight w:val="255"/>
        </w:trPr>
        <w:tc>
          <w:tcPr>
            <w:tcW w:w="2320" w:type="dxa"/>
            <w:vMerge w:val="restart"/>
            <w:tcBorders>
              <w:top w:val="nil"/>
              <w:left w:val="single" w:sz="4" w:space="0" w:color="auto"/>
              <w:bottom w:val="single" w:sz="8" w:space="0" w:color="000000"/>
              <w:right w:val="single" w:sz="4" w:space="0" w:color="auto"/>
            </w:tcBorders>
            <w:shd w:val="clear" w:color="000000" w:fill="D9D9D9"/>
            <w:vAlign w:val="center"/>
            <w:hideMark/>
          </w:tcPr>
          <w:p w14:paraId="2126953A" w14:textId="77777777" w:rsidR="00200A4D" w:rsidRPr="007F3524" w:rsidRDefault="00200A4D">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6037A1B8" w14:textId="77777777" w:rsidR="00200A4D" w:rsidRPr="007F3524" w:rsidRDefault="00200A4D">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5143ECE7" w14:textId="77777777" w:rsidR="00200A4D" w:rsidRPr="007F3524" w:rsidRDefault="00200A4D">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35E44AB0" w14:textId="77777777" w:rsidR="00200A4D" w:rsidRPr="007F3524" w:rsidRDefault="00200A4D">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12120394"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81FFCBC" w14:textId="77777777" w:rsidR="00200A4D" w:rsidRPr="007F3524" w:rsidRDefault="00200A4D">
            <w:pPr>
              <w:spacing w:line="240" w:lineRule="auto"/>
              <w:rPr>
                <w:lang w:eastAsia="ja-JP"/>
              </w:rPr>
            </w:pPr>
            <w:r w:rsidRPr="007F3524">
              <w:rPr>
                <w:lang w:eastAsia="ja-JP"/>
              </w:rPr>
              <w:t> </w:t>
            </w:r>
          </w:p>
        </w:tc>
      </w:tr>
      <w:tr w:rsidR="00200A4D" w:rsidRPr="007F3524" w14:paraId="357AE338" w14:textId="77777777" w:rsidTr="007F5246">
        <w:trPr>
          <w:trHeight w:val="270"/>
        </w:trPr>
        <w:tc>
          <w:tcPr>
            <w:tcW w:w="2320" w:type="dxa"/>
            <w:vMerge/>
            <w:tcBorders>
              <w:top w:val="nil"/>
              <w:left w:val="single" w:sz="4" w:space="0" w:color="auto"/>
              <w:bottom w:val="single" w:sz="4" w:space="0" w:color="auto"/>
              <w:right w:val="single" w:sz="4" w:space="0" w:color="auto"/>
            </w:tcBorders>
            <w:vAlign w:val="center"/>
            <w:hideMark/>
          </w:tcPr>
          <w:p w14:paraId="65F70CFE" w14:textId="77777777" w:rsidR="00200A4D" w:rsidRPr="007F3524" w:rsidRDefault="00200A4D">
            <w:pPr>
              <w:spacing w:line="240" w:lineRule="auto"/>
              <w:rPr>
                <w:b/>
                <w:bCs/>
                <w:lang w:eastAsia="ja-JP"/>
              </w:rPr>
            </w:pPr>
          </w:p>
        </w:tc>
        <w:tc>
          <w:tcPr>
            <w:tcW w:w="3980" w:type="dxa"/>
            <w:tcBorders>
              <w:top w:val="nil"/>
              <w:left w:val="nil"/>
              <w:bottom w:val="single" w:sz="4" w:space="0" w:color="auto"/>
              <w:right w:val="single" w:sz="4" w:space="0" w:color="auto"/>
            </w:tcBorders>
            <w:shd w:val="clear" w:color="000000" w:fill="D9D9D9"/>
            <w:noWrap/>
            <w:vAlign w:val="bottom"/>
            <w:hideMark/>
          </w:tcPr>
          <w:p w14:paraId="51BA50FA" w14:textId="77777777" w:rsidR="00200A4D" w:rsidRPr="007F3524" w:rsidRDefault="00200A4D">
            <w:pPr>
              <w:spacing w:line="240" w:lineRule="auto"/>
              <w:rPr>
                <w:b/>
                <w:bCs/>
                <w:lang w:eastAsia="ja-JP"/>
              </w:rPr>
            </w:pPr>
            <w:r w:rsidRPr="007F3524">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73C16574" w14:textId="77777777" w:rsidR="00200A4D" w:rsidRPr="007F3524" w:rsidRDefault="00200A4D">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5D5DFCCA" w14:textId="77777777" w:rsidR="00200A4D" w:rsidRPr="007F3524"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79B7AFB7"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16DCF39F" w14:textId="77777777" w:rsidR="00200A4D" w:rsidRPr="007F3524" w:rsidRDefault="00200A4D">
            <w:pPr>
              <w:spacing w:line="240" w:lineRule="auto"/>
              <w:rPr>
                <w:lang w:eastAsia="ja-JP"/>
              </w:rPr>
            </w:pPr>
            <w:r w:rsidRPr="007F3524">
              <w:rPr>
                <w:lang w:eastAsia="ja-JP"/>
              </w:rPr>
              <w:t> </w:t>
            </w:r>
          </w:p>
        </w:tc>
      </w:tr>
    </w:tbl>
    <w:p w14:paraId="466BA79F" w14:textId="77777777" w:rsidR="00200A4D" w:rsidRPr="007F3524" w:rsidRDefault="00200A4D" w:rsidP="00581A1B">
      <w:pPr>
        <w:spacing w:line="240" w:lineRule="auto"/>
      </w:pPr>
    </w:p>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1F4D0DE2" w14:textId="77777777" w:rsidTr="007F5246">
        <w:trPr>
          <w:trHeight w:val="255"/>
        </w:trPr>
        <w:tc>
          <w:tcPr>
            <w:tcW w:w="2320" w:type="dxa"/>
            <w:tcBorders>
              <w:top w:val="single" w:sz="4" w:space="0" w:color="auto"/>
              <w:left w:val="single" w:sz="4" w:space="0" w:color="auto"/>
              <w:bottom w:val="single" w:sz="4" w:space="0" w:color="auto"/>
              <w:right w:val="nil"/>
            </w:tcBorders>
            <w:shd w:val="clear" w:color="000000" w:fill="D9D9D9"/>
            <w:vAlign w:val="bottom"/>
            <w:hideMark/>
          </w:tcPr>
          <w:p w14:paraId="2B0A5528" w14:textId="77777777" w:rsidR="00200A4D" w:rsidRPr="007F3524" w:rsidRDefault="00200A4D">
            <w:pPr>
              <w:spacing w:line="240" w:lineRule="auto"/>
              <w:rPr>
                <w:b/>
                <w:bCs/>
                <w:lang w:eastAsia="ja-JP"/>
              </w:rPr>
            </w:pPr>
            <w:r w:rsidRPr="007F3524">
              <w:rPr>
                <w:b/>
                <w:bCs/>
                <w:lang w:eastAsia="ja-JP"/>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1A391" w14:textId="77777777" w:rsidR="00200A4D" w:rsidRPr="007F3524" w:rsidRDefault="00200A4D">
            <w:pPr>
              <w:spacing w:line="240" w:lineRule="auto"/>
              <w:rPr>
                <w:lang w:eastAsia="ja-JP"/>
              </w:rPr>
            </w:pPr>
            <w:r w:rsidRPr="007F3524">
              <w:rPr>
                <w:lang w:eastAsia="ja-JP"/>
              </w:rPr>
              <w:t>35R01/00 (Foot controls)</w:t>
            </w:r>
          </w:p>
        </w:tc>
        <w:tc>
          <w:tcPr>
            <w:tcW w:w="960" w:type="dxa"/>
            <w:tcBorders>
              <w:top w:val="single" w:sz="4" w:space="0" w:color="auto"/>
              <w:left w:val="nil"/>
              <w:bottom w:val="nil"/>
              <w:right w:val="nil"/>
            </w:tcBorders>
            <w:shd w:val="clear" w:color="auto" w:fill="auto"/>
            <w:noWrap/>
            <w:vAlign w:val="bottom"/>
            <w:hideMark/>
          </w:tcPr>
          <w:p w14:paraId="109CC8D2" w14:textId="77777777" w:rsidR="00200A4D" w:rsidRPr="007F3524" w:rsidRDefault="00200A4D">
            <w:pPr>
              <w:spacing w:line="240" w:lineRule="auto"/>
              <w:rPr>
                <w:lang w:eastAsia="ja-JP"/>
              </w:rPr>
            </w:pPr>
            <w:r w:rsidRPr="007F3524">
              <w:rPr>
                <w:lang w:eastAsia="ja-JP"/>
              </w:rPr>
              <w:t> </w:t>
            </w:r>
          </w:p>
        </w:tc>
        <w:tc>
          <w:tcPr>
            <w:tcW w:w="2300"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69D0DD47" w14:textId="77777777" w:rsidR="00200A4D" w:rsidRPr="007F3524" w:rsidRDefault="00200A4D">
            <w:pPr>
              <w:spacing w:line="240" w:lineRule="auto"/>
              <w:rPr>
                <w:b/>
                <w:bCs/>
                <w:lang w:eastAsia="ja-JP"/>
              </w:rPr>
            </w:pPr>
            <w:r w:rsidRPr="007F3524">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0CC5E774" w14:textId="77777777" w:rsidR="00200A4D" w:rsidRPr="007F3524" w:rsidRDefault="00200A4D">
            <w:pPr>
              <w:spacing w:line="240" w:lineRule="auto"/>
              <w:rPr>
                <w:lang w:eastAsia="ja-JP"/>
              </w:rPr>
            </w:pPr>
            <w:r w:rsidRPr="007F3524">
              <w:rPr>
                <w:lang w:eastAsia="ja-JP"/>
              </w:rPr>
              <w:t>30 January 2023</w:t>
            </w:r>
          </w:p>
        </w:tc>
      </w:tr>
      <w:tr w:rsidR="00200A4D" w:rsidRPr="007F3524" w14:paraId="314B6BB4" w14:textId="77777777" w:rsidTr="007F5246">
        <w:trPr>
          <w:trHeight w:val="255"/>
        </w:trPr>
        <w:tc>
          <w:tcPr>
            <w:tcW w:w="2320" w:type="dxa"/>
            <w:tcBorders>
              <w:top w:val="nil"/>
              <w:left w:val="single" w:sz="4" w:space="0" w:color="auto"/>
              <w:bottom w:val="single" w:sz="4" w:space="0" w:color="auto"/>
              <w:right w:val="nil"/>
            </w:tcBorders>
            <w:shd w:val="clear" w:color="000000" w:fill="D9D9D9"/>
            <w:hideMark/>
          </w:tcPr>
          <w:p w14:paraId="6A1A482D" w14:textId="77777777" w:rsidR="00200A4D" w:rsidRPr="007F3524" w:rsidRDefault="00200A4D">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0D4FE594" w14:textId="77777777" w:rsidR="00200A4D" w:rsidRPr="007F3524" w:rsidRDefault="00200A4D">
            <w:pPr>
              <w:spacing w:line="240" w:lineRule="auto"/>
              <w:rPr>
                <w:lang w:eastAsia="ja-JP"/>
              </w:rPr>
            </w:pPr>
            <w:r w:rsidRPr="007F3524">
              <w:rPr>
                <w:lang w:eastAsia="ja-JP"/>
              </w:rPr>
              <w:t>M</w:t>
            </w:r>
            <w:r w:rsidRPr="007F3524">
              <w:rPr>
                <w:vertAlign w:val="subscript"/>
                <w:lang w:eastAsia="ja-JP"/>
              </w:rPr>
              <w:t>1</w:t>
            </w:r>
          </w:p>
        </w:tc>
        <w:tc>
          <w:tcPr>
            <w:tcW w:w="960" w:type="dxa"/>
            <w:tcBorders>
              <w:top w:val="nil"/>
              <w:left w:val="nil"/>
              <w:bottom w:val="nil"/>
              <w:right w:val="nil"/>
            </w:tcBorders>
            <w:shd w:val="clear" w:color="auto" w:fill="auto"/>
            <w:noWrap/>
            <w:vAlign w:val="bottom"/>
            <w:hideMark/>
          </w:tcPr>
          <w:p w14:paraId="4D272293" w14:textId="77777777" w:rsidR="00200A4D" w:rsidRPr="007F3524" w:rsidRDefault="00200A4D">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71664A00" w14:textId="77777777" w:rsidR="00200A4D" w:rsidRPr="007F3524" w:rsidRDefault="00200A4D">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7C31D1B7"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nil"/>
              <w:right w:val="single" w:sz="4" w:space="0" w:color="auto"/>
            </w:tcBorders>
            <w:shd w:val="clear" w:color="auto" w:fill="auto"/>
            <w:noWrap/>
            <w:vAlign w:val="bottom"/>
            <w:hideMark/>
          </w:tcPr>
          <w:p w14:paraId="1E475317" w14:textId="77777777" w:rsidR="00200A4D" w:rsidRPr="007F3524" w:rsidRDefault="00200A4D">
            <w:pPr>
              <w:spacing w:line="240" w:lineRule="auto"/>
              <w:rPr>
                <w:lang w:eastAsia="ja-JP"/>
              </w:rPr>
            </w:pPr>
            <w:r w:rsidRPr="007F3524">
              <w:rPr>
                <w:lang w:eastAsia="ja-JP"/>
              </w:rPr>
              <w:t> </w:t>
            </w:r>
          </w:p>
        </w:tc>
      </w:tr>
      <w:tr w:rsidR="00200A4D" w:rsidRPr="007F3524" w14:paraId="16EA8C11"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356FA3C5" w14:textId="77777777" w:rsidR="00200A4D" w:rsidRPr="007F3524" w:rsidRDefault="00200A4D">
            <w:pPr>
              <w:spacing w:line="240" w:lineRule="auto"/>
              <w:rPr>
                <w:lang w:eastAsia="ja-JP"/>
              </w:rPr>
            </w:pPr>
            <w:r w:rsidRPr="007F3524">
              <w:rPr>
                <w:lang w:eastAsia="ja-JP"/>
              </w:rPr>
              <w:t> </w:t>
            </w:r>
          </w:p>
        </w:tc>
      </w:tr>
      <w:tr w:rsidR="00200A4D" w:rsidRPr="007F3524" w14:paraId="768D8232" w14:textId="77777777" w:rsidTr="007F5246">
        <w:trPr>
          <w:trHeight w:val="2235"/>
        </w:trPr>
        <w:tc>
          <w:tcPr>
            <w:tcW w:w="2320" w:type="dxa"/>
            <w:tcBorders>
              <w:top w:val="nil"/>
              <w:left w:val="single" w:sz="4" w:space="0" w:color="auto"/>
              <w:bottom w:val="single" w:sz="4" w:space="0" w:color="auto"/>
              <w:right w:val="single" w:sz="4" w:space="0" w:color="auto"/>
            </w:tcBorders>
            <w:shd w:val="clear" w:color="000000" w:fill="D9D9D9"/>
            <w:hideMark/>
          </w:tcPr>
          <w:p w14:paraId="3F0C374D" w14:textId="77777777" w:rsidR="00200A4D" w:rsidRPr="007F3524" w:rsidRDefault="00200A4D">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2B2579E" w14:textId="77777777" w:rsidR="00200A4D" w:rsidRPr="007F3524" w:rsidRDefault="00200A4D">
            <w:pPr>
              <w:spacing w:line="240" w:lineRule="auto"/>
              <w:rPr>
                <w:lang w:eastAsia="ja-JP"/>
              </w:rPr>
            </w:pPr>
            <w:r w:rsidRPr="007F3524">
              <w:rPr>
                <w:lang w:eastAsia="ja-JP"/>
              </w:rPr>
              <w:t>Arrangement and mode of operation of pedals.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ED82FA7" w14:textId="77777777" w:rsidR="00200A4D" w:rsidRPr="007F3524" w:rsidRDefault="00200A4D">
            <w:pPr>
              <w:spacing w:line="240" w:lineRule="auto"/>
              <w:rPr>
                <w:b/>
                <w:bCs/>
                <w:lang w:eastAsia="ja-JP"/>
              </w:rPr>
            </w:pPr>
            <w:r w:rsidRPr="007F3524">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66A8D8AE" w14:textId="77777777" w:rsidR="00200A4D" w:rsidRPr="007F3524" w:rsidRDefault="00200A4D">
            <w:pPr>
              <w:spacing w:line="240" w:lineRule="auto"/>
              <w:rPr>
                <w:lang w:eastAsia="ja-JP"/>
              </w:rPr>
            </w:pPr>
            <w:r w:rsidRPr="007F3524">
              <w:rPr>
                <w:lang w:eastAsia="ja-JP"/>
              </w:rPr>
              <w:t>None (full compliance required)</w:t>
            </w:r>
          </w:p>
        </w:tc>
      </w:tr>
      <w:tr w:rsidR="00200A4D" w:rsidRPr="007F3524" w14:paraId="76FE08D8" w14:textId="77777777" w:rsidTr="007F5246">
        <w:trPr>
          <w:trHeight w:val="1485"/>
        </w:trPr>
        <w:tc>
          <w:tcPr>
            <w:tcW w:w="2320" w:type="dxa"/>
            <w:tcBorders>
              <w:top w:val="nil"/>
              <w:left w:val="single" w:sz="4" w:space="0" w:color="auto"/>
              <w:bottom w:val="single" w:sz="4" w:space="0" w:color="auto"/>
              <w:right w:val="single" w:sz="4" w:space="0" w:color="auto"/>
            </w:tcBorders>
            <w:shd w:val="clear" w:color="000000" w:fill="D9D9D9"/>
            <w:hideMark/>
          </w:tcPr>
          <w:p w14:paraId="2DC8A317" w14:textId="77777777" w:rsidR="00200A4D" w:rsidRPr="007F3524" w:rsidRDefault="00200A4D">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52564A1" w14:textId="77777777" w:rsidR="00200A4D" w:rsidRPr="007F3524" w:rsidRDefault="00200A4D">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06921B9B" w14:textId="77777777" w:rsidR="00200A4D" w:rsidRPr="007F3524" w:rsidRDefault="00200A4D">
            <w:pPr>
              <w:spacing w:line="240" w:lineRule="auto"/>
              <w:rPr>
                <w:b/>
                <w:bCs/>
                <w:lang w:eastAsia="ja-JP"/>
              </w:rPr>
            </w:pPr>
            <w:r w:rsidRPr="007F3524">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2E39B5BE" w14:textId="77777777" w:rsidR="00200A4D" w:rsidRPr="007F3524" w:rsidRDefault="00200A4D">
            <w:pPr>
              <w:spacing w:line="240" w:lineRule="auto"/>
              <w:rPr>
                <w:lang w:eastAsia="ja-JP"/>
              </w:rPr>
            </w:pPr>
            <w:r w:rsidRPr="007F3524">
              <w:rPr>
                <w:lang w:eastAsia="ja-JP"/>
              </w:rPr>
              <w:t>None</w:t>
            </w:r>
          </w:p>
        </w:tc>
      </w:tr>
      <w:tr w:rsidR="00200A4D" w:rsidRPr="007F3524" w14:paraId="2AF489A3" w14:textId="77777777" w:rsidTr="007F5246">
        <w:trPr>
          <w:trHeight w:val="1500"/>
        </w:trPr>
        <w:tc>
          <w:tcPr>
            <w:tcW w:w="2320" w:type="dxa"/>
            <w:tcBorders>
              <w:top w:val="nil"/>
              <w:left w:val="single" w:sz="4" w:space="0" w:color="auto"/>
              <w:bottom w:val="nil"/>
              <w:right w:val="single" w:sz="4" w:space="0" w:color="auto"/>
            </w:tcBorders>
            <w:shd w:val="clear" w:color="000000" w:fill="D9D9D9"/>
            <w:hideMark/>
          </w:tcPr>
          <w:p w14:paraId="0AA649F9" w14:textId="77777777" w:rsidR="00200A4D" w:rsidRPr="007F3524" w:rsidRDefault="00200A4D">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870808B" w14:textId="77777777" w:rsidR="00200A4D" w:rsidRPr="007F3524" w:rsidRDefault="00200A4D">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7F0018FA" w14:textId="77777777" w:rsidR="00200A4D" w:rsidRPr="007F3524" w:rsidRDefault="00200A4D">
            <w:pPr>
              <w:spacing w:line="240" w:lineRule="auto"/>
              <w:rPr>
                <w:b/>
                <w:bCs/>
                <w:lang w:eastAsia="ja-JP"/>
              </w:rPr>
            </w:pPr>
            <w:r w:rsidRPr="007F3524">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41CB2FC6" w14:textId="77777777" w:rsidR="00200A4D" w:rsidRPr="007F3524" w:rsidRDefault="00200A4D">
            <w:pPr>
              <w:spacing w:line="240" w:lineRule="auto"/>
              <w:rPr>
                <w:lang w:eastAsia="ja-JP"/>
              </w:rPr>
            </w:pPr>
            <w:r w:rsidRPr="007F3524">
              <w:rPr>
                <w:lang w:eastAsia="ja-JP"/>
              </w:rPr>
              <w:t> None</w:t>
            </w:r>
          </w:p>
        </w:tc>
      </w:tr>
      <w:tr w:rsidR="00200A4D" w:rsidRPr="007F3524" w14:paraId="5075D67E"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000000" w:fill="D9D9D9"/>
            <w:hideMark/>
          </w:tcPr>
          <w:p w14:paraId="0250E95E" w14:textId="77777777" w:rsidR="00200A4D" w:rsidRPr="007F3524" w:rsidRDefault="00200A4D">
            <w:pPr>
              <w:spacing w:line="240" w:lineRule="auto"/>
              <w:rPr>
                <w:b/>
                <w:bCs/>
                <w:lang w:eastAsia="ja-JP"/>
              </w:rPr>
            </w:pPr>
            <w:r w:rsidRPr="007F3524">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751562A2" w14:textId="77777777" w:rsidR="00200A4D" w:rsidRPr="007F3524" w:rsidRDefault="00200A4D">
            <w:pPr>
              <w:spacing w:line="240" w:lineRule="auto"/>
              <w:rPr>
                <w:lang w:eastAsia="ja-JP"/>
              </w:rPr>
            </w:pPr>
            <w:r w:rsidRPr="007F3524">
              <w:rPr>
                <w:lang w:eastAsia="ja-JP"/>
              </w:rPr>
              <w:t>None</w:t>
            </w:r>
          </w:p>
        </w:tc>
      </w:tr>
      <w:tr w:rsidR="00200A4D" w:rsidRPr="007F3524" w14:paraId="0286CA9D" w14:textId="77777777" w:rsidTr="007F5246">
        <w:trPr>
          <w:trHeight w:val="255"/>
        </w:trPr>
        <w:tc>
          <w:tcPr>
            <w:tcW w:w="2320" w:type="dxa"/>
            <w:tcBorders>
              <w:top w:val="nil"/>
              <w:left w:val="single" w:sz="4" w:space="0" w:color="auto"/>
              <w:bottom w:val="single" w:sz="4" w:space="0" w:color="auto"/>
              <w:right w:val="single" w:sz="4" w:space="0" w:color="auto"/>
            </w:tcBorders>
            <w:shd w:val="clear" w:color="000000" w:fill="D9D9D9"/>
            <w:hideMark/>
          </w:tcPr>
          <w:p w14:paraId="53B27112" w14:textId="77777777" w:rsidR="00200A4D" w:rsidRPr="007F3524" w:rsidRDefault="00200A4D">
            <w:pPr>
              <w:spacing w:line="240" w:lineRule="auto"/>
              <w:rPr>
                <w:b/>
                <w:bCs/>
                <w:lang w:eastAsia="ja-JP"/>
              </w:rPr>
            </w:pPr>
            <w:r w:rsidRPr="007F3524">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7FA89C72" w14:textId="77777777" w:rsidR="00200A4D" w:rsidRPr="007F3524" w:rsidRDefault="00200A4D">
            <w:pPr>
              <w:spacing w:line="240" w:lineRule="auto"/>
              <w:rPr>
                <w:lang w:eastAsia="ja-JP"/>
              </w:rPr>
            </w:pPr>
            <w:r w:rsidRPr="007F3524">
              <w:rPr>
                <w:lang w:eastAsia="ja-JP"/>
              </w:rPr>
              <w:t> </w:t>
            </w:r>
          </w:p>
        </w:tc>
      </w:tr>
      <w:tr w:rsidR="00200A4D" w:rsidRPr="007F3524" w14:paraId="0C0298E5"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08178CA1" w14:textId="77777777" w:rsidR="00200A4D" w:rsidRPr="007F3524" w:rsidRDefault="00200A4D">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0A7ABAAF"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21588CE8"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5D22537C"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08E99FA1" w14:textId="77777777" w:rsidR="00200A4D" w:rsidRPr="007F3524"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059DA654" w14:textId="77777777" w:rsidR="00200A4D" w:rsidRPr="007F3524" w:rsidRDefault="00200A4D">
            <w:pPr>
              <w:spacing w:line="240" w:lineRule="auto"/>
              <w:rPr>
                <w:lang w:eastAsia="ja-JP"/>
              </w:rPr>
            </w:pPr>
            <w:r w:rsidRPr="007F3524">
              <w:rPr>
                <w:lang w:eastAsia="ja-JP"/>
              </w:rPr>
              <w:t> </w:t>
            </w:r>
          </w:p>
        </w:tc>
      </w:tr>
      <w:tr w:rsidR="00200A4D" w:rsidRPr="007F3524" w14:paraId="17E3AF7F"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5AB03B64" w14:textId="77777777" w:rsidR="00200A4D" w:rsidRPr="007F3524" w:rsidRDefault="00200A4D">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35E35FFE" w14:textId="77777777" w:rsidR="00200A4D" w:rsidRPr="007F3524"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EE665FE" w14:textId="77777777" w:rsidR="00200A4D" w:rsidRPr="007F3524" w:rsidRDefault="00200A4D">
            <w:pPr>
              <w:spacing w:line="240" w:lineRule="auto"/>
              <w:rPr>
                <w:lang w:eastAsia="ja-JP"/>
              </w:rPr>
            </w:pPr>
            <w:r w:rsidRPr="007F3524">
              <w:rPr>
                <w:lang w:eastAsia="ja-JP"/>
              </w:rPr>
              <w:t> </w:t>
            </w:r>
          </w:p>
        </w:tc>
      </w:tr>
      <w:tr w:rsidR="00200A4D" w:rsidRPr="007F3524" w14:paraId="2F982B13"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D0561C" w14:textId="77777777" w:rsidR="00200A4D" w:rsidRPr="007F3524" w:rsidRDefault="00200A4D">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178421C7" w14:textId="77777777" w:rsidR="00200A4D" w:rsidRPr="007F3524" w:rsidRDefault="00200A4D">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43108C36" w14:textId="77777777" w:rsidR="00200A4D" w:rsidRPr="007F3524" w:rsidRDefault="00200A4D">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6CDFC0F1" w14:textId="77777777" w:rsidR="00200A4D" w:rsidRPr="007F3524"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5EF9C8C6" w14:textId="77777777" w:rsidR="00200A4D" w:rsidRPr="007F3524" w:rsidRDefault="00200A4D">
            <w:pPr>
              <w:spacing w:line="240" w:lineRule="auto"/>
              <w:rPr>
                <w:lang w:eastAsia="ja-JP"/>
              </w:rPr>
            </w:pPr>
            <w:r w:rsidRPr="007F3524">
              <w:rPr>
                <w:lang w:eastAsia="ja-JP"/>
              </w:rPr>
              <w:t> </w:t>
            </w:r>
          </w:p>
        </w:tc>
      </w:tr>
      <w:tr w:rsidR="00200A4D" w:rsidRPr="007F3524" w14:paraId="6E99DB20"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cBorders>
            <w:shd w:val="clear" w:color="000000" w:fill="D9D9D9"/>
            <w:vAlign w:val="bottom"/>
            <w:hideMark/>
          </w:tcPr>
          <w:p w14:paraId="7BB934E4" w14:textId="77777777" w:rsidR="00200A4D" w:rsidRPr="007F3524" w:rsidRDefault="00200A4D">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0B2F097D" w14:textId="77777777" w:rsidR="00200A4D" w:rsidRPr="007F3524" w:rsidRDefault="00200A4D">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268BC13A" w14:textId="77777777" w:rsidR="00200A4D" w:rsidRPr="007F3524" w:rsidRDefault="00200A4D">
            <w:pPr>
              <w:spacing w:line="240" w:lineRule="auto"/>
              <w:jc w:val="center"/>
              <w:rPr>
                <w:lang w:eastAsia="ja-JP"/>
              </w:rPr>
            </w:pPr>
            <w:r w:rsidRPr="007F3524">
              <w:rPr>
                <w:lang w:eastAsia="ja-JP"/>
              </w:rPr>
              <w:t>X</w:t>
            </w:r>
          </w:p>
        </w:tc>
        <w:tc>
          <w:tcPr>
            <w:tcW w:w="1664" w:type="dxa"/>
            <w:tcBorders>
              <w:top w:val="nil"/>
              <w:left w:val="nil"/>
              <w:bottom w:val="nil"/>
              <w:right w:val="nil"/>
            </w:tcBorders>
            <w:shd w:val="clear" w:color="auto" w:fill="auto"/>
            <w:noWrap/>
            <w:vAlign w:val="bottom"/>
            <w:hideMark/>
          </w:tcPr>
          <w:p w14:paraId="5A80861E"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0FA601A5" w14:textId="77777777" w:rsidR="00200A4D" w:rsidRPr="007F3524" w:rsidRDefault="00200A4D">
            <w:pPr>
              <w:spacing w:line="240" w:lineRule="auto"/>
              <w:rPr>
                <w:lang w:eastAsia="ja-JP"/>
              </w:rPr>
            </w:pPr>
            <w:r w:rsidRPr="007F3524">
              <w:rPr>
                <w:lang w:eastAsia="ja-JP"/>
              </w:rPr>
              <w:t> </w:t>
            </w:r>
          </w:p>
        </w:tc>
      </w:tr>
      <w:tr w:rsidR="00200A4D" w:rsidRPr="007F3524" w14:paraId="6592B1F1" w14:textId="77777777" w:rsidTr="007F5246">
        <w:trPr>
          <w:trHeight w:val="255"/>
        </w:trPr>
        <w:tc>
          <w:tcPr>
            <w:tcW w:w="2320" w:type="dxa"/>
            <w:vMerge w:val="restart"/>
            <w:tcBorders>
              <w:top w:val="nil"/>
              <w:left w:val="single" w:sz="4" w:space="0" w:color="auto"/>
              <w:bottom w:val="single" w:sz="8" w:space="0" w:color="000000"/>
              <w:right w:val="single" w:sz="4" w:space="0" w:color="auto"/>
            </w:tcBorders>
            <w:shd w:val="clear" w:color="000000" w:fill="D9D9D9"/>
            <w:vAlign w:val="center"/>
            <w:hideMark/>
          </w:tcPr>
          <w:p w14:paraId="1F783FB5" w14:textId="77777777" w:rsidR="00200A4D" w:rsidRPr="007F3524" w:rsidRDefault="00200A4D">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6330B794" w14:textId="77777777" w:rsidR="00200A4D" w:rsidRPr="007F3524" w:rsidRDefault="00200A4D">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5EFF84C7" w14:textId="77777777" w:rsidR="00200A4D" w:rsidRPr="007F3524" w:rsidRDefault="00200A4D">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0B95A23C" w14:textId="77777777" w:rsidR="00200A4D" w:rsidRPr="007F3524" w:rsidRDefault="00200A4D">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067D8668"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1899F683" w14:textId="77777777" w:rsidR="00200A4D" w:rsidRPr="007F3524" w:rsidRDefault="00200A4D">
            <w:pPr>
              <w:spacing w:line="240" w:lineRule="auto"/>
              <w:rPr>
                <w:lang w:eastAsia="ja-JP"/>
              </w:rPr>
            </w:pPr>
            <w:r w:rsidRPr="007F3524">
              <w:rPr>
                <w:lang w:eastAsia="ja-JP"/>
              </w:rPr>
              <w:t> </w:t>
            </w:r>
          </w:p>
        </w:tc>
      </w:tr>
      <w:tr w:rsidR="00200A4D" w:rsidRPr="007F3524" w14:paraId="4FCFFAF4" w14:textId="77777777" w:rsidTr="007F5246">
        <w:trPr>
          <w:trHeight w:val="270"/>
        </w:trPr>
        <w:tc>
          <w:tcPr>
            <w:tcW w:w="2320" w:type="dxa"/>
            <w:vMerge/>
            <w:tcBorders>
              <w:top w:val="nil"/>
              <w:left w:val="single" w:sz="4" w:space="0" w:color="auto"/>
              <w:bottom w:val="single" w:sz="4" w:space="0" w:color="auto"/>
              <w:right w:val="single" w:sz="4" w:space="0" w:color="auto"/>
            </w:tcBorders>
            <w:vAlign w:val="center"/>
            <w:hideMark/>
          </w:tcPr>
          <w:p w14:paraId="47C146CA" w14:textId="77777777" w:rsidR="00200A4D" w:rsidRPr="007F3524" w:rsidRDefault="00200A4D">
            <w:pPr>
              <w:spacing w:line="240" w:lineRule="auto"/>
              <w:rPr>
                <w:b/>
                <w:bCs/>
                <w:lang w:eastAsia="ja-JP"/>
              </w:rPr>
            </w:pPr>
          </w:p>
        </w:tc>
        <w:tc>
          <w:tcPr>
            <w:tcW w:w="3980" w:type="dxa"/>
            <w:tcBorders>
              <w:top w:val="nil"/>
              <w:left w:val="nil"/>
              <w:bottom w:val="single" w:sz="4" w:space="0" w:color="auto"/>
              <w:right w:val="single" w:sz="4" w:space="0" w:color="auto"/>
            </w:tcBorders>
            <w:shd w:val="clear" w:color="000000" w:fill="D9D9D9"/>
            <w:noWrap/>
            <w:vAlign w:val="bottom"/>
            <w:hideMark/>
          </w:tcPr>
          <w:p w14:paraId="5CC57DDC" w14:textId="77777777" w:rsidR="00200A4D" w:rsidRPr="007F3524" w:rsidRDefault="00200A4D">
            <w:pPr>
              <w:spacing w:line="240" w:lineRule="auto"/>
              <w:rPr>
                <w:b/>
                <w:bCs/>
                <w:lang w:eastAsia="ja-JP"/>
              </w:rPr>
            </w:pPr>
            <w:r w:rsidRPr="007F3524">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1F7A4FE5" w14:textId="77777777" w:rsidR="00200A4D" w:rsidRPr="007F3524" w:rsidRDefault="00200A4D">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3257B80B" w14:textId="77777777" w:rsidR="00200A4D" w:rsidRPr="007F3524"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6A3C4C25"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26421297" w14:textId="77777777" w:rsidR="00200A4D" w:rsidRPr="007F3524" w:rsidRDefault="00200A4D">
            <w:pPr>
              <w:spacing w:line="240" w:lineRule="auto"/>
              <w:rPr>
                <w:lang w:eastAsia="ja-JP"/>
              </w:rPr>
            </w:pPr>
            <w:r w:rsidRPr="007F3524">
              <w:rPr>
                <w:lang w:eastAsia="ja-JP"/>
              </w:rPr>
              <w:t> </w:t>
            </w:r>
          </w:p>
        </w:tc>
      </w:tr>
    </w:tbl>
    <w:p w14:paraId="78DB4325" w14:textId="77777777" w:rsidR="00200A4D" w:rsidRPr="007F3524" w:rsidRDefault="00200A4D" w:rsidP="00581A1B">
      <w:pPr>
        <w:spacing w:line="240" w:lineRule="auto"/>
      </w:pPr>
    </w:p>
    <w:p w14:paraId="0EABE0D9" w14:textId="77777777" w:rsidR="00200A4D" w:rsidRPr="007F3524" w:rsidRDefault="00200A4D" w:rsidP="00581A1B">
      <w:pPr>
        <w:spacing w:line="240" w:lineRule="auto"/>
      </w:pPr>
    </w:p>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438819F7" w14:textId="77777777" w:rsidTr="007F5246">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72DDA8CA" w14:textId="77777777" w:rsidR="00200A4D" w:rsidRPr="007F3524" w:rsidRDefault="00200A4D">
            <w:pPr>
              <w:spacing w:line="240" w:lineRule="auto"/>
              <w:rPr>
                <w:b/>
                <w:bCs/>
                <w:lang w:eastAsia="ja-JP"/>
              </w:rPr>
            </w:pPr>
            <w:r w:rsidRPr="007F3524">
              <w:rPr>
                <w:b/>
                <w:bCs/>
                <w:lang w:eastAsia="ja-JP"/>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143EB" w14:textId="77777777" w:rsidR="00200A4D" w:rsidRPr="007F3524" w:rsidRDefault="00200A4D">
            <w:pPr>
              <w:spacing w:line="240" w:lineRule="auto"/>
              <w:rPr>
                <w:lang w:eastAsia="ja-JP"/>
              </w:rPr>
            </w:pPr>
            <w:r w:rsidRPr="007F3524">
              <w:rPr>
                <w:lang w:eastAsia="ja-JP"/>
              </w:rPr>
              <w:t>39R01/02 (Speedometer and odometer)</w:t>
            </w:r>
          </w:p>
        </w:tc>
        <w:tc>
          <w:tcPr>
            <w:tcW w:w="960" w:type="dxa"/>
            <w:tcBorders>
              <w:top w:val="single" w:sz="4" w:space="0" w:color="auto"/>
              <w:left w:val="nil"/>
              <w:bottom w:val="nil"/>
              <w:right w:val="nil"/>
            </w:tcBorders>
            <w:shd w:val="clear" w:color="auto" w:fill="auto"/>
            <w:noWrap/>
            <w:vAlign w:val="bottom"/>
            <w:hideMark/>
          </w:tcPr>
          <w:p w14:paraId="11B77600" w14:textId="77777777" w:rsidR="00200A4D" w:rsidRPr="007F3524" w:rsidRDefault="00200A4D">
            <w:pPr>
              <w:spacing w:line="240" w:lineRule="auto"/>
              <w:rPr>
                <w:lang w:eastAsia="ja-JP"/>
              </w:rPr>
            </w:pPr>
            <w:r w:rsidRPr="007F3524">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4636997E" w14:textId="77777777" w:rsidR="00200A4D" w:rsidRPr="007F3524" w:rsidRDefault="00200A4D">
            <w:pPr>
              <w:spacing w:line="240" w:lineRule="auto"/>
              <w:rPr>
                <w:b/>
                <w:bCs/>
                <w:lang w:eastAsia="ja-JP"/>
              </w:rPr>
            </w:pPr>
            <w:r w:rsidRPr="007F3524">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37AB5928" w14:textId="77777777" w:rsidR="00200A4D" w:rsidRPr="007F3524" w:rsidRDefault="00200A4D">
            <w:pPr>
              <w:spacing w:line="240" w:lineRule="auto"/>
              <w:rPr>
                <w:lang w:eastAsia="ja-JP"/>
              </w:rPr>
            </w:pPr>
            <w:r w:rsidRPr="007F3524">
              <w:rPr>
                <w:lang w:eastAsia="ja-JP"/>
              </w:rPr>
              <w:t>30 January 2023</w:t>
            </w:r>
          </w:p>
        </w:tc>
      </w:tr>
      <w:tr w:rsidR="00200A4D" w:rsidRPr="007F3524" w14:paraId="5FC0441D" w14:textId="77777777" w:rsidTr="007F5246">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5758E8AE" w14:textId="77777777" w:rsidR="00200A4D" w:rsidRPr="007F3524" w:rsidRDefault="00200A4D">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08E32DC9" w14:textId="77777777" w:rsidR="00200A4D" w:rsidRPr="007F3524" w:rsidRDefault="00200A4D">
            <w:pPr>
              <w:spacing w:line="240" w:lineRule="auto"/>
              <w:rPr>
                <w:lang w:eastAsia="ja-JP"/>
              </w:rPr>
            </w:pPr>
            <w:r w:rsidRPr="007F3524">
              <w:rPr>
                <w:lang w:eastAsia="ja-JP"/>
              </w:rPr>
              <w:t>L, M, N</w:t>
            </w:r>
          </w:p>
        </w:tc>
        <w:tc>
          <w:tcPr>
            <w:tcW w:w="960" w:type="dxa"/>
            <w:tcBorders>
              <w:top w:val="nil"/>
              <w:left w:val="nil"/>
              <w:bottom w:val="nil"/>
              <w:right w:val="nil"/>
            </w:tcBorders>
            <w:shd w:val="clear" w:color="auto" w:fill="auto"/>
            <w:noWrap/>
            <w:vAlign w:val="bottom"/>
            <w:hideMark/>
          </w:tcPr>
          <w:p w14:paraId="0E6031F1" w14:textId="77777777" w:rsidR="00200A4D" w:rsidRPr="007F3524" w:rsidRDefault="00200A4D">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1B68ADB0" w14:textId="77777777" w:rsidR="00200A4D" w:rsidRPr="007F3524" w:rsidRDefault="00200A4D">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19DC0930"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nil"/>
              <w:right w:val="single" w:sz="4" w:space="0" w:color="auto"/>
            </w:tcBorders>
            <w:shd w:val="clear" w:color="auto" w:fill="auto"/>
            <w:noWrap/>
            <w:vAlign w:val="bottom"/>
            <w:hideMark/>
          </w:tcPr>
          <w:p w14:paraId="29593E85" w14:textId="77777777" w:rsidR="00200A4D" w:rsidRPr="007F3524" w:rsidRDefault="00200A4D">
            <w:pPr>
              <w:spacing w:line="240" w:lineRule="auto"/>
              <w:rPr>
                <w:lang w:eastAsia="ja-JP"/>
              </w:rPr>
            </w:pPr>
            <w:r w:rsidRPr="007F3524">
              <w:rPr>
                <w:lang w:eastAsia="ja-JP"/>
              </w:rPr>
              <w:t> </w:t>
            </w:r>
          </w:p>
        </w:tc>
      </w:tr>
      <w:tr w:rsidR="00200A4D" w:rsidRPr="007F3524" w14:paraId="5C8204EE"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6E01F788" w14:textId="77777777" w:rsidR="00200A4D" w:rsidRPr="007F3524" w:rsidRDefault="00200A4D">
            <w:pPr>
              <w:spacing w:line="240" w:lineRule="auto"/>
              <w:rPr>
                <w:lang w:eastAsia="ja-JP"/>
              </w:rPr>
            </w:pPr>
            <w:r w:rsidRPr="007F3524">
              <w:rPr>
                <w:lang w:eastAsia="ja-JP"/>
              </w:rPr>
              <w:t> </w:t>
            </w:r>
          </w:p>
        </w:tc>
      </w:tr>
      <w:tr w:rsidR="00200A4D" w:rsidRPr="007F3524" w14:paraId="48B3BAA8" w14:textId="77777777" w:rsidTr="007F5246">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304074A" w14:textId="77777777" w:rsidR="00200A4D" w:rsidRPr="007F3524" w:rsidRDefault="00200A4D">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C9859C7" w14:textId="77777777" w:rsidR="00200A4D" w:rsidRPr="007F3524" w:rsidRDefault="00200A4D">
            <w:pPr>
              <w:spacing w:line="240" w:lineRule="auto"/>
              <w:rPr>
                <w:lang w:eastAsia="ja-JP"/>
              </w:rPr>
            </w:pPr>
            <w:r w:rsidRPr="007F3524">
              <w:rPr>
                <w:lang w:eastAsia="ja-JP"/>
              </w:rPr>
              <w:t>Provisions regarding the installation of speedometers (precision, legibility, markings) and odometers.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BB91478" w14:textId="77777777" w:rsidR="00200A4D" w:rsidRPr="007F3524" w:rsidRDefault="00200A4D">
            <w:pPr>
              <w:spacing w:line="240" w:lineRule="auto"/>
              <w:rPr>
                <w:b/>
                <w:bCs/>
                <w:lang w:eastAsia="ja-JP"/>
              </w:rPr>
            </w:pPr>
            <w:r w:rsidRPr="007F3524">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5652FCA9" w14:textId="77777777" w:rsidR="00200A4D" w:rsidRPr="007F3524" w:rsidRDefault="00200A4D">
            <w:pPr>
              <w:spacing w:line="240" w:lineRule="auto"/>
              <w:rPr>
                <w:lang w:eastAsia="ja-JP"/>
              </w:rPr>
            </w:pPr>
            <w:r w:rsidRPr="007F3524">
              <w:rPr>
                <w:lang w:eastAsia="ja-JP"/>
              </w:rPr>
              <w:t>None (full compliance required)</w:t>
            </w:r>
          </w:p>
        </w:tc>
      </w:tr>
      <w:tr w:rsidR="00200A4D" w:rsidRPr="007F3524" w14:paraId="2A2578C7" w14:textId="77777777" w:rsidTr="007F5246">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20CA203" w14:textId="77777777" w:rsidR="00200A4D" w:rsidRPr="007F3524" w:rsidRDefault="00200A4D">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9B024E8" w14:textId="77777777" w:rsidR="00200A4D" w:rsidRPr="007F3524" w:rsidRDefault="00200A4D" w:rsidP="00581A1B">
            <w:pPr>
              <w:spacing w:line="240" w:lineRule="auto"/>
            </w:pPr>
            <w:r w:rsidRPr="007F3524">
              <w:rPr>
                <w:lang w:eastAsia="ja-JP"/>
              </w:rPr>
              <w:t>-</w:t>
            </w:r>
            <w:r w:rsidRPr="007F3524">
              <w:t xml:space="preserve"> Odometers remain relevant for automated vehicles, </w:t>
            </w:r>
            <w:bookmarkStart w:id="209" w:name="_Int_BONbW050"/>
            <w:r w:rsidRPr="007F3524">
              <w:t>e.g.</w:t>
            </w:r>
            <w:bookmarkEnd w:id="209"/>
            <w:r w:rsidRPr="007F3524">
              <w:t xml:space="preserve"> for PTI or resale of the vehicle.</w:t>
            </w:r>
            <w:r w:rsidRPr="007F3524">
              <w:br/>
              <w:t>- Speedometers are not needed for automated vehicles, but may be desirable for different reasons (on-board operator, information to passengers)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584AD9F" w14:textId="77777777" w:rsidR="00200A4D" w:rsidRPr="007F3524" w:rsidRDefault="00200A4D">
            <w:pPr>
              <w:spacing w:line="240" w:lineRule="auto"/>
              <w:rPr>
                <w:b/>
                <w:bCs/>
                <w:lang w:eastAsia="ja-JP"/>
              </w:rPr>
            </w:pPr>
            <w:r w:rsidRPr="007F3524">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2E05A8B2" w14:textId="77777777" w:rsidR="00200A4D" w:rsidRPr="007F3524" w:rsidRDefault="00200A4D">
            <w:pPr>
              <w:spacing w:line="240" w:lineRule="auto"/>
              <w:rPr>
                <w:lang w:eastAsia="ja-JP"/>
              </w:rPr>
            </w:pPr>
            <w:r w:rsidRPr="007F3524">
              <w:rPr>
                <w:lang w:eastAsia="ja-JP"/>
              </w:rPr>
              <w:t>The definitions of speedometer and odometer refer to "the driver": the odometer might need to refer to the vehicle user or owner instead.</w:t>
            </w:r>
          </w:p>
        </w:tc>
      </w:tr>
      <w:tr w:rsidR="00200A4D" w:rsidRPr="007F3524" w14:paraId="7DE43D73" w14:textId="77777777" w:rsidTr="007F5246">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7A972209" w14:textId="77777777" w:rsidR="00200A4D" w:rsidRPr="007F3524" w:rsidRDefault="00200A4D">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301B8DF" w14:textId="77777777" w:rsidR="00200A4D" w:rsidRPr="007F3524" w:rsidRDefault="00200A4D">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41DF164" w14:textId="77777777" w:rsidR="00200A4D" w:rsidRPr="007F3524" w:rsidRDefault="00200A4D">
            <w:pPr>
              <w:spacing w:line="240" w:lineRule="auto"/>
              <w:rPr>
                <w:b/>
                <w:bCs/>
                <w:lang w:eastAsia="ja-JP"/>
              </w:rPr>
            </w:pPr>
            <w:r w:rsidRPr="007F3524">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4BC273E0" w14:textId="77777777" w:rsidR="00200A4D" w:rsidRPr="007F3524" w:rsidRDefault="00200A4D">
            <w:pPr>
              <w:spacing w:line="240" w:lineRule="auto"/>
              <w:rPr>
                <w:lang w:eastAsia="ja-JP"/>
              </w:rPr>
            </w:pPr>
            <w:r w:rsidRPr="007F3524">
              <w:rPr>
                <w:lang w:eastAsia="ja-JP"/>
              </w:rPr>
              <w:t>None</w:t>
            </w:r>
          </w:p>
        </w:tc>
      </w:tr>
      <w:tr w:rsidR="00200A4D" w:rsidRPr="007F3524" w14:paraId="78E92D16"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166641" w14:textId="77777777" w:rsidR="00200A4D" w:rsidRPr="007F3524" w:rsidRDefault="00200A4D">
            <w:pPr>
              <w:spacing w:line="240" w:lineRule="auto"/>
              <w:rPr>
                <w:b/>
                <w:bCs/>
                <w:lang w:eastAsia="ja-JP"/>
              </w:rPr>
            </w:pPr>
            <w:r w:rsidRPr="007F3524">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4E5DA0A8" w14:textId="77777777" w:rsidR="00200A4D" w:rsidRPr="007F3524" w:rsidRDefault="00200A4D">
            <w:pPr>
              <w:spacing w:line="240" w:lineRule="auto"/>
              <w:rPr>
                <w:lang w:eastAsia="ja-JP"/>
              </w:rPr>
            </w:pPr>
            <w:r w:rsidRPr="007F3524">
              <w:rPr>
                <w:lang w:eastAsia="ja-JP"/>
              </w:rPr>
              <w:t xml:space="preserve">Minor amendments should be made, </w:t>
            </w:r>
            <w:bookmarkStart w:id="210" w:name="_Int_tccFacNL"/>
            <w:r w:rsidRPr="007F3524">
              <w:rPr>
                <w:lang w:eastAsia="ja-JP"/>
              </w:rPr>
              <w:t>e.g.</w:t>
            </w:r>
            <w:bookmarkEnd w:id="210"/>
            <w:r w:rsidRPr="007F3524">
              <w:rPr>
                <w:lang w:eastAsia="ja-JP"/>
              </w:rPr>
              <w:t xml:space="preserve"> regarding the option to set units, the position of the odometer, etc.</w:t>
            </w:r>
          </w:p>
        </w:tc>
      </w:tr>
      <w:tr w:rsidR="00200A4D" w:rsidRPr="007F3524" w14:paraId="68A716A7" w14:textId="77777777" w:rsidTr="007F5246">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4739FF4" w14:textId="77777777" w:rsidR="00200A4D" w:rsidRPr="007F3524" w:rsidRDefault="00200A4D">
            <w:pPr>
              <w:spacing w:line="240" w:lineRule="auto"/>
              <w:rPr>
                <w:b/>
                <w:bCs/>
                <w:lang w:eastAsia="ja-JP"/>
              </w:rPr>
            </w:pPr>
            <w:r w:rsidRPr="007F3524">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02CC09F8" w14:textId="77777777" w:rsidR="00200A4D" w:rsidRPr="007F3524" w:rsidRDefault="00200A4D">
            <w:pPr>
              <w:spacing w:line="240" w:lineRule="auto"/>
              <w:rPr>
                <w:lang w:eastAsia="ja-JP"/>
              </w:rPr>
            </w:pPr>
            <w:r w:rsidRPr="007F3524">
              <w:rPr>
                <w:lang w:eastAsia="ja-JP"/>
              </w:rPr>
              <w:t> </w:t>
            </w:r>
          </w:p>
        </w:tc>
      </w:tr>
      <w:tr w:rsidR="00200A4D" w:rsidRPr="007F3524" w14:paraId="68D7BE67"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6D1D0146" w14:textId="77777777" w:rsidR="00200A4D" w:rsidRPr="007F3524" w:rsidRDefault="00200A4D">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0CC6CDE6"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41D5A095"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3B7E5E87"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79FD382E" w14:textId="77777777" w:rsidR="00200A4D" w:rsidRPr="007F3524"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0261466F" w14:textId="77777777" w:rsidR="00200A4D" w:rsidRPr="007F3524" w:rsidRDefault="00200A4D">
            <w:pPr>
              <w:spacing w:line="240" w:lineRule="auto"/>
              <w:rPr>
                <w:lang w:eastAsia="ja-JP"/>
              </w:rPr>
            </w:pPr>
            <w:r w:rsidRPr="007F3524">
              <w:rPr>
                <w:lang w:eastAsia="ja-JP"/>
              </w:rPr>
              <w:t> </w:t>
            </w:r>
          </w:p>
        </w:tc>
      </w:tr>
      <w:tr w:rsidR="00200A4D" w:rsidRPr="007F3524" w14:paraId="01970DEE"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7B06A76" w14:textId="77777777" w:rsidR="00200A4D" w:rsidRPr="007F3524" w:rsidRDefault="00200A4D">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05F0F0B6" w14:textId="77777777" w:rsidR="00200A4D" w:rsidRPr="007F3524"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74F204E" w14:textId="77777777" w:rsidR="00200A4D" w:rsidRPr="007F3524" w:rsidRDefault="00200A4D">
            <w:pPr>
              <w:spacing w:line="240" w:lineRule="auto"/>
              <w:rPr>
                <w:lang w:eastAsia="ja-JP"/>
              </w:rPr>
            </w:pPr>
            <w:r w:rsidRPr="007F3524">
              <w:rPr>
                <w:lang w:eastAsia="ja-JP"/>
              </w:rPr>
              <w:t> </w:t>
            </w:r>
          </w:p>
        </w:tc>
      </w:tr>
      <w:tr w:rsidR="00200A4D" w:rsidRPr="007F3524" w14:paraId="63F04378"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1AFE22C7" w14:textId="77777777" w:rsidR="00200A4D" w:rsidRPr="007F3524" w:rsidRDefault="00200A4D">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2288F26E" w14:textId="77777777" w:rsidR="00200A4D" w:rsidRPr="007F3524" w:rsidRDefault="00200A4D">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AC92589" w14:textId="77777777" w:rsidR="00200A4D" w:rsidRPr="007F3524" w:rsidRDefault="00200A4D">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11B1EA7A" w14:textId="77777777" w:rsidR="00200A4D" w:rsidRPr="007F3524"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717D0330" w14:textId="77777777" w:rsidR="00200A4D" w:rsidRPr="007F3524" w:rsidRDefault="00200A4D">
            <w:pPr>
              <w:spacing w:line="240" w:lineRule="auto"/>
              <w:rPr>
                <w:lang w:eastAsia="ja-JP"/>
              </w:rPr>
            </w:pPr>
            <w:r w:rsidRPr="007F3524">
              <w:rPr>
                <w:lang w:eastAsia="ja-JP"/>
              </w:rPr>
              <w:t> </w:t>
            </w:r>
          </w:p>
        </w:tc>
      </w:tr>
      <w:tr w:rsidR="00200A4D" w:rsidRPr="007F3524" w14:paraId="7AB81B6A"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13593654" w14:textId="77777777" w:rsidR="00200A4D" w:rsidRPr="007F3524" w:rsidRDefault="00200A4D">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6085DEEC" w14:textId="77777777" w:rsidR="00200A4D" w:rsidRPr="007F3524" w:rsidRDefault="00200A4D">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0AC5FC99" w14:textId="77777777" w:rsidR="00200A4D" w:rsidRPr="007F3524" w:rsidRDefault="00200A4D">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68782C88"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5514B06" w14:textId="77777777" w:rsidR="00200A4D" w:rsidRPr="007F3524" w:rsidRDefault="00200A4D">
            <w:pPr>
              <w:spacing w:line="240" w:lineRule="auto"/>
              <w:rPr>
                <w:lang w:eastAsia="ja-JP"/>
              </w:rPr>
            </w:pPr>
            <w:r w:rsidRPr="007F3524">
              <w:rPr>
                <w:lang w:eastAsia="ja-JP"/>
              </w:rPr>
              <w:t> </w:t>
            </w:r>
          </w:p>
        </w:tc>
      </w:tr>
      <w:tr w:rsidR="00200A4D" w:rsidRPr="007F3524" w14:paraId="6ADBA851"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00A37A" w14:textId="77777777" w:rsidR="00200A4D" w:rsidRPr="007F3524" w:rsidRDefault="00200A4D">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278C3D70" w14:textId="77777777" w:rsidR="00200A4D" w:rsidRPr="007F3524" w:rsidRDefault="00200A4D">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4A1DBB6B" w14:textId="77777777" w:rsidR="00200A4D" w:rsidRPr="007F3524"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71ABC784" w14:textId="77777777" w:rsidR="00200A4D" w:rsidRPr="007F3524" w:rsidRDefault="00200A4D">
            <w:pPr>
              <w:spacing w:line="240" w:lineRule="auto"/>
              <w:jc w:val="center"/>
              <w:rPr>
                <w:lang w:eastAsia="ja-JP"/>
              </w:rPr>
            </w:pPr>
            <w:r w:rsidRPr="007F3524">
              <w:rPr>
                <w:lang w:eastAsia="ja-JP"/>
              </w:rPr>
              <w:t>X </w:t>
            </w:r>
          </w:p>
        </w:tc>
        <w:tc>
          <w:tcPr>
            <w:tcW w:w="1664" w:type="dxa"/>
            <w:tcBorders>
              <w:top w:val="nil"/>
              <w:left w:val="nil"/>
              <w:bottom w:val="nil"/>
              <w:right w:val="nil"/>
            </w:tcBorders>
            <w:shd w:val="clear" w:color="auto" w:fill="auto"/>
            <w:noWrap/>
            <w:vAlign w:val="bottom"/>
            <w:hideMark/>
          </w:tcPr>
          <w:p w14:paraId="66121660"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EF151CA" w14:textId="77777777" w:rsidR="00200A4D" w:rsidRPr="007F3524" w:rsidRDefault="00200A4D">
            <w:pPr>
              <w:spacing w:line="240" w:lineRule="auto"/>
              <w:rPr>
                <w:lang w:eastAsia="ja-JP"/>
              </w:rPr>
            </w:pPr>
            <w:r w:rsidRPr="007F3524">
              <w:rPr>
                <w:lang w:eastAsia="ja-JP"/>
              </w:rPr>
              <w:t> </w:t>
            </w:r>
          </w:p>
        </w:tc>
      </w:tr>
      <w:tr w:rsidR="00200A4D" w:rsidRPr="007F3524" w14:paraId="5814D627"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07D527E3" w14:textId="77777777" w:rsidR="00200A4D" w:rsidRPr="007F3524"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767D7B4" w14:textId="77777777" w:rsidR="00200A4D" w:rsidRPr="007F3524" w:rsidRDefault="00200A4D">
            <w:pPr>
              <w:spacing w:line="240" w:lineRule="auto"/>
              <w:rPr>
                <w:b/>
                <w:bCs/>
                <w:lang w:eastAsia="ja-JP"/>
              </w:rPr>
            </w:pPr>
            <w:r w:rsidRPr="007F3524">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05CADCA0" w14:textId="77777777" w:rsidR="00200A4D" w:rsidRPr="007F3524" w:rsidRDefault="00200A4D">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527E9D7F" w14:textId="77777777" w:rsidR="00200A4D" w:rsidRPr="007F3524" w:rsidRDefault="00200A4D">
            <w:pPr>
              <w:spacing w:line="240" w:lineRule="auto"/>
              <w:jc w:val="center"/>
              <w:rPr>
                <w:lang w:eastAsia="ja-JP"/>
              </w:rPr>
            </w:pPr>
            <w:r w:rsidRPr="007F3524">
              <w:rPr>
                <w:lang w:eastAsia="ja-JP"/>
              </w:rPr>
              <w:t>X</w:t>
            </w:r>
          </w:p>
        </w:tc>
        <w:tc>
          <w:tcPr>
            <w:tcW w:w="1664" w:type="dxa"/>
            <w:tcBorders>
              <w:top w:val="nil"/>
              <w:left w:val="nil"/>
              <w:bottom w:val="single" w:sz="4" w:space="0" w:color="auto"/>
              <w:right w:val="nil"/>
            </w:tcBorders>
            <w:shd w:val="clear" w:color="auto" w:fill="auto"/>
            <w:noWrap/>
            <w:vAlign w:val="bottom"/>
            <w:hideMark/>
          </w:tcPr>
          <w:p w14:paraId="5E6CF3E4"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14D55B1B" w14:textId="77777777" w:rsidR="00200A4D" w:rsidRPr="007F3524" w:rsidRDefault="00200A4D">
            <w:pPr>
              <w:spacing w:line="240" w:lineRule="auto"/>
              <w:rPr>
                <w:lang w:eastAsia="ja-JP"/>
              </w:rPr>
            </w:pPr>
            <w:r w:rsidRPr="007F3524">
              <w:rPr>
                <w:lang w:eastAsia="ja-JP"/>
              </w:rPr>
              <w:t> </w:t>
            </w:r>
          </w:p>
        </w:tc>
      </w:tr>
    </w:tbl>
    <w:p w14:paraId="32686A9D" w14:textId="77777777" w:rsidR="00200A4D" w:rsidRPr="007F3524" w:rsidRDefault="00200A4D" w:rsidP="00581A1B">
      <w:pPr>
        <w:spacing w:line="240" w:lineRule="auto"/>
      </w:pPr>
    </w:p>
    <w:p w14:paraId="6ACED7B5" w14:textId="77777777" w:rsidR="00200A4D" w:rsidRPr="007F3524" w:rsidRDefault="00200A4D" w:rsidP="00581A1B">
      <w:pPr>
        <w:spacing w:line="240" w:lineRule="auto"/>
      </w:pPr>
    </w:p>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744A309F" w14:textId="77777777" w:rsidTr="007F5246">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1C363052" w14:textId="77777777" w:rsidR="00200A4D" w:rsidRPr="007F3524" w:rsidRDefault="00200A4D">
            <w:pPr>
              <w:spacing w:line="240" w:lineRule="auto"/>
              <w:rPr>
                <w:b/>
                <w:bCs/>
                <w:lang w:eastAsia="ja-JP"/>
              </w:rPr>
            </w:pPr>
            <w:r w:rsidRPr="007F3524">
              <w:rPr>
                <w:b/>
                <w:bCs/>
                <w:lang w:eastAsia="ja-JP"/>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86D1D" w14:textId="77777777" w:rsidR="00200A4D" w:rsidRPr="007F3524" w:rsidRDefault="00200A4D">
            <w:pPr>
              <w:spacing w:line="240" w:lineRule="auto"/>
              <w:rPr>
                <w:lang w:eastAsia="ja-JP"/>
              </w:rPr>
            </w:pPr>
            <w:r w:rsidRPr="007F3524">
              <w:rPr>
                <w:lang w:eastAsia="ja-JP"/>
              </w:rPr>
              <w:t>43R01/09 (Safety glazing)</w:t>
            </w:r>
          </w:p>
        </w:tc>
        <w:tc>
          <w:tcPr>
            <w:tcW w:w="960" w:type="dxa"/>
            <w:tcBorders>
              <w:top w:val="single" w:sz="4" w:space="0" w:color="auto"/>
              <w:left w:val="nil"/>
              <w:bottom w:val="nil"/>
              <w:right w:val="nil"/>
            </w:tcBorders>
            <w:shd w:val="clear" w:color="auto" w:fill="auto"/>
            <w:noWrap/>
            <w:vAlign w:val="bottom"/>
            <w:hideMark/>
          </w:tcPr>
          <w:p w14:paraId="20AEDBA3" w14:textId="77777777" w:rsidR="00200A4D" w:rsidRPr="007F3524" w:rsidRDefault="00200A4D">
            <w:pPr>
              <w:spacing w:line="240" w:lineRule="auto"/>
              <w:rPr>
                <w:lang w:eastAsia="ja-JP"/>
              </w:rPr>
            </w:pPr>
            <w:r w:rsidRPr="007F3524">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F2CB77B" w14:textId="77777777" w:rsidR="00200A4D" w:rsidRPr="007F3524" w:rsidRDefault="00200A4D">
            <w:pPr>
              <w:spacing w:line="240" w:lineRule="auto"/>
              <w:rPr>
                <w:b/>
                <w:bCs/>
                <w:lang w:eastAsia="ja-JP"/>
              </w:rPr>
            </w:pPr>
            <w:r w:rsidRPr="007F3524">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2187DD86" w14:textId="77777777" w:rsidR="00200A4D" w:rsidRPr="007F3524" w:rsidRDefault="00200A4D">
            <w:pPr>
              <w:spacing w:line="240" w:lineRule="auto"/>
              <w:rPr>
                <w:lang w:eastAsia="ja-JP"/>
              </w:rPr>
            </w:pPr>
            <w:r w:rsidRPr="007F3524">
              <w:rPr>
                <w:lang w:eastAsia="ja-JP"/>
              </w:rPr>
              <w:t>14 March 2023</w:t>
            </w:r>
          </w:p>
        </w:tc>
      </w:tr>
      <w:tr w:rsidR="00200A4D" w:rsidRPr="007F3524" w14:paraId="71D32733" w14:textId="77777777" w:rsidTr="007F5246">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5D3846E3" w14:textId="77777777" w:rsidR="00200A4D" w:rsidRPr="007F3524" w:rsidRDefault="00200A4D">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53044782" w14:textId="77777777" w:rsidR="00200A4D" w:rsidRPr="007F3524" w:rsidRDefault="00200A4D">
            <w:pPr>
              <w:spacing w:line="240" w:lineRule="auto"/>
              <w:rPr>
                <w:lang w:eastAsia="ja-JP"/>
              </w:rPr>
            </w:pPr>
            <w:r w:rsidRPr="007F3524">
              <w:rPr>
                <w:lang w:eastAsia="ja-JP"/>
              </w:rPr>
              <w:t>L, M, N, O, T</w:t>
            </w:r>
          </w:p>
        </w:tc>
        <w:tc>
          <w:tcPr>
            <w:tcW w:w="960" w:type="dxa"/>
            <w:tcBorders>
              <w:top w:val="nil"/>
              <w:left w:val="nil"/>
              <w:bottom w:val="nil"/>
              <w:right w:val="nil"/>
            </w:tcBorders>
            <w:shd w:val="clear" w:color="auto" w:fill="auto"/>
            <w:noWrap/>
            <w:vAlign w:val="bottom"/>
            <w:hideMark/>
          </w:tcPr>
          <w:p w14:paraId="66382648" w14:textId="77777777" w:rsidR="00200A4D" w:rsidRPr="007F3524" w:rsidRDefault="00200A4D">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1321931E" w14:textId="77777777" w:rsidR="00200A4D" w:rsidRPr="007F3524" w:rsidRDefault="00200A4D">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0A159C26"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nil"/>
              <w:right w:val="single" w:sz="4" w:space="0" w:color="auto"/>
            </w:tcBorders>
            <w:shd w:val="clear" w:color="auto" w:fill="auto"/>
            <w:noWrap/>
            <w:vAlign w:val="bottom"/>
            <w:hideMark/>
          </w:tcPr>
          <w:p w14:paraId="7A1424C2" w14:textId="77777777" w:rsidR="00200A4D" w:rsidRPr="007F3524" w:rsidRDefault="00200A4D">
            <w:pPr>
              <w:spacing w:line="240" w:lineRule="auto"/>
              <w:rPr>
                <w:lang w:eastAsia="ja-JP"/>
              </w:rPr>
            </w:pPr>
            <w:r w:rsidRPr="007F3524">
              <w:rPr>
                <w:lang w:eastAsia="ja-JP"/>
              </w:rPr>
              <w:t> </w:t>
            </w:r>
          </w:p>
        </w:tc>
      </w:tr>
      <w:tr w:rsidR="00200A4D" w:rsidRPr="007F3524" w14:paraId="5DF1068A"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4C93D220" w14:textId="77777777" w:rsidR="00200A4D" w:rsidRPr="007F3524" w:rsidRDefault="00200A4D">
            <w:pPr>
              <w:spacing w:line="240" w:lineRule="auto"/>
              <w:rPr>
                <w:lang w:eastAsia="ja-JP"/>
              </w:rPr>
            </w:pPr>
            <w:r w:rsidRPr="007F3524">
              <w:rPr>
                <w:lang w:eastAsia="ja-JP"/>
              </w:rPr>
              <w:t> </w:t>
            </w:r>
          </w:p>
        </w:tc>
      </w:tr>
      <w:tr w:rsidR="00200A4D" w:rsidRPr="007F3524" w14:paraId="5DA201A7" w14:textId="77777777" w:rsidTr="007F5246">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294D213" w14:textId="77777777" w:rsidR="00200A4D" w:rsidRPr="007F3524" w:rsidRDefault="00200A4D">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24BD2A2" w14:textId="77777777" w:rsidR="00200A4D" w:rsidRPr="007F3524" w:rsidRDefault="00200A4D">
            <w:pPr>
              <w:spacing w:line="240" w:lineRule="auto"/>
              <w:rPr>
                <w:lang w:eastAsia="ja-JP"/>
              </w:rPr>
            </w:pPr>
            <w:r w:rsidRPr="007F3524">
              <w:rPr>
                <w:lang w:eastAsia="ja-JP"/>
              </w:rPr>
              <w:t xml:space="preserve"> Safety glazing requirements for windscreens and windows with regards to driver visibility and occupant safety.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1DC5F61" w14:textId="77777777" w:rsidR="00200A4D" w:rsidRPr="007F3524" w:rsidRDefault="00200A4D">
            <w:pPr>
              <w:spacing w:line="240" w:lineRule="auto"/>
              <w:rPr>
                <w:b/>
                <w:bCs/>
                <w:lang w:eastAsia="ja-JP"/>
              </w:rPr>
            </w:pPr>
            <w:r w:rsidRPr="007F3524">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0E43E482" w14:textId="77777777" w:rsidR="00200A4D" w:rsidRPr="007F3524" w:rsidRDefault="00200A4D">
            <w:pPr>
              <w:spacing w:line="240" w:lineRule="auto"/>
              <w:rPr>
                <w:lang w:eastAsia="ja-JP"/>
              </w:rPr>
            </w:pPr>
            <w:r w:rsidRPr="007F3524">
              <w:rPr>
                <w:lang w:eastAsia="ja-JP"/>
              </w:rPr>
              <w:t>None (full compliance required)</w:t>
            </w:r>
          </w:p>
        </w:tc>
      </w:tr>
      <w:tr w:rsidR="00200A4D" w:rsidRPr="007F3524" w14:paraId="1B1ABCB3" w14:textId="77777777" w:rsidTr="007F5246">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B2646E0" w14:textId="77777777" w:rsidR="00200A4D" w:rsidRPr="007F3524" w:rsidRDefault="00200A4D">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679C5BB" w14:textId="77777777" w:rsidR="00200A4D" w:rsidRPr="007F3524" w:rsidRDefault="00200A4D">
            <w:pPr>
              <w:spacing w:line="240" w:lineRule="auto"/>
              <w:rPr>
                <w:lang w:eastAsia="ja-JP"/>
              </w:rPr>
            </w:pPr>
            <w:r w:rsidRPr="007F3524">
              <w:rPr>
                <w:lang w:eastAsia="ja-JP"/>
              </w:rPr>
              <w:t>The relevance of impact and optical requirements may depend on the specific use case of the ADS.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8A38647" w14:textId="77777777" w:rsidR="00200A4D" w:rsidRPr="007F3524" w:rsidRDefault="00200A4D">
            <w:pPr>
              <w:spacing w:line="240" w:lineRule="auto"/>
              <w:rPr>
                <w:b/>
                <w:bCs/>
                <w:lang w:eastAsia="ja-JP"/>
              </w:rPr>
            </w:pPr>
            <w:r w:rsidRPr="007F3524">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746328A2" w14:textId="77777777" w:rsidR="00200A4D" w:rsidRPr="007F3524" w:rsidRDefault="00200A4D">
            <w:pPr>
              <w:spacing w:line="240" w:lineRule="auto"/>
              <w:rPr>
                <w:lang w:eastAsia="ja-JP"/>
              </w:rPr>
            </w:pPr>
            <w:r w:rsidRPr="007F3524">
              <w:rPr>
                <w:lang w:eastAsia="ja-JP"/>
              </w:rPr>
              <w:t>Several definitions, general requirements, and tests may not be needed for ADS (e.g. Optical-distortion test and Wiper laboratory test). Annex 3 references the driver's visibility, steering wheel, eye point, and R point of the driver's seat.</w:t>
            </w:r>
          </w:p>
        </w:tc>
      </w:tr>
      <w:tr w:rsidR="00200A4D" w:rsidRPr="007F3524" w14:paraId="0EB06769" w14:textId="77777777" w:rsidTr="007F5246">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6BC5DD97" w14:textId="77777777" w:rsidR="00200A4D" w:rsidRPr="007F3524" w:rsidRDefault="00200A4D">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0D2DD66" w14:textId="77777777" w:rsidR="00200A4D" w:rsidRPr="007F3524" w:rsidRDefault="00200A4D">
            <w:pPr>
              <w:spacing w:line="240" w:lineRule="auto"/>
              <w:rPr>
                <w:lang w:eastAsia="ja-JP"/>
              </w:rPr>
            </w:pPr>
            <w:r w:rsidRPr="007F3524">
              <w:rPr>
                <w:lang w:eastAsia="ja-JP"/>
              </w:rPr>
              <w:t xml:space="preserve">Equivalent occupant safety requirements for HUD screens or alternative windscreen solutions.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4844920" w14:textId="77777777" w:rsidR="00200A4D" w:rsidRPr="007F3524" w:rsidRDefault="00200A4D">
            <w:pPr>
              <w:spacing w:line="240" w:lineRule="auto"/>
              <w:rPr>
                <w:b/>
                <w:bCs/>
                <w:lang w:eastAsia="ja-JP"/>
              </w:rPr>
            </w:pPr>
            <w:r w:rsidRPr="007F3524">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71F63DDE" w14:textId="77777777" w:rsidR="00200A4D" w:rsidRPr="007F3524" w:rsidRDefault="00200A4D">
            <w:pPr>
              <w:spacing w:line="240" w:lineRule="auto"/>
              <w:rPr>
                <w:lang w:eastAsia="ja-JP"/>
              </w:rPr>
            </w:pPr>
            <w:r w:rsidRPr="007F3524">
              <w:rPr>
                <w:lang w:eastAsia="ja-JP"/>
              </w:rPr>
              <w:t>If occupants are not present but the vehicle is fitted with safety glazing, parts of the Regulation may still be applicable in the interest of the protection of the other road users.</w:t>
            </w:r>
          </w:p>
        </w:tc>
      </w:tr>
      <w:tr w:rsidR="00200A4D" w:rsidRPr="007F3524" w14:paraId="0AC32950"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7BE111" w14:textId="77777777" w:rsidR="00200A4D" w:rsidRPr="007F3524" w:rsidRDefault="00200A4D">
            <w:pPr>
              <w:spacing w:line="240" w:lineRule="auto"/>
              <w:rPr>
                <w:b/>
                <w:bCs/>
                <w:lang w:eastAsia="ja-JP"/>
              </w:rPr>
            </w:pPr>
            <w:r w:rsidRPr="007F3524">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4B760C50" w14:textId="77777777" w:rsidR="00200A4D" w:rsidRPr="007F3524" w:rsidRDefault="00200A4D">
            <w:pPr>
              <w:spacing w:line="240" w:lineRule="auto"/>
            </w:pPr>
            <w:r w:rsidRPr="007F3524">
              <w:t xml:space="preserve">- Modify definitions that reference driver, driver’s field of vision, steering wheel, etc. </w:t>
            </w:r>
            <w:r w:rsidRPr="007F3524">
              <w:br/>
              <w:t xml:space="preserve">- Modify the compliance tests (e.g. wiper laboratory and optical distortion test) to be performed if occupants are present. </w:t>
            </w:r>
            <w:r w:rsidRPr="007F3524">
              <w:br/>
              <w:t>- Testing provisions may need to be amended to account for automated vehicles (e.g. requiring that a test mode be provided by the manufacturer, or developing a specific procedure).</w:t>
            </w:r>
          </w:p>
        </w:tc>
      </w:tr>
      <w:tr w:rsidR="00200A4D" w:rsidRPr="007F3524" w14:paraId="2DFE983C" w14:textId="77777777" w:rsidTr="007F5246">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C14AA24" w14:textId="77777777" w:rsidR="00200A4D" w:rsidRPr="007F3524" w:rsidRDefault="00200A4D">
            <w:pPr>
              <w:spacing w:line="240" w:lineRule="auto"/>
              <w:rPr>
                <w:b/>
                <w:bCs/>
                <w:lang w:eastAsia="ja-JP"/>
              </w:rPr>
            </w:pPr>
            <w:r w:rsidRPr="007F3524">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3FD01D3E" w14:textId="77777777" w:rsidR="00200A4D" w:rsidRPr="007F3524" w:rsidRDefault="00200A4D">
            <w:pPr>
              <w:spacing w:line="240" w:lineRule="auto"/>
              <w:rPr>
                <w:lang w:eastAsia="ja-JP"/>
              </w:rPr>
            </w:pPr>
            <w:r w:rsidRPr="007F3524">
              <w:rPr>
                <w:lang w:eastAsia="ja-JP"/>
              </w:rPr>
              <w:t xml:space="preserve"> If bi-directional vehicles are to be considered, further amendments will be required, e.g. </w:t>
            </w:r>
            <w:r w:rsidRPr="007F3524">
              <w:t>extending impact requirements to the rear windscreen.</w:t>
            </w:r>
          </w:p>
        </w:tc>
      </w:tr>
      <w:tr w:rsidR="00200A4D" w:rsidRPr="007F3524" w14:paraId="1B8F9CB9"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1B22FEEE" w14:textId="77777777" w:rsidR="00200A4D" w:rsidRPr="007F3524" w:rsidRDefault="00200A4D">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289AAEBA"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512DED3C"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69F30491"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B030C7D" w14:textId="77777777" w:rsidR="00200A4D" w:rsidRPr="007F3524"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2F02DAC6" w14:textId="77777777" w:rsidR="00200A4D" w:rsidRPr="007F3524" w:rsidRDefault="00200A4D">
            <w:pPr>
              <w:spacing w:line="240" w:lineRule="auto"/>
              <w:rPr>
                <w:lang w:eastAsia="ja-JP"/>
              </w:rPr>
            </w:pPr>
            <w:r w:rsidRPr="007F3524">
              <w:rPr>
                <w:lang w:eastAsia="ja-JP"/>
              </w:rPr>
              <w:t> </w:t>
            </w:r>
          </w:p>
        </w:tc>
      </w:tr>
      <w:tr w:rsidR="00200A4D" w:rsidRPr="007F3524" w14:paraId="6DE9E552"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F7C20EC" w14:textId="77777777" w:rsidR="00200A4D" w:rsidRPr="007F3524" w:rsidRDefault="00200A4D">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0807F506" w14:textId="77777777" w:rsidR="00200A4D" w:rsidRPr="007F3524"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344FA140" w14:textId="77777777" w:rsidR="00200A4D" w:rsidRPr="007F3524" w:rsidRDefault="00200A4D">
            <w:pPr>
              <w:spacing w:line="240" w:lineRule="auto"/>
              <w:rPr>
                <w:lang w:eastAsia="ja-JP"/>
              </w:rPr>
            </w:pPr>
            <w:r w:rsidRPr="007F3524">
              <w:rPr>
                <w:lang w:eastAsia="ja-JP"/>
              </w:rPr>
              <w:t> </w:t>
            </w:r>
          </w:p>
        </w:tc>
      </w:tr>
      <w:tr w:rsidR="00200A4D" w:rsidRPr="007F3524" w14:paraId="4535FDCA"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10F6929" w14:textId="77777777" w:rsidR="00200A4D" w:rsidRPr="007F3524" w:rsidRDefault="00200A4D">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074212CE" w14:textId="77777777" w:rsidR="00200A4D" w:rsidRPr="007F3524" w:rsidRDefault="00200A4D">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0CD81233" w14:textId="77777777" w:rsidR="00200A4D" w:rsidRPr="007F3524" w:rsidRDefault="00200A4D">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583EEC31" w14:textId="77777777" w:rsidR="00200A4D" w:rsidRPr="007F3524"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0F80073" w14:textId="77777777" w:rsidR="00200A4D" w:rsidRPr="007F3524" w:rsidRDefault="00200A4D">
            <w:pPr>
              <w:spacing w:line="240" w:lineRule="auto"/>
              <w:rPr>
                <w:lang w:eastAsia="ja-JP"/>
              </w:rPr>
            </w:pPr>
            <w:r w:rsidRPr="007F3524">
              <w:rPr>
                <w:lang w:eastAsia="ja-JP"/>
              </w:rPr>
              <w:t> </w:t>
            </w:r>
          </w:p>
        </w:tc>
      </w:tr>
      <w:tr w:rsidR="00200A4D" w:rsidRPr="007F3524" w14:paraId="151B8B04"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43560932" w14:textId="77777777" w:rsidR="00200A4D" w:rsidRPr="007F3524" w:rsidRDefault="00200A4D">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56ABAE29" w14:textId="77777777" w:rsidR="00200A4D" w:rsidRPr="007F3524" w:rsidRDefault="00200A4D">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1345436C" w14:textId="77777777" w:rsidR="00200A4D" w:rsidRPr="007F3524" w:rsidRDefault="00200A4D">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6338489E"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0146D30F" w14:textId="77777777" w:rsidR="00200A4D" w:rsidRPr="007F3524" w:rsidRDefault="00200A4D">
            <w:pPr>
              <w:spacing w:line="240" w:lineRule="auto"/>
              <w:rPr>
                <w:lang w:eastAsia="ja-JP"/>
              </w:rPr>
            </w:pPr>
            <w:r w:rsidRPr="007F3524">
              <w:rPr>
                <w:lang w:eastAsia="ja-JP"/>
              </w:rPr>
              <w:t> </w:t>
            </w:r>
          </w:p>
        </w:tc>
      </w:tr>
      <w:tr w:rsidR="00200A4D" w:rsidRPr="007F3524" w14:paraId="1205379B"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B0E481" w14:textId="77777777" w:rsidR="00200A4D" w:rsidRPr="007F3524" w:rsidRDefault="00200A4D">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093B1C38" w14:textId="77777777" w:rsidR="00200A4D" w:rsidRPr="007F3524" w:rsidRDefault="00200A4D">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3BB648FD" w14:textId="77777777" w:rsidR="00200A4D" w:rsidRPr="007F3524"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5B1AF809" w14:textId="77777777" w:rsidR="00200A4D" w:rsidRPr="007F3524" w:rsidRDefault="00200A4D">
            <w:pPr>
              <w:spacing w:line="240" w:lineRule="auto"/>
              <w:jc w:val="center"/>
              <w:rPr>
                <w:lang w:eastAsia="ja-JP"/>
              </w:rPr>
            </w:pPr>
            <w:r w:rsidRPr="007F3524">
              <w:rPr>
                <w:lang w:eastAsia="ja-JP"/>
              </w:rPr>
              <w:t>X </w:t>
            </w:r>
          </w:p>
        </w:tc>
        <w:tc>
          <w:tcPr>
            <w:tcW w:w="1664" w:type="dxa"/>
            <w:tcBorders>
              <w:top w:val="nil"/>
              <w:left w:val="nil"/>
              <w:bottom w:val="nil"/>
              <w:right w:val="nil"/>
            </w:tcBorders>
            <w:shd w:val="clear" w:color="auto" w:fill="auto"/>
            <w:noWrap/>
            <w:vAlign w:val="bottom"/>
            <w:hideMark/>
          </w:tcPr>
          <w:p w14:paraId="34AA6137"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07603CB2" w14:textId="77777777" w:rsidR="00200A4D" w:rsidRPr="007F3524" w:rsidRDefault="00200A4D">
            <w:pPr>
              <w:spacing w:line="240" w:lineRule="auto"/>
              <w:rPr>
                <w:lang w:eastAsia="ja-JP"/>
              </w:rPr>
            </w:pPr>
            <w:r w:rsidRPr="007F3524">
              <w:rPr>
                <w:lang w:eastAsia="ja-JP"/>
              </w:rPr>
              <w:t> </w:t>
            </w:r>
          </w:p>
        </w:tc>
      </w:tr>
      <w:tr w:rsidR="00200A4D" w:rsidRPr="007F3524" w14:paraId="2C9BF055"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6D32FEF6" w14:textId="77777777" w:rsidR="00200A4D" w:rsidRPr="007F3524"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86C1269" w14:textId="77777777" w:rsidR="00200A4D" w:rsidRPr="007F3524" w:rsidRDefault="00200A4D">
            <w:pPr>
              <w:spacing w:line="240" w:lineRule="auto"/>
              <w:rPr>
                <w:b/>
                <w:bCs/>
                <w:lang w:eastAsia="ja-JP"/>
              </w:rPr>
            </w:pPr>
            <w:r w:rsidRPr="007F3524">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450B277A" w14:textId="77777777" w:rsidR="00200A4D" w:rsidRPr="007F3524" w:rsidRDefault="00200A4D">
            <w:pPr>
              <w:spacing w:line="240" w:lineRule="auto"/>
              <w:jc w:val="center"/>
              <w:rPr>
                <w:lang w:eastAsia="ja-JP"/>
              </w:rPr>
            </w:pPr>
            <w:r w:rsidRPr="007F3524">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57F64B49" w14:textId="77777777" w:rsidR="00200A4D" w:rsidRPr="007F3524"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1EB312CD"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56E50FCC" w14:textId="77777777" w:rsidR="00200A4D" w:rsidRPr="007F3524" w:rsidRDefault="00200A4D">
            <w:pPr>
              <w:spacing w:line="240" w:lineRule="auto"/>
              <w:rPr>
                <w:lang w:eastAsia="ja-JP"/>
              </w:rPr>
            </w:pPr>
            <w:r w:rsidRPr="007F3524">
              <w:rPr>
                <w:lang w:eastAsia="ja-JP"/>
              </w:rPr>
              <w:t> </w:t>
            </w:r>
          </w:p>
        </w:tc>
      </w:tr>
    </w:tbl>
    <w:p w14:paraId="755FC3F1" w14:textId="77777777" w:rsidR="00200A4D" w:rsidRPr="007F3524" w:rsidRDefault="00200A4D" w:rsidP="00581A1B">
      <w:pPr>
        <w:spacing w:line="240" w:lineRule="auto"/>
      </w:pPr>
    </w:p>
    <w:p w14:paraId="75ECF74C" w14:textId="77777777" w:rsidR="00200A4D" w:rsidRPr="007F3524" w:rsidRDefault="00200A4D" w:rsidP="00581A1B">
      <w:pPr>
        <w:spacing w:line="240" w:lineRule="auto"/>
      </w:pPr>
    </w:p>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52E15E9F" w14:textId="77777777" w:rsidTr="007F5246">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1ED81D77" w14:textId="77777777" w:rsidR="00200A4D" w:rsidRPr="007F3524" w:rsidRDefault="00200A4D">
            <w:pPr>
              <w:spacing w:line="240" w:lineRule="auto"/>
              <w:rPr>
                <w:b/>
                <w:bCs/>
                <w:lang w:eastAsia="ja-JP"/>
              </w:rPr>
            </w:pPr>
            <w:r w:rsidRPr="007F3524">
              <w:rPr>
                <w:b/>
                <w:bCs/>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F25A3" w14:textId="77777777" w:rsidR="00200A4D" w:rsidRPr="007F3524" w:rsidRDefault="00200A4D">
            <w:pPr>
              <w:spacing w:line="240" w:lineRule="auto"/>
              <w:rPr>
                <w:lang w:eastAsia="ja-JP"/>
              </w:rPr>
            </w:pPr>
            <w:r w:rsidRPr="007F3524">
              <w:t>46R05/00 (Devices for indirect vision)</w:t>
            </w:r>
          </w:p>
        </w:tc>
        <w:tc>
          <w:tcPr>
            <w:tcW w:w="960" w:type="dxa"/>
            <w:tcBorders>
              <w:top w:val="single" w:sz="4" w:space="0" w:color="auto"/>
              <w:left w:val="nil"/>
              <w:bottom w:val="nil"/>
              <w:right w:val="nil"/>
            </w:tcBorders>
            <w:shd w:val="clear" w:color="auto" w:fill="auto"/>
            <w:noWrap/>
            <w:vAlign w:val="bottom"/>
            <w:hideMark/>
          </w:tcPr>
          <w:p w14:paraId="6883BC06" w14:textId="77777777" w:rsidR="00200A4D" w:rsidRPr="007F3524" w:rsidRDefault="00200A4D">
            <w:pPr>
              <w:spacing w:line="240" w:lineRule="auto"/>
              <w:rPr>
                <w:lang w:eastAsia="ja-JP"/>
              </w:rPr>
            </w:pPr>
            <w:r w:rsidRPr="007F3524">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0D11BE8" w14:textId="77777777" w:rsidR="00200A4D" w:rsidRPr="007F3524" w:rsidRDefault="00200A4D">
            <w:pPr>
              <w:spacing w:line="240" w:lineRule="auto"/>
              <w:rPr>
                <w:b/>
                <w:bCs/>
                <w:lang w:eastAsia="ja-JP"/>
              </w:rPr>
            </w:pPr>
            <w:r w:rsidRPr="007F3524">
              <w:rPr>
                <w:b/>
                <w:bCs/>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11285213" w14:textId="77777777" w:rsidR="00200A4D" w:rsidRPr="007F3524" w:rsidRDefault="00200A4D">
            <w:pPr>
              <w:spacing w:line="240" w:lineRule="auto"/>
              <w:rPr>
                <w:lang w:eastAsia="ja-JP"/>
              </w:rPr>
            </w:pPr>
            <w:r w:rsidRPr="007F3524">
              <w:t>21 February 2023</w:t>
            </w:r>
          </w:p>
        </w:tc>
      </w:tr>
      <w:tr w:rsidR="00200A4D" w:rsidRPr="007F3524" w14:paraId="30E92050" w14:textId="77777777" w:rsidTr="007F5246">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2AF7CAB0" w14:textId="77777777" w:rsidR="00200A4D" w:rsidRPr="007F3524" w:rsidRDefault="00200A4D">
            <w:pPr>
              <w:spacing w:line="240" w:lineRule="auto"/>
              <w:rPr>
                <w:b/>
                <w:bCs/>
                <w:lang w:eastAsia="ja-JP"/>
              </w:rPr>
            </w:pPr>
            <w:r w:rsidRPr="007F3524">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7F277C01" w14:textId="77777777" w:rsidR="00200A4D" w:rsidRPr="007F3524" w:rsidRDefault="00200A4D">
            <w:pPr>
              <w:spacing w:line="240" w:lineRule="auto"/>
              <w:rPr>
                <w:lang w:eastAsia="ja-JP"/>
              </w:rPr>
            </w:pPr>
            <w:r w:rsidRPr="007F3524">
              <w:t>L, M, N; components</w:t>
            </w:r>
          </w:p>
        </w:tc>
        <w:tc>
          <w:tcPr>
            <w:tcW w:w="960" w:type="dxa"/>
            <w:tcBorders>
              <w:top w:val="nil"/>
              <w:left w:val="nil"/>
              <w:bottom w:val="nil"/>
              <w:right w:val="nil"/>
            </w:tcBorders>
            <w:shd w:val="clear" w:color="auto" w:fill="auto"/>
            <w:noWrap/>
            <w:vAlign w:val="bottom"/>
            <w:hideMark/>
          </w:tcPr>
          <w:p w14:paraId="28CD29CD" w14:textId="77777777" w:rsidR="00200A4D" w:rsidRPr="007F3524" w:rsidRDefault="00200A4D">
            <w:pPr>
              <w:spacing w:line="240" w:lineRule="auto"/>
              <w:rPr>
                <w:lang w:eastAsia="ja-JP"/>
              </w:rPr>
            </w:pPr>
            <w:r w:rsidRPr="007F3524">
              <w:t> </w:t>
            </w:r>
          </w:p>
        </w:tc>
        <w:tc>
          <w:tcPr>
            <w:tcW w:w="636" w:type="dxa"/>
            <w:tcBorders>
              <w:top w:val="nil"/>
              <w:left w:val="nil"/>
              <w:bottom w:val="nil"/>
              <w:right w:val="nil"/>
            </w:tcBorders>
            <w:shd w:val="clear" w:color="auto" w:fill="auto"/>
            <w:noWrap/>
            <w:vAlign w:val="bottom"/>
            <w:hideMark/>
          </w:tcPr>
          <w:p w14:paraId="61C965A0" w14:textId="77777777" w:rsidR="00200A4D" w:rsidRPr="007F3524" w:rsidRDefault="00200A4D">
            <w:pPr>
              <w:spacing w:line="240" w:lineRule="auto"/>
              <w:rPr>
                <w:lang w:eastAsia="ja-JP"/>
              </w:rPr>
            </w:pPr>
            <w:r w:rsidRPr="007F3524">
              <w:t> </w:t>
            </w:r>
          </w:p>
        </w:tc>
        <w:tc>
          <w:tcPr>
            <w:tcW w:w="1664" w:type="dxa"/>
            <w:tcBorders>
              <w:top w:val="nil"/>
              <w:left w:val="nil"/>
              <w:bottom w:val="nil"/>
              <w:right w:val="nil"/>
            </w:tcBorders>
            <w:shd w:val="clear" w:color="auto" w:fill="auto"/>
            <w:noWrap/>
            <w:vAlign w:val="bottom"/>
            <w:hideMark/>
          </w:tcPr>
          <w:p w14:paraId="064CA842" w14:textId="77777777" w:rsidR="00200A4D" w:rsidRPr="007F3524" w:rsidRDefault="00200A4D">
            <w:pPr>
              <w:spacing w:line="240" w:lineRule="auto"/>
              <w:rPr>
                <w:lang w:eastAsia="ja-JP"/>
              </w:rPr>
            </w:pPr>
            <w:r w:rsidRPr="007F3524">
              <w:t> </w:t>
            </w:r>
          </w:p>
        </w:tc>
        <w:tc>
          <w:tcPr>
            <w:tcW w:w="4894" w:type="dxa"/>
            <w:tcBorders>
              <w:top w:val="nil"/>
              <w:left w:val="nil"/>
              <w:bottom w:val="nil"/>
              <w:right w:val="single" w:sz="4" w:space="0" w:color="auto"/>
            </w:tcBorders>
            <w:shd w:val="clear" w:color="auto" w:fill="auto"/>
            <w:noWrap/>
            <w:vAlign w:val="bottom"/>
            <w:hideMark/>
          </w:tcPr>
          <w:p w14:paraId="45DFAC7D" w14:textId="77777777" w:rsidR="00200A4D" w:rsidRPr="007F3524" w:rsidRDefault="00200A4D">
            <w:pPr>
              <w:spacing w:line="240" w:lineRule="auto"/>
              <w:rPr>
                <w:lang w:eastAsia="ja-JP"/>
              </w:rPr>
            </w:pPr>
            <w:r w:rsidRPr="007F3524">
              <w:t> </w:t>
            </w:r>
          </w:p>
        </w:tc>
      </w:tr>
      <w:tr w:rsidR="00200A4D" w:rsidRPr="007F3524" w14:paraId="02987C27"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7A895BED" w14:textId="77777777" w:rsidR="00200A4D" w:rsidRPr="007F3524" w:rsidRDefault="00200A4D">
            <w:pPr>
              <w:spacing w:line="240" w:lineRule="auto"/>
              <w:rPr>
                <w:lang w:eastAsia="ja-JP"/>
              </w:rPr>
            </w:pPr>
            <w:r w:rsidRPr="007F3524">
              <w:t> </w:t>
            </w:r>
          </w:p>
        </w:tc>
      </w:tr>
      <w:tr w:rsidR="00200A4D" w:rsidRPr="007F3524" w14:paraId="6462C872" w14:textId="77777777" w:rsidTr="007F5246">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EDF8AC2" w14:textId="77777777" w:rsidR="00200A4D" w:rsidRPr="007F3524" w:rsidRDefault="00200A4D">
            <w:pPr>
              <w:spacing w:line="240" w:lineRule="auto"/>
              <w:rPr>
                <w:b/>
                <w:bCs/>
                <w:lang w:eastAsia="ja-JP"/>
              </w:rPr>
            </w:pPr>
            <w:r w:rsidRPr="007F3524">
              <w:rPr>
                <w:b/>
                <w:bCs/>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0DAFCDC" w14:textId="77777777" w:rsidR="00200A4D" w:rsidRPr="007F3524" w:rsidRDefault="00200A4D">
            <w:pPr>
              <w:spacing w:line="240" w:lineRule="auto"/>
              <w:rPr>
                <w:lang w:eastAsia="ja-JP"/>
              </w:rPr>
            </w:pPr>
            <w:r w:rsidRPr="007F3524">
              <w:t>- Performance criteria for mirrors</w:t>
            </w:r>
            <w:r w:rsidRPr="007F3524">
              <w:br/>
              <w:t>- Performance criteria for Camera-Monitor-Systems</w:t>
            </w:r>
            <w:r w:rsidRPr="007F3524">
              <w:br/>
              <w:t>- Functional requirements for CMS</w:t>
            </w:r>
            <w:r w:rsidRPr="007F3524">
              <w:br/>
              <w:t>- Mandatory required fields of vision to be displayed to the driver</w:t>
            </w:r>
            <w:r w:rsidRPr="007F3524">
              <w:br/>
              <w:t>- Geometrical requirements, minimum radii for mirrors and CMS</w:t>
            </w:r>
            <w:r w:rsidRPr="007F3524">
              <w:br/>
              <w:t xml:space="preserve">- Impact tests for protruding parts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C23603B" w14:textId="77777777" w:rsidR="00200A4D" w:rsidRPr="007F3524" w:rsidRDefault="00200A4D">
            <w:pPr>
              <w:spacing w:line="240" w:lineRule="auto"/>
              <w:rPr>
                <w:b/>
                <w:bCs/>
                <w:lang w:eastAsia="ja-JP"/>
              </w:rPr>
            </w:pPr>
            <w:r w:rsidRPr="007F3524">
              <w:rPr>
                <w:b/>
                <w:bC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742FAF3E" w14:textId="77777777" w:rsidR="00200A4D" w:rsidRPr="007F3524" w:rsidRDefault="00200A4D">
            <w:pPr>
              <w:spacing w:line="240" w:lineRule="auto"/>
              <w:rPr>
                <w:lang w:eastAsia="ja-JP"/>
              </w:rPr>
            </w:pPr>
            <w:r w:rsidRPr="007F3524">
              <w:t>None (full compliance required)</w:t>
            </w:r>
          </w:p>
        </w:tc>
      </w:tr>
      <w:tr w:rsidR="00200A4D" w:rsidRPr="007F3524" w14:paraId="0B527025" w14:textId="77777777" w:rsidTr="007F5246">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CB09F0C" w14:textId="77777777" w:rsidR="00200A4D" w:rsidRPr="007F3524" w:rsidRDefault="00200A4D">
            <w:pPr>
              <w:spacing w:line="240" w:lineRule="auto"/>
              <w:rPr>
                <w:b/>
                <w:bCs/>
                <w:lang w:eastAsia="ja-JP"/>
              </w:rPr>
            </w:pPr>
            <w:r w:rsidRPr="007F3524">
              <w:rPr>
                <w:b/>
                <w:bC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ED25CD5" w14:textId="77777777" w:rsidR="00200A4D" w:rsidRPr="007F3524" w:rsidRDefault="00200A4D">
            <w:pPr>
              <w:spacing w:line="240" w:lineRule="auto"/>
              <w:rPr>
                <w:lang w:eastAsia="ja-JP"/>
              </w:rPr>
            </w:pPr>
            <w:r w:rsidRPr="007F3524">
              <w:t>The concept of indirect vision is irrelevant for an ADS.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740508A" w14:textId="77777777" w:rsidR="00200A4D" w:rsidRPr="007F3524" w:rsidRDefault="00200A4D">
            <w:pPr>
              <w:spacing w:line="240" w:lineRule="auto"/>
              <w:rPr>
                <w:b/>
                <w:bCs/>
                <w:lang w:eastAsia="ja-JP"/>
              </w:rPr>
            </w:pPr>
            <w:r w:rsidRPr="007F3524">
              <w:rPr>
                <w:b/>
                <w:bC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095E8CF6" w14:textId="77777777" w:rsidR="00200A4D" w:rsidRPr="007F3524" w:rsidRDefault="00200A4D">
            <w:pPr>
              <w:spacing w:line="240" w:lineRule="auto"/>
              <w:rPr>
                <w:lang w:eastAsia="ja-JP"/>
              </w:rPr>
            </w:pPr>
            <w:r w:rsidRPr="007F3524">
              <w:t>None</w:t>
            </w:r>
          </w:p>
        </w:tc>
      </w:tr>
      <w:tr w:rsidR="00200A4D" w:rsidRPr="007F3524" w14:paraId="1346229F" w14:textId="77777777" w:rsidTr="007F5246">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74A4E673" w14:textId="77777777" w:rsidR="00200A4D" w:rsidRPr="007F3524" w:rsidRDefault="00200A4D">
            <w:pPr>
              <w:spacing w:line="240" w:lineRule="auto"/>
              <w:rPr>
                <w:b/>
                <w:bCs/>
                <w:lang w:eastAsia="ja-JP"/>
              </w:rPr>
            </w:pPr>
            <w:r w:rsidRPr="007F3524">
              <w:rPr>
                <w:b/>
                <w:bC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529ADA7" w14:textId="77777777" w:rsidR="00200A4D" w:rsidRPr="007F3524" w:rsidRDefault="00200A4D">
            <w:pPr>
              <w:spacing w:line="240" w:lineRule="auto"/>
              <w:rPr>
                <w:lang w:eastAsia="ja-JP"/>
              </w:rPr>
            </w:pPr>
            <w:r w:rsidRPr="007F3524">
              <w:t>The ADS should sense its environment with a level of coverage at least equal to what would be achieved by a driver, from the driver's seat.</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AF7E4D0" w14:textId="77777777" w:rsidR="00200A4D" w:rsidRPr="007F3524" w:rsidRDefault="00200A4D">
            <w:pPr>
              <w:spacing w:line="240" w:lineRule="auto"/>
              <w:rPr>
                <w:b/>
                <w:bCs/>
                <w:lang w:eastAsia="ja-JP"/>
              </w:rPr>
            </w:pPr>
            <w:r w:rsidRPr="007F3524">
              <w:rPr>
                <w:b/>
                <w:bC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7311F738" w14:textId="77777777" w:rsidR="00200A4D" w:rsidRPr="007F3524" w:rsidRDefault="00200A4D">
            <w:pPr>
              <w:spacing w:line="240" w:lineRule="auto"/>
              <w:rPr>
                <w:lang w:eastAsia="ja-JP"/>
              </w:rPr>
            </w:pPr>
            <w:r w:rsidRPr="007F3524">
              <w:t>None</w:t>
            </w:r>
          </w:p>
        </w:tc>
      </w:tr>
      <w:tr w:rsidR="00200A4D" w:rsidRPr="007F3524" w14:paraId="16CE11A7"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AAEA3C" w14:textId="77777777" w:rsidR="00200A4D" w:rsidRPr="007F3524" w:rsidRDefault="00200A4D">
            <w:pPr>
              <w:spacing w:line="240" w:lineRule="auto"/>
              <w:rPr>
                <w:b/>
                <w:bCs/>
                <w:lang w:eastAsia="ja-JP"/>
              </w:rPr>
            </w:pPr>
            <w:r w:rsidRPr="007F3524">
              <w:rPr>
                <w:b/>
                <w:bCs/>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2BE8A350" w14:textId="77777777" w:rsidR="00200A4D" w:rsidRPr="007F3524" w:rsidRDefault="00200A4D">
            <w:pPr>
              <w:spacing w:line="240" w:lineRule="auto"/>
              <w:rPr>
                <w:lang w:eastAsia="ja-JP"/>
              </w:rPr>
            </w:pPr>
            <w:r w:rsidRPr="007F3524">
              <w:t xml:space="preserve">If certain use cases require some kind of device indirect vision (on-board operator or user who needs to monitor or interact with the exterior of the vehicle), and if it is determined that these devices should be regulated, a new Regulation could be considered. </w:t>
            </w:r>
          </w:p>
        </w:tc>
      </w:tr>
      <w:tr w:rsidR="00200A4D" w:rsidRPr="007F3524" w14:paraId="315CA354" w14:textId="77777777" w:rsidTr="007F5246">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A87E21F" w14:textId="77777777" w:rsidR="00200A4D" w:rsidRPr="007F3524" w:rsidRDefault="00200A4D">
            <w:pPr>
              <w:spacing w:line="240" w:lineRule="auto"/>
              <w:rPr>
                <w:b/>
                <w:bCs/>
                <w:lang w:eastAsia="ja-JP"/>
              </w:rPr>
            </w:pPr>
            <w:r w:rsidRPr="007F3524">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49FAB0C7" w14:textId="77777777" w:rsidR="00200A4D" w:rsidRPr="007F3524" w:rsidRDefault="00200A4D">
            <w:pPr>
              <w:spacing w:line="240" w:lineRule="auto"/>
              <w:rPr>
                <w:lang w:eastAsia="ja-JP"/>
              </w:rPr>
            </w:pPr>
            <w:r w:rsidRPr="007F3524">
              <w:t> </w:t>
            </w:r>
          </w:p>
        </w:tc>
      </w:tr>
      <w:tr w:rsidR="00200A4D" w:rsidRPr="007F3524" w14:paraId="239E12A2"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49F2899C" w14:textId="77777777" w:rsidR="00200A4D" w:rsidRPr="007F3524" w:rsidRDefault="00200A4D">
            <w:pPr>
              <w:spacing w:line="240" w:lineRule="auto"/>
              <w:rPr>
                <w:lang w:eastAsia="ja-JP"/>
              </w:rPr>
            </w:pPr>
            <w:r w:rsidRPr="007F3524">
              <w:t> </w:t>
            </w:r>
          </w:p>
        </w:tc>
        <w:tc>
          <w:tcPr>
            <w:tcW w:w="3980" w:type="dxa"/>
            <w:tcBorders>
              <w:top w:val="nil"/>
              <w:left w:val="nil"/>
              <w:bottom w:val="nil"/>
              <w:right w:val="nil"/>
            </w:tcBorders>
            <w:shd w:val="clear" w:color="auto" w:fill="auto"/>
            <w:noWrap/>
            <w:vAlign w:val="bottom"/>
            <w:hideMark/>
          </w:tcPr>
          <w:p w14:paraId="7895F312"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2B9AEBBB"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15237E0"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7A368F7F" w14:textId="77777777" w:rsidR="00200A4D" w:rsidRPr="007F3524"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1A2BF68C" w14:textId="77777777" w:rsidR="00200A4D" w:rsidRPr="007F3524" w:rsidRDefault="00200A4D">
            <w:pPr>
              <w:spacing w:line="240" w:lineRule="auto"/>
              <w:rPr>
                <w:lang w:eastAsia="ja-JP"/>
              </w:rPr>
            </w:pPr>
            <w:r w:rsidRPr="007F3524">
              <w:t> </w:t>
            </w:r>
          </w:p>
        </w:tc>
      </w:tr>
      <w:tr w:rsidR="00200A4D" w:rsidRPr="007F3524" w14:paraId="3DD9BCE6"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023D860E" w14:textId="77777777" w:rsidR="00200A4D" w:rsidRPr="007F3524" w:rsidRDefault="00200A4D">
            <w:pPr>
              <w:spacing w:line="240" w:lineRule="auto"/>
              <w:rPr>
                <w:b/>
                <w:bCs/>
                <w:lang w:eastAsia="ja-JP"/>
              </w:rPr>
            </w:pPr>
            <w:r w:rsidRPr="007F3524">
              <w:rPr>
                <w:b/>
                <w:bCs/>
              </w:rPr>
              <w:t>Outcome of the review</w:t>
            </w:r>
          </w:p>
        </w:tc>
        <w:tc>
          <w:tcPr>
            <w:tcW w:w="1664" w:type="dxa"/>
            <w:tcBorders>
              <w:top w:val="nil"/>
              <w:left w:val="nil"/>
              <w:bottom w:val="nil"/>
              <w:right w:val="nil"/>
            </w:tcBorders>
            <w:shd w:val="clear" w:color="auto" w:fill="auto"/>
            <w:noWrap/>
            <w:vAlign w:val="bottom"/>
            <w:hideMark/>
          </w:tcPr>
          <w:p w14:paraId="0D4C7937" w14:textId="77777777" w:rsidR="00200A4D" w:rsidRPr="007F3524"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49D2FA50" w14:textId="77777777" w:rsidR="00200A4D" w:rsidRPr="007F3524" w:rsidRDefault="00200A4D">
            <w:pPr>
              <w:spacing w:line="240" w:lineRule="auto"/>
              <w:rPr>
                <w:lang w:eastAsia="ja-JP"/>
              </w:rPr>
            </w:pPr>
            <w:r w:rsidRPr="007F3524">
              <w:t> </w:t>
            </w:r>
          </w:p>
        </w:tc>
      </w:tr>
      <w:tr w:rsidR="00200A4D" w:rsidRPr="007F3524" w14:paraId="776EAEEF"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6530990C" w14:textId="77777777" w:rsidR="00200A4D" w:rsidRPr="007F3524" w:rsidRDefault="00200A4D">
            <w:pPr>
              <w:spacing w:line="240" w:lineRule="auto"/>
              <w:rPr>
                <w:lang w:eastAsia="ja-JP"/>
              </w:rPr>
            </w:pPr>
            <w:r w:rsidRPr="007F3524">
              <w:t> </w:t>
            </w:r>
          </w:p>
        </w:tc>
        <w:tc>
          <w:tcPr>
            <w:tcW w:w="960" w:type="dxa"/>
            <w:tcBorders>
              <w:top w:val="nil"/>
              <w:left w:val="nil"/>
              <w:bottom w:val="single" w:sz="4" w:space="0" w:color="auto"/>
              <w:right w:val="single" w:sz="4" w:space="0" w:color="auto"/>
            </w:tcBorders>
            <w:shd w:val="clear" w:color="auto" w:fill="auto"/>
            <w:noWrap/>
            <w:vAlign w:val="center"/>
            <w:hideMark/>
          </w:tcPr>
          <w:p w14:paraId="146C44DE" w14:textId="77777777" w:rsidR="00200A4D" w:rsidRPr="007F3524" w:rsidRDefault="00200A4D">
            <w:pPr>
              <w:spacing w:line="240" w:lineRule="auto"/>
              <w:jc w:val="center"/>
              <w:rPr>
                <w:b/>
                <w:bCs/>
                <w:lang w:eastAsia="ja-JP"/>
              </w:rPr>
            </w:pPr>
            <w:r w:rsidRPr="007F3524">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89AB485" w14:textId="77777777" w:rsidR="00200A4D" w:rsidRPr="007F3524" w:rsidRDefault="00200A4D">
            <w:pPr>
              <w:spacing w:line="240" w:lineRule="auto"/>
              <w:jc w:val="center"/>
              <w:rPr>
                <w:b/>
                <w:bCs/>
                <w:lang w:eastAsia="ja-JP"/>
              </w:rPr>
            </w:pPr>
            <w:r w:rsidRPr="007F3524">
              <w:rPr>
                <w:b/>
                <w:bCs/>
              </w:rPr>
              <w:t>No</w:t>
            </w:r>
          </w:p>
        </w:tc>
        <w:tc>
          <w:tcPr>
            <w:tcW w:w="1664" w:type="dxa"/>
            <w:tcBorders>
              <w:top w:val="nil"/>
              <w:left w:val="nil"/>
              <w:bottom w:val="nil"/>
              <w:right w:val="nil"/>
            </w:tcBorders>
            <w:shd w:val="clear" w:color="auto" w:fill="auto"/>
            <w:vAlign w:val="bottom"/>
            <w:hideMark/>
          </w:tcPr>
          <w:p w14:paraId="020C0AD1" w14:textId="77777777" w:rsidR="00200A4D" w:rsidRPr="007F3524"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307A5C1" w14:textId="77777777" w:rsidR="00200A4D" w:rsidRPr="007F3524" w:rsidRDefault="00200A4D">
            <w:pPr>
              <w:spacing w:line="240" w:lineRule="auto"/>
              <w:rPr>
                <w:lang w:eastAsia="ja-JP"/>
              </w:rPr>
            </w:pPr>
            <w:r w:rsidRPr="007F3524">
              <w:t> </w:t>
            </w:r>
          </w:p>
        </w:tc>
      </w:tr>
      <w:tr w:rsidR="00200A4D" w:rsidRPr="007F3524" w14:paraId="389110D7"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6C3A0527" w14:textId="77777777" w:rsidR="00200A4D" w:rsidRPr="007F3524" w:rsidRDefault="00200A4D">
            <w:pPr>
              <w:spacing w:line="240" w:lineRule="auto"/>
              <w:rPr>
                <w:b/>
                <w:bCs/>
                <w:lang w:eastAsia="ja-JP"/>
              </w:rPr>
            </w:pPr>
            <w:r w:rsidRPr="007F3524">
              <w:rPr>
                <w:b/>
                <w:bC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08E48C9A" w14:textId="77777777" w:rsidR="00200A4D" w:rsidRPr="007F3524" w:rsidRDefault="00200A4D">
            <w:pPr>
              <w:spacing w:line="240" w:lineRule="auto"/>
              <w:jc w:val="center"/>
              <w:rPr>
                <w:lang w:eastAsia="ja-JP"/>
              </w:rPr>
            </w:pPr>
            <w:r w:rsidRPr="007F3524">
              <w:t> </w:t>
            </w:r>
          </w:p>
        </w:tc>
        <w:tc>
          <w:tcPr>
            <w:tcW w:w="636" w:type="dxa"/>
            <w:tcBorders>
              <w:top w:val="nil"/>
              <w:left w:val="nil"/>
              <w:bottom w:val="single" w:sz="4" w:space="0" w:color="auto"/>
              <w:right w:val="single" w:sz="4" w:space="0" w:color="auto"/>
            </w:tcBorders>
            <w:shd w:val="clear" w:color="auto" w:fill="auto"/>
            <w:noWrap/>
            <w:vAlign w:val="center"/>
            <w:hideMark/>
          </w:tcPr>
          <w:p w14:paraId="42F2A4EB" w14:textId="77777777" w:rsidR="00200A4D" w:rsidRPr="007F3524" w:rsidRDefault="00200A4D">
            <w:pPr>
              <w:spacing w:line="240" w:lineRule="auto"/>
              <w:jc w:val="center"/>
              <w:rPr>
                <w:lang w:eastAsia="ja-JP"/>
              </w:rPr>
            </w:pPr>
            <w:r w:rsidRPr="007F3524">
              <w:t>X</w:t>
            </w:r>
          </w:p>
        </w:tc>
        <w:tc>
          <w:tcPr>
            <w:tcW w:w="1664" w:type="dxa"/>
            <w:tcBorders>
              <w:top w:val="nil"/>
              <w:left w:val="nil"/>
              <w:bottom w:val="nil"/>
              <w:right w:val="nil"/>
            </w:tcBorders>
            <w:shd w:val="clear" w:color="auto" w:fill="auto"/>
            <w:noWrap/>
            <w:vAlign w:val="bottom"/>
            <w:hideMark/>
          </w:tcPr>
          <w:p w14:paraId="71ADB551"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011DE7C" w14:textId="77777777" w:rsidR="00200A4D" w:rsidRPr="007F3524" w:rsidRDefault="00200A4D">
            <w:pPr>
              <w:spacing w:line="240" w:lineRule="auto"/>
              <w:rPr>
                <w:lang w:eastAsia="ja-JP"/>
              </w:rPr>
            </w:pPr>
            <w:r w:rsidRPr="007F3524">
              <w:t> </w:t>
            </w:r>
          </w:p>
        </w:tc>
      </w:tr>
      <w:tr w:rsidR="00200A4D" w:rsidRPr="007F3524" w14:paraId="28C0E112"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3FE11F" w14:textId="77777777" w:rsidR="00200A4D" w:rsidRPr="007F3524" w:rsidRDefault="00200A4D">
            <w:pPr>
              <w:spacing w:line="240" w:lineRule="auto"/>
              <w:rPr>
                <w:b/>
                <w:bCs/>
                <w:lang w:eastAsia="ja-JP"/>
              </w:rPr>
            </w:pPr>
            <w:r w:rsidRPr="007F3524">
              <w:rPr>
                <w:b/>
                <w:bCs/>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1DAC3403" w14:textId="77777777" w:rsidR="00200A4D" w:rsidRPr="007F3524" w:rsidRDefault="00200A4D">
            <w:pPr>
              <w:spacing w:line="240" w:lineRule="auto"/>
              <w:rPr>
                <w:b/>
                <w:bCs/>
                <w:lang w:eastAsia="ja-JP"/>
              </w:rPr>
            </w:pPr>
            <w:r w:rsidRPr="007F3524">
              <w:rPr>
                <w:b/>
                <w:bCs/>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72541115" w14:textId="77777777" w:rsidR="00200A4D" w:rsidRPr="007F3524" w:rsidRDefault="00200A4D">
            <w:pPr>
              <w:spacing w:line="240" w:lineRule="auto"/>
              <w:jc w:val="center"/>
              <w:rPr>
                <w:lang w:eastAsia="ja-JP"/>
              </w:rPr>
            </w:pPr>
            <w:r w:rsidRPr="007F3524">
              <w:t> </w:t>
            </w:r>
          </w:p>
        </w:tc>
        <w:tc>
          <w:tcPr>
            <w:tcW w:w="636" w:type="dxa"/>
            <w:tcBorders>
              <w:top w:val="nil"/>
              <w:left w:val="nil"/>
              <w:bottom w:val="single" w:sz="4" w:space="0" w:color="auto"/>
              <w:right w:val="single" w:sz="4" w:space="0" w:color="auto"/>
            </w:tcBorders>
            <w:shd w:val="clear" w:color="auto" w:fill="auto"/>
            <w:noWrap/>
            <w:vAlign w:val="center"/>
            <w:hideMark/>
          </w:tcPr>
          <w:p w14:paraId="1E204319" w14:textId="77777777" w:rsidR="00200A4D" w:rsidRPr="007F3524" w:rsidRDefault="00200A4D">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56BAE248"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A87D9F1" w14:textId="77777777" w:rsidR="00200A4D" w:rsidRPr="007F3524" w:rsidRDefault="00200A4D">
            <w:pPr>
              <w:spacing w:line="240" w:lineRule="auto"/>
              <w:rPr>
                <w:lang w:eastAsia="ja-JP"/>
              </w:rPr>
            </w:pPr>
            <w:r w:rsidRPr="007F3524">
              <w:t> </w:t>
            </w:r>
          </w:p>
        </w:tc>
      </w:tr>
      <w:tr w:rsidR="00200A4D" w:rsidRPr="007F3524" w14:paraId="122B38D2"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0A87464F" w14:textId="77777777" w:rsidR="00200A4D" w:rsidRPr="007F3524"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2A10537" w14:textId="77777777" w:rsidR="00200A4D" w:rsidRPr="007F3524" w:rsidRDefault="00200A4D">
            <w:pPr>
              <w:spacing w:line="240" w:lineRule="auto"/>
              <w:rPr>
                <w:b/>
                <w:bCs/>
                <w:lang w:eastAsia="ja-JP"/>
              </w:rPr>
            </w:pPr>
            <w:r w:rsidRPr="007F3524">
              <w:rPr>
                <w:b/>
                <w:bCs/>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7651D184" w14:textId="77777777" w:rsidR="00200A4D" w:rsidRPr="007F3524" w:rsidRDefault="00200A4D">
            <w:pPr>
              <w:spacing w:line="240" w:lineRule="auto"/>
              <w:jc w:val="center"/>
              <w:rPr>
                <w:lang w:eastAsia="ja-JP"/>
              </w:rPr>
            </w:pPr>
            <w:r w:rsidRPr="007F3524">
              <w:t> </w:t>
            </w:r>
          </w:p>
        </w:tc>
        <w:tc>
          <w:tcPr>
            <w:tcW w:w="636" w:type="dxa"/>
            <w:tcBorders>
              <w:top w:val="nil"/>
              <w:left w:val="nil"/>
              <w:bottom w:val="single" w:sz="4" w:space="0" w:color="auto"/>
              <w:right w:val="single" w:sz="4" w:space="0" w:color="auto"/>
            </w:tcBorders>
            <w:shd w:val="clear" w:color="auto" w:fill="auto"/>
            <w:noWrap/>
            <w:vAlign w:val="center"/>
            <w:hideMark/>
          </w:tcPr>
          <w:p w14:paraId="3BDF9A2F" w14:textId="77777777" w:rsidR="00200A4D" w:rsidRPr="007F3524"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0C2AD6C4" w14:textId="77777777" w:rsidR="00200A4D" w:rsidRPr="007F3524" w:rsidRDefault="00200A4D">
            <w:pPr>
              <w:spacing w:line="240" w:lineRule="auto"/>
              <w:rPr>
                <w:lang w:eastAsia="ja-JP"/>
              </w:rPr>
            </w:pPr>
            <w:r w:rsidRPr="007F3524">
              <w:t> </w:t>
            </w:r>
          </w:p>
        </w:tc>
        <w:tc>
          <w:tcPr>
            <w:tcW w:w="4894" w:type="dxa"/>
            <w:tcBorders>
              <w:top w:val="nil"/>
              <w:left w:val="nil"/>
              <w:bottom w:val="single" w:sz="4" w:space="0" w:color="auto"/>
              <w:right w:val="single" w:sz="4" w:space="0" w:color="auto"/>
            </w:tcBorders>
            <w:shd w:val="clear" w:color="auto" w:fill="auto"/>
            <w:noWrap/>
            <w:vAlign w:val="bottom"/>
            <w:hideMark/>
          </w:tcPr>
          <w:p w14:paraId="627DE0F0" w14:textId="77777777" w:rsidR="00200A4D" w:rsidRPr="007F3524" w:rsidRDefault="00200A4D">
            <w:pPr>
              <w:spacing w:line="240" w:lineRule="auto"/>
              <w:rPr>
                <w:lang w:eastAsia="ja-JP"/>
              </w:rPr>
            </w:pPr>
            <w:r w:rsidRPr="007F3524">
              <w:t> </w:t>
            </w:r>
          </w:p>
        </w:tc>
      </w:tr>
    </w:tbl>
    <w:p w14:paraId="1F2F9DC4" w14:textId="77777777" w:rsidR="00200A4D" w:rsidRPr="007F3524" w:rsidRDefault="00200A4D" w:rsidP="00581A1B">
      <w:pPr>
        <w:spacing w:line="240" w:lineRule="auto"/>
      </w:pPr>
    </w:p>
    <w:p w14:paraId="00C43B01" w14:textId="77777777" w:rsidR="00200A4D" w:rsidRPr="007F3524" w:rsidRDefault="00200A4D" w:rsidP="00581A1B">
      <w:pPr>
        <w:spacing w:line="240" w:lineRule="auto"/>
      </w:pPr>
    </w:p>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49B32C70" w14:textId="77777777" w:rsidTr="007F5246">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03183DD4" w14:textId="77777777" w:rsidR="00200A4D" w:rsidRPr="007F3524" w:rsidRDefault="00200A4D">
            <w:pPr>
              <w:spacing w:line="240" w:lineRule="auto"/>
              <w:rPr>
                <w:b/>
                <w:bCs/>
                <w:lang w:eastAsia="ja-JP"/>
              </w:rPr>
            </w:pPr>
            <w:r w:rsidRPr="007F3524">
              <w:rPr>
                <w:b/>
                <w:bCs/>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8A4CA" w14:textId="77777777" w:rsidR="00200A4D" w:rsidRPr="007F3524" w:rsidRDefault="00200A4D">
            <w:pPr>
              <w:spacing w:line="240" w:lineRule="auto"/>
              <w:rPr>
                <w:lang w:eastAsia="ja-JP"/>
              </w:rPr>
            </w:pPr>
            <w:r w:rsidRPr="007F3524">
              <w:t>55R02/02 (Mechanical coupling devices)</w:t>
            </w:r>
          </w:p>
        </w:tc>
        <w:tc>
          <w:tcPr>
            <w:tcW w:w="960" w:type="dxa"/>
            <w:tcBorders>
              <w:top w:val="single" w:sz="4" w:space="0" w:color="auto"/>
              <w:left w:val="nil"/>
              <w:bottom w:val="nil"/>
              <w:right w:val="nil"/>
            </w:tcBorders>
            <w:shd w:val="clear" w:color="auto" w:fill="auto"/>
            <w:noWrap/>
            <w:vAlign w:val="bottom"/>
            <w:hideMark/>
          </w:tcPr>
          <w:p w14:paraId="6AA6B640" w14:textId="77777777" w:rsidR="00200A4D" w:rsidRPr="007F3524" w:rsidRDefault="00200A4D">
            <w:pPr>
              <w:spacing w:line="240" w:lineRule="auto"/>
              <w:rPr>
                <w:lang w:eastAsia="ja-JP"/>
              </w:rPr>
            </w:pPr>
            <w:r w:rsidRPr="007F3524">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8AAB72E" w14:textId="77777777" w:rsidR="00200A4D" w:rsidRPr="007F3524" w:rsidRDefault="00200A4D">
            <w:pPr>
              <w:spacing w:line="240" w:lineRule="auto"/>
              <w:rPr>
                <w:b/>
                <w:bCs/>
                <w:lang w:eastAsia="ja-JP"/>
              </w:rPr>
            </w:pPr>
            <w:r w:rsidRPr="007F3524">
              <w:rPr>
                <w:b/>
                <w:bCs/>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684211D6" w14:textId="77777777" w:rsidR="00200A4D" w:rsidRPr="007F3524" w:rsidRDefault="00200A4D">
            <w:pPr>
              <w:spacing w:line="240" w:lineRule="auto"/>
              <w:rPr>
                <w:lang w:eastAsia="ja-JP"/>
              </w:rPr>
            </w:pPr>
            <w:r w:rsidRPr="007F3524">
              <w:t>14 March 2023</w:t>
            </w:r>
          </w:p>
        </w:tc>
      </w:tr>
      <w:tr w:rsidR="00200A4D" w:rsidRPr="007F3524" w14:paraId="1232DBFE" w14:textId="77777777" w:rsidTr="007F5246">
        <w:trPr>
          <w:trHeight w:val="510"/>
        </w:trPr>
        <w:tc>
          <w:tcPr>
            <w:tcW w:w="2320" w:type="dxa"/>
            <w:tcBorders>
              <w:top w:val="nil"/>
              <w:left w:val="single" w:sz="4" w:space="0" w:color="auto"/>
              <w:bottom w:val="single" w:sz="4" w:space="0" w:color="auto"/>
              <w:right w:val="nil"/>
            </w:tcBorders>
            <w:shd w:val="clear" w:color="auto" w:fill="D9D9D9" w:themeFill="background1" w:themeFillShade="D9"/>
            <w:hideMark/>
          </w:tcPr>
          <w:p w14:paraId="79BC9B87" w14:textId="77777777" w:rsidR="00200A4D" w:rsidRPr="007F3524" w:rsidRDefault="00200A4D">
            <w:pPr>
              <w:spacing w:line="240" w:lineRule="auto"/>
              <w:rPr>
                <w:b/>
                <w:bCs/>
                <w:lang w:eastAsia="ja-JP"/>
              </w:rPr>
            </w:pPr>
            <w:r w:rsidRPr="007F3524">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53A777E3" w14:textId="77777777" w:rsidR="00200A4D" w:rsidRPr="007F3524" w:rsidRDefault="00200A4D">
            <w:pPr>
              <w:spacing w:line="240" w:lineRule="auto"/>
              <w:rPr>
                <w:lang w:eastAsia="ja-JP"/>
              </w:rPr>
            </w:pPr>
            <w:r w:rsidRPr="007F3524">
              <w:t>Components</w:t>
            </w:r>
          </w:p>
        </w:tc>
        <w:tc>
          <w:tcPr>
            <w:tcW w:w="960" w:type="dxa"/>
            <w:tcBorders>
              <w:top w:val="nil"/>
              <w:left w:val="nil"/>
              <w:bottom w:val="nil"/>
              <w:right w:val="nil"/>
            </w:tcBorders>
            <w:shd w:val="clear" w:color="auto" w:fill="auto"/>
            <w:noWrap/>
            <w:vAlign w:val="bottom"/>
            <w:hideMark/>
          </w:tcPr>
          <w:p w14:paraId="5AAF2464" w14:textId="77777777" w:rsidR="00200A4D" w:rsidRPr="007F3524" w:rsidRDefault="00200A4D">
            <w:pPr>
              <w:spacing w:line="240" w:lineRule="auto"/>
              <w:rPr>
                <w:lang w:eastAsia="ja-JP"/>
              </w:rPr>
            </w:pPr>
            <w:r w:rsidRPr="007F3524">
              <w:t> </w:t>
            </w:r>
          </w:p>
        </w:tc>
        <w:tc>
          <w:tcPr>
            <w:tcW w:w="636" w:type="dxa"/>
            <w:tcBorders>
              <w:top w:val="nil"/>
              <w:left w:val="nil"/>
              <w:bottom w:val="nil"/>
              <w:right w:val="nil"/>
            </w:tcBorders>
            <w:shd w:val="clear" w:color="auto" w:fill="auto"/>
            <w:noWrap/>
            <w:vAlign w:val="bottom"/>
            <w:hideMark/>
          </w:tcPr>
          <w:p w14:paraId="0C1403DF" w14:textId="77777777" w:rsidR="00200A4D" w:rsidRPr="007F3524" w:rsidRDefault="00200A4D">
            <w:pPr>
              <w:spacing w:line="240" w:lineRule="auto"/>
              <w:rPr>
                <w:lang w:eastAsia="ja-JP"/>
              </w:rPr>
            </w:pPr>
            <w:r w:rsidRPr="007F3524">
              <w:t> </w:t>
            </w:r>
          </w:p>
        </w:tc>
        <w:tc>
          <w:tcPr>
            <w:tcW w:w="1664" w:type="dxa"/>
            <w:tcBorders>
              <w:top w:val="nil"/>
              <w:left w:val="nil"/>
              <w:bottom w:val="nil"/>
              <w:right w:val="nil"/>
            </w:tcBorders>
            <w:shd w:val="clear" w:color="auto" w:fill="auto"/>
            <w:noWrap/>
            <w:vAlign w:val="bottom"/>
            <w:hideMark/>
          </w:tcPr>
          <w:p w14:paraId="76E538EE" w14:textId="77777777" w:rsidR="00200A4D" w:rsidRPr="007F3524" w:rsidRDefault="00200A4D">
            <w:pPr>
              <w:spacing w:line="240" w:lineRule="auto"/>
              <w:rPr>
                <w:lang w:eastAsia="ja-JP"/>
              </w:rPr>
            </w:pPr>
            <w:r w:rsidRPr="007F3524">
              <w:t> </w:t>
            </w:r>
          </w:p>
        </w:tc>
        <w:tc>
          <w:tcPr>
            <w:tcW w:w="4894" w:type="dxa"/>
            <w:tcBorders>
              <w:top w:val="nil"/>
              <w:left w:val="nil"/>
              <w:bottom w:val="nil"/>
              <w:right w:val="single" w:sz="4" w:space="0" w:color="auto"/>
            </w:tcBorders>
            <w:shd w:val="clear" w:color="auto" w:fill="auto"/>
            <w:noWrap/>
            <w:vAlign w:val="bottom"/>
            <w:hideMark/>
          </w:tcPr>
          <w:p w14:paraId="52C60822" w14:textId="77777777" w:rsidR="00200A4D" w:rsidRPr="007F3524" w:rsidRDefault="00200A4D">
            <w:pPr>
              <w:spacing w:line="240" w:lineRule="auto"/>
              <w:rPr>
                <w:lang w:eastAsia="ja-JP"/>
              </w:rPr>
            </w:pPr>
            <w:r w:rsidRPr="007F3524">
              <w:t> </w:t>
            </w:r>
          </w:p>
        </w:tc>
      </w:tr>
      <w:tr w:rsidR="00200A4D" w:rsidRPr="007F3524" w14:paraId="4100F7B9"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442E585E" w14:textId="77777777" w:rsidR="00200A4D" w:rsidRPr="007F3524" w:rsidRDefault="00200A4D">
            <w:pPr>
              <w:spacing w:line="240" w:lineRule="auto"/>
              <w:rPr>
                <w:lang w:eastAsia="ja-JP"/>
              </w:rPr>
            </w:pPr>
            <w:r w:rsidRPr="007F3524">
              <w:t> </w:t>
            </w:r>
          </w:p>
        </w:tc>
      </w:tr>
      <w:tr w:rsidR="00200A4D" w:rsidRPr="007F3524" w14:paraId="04696895" w14:textId="77777777" w:rsidTr="007F5246">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D2C4B6C" w14:textId="77777777" w:rsidR="00200A4D" w:rsidRPr="007F3524" w:rsidRDefault="00200A4D">
            <w:pPr>
              <w:spacing w:line="240" w:lineRule="auto"/>
              <w:rPr>
                <w:b/>
                <w:bCs/>
                <w:lang w:eastAsia="ja-JP"/>
              </w:rPr>
            </w:pPr>
            <w:r w:rsidRPr="007F3524">
              <w:rPr>
                <w:b/>
                <w:bCs/>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7565890" w14:textId="77777777" w:rsidR="00200A4D" w:rsidRPr="007F3524" w:rsidRDefault="00200A4D">
            <w:pPr>
              <w:spacing w:line="240" w:lineRule="auto"/>
              <w:rPr>
                <w:lang w:eastAsia="ja-JP"/>
              </w:rPr>
            </w:pPr>
            <w:r w:rsidRPr="007F3524">
              <w:t>Requirements for coupling devices (design, operation, robustness) and vehicles fitted with such devices (attachment including remote indication and controls of coupling).</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6903620" w14:textId="77777777" w:rsidR="00200A4D" w:rsidRPr="007F3524" w:rsidRDefault="00200A4D">
            <w:pPr>
              <w:spacing w:line="240" w:lineRule="auto"/>
              <w:rPr>
                <w:b/>
                <w:bCs/>
                <w:lang w:eastAsia="ja-JP"/>
              </w:rPr>
            </w:pPr>
            <w:r w:rsidRPr="007F3524">
              <w:rPr>
                <w:b/>
                <w:bC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35792ABD" w14:textId="77777777" w:rsidR="00200A4D" w:rsidRPr="007F3524" w:rsidRDefault="00200A4D">
            <w:pPr>
              <w:spacing w:line="240" w:lineRule="auto"/>
              <w:rPr>
                <w:lang w:eastAsia="ja-JP"/>
              </w:rPr>
            </w:pPr>
            <w:r w:rsidRPr="007F3524">
              <w:t>None (full compliance required)</w:t>
            </w:r>
          </w:p>
        </w:tc>
      </w:tr>
      <w:tr w:rsidR="00200A4D" w:rsidRPr="007F3524" w14:paraId="238E9BE6" w14:textId="77777777" w:rsidTr="007F5246">
        <w:trPr>
          <w:trHeight w:val="903"/>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ADDE063" w14:textId="77777777" w:rsidR="00200A4D" w:rsidRPr="007F3524" w:rsidRDefault="00200A4D">
            <w:pPr>
              <w:spacing w:line="240" w:lineRule="auto"/>
              <w:rPr>
                <w:b/>
                <w:bCs/>
                <w:lang w:eastAsia="ja-JP"/>
              </w:rPr>
            </w:pPr>
            <w:r w:rsidRPr="007F3524">
              <w:rPr>
                <w:b/>
                <w:bC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CF62204" w14:textId="77777777" w:rsidR="00200A4D" w:rsidRPr="007F3524" w:rsidRDefault="00200A4D">
            <w:pPr>
              <w:spacing w:line="240" w:lineRule="auto"/>
              <w:rPr>
                <w:lang w:eastAsia="ja-JP"/>
              </w:rPr>
            </w:pPr>
            <w:r w:rsidRPr="007F3524">
              <w:t xml:space="preserve">Coupling requirements are not depending on whether a driver or occupants are present in the vehicle.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983A415" w14:textId="77777777" w:rsidR="00200A4D" w:rsidRPr="007F3524" w:rsidRDefault="00200A4D">
            <w:pPr>
              <w:spacing w:line="240" w:lineRule="auto"/>
              <w:rPr>
                <w:b/>
                <w:bCs/>
                <w:lang w:eastAsia="ja-JP"/>
              </w:rPr>
            </w:pPr>
            <w:r w:rsidRPr="007F3524">
              <w:rPr>
                <w:b/>
                <w:bC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2A3A8F0C" w14:textId="77777777" w:rsidR="00200A4D" w:rsidRPr="007F3524" w:rsidRDefault="00200A4D">
            <w:pPr>
              <w:spacing w:line="240" w:lineRule="auto"/>
              <w:rPr>
                <w:lang w:eastAsia="ja-JP"/>
              </w:rPr>
            </w:pPr>
            <w:r w:rsidRPr="007F3524">
              <w:t>None</w:t>
            </w:r>
          </w:p>
        </w:tc>
      </w:tr>
      <w:tr w:rsidR="00200A4D" w:rsidRPr="007F3524" w14:paraId="42ECA5DA" w14:textId="77777777" w:rsidTr="007F5246">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30FF868B" w14:textId="77777777" w:rsidR="00200A4D" w:rsidRPr="007F3524" w:rsidRDefault="00200A4D">
            <w:pPr>
              <w:spacing w:line="240" w:lineRule="auto"/>
              <w:rPr>
                <w:b/>
                <w:bCs/>
                <w:lang w:eastAsia="ja-JP"/>
              </w:rPr>
            </w:pPr>
            <w:r w:rsidRPr="007F3524">
              <w:rPr>
                <w:b/>
                <w:bC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5D960FB" w14:textId="77777777" w:rsidR="00200A4D" w:rsidRPr="007F3524" w:rsidRDefault="00200A4D">
            <w:pPr>
              <w:spacing w:line="240" w:lineRule="auto"/>
              <w:rPr>
                <w:lang w:eastAsia="ja-JP"/>
              </w:rPr>
            </w:pPr>
            <w:r w:rsidRPr="007F3524">
              <w:t>- The ADS should function with all types of trailers which are part of its ODD.</w:t>
            </w:r>
            <w:r w:rsidRPr="007F3524">
              <w:br/>
              <w:t>- The ADS should be able to handle any incorrect engagement of the locking system detected while driving, and to detect any abnormal dynamic behaviour resulting from incorrect coupling.</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F6A58E6" w14:textId="77777777" w:rsidR="00200A4D" w:rsidRPr="007F3524" w:rsidRDefault="00200A4D">
            <w:pPr>
              <w:spacing w:line="240" w:lineRule="auto"/>
              <w:rPr>
                <w:b/>
                <w:bCs/>
                <w:lang w:eastAsia="ja-JP"/>
              </w:rPr>
            </w:pPr>
            <w:r w:rsidRPr="007F3524">
              <w:rPr>
                <w:b/>
                <w:bC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7DE12F9D" w14:textId="77777777" w:rsidR="00200A4D" w:rsidRPr="007F3524" w:rsidRDefault="00200A4D">
            <w:pPr>
              <w:spacing w:line="240" w:lineRule="auto"/>
              <w:rPr>
                <w:lang w:eastAsia="ja-JP"/>
              </w:rPr>
            </w:pPr>
            <w:r w:rsidRPr="007F3524">
              <w:t>Remote coupling (indication and control) is particularly relevant for vehicles with no occupants on board.</w:t>
            </w:r>
          </w:p>
        </w:tc>
      </w:tr>
      <w:tr w:rsidR="00200A4D" w:rsidRPr="007F3524" w14:paraId="55544A00"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A373F1" w14:textId="77777777" w:rsidR="00200A4D" w:rsidRPr="007F3524" w:rsidRDefault="00200A4D">
            <w:pPr>
              <w:spacing w:line="240" w:lineRule="auto"/>
              <w:rPr>
                <w:b/>
                <w:bCs/>
                <w:lang w:eastAsia="ja-JP"/>
              </w:rPr>
            </w:pPr>
            <w:r w:rsidRPr="007F3524">
              <w:rPr>
                <w:b/>
                <w:bCs/>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18A38C91" w14:textId="77777777" w:rsidR="00200A4D" w:rsidRPr="007F3524" w:rsidRDefault="00200A4D">
            <w:pPr>
              <w:spacing w:line="240" w:lineRule="auto"/>
              <w:rPr>
                <w:lang w:eastAsia="ja-JP"/>
              </w:rPr>
            </w:pPr>
            <w:r w:rsidRPr="007F3524">
              <w:t>- Certain references to driver, including those mentioning verifications by "feel", "sight" or "touch", should be amended.</w:t>
            </w:r>
            <w:r w:rsidRPr="007F3524">
              <w:br/>
              <w:t>- Specific requirements related to remote indication and remote control should be considered for fully automated vehicles without occupants.</w:t>
            </w:r>
          </w:p>
        </w:tc>
      </w:tr>
      <w:tr w:rsidR="00200A4D" w:rsidRPr="007F3524" w14:paraId="464D85F5" w14:textId="77777777" w:rsidTr="007F5246">
        <w:trPr>
          <w:trHeight w:val="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DA7CC1A" w14:textId="77777777" w:rsidR="00200A4D" w:rsidRPr="007F3524" w:rsidRDefault="00200A4D">
            <w:pPr>
              <w:spacing w:line="240" w:lineRule="auto"/>
              <w:rPr>
                <w:b/>
                <w:bCs/>
                <w:lang w:eastAsia="ja-JP"/>
              </w:rPr>
            </w:pPr>
            <w:r w:rsidRPr="007F3524">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494DBCB7" w14:textId="77777777" w:rsidR="00200A4D" w:rsidRPr="007F3524" w:rsidRDefault="00200A4D">
            <w:pPr>
              <w:spacing w:line="240" w:lineRule="auto"/>
              <w:rPr>
                <w:lang w:eastAsia="ja-JP"/>
              </w:rPr>
            </w:pPr>
            <w:r w:rsidRPr="007F3524">
              <w:t>Whether automated vehicles without human interaction (either on board, or during the coupling phase) are allowed to tow trailers is independent from this screening process.</w:t>
            </w:r>
          </w:p>
        </w:tc>
      </w:tr>
      <w:tr w:rsidR="00200A4D" w:rsidRPr="007F3524" w14:paraId="7BA65805"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2718DACD" w14:textId="77777777" w:rsidR="00200A4D" w:rsidRPr="007F3524" w:rsidRDefault="00200A4D">
            <w:pPr>
              <w:spacing w:line="240" w:lineRule="auto"/>
              <w:rPr>
                <w:lang w:eastAsia="ja-JP"/>
              </w:rPr>
            </w:pPr>
            <w:r w:rsidRPr="007F3524">
              <w:t> </w:t>
            </w:r>
          </w:p>
        </w:tc>
        <w:tc>
          <w:tcPr>
            <w:tcW w:w="3980" w:type="dxa"/>
            <w:tcBorders>
              <w:top w:val="nil"/>
              <w:left w:val="nil"/>
              <w:bottom w:val="nil"/>
              <w:right w:val="nil"/>
            </w:tcBorders>
            <w:shd w:val="clear" w:color="auto" w:fill="auto"/>
            <w:noWrap/>
            <w:vAlign w:val="bottom"/>
            <w:hideMark/>
          </w:tcPr>
          <w:p w14:paraId="7F8EB94B"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216775BF"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191CF1D6"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0676633B" w14:textId="77777777" w:rsidR="00200A4D" w:rsidRPr="007F3524"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06C982AA" w14:textId="77777777" w:rsidR="00200A4D" w:rsidRPr="007F3524" w:rsidRDefault="00200A4D">
            <w:pPr>
              <w:spacing w:line="240" w:lineRule="auto"/>
              <w:rPr>
                <w:lang w:eastAsia="ja-JP"/>
              </w:rPr>
            </w:pPr>
            <w:r w:rsidRPr="007F3524">
              <w:t> </w:t>
            </w:r>
          </w:p>
        </w:tc>
      </w:tr>
      <w:tr w:rsidR="00200A4D" w:rsidRPr="007F3524" w14:paraId="58F35CAA"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78BB4B9" w14:textId="77777777" w:rsidR="00200A4D" w:rsidRPr="007F3524" w:rsidRDefault="00200A4D">
            <w:pPr>
              <w:spacing w:line="240" w:lineRule="auto"/>
              <w:rPr>
                <w:b/>
                <w:bCs/>
                <w:lang w:eastAsia="ja-JP"/>
              </w:rPr>
            </w:pPr>
            <w:r w:rsidRPr="007F3524">
              <w:rPr>
                <w:b/>
                <w:bCs/>
              </w:rPr>
              <w:t>Outcome of the review</w:t>
            </w:r>
          </w:p>
        </w:tc>
        <w:tc>
          <w:tcPr>
            <w:tcW w:w="1664" w:type="dxa"/>
            <w:tcBorders>
              <w:top w:val="nil"/>
              <w:left w:val="nil"/>
              <w:bottom w:val="nil"/>
              <w:right w:val="nil"/>
            </w:tcBorders>
            <w:shd w:val="clear" w:color="auto" w:fill="auto"/>
            <w:noWrap/>
            <w:vAlign w:val="bottom"/>
            <w:hideMark/>
          </w:tcPr>
          <w:p w14:paraId="05A0EF42" w14:textId="77777777" w:rsidR="00200A4D" w:rsidRPr="007F3524"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A07667C" w14:textId="77777777" w:rsidR="00200A4D" w:rsidRPr="007F3524" w:rsidRDefault="00200A4D">
            <w:pPr>
              <w:spacing w:line="240" w:lineRule="auto"/>
              <w:rPr>
                <w:lang w:eastAsia="ja-JP"/>
              </w:rPr>
            </w:pPr>
            <w:r w:rsidRPr="007F3524">
              <w:t> </w:t>
            </w:r>
          </w:p>
        </w:tc>
      </w:tr>
      <w:tr w:rsidR="00200A4D" w:rsidRPr="007F3524" w14:paraId="3A26E7FF"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B36D9C0" w14:textId="77777777" w:rsidR="00200A4D" w:rsidRPr="007F3524" w:rsidRDefault="00200A4D">
            <w:pPr>
              <w:spacing w:line="240" w:lineRule="auto"/>
              <w:rPr>
                <w:lang w:eastAsia="ja-JP"/>
              </w:rPr>
            </w:pPr>
            <w:r w:rsidRPr="007F3524">
              <w:t> </w:t>
            </w:r>
          </w:p>
        </w:tc>
        <w:tc>
          <w:tcPr>
            <w:tcW w:w="960" w:type="dxa"/>
            <w:tcBorders>
              <w:top w:val="nil"/>
              <w:left w:val="nil"/>
              <w:bottom w:val="single" w:sz="4" w:space="0" w:color="auto"/>
              <w:right w:val="single" w:sz="4" w:space="0" w:color="auto"/>
            </w:tcBorders>
            <w:shd w:val="clear" w:color="auto" w:fill="auto"/>
            <w:noWrap/>
            <w:vAlign w:val="center"/>
            <w:hideMark/>
          </w:tcPr>
          <w:p w14:paraId="524C551E" w14:textId="77777777" w:rsidR="00200A4D" w:rsidRPr="007F3524" w:rsidRDefault="00200A4D">
            <w:pPr>
              <w:spacing w:line="240" w:lineRule="auto"/>
              <w:jc w:val="center"/>
              <w:rPr>
                <w:b/>
                <w:bCs/>
                <w:lang w:eastAsia="ja-JP"/>
              </w:rPr>
            </w:pPr>
            <w:r w:rsidRPr="007F3524">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556A4CD8" w14:textId="77777777" w:rsidR="00200A4D" w:rsidRPr="007F3524" w:rsidRDefault="00200A4D">
            <w:pPr>
              <w:spacing w:line="240" w:lineRule="auto"/>
              <w:jc w:val="center"/>
              <w:rPr>
                <w:b/>
                <w:bCs/>
                <w:lang w:eastAsia="ja-JP"/>
              </w:rPr>
            </w:pPr>
            <w:r w:rsidRPr="007F3524">
              <w:rPr>
                <w:b/>
                <w:bCs/>
              </w:rPr>
              <w:t>No</w:t>
            </w:r>
          </w:p>
        </w:tc>
        <w:tc>
          <w:tcPr>
            <w:tcW w:w="1664" w:type="dxa"/>
            <w:tcBorders>
              <w:top w:val="nil"/>
              <w:left w:val="nil"/>
              <w:bottom w:val="nil"/>
              <w:right w:val="nil"/>
            </w:tcBorders>
            <w:shd w:val="clear" w:color="auto" w:fill="auto"/>
            <w:vAlign w:val="bottom"/>
            <w:hideMark/>
          </w:tcPr>
          <w:p w14:paraId="6A12D85A" w14:textId="77777777" w:rsidR="00200A4D" w:rsidRPr="007F3524"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7002E563" w14:textId="77777777" w:rsidR="00200A4D" w:rsidRPr="007F3524" w:rsidRDefault="00200A4D">
            <w:pPr>
              <w:spacing w:line="240" w:lineRule="auto"/>
              <w:rPr>
                <w:lang w:eastAsia="ja-JP"/>
              </w:rPr>
            </w:pPr>
            <w:r w:rsidRPr="007F3524">
              <w:t> </w:t>
            </w:r>
          </w:p>
        </w:tc>
      </w:tr>
      <w:tr w:rsidR="00200A4D" w:rsidRPr="007F3524" w14:paraId="3B92D73D"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019F042C" w14:textId="77777777" w:rsidR="00200A4D" w:rsidRPr="007F3524" w:rsidRDefault="00200A4D">
            <w:pPr>
              <w:spacing w:line="240" w:lineRule="auto"/>
              <w:rPr>
                <w:b/>
                <w:bCs/>
                <w:lang w:eastAsia="ja-JP"/>
              </w:rPr>
            </w:pPr>
            <w:r w:rsidRPr="007F3524">
              <w:rPr>
                <w:b/>
                <w:bC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4C6FB9FD" w14:textId="77777777" w:rsidR="00200A4D" w:rsidRPr="007F3524" w:rsidRDefault="00200A4D">
            <w:pPr>
              <w:spacing w:line="240" w:lineRule="auto"/>
              <w:jc w:val="center"/>
              <w:rPr>
                <w:lang w:eastAsia="ja-JP"/>
              </w:rPr>
            </w:pPr>
            <w:r w:rsidRPr="007F3524">
              <w:t>X</w:t>
            </w:r>
          </w:p>
        </w:tc>
        <w:tc>
          <w:tcPr>
            <w:tcW w:w="636" w:type="dxa"/>
            <w:tcBorders>
              <w:top w:val="nil"/>
              <w:left w:val="nil"/>
              <w:bottom w:val="single" w:sz="4" w:space="0" w:color="auto"/>
              <w:right w:val="single" w:sz="4" w:space="0" w:color="auto"/>
            </w:tcBorders>
            <w:shd w:val="clear" w:color="auto" w:fill="auto"/>
            <w:noWrap/>
            <w:vAlign w:val="center"/>
            <w:hideMark/>
          </w:tcPr>
          <w:p w14:paraId="753F0CFA" w14:textId="77777777" w:rsidR="00200A4D" w:rsidRPr="007F3524" w:rsidRDefault="00200A4D">
            <w:pPr>
              <w:spacing w:line="240" w:lineRule="auto"/>
              <w:jc w:val="center"/>
              <w:rPr>
                <w:lang w:eastAsia="ja-JP"/>
              </w:rPr>
            </w:pPr>
            <w:r w:rsidRPr="007F3524">
              <w:t> </w:t>
            </w:r>
          </w:p>
        </w:tc>
        <w:tc>
          <w:tcPr>
            <w:tcW w:w="1664" w:type="dxa"/>
            <w:tcBorders>
              <w:top w:val="nil"/>
              <w:left w:val="nil"/>
              <w:bottom w:val="nil"/>
              <w:right w:val="nil"/>
            </w:tcBorders>
            <w:shd w:val="clear" w:color="auto" w:fill="auto"/>
            <w:noWrap/>
            <w:vAlign w:val="bottom"/>
            <w:hideMark/>
          </w:tcPr>
          <w:p w14:paraId="0EE1D7F9"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09271665" w14:textId="77777777" w:rsidR="00200A4D" w:rsidRPr="007F3524" w:rsidRDefault="00200A4D">
            <w:pPr>
              <w:spacing w:line="240" w:lineRule="auto"/>
              <w:rPr>
                <w:lang w:eastAsia="ja-JP"/>
              </w:rPr>
            </w:pPr>
            <w:r w:rsidRPr="007F3524">
              <w:t> </w:t>
            </w:r>
          </w:p>
        </w:tc>
      </w:tr>
      <w:tr w:rsidR="00200A4D" w:rsidRPr="007F3524" w14:paraId="0A778BC9"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5821FE" w14:textId="77777777" w:rsidR="00200A4D" w:rsidRPr="007F3524" w:rsidRDefault="00200A4D">
            <w:pPr>
              <w:spacing w:line="240" w:lineRule="auto"/>
              <w:rPr>
                <w:b/>
                <w:bCs/>
                <w:lang w:eastAsia="ja-JP"/>
              </w:rPr>
            </w:pPr>
            <w:r w:rsidRPr="007F3524">
              <w:rPr>
                <w:b/>
                <w:bCs/>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4F1CD727" w14:textId="77777777" w:rsidR="00200A4D" w:rsidRPr="007F3524" w:rsidRDefault="00200A4D">
            <w:pPr>
              <w:spacing w:line="240" w:lineRule="auto"/>
              <w:rPr>
                <w:b/>
                <w:bCs/>
                <w:lang w:eastAsia="ja-JP"/>
              </w:rPr>
            </w:pPr>
            <w:r w:rsidRPr="007F3524">
              <w:rPr>
                <w:b/>
                <w:bCs/>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2076D0C1" w14:textId="77777777" w:rsidR="00200A4D" w:rsidRPr="007F3524"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093350F0" w14:textId="77777777" w:rsidR="00200A4D" w:rsidRPr="007F3524" w:rsidRDefault="00200A4D">
            <w:pPr>
              <w:spacing w:line="240" w:lineRule="auto"/>
              <w:jc w:val="center"/>
              <w:rPr>
                <w:lang w:eastAsia="ja-JP"/>
              </w:rPr>
            </w:pPr>
            <w:r w:rsidRPr="007F3524">
              <w:t>X </w:t>
            </w:r>
          </w:p>
        </w:tc>
        <w:tc>
          <w:tcPr>
            <w:tcW w:w="1664" w:type="dxa"/>
            <w:tcBorders>
              <w:top w:val="nil"/>
              <w:left w:val="nil"/>
              <w:bottom w:val="nil"/>
              <w:right w:val="nil"/>
            </w:tcBorders>
            <w:shd w:val="clear" w:color="auto" w:fill="auto"/>
            <w:noWrap/>
            <w:vAlign w:val="bottom"/>
            <w:hideMark/>
          </w:tcPr>
          <w:p w14:paraId="10B4ABFB"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7E3676C6" w14:textId="77777777" w:rsidR="00200A4D" w:rsidRPr="007F3524" w:rsidRDefault="00200A4D">
            <w:pPr>
              <w:spacing w:line="240" w:lineRule="auto"/>
              <w:rPr>
                <w:lang w:eastAsia="ja-JP"/>
              </w:rPr>
            </w:pPr>
            <w:r w:rsidRPr="007F3524">
              <w:t> </w:t>
            </w:r>
          </w:p>
        </w:tc>
      </w:tr>
      <w:tr w:rsidR="00200A4D" w:rsidRPr="007F3524" w14:paraId="493D9917"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273A4941" w14:textId="77777777" w:rsidR="00200A4D" w:rsidRPr="007F3524"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219150A" w14:textId="77777777" w:rsidR="00200A4D" w:rsidRPr="007F3524" w:rsidRDefault="00200A4D">
            <w:pPr>
              <w:spacing w:line="240" w:lineRule="auto"/>
              <w:rPr>
                <w:b/>
                <w:bCs/>
                <w:lang w:eastAsia="ja-JP"/>
              </w:rPr>
            </w:pPr>
            <w:r w:rsidRPr="007F3524">
              <w:rPr>
                <w:b/>
                <w:bCs/>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1748CC9E" w14:textId="77777777" w:rsidR="00200A4D" w:rsidRPr="007F3524" w:rsidRDefault="00200A4D">
            <w:pPr>
              <w:spacing w:line="240" w:lineRule="auto"/>
              <w:jc w:val="center"/>
              <w:rPr>
                <w:lang w:eastAsia="ja-JP"/>
              </w:rPr>
            </w:pPr>
            <w:r w:rsidRPr="007F3524">
              <w:t> X</w:t>
            </w:r>
          </w:p>
        </w:tc>
        <w:tc>
          <w:tcPr>
            <w:tcW w:w="636" w:type="dxa"/>
            <w:tcBorders>
              <w:top w:val="nil"/>
              <w:left w:val="nil"/>
              <w:bottom w:val="single" w:sz="4" w:space="0" w:color="auto"/>
              <w:right w:val="single" w:sz="4" w:space="0" w:color="auto"/>
            </w:tcBorders>
            <w:shd w:val="clear" w:color="auto" w:fill="auto"/>
            <w:noWrap/>
            <w:vAlign w:val="center"/>
            <w:hideMark/>
          </w:tcPr>
          <w:p w14:paraId="5EDE94C7" w14:textId="77777777" w:rsidR="00200A4D" w:rsidRPr="007F3524"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1BFE7CCC" w14:textId="77777777" w:rsidR="00200A4D" w:rsidRPr="007F3524" w:rsidRDefault="00200A4D">
            <w:pPr>
              <w:spacing w:line="240" w:lineRule="auto"/>
              <w:rPr>
                <w:lang w:eastAsia="ja-JP"/>
              </w:rPr>
            </w:pPr>
            <w:r w:rsidRPr="007F3524">
              <w:t> </w:t>
            </w:r>
          </w:p>
        </w:tc>
        <w:tc>
          <w:tcPr>
            <w:tcW w:w="4894" w:type="dxa"/>
            <w:tcBorders>
              <w:top w:val="nil"/>
              <w:left w:val="nil"/>
              <w:bottom w:val="single" w:sz="4" w:space="0" w:color="auto"/>
              <w:right w:val="single" w:sz="4" w:space="0" w:color="auto"/>
            </w:tcBorders>
            <w:shd w:val="clear" w:color="auto" w:fill="auto"/>
            <w:noWrap/>
            <w:vAlign w:val="bottom"/>
            <w:hideMark/>
          </w:tcPr>
          <w:p w14:paraId="0D06642C" w14:textId="77777777" w:rsidR="00200A4D" w:rsidRPr="007F3524" w:rsidRDefault="00200A4D">
            <w:pPr>
              <w:spacing w:line="240" w:lineRule="auto"/>
              <w:rPr>
                <w:lang w:eastAsia="ja-JP"/>
              </w:rPr>
            </w:pPr>
            <w:r w:rsidRPr="007F3524">
              <w:t> </w:t>
            </w:r>
          </w:p>
        </w:tc>
      </w:tr>
    </w:tbl>
    <w:p w14:paraId="5B26EE88" w14:textId="77777777" w:rsidR="00200A4D" w:rsidRPr="007F3524" w:rsidRDefault="00200A4D" w:rsidP="00581A1B">
      <w:pPr>
        <w:spacing w:line="240" w:lineRule="auto"/>
      </w:pPr>
    </w:p>
    <w:p w14:paraId="7F99B5D0" w14:textId="77777777" w:rsidR="00200A4D" w:rsidRPr="007F3524" w:rsidRDefault="00200A4D" w:rsidP="00581A1B">
      <w:pPr>
        <w:spacing w:line="240" w:lineRule="auto"/>
      </w:pPr>
    </w:p>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26262831" w14:textId="77777777" w:rsidTr="007F5246">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46E0E7AB" w14:textId="77777777" w:rsidR="00200A4D" w:rsidRPr="007F3524" w:rsidRDefault="00200A4D">
            <w:pPr>
              <w:spacing w:line="240" w:lineRule="auto"/>
              <w:rPr>
                <w:b/>
                <w:bCs/>
                <w:lang w:eastAsia="ja-JP"/>
              </w:rPr>
            </w:pPr>
            <w:r w:rsidRPr="007F3524">
              <w:rPr>
                <w:b/>
                <w:bCs/>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475BF" w14:textId="77777777" w:rsidR="00200A4D" w:rsidRPr="007F3524" w:rsidRDefault="00200A4D">
            <w:pPr>
              <w:spacing w:line="240" w:lineRule="auto"/>
              <w:rPr>
                <w:lang w:eastAsia="ja-JP"/>
              </w:rPr>
            </w:pPr>
            <w:r w:rsidRPr="007F3524">
              <w:t>58R03/03 (Rear Underrun Protection - RUP)</w:t>
            </w:r>
          </w:p>
        </w:tc>
        <w:tc>
          <w:tcPr>
            <w:tcW w:w="960" w:type="dxa"/>
            <w:tcBorders>
              <w:top w:val="single" w:sz="4" w:space="0" w:color="auto"/>
              <w:left w:val="nil"/>
              <w:bottom w:val="nil"/>
              <w:right w:val="nil"/>
            </w:tcBorders>
            <w:shd w:val="clear" w:color="auto" w:fill="auto"/>
            <w:noWrap/>
            <w:vAlign w:val="bottom"/>
            <w:hideMark/>
          </w:tcPr>
          <w:p w14:paraId="3AC5E612" w14:textId="77777777" w:rsidR="00200A4D" w:rsidRPr="007F3524" w:rsidRDefault="00200A4D">
            <w:pPr>
              <w:spacing w:line="240" w:lineRule="auto"/>
              <w:rPr>
                <w:lang w:eastAsia="ja-JP"/>
              </w:rPr>
            </w:pPr>
            <w:r w:rsidRPr="007F3524">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5181788" w14:textId="77777777" w:rsidR="00200A4D" w:rsidRPr="007F3524" w:rsidRDefault="00200A4D">
            <w:pPr>
              <w:spacing w:line="240" w:lineRule="auto"/>
              <w:rPr>
                <w:b/>
                <w:bCs/>
                <w:lang w:eastAsia="ja-JP"/>
              </w:rPr>
            </w:pPr>
            <w:r w:rsidRPr="007F3524">
              <w:rPr>
                <w:b/>
                <w:bCs/>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184B91D4" w14:textId="77777777" w:rsidR="00200A4D" w:rsidRPr="007F3524" w:rsidRDefault="00200A4D">
            <w:pPr>
              <w:spacing w:line="240" w:lineRule="auto"/>
              <w:rPr>
                <w:lang w:eastAsia="ja-JP"/>
              </w:rPr>
            </w:pPr>
            <w:r w:rsidRPr="007F3524">
              <w:t>14 March 2023</w:t>
            </w:r>
          </w:p>
        </w:tc>
      </w:tr>
      <w:tr w:rsidR="00200A4D" w:rsidRPr="00CC7D54" w14:paraId="3BD773F9" w14:textId="77777777" w:rsidTr="007F5246">
        <w:trPr>
          <w:trHeight w:val="510"/>
        </w:trPr>
        <w:tc>
          <w:tcPr>
            <w:tcW w:w="2320" w:type="dxa"/>
            <w:tcBorders>
              <w:top w:val="nil"/>
              <w:left w:val="single" w:sz="4" w:space="0" w:color="auto"/>
              <w:bottom w:val="single" w:sz="4" w:space="0" w:color="auto"/>
              <w:right w:val="nil"/>
            </w:tcBorders>
            <w:shd w:val="clear" w:color="auto" w:fill="D9D9D9" w:themeFill="background1" w:themeFillShade="D9"/>
            <w:hideMark/>
          </w:tcPr>
          <w:p w14:paraId="20E09FCB" w14:textId="77777777" w:rsidR="00200A4D" w:rsidRPr="007F3524" w:rsidRDefault="00200A4D">
            <w:pPr>
              <w:spacing w:line="240" w:lineRule="auto"/>
              <w:rPr>
                <w:b/>
                <w:bCs/>
                <w:lang w:eastAsia="ja-JP"/>
              </w:rPr>
            </w:pPr>
            <w:r w:rsidRPr="007F3524">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645EE6DE" w14:textId="77777777" w:rsidR="00200A4D" w:rsidRPr="00CC7D54" w:rsidRDefault="00200A4D">
            <w:pPr>
              <w:spacing w:line="240" w:lineRule="auto"/>
              <w:rPr>
                <w:lang w:val="es-ES" w:eastAsia="ja-JP"/>
              </w:rPr>
            </w:pPr>
            <w:r w:rsidRPr="00CC7D54">
              <w:rPr>
                <w:lang w:val="es-ES"/>
              </w:rPr>
              <w:t>M, N</w:t>
            </w:r>
            <w:r w:rsidRPr="00CC7D54">
              <w:rPr>
                <w:vertAlign w:val="subscript"/>
                <w:lang w:val="es-ES"/>
              </w:rPr>
              <w:t>1</w:t>
            </w:r>
            <w:r w:rsidRPr="00CC7D54">
              <w:rPr>
                <w:lang w:val="es-ES"/>
              </w:rPr>
              <w:t>, O</w:t>
            </w:r>
            <w:r w:rsidRPr="00CC7D54">
              <w:rPr>
                <w:vertAlign w:val="subscript"/>
                <w:lang w:val="es-ES"/>
              </w:rPr>
              <w:t>1</w:t>
            </w:r>
            <w:r w:rsidRPr="00CC7D54">
              <w:rPr>
                <w:lang w:val="es-ES"/>
              </w:rPr>
              <w:t>, O</w:t>
            </w:r>
            <w:r w:rsidRPr="00CC7D54">
              <w:rPr>
                <w:vertAlign w:val="subscript"/>
                <w:lang w:val="es-ES"/>
              </w:rPr>
              <w:t>2</w:t>
            </w:r>
            <w:r w:rsidRPr="00CC7D54">
              <w:rPr>
                <w:lang w:val="es-ES"/>
              </w:rPr>
              <w:t>; components</w:t>
            </w:r>
          </w:p>
        </w:tc>
        <w:tc>
          <w:tcPr>
            <w:tcW w:w="960" w:type="dxa"/>
            <w:tcBorders>
              <w:top w:val="nil"/>
              <w:left w:val="nil"/>
              <w:bottom w:val="nil"/>
              <w:right w:val="nil"/>
            </w:tcBorders>
            <w:shd w:val="clear" w:color="auto" w:fill="auto"/>
            <w:noWrap/>
            <w:vAlign w:val="bottom"/>
            <w:hideMark/>
          </w:tcPr>
          <w:p w14:paraId="27CBAE5D" w14:textId="77777777" w:rsidR="00200A4D" w:rsidRPr="00CC7D54" w:rsidRDefault="00200A4D">
            <w:pPr>
              <w:spacing w:line="240" w:lineRule="auto"/>
              <w:rPr>
                <w:lang w:val="es-ES" w:eastAsia="ja-JP"/>
              </w:rPr>
            </w:pPr>
            <w:r w:rsidRPr="00CC7D54">
              <w:rPr>
                <w:lang w:val="es-ES"/>
              </w:rPr>
              <w:t> </w:t>
            </w:r>
          </w:p>
        </w:tc>
        <w:tc>
          <w:tcPr>
            <w:tcW w:w="636" w:type="dxa"/>
            <w:tcBorders>
              <w:top w:val="nil"/>
              <w:left w:val="nil"/>
              <w:bottom w:val="nil"/>
              <w:right w:val="nil"/>
            </w:tcBorders>
            <w:shd w:val="clear" w:color="auto" w:fill="auto"/>
            <w:noWrap/>
            <w:vAlign w:val="bottom"/>
            <w:hideMark/>
          </w:tcPr>
          <w:p w14:paraId="4BECE5D9" w14:textId="77777777" w:rsidR="00200A4D" w:rsidRPr="00CC7D54" w:rsidRDefault="00200A4D">
            <w:pPr>
              <w:spacing w:line="240" w:lineRule="auto"/>
              <w:rPr>
                <w:lang w:val="es-ES" w:eastAsia="ja-JP"/>
              </w:rPr>
            </w:pPr>
            <w:r w:rsidRPr="00CC7D54">
              <w:rPr>
                <w:lang w:val="es-ES"/>
              </w:rPr>
              <w:t> </w:t>
            </w:r>
          </w:p>
        </w:tc>
        <w:tc>
          <w:tcPr>
            <w:tcW w:w="1664" w:type="dxa"/>
            <w:tcBorders>
              <w:top w:val="nil"/>
              <w:left w:val="nil"/>
              <w:bottom w:val="nil"/>
              <w:right w:val="nil"/>
            </w:tcBorders>
            <w:shd w:val="clear" w:color="auto" w:fill="auto"/>
            <w:noWrap/>
            <w:vAlign w:val="bottom"/>
            <w:hideMark/>
          </w:tcPr>
          <w:p w14:paraId="5A3A9B49" w14:textId="77777777" w:rsidR="00200A4D" w:rsidRPr="00CC7D54" w:rsidRDefault="00200A4D">
            <w:pPr>
              <w:spacing w:line="240" w:lineRule="auto"/>
              <w:rPr>
                <w:lang w:val="es-ES" w:eastAsia="ja-JP"/>
              </w:rPr>
            </w:pPr>
            <w:r w:rsidRPr="00CC7D54">
              <w:rPr>
                <w:lang w:val="es-ES"/>
              </w:rPr>
              <w:t> </w:t>
            </w:r>
          </w:p>
        </w:tc>
        <w:tc>
          <w:tcPr>
            <w:tcW w:w="4894" w:type="dxa"/>
            <w:tcBorders>
              <w:top w:val="nil"/>
              <w:left w:val="nil"/>
              <w:bottom w:val="nil"/>
              <w:right w:val="single" w:sz="4" w:space="0" w:color="auto"/>
            </w:tcBorders>
            <w:shd w:val="clear" w:color="auto" w:fill="auto"/>
            <w:noWrap/>
            <w:vAlign w:val="bottom"/>
            <w:hideMark/>
          </w:tcPr>
          <w:p w14:paraId="1564171D" w14:textId="77777777" w:rsidR="00200A4D" w:rsidRPr="00CC7D54" w:rsidRDefault="00200A4D">
            <w:pPr>
              <w:spacing w:line="240" w:lineRule="auto"/>
              <w:rPr>
                <w:lang w:val="es-ES" w:eastAsia="ja-JP"/>
              </w:rPr>
            </w:pPr>
            <w:r w:rsidRPr="00CC7D54">
              <w:rPr>
                <w:lang w:val="es-ES"/>
              </w:rPr>
              <w:t> </w:t>
            </w:r>
          </w:p>
        </w:tc>
      </w:tr>
      <w:tr w:rsidR="00200A4D" w:rsidRPr="00CC7D54" w14:paraId="48D43450"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5388F963" w14:textId="77777777" w:rsidR="00200A4D" w:rsidRPr="00CC7D54" w:rsidRDefault="00200A4D">
            <w:pPr>
              <w:spacing w:line="240" w:lineRule="auto"/>
              <w:rPr>
                <w:lang w:val="es-ES" w:eastAsia="ja-JP"/>
              </w:rPr>
            </w:pPr>
            <w:r w:rsidRPr="00CC7D54">
              <w:rPr>
                <w:lang w:val="es-ES"/>
              </w:rPr>
              <w:t> </w:t>
            </w:r>
          </w:p>
        </w:tc>
      </w:tr>
      <w:tr w:rsidR="00200A4D" w:rsidRPr="007F3524" w14:paraId="717D6959" w14:textId="77777777" w:rsidTr="007F5246">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FE7C9BE" w14:textId="77777777" w:rsidR="00200A4D" w:rsidRPr="007F3524" w:rsidRDefault="00200A4D">
            <w:pPr>
              <w:spacing w:line="240" w:lineRule="auto"/>
              <w:rPr>
                <w:b/>
                <w:bCs/>
                <w:lang w:eastAsia="ja-JP"/>
              </w:rPr>
            </w:pPr>
            <w:r w:rsidRPr="007F3524">
              <w:rPr>
                <w:b/>
                <w:bCs/>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A3327FC" w14:textId="77777777" w:rsidR="00200A4D" w:rsidRPr="007F3524" w:rsidRDefault="00200A4D">
            <w:pPr>
              <w:spacing w:line="240" w:lineRule="auto"/>
              <w:rPr>
                <w:lang w:eastAsia="ja-JP"/>
              </w:rPr>
            </w:pPr>
            <w:r w:rsidRPr="007F3524">
              <w:t>Provision for ensuring that vehicles protect other vehicles from rear underrun.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791BD99" w14:textId="77777777" w:rsidR="00200A4D" w:rsidRPr="007F3524" w:rsidRDefault="00200A4D">
            <w:pPr>
              <w:spacing w:line="240" w:lineRule="auto"/>
              <w:rPr>
                <w:b/>
                <w:bCs/>
                <w:lang w:eastAsia="ja-JP"/>
              </w:rPr>
            </w:pPr>
            <w:r w:rsidRPr="007F3524">
              <w:rPr>
                <w:b/>
                <w:bC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1D236243" w14:textId="77777777" w:rsidR="00200A4D" w:rsidRPr="007F3524" w:rsidRDefault="00200A4D">
            <w:pPr>
              <w:spacing w:line="240" w:lineRule="auto"/>
              <w:rPr>
                <w:lang w:eastAsia="ja-JP"/>
              </w:rPr>
            </w:pPr>
            <w:r w:rsidRPr="007F3524">
              <w:t>None (full compliance required)</w:t>
            </w:r>
          </w:p>
        </w:tc>
      </w:tr>
      <w:tr w:rsidR="00200A4D" w:rsidRPr="007F3524" w14:paraId="57B14F7D" w14:textId="77777777" w:rsidTr="007F5246">
        <w:trPr>
          <w:trHeight w:val="1232"/>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33F6055" w14:textId="77777777" w:rsidR="00200A4D" w:rsidRPr="007F3524" w:rsidRDefault="00200A4D">
            <w:pPr>
              <w:spacing w:line="240" w:lineRule="auto"/>
              <w:rPr>
                <w:b/>
                <w:bCs/>
                <w:lang w:eastAsia="ja-JP"/>
              </w:rPr>
            </w:pPr>
            <w:r w:rsidRPr="007F3524">
              <w:rPr>
                <w:b/>
                <w:bC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15F9763" w14:textId="77777777" w:rsidR="00200A4D" w:rsidRPr="007F3524" w:rsidRDefault="00200A4D">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B3F8A35" w14:textId="77777777" w:rsidR="00200A4D" w:rsidRPr="007F3524" w:rsidRDefault="00200A4D">
            <w:pPr>
              <w:spacing w:line="240" w:lineRule="auto"/>
              <w:rPr>
                <w:b/>
                <w:bCs/>
                <w:lang w:eastAsia="ja-JP"/>
              </w:rPr>
            </w:pPr>
            <w:r w:rsidRPr="007F3524">
              <w:rPr>
                <w:b/>
                <w:bC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3FA5D38B" w14:textId="77777777" w:rsidR="00200A4D" w:rsidRPr="007F3524" w:rsidRDefault="00200A4D">
            <w:pPr>
              <w:spacing w:line="240" w:lineRule="auto"/>
              <w:rPr>
                <w:lang w:eastAsia="ja-JP"/>
              </w:rPr>
            </w:pPr>
            <w:r w:rsidRPr="007F3524">
              <w:t>None</w:t>
            </w:r>
          </w:p>
        </w:tc>
      </w:tr>
      <w:tr w:rsidR="00200A4D" w:rsidRPr="007F3524" w14:paraId="0E7EBAFF" w14:textId="77777777" w:rsidTr="007F5246">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48436000" w14:textId="77777777" w:rsidR="00200A4D" w:rsidRPr="007F3524" w:rsidRDefault="00200A4D">
            <w:pPr>
              <w:spacing w:line="240" w:lineRule="auto"/>
              <w:rPr>
                <w:b/>
                <w:bCs/>
                <w:lang w:eastAsia="ja-JP"/>
              </w:rPr>
            </w:pPr>
            <w:r w:rsidRPr="007F3524">
              <w:rPr>
                <w:b/>
                <w:bC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BC6C7ED" w14:textId="77777777" w:rsidR="00200A4D" w:rsidRPr="007F3524" w:rsidRDefault="00200A4D">
            <w:pPr>
              <w:spacing w:line="240" w:lineRule="auto"/>
              <w:rPr>
                <w:lang w:eastAsia="ja-JP"/>
              </w:rPr>
            </w:pPr>
            <w:r w:rsidRPr="007F3524">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3F0A676" w14:textId="77777777" w:rsidR="00200A4D" w:rsidRPr="007F3524" w:rsidRDefault="00200A4D">
            <w:pPr>
              <w:spacing w:line="240" w:lineRule="auto"/>
              <w:rPr>
                <w:b/>
                <w:bCs/>
                <w:lang w:eastAsia="ja-JP"/>
              </w:rPr>
            </w:pPr>
            <w:r w:rsidRPr="007F3524">
              <w:rPr>
                <w:b/>
                <w:bC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722EF520" w14:textId="77777777" w:rsidR="00200A4D" w:rsidRPr="007F3524" w:rsidRDefault="00200A4D">
            <w:pPr>
              <w:spacing w:line="240" w:lineRule="auto"/>
              <w:rPr>
                <w:lang w:eastAsia="ja-JP"/>
              </w:rPr>
            </w:pPr>
            <w:r w:rsidRPr="007F3524">
              <w:t>For adjustable RUPDs only: an operator must verify the correct position of the device.</w:t>
            </w:r>
          </w:p>
        </w:tc>
      </w:tr>
      <w:tr w:rsidR="00200A4D" w:rsidRPr="007F3524" w14:paraId="4EBCB55F"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D8918B" w14:textId="77777777" w:rsidR="00200A4D" w:rsidRPr="007F3524" w:rsidRDefault="00200A4D">
            <w:pPr>
              <w:spacing w:line="240" w:lineRule="auto"/>
              <w:rPr>
                <w:b/>
                <w:bCs/>
                <w:lang w:eastAsia="ja-JP"/>
              </w:rPr>
            </w:pPr>
            <w:r w:rsidRPr="007F3524">
              <w:rPr>
                <w:b/>
                <w:bCs/>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45545138" w14:textId="77777777" w:rsidR="00200A4D" w:rsidRPr="007F3524" w:rsidRDefault="00200A4D">
            <w:pPr>
              <w:spacing w:line="240" w:lineRule="auto"/>
              <w:rPr>
                <w:lang w:eastAsia="ja-JP"/>
              </w:rPr>
            </w:pPr>
            <w:r w:rsidRPr="007F3524">
              <w:t xml:space="preserve">Requirements for adjustable RUPD, where an operator must verify the right position of the device, should be amended for vehicles with no occupants.  </w:t>
            </w:r>
          </w:p>
        </w:tc>
      </w:tr>
      <w:tr w:rsidR="00200A4D" w:rsidRPr="007F3524" w14:paraId="51E0E718" w14:textId="77777777" w:rsidTr="007F5246">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886EA29" w14:textId="77777777" w:rsidR="00200A4D" w:rsidRPr="007F3524" w:rsidRDefault="00200A4D">
            <w:pPr>
              <w:spacing w:line="240" w:lineRule="auto"/>
              <w:rPr>
                <w:b/>
                <w:bCs/>
                <w:lang w:eastAsia="ja-JP"/>
              </w:rPr>
            </w:pPr>
            <w:r w:rsidRPr="007F3524">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2AD1E8E8" w14:textId="77777777" w:rsidR="00200A4D" w:rsidRPr="007F3524" w:rsidRDefault="00200A4D">
            <w:pPr>
              <w:spacing w:line="240" w:lineRule="auto"/>
              <w:rPr>
                <w:lang w:eastAsia="ja-JP"/>
              </w:rPr>
            </w:pPr>
            <w:r w:rsidRPr="007F3524">
              <w:t> </w:t>
            </w:r>
          </w:p>
        </w:tc>
      </w:tr>
      <w:tr w:rsidR="00200A4D" w:rsidRPr="007F3524" w14:paraId="4EB266F3"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3C0E6341" w14:textId="77777777" w:rsidR="00200A4D" w:rsidRPr="007F3524" w:rsidRDefault="00200A4D">
            <w:pPr>
              <w:spacing w:line="240" w:lineRule="auto"/>
              <w:rPr>
                <w:lang w:eastAsia="ja-JP"/>
              </w:rPr>
            </w:pPr>
            <w:r w:rsidRPr="007F3524">
              <w:t> </w:t>
            </w:r>
          </w:p>
        </w:tc>
        <w:tc>
          <w:tcPr>
            <w:tcW w:w="3980" w:type="dxa"/>
            <w:tcBorders>
              <w:top w:val="nil"/>
              <w:left w:val="nil"/>
              <w:bottom w:val="nil"/>
              <w:right w:val="nil"/>
            </w:tcBorders>
            <w:shd w:val="clear" w:color="auto" w:fill="auto"/>
            <w:noWrap/>
            <w:vAlign w:val="bottom"/>
            <w:hideMark/>
          </w:tcPr>
          <w:p w14:paraId="0F027ECC"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6DC704D7"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071196CF"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48D3297D" w14:textId="77777777" w:rsidR="00200A4D" w:rsidRPr="007F3524"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67EB7347" w14:textId="77777777" w:rsidR="00200A4D" w:rsidRPr="007F3524" w:rsidRDefault="00200A4D">
            <w:pPr>
              <w:spacing w:line="240" w:lineRule="auto"/>
              <w:rPr>
                <w:lang w:eastAsia="ja-JP"/>
              </w:rPr>
            </w:pPr>
            <w:r w:rsidRPr="007F3524">
              <w:t> </w:t>
            </w:r>
          </w:p>
        </w:tc>
      </w:tr>
      <w:tr w:rsidR="00200A4D" w:rsidRPr="007F3524" w14:paraId="0A7CD3F6"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D24514B" w14:textId="77777777" w:rsidR="00200A4D" w:rsidRPr="007F3524" w:rsidRDefault="00200A4D">
            <w:pPr>
              <w:spacing w:line="240" w:lineRule="auto"/>
              <w:rPr>
                <w:b/>
                <w:bCs/>
                <w:lang w:eastAsia="ja-JP"/>
              </w:rPr>
            </w:pPr>
            <w:r w:rsidRPr="007F3524">
              <w:rPr>
                <w:b/>
                <w:bCs/>
              </w:rPr>
              <w:t>Outcome of the review</w:t>
            </w:r>
          </w:p>
        </w:tc>
        <w:tc>
          <w:tcPr>
            <w:tcW w:w="1664" w:type="dxa"/>
            <w:tcBorders>
              <w:top w:val="nil"/>
              <w:left w:val="nil"/>
              <w:bottom w:val="nil"/>
              <w:right w:val="nil"/>
            </w:tcBorders>
            <w:shd w:val="clear" w:color="auto" w:fill="auto"/>
            <w:noWrap/>
            <w:vAlign w:val="bottom"/>
            <w:hideMark/>
          </w:tcPr>
          <w:p w14:paraId="654F7BFE" w14:textId="77777777" w:rsidR="00200A4D" w:rsidRPr="007F3524"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35549FA2" w14:textId="77777777" w:rsidR="00200A4D" w:rsidRPr="007F3524" w:rsidRDefault="00200A4D">
            <w:pPr>
              <w:spacing w:line="240" w:lineRule="auto"/>
              <w:rPr>
                <w:lang w:eastAsia="ja-JP"/>
              </w:rPr>
            </w:pPr>
            <w:r w:rsidRPr="007F3524">
              <w:t> </w:t>
            </w:r>
          </w:p>
        </w:tc>
      </w:tr>
      <w:tr w:rsidR="00200A4D" w:rsidRPr="007F3524" w14:paraId="0E40C44D"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71DC2A21" w14:textId="77777777" w:rsidR="00200A4D" w:rsidRPr="007F3524" w:rsidRDefault="00200A4D">
            <w:pPr>
              <w:spacing w:line="240" w:lineRule="auto"/>
              <w:rPr>
                <w:lang w:eastAsia="ja-JP"/>
              </w:rPr>
            </w:pPr>
            <w:r w:rsidRPr="007F3524">
              <w:t> </w:t>
            </w:r>
          </w:p>
        </w:tc>
        <w:tc>
          <w:tcPr>
            <w:tcW w:w="960" w:type="dxa"/>
            <w:tcBorders>
              <w:top w:val="nil"/>
              <w:left w:val="nil"/>
              <w:bottom w:val="single" w:sz="4" w:space="0" w:color="auto"/>
              <w:right w:val="single" w:sz="4" w:space="0" w:color="auto"/>
            </w:tcBorders>
            <w:shd w:val="clear" w:color="auto" w:fill="auto"/>
            <w:noWrap/>
            <w:vAlign w:val="center"/>
            <w:hideMark/>
          </w:tcPr>
          <w:p w14:paraId="264922CF" w14:textId="77777777" w:rsidR="00200A4D" w:rsidRPr="007F3524" w:rsidRDefault="00200A4D">
            <w:pPr>
              <w:spacing w:line="240" w:lineRule="auto"/>
              <w:jc w:val="center"/>
              <w:rPr>
                <w:b/>
                <w:bCs/>
                <w:lang w:eastAsia="ja-JP"/>
              </w:rPr>
            </w:pPr>
            <w:r w:rsidRPr="007F3524">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5EC92B8D" w14:textId="77777777" w:rsidR="00200A4D" w:rsidRPr="007F3524" w:rsidRDefault="00200A4D">
            <w:pPr>
              <w:spacing w:line="240" w:lineRule="auto"/>
              <w:jc w:val="center"/>
              <w:rPr>
                <w:b/>
                <w:bCs/>
                <w:lang w:eastAsia="ja-JP"/>
              </w:rPr>
            </w:pPr>
            <w:r w:rsidRPr="007F3524">
              <w:rPr>
                <w:b/>
                <w:bCs/>
              </w:rPr>
              <w:t>No</w:t>
            </w:r>
          </w:p>
        </w:tc>
        <w:tc>
          <w:tcPr>
            <w:tcW w:w="1664" w:type="dxa"/>
            <w:tcBorders>
              <w:top w:val="nil"/>
              <w:left w:val="nil"/>
              <w:bottom w:val="nil"/>
              <w:right w:val="nil"/>
            </w:tcBorders>
            <w:shd w:val="clear" w:color="auto" w:fill="auto"/>
            <w:vAlign w:val="bottom"/>
            <w:hideMark/>
          </w:tcPr>
          <w:p w14:paraId="66989D95" w14:textId="77777777" w:rsidR="00200A4D" w:rsidRPr="007F3524"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7E24369" w14:textId="77777777" w:rsidR="00200A4D" w:rsidRPr="007F3524" w:rsidRDefault="00200A4D">
            <w:pPr>
              <w:spacing w:line="240" w:lineRule="auto"/>
              <w:rPr>
                <w:lang w:eastAsia="ja-JP"/>
              </w:rPr>
            </w:pPr>
            <w:r w:rsidRPr="007F3524">
              <w:t> </w:t>
            </w:r>
          </w:p>
        </w:tc>
      </w:tr>
      <w:tr w:rsidR="00200A4D" w:rsidRPr="007F3524" w14:paraId="2E9F58FC"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65B77771" w14:textId="77777777" w:rsidR="00200A4D" w:rsidRPr="007F3524" w:rsidRDefault="00200A4D">
            <w:pPr>
              <w:spacing w:line="240" w:lineRule="auto"/>
              <w:rPr>
                <w:b/>
                <w:bCs/>
                <w:lang w:eastAsia="ja-JP"/>
              </w:rPr>
            </w:pPr>
            <w:r w:rsidRPr="007F3524">
              <w:rPr>
                <w:b/>
                <w:bC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4A6E101A" w14:textId="77777777" w:rsidR="00200A4D" w:rsidRPr="007F3524" w:rsidRDefault="00200A4D">
            <w:pPr>
              <w:spacing w:line="240" w:lineRule="auto"/>
              <w:jc w:val="center"/>
              <w:rPr>
                <w:lang w:eastAsia="ja-JP"/>
              </w:rPr>
            </w:pPr>
            <w:r w:rsidRPr="007F3524">
              <w:t>X</w:t>
            </w:r>
          </w:p>
        </w:tc>
        <w:tc>
          <w:tcPr>
            <w:tcW w:w="636" w:type="dxa"/>
            <w:tcBorders>
              <w:top w:val="nil"/>
              <w:left w:val="nil"/>
              <w:bottom w:val="single" w:sz="4" w:space="0" w:color="auto"/>
              <w:right w:val="single" w:sz="4" w:space="0" w:color="auto"/>
            </w:tcBorders>
            <w:shd w:val="clear" w:color="auto" w:fill="auto"/>
            <w:noWrap/>
            <w:vAlign w:val="center"/>
            <w:hideMark/>
          </w:tcPr>
          <w:p w14:paraId="7B6C9E6B" w14:textId="77777777" w:rsidR="00200A4D" w:rsidRPr="007F3524" w:rsidRDefault="00200A4D">
            <w:pPr>
              <w:spacing w:line="240" w:lineRule="auto"/>
              <w:jc w:val="center"/>
              <w:rPr>
                <w:lang w:eastAsia="ja-JP"/>
              </w:rPr>
            </w:pPr>
            <w:r w:rsidRPr="007F3524">
              <w:t> </w:t>
            </w:r>
          </w:p>
        </w:tc>
        <w:tc>
          <w:tcPr>
            <w:tcW w:w="1664" w:type="dxa"/>
            <w:tcBorders>
              <w:top w:val="nil"/>
              <w:left w:val="nil"/>
              <w:bottom w:val="nil"/>
              <w:right w:val="nil"/>
            </w:tcBorders>
            <w:shd w:val="clear" w:color="auto" w:fill="auto"/>
            <w:noWrap/>
            <w:vAlign w:val="bottom"/>
            <w:hideMark/>
          </w:tcPr>
          <w:p w14:paraId="11065B12"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BE0801B" w14:textId="77777777" w:rsidR="00200A4D" w:rsidRPr="007F3524" w:rsidRDefault="00200A4D">
            <w:pPr>
              <w:spacing w:line="240" w:lineRule="auto"/>
              <w:rPr>
                <w:lang w:eastAsia="ja-JP"/>
              </w:rPr>
            </w:pPr>
            <w:r w:rsidRPr="007F3524">
              <w:t> </w:t>
            </w:r>
          </w:p>
        </w:tc>
      </w:tr>
      <w:tr w:rsidR="00200A4D" w:rsidRPr="007F3524" w14:paraId="39089605"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2598D5" w14:textId="77777777" w:rsidR="00200A4D" w:rsidRPr="007F3524" w:rsidRDefault="00200A4D">
            <w:pPr>
              <w:spacing w:line="240" w:lineRule="auto"/>
              <w:rPr>
                <w:b/>
                <w:bCs/>
                <w:lang w:eastAsia="ja-JP"/>
              </w:rPr>
            </w:pPr>
            <w:r w:rsidRPr="007F3524">
              <w:rPr>
                <w:b/>
                <w:bCs/>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676502B0" w14:textId="77777777" w:rsidR="00200A4D" w:rsidRPr="007F3524" w:rsidRDefault="00200A4D">
            <w:pPr>
              <w:spacing w:line="240" w:lineRule="auto"/>
              <w:rPr>
                <w:b/>
                <w:bCs/>
                <w:lang w:eastAsia="ja-JP"/>
              </w:rPr>
            </w:pPr>
            <w:r w:rsidRPr="007F3524">
              <w:rPr>
                <w:b/>
                <w:bCs/>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2924F594" w14:textId="77777777" w:rsidR="00200A4D" w:rsidRPr="007F3524" w:rsidRDefault="00200A4D">
            <w:pPr>
              <w:spacing w:line="240" w:lineRule="auto"/>
              <w:jc w:val="center"/>
              <w:rPr>
                <w:lang w:eastAsia="ja-JP"/>
              </w:rPr>
            </w:pPr>
            <w:r w:rsidRPr="007F3524">
              <w:t>X</w:t>
            </w:r>
          </w:p>
        </w:tc>
        <w:tc>
          <w:tcPr>
            <w:tcW w:w="636" w:type="dxa"/>
            <w:tcBorders>
              <w:top w:val="nil"/>
              <w:left w:val="nil"/>
              <w:bottom w:val="single" w:sz="4" w:space="0" w:color="auto"/>
              <w:right w:val="single" w:sz="4" w:space="0" w:color="auto"/>
            </w:tcBorders>
            <w:shd w:val="clear" w:color="auto" w:fill="auto"/>
            <w:noWrap/>
            <w:vAlign w:val="center"/>
            <w:hideMark/>
          </w:tcPr>
          <w:p w14:paraId="09EDE7DD" w14:textId="77777777" w:rsidR="00200A4D" w:rsidRPr="007F3524" w:rsidRDefault="00200A4D">
            <w:pPr>
              <w:spacing w:line="240" w:lineRule="auto"/>
              <w:jc w:val="center"/>
              <w:rPr>
                <w:lang w:eastAsia="ja-JP"/>
              </w:rPr>
            </w:pPr>
            <w:r w:rsidRPr="007F3524">
              <w:t> </w:t>
            </w:r>
          </w:p>
        </w:tc>
        <w:tc>
          <w:tcPr>
            <w:tcW w:w="1664" w:type="dxa"/>
            <w:tcBorders>
              <w:top w:val="nil"/>
              <w:left w:val="nil"/>
              <w:bottom w:val="nil"/>
              <w:right w:val="nil"/>
            </w:tcBorders>
            <w:shd w:val="clear" w:color="auto" w:fill="auto"/>
            <w:noWrap/>
            <w:vAlign w:val="bottom"/>
            <w:hideMark/>
          </w:tcPr>
          <w:p w14:paraId="06E4CC80"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1285FB5B" w14:textId="77777777" w:rsidR="00200A4D" w:rsidRPr="007F3524" w:rsidRDefault="00200A4D">
            <w:pPr>
              <w:spacing w:line="240" w:lineRule="auto"/>
              <w:rPr>
                <w:lang w:eastAsia="ja-JP"/>
              </w:rPr>
            </w:pPr>
            <w:r w:rsidRPr="007F3524">
              <w:t> </w:t>
            </w:r>
          </w:p>
        </w:tc>
      </w:tr>
      <w:tr w:rsidR="00200A4D" w:rsidRPr="007F3524" w14:paraId="4E176D9E"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19700DFE" w14:textId="77777777" w:rsidR="00200A4D" w:rsidRPr="007F3524"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AD58A62" w14:textId="77777777" w:rsidR="00200A4D" w:rsidRPr="007F3524" w:rsidRDefault="00200A4D">
            <w:pPr>
              <w:spacing w:line="240" w:lineRule="auto"/>
              <w:rPr>
                <w:b/>
                <w:bCs/>
                <w:lang w:eastAsia="ja-JP"/>
              </w:rPr>
            </w:pPr>
            <w:r w:rsidRPr="007F3524">
              <w:rPr>
                <w:b/>
                <w:bCs/>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6D2ACBE2" w14:textId="77777777" w:rsidR="00200A4D" w:rsidRPr="007F3524" w:rsidRDefault="00200A4D">
            <w:pPr>
              <w:spacing w:line="240" w:lineRule="auto"/>
              <w:jc w:val="center"/>
              <w:rPr>
                <w:lang w:eastAsia="ja-JP"/>
              </w:rPr>
            </w:pPr>
            <w:r w:rsidRPr="007F3524">
              <w:t> </w:t>
            </w:r>
          </w:p>
        </w:tc>
        <w:tc>
          <w:tcPr>
            <w:tcW w:w="636" w:type="dxa"/>
            <w:tcBorders>
              <w:top w:val="nil"/>
              <w:left w:val="nil"/>
              <w:bottom w:val="single" w:sz="4" w:space="0" w:color="auto"/>
              <w:right w:val="single" w:sz="4" w:space="0" w:color="auto"/>
            </w:tcBorders>
            <w:shd w:val="clear" w:color="auto" w:fill="auto"/>
            <w:noWrap/>
            <w:vAlign w:val="center"/>
            <w:hideMark/>
          </w:tcPr>
          <w:p w14:paraId="1DDC87BA" w14:textId="77777777" w:rsidR="00200A4D" w:rsidRPr="007F3524"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304FB054" w14:textId="77777777" w:rsidR="00200A4D" w:rsidRPr="007F3524" w:rsidRDefault="00200A4D">
            <w:pPr>
              <w:spacing w:line="240" w:lineRule="auto"/>
              <w:rPr>
                <w:lang w:eastAsia="ja-JP"/>
              </w:rPr>
            </w:pPr>
            <w:r w:rsidRPr="007F3524">
              <w:t> </w:t>
            </w:r>
          </w:p>
        </w:tc>
        <w:tc>
          <w:tcPr>
            <w:tcW w:w="4894" w:type="dxa"/>
            <w:tcBorders>
              <w:top w:val="nil"/>
              <w:left w:val="nil"/>
              <w:bottom w:val="single" w:sz="4" w:space="0" w:color="auto"/>
              <w:right w:val="single" w:sz="4" w:space="0" w:color="auto"/>
            </w:tcBorders>
            <w:shd w:val="clear" w:color="auto" w:fill="auto"/>
            <w:noWrap/>
            <w:vAlign w:val="bottom"/>
            <w:hideMark/>
          </w:tcPr>
          <w:p w14:paraId="7C2C6479" w14:textId="77777777" w:rsidR="00200A4D" w:rsidRPr="007F3524" w:rsidRDefault="00200A4D">
            <w:pPr>
              <w:spacing w:line="240" w:lineRule="auto"/>
              <w:rPr>
                <w:lang w:eastAsia="ja-JP"/>
              </w:rPr>
            </w:pPr>
            <w:r w:rsidRPr="007F3524">
              <w:t> </w:t>
            </w:r>
          </w:p>
        </w:tc>
      </w:tr>
    </w:tbl>
    <w:p w14:paraId="73D52362" w14:textId="77777777" w:rsidR="00200A4D" w:rsidRPr="007F3524" w:rsidRDefault="00200A4D" w:rsidP="00581A1B">
      <w:pPr>
        <w:spacing w:line="240" w:lineRule="auto"/>
      </w:pPr>
    </w:p>
    <w:p w14:paraId="52BB5066" w14:textId="77777777" w:rsidR="00200A4D" w:rsidRPr="007F3524" w:rsidRDefault="00200A4D" w:rsidP="00581A1B">
      <w:pPr>
        <w:spacing w:line="240" w:lineRule="auto"/>
      </w:pPr>
    </w:p>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5A09A496" w14:textId="77777777" w:rsidTr="007F5246">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7708452C" w14:textId="77777777" w:rsidR="00200A4D" w:rsidRPr="007F3524" w:rsidRDefault="00200A4D">
            <w:pPr>
              <w:spacing w:line="240" w:lineRule="auto"/>
              <w:rPr>
                <w:b/>
                <w:bCs/>
                <w:lang w:eastAsia="ja-JP"/>
              </w:rPr>
            </w:pPr>
            <w:r w:rsidRPr="007F3524">
              <w:rPr>
                <w:b/>
                <w:bCs/>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2AD50" w14:textId="77777777" w:rsidR="00200A4D" w:rsidRPr="007F3524" w:rsidRDefault="00200A4D">
            <w:pPr>
              <w:spacing w:line="240" w:lineRule="auto"/>
              <w:rPr>
                <w:lang w:eastAsia="ja-JP"/>
              </w:rPr>
            </w:pPr>
            <w:r w:rsidRPr="007F3524">
              <w:t>60R00/05 (Controls &amp; tell-tales)</w:t>
            </w:r>
          </w:p>
        </w:tc>
        <w:tc>
          <w:tcPr>
            <w:tcW w:w="960" w:type="dxa"/>
            <w:tcBorders>
              <w:top w:val="single" w:sz="4" w:space="0" w:color="auto"/>
              <w:left w:val="nil"/>
              <w:bottom w:val="nil"/>
              <w:right w:val="nil"/>
            </w:tcBorders>
            <w:shd w:val="clear" w:color="auto" w:fill="auto"/>
            <w:noWrap/>
            <w:vAlign w:val="bottom"/>
            <w:hideMark/>
          </w:tcPr>
          <w:p w14:paraId="65CF8125" w14:textId="77777777" w:rsidR="00200A4D" w:rsidRPr="007F3524" w:rsidRDefault="00200A4D">
            <w:pPr>
              <w:spacing w:line="240" w:lineRule="auto"/>
              <w:rPr>
                <w:lang w:eastAsia="ja-JP"/>
              </w:rPr>
            </w:pPr>
            <w:r w:rsidRPr="007F3524">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49A534A" w14:textId="77777777" w:rsidR="00200A4D" w:rsidRPr="007F3524" w:rsidRDefault="00200A4D">
            <w:pPr>
              <w:spacing w:line="240" w:lineRule="auto"/>
              <w:rPr>
                <w:b/>
                <w:bCs/>
                <w:lang w:eastAsia="ja-JP"/>
              </w:rPr>
            </w:pPr>
            <w:r w:rsidRPr="007F3524">
              <w:rPr>
                <w:b/>
                <w:bCs/>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0F7A1879" w14:textId="77777777" w:rsidR="00200A4D" w:rsidRPr="007F3524" w:rsidRDefault="00200A4D">
            <w:pPr>
              <w:spacing w:line="240" w:lineRule="auto"/>
              <w:rPr>
                <w:lang w:eastAsia="ja-JP"/>
              </w:rPr>
            </w:pPr>
            <w:r w:rsidRPr="007F3524">
              <w:t>4 February 2023</w:t>
            </w:r>
          </w:p>
        </w:tc>
      </w:tr>
      <w:tr w:rsidR="00200A4D" w:rsidRPr="007F3524" w14:paraId="47C9C1E6" w14:textId="77777777" w:rsidTr="007F5246">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3EFBE509" w14:textId="77777777" w:rsidR="00200A4D" w:rsidRPr="007F3524" w:rsidRDefault="00200A4D">
            <w:pPr>
              <w:spacing w:line="240" w:lineRule="auto"/>
              <w:rPr>
                <w:b/>
                <w:bCs/>
                <w:lang w:eastAsia="ja-JP"/>
              </w:rPr>
            </w:pPr>
            <w:r w:rsidRPr="007F3524">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608E5C3D" w14:textId="77777777" w:rsidR="00200A4D" w:rsidRPr="007F3524" w:rsidRDefault="00200A4D">
            <w:pPr>
              <w:spacing w:line="240" w:lineRule="auto"/>
              <w:rPr>
                <w:lang w:eastAsia="ja-JP"/>
              </w:rPr>
            </w:pPr>
            <w:r w:rsidRPr="007F3524">
              <w:t>L</w:t>
            </w:r>
            <w:r w:rsidRPr="007F3524">
              <w:rPr>
                <w:vertAlign w:val="subscript"/>
              </w:rPr>
              <w:t>1</w:t>
            </w:r>
            <w:r w:rsidRPr="007F3524">
              <w:t>, L</w:t>
            </w:r>
            <w:r w:rsidRPr="007F3524">
              <w:rPr>
                <w:vertAlign w:val="subscript"/>
              </w:rPr>
              <w:t>3</w:t>
            </w:r>
          </w:p>
        </w:tc>
        <w:tc>
          <w:tcPr>
            <w:tcW w:w="960" w:type="dxa"/>
            <w:tcBorders>
              <w:top w:val="nil"/>
              <w:left w:val="nil"/>
              <w:bottom w:val="nil"/>
              <w:right w:val="nil"/>
            </w:tcBorders>
            <w:shd w:val="clear" w:color="auto" w:fill="auto"/>
            <w:noWrap/>
            <w:vAlign w:val="bottom"/>
            <w:hideMark/>
          </w:tcPr>
          <w:p w14:paraId="5075856C" w14:textId="77777777" w:rsidR="00200A4D" w:rsidRPr="007F3524" w:rsidRDefault="00200A4D">
            <w:pPr>
              <w:spacing w:line="240" w:lineRule="auto"/>
              <w:rPr>
                <w:lang w:eastAsia="ja-JP"/>
              </w:rPr>
            </w:pPr>
            <w:r w:rsidRPr="007F3524">
              <w:t> </w:t>
            </w:r>
          </w:p>
        </w:tc>
        <w:tc>
          <w:tcPr>
            <w:tcW w:w="636" w:type="dxa"/>
            <w:tcBorders>
              <w:top w:val="nil"/>
              <w:left w:val="nil"/>
              <w:bottom w:val="nil"/>
              <w:right w:val="nil"/>
            </w:tcBorders>
            <w:shd w:val="clear" w:color="auto" w:fill="auto"/>
            <w:noWrap/>
            <w:vAlign w:val="bottom"/>
            <w:hideMark/>
          </w:tcPr>
          <w:p w14:paraId="478C6457" w14:textId="77777777" w:rsidR="00200A4D" w:rsidRPr="007F3524" w:rsidRDefault="00200A4D">
            <w:pPr>
              <w:spacing w:line="240" w:lineRule="auto"/>
              <w:rPr>
                <w:lang w:eastAsia="ja-JP"/>
              </w:rPr>
            </w:pPr>
            <w:r w:rsidRPr="007F3524">
              <w:t> </w:t>
            </w:r>
          </w:p>
        </w:tc>
        <w:tc>
          <w:tcPr>
            <w:tcW w:w="1664" w:type="dxa"/>
            <w:tcBorders>
              <w:top w:val="nil"/>
              <w:left w:val="nil"/>
              <w:bottom w:val="nil"/>
              <w:right w:val="nil"/>
            </w:tcBorders>
            <w:shd w:val="clear" w:color="auto" w:fill="auto"/>
            <w:noWrap/>
            <w:vAlign w:val="bottom"/>
            <w:hideMark/>
          </w:tcPr>
          <w:p w14:paraId="6FF22ADB" w14:textId="77777777" w:rsidR="00200A4D" w:rsidRPr="007F3524" w:rsidRDefault="00200A4D">
            <w:pPr>
              <w:spacing w:line="240" w:lineRule="auto"/>
              <w:rPr>
                <w:lang w:eastAsia="ja-JP"/>
              </w:rPr>
            </w:pPr>
            <w:r w:rsidRPr="007F3524">
              <w:t> </w:t>
            </w:r>
          </w:p>
        </w:tc>
        <w:tc>
          <w:tcPr>
            <w:tcW w:w="4894" w:type="dxa"/>
            <w:tcBorders>
              <w:top w:val="nil"/>
              <w:left w:val="nil"/>
              <w:bottom w:val="nil"/>
              <w:right w:val="single" w:sz="4" w:space="0" w:color="auto"/>
            </w:tcBorders>
            <w:shd w:val="clear" w:color="auto" w:fill="auto"/>
            <w:noWrap/>
            <w:vAlign w:val="bottom"/>
            <w:hideMark/>
          </w:tcPr>
          <w:p w14:paraId="3862F7D0" w14:textId="77777777" w:rsidR="00200A4D" w:rsidRPr="007F3524" w:rsidRDefault="00200A4D">
            <w:pPr>
              <w:spacing w:line="240" w:lineRule="auto"/>
              <w:rPr>
                <w:lang w:eastAsia="ja-JP"/>
              </w:rPr>
            </w:pPr>
            <w:r w:rsidRPr="007F3524">
              <w:t> </w:t>
            </w:r>
          </w:p>
        </w:tc>
      </w:tr>
      <w:tr w:rsidR="00200A4D" w:rsidRPr="007F3524" w14:paraId="53A1EE8F"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22207E81" w14:textId="77777777" w:rsidR="00200A4D" w:rsidRPr="007F3524" w:rsidRDefault="00200A4D">
            <w:pPr>
              <w:spacing w:line="240" w:lineRule="auto"/>
              <w:rPr>
                <w:lang w:eastAsia="ja-JP"/>
              </w:rPr>
            </w:pPr>
            <w:r w:rsidRPr="007F3524">
              <w:t> </w:t>
            </w:r>
          </w:p>
        </w:tc>
      </w:tr>
      <w:tr w:rsidR="00200A4D" w:rsidRPr="007F3524" w14:paraId="0F964152" w14:textId="77777777" w:rsidTr="007F5246">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649B9AC" w14:textId="77777777" w:rsidR="00200A4D" w:rsidRPr="007F3524" w:rsidRDefault="00200A4D">
            <w:pPr>
              <w:spacing w:line="240" w:lineRule="auto"/>
              <w:rPr>
                <w:b/>
                <w:bCs/>
                <w:lang w:eastAsia="ja-JP"/>
              </w:rPr>
            </w:pPr>
            <w:r w:rsidRPr="007F3524">
              <w:rPr>
                <w:b/>
                <w:bCs/>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564A72B" w14:textId="77777777" w:rsidR="00200A4D" w:rsidRPr="007F3524" w:rsidRDefault="00200A4D">
            <w:pPr>
              <w:spacing w:line="240" w:lineRule="auto"/>
              <w:rPr>
                <w:lang w:eastAsia="ja-JP"/>
              </w:rPr>
            </w:pPr>
            <w:r w:rsidRPr="007F3524">
              <w:t>Control device, control position, control form operated by the driver (rider). Tell-tales, indicators, symbols, display positions, colours, etc. that informs the driver of the status of the vehicle.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16DF27E" w14:textId="77777777" w:rsidR="00200A4D" w:rsidRPr="007F3524" w:rsidRDefault="00200A4D">
            <w:pPr>
              <w:spacing w:line="240" w:lineRule="auto"/>
              <w:rPr>
                <w:b/>
                <w:bCs/>
                <w:lang w:eastAsia="ja-JP"/>
              </w:rPr>
            </w:pPr>
            <w:r w:rsidRPr="007F3524">
              <w:rPr>
                <w:b/>
                <w:bC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41FC8565" w14:textId="77777777" w:rsidR="00200A4D" w:rsidRPr="007F3524" w:rsidRDefault="00200A4D">
            <w:pPr>
              <w:spacing w:line="240" w:lineRule="auto"/>
              <w:rPr>
                <w:lang w:eastAsia="ja-JP"/>
              </w:rPr>
            </w:pPr>
            <w:r w:rsidRPr="007F3524">
              <w:t>Dual mode vehicles must comply in manual mode, but do not need to provide tell-tales in automated mode.</w:t>
            </w:r>
          </w:p>
        </w:tc>
      </w:tr>
      <w:tr w:rsidR="00200A4D" w:rsidRPr="007F3524" w14:paraId="4DC50229" w14:textId="77777777" w:rsidTr="007F5246">
        <w:trPr>
          <w:trHeight w:val="1260"/>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254A129" w14:textId="77777777" w:rsidR="00200A4D" w:rsidRPr="007F3524" w:rsidRDefault="00200A4D">
            <w:pPr>
              <w:spacing w:line="240" w:lineRule="auto"/>
              <w:rPr>
                <w:b/>
                <w:bCs/>
                <w:lang w:eastAsia="ja-JP"/>
              </w:rPr>
            </w:pPr>
            <w:r w:rsidRPr="007F3524">
              <w:rPr>
                <w:b/>
                <w:bC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3B7687A" w14:textId="77777777" w:rsidR="00200A4D" w:rsidRPr="007F3524" w:rsidRDefault="00200A4D">
            <w:pPr>
              <w:spacing w:line="240" w:lineRule="auto"/>
              <w:rPr>
                <w:lang w:eastAsia="ja-JP"/>
              </w:rPr>
            </w:pPr>
            <w:r w:rsidRPr="007F3524">
              <w:rPr>
                <w:lang w:eastAsia="ja-JP"/>
              </w:rPr>
              <w:t xml:space="preserve">All controls should be directly actionable by the ADS, and all tell-tale information should be transmitted to the ADS directly.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E2FEE35" w14:textId="77777777" w:rsidR="00200A4D" w:rsidRPr="007F3524" w:rsidRDefault="00200A4D">
            <w:pPr>
              <w:spacing w:line="240" w:lineRule="auto"/>
              <w:rPr>
                <w:b/>
                <w:bCs/>
                <w:lang w:eastAsia="ja-JP"/>
              </w:rPr>
            </w:pPr>
            <w:r w:rsidRPr="007F3524">
              <w:rPr>
                <w:b/>
                <w:bC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4FD23195" w14:textId="77777777" w:rsidR="00200A4D" w:rsidRPr="007F3524" w:rsidRDefault="00200A4D">
            <w:pPr>
              <w:spacing w:line="240" w:lineRule="auto"/>
              <w:rPr>
                <w:lang w:eastAsia="ja-JP"/>
              </w:rPr>
            </w:pPr>
            <w:r w:rsidRPr="007F3524">
              <w:t>None</w:t>
            </w:r>
          </w:p>
        </w:tc>
      </w:tr>
      <w:tr w:rsidR="00200A4D" w:rsidRPr="007F3524" w14:paraId="7A9BF93C" w14:textId="77777777" w:rsidTr="007F5246">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19F0C15A" w14:textId="77777777" w:rsidR="00200A4D" w:rsidRPr="007F3524" w:rsidRDefault="00200A4D">
            <w:pPr>
              <w:spacing w:line="240" w:lineRule="auto"/>
              <w:rPr>
                <w:b/>
                <w:bCs/>
                <w:lang w:eastAsia="ja-JP"/>
              </w:rPr>
            </w:pPr>
            <w:r w:rsidRPr="007F3524">
              <w:rPr>
                <w:b/>
                <w:bC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4366719" w14:textId="77777777" w:rsidR="00200A4D" w:rsidRPr="007F3524" w:rsidRDefault="00200A4D">
            <w:pPr>
              <w:spacing w:line="240" w:lineRule="auto"/>
            </w:pPr>
            <w:r w:rsidRPr="007F3524">
              <w:t>- Overall management of failures</w:t>
            </w:r>
          </w:p>
          <w:p w14:paraId="761DF5E8" w14:textId="77777777" w:rsidR="00200A4D" w:rsidRPr="007F3524" w:rsidRDefault="00200A4D">
            <w:pPr>
              <w:spacing w:line="240" w:lineRule="auto"/>
              <w:rPr>
                <w:lang w:eastAsia="ja-JP"/>
              </w:rPr>
            </w:pPr>
            <w:r w:rsidRPr="007F3524">
              <w:t>- Communication with vehicle occupants, remote supervision centres, on-board operator, etc.</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66FBE96" w14:textId="77777777" w:rsidR="00200A4D" w:rsidRPr="007F3524" w:rsidRDefault="00200A4D">
            <w:pPr>
              <w:spacing w:line="240" w:lineRule="auto"/>
              <w:rPr>
                <w:b/>
                <w:bCs/>
                <w:lang w:eastAsia="ja-JP"/>
              </w:rPr>
            </w:pPr>
            <w:r w:rsidRPr="007F3524">
              <w:rPr>
                <w:b/>
                <w:bC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37EF83B1" w14:textId="77777777" w:rsidR="00200A4D" w:rsidRPr="007F3524" w:rsidRDefault="00200A4D">
            <w:pPr>
              <w:spacing w:line="240" w:lineRule="auto"/>
              <w:rPr>
                <w:lang w:eastAsia="ja-JP"/>
              </w:rPr>
            </w:pPr>
            <w:r w:rsidRPr="007F3524">
              <w:t>None</w:t>
            </w:r>
          </w:p>
        </w:tc>
      </w:tr>
      <w:tr w:rsidR="00200A4D" w:rsidRPr="007F3524" w14:paraId="5357B4B9"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B56E21" w14:textId="77777777" w:rsidR="00200A4D" w:rsidRPr="007F3524" w:rsidRDefault="00200A4D">
            <w:pPr>
              <w:spacing w:line="240" w:lineRule="auto"/>
              <w:rPr>
                <w:b/>
                <w:bCs/>
                <w:lang w:eastAsia="ja-JP"/>
              </w:rPr>
            </w:pPr>
            <w:r w:rsidRPr="007F3524">
              <w:rPr>
                <w:b/>
                <w:bCs/>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674EC13A" w14:textId="77777777" w:rsidR="00200A4D" w:rsidRPr="007F3524" w:rsidRDefault="00200A4D">
            <w:pPr>
              <w:spacing w:line="240" w:lineRule="auto"/>
              <w:rPr>
                <w:lang w:eastAsia="ja-JP"/>
              </w:rPr>
            </w:pPr>
            <w:r w:rsidRPr="007F3524">
              <w:t>None</w:t>
            </w:r>
          </w:p>
        </w:tc>
      </w:tr>
      <w:tr w:rsidR="00200A4D" w:rsidRPr="007F3524" w14:paraId="77161DD2" w14:textId="77777777" w:rsidTr="007F5246">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6BCF133" w14:textId="77777777" w:rsidR="00200A4D" w:rsidRPr="007F3524" w:rsidRDefault="00200A4D">
            <w:pPr>
              <w:spacing w:line="240" w:lineRule="auto"/>
              <w:rPr>
                <w:b/>
                <w:bCs/>
                <w:lang w:eastAsia="ja-JP"/>
              </w:rPr>
            </w:pPr>
            <w:r w:rsidRPr="007F3524">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797E231E" w14:textId="77777777" w:rsidR="00200A4D" w:rsidRPr="007F3524" w:rsidRDefault="00200A4D">
            <w:pPr>
              <w:spacing w:line="240" w:lineRule="auto"/>
              <w:rPr>
                <w:lang w:eastAsia="ja-JP"/>
              </w:rPr>
            </w:pPr>
            <w:r w:rsidRPr="007F3524">
              <w:t> </w:t>
            </w:r>
          </w:p>
        </w:tc>
      </w:tr>
      <w:tr w:rsidR="00200A4D" w:rsidRPr="007F3524" w14:paraId="7418CB83"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2682FF18" w14:textId="77777777" w:rsidR="00200A4D" w:rsidRPr="007F3524" w:rsidRDefault="00200A4D">
            <w:pPr>
              <w:spacing w:line="240" w:lineRule="auto"/>
              <w:rPr>
                <w:lang w:eastAsia="ja-JP"/>
              </w:rPr>
            </w:pPr>
            <w:r w:rsidRPr="007F3524">
              <w:t> </w:t>
            </w:r>
          </w:p>
        </w:tc>
        <w:tc>
          <w:tcPr>
            <w:tcW w:w="3980" w:type="dxa"/>
            <w:tcBorders>
              <w:top w:val="nil"/>
              <w:left w:val="nil"/>
              <w:bottom w:val="nil"/>
              <w:right w:val="nil"/>
            </w:tcBorders>
            <w:shd w:val="clear" w:color="auto" w:fill="auto"/>
            <w:noWrap/>
            <w:vAlign w:val="bottom"/>
            <w:hideMark/>
          </w:tcPr>
          <w:p w14:paraId="0A8114AA"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1502622D"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177D1677"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34D39CF6" w14:textId="77777777" w:rsidR="00200A4D" w:rsidRPr="007F3524"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35395904" w14:textId="77777777" w:rsidR="00200A4D" w:rsidRPr="007F3524" w:rsidRDefault="00200A4D">
            <w:pPr>
              <w:spacing w:line="240" w:lineRule="auto"/>
              <w:rPr>
                <w:lang w:eastAsia="ja-JP"/>
              </w:rPr>
            </w:pPr>
            <w:r w:rsidRPr="007F3524">
              <w:t> </w:t>
            </w:r>
          </w:p>
        </w:tc>
      </w:tr>
      <w:tr w:rsidR="00200A4D" w:rsidRPr="007F3524" w14:paraId="2353778F"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644515B" w14:textId="77777777" w:rsidR="00200A4D" w:rsidRPr="007F3524" w:rsidRDefault="00200A4D">
            <w:pPr>
              <w:spacing w:line="240" w:lineRule="auto"/>
              <w:rPr>
                <w:b/>
                <w:bCs/>
                <w:lang w:eastAsia="ja-JP"/>
              </w:rPr>
            </w:pPr>
            <w:r w:rsidRPr="007F3524">
              <w:rPr>
                <w:b/>
                <w:bCs/>
              </w:rPr>
              <w:t>Outcome of the review</w:t>
            </w:r>
          </w:p>
        </w:tc>
        <w:tc>
          <w:tcPr>
            <w:tcW w:w="1664" w:type="dxa"/>
            <w:tcBorders>
              <w:top w:val="nil"/>
              <w:left w:val="nil"/>
              <w:bottom w:val="nil"/>
              <w:right w:val="nil"/>
            </w:tcBorders>
            <w:shd w:val="clear" w:color="auto" w:fill="auto"/>
            <w:noWrap/>
            <w:vAlign w:val="bottom"/>
            <w:hideMark/>
          </w:tcPr>
          <w:p w14:paraId="35F1F823" w14:textId="77777777" w:rsidR="00200A4D" w:rsidRPr="007F3524"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1EC915BB" w14:textId="77777777" w:rsidR="00200A4D" w:rsidRPr="007F3524" w:rsidRDefault="00200A4D">
            <w:pPr>
              <w:spacing w:line="240" w:lineRule="auto"/>
              <w:rPr>
                <w:lang w:eastAsia="ja-JP"/>
              </w:rPr>
            </w:pPr>
            <w:r w:rsidRPr="007F3524">
              <w:t> </w:t>
            </w:r>
          </w:p>
        </w:tc>
      </w:tr>
      <w:tr w:rsidR="00200A4D" w:rsidRPr="007F3524" w14:paraId="038128AA"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41E6D82" w14:textId="77777777" w:rsidR="00200A4D" w:rsidRPr="007F3524" w:rsidRDefault="00200A4D">
            <w:pPr>
              <w:spacing w:line="240" w:lineRule="auto"/>
              <w:rPr>
                <w:lang w:eastAsia="ja-JP"/>
              </w:rPr>
            </w:pPr>
            <w:r w:rsidRPr="007F3524">
              <w:t> </w:t>
            </w:r>
          </w:p>
        </w:tc>
        <w:tc>
          <w:tcPr>
            <w:tcW w:w="960" w:type="dxa"/>
            <w:tcBorders>
              <w:top w:val="nil"/>
              <w:left w:val="nil"/>
              <w:bottom w:val="single" w:sz="4" w:space="0" w:color="auto"/>
              <w:right w:val="single" w:sz="4" w:space="0" w:color="auto"/>
            </w:tcBorders>
            <w:shd w:val="clear" w:color="auto" w:fill="auto"/>
            <w:noWrap/>
            <w:vAlign w:val="center"/>
            <w:hideMark/>
          </w:tcPr>
          <w:p w14:paraId="2E5BF5C9" w14:textId="77777777" w:rsidR="00200A4D" w:rsidRPr="007F3524" w:rsidRDefault="00200A4D">
            <w:pPr>
              <w:spacing w:line="240" w:lineRule="auto"/>
              <w:jc w:val="center"/>
              <w:rPr>
                <w:b/>
                <w:bCs/>
                <w:lang w:eastAsia="ja-JP"/>
              </w:rPr>
            </w:pPr>
            <w:r w:rsidRPr="007F3524">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8F0E688" w14:textId="77777777" w:rsidR="00200A4D" w:rsidRPr="007F3524" w:rsidRDefault="00200A4D">
            <w:pPr>
              <w:spacing w:line="240" w:lineRule="auto"/>
              <w:jc w:val="center"/>
              <w:rPr>
                <w:b/>
                <w:bCs/>
                <w:lang w:eastAsia="ja-JP"/>
              </w:rPr>
            </w:pPr>
            <w:r w:rsidRPr="007F3524">
              <w:rPr>
                <w:b/>
                <w:bCs/>
              </w:rPr>
              <w:t>No</w:t>
            </w:r>
          </w:p>
        </w:tc>
        <w:tc>
          <w:tcPr>
            <w:tcW w:w="1664" w:type="dxa"/>
            <w:tcBorders>
              <w:top w:val="nil"/>
              <w:left w:val="nil"/>
              <w:bottom w:val="nil"/>
              <w:right w:val="nil"/>
            </w:tcBorders>
            <w:shd w:val="clear" w:color="auto" w:fill="auto"/>
            <w:vAlign w:val="bottom"/>
            <w:hideMark/>
          </w:tcPr>
          <w:p w14:paraId="6CC89FF5" w14:textId="77777777" w:rsidR="00200A4D" w:rsidRPr="007F3524"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7AD6ED1" w14:textId="77777777" w:rsidR="00200A4D" w:rsidRPr="007F3524" w:rsidRDefault="00200A4D">
            <w:pPr>
              <w:spacing w:line="240" w:lineRule="auto"/>
              <w:rPr>
                <w:lang w:eastAsia="ja-JP"/>
              </w:rPr>
            </w:pPr>
            <w:r w:rsidRPr="007F3524">
              <w:t> </w:t>
            </w:r>
          </w:p>
        </w:tc>
      </w:tr>
      <w:tr w:rsidR="00200A4D" w:rsidRPr="007F3524" w14:paraId="652A8277"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0D01A1FB" w14:textId="77777777" w:rsidR="00200A4D" w:rsidRPr="007F3524" w:rsidRDefault="00200A4D">
            <w:pPr>
              <w:spacing w:line="240" w:lineRule="auto"/>
              <w:rPr>
                <w:b/>
                <w:bCs/>
                <w:lang w:eastAsia="ja-JP"/>
              </w:rPr>
            </w:pPr>
            <w:r w:rsidRPr="007F3524">
              <w:rPr>
                <w:b/>
                <w:bC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12AFD1B5" w14:textId="77777777" w:rsidR="00200A4D" w:rsidRPr="007F3524" w:rsidRDefault="00200A4D">
            <w:pPr>
              <w:spacing w:line="240" w:lineRule="auto"/>
              <w:jc w:val="center"/>
              <w:rPr>
                <w:lang w:eastAsia="ja-JP"/>
              </w:rPr>
            </w:pPr>
            <w:r w:rsidRPr="007F3524">
              <w:t> </w:t>
            </w:r>
          </w:p>
        </w:tc>
        <w:tc>
          <w:tcPr>
            <w:tcW w:w="636" w:type="dxa"/>
            <w:tcBorders>
              <w:top w:val="nil"/>
              <w:left w:val="nil"/>
              <w:bottom w:val="single" w:sz="4" w:space="0" w:color="auto"/>
              <w:right w:val="single" w:sz="4" w:space="0" w:color="auto"/>
            </w:tcBorders>
            <w:shd w:val="clear" w:color="auto" w:fill="auto"/>
            <w:noWrap/>
            <w:vAlign w:val="center"/>
            <w:hideMark/>
          </w:tcPr>
          <w:p w14:paraId="7E0CD714" w14:textId="77777777" w:rsidR="00200A4D" w:rsidRPr="007F3524" w:rsidRDefault="00200A4D">
            <w:pPr>
              <w:spacing w:line="240" w:lineRule="auto"/>
              <w:jc w:val="center"/>
              <w:rPr>
                <w:lang w:eastAsia="ja-JP"/>
              </w:rPr>
            </w:pPr>
            <w:r w:rsidRPr="007F3524">
              <w:t>X</w:t>
            </w:r>
          </w:p>
        </w:tc>
        <w:tc>
          <w:tcPr>
            <w:tcW w:w="1664" w:type="dxa"/>
            <w:tcBorders>
              <w:top w:val="nil"/>
              <w:left w:val="nil"/>
              <w:bottom w:val="nil"/>
              <w:right w:val="nil"/>
            </w:tcBorders>
            <w:shd w:val="clear" w:color="auto" w:fill="auto"/>
            <w:noWrap/>
            <w:vAlign w:val="bottom"/>
            <w:hideMark/>
          </w:tcPr>
          <w:p w14:paraId="4DA421A9"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2CAC32ED" w14:textId="77777777" w:rsidR="00200A4D" w:rsidRPr="007F3524" w:rsidRDefault="00200A4D">
            <w:pPr>
              <w:spacing w:line="240" w:lineRule="auto"/>
              <w:rPr>
                <w:lang w:eastAsia="ja-JP"/>
              </w:rPr>
            </w:pPr>
            <w:r w:rsidRPr="007F3524">
              <w:t> </w:t>
            </w:r>
          </w:p>
        </w:tc>
      </w:tr>
      <w:tr w:rsidR="00200A4D" w:rsidRPr="007F3524" w14:paraId="46E814B5"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DBFD4D" w14:textId="77777777" w:rsidR="00200A4D" w:rsidRPr="007F3524" w:rsidRDefault="00200A4D">
            <w:pPr>
              <w:spacing w:line="240" w:lineRule="auto"/>
              <w:rPr>
                <w:b/>
                <w:bCs/>
                <w:lang w:eastAsia="ja-JP"/>
              </w:rPr>
            </w:pPr>
            <w:r w:rsidRPr="007F3524">
              <w:rPr>
                <w:b/>
                <w:bCs/>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5491464B" w14:textId="77777777" w:rsidR="00200A4D" w:rsidRPr="007F3524" w:rsidRDefault="00200A4D">
            <w:pPr>
              <w:spacing w:line="240" w:lineRule="auto"/>
              <w:rPr>
                <w:b/>
                <w:bCs/>
                <w:lang w:eastAsia="ja-JP"/>
              </w:rPr>
            </w:pPr>
            <w:r w:rsidRPr="007F3524">
              <w:rPr>
                <w:b/>
                <w:bCs/>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6442847C" w14:textId="77777777" w:rsidR="00200A4D" w:rsidRPr="007F3524" w:rsidRDefault="00200A4D">
            <w:pPr>
              <w:spacing w:line="240" w:lineRule="auto"/>
              <w:jc w:val="center"/>
              <w:rPr>
                <w:lang w:eastAsia="ja-JP"/>
              </w:rPr>
            </w:pPr>
            <w:r w:rsidRPr="007F3524">
              <w:t> </w:t>
            </w:r>
          </w:p>
        </w:tc>
        <w:tc>
          <w:tcPr>
            <w:tcW w:w="636" w:type="dxa"/>
            <w:tcBorders>
              <w:top w:val="nil"/>
              <w:left w:val="nil"/>
              <w:bottom w:val="single" w:sz="4" w:space="0" w:color="auto"/>
              <w:right w:val="single" w:sz="4" w:space="0" w:color="auto"/>
            </w:tcBorders>
            <w:shd w:val="clear" w:color="auto" w:fill="auto"/>
            <w:noWrap/>
            <w:vAlign w:val="center"/>
            <w:hideMark/>
          </w:tcPr>
          <w:p w14:paraId="66E16FB2" w14:textId="77777777" w:rsidR="00200A4D" w:rsidRPr="007F3524" w:rsidRDefault="00200A4D">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7186FA05"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2328368" w14:textId="77777777" w:rsidR="00200A4D" w:rsidRPr="007F3524" w:rsidRDefault="00200A4D">
            <w:pPr>
              <w:spacing w:line="240" w:lineRule="auto"/>
              <w:rPr>
                <w:lang w:eastAsia="ja-JP"/>
              </w:rPr>
            </w:pPr>
            <w:r w:rsidRPr="007F3524">
              <w:t> </w:t>
            </w:r>
          </w:p>
        </w:tc>
      </w:tr>
      <w:tr w:rsidR="00200A4D" w:rsidRPr="007F3524" w14:paraId="2B06C712"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506F3B1F" w14:textId="77777777" w:rsidR="00200A4D" w:rsidRPr="007F3524"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63BE628" w14:textId="77777777" w:rsidR="00200A4D" w:rsidRPr="007F3524" w:rsidRDefault="00200A4D">
            <w:pPr>
              <w:spacing w:line="240" w:lineRule="auto"/>
              <w:rPr>
                <w:b/>
                <w:bCs/>
                <w:lang w:eastAsia="ja-JP"/>
              </w:rPr>
            </w:pPr>
            <w:r w:rsidRPr="007F3524">
              <w:rPr>
                <w:b/>
                <w:bCs/>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52F97AD3" w14:textId="77777777" w:rsidR="00200A4D" w:rsidRPr="007F3524" w:rsidRDefault="00200A4D">
            <w:pPr>
              <w:spacing w:line="240" w:lineRule="auto"/>
              <w:jc w:val="center"/>
              <w:rPr>
                <w:lang w:eastAsia="ja-JP"/>
              </w:rPr>
            </w:pPr>
            <w:r w:rsidRPr="007F3524">
              <w:t> </w:t>
            </w:r>
          </w:p>
        </w:tc>
        <w:tc>
          <w:tcPr>
            <w:tcW w:w="636" w:type="dxa"/>
            <w:tcBorders>
              <w:top w:val="nil"/>
              <w:left w:val="nil"/>
              <w:bottom w:val="single" w:sz="4" w:space="0" w:color="auto"/>
              <w:right w:val="single" w:sz="4" w:space="0" w:color="auto"/>
            </w:tcBorders>
            <w:shd w:val="clear" w:color="auto" w:fill="auto"/>
            <w:noWrap/>
            <w:vAlign w:val="center"/>
            <w:hideMark/>
          </w:tcPr>
          <w:p w14:paraId="47E9D8E1" w14:textId="77777777" w:rsidR="00200A4D" w:rsidRPr="007F3524"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7131FC9D" w14:textId="77777777" w:rsidR="00200A4D" w:rsidRPr="007F3524" w:rsidRDefault="00200A4D">
            <w:pPr>
              <w:spacing w:line="240" w:lineRule="auto"/>
              <w:rPr>
                <w:lang w:eastAsia="ja-JP"/>
              </w:rPr>
            </w:pPr>
            <w:r w:rsidRPr="007F3524">
              <w:t> </w:t>
            </w:r>
          </w:p>
        </w:tc>
        <w:tc>
          <w:tcPr>
            <w:tcW w:w="4894" w:type="dxa"/>
            <w:tcBorders>
              <w:top w:val="nil"/>
              <w:left w:val="nil"/>
              <w:bottom w:val="single" w:sz="4" w:space="0" w:color="auto"/>
              <w:right w:val="single" w:sz="4" w:space="0" w:color="auto"/>
            </w:tcBorders>
            <w:shd w:val="clear" w:color="auto" w:fill="auto"/>
            <w:noWrap/>
            <w:vAlign w:val="bottom"/>
            <w:hideMark/>
          </w:tcPr>
          <w:p w14:paraId="25B4FAD0" w14:textId="77777777" w:rsidR="00200A4D" w:rsidRPr="007F3524" w:rsidRDefault="00200A4D">
            <w:pPr>
              <w:spacing w:line="240" w:lineRule="auto"/>
              <w:rPr>
                <w:lang w:eastAsia="ja-JP"/>
              </w:rPr>
            </w:pPr>
            <w:r w:rsidRPr="007F3524">
              <w:t> </w:t>
            </w:r>
          </w:p>
        </w:tc>
      </w:tr>
    </w:tbl>
    <w:p w14:paraId="3E0FB849" w14:textId="77777777" w:rsidR="00200A4D" w:rsidRPr="007F3524" w:rsidRDefault="00200A4D" w:rsidP="00581A1B"/>
    <w:p w14:paraId="7C1D8B94" w14:textId="77777777" w:rsidR="00200A4D" w:rsidRPr="007F3524" w:rsidRDefault="00200A4D" w:rsidP="00581A1B"/>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6D0C2303" w14:textId="77777777" w:rsidTr="007F5246">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14809C69" w14:textId="77777777" w:rsidR="00200A4D" w:rsidRPr="007F3524" w:rsidRDefault="00200A4D">
            <w:pPr>
              <w:spacing w:line="240" w:lineRule="auto"/>
              <w:rPr>
                <w:b/>
                <w:bCs/>
                <w:lang w:eastAsia="ja-JP"/>
              </w:rPr>
            </w:pPr>
            <w:r w:rsidRPr="007F3524">
              <w:rPr>
                <w:b/>
                <w:bCs/>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D3480" w14:textId="77777777" w:rsidR="00200A4D" w:rsidRPr="00D5487B" w:rsidRDefault="00200A4D">
            <w:pPr>
              <w:spacing w:line="240" w:lineRule="auto"/>
              <w:rPr>
                <w:lang w:val="fr-FR" w:eastAsia="ja-JP"/>
              </w:rPr>
            </w:pPr>
            <w:r w:rsidRPr="00D5487B">
              <w:rPr>
                <w:lang w:val="fr-FR"/>
              </w:rPr>
              <w:t>61R00/03 (</w:t>
            </w:r>
            <w:proofErr w:type="spellStart"/>
            <w:r w:rsidRPr="00D5487B">
              <w:rPr>
                <w:lang w:val="fr-FR"/>
              </w:rPr>
              <w:t>External</w:t>
            </w:r>
            <w:proofErr w:type="spellEnd"/>
            <w:r w:rsidRPr="00D5487B">
              <w:rPr>
                <w:lang w:val="fr-FR"/>
              </w:rPr>
              <w:t xml:space="preserve"> projections, commercial </w:t>
            </w:r>
            <w:proofErr w:type="spellStart"/>
            <w:r w:rsidRPr="00D5487B">
              <w:rPr>
                <w:lang w:val="fr-FR"/>
              </w:rPr>
              <w:t>vehicles</w:t>
            </w:r>
            <w:proofErr w:type="spellEnd"/>
            <w:r w:rsidRPr="00D5487B">
              <w:rPr>
                <w:lang w:val="fr-FR"/>
              </w:rPr>
              <w:t>)</w:t>
            </w:r>
          </w:p>
        </w:tc>
        <w:tc>
          <w:tcPr>
            <w:tcW w:w="960" w:type="dxa"/>
            <w:tcBorders>
              <w:top w:val="single" w:sz="4" w:space="0" w:color="auto"/>
              <w:left w:val="nil"/>
              <w:bottom w:val="nil"/>
              <w:right w:val="nil"/>
            </w:tcBorders>
            <w:shd w:val="clear" w:color="auto" w:fill="auto"/>
            <w:noWrap/>
            <w:vAlign w:val="bottom"/>
            <w:hideMark/>
          </w:tcPr>
          <w:p w14:paraId="20D3C980" w14:textId="77777777" w:rsidR="00200A4D" w:rsidRPr="00D5487B" w:rsidRDefault="00200A4D">
            <w:pPr>
              <w:spacing w:line="240" w:lineRule="auto"/>
              <w:rPr>
                <w:lang w:val="fr-FR" w:eastAsia="ja-JP"/>
              </w:rPr>
            </w:pPr>
            <w:r w:rsidRPr="00D5487B">
              <w:rPr>
                <w:lang w:val="fr-FR"/>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7E5F369" w14:textId="77777777" w:rsidR="00200A4D" w:rsidRPr="007F3524" w:rsidRDefault="00200A4D">
            <w:pPr>
              <w:spacing w:line="240" w:lineRule="auto"/>
              <w:rPr>
                <w:b/>
                <w:bCs/>
                <w:lang w:eastAsia="ja-JP"/>
              </w:rPr>
            </w:pPr>
            <w:r w:rsidRPr="007F3524">
              <w:rPr>
                <w:b/>
                <w:bCs/>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4BB80106" w14:textId="77777777" w:rsidR="00200A4D" w:rsidRPr="007F3524" w:rsidRDefault="00200A4D">
            <w:pPr>
              <w:spacing w:line="240" w:lineRule="auto"/>
              <w:rPr>
                <w:lang w:eastAsia="ja-JP"/>
              </w:rPr>
            </w:pPr>
            <w:r w:rsidRPr="007F3524">
              <w:t>30 January 2023</w:t>
            </w:r>
          </w:p>
        </w:tc>
      </w:tr>
      <w:tr w:rsidR="00200A4D" w:rsidRPr="007F3524" w14:paraId="5E15A97A" w14:textId="77777777" w:rsidTr="007F5246">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05A81025" w14:textId="77777777" w:rsidR="00200A4D" w:rsidRPr="007F3524" w:rsidRDefault="00200A4D">
            <w:pPr>
              <w:spacing w:line="240" w:lineRule="auto"/>
              <w:rPr>
                <w:b/>
                <w:bCs/>
                <w:lang w:eastAsia="ja-JP"/>
              </w:rPr>
            </w:pPr>
            <w:r w:rsidRPr="007F3524">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1B801E34" w14:textId="77777777" w:rsidR="00200A4D" w:rsidRPr="007F3524" w:rsidRDefault="00200A4D">
            <w:pPr>
              <w:spacing w:line="240" w:lineRule="auto"/>
              <w:rPr>
                <w:lang w:eastAsia="ja-JP"/>
              </w:rPr>
            </w:pPr>
            <w:r w:rsidRPr="007F3524">
              <w:t>N</w:t>
            </w:r>
          </w:p>
        </w:tc>
        <w:tc>
          <w:tcPr>
            <w:tcW w:w="960" w:type="dxa"/>
            <w:tcBorders>
              <w:top w:val="nil"/>
              <w:left w:val="nil"/>
              <w:bottom w:val="nil"/>
              <w:right w:val="nil"/>
            </w:tcBorders>
            <w:shd w:val="clear" w:color="auto" w:fill="auto"/>
            <w:noWrap/>
            <w:vAlign w:val="bottom"/>
            <w:hideMark/>
          </w:tcPr>
          <w:p w14:paraId="1D1384AA" w14:textId="77777777" w:rsidR="00200A4D" w:rsidRPr="007F3524" w:rsidRDefault="00200A4D">
            <w:pPr>
              <w:spacing w:line="240" w:lineRule="auto"/>
              <w:rPr>
                <w:lang w:eastAsia="ja-JP"/>
              </w:rPr>
            </w:pPr>
            <w:r w:rsidRPr="007F3524">
              <w:t> </w:t>
            </w:r>
          </w:p>
        </w:tc>
        <w:tc>
          <w:tcPr>
            <w:tcW w:w="636" w:type="dxa"/>
            <w:tcBorders>
              <w:top w:val="nil"/>
              <w:left w:val="nil"/>
              <w:bottom w:val="nil"/>
              <w:right w:val="nil"/>
            </w:tcBorders>
            <w:shd w:val="clear" w:color="auto" w:fill="auto"/>
            <w:noWrap/>
            <w:vAlign w:val="bottom"/>
            <w:hideMark/>
          </w:tcPr>
          <w:p w14:paraId="10D52416" w14:textId="77777777" w:rsidR="00200A4D" w:rsidRPr="007F3524" w:rsidRDefault="00200A4D">
            <w:pPr>
              <w:spacing w:line="240" w:lineRule="auto"/>
              <w:rPr>
                <w:lang w:eastAsia="ja-JP"/>
              </w:rPr>
            </w:pPr>
            <w:r w:rsidRPr="007F3524">
              <w:t> </w:t>
            </w:r>
          </w:p>
        </w:tc>
        <w:tc>
          <w:tcPr>
            <w:tcW w:w="1664" w:type="dxa"/>
            <w:tcBorders>
              <w:top w:val="nil"/>
              <w:left w:val="nil"/>
              <w:bottom w:val="nil"/>
              <w:right w:val="nil"/>
            </w:tcBorders>
            <w:shd w:val="clear" w:color="auto" w:fill="auto"/>
            <w:noWrap/>
            <w:vAlign w:val="bottom"/>
            <w:hideMark/>
          </w:tcPr>
          <w:p w14:paraId="5BD6078E" w14:textId="77777777" w:rsidR="00200A4D" w:rsidRPr="007F3524" w:rsidRDefault="00200A4D">
            <w:pPr>
              <w:spacing w:line="240" w:lineRule="auto"/>
              <w:rPr>
                <w:lang w:eastAsia="ja-JP"/>
              </w:rPr>
            </w:pPr>
            <w:r w:rsidRPr="007F3524">
              <w:t> </w:t>
            </w:r>
          </w:p>
        </w:tc>
        <w:tc>
          <w:tcPr>
            <w:tcW w:w="4894" w:type="dxa"/>
            <w:tcBorders>
              <w:top w:val="nil"/>
              <w:left w:val="nil"/>
              <w:bottom w:val="nil"/>
              <w:right w:val="single" w:sz="4" w:space="0" w:color="auto"/>
            </w:tcBorders>
            <w:shd w:val="clear" w:color="auto" w:fill="auto"/>
            <w:noWrap/>
            <w:vAlign w:val="bottom"/>
            <w:hideMark/>
          </w:tcPr>
          <w:p w14:paraId="3CECA8D4" w14:textId="77777777" w:rsidR="00200A4D" w:rsidRPr="007F3524" w:rsidRDefault="00200A4D">
            <w:pPr>
              <w:spacing w:line="240" w:lineRule="auto"/>
              <w:rPr>
                <w:lang w:eastAsia="ja-JP"/>
              </w:rPr>
            </w:pPr>
            <w:r w:rsidRPr="007F3524">
              <w:t> </w:t>
            </w:r>
          </w:p>
        </w:tc>
      </w:tr>
      <w:tr w:rsidR="00200A4D" w:rsidRPr="007F3524" w14:paraId="0909B800"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00138CB5" w14:textId="77777777" w:rsidR="00200A4D" w:rsidRPr="007F3524" w:rsidRDefault="00200A4D">
            <w:pPr>
              <w:spacing w:line="240" w:lineRule="auto"/>
              <w:rPr>
                <w:lang w:eastAsia="ja-JP"/>
              </w:rPr>
            </w:pPr>
            <w:r w:rsidRPr="007F3524">
              <w:t> </w:t>
            </w:r>
          </w:p>
        </w:tc>
      </w:tr>
      <w:tr w:rsidR="00200A4D" w:rsidRPr="007F3524" w14:paraId="615B9529" w14:textId="77777777" w:rsidTr="007F5246">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4E48CFA" w14:textId="77777777" w:rsidR="00200A4D" w:rsidRPr="007F3524" w:rsidRDefault="00200A4D">
            <w:pPr>
              <w:spacing w:line="240" w:lineRule="auto"/>
              <w:rPr>
                <w:b/>
                <w:bCs/>
                <w:lang w:eastAsia="ja-JP"/>
              </w:rPr>
            </w:pPr>
            <w:r w:rsidRPr="007F3524">
              <w:rPr>
                <w:b/>
                <w:bCs/>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F01240F" w14:textId="77777777" w:rsidR="00200A4D" w:rsidRPr="007F3524" w:rsidRDefault="00200A4D">
            <w:pPr>
              <w:spacing w:line="240" w:lineRule="auto"/>
              <w:rPr>
                <w:lang w:eastAsia="ja-JP"/>
              </w:rPr>
            </w:pPr>
            <w:r w:rsidRPr="007F3524">
              <w:t>Provisions for protruding parts of the external surface of the vehicle, to ensure the safety of Vulnerable Road Users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9D147E3" w14:textId="77777777" w:rsidR="00200A4D" w:rsidRPr="007F3524" w:rsidRDefault="00200A4D">
            <w:pPr>
              <w:spacing w:line="240" w:lineRule="auto"/>
              <w:rPr>
                <w:b/>
                <w:bCs/>
                <w:lang w:eastAsia="ja-JP"/>
              </w:rPr>
            </w:pPr>
            <w:r w:rsidRPr="007F3524">
              <w:rPr>
                <w:b/>
                <w:bC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7CBFB3A4" w14:textId="77777777" w:rsidR="00200A4D" w:rsidRPr="007F3524" w:rsidRDefault="00200A4D">
            <w:pPr>
              <w:spacing w:line="240" w:lineRule="auto"/>
              <w:rPr>
                <w:lang w:eastAsia="ja-JP"/>
              </w:rPr>
            </w:pPr>
            <w:r w:rsidRPr="007F3524">
              <w:t>None</w:t>
            </w:r>
          </w:p>
        </w:tc>
      </w:tr>
      <w:tr w:rsidR="00200A4D" w:rsidRPr="007F3524" w14:paraId="0AD2660D" w14:textId="77777777" w:rsidTr="007F5246">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1762608" w14:textId="77777777" w:rsidR="00200A4D" w:rsidRPr="007F3524" w:rsidRDefault="00200A4D">
            <w:pPr>
              <w:spacing w:line="240" w:lineRule="auto"/>
              <w:rPr>
                <w:b/>
                <w:bCs/>
                <w:lang w:eastAsia="ja-JP"/>
              </w:rPr>
            </w:pPr>
            <w:r w:rsidRPr="007F3524">
              <w:rPr>
                <w:b/>
                <w:bC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C9DB61A" w14:textId="77777777" w:rsidR="00200A4D" w:rsidRPr="007F3524" w:rsidRDefault="00200A4D">
            <w:pPr>
              <w:spacing w:line="240" w:lineRule="auto"/>
              <w:rPr>
                <w:lang w:eastAsia="ja-JP"/>
              </w:rPr>
            </w:pPr>
            <w:r w:rsidRPr="007F3524">
              <w:rPr>
                <w:lang w:eastAsia="ja-JP"/>
              </w:rPr>
              <w:t>External projections due to sensors.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960024C" w14:textId="77777777" w:rsidR="00200A4D" w:rsidRPr="007F3524" w:rsidRDefault="00200A4D">
            <w:pPr>
              <w:spacing w:line="240" w:lineRule="auto"/>
              <w:rPr>
                <w:b/>
                <w:bCs/>
                <w:lang w:eastAsia="ja-JP"/>
              </w:rPr>
            </w:pPr>
            <w:r w:rsidRPr="007F3524">
              <w:rPr>
                <w:b/>
                <w:bC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03450B62" w14:textId="77777777" w:rsidR="00200A4D" w:rsidRPr="007F3524" w:rsidRDefault="00200A4D">
            <w:pPr>
              <w:spacing w:line="240" w:lineRule="auto"/>
              <w:rPr>
                <w:lang w:eastAsia="ja-JP"/>
              </w:rPr>
            </w:pPr>
            <w:r w:rsidRPr="007F3524">
              <w:t>None</w:t>
            </w:r>
          </w:p>
        </w:tc>
      </w:tr>
      <w:tr w:rsidR="00200A4D" w:rsidRPr="007F3524" w14:paraId="17AB8814" w14:textId="77777777" w:rsidTr="007F5246">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44A1C416" w14:textId="77777777" w:rsidR="00200A4D" w:rsidRPr="007F3524" w:rsidRDefault="00200A4D">
            <w:pPr>
              <w:spacing w:line="240" w:lineRule="auto"/>
              <w:rPr>
                <w:b/>
                <w:bCs/>
                <w:lang w:eastAsia="ja-JP"/>
              </w:rPr>
            </w:pPr>
            <w:r w:rsidRPr="007F3524">
              <w:rPr>
                <w:b/>
                <w:bC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CEC55C7" w14:textId="77777777" w:rsidR="00200A4D" w:rsidRPr="007F3524" w:rsidRDefault="00200A4D">
            <w:pPr>
              <w:spacing w:line="240" w:lineRule="auto"/>
              <w:rPr>
                <w:lang w:eastAsia="ja-JP"/>
              </w:rPr>
            </w:pPr>
            <w:r w:rsidRPr="007F3524">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1A37D05" w14:textId="77777777" w:rsidR="00200A4D" w:rsidRPr="007F3524" w:rsidRDefault="00200A4D">
            <w:pPr>
              <w:spacing w:line="240" w:lineRule="auto"/>
              <w:rPr>
                <w:b/>
                <w:bCs/>
                <w:lang w:eastAsia="ja-JP"/>
              </w:rPr>
            </w:pPr>
            <w:r w:rsidRPr="007F3524">
              <w:rPr>
                <w:b/>
                <w:bC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58001ED4" w14:textId="77777777" w:rsidR="00200A4D" w:rsidRPr="007F3524" w:rsidRDefault="00200A4D">
            <w:pPr>
              <w:spacing w:line="240" w:lineRule="auto"/>
              <w:rPr>
                <w:lang w:eastAsia="ja-JP"/>
              </w:rPr>
            </w:pPr>
            <w:r w:rsidRPr="007F3524">
              <w:t>References to the "cab" of the vehicle should be amended if the vehicle has no occupants, and therefore no compartment for a driver of passengers.</w:t>
            </w:r>
          </w:p>
        </w:tc>
      </w:tr>
      <w:tr w:rsidR="00200A4D" w:rsidRPr="007F3524" w14:paraId="1EA46499"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9031AC" w14:textId="77777777" w:rsidR="00200A4D" w:rsidRPr="007F3524" w:rsidRDefault="00200A4D">
            <w:pPr>
              <w:spacing w:line="240" w:lineRule="auto"/>
              <w:rPr>
                <w:b/>
                <w:bCs/>
                <w:lang w:eastAsia="ja-JP"/>
              </w:rPr>
            </w:pPr>
            <w:r w:rsidRPr="007F3524">
              <w:rPr>
                <w:b/>
                <w:bCs/>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78CE551E" w14:textId="77777777" w:rsidR="00200A4D" w:rsidRPr="007F3524" w:rsidRDefault="00200A4D">
            <w:pPr>
              <w:spacing w:line="240" w:lineRule="auto"/>
              <w:rPr>
                <w:lang w:eastAsia="ja-JP"/>
              </w:rPr>
            </w:pPr>
            <w:r w:rsidRPr="007F3524">
              <w:t>The Regulation should be slightly reworked to become applicable to automated vehicles without occupants. Other improvements could be considered, such as provisions for sensors replacing devices for indirect vision.</w:t>
            </w:r>
          </w:p>
        </w:tc>
      </w:tr>
      <w:tr w:rsidR="00200A4D" w:rsidRPr="007F3524" w14:paraId="7C0EA229" w14:textId="77777777" w:rsidTr="007F5246">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3B40F6F" w14:textId="77777777" w:rsidR="00200A4D" w:rsidRPr="007F3524" w:rsidRDefault="00200A4D">
            <w:pPr>
              <w:spacing w:line="240" w:lineRule="auto"/>
              <w:rPr>
                <w:b/>
                <w:bCs/>
                <w:lang w:eastAsia="ja-JP"/>
              </w:rPr>
            </w:pPr>
            <w:r w:rsidRPr="007F3524">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4DC0E499" w14:textId="77777777" w:rsidR="00200A4D" w:rsidRPr="007F3524" w:rsidRDefault="00200A4D">
            <w:pPr>
              <w:spacing w:line="240" w:lineRule="auto"/>
              <w:rPr>
                <w:lang w:eastAsia="ja-JP"/>
              </w:rPr>
            </w:pPr>
            <w:r w:rsidRPr="007F3524">
              <w:t> </w:t>
            </w:r>
          </w:p>
        </w:tc>
      </w:tr>
      <w:tr w:rsidR="00200A4D" w:rsidRPr="007F3524" w14:paraId="5CE2763C"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58700444" w14:textId="77777777" w:rsidR="00200A4D" w:rsidRPr="007F3524" w:rsidRDefault="00200A4D">
            <w:pPr>
              <w:spacing w:line="240" w:lineRule="auto"/>
              <w:rPr>
                <w:lang w:eastAsia="ja-JP"/>
              </w:rPr>
            </w:pPr>
            <w:r w:rsidRPr="007F3524">
              <w:t> </w:t>
            </w:r>
          </w:p>
        </w:tc>
        <w:tc>
          <w:tcPr>
            <w:tcW w:w="3980" w:type="dxa"/>
            <w:tcBorders>
              <w:top w:val="nil"/>
              <w:left w:val="nil"/>
              <w:bottom w:val="nil"/>
              <w:right w:val="nil"/>
            </w:tcBorders>
            <w:shd w:val="clear" w:color="auto" w:fill="auto"/>
            <w:noWrap/>
            <w:vAlign w:val="bottom"/>
            <w:hideMark/>
          </w:tcPr>
          <w:p w14:paraId="5C608AD4"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7EBAD6F4"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60D55D14"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7460ADA4" w14:textId="77777777" w:rsidR="00200A4D" w:rsidRPr="007F3524"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3BF26391" w14:textId="77777777" w:rsidR="00200A4D" w:rsidRPr="007F3524" w:rsidRDefault="00200A4D">
            <w:pPr>
              <w:spacing w:line="240" w:lineRule="auto"/>
              <w:rPr>
                <w:lang w:eastAsia="ja-JP"/>
              </w:rPr>
            </w:pPr>
            <w:r w:rsidRPr="007F3524">
              <w:t> </w:t>
            </w:r>
          </w:p>
        </w:tc>
      </w:tr>
      <w:tr w:rsidR="00200A4D" w:rsidRPr="007F3524" w14:paraId="537E448A"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6DEBD5A" w14:textId="77777777" w:rsidR="00200A4D" w:rsidRPr="007F3524" w:rsidRDefault="00200A4D">
            <w:pPr>
              <w:spacing w:line="240" w:lineRule="auto"/>
              <w:rPr>
                <w:b/>
                <w:bCs/>
                <w:lang w:eastAsia="ja-JP"/>
              </w:rPr>
            </w:pPr>
            <w:r w:rsidRPr="007F3524">
              <w:rPr>
                <w:b/>
                <w:bCs/>
              </w:rPr>
              <w:t>Outcome of the review</w:t>
            </w:r>
          </w:p>
        </w:tc>
        <w:tc>
          <w:tcPr>
            <w:tcW w:w="1664" w:type="dxa"/>
            <w:tcBorders>
              <w:top w:val="nil"/>
              <w:left w:val="nil"/>
              <w:bottom w:val="nil"/>
              <w:right w:val="nil"/>
            </w:tcBorders>
            <w:shd w:val="clear" w:color="auto" w:fill="auto"/>
            <w:noWrap/>
            <w:vAlign w:val="bottom"/>
            <w:hideMark/>
          </w:tcPr>
          <w:p w14:paraId="5A131291" w14:textId="77777777" w:rsidR="00200A4D" w:rsidRPr="007F3524"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8BC1BAB" w14:textId="77777777" w:rsidR="00200A4D" w:rsidRPr="007F3524" w:rsidRDefault="00200A4D">
            <w:pPr>
              <w:spacing w:line="240" w:lineRule="auto"/>
              <w:rPr>
                <w:lang w:eastAsia="ja-JP"/>
              </w:rPr>
            </w:pPr>
            <w:r w:rsidRPr="007F3524">
              <w:t> </w:t>
            </w:r>
          </w:p>
        </w:tc>
      </w:tr>
      <w:tr w:rsidR="00200A4D" w:rsidRPr="007F3524" w14:paraId="6EBC290B"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2E183EAC" w14:textId="77777777" w:rsidR="00200A4D" w:rsidRPr="007F3524" w:rsidRDefault="00200A4D">
            <w:pPr>
              <w:spacing w:line="240" w:lineRule="auto"/>
              <w:rPr>
                <w:lang w:eastAsia="ja-JP"/>
              </w:rPr>
            </w:pPr>
            <w:r w:rsidRPr="007F3524">
              <w:t> </w:t>
            </w:r>
          </w:p>
        </w:tc>
        <w:tc>
          <w:tcPr>
            <w:tcW w:w="960" w:type="dxa"/>
            <w:tcBorders>
              <w:top w:val="nil"/>
              <w:left w:val="nil"/>
              <w:bottom w:val="single" w:sz="4" w:space="0" w:color="auto"/>
              <w:right w:val="single" w:sz="4" w:space="0" w:color="auto"/>
            </w:tcBorders>
            <w:shd w:val="clear" w:color="auto" w:fill="auto"/>
            <w:noWrap/>
            <w:vAlign w:val="center"/>
            <w:hideMark/>
          </w:tcPr>
          <w:p w14:paraId="73290C78" w14:textId="77777777" w:rsidR="00200A4D" w:rsidRPr="007F3524" w:rsidRDefault="00200A4D">
            <w:pPr>
              <w:spacing w:line="240" w:lineRule="auto"/>
              <w:jc w:val="center"/>
              <w:rPr>
                <w:b/>
                <w:bCs/>
                <w:lang w:eastAsia="ja-JP"/>
              </w:rPr>
            </w:pPr>
            <w:r w:rsidRPr="007F3524">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08D05C72" w14:textId="77777777" w:rsidR="00200A4D" w:rsidRPr="007F3524" w:rsidRDefault="00200A4D">
            <w:pPr>
              <w:spacing w:line="240" w:lineRule="auto"/>
              <w:jc w:val="center"/>
              <w:rPr>
                <w:b/>
                <w:bCs/>
                <w:lang w:eastAsia="ja-JP"/>
              </w:rPr>
            </w:pPr>
            <w:r w:rsidRPr="007F3524">
              <w:rPr>
                <w:b/>
                <w:bCs/>
              </w:rPr>
              <w:t>No</w:t>
            </w:r>
          </w:p>
        </w:tc>
        <w:tc>
          <w:tcPr>
            <w:tcW w:w="1664" w:type="dxa"/>
            <w:tcBorders>
              <w:top w:val="nil"/>
              <w:left w:val="nil"/>
              <w:bottom w:val="nil"/>
              <w:right w:val="nil"/>
            </w:tcBorders>
            <w:shd w:val="clear" w:color="auto" w:fill="auto"/>
            <w:vAlign w:val="bottom"/>
            <w:hideMark/>
          </w:tcPr>
          <w:p w14:paraId="3C7736D7" w14:textId="77777777" w:rsidR="00200A4D" w:rsidRPr="007F3524"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447F9D23" w14:textId="77777777" w:rsidR="00200A4D" w:rsidRPr="007F3524" w:rsidRDefault="00200A4D">
            <w:pPr>
              <w:spacing w:line="240" w:lineRule="auto"/>
              <w:rPr>
                <w:lang w:eastAsia="ja-JP"/>
              </w:rPr>
            </w:pPr>
            <w:r w:rsidRPr="007F3524">
              <w:t> </w:t>
            </w:r>
          </w:p>
        </w:tc>
      </w:tr>
      <w:tr w:rsidR="00200A4D" w:rsidRPr="007F3524" w14:paraId="0F986D4D"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437F8953" w14:textId="77777777" w:rsidR="00200A4D" w:rsidRPr="007F3524" w:rsidRDefault="00200A4D">
            <w:pPr>
              <w:spacing w:line="240" w:lineRule="auto"/>
              <w:rPr>
                <w:b/>
                <w:bCs/>
                <w:lang w:eastAsia="ja-JP"/>
              </w:rPr>
            </w:pPr>
            <w:r w:rsidRPr="007F3524">
              <w:rPr>
                <w:b/>
                <w:bC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0EC41896" w14:textId="77777777" w:rsidR="00200A4D" w:rsidRPr="007F3524" w:rsidRDefault="00200A4D">
            <w:pPr>
              <w:spacing w:line="240" w:lineRule="auto"/>
              <w:jc w:val="center"/>
              <w:rPr>
                <w:lang w:eastAsia="ja-JP"/>
              </w:rPr>
            </w:pPr>
            <w:r w:rsidRPr="007F3524">
              <w:t>X</w:t>
            </w:r>
          </w:p>
        </w:tc>
        <w:tc>
          <w:tcPr>
            <w:tcW w:w="636" w:type="dxa"/>
            <w:tcBorders>
              <w:top w:val="nil"/>
              <w:left w:val="nil"/>
              <w:bottom w:val="single" w:sz="4" w:space="0" w:color="auto"/>
              <w:right w:val="single" w:sz="4" w:space="0" w:color="auto"/>
            </w:tcBorders>
            <w:shd w:val="clear" w:color="auto" w:fill="auto"/>
            <w:noWrap/>
            <w:vAlign w:val="center"/>
            <w:hideMark/>
          </w:tcPr>
          <w:p w14:paraId="13EFE765" w14:textId="77777777" w:rsidR="00200A4D" w:rsidRPr="007F3524" w:rsidRDefault="00200A4D">
            <w:pPr>
              <w:spacing w:line="240" w:lineRule="auto"/>
              <w:jc w:val="center"/>
              <w:rPr>
                <w:lang w:eastAsia="ja-JP"/>
              </w:rPr>
            </w:pPr>
            <w:r w:rsidRPr="007F3524">
              <w:t> </w:t>
            </w:r>
          </w:p>
        </w:tc>
        <w:tc>
          <w:tcPr>
            <w:tcW w:w="1664" w:type="dxa"/>
            <w:tcBorders>
              <w:top w:val="nil"/>
              <w:left w:val="nil"/>
              <w:bottom w:val="nil"/>
              <w:right w:val="nil"/>
            </w:tcBorders>
            <w:shd w:val="clear" w:color="auto" w:fill="auto"/>
            <w:noWrap/>
            <w:vAlign w:val="bottom"/>
            <w:hideMark/>
          </w:tcPr>
          <w:p w14:paraId="758CCA4E"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53A1084" w14:textId="77777777" w:rsidR="00200A4D" w:rsidRPr="007F3524" w:rsidRDefault="00200A4D">
            <w:pPr>
              <w:spacing w:line="240" w:lineRule="auto"/>
              <w:rPr>
                <w:lang w:eastAsia="ja-JP"/>
              </w:rPr>
            </w:pPr>
            <w:r w:rsidRPr="007F3524">
              <w:t> </w:t>
            </w:r>
          </w:p>
        </w:tc>
      </w:tr>
      <w:tr w:rsidR="00200A4D" w:rsidRPr="007F3524" w14:paraId="7D62A0AB"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A5D22D" w14:textId="77777777" w:rsidR="00200A4D" w:rsidRPr="007F3524" w:rsidRDefault="00200A4D">
            <w:pPr>
              <w:spacing w:line="240" w:lineRule="auto"/>
              <w:rPr>
                <w:b/>
                <w:bCs/>
                <w:lang w:eastAsia="ja-JP"/>
              </w:rPr>
            </w:pPr>
            <w:r w:rsidRPr="007F3524">
              <w:rPr>
                <w:b/>
                <w:bCs/>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257CF2D3" w14:textId="77777777" w:rsidR="00200A4D" w:rsidRPr="007F3524" w:rsidRDefault="00200A4D">
            <w:pPr>
              <w:spacing w:line="240" w:lineRule="auto"/>
              <w:rPr>
                <w:b/>
                <w:bCs/>
                <w:lang w:eastAsia="ja-JP"/>
              </w:rPr>
            </w:pPr>
            <w:r w:rsidRPr="007F3524">
              <w:rPr>
                <w:b/>
                <w:bCs/>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457C4066" w14:textId="77777777" w:rsidR="00200A4D" w:rsidRPr="007F3524"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4ABF684A" w14:textId="77777777" w:rsidR="00200A4D" w:rsidRPr="007F3524" w:rsidRDefault="00200A4D">
            <w:pPr>
              <w:spacing w:line="240" w:lineRule="auto"/>
              <w:jc w:val="center"/>
              <w:rPr>
                <w:lang w:eastAsia="ja-JP"/>
              </w:rPr>
            </w:pPr>
            <w:r w:rsidRPr="007F3524">
              <w:t>X </w:t>
            </w:r>
          </w:p>
        </w:tc>
        <w:tc>
          <w:tcPr>
            <w:tcW w:w="1664" w:type="dxa"/>
            <w:tcBorders>
              <w:top w:val="nil"/>
              <w:left w:val="nil"/>
              <w:bottom w:val="nil"/>
              <w:right w:val="nil"/>
            </w:tcBorders>
            <w:shd w:val="clear" w:color="auto" w:fill="auto"/>
            <w:noWrap/>
            <w:vAlign w:val="bottom"/>
            <w:hideMark/>
          </w:tcPr>
          <w:p w14:paraId="2C10B38E"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17C50BCE" w14:textId="77777777" w:rsidR="00200A4D" w:rsidRPr="007F3524" w:rsidRDefault="00200A4D">
            <w:pPr>
              <w:spacing w:line="240" w:lineRule="auto"/>
              <w:rPr>
                <w:lang w:eastAsia="ja-JP"/>
              </w:rPr>
            </w:pPr>
            <w:r w:rsidRPr="007F3524">
              <w:t> </w:t>
            </w:r>
          </w:p>
        </w:tc>
      </w:tr>
      <w:tr w:rsidR="00200A4D" w:rsidRPr="007F3524" w14:paraId="5817EF00"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4BBAC139" w14:textId="77777777" w:rsidR="00200A4D" w:rsidRPr="007F3524"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6938059" w14:textId="77777777" w:rsidR="00200A4D" w:rsidRPr="007F3524" w:rsidRDefault="00200A4D">
            <w:pPr>
              <w:spacing w:line="240" w:lineRule="auto"/>
              <w:rPr>
                <w:b/>
                <w:bCs/>
                <w:lang w:eastAsia="ja-JP"/>
              </w:rPr>
            </w:pPr>
            <w:r w:rsidRPr="007F3524">
              <w:rPr>
                <w:b/>
                <w:bCs/>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73AFAB99" w14:textId="77777777" w:rsidR="00200A4D" w:rsidRPr="007F3524" w:rsidRDefault="00200A4D">
            <w:pPr>
              <w:spacing w:line="240" w:lineRule="auto"/>
              <w:jc w:val="center"/>
              <w:rPr>
                <w:lang w:eastAsia="ja-JP"/>
              </w:rPr>
            </w:pPr>
            <w:r w:rsidRPr="007F3524">
              <w:t> </w:t>
            </w:r>
          </w:p>
        </w:tc>
        <w:tc>
          <w:tcPr>
            <w:tcW w:w="636" w:type="dxa"/>
            <w:tcBorders>
              <w:top w:val="nil"/>
              <w:left w:val="nil"/>
              <w:bottom w:val="single" w:sz="4" w:space="0" w:color="auto"/>
              <w:right w:val="single" w:sz="4" w:space="0" w:color="auto"/>
            </w:tcBorders>
            <w:shd w:val="clear" w:color="auto" w:fill="auto"/>
            <w:noWrap/>
            <w:vAlign w:val="center"/>
            <w:hideMark/>
          </w:tcPr>
          <w:p w14:paraId="3557018C" w14:textId="77777777" w:rsidR="00200A4D" w:rsidRPr="007F3524" w:rsidRDefault="00200A4D">
            <w:pPr>
              <w:spacing w:line="240" w:lineRule="auto"/>
              <w:jc w:val="center"/>
              <w:rPr>
                <w:lang w:eastAsia="ja-JP"/>
              </w:rPr>
            </w:pPr>
            <w:r w:rsidRPr="007F3524">
              <w:t>X</w:t>
            </w:r>
          </w:p>
        </w:tc>
        <w:tc>
          <w:tcPr>
            <w:tcW w:w="1664" w:type="dxa"/>
            <w:tcBorders>
              <w:top w:val="nil"/>
              <w:left w:val="nil"/>
              <w:bottom w:val="single" w:sz="4" w:space="0" w:color="auto"/>
              <w:right w:val="nil"/>
            </w:tcBorders>
            <w:shd w:val="clear" w:color="auto" w:fill="auto"/>
            <w:noWrap/>
            <w:vAlign w:val="bottom"/>
            <w:hideMark/>
          </w:tcPr>
          <w:p w14:paraId="65E3202A" w14:textId="77777777" w:rsidR="00200A4D" w:rsidRPr="007F3524" w:rsidRDefault="00200A4D">
            <w:pPr>
              <w:spacing w:line="240" w:lineRule="auto"/>
              <w:rPr>
                <w:lang w:eastAsia="ja-JP"/>
              </w:rPr>
            </w:pPr>
            <w:r w:rsidRPr="007F3524">
              <w:t> </w:t>
            </w:r>
          </w:p>
        </w:tc>
        <w:tc>
          <w:tcPr>
            <w:tcW w:w="4894" w:type="dxa"/>
            <w:tcBorders>
              <w:top w:val="nil"/>
              <w:left w:val="nil"/>
              <w:bottom w:val="single" w:sz="4" w:space="0" w:color="auto"/>
              <w:right w:val="single" w:sz="4" w:space="0" w:color="auto"/>
            </w:tcBorders>
            <w:shd w:val="clear" w:color="auto" w:fill="auto"/>
            <w:noWrap/>
            <w:vAlign w:val="bottom"/>
            <w:hideMark/>
          </w:tcPr>
          <w:p w14:paraId="5555CFF6" w14:textId="77777777" w:rsidR="00200A4D" w:rsidRPr="007F3524" w:rsidRDefault="00200A4D">
            <w:pPr>
              <w:spacing w:line="240" w:lineRule="auto"/>
              <w:rPr>
                <w:lang w:eastAsia="ja-JP"/>
              </w:rPr>
            </w:pPr>
            <w:r w:rsidRPr="007F3524">
              <w:t> </w:t>
            </w:r>
          </w:p>
        </w:tc>
      </w:tr>
    </w:tbl>
    <w:p w14:paraId="2938BCA7" w14:textId="77777777" w:rsidR="00200A4D" w:rsidRPr="007F3524" w:rsidRDefault="00200A4D" w:rsidP="00581A1B"/>
    <w:tbl>
      <w:tblPr>
        <w:tblW w:w="14454" w:type="dxa"/>
        <w:tblLook w:val="04A0" w:firstRow="1" w:lastRow="0" w:firstColumn="1" w:lastColumn="0" w:noHBand="0" w:noVBand="1"/>
      </w:tblPr>
      <w:tblGrid>
        <w:gridCol w:w="2320"/>
        <w:gridCol w:w="4049"/>
        <w:gridCol w:w="891"/>
        <w:gridCol w:w="636"/>
        <w:gridCol w:w="1664"/>
        <w:gridCol w:w="4894"/>
      </w:tblGrid>
      <w:tr w:rsidR="00200A4D" w:rsidRPr="007F3524" w14:paraId="6FD07815" w14:textId="77777777" w:rsidTr="007F5246">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00AA0A7E" w14:textId="77777777" w:rsidR="00200A4D" w:rsidRPr="007F3524" w:rsidRDefault="00200A4D">
            <w:pPr>
              <w:spacing w:line="240" w:lineRule="auto"/>
              <w:rPr>
                <w:b/>
                <w:bCs/>
                <w:lang w:eastAsia="ja-JP"/>
              </w:rPr>
            </w:pPr>
            <w:r w:rsidRPr="007F3524">
              <w:rPr>
                <w:b/>
                <w:bCs/>
              </w:rPr>
              <w:t>Regulation No.</w:t>
            </w:r>
          </w:p>
        </w:tc>
        <w:tc>
          <w:tcPr>
            <w:tcW w:w="4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1439D" w14:textId="77777777" w:rsidR="00200A4D" w:rsidRPr="007F3524" w:rsidRDefault="00200A4D">
            <w:pPr>
              <w:spacing w:line="240" w:lineRule="auto"/>
              <w:rPr>
                <w:lang w:eastAsia="ja-JP"/>
              </w:rPr>
            </w:pPr>
            <w:r w:rsidRPr="007F3524">
              <w:t>62R01/00 (Protection against unauthorised use)</w:t>
            </w:r>
          </w:p>
        </w:tc>
        <w:tc>
          <w:tcPr>
            <w:tcW w:w="891" w:type="dxa"/>
            <w:tcBorders>
              <w:top w:val="single" w:sz="4" w:space="0" w:color="auto"/>
              <w:left w:val="nil"/>
              <w:bottom w:val="nil"/>
              <w:right w:val="nil"/>
            </w:tcBorders>
            <w:shd w:val="clear" w:color="auto" w:fill="auto"/>
            <w:noWrap/>
            <w:vAlign w:val="bottom"/>
            <w:hideMark/>
          </w:tcPr>
          <w:p w14:paraId="2C6BAE96" w14:textId="77777777" w:rsidR="00200A4D" w:rsidRPr="007F3524" w:rsidRDefault="00200A4D">
            <w:pPr>
              <w:spacing w:line="240" w:lineRule="auto"/>
              <w:rPr>
                <w:lang w:eastAsia="ja-JP"/>
              </w:rPr>
            </w:pPr>
            <w:r w:rsidRPr="007F3524">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A157996" w14:textId="77777777" w:rsidR="00200A4D" w:rsidRPr="007F3524" w:rsidRDefault="00200A4D">
            <w:pPr>
              <w:spacing w:line="240" w:lineRule="auto"/>
              <w:rPr>
                <w:b/>
                <w:bCs/>
                <w:lang w:eastAsia="ja-JP"/>
              </w:rPr>
            </w:pPr>
            <w:r w:rsidRPr="007F3524">
              <w:rPr>
                <w:b/>
                <w:bCs/>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64E63D74" w14:textId="77777777" w:rsidR="00200A4D" w:rsidRPr="007F3524" w:rsidRDefault="00200A4D">
            <w:pPr>
              <w:spacing w:line="240" w:lineRule="auto"/>
              <w:rPr>
                <w:lang w:eastAsia="ja-JP"/>
              </w:rPr>
            </w:pPr>
            <w:r w:rsidRPr="007F3524">
              <w:t>4 February 2023</w:t>
            </w:r>
          </w:p>
        </w:tc>
      </w:tr>
      <w:tr w:rsidR="00200A4D" w:rsidRPr="007F3524" w14:paraId="12BB2D0A" w14:textId="77777777" w:rsidTr="007F5246">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2B9BC1E1" w14:textId="77777777" w:rsidR="00200A4D" w:rsidRPr="007F3524" w:rsidRDefault="00200A4D">
            <w:pPr>
              <w:spacing w:line="240" w:lineRule="auto"/>
              <w:rPr>
                <w:b/>
                <w:bCs/>
                <w:lang w:eastAsia="ja-JP"/>
              </w:rPr>
            </w:pPr>
            <w:r w:rsidRPr="007F3524">
              <w:rPr>
                <w:b/>
                <w:bCs/>
              </w:rPr>
              <w:t>Scope</w:t>
            </w:r>
          </w:p>
        </w:tc>
        <w:tc>
          <w:tcPr>
            <w:tcW w:w="4049" w:type="dxa"/>
            <w:tcBorders>
              <w:top w:val="nil"/>
              <w:left w:val="single" w:sz="4" w:space="0" w:color="auto"/>
              <w:bottom w:val="single" w:sz="4" w:space="0" w:color="auto"/>
              <w:right w:val="single" w:sz="4" w:space="0" w:color="auto"/>
            </w:tcBorders>
            <w:shd w:val="clear" w:color="auto" w:fill="auto"/>
            <w:vAlign w:val="center"/>
            <w:hideMark/>
          </w:tcPr>
          <w:p w14:paraId="11699F25" w14:textId="77777777" w:rsidR="00200A4D" w:rsidRPr="007F3524" w:rsidRDefault="00200A4D">
            <w:pPr>
              <w:spacing w:line="240" w:lineRule="auto"/>
              <w:rPr>
                <w:lang w:eastAsia="ja-JP"/>
              </w:rPr>
            </w:pPr>
            <w:r w:rsidRPr="007F3524">
              <w:t>L</w:t>
            </w:r>
            <w:r w:rsidRPr="007F3524">
              <w:rPr>
                <w:vertAlign w:val="subscript"/>
              </w:rPr>
              <w:t>1</w:t>
            </w:r>
            <w:r w:rsidRPr="007F3524">
              <w:t>–L</w:t>
            </w:r>
            <w:r w:rsidRPr="007F3524">
              <w:rPr>
                <w:vertAlign w:val="subscript"/>
              </w:rPr>
              <w:t>7</w:t>
            </w:r>
            <w:r w:rsidRPr="007F3524">
              <w:t>, if fitted with handlebars</w:t>
            </w:r>
          </w:p>
        </w:tc>
        <w:tc>
          <w:tcPr>
            <w:tcW w:w="891" w:type="dxa"/>
            <w:tcBorders>
              <w:top w:val="nil"/>
              <w:left w:val="nil"/>
              <w:bottom w:val="nil"/>
              <w:right w:val="nil"/>
            </w:tcBorders>
            <w:shd w:val="clear" w:color="auto" w:fill="auto"/>
            <w:noWrap/>
            <w:vAlign w:val="bottom"/>
            <w:hideMark/>
          </w:tcPr>
          <w:p w14:paraId="1C0B1015" w14:textId="77777777" w:rsidR="00200A4D" w:rsidRPr="007F3524" w:rsidRDefault="00200A4D">
            <w:pPr>
              <w:spacing w:line="240" w:lineRule="auto"/>
              <w:rPr>
                <w:lang w:eastAsia="ja-JP"/>
              </w:rPr>
            </w:pPr>
            <w:r w:rsidRPr="007F3524">
              <w:t> </w:t>
            </w:r>
          </w:p>
        </w:tc>
        <w:tc>
          <w:tcPr>
            <w:tcW w:w="636" w:type="dxa"/>
            <w:tcBorders>
              <w:top w:val="nil"/>
              <w:left w:val="nil"/>
              <w:bottom w:val="nil"/>
              <w:right w:val="nil"/>
            </w:tcBorders>
            <w:shd w:val="clear" w:color="auto" w:fill="auto"/>
            <w:noWrap/>
            <w:vAlign w:val="bottom"/>
            <w:hideMark/>
          </w:tcPr>
          <w:p w14:paraId="6F74AD99" w14:textId="77777777" w:rsidR="00200A4D" w:rsidRPr="007F3524" w:rsidRDefault="00200A4D">
            <w:pPr>
              <w:spacing w:line="240" w:lineRule="auto"/>
              <w:rPr>
                <w:lang w:eastAsia="ja-JP"/>
              </w:rPr>
            </w:pPr>
            <w:r w:rsidRPr="007F3524">
              <w:t> </w:t>
            </w:r>
          </w:p>
        </w:tc>
        <w:tc>
          <w:tcPr>
            <w:tcW w:w="1664" w:type="dxa"/>
            <w:tcBorders>
              <w:top w:val="nil"/>
              <w:left w:val="nil"/>
              <w:bottom w:val="nil"/>
              <w:right w:val="nil"/>
            </w:tcBorders>
            <w:shd w:val="clear" w:color="auto" w:fill="auto"/>
            <w:noWrap/>
            <w:vAlign w:val="bottom"/>
            <w:hideMark/>
          </w:tcPr>
          <w:p w14:paraId="6A34BAB8" w14:textId="77777777" w:rsidR="00200A4D" w:rsidRPr="007F3524" w:rsidRDefault="00200A4D">
            <w:pPr>
              <w:spacing w:line="240" w:lineRule="auto"/>
              <w:rPr>
                <w:lang w:eastAsia="ja-JP"/>
              </w:rPr>
            </w:pPr>
            <w:r w:rsidRPr="007F3524">
              <w:t> </w:t>
            </w:r>
          </w:p>
        </w:tc>
        <w:tc>
          <w:tcPr>
            <w:tcW w:w="4894" w:type="dxa"/>
            <w:tcBorders>
              <w:top w:val="nil"/>
              <w:left w:val="nil"/>
              <w:bottom w:val="nil"/>
              <w:right w:val="single" w:sz="4" w:space="0" w:color="auto"/>
            </w:tcBorders>
            <w:shd w:val="clear" w:color="auto" w:fill="auto"/>
            <w:noWrap/>
            <w:vAlign w:val="bottom"/>
            <w:hideMark/>
          </w:tcPr>
          <w:p w14:paraId="03EC13AB" w14:textId="77777777" w:rsidR="00200A4D" w:rsidRPr="007F3524" w:rsidRDefault="00200A4D">
            <w:pPr>
              <w:spacing w:line="240" w:lineRule="auto"/>
              <w:rPr>
                <w:lang w:eastAsia="ja-JP"/>
              </w:rPr>
            </w:pPr>
            <w:r w:rsidRPr="007F3524">
              <w:t> </w:t>
            </w:r>
          </w:p>
        </w:tc>
      </w:tr>
      <w:tr w:rsidR="00200A4D" w:rsidRPr="007F3524" w14:paraId="0276A5CC"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31BB88AA" w14:textId="77777777" w:rsidR="00200A4D" w:rsidRPr="007F3524" w:rsidRDefault="00200A4D">
            <w:pPr>
              <w:spacing w:line="240" w:lineRule="auto"/>
              <w:rPr>
                <w:lang w:eastAsia="ja-JP"/>
              </w:rPr>
            </w:pPr>
            <w:r w:rsidRPr="007F3524">
              <w:t> </w:t>
            </w:r>
          </w:p>
        </w:tc>
      </w:tr>
      <w:tr w:rsidR="00200A4D" w:rsidRPr="007F3524" w14:paraId="243CEC4F" w14:textId="77777777" w:rsidTr="007F5246">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CC333E4" w14:textId="77777777" w:rsidR="00200A4D" w:rsidRPr="007F3524" w:rsidRDefault="00200A4D">
            <w:pPr>
              <w:spacing w:line="240" w:lineRule="auto"/>
              <w:rPr>
                <w:b/>
                <w:bCs/>
                <w:lang w:eastAsia="ja-JP"/>
              </w:rPr>
            </w:pPr>
            <w:r w:rsidRPr="007F3524">
              <w:rPr>
                <w:b/>
                <w:bCs/>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7AA6ED3" w14:textId="77777777" w:rsidR="00200A4D" w:rsidRPr="007F3524" w:rsidRDefault="00200A4D">
            <w:pPr>
              <w:spacing w:line="240" w:lineRule="auto"/>
              <w:rPr>
                <w:lang w:eastAsia="ja-JP"/>
              </w:rPr>
            </w:pPr>
            <w:r w:rsidRPr="007F3524">
              <w:t>Provisions for the steering lock of the vehicle and its security (breaking torque), security of physical keys (number of possible combinations).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06A5996" w14:textId="77777777" w:rsidR="00200A4D" w:rsidRPr="007F3524" w:rsidRDefault="00200A4D">
            <w:pPr>
              <w:spacing w:line="240" w:lineRule="auto"/>
              <w:rPr>
                <w:b/>
                <w:bCs/>
                <w:lang w:eastAsia="ja-JP"/>
              </w:rPr>
            </w:pPr>
            <w:r w:rsidRPr="007F3524">
              <w:rPr>
                <w:b/>
                <w:bC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7AFBAD86" w14:textId="77777777" w:rsidR="00200A4D" w:rsidRPr="007F3524" w:rsidRDefault="00200A4D">
            <w:pPr>
              <w:spacing w:line="240" w:lineRule="auto"/>
              <w:rPr>
                <w:lang w:eastAsia="ja-JP"/>
              </w:rPr>
            </w:pPr>
            <w:r w:rsidRPr="007F3524">
              <w:t>None (full compliance required)</w:t>
            </w:r>
          </w:p>
        </w:tc>
      </w:tr>
      <w:tr w:rsidR="00200A4D" w:rsidRPr="007F3524" w14:paraId="56F058EF" w14:textId="77777777" w:rsidTr="007F5246">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0426BA3" w14:textId="77777777" w:rsidR="00200A4D" w:rsidRPr="007F3524" w:rsidRDefault="00200A4D">
            <w:pPr>
              <w:spacing w:line="240" w:lineRule="auto"/>
              <w:rPr>
                <w:b/>
                <w:bCs/>
                <w:lang w:eastAsia="ja-JP"/>
              </w:rPr>
            </w:pPr>
            <w:r w:rsidRPr="007F3524">
              <w:rPr>
                <w:b/>
                <w:bC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F283D5C" w14:textId="77777777" w:rsidR="00200A4D" w:rsidRPr="007F3524" w:rsidRDefault="00200A4D">
            <w:pPr>
              <w:spacing w:line="240" w:lineRule="auto"/>
              <w:rPr>
                <w:lang w:eastAsia="ja-JP"/>
              </w:rPr>
            </w:pPr>
            <w:r w:rsidRPr="007F3524">
              <w:t xml:space="preserve">This Regulation cannot be relevant for automated vehicles without introducing provisions for digital keys.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5C6B089" w14:textId="77777777" w:rsidR="00200A4D" w:rsidRPr="007F3524" w:rsidRDefault="00200A4D">
            <w:pPr>
              <w:spacing w:line="240" w:lineRule="auto"/>
              <w:rPr>
                <w:b/>
                <w:bCs/>
                <w:lang w:eastAsia="ja-JP"/>
              </w:rPr>
            </w:pPr>
            <w:r w:rsidRPr="007F3524">
              <w:rPr>
                <w:b/>
                <w:bC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126F67DE" w14:textId="77777777" w:rsidR="00200A4D" w:rsidRPr="007F3524" w:rsidRDefault="00200A4D">
            <w:pPr>
              <w:spacing w:line="240" w:lineRule="auto"/>
              <w:rPr>
                <w:lang w:eastAsia="ja-JP"/>
              </w:rPr>
            </w:pPr>
            <w:r w:rsidRPr="007F3524">
              <w:t>The Regulation is inapplicable to vehicles without manual driving capabilities, as they would not be fitted with handlebars.</w:t>
            </w:r>
          </w:p>
        </w:tc>
      </w:tr>
      <w:tr w:rsidR="00200A4D" w:rsidRPr="007F3524" w14:paraId="6C1FAE5A" w14:textId="77777777" w:rsidTr="007F5246">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5D90A5E2" w14:textId="77777777" w:rsidR="00200A4D" w:rsidRPr="007F3524" w:rsidRDefault="00200A4D">
            <w:pPr>
              <w:spacing w:line="240" w:lineRule="auto"/>
              <w:rPr>
                <w:b/>
                <w:bCs/>
                <w:lang w:eastAsia="ja-JP"/>
              </w:rPr>
            </w:pPr>
            <w:r w:rsidRPr="007F3524">
              <w:rPr>
                <w:b/>
                <w:bC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138BFDF" w14:textId="77777777" w:rsidR="00200A4D" w:rsidRPr="007F3524" w:rsidRDefault="00200A4D">
            <w:pPr>
              <w:spacing w:line="240" w:lineRule="auto"/>
              <w:rPr>
                <w:lang w:eastAsia="ja-JP"/>
              </w:rPr>
            </w:pPr>
            <w:r w:rsidRPr="007F3524">
              <w:t>Protection against unauthorised use in automated mode should also be guaranteed by the compliance of the vehicle with R155. However, as of June 2023, R155 is not applicable to L1–L5 vehicles.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9258FA6" w14:textId="77777777" w:rsidR="00200A4D" w:rsidRPr="007F3524" w:rsidRDefault="00200A4D">
            <w:pPr>
              <w:spacing w:line="240" w:lineRule="auto"/>
              <w:rPr>
                <w:b/>
                <w:bCs/>
                <w:lang w:eastAsia="ja-JP"/>
              </w:rPr>
            </w:pPr>
            <w:r w:rsidRPr="007F3524">
              <w:rPr>
                <w:b/>
                <w:bC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4104B1A4" w14:textId="77777777" w:rsidR="00200A4D" w:rsidRPr="007F3524" w:rsidRDefault="00200A4D">
            <w:pPr>
              <w:spacing w:line="240" w:lineRule="auto"/>
              <w:rPr>
                <w:lang w:eastAsia="ja-JP"/>
              </w:rPr>
            </w:pPr>
            <w:r w:rsidRPr="007F3524">
              <w:t>The Regulation is inapplicable to vehicles without occupants, as they would not be fitted with handlebars.</w:t>
            </w:r>
          </w:p>
        </w:tc>
      </w:tr>
      <w:tr w:rsidR="00200A4D" w:rsidRPr="007F3524" w14:paraId="53A4E6EA"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70A15E" w14:textId="77777777" w:rsidR="00200A4D" w:rsidRPr="007F3524" w:rsidRDefault="00200A4D">
            <w:pPr>
              <w:spacing w:line="240" w:lineRule="auto"/>
              <w:rPr>
                <w:b/>
                <w:bCs/>
                <w:lang w:eastAsia="ja-JP"/>
              </w:rPr>
            </w:pPr>
            <w:r w:rsidRPr="007F3524">
              <w:rPr>
                <w:b/>
                <w:bCs/>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79EB518F" w14:textId="77777777" w:rsidR="00200A4D" w:rsidRPr="007F3524" w:rsidRDefault="00200A4D">
            <w:pPr>
              <w:spacing w:line="240" w:lineRule="auto"/>
              <w:rPr>
                <w:lang w:eastAsia="ja-JP"/>
              </w:rPr>
            </w:pPr>
            <w:r w:rsidRPr="007F3524">
              <w:t xml:space="preserve">None </w:t>
            </w:r>
          </w:p>
        </w:tc>
      </w:tr>
      <w:tr w:rsidR="00200A4D" w:rsidRPr="007F3524" w14:paraId="3E8E2B59" w14:textId="77777777" w:rsidTr="007F5246">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83B8488" w14:textId="77777777" w:rsidR="00200A4D" w:rsidRPr="007F3524" w:rsidRDefault="00200A4D">
            <w:pPr>
              <w:spacing w:line="240" w:lineRule="auto"/>
              <w:rPr>
                <w:b/>
                <w:bCs/>
                <w:lang w:eastAsia="ja-JP"/>
              </w:rPr>
            </w:pPr>
            <w:r w:rsidRPr="007F3524">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1E585A55" w14:textId="77777777" w:rsidR="00200A4D" w:rsidRPr="007F3524" w:rsidRDefault="00200A4D">
            <w:pPr>
              <w:spacing w:line="240" w:lineRule="auto"/>
              <w:rPr>
                <w:lang w:eastAsia="ja-JP"/>
              </w:rPr>
            </w:pPr>
            <w:r w:rsidRPr="007F3524">
              <w:t xml:space="preserve"> This Regulation does not seem to be relevant for automated vehicles, as it relies on the vehicle being fitted with handlebars. </w:t>
            </w:r>
          </w:p>
        </w:tc>
      </w:tr>
      <w:tr w:rsidR="00200A4D" w:rsidRPr="007F3524" w14:paraId="51F94A4A"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6F21BF35" w14:textId="77777777" w:rsidR="00200A4D" w:rsidRPr="007F3524" w:rsidRDefault="00200A4D">
            <w:pPr>
              <w:spacing w:line="240" w:lineRule="auto"/>
              <w:rPr>
                <w:lang w:eastAsia="ja-JP"/>
              </w:rPr>
            </w:pPr>
            <w:r w:rsidRPr="007F3524">
              <w:t> </w:t>
            </w:r>
          </w:p>
        </w:tc>
        <w:tc>
          <w:tcPr>
            <w:tcW w:w="4049" w:type="dxa"/>
            <w:tcBorders>
              <w:top w:val="nil"/>
              <w:left w:val="nil"/>
              <w:bottom w:val="nil"/>
              <w:right w:val="nil"/>
            </w:tcBorders>
            <w:shd w:val="clear" w:color="auto" w:fill="auto"/>
            <w:noWrap/>
            <w:vAlign w:val="bottom"/>
            <w:hideMark/>
          </w:tcPr>
          <w:p w14:paraId="7CB15833" w14:textId="77777777" w:rsidR="00200A4D" w:rsidRPr="007F3524" w:rsidRDefault="00200A4D">
            <w:pPr>
              <w:spacing w:line="240" w:lineRule="auto"/>
              <w:rPr>
                <w:lang w:eastAsia="ja-JP"/>
              </w:rPr>
            </w:pPr>
          </w:p>
        </w:tc>
        <w:tc>
          <w:tcPr>
            <w:tcW w:w="891" w:type="dxa"/>
            <w:tcBorders>
              <w:top w:val="nil"/>
              <w:left w:val="nil"/>
              <w:bottom w:val="nil"/>
              <w:right w:val="nil"/>
            </w:tcBorders>
            <w:shd w:val="clear" w:color="auto" w:fill="auto"/>
            <w:noWrap/>
            <w:vAlign w:val="bottom"/>
            <w:hideMark/>
          </w:tcPr>
          <w:p w14:paraId="3A9197C9"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E78CC36"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7B3F3DC8" w14:textId="77777777" w:rsidR="00200A4D" w:rsidRPr="007F3524"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44321FC3" w14:textId="77777777" w:rsidR="00200A4D" w:rsidRPr="007F3524" w:rsidRDefault="00200A4D">
            <w:pPr>
              <w:spacing w:line="240" w:lineRule="auto"/>
              <w:rPr>
                <w:lang w:eastAsia="ja-JP"/>
              </w:rPr>
            </w:pPr>
            <w:r w:rsidRPr="007F3524">
              <w:t> </w:t>
            </w:r>
          </w:p>
        </w:tc>
      </w:tr>
      <w:tr w:rsidR="00200A4D" w:rsidRPr="007F3524" w14:paraId="4B9C63AA"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3A3D98A" w14:textId="77777777" w:rsidR="00200A4D" w:rsidRPr="007F3524" w:rsidRDefault="00200A4D">
            <w:pPr>
              <w:spacing w:line="240" w:lineRule="auto"/>
              <w:rPr>
                <w:b/>
                <w:bCs/>
                <w:lang w:eastAsia="ja-JP"/>
              </w:rPr>
            </w:pPr>
            <w:r w:rsidRPr="007F3524">
              <w:rPr>
                <w:b/>
                <w:bCs/>
              </w:rPr>
              <w:t>Outcome of the review</w:t>
            </w:r>
          </w:p>
        </w:tc>
        <w:tc>
          <w:tcPr>
            <w:tcW w:w="1664" w:type="dxa"/>
            <w:tcBorders>
              <w:top w:val="nil"/>
              <w:left w:val="nil"/>
              <w:bottom w:val="nil"/>
              <w:right w:val="nil"/>
            </w:tcBorders>
            <w:shd w:val="clear" w:color="auto" w:fill="auto"/>
            <w:noWrap/>
            <w:vAlign w:val="bottom"/>
            <w:hideMark/>
          </w:tcPr>
          <w:p w14:paraId="1FDD691D" w14:textId="77777777" w:rsidR="00200A4D" w:rsidRPr="007F3524"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C16392E" w14:textId="77777777" w:rsidR="00200A4D" w:rsidRPr="007F3524" w:rsidRDefault="00200A4D">
            <w:pPr>
              <w:spacing w:line="240" w:lineRule="auto"/>
              <w:rPr>
                <w:lang w:eastAsia="ja-JP"/>
              </w:rPr>
            </w:pPr>
            <w:r w:rsidRPr="007F3524">
              <w:t> </w:t>
            </w:r>
          </w:p>
        </w:tc>
      </w:tr>
      <w:tr w:rsidR="00200A4D" w:rsidRPr="007F3524" w14:paraId="230EC046" w14:textId="77777777" w:rsidTr="007F5246">
        <w:trPr>
          <w:trHeight w:val="255"/>
        </w:trPr>
        <w:tc>
          <w:tcPr>
            <w:tcW w:w="6369"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9A85550" w14:textId="77777777" w:rsidR="00200A4D" w:rsidRPr="007F3524" w:rsidRDefault="00200A4D">
            <w:pPr>
              <w:spacing w:line="240" w:lineRule="auto"/>
              <w:rPr>
                <w:lang w:eastAsia="ja-JP"/>
              </w:rPr>
            </w:pPr>
            <w:r w:rsidRPr="007F3524">
              <w:t> </w:t>
            </w:r>
          </w:p>
        </w:tc>
        <w:tc>
          <w:tcPr>
            <w:tcW w:w="891" w:type="dxa"/>
            <w:tcBorders>
              <w:top w:val="nil"/>
              <w:left w:val="nil"/>
              <w:bottom w:val="single" w:sz="4" w:space="0" w:color="auto"/>
              <w:right w:val="single" w:sz="4" w:space="0" w:color="auto"/>
            </w:tcBorders>
            <w:shd w:val="clear" w:color="auto" w:fill="auto"/>
            <w:noWrap/>
            <w:vAlign w:val="center"/>
            <w:hideMark/>
          </w:tcPr>
          <w:p w14:paraId="59DDAEC2" w14:textId="77777777" w:rsidR="00200A4D" w:rsidRPr="007F3524" w:rsidRDefault="00200A4D">
            <w:pPr>
              <w:spacing w:line="240" w:lineRule="auto"/>
              <w:jc w:val="center"/>
              <w:rPr>
                <w:b/>
                <w:bCs/>
                <w:lang w:eastAsia="ja-JP"/>
              </w:rPr>
            </w:pPr>
            <w:r w:rsidRPr="007F3524">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8863A5F" w14:textId="77777777" w:rsidR="00200A4D" w:rsidRPr="007F3524" w:rsidRDefault="00200A4D">
            <w:pPr>
              <w:spacing w:line="240" w:lineRule="auto"/>
              <w:jc w:val="center"/>
              <w:rPr>
                <w:b/>
                <w:bCs/>
                <w:lang w:eastAsia="ja-JP"/>
              </w:rPr>
            </w:pPr>
            <w:r w:rsidRPr="007F3524">
              <w:rPr>
                <w:b/>
                <w:bCs/>
              </w:rPr>
              <w:t>No</w:t>
            </w:r>
          </w:p>
        </w:tc>
        <w:tc>
          <w:tcPr>
            <w:tcW w:w="1664" w:type="dxa"/>
            <w:tcBorders>
              <w:top w:val="nil"/>
              <w:left w:val="nil"/>
              <w:bottom w:val="nil"/>
              <w:right w:val="nil"/>
            </w:tcBorders>
            <w:shd w:val="clear" w:color="auto" w:fill="auto"/>
            <w:vAlign w:val="bottom"/>
            <w:hideMark/>
          </w:tcPr>
          <w:p w14:paraId="407A0596" w14:textId="77777777" w:rsidR="00200A4D" w:rsidRPr="007F3524"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4351260" w14:textId="77777777" w:rsidR="00200A4D" w:rsidRPr="007F3524" w:rsidRDefault="00200A4D">
            <w:pPr>
              <w:spacing w:line="240" w:lineRule="auto"/>
              <w:rPr>
                <w:lang w:eastAsia="ja-JP"/>
              </w:rPr>
            </w:pPr>
            <w:r w:rsidRPr="007F3524">
              <w:t> </w:t>
            </w:r>
          </w:p>
        </w:tc>
      </w:tr>
      <w:tr w:rsidR="00200A4D" w:rsidRPr="007F3524" w14:paraId="51D392D5" w14:textId="77777777" w:rsidTr="007F5246">
        <w:trPr>
          <w:trHeight w:val="255"/>
        </w:trPr>
        <w:tc>
          <w:tcPr>
            <w:tcW w:w="6369"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07F2F747" w14:textId="77777777" w:rsidR="00200A4D" w:rsidRPr="007F3524" w:rsidRDefault="00200A4D">
            <w:pPr>
              <w:spacing w:line="240" w:lineRule="auto"/>
              <w:rPr>
                <w:b/>
                <w:bCs/>
                <w:lang w:eastAsia="ja-JP"/>
              </w:rPr>
            </w:pPr>
            <w:r w:rsidRPr="007F3524">
              <w:rPr>
                <w:b/>
                <w:bCs/>
              </w:rPr>
              <w:t>Regulation relevant for fully automated vehicles</w:t>
            </w:r>
          </w:p>
        </w:tc>
        <w:tc>
          <w:tcPr>
            <w:tcW w:w="891" w:type="dxa"/>
            <w:tcBorders>
              <w:top w:val="nil"/>
              <w:left w:val="nil"/>
              <w:bottom w:val="single" w:sz="4" w:space="0" w:color="auto"/>
              <w:right w:val="single" w:sz="4" w:space="0" w:color="auto"/>
            </w:tcBorders>
            <w:shd w:val="clear" w:color="auto" w:fill="auto"/>
            <w:noWrap/>
            <w:vAlign w:val="center"/>
            <w:hideMark/>
          </w:tcPr>
          <w:p w14:paraId="0F051AF7" w14:textId="77777777" w:rsidR="00200A4D" w:rsidRPr="007F3524" w:rsidRDefault="00200A4D">
            <w:pPr>
              <w:spacing w:line="240" w:lineRule="auto"/>
              <w:jc w:val="center"/>
              <w:rPr>
                <w:lang w:eastAsia="ja-JP"/>
              </w:rPr>
            </w:pPr>
            <w:r w:rsidRPr="007F3524">
              <w:t> </w:t>
            </w:r>
          </w:p>
        </w:tc>
        <w:tc>
          <w:tcPr>
            <w:tcW w:w="636" w:type="dxa"/>
            <w:tcBorders>
              <w:top w:val="nil"/>
              <w:left w:val="nil"/>
              <w:bottom w:val="single" w:sz="4" w:space="0" w:color="auto"/>
              <w:right w:val="single" w:sz="4" w:space="0" w:color="auto"/>
            </w:tcBorders>
            <w:shd w:val="clear" w:color="auto" w:fill="auto"/>
            <w:noWrap/>
            <w:vAlign w:val="center"/>
            <w:hideMark/>
          </w:tcPr>
          <w:p w14:paraId="51E823BC" w14:textId="77777777" w:rsidR="00200A4D" w:rsidRPr="007F3524" w:rsidRDefault="00200A4D">
            <w:pPr>
              <w:spacing w:line="240" w:lineRule="auto"/>
              <w:jc w:val="center"/>
              <w:rPr>
                <w:lang w:eastAsia="ja-JP"/>
              </w:rPr>
            </w:pPr>
            <w:r w:rsidRPr="007F3524">
              <w:t>X</w:t>
            </w:r>
          </w:p>
        </w:tc>
        <w:tc>
          <w:tcPr>
            <w:tcW w:w="1664" w:type="dxa"/>
            <w:tcBorders>
              <w:top w:val="nil"/>
              <w:left w:val="nil"/>
              <w:bottom w:val="nil"/>
              <w:right w:val="nil"/>
            </w:tcBorders>
            <w:shd w:val="clear" w:color="auto" w:fill="auto"/>
            <w:noWrap/>
            <w:vAlign w:val="bottom"/>
            <w:hideMark/>
          </w:tcPr>
          <w:p w14:paraId="51AFD15E"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0FFD678" w14:textId="77777777" w:rsidR="00200A4D" w:rsidRPr="007F3524" w:rsidRDefault="00200A4D">
            <w:pPr>
              <w:spacing w:line="240" w:lineRule="auto"/>
              <w:rPr>
                <w:lang w:eastAsia="ja-JP"/>
              </w:rPr>
            </w:pPr>
            <w:r w:rsidRPr="007F3524">
              <w:t> </w:t>
            </w:r>
          </w:p>
        </w:tc>
      </w:tr>
      <w:tr w:rsidR="00200A4D" w:rsidRPr="007F3524" w14:paraId="68E26865"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B4DC08" w14:textId="77777777" w:rsidR="00200A4D" w:rsidRPr="007F3524" w:rsidRDefault="00200A4D">
            <w:pPr>
              <w:spacing w:line="240" w:lineRule="auto"/>
              <w:rPr>
                <w:b/>
                <w:bCs/>
                <w:lang w:eastAsia="ja-JP"/>
              </w:rPr>
            </w:pPr>
            <w:r w:rsidRPr="007F3524">
              <w:rPr>
                <w:b/>
                <w:bCs/>
              </w:rPr>
              <w:t>Readiness:</w:t>
            </w:r>
          </w:p>
        </w:tc>
        <w:tc>
          <w:tcPr>
            <w:tcW w:w="4049" w:type="dxa"/>
            <w:tcBorders>
              <w:top w:val="nil"/>
              <w:left w:val="nil"/>
              <w:bottom w:val="single" w:sz="4" w:space="0" w:color="auto"/>
              <w:right w:val="single" w:sz="4" w:space="0" w:color="auto"/>
            </w:tcBorders>
            <w:shd w:val="clear" w:color="auto" w:fill="D9D9D9" w:themeFill="background1" w:themeFillShade="D9"/>
            <w:noWrap/>
            <w:vAlign w:val="bottom"/>
            <w:hideMark/>
          </w:tcPr>
          <w:p w14:paraId="0169F2E8" w14:textId="77777777" w:rsidR="00200A4D" w:rsidRPr="007F3524" w:rsidRDefault="00200A4D">
            <w:pPr>
              <w:spacing w:line="240" w:lineRule="auto"/>
              <w:rPr>
                <w:b/>
                <w:bCs/>
                <w:lang w:eastAsia="ja-JP"/>
              </w:rPr>
            </w:pPr>
            <w:r w:rsidRPr="007F3524">
              <w:rPr>
                <w:b/>
                <w:bCs/>
              </w:rPr>
              <w:t>Regulation ready</w:t>
            </w:r>
          </w:p>
        </w:tc>
        <w:tc>
          <w:tcPr>
            <w:tcW w:w="891" w:type="dxa"/>
            <w:tcBorders>
              <w:top w:val="nil"/>
              <w:left w:val="nil"/>
              <w:bottom w:val="single" w:sz="4" w:space="0" w:color="auto"/>
              <w:right w:val="single" w:sz="4" w:space="0" w:color="auto"/>
            </w:tcBorders>
            <w:shd w:val="clear" w:color="auto" w:fill="auto"/>
            <w:noWrap/>
            <w:vAlign w:val="center"/>
            <w:hideMark/>
          </w:tcPr>
          <w:p w14:paraId="58985325" w14:textId="77777777" w:rsidR="00200A4D" w:rsidRPr="007F3524"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66BA9A5E" w14:textId="77777777" w:rsidR="00200A4D" w:rsidRPr="007F3524" w:rsidRDefault="00200A4D">
            <w:pPr>
              <w:spacing w:line="240" w:lineRule="auto"/>
              <w:jc w:val="center"/>
              <w:rPr>
                <w:lang w:eastAsia="ja-JP"/>
              </w:rPr>
            </w:pPr>
            <w:r w:rsidRPr="007F3524">
              <w:t> </w:t>
            </w:r>
          </w:p>
        </w:tc>
        <w:tc>
          <w:tcPr>
            <w:tcW w:w="1664" w:type="dxa"/>
            <w:tcBorders>
              <w:top w:val="nil"/>
              <w:left w:val="nil"/>
              <w:bottom w:val="nil"/>
              <w:right w:val="nil"/>
            </w:tcBorders>
            <w:shd w:val="clear" w:color="auto" w:fill="auto"/>
            <w:noWrap/>
            <w:vAlign w:val="bottom"/>
            <w:hideMark/>
          </w:tcPr>
          <w:p w14:paraId="1FC0EAFB"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47036910" w14:textId="77777777" w:rsidR="00200A4D" w:rsidRPr="007F3524" w:rsidRDefault="00200A4D">
            <w:pPr>
              <w:spacing w:line="240" w:lineRule="auto"/>
              <w:rPr>
                <w:lang w:eastAsia="ja-JP"/>
              </w:rPr>
            </w:pPr>
            <w:r w:rsidRPr="007F3524">
              <w:t> </w:t>
            </w:r>
          </w:p>
        </w:tc>
      </w:tr>
      <w:tr w:rsidR="00200A4D" w:rsidRPr="007F3524" w14:paraId="0D21BE43"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50CBE5DF" w14:textId="77777777" w:rsidR="00200A4D" w:rsidRPr="007F3524" w:rsidRDefault="00200A4D">
            <w:pPr>
              <w:spacing w:line="240" w:lineRule="auto"/>
              <w:rPr>
                <w:b/>
                <w:bCs/>
                <w:lang w:eastAsia="ja-JP"/>
              </w:rPr>
            </w:pPr>
          </w:p>
        </w:tc>
        <w:tc>
          <w:tcPr>
            <w:tcW w:w="404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93E8D87" w14:textId="77777777" w:rsidR="00200A4D" w:rsidRPr="007F3524" w:rsidRDefault="00200A4D">
            <w:pPr>
              <w:spacing w:line="240" w:lineRule="auto"/>
              <w:rPr>
                <w:b/>
                <w:bCs/>
                <w:lang w:eastAsia="ja-JP"/>
              </w:rPr>
            </w:pPr>
            <w:r w:rsidRPr="007F3524">
              <w:rPr>
                <w:b/>
                <w:bCs/>
              </w:rPr>
              <w:t>Major amendments needed</w:t>
            </w:r>
          </w:p>
        </w:tc>
        <w:tc>
          <w:tcPr>
            <w:tcW w:w="891" w:type="dxa"/>
            <w:tcBorders>
              <w:top w:val="nil"/>
              <w:left w:val="nil"/>
              <w:bottom w:val="single" w:sz="4" w:space="0" w:color="auto"/>
              <w:right w:val="single" w:sz="4" w:space="0" w:color="auto"/>
            </w:tcBorders>
            <w:shd w:val="clear" w:color="auto" w:fill="auto"/>
            <w:noWrap/>
            <w:vAlign w:val="center"/>
            <w:hideMark/>
          </w:tcPr>
          <w:p w14:paraId="2FC85500" w14:textId="77777777" w:rsidR="00200A4D" w:rsidRPr="007F3524" w:rsidRDefault="00200A4D">
            <w:pPr>
              <w:spacing w:line="240" w:lineRule="auto"/>
              <w:jc w:val="center"/>
              <w:rPr>
                <w:lang w:eastAsia="ja-JP"/>
              </w:rPr>
            </w:pPr>
            <w:r w:rsidRPr="007F3524">
              <w:t> </w:t>
            </w:r>
          </w:p>
        </w:tc>
        <w:tc>
          <w:tcPr>
            <w:tcW w:w="636" w:type="dxa"/>
            <w:tcBorders>
              <w:top w:val="nil"/>
              <w:left w:val="nil"/>
              <w:bottom w:val="single" w:sz="4" w:space="0" w:color="auto"/>
              <w:right w:val="single" w:sz="4" w:space="0" w:color="auto"/>
            </w:tcBorders>
            <w:shd w:val="clear" w:color="auto" w:fill="auto"/>
            <w:noWrap/>
            <w:vAlign w:val="center"/>
            <w:hideMark/>
          </w:tcPr>
          <w:p w14:paraId="3371BC7D" w14:textId="77777777" w:rsidR="00200A4D" w:rsidRPr="007F3524"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2D58D8EF" w14:textId="77777777" w:rsidR="00200A4D" w:rsidRPr="007F3524" w:rsidRDefault="00200A4D">
            <w:pPr>
              <w:spacing w:line="240" w:lineRule="auto"/>
              <w:rPr>
                <w:lang w:eastAsia="ja-JP"/>
              </w:rPr>
            </w:pPr>
            <w:r w:rsidRPr="007F3524">
              <w:t> </w:t>
            </w:r>
          </w:p>
        </w:tc>
        <w:tc>
          <w:tcPr>
            <w:tcW w:w="4894" w:type="dxa"/>
            <w:tcBorders>
              <w:top w:val="nil"/>
              <w:left w:val="nil"/>
              <w:bottom w:val="single" w:sz="4" w:space="0" w:color="auto"/>
              <w:right w:val="single" w:sz="4" w:space="0" w:color="auto"/>
            </w:tcBorders>
            <w:shd w:val="clear" w:color="auto" w:fill="auto"/>
            <w:noWrap/>
            <w:vAlign w:val="bottom"/>
            <w:hideMark/>
          </w:tcPr>
          <w:p w14:paraId="44871447" w14:textId="77777777" w:rsidR="00200A4D" w:rsidRPr="007F3524" w:rsidRDefault="00200A4D">
            <w:pPr>
              <w:spacing w:line="240" w:lineRule="auto"/>
              <w:rPr>
                <w:lang w:eastAsia="ja-JP"/>
              </w:rPr>
            </w:pPr>
            <w:r w:rsidRPr="007F3524">
              <w:t> </w:t>
            </w:r>
          </w:p>
        </w:tc>
      </w:tr>
    </w:tbl>
    <w:p w14:paraId="628CDB57" w14:textId="77777777" w:rsidR="00200A4D" w:rsidRPr="007F3524" w:rsidRDefault="00200A4D" w:rsidP="00581A1B"/>
    <w:p w14:paraId="50C791FD" w14:textId="77777777" w:rsidR="00200A4D" w:rsidRPr="007F3524" w:rsidRDefault="00200A4D" w:rsidP="00581A1B"/>
    <w:tbl>
      <w:tblPr>
        <w:tblW w:w="14454" w:type="dxa"/>
        <w:tblLook w:val="04A0" w:firstRow="1" w:lastRow="0" w:firstColumn="1" w:lastColumn="0" w:noHBand="0" w:noVBand="1"/>
      </w:tblPr>
      <w:tblGrid>
        <w:gridCol w:w="2204"/>
        <w:gridCol w:w="3980"/>
        <w:gridCol w:w="960"/>
        <w:gridCol w:w="636"/>
        <w:gridCol w:w="1664"/>
        <w:gridCol w:w="5010"/>
      </w:tblGrid>
      <w:tr w:rsidR="00200A4D" w:rsidRPr="007F3524" w14:paraId="40EA404C" w14:textId="77777777" w:rsidTr="007F5246">
        <w:trPr>
          <w:trHeight w:val="255"/>
        </w:trPr>
        <w:tc>
          <w:tcPr>
            <w:tcW w:w="2204"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13387AA5" w14:textId="77777777" w:rsidR="00200A4D" w:rsidRPr="007F3524" w:rsidRDefault="00200A4D" w:rsidP="00581A1B">
            <w:pPr>
              <w:spacing w:line="240" w:lineRule="auto"/>
              <w:rPr>
                <w:b/>
                <w:bCs/>
                <w:lang w:eastAsia="ja-JP"/>
              </w:rPr>
            </w:pPr>
            <w:r w:rsidRPr="007F3524">
              <w:rPr>
                <w:b/>
                <w:bCs/>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5B659" w14:textId="77777777" w:rsidR="00200A4D" w:rsidRPr="007F3524" w:rsidRDefault="00200A4D" w:rsidP="00581A1B">
            <w:pPr>
              <w:spacing w:line="240" w:lineRule="auto"/>
              <w:rPr>
                <w:lang w:eastAsia="ja-JP"/>
              </w:rPr>
            </w:pPr>
            <w:r w:rsidRPr="007F3524">
              <w:t>66R02 (Strength of superstructure)</w:t>
            </w:r>
          </w:p>
        </w:tc>
        <w:tc>
          <w:tcPr>
            <w:tcW w:w="960" w:type="dxa"/>
            <w:tcBorders>
              <w:top w:val="single" w:sz="4" w:space="0" w:color="auto"/>
              <w:left w:val="nil"/>
              <w:bottom w:val="nil"/>
              <w:right w:val="nil"/>
            </w:tcBorders>
            <w:shd w:val="clear" w:color="auto" w:fill="auto"/>
            <w:noWrap/>
            <w:vAlign w:val="bottom"/>
            <w:hideMark/>
          </w:tcPr>
          <w:p w14:paraId="53F16D31" w14:textId="77777777" w:rsidR="00200A4D" w:rsidRPr="007F3524" w:rsidRDefault="00200A4D" w:rsidP="00581A1B">
            <w:pPr>
              <w:spacing w:line="240" w:lineRule="auto"/>
              <w:rPr>
                <w:lang w:eastAsia="ja-JP"/>
              </w:rPr>
            </w:pPr>
            <w:r w:rsidRPr="007F3524">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FF6CA30" w14:textId="77777777" w:rsidR="00200A4D" w:rsidRPr="007F3524" w:rsidRDefault="00200A4D" w:rsidP="00581A1B">
            <w:pPr>
              <w:spacing w:line="240" w:lineRule="auto"/>
              <w:rPr>
                <w:b/>
                <w:bCs/>
                <w:lang w:eastAsia="ja-JP"/>
              </w:rPr>
            </w:pPr>
            <w:r w:rsidRPr="007F3524">
              <w:rPr>
                <w:b/>
                <w:bCs/>
              </w:rPr>
              <w:t>Date of review</w:t>
            </w:r>
          </w:p>
        </w:tc>
        <w:tc>
          <w:tcPr>
            <w:tcW w:w="5010" w:type="dxa"/>
            <w:tcBorders>
              <w:top w:val="single" w:sz="4" w:space="0" w:color="auto"/>
              <w:left w:val="nil"/>
              <w:bottom w:val="single" w:sz="4" w:space="0" w:color="auto"/>
              <w:right w:val="single" w:sz="4" w:space="0" w:color="auto"/>
            </w:tcBorders>
            <w:shd w:val="clear" w:color="auto" w:fill="auto"/>
            <w:noWrap/>
            <w:vAlign w:val="bottom"/>
            <w:hideMark/>
          </w:tcPr>
          <w:p w14:paraId="69B78806" w14:textId="77777777" w:rsidR="00200A4D" w:rsidRPr="007F3524" w:rsidRDefault="00200A4D" w:rsidP="00581A1B">
            <w:pPr>
              <w:spacing w:line="240" w:lineRule="auto"/>
              <w:rPr>
                <w:lang w:eastAsia="ja-JP"/>
              </w:rPr>
            </w:pPr>
            <w:r w:rsidRPr="007F3524">
              <w:t>16 January 2023</w:t>
            </w:r>
          </w:p>
        </w:tc>
      </w:tr>
      <w:tr w:rsidR="00200A4D" w:rsidRPr="007F3524" w14:paraId="4576B36C" w14:textId="77777777" w:rsidTr="007F5246">
        <w:trPr>
          <w:trHeight w:val="255"/>
        </w:trPr>
        <w:tc>
          <w:tcPr>
            <w:tcW w:w="2204" w:type="dxa"/>
            <w:tcBorders>
              <w:top w:val="nil"/>
              <w:left w:val="single" w:sz="4" w:space="0" w:color="auto"/>
              <w:bottom w:val="single" w:sz="4" w:space="0" w:color="auto"/>
              <w:right w:val="nil"/>
            </w:tcBorders>
            <w:shd w:val="clear" w:color="auto" w:fill="D9D9D9" w:themeFill="background1" w:themeFillShade="D9"/>
            <w:hideMark/>
          </w:tcPr>
          <w:p w14:paraId="75B16F95" w14:textId="77777777" w:rsidR="00200A4D" w:rsidRPr="007F3524" w:rsidRDefault="00200A4D" w:rsidP="00581A1B">
            <w:pPr>
              <w:spacing w:line="240" w:lineRule="auto"/>
              <w:rPr>
                <w:b/>
                <w:bCs/>
                <w:lang w:eastAsia="ja-JP"/>
              </w:rPr>
            </w:pPr>
            <w:r w:rsidRPr="007F3524">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3312AE60" w14:textId="77777777" w:rsidR="00200A4D" w:rsidRPr="007F3524" w:rsidRDefault="00200A4D" w:rsidP="00581A1B">
            <w:pPr>
              <w:spacing w:line="240" w:lineRule="auto"/>
              <w:rPr>
                <w:lang w:eastAsia="ja-JP"/>
              </w:rPr>
            </w:pPr>
            <w:r w:rsidRPr="007F3524">
              <w:t>M</w:t>
            </w:r>
            <w:r w:rsidRPr="007F3524">
              <w:rPr>
                <w:vertAlign w:val="subscript"/>
              </w:rPr>
              <w:t>2</w:t>
            </w:r>
            <w:r w:rsidRPr="007F3524">
              <w:t>, M</w:t>
            </w:r>
            <w:r w:rsidRPr="007F3524">
              <w:rPr>
                <w:vertAlign w:val="subscript"/>
              </w:rPr>
              <w:t>3</w:t>
            </w:r>
          </w:p>
        </w:tc>
        <w:tc>
          <w:tcPr>
            <w:tcW w:w="960" w:type="dxa"/>
            <w:tcBorders>
              <w:top w:val="nil"/>
              <w:left w:val="nil"/>
              <w:bottom w:val="nil"/>
              <w:right w:val="nil"/>
            </w:tcBorders>
            <w:shd w:val="clear" w:color="auto" w:fill="auto"/>
            <w:noWrap/>
            <w:vAlign w:val="bottom"/>
            <w:hideMark/>
          </w:tcPr>
          <w:p w14:paraId="6EB86D77" w14:textId="77777777" w:rsidR="00200A4D" w:rsidRPr="007F3524" w:rsidRDefault="00200A4D" w:rsidP="00581A1B">
            <w:pPr>
              <w:spacing w:line="240" w:lineRule="auto"/>
              <w:rPr>
                <w:lang w:eastAsia="ja-JP"/>
              </w:rPr>
            </w:pPr>
            <w:r w:rsidRPr="007F3524">
              <w:t> </w:t>
            </w:r>
          </w:p>
        </w:tc>
        <w:tc>
          <w:tcPr>
            <w:tcW w:w="636" w:type="dxa"/>
            <w:tcBorders>
              <w:top w:val="nil"/>
              <w:left w:val="nil"/>
              <w:bottom w:val="nil"/>
              <w:right w:val="nil"/>
            </w:tcBorders>
            <w:shd w:val="clear" w:color="auto" w:fill="auto"/>
            <w:noWrap/>
            <w:vAlign w:val="bottom"/>
            <w:hideMark/>
          </w:tcPr>
          <w:p w14:paraId="344C7135" w14:textId="77777777" w:rsidR="00200A4D" w:rsidRPr="007F3524" w:rsidRDefault="00200A4D" w:rsidP="00581A1B">
            <w:pPr>
              <w:spacing w:line="240" w:lineRule="auto"/>
              <w:rPr>
                <w:lang w:eastAsia="ja-JP"/>
              </w:rPr>
            </w:pPr>
            <w:r w:rsidRPr="007F3524">
              <w:t> </w:t>
            </w:r>
          </w:p>
        </w:tc>
        <w:tc>
          <w:tcPr>
            <w:tcW w:w="1664" w:type="dxa"/>
            <w:tcBorders>
              <w:top w:val="nil"/>
              <w:left w:val="nil"/>
              <w:bottom w:val="nil"/>
              <w:right w:val="nil"/>
            </w:tcBorders>
            <w:shd w:val="clear" w:color="auto" w:fill="auto"/>
            <w:noWrap/>
            <w:vAlign w:val="bottom"/>
            <w:hideMark/>
          </w:tcPr>
          <w:p w14:paraId="739FC535" w14:textId="77777777" w:rsidR="00200A4D" w:rsidRPr="007F3524" w:rsidRDefault="00200A4D" w:rsidP="00581A1B">
            <w:pPr>
              <w:spacing w:line="240" w:lineRule="auto"/>
              <w:rPr>
                <w:lang w:eastAsia="ja-JP"/>
              </w:rPr>
            </w:pPr>
            <w:r w:rsidRPr="007F3524">
              <w:t> </w:t>
            </w:r>
          </w:p>
        </w:tc>
        <w:tc>
          <w:tcPr>
            <w:tcW w:w="5010" w:type="dxa"/>
            <w:tcBorders>
              <w:top w:val="nil"/>
              <w:left w:val="nil"/>
              <w:bottom w:val="nil"/>
              <w:right w:val="single" w:sz="4" w:space="0" w:color="auto"/>
            </w:tcBorders>
            <w:shd w:val="clear" w:color="auto" w:fill="auto"/>
            <w:noWrap/>
            <w:vAlign w:val="bottom"/>
            <w:hideMark/>
          </w:tcPr>
          <w:p w14:paraId="535D82FB" w14:textId="77777777" w:rsidR="00200A4D" w:rsidRPr="007F3524" w:rsidRDefault="00200A4D" w:rsidP="00581A1B">
            <w:pPr>
              <w:spacing w:line="240" w:lineRule="auto"/>
              <w:rPr>
                <w:lang w:eastAsia="ja-JP"/>
              </w:rPr>
            </w:pPr>
            <w:r w:rsidRPr="007F3524">
              <w:t> </w:t>
            </w:r>
          </w:p>
        </w:tc>
      </w:tr>
      <w:tr w:rsidR="00200A4D" w:rsidRPr="007F3524" w14:paraId="7AFE3515"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75CE00B6" w14:textId="77777777" w:rsidR="00200A4D" w:rsidRPr="007F3524" w:rsidRDefault="00200A4D" w:rsidP="00581A1B">
            <w:pPr>
              <w:spacing w:line="240" w:lineRule="auto"/>
              <w:rPr>
                <w:lang w:eastAsia="ja-JP"/>
              </w:rPr>
            </w:pPr>
            <w:r w:rsidRPr="007F3524">
              <w:t> </w:t>
            </w:r>
          </w:p>
        </w:tc>
      </w:tr>
      <w:tr w:rsidR="00200A4D" w:rsidRPr="007F3524" w14:paraId="12305203" w14:textId="77777777" w:rsidTr="007F5246">
        <w:trPr>
          <w:trHeight w:val="2235"/>
        </w:trPr>
        <w:tc>
          <w:tcPr>
            <w:tcW w:w="2204" w:type="dxa"/>
            <w:tcBorders>
              <w:top w:val="nil"/>
              <w:left w:val="single" w:sz="4" w:space="0" w:color="auto"/>
              <w:bottom w:val="single" w:sz="4" w:space="0" w:color="auto"/>
              <w:right w:val="single" w:sz="4" w:space="0" w:color="auto"/>
            </w:tcBorders>
            <w:shd w:val="clear" w:color="auto" w:fill="D9D9D9" w:themeFill="background1" w:themeFillShade="D9"/>
            <w:hideMark/>
          </w:tcPr>
          <w:p w14:paraId="05476749" w14:textId="77777777" w:rsidR="00200A4D" w:rsidRPr="007F3524" w:rsidRDefault="00200A4D" w:rsidP="00581A1B">
            <w:pPr>
              <w:spacing w:line="240" w:lineRule="auto"/>
              <w:rPr>
                <w:b/>
                <w:bCs/>
                <w:lang w:eastAsia="ja-JP"/>
              </w:rPr>
            </w:pPr>
            <w:r w:rsidRPr="007F3524">
              <w:rPr>
                <w:b/>
                <w:bCs/>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F520A5A" w14:textId="77777777" w:rsidR="00200A4D" w:rsidRPr="007F3524" w:rsidRDefault="00200A4D" w:rsidP="00581A1B">
            <w:pPr>
              <w:spacing w:line="240" w:lineRule="auto"/>
              <w:rPr>
                <w:lang w:eastAsia="ja-JP"/>
              </w:rPr>
            </w:pPr>
            <w:r w:rsidRPr="007F3524">
              <w:t>Provisions to ensure that the superstructure of the vehicle shall have the sufficient strength to ensure that the residual space during and after the rollover test on complete vehicle is unharmed.</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963E654" w14:textId="77777777" w:rsidR="00200A4D" w:rsidRPr="007F3524" w:rsidRDefault="00200A4D" w:rsidP="00581A1B">
            <w:pPr>
              <w:spacing w:line="240" w:lineRule="auto"/>
              <w:rPr>
                <w:b/>
                <w:bCs/>
                <w:lang w:eastAsia="ja-JP"/>
              </w:rPr>
            </w:pPr>
            <w:r w:rsidRPr="007F3524">
              <w:rPr>
                <w:b/>
                <w:bCs/>
              </w:rPr>
              <w:t>Specifics for dual-mode vehicles</w:t>
            </w:r>
          </w:p>
        </w:tc>
        <w:tc>
          <w:tcPr>
            <w:tcW w:w="5010" w:type="dxa"/>
            <w:tcBorders>
              <w:top w:val="nil"/>
              <w:left w:val="nil"/>
              <w:bottom w:val="single" w:sz="4" w:space="0" w:color="auto"/>
              <w:right w:val="single" w:sz="4" w:space="0" w:color="auto"/>
            </w:tcBorders>
            <w:shd w:val="clear" w:color="auto" w:fill="auto"/>
            <w:vAlign w:val="center"/>
            <w:hideMark/>
          </w:tcPr>
          <w:p w14:paraId="7887F0DD" w14:textId="77777777" w:rsidR="00200A4D" w:rsidRPr="007F3524" w:rsidRDefault="00200A4D" w:rsidP="00581A1B">
            <w:pPr>
              <w:spacing w:line="240" w:lineRule="auto"/>
              <w:rPr>
                <w:lang w:eastAsia="ja-JP"/>
              </w:rPr>
            </w:pPr>
            <w:r w:rsidRPr="007F3524">
              <w:t>None</w:t>
            </w:r>
          </w:p>
        </w:tc>
      </w:tr>
      <w:tr w:rsidR="00200A4D" w:rsidRPr="007F3524" w14:paraId="1BB66212" w14:textId="77777777" w:rsidTr="007F5246">
        <w:trPr>
          <w:trHeight w:val="1485"/>
        </w:trPr>
        <w:tc>
          <w:tcPr>
            <w:tcW w:w="2204" w:type="dxa"/>
            <w:tcBorders>
              <w:top w:val="nil"/>
              <w:left w:val="single" w:sz="4" w:space="0" w:color="auto"/>
              <w:bottom w:val="single" w:sz="4" w:space="0" w:color="auto"/>
              <w:right w:val="single" w:sz="4" w:space="0" w:color="auto"/>
            </w:tcBorders>
            <w:shd w:val="clear" w:color="auto" w:fill="D9D9D9" w:themeFill="background1" w:themeFillShade="D9"/>
            <w:hideMark/>
          </w:tcPr>
          <w:p w14:paraId="62C6FD27" w14:textId="77777777" w:rsidR="00200A4D" w:rsidRPr="007F3524" w:rsidRDefault="00200A4D" w:rsidP="00581A1B">
            <w:pPr>
              <w:spacing w:line="240" w:lineRule="auto"/>
              <w:rPr>
                <w:b/>
                <w:bCs/>
                <w:lang w:eastAsia="ja-JP"/>
              </w:rPr>
            </w:pPr>
            <w:r w:rsidRPr="007F3524">
              <w:rPr>
                <w:b/>
                <w:bC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6EAA6A0" w14:textId="77777777" w:rsidR="00200A4D" w:rsidRPr="007F3524" w:rsidRDefault="00200A4D" w:rsidP="00581A1B">
            <w:pPr>
              <w:spacing w:line="240" w:lineRule="auto"/>
              <w:rPr>
                <w:lang w:eastAsia="ja-JP"/>
              </w:rPr>
            </w:pPr>
            <w:r w:rsidRPr="007F3524">
              <w:rPr>
                <w:lang w:eastAsia="ja-JP"/>
              </w:rPr>
              <w:t>References to the driver</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306F95A" w14:textId="77777777" w:rsidR="00200A4D" w:rsidRPr="007F3524" w:rsidRDefault="00200A4D" w:rsidP="00581A1B">
            <w:pPr>
              <w:spacing w:line="240" w:lineRule="auto"/>
              <w:rPr>
                <w:b/>
                <w:bCs/>
                <w:lang w:eastAsia="ja-JP"/>
              </w:rPr>
            </w:pPr>
            <w:r w:rsidRPr="007F3524">
              <w:rPr>
                <w:b/>
                <w:bCs/>
              </w:rPr>
              <w:t>Specifics for vehicles without manual driving capabilities</w:t>
            </w:r>
          </w:p>
        </w:tc>
        <w:tc>
          <w:tcPr>
            <w:tcW w:w="5010" w:type="dxa"/>
            <w:tcBorders>
              <w:top w:val="nil"/>
              <w:left w:val="nil"/>
              <w:bottom w:val="single" w:sz="4" w:space="0" w:color="auto"/>
              <w:right w:val="single" w:sz="4" w:space="0" w:color="auto"/>
            </w:tcBorders>
            <w:shd w:val="clear" w:color="auto" w:fill="auto"/>
            <w:vAlign w:val="center"/>
            <w:hideMark/>
          </w:tcPr>
          <w:p w14:paraId="6D98D87F" w14:textId="77777777" w:rsidR="00200A4D" w:rsidRPr="007F3524" w:rsidRDefault="00200A4D" w:rsidP="00581A1B">
            <w:pPr>
              <w:spacing w:line="240" w:lineRule="auto"/>
              <w:rPr>
                <w:lang w:eastAsia="ja-JP"/>
              </w:rPr>
            </w:pPr>
            <w:r w:rsidRPr="007F3524">
              <w:t>Reference to the driver’s compartment</w:t>
            </w:r>
          </w:p>
        </w:tc>
      </w:tr>
      <w:tr w:rsidR="00200A4D" w:rsidRPr="007F3524" w14:paraId="22F1EAB7" w14:textId="77777777" w:rsidTr="007F5246">
        <w:trPr>
          <w:trHeight w:val="1500"/>
        </w:trPr>
        <w:tc>
          <w:tcPr>
            <w:tcW w:w="2204" w:type="dxa"/>
            <w:tcBorders>
              <w:top w:val="nil"/>
              <w:left w:val="single" w:sz="4" w:space="0" w:color="auto"/>
              <w:bottom w:val="nil"/>
              <w:right w:val="single" w:sz="4" w:space="0" w:color="auto"/>
            </w:tcBorders>
            <w:shd w:val="clear" w:color="auto" w:fill="D9D9D9" w:themeFill="background1" w:themeFillShade="D9"/>
            <w:hideMark/>
          </w:tcPr>
          <w:p w14:paraId="3EDD0F9A" w14:textId="77777777" w:rsidR="00200A4D" w:rsidRPr="007F3524" w:rsidRDefault="00200A4D" w:rsidP="00581A1B">
            <w:pPr>
              <w:spacing w:line="240" w:lineRule="auto"/>
              <w:rPr>
                <w:b/>
                <w:bCs/>
                <w:lang w:eastAsia="ja-JP"/>
              </w:rPr>
            </w:pPr>
            <w:r w:rsidRPr="007F3524">
              <w:rPr>
                <w:b/>
                <w:bC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1AC503A" w14:textId="77777777" w:rsidR="00200A4D" w:rsidRPr="007F3524" w:rsidRDefault="00200A4D" w:rsidP="00581A1B">
            <w:pPr>
              <w:spacing w:line="240" w:lineRule="auto"/>
              <w:rPr>
                <w:lang w:eastAsia="ja-JP"/>
              </w:rPr>
            </w:pPr>
            <w:r w:rsidRPr="007F3524">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A8E8D47" w14:textId="77777777" w:rsidR="00200A4D" w:rsidRPr="007F3524" w:rsidRDefault="00200A4D" w:rsidP="00581A1B">
            <w:pPr>
              <w:spacing w:line="240" w:lineRule="auto"/>
              <w:rPr>
                <w:b/>
                <w:bCs/>
                <w:lang w:eastAsia="ja-JP"/>
              </w:rPr>
            </w:pPr>
            <w:r w:rsidRPr="007F3524">
              <w:rPr>
                <w:b/>
                <w:bCs/>
              </w:rPr>
              <w:t>Specifics for vehicles without occupants</w:t>
            </w:r>
          </w:p>
        </w:tc>
        <w:tc>
          <w:tcPr>
            <w:tcW w:w="5010" w:type="dxa"/>
            <w:tcBorders>
              <w:top w:val="nil"/>
              <w:left w:val="nil"/>
              <w:bottom w:val="single" w:sz="4" w:space="0" w:color="auto"/>
              <w:right w:val="single" w:sz="4" w:space="0" w:color="auto"/>
            </w:tcBorders>
            <w:shd w:val="clear" w:color="auto" w:fill="auto"/>
            <w:noWrap/>
            <w:vAlign w:val="center"/>
            <w:hideMark/>
          </w:tcPr>
          <w:p w14:paraId="19CE85DB" w14:textId="77777777" w:rsidR="00200A4D" w:rsidRPr="007F3524" w:rsidRDefault="00200A4D" w:rsidP="00581A1B">
            <w:pPr>
              <w:spacing w:line="240" w:lineRule="auto"/>
              <w:rPr>
                <w:lang w:eastAsia="ja-JP"/>
              </w:rPr>
            </w:pPr>
            <w:r w:rsidRPr="007F3524">
              <w:t>The Regulation is not applicable to vehicles with no occupants.</w:t>
            </w:r>
          </w:p>
        </w:tc>
      </w:tr>
      <w:tr w:rsidR="00200A4D" w:rsidRPr="007F3524" w14:paraId="57CEE9BD" w14:textId="77777777" w:rsidTr="007F5246">
        <w:trPr>
          <w:trHeight w:val="1110"/>
        </w:trPr>
        <w:tc>
          <w:tcPr>
            <w:tcW w:w="2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C64540" w14:textId="77777777" w:rsidR="00200A4D" w:rsidRPr="007F3524" w:rsidRDefault="00200A4D" w:rsidP="00581A1B">
            <w:pPr>
              <w:spacing w:line="240" w:lineRule="auto"/>
              <w:rPr>
                <w:b/>
                <w:bCs/>
                <w:lang w:eastAsia="ja-JP"/>
              </w:rPr>
            </w:pPr>
            <w:r w:rsidRPr="007F3524">
              <w:rPr>
                <w:b/>
                <w:bCs/>
              </w:rPr>
              <w:t>Summary of recommended changes</w:t>
            </w:r>
          </w:p>
        </w:tc>
        <w:tc>
          <w:tcPr>
            <w:tcW w:w="12250" w:type="dxa"/>
            <w:gridSpan w:val="5"/>
            <w:tcBorders>
              <w:top w:val="single" w:sz="4" w:space="0" w:color="auto"/>
              <w:left w:val="nil"/>
              <w:bottom w:val="single" w:sz="4" w:space="0" w:color="auto"/>
              <w:right w:val="single" w:sz="4" w:space="0" w:color="auto"/>
            </w:tcBorders>
            <w:shd w:val="clear" w:color="auto" w:fill="auto"/>
            <w:vAlign w:val="center"/>
            <w:hideMark/>
          </w:tcPr>
          <w:p w14:paraId="125B68C4" w14:textId="77777777" w:rsidR="00200A4D" w:rsidRPr="007F3524" w:rsidRDefault="00200A4D" w:rsidP="00581A1B">
            <w:pPr>
              <w:spacing w:line="240" w:lineRule="auto"/>
              <w:rPr>
                <w:lang w:eastAsia="ja-JP"/>
              </w:rPr>
            </w:pPr>
            <w:r w:rsidRPr="007F3524">
              <w:t>Minor references to the driver and the driver’s compartment should be amended.</w:t>
            </w:r>
          </w:p>
        </w:tc>
      </w:tr>
      <w:tr w:rsidR="00200A4D" w:rsidRPr="007F3524" w14:paraId="246469C2" w14:textId="77777777" w:rsidTr="007F5246">
        <w:trPr>
          <w:trHeight w:val="255"/>
        </w:trPr>
        <w:tc>
          <w:tcPr>
            <w:tcW w:w="2204" w:type="dxa"/>
            <w:tcBorders>
              <w:top w:val="nil"/>
              <w:left w:val="single" w:sz="4" w:space="0" w:color="auto"/>
              <w:bottom w:val="single" w:sz="4" w:space="0" w:color="auto"/>
              <w:right w:val="single" w:sz="4" w:space="0" w:color="auto"/>
            </w:tcBorders>
            <w:shd w:val="clear" w:color="auto" w:fill="D9D9D9" w:themeFill="background1" w:themeFillShade="D9"/>
            <w:hideMark/>
          </w:tcPr>
          <w:p w14:paraId="37E9DCE4" w14:textId="77777777" w:rsidR="00200A4D" w:rsidRPr="007F3524" w:rsidRDefault="00200A4D" w:rsidP="00581A1B">
            <w:pPr>
              <w:spacing w:line="240" w:lineRule="auto"/>
              <w:rPr>
                <w:b/>
                <w:bCs/>
                <w:lang w:eastAsia="ja-JP"/>
              </w:rPr>
            </w:pPr>
            <w:r w:rsidRPr="007F3524">
              <w:rPr>
                <w:b/>
                <w:bCs/>
              </w:rPr>
              <w:t>Notes</w:t>
            </w:r>
          </w:p>
        </w:tc>
        <w:tc>
          <w:tcPr>
            <w:tcW w:w="12250" w:type="dxa"/>
            <w:gridSpan w:val="5"/>
            <w:tcBorders>
              <w:top w:val="single" w:sz="4" w:space="0" w:color="auto"/>
              <w:left w:val="nil"/>
              <w:bottom w:val="single" w:sz="4" w:space="0" w:color="auto"/>
              <w:right w:val="single" w:sz="4" w:space="0" w:color="auto"/>
            </w:tcBorders>
            <w:shd w:val="clear" w:color="auto" w:fill="auto"/>
            <w:vAlign w:val="bottom"/>
            <w:hideMark/>
          </w:tcPr>
          <w:p w14:paraId="21CBD984" w14:textId="77777777" w:rsidR="00200A4D" w:rsidRPr="007F3524" w:rsidRDefault="00200A4D" w:rsidP="00581A1B">
            <w:pPr>
              <w:spacing w:line="240" w:lineRule="auto"/>
              <w:rPr>
                <w:lang w:eastAsia="ja-JP"/>
              </w:rPr>
            </w:pPr>
            <w:r w:rsidRPr="007F3524">
              <w:t> </w:t>
            </w:r>
          </w:p>
        </w:tc>
      </w:tr>
      <w:tr w:rsidR="00200A4D" w:rsidRPr="007F3524" w14:paraId="3AAF0870" w14:textId="77777777" w:rsidTr="007F5246">
        <w:trPr>
          <w:trHeight w:val="120"/>
        </w:trPr>
        <w:tc>
          <w:tcPr>
            <w:tcW w:w="2204" w:type="dxa"/>
            <w:tcBorders>
              <w:top w:val="nil"/>
              <w:left w:val="single" w:sz="4" w:space="0" w:color="auto"/>
              <w:bottom w:val="nil"/>
              <w:right w:val="nil"/>
            </w:tcBorders>
            <w:shd w:val="clear" w:color="auto" w:fill="auto"/>
            <w:vAlign w:val="bottom"/>
            <w:hideMark/>
          </w:tcPr>
          <w:p w14:paraId="3B39F1EC" w14:textId="77777777" w:rsidR="00200A4D" w:rsidRPr="007F3524" w:rsidRDefault="00200A4D" w:rsidP="00581A1B">
            <w:pPr>
              <w:spacing w:line="240" w:lineRule="auto"/>
              <w:rPr>
                <w:lang w:eastAsia="ja-JP"/>
              </w:rPr>
            </w:pPr>
            <w:r w:rsidRPr="007F3524">
              <w:t> </w:t>
            </w:r>
          </w:p>
        </w:tc>
        <w:tc>
          <w:tcPr>
            <w:tcW w:w="3980" w:type="dxa"/>
            <w:tcBorders>
              <w:top w:val="nil"/>
              <w:left w:val="nil"/>
              <w:bottom w:val="nil"/>
              <w:right w:val="nil"/>
            </w:tcBorders>
            <w:shd w:val="clear" w:color="auto" w:fill="auto"/>
            <w:noWrap/>
            <w:vAlign w:val="bottom"/>
            <w:hideMark/>
          </w:tcPr>
          <w:p w14:paraId="3902B849" w14:textId="77777777" w:rsidR="00200A4D" w:rsidRPr="007F3524" w:rsidRDefault="00200A4D" w:rsidP="00581A1B">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3864A249" w14:textId="77777777" w:rsidR="00200A4D" w:rsidRPr="007F3524" w:rsidRDefault="00200A4D" w:rsidP="00581A1B">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07B2953A" w14:textId="77777777" w:rsidR="00200A4D" w:rsidRPr="007F3524" w:rsidRDefault="00200A4D" w:rsidP="00581A1B">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69138937" w14:textId="77777777" w:rsidR="00200A4D" w:rsidRPr="007F3524" w:rsidRDefault="00200A4D" w:rsidP="00581A1B">
            <w:pPr>
              <w:spacing w:line="240" w:lineRule="auto"/>
              <w:rPr>
                <w:lang w:eastAsia="ja-JP"/>
              </w:rPr>
            </w:pPr>
          </w:p>
        </w:tc>
        <w:tc>
          <w:tcPr>
            <w:tcW w:w="5010" w:type="dxa"/>
            <w:tcBorders>
              <w:top w:val="nil"/>
              <w:left w:val="nil"/>
              <w:bottom w:val="nil"/>
              <w:right w:val="single" w:sz="4" w:space="0" w:color="auto"/>
            </w:tcBorders>
            <w:shd w:val="clear" w:color="auto" w:fill="auto"/>
            <w:noWrap/>
            <w:vAlign w:val="bottom"/>
            <w:hideMark/>
          </w:tcPr>
          <w:p w14:paraId="2D83F732" w14:textId="77777777" w:rsidR="00200A4D" w:rsidRPr="007F3524" w:rsidRDefault="00200A4D" w:rsidP="00581A1B">
            <w:pPr>
              <w:spacing w:line="240" w:lineRule="auto"/>
              <w:rPr>
                <w:lang w:eastAsia="ja-JP"/>
              </w:rPr>
            </w:pPr>
            <w:r w:rsidRPr="007F3524">
              <w:t> </w:t>
            </w:r>
          </w:p>
        </w:tc>
      </w:tr>
      <w:tr w:rsidR="00200A4D" w:rsidRPr="007F3524" w14:paraId="4BF19A7C" w14:textId="77777777" w:rsidTr="007F5246">
        <w:trPr>
          <w:trHeight w:val="255"/>
        </w:trPr>
        <w:tc>
          <w:tcPr>
            <w:tcW w:w="7780"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7E39145" w14:textId="77777777" w:rsidR="00200A4D" w:rsidRPr="007F3524" w:rsidRDefault="00200A4D" w:rsidP="00581A1B">
            <w:pPr>
              <w:spacing w:line="240" w:lineRule="auto"/>
              <w:rPr>
                <w:b/>
                <w:bCs/>
                <w:lang w:eastAsia="ja-JP"/>
              </w:rPr>
            </w:pPr>
            <w:r w:rsidRPr="007F3524">
              <w:rPr>
                <w:b/>
                <w:bCs/>
              </w:rPr>
              <w:t>Outcome of the review</w:t>
            </w:r>
          </w:p>
        </w:tc>
        <w:tc>
          <w:tcPr>
            <w:tcW w:w="1664" w:type="dxa"/>
            <w:tcBorders>
              <w:top w:val="nil"/>
              <w:left w:val="nil"/>
              <w:bottom w:val="nil"/>
              <w:right w:val="nil"/>
            </w:tcBorders>
            <w:shd w:val="clear" w:color="auto" w:fill="auto"/>
            <w:noWrap/>
            <w:vAlign w:val="bottom"/>
            <w:hideMark/>
          </w:tcPr>
          <w:p w14:paraId="2048E314" w14:textId="77777777" w:rsidR="00200A4D" w:rsidRPr="007F3524" w:rsidRDefault="00200A4D" w:rsidP="00581A1B">
            <w:pPr>
              <w:spacing w:line="240" w:lineRule="auto"/>
              <w:rPr>
                <w:b/>
                <w:bCs/>
                <w:lang w:eastAsia="ja-JP"/>
              </w:rPr>
            </w:pPr>
          </w:p>
        </w:tc>
        <w:tc>
          <w:tcPr>
            <w:tcW w:w="5010" w:type="dxa"/>
            <w:tcBorders>
              <w:top w:val="nil"/>
              <w:left w:val="nil"/>
              <w:bottom w:val="nil"/>
              <w:right w:val="single" w:sz="4" w:space="0" w:color="auto"/>
            </w:tcBorders>
            <w:shd w:val="clear" w:color="auto" w:fill="auto"/>
            <w:noWrap/>
            <w:vAlign w:val="bottom"/>
            <w:hideMark/>
          </w:tcPr>
          <w:p w14:paraId="273C3608" w14:textId="77777777" w:rsidR="00200A4D" w:rsidRPr="007F3524" w:rsidRDefault="00200A4D" w:rsidP="00581A1B">
            <w:pPr>
              <w:spacing w:line="240" w:lineRule="auto"/>
              <w:rPr>
                <w:lang w:eastAsia="ja-JP"/>
              </w:rPr>
            </w:pPr>
            <w:r w:rsidRPr="007F3524">
              <w:t> </w:t>
            </w:r>
          </w:p>
        </w:tc>
      </w:tr>
      <w:tr w:rsidR="00200A4D" w:rsidRPr="007F3524" w14:paraId="05CC1A63" w14:textId="77777777" w:rsidTr="007F5246">
        <w:trPr>
          <w:trHeight w:val="255"/>
        </w:trPr>
        <w:tc>
          <w:tcPr>
            <w:tcW w:w="6184"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EC06F20" w14:textId="77777777" w:rsidR="00200A4D" w:rsidRPr="007F3524" w:rsidRDefault="00200A4D" w:rsidP="00581A1B">
            <w:pPr>
              <w:spacing w:line="240" w:lineRule="auto"/>
              <w:rPr>
                <w:lang w:eastAsia="ja-JP"/>
              </w:rPr>
            </w:pPr>
            <w:r w:rsidRPr="007F3524">
              <w:t> </w:t>
            </w:r>
          </w:p>
        </w:tc>
        <w:tc>
          <w:tcPr>
            <w:tcW w:w="960" w:type="dxa"/>
            <w:tcBorders>
              <w:top w:val="nil"/>
              <w:left w:val="nil"/>
              <w:bottom w:val="single" w:sz="4" w:space="0" w:color="auto"/>
              <w:right w:val="single" w:sz="4" w:space="0" w:color="auto"/>
            </w:tcBorders>
            <w:shd w:val="clear" w:color="auto" w:fill="auto"/>
            <w:noWrap/>
            <w:vAlign w:val="center"/>
            <w:hideMark/>
          </w:tcPr>
          <w:p w14:paraId="0773DD92" w14:textId="77777777" w:rsidR="00200A4D" w:rsidRPr="007F3524" w:rsidRDefault="00200A4D" w:rsidP="00581A1B">
            <w:pPr>
              <w:spacing w:line="240" w:lineRule="auto"/>
              <w:jc w:val="center"/>
              <w:rPr>
                <w:b/>
                <w:bCs/>
                <w:lang w:eastAsia="ja-JP"/>
              </w:rPr>
            </w:pPr>
            <w:r w:rsidRPr="007F3524">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0307CD56" w14:textId="77777777" w:rsidR="00200A4D" w:rsidRPr="007F3524" w:rsidRDefault="00200A4D" w:rsidP="00581A1B">
            <w:pPr>
              <w:spacing w:line="240" w:lineRule="auto"/>
              <w:jc w:val="center"/>
              <w:rPr>
                <w:b/>
                <w:bCs/>
                <w:lang w:eastAsia="ja-JP"/>
              </w:rPr>
            </w:pPr>
            <w:r w:rsidRPr="007F3524">
              <w:rPr>
                <w:b/>
                <w:bCs/>
              </w:rPr>
              <w:t>No</w:t>
            </w:r>
          </w:p>
        </w:tc>
        <w:tc>
          <w:tcPr>
            <w:tcW w:w="1664" w:type="dxa"/>
            <w:tcBorders>
              <w:top w:val="nil"/>
              <w:left w:val="nil"/>
              <w:bottom w:val="nil"/>
              <w:right w:val="nil"/>
            </w:tcBorders>
            <w:shd w:val="clear" w:color="auto" w:fill="auto"/>
            <w:vAlign w:val="bottom"/>
            <w:hideMark/>
          </w:tcPr>
          <w:p w14:paraId="5D5CFE8F" w14:textId="77777777" w:rsidR="00200A4D" w:rsidRPr="007F3524" w:rsidRDefault="00200A4D" w:rsidP="00581A1B">
            <w:pPr>
              <w:spacing w:line="240" w:lineRule="auto"/>
              <w:jc w:val="center"/>
              <w:rPr>
                <w:b/>
                <w:bCs/>
                <w:lang w:eastAsia="ja-JP"/>
              </w:rPr>
            </w:pPr>
          </w:p>
        </w:tc>
        <w:tc>
          <w:tcPr>
            <w:tcW w:w="5010" w:type="dxa"/>
            <w:tcBorders>
              <w:top w:val="nil"/>
              <w:left w:val="nil"/>
              <w:bottom w:val="nil"/>
              <w:right w:val="single" w:sz="4" w:space="0" w:color="auto"/>
            </w:tcBorders>
            <w:shd w:val="clear" w:color="auto" w:fill="auto"/>
            <w:noWrap/>
            <w:vAlign w:val="bottom"/>
            <w:hideMark/>
          </w:tcPr>
          <w:p w14:paraId="539E9522" w14:textId="77777777" w:rsidR="00200A4D" w:rsidRPr="007F3524" w:rsidRDefault="00200A4D" w:rsidP="00581A1B">
            <w:pPr>
              <w:spacing w:line="240" w:lineRule="auto"/>
              <w:rPr>
                <w:lang w:eastAsia="ja-JP"/>
              </w:rPr>
            </w:pPr>
            <w:r w:rsidRPr="007F3524">
              <w:t> </w:t>
            </w:r>
          </w:p>
        </w:tc>
      </w:tr>
      <w:tr w:rsidR="00200A4D" w:rsidRPr="007F3524" w14:paraId="7706C34A" w14:textId="77777777" w:rsidTr="007F5246">
        <w:trPr>
          <w:trHeight w:val="255"/>
        </w:trPr>
        <w:tc>
          <w:tcPr>
            <w:tcW w:w="6184"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021D0410" w14:textId="77777777" w:rsidR="00200A4D" w:rsidRPr="007F3524" w:rsidRDefault="00200A4D" w:rsidP="00581A1B">
            <w:pPr>
              <w:spacing w:line="240" w:lineRule="auto"/>
              <w:rPr>
                <w:b/>
                <w:bCs/>
                <w:lang w:eastAsia="ja-JP"/>
              </w:rPr>
            </w:pPr>
            <w:r w:rsidRPr="007F3524">
              <w:rPr>
                <w:b/>
                <w:bC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2E3180DA" w14:textId="77777777" w:rsidR="00200A4D" w:rsidRPr="007F3524" w:rsidRDefault="00200A4D" w:rsidP="00581A1B">
            <w:pPr>
              <w:spacing w:line="240" w:lineRule="auto"/>
              <w:jc w:val="center"/>
              <w:rPr>
                <w:lang w:eastAsia="ja-JP"/>
              </w:rPr>
            </w:pPr>
            <w:r w:rsidRPr="007F3524">
              <w:t>X</w:t>
            </w:r>
          </w:p>
        </w:tc>
        <w:tc>
          <w:tcPr>
            <w:tcW w:w="636" w:type="dxa"/>
            <w:tcBorders>
              <w:top w:val="nil"/>
              <w:left w:val="nil"/>
              <w:bottom w:val="single" w:sz="4" w:space="0" w:color="auto"/>
              <w:right w:val="single" w:sz="4" w:space="0" w:color="auto"/>
            </w:tcBorders>
            <w:shd w:val="clear" w:color="auto" w:fill="auto"/>
            <w:noWrap/>
            <w:vAlign w:val="center"/>
            <w:hideMark/>
          </w:tcPr>
          <w:p w14:paraId="3C28F707" w14:textId="77777777" w:rsidR="00200A4D" w:rsidRPr="007F3524" w:rsidRDefault="00200A4D" w:rsidP="00581A1B">
            <w:pPr>
              <w:spacing w:line="240" w:lineRule="auto"/>
              <w:jc w:val="center"/>
              <w:rPr>
                <w:lang w:eastAsia="ja-JP"/>
              </w:rPr>
            </w:pPr>
            <w:r w:rsidRPr="007F3524">
              <w:t> </w:t>
            </w:r>
          </w:p>
        </w:tc>
        <w:tc>
          <w:tcPr>
            <w:tcW w:w="1664" w:type="dxa"/>
            <w:tcBorders>
              <w:top w:val="nil"/>
              <w:left w:val="nil"/>
              <w:bottom w:val="nil"/>
              <w:right w:val="nil"/>
            </w:tcBorders>
            <w:shd w:val="clear" w:color="auto" w:fill="auto"/>
            <w:noWrap/>
            <w:vAlign w:val="bottom"/>
            <w:hideMark/>
          </w:tcPr>
          <w:p w14:paraId="0A998B22" w14:textId="77777777" w:rsidR="00200A4D" w:rsidRPr="007F3524" w:rsidRDefault="00200A4D" w:rsidP="00581A1B">
            <w:pPr>
              <w:spacing w:line="240" w:lineRule="auto"/>
              <w:jc w:val="center"/>
              <w:rPr>
                <w:lang w:eastAsia="ja-JP"/>
              </w:rPr>
            </w:pPr>
          </w:p>
        </w:tc>
        <w:tc>
          <w:tcPr>
            <w:tcW w:w="5010" w:type="dxa"/>
            <w:tcBorders>
              <w:top w:val="nil"/>
              <w:left w:val="nil"/>
              <w:bottom w:val="nil"/>
              <w:right w:val="single" w:sz="4" w:space="0" w:color="auto"/>
            </w:tcBorders>
            <w:shd w:val="clear" w:color="auto" w:fill="auto"/>
            <w:noWrap/>
            <w:vAlign w:val="bottom"/>
            <w:hideMark/>
          </w:tcPr>
          <w:p w14:paraId="3F7B44AF" w14:textId="77777777" w:rsidR="00200A4D" w:rsidRPr="007F3524" w:rsidRDefault="00200A4D" w:rsidP="00581A1B">
            <w:pPr>
              <w:spacing w:line="240" w:lineRule="auto"/>
              <w:rPr>
                <w:lang w:eastAsia="ja-JP"/>
              </w:rPr>
            </w:pPr>
            <w:r w:rsidRPr="007F3524">
              <w:t> </w:t>
            </w:r>
          </w:p>
        </w:tc>
      </w:tr>
      <w:tr w:rsidR="00200A4D" w:rsidRPr="007F3524" w14:paraId="12A8FBB8" w14:textId="77777777" w:rsidTr="007F5246">
        <w:trPr>
          <w:trHeight w:val="255"/>
        </w:trPr>
        <w:tc>
          <w:tcPr>
            <w:tcW w:w="220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7EE64B" w14:textId="77777777" w:rsidR="00200A4D" w:rsidRPr="007F3524" w:rsidRDefault="00200A4D" w:rsidP="00581A1B">
            <w:pPr>
              <w:spacing w:line="240" w:lineRule="auto"/>
              <w:rPr>
                <w:b/>
                <w:bCs/>
                <w:lang w:eastAsia="ja-JP"/>
              </w:rPr>
            </w:pPr>
            <w:r w:rsidRPr="007F3524">
              <w:rPr>
                <w:b/>
                <w:bCs/>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7455A130" w14:textId="77777777" w:rsidR="00200A4D" w:rsidRPr="007F3524" w:rsidRDefault="00200A4D" w:rsidP="00581A1B">
            <w:pPr>
              <w:spacing w:line="240" w:lineRule="auto"/>
              <w:rPr>
                <w:b/>
                <w:bCs/>
                <w:lang w:eastAsia="ja-JP"/>
              </w:rPr>
            </w:pPr>
            <w:r w:rsidRPr="007F3524">
              <w:rPr>
                <w:b/>
                <w:bCs/>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14159564" w14:textId="77777777" w:rsidR="00200A4D" w:rsidRPr="007F3524" w:rsidRDefault="00200A4D" w:rsidP="00581A1B">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1B10E6FC" w14:textId="77777777" w:rsidR="00200A4D" w:rsidRPr="007F3524" w:rsidRDefault="00200A4D" w:rsidP="00581A1B">
            <w:pPr>
              <w:spacing w:line="240" w:lineRule="auto"/>
              <w:jc w:val="center"/>
              <w:rPr>
                <w:lang w:eastAsia="ja-JP"/>
              </w:rPr>
            </w:pPr>
            <w:r w:rsidRPr="007F3524">
              <w:t>X </w:t>
            </w:r>
          </w:p>
        </w:tc>
        <w:tc>
          <w:tcPr>
            <w:tcW w:w="1664" w:type="dxa"/>
            <w:tcBorders>
              <w:top w:val="nil"/>
              <w:left w:val="nil"/>
              <w:bottom w:val="nil"/>
              <w:right w:val="nil"/>
            </w:tcBorders>
            <w:shd w:val="clear" w:color="auto" w:fill="auto"/>
            <w:noWrap/>
            <w:vAlign w:val="bottom"/>
            <w:hideMark/>
          </w:tcPr>
          <w:p w14:paraId="727A1A39" w14:textId="77777777" w:rsidR="00200A4D" w:rsidRPr="007F3524" w:rsidRDefault="00200A4D" w:rsidP="00581A1B">
            <w:pPr>
              <w:spacing w:line="240" w:lineRule="auto"/>
              <w:jc w:val="center"/>
              <w:rPr>
                <w:lang w:eastAsia="ja-JP"/>
              </w:rPr>
            </w:pPr>
          </w:p>
        </w:tc>
        <w:tc>
          <w:tcPr>
            <w:tcW w:w="5010" w:type="dxa"/>
            <w:tcBorders>
              <w:top w:val="nil"/>
              <w:left w:val="nil"/>
              <w:bottom w:val="nil"/>
              <w:right w:val="single" w:sz="4" w:space="0" w:color="auto"/>
            </w:tcBorders>
            <w:shd w:val="clear" w:color="auto" w:fill="auto"/>
            <w:noWrap/>
            <w:vAlign w:val="bottom"/>
            <w:hideMark/>
          </w:tcPr>
          <w:p w14:paraId="514D0440" w14:textId="77777777" w:rsidR="00200A4D" w:rsidRPr="007F3524" w:rsidRDefault="00200A4D" w:rsidP="00581A1B">
            <w:pPr>
              <w:spacing w:line="240" w:lineRule="auto"/>
              <w:rPr>
                <w:lang w:eastAsia="ja-JP"/>
              </w:rPr>
            </w:pPr>
            <w:r w:rsidRPr="007F3524">
              <w:t> </w:t>
            </w:r>
          </w:p>
        </w:tc>
      </w:tr>
      <w:tr w:rsidR="00200A4D" w:rsidRPr="007F3524" w14:paraId="2AAB9B18" w14:textId="77777777" w:rsidTr="007F5246">
        <w:trPr>
          <w:trHeight w:val="270"/>
        </w:trPr>
        <w:tc>
          <w:tcPr>
            <w:tcW w:w="2204" w:type="dxa"/>
            <w:vMerge/>
            <w:tcBorders>
              <w:top w:val="single" w:sz="8" w:space="0" w:color="000000" w:themeColor="text1"/>
              <w:left w:val="single" w:sz="4" w:space="0" w:color="auto"/>
              <w:bottom w:val="single" w:sz="4" w:space="0" w:color="auto"/>
              <w:right w:val="single" w:sz="4" w:space="0" w:color="auto"/>
            </w:tcBorders>
            <w:vAlign w:val="center"/>
            <w:hideMark/>
          </w:tcPr>
          <w:p w14:paraId="77CD8DF8" w14:textId="77777777" w:rsidR="00200A4D" w:rsidRPr="007F3524" w:rsidRDefault="00200A4D" w:rsidP="00581A1B">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3CC51EA" w14:textId="77777777" w:rsidR="00200A4D" w:rsidRPr="007F3524" w:rsidRDefault="00200A4D" w:rsidP="00581A1B">
            <w:pPr>
              <w:spacing w:line="240" w:lineRule="auto"/>
              <w:rPr>
                <w:b/>
                <w:bCs/>
                <w:lang w:eastAsia="ja-JP"/>
              </w:rPr>
            </w:pPr>
            <w:r w:rsidRPr="007F3524">
              <w:rPr>
                <w:b/>
                <w:bCs/>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706F4A5B" w14:textId="77777777" w:rsidR="00200A4D" w:rsidRPr="007F3524" w:rsidRDefault="00200A4D" w:rsidP="00581A1B">
            <w:pPr>
              <w:spacing w:line="240" w:lineRule="auto"/>
              <w:jc w:val="center"/>
              <w:rPr>
                <w:lang w:eastAsia="ja-JP"/>
              </w:rPr>
            </w:pPr>
            <w:r w:rsidRPr="007F3524">
              <w:t> </w:t>
            </w:r>
          </w:p>
        </w:tc>
        <w:tc>
          <w:tcPr>
            <w:tcW w:w="636" w:type="dxa"/>
            <w:tcBorders>
              <w:top w:val="nil"/>
              <w:left w:val="nil"/>
              <w:bottom w:val="single" w:sz="4" w:space="0" w:color="auto"/>
              <w:right w:val="single" w:sz="4" w:space="0" w:color="auto"/>
            </w:tcBorders>
            <w:shd w:val="clear" w:color="auto" w:fill="auto"/>
            <w:noWrap/>
            <w:vAlign w:val="center"/>
            <w:hideMark/>
          </w:tcPr>
          <w:p w14:paraId="788488C8" w14:textId="77777777" w:rsidR="00200A4D" w:rsidRPr="007F3524" w:rsidRDefault="00200A4D" w:rsidP="00581A1B">
            <w:pPr>
              <w:spacing w:line="240" w:lineRule="auto"/>
              <w:jc w:val="center"/>
              <w:rPr>
                <w:lang w:eastAsia="ja-JP"/>
              </w:rPr>
            </w:pPr>
            <w:r w:rsidRPr="007F3524">
              <w:t>X</w:t>
            </w:r>
          </w:p>
        </w:tc>
        <w:tc>
          <w:tcPr>
            <w:tcW w:w="1664" w:type="dxa"/>
            <w:tcBorders>
              <w:top w:val="nil"/>
              <w:left w:val="nil"/>
              <w:bottom w:val="single" w:sz="4" w:space="0" w:color="auto"/>
              <w:right w:val="nil"/>
            </w:tcBorders>
            <w:shd w:val="clear" w:color="auto" w:fill="auto"/>
            <w:noWrap/>
            <w:vAlign w:val="bottom"/>
            <w:hideMark/>
          </w:tcPr>
          <w:p w14:paraId="0F804716" w14:textId="77777777" w:rsidR="00200A4D" w:rsidRPr="007F3524" w:rsidRDefault="00200A4D" w:rsidP="00581A1B">
            <w:pPr>
              <w:spacing w:line="240" w:lineRule="auto"/>
              <w:rPr>
                <w:lang w:eastAsia="ja-JP"/>
              </w:rPr>
            </w:pPr>
            <w:r w:rsidRPr="007F3524">
              <w:t> </w:t>
            </w:r>
          </w:p>
        </w:tc>
        <w:tc>
          <w:tcPr>
            <w:tcW w:w="5010" w:type="dxa"/>
            <w:tcBorders>
              <w:top w:val="nil"/>
              <w:left w:val="nil"/>
              <w:bottom w:val="single" w:sz="4" w:space="0" w:color="auto"/>
              <w:right w:val="single" w:sz="4" w:space="0" w:color="auto"/>
            </w:tcBorders>
            <w:shd w:val="clear" w:color="auto" w:fill="auto"/>
            <w:noWrap/>
            <w:vAlign w:val="bottom"/>
            <w:hideMark/>
          </w:tcPr>
          <w:p w14:paraId="4733D628" w14:textId="77777777" w:rsidR="00200A4D" w:rsidRPr="007F3524" w:rsidRDefault="00200A4D" w:rsidP="00581A1B">
            <w:pPr>
              <w:spacing w:line="240" w:lineRule="auto"/>
              <w:rPr>
                <w:lang w:eastAsia="ja-JP"/>
              </w:rPr>
            </w:pPr>
            <w:r w:rsidRPr="007F3524">
              <w:t> </w:t>
            </w:r>
          </w:p>
        </w:tc>
      </w:tr>
    </w:tbl>
    <w:p w14:paraId="1469A40A" w14:textId="77777777" w:rsidR="00200A4D" w:rsidRPr="007F3524" w:rsidRDefault="00200A4D" w:rsidP="00581A1B"/>
    <w:p w14:paraId="33C6CF94" w14:textId="77777777" w:rsidR="00200A4D" w:rsidRPr="007F3524" w:rsidRDefault="00200A4D" w:rsidP="00581A1B"/>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5850ABD7" w14:textId="77777777" w:rsidTr="007F5246">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6D16203A" w14:textId="77777777" w:rsidR="00200A4D" w:rsidRPr="007F3524" w:rsidRDefault="00200A4D">
            <w:pPr>
              <w:spacing w:line="240" w:lineRule="auto"/>
              <w:rPr>
                <w:b/>
                <w:bCs/>
                <w:lang w:eastAsia="ja-JP"/>
              </w:rPr>
            </w:pPr>
            <w:r w:rsidRPr="007F3524">
              <w:rPr>
                <w:b/>
                <w:bCs/>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F4B82" w14:textId="77777777" w:rsidR="00200A4D" w:rsidRPr="007F3524" w:rsidRDefault="00200A4D">
            <w:pPr>
              <w:spacing w:line="240" w:lineRule="auto"/>
              <w:rPr>
                <w:lang w:eastAsia="ja-JP"/>
              </w:rPr>
            </w:pPr>
            <w:r w:rsidRPr="007F3524">
              <w:t>67R04/01 (Liquified Petroleum Gas)</w:t>
            </w:r>
          </w:p>
        </w:tc>
        <w:tc>
          <w:tcPr>
            <w:tcW w:w="960" w:type="dxa"/>
            <w:tcBorders>
              <w:top w:val="single" w:sz="4" w:space="0" w:color="auto"/>
              <w:left w:val="nil"/>
              <w:bottom w:val="nil"/>
              <w:right w:val="nil"/>
            </w:tcBorders>
            <w:shd w:val="clear" w:color="auto" w:fill="auto"/>
            <w:noWrap/>
            <w:vAlign w:val="bottom"/>
            <w:hideMark/>
          </w:tcPr>
          <w:p w14:paraId="05606637" w14:textId="77777777" w:rsidR="00200A4D" w:rsidRPr="007F3524" w:rsidRDefault="00200A4D">
            <w:pPr>
              <w:spacing w:line="240" w:lineRule="auto"/>
              <w:rPr>
                <w:lang w:eastAsia="ja-JP"/>
              </w:rPr>
            </w:pPr>
            <w:r w:rsidRPr="007F3524">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E3DF0FE" w14:textId="77777777" w:rsidR="00200A4D" w:rsidRPr="007F3524" w:rsidRDefault="00200A4D">
            <w:pPr>
              <w:spacing w:line="240" w:lineRule="auto"/>
              <w:rPr>
                <w:b/>
                <w:bCs/>
                <w:lang w:eastAsia="ja-JP"/>
              </w:rPr>
            </w:pPr>
            <w:r w:rsidRPr="007F3524">
              <w:rPr>
                <w:b/>
                <w:bCs/>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09533624" w14:textId="77777777" w:rsidR="00200A4D" w:rsidRPr="007F3524" w:rsidRDefault="00200A4D">
            <w:pPr>
              <w:spacing w:line="240" w:lineRule="auto"/>
              <w:rPr>
                <w:lang w:eastAsia="ja-JP"/>
              </w:rPr>
            </w:pPr>
            <w:r w:rsidRPr="007F3524">
              <w:t>13 January 2023</w:t>
            </w:r>
          </w:p>
        </w:tc>
      </w:tr>
      <w:tr w:rsidR="00200A4D" w:rsidRPr="007F3524" w14:paraId="1823610E" w14:textId="77777777" w:rsidTr="007F5246">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29DD29C1" w14:textId="77777777" w:rsidR="00200A4D" w:rsidRPr="007F3524" w:rsidRDefault="00200A4D">
            <w:pPr>
              <w:spacing w:line="240" w:lineRule="auto"/>
              <w:rPr>
                <w:b/>
                <w:bCs/>
                <w:lang w:eastAsia="ja-JP"/>
              </w:rPr>
            </w:pPr>
            <w:r w:rsidRPr="007F3524">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4979201" w14:textId="77777777" w:rsidR="00200A4D" w:rsidRPr="007F3524" w:rsidRDefault="00200A4D">
            <w:pPr>
              <w:spacing w:line="240" w:lineRule="auto"/>
              <w:rPr>
                <w:lang w:eastAsia="ja-JP"/>
              </w:rPr>
            </w:pPr>
            <w:r w:rsidRPr="007F3524">
              <w:t xml:space="preserve">M and N vehicles equipped with LPG </w:t>
            </w:r>
          </w:p>
        </w:tc>
        <w:tc>
          <w:tcPr>
            <w:tcW w:w="960" w:type="dxa"/>
            <w:tcBorders>
              <w:top w:val="nil"/>
              <w:left w:val="nil"/>
              <w:bottom w:val="nil"/>
              <w:right w:val="nil"/>
            </w:tcBorders>
            <w:shd w:val="clear" w:color="auto" w:fill="auto"/>
            <w:noWrap/>
            <w:vAlign w:val="bottom"/>
            <w:hideMark/>
          </w:tcPr>
          <w:p w14:paraId="65C8EF60" w14:textId="77777777" w:rsidR="00200A4D" w:rsidRPr="007F3524" w:rsidRDefault="00200A4D">
            <w:pPr>
              <w:spacing w:line="240" w:lineRule="auto"/>
              <w:rPr>
                <w:lang w:eastAsia="ja-JP"/>
              </w:rPr>
            </w:pPr>
            <w:r w:rsidRPr="007F3524">
              <w:t> </w:t>
            </w:r>
          </w:p>
        </w:tc>
        <w:tc>
          <w:tcPr>
            <w:tcW w:w="636" w:type="dxa"/>
            <w:tcBorders>
              <w:top w:val="nil"/>
              <w:left w:val="nil"/>
              <w:bottom w:val="nil"/>
              <w:right w:val="nil"/>
            </w:tcBorders>
            <w:shd w:val="clear" w:color="auto" w:fill="auto"/>
            <w:noWrap/>
            <w:vAlign w:val="bottom"/>
            <w:hideMark/>
          </w:tcPr>
          <w:p w14:paraId="68942CDC" w14:textId="77777777" w:rsidR="00200A4D" w:rsidRPr="007F3524" w:rsidRDefault="00200A4D">
            <w:pPr>
              <w:spacing w:line="240" w:lineRule="auto"/>
              <w:rPr>
                <w:lang w:eastAsia="ja-JP"/>
              </w:rPr>
            </w:pPr>
            <w:r w:rsidRPr="007F3524">
              <w:t> </w:t>
            </w:r>
          </w:p>
        </w:tc>
        <w:tc>
          <w:tcPr>
            <w:tcW w:w="1664" w:type="dxa"/>
            <w:tcBorders>
              <w:top w:val="nil"/>
              <w:left w:val="nil"/>
              <w:bottom w:val="nil"/>
              <w:right w:val="nil"/>
            </w:tcBorders>
            <w:shd w:val="clear" w:color="auto" w:fill="auto"/>
            <w:noWrap/>
            <w:vAlign w:val="bottom"/>
            <w:hideMark/>
          </w:tcPr>
          <w:p w14:paraId="1789DED9" w14:textId="77777777" w:rsidR="00200A4D" w:rsidRPr="007F3524" w:rsidRDefault="00200A4D">
            <w:pPr>
              <w:spacing w:line="240" w:lineRule="auto"/>
              <w:rPr>
                <w:lang w:eastAsia="ja-JP"/>
              </w:rPr>
            </w:pPr>
            <w:r w:rsidRPr="007F3524">
              <w:t> </w:t>
            </w:r>
          </w:p>
        </w:tc>
        <w:tc>
          <w:tcPr>
            <w:tcW w:w="4894" w:type="dxa"/>
            <w:tcBorders>
              <w:top w:val="nil"/>
              <w:left w:val="nil"/>
              <w:bottom w:val="nil"/>
              <w:right w:val="single" w:sz="4" w:space="0" w:color="auto"/>
            </w:tcBorders>
            <w:shd w:val="clear" w:color="auto" w:fill="auto"/>
            <w:noWrap/>
            <w:vAlign w:val="bottom"/>
            <w:hideMark/>
          </w:tcPr>
          <w:p w14:paraId="1F36E607" w14:textId="77777777" w:rsidR="00200A4D" w:rsidRPr="007F3524" w:rsidRDefault="00200A4D">
            <w:pPr>
              <w:spacing w:line="240" w:lineRule="auto"/>
              <w:rPr>
                <w:lang w:eastAsia="ja-JP"/>
              </w:rPr>
            </w:pPr>
            <w:r w:rsidRPr="007F3524">
              <w:t> </w:t>
            </w:r>
          </w:p>
        </w:tc>
      </w:tr>
      <w:tr w:rsidR="00200A4D" w:rsidRPr="007F3524" w14:paraId="12BE9008"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204F06A4" w14:textId="77777777" w:rsidR="00200A4D" w:rsidRPr="007F3524" w:rsidRDefault="00200A4D">
            <w:pPr>
              <w:spacing w:line="240" w:lineRule="auto"/>
              <w:rPr>
                <w:lang w:eastAsia="ja-JP"/>
              </w:rPr>
            </w:pPr>
            <w:r w:rsidRPr="007F3524">
              <w:t> </w:t>
            </w:r>
          </w:p>
        </w:tc>
      </w:tr>
      <w:tr w:rsidR="00200A4D" w:rsidRPr="007F3524" w14:paraId="02F6B14A" w14:textId="77777777" w:rsidTr="007F5246">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3A83D34" w14:textId="77777777" w:rsidR="00200A4D" w:rsidRPr="007F3524" w:rsidRDefault="00200A4D">
            <w:pPr>
              <w:spacing w:line="240" w:lineRule="auto"/>
              <w:rPr>
                <w:b/>
                <w:bCs/>
                <w:lang w:eastAsia="ja-JP"/>
              </w:rPr>
            </w:pPr>
            <w:r w:rsidRPr="007F3524">
              <w:rPr>
                <w:b/>
                <w:bCs/>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840B381" w14:textId="77777777" w:rsidR="00200A4D" w:rsidRPr="007F3524" w:rsidRDefault="00200A4D">
            <w:pPr>
              <w:spacing w:line="240" w:lineRule="auto"/>
              <w:rPr>
                <w:lang w:eastAsia="ja-JP"/>
              </w:rPr>
            </w:pPr>
            <w:r w:rsidRPr="007F3524">
              <w:t>Specifications for and approval of LPG components, and vehicles equipped with an LPG system. Overall safety of the LPG system against overpressure, corrosion, ageing, extreme temperatures, etc.</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5333DDF" w14:textId="77777777" w:rsidR="00200A4D" w:rsidRPr="007F3524" w:rsidRDefault="00200A4D">
            <w:pPr>
              <w:spacing w:line="240" w:lineRule="auto"/>
              <w:rPr>
                <w:b/>
                <w:bCs/>
                <w:lang w:eastAsia="ja-JP"/>
              </w:rPr>
            </w:pPr>
            <w:r w:rsidRPr="007F3524">
              <w:rPr>
                <w:b/>
                <w:bC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59D95DF7" w14:textId="77777777" w:rsidR="00200A4D" w:rsidRPr="007F3524" w:rsidRDefault="00200A4D">
            <w:pPr>
              <w:spacing w:line="240" w:lineRule="auto"/>
              <w:rPr>
                <w:lang w:eastAsia="ja-JP"/>
              </w:rPr>
            </w:pPr>
            <w:r w:rsidRPr="007F3524">
              <w:t>None</w:t>
            </w:r>
          </w:p>
        </w:tc>
      </w:tr>
      <w:tr w:rsidR="00200A4D" w:rsidRPr="007F3524" w14:paraId="36D97DF7" w14:textId="77777777" w:rsidTr="007F5246">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CFC0E38" w14:textId="77777777" w:rsidR="00200A4D" w:rsidRPr="007F3524" w:rsidRDefault="00200A4D">
            <w:pPr>
              <w:spacing w:line="240" w:lineRule="auto"/>
              <w:rPr>
                <w:b/>
                <w:bCs/>
                <w:lang w:eastAsia="ja-JP"/>
              </w:rPr>
            </w:pPr>
            <w:r w:rsidRPr="007F3524">
              <w:rPr>
                <w:b/>
                <w:bC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CBA45DF" w14:textId="77777777" w:rsidR="00200A4D" w:rsidRPr="007F3524" w:rsidRDefault="00200A4D">
            <w:pPr>
              <w:spacing w:line="240" w:lineRule="auto"/>
              <w:rPr>
                <w:lang w:eastAsia="ja-JP"/>
              </w:rPr>
            </w:pPr>
            <w:r w:rsidRPr="007F3524">
              <w:t>Warnings, communication with the LPG ECU</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1177074" w14:textId="77777777" w:rsidR="00200A4D" w:rsidRPr="007F3524" w:rsidRDefault="00200A4D">
            <w:pPr>
              <w:spacing w:line="240" w:lineRule="auto"/>
              <w:rPr>
                <w:b/>
                <w:bCs/>
                <w:lang w:eastAsia="ja-JP"/>
              </w:rPr>
            </w:pPr>
            <w:r w:rsidRPr="007F3524">
              <w:rPr>
                <w:b/>
                <w:bC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tcPr>
          <w:p w14:paraId="4B41D01B" w14:textId="77777777" w:rsidR="00200A4D" w:rsidRPr="007F3524" w:rsidRDefault="00200A4D">
            <w:pPr>
              <w:spacing w:line="240" w:lineRule="auto"/>
              <w:rPr>
                <w:lang w:eastAsia="ja-JP"/>
              </w:rPr>
            </w:pPr>
            <w:r w:rsidRPr="007F3524">
              <w:rPr>
                <w:lang w:eastAsia="ja-JP"/>
              </w:rPr>
              <w:t>Reference to the accelerator pedal, etc.</w:t>
            </w:r>
          </w:p>
        </w:tc>
      </w:tr>
      <w:tr w:rsidR="00200A4D" w:rsidRPr="007F3524" w14:paraId="583ECA73" w14:textId="77777777" w:rsidTr="007F5246">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50C2449F" w14:textId="77777777" w:rsidR="00200A4D" w:rsidRPr="007F3524" w:rsidRDefault="00200A4D" w:rsidP="00581A1B">
            <w:pPr>
              <w:spacing w:line="240" w:lineRule="auto"/>
              <w:rPr>
                <w:b/>
                <w:bCs/>
                <w:lang w:eastAsia="ja-JP"/>
              </w:rPr>
            </w:pPr>
            <w:r w:rsidRPr="007F3524">
              <w:rPr>
                <w:b/>
                <w:bC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7CF6413" w14:textId="77777777" w:rsidR="00200A4D" w:rsidRPr="007F3524" w:rsidRDefault="00200A4D" w:rsidP="00581A1B">
            <w:pPr>
              <w:spacing w:line="240" w:lineRule="auto"/>
              <w:rPr>
                <w:lang w:eastAsia="ja-JP"/>
              </w:rPr>
            </w:pPr>
            <w:r w:rsidRPr="007F3524">
              <w:t> 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A3EFE59" w14:textId="77777777" w:rsidR="00200A4D" w:rsidRPr="007F3524" w:rsidRDefault="00200A4D" w:rsidP="00581A1B">
            <w:pPr>
              <w:spacing w:line="240" w:lineRule="auto"/>
              <w:rPr>
                <w:b/>
                <w:bCs/>
                <w:lang w:eastAsia="ja-JP"/>
              </w:rPr>
            </w:pPr>
            <w:r w:rsidRPr="007F3524">
              <w:rPr>
                <w:b/>
                <w:bCs/>
              </w:rPr>
              <w:t>Specifics for vehicles without occupants</w:t>
            </w:r>
          </w:p>
        </w:tc>
        <w:tc>
          <w:tcPr>
            <w:tcW w:w="4894" w:type="dxa"/>
            <w:tcBorders>
              <w:top w:val="nil"/>
              <w:left w:val="nil"/>
              <w:bottom w:val="single" w:sz="4" w:space="0" w:color="auto"/>
              <w:right w:val="single" w:sz="4" w:space="0" w:color="auto"/>
            </w:tcBorders>
            <w:shd w:val="clear" w:color="auto" w:fill="auto"/>
            <w:noWrap/>
            <w:vAlign w:val="center"/>
            <w:hideMark/>
          </w:tcPr>
          <w:p w14:paraId="5DB0872E" w14:textId="77777777" w:rsidR="00200A4D" w:rsidRPr="007F3524" w:rsidRDefault="00200A4D" w:rsidP="00581A1B">
            <w:pPr>
              <w:spacing w:line="240" w:lineRule="auto"/>
              <w:rPr>
                <w:lang w:eastAsia="ja-JP"/>
              </w:rPr>
            </w:pPr>
            <w:r w:rsidRPr="007F3524">
              <w:t>References to the passenger compartment</w:t>
            </w:r>
          </w:p>
        </w:tc>
      </w:tr>
      <w:tr w:rsidR="00200A4D" w:rsidRPr="007F3524" w14:paraId="6E5B8E1B"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E97657" w14:textId="77777777" w:rsidR="00200A4D" w:rsidRPr="007F3524" w:rsidRDefault="00200A4D" w:rsidP="00581A1B">
            <w:pPr>
              <w:spacing w:line="240" w:lineRule="auto"/>
              <w:rPr>
                <w:b/>
                <w:bCs/>
                <w:lang w:eastAsia="ja-JP"/>
              </w:rPr>
            </w:pPr>
            <w:r w:rsidRPr="007F3524">
              <w:rPr>
                <w:b/>
                <w:bCs/>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466DDC45" w14:textId="77777777" w:rsidR="00200A4D" w:rsidRPr="007F3524" w:rsidRDefault="00200A4D" w:rsidP="00581A1B">
            <w:pPr>
              <w:spacing w:line="240" w:lineRule="auto"/>
            </w:pPr>
            <w:r w:rsidRPr="007F3524">
              <w:t>- Minor references to warnings, passenger compartment, etc. should be amended.</w:t>
            </w:r>
            <w:r w:rsidRPr="007F3524">
              <w:br/>
              <w:t>- Communication between the LPG ECU and the ADS should be detailed.</w:t>
            </w:r>
          </w:p>
          <w:p w14:paraId="7FA815DC" w14:textId="77777777" w:rsidR="00200A4D" w:rsidRPr="007F3524" w:rsidRDefault="00200A4D" w:rsidP="00581A1B">
            <w:pPr>
              <w:spacing w:line="240" w:lineRule="auto"/>
            </w:pPr>
            <w:r w:rsidRPr="007F3524">
              <w:t>- Testing provisions may need to be amended to account for automated vehicles (e.g. requiring that a test mode be provided by the manufacturer, or developing a specific procedure).</w:t>
            </w:r>
          </w:p>
        </w:tc>
      </w:tr>
      <w:tr w:rsidR="00200A4D" w:rsidRPr="007F3524" w14:paraId="5E290B4A" w14:textId="77777777" w:rsidTr="007F5246">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967A54F" w14:textId="77777777" w:rsidR="00200A4D" w:rsidRPr="007F3524" w:rsidRDefault="00200A4D" w:rsidP="00581A1B">
            <w:pPr>
              <w:spacing w:line="240" w:lineRule="auto"/>
              <w:rPr>
                <w:b/>
                <w:bCs/>
                <w:lang w:eastAsia="ja-JP"/>
              </w:rPr>
            </w:pPr>
            <w:r w:rsidRPr="007F3524">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283D9926" w14:textId="77777777" w:rsidR="00200A4D" w:rsidRPr="007F3524" w:rsidRDefault="00200A4D" w:rsidP="00581A1B">
            <w:pPr>
              <w:spacing w:line="240" w:lineRule="auto"/>
              <w:rPr>
                <w:lang w:eastAsia="ja-JP"/>
              </w:rPr>
            </w:pPr>
            <w:r w:rsidRPr="007F3524">
              <w:t> </w:t>
            </w:r>
          </w:p>
        </w:tc>
      </w:tr>
      <w:tr w:rsidR="00200A4D" w:rsidRPr="007F3524" w14:paraId="76BB930E"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67A2F078" w14:textId="77777777" w:rsidR="00200A4D" w:rsidRPr="007F3524" w:rsidRDefault="00200A4D" w:rsidP="00581A1B">
            <w:pPr>
              <w:spacing w:line="240" w:lineRule="auto"/>
              <w:rPr>
                <w:lang w:eastAsia="ja-JP"/>
              </w:rPr>
            </w:pPr>
            <w:r w:rsidRPr="007F3524">
              <w:t> </w:t>
            </w:r>
          </w:p>
        </w:tc>
        <w:tc>
          <w:tcPr>
            <w:tcW w:w="3980" w:type="dxa"/>
            <w:tcBorders>
              <w:top w:val="nil"/>
              <w:left w:val="nil"/>
              <w:bottom w:val="nil"/>
              <w:right w:val="nil"/>
            </w:tcBorders>
            <w:shd w:val="clear" w:color="auto" w:fill="auto"/>
            <w:noWrap/>
            <w:vAlign w:val="bottom"/>
            <w:hideMark/>
          </w:tcPr>
          <w:p w14:paraId="70F01C95" w14:textId="77777777" w:rsidR="00200A4D" w:rsidRPr="007F3524" w:rsidRDefault="00200A4D" w:rsidP="00581A1B">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46857D09" w14:textId="77777777" w:rsidR="00200A4D" w:rsidRPr="007F3524" w:rsidRDefault="00200A4D" w:rsidP="00581A1B">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0A1A9452" w14:textId="77777777" w:rsidR="00200A4D" w:rsidRPr="007F3524" w:rsidRDefault="00200A4D" w:rsidP="00581A1B">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38B8BD4B" w14:textId="77777777" w:rsidR="00200A4D" w:rsidRPr="007F3524" w:rsidRDefault="00200A4D" w:rsidP="00581A1B">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2242C63B" w14:textId="77777777" w:rsidR="00200A4D" w:rsidRPr="007F3524" w:rsidRDefault="00200A4D" w:rsidP="00581A1B">
            <w:pPr>
              <w:spacing w:line="240" w:lineRule="auto"/>
              <w:rPr>
                <w:lang w:eastAsia="ja-JP"/>
              </w:rPr>
            </w:pPr>
            <w:r w:rsidRPr="007F3524">
              <w:t> </w:t>
            </w:r>
          </w:p>
        </w:tc>
      </w:tr>
      <w:tr w:rsidR="00200A4D" w:rsidRPr="007F3524" w14:paraId="5E33C997"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505872F" w14:textId="77777777" w:rsidR="00200A4D" w:rsidRPr="007F3524" w:rsidRDefault="00200A4D" w:rsidP="00581A1B">
            <w:pPr>
              <w:spacing w:line="240" w:lineRule="auto"/>
              <w:rPr>
                <w:b/>
                <w:bCs/>
                <w:lang w:eastAsia="ja-JP"/>
              </w:rPr>
            </w:pPr>
            <w:r w:rsidRPr="007F3524">
              <w:rPr>
                <w:b/>
                <w:bCs/>
              </w:rPr>
              <w:t>Outcome of the review</w:t>
            </w:r>
          </w:p>
        </w:tc>
        <w:tc>
          <w:tcPr>
            <w:tcW w:w="1664" w:type="dxa"/>
            <w:tcBorders>
              <w:top w:val="nil"/>
              <w:left w:val="nil"/>
              <w:bottom w:val="nil"/>
              <w:right w:val="nil"/>
            </w:tcBorders>
            <w:shd w:val="clear" w:color="auto" w:fill="auto"/>
            <w:noWrap/>
            <w:vAlign w:val="bottom"/>
            <w:hideMark/>
          </w:tcPr>
          <w:p w14:paraId="101FDCBC" w14:textId="77777777" w:rsidR="00200A4D" w:rsidRPr="007F3524" w:rsidRDefault="00200A4D" w:rsidP="00581A1B">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3163D6CA" w14:textId="77777777" w:rsidR="00200A4D" w:rsidRPr="007F3524" w:rsidRDefault="00200A4D" w:rsidP="00581A1B">
            <w:pPr>
              <w:spacing w:line="240" w:lineRule="auto"/>
              <w:rPr>
                <w:lang w:eastAsia="ja-JP"/>
              </w:rPr>
            </w:pPr>
            <w:r w:rsidRPr="007F3524">
              <w:t> </w:t>
            </w:r>
          </w:p>
        </w:tc>
      </w:tr>
      <w:tr w:rsidR="00200A4D" w:rsidRPr="007F3524" w14:paraId="66024A58"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3C98744" w14:textId="77777777" w:rsidR="00200A4D" w:rsidRPr="007F3524" w:rsidRDefault="00200A4D" w:rsidP="00581A1B">
            <w:pPr>
              <w:spacing w:line="240" w:lineRule="auto"/>
              <w:rPr>
                <w:lang w:eastAsia="ja-JP"/>
              </w:rPr>
            </w:pPr>
            <w:r w:rsidRPr="007F3524">
              <w:t> </w:t>
            </w:r>
          </w:p>
        </w:tc>
        <w:tc>
          <w:tcPr>
            <w:tcW w:w="960" w:type="dxa"/>
            <w:tcBorders>
              <w:top w:val="nil"/>
              <w:left w:val="nil"/>
              <w:bottom w:val="single" w:sz="4" w:space="0" w:color="auto"/>
              <w:right w:val="single" w:sz="4" w:space="0" w:color="auto"/>
            </w:tcBorders>
            <w:shd w:val="clear" w:color="auto" w:fill="auto"/>
            <w:noWrap/>
            <w:vAlign w:val="center"/>
            <w:hideMark/>
          </w:tcPr>
          <w:p w14:paraId="6556F446" w14:textId="77777777" w:rsidR="00200A4D" w:rsidRPr="007F3524" w:rsidRDefault="00200A4D" w:rsidP="00581A1B">
            <w:pPr>
              <w:spacing w:line="240" w:lineRule="auto"/>
              <w:jc w:val="center"/>
              <w:rPr>
                <w:b/>
                <w:bCs/>
                <w:lang w:eastAsia="ja-JP"/>
              </w:rPr>
            </w:pPr>
            <w:r w:rsidRPr="007F3524">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53E60096" w14:textId="77777777" w:rsidR="00200A4D" w:rsidRPr="007F3524" w:rsidRDefault="00200A4D" w:rsidP="00581A1B">
            <w:pPr>
              <w:spacing w:line="240" w:lineRule="auto"/>
              <w:jc w:val="center"/>
              <w:rPr>
                <w:b/>
                <w:bCs/>
                <w:lang w:eastAsia="ja-JP"/>
              </w:rPr>
            </w:pPr>
            <w:r w:rsidRPr="007F3524">
              <w:rPr>
                <w:b/>
                <w:bCs/>
              </w:rPr>
              <w:t>No</w:t>
            </w:r>
          </w:p>
        </w:tc>
        <w:tc>
          <w:tcPr>
            <w:tcW w:w="1664" w:type="dxa"/>
            <w:tcBorders>
              <w:top w:val="nil"/>
              <w:left w:val="nil"/>
              <w:bottom w:val="nil"/>
              <w:right w:val="nil"/>
            </w:tcBorders>
            <w:shd w:val="clear" w:color="auto" w:fill="auto"/>
            <w:vAlign w:val="bottom"/>
            <w:hideMark/>
          </w:tcPr>
          <w:p w14:paraId="39B16E8F" w14:textId="77777777" w:rsidR="00200A4D" w:rsidRPr="007F3524" w:rsidRDefault="00200A4D" w:rsidP="00581A1B">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6EB2549" w14:textId="77777777" w:rsidR="00200A4D" w:rsidRPr="007F3524" w:rsidRDefault="00200A4D" w:rsidP="00581A1B">
            <w:pPr>
              <w:spacing w:line="240" w:lineRule="auto"/>
              <w:rPr>
                <w:lang w:eastAsia="ja-JP"/>
              </w:rPr>
            </w:pPr>
            <w:r w:rsidRPr="007F3524">
              <w:t> </w:t>
            </w:r>
          </w:p>
        </w:tc>
      </w:tr>
      <w:tr w:rsidR="00200A4D" w:rsidRPr="007F3524" w14:paraId="295CFC65"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00EAF03C" w14:textId="77777777" w:rsidR="00200A4D" w:rsidRPr="007F3524" w:rsidRDefault="00200A4D" w:rsidP="00581A1B">
            <w:pPr>
              <w:spacing w:line="240" w:lineRule="auto"/>
              <w:rPr>
                <w:b/>
                <w:bCs/>
                <w:lang w:eastAsia="ja-JP"/>
              </w:rPr>
            </w:pPr>
            <w:r w:rsidRPr="007F3524">
              <w:rPr>
                <w:b/>
                <w:bC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500ECE3D" w14:textId="77777777" w:rsidR="00200A4D" w:rsidRPr="007F3524" w:rsidRDefault="00200A4D" w:rsidP="00581A1B">
            <w:pPr>
              <w:spacing w:line="240" w:lineRule="auto"/>
              <w:jc w:val="center"/>
              <w:rPr>
                <w:lang w:eastAsia="ja-JP"/>
              </w:rPr>
            </w:pPr>
            <w:r w:rsidRPr="007F3524">
              <w:t>X</w:t>
            </w:r>
          </w:p>
        </w:tc>
        <w:tc>
          <w:tcPr>
            <w:tcW w:w="636" w:type="dxa"/>
            <w:tcBorders>
              <w:top w:val="nil"/>
              <w:left w:val="nil"/>
              <w:bottom w:val="single" w:sz="4" w:space="0" w:color="auto"/>
              <w:right w:val="single" w:sz="4" w:space="0" w:color="auto"/>
            </w:tcBorders>
            <w:shd w:val="clear" w:color="auto" w:fill="auto"/>
            <w:noWrap/>
            <w:vAlign w:val="center"/>
            <w:hideMark/>
          </w:tcPr>
          <w:p w14:paraId="630AECF3" w14:textId="77777777" w:rsidR="00200A4D" w:rsidRPr="007F3524" w:rsidRDefault="00200A4D" w:rsidP="00581A1B">
            <w:pPr>
              <w:spacing w:line="240" w:lineRule="auto"/>
              <w:jc w:val="center"/>
              <w:rPr>
                <w:lang w:eastAsia="ja-JP"/>
              </w:rPr>
            </w:pPr>
            <w:r w:rsidRPr="007F3524">
              <w:t> </w:t>
            </w:r>
          </w:p>
        </w:tc>
        <w:tc>
          <w:tcPr>
            <w:tcW w:w="1664" w:type="dxa"/>
            <w:tcBorders>
              <w:top w:val="nil"/>
              <w:left w:val="nil"/>
              <w:bottom w:val="nil"/>
              <w:right w:val="nil"/>
            </w:tcBorders>
            <w:shd w:val="clear" w:color="auto" w:fill="auto"/>
            <w:noWrap/>
            <w:vAlign w:val="bottom"/>
            <w:hideMark/>
          </w:tcPr>
          <w:p w14:paraId="35311612" w14:textId="77777777" w:rsidR="00200A4D" w:rsidRPr="007F3524" w:rsidRDefault="00200A4D" w:rsidP="00581A1B">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7288AAE" w14:textId="77777777" w:rsidR="00200A4D" w:rsidRPr="007F3524" w:rsidRDefault="00200A4D" w:rsidP="00581A1B">
            <w:pPr>
              <w:spacing w:line="240" w:lineRule="auto"/>
              <w:rPr>
                <w:lang w:eastAsia="ja-JP"/>
              </w:rPr>
            </w:pPr>
            <w:r w:rsidRPr="007F3524">
              <w:t> </w:t>
            </w:r>
          </w:p>
        </w:tc>
      </w:tr>
      <w:tr w:rsidR="00200A4D" w:rsidRPr="007F3524" w14:paraId="0F783A9F"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4B7798" w14:textId="77777777" w:rsidR="00200A4D" w:rsidRPr="007F3524" w:rsidRDefault="00200A4D" w:rsidP="00581A1B">
            <w:pPr>
              <w:spacing w:line="240" w:lineRule="auto"/>
              <w:rPr>
                <w:b/>
                <w:bCs/>
                <w:lang w:eastAsia="ja-JP"/>
              </w:rPr>
            </w:pPr>
            <w:r w:rsidRPr="007F3524">
              <w:rPr>
                <w:b/>
                <w:bCs/>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3D37F84E" w14:textId="77777777" w:rsidR="00200A4D" w:rsidRPr="007F3524" w:rsidRDefault="00200A4D" w:rsidP="00581A1B">
            <w:pPr>
              <w:spacing w:line="240" w:lineRule="auto"/>
              <w:rPr>
                <w:b/>
                <w:bCs/>
                <w:lang w:eastAsia="ja-JP"/>
              </w:rPr>
            </w:pPr>
            <w:r w:rsidRPr="007F3524">
              <w:rPr>
                <w:b/>
                <w:bCs/>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273DAC5E" w14:textId="77777777" w:rsidR="00200A4D" w:rsidRPr="007F3524" w:rsidRDefault="00200A4D" w:rsidP="00581A1B">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040A586F" w14:textId="77777777" w:rsidR="00200A4D" w:rsidRPr="007F3524" w:rsidRDefault="00200A4D" w:rsidP="00581A1B">
            <w:pPr>
              <w:spacing w:line="240" w:lineRule="auto"/>
              <w:jc w:val="center"/>
              <w:rPr>
                <w:lang w:eastAsia="ja-JP"/>
              </w:rPr>
            </w:pPr>
            <w:r w:rsidRPr="007F3524">
              <w:t>X </w:t>
            </w:r>
          </w:p>
        </w:tc>
        <w:tc>
          <w:tcPr>
            <w:tcW w:w="1664" w:type="dxa"/>
            <w:tcBorders>
              <w:top w:val="nil"/>
              <w:left w:val="nil"/>
              <w:bottom w:val="nil"/>
              <w:right w:val="nil"/>
            </w:tcBorders>
            <w:shd w:val="clear" w:color="auto" w:fill="auto"/>
            <w:noWrap/>
            <w:vAlign w:val="bottom"/>
            <w:hideMark/>
          </w:tcPr>
          <w:p w14:paraId="1BEF5C57" w14:textId="77777777" w:rsidR="00200A4D" w:rsidRPr="007F3524" w:rsidRDefault="00200A4D" w:rsidP="00581A1B">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48B62A0E" w14:textId="77777777" w:rsidR="00200A4D" w:rsidRPr="007F3524" w:rsidRDefault="00200A4D" w:rsidP="00581A1B">
            <w:pPr>
              <w:spacing w:line="240" w:lineRule="auto"/>
              <w:rPr>
                <w:lang w:eastAsia="ja-JP"/>
              </w:rPr>
            </w:pPr>
            <w:r w:rsidRPr="007F3524">
              <w:t> </w:t>
            </w:r>
          </w:p>
        </w:tc>
      </w:tr>
      <w:tr w:rsidR="00200A4D" w:rsidRPr="007F3524" w14:paraId="6B48FE00"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126DAFF2" w14:textId="77777777" w:rsidR="00200A4D" w:rsidRPr="007F3524" w:rsidRDefault="00200A4D" w:rsidP="00581A1B">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50383A6" w14:textId="77777777" w:rsidR="00200A4D" w:rsidRPr="007F3524" w:rsidRDefault="00200A4D" w:rsidP="00581A1B">
            <w:pPr>
              <w:spacing w:line="240" w:lineRule="auto"/>
              <w:rPr>
                <w:b/>
                <w:bCs/>
                <w:lang w:eastAsia="ja-JP"/>
              </w:rPr>
            </w:pPr>
            <w:r w:rsidRPr="007F3524">
              <w:rPr>
                <w:b/>
                <w:bCs/>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42DE3BA4" w14:textId="77777777" w:rsidR="00200A4D" w:rsidRPr="007F3524" w:rsidRDefault="00200A4D" w:rsidP="00581A1B">
            <w:pPr>
              <w:spacing w:line="240" w:lineRule="auto"/>
              <w:jc w:val="center"/>
              <w:rPr>
                <w:lang w:eastAsia="ja-JP"/>
              </w:rPr>
            </w:pPr>
            <w:r w:rsidRPr="007F3524">
              <w:t> </w:t>
            </w:r>
          </w:p>
        </w:tc>
        <w:tc>
          <w:tcPr>
            <w:tcW w:w="636" w:type="dxa"/>
            <w:tcBorders>
              <w:top w:val="nil"/>
              <w:left w:val="nil"/>
              <w:bottom w:val="single" w:sz="4" w:space="0" w:color="auto"/>
              <w:right w:val="single" w:sz="4" w:space="0" w:color="auto"/>
            </w:tcBorders>
            <w:shd w:val="clear" w:color="auto" w:fill="auto"/>
            <w:noWrap/>
            <w:vAlign w:val="center"/>
            <w:hideMark/>
          </w:tcPr>
          <w:p w14:paraId="62A2CF3A" w14:textId="77777777" w:rsidR="00200A4D" w:rsidRPr="007F3524" w:rsidRDefault="00200A4D" w:rsidP="00581A1B">
            <w:pPr>
              <w:spacing w:line="240" w:lineRule="auto"/>
              <w:jc w:val="center"/>
              <w:rPr>
                <w:lang w:eastAsia="ja-JP"/>
              </w:rPr>
            </w:pPr>
            <w:r w:rsidRPr="007F3524">
              <w:t>X</w:t>
            </w:r>
          </w:p>
        </w:tc>
        <w:tc>
          <w:tcPr>
            <w:tcW w:w="1664" w:type="dxa"/>
            <w:tcBorders>
              <w:top w:val="nil"/>
              <w:left w:val="nil"/>
              <w:bottom w:val="single" w:sz="4" w:space="0" w:color="auto"/>
              <w:right w:val="nil"/>
            </w:tcBorders>
            <w:shd w:val="clear" w:color="auto" w:fill="auto"/>
            <w:noWrap/>
            <w:vAlign w:val="bottom"/>
            <w:hideMark/>
          </w:tcPr>
          <w:p w14:paraId="1AF4DD4F" w14:textId="77777777" w:rsidR="00200A4D" w:rsidRPr="007F3524" w:rsidRDefault="00200A4D" w:rsidP="00581A1B">
            <w:pPr>
              <w:spacing w:line="240" w:lineRule="auto"/>
              <w:rPr>
                <w:lang w:eastAsia="ja-JP"/>
              </w:rPr>
            </w:pPr>
            <w:r w:rsidRPr="007F3524">
              <w:t> </w:t>
            </w:r>
          </w:p>
        </w:tc>
        <w:tc>
          <w:tcPr>
            <w:tcW w:w="4894" w:type="dxa"/>
            <w:tcBorders>
              <w:top w:val="nil"/>
              <w:left w:val="nil"/>
              <w:bottom w:val="single" w:sz="4" w:space="0" w:color="auto"/>
              <w:right w:val="single" w:sz="4" w:space="0" w:color="auto"/>
            </w:tcBorders>
            <w:shd w:val="clear" w:color="auto" w:fill="auto"/>
            <w:noWrap/>
            <w:vAlign w:val="bottom"/>
            <w:hideMark/>
          </w:tcPr>
          <w:p w14:paraId="3EDACF21" w14:textId="77777777" w:rsidR="00200A4D" w:rsidRPr="007F3524" w:rsidRDefault="00200A4D" w:rsidP="00581A1B">
            <w:pPr>
              <w:spacing w:line="240" w:lineRule="auto"/>
              <w:rPr>
                <w:lang w:eastAsia="ja-JP"/>
              </w:rPr>
            </w:pPr>
            <w:r w:rsidRPr="007F3524">
              <w:t> </w:t>
            </w:r>
          </w:p>
        </w:tc>
      </w:tr>
    </w:tbl>
    <w:p w14:paraId="6A453E1C" w14:textId="77777777" w:rsidR="00200A4D" w:rsidRPr="007F3524" w:rsidRDefault="00200A4D" w:rsidP="00581A1B"/>
    <w:p w14:paraId="7D6C989A" w14:textId="77777777" w:rsidR="00200A4D" w:rsidRPr="007F3524" w:rsidRDefault="00200A4D" w:rsidP="00581A1B"/>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3E0276DF" w14:textId="77777777" w:rsidTr="007F5246">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4A274361" w14:textId="77777777" w:rsidR="00200A4D" w:rsidRPr="007F3524" w:rsidRDefault="00200A4D" w:rsidP="00581A1B">
            <w:pPr>
              <w:spacing w:line="240" w:lineRule="auto"/>
              <w:rPr>
                <w:b/>
                <w:bCs/>
                <w:lang w:eastAsia="ja-JP"/>
              </w:rPr>
            </w:pPr>
            <w:r w:rsidRPr="007F3524">
              <w:rPr>
                <w:b/>
                <w:bCs/>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0CEC2" w14:textId="77777777" w:rsidR="00200A4D" w:rsidRPr="007F3524" w:rsidRDefault="00200A4D" w:rsidP="00581A1B">
            <w:pPr>
              <w:spacing w:line="240" w:lineRule="auto"/>
              <w:rPr>
                <w:lang w:eastAsia="ja-JP"/>
              </w:rPr>
            </w:pPr>
            <w:r w:rsidRPr="007F3524">
              <w:t>71R00/00 (Driver's field of vision)</w:t>
            </w:r>
          </w:p>
        </w:tc>
        <w:tc>
          <w:tcPr>
            <w:tcW w:w="960" w:type="dxa"/>
            <w:tcBorders>
              <w:top w:val="single" w:sz="4" w:space="0" w:color="auto"/>
              <w:left w:val="nil"/>
              <w:bottom w:val="nil"/>
              <w:right w:val="nil"/>
            </w:tcBorders>
            <w:shd w:val="clear" w:color="auto" w:fill="auto"/>
            <w:noWrap/>
            <w:vAlign w:val="bottom"/>
            <w:hideMark/>
          </w:tcPr>
          <w:p w14:paraId="3A18BF3F" w14:textId="77777777" w:rsidR="00200A4D" w:rsidRPr="007F3524" w:rsidRDefault="00200A4D" w:rsidP="00581A1B">
            <w:pPr>
              <w:spacing w:line="240" w:lineRule="auto"/>
              <w:rPr>
                <w:lang w:eastAsia="ja-JP"/>
              </w:rPr>
            </w:pPr>
            <w:r w:rsidRPr="007F3524">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26D9466" w14:textId="77777777" w:rsidR="00200A4D" w:rsidRPr="007F3524" w:rsidRDefault="00200A4D" w:rsidP="00581A1B">
            <w:pPr>
              <w:spacing w:line="240" w:lineRule="auto"/>
              <w:rPr>
                <w:b/>
                <w:bCs/>
                <w:lang w:eastAsia="ja-JP"/>
              </w:rPr>
            </w:pPr>
            <w:r w:rsidRPr="007F3524">
              <w:rPr>
                <w:b/>
                <w:bCs/>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20E2F5F5" w14:textId="77777777" w:rsidR="00200A4D" w:rsidRPr="007F3524" w:rsidRDefault="00200A4D" w:rsidP="00581A1B">
            <w:pPr>
              <w:spacing w:line="240" w:lineRule="auto"/>
              <w:rPr>
                <w:lang w:eastAsia="ja-JP"/>
              </w:rPr>
            </w:pPr>
            <w:r w:rsidRPr="007F3524">
              <w:t>21 February 2023</w:t>
            </w:r>
          </w:p>
        </w:tc>
      </w:tr>
      <w:tr w:rsidR="00200A4D" w:rsidRPr="007F3524" w14:paraId="37BD772D" w14:textId="77777777" w:rsidTr="007F5246">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7F970BB2" w14:textId="77777777" w:rsidR="00200A4D" w:rsidRPr="007F3524" w:rsidRDefault="00200A4D" w:rsidP="00581A1B">
            <w:pPr>
              <w:spacing w:line="240" w:lineRule="auto"/>
              <w:rPr>
                <w:b/>
                <w:bCs/>
                <w:lang w:eastAsia="ja-JP"/>
              </w:rPr>
            </w:pPr>
            <w:r w:rsidRPr="007F3524">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60A89ED4" w14:textId="77777777" w:rsidR="00200A4D" w:rsidRPr="007F3524" w:rsidRDefault="00200A4D" w:rsidP="00581A1B">
            <w:pPr>
              <w:spacing w:line="240" w:lineRule="auto"/>
              <w:rPr>
                <w:lang w:eastAsia="ja-JP"/>
              </w:rPr>
            </w:pPr>
            <w:r w:rsidRPr="007F3524">
              <w:t>T</w:t>
            </w:r>
          </w:p>
        </w:tc>
        <w:tc>
          <w:tcPr>
            <w:tcW w:w="960" w:type="dxa"/>
            <w:tcBorders>
              <w:top w:val="nil"/>
              <w:left w:val="nil"/>
              <w:bottom w:val="nil"/>
              <w:right w:val="nil"/>
            </w:tcBorders>
            <w:shd w:val="clear" w:color="auto" w:fill="auto"/>
            <w:noWrap/>
            <w:vAlign w:val="bottom"/>
            <w:hideMark/>
          </w:tcPr>
          <w:p w14:paraId="3FE20BE6" w14:textId="77777777" w:rsidR="00200A4D" w:rsidRPr="007F3524" w:rsidRDefault="00200A4D" w:rsidP="00581A1B">
            <w:pPr>
              <w:spacing w:line="240" w:lineRule="auto"/>
              <w:rPr>
                <w:lang w:eastAsia="ja-JP"/>
              </w:rPr>
            </w:pPr>
            <w:r w:rsidRPr="007F3524">
              <w:t> </w:t>
            </w:r>
          </w:p>
        </w:tc>
        <w:tc>
          <w:tcPr>
            <w:tcW w:w="636" w:type="dxa"/>
            <w:tcBorders>
              <w:top w:val="nil"/>
              <w:left w:val="nil"/>
              <w:bottom w:val="nil"/>
              <w:right w:val="nil"/>
            </w:tcBorders>
            <w:shd w:val="clear" w:color="auto" w:fill="auto"/>
            <w:noWrap/>
            <w:vAlign w:val="bottom"/>
            <w:hideMark/>
          </w:tcPr>
          <w:p w14:paraId="5DEF4B13" w14:textId="77777777" w:rsidR="00200A4D" w:rsidRPr="007F3524" w:rsidRDefault="00200A4D" w:rsidP="00581A1B">
            <w:pPr>
              <w:spacing w:line="240" w:lineRule="auto"/>
              <w:rPr>
                <w:lang w:eastAsia="ja-JP"/>
              </w:rPr>
            </w:pPr>
            <w:r w:rsidRPr="007F3524">
              <w:t> </w:t>
            </w:r>
          </w:p>
        </w:tc>
        <w:tc>
          <w:tcPr>
            <w:tcW w:w="1664" w:type="dxa"/>
            <w:tcBorders>
              <w:top w:val="nil"/>
              <w:left w:val="nil"/>
              <w:bottom w:val="nil"/>
              <w:right w:val="nil"/>
            </w:tcBorders>
            <w:shd w:val="clear" w:color="auto" w:fill="auto"/>
            <w:noWrap/>
            <w:vAlign w:val="bottom"/>
            <w:hideMark/>
          </w:tcPr>
          <w:p w14:paraId="401FED8C" w14:textId="77777777" w:rsidR="00200A4D" w:rsidRPr="007F3524" w:rsidRDefault="00200A4D" w:rsidP="00581A1B">
            <w:pPr>
              <w:spacing w:line="240" w:lineRule="auto"/>
              <w:rPr>
                <w:lang w:eastAsia="ja-JP"/>
              </w:rPr>
            </w:pPr>
            <w:r w:rsidRPr="007F3524">
              <w:t> </w:t>
            </w:r>
          </w:p>
        </w:tc>
        <w:tc>
          <w:tcPr>
            <w:tcW w:w="4894" w:type="dxa"/>
            <w:tcBorders>
              <w:top w:val="nil"/>
              <w:left w:val="nil"/>
              <w:bottom w:val="nil"/>
              <w:right w:val="single" w:sz="4" w:space="0" w:color="auto"/>
            </w:tcBorders>
            <w:shd w:val="clear" w:color="auto" w:fill="auto"/>
            <w:noWrap/>
            <w:vAlign w:val="bottom"/>
            <w:hideMark/>
          </w:tcPr>
          <w:p w14:paraId="23E8DEF1" w14:textId="77777777" w:rsidR="00200A4D" w:rsidRPr="007F3524" w:rsidRDefault="00200A4D" w:rsidP="00581A1B">
            <w:pPr>
              <w:spacing w:line="240" w:lineRule="auto"/>
              <w:rPr>
                <w:lang w:eastAsia="ja-JP"/>
              </w:rPr>
            </w:pPr>
            <w:r w:rsidRPr="007F3524">
              <w:t> </w:t>
            </w:r>
          </w:p>
        </w:tc>
      </w:tr>
      <w:tr w:rsidR="00200A4D" w:rsidRPr="007F3524" w14:paraId="483D0027"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7A91D8F4" w14:textId="77777777" w:rsidR="00200A4D" w:rsidRPr="007F3524" w:rsidRDefault="00200A4D" w:rsidP="00581A1B">
            <w:pPr>
              <w:spacing w:line="240" w:lineRule="auto"/>
              <w:rPr>
                <w:lang w:eastAsia="ja-JP"/>
              </w:rPr>
            </w:pPr>
            <w:r w:rsidRPr="007F3524">
              <w:t> </w:t>
            </w:r>
          </w:p>
        </w:tc>
      </w:tr>
      <w:tr w:rsidR="00200A4D" w:rsidRPr="007F3524" w14:paraId="23792B11" w14:textId="77777777" w:rsidTr="007F5246">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73BA737" w14:textId="77777777" w:rsidR="00200A4D" w:rsidRPr="007F3524" w:rsidRDefault="00200A4D" w:rsidP="00581A1B">
            <w:pPr>
              <w:spacing w:line="240" w:lineRule="auto"/>
              <w:rPr>
                <w:b/>
                <w:bCs/>
                <w:lang w:eastAsia="ja-JP"/>
              </w:rPr>
            </w:pPr>
            <w:r w:rsidRPr="007F3524">
              <w:rPr>
                <w:b/>
                <w:bCs/>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68ADB05" w14:textId="77777777" w:rsidR="00200A4D" w:rsidRPr="007F3524" w:rsidRDefault="00200A4D" w:rsidP="00581A1B">
            <w:pPr>
              <w:spacing w:line="240" w:lineRule="auto"/>
              <w:rPr>
                <w:lang w:eastAsia="ja-JP"/>
              </w:rPr>
            </w:pPr>
            <w:r w:rsidRPr="007F3524">
              <w:t>- Minimum required field of vision</w:t>
            </w:r>
            <w:r w:rsidRPr="007F3524">
              <w:br/>
              <w:t>- Requires the equipment of wipers if a windscreen is mounted</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8013A30" w14:textId="77777777" w:rsidR="00200A4D" w:rsidRPr="007F3524" w:rsidRDefault="00200A4D" w:rsidP="00581A1B">
            <w:pPr>
              <w:spacing w:line="240" w:lineRule="auto"/>
              <w:rPr>
                <w:b/>
                <w:bCs/>
                <w:lang w:eastAsia="ja-JP"/>
              </w:rPr>
            </w:pPr>
            <w:r w:rsidRPr="007F3524">
              <w:rPr>
                <w:b/>
                <w:bC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72222883" w14:textId="77777777" w:rsidR="00200A4D" w:rsidRPr="007F3524" w:rsidRDefault="00200A4D" w:rsidP="00581A1B">
            <w:pPr>
              <w:spacing w:line="240" w:lineRule="auto"/>
              <w:rPr>
                <w:lang w:eastAsia="ja-JP"/>
              </w:rPr>
            </w:pPr>
            <w:r w:rsidRPr="007F3524">
              <w:t>None (full compliance required)</w:t>
            </w:r>
          </w:p>
        </w:tc>
      </w:tr>
      <w:tr w:rsidR="00200A4D" w:rsidRPr="007F3524" w14:paraId="4D89FF21" w14:textId="77777777" w:rsidTr="007F5246">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A760037" w14:textId="77777777" w:rsidR="00200A4D" w:rsidRPr="007F3524" w:rsidRDefault="00200A4D" w:rsidP="00581A1B">
            <w:pPr>
              <w:spacing w:line="240" w:lineRule="auto"/>
              <w:rPr>
                <w:b/>
                <w:bCs/>
                <w:lang w:eastAsia="ja-JP"/>
              </w:rPr>
            </w:pPr>
            <w:r w:rsidRPr="007F3524">
              <w:rPr>
                <w:b/>
                <w:bC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BF34468" w14:textId="77777777" w:rsidR="00200A4D" w:rsidRPr="007F3524" w:rsidRDefault="00200A4D" w:rsidP="00581A1B">
            <w:pPr>
              <w:spacing w:line="240" w:lineRule="auto"/>
              <w:rPr>
                <w:lang w:eastAsia="ja-JP"/>
              </w:rPr>
            </w:pPr>
            <w:r w:rsidRPr="007F3524">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E93F829" w14:textId="77777777" w:rsidR="00200A4D" w:rsidRPr="007F3524" w:rsidRDefault="00200A4D" w:rsidP="00581A1B">
            <w:pPr>
              <w:spacing w:line="240" w:lineRule="auto"/>
              <w:rPr>
                <w:b/>
                <w:bCs/>
                <w:lang w:eastAsia="ja-JP"/>
              </w:rPr>
            </w:pPr>
            <w:r w:rsidRPr="007F3524">
              <w:rPr>
                <w:b/>
                <w:bC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6DA42771" w14:textId="77777777" w:rsidR="00200A4D" w:rsidRPr="007F3524" w:rsidRDefault="00200A4D" w:rsidP="00581A1B">
            <w:pPr>
              <w:spacing w:line="240" w:lineRule="auto"/>
              <w:rPr>
                <w:lang w:eastAsia="ja-JP"/>
              </w:rPr>
            </w:pPr>
            <w:r w:rsidRPr="007F3524">
              <w:t>None</w:t>
            </w:r>
          </w:p>
        </w:tc>
      </w:tr>
      <w:tr w:rsidR="00200A4D" w:rsidRPr="007F3524" w14:paraId="10B23A6C" w14:textId="77777777" w:rsidTr="007F5246">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420D702D" w14:textId="77777777" w:rsidR="00200A4D" w:rsidRPr="007F3524" w:rsidRDefault="00200A4D" w:rsidP="00581A1B">
            <w:pPr>
              <w:spacing w:line="240" w:lineRule="auto"/>
              <w:rPr>
                <w:b/>
                <w:bCs/>
                <w:lang w:eastAsia="ja-JP"/>
              </w:rPr>
            </w:pPr>
            <w:r w:rsidRPr="007F3524">
              <w:rPr>
                <w:b/>
                <w:bC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8954A5D" w14:textId="77777777" w:rsidR="00200A4D" w:rsidRPr="007F3524" w:rsidRDefault="00200A4D" w:rsidP="00581A1B">
            <w:pPr>
              <w:spacing w:line="240" w:lineRule="auto"/>
              <w:rPr>
                <w:lang w:eastAsia="ja-JP"/>
              </w:rPr>
            </w:pPr>
            <w:r w:rsidRPr="007F3524">
              <w:t>The ADS should sense its environment with a field of vision at least equal to what is required by the Regulation.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252875C" w14:textId="77777777" w:rsidR="00200A4D" w:rsidRPr="007F3524" w:rsidRDefault="00200A4D" w:rsidP="00581A1B">
            <w:pPr>
              <w:spacing w:line="240" w:lineRule="auto"/>
              <w:rPr>
                <w:b/>
                <w:bCs/>
                <w:lang w:eastAsia="ja-JP"/>
              </w:rPr>
            </w:pPr>
            <w:r w:rsidRPr="007F3524">
              <w:rPr>
                <w:b/>
                <w:bC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231FA965" w14:textId="77777777" w:rsidR="00200A4D" w:rsidRPr="007F3524" w:rsidRDefault="00200A4D" w:rsidP="00581A1B">
            <w:pPr>
              <w:spacing w:line="240" w:lineRule="auto"/>
              <w:rPr>
                <w:lang w:eastAsia="ja-JP"/>
              </w:rPr>
            </w:pPr>
            <w:r w:rsidRPr="007F3524">
              <w:t>None</w:t>
            </w:r>
          </w:p>
        </w:tc>
      </w:tr>
      <w:tr w:rsidR="00200A4D" w:rsidRPr="007F3524" w14:paraId="0F57D96A"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77F397" w14:textId="77777777" w:rsidR="00200A4D" w:rsidRPr="007F3524" w:rsidRDefault="00200A4D" w:rsidP="00581A1B">
            <w:pPr>
              <w:spacing w:line="240" w:lineRule="auto"/>
              <w:rPr>
                <w:b/>
                <w:bCs/>
                <w:lang w:eastAsia="ja-JP"/>
              </w:rPr>
            </w:pPr>
            <w:r w:rsidRPr="007F3524">
              <w:rPr>
                <w:b/>
                <w:bCs/>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34C89DBB" w14:textId="77777777" w:rsidR="00200A4D" w:rsidRPr="007F3524" w:rsidRDefault="00200A4D" w:rsidP="00581A1B">
            <w:pPr>
              <w:spacing w:line="240" w:lineRule="auto"/>
              <w:rPr>
                <w:lang w:eastAsia="ja-JP"/>
              </w:rPr>
            </w:pPr>
            <w:r w:rsidRPr="007F3524">
              <w:t xml:space="preserve">If certain use cases require some kind of field of vision (on-board operator or user who needs to monitor or interact with the exterior of the vehicle, passenger comfort), and if it is determined that these fields of vision should be regulated, a new Regulation could be considered. </w:t>
            </w:r>
          </w:p>
        </w:tc>
      </w:tr>
      <w:tr w:rsidR="00200A4D" w:rsidRPr="007F3524" w14:paraId="4FD53DE6" w14:textId="77777777" w:rsidTr="007F5246">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83C801D" w14:textId="77777777" w:rsidR="00200A4D" w:rsidRPr="007F3524" w:rsidRDefault="00200A4D" w:rsidP="00581A1B">
            <w:pPr>
              <w:spacing w:line="240" w:lineRule="auto"/>
              <w:rPr>
                <w:b/>
                <w:bCs/>
                <w:lang w:eastAsia="ja-JP"/>
              </w:rPr>
            </w:pPr>
            <w:r w:rsidRPr="007F3524">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040BB2C1" w14:textId="77777777" w:rsidR="00200A4D" w:rsidRPr="007F3524" w:rsidRDefault="00200A4D" w:rsidP="00581A1B">
            <w:pPr>
              <w:spacing w:line="240" w:lineRule="auto"/>
              <w:rPr>
                <w:lang w:eastAsia="ja-JP"/>
              </w:rPr>
            </w:pPr>
            <w:r w:rsidRPr="007F3524">
              <w:t> </w:t>
            </w:r>
          </w:p>
        </w:tc>
      </w:tr>
      <w:tr w:rsidR="00200A4D" w:rsidRPr="007F3524" w14:paraId="75176FC9"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42B48BB4" w14:textId="77777777" w:rsidR="00200A4D" w:rsidRPr="007F3524" w:rsidRDefault="00200A4D" w:rsidP="00581A1B">
            <w:pPr>
              <w:spacing w:line="240" w:lineRule="auto"/>
              <w:rPr>
                <w:lang w:eastAsia="ja-JP"/>
              </w:rPr>
            </w:pPr>
            <w:r w:rsidRPr="007F3524">
              <w:t> </w:t>
            </w:r>
          </w:p>
        </w:tc>
        <w:tc>
          <w:tcPr>
            <w:tcW w:w="3980" w:type="dxa"/>
            <w:tcBorders>
              <w:top w:val="nil"/>
              <w:left w:val="nil"/>
              <w:bottom w:val="nil"/>
              <w:right w:val="nil"/>
            </w:tcBorders>
            <w:shd w:val="clear" w:color="auto" w:fill="auto"/>
            <w:noWrap/>
            <w:vAlign w:val="bottom"/>
            <w:hideMark/>
          </w:tcPr>
          <w:p w14:paraId="2360487E" w14:textId="77777777" w:rsidR="00200A4D" w:rsidRPr="007F3524" w:rsidRDefault="00200A4D" w:rsidP="00581A1B">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3FC9C3EB" w14:textId="77777777" w:rsidR="00200A4D" w:rsidRPr="007F3524" w:rsidRDefault="00200A4D" w:rsidP="00581A1B">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3A6DE66A" w14:textId="77777777" w:rsidR="00200A4D" w:rsidRPr="007F3524" w:rsidRDefault="00200A4D" w:rsidP="00581A1B">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52D3465" w14:textId="77777777" w:rsidR="00200A4D" w:rsidRPr="007F3524" w:rsidRDefault="00200A4D" w:rsidP="00581A1B">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523FCFE5" w14:textId="77777777" w:rsidR="00200A4D" w:rsidRPr="007F3524" w:rsidRDefault="00200A4D" w:rsidP="00581A1B">
            <w:pPr>
              <w:spacing w:line="240" w:lineRule="auto"/>
              <w:rPr>
                <w:lang w:eastAsia="ja-JP"/>
              </w:rPr>
            </w:pPr>
            <w:r w:rsidRPr="007F3524">
              <w:t> </w:t>
            </w:r>
          </w:p>
        </w:tc>
      </w:tr>
      <w:tr w:rsidR="00200A4D" w:rsidRPr="007F3524" w14:paraId="356B17B9"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F286BEE" w14:textId="77777777" w:rsidR="00200A4D" w:rsidRPr="007F3524" w:rsidRDefault="00200A4D" w:rsidP="00581A1B">
            <w:pPr>
              <w:spacing w:line="240" w:lineRule="auto"/>
              <w:rPr>
                <w:b/>
                <w:bCs/>
                <w:lang w:eastAsia="ja-JP"/>
              </w:rPr>
            </w:pPr>
            <w:r w:rsidRPr="007F3524">
              <w:rPr>
                <w:b/>
                <w:bCs/>
              </w:rPr>
              <w:t>Outcome of the review</w:t>
            </w:r>
          </w:p>
        </w:tc>
        <w:tc>
          <w:tcPr>
            <w:tcW w:w="1664" w:type="dxa"/>
            <w:tcBorders>
              <w:top w:val="nil"/>
              <w:left w:val="nil"/>
              <w:bottom w:val="nil"/>
              <w:right w:val="nil"/>
            </w:tcBorders>
            <w:shd w:val="clear" w:color="auto" w:fill="auto"/>
            <w:noWrap/>
            <w:vAlign w:val="bottom"/>
            <w:hideMark/>
          </w:tcPr>
          <w:p w14:paraId="6CC15151" w14:textId="77777777" w:rsidR="00200A4D" w:rsidRPr="007F3524" w:rsidRDefault="00200A4D" w:rsidP="00581A1B">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4F5971AF" w14:textId="77777777" w:rsidR="00200A4D" w:rsidRPr="007F3524" w:rsidRDefault="00200A4D" w:rsidP="00581A1B">
            <w:pPr>
              <w:spacing w:line="240" w:lineRule="auto"/>
              <w:rPr>
                <w:lang w:eastAsia="ja-JP"/>
              </w:rPr>
            </w:pPr>
            <w:r w:rsidRPr="007F3524">
              <w:t> </w:t>
            </w:r>
          </w:p>
        </w:tc>
      </w:tr>
      <w:tr w:rsidR="00200A4D" w:rsidRPr="007F3524" w14:paraId="774A40AD"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6879E32E" w14:textId="77777777" w:rsidR="00200A4D" w:rsidRPr="007F3524" w:rsidRDefault="00200A4D" w:rsidP="00581A1B">
            <w:pPr>
              <w:spacing w:line="240" w:lineRule="auto"/>
              <w:rPr>
                <w:lang w:eastAsia="ja-JP"/>
              </w:rPr>
            </w:pPr>
            <w:r w:rsidRPr="007F3524">
              <w:t> </w:t>
            </w:r>
          </w:p>
        </w:tc>
        <w:tc>
          <w:tcPr>
            <w:tcW w:w="960" w:type="dxa"/>
            <w:tcBorders>
              <w:top w:val="nil"/>
              <w:left w:val="nil"/>
              <w:bottom w:val="single" w:sz="4" w:space="0" w:color="auto"/>
              <w:right w:val="single" w:sz="4" w:space="0" w:color="auto"/>
            </w:tcBorders>
            <w:shd w:val="clear" w:color="auto" w:fill="auto"/>
            <w:noWrap/>
            <w:vAlign w:val="center"/>
            <w:hideMark/>
          </w:tcPr>
          <w:p w14:paraId="270D46C9" w14:textId="77777777" w:rsidR="00200A4D" w:rsidRPr="007F3524" w:rsidRDefault="00200A4D" w:rsidP="00581A1B">
            <w:pPr>
              <w:spacing w:line="240" w:lineRule="auto"/>
              <w:jc w:val="center"/>
              <w:rPr>
                <w:b/>
                <w:bCs/>
                <w:lang w:eastAsia="ja-JP"/>
              </w:rPr>
            </w:pPr>
            <w:r w:rsidRPr="007F3524">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43615626" w14:textId="77777777" w:rsidR="00200A4D" w:rsidRPr="007F3524" w:rsidRDefault="00200A4D" w:rsidP="00581A1B">
            <w:pPr>
              <w:spacing w:line="240" w:lineRule="auto"/>
              <w:jc w:val="center"/>
              <w:rPr>
                <w:b/>
                <w:bCs/>
                <w:lang w:eastAsia="ja-JP"/>
              </w:rPr>
            </w:pPr>
            <w:r w:rsidRPr="007F3524">
              <w:rPr>
                <w:b/>
                <w:bCs/>
              </w:rPr>
              <w:t>No</w:t>
            </w:r>
          </w:p>
        </w:tc>
        <w:tc>
          <w:tcPr>
            <w:tcW w:w="1664" w:type="dxa"/>
            <w:tcBorders>
              <w:top w:val="nil"/>
              <w:left w:val="nil"/>
              <w:bottom w:val="nil"/>
              <w:right w:val="nil"/>
            </w:tcBorders>
            <w:shd w:val="clear" w:color="auto" w:fill="auto"/>
            <w:vAlign w:val="bottom"/>
            <w:hideMark/>
          </w:tcPr>
          <w:p w14:paraId="0832D470" w14:textId="77777777" w:rsidR="00200A4D" w:rsidRPr="007F3524" w:rsidRDefault="00200A4D" w:rsidP="00581A1B">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10C7DFE" w14:textId="77777777" w:rsidR="00200A4D" w:rsidRPr="007F3524" w:rsidRDefault="00200A4D" w:rsidP="00581A1B">
            <w:pPr>
              <w:spacing w:line="240" w:lineRule="auto"/>
              <w:rPr>
                <w:lang w:eastAsia="ja-JP"/>
              </w:rPr>
            </w:pPr>
            <w:r w:rsidRPr="007F3524">
              <w:t> </w:t>
            </w:r>
          </w:p>
        </w:tc>
      </w:tr>
      <w:tr w:rsidR="00200A4D" w:rsidRPr="007F3524" w14:paraId="2B52AA0C"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76A03105" w14:textId="77777777" w:rsidR="00200A4D" w:rsidRPr="007F3524" w:rsidRDefault="00200A4D" w:rsidP="00581A1B">
            <w:pPr>
              <w:spacing w:line="240" w:lineRule="auto"/>
              <w:rPr>
                <w:b/>
                <w:bCs/>
                <w:lang w:eastAsia="ja-JP"/>
              </w:rPr>
            </w:pPr>
            <w:r w:rsidRPr="007F3524">
              <w:rPr>
                <w:b/>
                <w:bC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A857689" w14:textId="77777777" w:rsidR="00200A4D" w:rsidRPr="007F3524" w:rsidRDefault="00200A4D" w:rsidP="00581A1B">
            <w:pPr>
              <w:spacing w:line="240" w:lineRule="auto"/>
              <w:jc w:val="center"/>
              <w:rPr>
                <w:lang w:eastAsia="ja-JP"/>
              </w:rPr>
            </w:pPr>
            <w:r w:rsidRPr="007F3524">
              <w:t> </w:t>
            </w:r>
          </w:p>
        </w:tc>
        <w:tc>
          <w:tcPr>
            <w:tcW w:w="636" w:type="dxa"/>
            <w:tcBorders>
              <w:top w:val="nil"/>
              <w:left w:val="nil"/>
              <w:bottom w:val="single" w:sz="4" w:space="0" w:color="auto"/>
              <w:right w:val="single" w:sz="4" w:space="0" w:color="auto"/>
            </w:tcBorders>
            <w:shd w:val="clear" w:color="auto" w:fill="auto"/>
            <w:noWrap/>
            <w:vAlign w:val="center"/>
            <w:hideMark/>
          </w:tcPr>
          <w:p w14:paraId="6D21715C" w14:textId="77777777" w:rsidR="00200A4D" w:rsidRPr="007F3524" w:rsidRDefault="00200A4D" w:rsidP="00581A1B">
            <w:pPr>
              <w:spacing w:line="240" w:lineRule="auto"/>
              <w:jc w:val="center"/>
              <w:rPr>
                <w:lang w:eastAsia="ja-JP"/>
              </w:rPr>
            </w:pPr>
            <w:r w:rsidRPr="007F3524">
              <w:t>X</w:t>
            </w:r>
          </w:p>
        </w:tc>
        <w:tc>
          <w:tcPr>
            <w:tcW w:w="1664" w:type="dxa"/>
            <w:tcBorders>
              <w:top w:val="nil"/>
              <w:left w:val="nil"/>
              <w:bottom w:val="nil"/>
              <w:right w:val="nil"/>
            </w:tcBorders>
            <w:shd w:val="clear" w:color="auto" w:fill="auto"/>
            <w:noWrap/>
            <w:vAlign w:val="bottom"/>
            <w:hideMark/>
          </w:tcPr>
          <w:p w14:paraId="3706BF8C" w14:textId="77777777" w:rsidR="00200A4D" w:rsidRPr="007F3524" w:rsidRDefault="00200A4D" w:rsidP="00581A1B">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18EF31B5" w14:textId="77777777" w:rsidR="00200A4D" w:rsidRPr="007F3524" w:rsidRDefault="00200A4D" w:rsidP="00581A1B">
            <w:pPr>
              <w:spacing w:line="240" w:lineRule="auto"/>
              <w:rPr>
                <w:lang w:eastAsia="ja-JP"/>
              </w:rPr>
            </w:pPr>
            <w:r w:rsidRPr="007F3524">
              <w:t> </w:t>
            </w:r>
          </w:p>
        </w:tc>
      </w:tr>
      <w:tr w:rsidR="00200A4D" w:rsidRPr="007F3524" w14:paraId="63FB5460"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52582B" w14:textId="77777777" w:rsidR="00200A4D" w:rsidRPr="007F3524" w:rsidRDefault="00200A4D" w:rsidP="00581A1B">
            <w:pPr>
              <w:spacing w:line="240" w:lineRule="auto"/>
              <w:rPr>
                <w:b/>
                <w:bCs/>
                <w:lang w:eastAsia="ja-JP"/>
              </w:rPr>
            </w:pPr>
            <w:r w:rsidRPr="007F3524">
              <w:rPr>
                <w:b/>
                <w:bCs/>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7B0D19DF" w14:textId="77777777" w:rsidR="00200A4D" w:rsidRPr="007F3524" w:rsidRDefault="00200A4D" w:rsidP="00581A1B">
            <w:pPr>
              <w:spacing w:line="240" w:lineRule="auto"/>
              <w:rPr>
                <w:b/>
                <w:bCs/>
                <w:lang w:eastAsia="ja-JP"/>
              </w:rPr>
            </w:pPr>
            <w:r w:rsidRPr="007F3524">
              <w:rPr>
                <w:b/>
                <w:bCs/>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40A67F51" w14:textId="77777777" w:rsidR="00200A4D" w:rsidRPr="007F3524" w:rsidRDefault="00200A4D" w:rsidP="00581A1B">
            <w:pPr>
              <w:spacing w:line="240" w:lineRule="auto"/>
              <w:jc w:val="center"/>
              <w:rPr>
                <w:lang w:eastAsia="ja-JP"/>
              </w:rPr>
            </w:pPr>
            <w:r w:rsidRPr="007F3524">
              <w:t> </w:t>
            </w:r>
          </w:p>
        </w:tc>
        <w:tc>
          <w:tcPr>
            <w:tcW w:w="636" w:type="dxa"/>
            <w:tcBorders>
              <w:top w:val="nil"/>
              <w:left w:val="nil"/>
              <w:bottom w:val="single" w:sz="4" w:space="0" w:color="auto"/>
              <w:right w:val="single" w:sz="4" w:space="0" w:color="auto"/>
            </w:tcBorders>
            <w:shd w:val="clear" w:color="auto" w:fill="auto"/>
            <w:noWrap/>
            <w:vAlign w:val="center"/>
            <w:hideMark/>
          </w:tcPr>
          <w:p w14:paraId="4E6F1147" w14:textId="77777777" w:rsidR="00200A4D" w:rsidRPr="007F3524" w:rsidRDefault="00200A4D" w:rsidP="00581A1B">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15F6BC3E" w14:textId="77777777" w:rsidR="00200A4D" w:rsidRPr="007F3524" w:rsidRDefault="00200A4D" w:rsidP="00581A1B">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5A05C22" w14:textId="77777777" w:rsidR="00200A4D" w:rsidRPr="007F3524" w:rsidRDefault="00200A4D" w:rsidP="00581A1B">
            <w:pPr>
              <w:spacing w:line="240" w:lineRule="auto"/>
              <w:rPr>
                <w:lang w:eastAsia="ja-JP"/>
              </w:rPr>
            </w:pPr>
            <w:r w:rsidRPr="007F3524">
              <w:t> </w:t>
            </w:r>
          </w:p>
        </w:tc>
      </w:tr>
      <w:tr w:rsidR="00200A4D" w:rsidRPr="007F3524" w14:paraId="281D6972"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3BE0C06A" w14:textId="77777777" w:rsidR="00200A4D" w:rsidRPr="007F3524" w:rsidRDefault="00200A4D" w:rsidP="00581A1B">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8427EAC" w14:textId="77777777" w:rsidR="00200A4D" w:rsidRPr="007F3524" w:rsidRDefault="00200A4D" w:rsidP="00581A1B">
            <w:pPr>
              <w:spacing w:line="240" w:lineRule="auto"/>
              <w:rPr>
                <w:b/>
                <w:bCs/>
                <w:lang w:eastAsia="ja-JP"/>
              </w:rPr>
            </w:pPr>
            <w:r w:rsidRPr="007F3524">
              <w:rPr>
                <w:b/>
                <w:bCs/>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6A024FFE" w14:textId="77777777" w:rsidR="00200A4D" w:rsidRPr="007F3524" w:rsidRDefault="00200A4D" w:rsidP="00581A1B">
            <w:pPr>
              <w:spacing w:line="240" w:lineRule="auto"/>
              <w:jc w:val="center"/>
              <w:rPr>
                <w:lang w:eastAsia="ja-JP"/>
              </w:rPr>
            </w:pPr>
            <w:r w:rsidRPr="007F3524">
              <w:t> </w:t>
            </w:r>
          </w:p>
        </w:tc>
        <w:tc>
          <w:tcPr>
            <w:tcW w:w="636" w:type="dxa"/>
            <w:tcBorders>
              <w:top w:val="nil"/>
              <w:left w:val="nil"/>
              <w:bottom w:val="single" w:sz="4" w:space="0" w:color="auto"/>
              <w:right w:val="single" w:sz="4" w:space="0" w:color="auto"/>
            </w:tcBorders>
            <w:shd w:val="clear" w:color="auto" w:fill="auto"/>
            <w:noWrap/>
            <w:vAlign w:val="center"/>
            <w:hideMark/>
          </w:tcPr>
          <w:p w14:paraId="75C3B65C" w14:textId="77777777" w:rsidR="00200A4D" w:rsidRPr="007F3524" w:rsidRDefault="00200A4D" w:rsidP="00581A1B">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7037E79F" w14:textId="77777777" w:rsidR="00200A4D" w:rsidRPr="007F3524" w:rsidRDefault="00200A4D" w:rsidP="00581A1B">
            <w:pPr>
              <w:spacing w:line="240" w:lineRule="auto"/>
              <w:rPr>
                <w:lang w:eastAsia="ja-JP"/>
              </w:rPr>
            </w:pPr>
            <w:r w:rsidRPr="007F3524">
              <w:t> </w:t>
            </w:r>
          </w:p>
        </w:tc>
        <w:tc>
          <w:tcPr>
            <w:tcW w:w="4894" w:type="dxa"/>
            <w:tcBorders>
              <w:top w:val="nil"/>
              <w:left w:val="nil"/>
              <w:bottom w:val="single" w:sz="4" w:space="0" w:color="auto"/>
              <w:right w:val="single" w:sz="4" w:space="0" w:color="auto"/>
            </w:tcBorders>
            <w:shd w:val="clear" w:color="auto" w:fill="auto"/>
            <w:noWrap/>
            <w:vAlign w:val="bottom"/>
            <w:hideMark/>
          </w:tcPr>
          <w:p w14:paraId="2BBDB6E0" w14:textId="77777777" w:rsidR="00200A4D" w:rsidRPr="007F3524" w:rsidRDefault="00200A4D" w:rsidP="00581A1B">
            <w:pPr>
              <w:spacing w:line="240" w:lineRule="auto"/>
              <w:rPr>
                <w:lang w:eastAsia="ja-JP"/>
              </w:rPr>
            </w:pPr>
            <w:r w:rsidRPr="007F3524">
              <w:t> </w:t>
            </w:r>
          </w:p>
        </w:tc>
      </w:tr>
    </w:tbl>
    <w:p w14:paraId="0B630B7D" w14:textId="77777777" w:rsidR="00200A4D" w:rsidRPr="007F3524" w:rsidRDefault="00200A4D" w:rsidP="00581A1B"/>
    <w:p w14:paraId="71BC826A" w14:textId="77777777" w:rsidR="00200A4D" w:rsidRPr="007F3524" w:rsidRDefault="00200A4D" w:rsidP="00581A1B"/>
    <w:p w14:paraId="67E40BB3" w14:textId="77777777" w:rsidR="00200A4D" w:rsidRPr="007F3524" w:rsidRDefault="00200A4D" w:rsidP="00581A1B"/>
    <w:p w14:paraId="32A1C126" w14:textId="77777777" w:rsidR="00200A4D" w:rsidRPr="007F3524" w:rsidRDefault="00200A4D" w:rsidP="00581A1B"/>
    <w:tbl>
      <w:tblPr>
        <w:tblW w:w="14454" w:type="dxa"/>
        <w:tblLook w:val="04A0" w:firstRow="1" w:lastRow="0" w:firstColumn="1" w:lastColumn="0" w:noHBand="0" w:noVBand="1"/>
      </w:tblPr>
      <w:tblGrid>
        <w:gridCol w:w="2320"/>
        <w:gridCol w:w="4049"/>
        <w:gridCol w:w="891"/>
        <w:gridCol w:w="636"/>
        <w:gridCol w:w="1664"/>
        <w:gridCol w:w="4894"/>
      </w:tblGrid>
      <w:tr w:rsidR="00200A4D" w:rsidRPr="007F3524" w14:paraId="750D5939" w14:textId="77777777" w:rsidTr="007F5246">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027B9099" w14:textId="77777777" w:rsidR="00200A4D" w:rsidRPr="007F3524" w:rsidRDefault="00200A4D">
            <w:pPr>
              <w:spacing w:line="240" w:lineRule="auto"/>
              <w:rPr>
                <w:b/>
                <w:bCs/>
                <w:lang w:eastAsia="ja-JP"/>
              </w:rPr>
            </w:pPr>
            <w:r w:rsidRPr="007F3524">
              <w:rPr>
                <w:b/>
                <w:bCs/>
                <w:lang w:eastAsia="ja-JP"/>
              </w:rPr>
              <w:t>Regulation No.</w:t>
            </w:r>
          </w:p>
        </w:tc>
        <w:tc>
          <w:tcPr>
            <w:tcW w:w="4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6DD20" w14:textId="77777777" w:rsidR="00200A4D" w:rsidRPr="007F3524" w:rsidRDefault="00200A4D">
            <w:pPr>
              <w:spacing w:line="240" w:lineRule="auto"/>
              <w:rPr>
                <w:lang w:eastAsia="ja-JP"/>
              </w:rPr>
            </w:pPr>
            <w:r w:rsidRPr="007F3524">
              <w:rPr>
                <w:lang w:eastAsia="ja-JP"/>
              </w:rPr>
              <w:t>73R01/02 (Lateral Underrun Protection - LUP)</w:t>
            </w:r>
          </w:p>
        </w:tc>
        <w:tc>
          <w:tcPr>
            <w:tcW w:w="891" w:type="dxa"/>
            <w:tcBorders>
              <w:top w:val="single" w:sz="4" w:space="0" w:color="auto"/>
              <w:left w:val="nil"/>
              <w:bottom w:val="nil"/>
              <w:right w:val="nil"/>
            </w:tcBorders>
            <w:shd w:val="clear" w:color="auto" w:fill="auto"/>
            <w:noWrap/>
            <w:vAlign w:val="bottom"/>
            <w:hideMark/>
          </w:tcPr>
          <w:p w14:paraId="5A3E0086" w14:textId="77777777" w:rsidR="00200A4D" w:rsidRPr="007F3524" w:rsidRDefault="00200A4D">
            <w:pPr>
              <w:spacing w:line="240" w:lineRule="auto"/>
              <w:rPr>
                <w:lang w:eastAsia="ja-JP"/>
              </w:rPr>
            </w:pPr>
            <w:r w:rsidRPr="007F3524">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7A6F4BE" w14:textId="77777777" w:rsidR="00200A4D" w:rsidRPr="007F3524" w:rsidRDefault="00200A4D">
            <w:pPr>
              <w:spacing w:line="240" w:lineRule="auto"/>
              <w:rPr>
                <w:b/>
                <w:bCs/>
                <w:lang w:eastAsia="ja-JP"/>
              </w:rPr>
            </w:pPr>
            <w:r w:rsidRPr="007F3524">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7B07CB40" w14:textId="77777777" w:rsidR="00200A4D" w:rsidRPr="007F3524" w:rsidRDefault="00200A4D">
            <w:pPr>
              <w:spacing w:line="240" w:lineRule="auto"/>
              <w:rPr>
                <w:lang w:eastAsia="ja-JP"/>
              </w:rPr>
            </w:pPr>
            <w:r w:rsidRPr="007F3524">
              <w:rPr>
                <w:lang w:eastAsia="ja-JP"/>
              </w:rPr>
              <w:t>14 March 2023</w:t>
            </w:r>
          </w:p>
        </w:tc>
      </w:tr>
      <w:tr w:rsidR="00200A4D" w:rsidRPr="00CC7D54" w14:paraId="016051FD" w14:textId="77777777" w:rsidTr="007F5246">
        <w:trPr>
          <w:trHeight w:val="510"/>
        </w:trPr>
        <w:tc>
          <w:tcPr>
            <w:tcW w:w="2320" w:type="dxa"/>
            <w:tcBorders>
              <w:top w:val="nil"/>
              <w:left w:val="single" w:sz="4" w:space="0" w:color="auto"/>
              <w:bottom w:val="single" w:sz="4" w:space="0" w:color="auto"/>
              <w:right w:val="nil"/>
            </w:tcBorders>
            <w:shd w:val="clear" w:color="auto" w:fill="D9D9D9" w:themeFill="background1" w:themeFillShade="D9"/>
            <w:hideMark/>
          </w:tcPr>
          <w:p w14:paraId="1C24CD08" w14:textId="77777777" w:rsidR="00200A4D" w:rsidRPr="007F3524" w:rsidRDefault="00200A4D">
            <w:pPr>
              <w:spacing w:line="240" w:lineRule="auto"/>
              <w:rPr>
                <w:b/>
                <w:bCs/>
                <w:lang w:eastAsia="ja-JP"/>
              </w:rPr>
            </w:pPr>
            <w:r w:rsidRPr="007F3524">
              <w:rPr>
                <w:b/>
                <w:bCs/>
                <w:lang w:eastAsia="ja-JP"/>
              </w:rPr>
              <w:t>Scope</w:t>
            </w:r>
          </w:p>
        </w:tc>
        <w:tc>
          <w:tcPr>
            <w:tcW w:w="4049" w:type="dxa"/>
            <w:tcBorders>
              <w:top w:val="nil"/>
              <w:left w:val="single" w:sz="4" w:space="0" w:color="auto"/>
              <w:bottom w:val="single" w:sz="4" w:space="0" w:color="auto"/>
              <w:right w:val="single" w:sz="4" w:space="0" w:color="auto"/>
            </w:tcBorders>
            <w:shd w:val="clear" w:color="auto" w:fill="auto"/>
            <w:vAlign w:val="center"/>
            <w:hideMark/>
          </w:tcPr>
          <w:p w14:paraId="4ADA5FFB" w14:textId="77777777" w:rsidR="00200A4D" w:rsidRPr="00CC7D54" w:rsidRDefault="00200A4D">
            <w:pPr>
              <w:spacing w:line="240" w:lineRule="auto"/>
              <w:rPr>
                <w:lang w:val="es-ES" w:eastAsia="ja-JP"/>
              </w:rPr>
            </w:pPr>
            <w:r w:rsidRPr="00CC7D54">
              <w:rPr>
                <w:lang w:val="es-ES" w:eastAsia="ja-JP"/>
              </w:rPr>
              <w:t>N</w:t>
            </w:r>
            <w:r w:rsidRPr="00CC7D54">
              <w:rPr>
                <w:vertAlign w:val="subscript"/>
                <w:lang w:val="es-ES" w:eastAsia="ja-JP"/>
              </w:rPr>
              <w:t>2</w:t>
            </w:r>
            <w:r w:rsidRPr="00CC7D54">
              <w:rPr>
                <w:lang w:val="es-ES" w:eastAsia="ja-JP"/>
              </w:rPr>
              <w:t>, N</w:t>
            </w:r>
            <w:r w:rsidRPr="00CC7D54">
              <w:rPr>
                <w:vertAlign w:val="subscript"/>
                <w:lang w:val="es-ES" w:eastAsia="ja-JP"/>
              </w:rPr>
              <w:t>3</w:t>
            </w:r>
            <w:r w:rsidRPr="00CC7D54">
              <w:rPr>
                <w:lang w:val="es-ES" w:eastAsia="ja-JP"/>
              </w:rPr>
              <w:t>, O</w:t>
            </w:r>
            <w:r w:rsidRPr="00CC7D54">
              <w:rPr>
                <w:vertAlign w:val="subscript"/>
                <w:lang w:val="es-ES" w:eastAsia="ja-JP"/>
              </w:rPr>
              <w:t>3</w:t>
            </w:r>
            <w:r w:rsidRPr="00CC7D54">
              <w:rPr>
                <w:lang w:val="es-ES" w:eastAsia="ja-JP"/>
              </w:rPr>
              <w:t>, O</w:t>
            </w:r>
            <w:r w:rsidRPr="00CC7D54">
              <w:rPr>
                <w:vertAlign w:val="subscript"/>
                <w:lang w:val="es-ES" w:eastAsia="ja-JP"/>
              </w:rPr>
              <w:t>4</w:t>
            </w:r>
            <w:r w:rsidRPr="00CC7D54">
              <w:rPr>
                <w:lang w:val="es-ES" w:eastAsia="ja-JP"/>
              </w:rPr>
              <w:t>; components</w:t>
            </w:r>
          </w:p>
        </w:tc>
        <w:tc>
          <w:tcPr>
            <w:tcW w:w="891" w:type="dxa"/>
            <w:tcBorders>
              <w:top w:val="nil"/>
              <w:left w:val="nil"/>
              <w:bottom w:val="nil"/>
              <w:right w:val="nil"/>
            </w:tcBorders>
            <w:shd w:val="clear" w:color="auto" w:fill="auto"/>
            <w:noWrap/>
            <w:vAlign w:val="bottom"/>
            <w:hideMark/>
          </w:tcPr>
          <w:p w14:paraId="36A1033D" w14:textId="77777777" w:rsidR="00200A4D" w:rsidRPr="00CC7D54" w:rsidRDefault="00200A4D">
            <w:pPr>
              <w:spacing w:line="240" w:lineRule="auto"/>
              <w:rPr>
                <w:lang w:val="es-ES" w:eastAsia="ja-JP"/>
              </w:rPr>
            </w:pPr>
            <w:r w:rsidRPr="00CC7D54">
              <w:rPr>
                <w:lang w:val="es-ES" w:eastAsia="ja-JP"/>
              </w:rPr>
              <w:t> </w:t>
            </w:r>
          </w:p>
        </w:tc>
        <w:tc>
          <w:tcPr>
            <w:tcW w:w="636" w:type="dxa"/>
            <w:tcBorders>
              <w:top w:val="nil"/>
              <w:left w:val="nil"/>
              <w:bottom w:val="nil"/>
              <w:right w:val="nil"/>
            </w:tcBorders>
            <w:shd w:val="clear" w:color="auto" w:fill="auto"/>
            <w:noWrap/>
            <w:vAlign w:val="bottom"/>
            <w:hideMark/>
          </w:tcPr>
          <w:p w14:paraId="5A0619F1" w14:textId="77777777" w:rsidR="00200A4D" w:rsidRPr="00CC7D54" w:rsidRDefault="00200A4D">
            <w:pPr>
              <w:spacing w:line="240" w:lineRule="auto"/>
              <w:rPr>
                <w:lang w:val="es-ES" w:eastAsia="ja-JP"/>
              </w:rPr>
            </w:pPr>
            <w:r w:rsidRPr="00CC7D54">
              <w:rPr>
                <w:lang w:val="es-ES" w:eastAsia="ja-JP"/>
              </w:rPr>
              <w:t> </w:t>
            </w:r>
          </w:p>
        </w:tc>
        <w:tc>
          <w:tcPr>
            <w:tcW w:w="1664" w:type="dxa"/>
            <w:tcBorders>
              <w:top w:val="nil"/>
              <w:left w:val="nil"/>
              <w:bottom w:val="nil"/>
              <w:right w:val="nil"/>
            </w:tcBorders>
            <w:shd w:val="clear" w:color="auto" w:fill="auto"/>
            <w:noWrap/>
            <w:vAlign w:val="bottom"/>
            <w:hideMark/>
          </w:tcPr>
          <w:p w14:paraId="371E2A23" w14:textId="77777777" w:rsidR="00200A4D" w:rsidRPr="00CC7D54" w:rsidRDefault="00200A4D">
            <w:pPr>
              <w:spacing w:line="240" w:lineRule="auto"/>
              <w:rPr>
                <w:lang w:val="es-ES" w:eastAsia="ja-JP"/>
              </w:rPr>
            </w:pPr>
            <w:r w:rsidRPr="00CC7D54">
              <w:rPr>
                <w:lang w:val="es-ES" w:eastAsia="ja-JP"/>
              </w:rPr>
              <w:t> </w:t>
            </w:r>
          </w:p>
        </w:tc>
        <w:tc>
          <w:tcPr>
            <w:tcW w:w="4894" w:type="dxa"/>
            <w:tcBorders>
              <w:top w:val="nil"/>
              <w:left w:val="nil"/>
              <w:bottom w:val="nil"/>
              <w:right w:val="single" w:sz="4" w:space="0" w:color="auto"/>
            </w:tcBorders>
            <w:shd w:val="clear" w:color="auto" w:fill="auto"/>
            <w:noWrap/>
            <w:vAlign w:val="bottom"/>
            <w:hideMark/>
          </w:tcPr>
          <w:p w14:paraId="1B4356A9" w14:textId="77777777" w:rsidR="00200A4D" w:rsidRPr="00CC7D54" w:rsidRDefault="00200A4D">
            <w:pPr>
              <w:spacing w:line="240" w:lineRule="auto"/>
              <w:rPr>
                <w:lang w:val="es-ES" w:eastAsia="ja-JP"/>
              </w:rPr>
            </w:pPr>
            <w:r w:rsidRPr="00CC7D54">
              <w:rPr>
                <w:lang w:val="es-ES" w:eastAsia="ja-JP"/>
              </w:rPr>
              <w:t> </w:t>
            </w:r>
          </w:p>
        </w:tc>
      </w:tr>
      <w:tr w:rsidR="00200A4D" w:rsidRPr="00CC7D54" w14:paraId="1CC6A5D5"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6735FA0D" w14:textId="77777777" w:rsidR="00200A4D" w:rsidRPr="00CC7D54" w:rsidRDefault="00200A4D">
            <w:pPr>
              <w:spacing w:line="240" w:lineRule="auto"/>
              <w:rPr>
                <w:lang w:val="es-ES" w:eastAsia="ja-JP"/>
              </w:rPr>
            </w:pPr>
            <w:r w:rsidRPr="00CC7D54">
              <w:rPr>
                <w:lang w:val="es-ES" w:eastAsia="ja-JP"/>
              </w:rPr>
              <w:t> </w:t>
            </w:r>
          </w:p>
        </w:tc>
      </w:tr>
      <w:tr w:rsidR="00200A4D" w:rsidRPr="007F3524" w14:paraId="18745171" w14:textId="77777777" w:rsidTr="007F5246">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BD4AAE8" w14:textId="77777777" w:rsidR="00200A4D" w:rsidRPr="007F3524" w:rsidRDefault="00200A4D">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8AD478A" w14:textId="77777777" w:rsidR="00200A4D" w:rsidRPr="007F3524" w:rsidRDefault="00200A4D">
            <w:pPr>
              <w:spacing w:line="240" w:lineRule="auto"/>
              <w:rPr>
                <w:lang w:eastAsia="ja-JP"/>
              </w:rPr>
            </w:pPr>
            <w:r w:rsidRPr="007F3524">
              <w:rPr>
                <w:lang w:eastAsia="ja-JP"/>
              </w:rPr>
              <w:t>Provision for ensuring that vehicles protect other vehicles from lateral underrun.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A9E815B" w14:textId="77777777" w:rsidR="00200A4D" w:rsidRPr="007F3524" w:rsidRDefault="00200A4D">
            <w:pPr>
              <w:spacing w:line="240" w:lineRule="auto"/>
              <w:rPr>
                <w:b/>
                <w:bCs/>
                <w:lang w:eastAsia="ja-JP"/>
              </w:rPr>
            </w:pPr>
            <w:r w:rsidRPr="007F3524">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1DD53C3A" w14:textId="77777777" w:rsidR="00200A4D" w:rsidRPr="007F3524" w:rsidRDefault="00200A4D">
            <w:pPr>
              <w:spacing w:line="240" w:lineRule="auto"/>
              <w:rPr>
                <w:lang w:eastAsia="ja-JP"/>
              </w:rPr>
            </w:pPr>
            <w:r w:rsidRPr="007F3524">
              <w:rPr>
                <w:lang w:eastAsia="ja-JP"/>
              </w:rPr>
              <w:t>None (full compliance required)</w:t>
            </w:r>
          </w:p>
        </w:tc>
      </w:tr>
      <w:tr w:rsidR="00200A4D" w:rsidRPr="007F3524" w14:paraId="0718728C" w14:textId="77777777" w:rsidTr="007F5246">
        <w:trPr>
          <w:trHeight w:val="1118"/>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16523C2" w14:textId="77777777" w:rsidR="00200A4D" w:rsidRPr="007F3524" w:rsidRDefault="00200A4D">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0199CCC" w14:textId="77777777" w:rsidR="00200A4D" w:rsidRPr="007F3524" w:rsidRDefault="00200A4D">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1A11759" w14:textId="77777777" w:rsidR="00200A4D" w:rsidRPr="007F3524" w:rsidRDefault="00200A4D">
            <w:pPr>
              <w:spacing w:line="240" w:lineRule="auto"/>
              <w:rPr>
                <w:b/>
                <w:bCs/>
                <w:lang w:eastAsia="ja-JP"/>
              </w:rPr>
            </w:pPr>
            <w:r w:rsidRPr="007F3524">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2C0997FC" w14:textId="77777777" w:rsidR="00200A4D" w:rsidRPr="007F3524" w:rsidRDefault="00200A4D">
            <w:pPr>
              <w:spacing w:line="240" w:lineRule="auto"/>
              <w:rPr>
                <w:lang w:eastAsia="ja-JP"/>
              </w:rPr>
            </w:pPr>
            <w:r w:rsidRPr="007F3524">
              <w:rPr>
                <w:lang w:eastAsia="ja-JP"/>
              </w:rPr>
              <w:t>None</w:t>
            </w:r>
          </w:p>
        </w:tc>
      </w:tr>
      <w:tr w:rsidR="00200A4D" w:rsidRPr="007F3524" w14:paraId="4E8DBA07" w14:textId="77777777" w:rsidTr="007F5246">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4FEF09B9" w14:textId="77777777" w:rsidR="00200A4D" w:rsidRPr="007F3524" w:rsidRDefault="00200A4D">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054E623" w14:textId="77777777" w:rsidR="00200A4D" w:rsidRPr="007F3524" w:rsidRDefault="00200A4D">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40D7DB7" w14:textId="77777777" w:rsidR="00200A4D" w:rsidRPr="007F3524" w:rsidRDefault="00200A4D">
            <w:pPr>
              <w:spacing w:line="240" w:lineRule="auto"/>
              <w:rPr>
                <w:b/>
                <w:bCs/>
                <w:lang w:eastAsia="ja-JP"/>
              </w:rPr>
            </w:pPr>
            <w:r w:rsidRPr="007F3524">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449CCDBE" w14:textId="77777777" w:rsidR="00200A4D" w:rsidRPr="007F3524" w:rsidRDefault="00200A4D">
            <w:pPr>
              <w:spacing w:line="240" w:lineRule="auto"/>
              <w:rPr>
                <w:lang w:eastAsia="ja-JP"/>
              </w:rPr>
            </w:pPr>
            <w:r w:rsidRPr="007F3524">
              <w:rPr>
                <w:lang w:eastAsia="ja-JP"/>
              </w:rPr>
              <w:t>For adjustable LUPDs only: an operator must verify the correct position of the device.</w:t>
            </w:r>
          </w:p>
        </w:tc>
      </w:tr>
      <w:tr w:rsidR="00200A4D" w:rsidRPr="007F3524" w14:paraId="786B4EA8"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268DBD" w14:textId="77777777" w:rsidR="00200A4D" w:rsidRPr="007F3524" w:rsidRDefault="00200A4D">
            <w:pPr>
              <w:spacing w:line="240" w:lineRule="auto"/>
              <w:rPr>
                <w:b/>
                <w:bCs/>
                <w:lang w:eastAsia="ja-JP"/>
              </w:rPr>
            </w:pPr>
            <w:r w:rsidRPr="007F3524">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1818546B" w14:textId="77777777" w:rsidR="00200A4D" w:rsidRPr="007F3524" w:rsidRDefault="00200A4D">
            <w:pPr>
              <w:spacing w:line="240" w:lineRule="auto"/>
              <w:rPr>
                <w:lang w:eastAsia="ja-JP"/>
              </w:rPr>
            </w:pPr>
            <w:r w:rsidRPr="007F3524">
              <w:rPr>
                <w:lang w:eastAsia="ja-JP"/>
              </w:rPr>
              <w:t xml:space="preserve">Requirements for adjustable LUPDs, where an operator must verify the right position of the device, should be amended for vehicles with no occupants.  </w:t>
            </w:r>
          </w:p>
        </w:tc>
      </w:tr>
      <w:tr w:rsidR="00200A4D" w:rsidRPr="007F3524" w14:paraId="25D8BBF0" w14:textId="77777777" w:rsidTr="007F5246">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7B56F4D" w14:textId="77777777" w:rsidR="00200A4D" w:rsidRPr="007F3524" w:rsidRDefault="00200A4D">
            <w:pPr>
              <w:spacing w:line="240" w:lineRule="auto"/>
              <w:rPr>
                <w:b/>
                <w:bCs/>
                <w:lang w:eastAsia="ja-JP"/>
              </w:rPr>
            </w:pPr>
            <w:r w:rsidRPr="007F3524">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167BC8F2" w14:textId="77777777" w:rsidR="00200A4D" w:rsidRPr="007F3524" w:rsidRDefault="00200A4D">
            <w:pPr>
              <w:spacing w:line="240" w:lineRule="auto"/>
              <w:rPr>
                <w:lang w:eastAsia="ja-JP"/>
              </w:rPr>
            </w:pPr>
            <w:r w:rsidRPr="007F3524">
              <w:rPr>
                <w:lang w:eastAsia="ja-JP"/>
              </w:rPr>
              <w:t> </w:t>
            </w:r>
          </w:p>
        </w:tc>
      </w:tr>
      <w:tr w:rsidR="00200A4D" w:rsidRPr="007F3524" w14:paraId="3D85C897"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06AEBFBB" w14:textId="77777777" w:rsidR="00200A4D" w:rsidRPr="007F3524" w:rsidRDefault="00200A4D">
            <w:pPr>
              <w:spacing w:line="240" w:lineRule="auto"/>
              <w:rPr>
                <w:lang w:eastAsia="ja-JP"/>
              </w:rPr>
            </w:pPr>
            <w:r w:rsidRPr="007F3524">
              <w:rPr>
                <w:lang w:eastAsia="ja-JP"/>
              </w:rPr>
              <w:t> </w:t>
            </w:r>
          </w:p>
        </w:tc>
        <w:tc>
          <w:tcPr>
            <w:tcW w:w="4049" w:type="dxa"/>
            <w:tcBorders>
              <w:top w:val="nil"/>
              <w:left w:val="nil"/>
              <w:bottom w:val="nil"/>
              <w:right w:val="nil"/>
            </w:tcBorders>
            <w:shd w:val="clear" w:color="auto" w:fill="auto"/>
            <w:noWrap/>
            <w:vAlign w:val="bottom"/>
            <w:hideMark/>
          </w:tcPr>
          <w:p w14:paraId="78FE1EBB" w14:textId="77777777" w:rsidR="00200A4D" w:rsidRPr="007F3524" w:rsidRDefault="00200A4D">
            <w:pPr>
              <w:spacing w:line="240" w:lineRule="auto"/>
              <w:rPr>
                <w:lang w:eastAsia="ja-JP"/>
              </w:rPr>
            </w:pPr>
          </w:p>
        </w:tc>
        <w:tc>
          <w:tcPr>
            <w:tcW w:w="891" w:type="dxa"/>
            <w:tcBorders>
              <w:top w:val="nil"/>
              <w:left w:val="nil"/>
              <w:bottom w:val="nil"/>
              <w:right w:val="nil"/>
            </w:tcBorders>
            <w:shd w:val="clear" w:color="auto" w:fill="auto"/>
            <w:noWrap/>
            <w:vAlign w:val="bottom"/>
            <w:hideMark/>
          </w:tcPr>
          <w:p w14:paraId="47EDD5CF"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0A303301"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762167CE" w14:textId="77777777" w:rsidR="00200A4D" w:rsidRPr="007F3524"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7A983DBF" w14:textId="77777777" w:rsidR="00200A4D" w:rsidRPr="007F3524" w:rsidRDefault="00200A4D">
            <w:pPr>
              <w:spacing w:line="240" w:lineRule="auto"/>
              <w:rPr>
                <w:lang w:eastAsia="ja-JP"/>
              </w:rPr>
            </w:pPr>
            <w:r w:rsidRPr="007F3524">
              <w:rPr>
                <w:lang w:eastAsia="ja-JP"/>
              </w:rPr>
              <w:t> </w:t>
            </w:r>
          </w:p>
        </w:tc>
      </w:tr>
      <w:tr w:rsidR="00200A4D" w:rsidRPr="007F3524" w14:paraId="37EE232E"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06D1A9A" w14:textId="77777777" w:rsidR="00200A4D" w:rsidRPr="007F3524" w:rsidRDefault="00200A4D">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04A2664F" w14:textId="77777777" w:rsidR="00200A4D" w:rsidRPr="007F3524"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53B8870" w14:textId="77777777" w:rsidR="00200A4D" w:rsidRPr="007F3524" w:rsidRDefault="00200A4D">
            <w:pPr>
              <w:spacing w:line="240" w:lineRule="auto"/>
              <w:rPr>
                <w:lang w:eastAsia="ja-JP"/>
              </w:rPr>
            </w:pPr>
            <w:r w:rsidRPr="007F3524">
              <w:rPr>
                <w:lang w:eastAsia="ja-JP"/>
              </w:rPr>
              <w:t> </w:t>
            </w:r>
          </w:p>
        </w:tc>
      </w:tr>
      <w:tr w:rsidR="00200A4D" w:rsidRPr="007F3524" w14:paraId="446DB23F" w14:textId="77777777" w:rsidTr="007F5246">
        <w:trPr>
          <w:trHeight w:val="255"/>
        </w:trPr>
        <w:tc>
          <w:tcPr>
            <w:tcW w:w="6369"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5C8642B" w14:textId="77777777" w:rsidR="00200A4D" w:rsidRPr="007F3524" w:rsidRDefault="00200A4D">
            <w:pPr>
              <w:spacing w:line="240" w:lineRule="auto"/>
              <w:rPr>
                <w:lang w:eastAsia="ja-JP"/>
              </w:rPr>
            </w:pPr>
            <w:r w:rsidRPr="007F3524">
              <w:rPr>
                <w:lang w:eastAsia="ja-JP"/>
              </w:rPr>
              <w:t> </w:t>
            </w:r>
          </w:p>
        </w:tc>
        <w:tc>
          <w:tcPr>
            <w:tcW w:w="891" w:type="dxa"/>
            <w:tcBorders>
              <w:top w:val="nil"/>
              <w:left w:val="nil"/>
              <w:bottom w:val="single" w:sz="4" w:space="0" w:color="auto"/>
              <w:right w:val="single" w:sz="4" w:space="0" w:color="auto"/>
            </w:tcBorders>
            <w:shd w:val="clear" w:color="auto" w:fill="auto"/>
            <w:noWrap/>
            <w:vAlign w:val="center"/>
            <w:hideMark/>
          </w:tcPr>
          <w:p w14:paraId="33B791E6" w14:textId="77777777" w:rsidR="00200A4D" w:rsidRPr="007F3524" w:rsidRDefault="00200A4D">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464FAF3" w14:textId="77777777" w:rsidR="00200A4D" w:rsidRPr="007F3524" w:rsidRDefault="00200A4D">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50FC0050" w14:textId="77777777" w:rsidR="00200A4D" w:rsidRPr="007F3524"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EA4D434" w14:textId="77777777" w:rsidR="00200A4D" w:rsidRPr="007F3524" w:rsidRDefault="00200A4D">
            <w:pPr>
              <w:spacing w:line="240" w:lineRule="auto"/>
              <w:rPr>
                <w:lang w:eastAsia="ja-JP"/>
              </w:rPr>
            </w:pPr>
            <w:r w:rsidRPr="007F3524">
              <w:rPr>
                <w:lang w:eastAsia="ja-JP"/>
              </w:rPr>
              <w:t> </w:t>
            </w:r>
          </w:p>
        </w:tc>
      </w:tr>
      <w:tr w:rsidR="00200A4D" w:rsidRPr="007F3524" w14:paraId="40DF4BF0" w14:textId="77777777" w:rsidTr="007F5246">
        <w:trPr>
          <w:trHeight w:val="255"/>
        </w:trPr>
        <w:tc>
          <w:tcPr>
            <w:tcW w:w="6369"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3F5BEF55" w14:textId="77777777" w:rsidR="00200A4D" w:rsidRPr="007F3524" w:rsidRDefault="00200A4D">
            <w:pPr>
              <w:spacing w:line="240" w:lineRule="auto"/>
              <w:rPr>
                <w:b/>
                <w:bCs/>
                <w:lang w:eastAsia="ja-JP"/>
              </w:rPr>
            </w:pPr>
            <w:r w:rsidRPr="007F3524">
              <w:rPr>
                <w:b/>
                <w:bCs/>
                <w:lang w:eastAsia="ja-JP"/>
              </w:rPr>
              <w:t>Regulation relevant for fully automated vehicles</w:t>
            </w:r>
          </w:p>
        </w:tc>
        <w:tc>
          <w:tcPr>
            <w:tcW w:w="891" w:type="dxa"/>
            <w:tcBorders>
              <w:top w:val="nil"/>
              <w:left w:val="nil"/>
              <w:bottom w:val="single" w:sz="4" w:space="0" w:color="auto"/>
              <w:right w:val="single" w:sz="4" w:space="0" w:color="auto"/>
            </w:tcBorders>
            <w:shd w:val="clear" w:color="auto" w:fill="auto"/>
            <w:noWrap/>
            <w:vAlign w:val="center"/>
            <w:hideMark/>
          </w:tcPr>
          <w:p w14:paraId="44F95E8E" w14:textId="77777777" w:rsidR="00200A4D" w:rsidRPr="007F3524" w:rsidRDefault="00200A4D">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2DAD3CC9" w14:textId="77777777" w:rsidR="00200A4D" w:rsidRPr="007F3524" w:rsidRDefault="00200A4D">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6A01C4A2"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0E15DFB" w14:textId="77777777" w:rsidR="00200A4D" w:rsidRPr="007F3524" w:rsidRDefault="00200A4D">
            <w:pPr>
              <w:spacing w:line="240" w:lineRule="auto"/>
              <w:rPr>
                <w:lang w:eastAsia="ja-JP"/>
              </w:rPr>
            </w:pPr>
            <w:r w:rsidRPr="007F3524">
              <w:rPr>
                <w:lang w:eastAsia="ja-JP"/>
              </w:rPr>
              <w:t> </w:t>
            </w:r>
          </w:p>
        </w:tc>
      </w:tr>
      <w:tr w:rsidR="00200A4D" w:rsidRPr="007F3524" w14:paraId="2C0AFEE0"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71034A" w14:textId="77777777" w:rsidR="00200A4D" w:rsidRPr="007F3524" w:rsidRDefault="00200A4D">
            <w:pPr>
              <w:spacing w:line="240" w:lineRule="auto"/>
              <w:rPr>
                <w:b/>
                <w:bCs/>
                <w:lang w:eastAsia="ja-JP"/>
              </w:rPr>
            </w:pPr>
            <w:r w:rsidRPr="007F3524">
              <w:rPr>
                <w:b/>
                <w:bCs/>
                <w:lang w:eastAsia="ja-JP"/>
              </w:rPr>
              <w:t>Readiness:</w:t>
            </w:r>
          </w:p>
        </w:tc>
        <w:tc>
          <w:tcPr>
            <w:tcW w:w="4049" w:type="dxa"/>
            <w:tcBorders>
              <w:top w:val="nil"/>
              <w:left w:val="nil"/>
              <w:bottom w:val="single" w:sz="4" w:space="0" w:color="auto"/>
              <w:right w:val="single" w:sz="4" w:space="0" w:color="auto"/>
            </w:tcBorders>
            <w:shd w:val="clear" w:color="auto" w:fill="D9D9D9" w:themeFill="background1" w:themeFillShade="D9"/>
            <w:noWrap/>
            <w:vAlign w:val="bottom"/>
            <w:hideMark/>
          </w:tcPr>
          <w:p w14:paraId="77980432" w14:textId="77777777" w:rsidR="00200A4D" w:rsidRPr="007F3524" w:rsidRDefault="00200A4D">
            <w:pPr>
              <w:spacing w:line="240" w:lineRule="auto"/>
              <w:rPr>
                <w:b/>
                <w:bCs/>
                <w:lang w:eastAsia="ja-JP"/>
              </w:rPr>
            </w:pPr>
            <w:r w:rsidRPr="007F3524">
              <w:rPr>
                <w:b/>
                <w:bCs/>
                <w:lang w:eastAsia="ja-JP"/>
              </w:rPr>
              <w:t>Regulation ready</w:t>
            </w:r>
          </w:p>
        </w:tc>
        <w:tc>
          <w:tcPr>
            <w:tcW w:w="891" w:type="dxa"/>
            <w:tcBorders>
              <w:top w:val="nil"/>
              <w:left w:val="nil"/>
              <w:bottom w:val="single" w:sz="4" w:space="0" w:color="auto"/>
              <w:right w:val="single" w:sz="4" w:space="0" w:color="auto"/>
            </w:tcBorders>
            <w:shd w:val="clear" w:color="auto" w:fill="auto"/>
            <w:noWrap/>
            <w:vAlign w:val="center"/>
            <w:hideMark/>
          </w:tcPr>
          <w:p w14:paraId="1DE5FBF6" w14:textId="77777777" w:rsidR="00200A4D" w:rsidRPr="007F3524" w:rsidRDefault="00200A4D">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1AFFC158" w14:textId="77777777" w:rsidR="00200A4D" w:rsidRPr="007F3524" w:rsidRDefault="00200A4D">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60A9108D"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0ECEB48" w14:textId="77777777" w:rsidR="00200A4D" w:rsidRPr="007F3524" w:rsidRDefault="00200A4D">
            <w:pPr>
              <w:spacing w:line="240" w:lineRule="auto"/>
              <w:rPr>
                <w:lang w:eastAsia="ja-JP"/>
              </w:rPr>
            </w:pPr>
            <w:r w:rsidRPr="007F3524">
              <w:rPr>
                <w:lang w:eastAsia="ja-JP"/>
              </w:rPr>
              <w:t> </w:t>
            </w:r>
          </w:p>
        </w:tc>
      </w:tr>
      <w:tr w:rsidR="00200A4D" w:rsidRPr="007F3524" w14:paraId="12E5F6B5"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3CE0A96C" w14:textId="77777777" w:rsidR="00200A4D" w:rsidRPr="007F3524" w:rsidRDefault="00200A4D">
            <w:pPr>
              <w:spacing w:line="240" w:lineRule="auto"/>
              <w:rPr>
                <w:b/>
                <w:bCs/>
                <w:lang w:eastAsia="ja-JP"/>
              </w:rPr>
            </w:pPr>
          </w:p>
        </w:tc>
        <w:tc>
          <w:tcPr>
            <w:tcW w:w="404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1D06A1B" w14:textId="77777777" w:rsidR="00200A4D" w:rsidRPr="007F3524" w:rsidRDefault="00200A4D">
            <w:pPr>
              <w:spacing w:line="240" w:lineRule="auto"/>
              <w:rPr>
                <w:b/>
                <w:bCs/>
                <w:lang w:eastAsia="ja-JP"/>
              </w:rPr>
            </w:pPr>
            <w:r w:rsidRPr="007F3524">
              <w:rPr>
                <w:b/>
                <w:bCs/>
                <w:lang w:eastAsia="ja-JP"/>
              </w:rPr>
              <w:t>Major amendments needed</w:t>
            </w:r>
          </w:p>
        </w:tc>
        <w:tc>
          <w:tcPr>
            <w:tcW w:w="891" w:type="dxa"/>
            <w:tcBorders>
              <w:top w:val="nil"/>
              <w:left w:val="nil"/>
              <w:bottom w:val="single" w:sz="4" w:space="0" w:color="auto"/>
              <w:right w:val="single" w:sz="4" w:space="0" w:color="auto"/>
            </w:tcBorders>
            <w:shd w:val="clear" w:color="auto" w:fill="auto"/>
            <w:noWrap/>
            <w:vAlign w:val="center"/>
            <w:hideMark/>
          </w:tcPr>
          <w:p w14:paraId="0383476F" w14:textId="77777777" w:rsidR="00200A4D" w:rsidRPr="007F3524" w:rsidRDefault="00200A4D">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5E581496" w14:textId="77777777" w:rsidR="00200A4D" w:rsidRPr="007F3524"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741A9F39"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3C5B3AA7" w14:textId="77777777" w:rsidR="00200A4D" w:rsidRPr="007F3524" w:rsidRDefault="00200A4D">
            <w:pPr>
              <w:spacing w:line="240" w:lineRule="auto"/>
              <w:rPr>
                <w:lang w:eastAsia="ja-JP"/>
              </w:rPr>
            </w:pPr>
            <w:r w:rsidRPr="007F3524">
              <w:rPr>
                <w:lang w:eastAsia="ja-JP"/>
              </w:rPr>
              <w:t> </w:t>
            </w:r>
          </w:p>
        </w:tc>
      </w:tr>
    </w:tbl>
    <w:p w14:paraId="1B362FA9" w14:textId="77777777" w:rsidR="00200A4D" w:rsidRPr="007F3524" w:rsidRDefault="00200A4D" w:rsidP="00581A1B"/>
    <w:p w14:paraId="08CF18D3" w14:textId="77777777" w:rsidR="00200A4D" w:rsidRPr="007F3524" w:rsidRDefault="00200A4D" w:rsidP="00581A1B"/>
    <w:tbl>
      <w:tblPr>
        <w:tblW w:w="14449" w:type="dxa"/>
        <w:tblLook w:val="04A0" w:firstRow="1" w:lastRow="0" w:firstColumn="1" w:lastColumn="0" w:noHBand="0" w:noVBand="1"/>
      </w:tblPr>
      <w:tblGrid>
        <w:gridCol w:w="2320"/>
        <w:gridCol w:w="3980"/>
        <w:gridCol w:w="960"/>
        <w:gridCol w:w="636"/>
        <w:gridCol w:w="1664"/>
        <w:gridCol w:w="4889"/>
      </w:tblGrid>
      <w:tr w:rsidR="00200A4D" w:rsidRPr="007F3524" w14:paraId="36CA3CDD" w14:textId="77777777" w:rsidTr="007F5246">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0BF8137F" w14:textId="77777777" w:rsidR="00200A4D" w:rsidRPr="007F3524" w:rsidRDefault="00200A4D">
            <w:pPr>
              <w:spacing w:line="240" w:lineRule="auto"/>
              <w:rPr>
                <w:b/>
                <w:bCs/>
                <w:lang w:eastAsia="ja-JP"/>
              </w:rPr>
            </w:pPr>
            <w:r w:rsidRPr="007F3524">
              <w:rPr>
                <w:b/>
                <w:bCs/>
                <w:lang w:eastAsia="ja-JP"/>
              </w:rPr>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710B57F" w14:textId="77777777" w:rsidR="00200A4D" w:rsidRPr="007F3524" w:rsidRDefault="00200A4D">
            <w:pPr>
              <w:spacing w:line="240" w:lineRule="auto"/>
              <w:rPr>
                <w:lang w:eastAsia="ja-JP"/>
              </w:rPr>
            </w:pPr>
            <w:r w:rsidRPr="007F3524">
              <w:rPr>
                <w:lang w:eastAsia="ja-JP"/>
              </w:rPr>
              <w:t>81R00/02 (Rear-view mirrors)</w:t>
            </w:r>
          </w:p>
        </w:tc>
        <w:tc>
          <w:tcPr>
            <w:tcW w:w="960" w:type="dxa"/>
            <w:tcBorders>
              <w:top w:val="single" w:sz="8" w:space="0" w:color="auto"/>
              <w:left w:val="nil"/>
              <w:bottom w:val="nil"/>
              <w:right w:val="nil"/>
            </w:tcBorders>
            <w:shd w:val="clear" w:color="auto" w:fill="auto"/>
            <w:noWrap/>
            <w:vAlign w:val="bottom"/>
            <w:hideMark/>
          </w:tcPr>
          <w:p w14:paraId="670F921D" w14:textId="77777777" w:rsidR="00200A4D" w:rsidRPr="007F3524" w:rsidRDefault="00200A4D">
            <w:pPr>
              <w:spacing w:line="240" w:lineRule="auto"/>
              <w:rPr>
                <w:lang w:eastAsia="ja-JP"/>
              </w:rPr>
            </w:pPr>
            <w:r w:rsidRPr="007F3524">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5B655F97" w14:textId="77777777" w:rsidR="00200A4D" w:rsidRPr="007F3524" w:rsidRDefault="00200A4D">
            <w:pPr>
              <w:spacing w:line="240" w:lineRule="auto"/>
              <w:rPr>
                <w:b/>
                <w:bCs/>
                <w:lang w:eastAsia="ja-JP"/>
              </w:rPr>
            </w:pPr>
            <w:r w:rsidRPr="007F3524">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5B1103C3" w14:textId="77777777" w:rsidR="00200A4D" w:rsidRPr="007F3524" w:rsidRDefault="00200A4D">
            <w:pPr>
              <w:spacing w:line="240" w:lineRule="auto"/>
              <w:rPr>
                <w:lang w:eastAsia="ja-JP"/>
              </w:rPr>
            </w:pPr>
            <w:r w:rsidRPr="007F3524">
              <w:rPr>
                <w:lang w:eastAsia="ja-JP"/>
              </w:rPr>
              <w:t>4 February 2023</w:t>
            </w:r>
          </w:p>
        </w:tc>
      </w:tr>
      <w:tr w:rsidR="00200A4D" w:rsidRPr="007F3524" w14:paraId="000F3713" w14:textId="77777777" w:rsidTr="007F5246">
        <w:trPr>
          <w:trHeight w:val="255"/>
        </w:trPr>
        <w:tc>
          <w:tcPr>
            <w:tcW w:w="2320" w:type="dxa"/>
            <w:tcBorders>
              <w:top w:val="nil"/>
              <w:left w:val="single" w:sz="8" w:space="0" w:color="auto"/>
              <w:bottom w:val="single" w:sz="4" w:space="0" w:color="auto"/>
              <w:right w:val="nil"/>
            </w:tcBorders>
            <w:shd w:val="clear" w:color="000000" w:fill="D9D9D9"/>
            <w:hideMark/>
          </w:tcPr>
          <w:p w14:paraId="078DA8C7" w14:textId="77777777" w:rsidR="00200A4D" w:rsidRPr="007F3524" w:rsidRDefault="00200A4D">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6090A080" w14:textId="77777777" w:rsidR="00200A4D" w:rsidRPr="007F3524" w:rsidRDefault="00200A4D">
            <w:pPr>
              <w:spacing w:line="240" w:lineRule="auto"/>
              <w:rPr>
                <w:lang w:eastAsia="ja-JP"/>
              </w:rPr>
            </w:pPr>
            <w:r w:rsidRPr="007F3524">
              <w:rPr>
                <w:lang w:eastAsia="ja-JP"/>
              </w:rPr>
              <w:t>L</w:t>
            </w:r>
            <w:r w:rsidRPr="007F3524">
              <w:rPr>
                <w:vertAlign w:val="subscript"/>
                <w:lang w:eastAsia="ja-JP"/>
              </w:rPr>
              <w:t>1</w:t>
            </w:r>
            <w:r w:rsidRPr="007F3524">
              <w:rPr>
                <w:lang w:eastAsia="ja-JP"/>
              </w:rPr>
              <w:t>, L</w:t>
            </w:r>
            <w:r w:rsidRPr="007F3524">
              <w:rPr>
                <w:vertAlign w:val="subscript"/>
                <w:lang w:eastAsia="ja-JP"/>
              </w:rPr>
              <w:t>3</w:t>
            </w:r>
            <w:r w:rsidRPr="007F3524">
              <w:rPr>
                <w:lang w:eastAsia="ja-JP"/>
              </w:rPr>
              <w:t>, L</w:t>
            </w:r>
            <w:r w:rsidRPr="007F3524">
              <w:rPr>
                <w:vertAlign w:val="subscript"/>
                <w:lang w:eastAsia="ja-JP"/>
              </w:rPr>
              <w:t>4</w:t>
            </w:r>
          </w:p>
        </w:tc>
        <w:tc>
          <w:tcPr>
            <w:tcW w:w="960" w:type="dxa"/>
            <w:tcBorders>
              <w:top w:val="nil"/>
              <w:left w:val="nil"/>
              <w:bottom w:val="nil"/>
              <w:right w:val="nil"/>
            </w:tcBorders>
            <w:shd w:val="clear" w:color="auto" w:fill="auto"/>
            <w:noWrap/>
            <w:vAlign w:val="bottom"/>
            <w:hideMark/>
          </w:tcPr>
          <w:p w14:paraId="276A2FE9" w14:textId="77777777" w:rsidR="00200A4D" w:rsidRPr="007F3524" w:rsidRDefault="00200A4D">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2FBCB637" w14:textId="77777777" w:rsidR="00200A4D" w:rsidRPr="007F3524" w:rsidRDefault="00200A4D">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75A73B23" w14:textId="77777777" w:rsidR="00200A4D" w:rsidRPr="007F3524" w:rsidRDefault="00200A4D">
            <w:pPr>
              <w:spacing w:line="240" w:lineRule="auto"/>
              <w:rPr>
                <w:lang w:eastAsia="ja-JP"/>
              </w:rPr>
            </w:pPr>
            <w:r w:rsidRPr="007F3524">
              <w:rPr>
                <w:lang w:eastAsia="ja-JP"/>
              </w:rPr>
              <w:t> </w:t>
            </w:r>
          </w:p>
        </w:tc>
        <w:tc>
          <w:tcPr>
            <w:tcW w:w="4889" w:type="dxa"/>
            <w:tcBorders>
              <w:top w:val="nil"/>
              <w:left w:val="nil"/>
              <w:bottom w:val="nil"/>
              <w:right w:val="single" w:sz="8" w:space="0" w:color="auto"/>
            </w:tcBorders>
            <w:shd w:val="clear" w:color="auto" w:fill="auto"/>
            <w:noWrap/>
            <w:vAlign w:val="bottom"/>
            <w:hideMark/>
          </w:tcPr>
          <w:p w14:paraId="2B94A1C8" w14:textId="77777777" w:rsidR="00200A4D" w:rsidRPr="007F3524" w:rsidRDefault="00200A4D">
            <w:pPr>
              <w:spacing w:line="240" w:lineRule="auto"/>
              <w:rPr>
                <w:lang w:eastAsia="ja-JP"/>
              </w:rPr>
            </w:pPr>
            <w:r w:rsidRPr="007F3524">
              <w:rPr>
                <w:lang w:eastAsia="ja-JP"/>
              </w:rPr>
              <w:t> </w:t>
            </w:r>
          </w:p>
        </w:tc>
      </w:tr>
      <w:tr w:rsidR="00200A4D" w:rsidRPr="007F3524" w14:paraId="0CA0E23D" w14:textId="77777777" w:rsidTr="007F5246">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62C076F8" w14:textId="77777777" w:rsidR="00200A4D" w:rsidRPr="007F3524" w:rsidRDefault="00200A4D">
            <w:pPr>
              <w:spacing w:line="240" w:lineRule="auto"/>
              <w:rPr>
                <w:lang w:eastAsia="ja-JP"/>
              </w:rPr>
            </w:pPr>
            <w:r w:rsidRPr="007F3524">
              <w:rPr>
                <w:lang w:eastAsia="ja-JP"/>
              </w:rPr>
              <w:t> </w:t>
            </w:r>
          </w:p>
        </w:tc>
      </w:tr>
      <w:tr w:rsidR="00200A4D" w:rsidRPr="007F3524" w14:paraId="4BA28BCA" w14:textId="77777777" w:rsidTr="007F5246">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1313EC9E" w14:textId="77777777" w:rsidR="00200A4D" w:rsidRPr="007F3524" w:rsidRDefault="00200A4D">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E69348C" w14:textId="77777777" w:rsidR="00200A4D" w:rsidRPr="007F3524" w:rsidRDefault="00200A4D">
            <w:pPr>
              <w:spacing w:line="240" w:lineRule="auto"/>
              <w:rPr>
                <w:lang w:eastAsia="ja-JP"/>
              </w:rPr>
            </w:pPr>
            <w:r w:rsidRPr="007F3524">
              <w:rPr>
                <w:lang w:eastAsia="ja-JP"/>
              </w:rPr>
              <w:t>- Size, shape, and curvature of mirror surface.</w:t>
            </w:r>
            <w:r w:rsidRPr="007F3524">
              <w:rPr>
                <w:lang w:eastAsia="ja-JP"/>
              </w:rPr>
              <w:br/>
              <w:t>- Impact test method of the mirror surface.</w:t>
            </w:r>
            <w:r w:rsidRPr="007F3524">
              <w:rPr>
                <w:lang w:eastAsia="ja-JP"/>
              </w:rPr>
              <w:br/>
              <w:t>- Strength test method of the mirror holder.</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511E62F" w14:textId="77777777" w:rsidR="00200A4D" w:rsidRPr="007F3524" w:rsidRDefault="00200A4D">
            <w:pPr>
              <w:spacing w:line="240" w:lineRule="auto"/>
              <w:rPr>
                <w:b/>
                <w:bCs/>
                <w:lang w:eastAsia="ja-JP"/>
              </w:rPr>
            </w:pPr>
            <w:r w:rsidRPr="007F3524">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3AB84E59" w14:textId="77777777" w:rsidR="00200A4D" w:rsidRPr="007F3524" w:rsidRDefault="00200A4D">
            <w:pPr>
              <w:spacing w:line="240" w:lineRule="auto"/>
              <w:rPr>
                <w:lang w:eastAsia="ja-JP"/>
              </w:rPr>
            </w:pPr>
            <w:r w:rsidRPr="007F3524">
              <w:rPr>
                <w:lang w:eastAsia="ja-JP"/>
              </w:rPr>
              <w:t>None (full compliance required)</w:t>
            </w:r>
          </w:p>
        </w:tc>
      </w:tr>
      <w:tr w:rsidR="00200A4D" w:rsidRPr="007F3524" w14:paraId="513AF598" w14:textId="77777777" w:rsidTr="007F5246">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35D9ADF5" w14:textId="77777777" w:rsidR="00200A4D" w:rsidRPr="007F3524" w:rsidRDefault="00200A4D">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AF36738" w14:textId="77777777" w:rsidR="00200A4D" w:rsidRPr="007F3524" w:rsidRDefault="00200A4D">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6CBB9AA" w14:textId="77777777" w:rsidR="00200A4D" w:rsidRPr="007F3524" w:rsidRDefault="00200A4D">
            <w:pPr>
              <w:spacing w:line="240" w:lineRule="auto"/>
              <w:rPr>
                <w:b/>
                <w:bCs/>
                <w:lang w:eastAsia="ja-JP"/>
              </w:rPr>
            </w:pPr>
            <w:r w:rsidRPr="007F3524">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309EA55F" w14:textId="77777777" w:rsidR="00200A4D" w:rsidRPr="007F3524" w:rsidRDefault="00200A4D">
            <w:pPr>
              <w:spacing w:line="240" w:lineRule="auto"/>
              <w:rPr>
                <w:lang w:eastAsia="ja-JP"/>
              </w:rPr>
            </w:pPr>
            <w:r w:rsidRPr="007F3524">
              <w:rPr>
                <w:lang w:eastAsia="ja-JP"/>
              </w:rPr>
              <w:t>None</w:t>
            </w:r>
          </w:p>
        </w:tc>
      </w:tr>
      <w:tr w:rsidR="00200A4D" w:rsidRPr="007F3524" w14:paraId="3CE7EA80" w14:textId="77777777" w:rsidTr="007F5246">
        <w:trPr>
          <w:trHeight w:val="1500"/>
        </w:trPr>
        <w:tc>
          <w:tcPr>
            <w:tcW w:w="2320" w:type="dxa"/>
            <w:tcBorders>
              <w:top w:val="nil"/>
              <w:left w:val="single" w:sz="8" w:space="0" w:color="auto"/>
              <w:bottom w:val="nil"/>
              <w:right w:val="single" w:sz="4" w:space="0" w:color="auto"/>
            </w:tcBorders>
            <w:shd w:val="clear" w:color="000000" w:fill="D9D9D9"/>
            <w:hideMark/>
          </w:tcPr>
          <w:p w14:paraId="5DEC9804" w14:textId="77777777" w:rsidR="00200A4D" w:rsidRPr="007F3524" w:rsidRDefault="00200A4D">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890BC73" w14:textId="77777777" w:rsidR="00200A4D" w:rsidRPr="007F3524" w:rsidRDefault="00200A4D">
            <w:pPr>
              <w:spacing w:line="240" w:lineRule="auto"/>
              <w:rPr>
                <w:lang w:eastAsia="ja-JP"/>
              </w:rPr>
            </w:pPr>
            <w:r w:rsidRPr="007F3524">
              <w:rPr>
                <w:lang w:eastAsia="ja-JP"/>
              </w:rPr>
              <w:t>The ADS should gather rear-view information by other means than R81-compliant mirrors.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39A704D" w14:textId="77777777" w:rsidR="00200A4D" w:rsidRPr="007F3524" w:rsidRDefault="00200A4D">
            <w:pPr>
              <w:spacing w:line="240" w:lineRule="auto"/>
              <w:rPr>
                <w:b/>
                <w:bCs/>
                <w:lang w:eastAsia="ja-JP"/>
              </w:rPr>
            </w:pPr>
            <w:r w:rsidRPr="007F3524">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16D322BA" w14:textId="77777777" w:rsidR="00200A4D" w:rsidRPr="007F3524" w:rsidRDefault="00200A4D">
            <w:pPr>
              <w:spacing w:line="240" w:lineRule="auto"/>
              <w:rPr>
                <w:lang w:eastAsia="ja-JP"/>
              </w:rPr>
            </w:pPr>
            <w:r w:rsidRPr="007F3524">
              <w:rPr>
                <w:lang w:eastAsia="ja-JP"/>
              </w:rPr>
              <w:t>None</w:t>
            </w:r>
          </w:p>
        </w:tc>
      </w:tr>
      <w:tr w:rsidR="00200A4D" w:rsidRPr="007F3524" w14:paraId="38A795F1" w14:textId="77777777" w:rsidTr="007F5246">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281BFB6E" w14:textId="77777777" w:rsidR="00200A4D" w:rsidRPr="007F3524" w:rsidRDefault="00200A4D">
            <w:pPr>
              <w:spacing w:line="240" w:lineRule="auto"/>
              <w:rPr>
                <w:b/>
                <w:bCs/>
                <w:lang w:eastAsia="ja-JP"/>
              </w:rPr>
            </w:pPr>
            <w:r w:rsidRPr="007F3524">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54897703" w14:textId="77777777" w:rsidR="00200A4D" w:rsidRPr="007F3524" w:rsidRDefault="00200A4D">
            <w:pPr>
              <w:spacing w:line="240" w:lineRule="auto"/>
              <w:rPr>
                <w:lang w:eastAsia="ja-JP"/>
              </w:rPr>
            </w:pPr>
            <w:r w:rsidRPr="007F3524">
              <w:rPr>
                <w:lang w:eastAsia="ja-JP"/>
              </w:rPr>
              <w:t>None</w:t>
            </w:r>
          </w:p>
        </w:tc>
      </w:tr>
      <w:tr w:rsidR="00200A4D" w:rsidRPr="007F3524" w14:paraId="6D8D692A" w14:textId="77777777" w:rsidTr="007F5246">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10300EF4" w14:textId="77777777" w:rsidR="00200A4D" w:rsidRPr="007F3524" w:rsidRDefault="00200A4D">
            <w:pPr>
              <w:spacing w:line="240" w:lineRule="auto"/>
              <w:rPr>
                <w:b/>
                <w:bCs/>
                <w:lang w:eastAsia="ja-JP"/>
              </w:rPr>
            </w:pPr>
            <w:r w:rsidRPr="007F3524">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1EBA564C" w14:textId="77777777" w:rsidR="00200A4D" w:rsidRPr="007F3524" w:rsidRDefault="00200A4D">
            <w:pPr>
              <w:spacing w:line="240" w:lineRule="auto"/>
              <w:rPr>
                <w:lang w:eastAsia="ja-JP"/>
              </w:rPr>
            </w:pPr>
            <w:r w:rsidRPr="007F3524">
              <w:rPr>
                <w:lang w:eastAsia="ja-JP"/>
              </w:rPr>
              <w:t> </w:t>
            </w:r>
          </w:p>
        </w:tc>
      </w:tr>
      <w:tr w:rsidR="00200A4D" w:rsidRPr="007F3524" w14:paraId="2BBA2B80" w14:textId="77777777" w:rsidTr="007F5246">
        <w:trPr>
          <w:trHeight w:val="120"/>
        </w:trPr>
        <w:tc>
          <w:tcPr>
            <w:tcW w:w="2320" w:type="dxa"/>
            <w:tcBorders>
              <w:top w:val="nil"/>
              <w:left w:val="single" w:sz="8" w:space="0" w:color="auto"/>
              <w:bottom w:val="nil"/>
              <w:right w:val="nil"/>
            </w:tcBorders>
            <w:shd w:val="clear" w:color="auto" w:fill="auto"/>
            <w:vAlign w:val="bottom"/>
            <w:hideMark/>
          </w:tcPr>
          <w:p w14:paraId="65085C01" w14:textId="77777777" w:rsidR="00200A4D" w:rsidRPr="007F3524" w:rsidRDefault="00200A4D">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0CBE7400"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0174CB1E"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8A0EA54"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504A8DB4" w14:textId="77777777" w:rsidR="00200A4D" w:rsidRPr="007F3524" w:rsidRDefault="00200A4D">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572B1B10" w14:textId="77777777" w:rsidR="00200A4D" w:rsidRPr="007F3524" w:rsidRDefault="00200A4D">
            <w:pPr>
              <w:spacing w:line="240" w:lineRule="auto"/>
              <w:rPr>
                <w:lang w:eastAsia="ja-JP"/>
              </w:rPr>
            </w:pPr>
            <w:r w:rsidRPr="007F3524">
              <w:rPr>
                <w:lang w:eastAsia="ja-JP"/>
              </w:rPr>
              <w:t> </w:t>
            </w:r>
          </w:p>
        </w:tc>
      </w:tr>
      <w:tr w:rsidR="00200A4D" w:rsidRPr="007F3524" w14:paraId="77635B19" w14:textId="77777777" w:rsidTr="007F5246">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20239C8D" w14:textId="77777777" w:rsidR="00200A4D" w:rsidRPr="007F3524" w:rsidRDefault="00200A4D">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113998E7" w14:textId="77777777" w:rsidR="00200A4D" w:rsidRPr="007F3524" w:rsidRDefault="00200A4D">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69AB9AED" w14:textId="77777777" w:rsidR="00200A4D" w:rsidRPr="007F3524" w:rsidRDefault="00200A4D">
            <w:pPr>
              <w:spacing w:line="240" w:lineRule="auto"/>
              <w:rPr>
                <w:lang w:eastAsia="ja-JP"/>
              </w:rPr>
            </w:pPr>
            <w:r w:rsidRPr="007F3524">
              <w:rPr>
                <w:lang w:eastAsia="ja-JP"/>
              </w:rPr>
              <w:t> </w:t>
            </w:r>
          </w:p>
        </w:tc>
      </w:tr>
      <w:tr w:rsidR="00200A4D" w:rsidRPr="007F3524" w14:paraId="76DD8510" w14:textId="77777777" w:rsidTr="007F5246">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9AAC897" w14:textId="77777777" w:rsidR="00200A4D" w:rsidRPr="007F3524" w:rsidRDefault="00200A4D">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67DE2218" w14:textId="77777777" w:rsidR="00200A4D" w:rsidRPr="007F3524" w:rsidRDefault="00200A4D">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4FCED95F" w14:textId="77777777" w:rsidR="00200A4D" w:rsidRPr="007F3524" w:rsidRDefault="00200A4D">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4D75E581" w14:textId="77777777" w:rsidR="00200A4D" w:rsidRPr="007F3524" w:rsidRDefault="00200A4D">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3EF27774" w14:textId="77777777" w:rsidR="00200A4D" w:rsidRPr="007F3524" w:rsidRDefault="00200A4D">
            <w:pPr>
              <w:spacing w:line="240" w:lineRule="auto"/>
              <w:rPr>
                <w:lang w:eastAsia="ja-JP"/>
              </w:rPr>
            </w:pPr>
            <w:r w:rsidRPr="007F3524">
              <w:rPr>
                <w:lang w:eastAsia="ja-JP"/>
              </w:rPr>
              <w:t> </w:t>
            </w:r>
          </w:p>
        </w:tc>
      </w:tr>
      <w:tr w:rsidR="00200A4D" w:rsidRPr="007F3524" w14:paraId="7D084267" w14:textId="77777777" w:rsidTr="007F5246">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2B46B48B" w14:textId="77777777" w:rsidR="00200A4D" w:rsidRPr="007F3524" w:rsidRDefault="00200A4D">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52890A8B" w14:textId="77777777" w:rsidR="00200A4D" w:rsidRPr="007F3524" w:rsidRDefault="00200A4D">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6E664C5D" w14:textId="77777777" w:rsidR="00200A4D" w:rsidRPr="007F3524" w:rsidRDefault="00200A4D">
            <w:pPr>
              <w:spacing w:line="240" w:lineRule="auto"/>
              <w:jc w:val="center"/>
              <w:rPr>
                <w:lang w:eastAsia="ja-JP"/>
              </w:rPr>
            </w:pPr>
            <w:r w:rsidRPr="007F3524">
              <w:rPr>
                <w:lang w:eastAsia="ja-JP"/>
              </w:rPr>
              <w:t>X</w:t>
            </w:r>
          </w:p>
        </w:tc>
        <w:tc>
          <w:tcPr>
            <w:tcW w:w="1664" w:type="dxa"/>
            <w:tcBorders>
              <w:top w:val="nil"/>
              <w:left w:val="nil"/>
              <w:bottom w:val="nil"/>
              <w:right w:val="nil"/>
            </w:tcBorders>
            <w:shd w:val="clear" w:color="auto" w:fill="auto"/>
            <w:noWrap/>
            <w:vAlign w:val="bottom"/>
            <w:hideMark/>
          </w:tcPr>
          <w:p w14:paraId="658C6BC4" w14:textId="77777777" w:rsidR="00200A4D" w:rsidRPr="007F3524"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570F3244" w14:textId="77777777" w:rsidR="00200A4D" w:rsidRPr="007F3524" w:rsidRDefault="00200A4D">
            <w:pPr>
              <w:spacing w:line="240" w:lineRule="auto"/>
              <w:rPr>
                <w:lang w:eastAsia="ja-JP"/>
              </w:rPr>
            </w:pPr>
            <w:r w:rsidRPr="007F3524">
              <w:rPr>
                <w:lang w:eastAsia="ja-JP"/>
              </w:rPr>
              <w:t> </w:t>
            </w:r>
          </w:p>
        </w:tc>
      </w:tr>
      <w:tr w:rsidR="00200A4D" w:rsidRPr="007F3524" w14:paraId="330D9B91" w14:textId="77777777" w:rsidTr="007F5246">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40E8523E" w14:textId="77777777" w:rsidR="00200A4D" w:rsidRPr="007F3524" w:rsidRDefault="00200A4D">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2BA7F2DC" w14:textId="77777777" w:rsidR="00200A4D" w:rsidRPr="007F3524" w:rsidRDefault="00200A4D">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651CAFB2" w14:textId="77777777" w:rsidR="00200A4D" w:rsidRPr="007F3524" w:rsidRDefault="00200A4D">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188D2E56" w14:textId="77777777" w:rsidR="00200A4D" w:rsidRPr="007F3524" w:rsidRDefault="00200A4D">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7B375794" w14:textId="77777777" w:rsidR="00200A4D" w:rsidRPr="007F3524"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1527CDC4" w14:textId="77777777" w:rsidR="00200A4D" w:rsidRPr="007F3524" w:rsidRDefault="00200A4D">
            <w:pPr>
              <w:spacing w:line="240" w:lineRule="auto"/>
              <w:rPr>
                <w:lang w:eastAsia="ja-JP"/>
              </w:rPr>
            </w:pPr>
            <w:r w:rsidRPr="007F3524">
              <w:rPr>
                <w:lang w:eastAsia="ja-JP"/>
              </w:rPr>
              <w:t> </w:t>
            </w:r>
          </w:p>
        </w:tc>
      </w:tr>
      <w:tr w:rsidR="00200A4D" w:rsidRPr="007F3524" w14:paraId="0468F246" w14:textId="77777777" w:rsidTr="007F5246">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2C15C878" w14:textId="77777777" w:rsidR="00200A4D" w:rsidRPr="007F3524" w:rsidRDefault="00200A4D">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5AB85F4F" w14:textId="77777777" w:rsidR="00200A4D" w:rsidRPr="007F3524" w:rsidRDefault="00200A4D">
            <w:pPr>
              <w:spacing w:line="240" w:lineRule="auto"/>
              <w:rPr>
                <w:b/>
                <w:bCs/>
                <w:lang w:eastAsia="ja-JP"/>
              </w:rPr>
            </w:pPr>
            <w:r w:rsidRPr="007F3524">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6E2D50FC" w14:textId="77777777" w:rsidR="00200A4D" w:rsidRPr="007F3524" w:rsidRDefault="00200A4D">
            <w:pPr>
              <w:spacing w:line="240" w:lineRule="auto"/>
              <w:jc w:val="center"/>
              <w:rPr>
                <w:lang w:eastAsia="ja-JP"/>
              </w:rPr>
            </w:pPr>
            <w:r w:rsidRPr="007F3524">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5B88B3FA" w14:textId="77777777" w:rsidR="00200A4D" w:rsidRPr="007F3524" w:rsidRDefault="00200A4D">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266D7555" w14:textId="77777777" w:rsidR="00200A4D" w:rsidRPr="007F3524" w:rsidRDefault="00200A4D">
            <w:pPr>
              <w:spacing w:line="240" w:lineRule="auto"/>
              <w:rPr>
                <w:lang w:eastAsia="ja-JP"/>
              </w:rPr>
            </w:pPr>
            <w:r w:rsidRPr="007F3524">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503B0CDA" w14:textId="77777777" w:rsidR="00200A4D" w:rsidRPr="007F3524" w:rsidRDefault="00200A4D">
            <w:pPr>
              <w:spacing w:line="240" w:lineRule="auto"/>
              <w:rPr>
                <w:lang w:eastAsia="ja-JP"/>
              </w:rPr>
            </w:pPr>
            <w:r w:rsidRPr="007F3524">
              <w:rPr>
                <w:lang w:eastAsia="ja-JP"/>
              </w:rPr>
              <w:t> </w:t>
            </w:r>
          </w:p>
        </w:tc>
      </w:tr>
    </w:tbl>
    <w:p w14:paraId="49230A32" w14:textId="77777777" w:rsidR="00200A4D" w:rsidRPr="007F3524" w:rsidRDefault="00200A4D" w:rsidP="00581A1B"/>
    <w:p w14:paraId="604B04CB" w14:textId="77777777" w:rsidR="00200A4D" w:rsidRPr="007F3524" w:rsidRDefault="00200A4D" w:rsidP="00581A1B"/>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687758BC" w14:textId="77777777" w:rsidTr="007F5246">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3903B76A" w14:textId="77777777" w:rsidR="00200A4D" w:rsidRPr="007F3524" w:rsidRDefault="00200A4D" w:rsidP="00581A1B">
            <w:pPr>
              <w:spacing w:line="240" w:lineRule="auto"/>
              <w:rPr>
                <w:b/>
                <w:bCs/>
                <w:lang w:eastAsia="ja-JP"/>
              </w:rPr>
            </w:pPr>
            <w:r w:rsidRPr="007F3524">
              <w:rPr>
                <w:b/>
                <w:bCs/>
                <w:lang w:eastAsia="ja-JP"/>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024EA" w14:textId="77777777" w:rsidR="00200A4D" w:rsidRPr="00CC7D54" w:rsidRDefault="00200A4D" w:rsidP="00581A1B">
            <w:pPr>
              <w:spacing w:line="240" w:lineRule="auto"/>
              <w:rPr>
                <w:lang w:val="fr-CH" w:eastAsia="ja-JP"/>
              </w:rPr>
            </w:pPr>
            <w:r w:rsidRPr="00CC7D54">
              <w:rPr>
                <w:lang w:val="fr-CH" w:eastAsia="ja-JP"/>
              </w:rPr>
              <w:t>93R00/01 (Front Underrun Protection - FUP)</w:t>
            </w:r>
          </w:p>
        </w:tc>
        <w:tc>
          <w:tcPr>
            <w:tcW w:w="960" w:type="dxa"/>
            <w:tcBorders>
              <w:top w:val="single" w:sz="4" w:space="0" w:color="auto"/>
              <w:left w:val="nil"/>
              <w:bottom w:val="nil"/>
              <w:right w:val="nil"/>
            </w:tcBorders>
            <w:shd w:val="clear" w:color="auto" w:fill="auto"/>
            <w:noWrap/>
            <w:vAlign w:val="bottom"/>
            <w:hideMark/>
          </w:tcPr>
          <w:p w14:paraId="40B502D1" w14:textId="77777777" w:rsidR="00200A4D" w:rsidRPr="00CC7D54" w:rsidRDefault="00200A4D" w:rsidP="00581A1B">
            <w:pPr>
              <w:spacing w:line="240" w:lineRule="auto"/>
              <w:rPr>
                <w:lang w:val="fr-CH" w:eastAsia="ja-JP"/>
              </w:rPr>
            </w:pPr>
            <w:r w:rsidRPr="00CC7D54">
              <w:rPr>
                <w:lang w:val="fr-CH"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B39F5A5" w14:textId="77777777" w:rsidR="00200A4D" w:rsidRPr="007F3524" w:rsidRDefault="00200A4D" w:rsidP="00581A1B">
            <w:pPr>
              <w:spacing w:line="240" w:lineRule="auto"/>
              <w:rPr>
                <w:b/>
                <w:bCs/>
                <w:lang w:eastAsia="ja-JP"/>
              </w:rPr>
            </w:pPr>
            <w:r w:rsidRPr="007F3524">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7991C674" w14:textId="77777777" w:rsidR="00200A4D" w:rsidRPr="007F3524" w:rsidRDefault="00200A4D" w:rsidP="00581A1B">
            <w:pPr>
              <w:spacing w:line="240" w:lineRule="auto"/>
              <w:rPr>
                <w:lang w:eastAsia="ja-JP"/>
              </w:rPr>
            </w:pPr>
            <w:r w:rsidRPr="007F3524">
              <w:rPr>
                <w:lang w:eastAsia="ja-JP"/>
              </w:rPr>
              <w:t>13 January 2023</w:t>
            </w:r>
          </w:p>
        </w:tc>
      </w:tr>
      <w:tr w:rsidR="00200A4D" w:rsidRPr="007F3524" w14:paraId="5375542A" w14:textId="77777777" w:rsidTr="007F5246">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4594033B" w14:textId="77777777" w:rsidR="00200A4D" w:rsidRPr="007F3524" w:rsidRDefault="00200A4D" w:rsidP="00581A1B">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5A4CCD97" w14:textId="77777777" w:rsidR="00200A4D" w:rsidRPr="007F3524" w:rsidRDefault="00200A4D" w:rsidP="00581A1B">
            <w:pPr>
              <w:spacing w:line="240" w:lineRule="auto"/>
              <w:rPr>
                <w:lang w:eastAsia="ja-JP"/>
              </w:rPr>
            </w:pPr>
            <w:r w:rsidRPr="007F3524">
              <w:rPr>
                <w:lang w:eastAsia="ja-JP"/>
              </w:rPr>
              <w:t>N</w:t>
            </w:r>
            <w:r w:rsidRPr="007F3524">
              <w:rPr>
                <w:vertAlign w:val="subscript"/>
                <w:lang w:eastAsia="ja-JP"/>
              </w:rPr>
              <w:t>2</w:t>
            </w:r>
            <w:r w:rsidRPr="007F3524">
              <w:rPr>
                <w:lang w:eastAsia="ja-JP"/>
              </w:rPr>
              <w:t>, N</w:t>
            </w:r>
            <w:r w:rsidRPr="007F3524">
              <w:rPr>
                <w:vertAlign w:val="subscript"/>
                <w:lang w:eastAsia="ja-JP"/>
              </w:rPr>
              <w:t>3</w:t>
            </w:r>
            <w:r w:rsidRPr="007F3524">
              <w:rPr>
                <w:lang w:eastAsia="ja-JP"/>
              </w:rPr>
              <w:t>; components</w:t>
            </w:r>
          </w:p>
        </w:tc>
        <w:tc>
          <w:tcPr>
            <w:tcW w:w="960" w:type="dxa"/>
            <w:tcBorders>
              <w:top w:val="nil"/>
              <w:left w:val="nil"/>
              <w:bottom w:val="nil"/>
              <w:right w:val="nil"/>
            </w:tcBorders>
            <w:shd w:val="clear" w:color="auto" w:fill="auto"/>
            <w:noWrap/>
            <w:vAlign w:val="bottom"/>
            <w:hideMark/>
          </w:tcPr>
          <w:p w14:paraId="4F780DEB" w14:textId="77777777" w:rsidR="00200A4D" w:rsidRPr="007F3524" w:rsidRDefault="00200A4D" w:rsidP="00581A1B">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4BBAD812" w14:textId="77777777" w:rsidR="00200A4D" w:rsidRPr="007F3524" w:rsidRDefault="00200A4D" w:rsidP="00581A1B">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5A00135D" w14:textId="77777777" w:rsidR="00200A4D" w:rsidRPr="007F3524" w:rsidRDefault="00200A4D" w:rsidP="00581A1B">
            <w:pPr>
              <w:spacing w:line="240" w:lineRule="auto"/>
              <w:rPr>
                <w:lang w:eastAsia="ja-JP"/>
              </w:rPr>
            </w:pPr>
            <w:r w:rsidRPr="007F3524">
              <w:rPr>
                <w:lang w:eastAsia="ja-JP"/>
              </w:rPr>
              <w:t> </w:t>
            </w:r>
          </w:p>
        </w:tc>
        <w:tc>
          <w:tcPr>
            <w:tcW w:w="4894" w:type="dxa"/>
            <w:tcBorders>
              <w:top w:val="nil"/>
              <w:left w:val="nil"/>
              <w:bottom w:val="nil"/>
              <w:right w:val="single" w:sz="4" w:space="0" w:color="auto"/>
            </w:tcBorders>
            <w:shd w:val="clear" w:color="auto" w:fill="auto"/>
            <w:noWrap/>
            <w:vAlign w:val="bottom"/>
            <w:hideMark/>
          </w:tcPr>
          <w:p w14:paraId="4FF3B50B" w14:textId="77777777" w:rsidR="00200A4D" w:rsidRPr="007F3524" w:rsidRDefault="00200A4D" w:rsidP="00581A1B">
            <w:pPr>
              <w:spacing w:line="240" w:lineRule="auto"/>
              <w:rPr>
                <w:lang w:eastAsia="ja-JP"/>
              </w:rPr>
            </w:pPr>
            <w:r w:rsidRPr="007F3524">
              <w:rPr>
                <w:lang w:eastAsia="ja-JP"/>
              </w:rPr>
              <w:t> </w:t>
            </w:r>
          </w:p>
        </w:tc>
      </w:tr>
      <w:tr w:rsidR="00200A4D" w:rsidRPr="007F3524" w14:paraId="1E632AB1"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572AC20C" w14:textId="77777777" w:rsidR="00200A4D" w:rsidRPr="007F3524" w:rsidRDefault="00200A4D" w:rsidP="00581A1B">
            <w:pPr>
              <w:spacing w:line="240" w:lineRule="auto"/>
              <w:rPr>
                <w:lang w:eastAsia="ja-JP"/>
              </w:rPr>
            </w:pPr>
            <w:r w:rsidRPr="007F3524">
              <w:rPr>
                <w:lang w:eastAsia="ja-JP"/>
              </w:rPr>
              <w:t> </w:t>
            </w:r>
          </w:p>
        </w:tc>
      </w:tr>
      <w:tr w:rsidR="00200A4D" w:rsidRPr="007F3524" w14:paraId="385CCF1F" w14:textId="77777777" w:rsidTr="007F5246">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D698418" w14:textId="77777777" w:rsidR="00200A4D" w:rsidRPr="007F3524" w:rsidRDefault="00200A4D" w:rsidP="00581A1B">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3FD649C" w14:textId="77777777" w:rsidR="00200A4D" w:rsidRPr="007F3524" w:rsidRDefault="00200A4D" w:rsidP="00581A1B">
            <w:pPr>
              <w:spacing w:line="240" w:lineRule="auto"/>
              <w:rPr>
                <w:lang w:eastAsia="ja-JP"/>
              </w:rPr>
            </w:pPr>
            <w:r w:rsidRPr="007F3524">
              <w:rPr>
                <w:lang w:eastAsia="ja-JP"/>
              </w:rPr>
              <w:t>Provision for ensuring that vehicles of categories N2 and N3 protect other vehicles from front underrun.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B0990FC" w14:textId="77777777" w:rsidR="00200A4D" w:rsidRPr="007F3524" w:rsidRDefault="00200A4D" w:rsidP="00581A1B">
            <w:pPr>
              <w:spacing w:line="240" w:lineRule="auto"/>
              <w:rPr>
                <w:b/>
                <w:bCs/>
                <w:lang w:eastAsia="ja-JP"/>
              </w:rPr>
            </w:pPr>
            <w:r w:rsidRPr="007F3524">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590BE4FE" w14:textId="77777777" w:rsidR="00200A4D" w:rsidRPr="007F3524" w:rsidRDefault="00200A4D" w:rsidP="00581A1B">
            <w:pPr>
              <w:spacing w:line="240" w:lineRule="auto"/>
              <w:rPr>
                <w:lang w:eastAsia="ja-JP"/>
              </w:rPr>
            </w:pPr>
            <w:r w:rsidRPr="007F3524">
              <w:rPr>
                <w:lang w:eastAsia="ja-JP"/>
              </w:rPr>
              <w:t>None (full compliance required)</w:t>
            </w:r>
          </w:p>
        </w:tc>
      </w:tr>
      <w:tr w:rsidR="00200A4D" w:rsidRPr="007F3524" w14:paraId="6E38959D" w14:textId="77777777" w:rsidTr="007F5246">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B82B2D9" w14:textId="77777777" w:rsidR="00200A4D" w:rsidRPr="007F3524" w:rsidRDefault="00200A4D" w:rsidP="00581A1B">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0141FD3" w14:textId="77777777" w:rsidR="00200A4D" w:rsidRPr="007F3524" w:rsidRDefault="00200A4D" w:rsidP="00581A1B">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F15B831" w14:textId="77777777" w:rsidR="00200A4D" w:rsidRPr="007F3524" w:rsidRDefault="00200A4D" w:rsidP="00581A1B">
            <w:pPr>
              <w:spacing w:line="240" w:lineRule="auto"/>
              <w:rPr>
                <w:b/>
                <w:bCs/>
                <w:lang w:eastAsia="ja-JP"/>
              </w:rPr>
            </w:pPr>
            <w:r w:rsidRPr="007F3524">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5F482822" w14:textId="77777777" w:rsidR="00200A4D" w:rsidRPr="007F3524" w:rsidRDefault="00200A4D" w:rsidP="00581A1B">
            <w:pPr>
              <w:spacing w:line="240" w:lineRule="auto"/>
              <w:rPr>
                <w:lang w:eastAsia="ja-JP"/>
              </w:rPr>
            </w:pPr>
            <w:r w:rsidRPr="007F3524">
              <w:rPr>
                <w:lang w:eastAsia="ja-JP"/>
              </w:rPr>
              <w:t>References to the driver’s cabin</w:t>
            </w:r>
          </w:p>
        </w:tc>
      </w:tr>
      <w:tr w:rsidR="00200A4D" w:rsidRPr="007F3524" w14:paraId="61E2B820" w14:textId="77777777" w:rsidTr="007F5246">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0BD08C25" w14:textId="77777777" w:rsidR="00200A4D" w:rsidRPr="007F3524" w:rsidRDefault="00200A4D" w:rsidP="00581A1B">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A9D0E54" w14:textId="77777777" w:rsidR="00200A4D" w:rsidRPr="007F3524" w:rsidRDefault="00200A4D" w:rsidP="00581A1B">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63B90C5" w14:textId="77777777" w:rsidR="00200A4D" w:rsidRPr="007F3524" w:rsidRDefault="00200A4D" w:rsidP="00581A1B">
            <w:pPr>
              <w:spacing w:line="240" w:lineRule="auto"/>
              <w:rPr>
                <w:b/>
                <w:bCs/>
                <w:lang w:eastAsia="ja-JP"/>
              </w:rPr>
            </w:pPr>
            <w:r w:rsidRPr="007F3524">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noWrap/>
            <w:vAlign w:val="center"/>
            <w:hideMark/>
          </w:tcPr>
          <w:p w14:paraId="462DB0C1" w14:textId="77777777" w:rsidR="00200A4D" w:rsidRPr="007F3524" w:rsidRDefault="00200A4D" w:rsidP="00581A1B">
            <w:pPr>
              <w:spacing w:line="240" w:lineRule="auto"/>
              <w:rPr>
                <w:lang w:eastAsia="ja-JP"/>
              </w:rPr>
            </w:pPr>
            <w:r w:rsidRPr="007F3524">
              <w:rPr>
                <w:lang w:eastAsia="ja-JP"/>
              </w:rPr>
              <w:t>None</w:t>
            </w:r>
          </w:p>
        </w:tc>
      </w:tr>
      <w:tr w:rsidR="00200A4D" w:rsidRPr="007F3524" w14:paraId="25827F3F"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BE7F90" w14:textId="77777777" w:rsidR="00200A4D" w:rsidRPr="007F3524" w:rsidRDefault="00200A4D" w:rsidP="00581A1B">
            <w:pPr>
              <w:spacing w:line="240" w:lineRule="auto"/>
              <w:rPr>
                <w:b/>
                <w:bCs/>
                <w:lang w:eastAsia="ja-JP"/>
              </w:rPr>
            </w:pPr>
            <w:r w:rsidRPr="007F3524">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14308C49" w14:textId="77777777" w:rsidR="00200A4D" w:rsidRPr="007F3524" w:rsidRDefault="00200A4D" w:rsidP="00581A1B">
            <w:pPr>
              <w:spacing w:line="240" w:lineRule="auto"/>
              <w:rPr>
                <w:lang w:eastAsia="ja-JP"/>
              </w:rPr>
            </w:pPr>
            <w:r w:rsidRPr="007F3524">
              <w:rPr>
                <w:lang w:eastAsia="ja-JP"/>
              </w:rPr>
              <w:t>Minor references to the driver's cabin should be amended.</w:t>
            </w:r>
          </w:p>
        </w:tc>
      </w:tr>
      <w:tr w:rsidR="00200A4D" w:rsidRPr="007F3524" w14:paraId="57EAD18D" w14:textId="77777777" w:rsidTr="007F5246">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A586C9B" w14:textId="77777777" w:rsidR="00200A4D" w:rsidRPr="007F3524" w:rsidRDefault="00200A4D" w:rsidP="00581A1B">
            <w:pPr>
              <w:spacing w:line="240" w:lineRule="auto"/>
              <w:rPr>
                <w:b/>
                <w:bCs/>
                <w:lang w:eastAsia="ja-JP"/>
              </w:rPr>
            </w:pPr>
            <w:r w:rsidRPr="007F3524">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4D4B2C2E" w14:textId="77777777" w:rsidR="00200A4D" w:rsidRPr="007F3524" w:rsidRDefault="00200A4D" w:rsidP="00581A1B">
            <w:pPr>
              <w:spacing w:line="240" w:lineRule="auto"/>
              <w:rPr>
                <w:lang w:eastAsia="ja-JP"/>
              </w:rPr>
            </w:pPr>
            <w:r w:rsidRPr="007F3524">
              <w:rPr>
                <w:lang w:eastAsia="ja-JP"/>
              </w:rPr>
              <w:t> </w:t>
            </w:r>
          </w:p>
        </w:tc>
      </w:tr>
      <w:tr w:rsidR="00200A4D" w:rsidRPr="007F3524" w14:paraId="5F0F5D5D"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6675FD30" w14:textId="77777777" w:rsidR="00200A4D" w:rsidRPr="007F3524" w:rsidRDefault="00200A4D" w:rsidP="00581A1B">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577F1B03" w14:textId="77777777" w:rsidR="00200A4D" w:rsidRPr="007F3524" w:rsidRDefault="00200A4D" w:rsidP="00581A1B">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423C369B" w14:textId="77777777" w:rsidR="00200A4D" w:rsidRPr="007F3524" w:rsidRDefault="00200A4D" w:rsidP="00581A1B">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1B079D18" w14:textId="77777777" w:rsidR="00200A4D" w:rsidRPr="007F3524" w:rsidRDefault="00200A4D" w:rsidP="00581A1B">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0E2271D2" w14:textId="77777777" w:rsidR="00200A4D" w:rsidRPr="007F3524" w:rsidRDefault="00200A4D" w:rsidP="00581A1B">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5A753F6F" w14:textId="77777777" w:rsidR="00200A4D" w:rsidRPr="007F3524" w:rsidRDefault="00200A4D" w:rsidP="00581A1B">
            <w:pPr>
              <w:spacing w:line="240" w:lineRule="auto"/>
              <w:rPr>
                <w:lang w:eastAsia="ja-JP"/>
              </w:rPr>
            </w:pPr>
            <w:r w:rsidRPr="007F3524">
              <w:rPr>
                <w:lang w:eastAsia="ja-JP"/>
              </w:rPr>
              <w:t> </w:t>
            </w:r>
          </w:p>
        </w:tc>
      </w:tr>
      <w:tr w:rsidR="00200A4D" w:rsidRPr="007F3524" w14:paraId="36599501"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B7DA308" w14:textId="77777777" w:rsidR="00200A4D" w:rsidRPr="007F3524" w:rsidRDefault="00200A4D" w:rsidP="00581A1B">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4DE45979" w14:textId="77777777" w:rsidR="00200A4D" w:rsidRPr="007F3524" w:rsidRDefault="00200A4D" w:rsidP="00581A1B">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4C4962A1" w14:textId="77777777" w:rsidR="00200A4D" w:rsidRPr="007F3524" w:rsidRDefault="00200A4D" w:rsidP="00581A1B">
            <w:pPr>
              <w:spacing w:line="240" w:lineRule="auto"/>
              <w:rPr>
                <w:lang w:eastAsia="ja-JP"/>
              </w:rPr>
            </w:pPr>
            <w:r w:rsidRPr="007F3524">
              <w:rPr>
                <w:lang w:eastAsia="ja-JP"/>
              </w:rPr>
              <w:t> </w:t>
            </w:r>
          </w:p>
        </w:tc>
      </w:tr>
      <w:tr w:rsidR="00200A4D" w:rsidRPr="007F3524" w14:paraId="167585D7"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25B60B07" w14:textId="77777777" w:rsidR="00200A4D" w:rsidRPr="007F3524" w:rsidRDefault="00200A4D" w:rsidP="00581A1B">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53D1BFD8" w14:textId="77777777" w:rsidR="00200A4D" w:rsidRPr="007F3524" w:rsidRDefault="00200A4D" w:rsidP="00581A1B">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30B99311" w14:textId="77777777" w:rsidR="00200A4D" w:rsidRPr="007F3524" w:rsidRDefault="00200A4D" w:rsidP="00581A1B">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5A4BC598" w14:textId="77777777" w:rsidR="00200A4D" w:rsidRPr="007F3524" w:rsidRDefault="00200A4D" w:rsidP="00581A1B">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7E850EE" w14:textId="77777777" w:rsidR="00200A4D" w:rsidRPr="007F3524" w:rsidRDefault="00200A4D" w:rsidP="00581A1B">
            <w:pPr>
              <w:spacing w:line="240" w:lineRule="auto"/>
              <w:rPr>
                <w:lang w:eastAsia="ja-JP"/>
              </w:rPr>
            </w:pPr>
            <w:r w:rsidRPr="007F3524">
              <w:rPr>
                <w:lang w:eastAsia="ja-JP"/>
              </w:rPr>
              <w:t> </w:t>
            </w:r>
          </w:p>
        </w:tc>
      </w:tr>
      <w:tr w:rsidR="00200A4D" w:rsidRPr="007F3524" w14:paraId="032EF5B3"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359C589B" w14:textId="77777777" w:rsidR="00200A4D" w:rsidRPr="007F3524" w:rsidRDefault="00200A4D" w:rsidP="00581A1B">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4A00016F" w14:textId="77777777" w:rsidR="00200A4D" w:rsidRPr="007F3524" w:rsidRDefault="00200A4D" w:rsidP="00581A1B">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7D43D1F7" w14:textId="77777777" w:rsidR="00200A4D" w:rsidRPr="007F3524" w:rsidRDefault="00200A4D" w:rsidP="00581A1B">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2DDAFE59" w14:textId="77777777" w:rsidR="00200A4D" w:rsidRPr="007F3524" w:rsidRDefault="00200A4D" w:rsidP="00581A1B">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455C5B7F" w14:textId="77777777" w:rsidR="00200A4D" w:rsidRPr="007F3524" w:rsidRDefault="00200A4D" w:rsidP="00581A1B">
            <w:pPr>
              <w:spacing w:line="240" w:lineRule="auto"/>
              <w:rPr>
                <w:lang w:eastAsia="ja-JP"/>
              </w:rPr>
            </w:pPr>
            <w:r w:rsidRPr="007F3524">
              <w:rPr>
                <w:lang w:eastAsia="ja-JP"/>
              </w:rPr>
              <w:t> </w:t>
            </w:r>
          </w:p>
        </w:tc>
      </w:tr>
      <w:tr w:rsidR="00200A4D" w:rsidRPr="007F3524" w14:paraId="0BE4EC5B"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949058" w14:textId="77777777" w:rsidR="00200A4D" w:rsidRPr="007F3524" w:rsidRDefault="00200A4D" w:rsidP="00581A1B">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4D726247" w14:textId="77777777" w:rsidR="00200A4D" w:rsidRPr="007F3524" w:rsidRDefault="00200A4D" w:rsidP="00581A1B">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38311443" w14:textId="77777777" w:rsidR="00200A4D" w:rsidRPr="007F3524" w:rsidRDefault="00200A4D" w:rsidP="00581A1B">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4DE31958" w14:textId="77777777" w:rsidR="00200A4D" w:rsidRPr="007F3524" w:rsidRDefault="00200A4D" w:rsidP="00581A1B">
            <w:pPr>
              <w:spacing w:line="240" w:lineRule="auto"/>
              <w:jc w:val="center"/>
              <w:rPr>
                <w:lang w:eastAsia="ja-JP"/>
              </w:rPr>
            </w:pPr>
            <w:r w:rsidRPr="007F3524">
              <w:rPr>
                <w:lang w:eastAsia="ja-JP"/>
              </w:rPr>
              <w:t>X </w:t>
            </w:r>
          </w:p>
        </w:tc>
        <w:tc>
          <w:tcPr>
            <w:tcW w:w="1664" w:type="dxa"/>
            <w:tcBorders>
              <w:top w:val="nil"/>
              <w:left w:val="nil"/>
              <w:bottom w:val="nil"/>
              <w:right w:val="nil"/>
            </w:tcBorders>
            <w:shd w:val="clear" w:color="auto" w:fill="auto"/>
            <w:noWrap/>
            <w:vAlign w:val="bottom"/>
            <w:hideMark/>
          </w:tcPr>
          <w:p w14:paraId="1C5017FE" w14:textId="77777777" w:rsidR="00200A4D" w:rsidRPr="007F3524" w:rsidRDefault="00200A4D" w:rsidP="00581A1B">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47B528A4" w14:textId="77777777" w:rsidR="00200A4D" w:rsidRPr="007F3524" w:rsidRDefault="00200A4D" w:rsidP="00581A1B">
            <w:pPr>
              <w:spacing w:line="240" w:lineRule="auto"/>
              <w:rPr>
                <w:lang w:eastAsia="ja-JP"/>
              </w:rPr>
            </w:pPr>
            <w:r w:rsidRPr="007F3524">
              <w:rPr>
                <w:lang w:eastAsia="ja-JP"/>
              </w:rPr>
              <w:t> </w:t>
            </w:r>
          </w:p>
        </w:tc>
      </w:tr>
      <w:tr w:rsidR="00200A4D" w:rsidRPr="007F3524" w14:paraId="598B987D"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684C0B30" w14:textId="77777777" w:rsidR="00200A4D" w:rsidRPr="007F3524" w:rsidRDefault="00200A4D" w:rsidP="00581A1B">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856301D" w14:textId="77777777" w:rsidR="00200A4D" w:rsidRPr="007F3524" w:rsidRDefault="00200A4D" w:rsidP="00581A1B">
            <w:pPr>
              <w:spacing w:line="240" w:lineRule="auto"/>
              <w:rPr>
                <w:b/>
                <w:bCs/>
                <w:lang w:eastAsia="ja-JP"/>
              </w:rPr>
            </w:pPr>
            <w:r w:rsidRPr="007F3524">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2D80B628" w14:textId="77777777" w:rsidR="00200A4D" w:rsidRPr="007F3524" w:rsidRDefault="00200A4D" w:rsidP="00581A1B">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3DD8EC68" w14:textId="77777777" w:rsidR="00200A4D" w:rsidRPr="007F3524" w:rsidRDefault="00200A4D" w:rsidP="00581A1B">
            <w:pPr>
              <w:spacing w:line="240" w:lineRule="auto"/>
              <w:jc w:val="center"/>
              <w:rPr>
                <w:lang w:eastAsia="ja-JP"/>
              </w:rPr>
            </w:pPr>
            <w:r w:rsidRPr="007F3524">
              <w:rPr>
                <w:lang w:eastAsia="ja-JP"/>
              </w:rPr>
              <w:t>X</w:t>
            </w:r>
          </w:p>
        </w:tc>
        <w:tc>
          <w:tcPr>
            <w:tcW w:w="1664" w:type="dxa"/>
            <w:tcBorders>
              <w:top w:val="nil"/>
              <w:left w:val="nil"/>
              <w:bottom w:val="single" w:sz="4" w:space="0" w:color="auto"/>
              <w:right w:val="nil"/>
            </w:tcBorders>
            <w:shd w:val="clear" w:color="auto" w:fill="auto"/>
            <w:noWrap/>
            <w:vAlign w:val="bottom"/>
            <w:hideMark/>
          </w:tcPr>
          <w:p w14:paraId="45F21D62" w14:textId="77777777" w:rsidR="00200A4D" w:rsidRPr="007F3524" w:rsidRDefault="00200A4D" w:rsidP="00581A1B">
            <w:pPr>
              <w:spacing w:line="240" w:lineRule="auto"/>
              <w:rPr>
                <w:lang w:eastAsia="ja-JP"/>
              </w:rPr>
            </w:pPr>
            <w:r w:rsidRPr="007F3524">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745E1D01" w14:textId="77777777" w:rsidR="00200A4D" w:rsidRPr="007F3524" w:rsidRDefault="00200A4D" w:rsidP="00581A1B">
            <w:pPr>
              <w:spacing w:line="240" w:lineRule="auto"/>
              <w:rPr>
                <w:lang w:eastAsia="ja-JP"/>
              </w:rPr>
            </w:pPr>
            <w:r w:rsidRPr="007F3524">
              <w:rPr>
                <w:lang w:eastAsia="ja-JP"/>
              </w:rPr>
              <w:t> </w:t>
            </w:r>
          </w:p>
        </w:tc>
      </w:tr>
    </w:tbl>
    <w:p w14:paraId="5B65C741" w14:textId="77777777" w:rsidR="00200A4D" w:rsidRPr="007F3524" w:rsidRDefault="00200A4D" w:rsidP="00581A1B"/>
    <w:p w14:paraId="6A99EC44" w14:textId="77777777" w:rsidR="00200A4D" w:rsidRPr="007F3524" w:rsidRDefault="00200A4D" w:rsidP="00581A1B"/>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2EBAB9CF" w14:textId="77777777" w:rsidTr="007F5246">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2E09DCDF" w14:textId="77777777" w:rsidR="00200A4D" w:rsidRPr="007F3524" w:rsidRDefault="00200A4D" w:rsidP="00581A1B">
            <w:pPr>
              <w:spacing w:line="240" w:lineRule="auto"/>
              <w:rPr>
                <w:b/>
                <w:bCs/>
                <w:lang w:eastAsia="ja-JP"/>
              </w:rPr>
            </w:pPr>
            <w:r w:rsidRPr="007F3524">
              <w:rPr>
                <w:b/>
                <w:bCs/>
                <w:lang w:eastAsia="ja-JP"/>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B2DA1" w14:textId="77777777" w:rsidR="00200A4D" w:rsidRPr="007F3524" w:rsidRDefault="00200A4D" w:rsidP="00581A1B">
            <w:pPr>
              <w:spacing w:line="240" w:lineRule="auto"/>
              <w:rPr>
                <w:lang w:eastAsia="ja-JP"/>
              </w:rPr>
            </w:pPr>
            <w:r w:rsidRPr="007F3524">
              <w:rPr>
                <w:lang w:eastAsia="ja-JP"/>
              </w:rPr>
              <w:t>97R01/08 (Vehicle Alarm Systems - VAS)</w:t>
            </w:r>
          </w:p>
        </w:tc>
        <w:tc>
          <w:tcPr>
            <w:tcW w:w="960" w:type="dxa"/>
            <w:tcBorders>
              <w:top w:val="single" w:sz="4" w:space="0" w:color="auto"/>
              <w:left w:val="nil"/>
              <w:bottom w:val="nil"/>
              <w:right w:val="nil"/>
            </w:tcBorders>
            <w:shd w:val="clear" w:color="auto" w:fill="auto"/>
            <w:noWrap/>
            <w:vAlign w:val="bottom"/>
            <w:hideMark/>
          </w:tcPr>
          <w:p w14:paraId="69C2526D" w14:textId="77777777" w:rsidR="00200A4D" w:rsidRPr="007F3524" w:rsidRDefault="00200A4D" w:rsidP="00581A1B">
            <w:pPr>
              <w:spacing w:line="240" w:lineRule="auto"/>
              <w:rPr>
                <w:lang w:eastAsia="ja-JP"/>
              </w:rPr>
            </w:pPr>
            <w:r w:rsidRPr="007F3524">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EE110BD" w14:textId="77777777" w:rsidR="00200A4D" w:rsidRPr="007F3524" w:rsidRDefault="00200A4D" w:rsidP="00581A1B">
            <w:pPr>
              <w:spacing w:line="240" w:lineRule="auto"/>
              <w:rPr>
                <w:b/>
                <w:bCs/>
                <w:lang w:eastAsia="ja-JP"/>
              </w:rPr>
            </w:pPr>
            <w:r w:rsidRPr="007F3524">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7B4C0723" w14:textId="77777777" w:rsidR="00200A4D" w:rsidRPr="007F3524" w:rsidRDefault="00200A4D" w:rsidP="00581A1B">
            <w:pPr>
              <w:spacing w:line="240" w:lineRule="auto"/>
              <w:rPr>
                <w:lang w:eastAsia="ja-JP"/>
              </w:rPr>
            </w:pPr>
            <w:r w:rsidRPr="007F3524">
              <w:rPr>
                <w:lang w:eastAsia="ja-JP"/>
              </w:rPr>
              <w:t>16 December 2022</w:t>
            </w:r>
          </w:p>
        </w:tc>
      </w:tr>
      <w:tr w:rsidR="00200A4D" w:rsidRPr="007F3524" w14:paraId="61E80837" w14:textId="77777777" w:rsidTr="007F5246">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4C7709D9" w14:textId="77777777" w:rsidR="00200A4D" w:rsidRPr="007F3524" w:rsidRDefault="00200A4D" w:rsidP="00581A1B">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0DC1A6E5" w14:textId="77777777" w:rsidR="00200A4D" w:rsidRPr="007F3524" w:rsidRDefault="00200A4D" w:rsidP="00581A1B">
            <w:pPr>
              <w:spacing w:line="240" w:lineRule="auto"/>
              <w:rPr>
                <w:vertAlign w:val="subscript"/>
                <w:lang w:eastAsia="ja-JP"/>
              </w:rPr>
            </w:pPr>
            <w:r w:rsidRPr="007F3524">
              <w:rPr>
                <w:lang w:eastAsia="ja-JP"/>
              </w:rPr>
              <w:t>M</w:t>
            </w:r>
            <w:r w:rsidRPr="007F3524">
              <w:rPr>
                <w:vertAlign w:val="subscript"/>
                <w:lang w:eastAsia="ja-JP"/>
              </w:rPr>
              <w:t>1</w:t>
            </w:r>
            <w:r w:rsidRPr="007F3524">
              <w:rPr>
                <w:lang w:eastAsia="ja-JP"/>
              </w:rPr>
              <w:t>, N</w:t>
            </w:r>
            <w:r w:rsidRPr="007F3524">
              <w:rPr>
                <w:vertAlign w:val="subscript"/>
                <w:lang w:eastAsia="ja-JP"/>
              </w:rPr>
              <w:t>1</w:t>
            </w:r>
            <w:r w:rsidRPr="007F3524">
              <w:rPr>
                <w:lang w:eastAsia="ja-JP"/>
              </w:rPr>
              <w:t>; components</w:t>
            </w:r>
          </w:p>
        </w:tc>
        <w:tc>
          <w:tcPr>
            <w:tcW w:w="960" w:type="dxa"/>
            <w:tcBorders>
              <w:top w:val="nil"/>
              <w:left w:val="nil"/>
              <w:bottom w:val="nil"/>
              <w:right w:val="nil"/>
            </w:tcBorders>
            <w:shd w:val="clear" w:color="auto" w:fill="auto"/>
            <w:noWrap/>
            <w:vAlign w:val="bottom"/>
            <w:hideMark/>
          </w:tcPr>
          <w:p w14:paraId="592C6998" w14:textId="77777777" w:rsidR="00200A4D" w:rsidRPr="007F3524" w:rsidRDefault="00200A4D" w:rsidP="00581A1B">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17DBD439" w14:textId="77777777" w:rsidR="00200A4D" w:rsidRPr="007F3524" w:rsidRDefault="00200A4D" w:rsidP="00581A1B">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676946AD" w14:textId="77777777" w:rsidR="00200A4D" w:rsidRPr="007F3524" w:rsidRDefault="00200A4D" w:rsidP="00581A1B">
            <w:pPr>
              <w:spacing w:line="240" w:lineRule="auto"/>
              <w:rPr>
                <w:lang w:eastAsia="ja-JP"/>
              </w:rPr>
            </w:pPr>
            <w:r w:rsidRPr="007F3524">
              <w:rPr>
                <w:lang w:eastAsia="ja-JP"/>
              </w:rPr>
              <w:t> </w:t>
            </w:r>
          </w:p>
        </w:tc>
        <w:tc>
          <w:tcPr>
            <w:tcW w:w="4894" w:type="dxa"/>
            <w:tcBorders>
              <w:top w:val="nil"/>
              <w:left w:val="nil"/>
              <w:bottom w:val="nil"/>
              <w:right w:val="single" w:sz="4" w:space="0" w:color="auto"/>
            </w:tcBorders>
            <w:shd w:val="clear" w:color="auto" w:fill="auto"/>
            <w:noWrap/>
            <w:vAlign w:val="bottom"/>
            <w:hideMark/>
          </w:tcPr>
          <w:p w14:paraId="4CC94EFC" w14:textId="77777777" w:rsidR="00200A4D" w:rsidRPr="007F3524" w:rsidRDefault="00200A4D" w:rsidP="00581A1B">
            <w:pPr>
              <w:spacing w:line="240" w:lineRule="auto"/>
              <w:rPr>
                <w:lang w:eastAsia="ja-JP"/>
              </w:rPr>
            </w:pPr>
            <w:r w:rsidRPr="007F3524">
              <w:rPr>
                <w:lang w:eastAsia="ja-JP"/>
              </w:rPr>
              <w:t> </w:t>
            </w:r>
          </w:p>
        </w:tc>
      </w:tr>
      <w:tr w:rsidR="00200A4D" w:rsidRPr="007F3524" w14:paraId="39F6BA36"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1D900AB0" w14:textId="77777777" w:rsidR="00200A4D" w:rsidRPr="007F3524" w:rsidRDefault="00200A4D" w:rsidP="00581A1B">
            <w:pPr>
              <w:spacing w:line="240" w:lineRule="auto"/>
              <w:rPr>
                <w:lang w:eastAsia="ja-JP"/>
              </w:rPr>
            </w:pPr>
            <w:r w:rsidRPr="007F3524">
              <w:rPr>
                <w:lang w:eastAsia="ja-JP"/>
              </w:rPr>
              <w:t> </w:t>
            </w:r>
          </w:p>
        </w:tc>
      </w:tr>
      <w:tr w:rsidR="00200A4D" w:rsidRPr="007F3524" w14:paraId="05987A27" w14:textId="77777777" w:rsidTr="007F5246">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9526CE7" w14:textId="77777777" w:rsidR="00200A4D" w:rsidRPr="007F3524" w:rsidRDefault="00200A4D" w:rsidP="00581A1B">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A28B819" w14:textId="77777777" w:rsidR="00200A4D" w:rsidRPr="007F3524" w:rsidRDefault="00200A4D" w:rsidP="00581A1B">
            <w:pPr>
              <w:spacing w:line="240" w:lineRule="auto"/>
              <w:rPr>
                <w:lang w:eastAsia="ja-JP"/>
              </w:rPr>
            </w:pPr>
            <w:r w:rsidRPr="007F3524">
              <w:rPr>
                <w:lang w:eastAsia="ja-JP"/>
              </w:rPr>
              <w:t> Provisions on the efficacy of Vehicle Alarm Systems, including the design of the alarm signal and its reliability (test scenarios for true positives, absence of false positives)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72BA3A7" w14:textId="77777777" w:rsidR="00200A4D" w:rsidRPr="007F3524" w:rsidRDefault="00200A4D" w:rsidP="00581A1B">
            <w:pPr>
              <w:spacing w:line="240" w:lineRule="auto"/>
              <w:rPr>
                <w:b/>
                <w:bCs/>
                <w:lang w:eastAsia="ja-JP"/>
              </w:rPr>
            </w:pPr>
            <w:r w:rsidRPr="007F3524">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3031E7DB" w14:textId="77777777" w:rsidR="00200A4D" w:rsidRPr="007F3524" w:rsidRDefault="00200A4D" w:rsidP="00581A1B">
            <w:pPr>
              <w:spacing w:line="240" w:lineRule="auto"/>
              <w:rPr>
                <w:lang w:eastAsia="ja-JP"/>
              </w:rPr>
            </w:pPr>
            <w:r w:rsidRPr="007F3524">
              <w:rPr>
                <w:lang w:eastAsia="ja-JP"/>
              </w:rPr>
              <w:t>None</w:t>
            </w:r>
          </w:p>
        </w:tc>
      </w:tr>
      <w:tr w:rsidR="00200A4D" w:rsidRPr="007F3524" w14:paraId="1ACD91B5" w14:textId="77777777" w:rsidTr="007F5246">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592E97B" w14:textId="77777777" w:rsidR="00200A4D" w:rsidRPr="007F3524" w:rsidRDefault="00200A4D" w:rsidP="00581A1B">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014002E" w14:textId="77777777" w:rsidR="00200A4D" w:rsidRPr="007F3524" w:rsidRDefault="00200A4D" w:rsidP="00581A1B">
            <w:pPr>
              <w:spacing w:line="240" w:lineRule="auto"/>
              <w:rPr>
                <w:lang w:eastAsia="ja-JP"/>
              </w:rPr>
            </w:pPr>
            <w:r w:rsidRPr="007F3524">
              <w:rPr>
                <w:lang w:eastAsia="ja-JP"/>
              </w:rPr>
              <w:t>Relevance depending on the use case: some automated vehicles may have no "compartment" to monitor with an alarm system.</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A57BF27" w14:textId="77777777" w:rsidR="00200A4D" w:rsidRPr="007F3524" w:rsidRDefault="00200A4D" w:rsidP="00581A1B">
            <w:pPr>
              <w:spacing w:line="240" w:lineRule="auto"/>
              <w:rPr>
                <w:b/>
                <w:bCs/>
                <w:lang w:eastAsia="ja-JP"/>
              </w:rPr>
            </w:pPr>
            <w:r w:rsidRPr="007F3524">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634CF7DC" w14:textId="77777777" w:rsidR="00200A4D" w:rsidRPr="007F3524" w:rsidRDefault="00200A4D" w:rsidP="00581A1B">
            <w:pPr>
              <w:spacing w:line="240" w:lineRule="auto"/>
              <w:rPr>
                <w:lang w:eastAsia="ja-JP"/>
              </w:rPr>
            </w:pPr>
            <w:r w:rsidRPr="007F3524">
              <w:rPr>
                <w:lang w:eastAsia="ja-JP"/>
              </w:rPr>
              <w:t>References to "driver's door", etc.</w:t>
            </w:r>
          </w:p>
        </w:tc>
      </w:tr>
      <w:tr w:rsidR="00200A4D" w:rsidRPr="007F3524" w14:paraId="7AEDB96E" w14:textId="77777777" w:rsidTr="007F5246">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5B5B9DFA" w14:textId="77777777" w:rsidR="00200A4D" w:rsidRPr="007F3524" w:rsidRDefault="00200A4D" w:rsidP="00581A1B">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4C855C3" w14:textId="77777777" w:rsidR="00200A4D" w:rsidRPr="007F3524" w:rsidRDefault="00200A4D" w:rsidP="00581A1B">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48F00CA" w14:textId="77777777" w:rsidR="00200A4D" w:rsidRPr="007F3524" w:rsidRDefault="00200A4D" w:rsidP="00581A1B">
            <w:pPr>
              <w:spacing w:line="240" w:lineRule="auto"/>
              <w:rPr>
                <w:b/>
                <w:bCs/>
                <w:lang w:eastAsia="ja-JP"/>
              </w:rPr>
            </w:pPr>
            <w:r w:rsidRPr="007F3524">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2D1E3541" w14:textId="77777777" w:rsidR="00200A4D" w:rsidRPr="007F3524" w:rsidRDefault="00200A4D" w:rsidP="00581A1B">
            <w:pPr>
              <w:spacing w:line="240" w:lineRule="auto"/>
              <w:rPr>
                <w:lang w:eastAsia="ja-JP"/>
              </w:rPr>
            </w:pPr>
            <w:r w:rsidRPr="007F3524">
              <w:rPr>
                <w:lang w:eastAsia="ja-JP"/>
              </w:rPr>
              <w:t>Many references are made to "passenger compartment", "glazed area", "authorised user".</w:t>
            </w:r>
          </w:p>
        </w:tc>
      </w:tr>
      <w:tr w:rsidR="00200A4D" w:rsidRPr="007F3524" w14:paraId="101F61EC"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EFA15B" w14:textId="77777777" w:rsidR="00200A4D" w:rsidRPr="007F3524" w:rsidRDefault="00200A4D" w:rsidP="00581A1B">
            <w:pPr>
              <w:spacing w:line="240" w:lineRule="auto"/>
              <w:rPr>
                <w:b/>
                <w:bCs/>
                <w:lang w:eastAsia="ja-JP"/>
              </w:rPr>
            </w:pPr>
            <w:r w:rsidRPr="007F3524">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600DE537" w14:textId="77777777" w:rsidR="00200A4D" w:rsidRPr="007F3524" w:rsidRDefault="00200A4D" w:rsidP="00581A1B">
            <w:pPr>
              <w:spacing w:line="240" w:lineRule="auto"/>
              <w:rPr>
                <w:lang w:eastAsia="ja-JP"/>
              </w:rPr>
            </w:pPr>
            <w:r w:rsidRPr="007F3524">
              <w:rPr>
                <w:lang w:eastAsia="ja-JP"/>
              </w:rPr>
              <w:t>Many references to actions by a human (driver or "authorised user") should be amended, especially those implying the action of a human ("rotation of the ignition key", "opening the driver's door").</w:t>
            </w:r>
          </w:p>
        </w:tc>
      </w:tr>
      <w:tr w:rsidR="00200A4D" w:rsidRPr="007F3524" w14:paraId="45A0ABA1" w14:textId="77777777" w:rsidTr="007F5246">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EFC66A4" w14:textId="77777777" w:rsidR="00200A4D" w:rsidRPr="007F3524" w:rsidRDefault="00200A4D" w:rsidP="00581A1B">
            <w:pPr>
              <w:spacing w:line="240" w:lineRule="auto"/>
              <w:rPr>
                <w:b/>
                <w:bCs/>
                <w:lang w:eastAsia="ja-JP"/>
              </w:rPr>
            </w:pPr>
            <w:r w:rsidRPr="007F3524">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53FA5521" w14:textId="77777777" w:rsidR="00200A4D" w:rsidRPr="007F3524" w:rsidRDefault="00200A4D" w:rsidP="00581A1B">
            <w:pPr>
              <w:spacing w:line="240" w:lineRule="auto"/>
              <w:rPr>
                <w:lang w:eastAsia="ja-JP"/>
              </w:rPr>
            </w:pPr>
            <w:r w:rsidRPr="007F3524">
              <w:rPr>
                <w:lang w:eastAsia="ja-JP"/>
              </w:rPr>
              <w:t> </w:t>
            </w:r>
          </w:p>
        </w:tc>
      </w:tr>
      <w:tr w:rsidR="00200A4D" w:rsidRPr="007F3524" w14:paraId="5278F807"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3FE514C2" w14:textId="77777777" w:rsidR="00200A4D" w:rsidRPr="007F3524" w:rsidRDefault="00200A4D" w:rsidP="00581A1B">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525A2513" w14:textId="77777777" w:rsidR="00200A4D" w:rsidRPr="007F3524" w:rsidRDefault="00200A4D" w:rsidP="00581A1B">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674D387F" w14:textId="77777777" w:rsidR="00200A4D" w:rsidRPr="007F3524" w:rsidRDefault="00200A4D" w:rsidP="00581A1B">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187D3DE0" w14:textId="77777777" w:rsidR="00200A4D" w:rsidRPr="007F3524" w:rsidRDefault="00200A4D" w:rsidP="00581A1B">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17BB76C5" w14:textId="77777777" w:rsidR="00200A4D" w:rsidRPr="007F3524" w:rsidRDefault="00200A4D" w:rsidP="00581A1B">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0DC8267B" w14:textId="77777777" w:rsidR="00200A4D" w:rsidRPr="007F3524" w:rsidRDefault="00200A4D" w:rsidP="00581A1B">
            <w:pPr>
              <w:spacing w:line="240" w:lineRule="auto"/>
              <w:rPr>
                <w:lang w:eastAsia="ja-JP"/>
              </w:rPr>
            </w:pPr>
            <w:r w:rsidRPr="007F3524">
              <w:rPr>
                <w:lang w:eastAsia="ja-JP"/>
              </w:rPr>
              <w:t> </w:t>
            </w:r>
          </w:p>
        </w:tc>
      </w:tr>
      <w:tr w:rsidR="00200A4D" w:rsidRPr="007F3524" w14:paraId="474934EA"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05CFF8FE" w14:textId="77777777" w:rsidR="00200A4D" w:rsidRPr="007F3524" w:rsidRDefault="00200A4D" w:rsidP="00581A1B">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168FD096" w14:textId="77777777" w:rsidR="00200A4D" w:rsidRPr="007F3524" w:rsidRDefault="00200A4D" w:rsidP="00581A1B">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641D9B1" w14:textId="77777777" w:rsidR="00200A4D" w:rsidRPr="007F3524" w:rsidRDefault="00200A4D" w:rsidP="00581A1B">
            <w:pPr>
              <w:spacing w:line="240" w:lineRule="auto"/>
              <w:rPr>
                <w:lang w:eastAsia="ja-JP"/>
              </w:rPr>
            </w:pPr>
            <w:r w:rsidRPr="007F3524">
              <w:rPr>
                <w:lang w:eastAsia="ja-JP"/>
              </w:rPr>
              <w:t> </w:t>
            </w:r>
          </w:p>
        </w:tc>
      </w:tr>
      <w:tr w:rsidR="00200A4D" w:rsidRPr="007F3524" w14:paraId="779C384B"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E7FD823" w14:textId="77777777" w:rsidR="00200A4D" w:rsidRPr="007F3524" w:rsidRDefault="00200A4D" w:rsidP="00581A1B">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69939C77" w14:textId="77777777" w:rsidR="00200A4D" w:rsidRPr="007F3524" w:rsidRDefault="00200A4D" w:rsidP="00581A1B">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5EE674B2" w14:textId="77777777" w:rsidR="00200A4D" w:rsidRPr="007F3524" w:rsidRDefault="00200A4D" w:rsidP="00581A1B">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4A17A6FB" w14:textId="77777777" w:rsidR="00200A4D" w:rsidRPr="007F3524" w:rsidRDefault="00200A4D" w:rsidP="00581A1B">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86DCE9E" w14:textId="77777777" w:rsidR="00200A4D" w:rsidRPr="007F3524" w:rsidRDefault="00200A4D" w:rsidP="00581A1B">
            <w:pPr>
              <w:spacing w:line="240" w:lineRule="auto"/>
              <w:rPr>
                <w:lang w:eastAsia="ja-JP"/>
              </w:rPr>
            </w:pPr>
            <w:r w:rsidRPr="007F3524">
              <w:rPr>
                <w:lang w:eastAsia="ja-JP"/>
              </w:rPr>
              <w:t> </w:t>
            </w:r>
          </w:p>
        </w:tc>
      </w:tr>
      <w:tr w:rsidR="00200A4D" w:rsidRPr="007F3524" w14:paraId="72357E6C"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3F289E97" w14:textId="77777777" w:rsidR="00200A4D" w:rsidRPr="007F3524" w:rsidRDefault="00200A4D" w:rsidP="00581A1B">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1458DEC0" w14:textId="77777777" w:rsidR="00200A4D" w:rsidRPr="007F3524" w:rsidRDefault="00200A4D" w:rsidP="00581A1B">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306621B3" w14:textId="77777777" w:rsidR="00200A4D" w:rsidRPr="007F3524" w:rsidRDefault="00200A4D" w:rsidP="00581A1B">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5927A179" w14:textId="77777777" w:rsidR="00200A4D" w:rsidRPr="007F3524" w:rsidRDefault="00200A4D" w:rsidP="00581A1B">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06A89CE" w14:textId="77777777" w:rsidR="00200A4D" w:rsidRPr="007F3524" w:rsidRDefault="00200A4D" w:rsidP="00581A1B">
            <w:pPr>
              <w:spacing w:line="240" w:lineRule="auto"/>
              <w:rPr>
                <w:lang w:eastAsia="ja-JP"/>
              </w:rPr>
            </w:pPr>
            <w:r w:rsidRPr="007F3524">
              <w:rPr>
                <w:lang w:eastAsia="ja-JP"/>
              </w:rPr>
              <w:t> </w:t>
            </w:r>
          </w:p>
        </w:tc>
      </w:tr>
      <w:tr w:rsidR="00200A4D" w:rsidRPr="007F3524" w14:paraId="3AD1413C"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3FE63B" w14:textId="77777777" w:rsidR="00200A4D" w:rsidRPr="007F3524" w:rsidRDefault="00200A4D" w:rsidP="00581A1B">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7370159C" w14:textId="77777777" w:rsidR="00200A4D" w:rsidRPr="007F3524" w:rsidRDefault="00200A4D" w:rsidP="00581A1B">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2DF9FA02" w14:textId="77777777" w:rsidR="00200A4D" w:rsidRPr="007F3524" w:rsidRDefault="00200A4D" w:rsidP="00581A1B">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69F8EDC6" w14:textId="77777777" w:rsidR="00200A4D" w:rsidRPr="007F3524" w:rsidRDefault="00200A4D" w:rsidP="00581A1B">
            <w:pPr>
              <w:spacing w:line="240" w:lineRule="auto"/>
              <w:jc w:val="center"/>
              <w:rPr>
                <w:lang w:eastAsia="ja-JP"/>
              </w:rPr>
            </w:pPr>
            <w:r w:rsidRPr="007F3524">
              <w:rPr>
                <w:lang w:eastAsia="ja-JP"/>
              </w:rPr>
              <w:t>X </w:t>
            </w:r>
          </w:p>
        </w:tc>
        <w:tc>
          <w:tcPr>
            <w:tcW w:w="1664" w:type="dxa"/>
            <w:tcBorders>
              <w:top w:val="nil"/>
              <w:left w:val="nil"/>
              <w:bottom w:val="nil"/>
              <w:right w:val="nil"/>
            </w:tcBorders>
            <w:shd w:val="clear" w:color="auto" w:fill="auto"/>
            <w:noWrap/>
            <w:vAlign w:val="bottom"/>
            <w:hideMark/>
          </w:tcPr>
          <w:p w14:paraId="0DC6B6F9" w14:textId="77777777" w:rsidR="00200A4D" w:rsidRPr="007F3524" w:rsidRDefault="00200A4D" w:rsidP="00581A1B">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1B663378" w14:textId="77777777" w:rsidR="00200A4D" w:rsidRPr="007F3524" w:rsidRDefault="00200A4D" w:rsidP="00581A1B">
            <w:pPr>
              <w:spacing w:line="240" w:lineRule="auto"/>
              <w:rPr>
                <w:lang w:eastAsia="ja-JP"/>
              </w:rPr>
            </w:pPr>
            <w:r w:rsidRPr="007F3524">
              <w:rPr>
                <w:lang w:eastAsia="ja-JP"/>
              </w:rPr>
              <w:t> </w:t>
            </w:r>
          </w:p>
        </w:tc>
      </w:tr>
      <w:tr w:rsidR="00200A4D" w:rsidRPr="007F3524" w14:paraId="57E8D06C"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08C06EF2" w14:textId="77777777" w:rsidR="00200A4D" w:rsidRPr="007F3524" w:rsidRDefault="00200A4D" w:rsidP="00581A1B">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96CECB7" w14:textId="77777777" w:rsidR="00200A4D" w:rsidRPr="007F3524" w:rsidRDefault="00200A4D" w:rsidP="00581A1B">
            <w:pPr>
              <w:spacing w:line="240" w:lineRule="auto"/>
              <w:rPr>
                <w:b/>
                <w:bCs/>
                <w:lang w:eastAsia="ja-JP"/>
              </w:rPr>
            </w:pPr>
            <w:r w:rsidRPr="007F3524">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42C2082A" w14:textId="77777777" w:rsidR="00200A4D" w:rsidRPr="007F3524" w:rsidRDefault="00200A4D" w:rsidP="00581A1B">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28C00B60" w14:textId="77777777" w:rsidR="00200A4D" w:rsidRPr="007F3524" w:rsidRDefault="00200A4D" w:rsidP="00581A1B">
            <w:pPr>
              <w:spacing w:line="240" w:lineRule="auto"/>
              <w:jc w:val="center"/>
              <w:rPr>
                <w:lang w:eastAsia="ja-JP"/>
              </w:rPr>
            </w:pPr>
            <w:r w:rsidRPr="007F3524">
              <w:rPr>
                <w:lang w:eastAsia="ja-JP"/>
              </w:rPr>
              <w:t>X</w:t>
            </w:r>
          </w:p>
        </w:tc>
        <w:tc>
          <w:tcPr>
            <w:tcW w:w="1664" w:type="dxa"/>
            <w:tcBorders>
              <w:top w:val="nil"/>
              <w:left w:val="nil"/>
              <w:bottom w:val="single" w:sz="4" w:space="0" w:color="auto"/>
              <w:right w:val="nil"/>
            </w:tcBorders>
            <w:shd w:val="clear" w:color="auto" w:fill="auto"/>
            <w:noWrap/>
            <w:vAlign w:val="bottom"/>
            <w:hideMark/>
          </w:tcPr>
          <w:p w14:paraId="6A812CBA" w14:textId="77777777" w:rsidR="00200A4D" w:rsidRPr="007F3524" w:rsidRDefault="00200A4D" w:rsidP="00581A1B">
            <w:pPr>
              <w:spacing w:line="240" w:lineRule="auto"/>
              <w:rPr>
                <w:lang w:eastAsia="ja-JP"/>
              </w:rPr>
            </w:pPr>
            <w:r w:rsidRPr="007F3524">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789DC704" w14:textId="77777777" w:rsidR="00200A4D" w:rsidRPr="007F3524" w:rsidRDefault="00200A4D" w:rsidP="00581A1B">
            <w:pPr>
              <w:spacing w:line="240" w:lineRule="auto"/>
              <w:rPr>
                <w:lang w:eastAsia="ja-JP"/>
              </w:rPr>
            </w:pPr>
            <w:r w:rsidRPr="007F3524">
              <w:rPr>
                <w:lang w:eastAsia="ja-JP"/>
              </w:rPr>
              <w:t> </w:t>
            </w:r>
          </w:p>
        </w:tc>
      </w:tr>
    </w:tbl>
    <w:p w14:paraId="1990B5B3" w14:textId="77777777" w:rsidR="00200A4D" w:rsidRPr="007F3524" w:rsidRDefault="00200A4D" w:rsidP="00581A1B"/>
    <w:p w14:paraId="5F974E2C" w14:textId="77777777" w:rsidR="00200A4D" w:rsidRPr="007F3524" w:rsidRDefault="00200A4D" w:rsidP="00581A1B"/>
    <w:tbl>
      <w:tblPr>
        <w:tblW w:w="14449" w:type="dxa"/>
        <w:tblLook w:val="04A0" w:firstRow="1" w:lastRow="0" w:firstColumn="1" w:lastColumn="0" w:noHBand="0" w:noVBand="1"/>
      </w:tblPr>
      <w:tblGrid>
        <w:gridCol w:w="2320"/>
        <w:gridCol w:w="3980"/>
        <w:gridCol w:w="960"/>
        <w:gridCol w:w="636"/>
        <w:gridCol w:w="1664"/>
        <w:gridCol w:w="4889"/>
      </w:tblGrid>
      <w:tr w:rsidR="00200A4D" w:rsidRPr="007F3524" w14:paraId="27EDA197" w14:textId="77777777" w:rsidTr="007F5246">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4A9EC606" w14:textId="77777777" w:rsidR="00200A4D" w:rsidRPr="007F3524" w:rsidRDefault="00200A4D">
            <w:pPr>
              <w:spacing w:line="240" w:lineRule="auto"/>
              <w:rPr>
                <w:b/>
                <w:bCs/>
                <w:lang w:eastAsia="ja-JP"/>
              </w:rPr>
            </w:pPr>
            <w:r w:rsidRPr="007F3524">
              <w:rPr>
                <w:b/>
                <w:bCs/>
                <w:lang w:eastAsia="ja-JP"/>
              </w:rPr>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81FBE6E" w14:textId="77777777" w:rsidR="00200A4D" w:rsidRPr="007F3524" w:rsidRDefault="00200A4D">
            <w:pPr>
              <w:spacing w:line="240" w:lineRule="auto"/>
              <w:rPr>
                <w:lang w:eastAsia="ja-JP"/>
              </w:rPr>
            </w:pPr>
            <w:r w:rsidRPr="007F3524">
              <w:rPr>
                <w:lang w:eastAsia="ja-JP"/>
              </w:rPr>
              <w:t>102R00/00 (Close Coupling Device - CCD)</w:t>
            </w:r>
          </w:p>
        </w:tc>
        <w:tc>
          <w:tcPr>
            <w:tcW w:w="960" w:type="dxa"/>
            <w:tcBorders>
              <w:top w:val="single" w:sz="8" w:space="0" w:color="auto"/>
              <w:left w:val="nil"/>
              <w:bottom w:val="nil"/>
              <w:right w:val="nil"/>
            </w:tcBorders>
            <w:shd w:val="clear" w:color="auto" w:fill="auto"/>
            <w:noWrap/>
            <w:vAlign w:val="bottom"/>
            <w:hideMark/>
          </w:tcPr>
          <w:p w14:paraId="04D94B2B" w14:textId="77777777" w:rsidR="00200A4D" w:rsidRPr="007F3524" w:rsidRDefault="00200A4D">
            <w:pPr>
              <w:spacing w:line="240" w:lineRule="auto"/>
              <w:rPr>
                <w:lang w:eastAsia="ja-JP"/>
              </w:rPr>
            </w:pPr>
            <w:r w:rsidRPr="007F3524">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1F2575DB" w14:textId="77777777" w:rsidR="00200A4D" w:rsidRPr="007F3524" w:rsidRDefault="00200A4D">
            <w:pPr>
              <w:spacing w:line="240" w:lineRule="auto"/>
              <w:rPr>
                <w:b/>
                <w:bCs/>
                <w:lang w:eastAsia="ja-JP"/>
              </w:rPr>
            </w:pPr>
            <w:r w:rsidRPr="007F3524">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7B27261A" w14:textId="77777777" w:rsidR="00200A4D" w:rsidRPr="007F3524" w:rsidRDefault="00200A4D">
            <w:pPr>
              <w:spacing w:line="240" w:lineRule="auto"/>
              <w:rPr>
                <w:lang w:eastAsia="ja-JP"/>
              </w:rPr>
            </w:pPr>
            <w:r w:rsidRPr="007F3524">
              <w:rPr>
                <w:lang w:eastAsia="ja-JP"/>
              </w:rPr>
              <w:t>22 March 2023</w:t>
            </w:r>
          </w:p>
        </w:tc>
      </w:tr>
      <w:tr w:rsidR="00200A4D" w:rsidRPr="007F3524" w14:paraId="304AB9BC" w14:textId="77777777" w:rsidTr="007F5246">
        <w:trPr>
          <w:trHeight w:val="255"/>
        </w:trPr>
        <w:tc>
          <w:tcPr>
            <w:tcW w:w="2320" w:type="dxa"/>
            <w:tcBorders>
              <w:top w:val="nil"/>
              <w:left w:val="single" w:sz="8" w:space="0" w:color="auto"/>
              <w:bottom w:val="single" w:sz="4" w:space="0" w:color="auto"/>
              <w:right w:val="nil"/>
            </w:tcBorders>
            <w:shd w:val="clear" w:color="000000" w:fill="D9D9D9"/>
            <w:hideMark/>
          </w:tcPr>
          <w:p w14:paraId="625CF84B" w14:textId="77777777" w:rsidR="00200A4D" w:rsidRPr="007F3524" w:rsidRDefault="00200A4D">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3AE384E" w14:textId="77777777" w:rsidR="00200A4D" w:rsidRPr="007F3524" w:rsidRDefault="00200A4D">
            <w:pPr>
              <w:spacing w:line="240" w:lineRule="auto"/>
              <w:rPr>
                <w:lang w:eastAsia="ja-JP"/>
              </w:rPr>
            </w:pPr>
            <w:r w:rsidRPr="007F3524">
              <w:rPr>
                <w:lang w:eastAsia="ja-JP"/>
              </w:rPr>
              <w:t xml:space="preserve">Components </w:t>
            </w:r>
          </w:p>
        </w:tc>
        <w:tc>
          <w:tcPr>
            <w:tcW w:w="960" w:type="dxa"/>
            <w:tcBorders>
              <w:top w:val="nil"/>
              <w:left w:val="nil"/>
              <w:bottom w:val="nil"/>
              <w:right w:val="nil"/>
            </w:tcBorders>
            <w:shd w:val="clear" w:color="auto" w:fill="auto"/>
            <w:noWrap/>
            <w:vAlign w:val="bottom"/>
            <w:hideMark/>
          </w:tcPr>
          <w:p w14:paraId="6DB2C0C1" w14:textId="77777777" w:rsidR="00200A4D" w:rsidRPr="007F3524" w:rsidRDefault="00200A4D">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7D99A3B2" w14:textId="77777777" w:rsidR="00200A4D" w:rsidRPr="007F3524" w:rsidRDefault="00200A4D">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0A29DFF9" w14:textId="77777777" w:rsidR="00200A4D" w:rsidRPr="007F3524" w:rsidRDefault="00200A4D">
            <w:pPr>
              <w:spacing w:line="240" w:lineRule="auto"/>
              <w:rPr>
                <w:lang w:eastAsia="ja-JP"/>
              </w:rPr>
            </w:pPr>
            <w:r w:rsidRPr="007F3524">
              <w:rPr>
                <w:lang w:eastAsia="ja-JP"/>
              </w:rPr>
              <w:t> </w:t>
            </w:r>
          </w:p>
        </w:tc>
        <w:tc>
          <w:tcPr>
            <w:tcW w:w="4889" w:type="dxa"/>
            <w:tcBorders>
              <w:top w:val="nil"/>
              <w:left w:val="nil"/>
              <w:bottom w:val="nil"/>
              <w:right w:val="single" w:sz="8" w:space="0" w:color="auto"/>
            </w:tcBorders>
            <w:shd w:val="clear" w:color="auto" w:fill="auto"/>
            <w:noWrap/>
            <w:vAlign w:val="bottom"/>
            <w:hideMark/>
          </w:tcPr>
          <w:p w14:paraId="03821420" w14:textId="77777777" w:rsidR="00200A4D" w:rsidRPr="007F3524" w:rsidRDefault="00200A4D">
            <w:pPr>
              <w:spacing w:line="240" w:lineRule="auto"/>
              <w:rPr>
                <w:lang w:eastAsia="ja-JP"/>
              </w:rPr>
            </w:pPr>
            <w:r w:rsidRPr="007F3524">
              <w:rPr>
                <w:lang w:eastAsia="ja-JP"/>
              </w:rPr>
              <w:t> </w:t>
            </w:r>
          </w:p>
        </w:tc>
      </w:tr>
      <w:tr w:rsidR="00200A4D" w:rsidRPr="007F3524" w14:paraId="2C9639F5" w14:textId="77777777" w:rsidTr="007F5246">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3DC43E49" w14:textId="77777777" w:rsidR="00200A4D" w:rsidRPr="007F3524" w:rsidRDefault="00200A4D">
            <w:pPr>
              <w:spacing w:line="240" w:lineRule="auto"/>
              <w:rPr>
                <w:lang w:eastAsia="ja-JP"/>
              </w:rPr>
            </w:pPr>
            <w:r w:rsidRPr="007F3524">
              <w:rPr>
                <w:lang w:eastAsia="ja-JP"/>
              </w:rPr>
              <w:t> </w:t>
            </w:r>
          </w:p>
        </w:tc>
      </w:tr>
      <w:tr w:rsidR="00200A4D" w:rsidRPr="007F3524" w14:paraId="729FC526" w14:textId="77777777" w:rsidTr="007F5246">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1A3A31C4" w14:textId="77777777" w:rsidR="00200A4D" w:rsidRPr="007F3524" w:rsidRDefault="00200A4D">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593E3CD" w14:textId="77777777" w:rsidR="00200A4D" w:rsidRPr="007F3524" w:rsidRDefault="00200A4D">
            <w:pPr>
              <w:spacing w:line="240" w:lineRule="auto"/>
              <w:rPr>
                <w:lang w:eastAsia="ja-JP"/>
              </w:rPr>
            </w:pPr>
            <w:r w:rsidRPr="007F3524">
              <w:rPr>
                <w:lang w:eastAsia="ja-JP"/>
              </w:rPr>
              <w:t>Provisions on the automatic coupling and system failures of CCDs.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59700C5" w14:textId="77777777" w:rsidR="00200A4D" w:rsidRPr="007F3524" w:rsidRDefault="00200A4D">
            <w:pPr>
              <w:spacing w:line="240" w:lineRule="auto"/>
              <w:rPr>
                <w:b/>
                <w:bCs/>
                <w:lang w:eastAsia="ja-JP"/>
              </w:rPr>
            </w:pPr>
            <w:r w:rsidRPr="007F3524">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1D05627B" w14:textId="77777777" w:rsidR="00200A4D" w:rsidRPr="007F3524" w:rsidRDefault="00200A4D">
            <w:pPr>
              <w:spacing w:line="240" w:lineRule="auto"/>
              <w:rPr>
                <w:lang w:eastAsia="ja-JP"/>
              </w:rPr>
            </w:pPr>
            <w:r w:rsidRPr="007F3524">
              <w:rPr>
                <w:lang w:eastAsia="ja-JP"/>
              </w:rPr>
              <w:t>None (full compliance required)</w:t>
            </w:r>
          </w:p>
        </w:tc>
      </w:tr>
      <w:tr w:rsidR="00200A4D" w:rsidRPr="007F3524" w14:paraId="7B17AA2D" w14:textId="77777777" w:rsidTr="007F5246">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765B330B" w14:textId="77777777" w:rsidR="00200A4D" w:rsidRPr="007F3524" w:rsidRDefault="00200A4D">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3C23119" w14:textId="77777777" w:rsidR="00200A4D" w:rsidRPr="007F3524" w:rsidRDefault="00200A4D">
            <w:pPr>
              <w:spacing w:line="240" w:lineRule="auto"/>
              <w:rPr>
                <w:lang w:eastAsia="ja-JP"/>
              </w:rPr>
            </w:pPr>
            <w:r w:rsidRPr="007F3524">
              <w:rPr>
                <w:lang w:eastAsia="ja-JP"/>
              </w:rPr>
              <w:t>Several testing provisions expect a driver to "feel" any difficulty or abnormal behaviour in controlling the vehicle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BE2488C" w14:textId="77777777" w:rsidR="00200A4D" w:rsidRPr="007F3524" w:rsidRDefault="00200A4D">
            <w:pPr>
              <w:spacing w:line="240" w:lineRule="auto"/>
              <w:rPr>
                <w:b/>
                <w:bCs/>
                <w:lang w:eastAsia="ja-JP"/>
              </w:rPr>
            </w:pPr>
            <w:r w:rsidRPr="007F3524">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6306131A" w14:textId="77777777" w:rsidR="00200A4D" w:rsidRPr="007F3524" w:rsidRDefault="00200A4D">
            <w:pPr>
              <w:spacing w:line="240" w:lineRule="auto"/>
              <w:rPr>
                <w:lang w:eastAsia="ja-JP"/>
              </w:rPr>
            </w:pPr>
            <w:r w:rsidRPr="007F3524">
              <w:rPr>
                <w:lang w:eastAsia="ja-JP"/>
              </w:rPr>
              <w:t>None</w:t>
            </w:r>
          </w:p>
        </w:tc>
      </w:tr>
      <w:tr w:rsidR="00200A4D" w:rsidRPr="007F3524" w14:paraId="7A5ABA20" w14:textId="77777777" w:rsidTr="007F5246">
        <w:trPr>
          <w:trHeight w:val="1500"/>
        </w:trPr>
        <w:tc>
          <w:tcPr>
            <w:tcW w:w="2320" w:type="dxa"/>
            <w:tcBorders>
              <w:top w:val="nil"/>
              <w:left w:val="single" w:sz="8" w:space="0" w:color="auto"/>
              <w:bottom w:val="nil"/>
              <w:right w:val="single" w:sz="4" w:space="0" w:color="auto"/>
            </w:tcBorders>
            <w:shd w:val="clear" w:color="000000" w:fill="D9D9D9"/>
            <w:hideMark/>
          </w:tcPr>
          <w:p w14:paraId="55E88977" w14:textId="77777777" w:rsidR="00200A4D" w:rsidRPr="007F3524" w:rsidRDefault="00200A4D">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4EE83A7" w14:textId="77777777" w:rsidR="00200A4D" w:rsidRPr="007F3524" w:rsidRDefault="00200A4D">
            <w:pPr>
              <w:spacing w:line="240" w:lineRule="auto"/>
              <w:rPr>
                <w:lang w:eastAsia="ja-JP"/>
              </w:rPr>
            </w:pPr>
            <w:r w:rsidRPr="007F3524">
              <w:rPr>
                <w:lang w:eastAsia="ja-JP"/>
              </w:rPr>
              <w:t>The ADS should be able to handle any incorrect engagement of the locking system detected while driving, and to detect any abnormal dynamic behaviour resulting from incorrect coupling.</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D3D8D4F" w14:textId="77777777" w:rsidR="00200A4D" w:rsidRPr="007F3524" w:rsidRDefault="00200A4D">
            <w:pPr>
              <w:spacing w:line="240" w:lineRule="auto"/>
              <w:rPr>
                <w:b/>
                <w:bCs/>
                <w:lang w:eastAsia="ja-JP"/>
              </w:rPr>
            </w:pPr>
            <w:r w:rsidRPr="007F3524">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1D630244" w14:textId="77777777" w:rsidR="00200A4D" w:rsidRPr="007F3524" w:rsidRDefault="00200A4D">
            <w:pPr>
              <w:spacing w:line="240" w:lineRule="auto"/>
              <w:rPr>
                <w:lang w:eastAsia="ja-JP"/>
              </w:rPr>
            </w:pPr>
            <w:r w:rsidRPr="007F3524">
              <w:rPr>
                <w:lang w:eastAsia="ja-JP"/>
              </w:rPr>
              <w:t>None</w:t>
            </w:r>
          </w:p>
        </w:tc>
      </w:tr>
      <w:tr w:rsidR="00200A4D" w:rsidRPr="007F3524" w14:paraId="5BA3FE00" w14:textId="77777777" w:rsidTr="007F5246">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05A34C26" w14:textId="77777777" w:rsidR="00200A4D" w:rsidRPr="007F3524" w:rsidRDefault="00200A4D">
            <w:pPr>
              <w:spacing w:line="240" w:lineRule="auto"/>
              <w:rPr>
                <w:b/>
                <w:bCs/>
                <w:lang w:eastAsia="ja-JP"/>
              </w:rPr>
            </w:pPr>
            <w:r w:rsidRPr="007F3524">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64ACFE48" w14:textId="77777777" w:rsidR="00200A4D" w:rsidRPr="007F3524" w:rsidRDefault="00200A4D">
            <w:pPr>
              <w:spacing w:line="240" w:lineRule="auto"/>
              <w:rPr>
                <w:lang w:eastAsia="ja-JP"/>
              </w:rPr>
            </w:pPr>
            <w:r w:rsidRPr="007F3524">
              <w:rPr>
                <w:lang w:eastAsia="ja-JP"/>
              </w:rPr>
              <w:t>The Regulation should be modernised overall, and specifically testing provisions should be reworked with the assumption that the driving task might not be performed by a human.</w:t>
            </w:r>
          </w:p>
        </w:tc>
      </w:tr>
      <w:tr w:rsidR="00200A4D" w:rsidRPr="007F3524" w14:paraId="70F4ABB7" w14:textId="77777777" w:rsidTr="007F5246">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3D542AC7" w14:textId="77777777" w:rsidR="00200A4D" w:rsidRPr="007F3524" w:rsidRDefault="00200A4D">
            <w:pPr>
              <w:spacing w:line="240" w:lineRule="auto"/>
              <w:rPr>
                <w:b/>
                <w:bCs/>
                <w:lang w:eastAsia="ja-JP"/>
              </w:rPr>
            </w:pPr>
            <w:r w:rsidRPr="007F3524">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60F9F9E5" w14:textId="77777777" w:rsidR="00200A4D" w:rsidRPr="007F3524" w:rsidRDefault="00200A4D">
            <w:pPr>
              <w:spacing w:line="240" w:lineRule="auto"/>
              <w:rPr>
                <w:lang w:eastAsia="ja-JP"/>
              </w:rPr>
            </w:pPr>
            <w:r w:rsidRPr="007F3524">
              <w:rPr>
                <w:lang w:eastAsia="ja-JP"/>
              </w:rPr>
              <w:t>It is unclear at this stage whether this Regulation is likely to be applied to automated vehicles.</w:t>
            </w:r>
          </w:p>
        </w:tc>
      </w:tr>
      <w:tr w:rsidR="00200A4D" w:rsidRPr="007F3524" w14:paraId="18EE36FA" w14:textId="77777777" w:rsidTr="007F5246">
        <w:trPr>
          <w:trHeight w:val="120"/>
        </w:trPr>
        <w:tc>
          <w:tcPr>
            <w:tcW w:w="2320" w:type="dxa"/>
            <w:tcBorders>
              <w:top w:val="nil"/>
              <w:left w:val="single" w:sz="8" w:space="0" w:color="auto"/>
              <w:bottom w:val="nil"/>
              <w:right w:val="nil"/>
            </w:tcBorders>
            <w:shd w:val="clear" w:color="auto" w:fill="auto"/>
            <w:vAlign w:val="bottom"/>
            <w:hideMark/>
          </w:tcPr>
          <w:p w14:paraId="756C9066" w14:textId="77777777" w:rsidR="00200A4D" w:rsidRPr="007F3524" w:rsidRDefault="00200A4D">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60ECA23F"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71193B34"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0011E71"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75F9CC42" w14:textId="77777777" w:rsidR="00200A4D" w:rsidRPr="007F3524" w:rsidRDefault="00200A4D">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0B1DFFE2" w14:textId="77777777" w:rsidR="00200A4D" w:rsidRPr="007F3524" w:rsidRDefault="00200A4D">
            <w:pPr>
              <w:spacing w:line="240" w:lineRule="auto"/>
              <w:rPr>
                <w:lang w:eastAsia="ja-JP"/>
              </w:rPr>
            </w:pPr>
            <w:r w:rsidRPr="007F3524">
              <w:rPr>
                <w:lang w:eastAsia="ja-JP"/>
              </w:rPr>
              <w:t> </w:t>
            </w:r>
          </w:p>
        </w:tc>
      </w:tr>
      <w:tr w:rsidR="00200A4D" w:rsidRPr="007F3524" w14:paraId="628FB355" w14:textId="77777777" w:rsidTr="007F5246">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05BFDF4E" w14:textId="77777777" w:rsidR="00200A4D" w:rsidRPr="007F3524" w:rsidRDefault="00200A4D">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2CE65594" w14:textId="77777777" w:rsidR="00200A4D" w:rsidRPr="007F3524" w:rsidRDefault="00200A4D">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1B6DE8FB" w14:textId="77777777" w:rsidR="00200A4D" w:rsidRPr="007F3524" w:rsidRDefault="00200A4D">
            <w:pPr>
              <w:spacing w:line="240" w:lineRule="auto"/>
              <w:rPr>
                <w:lang w:eastAsia="ja-JP"/>
              </w:rPr>
            </w:pPr>
            <w:r w:rsidRPr="007F3524">
              <w:rPr>
                <w:lang w:eastAsia="ja-JP"/>
              </w:rPr>
              <w:t> </w:t>
            </w:r>
          </w:p>
        </w:tc>
      </w:tr>
      <w:tr w:rsidR="00200A4D" w:rsidRPr="007F3524" w14:paraId="1C8A77BD" w14:textId="77777777" w:rsidTr="007F5246">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DDFAF07" w14:textId="77777777" w:rsidR="00200A4D" w:rsidRPr="007F3524" w:rsidRDefault="00200A4D">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494A6FA4" w14:textId="77777777" w:rsidR="00200A4D" w:rsidRPr="007F3524" w:rsidRDefault="00200A4D">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47A9C716" w14:textId="77777777" w:rsidR="00200A4D" w:rsidRPr="007F3524" w:rsidRDefault="00200A4D">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57476F08" w14:textId="77777777" w:rsidR="00200A4D" w:rsidRPr="007F3524" w:rsidRDefault="00200A4D">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6A7B7027" w14:textId="77777777" w:rsidR="00200A4D" w:rsidRPr="007F3524" w:rsidRDefault="00200A4D">
            <w:pPr>
              <w:spacing w:line="240" w:lineRule="auto"/>
              <w:rPr>
                <w:lang w:eastAsia="ja-JP"/>
              </w:rPr>
            </w:pPr>
            <w:r w:rsidRPr="007F3524">
              <w:rPr>
                <w:lang w:eastAsia="ja-JP"/>
              </w:rPr>
              <w:t> </w:t>
            </w:r>
          </w:p>
        </w:tc>
      </w:tr>
      <w:tr w:rsidR="00200A4D" w:rsidRPr="007F3524" w14:paraId="3210BB04" w14:textId="77777777" w:rsidTr="007F5246">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072052E6" w14:textId="77777777" w:rsidR="00200A4D" w:rsidRPr="007F3524" w:rsidRDefault="00200A4D">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E18EEBC" w14:textId="77777777" w:rsidR="00200A4D" w:rsidRPr="007F3524" w:rsidRDefault="00200A4D">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1D8B9072" w14:textId="77777777" w:rsidR="00200A4D" w:rsidRPr="007F3524" w:rsidRDefault="00200A4D">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0E31197E" w14:textId="77777777" w:rsidR="00200A4D" w:rsidRPr="007F3524"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0CABB378" w14:textId="77777777" w:rsidR="00200A4D" w:rsidRPr="007F3524" w:rsidRDefault="00200A4D">
            <w:pPr>
              <w:spacing w:line="240" w:lineRule="auto"/>
              <w:rPr>
                <w:lang w:eastAsia="ja-JP"/>
              </w:rPr>
            </w:pPr>
            <w:r w:rsidRPr="007F3524">
              <w:rPr>
                <w:lang w:eastAsia="ja-JP"/>
              </w:rPr>
              <w:t> </w:t>
            </w:r>
          </w:p>
        </w:tc>
      </w:tr>
      <w:tr w:rsidR="00200A4D" w:rsidRPr="007F3524" w14:paraId="62893FE1" w14:textId="77777777" w:rsidTr="007F5246">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46E359AD" w14:textId="77777777" w:rsidR="00200A4D" w:rsidRPr="007F3524" w:rsidRDefault="00200A4D">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1AF417CB" w14:textId="77777777" w:rsidR="00200A4D" w:rsidRPr="007F3524" w:rsidRDefault="00200A4D">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21418756" w14:textId="77777777" w:rsidR="00200A4D" w:rsidRPr="007F3524" w:rsidRDefault="00200A4D">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69F1B7BF" w14:textId="77777777" w:rsidR="00200A4D" w:rsidRPr="007F3524" w:rsidRDefault="00200A4D">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7922FB7E" w14:textId="77777777" w:rsidR="00200A4D" w:rsidRPr="007F3524"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4E16FA32" w14:textId="77777777" w:rsidR="00200A4D" w:rsidRPr="007F3524" w:rsidRDefault="00200A4D">
            <w:pPr>
              <w:spacing w:line="240" w:lineRule="auto"/>
              <w:rPr>
                <w:lang w:eastAsia="ja-JP"/>
              </w:rPr>
            </w:pPr>
            <w:r w:rsidRPr="007F3524">
              <w:rPr>
                <w:lang w:eastAsia="ja-JP"/>
              </w:rPr>
              <w:t> </w:t>
            </w:r>
          </w:p>
        </w:tc>
      </w:tr>
      <w:tr w:rsidR="00200A4D" w:rsidRPr="007F3524" w14:paraId="0A882C0A" w14:textId="77777777" w:rsidTr="007F5246">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46649446" w14:textId="77777777" w:rsidR="00200A4D" w:rsidRPr="007F3524" w:rsidRDefault="00200A4D">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1B990CBC" w14:textId="77777777" w:rsidR="00200A4D" w:rsidRPr="007F3524" w:rsidRDefault="00200A4D">
            <w:pPr>
              <w:spacing w:line="240" w:lineRule="auto"/>
              <w:rPr>
                <w:b/>
                <w:bCs/>
                <w:lang w:eastAsia="ja-JP"/>
              </w:rPr>
            </w:pPr>
            <w:r w:rsidRPr="007F3524">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598A50D4" w14:textId="77777777" w:rsidR="00200A4D" w:rsidRPr="007F3524" w:rsidRDefault="00200A4D">
            <w:pPr>
              <w:spacing w:line="240" w:lineRule="auto"/>
              <w:jc w:val="center"/>
              <w:rPr>
                <w:lang w:eastAsia="ja-JP"/>
              </w:rPr>
            </w:pPr>
            <w:r w:rsidRPr="007F3524">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2A4BA843" w14:textId="77777777" w:rsidR="00200A4D" w:rsidRPr="007F3524" w:rsidRDefault="00200A4D">
            <w:pPr>
              <w:spacing w:line="240" w:lineRule="auto"/>
              <w:jc w:val="center"/>
              <w:rPr>
                <w:lang w:eastAsia="ja-JP"/>
              </w:rPr>
            </w:pPr>
            <w:r w:rsidRPr="007F3524">
              <w:rPr>
                <w:lang w:eastAsia="ja-JP"/>
              </w:rPr>
              <w:t>X</w:t>
            </w:r>
          </w:p>
        </w:tc>
        <w:tc>
          <w:tcPr>
            <w:tcW w:w="1664" w:type="dxa"/>
            <w:tcBorders>
              <w:top w:val="nil"/>
              <w:left w:val="nil"/>
              <w:bottom w:val="single" w:sz="8" w:space="0" w:color="auto"/>
              <w:right w:val="nil"/>
            </w:tcBorders>
            <w:shd w:val="clear" w:color="auto" w:fill="auto"/>
            <w:noWrap/>
            <w:vAlign w:val="bottom"/>
            <w:hideMark/>
          </w:tcPr>
          <w:p w14:paraId="3382E49D" w14:textId="77777777" w:rsidR="00200A4D" w:rsidRPr="007F3524" w:rsidRDefault="00200A4D">
            <w:pPr>
              <w:spacing w:line="240" w:lineRule="auto"/>
              <w:rPr>
                <w:lang w:eastAsia="ja-JP"/>
              </w:rPr>
            </w:pPr>
            <w:r w:rsidRPr="007F3524">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3F891F72" w14:textId="77777777" w:rsidR="00200A4D" w:rsidRPr="007F3524" w:rsidRDefault="00200A4D">
            <w:pPr>
              <w:spacing w:line="240" w:lineRule="auto"/>
              <w:rPr>
                <w:lang w:eastAsia="ja-JP"/>
              </w:rPr>
            </w:pPr>
            <w:r w:rsidRPr="007F3524">
              <w:rPr>
                <w:lang w:eastAsia="ja-JP"/>
              </w:rPr>
              <w:t> </w:t>
            </w:r>
          </w:p>
        </w:tc>
      </w:tr>
    </w:tbl>
    <w:p w14:paraId="250E2405" w14:textId="77777777" w:rsidR="00200A4D" w:rsidRPr="007F3524" w:rsidRDefault="00200A4D" w:rsidP="00581A1B"/>
    <w:p w14:paraId="2A88A9FC" w14:textId="77777777" w:rsidR="00200A4D" w:rsidRPr="007F3524" w:rsidRDefault="00200A4D" w:rsidP="00581A1B"/>
    <w:tbl>
      <w:tblPr>
        <w:tblW w:w="14449" w:type="dxa"/>
        <w:tblLook w:val="04A0" w:firstRow="1" w:lastRow="0" w:firstColumn="1" w:lastColumn="0" w:noHBand="0" w:noVBand="1"/>
      </w:tblPr>
      <w:tblGrid>
        <w:gridCol w:w="2320"/>
        <w:gridCol w:w="3980"/>
        <w:gridCol w:w="960"/>
        <w:gridCol w:w="636"/>
        <w:gridCol w:w="1664"/>
        <w:gridCol w:w="4889"/>
      </w:tblGrid>
      <w:tr w:rsidR="00200A4D" w:rsidRPr="007F3524" w14:paraId="6993B615" w14:textId="77777777" w:rsidTr="007F5246">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57EDFE0A" w14:textId="77777777" w:rsidR="00200A4D" w:rsidRPr="007F3524" w:rsidRDefault="00200A4D">
            <w:pPr>
              <w:spacing w:line="240" w:lineRule="auto"/>
              <w:rPr>
                <w:b/>
                <w:bCs/>
                <w:lang w:eastAsia="ja-JP"/>
              </w:rPr>
            </w:pPr>
            <w:r w:rsidRPr="007F3524">
              <w:rPr>
                <w:b/>
                <w:bCs/>
                <w:lang w:eastAsia="ja-JP"/>
              </w:rPr>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6037A923" w14:textId="77777777" w:rsidR="00200A4D" w:rsidRPr="007F3524" w:rsidRDefault="00200A4D">
            <w:pPr>
              <w:spacing w:line="240" w:lineRule="auto"/>
              <w:rPr>
                <w:lang w:eastAsia="ja-JP"/>
              </w:rPr>
            </w:pPr>
            <w:r w:rsidRPr="007F3524">
              <w:rPr>
                <w:lang w:eastAsia="ja-JP"/>
              </w:rPr>
              <w:t>105R06/01 (Construction of ADR vehicles)</w:t>
            </w:r>
          </w:p>
        </w:tc>
        <w:tc>
          <w:tcPr>
            <w:tcW w:w="960" w:type="dxa"/>
            <w:tcBorders>
              <w:top w:val="single" w:sz="8" w:space="0" w:color="auto"/>
              <w:left w:val="nil"/>
              <w:bottom w:val="nil"/>
              <w:right w:val="nil"/>
            </w:tcBorders>
            <w:shd w:val="clear" w:color="auto" w:fill="auto"/>
            <w:noWrap/>
            <w:vAlign w:val="bottom"/>
            <w:hideMark/>
          </w:tcPr>
          <w:p w14:paraId="526085F2" w14:textId="77777777" w:rsidR="00200A4D" w:rsidRPr="007F3524" w:rsidRDefault="00200A4D">
            <w:pPr>
              <w:spacing w:line="240" w:lineRule="auto"/>
              <w:rPr>
                <w:lang w:eastAsia="ja-JP"/>
              </w:rPr>
            </w:pPr>
            <w:r w:rsidRPr="007F3524">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5BFF73C6" w14:textId="77777777" w:rsidR="00200A4D" w:rsidRPr="007F3524" w:rsidRDefault="00200A4D">
            <w:pPr>
              <w:spacing w:line="240" w:lineRule="auto"/>
              <w:rPr>
                <w:b/>
                <w:bCs/>
                <w:lang w:eastAsia="ja-JP"/>
              </w:rPr>
            </w:pPr>
            <w:r w:rsidRPr="007F3524">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72094B1E" w14:textId="77777777" w:rsidR="00200A4D" w:rsidRPr="007F3524" w:rsidRDefault="00200A4D">
            <w:pPr>
              <w:spacing w:line="240" w:lineRule="auto"/>
              <w:rPr>
                <w:lang w:eastAsia="ja-JP"/>
              </w:rPr>
            </w:pPr>
            <w:r w:rsidRPr="007F3524">
              <w:rPr>
                <w:lang w:eastAsia="ja-JP"/>
              </w:rPr>
              <w:t>3 February 2023</w:t>
            </w:r>
          </w:p>
        </w:tc>
      </w:tr>
      <w:tr w:rsidR="00200A4D" w:rsidRPr="007F3524" w14:paraId="722B84C4" w14:textId="77777777" w:rsidTr="007F5246">
        <w:trPr>
          <w:trHeight w:val="255"/>
        </w:trPr>
        <w:tc>
          <w:tcPr>
            <w:tcW w:w="2320" w:type="dxa"/>
            <w:tcBorders>
              <w:top w:val="nil"/>
              <w:left w:val="single" w:sz="8" w:space="0" w:color="auto"/>
              <w:bottom w:val="single" w:sz="4" w:space="0" w:color="auto"/>
              <w:right w:val="nil"/>
            </w:tcBorders>
            <w:shd w:val="clear" w:color="000000" w:fill="D9D9D9"/>
            <w:hideMark/>
          </w:tcPr>
          <w:p w14:paraId="62BD2AF4" w14:textId="77777777" w:rsidR="00200A4D" w:rsidRPr="007F3524" w:rsidRDefault="00200A4D">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0E25BEFE" w14:textId="77777777" w:rsidR="00200A4D" w:rsidRPr="007F3524" w:rsidRDefault="00200A4D">
            <w:pPr>
              <w:spacing w:line="240" w:lineRule="auto"/>
              <w:rPr>
                <w:lang w:eastAsia="ja-JP"/>
              </w:rPr>
            </w:pPr>
            <w:r w:rsidRPr="007F3524">
              <w:rPr>
                <w:lang w:eastAsia="ja-JP"/>
              </w:rPr>
              <w:t>N, O transporting dangerous goods</w:t>
            </w:r>
          </w:p>
        </w:tc>
        <w:tc>
          <w:tcPr>
            <w:tcW w:w="960" w:type="dxa"/>
            <w:tcBorders>
              <w:top w:val="nil"/>
              <w:left w:val="nil"/>
              <w:bottom w:val="nil"/>
              <w:right w:val="nil"/>
            </w:tcBorders>
            <w:shd w:val="clear" w:color="auto" w:fill="auto"/>
            <w:noWrap/>
            <w:vAlign w:val="bottom"/>
            <w:hideMark/>
          </w:tcPr>
          <w:p w14:paraId="591CBC69" w14:textId="77777777" w:rsidR="00200A4D" w:rsidRPr="007F3524" w:rsidRDefault="00200A4D">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3E74F371" w14:textId="77777777" w:rsidR="00200A4D" w:rsidRPr="007F3524" w:rsidRDefault="00200A4D">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27AC1416" w14:textId="77777777" w:rsidR="00200A4D" w:rsidRPr="007F3524" w:rsidRDefault="00200A4D">
            <w:pPr>
              <w:spacing w:line="240" w:lineRule="auto"/>
              <w:rPr>
                <w:lang w:eastAsia="ja-JP"/>
              </w:rPr>
            </w:pPr>
            <w:r w:rsidRPr="007F3524">
              <w:rPr>
                <w:lang w:eastAsia="ja-JP"/>
              </w:rPr>
              <w:t> </w:t>
            </w:r>
          </w:p>
        </w:tc>
        <w:tc>
          <w:tcPr>
            <w:tcW w:w="4889" w:type="dxa"/>
            <w:tcBorders>
              <w:top w:val="nil"/>
              <w:left w:val="nil"/>
              <w:bottom w:val="nil"/>
              <w:right w:val="single" w:sz="8" w:space="0" w:color="auto"/>
            </w:tcBorders>
            <w:shd w:val="clear" w:color="auto" w:fill="auto"/>
            <w:noWrap/>
            <w:vAlign w:val="bottom"/>
            <w:hideMark/>
          </w:tcPr>
          <w:p w14:paraId="0F8B6843" w14:textId="77777777" w:rsidR="00200A4D" w:rsidRPr="007F3524" w:rsidRDefault="00200A4D">
            <w:pPr>
              <w:spacing w:line="240" w:lineRule="auto"/>
              <w:rPr>
                <w:lang w:eastAsia="ja-JP"/>
              </w:rPr>
            </w:pPr>
            <w:r w:rsidRPr="007F3524">
              <w:rPr>
                <w:lang w:eastAsia="ja-JP"/>
              </w:rPr>
              <w:t> </w:t>
            </w:r>
          </w:p>
        </w:tc>
      </w:tr>
      <w:tr w:rsidR="00200A4D" w:rsidRPr="007F3524" w14:paraId="7FE12080" w14:textId="77777777" w:rsidTr="007F5246">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0A913669" w14:textId="77777777" w:rsidR="00200A4D" w:rsidRPr="007F3524" w:rsidRDefault="00200A4D">
            <w:pPr>
              <w:spacing w:line="240" w:lineRule="auto"/>
              <w:rPr>
                <w:lang w:eastAsia="ja-JP"/>
              </w:rPr>
            </w:pPr>
            <w:r w:rsidRPr="007F3524">
              <w:rPr>
                <w:lang w:eastAsia="ja-JP"/>
              </w:rPr>
              <w:t> </w:t>
            </w:r>
          </w:p>
        </w:tc>
      </w:tr>
      <w:tr w:rsidR="00200A4D" w:rsidRPr="007F3524" w14:paraId="61513BEC" w14:textId="77777777" w:rsidTr="007F5246">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7AA8BDD7" w14:textId="77777777" w:rsidR="00200A4D" w:rsidRPr="007F3524" w:rsidRDefault="00200A4D">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687DE50" w14:textId="77777777" w:rsidR="00200A4D" w:rsidRPr="007F3524" w:rsidRDefault="00200A4D">
            <w:pPr>
              <w:spacing w:line="240" w:lineRule="auto"/>
              <w:rPr>
                <w:lang w:eastAsia="ja-JP"/>
              </w:rPr>
            </w:pPr>
            <w:r w:rsidRPr="007F3524">
              <w:rPr>
                <w:lang w:eastAsia="ja-JP"/>
              </w:rPr>
              <w:t>Construction of vehicles intended for the transportation of dangerous goods, such as their electrical and braking equipment.</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5686A9F" w14:textId="77777777" w:rsidR="00200A4D" w:rsidRPr="007F3524" w:rsidRDefault="00200A4D">
            <w:pPr>
              <w:spacing w:line="240" w:lineRule="auto"/>
              <w:rPr>
                <w:b/>
                <w:bCs/>
                <w:lang w:eastAsia="ja-JP"/>
              </w:rPr>
            </w:pPr>
            <w:r w:rsidRPr="007F3524">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61CF1B25" w14:textId="77777777" w:rsidR="00200A4D" w:rsidRPr="007F3524" w:rsidRDefault="00200A4D">
            <w:pPr>
              <w:spacing w:line="240" w:lineRule="auto"/>
              <w:rPr>
                <w:lang w:eastAsia="ja-JP"/>
              </w:rPr>
            </w:pPr>
            <w:r w:rsidRPr="007F3524">
              <w:rPr>
                <w:lang w:eastAsia="ja-JP"/>
              </w:rPr>
              <w:t>None (full compliance required)</w:t>
            </w:r>
          </w:p>
        </w:tc>
      </w:tr>
      <w:tr w:rsidR="00200A4D" w:rsidRPr="007F3524" w14:paraId="419CE431" w14:textId="77777777" w:rsidTr="007F5246">
        <w:trPr>
          <w:trHeight w:val="1342"/>
        </w:trPr>
        <w:tc>
          <w:tcPr>
            <w:tcW w:w="2320" w:type="dxa"/>
            <w:tcBorders>
              <w:top w:val="nil"/>
              <w:left w:val="single" w:sz="8" w:space="0" w:color="auto"/>
              <w:bottom w:val="single" w:sz="4" w:space="0" w:color="auto"/>
              <w:right w:val="single" w:sz="4" w:space="0" w:color="auto"/>
            </w:tcBorders>
            <w:shd w:val="clear" w:color="000000" w:fill="D9D9D9"/>
            <w:hideMark/>
          </w:tcPr>
          <w:p w14:paraId="0474B2A4" w14:textId="77777777" w:rsidR="00200A4D" w:rsidRPr="007F3524" w:rsidRDefault="00200A4D">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BF5F242" w14:textId="77777777" w:rsidR="00200A4D" w:rsidRPr="007F3524" w:rsidRDefault="00200A4D">
            <w:pPr>
              <w:spacing w:line="240" w:lineRule="auto"/>
              <w:rPr>
                <w:lang w:eastAsia="ja-JP"/>
              </w:rPr>
            </w:pPr>
            <w:r w:rsidRPr="007F3524">
              <w:rPr>
                <w:lang w:eastAsia="ja-JP"/>
              </w:rPr>
              <w:t>References to the driver and their actions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755B75B0" w14:textId="77777777" w:rsidR="00200A4D" w:rsidRPr="007F3524" w:rsidRDefault="00200A4D">
            <w:pPr>
              <w:spacing w:line="240" w:lineRule="auto"/>
              <w:rPr>
                <w:b/>
                <w:bCs/>
                <w:lang w:eastAsia="ja-JP"/>
              </w:rPr>
            </w:pPr>
            <w:r w:rsidRPr="007F3524">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50BEC51E" w14:textId="77777777" w:rsidR="00200A4D" w:rsidRPr="007F3524" w:rsidRDefault="00200A4D">
            <w:pPr>
              <w:spacing w:line="240" w:lineRule="auto"/>
              <w:rPr>
                <w:lang w:eastAsia="ja-JP"/>
              </w:rPr>
            </w:pPr>
            <w:r w:rsidRPr="007F3524">
              <w:rPr>
                <w:lang w:eastAsia="ja-JP"/>
              </w:rPr>
              <w:t>References to the driver’s cab etc.</w:t>
            </w:r>
          </w:p>
        </w:tc>
      </w:tr>
      <w:tr w:rsidR="00200A4D" w:rsidRPr="007F3524" w14:paraId="452DCDE7" w14:textId="77777777" w:rsidTr="007F5246">
        <w:trPr>
          <w:trHeight w:val="1500"/>
        </w:trPr>
        <w:tc>
          <w:tcPr>
            <w:tcW w:w="2320" w:type="dxa"/>
            <w:tcBorders>
              <w:top w:val="nil"/>
              <w:left w:val="single" w:sz="8" w:space="0" w:color="auto"/>
              <w:bottom w:val="nil"/>
              <w:right w:val="single" w:sz="4" w:space="0" w:color="auto"/>
            </w:tcBorders>
            <w:shd w:val="clear" w:color="000000" w:fill="D9D9D9"/>
            <w:hideMark/>
          </w:tcPr>
          <w:p w14:paraId="3AEB12E7" w14:textId="77777777" w:rsidR="00200A4D" w:rsidRPr="007F3524" w:rsidRDefault="00200A4D">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740FF5B" w14:textId="77777777" w:rsidR="00200A4D" w:rsidRPr="007F3524" w:rsidRDefault="00200A4D">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3914549" w14:textId="77777777" w:rsidR="00200A4D" w:rsidRPr="007F3524" w:rsidRDefault="00200A4D">
            <w:pPr>
              <w:spacing w:line="240" w:lineRule="auto"/>
              <w:rPr>
                <w:b/>
                <w:bCs/>
                <w:lang w:eastAsia="ja-JP"/>
              </w:rPr>
            </w:pPr>
            <w:r w:rsidRPr="007F3524">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371BEBB2" w14:textId="77777777" w:rsidR="00200A4D" w:rsidRPr="007F3524" w:rsidRDefault="00200A4D">
            <w:pPr>
              <w:spacing w:line="240" w:lineRule="auto"/>
              <w:rPr>
                <w:lang w:eastAsia="ja-JP"/>
              </w:rPr>
            </w:pPr>
            <w:r w:rsidRPr="007F3524">
              <w:rPr>
                <w:lang w:eastAsia="ja-JP"/>
              </w:rPr>
              <w:t>References to the driver may be transformed into references to an operator, but this assumes that a human is present inside the vehicle.</w:t>
            </w:r>
          </w:p>
        </w:tc>
      </w:tr>
      <w:tr w:rsidR="00200A4D" w:rsidRPr="007F3524" w14:paraId="31CBCF40" w14:textId="77777777" w:rsidTr="007F5246">
        <w:trPr>
          <w:trHeight w:val="1186"/>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0940E047" w14:textId="77777777" w:rsidR="00200A4D" w:rsidRPr="007F3524" w:rsidRDefault="00200A4D">
            <w:pPr>
              <w:spacing w:line="240" w:lineRule="auto"/>
              <w:rPr>
                <w:b/>
                <w:bCs/>
                <w:lang w:eastAsia="ja-JP"/>
              </w:rPr>
            </w:pPr>
            <w:r w:rsidRPr="007F3524">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18E8B09A" w14:textId="77777777" w:rsidR="00200A4D" w:rsidRPr="007F3524" w:rsidRDefault="00200A4D">
            <w:pPr>
              <w:spacing w:line="240" w:lineRule="auto"/>
              <w:rPr>
                <w:lang w:eastAsia="ja-JP"/>
              </w:rPr>
            </w:pPr>
            <w:r w:rsidRPr="007F3524">
              <w:rPr>
                <w:lang w:eastAsia="ja-JP"/>
              </w:rPr>
              <w:t>If the Regulation is applicable to automated vehicles, references to the driver and the cab should be amended.</w:t>
            </w:r>
          </w:p>
        </w:tc>
      </w:tr>
      <w:tr w:rsidR="00200A4D" w:rsidRPr="007F3524" w14:paraId="4D43D144" w14:textId="77777777" w:rsidTr="007F5246">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72DA92C7" w14:textId="77777777" w:rsidR="00200A4D" w:rsidRPr="007F3524" w:rsidRDefault="00200A4D">
            <w:pPr>
              <w:spacing w:line="240" w:lineRule="auto"/>
              <w:rPr>
                <w:b/>
                <w:bCs/>
                <w:lang w:eastAsia="ja-JP"/>
              </w:rPr>
            </w:pPr>
            <w:r w:rsidRPr="007F3524">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463DD5E7" w14:textId="77777777" w:rsidR="00200A4D" w:rsidRPr="007F3524" w:rsidRDefault="00200A4D">
            <w:pPr>
              <w:spacing w:line="240" w:lineRule="auto"/>
              <w:rPr>
                <w:lang w:eastAsia="ja-JP"/>
              </w:rPr>
            </w:pPr>
            <w:r w:rsidRPr="007F3524">
              <w:rPr>
                <w:lang w:eastAsia="ja-JP"/>
              </w:rPr>
              <w:t>The screening process only considers the technical applicability of the Regulation to automated vehicles. It is still unclear whether automated vehicles should be able to transport dangerous goods, and if so, whether they are allowed to function with no human on board.</w:t>
            </w:r>
          </w:p>
        </w:tc>
      </w:tr>
      <w:tr w:rsidR="00200A4D" w:rsidRPr="007F3524" w14:paraId="41454703" w14:textId="77777777" w:rsidTr="007F5246">
        <w:trPr>
          <w:trHeight w:val="120"/>
        </w:trPr>
        <w:tc>
          <w:tcPr>
            <w:tcW w:w="2320" w:type="dxa"/>
            <w:tcBorders>
              <w:top w:val="nil"/>
              <w:left w:val="single" w:sz="8" w:space="0" w:color="auto"/>
              <w:bottom w:val="nil"/>
              <w:right w:val="nil"/>
            </w:tcBorders>
            <w:shd w:val="clear" w:color="auto" w:fill="auto"/>
            <w:vAlign w:val="bottom"/>
            <w:hideMark/>
          </w:tcPr>
          <w:p w14:paraId="3DBFE915" w14:textId="77777777" w:rsidR="00200A4D" w:rsidRPr="007F3524" w:rsidRDefault="00200A4D">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065D9A22"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4FEEB31D"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135A322F"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0643F5F7" w14:textId="77777777" w:rsidR="00200A4D" w:rsidRPr="007F3524" w:rsidRDefault="00200A4D">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783FC3BE" w14:textId="77777777" w:rsidR="00200A4D" w:rsidRPr="007F3524" w:rsidRDefault="00200A4D">
            <w:pPr>
              <w:spacing w:line="240" w:lineRule="auto"/>
              <w:rPr>
                <w:lang w:eastAsia="ja-JP"/>
              </w:rPr>
            </w:pPr>
            <w:r w:rsidRPr="007F3524">
              <w:rPr>
                <w:lang w:eastAsia="ja-JP"/>
              </w:rPr>
              <w:t> </w:t>
            </w:r>
          </w:p>
        </w:tc>
      </w:tr>
      <w:tr w:rsidR="00200A4D" w:rsidRPr="007F3524" w14:paraId="322AA9AA" w14:textId="77777777" w:rsidTr="007F5246">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19C202A7" w14:textId="77777777" w:rsidR="00200A4D" w:rsidRPr="007F3524" w:rsidRDefault="00200A4D">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42EC7BDD" w14:textId="77777777" w:rsidR="00200A4D" w:rsidRPr="007F3524" w:rsidRDefault="00200A4D">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055893CC" w14:textId="77777777" w:rsidR="00200A4D" w:rsidRPr="007F3524" w:rsidRDefault="00200A4D">
            <w:pPr>
              <w:spacing w:line="240" w:lineRule="auto"/>
              <w:rPr>
                <w:lang w:eastAsia="ja-JP"/>
              </w:rPr>
            </w:pPr>
            <w:r w:rsidRPr="007F3524">
              <w:rPr>
                <w:lang w:eastAsia="ja-JP"/>
              </w:rPr>
              <w:t> </w:t>
            </w:r>
          </w:p>
        </w:tc>
      </w:tr>
      <w:tr w:rsidR="00200A4D" w:rsidRPr="007F3524" w14:paraId="2FFC7CDF" w14:textId="77777777" w:rsidTr="007F5246">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9BBAD36" w14:textId="77777777" w:rsidR="00200A4D" w:rsidRPr="007F3524" w:rsidRDefault="00200A4D">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1FF0AAEA" w14:textId="77777777" w:rsidR="00200A4D" w:rsidRPr="007F3524" w:rsidRDefault="00200A4D">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6ED9929F" w14:textId="77777777" w:rsidR="00200A4D" w:rsidRPr="007F3524" w:rsidRDefault="00200A4D">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2BDABFC5" w14:textId="77777777" w:rsidR="00200A4D" w:rsidRPr="007F3524" w:rsidRDefault="00200A4D">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01FBB286" w14:textId="77777777" w:rsidR="00200A4D" w:rsidRPr="007F3524" w:rsidRDefault="00200A4D">
            <w:pPr>
              <w:spacing w:line="240" w:lineRule="auto"/>
              <w:rPr>
                <w:lang w:eastAsia="ja-JP"/>
              </w:rPr>
            </w:pPr>
            <w:r w:rsidRPr="007F3524">
              <w:rPr>
                <w:lang w:eastAsia="ja-JP"/>
              </w:rPr>
              <w:t> </w:t>
            </w:r>
          </w:p>
        </w:tc>
      </w:tr>
      <w:tr w:rsidR="00200A4D" w:rsidRPr="007F3524" w14:paraId="37091E4E" w14:textId="77777777" w:rsidTr="007F5246">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044F47B7" w14:textId="77777777" w:rsidR="00200A4D" w:rsidRPr="007F3524" w:rsidRDefault="00200A4D">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07EF3A5" w14:textId="77777777" w:rsidR="00200A4D" w:rsidRPr="007F3524" w:rsidRDefault="00200A4D">
            <w:pPr>
              <w:spacing w:line="240" w:lineRule="auto"/>
              <w:jc w:val="center"/>
              <w:rPr>
                <w:lang w:eastAsia="ja-JP"/>
              </w:rPr>
            </w:pPr>
            <w:r w:rsidRPr="007F3524">
              <w:rPr>
                <w:lang w:eastAsia="ja-JP"/>
              </w:rPr>
              <w:t>X </w:t>
            </w:r>
          </w:p>
        </w:tc>
        <w:tc>
          <w:tcPr>
            <w:tcW w:w="636" w:type="dxa"/>
            <w:tcBorders>
              <w:top w:val="nil"/>
              <w:left w:val="nil"/>
              <w:bottom w:val="single" w:sz="4" w:space="0" w:color="auto"/>
              <w:right w:val="single" w:sz="4" w:space="0" w:color="auto"/>
            </w:tcBorders>
            <w:shd w:val="clear" w:color="auto" w:fill="auto"/>
            <w:noWrap/>
            <w:vAlign w:val="center"/>
            <w:hideMark/>
          </w:tcPr>
          <w:p w14:paraId="5155FBAC" w14:textId="77777777" w:rsidR="00200A4D" w:rsidRPr="007F3524" w:rsidRDefault="00200A4D">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6AA4E3B4" w14:textId="77777777" w:rsidR="00200A4D" w:rsidRPr="007F3524"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52C051A6" w14:textId="77777777" w:rsidR="00200A4D" w:rsidRPr="007F3524" w:rsidRDefault="00200A4D">
            <w:pPr>
              <w:spacing w:line="240" w:lineRule="auto"/>
              <w:rPr>
                <w:lang w:eastAsia="ja-JP"/>
              </w:rPr>
            </w:pPr>
            <w:r w:rsidRPr="007F3524">
              <w:rPr>
                <w:lang w:eastAsia="ja-JP"/>
              </w:rPr>
              <w:t> </w:t>
            </w:r>
          </w:p>
        </w:tc>
      </w:tr>
      <w:tr w:rsidR="00200A4D" w:rsidRPr="007F3524" w14:paraId="1DABF0E3" w14:textId="77777777" w:rsidTr="007F5246">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73DC575F" w14:textId="77777777" w:rsidR="00200A4D" w:rsidRPr="007F3524" w:rsidRDefault="00200A4D">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6710CAD3" w14:textId="77777777" w:rsidR="00200A4D" w:rsidRPr="007F3524" w:rsidRDefault="00200A4D">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0A41EF7A" w14:textId="77777777" w:rsidR="00200A4D" w:rsidRPr="007F3524"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1E8CC13D" w14:textId="77777777" w:rsidR="00200A4D" w:rsidRPr="007F3524" w:rsidRDefault="00200A4D">
            <w:pPr>
              <w:spacing w:line="240" w:lineRule="auto"/>
              <w:jc w:val="center"/>
              <w:rPr>
                <w:lang w:eastAsia="ja-JP"/>
              </w:rPr>
            </w:pPr>
            <w:r w:rsidRPr="007F3524">
              <w:rPr>
                <w:lang w:eastAsia="ja-JP"/>
              </w:rPr>
              <w:t>X </w:t>
            </w:r>
          </w:p>
        </w:tc>
        <w:tc>
          <w:tcPr>
            <w:tcW w:w="1664" w:type="dxa"/>
            <w:tcBorders>
              <w:top w:val="nil"/>
              <w:left w:val="nil"/>
              <w:bottom w:val="nil"/>
              <w:right w:val="nil"/>
            </w:tcBorders>
            <w:shd w:val="clear" w:color="auto" w:fill="auto"/>
            <w:noWrap/>
            <w:vAlign w:val="bottom"/>
            <w:hideMark/>
          </w:tcPr>
          <w:p w14:paraId="18DDF131" w14:textId="77777777" w:rsidR="00200A4D" w:rsidRPr="007F3524"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157AA8D7" w14:textId="77777777" w:rsidR="00200A4D" w:rsidRPr="007F3524" w:rsidRDefault="00200A4D">
            <w:pPr>
              <w:spacing w:line="240" w:lineRule="auto"/>
              <w:rPr>
                <w:lang w:eastAsia="ja-JP"/>
              </w:rPr>
            </w:pPr>
            <w:r w:rsidRPr="007F3524">
              <w:rPr>
                <w:lang w:eastAsia="ja-JP"/>
              </w:rPr>
              <w:t> </w:t>
            </w:r>
          </w:p>
        </w:tc>
      </w:tr>
      <w:tr w:rsidR="00200A4D" w:rsidRPr="007F3524" w14:paraId="7281D265" w14:textId="77777777" w:rsidTr="007F5246">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6844F174" w14:textId="77777777" w:rsidR="00200A4D" w:rsidRPr="007F3524" w:rsidRDefault="00200A4D">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37EFE9CD" w14:textId="77777777" w:rsidR="00200A4D" w:rsidRPr="007F3524" w:rsidRDefault="00200A4D">
            <w:pPr>
              <w:spacing w:line="240" w:lineRule="auto"/>
              <w:rPr>
                <w:b/>
                <w:bCs/>
                <w:lang w:eastAsia="ja-JP"/>
              </w:rPr>
            </w:pPr>
            <w:r w:rsidRPr="007F3524">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09E91E37" w14:textId="77777777" w:rsidR="00200A4D" w:rsidRPr="007F3524" w:rsidRDefault="00200A4D">
            <w:pPr>
              <w:spacing w:line="240" w:lineRule="auto"/>
              <w:jc w:val="center"/>
              <w:rPr>
                <w:lang w:eastAsia="ja-JP"/>
              </w:rPr>
            </w:pPr>
            <w:r w:rsidRPr="007F3524">
              <w:rPr>
                <w:lang w:eastAsia="ja-JP"/>
              </w:rPr>
              <w:t> X</w:t>
            </w:r>
          </w:p>
        </w:tc>
        <w:tc>
          <w:tcPr>
            <w:tcW w:w="636" w:type="dxa"/>
            <w:tcBorders>
              <w:top w:val="nil"/>
              <w:left w:val="nil"/>
              <w:bottom w:val="single" w:sz="8" w:space="0" w:color="auto"/>
              <w:right w:val="single" w:sz="4" w:space="0" w:color="auto"/>
            </w:tcBorders>
            <w:shd w:val="clear" w:color="auto" w:fill="auto"/>
            <w:noWrap/>
            <w:vAlign w:val="center"/>
            <w:hideMark/>
          </w:tcPr>
          <w:p w14:paraId="4F38D50F" w14:textId="77777777" w:rsidR="00200A4D" w:rsidRPr="007F3524" w:rsidRDefault="00200A4D">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52527950" w14:textId="77777777" w:rsidR="00200A4D" w:rsidRPr="007F3524" w:rsidRDefault="00200A4D">
            <w:pPr>
              <w:spacing w:line="240" w:lineRule="auto"/>
              <w:rPr>
                <w:lang w:eastAsia="ja-JP"/>
              </w:rPr>
            </w:pPr>
            <w:r w:rsidRPr="007F3524">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4104DC3C" w14:textId="77777777" w:rsidR="00200A4D" w:rsidRPr="007F3524" w:rsidRDefault="00200A4D">
            <w:pPr>
              <w:spacing w:line="240" w:lineRule="auto"/>
              <w:rPr>
                <w:lang w:eastAsia="ja-JP"/>
              </w:rPr>
            </w:pPr>
            <w:r w:rsidRPr="007F3524">
              <w:rPr>
                <w:lang w:eastAsia="ja-JP"/>
              </w:rPr>
              <w:t> </w:t>
            </w:r>
          </w:p>
        </w:tc>
      </w:tr>
    </w:tbl>
    <w:p w14:paraId="79715C68" w14:textId="77777777" w:rsidR="00200A4D" w:rsidRPr="007F3524" w:rsidRDefault="00200A4D" w:rsidP="00581A1B"/>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488BB2E7" w14:textId="77777777" w:rsidTr="007F5246">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0CF2FB65" w14:textId="77777777" w:rsidR="00200A4D" w:rsidRPr="007F3524" w:rsidRDefault="00200A4D">
            <w:pPr>
              <w:spacing w:line="240" w:lineRule="auto"/>
              <w:rPr>
                <w:b/>
                <w:bCs/>
                <w:lang w:eastAsia="ja-JP"/>
              </w:rPr>
            </w:pPr>
            <w:r w:rsidRPr="007F3524">
              <w:rPr>
                <w:b/>
                <w:bCs/>
                <w:lang w:eastAsia="ja-JP"/>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2FDAC" w14:textId="77777777" w:rsidR="00200A4D" w:rsidRPr="007F3524" w:rsidRDefault="00200A4D">
            <w:pPr>
              <w:spacing w:line="240" w:lineRule="auto"/>
              <w:rPr>
                <w:lang w:eastAsia="ja-JP"/>
              </w:rPr>
            </w:pPr>
            <w:r w:rsidRPr="007F3524">
              <w:rPr>
                <w:lang w:eastAsia="ja-JP"/>
              </w:rPr>
              <w:t>107R10/00 (General construction)</w:t>
            </w:r>
          </w:p>
        </w:tc>
        <w:tc>
          <w:tcPr>
            <w:tcW w:w="960" w:type="dxa"/>
            <w:tcBorders>
              <w:top w:val="single" w:sz="4" w:space="0" w:color="auto"/>
              <w:left w:val="nil"/>
              <w:bottom w:val="nil"/>
              <w:right w:val="nil"/>
            </w:tcBorders>
            <w:shd w:val="clear" w:color="auto" w:fill="auto"/>
            <w:noWrap/>
            <w:vAlign w:val="bottom"/>
            <w:hideMark/>
          </w:tcPr>
          <w:p w14:paraId="67EAA139" w14:textId="77777777" w:rsidR="00200A4D" w:rsidRPr="007F3524" w:rsidRDefault="00200A4D">
            <w:pPr>
              <w:spacing w:line="240" w:lineRule="auto"/>
              <w:rPr>
                <w:lang w:eastAsia="ja-JP"/>
              </w:rPr>
            </w:pPr>
            <w:r w:rsidRPr="007F3524">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F37FD92" w14:textId="77777777" w:rsidR="00200A4D" w:rsidRPr="007F3524" w:rsidRDefault="00200A4D">
            <w:pPr>
              <w:spacing w:line="240" w:lineRule="auto"/>
              <w:rPr>
                <w:b/>
                <w:bCs/>
                <w:lang w:eastAsia="ja-JP"/>
              </w:rPr>
            </w:pPr>
            <w:r w:rsidRPr="007F3524">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1207992B" w14:textId="77777777" w:rsidR="00200A4D" w:rsidRPr="007F3524" w:rsidRDefault="00200A4D">
            <w:pPr>
              <w:spacing w:line="240" w:lineRule="auto"/>
              <w:rPr>
                <w:lang w:eastAsia="ja-JP"/>
              </w:rPr>
            </w:pPr>
            <w:r w:rsidRPr="007F3524">
              <w:rPr>
                <w:lang w:eastAsia="ja-JP"/>
              </w:rPr>
              <w:t>22 February 2023</w:t>
            </w:r>
          </w:p>
        </w:tc>
      </w:tr>
      <w:tr w:rsidR="00200A4D" w:rsidRPr="007F3524" w14:paraId="53734FD6" w14:textId="77777777" w:rsidTr="007F5246">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325B2F2C" w14:textId="77777777" w:rsidR="00200A4D" w:rsidRPr="007F3524" w:rsidRDefault="00200A4D">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6F2D69FF" w14:textId="77777777" w:rsidR="00200A4D" w:rsidRPr="007F3524" w:rsidRDefault="00200A4D">
            <w:pPr>
              <w:spacing w:line="240" w:lineRule="auto"/>
              <w:rPr>
                <w:lang w:eastAsia="ja-JP"/>
              </w:rPr>
            </w:pPr>
            <w:r w:rsidRPr="007F3524">
              <w:rPr>
                <w:lang w:eastAsia="ja-JP"/>
              </w:rPr>
              <w:t>M</w:t>
            </w:r>
            <w:r w:rsidRPr="007F3524">
              <w:rPr>
                <w:vertAlign w:val="subscript"/>
                <w:lang w:eastAsia="ja-JP"/>
              </w:rPr>
              <w:t>2</w:t>
            </w:r>
            <w:r w:rsidRPr="007F3524">
              <w:rPr>
                <w:lang w:eastAsia="ja-JP"/>
              </w:rPr>
              <w:t>, M</w:t>
            </w:r>
            <w:r w:rsidRPr="007F3524">
              <w:rPr>
                <w:vertAlign w:val="subscript"/>
                <w:lang w:eastAsia="ja-JP"/>
              </w:rPr>
              <w:t>3</w:t>
            </w:r>
          </w:p>
        </w:tc>
        <w:tc>
          <w:tcPr>
            <w:tcW w:w="960" w:type="dxa"/>
            <w:tcBorders>
              <w:top w:val="nil"/>
              <w:left w:val="nil"/>
              <w:bottom w:val="nil"/>
              <w:right w:val="nil"/>
            </w:tcBorders>
            <w:shd w:val="clear" w:color="auto" w:fill="auto"/>
            <w:noWrap/>
            <w:vAlign w:val="bottom"/>
            <w:hideMark/>
          </w:tcPr>
          <w:p w14:paraId="3C4852A0" w14:textId="77777777" w:rsidR="00200A4D" w:rsidRPr="007F3524" w:rsidRDefault="00200A4D">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3D9688AF" w14:textId="77777777" w:rsidR="00200A4D" w:rsidRPr="007F3524" w:rsidRDefault="00200A4D">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53068321"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nil"/>
              <w:right w:val="single" w:sz="4" w:space="0" w:color="auto"/>
            </w:tcBorders>
            <w:shd w:val="clear" w:color="auto" w:fill="auto"/>
            <w:noWrap/>
            <w:vAlign w:val="bottom"/>
            <w:hideMark/>
          </w:tcPr>
          <w:p w14:paraId="3BE175DC" w14:textId="77777777" w:rsidR="00200A4D" w:rsidRPr="007F3524" w:rsidRDefault="00200A4D">
            <w:pPr>
              <w:spacing w:line="240" w:lineRule="auto"/>
              <w:rPr>
                <w:lang w:eastAsia="ja-JP"/>
              </w:rPr>
            </w:pPr>
            <w:r w:rsidRPr="007F3524">
              <w:rPr>
                <w:lang w:eastAsia="ja-JP"/>
              </w:rPr>
              <w:t> </w:t>
            </w:r>
          </w:p>
        </w:tc>
      </w:tr>
      <w:tr w:rsidR="00200A4D" w:rsidRPr="007F3524" w14:paraId="413D5D3E"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09CAB98F" w14:textId="77777777" w:rsidR="00200A4D" w:rsidRPr="007F3524" w:rsidRDefault="00200A4D">
            <w:pPr>
              <w:spacing w:line="240" w:lineRule="auto"/>
              <w:rPr>
                <w:lang w:eastAsia="ja-JP"/>
              </w:rPr>
            </w:pPr>
            <w:r w:rsidRPr="007F3524">
              <w:rPr>
                <w:lang w:eastAsia="ja-JP"/>
              </w:rPr>
              <w:t> </w:t>
            </w:r>
          </w:p>
        </w:tc>
      </w:tr>
      <w:tr w:rsidR="00200A4D" w:rsidRPr="007F3524" w14:paraId="760CCC66" w14:textId="77777777" w:rsidTr="007F5246">
        <w:trPr>
          <w:trHeight w:val="1891"/>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A2EF980" w14:textId="77777777" w:rsidR="00200A4D" w:rsidRPr="007F3524" w:rsidRDefault="00200A4D">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7268582" w14:textId="77777777" w:rsidR="00200A4D" w:rsidRPr="007F3524" w:rsidRDefault="00200A4D">
            <w:pPr>
              <w:spacing w:line="240" w:lineRule="auto"/>
              <w:rPr>
                <w:lang w:eastAsia="ja-JP"/>
              </w:rPr>
            </w:pPr>
            <w:r w:rsidRPr="007F3524">
              <w:rPr>
                <w:lang w:eastAsia="ja-JP"/>
              </w:rPr>
              <w:t>Provisions for the general construction of buses and coaches such as: protection against fire risks, masses &amp; dimensions, stability, service doors and (emergency) exits, interior arrangements, etc.</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BDC962F" w14:textId="77777777" w:rsidR="00200A4D" w:rsidRPr="007F3524" w:rsidRDefault="00200A4D">
            <w:pPr>
              <w:spacing w:line="240" w:lineRule="auto"/>
              <w:rPr>
                <w:b/>
                <w:bCs/>
                <w:lang w:eastAsia="ja-JP"/>
              </w:rPr>
            </w:pPr>
            <w:r w:rsidRPr="007F3524">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287A4744" w14:textId="77777777" w:rsidR="00200A4D" w:rsidRPr="007F3524" w:rsidRDefault="00200A4D">
            <w:pPr>
              <w:spacing w:line="240" w:lineRule="auto"/>
              <w:rPr>
                <w:lang w:eastAsia="ja-JP"/>
              </w:rPr>
            </w:pPr>
            <w:r w:rsidRPr="007F3524">
              <w:rPr>
                <w:lang w:eastAsia="ja-JP"/>
              </w:rPr>
              <w:t>Clarifications are needed when certain provisions are handled differently in manual and automated mode.</w:t>
            </w:r>
          </w:p>
        </w:tc>
      </w:tr>
      <w:tr w:rsidR="00200A4D" w:rsidRPr="007F3524" w14:paraId="02D397D9" w14:textId="77777777" w:rsidTr="007F5246">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40A56F2" w14:textId="77777777" w:rsidR="00200A4D" w:rsidRPr="007F3524" w:rsidRDefault="00200A4D">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BB65F59" w14:textId="77777777" w:rsidR="00200A4D" w:rsidRPr="007F3524" w:rsidRDefault="00200A4D">
            <w:pPr>
              <w:spacing w:line="240" w:lineRule="auto"/>
              <w:rPr>
                <w:lang w:eastAsia="ja-JP"/>
              </w:rPr>
            </w:pPr>
            <w:r w:rsidRPr="007F3524">
              <w:rPr>
                <w:lang w:eastAsia="ja-JP"/>
              </w:rPr>
              <w:t>All interactions between passengers and the driver, or functions which the driver is expected to perform.</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E74C694" w14:textId="77777777" w:rsidR="00200A4D" w:rsidRPr="007F3524" w:rsidRDefault="00200A4D">
            <w:pPr>
              <w:spacing w:line="240" w:lineRule="auto"/>
              <w:rPr>
                <w:b/>
                <w:bCs/>
                <w:lang w:eastAsia="ja-JP"/>
              </w:rPr>
            </w:pPr>
            <w:r w:rsidRPr="007F3524">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00F2EF51" w14:textId="77777777" w:rsidR="00200A4D" w:rsidRPr="007F3524" w:rsidRDefault="00200A4D">
            <w:pPr>
              <w:spacing w:line="240" w:lineRule="auto"/>
              <w:rPr>
                <w:lang w:eastAsia="ja-JP"/>
              </w:rPr>
            </w:pPr>
            <w:r w:rsidRPr="007F3524">
              <w:rPr>
                <w:lang w:eastAsia="ja-JP"/>
              </w:rPr>
              <w:t xml:space="preserve">Many schematics and provisions related to the driver's compartment should be reworked. </w:t>
            </w:r>
          </w:p>
        </w:tc>
      </w:tr>
      <w:tr w:rsidR="00200A4D" w:rsidRPr="007F3524" w14:paraId="6F6C7359" w14:textId="77777777" w:rsidTr="007F5246">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0A7513C3" w14:textId="77777777" w:rsidR="00200A4D" w:rsidRPr="007F3524" w:rsidRDefault="00200A4D">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883DA18" w14:textId="77777777" w:rsidR="00200A4D" w:rsidRPr="007F3524" w:rsidRDefault="00200A4D">
            <w:pPr>
              <w:spacing w:line="240" w:lineRule="auto"/>
              <w:rPr>
                <w:lang w:eastAsia="ja-JP"/>
              </w:rPr>
            </w:pPr>
            <w:r w:rsidRPr="007F3524">
              <w:rPr>
                <w:lang w:eastAsia="ja-JP"/>
              </w:rPr>
              <w:t>The ADS must be able to handle all requirements related to the driver unless an on-board operator is present.</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552A967" w14:textId="77777777" w:rsidR="00200A4D" w:rsidRPr="007F3524" w:rsidRDefault="00200A4D">
            <w:pPr>
              <w:spacing w:line="240" w:lineRule="auto"/>
              <w:rPr>
                <w:b/>
                <w:bCs/>
                <w:lang w:eastAsia="ja-JP"/>
              </w:rPr>
            </w:pPr>
            <w:r w:rsidRPr="007F3524">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4F399741" w14:textId="77777777" w:rsidR="00200A4D" w:rsidRPr="007F3524" w:rsidRDefault="00200A4D">
            <w:pPr>
              <w:spacing w:line="240" w:lineRule="auto"/>
              <w:rPr>
                <w:lang w:eastAsia="ja-JP"/>
              </w:rPr>
            </w:pPr>
            <w:r w:rsidRPr="007F3524">
              <w:rPr>
                <w:lang w:eastAsia="ja-JP"/>
              </w:rPr>
              <w:t>None</w:t>
            </w:r>
          </w:p>
        </w:tc>
      </w:tr>
      <w:tr w:rsidR="00200A4D" w:rsidRPr="007F3524" w14:paraId="29EB9A0B"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921C43" w14:textId="77777777" w:rsidR="00200A4D" w:rsidRPr="007F3524" w:rsidRDefault="00200A4D">
            <w:pPr>
              <w:spacing w:line="240" w:lineRule="auto"/>
              <w:rPr>
                <w:b/>
                <w:bCs/>
                <w:lang w:eastAsia="ja-JP"/>
              </w:rPr>
            </w:pPr>
            <w:r w:rsidRPr="007F3524">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365304CA" w14:textId="77777777" w:rsidR="00200A4D" w:rsidRPr="007F3524" w:rsidRDefault="00200A4D">
            <w:pPr>
              <w:spacing w:line="240" w:lineRule="auto"/>
              <w:rPr>
                <w:lang w:eastAsia="ja-JP"/>
              </w:rPr>
            </w:pPr>
            <w:r w:rsidRPr="007F3524">
              <w:rPr>
                <w:lang w:eastAsia="ja-JP"/>
              </w:rPr>
              <w:t>- Many provisions should be created related to the information of passengers, interaction with the ADS, etc.</w:t>
            </w:r>
            <w:r w:rsidRPr="007F3524">
              <w:br/>
            </w:r>
            <w:r w:rsidRPr="007F3524">
              <w:rPr>
                <w:lang w:eastAsia="ja-JP"/>
              </w:rPr>
              <w:t xml:space="preserve">- Many schematics and provisions related to the driver's compartment should be reworked. </w:t>
            </w:r>
            <w:r w:rsidRPr="007F3524">
              <w:br/>
            </w:r>
            <w:r w:rsidRPr="007F3524">
              <w:rPr>
                <w:lang w:eastAsia="ja-JP"/>
              </w:rPr>
              <w:t>- Some provisions require further exploration, such as those implying that the driver or crew can physically offer their assistance in case of emergency: should on-board operators be required for certain classes of vehicles?</w:t>
            </w:r>
          </w:p>
        </w:tc>
      </w:tr>
      <w:tr w:rsidR="00200A4D" w:rsidRPr="007F3524" w14:paraId="62E7262A" w14:textId="77777777" w:rsidTr="007F5246">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E81579C" w14:textId="77777777" w:rsidR="00200A4D" w:rsidRPr="007F3524" w:rsidRDefault="00200A4D">
            <w:pPr>
              <w:spacing w:line="240" w:lineRule="auto"/>
              <w:rPr>
                <w:b/>
                <w:bCs/>
                <w:lang w:eastAsia="ja-JP"/>
              </w:rPr>
            </w:pPr>
            <w:r w:rsidRPr="007F3524">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530ADDAD" w14:textId="77777777" w:rsidR="00200A4D" w:rsidRPr="007F3524" w:rsidRDefault="00200A4D">
            <w:pPr>
              <w:spacing w:line="240" w:lineRule="auto"/>
              <w:rPr>
                <w:lang w:eastAsia="ja-JP"/>
              </w:rPr>
            </w:pPr>
            <w:r w:rsidRPr="007F3524">
              <w:rPr>
                <w:lang w:eastAsia="ja-JP"/>
              </w:rPr>
              <w:t> The Regulation is not currently adapted for automated urban shuttles, as no category for such vehicles (standing passengers and fewer than 9 seats) exists in RE.3.</w:t>
            </w:r>
          </w:p>
        </w:tc>
      </w:tr>
      <w:tr w:rsidR="00200A4D" w:rsidRPr="007F3524" w14:paraId="431A6BC6"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58AFFDCF" w14:textId="77777777" w:rsidR="00200A4D" w:rsidRPr="007F3524" w:rsidRDefault="00200A4D">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72A8E542"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547006DE"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68C45015"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4E4122E0" w14:textId="77777777" w:rsidR="00200A4D" w:rsidRPr="007F3524"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33E3BEC5" w14:textId="77777777" w:rsidR="00200A4D" w:rsidRPr="007F3524" w:rsidRDefault="00200A4D">
            <w:pPr>
              <w:spacing w:line="240" w:lineRule="auto"/>
              <w:rPr>
                <w:lang w:eastAsia="ja-JP"/>
              </w:rPr>
            </w:pPr>
            <w:r w:rsidRPr="007F3524">
              <w:rPr>
                <w:lang w:eastAsia="ja-JP"/>
              </w:rPr>
              <w:t> </w:t>
            </w:r>
          </w:p>
        </w:tc>
      </w:tr>
      <w:tr w:rsidR="00200A4D" w:rsidRPr="007F3524" w14:paraId="5C1572F8"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7A56D75" w14:textId="77777777" w:rsidR="00200A4D" w:rsidRPr="007F3524" w:rsidRDefault="00200A4D">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50651C3C" w14:textId="77777777" w:rsidR="00200A4D" w:rsidRPr="007F3524"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51F917DE" w14:textId="77777777" w:rsidR="00200A4D" w:rsidRPr="007F3524" w:rsidRDefault="00200A4D">
            <w:pPr>
              <w:spacing w:line="240" w:lineRule="auto"/>
              <w:rPr>
                <w:lang w:eastAsia="ja-JP"/>
              </w:rPr>
            </w:pPr>
            <w:r w:rsidRPr="007F3524">
              <w:rPr>
                <w:lang w:eastAsia="ja-JP"/>
              </w:rPr>
              <w:t> </w:t>
            </w:r>
          </w:p>
        </w:tc>
      </w:tr>
      <w:tr w:rsidR="00200A4D" w:rsidRPr="007F3524" w14:paraId="02852805"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DE86D55" w14:textId="77777777" w:rsidR="00200A4D" w:rsidRPr="007F3524" w:rsidRDefault="00200A4D">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18B73C89" w14:textId="77777777" w:rsidR="00200A4D" w:rsidRPr="007F3524" w:rsidRDefault="00200A4D">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489A0167" w14:textId="77777777" w:rsidR="00200A4D" w:rsidRPr="007F3524" w:rsidRDefault="00200A4D">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573497A5" w14:textId="77777777" w:rsidR="00200A4D" w:rsidRPr="007F3524"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17AA7CDF" w14:textId="77777777" w:rsidR="00200A4D" w:rsidRPr="007F3524" w:rsidRDefault="00200A4D">
            <w:pPr>
              <w:spacing w:line="240" w:lineRule="auto"/>
              <w:rPr>
                <w:lang w:eastAsia="ja-JP"/>
              </w:rPr>
            </w:pPr>
            <w:r w:rsidRPr="007F3524">
              <w:rPr>
                <w:lang w:eastAsia="ja-JP"/>
              </w:rPr>
              <w:t> </w:t>
            </w:r>
          </w:p>
        </w:tc>
      </w:tr>
      <w:tr w:rsidR="00200A4D" w:rsidRPr="007F3524" w14:paraId="6322279A"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495CF359" w14:textId="77777777" w:rsidR="00200A4D" w:rsidRPr="007F3524" w:rsidRDefault="00200A4D">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0DF08BA2" w14:textId="77777777" w:rsidR="00200A4D" w:rsidRPr="007F3524" w:rsidRDefault="00200A4D">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6029785A" w14:textId="77777777" w:rsidR="00200A4D" w:rsidRPr="007F3524" w:rsidRDefault="00200A4D">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31FAFEDF"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05107341" w14:textId="77777777" w:rsidR="00200A4D" w:rsidRPr="007F3524" w:rsidRDefault="00200A4D">
            <w:pPr>
              <w:spacing w:line="240" w:lineRule="auto"/>
              <w:rPr>
                <w:lang w:eastAsia="ja-JP"/>
              </w:rPr>
            </w:pPr>
            <w:r w:rsidRPr="007F3524">
              <w:rPr>
                <w:lang w:eastAsia="ja-JP"/>
              </w:rPr>
              <w:t> </w:t>
            </w:r>
          </w:p>
        </w:tc>
      </w:tr>
      <w:tr w:rsidR="00200A4D" w:rsidRPr="007F3524" w14:paraId="325BAF1A"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56387B" w14:textId="77777777" w:rsidR="00200A4D" w:rsidRPr="007F3524" w:rsidRDefault="00200A4D">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76C191FC" w14:textId="77777777" w:rsidR="00200A4D" w:rsidRPr="007F3524" w:rsidRDefault="00200A4D">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7B0A5F70" w14:textId="77777777" w:rsidR="00200A4D" w:rsidRPr="007F3524"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57FC454C" w14:textId="77777777" w:rsidR="00200A4D" w:rsidRPr="007F3524" w:rsidRDefault="00200A4D">
            <w:pPr>
              <w:spacing w:line="240" w:lineRule="auto"/>
              <w:jc w:val="center"/>
              <w:rPr>
                <w:lang w:eastAsia="ja-JP"/>
              </w:rPr>
            </w:pPr>
            <w:r w:rsidRPr="007F3524">
              <w:rPr>
                <w:lang w:eastAsia="ja-JP"/>
              </w:rPr>
              <w:t>X </w:t>
            </w:r>
          </w:p>
        </w:tc>
        <w:tc>
          <w:tcPr>
            <w:tcW w:w="1664" w:type="dxa"/>
            <w:tcBorders>
              <w:top w:val="nil"/>
              <w:left w:val="nil"/>
              <w:bottom w:val="nil"/>
              <w:right w:val="nil"/>
            </w:tcBorders>
            <w:shd w:val="clear" w:color="auto" w:fill="auto"/>
            <w:noWrap/>
            <w:vAlign w:val="bottom"/>
            <w:hideMark/>
          </w:tcPr>
          <w:p w14:paraId="03FB46F6"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9DDF061" w14:textId="77777777" w:rsidR="00200A4D" w:rsidRPr="007F3524" w:rsidRDefault="00200A4D">
            <w:pPr>
              <w:spacing w:line="240" w:lineRule="auto"/>
              <w:rPr>
                <w:lang w:eastAsia="ja-JP"/>
              </w:rPr>
            </w:pPr>
            <w:r w:rsidRPr="007F3524">
              <w:rPr>
                <w:lang w:eastAsia="ja-JP"/>
              </w:rPr>
              <w:t> </w:t>
            </w:r>
          </w:p>
        </w:tc>
      </w:tr>
      <w:tr w:rsidR="00200A4D" w:rsidRPr="007F3524" w14:paraId="1941398A"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02594793" w14:textId="77777777" w:rsidR="00200A4D" w:rsidRPr="007F3524"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61B7EB0" w14:textId="77777777" w:rsidR="00200A4D" w:rsidRPr="007F3524" w:rsidRDefault="00200A4D">
            <w:pPr>
              <w:spacing w:line="240" w:lineRule="auto"/>
              <w:rPr>
                <w:b/>
                <w:bCs/>
                <w:lang w:eastAsia="ja-JP"/>
              </w:rPr>
            </w:pPr>
            <w:r w:rsidRPr="007F3524">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57D7E6D4" w14:textId="77777777" w:rsidR="00200A4D" w:rsidRPr="007F3524" w:rsidRDefault="00200A4D">
            <w:pPr>
              <w:spacing w:line="240" w:lineRule="auto"/>
              <w:jc w:val="center"/>
              <w:rPr>
                <w:lang w:eastAsia="ja-JP"/>
              </w:rPr>
            </w:pPr>
            <w:r w:rsidRPr="007F3524">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10BF2909" w14:textId="77777777" w:rsidR="00200A4D" w:rsidRPr="007F3524"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109605D4"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666A5B66" w14:textId="77777777" w:rsidR="00200A4D" w:rsidRPr="007F3524" w:rsidRDefault="00200A4D">
            <w:pPr>
              <w:spacing w:line="240" w:lineRule="auto"/>
              <w:rPr>
                <w:lang w:eastAsia="ja-JP"/>
              </w:rPr>
            </w:pPr>
            <w:r w:rsidRPr="007F3524">
              <w:rPr>
                <w:lang w:eastAsia="ja-JP"/>
              </w:rPr>
              <w:t> </w:t>
            </w:r>
          </w:p>
        </w:tc>
      </w:tr>
    </w:tbl>
    <w:p w14:paraId="764922AB" w14:textId="77777777" w:rsidR="00200A4D" w:rsidRPr="007F3524" w:rsidRDefault="00200A4D" w:rsidP="00581A1B"/>
    <w:p w14:paraId="6EC3FB85" w14:textId="77777777" w:rsidR="00200A4D" w:rsidRPr="007F3524" w:rsidRDefault="00200A4D" w:rsidP="00581A1B"/>
    <w:p w14:paraId="6F9511D4" w14:textId="77777777" w:rsidR="00200A4D" w:rsidRPr="007F3524" w:rsidRDefault="00200A4D" w:rsidP="00581A1B"/>
    <w:tbl>
      <w:tblPr>
        <w:tblW w:w="14449" w:type="dxa"/>
        <w:tblLook w:val="04A0" w:firstRow="1" w:lastRow="0" w:firstColumn="1" w:lastColumn="0" w:noHBand="0" w:noVBand="1"/>
      </w:tblPr>
      <w:tblGrid>
        <w:gridCol w:w="2320"/>
        <w:gridCol w:w="4191"/>
        <w:gridCol w:w="749"/>
        <w:gridCol w:w="636"/>
        <w:gridCol w:w="1664"/>
        <w:gridCol w:w="4889"/>
      </w:tblGrid>
      <w:tr w:rsidR="00200A4D" w:rsidRPr="007F3524" w14:paraId="3669B011" w14:textId="77777777" w:rsidTr="007F5246">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44D9DD3D" w14:textId="77777777" w:rsidR="00200A4D" w:rsidRPr="007F3524" w:rsidRDefault="00200A4D">
            <w:pPr>
              <w:spacing w:line="240" w:lineRule="auto"/>
              <w:rPr>
                <w:b/>
                <w:bCs/>
                <w:lang w:eastAsia="ja-JP"/>
              </w:rPr>
            </w:pPr>
            <w:r w:rsidRPr="007F3524">
              <w:rPr>
                <w:b/>
                <w:bCs/>
                <w:lang w:eastAsia="ja-JP"/>
              </w:rPr>
              <w:t>Regulation No.</w:t>
            </w:r>
          </w:p>
        </w:tc>
        <w:tc>
          <w:tcPr>
            <w:tcW w:w="4191"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7509444D" w14:textId="77777777" w:rsidR="00200A4D" w:rsidRPr="007F3524" w:rsidRDefault="00200A4D">
            <w:pPr>
              <w:spacing w:line="240" w:lineRule="auto"/>
              <w:rPr>
                <w:lang w:eastAsia="ja-JP"/>
              </w:rPr>
            </w:pPr>
            <w:r w:rsidRPr="007F3524">
              <w:rPr>
                <w:lang w:eastAsia="ja-JP"/>
              </w:rPr>
              <w:t>110R05/00 (Compressed / Liquified Natural Gas)</w:t>
            </w:r>
          </w:p>
        </w:tc>
        <w:tc>
          <w:tcPr>
            <w:tcW w:w="749" w:type="dxa"/>
            <w:tcBorders>
              <w:top w:val="single" w:sz="8" w:space="0" w:color="auto"/>
              <w:left w:val="nil"/>
              <w:bottom w:val="nil"/>
              <w:right w:val="nil"/>
            </w:tcBorders>
            <w:shd w:val="clear" w:color="auto" w:fill="auto"/>
            <w:noWrap/>
            <w:vAlign w:val="bottom"/>
            <w:hideMark/>
          </w:tcPr>
          <w:p w14:paraId="7F8E2153" w14:textId="77777777" w:rsidR="00200A4D" w:rsidRPr="007F3524" w:rsidRDefault="00200A4D">
            <w:pPr>
              <w:spacing w:line="240" w:lineRule="auto"/>
              <w:rPr>
                <w:lang w:eastAsia="ja-JP"/>
              </w:rPr>
            </w:pPr>
            <w:r w:rsidRPr="007F3524">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0AA167F7" w14:textId="77777777" w:rsidR="00200A4D" w:rsidRPr="007F3524" w:rsidRDefault="00200A4D">
            <w:pPr>
              <w:spacing w:line="240" w:lineRule="auto"/>
              <w:rPr>
                <w:b/>
                <w:bCs/>
                <w:lang w:eastAsia="ja-JP"/>
              </w:rPr>
            </w:pPr>
            <w:r w:rsidRPr="007F3524">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6D1E171D" w14:textId="77777777" w:rsidR="00200A4D" w:rsidRPr="007F3524" w:rsidRDefault="00200A4D">
            <w:pPr>
              <w:spacing w:line="240" w:lineRule="auto"/>
              <w:rPr>
                <w:lang w:eastAsia="ja-JP"/>
              </w:rPr>
            </w:pPr>
            <w:r w:rsidRPr="007F3524">
              <w:rPr>
                <w:lang w:eastAsia="ja-JP"/>
              </w:rPr>
              <w:t>4 March 2023</w:t>
            </w:r>
          </w:p>
        </w:tc>
      </w:tr>
      <w:tr w:rsidR="00200A4D" w:rsidRPr="007F3524" w14:paraId="2ABCA5FD" w14:textId="77777777" w:rsidTr="007F5246">
        <w:trPr>
          <w:trHeight w:val="255"/>
        </w:trPr>
        <w:tc>
          <w:tcPr>
            <w:tcW w:w="2320" w:type="dxa"/>
            <w:tcBorders>
              <w:top w:val="nil"/>
              <w:left w:val="single" w:sz="8" w:space="0" w:color="auto"/>
              <w:bottom w:val="single" w:sz="4" w:space="0" w:color="auto"/>
              <w:right w:val="nil"/>
            </w:tcBorders>
            <w:shd w:val="clear" w:color="000000" w:fill="D9D9D9"/>
            <w:hideMark/>
          </w:tcPr>
          <w:p w14:paraId="0F9451D2" w14:textId="77777777" w:rsidR="00200A4D" w:rsidRPr="007F3524" w:rsidRDefault="00200A4D">
            <w:pPr>
              <w:spacing w:line="240" w:lineRule="auto"/>
              <w:rPr>
                <w:b/>
                <w:bCs/>
                <w:lang w:eastAsia="ja-JP"/>
              </w:rPr>
            </w:pPr>
            <w:r w:rsidRPr="007F3524">
              <w:rPr>
                <w:b/>
                <w:bCs/>
                <w:lang w:eastAsia="ja-JP"/>
              </w:rPr>
              <w:t>Scope</w:t>
            </w:r>
          </w:p>
        </w:tc>
        <w:tc>
          <w:tcPr>
            <w:tcW w:w="4191" w:type="dxa"/>
            <w:tcBorders>
              <w:top w:val="nil"/>
              <w:left w:val="single" w:sz="4" w:space="0" w:color="auto"/>
              <w:bottom w:val="single" w:sz="4" w:space="0" w:color="auto"/>
              <w:right w:val="single" w:sz="4" w:space="0" w:color="auto"/>
            </w:tcBorders>
            <w:shd w:val="clear" w:color="auto" w:fill="auto"/>
            <w:vAlign w:val="center"/>
            <w:hideMark/>
          </w:tcPr>
          <w:p w14:paraId="4813B05E" w14:textId="77777777" w:rsidR="00200A4D" w:rsidRPr="007F3524" w:rsidRDefault="00200A4D">
            <w:pPr>
              <w:spacing w:line="240" w:lineRule="auto"/>
              <w:rPr>
                <w:lang w:eastAsia="ja-JP"/>
              </w:rPr>
            </w:pPr>
            <w:r w:rsidRPr="007F3524">
              <w:rPr>
                <w:lang w:eastAsia="ja-JP"/>
              </w:rPr>
              <w:t>M, N</w:t>
            </w:r>
          </w:p>
        </w:tc>
        <w:tc>
          <w:tcPr>
            <w:tcW w:w="749" w:type="dxa"/>
            <w:tcBorders>
              <w:top w:val="nil"/>
              <w:left w:val="nil"/>
              <w:bottom w:val="nil"/>
              <w:right w:val="nil"/>
            </w:tcBorders>
            <w:shd w:val="clear" w:color="auto" w:fill="auto"/>
            <w:noWrap/>
            <w:vAlign w:val="bottom"/>
            <w:hideMark/>
          </w:tcPr>
          <w:p w14:paraId="3661E023" w14:textId="77777777" w:rsidR="00200A4D" w:rsidRPr="007F3524" w:rsidRDefault="00200A4D">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63E07E52" w14:textId="77777777" w:rsidR="00200A4D" w:rsidRPr="007F3524" w:rsidRDefault="00200A4D">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365B074D" w14:textId="77777777" w:rsidR="00200A4D" w:rsidRPr="007F3524" w:rsidRDefault="00200A4D">
            <w:pPr>
              <w:spacing w:line="240" w:lineRule="auto"/>
              <w:rPr>
                <w:lang w:eastAsia="ja-JP"/>
              </w:rPr>
            </w:pPr>
            <w:r w:rsidRPr="007F3524">
              <w:rPr>
                <w:lang w:eastAsia="ja-JP"/>
              </w:rPr>
              <w:t> </w:t>
            </w:r>
          </w:p>
        </w:tc>
        <w:tc>
          <w:tcPr>
            <w:tcW w:w="4889" w:type="dxa"/>
            <w:tcBorders>
              <w:top w:val="nil"/>
              <w:left w:val="nil"/>
              <w:bottom w:val="nil"/>
              <w:right w:val="single" w:sz="8" w:space="0" w:color="auto"/>
            </w:tcBorders>
            <w:shd w:val="clear" w:color="auto" w:fill="auto"/>
            <w:noWrap/>
            <w:vAlign w:val="bottom"/>
            <w:hideMark/>
          </w:tcPr>
          <w:p w14:paraId="5D33E3F2" w14:textId="77777777" w:rsidR="00200A4D" w:rsidRPr="007F3524" w:rsidRDefault="00200A4D">
            <w:pPr>
              <w:spacing w:line="240" w:lineRule="auto"/>
              <w:rPr>
                <w:lang w:eastAsia="ja-JP"/>
              </w:rPr>
            </w:pPr>
            <w:r w:rsidRPr="007F3524">
              <w:rPr>
                <w:lang w:eastAsia="ja-JP"/>
              </w:rPr>
              <w:t> </w:t>
            </w:r>
          </w:p>
        </w:tc>
      </w:tr>
      <w:tr w:rsidR="00200A4D" w:rsidRPr="007F3524" w14:paraId="71F9F842" w14:textId="77777777" w:rsidTr="007F5246">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2238A40B" w14:textId="77777777" w:rsidR="00200A4D" w:rsidRPr="007F3524" w:rsidRDefault="00200A4D">
            <w:pPr>
              <w:spacing w:line="240" w:lineRule="auto"/>
              <w:rPr>
                <w:lang w:eastAsia="ja-JP"/>
              </w:rPr>
            </w:pPr>
            <w:r w:rsidRPr="007F3524">
              <w:rPr>
                <w:lang w:eastAsia="ja-JP"/>
              </w:rPr>
              <w:t> </w:t>
            </w:r>
          </w:p>
        </w:tc>
      </w:tr>
      <w:tr w:rsidR="00200A4D" w:rsidRPr="007F3524" w14:paraId="4D7DECF5" w14:textId="77777777" w:rsidTr="007F5246">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1DB5FA02" w14:textId="77777777" w:rsidR="00200A4D" w:rsidRPr="007F3524" w:rsidRDefault="00200A4D">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944E648" w14:textId="77777777" w:rsidR="00200A4D" w:rsidRPr="007F3524" w:rsidRDefault="00200A4D">
            <w:pPr>
              <w:spacing w:line="240" w:lineRule="auto"/>
              <w:rPr>
                <w:lang w:eastAsia="ja-JP"/>
              </w:rPr>
            </w:pPr>
            <w:r w:rsidRPr="007F3524">
              <w:rPr>
                <w:lang w:eastAsia="ja-JP"/>
              </w:rPr>
              <w:t xml:space="preserve">Provisions for the installation of compressed natural gas (CNG) and/or liquefied natural gas (LNG) for propulsion. </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34343E8" w14:textId="77777777" w:rsidR="00200A4D" w:rsidRPr="007F3524" w:rsidRDefault="00200A4D">
            <w:pPr>
              <w:spacing w:line="240" w:lineRule="auto"/>
              <w:rPr>
                <w:b/>
                <w:bCs/>
                <w:lang w:eastAsia="ja-JP"/>
              </w:rPr>
            </w:pPr>
            <w:r w:rsidRPr="007F3524">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1690D667" w14:textId="77777777" w:rsidR="00200A4D" w:rsidRPr="007F3524" w:rsidRDefault="00200A4D">
            <w:pPr>
              <w:spacing w:line="240" w:lineRule="auto"/>
              <w:rPr>
                <w:lang w:eastAsia="ja-JP"/>
              </w:rPr>
            </w:pPr>
            <w:r w:rsidRPr="007F3524">
              <w:rPr>
                <w:lang w:eastAsia="ja-JP"/>
              </w:rPr>
              <w:t>None (full compliance required)</w:t>
            </w:r>
          </w:p>
        </w:tc>
      </w:tr>
      <w:tr w:rsidR="00200A4D" w:rsidRPr="007F3524" w14:paraId="71903CB9" w14:textId="77777777" w:rsidTr="007F5246">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72F84E0A" w14:textId="77777777" w:rsidR="00200A4D" w:rsidRPr="007F3524" w:rsidRDefault="00200A4D">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AD6CA12" w14:textId="77777777" w:rsidR="00200A4D" w:rsidRPr="007F3524" w:rsidRDefault="00200A4D">
            <w:pPr>
              <w:spacing w:line="240" w:lineRule="auto"/>
              <w:rPr>
                <w:lang w:eastAsia="ja-JP"/>
              </w:rPr>
            </w:pPr>
            <w:r w:rsidRPr="007F3524">
              <w:rPr>
                <w:lang w:eastAsia="ja-JP"/>
              </w:rPr>
              <w:t>Provisions related to fuel selection and indicators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D12F8DE" w14:textId="77777777" w:rsidR="00200A4D" w:rsidRPr="007F3524" w:rsidRDefault="00200A4D">
            <w:pPr>
              <w:spacing w:line="240" w:lineRule="auto"/>
              <w:rPr>
                <w:b/>
                <w:bCs/>
                <w:lang w:eastAsia="ja-JP"/>
              </w:rPr>
            </w:pPr>
            <w:r w:rsidRPr="007F3524">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3BE23ECE" w14:textId="77777777" w:rsidR="00200A4D" w:rsidRPr="007F3524" w:rsidRDefault="00200A4D">
            <w:pPr>
              <w:spacing w:line="240" w:lineRule="auto"/>
              <w:rPr>
                <w:lang w:eastAsia="ja-JP"/>
              </w:rPr>
            </w:pPr>
            <w:r w:rsidRPr="007F3524">
              <w:rPr>
                <w:lang w:eastAsia="ja-JP"/>
              </w:rPr>
              <w:t>None</w:t>
            </w:r>
          </w:p>
        </w:tc>
      </w:tr>
      <w:tr w:rsidR="00200A4D" w:rsidRPr="007F3524" w14:paraId="1A25FB57" w14:textId="77777777" w:rsidTr="007F5246">
        <w:trPr>
          <w:trHeight w:val="1500"/>
        </w:trPr>
        <w:tc>
          <w:tcPr>
            <w:tcW w:w="2320" w:type="dxa"/>
            <w:tcBorders>
              <w:top w:val="nil"/>
              <w:left w:val="single" w:sz="8" w:space="0" w:color="auto"/>
              <w:bottom w:val="nil"/>
              <w:right w:val="single" w:sz="4" w:space="0" w:color="auto"/>
            </w:tcBorders>
            <w:shd w:val="clear" w:color="000000" w:fill="D9D9D9"/>
            <w:hideMark/>
          </w:tcPr>
          <w:p w14:paraId="457687E2" w14:textId="77777777" w:rsidR="00200A4D" w:rsidRPr="007F3524" w:rsidRDefault="00200A4D">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F47BA8C" w14:textId="77777777" w:rsidR="00200A4D" w:rsidRPr="007F3524" w:rsidRDefault="00200A4D">
            <w:pPr>
              <w:spacing w:line="240" w:lineRule="auto"/>
              <w:rPr>
                <w:lang w:eastAsia="ja-JP"/>
              </w:rPr>
            </w:pPr>
            <w:r w:rsidRPr="007F3524">
              <w:rPr>
                <w:lang w:eastAsia="ja-JP"/>
              </w:rPr>
              <w:t>The ADS should be able to handle fuel selection</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DCC77B5" w14:textId="77777777" w:rsidR="00200A4D" w:rsidRPr="007F3524" w:rsidRDefault="00200A4D">
            <w:pPr>
              <w:spacing w:line="240" w:lineRule="auto"/>
              <w:rPr>
                <w:b/>
                <w:bCs/>
                <w:lang w:eastAsia="ja-JP"/>
              </w:rPr>
            </w:pPr>
            <w:r w:rsidRPr="007F3524">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1819357F" w14:textId="77777777" w:rsidR="00200A4D" w:rsidRPr="007F3524" w:rsidRDefault="00200A4D">
            <w:pPr>
              <w:spacing w:line="240" w:lineRule="auto"/>
              <w:rPr>
                <w:lang w:eastAsia="ja-JP"/>
              </w:rPr>
            </w:pPr>
            <w:r w:rsidRPr="007F3524">
              <w:rPr>
                <w:lang w:eastAsia="ja-JP"/>
              </w:rPr>
              <w:t>Provisions regarding manual shut off valves and other manual components should be considered, if the Regulation is to be applicable to vehicles without occupants.</w:t>
            </w:r>
          </w:p>
        </w:tc>
      </w:tr>
      <w:tr w:rsidR="00200A4D" w:rsidRPr="007F3524" w14:paraId="6B6C6899" w14:textId="77777777" w:rsidTr="007F5246">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3E2806E8" w14:textId="77777777" w:rsidR="00200A4D" w:rsidRPr="007F3524" w:rsidRDefault="00200A4D">
            <w:pPr>
              <w:spacing w:line="240" w:lineRule="auto"/>
              <w:rPr>
                <w:b/>
                <w:bCs/>
                <w:lang w:eastAsia="ja-JP"/>
              </w:rPr>
            </w:pPr>
            <w:r w:rsidRPr="007F3524">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209DC501" w14:textId="77777777" w:rsidR="00200A4D" w:rsidRPr="007F3524" w:rsidRDefault="00200A4D">
            <w:pPr>
              <w:spacing w:line="240" w:lineRule="auto"/>
              <w:rPr>
                <w:lang w:eastAsia="ja-JP"/>
              </w:rPr>
            </w:pPr>
            <w:r w:rsidRPr="007F3524">
              <w:rPr>
                <w:lang w:eastAsia="ja-JP"/>
              </w:rPr>
              <w:t>- In addition to amending provisions for pressure and fuel indicators, it should be clarified how fuel selection may be carried out in a fully automated vehicle.</w:t>
            </w:r>
          </w:p>
          <w:p w14:paraId="5F9B7F38" w14:textId="77777777" w:rsidR="00200A4D" w:rsidRPr="007F3524" w:rsidRDefault="00200A4D">
            <w:pPr>
              <w:spacing w:line="240" w:lineRule="auto"/>
              <w:rPr>
                <w:lang w:eastAsia="ja-JP"/>
              </w:rPr>
            </w:pPr>
            <w:r w:rsidRPr="007F3524">
              <w:t>- Testing provisions may need to be amended to account for automated vehicles (e.g. requiring that a test mode be provided by the manufacturer, or developing a specific procedure).</w:t>
            </w:r>
          </w:p>
        </w:tc>
      </w:tr>
      <w:tr w:rsidR="00200A4D" w:rsidRPr="007F3524" w14:paraId="2F7ABD77" w14:textId="77777777" w:rsidTr="007F5246">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38F5ACF2" w14:textId="77777777" w:rsidR="00200A4D" w:rsidRPr="007F3524" w:rsidRDefault="00200A4D">
            <w:pPr>
              <w:spacing w:line="240" w:lineRule="auto"/>
              <w:rPr>
                <w:b/>
                <w:bCs/>
                <w:lang w:eastAsia="ja-JP"/>
              </w:rPr>
            </w:pPr>
            <w:r w:rsidRPr="007F3524">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43F88107" w14:textId="77777777" w:rsidR="00200A4D" w:rsidRPr="007F3524" w:rsidRDefault="00200A4D">
            <w:pPr>
              <w:spacing w:line="240" w:lineRule="auto"/>
              <w:rPr>
                <w:lang w:eastAsia="ja-JP"/>
              </w:rPr>
            </w:pPr>
            <w:r w:rsidRPr="007F3524">
              <w:rPr>
                <w:lang w:eastAsia="ja-JP"/>
              </w:rPr>
              <w:t> </w:t>
            </w:r>
          </w:p>
        </w:tc>
      </w:tr>
      <w:tr w:rsidR="00200A4D" w:rsidRPr="007F3524" w14:paraId="5A771585" w14:textId="77777777" w:rsidTr="007F5246">
        <w:trPr>
          <w:trHeight w:val="120"/>
        </w:trPr>
        <w:tc>
          <w:tcPr>
            <w:tcW w:w="2320" w:type="dxa"/>
            <w:tcBorders>
              <w:top w:val="nil"/>
              <w:left w:val="single" w:sz="8" w:space="0" w:color="auto"/>
              <w:bottom w:val="nil"/>
              <w:right w:val="nil"/>
            </w:tcBorders>
            <w:shd w:val="clear" w:color="auto" w:fill="auto"/>
            <w:vAlign w:val="bottom"/>
            <w:hideMark/>
          </w:tcPr>
          <w:p w14:paraId="12C3427E" w14:textId="77777777" w:rsidR="00200A4D" w:rsidRPr="007F3524" w:rsidRDefault="00200A4D">
            <w:pPr>
              <w:spacing w:line="240" w:lineRule="auto"/>
              <w:rPr>
                <w:lang w:eastAsia="ja-JP"/>
              </w:rPr>
            </w:pPr>
            <w:r w:rsidRPr="007F3524">
              <w:rPr>
                <w:lang w:eastAsia="ja-JP"/>
              </w:rPr>
              <w:t> </w:t>
            </w:r>
          </w:p>
        </w:tc>
        <w:tc>
          <w:tcPr>
            <w:tcW w:w="4191" w:type="dxa"/>
            <w:tcBorders>
              <w:top w:val="nil"/>
              <w:left w:val="nil"/>
              <w:bottom w:val="nil"/>
              <w:right w:val="nil"/>
            </w:tcBorders>
            <w:shd w:val="clear" w:color="auto" w:fill="auto"/>
            <w:noWrap/>
            <w:vAlign w:val="bottom"/>
            <w:hideMark/>
          </w:tcPr>
          <w:p w14:paraId="67DAA174" w14:textId="77777777" w:rsidR="00200A4D" w:rsidRPr="007F3524" w:rsidRDefault="00200A4D">
            <w:pPr>
              <w:spacing w:line="240" w:lineRule="auto"/>
              <w:rPr>
                <w:lang w:eastAsia="ja-JP"/>
              </w:rPr>
            </w:pPr>
          </w:p>
        </w:tc>
        <w:tc>
          <w:tcPr>
            <w:tcW w:w="749" w:type="dxa"/>
            <w:tcBorders>
              <w:top w:val="nil"/>
              <w:left w:val="nil"/>
              <w:bottom w:val="nil"/>
              <w:right w:val="nil"/>
            </w:tcBorders>
            <w:shd w:val="clear" w:color="auto" w:fill="auto"/>
            <w:noWrap/>
            <w:vAlign w:val="bottom"/>
            <w:hideMark/>
          </w:tcPr>
          <w:p w14:paraId="4970DC7F"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09C7C98F"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508C291F" w14:textId="77777777" w:rsidR="00200A4D" w:rsidRPr="007F3524" w:rsidRDefault="00200A4D">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2C12709E" w14:textId="77777777" w:rsidR="00200A4D" w:rsidRPr="007F3524" w:rsidRDefault="00200A4D">
            <w:pPr>
              <w:spacing w:line="240" w:lineRule="auto"/>
              <w:rPr>
                <w:lang w:eastAsia="ja-JP"/>
              </w:rPr>
            </w:pPr>
            <w:r w:rsidRPr="007F3524">
              <w:rPr>
                <w:lang w:eastAsia="ja-JP"/>
              </w:rPr>
              <w:t> </w:t>
            </w:r>
          </w:p>
        </w:tc>
      </w:tr>
      <w:tr w:rsidR="00200A4D" w:rsidRPr="007F3524" w14:paraId="0A475E9B" w14:textId="77777777" w:rsidTr="007F5246">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25816B08" w14:textId="77777777" w:rsidR="00200A4D" w:rsidRPr="007F3524" w:rsidRDefault="00200A4D">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70F3D1F8" w14:textId="77777777" w:rsidR="00200A4D" w:rsidRPr="007F3524" w:rsidRDefault="00200A4D">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54CAFC8C" w14:textId="77777777" w:rsidR="00200A4D" w:rsidRPr="007F3524" w:rsidRDefault="00200A4D">
            <w:pPr>
              <w:spacing w:line="240" w:lineRule="auto"/>
              <w:rPr>
                <w:lang w:eastAsia="ja-JP"/>
              </w:rPr>
            </w:pPr>
            <w:r w:rsidRPr="007F3524">
              <w:rPr>
                <w:lang w:eastAsia="ja-JP"/>
              </w:rPr>
              <w:t> </w:t>
            </w:r>
          </w:p>
        </w:tc>
      </w:tr>
      <w:tr w:rsidR="00200A4D" w:rsidRPr="007F3524" w14:paraId="1963359B" w14:textId="77777777" w:rsidTr="007F5246">
        <w:trPr>
          <w:trHeight w:val="255"/>
        </w:trPr>
        <w:tc>
          <w:tcPr>
            <w:tcW w:w="6511"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F050851" w14:textId="77777777" w:rsidR="00200A4D" w:rsidRPr="007F3524" w:rsidRDefault="00200A4D">
            <w:pPr>
              <w:spacing w:line="240" w:lineRule="auto"/>
              <w:rPr>
                <w:lang w:eastAsia="ja-JP"/>
              </w:rPr>
            </w:pPr>
            <w:r w:rsidRPr="007F3524">
              <w:rPr>
                <w:lang w:eastAsia="ja-JP"/>
              </w:rPr>
              <w:t> </w:t>
            </w:r>
          </w:p>
        </w:tc>
        <w:tc>
          <w:tcPr>
            <w:tcW w:w="749" w:type="dxa"/>
            <w:tcBorders>
              <w:top w:val="nil"/>
              <w:left w:val="nil"/>
              <w:bottom w:val="single" w:sz="4" w:space="0" w:color="auto"/>
              <w:right w:val="single" w:sz="4" w:space="0" w:color="auto"/>
            </w:tcBorders>
            <w:shd w:val="clear" w:color="auto" w:fill="auto"/>
            <w:noWrap/>
            <w:vAlign w:val="center"/>
            <w:hideMark/>
          </w:tcPr>
          <w:p w14:paraId="2F1D0B7B" w14:textId="77777777" w:rsidR="00200A4D" w:rsidRPr="007F3524" w:rsidRDefault="00200A4D">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084E317F" w14:textId="77777777" w:rsidR="00200A4D" w:rsidRPr="007F3524" w:rsidRDefault="00200A4D">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3ACD9760" w14:textId="77777777" w:rsidR="00200A4D" w:rsidRPr="007F3524" w:rsidRDefault="00200A4D">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7C35073A" w14:textId="77777777" w:rsidR="00200A4D" w:rsidRPr="007F3524" w:rsidRDefault="00200A4D">
            <w:pPr>
              <w:spacing w:line="240" w:lineRule="auto"/>
              <w:rPr>
                <w:lang w:eastAsia="ja-JP"/>
              </w:rPr>
            </w:pPr>
            <w:r w:rsidRPr="007F3524">
              <w:rPr>
                <w:lang w:eastAsia="ja-JP"/>
              </w:rPr>
              <w:t> </w:t>
            </w:r>
          </w:p>
        </w:tc>
      </w:tr>
      <w:tr w:rsidR="00200A4D" w:rsidRPr="007F3524" w14:paraId="26708326" w14:textId="77777777" w:rsidTr="007F5246">
        <w:trPr>
          <w:trHeight w:val="255"/>
        </w:trPr>
        <w:tc>
          <w:tcPr>
            <w:tcW w:w="6511"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0E0C46C4" w14:textId="77777777" w:rsidR="00200A4D" w:rsidRPr="007F3524" w:rsidRDefault="00200A4D">
            <w:pPr>
              <w:spacing w:line="240" w:lineRule="auto"/>
              <w:rPr>
                <w:b/>
                <w:bCs/>
                <w:lang w:eastAsia="ja-JP"/>
              </w:rPr>
            </w:pPr>
            <w:r w:rsidRPr="007F3524">
              <w:rPr>
                <w:b/>
                <w:bCs/>
                <w:lang w:eastAsia="ja-JP"/>
              </w:rPr>
              <w:t>Regulation relevant for fully automated vehicles</w:t>
            </w:r>
          </w:p>
        </w:tc>
        <w:tc>
          <w:tcPr>
            <w:tcW w:w="749" w:type="dxa"/>
            <w:tcBorders>
              <w:top w:val="nil"/>
              <w:left w:val="nil"/>
              <w:bottom w:val="single" w:sz="4" w:space="0" w:color="auto"/>
              <w:right w:val="single" w:sz="4" w:space="0" w:color="auto"/>
            </w:tcBorders>
            <w:shd w:val="clear" w:color="auto" w:fill="auto"/>
            <w:noWrap/>
            <w:vAlign w:val="center"/>
            <w:hideMark/>
          </w:tcPr>
          <w:p w14:paraId="08037D50" w14:textId="77777777" w:rsidR="00200A4D" w:rsidRPr="007F3524" w:rsidRDefault="00200A4D">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08EB0AB5" w14:textId="77777777" w:rsidR="00200A4D" w:rsidRPr="007F3524" w:rsidRDefault="00200A4D">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3C066E69" w14:textId="77777777" w:rsidR="00200A4D" w:rsidRPr="007F3524"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5DC695DF" w14:textId="77777777" w:rsidR="00200A4D" w:rsidRPr="007F3524" w:rsidRDefault="00200A4D">
            <w:pPr>
              <w:spacing w:line="240" w:lineRule="auto"/>
              <w:rPr>
                <w:lang w:eastAsia="ja-JP"/>
              </w:rPr>
            </w:pPr>
            <w:r w:rsidRPr="007F3524">
              <w:rPr>
                <w:lang w:eastAsia="ja-JP"/>
              </w:rPr>
              <w:t> </w:t>
            </w:r>
          </w:p>
        </w:tc>
      </w:tr>
      <w:tr w:rsidR="00200A4D" w:rsidRPr="007F3524" w14:paraId="2C8ACB18" w14:textId="77777777" w:rsidTr="007F5246">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45641B4D" w14:textId="77777777" w:rsidR="00200A4D" w:rsidRPr="007F3524" w:rsidRDefault="00200A4D">
            <w:pPr>
              <w:spacing w:line="240" w:lineRule="auto"/>
              <w:rPr>
                <w:b/>
                <w:bCs/>
                <w:lang w:eastAsia="ja-JP"/>
              </w:rPr>
            </w:pPr>
            <w:r w:rsidRPr="007F3524">
              <w:rPr>
                <w:b/>
                <w:bCs/>
                <w:lang w:eastAsia="ja-JP"/>
              </w:rPr>
              <w:t>Readiness:</w:t>
            </w:r>
          </w:p>
        </w:tc>
        <w:tc>
          <w:tcPr>
            <w:tcW w:w="4191" w:type="dxa"/>
            <w:tcBorders>
              <w:top w:val="nil"/>
              <w:left w:val="nil"/>
              <w:bottom w:val="single" w:sz="4" w:space="0" w:color="auto"/>
              <w:right w:val="single" w:sz="4" w:space="0" w:color="auto"/>
            </w:tcBorders>
            <w:shd w:val="clear" w:color="000000" w:fill="D9D9D9"/>
            <w:noWrap/>
            <w:vAlign w:val="bottom"/>
            <w:hideMark/>
          </w:tcPr>
          <w:p w14:paraId="2C78324A" w14:textId="77777777" w:rsidR="00200A4D" w:rsidRPr="007F3524" w:rsidRDefault="00200A4D">
            <w:pPr>
              <w:spacing w:line="240" w:lineRule="auto"/>
              <w:rPr>
                <w:b/>
                <w:bCs/>
                <w:lang w:eastAsia="ja-JP"/>
              </w:rPr>
            </w:pPr>
            <w:r w:rsidRPr="007F3524">
              <w:rPr>
                <w:b/>
                <w:bCs/>
                <w:lang w:eastAsia="ja-JP"/>
              </w:rPr>
              <w:t>Regulation ready</w:t>
            </w:r>
          </w:p>
        </w:tc>
        <w:tc>
          <w:tcPr>
            <w:tcW w:w="749" w:type="dxa"/>
            <w:tcBorders>
              <w:top w:val="nil"/>
              <w:left w:val="nil"/>
              <w:bottom w:val="single" w:sz="4" w:space="0" w:color="auto"/>
              <w:right w:val="single" w:sz="4" w:space="0" w:color="auto"/>
            </w:tcBorders>
            <w:shd w:val="clear" w:color="auto" w:fill="auto"/>
            <w:noWrap/>
            <w:vAlign w:val="center"/>
            <w:hideMark/>
          </w:tcPr>
          <w:p w14:paraId="1A2E0824" w14:textId="77777777" w:rsidR="00200A4D" w:rsidRPr="007F3524"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72FB1CF3" w14:textId="77777777" w:rsidR="00200A4D" w:rsidRPr="007F3524" w:rsidRDefault="00200A4D">
            <w:pPr>
              <w:spacing w:line="240" w:lineRule="auto"/>
              <w:jc w:val="center"/>
              <w:rPr>
                <w:lang w:eastAsia="ja-JP"/>
              </w:rPr>
            </w:pPr>
            <w:r w:rsidRPr="007F3524">
              <w:rPr>
                <w:lang w:eastAsia="ja-JP"/>
              </w:rPr>
              <w:t>X </w:t>
            </w:r>
          </w:p>
        </w:tc>
        <w:tc>
          <w:tcPr>
            <w:tcW w:w="1664" w:type="dxa"/>
            <w:tcBorders>
              <w:top w:val="nil"/>
              <w:left w:val="nil"/>
              <w:bottom w:val="nil"/>
              <w:right w:val="nil"/>
            </w:tcBorders>
            <w:shd w:val="clear" w:color="auto" w:fill="auto"/>
            <w:noWrap/>
            <w:vAlign w:val="bottom"/>
            <w:hideMark/>
          </w:tcPr>
          <w:p w14:paraId="2692883F" w14:textId="77777777" w:rsidR="00200A4D" w:rsidRPr="007F3524"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5E819700" w14:textId="77777777" w:rsidR="00200A4D" w:rsidRPr="007F3524" w:rsidRDefault="00200A4D">
            <w:pPr>
              <w:spacing w:line="240" w:lineRule="auto"/>
              <w:rPr>
                <w:lang w:eastAsia="ja-JP"/>
              </w:rPr>
            </w:pPr>
            <w:r w:rsidRPr="007F3524">
              <w:rPr>
                <w:lang w:eastAsia="ja-JP"/>
              </w:rPr>
              <w:t> </w:t>
            </w:r>
          </w:p>
        </w:tc>
      </w:tr>
      <w:tr w:rsidR="00200A4D" w:rsidRPr="007F3524" w14:paraId="3ECEFA5B" w14:textId="77777777" w:rsidTr="007F5246">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639E275E" w14:textId="77777777" w:rsidR="00200A4D" w:rsidRPr="007F3524" w:rsidRDefault="00200A4D">
            <w:pPr>
              <w:spacing w:line="240" w:lineRule="auto"/>
              <w:rPr>
                <w:b/>
                <w:bCs/>
                <w:lang w:eastAsia="ja-JP"/>
              </w:rPr>
            </w:pPr>
          </w:p>
        </w:tc>
        <w:tc>
          <w:tcPr>
            <w:tcW w:w="4191" w:type="dxa"/>
            <w:tcBorders>
              <w:top w:val="nil"/>
              <w:left w:val="nil"/>
              <w:bottom w:val="single" w:sz="8" w:space="0" w:color="auto"/>
              <w:right w:val="single" w:sz="4" w:space="0" w:color="auto"/>
            </w:tcBorders>
            <w:shd w:val="clear" w:color="000000" w:fill="D9D9D9"/>
            <w:noWrap/>
            <w:vAlign w:val="bottom"/>
            <w:hideMark/>
          </w:tcPr>
          <w:p w14:paraId="45591E36" w14:textId="77777777" w:rsidR="00200A4D" w:rsidRPr="007F3524" w:rsidRDefault="00200A4D">
            <w:pPr>
              <w:spacing w:line="240" w:lineRule="auto"/>
              <w:rPr>
                <w:b/>
                <w:bCs/>
                <w:lang w:eastAsia="ja-JP"/>
              </w:rPr>
            </w:pPr>
            <w:r w:rsidRPr="007F3524">
              <w:rPr>
                <w:b/>
                <w:bCs/>
                <w:lang w:eastAsia="ja-JP"/>
              </w:rPr>
              <w:t>Major amendments needed</w:t>
            </w:r>
          </w:p>
        </w:tc>
        <w:tc>
          <w:tcPr>
            <w:tcW w:w="749" w:type="dxa"/>
            <w:tcBorders>
              <w:top w:val="nil"/>
              <w:left w:val="nil"/>
              <w:bottom w:val="single" w:sz="8" w:space="0" w:color="auto"/>
              <w:right w:val="single" w:sz="4" w:space="0" w:color="auto"/>
            </w:tcBorders>
            <w:shd w:val="clear" w:color="auto" w:fill="auto"/>
            <w:noWrap/>
            <w:vAlign w:val="center"/>
            <w:hideMark/>
          </w:tcPr>
          <w:p w14:paraId="06E8C806" w14:textId="77777777" w:rsidR="00200A4D" w:rsidRPr="007F3524" w:rsidRDefault="00200A4D">
            <w:pPr>
              <w:spacing w:line="240" w:lineRule="auto"/>
              <w:jc w:val="center"/>
              <w:rPr>
                <w:lang w:eastAsia="ja-JP"/>
              </w:rPr>
            </w:pPr>
            <w:r w:rsidRPr="007F3524">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2B4E4FD2" w14:textId="77777777" w:rsidR="00200A4D" w:rsidRPr="007F3524" w:rsidRDefault="00200A4D">
            <w:pPr>
              <w:spacing w:line="240" w:lineRule="auto"/>
              <w:jc w:val="center"/>
              <w:rPr>
                <w:lang w:eastAsia="ja-JP"/>
              </w:rPr>
            </w:pPr>
            <w:r w:rsidRPr="007F3524">
              <w:rPr>
                <w:lang w:eastAsia="ja-JP"/>
              </w:rPr>
              <w:t>X</w:t>
            </w:r>
          </w:p>
        </w:tc>
        <w:tc>
          <w:tcPr>
            <w:tcW w:w="1664" w:type="dxa"/>
            <w:tcBorders>
              <w:top w:val="nil"/>
              <w:left w:val="nil"/>
              <w:bottom w:val="single" w:sz="8" w:space="0" w:color="auto"/>
              <w:right w:val="nil"/>
            </w:tcBorders>
            <w:shd w:val="clear" w:color="auto" w:fill="auto"/>
            <w:noWrap/>
            <w:vAlign w:val="bottom"/>
            <w:hideMark/>
          </w:tcPr>
          <w:p w14:paraId="7658E342" w14:textId="77777777" w:rsidR="00200A4D" w:rsidRPr="007F3524" w:rsidRDefault="00200A4D">
            <w:pPr>
              <w:spacing w:line="240" w:lineRule="auto"/>
              <w:rPr>
                <w:lang w:eastAsia="ja-JP"/>
              </w:rPr>
            </w:pPr>
            <w:r w:rsidRPr="007F3524">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4B134F1D" w14:textId="77777777" w:rsidR="00200A4D" w:rsidRPr="007F3524" w:rsidRDefault="00200A4D">
            <w:pPr>
              <w:spacing w:line="240" w:lineRule="auto"/>
              <w:rPr>
                <w:lang w:eastAsia="ja-JP"/>
              </w:rPr>
            </w:pPr>
            <w:r w:rsidRPr="007F3524">
              <w:rPr>
                <w:lang w:eastAsia="ja-JP"/>
              </w:rPr>
              <w:t> </w:t>
            </w:r>
          </w:p>
        </w:tc>
      </w:tr>
    </w:tbl>
    <w:p w14:paraId="25674156" w14:textId="77777777" w:rsidR="00200A4D" w:rsidRPr="007F3524" w:rsidRDefault="00200A4D" w:rsidP="00581A1B"/>
    <w:p w14:paraId="054256A3" w14:textId="77777777" w:rsidR="00200A4D" w:rsidRPr="007F3524" w:rsidRDefault="00200A4D" w:rsidP="00581A1B"/>
    <w:tbl>
      <w:tblPr>
        <w:tblW w:w="14454" w:type="dxa"/>
        <w:tblLook w:val="04A0" w:firstRow="1" w:lastRow="0" w:firstColumn="1" w:lastColumn="0" w:noHBand="0" w:noVBand="1"/>
      </w:tblPr>
      <w:tblGrid>
        <w:gridCol w:w="2320"/>
        <w:gridCol w:w="4191"/>
        <w:gridCol w:w="749"/>
        <w:gridCol w:w="636"/>
        <w:gridCol w:w="1664"/>
        <w:gridCol w:w="4894"/>
      </w:tblGrid>
      <w:tr w:rsidR="00200A4D" w:rsidRPr="007F3524" w14:paraId="03AD5D32" w14:textId="77777777" w:rsidTr="007F5246">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5D026F40" w14:textId="77777777" w:rsidR="00200A4D" w:rsidRPr="007F3524" w:rsidRDefault="00200A4D">
            <w:pPr>
              <w:spacing w:line="240" w:lineRule="auto"/>
              <w:rPr>
                <w:b/>
                <w:bCs/>
                <w:lang w:eastAsia="ja-JP"/>
              </w:rPr>
            </w:pPr>
            <w:r w:rsidRPr="007F3524">
              <w:rPr>
                <w:b/>
                <w:bCs/>
                <w:lang w:eastAsia="ja-JP"/>
              </w:rPr>
              <w:t>Regulation No.</w:t>
            </w:r>
          </w:p>
        </w:tc>
        <w:tc>
          <w:tcPr>
            <w:tcW w:w="4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2C164" w14:textId="77777777" w:rsidR="00200A4D" w:rsidRPr="007F3524" w:rsidRDefault="00200A4D">
            <w:pPr>
              <w:spacing w:line="240" w:lineRule="auto"/>
              <w:rPr>
                <w:lang w:eastAsia="ja-JP"/>
              </w:rPr>
            </w:pPr>
            <w:r w:rsidRPr="007F3524">
              <w:rPr>
                <w:lang w:eastAsia="ja-JP"/>
              </w:rPr>
              <w:t>116R01/00 (Protection against unauthorised use)</w:t>
            </w:r>
          </w:p>
        </w:tc>
        <w:tc>
          <w:tcPr>
            <w:tcW w:w="749" w:type="dxa"/>
            <w:tcBorders>
              <w:top w:val="single" w:sz="4" w:space="0" w:color="auto"/>
              <w:left w:val="nil"/>
              <w:bottom w:val="nil"/>
              <w:right w:val="nil"/>
            </w:tcBorders>
            <w:shd w:val="clear" w:color="auto" w:fill="auto"/>
            <w:noWrap/>
            <w:vAlign w:val="bottom"/>
            <w:hideMark/>
          </w:tcPr>
          <w:p w14:paraId="6A71FCAE" w14:textId="77777777" w:rsidR="00200A4D" w:rsidRPr="007F3524" w:rsidRDefault="00200A4D">
            <w:pPr>
              <w:spacing w:line="240" w:lineRule="auto"/>
              <w:rPr>
                <w:lang w:eastAsia="ja-JP"/>
              </w:rPr>
            </w:pPr>
            <w:r w:rsidRPr="007F3524">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1F799DF" w14:textId="77777777" w:rsidR="00200A4D" w:rsidRPr="007F3524" w:rsidRDefault="00200A4D">
            <w:pPr>
              <w:spacing w:line="240" w:lineRule="auto"/>
              <w:rPr>
                <w:b/>
                <w:bCs/>
                <w:lang w:eastAsia="ja-JP"/>
              </w:rPr>
            </w:pPr>
            <w:r w:rsidRPr="007F3524">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02D6C0C1" w14:textId="77777777" w:rsidR="00200A4D" w:rsidRPr="007F3524" w:rsidRDefault="00200A4D">
            <w:pPr>
              <w:spacing w:line="240" w:lineRule="auto"/>
              <w:rPr>
                <w:lang w:eastAsia="ja-JP"/>
              </w:rPr>
            </w:pPr>
            <w:r w:rsidRPr="007F3524">
              <w:rPr>
                <w:lang w:eastAsia="ja-JP"/>
              </w:rPr>
              <w:t>7 March 2023</w:t>
            </w:r>
          </w:p>
        </w:tc>
      </w:tr>
      <w:tr w:rsidR="00200A4D" w:rsidRPr="007F3524" w14:paraId="01BFC40A" w14:textId="77777777" w:rsidTr="007F5246">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2CDCF9AB" w14:textId="77777777" w:rsidR="00200A4D" w:rsidRPr="007F3524" w:rsidRDefault="00200A4D">
            <w:pPr>
              <w:spacing w:line="240" w:lineRule="auto"/>
              <w:rPr>
                <w:b/>
                <w:bCs/>
                <w:lang w:eastAsia="ja-JP"/>
              </w:rPr>
            </w:pPr>
            <w:r w:rsidRPr="007F3524">
              <w:rPr>
                <w:b/>
                <w:bCs/>
                <w:lang w:eastAsia="ja-JP"/>
              </w:rPr>
              <w:t>Scope</w:t>
            </w:r>
          </w:p>
        </w:tc>
        <w:tc>
          <w:tcPr>
            <w:tcW w:w="4191" w:type="dxa"/>
            <w:tcBorders>
              <w:top w:val="nil"/>
              <w:left w:val="single" w:sz="4" w:space="0" w:color="auto"/>
              <w:bottom w:val="single" w:sz="4" w:space="0" w:color="auto"/>
              <w:right w:val="single" w:sz="4" w:space="0" w:color="auto"/>
            </w:tcBorders>
            <w:shd w:val="clear" w:color="auto" w:fill="auto"/>
            <w:vAlign w:val="center"/>
            <w:hideMark/>
          </w:tcPr>
          <w:p w14:paraId="3462EFED" w14:textId="77777777" w:rsidR="00200A4D" w:rsidRPr="007F3524" w:rsidRDefault="00200A4D">
            <w:pPr>
              <w:spacing w:line="240" w:lineRule="auto"/>
              <w:rPr>
                <w:lang w:eastAsia="ja-JP"/>
              </w:rPr>
            </w:pPr>
            <w:r w:rsidRPr="007F3524">
              <w:rPr>
                <w:lang w:eastAsia="ja-JP"/>
              </w:rPr>
              <w:t>M</w:t>
            </w:r>
            <w:r w:rsidRPr="007F3524">
              <w:rPr>
                <w:vertAlign w:val="subscript"/>
                <w:lang w:eastAsia="ja-JP"/>
              </w:rPr>
              <w:t>1</w:t>
            </w:r>
            <w:r w:rsidRPr="007F3524">
              <w:rPr>
                <w:lang w:eastAsia="ja-JP"/>
              </w:rPr>
              <w:t>, N</w:t>
            </w:r>
            <w:r w:rsidRPr="007F3524">
              <w:rPr>
                <w:vertAlign w:val="subscript"/>
                <w:lang w:eastAsia="ja-JP"/>
              </w:rPr>
              <w:t>1</w:t>
            </w:r>
            <w:r w:rsidRPr="007F3524">
              <w:rPr>
                <w:lang w:eastAsia="ja-JP"/>
              </w:rPr>
              <w:t>; components</w:t>
            </w:r>
          </w:p>
        </w:tc>
        <w:tc>
          <w:tcPr>
            <w:tcW w:w="749" w:type="dxa"/>
            <w:tcBorders>
              <w:top w:val="nil"/>
              <w:left w:val="nil"/>
              <w:bottom w:val="nil"/>
              <w:right w:val="nil"/>
            </w:tcBorders>
            <w:shd w:val="clear" w:color="auto" w:fill="auto"/>
            <w:noWrap/>
            <w:vAlign w:val="bottom"/>
            <w:hideMark/>
          </w:tcPr>
          <w:p w14:paraId="529B2762" w14:textId="77777777" w:rsidR="00200A4D" w:rsidRPr="007F3524" w:rsidRDefault="00200A4D">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2542B95A" w14:textId="77777777" w:rsidR="00200A4D" w:rsidRPr="007F3524" w:rsidRDefault="00200A4D">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0BCD6C4B"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nil"/>
              <w:right w:val="single" w:sz="4" w:space="0" w:color="auto"/>
            </w:tcBorders>
            <w:shd w:val="clear" w:color="auto" w:fill="auto"/>
            <w:noWrap/>
            <w:vAlign w:val="bottom"/>
            <w:hideMark/>
          </w:tcPr>
          <w:p w14:paraId="62C02E5E" w14:textId="77777777" w:rsidR="00200A4D" w:rsidRPr="007F3524" w:rsidRDefault="00200A4D">
            <w:pPr>
              <w:spacing w:line="240" w:lineRule="auto"/>
              <w:rPr>
                <w:lang w:eastAsia="ja-JP"/>
              </w:rPr>
            </w:pPr>
            <w:r w:rsidRPr="007F3524">
              <w:rPr>
                <w:lang w:eastAsia="ja-JP"/>
              </w:rPr>
              <w:t> </w:t>
            </w:r>
          </w:p>
        </w:tc>
      </w:tr>
      <w:tr w:rsidR="00200A4D" w:rsidRPr="007F3524" w14:paraId="37E887AD"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34D058B9" w14:textId="77777777" w:rsidR="00200A4D" w:rsidRPr="007F3524" w:rsidRDefault="00200A4D">
            <w:pPr>
              <w:spacing w:line="240" w:lineRule="auto"/>
              <w:rPr>
                <w:lang w:eastAsia="ja-JP"/>
              </w:rPr>
            </w:pPr>
            <w:r w:rsidRPr="007F3524">
              <w:rPr>
                <w:lang w:eastAsia="ja-JP"/>
              </w:rPr>
              <w:t> </w:t>
            </w:r>
          </w:p>
        </w:tc>
      </w:tr>
      <w:tr w:rsidR="00200A4D" w:rsidRPr="007F3524" w14:paraId="1B186CA6" w14:textId="77777777" w:rsidTr="007F5246">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EA9D9DA" w14:textId="77777777" w:rsidR="00200A4D" w:rsidRPr="007F3524" w:rsidRDefault="00200A4D">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5177084" w14:textId="77777777" w:rsidR="00200A4D" w:rsidRPr="007F3524" w:rsidRDefault="00200A4D">
            <w:pPr>
              <w:spacing w:line="240" w:lineRule="auto"/>
              <w:rPr>
                <w:lang w:eastAsia="ja-JP"/>
              </w:rPr>
            </w:pPr>
            <w:r w:rsidRPr="007F3524">
              <w:rPr>
                <w:lang w:eastAsia="ja-JP"/>
              </w:rPr>
              <w:t>- Locking systems (keys, including digital keys): provisions on the number of combinations or lock design, locking of the steering system, brakes, etc.</w:t>
            </w:r>
            <w:r w:rsidRPr="007F3524">
              <w:br/>
            </w:r>
            <w:r w:rsidRPr="007F3524">
              <w:rPr>
                <w:lang w:eastAsia="ja-JP"/>
              </w:rPr>
              <w:t>- Alarm systems (efficiency, absence of false positives, etc.)</w:t>
            </w:r>
            <w:r w:rsidRPr="007F3524">
              <w:br/>
            </w:r>
            <w:r w:rsidRPr="007F3524">
              <w:rPr>
                <w:lang w:eastAsia="ja-JP"/>
              </w:rPr>
              <w:t xml:space="preserve">- Immobilisers (setting and </w:t>
            </w:r>
            <w:proofErr w:type="spellStart"/>
            <w:r w:rsidRPr="007F3524">
              <w:rPr>
                <w:lang w:eastAsia="ja-JP"/>
              </w:rPr>
              <w:t>unsetting</w:t>
            </w:r>
            <w:proofErr w:type="spellEnd"/>
            <w:r w:rsidRPr="007F3524">
              <w:rPr>
                <w:lang w:eastAsia="ja-JP"/>
              </w:rPr>
              <w:t>, etc.)</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F443637" w14:textId="77777777" w:rsidR="00200A4D" w:rsidRPr="007F3524" w:rsidRDefault="00200A4D">
            <w:pPr>
              <w:spacing w:line="240" w:lineRule="auto"/>
              <w:rPr>
                <w:b/>
                <w:bCs/>
                <w:lang w:eastAsia="ja-JP"/>
              </w:rPr>
            </w:pPr>
            <w:r w:rsidRPr="007F3524">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26E0DA03" w14:textId="77777777" w:rsidR="00200A4D" w:rsidRPr="007F3524" w:rsidRDefault="00200A4D">
            <w:pPr>
              <w:spacing w:line="240" w:lineRule="auto"/>
              <w:rPr>
                <w:lang w:eastAsia="ja-JP"/>
              </w:rPr>
            </w:pPr>
            <w:r w:rsidRPr="007F3524">
              <w:rPr>
                <w:lang w:eastAsia="ja-JP"/>
              </w:rPr>
              <w:t>None (full compliance required)</w:t>
            </w:r>
          </w:p>
        </w:tc>
      </w:tr>
      <w:tr w:rsidR="00200A4D" w:rsidRPr="007F3524" w14:paraId="228C7A2C" w14:textId="77777777" w:rsidTr="007F5246">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30CE1B1" w14:textId="77777777" w:rsidR="00200A4D" w:rsidRPr="007F3524" w:rsidRDefault="00200A4D">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03AFE6B" w14:textId="77777777" w:rsidR="00200A4D" w:rsidRPr="007F3524" w:rsidRDefault="00200A4D">
            <w:pPr>
              <w:spacing w:line="240" w:lineRule="auto"/>
              <w:rPr>
                <w:lang w:eastAsia="ja-JP"/>
              </w:rPr>
            </w:pPr>
            <w:r w:rsidRPr="007F3524">
              <w:rPr>
                <w:lang w:eastAsia="ja-JP"/>
              </w:rPr>
              <w:t>All provisions that are not purely physical (digital keys, impact of immobilisers on the engine, etc.)</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23F34C7" w14:textId="77777777" w:rsidR="00200A4D" w:rsidRPr="007F3524" w:rsidRDefault="00200A4D">
            <w:pPr>
              <w:spacing w:line="240" w:lineRule="auto"/>
              <w:rPr>
                <w:b/>
                <w:bCs/>
                <w:lang w:eastAsia="ja-JP"/>
              </w:rPr>
            </w:pPr>
            <w:r w:rsidRPr="007F3524">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6DD86AF7" w14:textId="77777777" w:rsidR="00200A4D" w:rsidRPr="007F3524" w:rsidRDefault="00200A4D">
            <w:pPr>
              <w:spacing w:line="240" w:lineRule="auto"/>
              <w:rPr>
                <w:lang w:eastAsia="ja-JP"/>
              </w:rPr>
            </w:pPr>
            <w:r w:rsidRPr="007F3524">
              <w:rPr>
                <w:lang w:eastAsia="ja-JP"/>
              </w:rPr>
              <w:t>Some parts of the Regulation become irrelevant if there are no driving capabilities (physical keys, locking of the gear shaft, etc.)</w:t>
            </w:r>
          </w:p>
        </w:tc>
      </w:tr>
      <w:tr w:rsidR="00200A4D" w:rsidRPr="007F3524" w14:paraId="6D3E95FD" w14:textId="77777777" w:rsidTr="007F5246">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0237A7F4" w14:textId="77777777" w:rsidR="00200A4D" w:rsidRPr="007F3524" w:rsidRDefault="00200A4D">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C32F76F" w14:textId="77777777" w:rsidR="00200A4D" w:rsidRPr="007F3524" w:rsidRDefault="00200A4D">
            <w:pPr>
              <w:spacing w:line="240" w:lineRule="auto"/>
              <w:rPr>
                <w:lang w:eastAsia="ja-JP"/>
              </w:rPr>
            </w:pPr>
            <w:r w:rsidRPr="007F3524">
              <w:rPr>
                <w:lang w:eastAsia="ja-JP"/>
              </w:rPr>
              <w:t>Protection against unauthorised use in automated mode should also be guaranteed by the compliance of the vehicle with R155.</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A4B3538" w14:textId="77777777" w:rsidR="00200A4D" w:rsidRPr="007F3524" w:rsidRDefault="00200A4D">
            <w:pPr>
              <w:spacing w:line="240" w:lineRule="auto"/>
              <w:rPr>
                <w:b/>
                <w:bCs/>
                <w:lang w:eastAsia="ja-JP"/>
              </w:rPr>
            </w:pPr>
            <w:r w:rsidRPr="007F3524">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7245724B" w14:textId="77777777" w:rsidR="00200A4D" w:rsidRPr="007F3524" w:rsidRDefault="00200A4D">
            <w:pPr>
              <w:spacing w:line="240" w:lineRule="auto"/>
              <w:rPr>
                <w:lang w:eastAsia="ja-JP"/>
              </w:rPr>
            </w:pPr>
            <w:r w:rsidRPr="007F3524">
              <w:rPr>
                <w:lang w:eastAsia="ja-JP"/>
              </w:rPr>
              <w:t>Alarm systems remain relevant for detecting interference with the vehicle, even if there is no compartment subject to intrusion.</w:t>
            </w:r>
          </w:p>
        </w:tc>
      </w:tr>
      <w:tr w:rsidR="00200A4D" w:rsidRPr="007F3524" w14:paraId="2F1C0D41" w14:textId="77777777" w:rsidTr="007F5246">
        <w:trPr>
          <w:trHeight w:val="903"/>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0CF6BC" w14:textId="77777777" w:rsidR="00200A4D" w:rsidRPr="007F3524" w:rsidRDefault="00200A4D">
            <w:pPr>
              <w:spacing w:line="240" w:lineRule="auto"/>
              <w:rPr>
                <w:b/>
                <w:bCs/>
                <w:lang w:eastAsia="ja-JP"/>
              </w:rPr>
            </w:pPr>
            <w:r w:rsidRPr="007F3524">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2D624C76" w14:textId="77777777" w:rsidR="00200A4D" w:rsidRPr="007F3524" w:rsidRDefault="00200A4D">
            <w:pPr>
              <w:spacing w:line="240" w:lineRule="auto"/>
              <w:rPr>
                <w:lang w:eastAsia="ja-JP"/>
              </w:rPr>
            </w:pPr>
            <w:r w:rsidRPr="007F3524">
              <w:rPr>
                <w:lang w:eastAsia="ja-JP"/>
              </w:rPr>
              <w:t>Minor amendments are required, such as references to the "driver's intention" and provisions related to manual driving capabilities or the presence of occupants.</w:t>
            </w:r>
          </w:p>
        </w:tc>
      </w:tr>
      <w:tr w:rsidR="00200A4D" w:rsidRPr="007F3524" w14:paraId="73484BAB" w14:textId="77777777" w:rsidTr="007F5246">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2354DE7" w14:textId="77777777" w:rsidR="00200A4D" w:rsidRPr="007F3524" w:rsidRDefault="00200A4D">
            <w:pPr>
              <w:spacing w:line="240" w:lineRule="auto"/>
              <w:rPr>
                <w:b/>
                <w:bCs/>
                <w:lang w:eastAsia="ja-JP"/>
              </w:rPr>
            </w:pPr>
            <w:r w:rsidRPr="007F3524">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31FA8836" w14:textId="77777777" w:rsidR="00200A4D" w:rsidRPr="007F3524" w:rsidRDefault="00200A4D">
            <w:pPr>
              <w:spacing w:line="240" w:lineRule="auto"/>
              <w:rPr>
                <w:lang w:eastAsia="ja-JP"/>
              </w:rPr>
            </w:pPr>
          </w:p>
        </w:tc>
      </w:tr>
      <w:tr w:rsidR="00200A4D" w:rsidRPr="007F3524" w14:paraId="25C944DC"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378BC6F9" w14:textId="77777777" w:rsidR="00200A4D" w:rsidRPr="007F3524" w:rsidRDefault="00200A4D">
            <w:pPr>
              <w:spacing w:line="240" w:lineRule="auto"/>
              <w:rPr>
                <w:lang w:eastAsia="ja-JP"/>
              </w:rPr>
            </w:pPr>
            <w:r w:rsidRPr="007F3524">
              <w:rPr>
                <w:lang w:eastAsia="ja-JP"/>
              </w:rPr>
              <w:t> </w:t>
            </w:r>
          </w:p>
        </w:tc>
        <w:tc>
          <w:tcPr>
            <w:tcW w:w="4191" w:type="dxa"/>
            <w:tcBorders>
              <w:top w:val="nil"/>
              <w:left w:val="nil"/>
              <w:bottom w:val="nil"/>
              <w:right w:val="nil"/>
            </w:tcBorders>
            <w:shd w:val="clear" w:color="auto" w:fill="auto"/>
            <w:noWrap/>
            <w:vAlign w:val="bottom"/>
            <w:hideMark/>
          </w:tcPr>
          <w:p w14:paraId="085D0F02" w14:textId="77777777" w:rsidR="00200A4D" w:rsidRPr="007F3524" w:rsidRDefault="00200A4D">
            <w:pPr>
              <w:spacing w:line="240" w:lineRule="auto"/>
              <w:rPr>
                <w:lang w:eastAsia="ja-JP"/>
              </w:rPr>
            </w:pPr>
          </w:p>
        </w:tc>
        <w:tc>
          <w:tcPr>
            <w:tcW w:w="749" w:type="dxa"/>
            <w:tcBorders>
              <w:top w:val="nil"/>
              <w:left w:val="nil"/>
              <w:bottom w:val="nil"/>
              <w:right w:val="nil"/>
            </w:tcBorders>
            <w:shd w:val="clear" w:color="auto" w:fill="auto"/>
            <w:noWrap/>
            <w:vAlign w:val="bottom"/>
            <w:hideMark/>
          </w:tcPr>
          <w:p w14:paraId="75157D51"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5475721A"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38A73C04" w14:textId="77777777" w:rsidR="00200A4D" w:rsidRPr="007F3524"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02B646DD" w14:textId="77777777" w:rsidR="00200A4D" w:rsidRPr="007F3524" w:rsidRDefault="00200A4D">
            <w:pPr>
              <w:spacing w:line="240" w:lineRule="auto"/>
              <w:rPr>
                <w:lang w:eastAsia="ja-JP"/>
              </w:rPr>
            </w:pPr>
            <w:r w:rsidRPr="007F3524">
              <w:rPr>
                <w:lang w:eastAsia="ja-JP"/>
              </w:rPr>
              <w:t> </w:t>
            </w:r>
          </w:p>
        </w:tc>
      </w:tr>
      <w:tr w:rsidR="00200A4D" w:rsidRPr="007F3524" w14:paraId="1553036D"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56364B9" w14:textId="77777777" w:rsidR="00200A4D" w:rsidRPr="007F3524" w:rsidRDefault="00200A4D">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411BCB8C" w14:textId="77777777" w:rsidR="00200A4D" w:rsidRPr="007F3524"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25C987E" w14:textId="77777777" w:rsidR="00200A4D" w:rsidRPr="007F3524" w:rsidRDefault="00200A4D">
            <w:pPr>
              <w:spacing w:line="240" w:lineRule="auto"/>
              <w:rPr>
                <w:lang w:eastAsia="ja-JP"/>
              </w:rPr>
            </w:pPr>
            <w:r w:rsidRPr="007F3524">
              <w:rPr>
                <w:lang w:eastAsia="ja-JP"/>
              </w:rPr>
              <w:t> </w:t>
            </w:r>
          </w:p>
        </w:tc>
      </w:tr>
      <w:tr w:rsidR="00200A4D" w:rsidRPr="007F3524" w14:paraId="458D82E9" w14:textId="77777777" w:rsidTr="007F5246">
        <w:trPr>
          <w:trHeight w:val="255"/>
        </w:trPr>
        <w:tc>
          <w:tcPr>
            <w:tcW w:w="6511"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2CB7246C" w14:textId="77777777" w:rsidR="00200A4D" w:rsidRPr="007F3524" w:rsidRDefault="00200A4D">
            <w:pPr>
              <w:spacing w:line="240" w:lineRule="auto"/>
              <w:rPr>
                <w:lang w:eastAsia="ja-JP"/>
              </w:rPr>
            </w:pPr>
            <w:r w:rsidRPr="007F3524">
              <w:rPr>
                <w:lang w:eastAsia="ja-JP"/>
              </w:rPr>
              <w:t> </w:t>
            </w:r>
          </w:p>
        </w:tc>
        <w:tc>
          <w:tcPr>
            <w:tcW w:w="749" w:type="dxa"/>
            <w:tcBorders>
              <w:top w:val="nil"/>
              <w:left w:val="nil"/>
              <w:bottom w:val="single" w:sz="4" w:space="0" w:color="auto"/>
              <w:right w:val="single" w:sz="4" w:space="0" w:color="auto"/>
            </w:tcBorders>
            <w:shd w:val="clear" w:color="auto" w:fill="auto"/>
            <w:noWrap/>
            <w:vAlign w:val="center"/>
            <w:hideMark/>
          </w:tcPr>
          <w:p w14:paraId="08FD0314" w14:textId="77777777" w:rsidR="00200A4D" w:rsidRPr="007F3524" w:rsidRDefault="00200A4D">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6D6BC073" w14:textId="77777777" w:rsidR="00200A4D" w:rsidRPr="007F3524" w:rsidRDefault="00200A4D">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59C2DFBB" w14:textId="77777777" w:rsidR="00200A4D" w:rsidRPr="007F3524"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40DEEC3" w14:textId="77777777" w:rsidR="00200A4D" w:rsidRPr="007F3524" w:rsidRDefault="00200A4D">
            <w:pPr>
              <w:spacing w:line="240" w:lineRule="auto"/>
              <w:rPr>
                <w:lang w:eastAsia="ja-JP"/>
              </w:rPr>
            </w:pPr>
            <w:r w:rsidRPr="007F3524">
              <w:rPr>
                <w:lang w:eastAsia="ja-JP"/>
              </w:rPr>
              <w:t> </w:t>
            </w:r>
          </w:p>
        </w:tc>
      </w:tr>
      <w:tr w:rsidR="00200A4D" w:rsidRPr="007F3524" w14:paraId="1ADAF559" w14:textId="77777777" w:rsidTr="007F5246">
        <w:trPr>
          <w:trHeight w:val="255"/>
        </w:trPr>
        <w:tc>
          <w:tcPr>
            <w:tcW w:w="6511"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60E3F6D7" w14:textId="77777777" w:rsidR="00200A4D" w:rsidRPr="007F3524" w:rsidRDefault="00200A4D">
            <w:pPr>
              <w:spacing w:line="240" w:lineRule="auto"/>
              <w:rPr>
                <w:b/>
                <w:bCs/>
                <w:lang w:eastAsia="ja-JP"/>
              </w:rPr>
            </w:pPr>
            <w:r w:rsidRPr="007F3524">
              <w:rPr>
                <w:b/>
                <w:bCs/>
                <w:lang w:eastAsia="ja-JP"/>
              </w:rPr>
              <w:t>Regulation relevant for fully automated vehicles</w:t>
            </w:r>
          </w:p>
        </w:tc>
        <w:tc>
          <w:tcPr>
            <w:tcW w:w="749" w:type="dxa"/>
            <w:tcBorders>
              <w:top w:val="nil"/>
              <w:left w:val="nil"/>
              <w:bottom w:val="single" w:sz="4" w:space="0" w:color="auto"/>
              <w:right w:val="single" w:sz="4" w:space="0" w:color="auto"/>
            </w:tcBorders>
            <w:shd w:val="clear" w:color="auto" w:fill="auto"/>
            <w:noWrap/>
            <w:vAlign w:val="center"/>
            <w:hideMark/>
          </w:tcPr>
          <w:p w14:paraId="248179E9" w14:textId="77777777" w:rsidR="00200A4D" w:rsidRPr="007F3524" w:rsidRDefault="00200A4D">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162EB763" w14:textId="77777777" w:rsidR="00200A4D" w:rsidRPr="007F3524" w:rsidRDefault="00200A4D">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193E1F58"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7F45264B" w14:textId="77777777" w:rsidR="00200A4D" w:rsidRPr="007F3524" w:rsidRDefault="00200A4D">
            <w:pPr>
              <w:spacing w:line="240" w:lineRule="auto"/>
              <w:rPr>
                <w:lang w:eastAsia="ja-JP"/>
              </w:rPr>
            </w:pPr>
            <w:r w:rsidRPr="007F3524">
              <w:rPr>
                <w:lang w:eastAsia="ja-JP"/>
              </w:rPr>
              <w:t> </w:t>
            </w:r>
          </w:p>
        </w:tc>
      </w:tr>
      <w:tr w:rsidR="00200A4D" w:rsidRPr="007F3524" w14:paraId="4BE33665"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031299" w14:textId="77777777" w:rsidR="00200A4D" w:rsidRPr="007F3524" w:rsidRDefault="00200A4D">
            <w:pPr>
              <w:spacing w:line="240" w:lineRule="auto"/>
              <w:rPr>
                <w:b/>
                <w:bCs/>
                <w:lang w:eastAsia="ja-JP"/>
              </w:rPr>
            </w:pPr>
            <w:r w:rsidRPr="007F3524">
              <w:rPr>
                <w:b/>
                <w:bCs/>
                <w:lang w:eastAsia="ja-JP"/>
              </w:rPr>
              <w:t>Readiness:</w:t>
            </w:r>
          </w:p>
        </w:tc>
        <w:tc>
          <w:tcPr>
            <w:tcW w:w="4191" w:type="dxa"/>
            <w:tcBorders>
              <w:top w:val="nil"/>
              <w:left w:val="nil"/>
              <w:bottom w:val="single" w:sz="4" w:space="0" w:color="auto"/>
              <w:right w:val="single" w:sz="4" w:space="0" w:color="auto"/>
            </w:tcBorders>
            <w:shd w:val="clear" w:color="auto" w:fill="D9D9D9" w:themeFill="background1" w:themeFillShade="D9"/>
            <w:noWrap/>
            <w:vAlign w:val="bottom"/>
            <w:hideMark/>
          </w:tcPr>
          <w:p w14:paraId="59ED6B6B" w14:textId="77777777" w:rsidR="00200A4D" w:rsidRPr="007F3524" w:rsidRDefault="00200A4D">
            <w:pPr>
              <w:spacing w:line="240" w:lineRule="auto"/>
              <w:rPr>
                <w:b/>
                <w:bCs/>
                <w:lang w:eastAsia="ja-JP"/>
              </w:rPr>
            </w:pPr>
            <w:r w:rsidRPr="007F3524">
              <w:rPr>
                <w:b/>
                <w:bCs/>
                <w:lang w:eastAsia="ja-JP"/>
              </w:rPr>
              <w:t>Regulation ready</w:t>
            </w:r>
          </w:p>
        </w:tc>
        <w:tc>
          <w:tcPr>
            <w:tcW w:w="749" w:type="dxa"/>
            <w:tcBorders>
              <w:top w:val="nil"/>
              <w:left w:val="nil"/>
              <w:bottom w:val="single" w:sz="4" w:space="0" w:color="auto"/>
              <w:right w:val="single" w:sz="4" w:space="0" w:color="auto"/>
            </w:tcBorders>
            <w:shd w:val="clear" w:color="auto" w:fill="auto"/>
            <w:noWrap/>
            <w:vAlign w:val="center"/>
            <w:hideMark/>
          </w:tcPr>
          <w:p w14:paraId="043EE109" w14:textId="77777777" w:rsidR="00200A4D" w:rsidRPr="007F3524"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7B4BBEBA" w14:textId="77777777" w:rsidR="00200A4D" w:rsidRPr="007F3524" w:rsidRDefault="00200A4D">
            <w:pPr>
              <w:spacing w:line="240" w:lineRule="auto"/>
              <w:jc w:val="center"/>
              <w:rPr>
                <w:lang w:eastAsia="ja-JP"/>
              </w:rPr>
            </w:pPr>
            <w:r w:rsidRPr="007F3524">
              <w:rPr>
                <w:lang w:eastAsia="ja-JP"/>
              </w:rPr>
              <w:t>X </w:t>
            </w:r>
          </w:p>
        </w:tc>
        <w:tc>
          <w:tcPr>
            <w:tcW w:w="1664" w:type="dxa"/>
            <w:tcBorders>
              <w:top w:val="nil"/>
              <w:left w:val="nil"/>
              <w:bottom w:val="nil"/>
              <w:right w:val="nil"/>
            </w:tcBorders>
            <w:shd w:val="clear" w:color="auto" w:fill="auto"/>
            <w:noWrap/>
            <w:vAlign w:val="bottom"/>
            <w:hideMark/>
          </w:tcPr>
          <w:p w14:paraId="23E0E912"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065A28FD" w14:textId="77777777" w:rsidR="00200A4D" w:rsidRPr="007F3524" w:rsidRDefault="00200A4D">
            <w:pPr>
              <w:spacing w:line="240" w:lineRule="auto"/>
              <w:rPr>
                <w:lang w:eastAsia="ja-JP"/>
              </w:rPr>
            </w:pPr>
            <w:r w:rsidRPr="007F3524">
              <w:rPr>
                <w:lang w:eastAsia="ja-JP"/>
              </w:rPr>
              <w:t> </w:t>
            </w:r>
          </w:p>
        </w:tc>
      </w:tr>
      <w:tr w:rsidR="00200A4D" w:rsidRPr="007F3524" w14:paraId="478500F1"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66AA9B47" w14:textId="77777777" w:rsidR="00200A4D" w:rsidRPr="007F3524" w:rsidRDefault="00200A4D">
            <w:pPr>
              <w:spacing w:line="240" w:lineRule="auto"/>
              <w:rPr>
                <w:b/>
                <w:bCs/>
                <w:lang w:eastAsia="ja-JP"/>
              </w:rPr>
            </w:pPr>
          </w:p>
        </w:tc>
        <w:tc>
          <w:tcPr>
            <w:tcW w:w="419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A13E3C9" w14:textId="77777777" w:rsidR="00200A4D" w:rsidRPr="007F3524" w:rsidRDefault="00200A4D">
            <w:pPr>
              <w:spacing w:line="240" w:lineRule="auto"/>
              <w:rPr>
                <w:b/>
                <w:bCs/>
                <w:lang w:eastAsia="ja-JP"/>
              </w:rPr>
            </w:pPr>
            <w:r w:rsidRPr="007F3524">
              <w:rPr>
                <w:b/>
                <w:bCs/>
                <w:lang w:eastAsia="ja-JP"/>
              </w:rPr>
              <w:t>Major amendments needed</w:t>
            </w:r>
          </w:p>
        </w:tc>
        <w:tc>
          <w:tcPr>
            <w:tcW w:w="749" w:type="dxa"/>
            <w:tcBorders>
              <w:top w:val="nil"/>
              <w:left w:val="nil"/>
              <w:bottom w:val="single" w:sz="4" w:space="0" w:color="auto"/>
              <w:right w:val="single" w:sz="4" w:space="0" w:color="auto"/>
            </w:tcBorders>
            <w:shd w:val="clear" w:color="auto" w:fill="auto"/>
            <w:noWrap/>
            <w:vAlign w:val="center"/>
            <w:hideMark/>
          </w:tcPr>
          <w:p w14:paraId="28166C90" w14:textId="77777777" w:rsidR="00200A4D" w:rsidRPr="007F3524" w:rsidRDefault="00200A4D">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7F4FA248" w14:textId="77777777" w:rsidR="00200A4D" w:rsidRPr="007F3524" w:rsidRDefault="00200A4D">
            <w:pPr>
              <w:spacing w:line="240" w:lineRule="auto"/>
              <w:jc w:val="center"/>
              <w:rPr>
                <w:lang w:eastAsia="ja-JP"/>
              </w:rPr>
            </w:pPr>
            <w:r w:rsidRPr="007F3524">
              <w:rPr>
                <w:lang w:eastAsia="ja-JP"/>
              </w:rPr>
              <w:t>X</w:t>
            </w:r>
          </w:p>
        </w:tc>
        <w:tc>
          <w:tcPr>
            <w:tcW w:w="1664" w:type="dxa"/>
            <w:tcBorders>
              <w:top w:val="nil"/>
              <w:left w:val="nil"/>
              <w:bottom w:val="single" w:sz="4" w:space="0" w:color="auto"/>
              <w:right w:val="nil"/>
            </w:tcBorders>
            <w:shd w:val="clear" w:color="auto" w:fill="auto"/>
            <w:noWrap/>
            <w:vAlign w:val="bottom"/>
            <w:hideMark/>
          </w:tcPr>
          <w:p w14:paraId="2D11996C"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1737820E" w14:textId="77777777" w:rsidR="00200A4D" w:rsidRPr="007F3524" w:rsidRDefault="00200A4D">
            <w:pPr>
              <w:spacing w:line="240" w:lineRule="auto"/>
              <w:rPr>
                <w:lang w:eastAsia="ja-JP"/>
              </w:rPr>
            </w:pPr>
            <w:r w:rsidRPr="007F3524">
              <w:rPr>
                <w:lang w:eastAsia="ja-JP"/>
              </w:rPr>
              <w:t> </w:t>
            </w:r>
          </w:p>
        </w:tc>
      </w:tr>
    </w:tbl>
    <w:p w14:paraId="5481FDAF" w14:textId="77777777" w:rsidR="00200A4D" w:rsidRPr="007F3524" w:rsidRDefault="00200A4D" w:rsidP="00581A1B"/>
    <w:p w14:paraId="19EDFE24" w14:textId="77777777" w:rsidR="00200A4D" w:rsidRPr="007F3524" w:rsidRDefault="00200A4D" w:rsidP="00581A1B"/>
    <w:p w14:paraId="5A3B5D34" w14:textId="77777777" w:rsidR="00200A4D" w:rsidRPr="007F3524" w:rsidRDefault="00200A4D" w:rsidP="00581A1B"/>
    <w:tbl>
      <w:tblPr>
        <w:tblW w:w="14449" w:type="dxa"/>
        <w:tblLook w:val="04A0" w:firstRow="1" w:lastRow="0" w:firstColumn="1" w:lastColumn="0" w:noHBand="0" w:noVBand="1"/>
      </w:tblPr>
      <w:tblGrid>
        <w:gridCol w:w="2320"/>
        <w:gridCol w:w="3980"/>
        <w:gridCol w:w="960"/>
        <w:gridCol w:w="636"/>
        <w:gridCol w:w="1664"/>
        <w:gridCol w:w="4889"/>
      </w:tblGrid>
      <w:tr w:rsidR="00200A4D" w:rsidRPr="007F3524" w14:paraId="58C32155" w14:textId="77777777" w:rsidTr="007F5246">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32738196" w14:textId="77777777" w:rsidR="00200A4D" w:rsidRPr="007F3524" w:rsidRDefault="00200A4D">
            <w:pPr>
              <w:spacing w:line="240" w:lineRule="auto"/>
              <w:rPr>
                <w:b/>
                <w:bCs/>
                <w:lang w:eastAsia="ja-JP"/>
              </w:rPr>
            </w:pPr>
            <w:r w:rsidRPr="007F3524">
              <w:rPr>
                <w:b/>
                <w:bCs/>
                <w:lang w:eastAsia="ja-JP"/>
              </w:rPr>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143F2E56" w14:textId="77777777" w:rsidR="00200A4D" w:rsidRPr="007F3524" w:rsidRDefault="00200A4D">
            <w:pPr>
              <w:spacing w:line="240" w:lineRule="auto"/>
              <w:rPr>
                <w:lang w:eastAsia="ja-JP"/>
              </w:rPr>
            </w:pPr>
            <w:r w:rsidRPr="007F3524">
              <w:rPr>
                <w:lang w:eastAsia="ja-JP"/>
              </w:rPr>
              <w:t>118R04/01 (Burning behaviour)</w:t>
            </w:r>
          </w:p>
        </w:tc>
        <w:tc>
          <w:tcPr>
            <w:tcW w:w="960" w:type="dxa"/>
            <w:tcBorders>
              <w:top w:val="single" w:sz="8" w:space="0" w:color="auto"/>
              <w:left w:val="nil"/>
              <w:bottom w:val="nil"/>
              <w:right w:val="nil"/>
            </w:tcBorders>
            <w:shd w:val="clear" w:color="auto" w:fill="auto"/>
            <w:noWrap/>
            <w:vAlign w:val="bottom"/>
            <w:hideMark/>
          </w:tcPr>
          <w:p w14:paraId="56E160B9" w14:textId="77777777" w:rsidR="00200A4D" w:rsidRPr="007F3524" w:rsidRDefault="00200A4D">
            <w:pPr>
              <w:spacing w:line="240" w:lineRule="auto"/>
              <w:rPr>
                <w:lang w:eastAsia="ja-JP"/>
              </w:rPr>
            </w:pPr>
            <w:r w:rsidRPr="007F3524">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1F487DFD" w14:textId="77777777" w:rsidR="00200A4D" w:rsidRPr="007F3524" w:rsidRDefault="00200A4D">
            <w:pPr>
              <w:spacing w:line="240" w:lineRule="auto"/>
              <w:rPr>
                <w:b/>
                <w:bCs/>
                <w:lang w:eastAsia="ja-JP"/>
              </w:rPr>
            </w:pPr>
            <w:r w:rsidRPr="007F3524">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3B161226" w14:textId="77777777" w:rsidR="00200A4D" w:rsidRPr="007F3524" w:rsidRDefault="00200A4D">
            <w:pPr>
              <w:spacing w:line="240" w:lineRule="auto"/>
              <w:rPr>
                <w:lang w:eastAsia="ja-JP"/>
              </w:rPr>
            </w:pPr>
            <w:r w:rsidRPr="007F3524">
              <w:rPr>
                <w:lang w:eastAsia="ja-JP"/>
              </w:rPr>
              <w:t>14 March 2023</w:t>
            </w:r>
          </w:p>
        </w:tc>
      </w:tr>
      <w:tr w:rsidR="00200A4D" w:rsidRPr="007F3524" w14:paraId="52AC3EF2" w14:textId="77777777" w:rsidTr="007F5246">
        <w:trPr>
          <w:trHeight w:val="255"/>
        </w:trPr>
        <w:tc>
          <w:tcPr>
            <w:tcW w:w="2320" w:type="dxa"/>
            <w:tcBorders>
              <w:top w:val="nil"/>
              <w:left w:val="single" w:sz="8" w:space="0" w:color="auto"/>
              <w:bottom w:val="single" w:sz="4" w:space="0" w:color="auto"/>
              <w:right w:val="nil"/>
            </w:tcBorders>
            <w:shd w:val="clear" w:color="000000" w:fill="D9D9D9"/>
            <w:hideMark/>
          </w:tcPr>
          <w:p w14:paraId="50E29870" w14:textId="77777777" w:rsidR="00200A4D" w:rsidRPr="007F3524" w:rsidRDefault="00200A4D">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1FFEE35F" w14:textId="77777777" w:rsidR="00200A4D" w:rsidRPr="007F3524" w:rsidRDefault="00200A4D">
            <w:pPr>
              <w:spacing w:line="240" w:lineRule="auto"/>
              <w:rPr>
                <w:lang w:eastAsia="ja-JP"/>
              </w:rPr>
            </w:pPr>
            <w:r w:rsidRPr="007F3524">
              <w:rPr>
                <w:lang w:eastAsia="ja-JP"/>
              </w:rPr>
              <w:t>M</w:t>
            </w:r>
            <w:r w:rsidRPr="007F3524">
              <w:rPr>
                <w:vertAlign w:val="subscript"/>
                <w:lang w:eastAsia="ja-JP"/>
              </w:rPr>
              <w:t>3</w:t>
            </w:r>
            <w:r w:rsidRPr="007F3524">
              <w:rPr>
                <w:lang w:eastAsia="ja-JP"/>
              </w:rPr>
              <w:t xml:space="preserve"> classes II and III</w:t>
            </w:r>
          </w:p>
        </w:tc>
        <w:tc>
          <w:tcPr>
            <w:tcW w:w="960" w:type="dxa"/>
            <w:tcBorders>
              <w:top w:val="nil"/>
              <w:left w:val="nil"/>
              <w:bottom w:val="nil"/>
              <w:right w:val="nil"/>
            </w:tcBorders>
            <w:shd w:val="clear" w:color="auto" w:fill="auto"/>
            <w:noWrap/>
            <w:vAlign w:val="bottom"/>
            <w:hideMark/>
          </w:tcPr>
          <w:p w14:paraId="10656F75" w14:textId="77777777" w:rsidR="00200A4D" w:rsidRPr="007F3524" w:rsidRDefault="00200A4D">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1E719AF8" w14:textId="77777777" w:rsidR="00200A4D" w:rsidRPr="007F3524" w:rsidRDefault="00200A4D">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0752F02B" w14:textId="77777777" w:rsidR="00200A4D" w:rsidRPr="007F3524" w:rsidRDefault="00200A4D">
            <w:pPr>
              <w:spacing w:line="240" w:lineRule="auto"/>
              <w:rPr>
                <w:lang w:eastAsia="ja-JP"/>
              </w:rPr>
            </w:pPr>
            <w:r w:rsidRPr="007F3524">
              <w:rPr>
                <w:lang w:eastAsia="ja-JP"/>
              </w:rPr>
              <w:t> </w:t>
            </w:r>
          </w:p>
        </w:tc>
        <w:tc>
          <w:tcPr>
            <w:tcW w:w="4889" w:type="dxa"/>
            <w:tcBorders>
              <w:top w:val="nil"/>
              <w:left w:val="nil"/>
              <w:bottom w:val="nil"/>
              <w:right w:val="single" w:sz="8" w:space="0" w:color="auto"/>
            </w:tcBorders>
            <w:shd w:val="clear" w:color="auto" w:fill="auto"/>
            <w:noWrap/>
            <w:vAlign w:val="bottom"/>
            <w:hideMark/>
          </w:tcPr>
          <w:p w14:paraId="13D44D75" w14:textId="77777777" w:rsidR="00200A4D" w:rsidRPr="007F3524" w:rsidRDefault="00200A4D">
            <w:pPr>
              <w:spacing w:line="240" w:lineRule="auto"/>
              <w:rPr>
                <w:lang w:eastAsia="ja-JP"/>
              </w:rPr>
            </w:pPr>
            <w:r w:rsidRPr="007F3524">
              <w:rPr>
                <w:lang w:eastAsia="ja-JP"/>
              </w:rPr>
              <w:t> </w:t>
            </w:r>
          </w:p>
        </w:tc>
      </w:tr>
      <w:tr w:rsidR="00200A4D" w:rsidRPr="007F3524" w14:paraId="1B017869" w14:textId="77777777" w:rsidTr="007F5246">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34F7A1A8" w14:textId="77777777" w:rsidR="00200A4D" w:rsidRPr="007F3524" w:rsidRDefault="00200A4D">
            <w:pPr>
              <w:spacing w:line="240" w:lineRule="auto"/>
              <w:rPr>
                <w:lang w:eastAsia="ja-JP"/>
              </w:rPr>
            </w:pPr>
            <w:r w:rsidRPr="007F3524">
              <w:rPr>
                <w:lang w:eastAsia="ja-JP"/>
              </w:rPr>
              <w:t> </w:t>
            </w:r>
          </w:p>
        </w:tc>
      </w:tr>
      <w:tr w:rsidR="00200A4D" w:rsidRPr="007F3524" w14:paraId="7611B1A3" w14:textId="77777777" w:rsidTr="007F5246">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22750779" w14:textId="77777777" w:rsidR="00200A4D" w:rsidRPr="007F3524" w:rsidRDefault="00200A4D">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EAC70B0" w14:textId="77777777" w:rsidR="00200A4D" w:rsidRPr="007F3524" w:rsidRDefault="00200A4D">
            <w:pPr>
              <w:spacing w:line="240" w:lineRule="auto"/>
              <w:rPr>
                <w:lang w:eastAsia="ja-JP"/>
              </w:rPr>
            </w:pPr>
            <w:r w:rsidRPr="007F3524">
              <w:rPr>
                <w:lang w:eastAsia="ja-JP"/>
              </w:rPr>
              <w:t>Burning behaviour (ignitibility, burning rate and melting behaviour) and capability to repel fuel or lubricants of materials used in vehicles.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86C17EF" w14:textId="77777777" w:rsidR="00200A4D" w:rsidRPr="007F3524" w:rsidRDefault="00200A4D">
            <w:pPr>
              <w:spacing w:line="240" w:lineRule="auto"/>
              <w:rPr>
                <w:b/>
                <w:bCs/>
                <w:lang w:eastAsia="ja-JP"/>
              </w:rPr>
            </w:pPr>
            <w:r w:rsidRPr="007F3524">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25DEF960" w14:textId="77777777" w:rsidR="00200A4D" w:rsidRPr="007F3524" w:rsidRDefault="00200A4D">
            <w:pPr>
              <w:spacing w:line="240" w:lineRule="auto"/>
              <w:rPr>
                <w:lang w:eastAsia="ja-JP"/>
              </w:rPr>
            </w:pPr>
            <w:r w:rsidRPr="007F3524">
              <w:rPr>
                <w:lang w:eastAsia="ja-JP"/>
              </w:rPr>
              <w:t>None (full compliance required)</w:t>
            </w:r>
          </w:p>
        </w:tc>
      </w:tr>
      <w:tr w:rsidR="00200A4D" w:rsidRPr="007F3524" w14:paraId="2687ECB9" w14:textId="77777777" w:rsidTr="007F5246">
        <w:trPr>
          <w:trHeight w:val="1154"/>
        </w:trPr>
        <w:tc>
          <w:tcPr>
            <w:tcW w:w="2320" w:type="dxa"/>
            <w:tcBorders>
              <w:top w:val="nil"/>
              <w:left w:val="single" w:sz="8" w:space="0" w:color="auto"/>
              <w:bottom w:val="single" w:sz="4" w:space="0" w:color="auto"/>
              <w:right w:val="single" w:sz="4" w:space="0" w:color="auto"/>
            </w:tcBorders>
            <w:shd w:val="clear" w:color="000000" w:fill="D9D9D9"/>
            <w:hideMark/>
          </w:tcPr>
          <w:p w14:paraId="1FD8AB49" w14:textId="77777777" w:rsidR="00200A4D" w:rsidRPr="007F3524" w:rsidRDefault="00200A4D" w:rsidP="00581A1B">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bottom"/>
            <w:hideMark/>
          </w:tcPr>
          <w:p w14:paraId="562FC6BE" w14:textId="77777777" w:rsidR="00200A4D" w:rsidRPr="007F3524" w:rsidRDefault="00200A4D" w:rsidP="00581A1B">
            <w:pPr>
              <w:spacing w:line="240" w:lineRule="auto"/>
              <w:rPr>
                <w:lang w:eastAsia="ja-JP"/>
              </w:rPr>
            </w:pPr>
            <w:r w:rsidRPr="007F3524">
              <w:rPr>
                <w:lang w:eastAsia="ja-JP"/>
              </w:rPr>
              <w:t>The absence of a driver may negatively impact the reactivity on the measures that allow the evacuation (absence of anticipated indicators or remote interventions). Extending the scope to more categories of vehicles would give passengers more time for evacuation due to the use of materials with regulated performance regarding their fire behaviour.</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01E83BD9" w14:textId="77777777" w:rsidR="00200A4D" w:rsidRPr="007F3524" w:rsidRDefault="00200A4D" w:rsidP="00581A1B">
            <w:pPr>
              <w:spacing w:line="240" w:lineRule="auto"/>
              <w:rPr>
                <w:b/>
                <w:bCs/>
                <w:lang w:eastAsia="ja-JP"/>
              </w:rPr>
            </w:pPr>
            <w:r w:rsidRPr="007F3524">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454C989F" w14:textId="77777777" w:rsidR="00200A4D" w:rsidRPr="007F3524" w:rsidRDefault="00200A4D" w:rsidP="00581A1B">
            <w:pPr>
              <w:spacing w:line="240" w:lineRule="auto"/>
              <w:rPr>
                <w:lang w:eastAsia="ja-JP"/>
              </w:rPr>
            </w:pPr>
            <w:r w:rsidRPr="007F3524">
              <w:rPr>
                <w:lang w:eastAsia="ja-JP"/>
              </w:rPr>
              <w:t>None</w:t>
            </w:r>
          </w:p>
        </w:tc>
      </w:tr>
      <w:tr w:rsidR="00200A4D" w:rsidRPr="007F3524" w14:paraId="4F49B6F8" w14:textId="77777777" w:rsidTr="007F5246">
        <w:trPr>
          <w:trHeight w:val="1500"/>
        </w:trPr>
        <w:tc>
          <w:tcPr>
            <w:tcW w:w="2320" w:type="dxa"/>
            <w:tcBorders>
              <w:top w:val="nil"/>
              <w:left w:val="single" w:sz="8" w:space="0" w:color="auto"/>
              <w:bottom w:val="nil"/>
              <w:right w:val="single" w:sz="4" w:space="0" w:color="auto"/>
            </w:tcBorders>
            <w:shd w:val="clear" w:color="000000" w:fill="D9D9D9"/>
            <w:hideMark/>
          </w:tcPr>
          <w:p w14:paraId="47914156" w14:textId="77777777" w:rsidR="00200A4D" w:rsidRPr="007F3524" w:rsidRDefault="00200A4D" w:rsidP="00581A1B">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A8448B3" w14:textId="77777777" w:rsidR="00200A4D" w:rsidRPr="007F3524" w:rsidRDefault="00200A4D" w:rsidP="00581A1B">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FE5C74E" w14:textId="77777777" w:rsidR="00200A4D" w:rsidRPr="007F3524" w:rsidRDefault="00200A4D" w:rsidP="00581A1B">
            <w:pPr>
              <w:spacing w:line="240" w:lineRule="auto"/>
              <w:rPr>
                <w:b/>
                <w:bCs/>
                <w:lang w:eastAsia="ja-JP"/>
              </w:rPr>
            </w:pPr>
            <w:r w:rsidRPr="007F3524">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1D1BD1BB" w14:textId="77777777" w:rsidR="00200A4D" w:rsidRPr="007F3524" w:rsidRDefault="00200A4D" w:rsidP="00581A1B">
            <w:pPr>
              <w:spacing w:line="240" w:lineRule="auto"/>
              <w:rPr>
                <w:lang w:eastAsia="ja-JP"/>
              </w:rPr>
            </w:pPr>
            <w:r w:rsidRPr="007F3524">
              <w:rPr>
                <w:lang w:eastAsia="ja-JP"/>
              </w:rPr>
              <w:t>None</w:t>
            </w:r>
          </w:p>
        </w:tc>
      </w:tr>
      <w:tr w:rsidR="00200A4D" w:rsidRPr="007F3524" w14:paraId="5A0BC076" w14:textId="77777777" w:rsidTr="007F5246">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59FD1F3C" w14:textId="77777777" w:rsidR="00200A4D" w:rsidRPr="007F3524" w:rsidRDefault="00200A4D" w:rsidP="00581A1B">
            <w:pPr>
              <w:spacing w:line="240" w:lineRule="auto"/>
              <w:rPr>
                <w:b/>
                <w:bCs/>
                <w:lang w:eastAsia="ja-JP"/>
              </w:rPr>
            </w:pPr>
            <w:r w:rsidRPr="007F3524">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5EA42426" w14:textId="77777777" w:rsidR="00200A4D" w:rsidRPr="007F3524" w:rsidRDefault="00200A4D" w:rsidP="00581A1B">
            <w:pPr>
              <w:spacing w:line="240" w:lineRule="auto"/>
              <w:rPr>
                <w:lang w:eastAsia="ja-JP"/>
              </w:rPr>
            </w:pPr>
            <w:r w:rsidRPr="007F3524">
              <w:rPr>
                <w:lang w:eastAsia="ja-JP"/>
              </w:rPr>
              <w:t>The Regulation is ready, but the scope may be extended to M</w:t>
            </w:r>
            <w:r w:rsidRPr="007F3524">
              <w:rPr>
                <w:vertAlign w:val="subscript"/>
                <w:lang w:eastAsia="ja-JP"/>
              </w:rPr>
              <w:t>2</w:t>
            </w:r>
            <w:r w:rsidRPr="007F3524">
              <w:rPr>
                <w:lang w:eastAsia="ja-JP"/>
              </w:rPr>
              <w:t xml:space="preserve"> and all M</w:t>
            </w:r>
            <w:r w:rsidRPr="007F3524">
              <w:rPr>
                <w:vertAlign w:val="subscript"/>
                <w:lang w:eastAsia="ja-JP"/>
              </w:rPr>
              <w:t>3</w:t>
            </w:r>
            <w:r w:rsidRPr="007F3524">
              <w:rPr>
                <w:lang w:eastAsia="ja-JP"/>
              </w:rPr>
              <w:t xml:space="preserve"> automated vehicles for safety reasons. </w:t>
            </w:r>
          </w:p>
        </w:tc>
      </w:tr>
      <w:tr w:rsidR="00200A4D" w:rsidRPr="007F3524" w14:paraId="22B07AA3" w14:textId="77777777" w:rsidTr="007F5246">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0FE355F9" w14:textId="77777777" w:rsidR="00200A4D" w:rsidRPr="007F3524" w:rsidRDefault="00200A4D" w:rsidP="00581A1B">
            <w:pPr>
              <w:spacing w:line="240" w:lineRule="auto"/>
              <w:rPr>
                <w:b/>
                <w:bCs/>
                <w:lang w:eastAsia="ja-JP"/>
              </w:rPr>
            </w:pPr>
            <w:r w:rsidRPr="007F3524">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tcPr>
          <w:p w14:paraId="1F65E28A" w14:textId="77777777" w:rsidR="00200A4D" w:rsidRPr="007F3524" w:rsidRDefault="00200A4D" w:rsidP="00581A1B">
            <w:pPr>
              <w:spacing w:line="240" w:lineRule="auto"/>
              <w:rPr>
                <w:lang w:eastAsia="ja-JP"/>
              </w:rPr>
            </w:pPr>
          </w:p>
        </w:tc>
      </w:tr>
      <w:tr w:rsidR="00200A4D" w:rsidRPr="007F3524" w14:paraId="7F5360DA" w14:textId="77777777" w:rsidTr="007F5246">
        <w:trPr>
          <w:trHeight w:val="120"/>
        </w:trPr>
        <w:tc>
          <w:tcPr>
            <w:tcW w:w="2320" w:type="dxa"/>
            <w:tcBorders>
              <w:top w:val="nil"/>
              <w:left w:val="single" w:sz="8" w:space="0" w:color="auto"/>
              <w:bottom w:val="nil"/>
              <w:right w:val="nil"/>
            </w:tcBorders>
            <w:shd w:val="clear" w:color="auto" w:fill="auto"/>
            <w:vAlign w:val="bottom"/>
            <w:hideMark/>
          </w:tcPr>
          <w:p w14:paraId="675D8306" w14:textId="77777777" w:rsidR="00200A4D" w:rsidRPr="007F3524" w:rsidRDefault="00200A4D" w:rsidP="00581A1B">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097865C9" w14:textId="77777777" w:rsidR="00200A4D" w:rsidRPr="007F3524" w:rsidRDefault="00200A4D" w:rsidP="00581A1B">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6AE57302" w14:textId="77777777" w:rsidR="00200A4D" w:rsidRPr="007F3524" w:rsidRDefault="00200A4D" w:rsidP="00581A1B">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F7A0D42" w14:textId="77777777" w:rsidR="00200A4D" w:rsidRPr="007F3524" w:rsidRDefault="00200A4D" w:rsidP="00581A1B">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085B8ECC" w14:textId="77777777" w:rsidR="00200A4D" w:rsidRPr="007F3524" w:rsidRDefault="00200A4D" w:rsidP="00581A1B">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3B81D84A" w14:textId="77777777" w:rsidR="00200A4D" w:rsidRPr="007F3524" w:rsidRDefault="00200A4D" w:rsidP="00581A1B">
            <w:pPr>
              <w:spacing w:line="240" w:lineRule="auto"/>
              <w:rPr>
                <w:lang w:eastAsia="ja-JP"/>
              </w:rPr>
            </w:pPr>
            <w:r w:rsidRPr="007F3524">
              <w:rPr>
                <w:lang w:eastAsia="ja-JP"/>
              </w:rPr>
              <w:t> </w:t>
            </w:r>
          </w:p>
        </w:tc>
      </w:tr>
      <w:tr w:rsidR="00200A4D" w:rsidRPr="007F3524" w14:paraId="247D50E2" w14:textId="77777777" w:rsidTr="007F5246">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3CB78075" w14:textId="77777777" w:rsidR="00200A4D" w:rsidRPr="007F3524" w:rsidRDefault="00200A4D" w:rsidP="00581A1B">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66C7ECAE" w14:textId="77777777" w:rsidR="00200A4D" w:rsidRPr="007F3524" w:rsidRDefault="00200A4D" w:rsidP="00581A1B">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1ECFC9CC" w14:textId="77777777" w:rsidR="00200A4D" w:rsidRPr="007F3524" w:rsidRDefault="00200A4D" w:rsidP="00581A1B">
            <w:pPr>
              <w:spacing w:line="240" w:lineRule="auto"/>
              <w:rPr>
                <w:lang w:eastAsia="ja-JP"/>
              </w:rPr>
            </w:pPr>
            <w:r w:rsidRPr="007F3524">
              <w:rPr>
                <w:lang w:eastAsia="ja-JP"/>
              </w:rPr>
              <w:t> </w:t>
            </w:r>
          </w:p>
        </w:tc>
      </w:tr>
      <w:tr w:rsidR="00200A4D" w:rsidRPr="007F3524" w14:paraId="36B28E12" w14:textId="77777777" w:rsidTr="007F5246">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694A34C" w14:textId="77777777" w:rsidR="00200A4D" w:rsidRPr="007F3524" w:rsidRDefault="00200A4D" w:rsidP="00581A1B">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3F499977" w14:textId="77777777" w:rsidR="00200A4D" w:rsidRPr="007F3524" w:rsidRDefault="00200A4D" w:rsidP="00581A1B">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059131A4" w14:textId="77777777" w:rsidR="00200A4D" w:rsidRPr="007F3524" w:rsidRDefault="00200A4D" w:rsidP="00581A1B">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2E2A1807" w14:textId="77777777" w:rsidR="00200A4D" w:rsidRPr="007F3524" w:rsidRDefault="00200A4D" w:rsidP="00581A1B">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1FE887E8" w14:textId="77777777" w:rsidR="00200A4D" w:rsidRPr="007F3524" w:rsidRDefault="00200A4D" w:rsidP="00581A1B">
            <w:pPr>
              <w:spacing w:line="240" w:lineRule="auto"/>
              <w:rPr>
                <w:lang w:eastAsia="ja-JP"/>
              </w:rPr>
            </w:pPr>
            <w:r w:rsidRPr="007F3524">
              <w:rPr>
                <w:lang w:eastAsia="ja-JP"/>
              </w:rPr>
              <w:t> </w:t>
            </w:r>
          </w:p>
        </w:tc>
      </w:tr>
      <w:tr w:rsidR="00200A4D" w:rsidRPr="007F3524" w14:paraId="1BCD2E8F" w14:textId="77777777" w:rsidTr="007F5246">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7B012A9E" w14:textId="77777777" w:rsidR="00200A4D" w:rsidRPr="007F3524" w:rsidRDefault="00200A4D" w:rsidP="00581A1B">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6CCE6AE" w14:textId="77777777" w:rsidR="00200A4D" w:rsidRPr="007F3524" w:rsidRDefault="00200A4D" w:rsidP="00581A1B">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2DBAA802" w14:textId="77777777" w:rsidR="00200A4D" w:rsidRPr="007F3524" w:rsidRDefault="00200A4D" w:rsidP="00581A1B">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6CCC25DF" w14:textId="77777777" w:rsidR="00200A4D" w:rsidRPr="007F3524" w:rsidRDefault="00200A4D" w:rsidP="00581A1B">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6ED5D159" w14:textId="77777777" w:rsidR="00200A4D" w:rsidRPr="007F3524" w:rsidRDefault="00200A4D" w:rsidP="00581A1B">
            <w:pPr>
              <w:spacing w:line="240" w:lineRule="auto"/>
              <w:rPr>
                <w:lang w:eastAsia="ja-JP"/>
              </w:rPr>
            </w:pPr>
            <w:r w:rsidRPr="007F3524">
              <w:rPr>
                <w:lang w:eastAsia="ja-JP"/>
              </w:rPr>
              <w:t> </w:t>
            </w:r>
          </w:p>
        </w:tc>
      </w:tr>
      <w:tr w:rsidR="00200A4D" w:rsidRPr="007F3524" w14:paraId="110D9C55" w14:textId="77777777" w:rsidTr="007F5246">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297FD4BB" w14:textId="77777777" w:rsidR="00200A4D" w:rsidRPr="007F3524" w:rsidRDefault="00200A4D" w:rsidP="00581A1B">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2810C6ED" w14:textId="77777777" w:rsidR="00200A4D" w:rsidRPr="007F3524" w:rsidRDefault="00200A4D" w:rsidP="00581A1B">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26AC4665" w14:textId="77777777" w:rsidR="00200A4D" w:rsidRPr="007F3524" w:rsidRDefault="00200A4D" w:rsidP="00581A1B">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3A15516E" w14:textId="77777777" w:rsidR="00200A4D" w:rsidRPr="007F3524" w:rsidRDefault="00200A4D" w:rsidP="00581A1B">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5EE1C067" w14:textId="77777777" w:rsidR="00200A4D" w:rsidRPr="007F3524" w:rsidRDefault="00200A4D" w:rsidP="00581A1B">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159F0849" w14:textId="77777777" w:rsidR="00200A4D" w:rsidRPr="007F3524" w:rsidRDefault="00200A4D" w:rsidP="00581A1B">
            <w:pPr>
              <w:spacing w:line="240" w:lineRule="auto"/>
              <w:rPr>
                <w:lang w:eastAsia="ja-JP"/>
              </w:rPr>
            </w:pPr>
            <w:r w:rsidRPr="007F3524">
              <w:rPr>
                <w:lang w:eastAsia="ja-JP"/>
              </w:rPr>
              <w:t> </w:t>
            </w:r>
          </w:p>
        </w:tc>
      </w:tr>
      <w:tr w:rsidR="00200A4D" w:rsidRPr="007F3524" w14:paraId="30199B90" w14:textId="77777777" w:rsidTr="007F5246">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52332B1D" w14:textId="77777777" w:rsidR="00200A4D" w:rsidRPr="007F3524" w:rsidRDefault="00200A4D" w:rsidP="00581A1B">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1009E742" w14:textId="77777777" w:rsidR="00200A4D" w:rsidRPr="007F3524" w:rsidRDefault="00200A4D" w:rsidP="00581A1B">
            <w:pPr>
              <w:spacing w:line="240" w:lineRule="auto"/>
              <w:rPr>
                <w:b/>
                <w:bCs/>
                <w:lang w:eastAsia="ja-JP"/>
              </w:rPr>
            </w:pPr>
            <w:r w:rsidRPr="007F3524">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66F97BC8" w14:textId="77777777" w:rsidR="00200A4D" w:rsidRPr="007F3524" w:rsidRDefault="00200A4D" w:rsidP="00581A1B">
            <w:pPr>
              <w:spacing w:line="240" w:lineRule="auto"/>
              <w:jc w:val="center"/>
              <w:rPr>
                <w:lang w:eastAsia="ja-JP"/>
              </w:rPr>
            </w:pPr>
            <w:r w:rsidRPr="007F3524">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0C0E9953" w14:textId="77777777" w:rsidR="00200A4D" w:rsidRPr="007F3524" w:rsidRDefault="00200A4D" w:rsidP="00581A1B">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271CCDAF" w14:textId="77777777" w:rsidR="00200A4D" w:rsidRPr="007F3524" w:rsidRDefault="00200A4D" w:rsidP="00581A1B">
            <w:pPr>
              <w:spacing w:line="240" w:lineRule="auto"/>
              <w:rPr>
                <w:lang w:eastAsia="ja-JP"/>
              </w:rPr>
            </w:pPr>
            <w:r w:rsidRPr="007F3524">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170B85D3" w14:textId="77777777" w:rsidR="00200A4D" w:rsidRPr="007F3524" w:rsidRDefault="00200A4D" w:rsidP="00581A1B">
            <w:pPr>
              <w:spacing w:line="240" w:lineRule="auto"/>
              <w:rPr>
                <w:lang w:eastAsia="ja-JP"/>
              </w:rPr>
            </w:pPr>
            <w:r w:rsidRPr="007F3524">
              <w:rPr>
                <w:lang w:eastAsia="ja-JP"/>
              </w:rPr>
              <w:t> </w:t>
            </w:r>
          </w:p>
        </w:tc>
      </w:tr>
    </w:tbl>
    <w:p w14:paraId="6171A7B8" w14:textId="77777777" w:rsidR="00200A4D" w:rsidRPr="007F3524" w:rsidRDefault="00200A4D" w:rsidP="00581A1B"/>
    <w:p w14:paraId="603C37D3" w14:textId="77777777" w:rsidR="00200A4D" w:rsidRPr="007F3524" w:rsidRDefault="00200A4D" w:rsidP="00581A1B"/>
    <w:tbl>
      <w:tblPr>
        <w:tblW w:w="14449" w:type="dxa"/>
        <w:tblLook w:val="04A0" w:firstRow="1" w:lastRow="0" w:firstColumn="1" w:lastColumn="0" w:noHBand="0" w:noVBand="1"/>
      </w:tblPr>
      <w:tblGrid>
        <w:gridCol w:w="2320"/>
        <w:gridCol w:w="3980"/>
        <w:gridCol w:w="960"/>
        <w:gridCol w:w="636"/>
        <w:gridCol w:w="1664"/>
        <w:gridCol w:w="4889"/>
      </w:tblGrid>
      <w:tr w:rsidR="00200A4D" w:rsidRPr="007F3524" w14:paraId="07D798E2"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01368EC5" w14:textId="77777777" w:rsidR="00200A4D" w:rsidRPr="007F3524" w:rsidRDefault="00200A4D">
            <w:pPr>
              <w:spacing w:line="240" w:lineRule="auto"/>
              <w:rPr>
                <w:b/>
                <w:bCs/>
                <w:lang w:eastAsia="ja-JP"/>
              </w:rPr>
            </w:pPr>
            <w:r w:rsidRPr="007F3524">
              <w:rPr>
                <w:b/>
                <w:bCs/>
                <w:lang w:eastAsia="ja-JP"/>
              </w:rPr>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50FCB5F" w14:textId="77777777" w:rsidR="00200A4D" w:rsidRPr="007F3524" w:rsidRDefault="00200A4D">
            <w:pPr>
              <w:spacing w:line="240" w:lineRule="auto"/>
              <w:rPr>
                <w:lang w:eastAsia="ja-JP"/>
              </w:rPr>
            </w:pPr>
            <w:r w:rsidRPr="007F3524">
              <w:rPr>
                <w:lang w:eastAsia="ja-JP"/>
              </w:rPr>
              <w:t>121R01/05 (Controls, tell-tales and indicators)</w:t>
            </w:r>
          </w:p>
        </w:tc>
        <w:tc>
          <w:tcPr>
            <w:tcW w:w="960" w:type="dxa"/>
            <w:tcBorders>
              <w:top w:val="single" w:sz="8" w:space="0" w:color="auto"/>
              <w:left w:val="nil"/>
              <w:bottom w:val="nil"/>
              <w:right w:val="nil"/>
            </w:tcBorders>
            <w:shd w:val="clear" w:color="auto" w:fill="auto"/>
            <w:noWrap/>
            <w:vAlign w:val="bottom"/>
            <w:hideMark/>
          </w:tcPr>
          <w:p w14:paraId="69F9D101" w14:textId="77777777" w:rsidR="00200A4D" w:rsidRPr="007F3524" w:rsidRDefault="00200A4D">
            <w:pPr>
              <w:spacing w:line="240" w:lineRule="auto"/>
              <w:rPr>
                <w:lang w:eastAsia="ja-JP"/>
              </w:rPr>
            </w:pPr>
            <w:r w:rsidRPr="007F3524">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2FD4025F" w14:textId="77777777" w:rsidR="00200A4D" w:rsidRPr="007F3524" w:rsidRDefault="00200A4D">
            <w:pPr>
              <w:spacing w:line="240" w:lineRule="auto"/>
              <w:rPr>
                <w:b/>
                <w:bCs/>
                <w:lang w:eastAsia="ja-JP"/>
              </w:rPr>
            </w:pPr>
            <w:r w:rsidRPr="007F3524">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736BC0FD" w14:textId="77777777" w:rsidR="00200A4D" w:rsidRPr="007F3524" w:rsidRDefault="00200A4D">
            <w:pPr>
              <w:spacing w:line="240" w:lineRule="auto"/>
              <w:rPr>
                <w:lang w:eastAsia="ja-JP"/>
              </w:rPr>
            </w:pPr>
            <w:r w:rsidRPr="007F3524">
              <w:rPr>
                <w:lang w:eastAsia="ja-JP"/>
              </w:rPr>
              <w:t>16 January 2023</w:t>
            </w:r>
          </w:p>
        </w:tc>
      </w:tr>
      <w:tr w:rsidR="00200A4D" w:rsidRPr="007F3524" w14:paraId="4A9F78A0"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7510CA06" w14:textId="77777777" w:rsidR="00200A4D" w:rsidRPr="007F3524" w:rsidRDefault="00200A4D">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02343AA" w14:textId="77777777" w:rsidR="00200A4D" w:rsidRPr="007F3524" w:rsidRDefault="00200A4D">
            <w:pPr>
              <w:spacing w:line="240" w:lineRule="auto"/>
              <w:rPr>
                <w:lang w:eastAsia="ja-JP"/>
              </w:rPr>
            </w:pPr>
            <w:r w:rsidRPr="007F3524">
              <w:rPr>
                <w:lang w:eastAsia="ja-JP"/>
              </w:rPr>
              <w:t>M, N</w:t>
            </w:r>
          </w:p>
        </w:tc>
        <w:tc>
          <w:tcPr>
            <w:tcW w:w="960" w:type="dxa"/>
            <w:tcBorders>
              <w:top w:val="nil"/>
              <w:left w:val="nil"/>
              <w:bottom w:val="nil"/>
              <w:right w:val="nil"/>
            </w:tcBorders>
            <w:shd w:val="clear" w:color="auto" w:fill="auto"/>
            <w:noWrap/>
            <w:vAlign w:val="bottom"/>
            <w:hideMark/>
          </w:tcPr>
          <w:p w14:paraId="03E7916D" w14:textId="77777777" w:rsidR="00200A4D" w:rsidRPr="007F3524" w:rsidRDefault="00200A4D">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65C2ACB5" w14:textId="77777777" w:rsidR="00200A4D" w:rsidRPr="007F3524" w:rsidRDefault="00200A4D">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786878BD" w14:textId="77777777" w:rsidR="00200A4D" w:rsidRPr="007F3524" w:rsidRDefault="00200A4D">
            <w:pPr>
              <w:spacing w:line="240" w:lineRule="auto"/>
              <w:rPr>
                <w:lang w:eastAsia="ja-JP"/>
              </w:rPr>
            </w:pPr>
            <w:r w:rsidRPr="007F3524">
              <w:rPr>
                <w:lang w:eastAsia="ja-JP"/>
              </w:rPr>
              <w:t> </w:t>
            </w:r>
          </w:p>
        </w:tc>
        <w:tc>
          <w:tcPr>
            <w:tcW w:w="4889" w:type="dxa"/>
            <w:tcBorders>
              <w:top w:val="nil"/>
              <w:left w:val="nil"/>
              <w:bottom w:val="nil"/>
              <w:right w:val="single" w:sz="8" w:space="0" w:color="auto"/>
            </w:tcBorders>
            <w:shd w:val="clear" w:color="auto" w:fill="auto"/>
            <w:noWrap/>
            <w:vAlign w:val="bottom"/>
            <w:hideMark/>
          </w:tcPr>
          <w:p w14:paraId="5AECD475" w14:textId="77777777" w:rsidR="00200A4D" w:rsidRPr="007F3524" w:rsidRDefault="00200A4D">
            <w:pPr>
              <w:spacing w:line="240" w:lineRule="auto"/>
              <w:rPr>
                <w:lang w:eastAsia="ja-JP"/>
              </w:rPr>
            </w:pPr>
            <w:r w:rsidRPr="007F3524">
              <w:rPr>
                <w:lang w:eastAsia="ja-JP"/>
              </w:rPr>
              <w:t> </w:t>
            </w:r>
          </w:p>
        </w:tc>
      </w:tr>
      <w:tr w:rsidR="00200A4D" w:rsidRPr="007F3524" w14:paraId="4A4FCD4A"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62E37015" w14:textId="77777777" w:rsidR="00200A4D" w:rsidRPr="007F3524" w:rsidRDefault="00200A4D">
            <w:pPr>
              <w:spacing w:line="240" w:lineRule="auto"/>
              <w:rPr>
                <w:lang w:eastAsia="ja-JP"/>
              </w:rPr>
            </w:pPr>
            <w:r w:rsidRPr="007F3524">
              <w:rPr>
                <w:lang w:eastAsia="ja-JP"/>
              </w:rPr>
              <w:t> </w:t>
            </w:r>
          </w:p>
        </w:tc>
      </w:tr>
      <w:tr w:rsidR="00200A4D" w:rsidRPr="007F3524" w14:paraId="66CFF5E6" w14:textId="77777777" w:rsidTr="0018206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72836CCB" w14:textId="77777777" w:rsidR="00200A4D" w:rsidRPr="007F3524" w:rsidRDefault="00200A4D">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6F18A94" w14:textId="77777777" w:rsidR="00200A4D" w:rsidRPr="007F3524" w:rsidRDefault="00200A4D">
            <w:pPr>
              <w:spacing w:line="240" w:lineRule="auto"/>
              <w:rPr>
                <w:lang w:eastAsia="ja-JP"/>
              </w:rPr>
            </w:pPr>
            <w:r w:rsidRPr="007F3524">
              <w:rPr>
                <w:lang w:eastAsia="ja-JP"/>
              </w:rPr>
              <w:t xml:space="preserve">Provisions on the location and identification (symbols, illumination, colour) of controls, tell-tales, and indicators </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B5E19B8" w14:textId="77777777" w:rsidR="00200A4D" w:rsidRPr="007F3524" w:rsidRDefault="00200A4D">
            <w:pPr>
              <w:spacing w:line="240" w:lineRule="auto"/>
              <w:rPr>
                <w:b/>
                <w:bCs/>
                <w:lang w:eastAsia="ja-JP"/>
              </w:rPr>
            </w:pPr>
            <w:r w:rsidRPr="007F3524">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140D8C67" w14:textId="77777777" w:rsidR="00200A4D" w:rsidRPr="007F3524" w:rsidRDefault="00200A4D">
            <w:pPr>
              <w:spacing w:line="240" w:lineRule="auto"/>
              <w:rPr>
                <w:lang w:eastAsia="ja-JP"/>
              </w:rPr>
            </w:pPr>
            <w:r w:rsidRPr="007F3524">
              <w:rPr>
                <w:lang w:eastAsia="ja-JP"/>
              </w:rPr>
              <w:t>It should be specified whether tell-tales and indicators should be illuminated during automated mode.</w:t>
            </w:r>
          </w:p>
        </w:tc>
      </w:tr>
      <w:tr w:rsidR="00200A4D" w:rsidRPr="007F3524" w14:paraId="3FD1BE3C" w14:textId="77777777" w:rsidTr="0018206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53197862" w14:textId="77777777" w:rsidR="00200A4D" w:rsidRPr="007F3524" w:rsidRDefault="00200A4D">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32C1CCC" w14:textId="77777777" w:rsidR="00200A4D" w:rsidRPr="007F3524" w:rsidRDefault="00200A4D">
            <w:pPr>
              <w:spacing w:line="240" w:lineRule="auto"/>
              <w:rPr>
                <w:lang w:eastAsia="ja-JP"/>
              </w:rPr>
            </w:pPr>
            <w:r w:rsidRPr="007F3524">
              <w:rPr>
                <w:lang w:eastAsia="ja-JP"/>
              </w:rPr>
              <w:t>All controls should be directly actionable by the ADS, and all tell-tale information should be transmitted to the ADS directly.</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E5985BE" w14:textId="77777777" w:rsidR="00200A4D" w:rsidRPr="007F3524" w:rsidRDefault="00200A4D">
            <w:pPr>
              <w:spacing w:line="240" w:lineRule="auto"/>
              <w:rPr>
                <w:b/>
                <w:bCs/>
                <w:lang w:eastAsia="ja-JP"/>
              </w:rPr>
            </w:pPr>
            <w:r w:rsidRPr="007F3524">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6B6C965F" w14:textId="77777777" w:rsidR="00200A4D" w:rsidRPr="007F3524" w:rsidRDefault="00200A4D">
            <w:pPr>
              <w:spacing w:line="240" w:lineRule="auto"/>
              <w:rPr>
                <w:lang w:eastAsia="ja-JP"/>
              </w:rPr>
            </w:pPr>
            <w:r w:rsidRPr="007F3524">
              <w:rPr>
                <w:lang w:eastAsia="ja-JP"/>
              </w:rPr>
              <w:t>Vehicles without manual driving capabilities should not be equipped with controls related to the driving task.</w:t>
            </w:r>
          </w:p>
        </w:tc>
      </w:tr>
      <w:tr w:rsidR="00200A4D" w:rsidRPr="007F3524" w14:paraId="544A6198"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6C7BEA39" w14:textId="77777777" w:rsidR="00200A4D" w:rsidRPr="007F3524" w:rsidRDefault="00200A4D">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8D57228" w14:textId="77777777" w:rsidR="00200A4D" w:rsidRPr="007F3524" w:rsidRDefault="00200A4D" w:rsidP="00581A1B">
            <w:pPr>
              <w:spacing w:line="240" w:lineRule="auto"/>
            </w:pPr>
            <w:r w:rsidRPr="007F3524">
              <w:t>- Overall management of failures</w:t>
            </w:r>
          </w:p>
          <w:p w14:paraId="5F8966A2" w14:textId="77777777" w:rsidR="00200A4D" w:rsidRPr="007F3524" w:rsidRDefault="00200A4D" w:rsidP="00581A1B">
            <w:pPr>
              <w:spacing w:line="240" w:lineRule="auto"/>
              <w:rPr>
                <w:lang w:eastAsia="ja-JP"/>
              </w:rPr>
            </w:pPr>
            <w:r w:rsidRPr="007F3524">
              <w:t>- Communication with vehicle occupants, remote supervision centres, on-board operator, etc.</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5334997" w14:textId="77777777" w:rsidR="00200A4D" w:rsidRPr="007F3524" w:rsidRDefault="00200A4D">
            <w:pPr>
              <w:spacing w:line="240" w:lineRule="auto"/>
              <w:rPr>
                <w:b/>
                <w:bCs/>
                <w:lang w:eastAsia="ja-JP"/>
              </w:rPr>
            </w:pPr>
            <w:r w:rsidRPr="007F3524">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0B9AFF8C" w14:textId="77777777" w:rsidR="00200A4D" w:rsidRPr="007F3524" w:rsidRDefault="00200A4D">
            <w:pPr>
              <w:spacing w:line="240" w:lineRule="auto"/>
              <w:rPr>
                <w:lang w:eastAsia="ja-JP"/>
              </w:rPr>
            </w:pPr>
            <w:r w:rsidRPr="007F3524">
              <w:rPr>
                <w:lang w:eastAsia="ja-JP"/>
              </w:rPr>
              <w:t>The Regulation is not applicable to vehicles without occupants.</w:t>
            </w:r>
          </w:p>
        </w:tc>
      </w:tr>
      <w:tr w:rsidR="00200A4D" w:rsidRPr="007F3524" w14:paraId="68BDFE47"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448EE5DA" w14:textId="77777777" w:rsidR="00200A4D" w:rsidRPr="007F3524" w:rsidRDefault="00200A4D">
            <w:pPr>
              <w:spacing w:line="240" w:lineRule="auto"/>
              <w:rPr>
                <w:b/>
                <w:bCs/>
                <w:lang w:eastAsia="ja-JP"/>
              </w:rPr>
            </w:pPr>
            <w:r w:rsidRPr="007F3524">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3914A9AC" w14:textId="77777777" w:rsidR="00200A4D" w:rsidRPr="007F3524" w:rsidRDefault="00200A4D">
            <w:pPr>
              <w:spacing w:line="240" w:lineRule="auto"/>
              <w:rPr>
                <w:lang w:eastAsia="ja-JP"/>
              </w:rPr>
            </w:pPr>
            <w:r w:rsidRPr="007F3524">
              <w:rPr>
                <w:lang w:eastAsia="ja-JP"/>
              </w:rPr>
              <w:t xml:space="preserve">For dual-mode vehicles, the behaviour of tell-tales and indicators in automated mode should be specified. </w:t>
            </w:r>
            <w:r w:rsidRPr="007F3524">
              <w:rPr>
                <w:lang w:eastAsia="ja-JP"/>
              </w:rPr>
              <w:br/>
              <w:t>If certain use cases require some kind of controls, tell-tales, or indicators (on-board operator who should be informed in case of failures, information to the passengers), and if it is determined that they need to be regulated, drafting provisions for R121, R107 or a new Regulation could be considered.</w:t>
            </w:r>
          </w:p>
        </w:tc>
      </w:tr>
      <w:tr w:rsidR="00200A4D" w:rsidRPr="007F3524" w14:paraId="676FBB29"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5BD0DEFB" w14:textId="77777777" w:rsidR="00200A4D" w:rsidRPr="007F3524" w:rsidRDefault="00200A4D">
            <w:pPr>
              <w:spacing w:line="240" w:lineRule="auto"/>
              <w:rPr>
                <w:b/>
                <w:bCs/>
                <w:lang w:eastAsia="ja-JP"/>
              </w:rPr>
            </w:pPr>
            <w:r w:rsidRPr="007F3524">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77072051" w14:textId="77777777" w:rsidR="00200A4D" w:rsidRPr="007F3524" w:rsidRDefault="00200A4D">
            <w:pPr>
              <w:spacing w:line="240" w:lineRule="auto"/>
              <w:rPr>
                <w:lang w:eastAsia="ja-JP"/>
              </w:rPr>
            </w:pPr>
            <w:r w:rsidRPr="007F3524">
              <w:rPr>
                <w:lang w:eastAsia="ja-JP"/>
              </w:rPr>
              <w:t> </w:t>
            </w:r>
          </w:p>
        </w:tc>
      </w:tr>
      <w:tr w:rsidR="00200A4D" w:rsidRPr="007F3524" w14:paraId="44847051"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446BF7ED" w14:textId="77777777" w:rsidR="00200A4D" w:rsidRPr="007F3524" w:rsidRDefault="00200A4D">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7D130561"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5DC2429D"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00825BED"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40D533D" w14:textId="77777777" w:rsidR="00200A4D" w:rsidRPr="007F3524" w:rsidRDefault="00200A4D">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2E3F1138" w14:textId="77777777" w:rsidR="00200A4D" w:rsidRPr="007F3524" w:rsidRDefault="00200A4D">
            <w:pPr>
              <w:spacing w:line="240" w:lineRule="auto"/>
              <w:rPr>
                <w:lang w:eastAsia="ja-JP"/>
              </w:rPr>
            </w:pPr>
            <w:r w:rsidRPr="007F3524">
              <w:rPr>
                <w:lang w:eastAsia="ja-JP"/>
              </w:rPr>
              <w:t> </w:t>
            </w:r>
          </w:p>
        </w:tc>
      </w:tr>
      <w:tr w:rsidR="00200A4D" w:rsidRPr="007F3524" w14:paraId="3A1C8ECB"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27D5A2E4" w14:textId="77777777" w:rsidR="00200A4D" w:rsidRPr="007F3524" w:rsidRDefault="00200A4D">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49D6BD53" w14:textId="77777777" w:rsidR="00200A4D" w:rsidRPr="007F3524" w:rsidRDefault="00200A4D">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4E29F158" w14:textId="77777777" w:rsidR="00200A4D" w:rsidRPr="007F3524" w:rsidRDefault="00200A4D">
            <w:pPr>
              <w:spacing w:line="240" w:lineRule="auto"/>
              <w:rPr>
                <w:lang w:eastAsia="ja-JP"/>
              </w:rPr>
            </w:pPr>
            <w:r w:rsidRPr="007F3524">
              <w:rPr>
                <w:lang w:eastAsia="ja-JP"/>
              </w:rPr>
              <w:t> </w:t>
            </w:r>
          </w:p>
        </w:tc>
      </w:tr>
      <w:tr w:rsidR="00200A4D" w:rsidRPr="007F3524" w14:paraId="75A30227"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49EC2B5" w14:textId="77777777" w:rsidR="00200A4D" w:rsidRPr="007F3524" w:rsidRDefault="00200A4D">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09A0861B" w14:textId="77777777" w:rsidR="00200A4D" w:rsidRPr="007F3524" w:rsidRDefault="00200A4D">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6E456018" w14:textId="77777777" w:rsidR="00200A4D" w:rsidRPr="007F3524" w:rsidRDefault="00200A4D">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768471F3" w14:textId="77777777" w:rsidR="00200A4D" w:rsidRPr="007F3524" w:rsidRDefault="00200A4D">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52147395" w14:textId="77777777" w:rsidR="00200A4D" w:rsidRPr="007F3524" w:rsidRDefault="00200A4D">
            <w:pPr>
              <w:spacing w:line="240" w:lineRule="auto"/>
              <w:rPr>
                <w:lang w:eastAsia="ja-JP"/>
              </w:rPr>
            </w:pPr>
            <w:r w:rsidRPr="007F3524">
              <w:rPr>
                <w:lang w:eastAsia="ja-JP"/>
              </w:rPr>
              <w:t> </w:t>
            </w:r>
          </w:p>
        </w:tc>
      </w:tr>
      <w:tr w:rsidR="00200A4D" w:rsidRPr="007F3524" w14:paraId="7CB1122A"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09968902" w14:textId="77777777" w:rsidR="00200A4D" w:rsidRPr="007F3524" w:rsidRDefault="00200A4D">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6F12C87F" w14:textId="77777777" w:rsidR="00200A4D" w:rsidRPr="007F3524" w:rsidRDefault="00200A4D">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3EA2A7DF" w14:textId="77777777" w:rsidR="00200A4D" w:rsidRPr="007F3524" w:rsidRDefault="00200A4D">
            <w:pPr>
              <w:spacing w:line="240" w:lineRule="auto"/>
              <w:jc w:val="center"/>
              <w:rPr>
                <w:lang w:eastAsia="ja-JP"/>
              </w:rPr>
            </w:pPr>
            <w:r w:rsidRPr="007F3524">
              <w:rPr>
                <w:lang w:eastAsia="ja-JP"/>
              </w:rPr>
              <w:t>X</w:t>
            </w:r>
          </w:p>
        </w:tc>
        <w:tc>
          <w:tcPr>
            <w:tcW w:w="1664" w:type="dxa"/>
            <w:tcBorders>
              <w:top w:val="nil"/>
              <w:left w:val="nil"/>
              <w:bottom w:val="nil"/>
              <w:right w:val="nil"/>
            </w:tcBorders>
            <w:shd w:val="clear" w:color="auto" w:fill="auto"/>
            <w:noWrap/>
            <w:vAlign w:val="bottom"/>
            <w:hideMark/>
          </w:tcPr>
          <w:p w14:paraId="010EFA0C" w14:textId="77777777" w:rsidR="00200A4D" w:rsidRPr="007F3524"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369B3E48" w14:textId="77777777" w:rsidR="00200A4D" w:rsidRPr="007F3524" w:rsidRDefault="00200A4D">
            <w:pPr>
              <w:spacing w:line="240" w:lineRule="auto"/>
              <w:rPr>
                <w:lang w:eastAsia="ja-JP"/>
              </w:rPr>
            </w:pPr>
            <w:r w:rsidRPr="007F3524">
              <w:rPr>
                <w:lang w:eastAsia="ja-JP"/>
              </w:rPr>
              <w:t> </w:t>
            </w:r>
          </w:p>
        </w:tc>
      </w:tr>
      <w:tr w:rsidR="00200A4D" w:rsidRPr="007F3524" w14:paraId="31429D51"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3012E1E6" w14:textId="77777777" w:rsidR="00200A4D" w:rsidRPr="007F3524" w:rsidRDefault="00200A4D">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5F710C25" w14:textId="77777777" w:rsidR="00200A4D" w:rsidRPr="007F3524" w:rsidRDefault="00200A4D">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0EEBCE3F" w14:textId="77777777" w:rsidR="00200A4D" w:rsidRPr="007F3524"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07540275" w14:textId="77777777" w:rsidR="00200A4D" w:rsidRPr="007F3524" w:rsidRDefault="00200A4D">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3CEF057E" w14:textId="77777777" w:rsidR="00200A4D" w:rsidRPr="007F3524"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38B27516" w14:textId="77777777" w:rsidR="00200A4D" w:rsidRPr="007F3524" w:rsidRDefault="00200A4D">
            <w:pPr>
              <w:spacing w:line="240" w:lineRule="auto"/>
              <w:rPr>
                <w:lang w:eastAsia="ja-JP"/>
              </w:rPr>
            </w:pPr>
            <w:r w:rsidRPr="007F3524">
              <w:rPr>
                <w:lang w:eastAsia="ja-JP"/>
              </w:rPr>
              <w:t> </w:t>
            </w:r>
          </w:p>
        </w:tc>
      </w:tr>
      <w:tr w:rsidR="00200A4D" w:rsidRPr="007F3524" w14:paraId="409CCECB"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6399FB79" w14:textId="77777777" w:rsidR="00200A4D" w:rsidRPr="007F3524" w:rsidRDefault="00200A4D">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25514300" w14:textId="77777777" w:rsidR="00200A4D" w:rsidRPr="007F3524" w:rsidRDefault="00200A4D">
            <w:pPr>
              <w:spacing w:line="240" w:lineRule="auto"/>
              <w:rPr>
                <w:b/>
                <w:bCs/>
                <w:lang w:eastAsia="ja-JP"/>
              </w:rPr>
            </w:pPr>
            <w:r w:rsidRPr="007F3524">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39841C02" w14:textId="77777777" w:rsidR="00200A4D" w:rsidRPr="007F3524" w:rsidRDefault="00200A4D">
            <w:pPr>
              <w:spacing w:line="240" w:lineRule="auto"/>
              <w:jc w:val="center"/>
              <w:rPr>
                <w:lang w:eastAsia="ja-JP"/>
              </w:rPr>
            </w:pPr>
            <w:r w:rsidRPr="007F3524">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1C335DBB" w14:textId="77777777" w:rsidR="00200A4D" w:rsidRPr="007F3524" w:rsidRDefault="00200A4D">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799FA313" w14:textId="77777777" w:rsidR="00200A4D" w:rsidRPr="007F3524" w:rsidRDefault="00200A4D">
            <w:pPr>
              <w:spacing w:line="240" w:lineRule="auto"/>
              <w:rPr>
                <w:lang w:eastAsia="ja-JP"/>
              </w:rPr>
            </w:pPr>
            <w:r w:rsidRPr="007F3524">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7C400F6D" w14:textId="77777777" w:rsidR="00200A4D" w:rsidRPr="007F3524" w:rsidRDefault="00200A4D">
            <w:pPr>
              <w:spacing w:line="240" w:lineRule="auto"/>
              <w:rPr>
                <w:lang w:eastAsia="ja-JP"/>
              </w:rPr>
            </w:pPr>
            <w:r w:rsidRPr="007F3524">
              <w:rPr>
                <w:lang w:eastAsia="ja-JP"/>
              </w:rPr>
              <w:t> </w:t>
            </w:r>
          </w:p>
        </w:tc>
      </w:tr>
    </w:tbl>
    <w:p w14:paraId="5AB627DF" w14:textId="77777777" w:rsidR="00200A4D" w:rsidRPr="007F3524" w:rsidRDefault="00200A4D" w:rsidP="00581A1B"/>
    <w:p w14:paraId="192485F5" w14:textId="77777777" w:rsidR="00200A4D" w:rsidRPr="007F3524" w:rsidRDefault="00200A4D" w:rsidP="00581A1B"/>
    <w:tbl>
      <w:tblPr>
        <w:tblW w:w="14449" w:type="dxa"/>
        <w:tblLook w:val="04A0" w:firstRow="1" w:lastRow="0" w:firstColumn="1" w:lastColumn="0" w:noHBand="0" w:noVBand="1"/>
      </w:tblPr>
      <w:tblGrid>
        <w:gridCol w:w="2320"/>
        <w:gridCol w:w="3980"/>
        <w:gridCol w:w="960"/>
        <w:gridCol w:w="636"/>
        <w:gridCol w:w="1664"/>
        <w:gridCol w:w="4889"/>
      </w:tblGrid>
      <w:tr w:rsidR="00200A4D" w:rsidRPr="007F3524" w14:paraId="646E8D90"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2933C9B8" w14:textId="77777777" w:rsidR="00200A4D" w:rsidRPr="007F3524" w:rsidRDefault="00200A4D">
            <w:pPr>
              <w:spacing w:line="240" w:lineRule="auto"/>
              <w:rPr>
                <w:b/>
                <w:bCs/>
                <w:lang w:eastAsia="ja-JP"/>
              </w:rPr>
            </w:pPr>
            <w:r w:rsidRPr="007F3524">
              <w:rPr>
                <w:b/>
                <w:bCs/>
                <w:lang w:eastAsia="ja-JP"/>
              </w:rPr>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2CE56C9" w14:textId="77777777" w:rsidR="00200A4D" w:rsidRPr="007F3524" w:rsidRDefault="00200A4D">
            <w:pPr>
              <w:spacing w:line="240" w:lineRule="auto"/>
              <w:rPr>
                <w:lang w:eastAsia="ja-JP"/>
              </w:rPr>
            </w:pPr>
            <w:r w:rsidRPr="007F3524">
              <w:rPr>
                <w:lang w:eastAsia="ja-JP"/>
              </w:rPr>
              <w:t>122R00/06 (Heating systems)</w:t>
            </w:r>
          </w:p>
        </w:tc>
        <w:tc>
          <w:tcPr>
            <w:tcW w:w="960" w:type="dxa"/>
            <w:tcBorders>
              <w:top w:val="single" w:sz="8" w:space="0" w:color="auto"/>
              <w:left w:val="nil"/>
              <w:bottom w:val="nil"/>
              <w:right w:val="nil"/>
            </w:tcBorders>
            <w:shd w:val="clear" w:color="auto" w:fill="auto"/>
            <w:noWrap/>
            <w:vAlign w:val="bottom"/>
            <w:hideMark/>
          </w:tcPr>
          <w:p w14:paraId="00E426AE" w14:textId="77777777" w:rsidR="00200A4D" w:rsidRPr="007F3524" w:rsidRDefault="00200A4D">
            <w:pPr>
              <w:spacing w:line="240" w:lineRule="auto"/>
              <w:rPr>
                <w:lang w:eastAsia="ja-JP"/>
              </w:rPr>
            </w:pPr>
            <w:r w:rsidRPr="007F3524">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4BAC8387" w14:textId="77777777" w:rsidR="00200A4D" w:rsidRPr="007F3524" w:rsidRDefault="00200A4D">
            <w:pPr>
              <w:spacing w:line="240" w:lineRule="auto"/>
              <w:rPr>
                <w:b/>
                <w:bCs/>
                <w:lang w:eastAsia="ja-JP"/>
              </w:rPr>
            </w:pPr>
            <w:r w:rsidRPr="007F3524">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343EB33A" w14:textId="77777777" w:rsidR="00200A4D" w:rsidRPr="007F3524" w:rsidRDefault="00200A4D">
            <w:pPr>
              <w:spacing w:line="240" w:lineRule="auto"/>
              <w:rPr>
                <w:lang w:eastAsia="ja-JP"/>
              </w:rPr>
            </w:pPr>
            <w:r w:rsidRPr="007F3524">
              <w:rPr>
                <w:lang w:eastAsia="ja-JP"/>
              </w:rPr>
              <w:t>3 February 2023</w:t>
            </w:r>
          </w:p>
        </w:tc>
      </w:tr>
      <w:tr w:rsidR="00200A4D" w:rsidRPr="007F3524" w14:paraId="733805FB"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0039B0D2" w14:textId="77777777" w:rsidR="00200A4D" w:rsidRPr="007F3524" w:rsidRDefault="00200A4D">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40412428" w14:textId="77777777" w:rsidR="00200A4D" w:rsidRPr="007F3524" w:rsidRDefault="00200A4D">
            <w:pPr>
              <w:spacing w:line="240" w:lineRule="auto"/>
              <w:rPr>
                <w:lang w:eastAsia="ja-JP"/>
              </w:rPr>
            </w:pPr>
            <w:r w:rsidRPr="007F3524">
              <w:rPr>
                <w:lang w:eastAsia="ja-JP"/>
              </w:rPr>
              <w:t>M, N, O</w:t>
            </w:r>
          </w:p>
        </w:tc>
        <w:tc>
          <w:tcPr>
            <w:tcW w:w="960" w:type="dxa"/>
            <w:tcBorders>
              <w:top w:val="nil"/>
              <w:left w:val="nil"/>
              <w:bottom w:val="nil"/>
              <w:right w:val="nil"/>
            </w:tcBorders>
            <w:shd w:val="clear" w:color="auto" w:fill="auto"/>
            <w:noWrap/>
            <w:vAlign w:val="bottom"/>
            <w:hideMark/>
          </w:tcPr>
          <w:p w14:paraId="1E14F165" w14:textId="77777777" w:rsidR="00200A4D" w:rsidRPr="007F3524" w:rsidRDefault="00200A4D">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247D6FE8" w14:textId="77777777" w:rsidR="00200A4D" w:rsidRPr="007F3524" w:rsidRDefault="00200A4D">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7B3AE44E" w14:textId="77777777" w:rsidR="00200A4D" w:rsidRPr="007F3524" w:rsidRDefault="00200A4D">
            <w:pPr>
              <w:spacing w:line="240" w:lineRule="auto"/>
              <w:rPr>
                <w:lang w:eastAsia="ja-JP"/>
              </w:rPr>
            </w:pPr>
            <w:r w:rsidRPr="007F3524">
              <w:rPr>
                <w:lang w:eastAsia="ja-JP"/>
              </w:rPr>
              <w:t> </w:t>
            </w:r>
          </w:p>
        </w:tc>
        <w:tc>
          <w:tcPr>
            <w:tcW w:w="4889" w:type="dxa"/>
            <w:tcBorders>
              <w:top w:val="nil"/>
              <w:left w:val="nil"/>
              <w:bottom w:val="nil"/>
              <w:right w:val="single" w:sz="8" w:space="0" w:color="auto"/>
            </w:tcBorders>
            <w:shd w:val="clear" w:color="auto" w:fill="auto"/>
            <w:noWrap/>
            <w:vAlign w:val="bottom"/>
            <w:hideMark/>
          </w:tcPr>
          <w:p w14:paraId="1D557A0D" w14:textId="77777777" w:rsidR="00200A4D" w:rsidRPr="007F3524" w:rsidRDefault="00200A4D">
            <w:pPr>
              <w:spacing w:line="240" w:lineRule="auto"/>
              <w:rPr>
                <w:lang w:eastAsia="ja-JP"/>
              </w:rPr>
            </w:pPr>
            <w:r w:rsidRPr="007F3524">
              <w:rPr>
                <w:lang w:eastAsia="ja-JP"/>
              </w:rPr>
              <w:t> </w:t>
            </w:r>
          </w:p>
        </w:tc>
      </w:tr>
      <w:tr w:rsidR="00200A4D" w:rsidRPr="007F3524" w14:paraId="0EAD2FF4"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474A7667" w14:textId="77777777" w:rsidR="00200A4D" w:rsidRPr="007F3524" w:rsidRDefault="00200A4D">
            <w:pPr>
              <w:spacing w:line="240" w:lineRule="auto"/>
              <w:rPr>
                <w:lang w:eastAsia="ja-JP"/>
              </w:rPr>
            </w:pPr>
            <w:r w:rsidRPr="007F3524">
              <w:rPr>
                <w:lang w:eastAsia="ja-JP"/>
              </w:rPr>
              <w:t> </w:t>
            </w:r>
          </w:p>
        </w:tc>
      </w:tr>
      <w:tr w:rsidR="00200A4D" w:rsidRPr="007F3524" w14:paraId="5BB01641" w14:textId="77777777" w:rsidTr="0018206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251551A6" w14:textId="77777777" w:rsidR="00200A4D" w:rsidRPr="007F3524" w:rsidRDefault="00200A4D">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DEA1503" w14:textId="77777777" w:rsidR="00200A4D" w:rsidRPr="007F3524" w:rsidRDefault="00200A4D">
            <w:pPr>
              <w:spacing w:line="240" w:lineRule="auto"/>
              <w:rPr>
                <w:lang w:eastAsia="ja-JP"/>
              </w:rPr>
            </w:pPr>
            <w:r w:rsidRPr="007F3524">
              <w:rPr>
                <w:lang w:eastAsia="ja-JP"/>
              </w:rPr>
              <w:t>Requirements on heating systems, if fitted, either to heat the passenger compartment or the loading compartment.</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834E769" w14:textId="77777777" w:rsidR="00200A4D" w:rsidRPr="007F3524" w:rsidRDefault="00200A4D">
            <w:pPr>
              <w:spacing w:line="240" w:lineRule="auto"/>
              <w:rPr>
                <w:b/>
                <w:bCs/>
                <w:lang w:eastAsia="ja-JP"/>
              </w:rPr>
            </w:pPr>
            <w:r w:rsidRPr="007F3524">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009E8063" w14:textId="77777777" w:rsidR="00200A4D" w:rsidRPr="007F3524" w:rsidRDefault="00200A4D">
            <w:pPr>
              <w:spacing w:line="240" w:lineRule="auto"/>
              <w:rPr>
                <w:lang w:eastAsia="ja-JP"/>
              </w:rPr>
            </w:pPr>
            <w:r w:rsidRPr="007F3524">
              <w:rPr>
                <w:lang w:eastAsia="ja-JP"/>
              </w:rPr>
              <w:t>None</w:t>
            </w:r>
          </w:p>
        </w:tc>
      </w:tr>
      <w:tr w:rsidR="00200A4D" w:rsidRPr="007F3524" w14:paraId="76FC4EB7" w14:textId="77777777" w:rsidTr="0018206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0D528F9D" w14:textId="77777777" w:rsidR="00200A4D" w:rsidRPr="007F3524" w:rsidRDefault="00200A4D">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35C2A5D" w14:textId="77777777" w:rsidR="00200A4D" w:rsidRPr="007F3524" w:rsidRDefault="00200A4D">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71D211B1" w14:textId="77777777" w:rsidR="00200A4D" w:rsidRPr="007F3524" w:rsidRDefault="00200A4D">
            <w:pPr>
              <w:spacing w:line="240" w:lineRule="auto"/>
              <w:rPr>
                <w:b/>
                <w:bCs/>
                <w:lang w:eastAsia="ja-JP"/>
              </w:rPr>
            </w:pPr>
            <w:r w:rsidRPr="007F3524">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22FDA053" w14:textId="77777777" w:rsidR="00200A4D" w:rsidRPr="007F3524" w:rsidRDefault="00200A4D">
            <w:pPr>
              <w:spacing w:line="240" w:lineRule="auto"/>
              <w:rPr>
                <w:lang w:eastAsia="ja-JP"/>
              </w:rPr>
            </w:pPr>
            <w:r w:rsidRPr="007F3524">
              <w:rPr>
                <w:lang w:eastAsia="ja-JP"/>
              </w:rPr>
              <w:t>None</w:t>
            </w:r>
          </w:p>
        </w:tc>
      </w:tr>
      <w:tr w:rsidR="00200A4D" w:rsidRPr="007F3524" w14:paraId="00B61BB1"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4864B605" w14:textId="77777777" w:rsidR="00200A4D" w:rsidRPr="007F3524" w:rsidRDefault="00200A4D">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AA7BB40" w14:textId="77777777" w:rsidR="00200A4D" w:rsidRPr="007F3524" w:rsidRDefault="00200A4D">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FC7737E" w14:textId="77777777" w:rsidR="00200A4D" w:rsidRPr="007F3524" w:rsidRDefault="00200A4D">
            <w:pPr>
              <w:spacing w:line="240" w:lineRule="auto"/>
              <w:rPr>
                <w:b/>
                <w:bCs/>
                <w:lang w:eastAsia="ja-JP"/>
              </w:rPr>
            </w:pPr>
            <w:r w:rsidRPr="007F3524">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51A6A288" w14:textId="77777777" w:rsidR="00200A4D" w:rsidRPr="007F3524" w:rsidRDefault="00200A4D">
            <w:pPr>
              <w:spacing w:line="240" w:lineRule="auto"/>
              <w:rPr>
                <w:lang w:eastAsia="ja-JP"/>
              </w:rPr>
            </w:pPr>
            <w:r w:rsidRPr="007F3524">
              <w:rPr>
                <w:lang w:eastAsia="ja-JP"/>
              </w:rPr>
              <w:t xml:space="preserve">None </w:t>
            </w:r>
          </w:p>
        </w:tc>
      </w:tr>
      <w:tr w:rsidR="00200A4D" w:rsidRPr="007F3524" w14:paraId="2CE4DABC"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6551186F" w14:textId="77777777" w:rsidR="00200A4D" w:rsidRPr="007F3524" w:rsidRDefault="00200A4D">
            <w:pPr>
              <w:spacing w:line="240" w:lineRule="auto"/>
              <w:rPr>
                <w:b/>
                <w:bCs/>
                <w:lang w:eastAsia="ja-JP"/>
              </w:rPr>
            </w:pPr>
            <w:r w:rsidRPr="007F3524">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732350EF" w14:textId="77777777" w:rsidR="00200A4D" w:rsidRPr="007F3524" w:rsidRDefault="00200A4D">
            <w:pPr>
              <w:spacing w:line="240" w:lineRule="auto"/>
              <w:rPr>
                <w:lang w:eastAsia="ja-JP"/>
              </w:rPr>
            </w:pPr>
            <w:r w:rsidRPr="007F3524">
              <w:rPr>
                <w:lang w:eastAsia="ja-JP"/>
              </w:rPr>
              <w:t>None</w:t>
            </w:r>
          </w:p>
        </w:tc>
      </w:tr>
      <w:tr w:rsidR="00200A4D" w:rsidRPr="007F3524" w14:paraId="2C743199"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62A82627" w14:textId="77777777" w:rsidR="00200A4D" w:rsidRPr="007F3524" w:rsidRDefault="00200A4D">
            <w:pPr>
              <w:spacing w:line="240" w:lineRule="auto"/>
              <w:rPr>
                <w:b/>
                <w:bCs/>
                <w:lang w:eastAsia="ja-JP"/>
              </w:rPr>
            </w:pPr>
            <w:r w:rsidRPr="007F3524">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67CC876C" w14:textId="77777777" w:rsidR="00200A4D" w:rsidRPr="007F3524" w:rsidRDefault="00200A4D">
            <w:pPr>
              <w:spacing w:line="240" w:lineRule="auto"/>
              <w:rPr>
                <w:lang w:eastAsia="ja-JP"/>
              </w:rPr>
            </w:pPr>
            <w:r w:rsidRPr="007F3524">
              <w:rPr>
                <w:lang w:eastAsia="ja-JP"/>
              </w:rPr>
              <w:t xml:space="preserve"> The Regulation may not be applicable to certain automated vehicles with no passenger compartment and no loading compartment. </w:t>
            </w:r>
          </w:p>
        </w:tc>
      </w:tr>
      <w:tr w:rsidR="00200A4D" w:rsidRPr="007F3524" w14:paraId="1F3C234E"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009F7BA0" w14:textId="77777777" w:rsidR="00200A4D" w:rsidRPr="007F3524" w:rsidRDefault="00200A4D">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01564FB8"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673CE7DC"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2697DA18"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A969CEB" w14:textId="77777777" w:rsidR="00200A4D" w:rsidRPr="007F3524" w:rsidRDefault="00200A4D">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6F0EA0CF" w14:textId="77777777" w:rsidR="00200A4D" w:rsidRPr="007F3524" w:rsidRDefault="00200A4D">
            <w:pPr>
              <w:spacing w:line="240" w:lineRule="auto"/>
              <w:rPr>
                <w:lang w:eastAsia="ja-JP"/>
              </w:rPr>
            </w:pPr>
            <w:r w:rsidRPr="007F3524">
              <w:rPr>
                <w:lang w:eastAsia="ja-JP"/>
              </w:rPr>
              <w:t> </w:t>
            </w:r>
          </w:p>
        </w:tc>
      </w:tr>
      <w:tr w:rsidR="00200A4D" w:rsidRPr="007F3524" w14:paraId="25900AA9"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612335C9" w14:textId="77777777" w:rsidR="00200A4D" w:rsidRPr="007F3524" w:rsidRDefault="00200A4D">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1ED340AE" w14:textId="77777777" w:rsidR="00200A4D" w:rsidRPr="007F3524" w:rsidRDefault="00200A4D">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296512D4" w14:textId="77777777" w:rsidR="00200A4D" w:rsidRPr="007F3524" w:rsidRDefault="00200A4D">
            <w:pPr>
              <w:spacing w:line="240" w:lineRule="auto"/>
              <w:rPr>
                <w:lang w:eastAsia="ja-JP"/>
              </w:rPr>
            </w:pPr>
            <w:r w:rsidRPr="007F3524">
              <w:rPr>
                <w:lang w:eastAsia="ja-JP"/>
              </w:rPr>
              <w:t> </w:t>
            </w:r>
          </w:p>
        </w:tc>
      </w:tr>
      <w:tr w:rsidR="00200A4D" w:rsidRPr="007F3524" w14:paraId="627EC138"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1F5BF5A" w14:textId="77777777" w:rsidR="00200A4D" w:rsidRPr="007F3524" w:rsidRDefault="00200A4D">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6BBA9DE2" w14:textId="77777777" w:rsidR="00200A4D" w:rsidRPr="007F3524" w:rsidRDefault="00200A4D">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147DE29" w14:textId="77777777" w:rsidR="00200A4D" w:rsidRPr="007F3524" w:rsidRDefault="00200A4D">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6D22BCDC" w14:textId="77777777" w:rsidR="00200A4D" w:rsidRPr="007F3524" w:rsidRDefault="00200A4D">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68B42866" w14:textId="77777777" w:rsidR="00200A4D" w:rsidRPr="007F3524" w:rsidRDefault="00200A4D">
            <w:pPr>
              <w:spacing w:line="240" w:lineRule="auto"/>
              <w:rPr>
                <w:lang w:eastAsia="ja-JP"/>
              </w:rPr>
            </w:pPr>
            <w:r w:rsidRPr="007F3524">
              <w:rPr>
                <w:lang w:eastAsia="ja-JP"/>
              </w:rPr>
              <w:t> </w:t>
            </w:r>
          </w:p>
        </w:tc>
      </w:tr>
      <w:tr w:rsidR="00200A4D" w:rsidRPr="007F3524" w14:paraId="402C76A3"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33C77E53" w14:textId="77777777" w:rsidR="00200A4D" w:rsidRPr="007F3524" w:rsidRDefault="00200A4D">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07460F19" w14:textId="77777777" w:rsidR="00200A4D" w:rsidRPr="007F3524" w:rsidRDefault="00200A4D">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25BDD680" w14:textId="77777777" w:rsidR="00200A4D" w:rsidRPr="007F3524" w:rsidRDefault="00200A4D">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7EDAAA9D" w14:textId="77777777" w:rsidR="00200A4D" w:rsidRPr="007F3524"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25D03921" w14:textId="77777777" w:rsidR="00200A4D" w:rsidRPr="007F3524" w:rsidRDefault="00200A4D">
            <w:pPr>
              <w:spacing w:line="240" w:lineRule="auto"/>
              <w:rPr>
                <w:lang w:eastAsia="ja-JP"/>
              </w:rPr>
            </w:pPr>
            <w:r w:rsidRPr="007F3524">
              <w:rPr>
                <w:lang w:eastAsia="ja-JP"/>
              </w:rPr>
              <w:t> </w:t>
            </w:r>
          </w:p>
        </w:tc>
      </w:tr>
      <w:tr w:rsidR="00200A4D" w:rsidRPr="007F3524" w14:paraId="57044D41"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04D02848" w14:textId="77777777" w:rsidR="00200A4D" w:rsidRPr="007F3524" w:rsidRDefault="00200A4D">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40A5F632" w14:textId="77777777" w:rsidR="00200A4D" w:rsidRPr="007F3524" w:rsidRDefault="00200A4D">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39E2C42A" w14:textId="77777777" w:rsidR="00200A4D" w:rsidRPr="007F3524" w:rsidRDefault="00200A4D">
            <w:pPr>
              <w:spacing w:line="240" w:lineRule="auto"/>
              <w:jc w:val="center"/>
              <w:rPr>
                <w:lang w:eastAsia="ja-JP"/>
              </w:rPr>
            </w:pPr>
            <w:r w:rsidRPr="007F3524">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4B8C5D98" w14:textId="77777777" w:rsidR="00200A4D" w:rsidRPr="007F3524" w:rsidRDefault="00200A4D">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62EF5DFE" w14:textId="77777777" w:rsidR="00200A4D" w:rsidRPr="007F3524"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13F5C7F2" w14:textId="77777777" w:rsidR="00200A4D" w:rsidRPr="007F3524" w:rsidRDefault="00200A4D">
            <w:pPr>
              <w:spacing w:line="240" w:lineRule="auto"/>
              <w:rPr>
                <w:lang w:eastAsia="ja-JP"/>
              </w:rPr>
            </w:pPr>
            <w:r w:rsidRPr="007F3524">
              <w:rPr>
                <w:lang w:eastAsia="ja-JP"/>
              </w:rPr>
              <w:t> </w:t>
            </w:r>
          </w:p>
        </w:tc>
      </w:tr>
      <w:tr w:rsidR="00200A4D" w:rsidRPr="007F3524" w14:paraId="07A778F7"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5B14953F" w14:textId="77777777" w:rsidR="00200A4D" w:rsidRPr="007F3524" w:rsidRDefault="00200A4D">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3FAE7B89" w14:textId="77777777" w:rsidR="00200A4D" w:rsidRPr="007F3524" w:rsidRDefault="00200A4D">
            <w:pPr>
              <w:spacing w:line="240" w:lineRule="auto"/>
              <w:rPr>
                <w:b/>
                <w:bCs/>
                <w:lang w:eastAsia="ja-JP"/>
              </w:rPr>
            </w:pPr>
            <w:r w:rsidRPr="007F3524">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23C614F5" w14:textId="77777777" w:rsidR="00200A4D" w:rsidRPr="007F3524" w:rsidRDefault="00200A4D">
            <w:pPr>
              <w:spacing w:line="240" w:lineRule="auto"/>
              <w:jc w:val="center"/>
              <w:rPr>
                <w:lang w:eastAsia="ja-JP"/>
              </w:rPr>
            </w:pPr>
            <w:r w:rsidRPr="007F3524">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011EBAD9" w14:textId="77777777" w:rsidR="00200A4D" w:rsidRPr="007F3524" w:rsidRDefault="00200A4D">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12F2C105" w14:textId="77777777" w:rsidR="00200A4D" w:rsidRPr="007F3524" w:rsidRDefault="00200A4D">
            <w:pPr>
              <w:spacing w:line="240" w:lineRule="auto"/>
              <w:rPr>
                <w:lang w:eastAsia="ja-JP"/>
              </w:rPr>
            </w:pPr>
            <w:r w:rsidRPr="007F3524">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05E39A6A" w14:textId="77777777" w:rsidR="00200A4D" w:rsidRPr="007F3524" w:rsidRDefault="00200A4D">
            <w:pPr>
              <w:spacing w:line="240" w:lineRule="auto"/>
              <w:rPr>
                <w:lang w:eastAsia="ja-JP"/>
              </w:rPr>
            </w:pPr>
            <w:r w:rsidRPr="007F3524">
              <w:rPr>
                <w:lang w:eastAsia="ja-JP"/>
              </w:rPr>
              <w:t> </w:t>
            </w:r>
          </w:p>
        </w:tc>
      </w:tr>
    </w:tbl>
    <w:p w14:paraId="3ED84A26" w14:textId="77777777" w:rsidR="00200A4D" w:rsidRPr="007F3524" w:rsidRDefault="00200A4D" w:rsidP="00581A1B"/>
    <w:p w14:paraId="0AA16EA9" w14:textId="77777777" w:rsidR="00200A4D" w:rsidRPr="007F3524" w:rsidRDefault="00200A4D" w:rsidP="00581A1B"/>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767D6119"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6E1EF2E7" w14:textId="77777777" w:rsidR="00200A4D" w:rsidRPr="007F3524" w:rsidRDefault="00200A4D">
            <w:pPr>
              <w:spacing w:line="240" w:lineRule="auto"/>
              <w:rPr>
                <w:b/>
                <w:bCs/>
                <w:lang w:eastAsia="ja-JP"/>
              </w:rPr>
            </w:pPr>
            <w:r w:rsidRPr="007F3524">
              <w:rPr>
                <w:b/>
                <w:bCs/>
                <w:lang w:eastAsia="ja-JP"/>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979E3" w14:textId="77777777" w:rsidR="00200A4D" w:rsidRPr="007F3524" w:rsidRDefault="00200A4D">
            <w:pPr>
              <w:spacing w:line="240" w:lineRule="auto"/>
              <w:rPr>
                <w:lang w:eastAsia="ja-JP"/>
              </w:rPr>
            </w:pPr>
            <w:r w:rsidRPr="007F3524">
              <w:rPr>
                <w:lang w:eastAsia="ja-JP"/>
              </w:rPr>
              <w:t>125R02/02 (Forward field of vision of drivers)</w:t>
            </w:r>
          </w:p>
        </w:tc>
        <w:tc>
          <w:tcPr>
            <w:tcW w:w="960" w:type="dxa"/>
            <w:tcBorders>
              <w:top w:val="single" w:sz="4" w:space="0" w:color="auto"/>
              <w:left w:val="nil"/>
              <w:bottom w:val="nil"/>
              <w:right w:val="nil"/>
            </w:tcBorders>
            <w:shd w:val="clear" w:color="auto" w:fill="auto"/>
            <w:noWrap/>
            <w:vAlign w:val="bottom"/>
            <w:hideMark/>
          </w:tcPr>
          <w:p w14:paraId="67A5B794" w14:textId="77777777" w:rsidR="00200A4D" w:rsidRPr="007F3524" w:rsidRDefault="00200A4D">
            <w:pPr>
              <w:spacing w:line="240" w:lineRule="auto"/>
              <w:rPr>
                <w:lang w:eastAsia="ja-JP"/>
              </w:rPr>
            </w:pPr>
            <w:r w:rsidRPr="007F3524">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B8098DB" w14:textId="77777777" w:rsidR="00200A4D" w:rsidRPr="007F3524" w:rsidRDefault="00200A4D">
            <w:pPr>
              <w:spacing w:line="240" w:lineRule="auto"/>
              <w:rPr>
                <w:b/>
                <w:bCs/>
                <w:lang w:eastAsia="ja-JP"/>
              </w:rPr>
            </w:pPr>
            <w:r w:rsidRPr="007F3524">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6F74FF91" w14:textId="77777777" w:rsidR="00200A4D" w:rsidRPr="007F3524" w:rsidRDefault="00200A4D">
            <w:pPr>
              <w:spacing w:line="240" w:lineRule="auto"/>
              <w:rPr>
                <w:lang w:eastAsia="ja-JP"/>
              </w:rPr>
            </w:pPr>
            <w:r w:rsidRPr="007F3524">
              <w:rPr>
                <w:lang w:eastAsia="ja-JP"/>
              </w:rPr>
              <w:t>3 February 2023</w:t>
            </w:r>
          </w:p>
        </w:tc>
      </w:tr>
      <w:tr w:rsidR="00200A4D" w:rsidRPr="007F3524" w14:paraId="042988AB"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4302ED00" w14:textId="77777777" w:rsidR="00200A4D" w:rsidRPr="007F3524" w:rsidRDefault="00200A4D">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624AE8A6" w14:textId="77777777" w:rsidR="00200A4D" w:rsidRPr="007F3524" w:rsidRDefault="00200A4D">
            <w:pPr>
              <w:spacing w:line="240" w:lineRule="auto"/>
              <w:rPr>
                <w:lang w:eastAsia="ja-JP"/>
              </w:rPr>
            </w:pPr>
            <w:r w:rsidRPr="007F3524">
              <w:rPr>
                <w:lang w:eastAsia="ja-JP"/>
              </w:rPr>
              <w:t>M</w:t>
            </w:r>
            <w:r w:rsidRPr="007F3524">
              <w:rPr>
                <w:vertAlign w:val="subscript"/>
                <w:lang w:eastAsia="ja-JP"/>
              </w:rPr>
              <w:t>1</w:t>
            </w:r>
            <w:r w:rsidRPr="007F3524">
              <w:rPr>
                <w:lang w:eastAsia="ja-JP"/>
              </w:rPr>
              <w:t>, N</w:t>
            </w:r>
            <w:r w:rsidRPr="007F3524">
              <w:rPr>
                <w:vertAlign w:val="subscript"/>
                <w:lang w:eastAsia="ja-JP"/>
              </w:rPr>
              <w:t>1</w:t>
            </w:r>
          </w:p>
        </w:tc>
        <w:tc>
          <w:tcPr>
            <w:tcW w:w="960" w:type="dxa"/>
            <w:tcBorders>
              <w:top w:val="nil"/>
              <w:left w:val="nil"/>
              <w:bottom w:val="nil"/>
              <w:right w:val="nil"/>
            </w:tcBorders>
            <w:shd w:val="clear" w:color="auto" w:fill="auto"/>
            <w:noWrap/>
            <w:vAlign w:val="bottom"/>
            <w:hideMark/>
          </w:tcPr>
          <w:p w14:paraId="6ECC055D" w14:textId="77777777" w:rsidR="00200A4D" w:rsidRPr="007F3524" w:rsidRDefault="00200A4D">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23F6B18E" w14:textId="77777777" w:rsidR="00200A4D" w:rsidRPr="007F3524" w:rsidRDefault="00200A4D">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4A06564C"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nil"/>
              <w:right w:val="single" w:sz="4" w:space="0" w:color="auto"/>
            </w:tcBorders>
            <w:shd w:val="clear" w:color="auto" w:fill="auto"/>
            <w:noWrap/>
            <w:vAlign w:val="bottom"/>
            <w:hideMark/>
          </w:tcPr>
          <w:p w14:paraId="702986E9" w14:textId="77777777" w:rsidR="00200A4D" w:rsidRPr="007F3524" w:rsidRDefault="00200A4D">
            <w:pPr>
              <w:spacing w:line="240" w:lineRule="auto"/>
              <w:rPr>
                <w:lang w:eastAsia="ja-JP"/>
              </w:rPr>
            </w:pPr>
            <w:r w:rsidRPr="007F3524">
              <w:rPr>
                <w:lang w:eastAsia="ja-JP"/>
              </w:rPr>
              <w:t> </w:t>
            </w:r>
          </w:p>
        </w:tc>
      </w:tr>
      <w:tr w:rsidR="00200A4D" w:rsidRPr="007F3524" w14:paraId="0BD64BBE"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486CAA83" w14:textId="77777777" w:rsidR="00200A4D" w:rsidRPr="007F3524" w:rsidRDefault="00200A4D">
            <w:pPr>
              <w:spacing w:line="240" w:lineRule="auto"/>
              <w:rPr>
                <w:lang w:eastAsia="ja-JP"/>
              </w:rPr>
            </w:pPr>
            <w:r w:rsidRPr="007F3524">
              <w:rPr>
                <w:lang w:eastAsia="ja-JP"/>
              </w:rPr>
              <w:t> </w:t>
            </w:r>
          </w:p>
        </w:tc>
      </w:tr>
      <w:tr w:rsidR="00200A4D" w:rsidRPr="007F3524" w14:paraId="5ADF86F8" w14:textId="77777777" w:rsidTr="0018206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7247DEF" w14:textId="77777777" w:rsidR="00200A4D" w:rsidRPr="007F3524" w:rsidRDefault="00200A4D">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DFFFF5C" w14:textId="77777777" w:rsidR="00200A4D" w:rsidRPr="007F3524" w:rsidRDefault="00200A4D">
            <w:pPr>
              <w:spacing w:line="240" w:lineRule="auto"/>
              <w:rPr>
                <w:lang w:eastAsia="ja-JP"/>
              </w:rPr>
            </w:pPr>
            <w:r w:rsidRPr="007F3524">
              <w:rPr>
                <w:lang w:eastAsia="ja-JP"/>
              </w:rPr>
              <w:t>Provisions defining the zone which must be directly visible by the driver, from the driver's seat</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0F4357A" w14:textId="77777777" w:rsidR="00200A4D" w:rsidRPr="007F3524" w:rsidRDefault="00200A4D">
            <w:pPr>
              <w:spacing w:line="240" w:lineRule="auto"/>
              <w:rPr>
                <w:b/>
                <w:bCs/>
                <w:lang w:eastAsia="ja-JP"/>
              </w:rPr>
            </w:pPr>
            <w:r w:rsidRPr="007F3524">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23B466FC" w14:textId="77777777" w:rsidR="00200A4D" w:rsidRPr="007F3524" w:rsidRDefault="00200A4D">
            <w:pPr>
              <w:spacing w:line="240" w:lineRule="auto"/>
              <w:rPr>
                <w:lang w:eastAsia="ja-JP"/>
              </w:rPr>
            </w:pPr>
            <w:r w:rsidRPr="007F3524">
              <w:rPr>
                <w:lang w:eastAsia="ja-JP"/>
              </w:rPr>
              <w:t>None (full compliance required)</w:t>
            </w:r>
          </w:p>
        </w:tc>
      </w:tr>
      <w:tr w:rsidR="00200A4D" w:rsidRPr="007F3524" w14:paraId="6E714F33"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C49C57D" w14:textId="77777777" w:rsidR="00200A4D" w:rsidRPr="007F3524" w:rsidRDefault="00200A4D">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52A2DBE" w14:textId="77777777" w:rsidR="00200A4D" w:rsidRPr="007F3524" w:rsidRDefault="00200A4D">
            <w:pPr>
              <w:spacing w:line="240" w:lineRule="auto"/>
              <w:rPr>
                <w:lang w:eastAsia="ja-JP"/>
              </w:rPr>
            </w:pPr>
            <w:r w:rsidRPr="007F3524">
              <w:rPr>
                <w:lang w:eastAsia="ja-JP"/>
              </w:rPr>
              <w:t> 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E29A9FC" w14:textId="77777777" w:rsidR="00200A4D" w:rsidRPr="007F3524" w:rsidRDefault="00200A4D">
            <w:pPr>
              <w:spacing w:line="240" w:lineRule="auto"/>
              <w:rPr>
                <w:b/>
                <w:bCs/>
                <w:lang w:eastAsia="ja-JP"/>
              </w:rPr>
            </w:pPr>
            <w:r w:rsidRPr="007F3524">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1F6B3231" w14:textId="77777777" w:rsidR="00200A4D" w:rsidRPr="007F3524" w:rsidRDefault="00200A4D">
            <w:pPr>
              <w:spacing w:line="240" w:lineRule="auto"/>
              <w:rPr>
                <w:lang w:eastAsia="ja-JP"/>
              </w:rPr>
            </w:pPr>
            <w:r w:rsidRPr="007F3524">
              <w:rPr>
                <w:lang w:eastAsia="ja-JP"/>
              </w:rPr>
              <w:t>None</w:t>
            </w:r>
          </w:p>
        </w:tc>
      </w:tr>
      <w:tr w:rsidR="00200A4D" w:rsidRPr="007F3524" w14:paraId="56C2D95D"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0BF849B9" w14:textId="77777777" w:rsidR="00200A4D" w:rsidRPr="007F3524" w:rsidRDefault="00200A4D">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F30EACA" w14:textId="77777777" w:rsidR="00200A4D" w:rsidRPr="007F3524" w:rsidRDefault="00200A4D">
            <w:pPr>
              <w:spacing w:line="240" w:lineRule="auto"/>
              <w:rPr>
                <w:lang w:eastAsia="ja-JP"/>
              </w:rPr>
            </w:pPr>
            <w:r w:rsidRPr="007F3524">
              <w:rPr>
                <w:lang w:eastAsia="ja-JP"/>
              </w:rPr>
              <w:t>The ADS should sense its environment with a field of vision at least equal to what is required by the Regulation.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2AC2425" w14:textId="77777777" w:rsidR="00200A4D" w:rsidRPr="007F3524" w:rsidRDefault="00200A4D">
            <w:pPr>
              <w:spacing w:line="240" w:lineRule="auto"/>
              <w:rPr>
                <w:b/>
                <w:bCs/>
                <w:lang w:eastAsia="ja-JP"/>
              </w:rPr>
            </w:pPr>
            <w:r w:rsidRPr="007F3524">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40F37456" w14:textId="77777777" w:rsidR="00200A4D" w:rsidRPr="007F3524" w:rsidRDefault="00200A4D">
            <w:pPr>
              <w:spacing w:line="240" w:lineRule="auto"/>
              <w:rPr>
                <w:lang w:eastAsia="ja-JP"/>
              </w:rPr>
            </w:pPr>
            <w:r w:rsidRPr="007F3524">
              <w:rPr>
                <w:lang w:eastAsia="ja-JP"/>
              </w:rPr>
              <w:t>None</w:t>
            </w:r>
          </w:p>
        </w:tc>
      </w:tr>
      <w:tr w:rsidR="00200A4D" w:rsidRPr="007F3524" w14:paraId="746EC41F"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19A1A0" w14:textId="77777777" w:rsidR="00200A4D" w:rsidRPr="007F3524" w:rsidRDefault="00200A4D">
            <w:pPr>
              <w:spacing w:line="240" w:lineRule="auto"/>
              <w:rPr>
                <w:b/>
                <w:bCs/>
                <w:lang w:eastAsia="ja-JP"/>
              </w:rPr>
            </w:pPr>
            <w:r w:rsidRPr="007F3524">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4E5A2CA0" w14:textId="77777777" w:rsidR="00200A4D" w:rsidRPr="007F3524" w:rsidRDefault="00200A4D">
            <w:pPr>
              <w:spacing w:line="240" w:lineRule="auto"/>
              <w:rPr>
                <w:lang w:eastAsia="ja-JP"/>
              </w:rPr>
            </w:pPr>
            <w:r w:rsidRPr="007F3524">
              <w:rPr>
                <w:lang w:eastAsia="ja-JP"/>
              </w:rPr>
              <w:t>If certain use cases require some kind of field of vision (on-board operator or user who needs to monitor or interact with the exterior of the vehicle, passenger comfort), and if it is determined that these fields of vision should be regulated, a new Regulation should be considered.</w:t>
            </w:r>
          </w:p>
        </w:tc>
      </w:tr>
      <w:tr w:rsidR="00200A4D" w:rsidRPr="007F3524" w14:paraId="224BC364"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866DCD6" w14:textId="77777777" w:rsidR="00200A4D" w:rsidRPr="007F3524" w:rsidRDefault="00200A4D">
            <w:pPr>
              <w:spacing w:line="240" w:lineRule="auto"/>
              <w:rPr>
                <w:b/>
                <w:bCs/>
                <w:lang w:eastAsia="ja-JP"/>
              </w:rPr>
            </w:pPr>
            <w:r w:rsidRPr="007F3524">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7D32D614" w14:textId="77777777" w:rsidR="00200A4D" w:rsidRPr="007F3524" w:rsidRDefault="00200A4D">
            <w:pPr>
              <w:spacing w:line="240" w:lineRule="auto"/>
              <w:rPr>
                <w:lang w:eastAsia="ja-JP"/>
              </w:rPr>
            </w:pPr>
            <w:r w:rsidRPr="007F3524">
              <w:rPr>
                <w:lang w:eastAsia="ja-JP"/>
              </w:rPr>
              <w:t> </w:t>
            </w:r>
          </w:p>
        </w:tc>
      </w:tr>
      <w:tr w:rsidR="00200A4D" w:rsidRPr="007F3524" w14:paraId="1D9E9D7C"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4F938C33" w14:textId="77777777" w:rsidR="00200A4D" w:rsidRPr="007F3524" w:rsidRDefault="00200A4D">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6A765532"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58AF42BE"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56A05C39"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60FED172" w14:textId="77777777" w:rsidR="00200A4D" w:rsidRPr="007F3524"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2AB5DAFB" w14:textId="77777777" w:rsidR="00200A4D" w:rsidRPr="007F3524" w:rsidRDefault="00200A4D">
            <w:pPr>
              <w:spacing w:line="240" w:lineRule="auto"/>
              <w:rPr>
                <w:lang w:eastAsia="ja-JP"/>
              </w:rPr>
            </w:pPr>
            <w:r w:rsidRPr="007F3524">
              <w:rPr>
                <w:lang w:eastAsia="ja-JP"/>
              </w:rPr>
              <w:t> </w:t>
            </w:r>
          </w:p>
        </w:tc>
      </w:tr>
      <w:tr w:rsidR="00200A4D" w:rsidRPr="007F3524" w14:paraId="5BDC27C5"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90C70C4" w14:textId="77777777" w:rsidR="00200A4D" w:rsidRPr="007F3524" w:rsidRDefault="00200A4D">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1D4EFD6D" w14:textId="77777777" w:rsidR="00200A4D" w:rsidRPr="007F3524"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7A5CF97D" w14:textId="77777777" w:rsidR="00200A4D" w:rsidRPr="007F3524" w:rsidRDefault="00200A4D">
            <w:pPr>
              <w:spacing w:line="240" w:lineRule="auto"/>
              <w:rPr>
                <w:lang w:eastAsia="ja-JP"/>
              </w:rPr>
            </w:pPr>
            <w:r w:rsidRPr="007F3524">
              <w:rPr>
                <w:lang w:eastAsia="ja-JP"/>
              </w:rPr>
              <w:t> </w:t>
            </w:r>
          </w:p>
        </w:tc>
      </w:tr>
      <w:tr w:rsidR="00200A4D" w:rsidRPr="007F3524" w14:paraId="763FC7FF"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27EE980B" w14:textId="77777777" w:rsidR="00200A4D" w:rsidRPr="007F3524" w:rsidRDefault="00200A4D">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074BB1EB" w14:textId="77777777" w:rsidR="00200A4D" w:rsidRPr="007F3524" w:rsidRDefault="00200A4D">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DF548A1" w14:textId="77777777" w:rsidR="00200A4D" w:rsidRPr="007F3524" w:rsidRDefault="00200A4D">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45F03489" w14:textId="77777777" w:rsidR="00200A4D" w:rsidRPr="007F3524"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B1C42EA" w14:textId="77777777" w:rsidR="00200A4D" w:rsidRPr="007F3524" w:rsidRDefault="00200A4D">
            <w:pPr>
              <w:spacing w:line="240" w:lineRule="auto"/>
              <w:rPr>
                <w:lang w:eastAsia="ja-JP"/>
              </w:rPr>
            </w:pPr>
            <w:r w:rsidRPr="007F3524">
              <w:rPr>
                <w:lang w:eastAsia="ja-JP"/>
              </w:rPr>
              <w:t> </w:t>
            </w:r>
          </w:p>
        </w:tc>
      </w:tr>
      <w:tr w:rsidR="00200A4D" w:rsidRPr="007F3524" w14:paraId="5F298D57"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07E87C4C" w14:textId="77777777" w:rsidR="00200A4D" w:rsidRPr="007F3524" w:rsidRDefault="00200A4D">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CF5306B" w14:textId="77777777" w:rsidR="00200A4D" w:rsidRPr="007F3524" w:rsidRDefault="00200A4D">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654F7DA4" w14:textId="77777777" w:rsidR="00200A4D" w:rsidRPr="007F3524" w:rsidRDefault="00200A4D">
            <w:pPr>
              <w:spacing w:line="240" w:lineRule="auto"/>
              <w:jc w:val="center"/>
              <w:rPr>
                <w:lang w:eastAsia="ja-JP"/>
              </w:rPr>
            </w:pPr>
            <w:r w:rsidRPr="007F3524">
              <w:rPr>
                <w:lang w:eastAsia="ja-JP"/>
              </w:rPr>
              <w:t>X</w:t>
            </w:r>
          </w:p>
        </w:tc>
        <w:tc>
          <w:tcPr>
            <w:tcW w:w="1664" w:type="dxa"/>
            <w:tcBorders>
              <w:top w:val="nil"/>
              <w:left w:val="nil"/>
              <w:bottom w:val="nil"/>
              <w:right w:val="nil"/>
            </w:tcBorders>
            <w:shd w:val="clear" w:color="auto" w:fill="auto"/>
            <w:noWrap/>
            <w:vAlign w:val="bottom"/>
            <w:hideMark/>
          </w:tcPr>
          <w:p w14:paraId="3593F7B0"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0891DF20" w14:textId="77777777" w:rsidR="00200A4D" w:rsidRPr="007F3524" w:rsidRDefault="00200A4D">
            <w:pPr>
              <w:spacing w:line="240" w:lineRule="auto"/>
              <w:rPr>
                <w:lang w:eastAsia="ja-JP"/>
              </w:rPr>
            </w:pPr>
            <w:r w:rsidRPr="007F3524">
              <w:rPr>
                <w:lang w:eastAsia="ja-JP"/>
              </w:rPr>
              <w:t> </w:t>
            </w:r>
          </w:p>
        </w:tc>
      </w:tr>
      <w:tr w:rsidR="00200A4D" w:rsidRPr="007F3524" w14:paraId="2D1FAA4D"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201DB8" w14:textId="77777777" w:rsidR="00200A4D" w:rsidRPr="007F3524" w:rsidRDefault="00200A4D">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6320F0E3" w14:textId="77777777" w:rsidR="00200A4D" w:rsidRPr="007F3524" w:rsidRDefault="00200A4D">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01C61487" w14:textId="77777777" w:rsidR="00200A4D" w:rsidRPr="007F3524" w:rsidRDefault="00200A4D">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270E2D47" w14:textId="77777777" w:rsidR="00200A4D" w:rsidRPr="007F3524" w:rsidRDefault="00200A4D">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65EBB30B"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1E408AF5" w14:textId="77777777" w:rsidR="00200A4D" w:rsidRPr="007F3524" w:rsidRDefault="00200A4D">
            <w:pPr>
              <w:spacing w:line="240" w:lineRule="auto"/>
              <w:rPr>
                <w:lang w:eastAsia="ja-JP"/>
              </w:rPr>
            </w:pPr>
            <w:r w:rsidRPr="007F3524">
              <w:rPr>
                <w:lang w:eastAsia="ja-JP"/>
              </w:rPr>
              <w:t> </w:t>
            </w:r>
          </w:p>
        </w:tc>
      </w:tr>
      <w:tr w:rsidR="00200A4D" w:rsidRPr="007F3524" w14:paraId="6CBF7FE3" w14:textId="77777777" w:rsidTr="0018206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32D528E3" w14:textId="77777777" w:rsidR="00200A4D" w:rsidRPr="007F3524"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68E48EF" w14:textId="77777777" w:rsidR="00200A4D" w:rsidRPr="007F3524" w:rsidRDefault="00200A4D">
            <w:pPr>
              <w:spacing w:line="240" w:lineRule="auto"/>
              <w:rPr>
                <w:b/>
                <w:bCs/>
                <w:lang w:eastAsia="ja-JP"/>
              </w:rPr>
            </w:pPr>
            <w:r w:rsidRPr="007F3524">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0B90C2B5" w14:textId="77777777" w:rsidR="00200A4D" w:rsidRPr="007F3524"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4B8A50FA" w14:textId="77777777" w:rsidR="00200A4D" w:rsidRPr="007F3524" w:rsidRDefault="00200A4D">
            <w:pPr>
              <w:spacing w:line="240" w:lineRule="auto"/>
              <w:jc w:val="center"/>
              <w:rPr>
                <w:lang w:eastAsia="ja-JP"/>
              </w:rPr>
            </w:pPr>
            <w:r w:rsidRPr="007F3524">
              <w:rPr>
                <w:lang w:eastAsia="ja-JP"/>
              </w:rPr>
              <w:t> </w:t>
            </w:r>
          </w:p>
        </w:tc>
        <w:tc>
          <w:tcPr>
            <w:tcW w:w="1664" w:type="dxa"/>
            <w:tcBorders>
              <w:top w:val="nil"/>
              <w:left w:val="nil"/>
              <w:bottom w:val="single" w:sz="4" w:space="0" w:color="auto"/>
              <w:right w:val="nil"/>
            </w:tcBorders>
            <w:shd w:val="clear" w:color="auto" w:fill="auto"/>
            <w:noWrap/>
            <w:vAlign w:val="bottom"/>
            <w:hideMark/>
          </w:tcPr>
          <w:p w14:paraId="14515BA4"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10356DBC" w14:textId="77777777" w:rsidR="00200A4D" w:rsidRPr="007F3524" w:rsidRDefault="00200A4D">
            <w:pPr>
              <w:spacing w:line="240" w:lineRule="auto"/>
              <w:rPr>
                <w:lang w:eastAsia="ja-JP"/>
              </w:rPr>
            </w:pPr>
            <w:r w:rsidRPr="007F3524">
              <w:rPr>
                <w:lang w:eastAsia="ja-JP"/>
              </w:rPr>
              <w:t> </w:t>
            </w:r>
          </w:p>
        </w:tc>
      </w:tr>
    </w:tbl>
    <w:p w14:paraId="099A2952" w14:textId="77777777" w:rsidR="00200A4D" w:rsidRPr="007F3524" w:rsidRDefault="00200A4D" w:rsidP="00581A1B"/>
    <w:p w14:paraId="7A2FDA05" w14:textId="77777777" w:rsidR="00200A4D" w:rsidRPr="007F3524" w:rsidRDefault="00200A4D" w:rsidP="00581A1B"/>
    <w:tbl>
      <w:tblPr>
        <w:tblW w:w="14454" w:type="dxa"/>
        <w:tblLook w:val="04A0" w:firstRow="1" w:lastRow="0" w:firstColumn="1" w:lastColumn="0" w:noHBand="0" w:noVBand="1"/>
      </w:tblPr>
      <w:tblGrid>
        <w:gridCol w:w="2320"/>
        <w:gridCol w:w="4049"/>
        <w:gridCol w:w="891"/>
        <w:gridCol w:w="636"/>
        <w:gridCol w:w="1664"/>
        <w:gridCol w:w="4894"/>
      </w:tblGrid>
      <w:tr w:rsidR="00200A4D" w:rsidRPr="007F3524" w14:paraId="5CC0CFE5"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18CBEA9B" w14:textId="77777777" w:rsidR="00200A4D" w:rsidRPr="007F3524" w:rsidRDefault="00200A4D">
            <w:pPr>
              <w:spacing w:line="240" w:lineRule="auto"/>
              <w:rPr>
                <w:b/>
                <w:bCs/>
                <w:lang w:eastAsia="ja-JP"/>
              </w:rPr>
            </w:pPr>
            <w:r w:rsidRPr="007F3524">
              <w:rPr>
                <w:b/>
                <w:bCs/>
                <w:lang w:eastAsia="ja-JP"/>
              </w:rPr>
              <w:t>Regulation No.</w:t>
            </w:r>
          </w:p>
        </w:tc>
        <w:tc>
          <w:tcPr>
            <w:tcW w:w="4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3E84A" w14:textId="77777777" w:rsidR="00200A4D" w:rsidRPr="007F3524" w:rsidRDefault="00200A4D">
            <w:pPr>
              <w:spacing w:line="240" w:lineRule="auto"/>
              <w:rPr>
                <w:lang w:eastAsia="ja-JP"/>
              </w:rPr>
            </w:pPr>
            <w:r w:rsidRPr="007F3524">
              <w:rPr>
                <w:lang w:eastAsia="ja-JP"/>
              </w:rPr>
              <w:t>144R01/01 (Accident Emergency Call System)</w:t>
            </w:r>
          </w:p>
        </w:tc>
        <w:tc>
          <w:tcPr>
            <w:tcW w:w="891" w:type="dxa"/>
            <w:tcBorders>
              <w:top w:val="single" w:sz="4" w:space="0" w:color="auto"/>
              <w:left w:val="nil"/>
              <w:bottom w:val="nil"/>
              <w:right w:val="nil"/>
            </w:tcBorders>
            <w:shd w:val="clear" w:color="auto" w:fill="auto"/>
            <w:noWrap/>
            <w:vAlign w:val="bottom"/>
            <w:hideMark/>
          </w:tcPr>
          <w:p w14:paraId="6523509F" w14:textId="77777777" w:rsidR="00200A4D" w:rsidRPr="007F3524" w:rsidRDefault="00200A4D">
            <w:pPr>
              <w:spacing w:line="240" w:lineRule="auto"/>
              <w:rPr>
                <w:lang w:eastAsia="ja-JP"/>
              </w:rPr>
            </w:pPr>
            <w:r w:rsidRPr="007F3524">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6D8D9A0" w14:textId="77777777" w:rsidR="00200A4D" w:rsidRPr="007F3524" w:rsidRDefault="00200A4D">
            <w:pPr>
              <w:spacing w:line="240" w:lineRule="auto"/>
              <w:rPr>
                <w:b/>
                <w:bCs/>
                <w:lang w:eastAsia="ja-JP"/>
              </w:rPr>
            </w:pPr>
            <w:r w:rsidRPr="007F3524">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18219E41" w14:textId="77777777" w:rsidR="00200A4D" w:rsidRPr="007F3524" w:rsidRDefault="00200A4D">
            <w:pPr>
              <w:spacing w:line="240" w:lineRule="auto"/>
              <w:rPr>
                <w:lang w:eastAsia="ja-JP"/>
              </w:rPr>
            </w:pPr>
            <w:r w:rsidRPr="007F3524">
              <w:rPr>
                <w:lang w:eastAsia="ja-JP"/>
              </w:rPr>
              <w:t>7 February 2023</w:t>
            </w:r>
          </w:p>
        </w:tc>
      </w:tr>
      <w:tr w:rsidR="00200A4D" w:rsidRPr="007F3524" w14:paraId="1361EA0C"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6BF46B71" w14:textId="77777777" w:rsidR="00200A4D" w:rsidRPr="007F3524" w:rsidRDefault="00200A4D">
            <w:pPr>
              <w:spacing w:line="240" w:lineRule="auto"/>
              <w:rPr>
                <w:b/>
                <w:bCs/>
                <w:lang w:eastAsia="ja-JP"/>
              </w:rPr>
            </w:pPr>
            <w:r w:rsidRPr="007F3524">
              <w:rPr>
                <w:b/>
                <w:bCs/>
                <w:lang w:eastAsia="ja-JP"/>
              </w:rPr>
              <w:t>Scope</w:t>
            </w:r>
          </w:p>
        </w:tc>
        <w:tc>
          <w:tcPr>
            <w:tcW w:w="4049" w:type="dxa"/>
            <w:tcBorders>
              <w:top w:val="nil"/>
              <w:left w:val="single" w:sz="4" w:space="0" w:color="auto"/>
              <w:bottom w:val="single" w:sz="4" w:space="0" w:color="auto"/>
              <w:right w:val="single" w:sz="4" w:space="0" w:color="auto"/>
            </w:tcBorders>
            <w:shd w:val="clear" w:color="auto" w:fill="auto"/>
            <w:vAlign w:val="center"/>
            <w:hideMark/>
          </w:tcPr>
          <w:p w14:paraId="1ACAB36E" w14:textId="77777777" w:rsidR="00200A4D" w:rsidRPr="007F3524" w:rsidRDefault="00200A4D">
            <w:pPr>
              <w:spacing w:line="240" w:lineRule="auto"/>
              <w:rPr>
                <w:lang w:eastAsia="ja-JP"/>
              </w:rPr>
            </w:pPr>
            <w:r w:rsidRPr="007F3524">
              <w:rPr>
                <w:lang w:eastAsia="ja-JP"/>
              </w:rPr>
              <w:t>M</w:t>
            </w:r>
            <w:r w:rsidRPr="007F3524">
              <w:rPr>
                <w:vertAlign w:val="subscript"/>
                <w:lang w:eastAsia="ja-JP"/>
              </w:rPr>
              <w:t>1</w:t>
            </w:r>
            <w:r w:rsidRPr="007F3524">
              <w:rPr>
                <w:lang w:eastAsia="ja-JP"/>
              </w:rPr>
              <w:t>, N</w:t>
            </w:r>
            <w:r w:rsidRPr="007F3524">
              <w:rPr>
                <w:vertAlign w:val="subscript"/>
                <w:lang w:eastAsia="ja-JP"/>
              </w:rPr>
              <w:t>1</w:t>
            </w:r>
          </w:p>
        </w:tc>
        <w:tc>
          <w:tcPr>
            <w:tcW w:w="891" w:type="dxa"/>
            <w:tcBorders>
              <w:top w:val="nil"/>
              <w:left w:val="nil"/>
              <w:bottom w:val="nil"/>
              <w:right w:val="nil"/>
            </w:tcBorders>
            <w:shd w:val="clear" w:color="auto" w:fill="auto"/>
            <w:noWrap/>
            <w:vAlign w:val="bottom"/>
            <w:hideMark/>
          </w:tcPr>
          <w:p w14:paraId="6D5253A8" w14:textId="77777777" w:rsidR="00200A4D" w:rsidRPr="007F3524" w:rsidRDefault="00200A4D">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0A6045ED" w14:textId="77777777" w:rsidR="00200A4D" w:rsidRPr="007F3524" w:rsidRDefault="00200A4D">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2A674C2C"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nil"/>
              <w:right w:val="single" w:sz="4" w:space="0" w:color="auto"/>
            </w:tcBorders>
            <w:shd w:val="clear" w:color="auto" w:fill="auto"/>
            <w:noWrap/>
            <w:vAlign w:val="bottom"/>
            <w:hideMark/>
          </w:tcPr>
          <w:p w14:paraId="57E1FADE" w14:textId="77777777" w:rsidR="00200A4D" w:rsidRPr="007F3524" w:rsidRDefault="00200A4D">
            <w:pPr>
              <w:spacing w:line="240" w:lineRule="auto"/>
              <w:rPr>
                <w:lang w:eastAsia="ja-JP"/>
              </w:rPr>
            </w:pPr>
            <w:r w:rsidRPr="007F3524">
              <w:rPr>
                <w:lang w:eastAsia="ja-JP"/>
              </w:rPr>
              <w:t> </w:t>
            </w:r>
          </w:p>
        </w:tc>
      </w:tr>
      <w:tr w:rsidR="00200A4D" w:rsidRPr="007F3524" w14:paraId="2EE2156C"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2E5C8835" w14:textId="77777777" w:rsidR="00200A4D" w:rsidRPr="007F3524" w:rsidRDefault="00200A4D">
            <w:pPr>
              <w:spacing w:line="240" w:lineRule="auto"/>
              <w:rPr>
                <w:lang w:eastAsia="ja-JP"/>
              </w:rPr>
            </w:pPr>
            <w:r w:rsidRPr="007F3524">
              <w:rPr>
                <w:lang w:eastAsia="ja-JP"/>
              </w:rPr>
              <w:t> </w:t>
            </w:r>
          </w:p>
        </w:tc>
      </w:tr>
      <w:tr w:rsidR="00200A4D" w:rsidRPr="007F3524" w14:paraId="366B6346" w14:textId="77777777" w:rsidTr="0018206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25CA49B" w14:textId="77777777" w:rsidR="00200A4D" w:rsidRPr="007F3524" w:rsidRDefault="00200A4D">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7239604" w14:textId="77777777" w:rsidR="00200A4D" w:rsidRPr="007F3524" w:rsidRDefault="00200A4D">
            <w:pPr>
              <w:spacing w:line="240" w:lineRule="auto"/>
              <w:rPr>
                <w:lang w:eastAsia="ja-JP"/>
              </w:rPr>
            </w:pPr>
            <w:r w:rsidRPr="007F3524">
              <w:rPr>
                <w:lang w:eastAsia="ja-JP"/>
              </w:rPr>
              <w:t>Provisions on Emergency Call Systems in case of accidents: position determination, data transfer and voice communication with PSAPs, resistance to impact, etc.</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B3EEAC7" w14:textId="77777777" w:rsidR="00200A4D" w:rsidRPr="007F3524" w:rsidRDefault="00200A4D">
            <w:pPr>
              <w:spacing w:line="240" w:lineRule="auto"/>
              <w:rPr>
                <w:b/>
                <w:bCs/>
                <w:lang w:eastAsia="ja-JP"/>
              </w:rPr>
            </w:pPr>
            <w:r w:rsidRPr="007F3524">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57C1872B" w14:textId="77777777" w:rsidR="00200A4D" w:rsidRPr="007F3524" w:rsidRDefault="00200A4D">
            <w:pPr>
              <w:spacing w:line="240" w:lineRule="auto"/>
              <w:rPr>
                <w:lang w:eastAsia="ja-JP"/>
              </w:rPr>
            </w:pPr>
            <w:r w:rsidRPr="007F3524">
              <w:rPr>
                <w:lang w:eastAsia="ja-JP"/>
              </w:rPr>
              <w:t>None (full compliance required)</w:t>
            </w:r>
          </w:p>
        </w:tc>
      </w:tr>
      <w:tr w:rsidR="00200A4D" w:rsidRPr="007F3524" w14:paraId="28BC5940" w14:textId="77777777" w:rsidTr="00182069">
        <w:trPr>
          <w:trHeight w:val="1126"/>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0CC486C" w14:textId="77777777" w:rsidR="00200A4D" w:rsidRPr="007F3524" w:rsidRDefault="00200A4D">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80348D3" w14:textId="77777777" w:rsidR="00200A4D" w:rsidRPr="007F3524" w:rsidRDefault="00200A4D">
            <w:pPr>
              <w:spacing w:line="240" w:lineRule="auto"/>
              <w:rPr>
                <w:lang w:eastAsia="ja-JP"/>
              </w:rPr>
            </w:pPr>
            <w:r w:rsidRPr="007F3524">
              <w:rPr>
                <w:lang w:eastAsia="ja-JP"/>
              </w:rPr>
              <w:t>All</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10DAE94" w14:textId="77777777" w:rsidR="00200A4D" w:rsidRPr="007F3524" w:rsidRDefault="00200A4D">
            <w:pPr>
              <w:spacing w:line="240" w:lineRule="auto"/>
              <w:rPr>
                <w:b/>
                <w:bCs/>
                <w:lang w:eastAsia="ja-JP"/>
              </w:rPr>
            </w:pPr>
            <w:r w:rsidRPr="007F3524">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44EF3B22" w14:textId="77777777" w:rsidR="00200A4D" w:rsidRPr="007F3524" w:rsidRDefault="00200A4D">
            <w:pPr>
              <w:spacing w:line="240" w:lineRule="auto"/>
              <w:rPr>
                <w:lang w:eastAsia="ja-JP"/>
              </w:rPr>
            </w:pPr>
            <w:r w:rsidRPr="007F3524">
              <w:rPr>
                <w:lang w:eastAsia="ja-JP"/>
              </w:rPr>
              <w:t>None</w:t>
            </w:r>
          </w:p>
        </w:tc>
      </w:tr>
      <w:tr w:rsidR="00200A4D" w:rsidRPr="007F3524" w14:paraId="490DC5A8"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5CB8B42E" w14:textId="77777777" w:rsidR="00200A4D" w:rsidRPr="007F3524" w:rsidRDefault="00200A4D">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4E530F0" w14:textId="77777777" w:rsidR="00200A4D" w:rsidRPr="007F3524" w:rsidRDefault="00200A4D">
            <w:pPr>
              <w:spacing w:line="240" w:lineRule="auto"/>
              <w:rPr>
                <w:lang w:eastAsia="ja-JP"/>
              </w:rPr>
            </w:pPr>
            <w:r w:rsidRPr="007F3524">
              <w:rPr>
                <w:lang w:eastAsia="ja-JP"/>
              </w:rPr>
              <w:t>- The ADS should handle the malfunction of the system.</w:t>
            </w:r>
          </w:p>
          <w:p w14:paraId="57933410" w14:textId="77777777" w:rsidR="00200A4D" w:rsidRPr="007F3524" w:rsidRDefault="00200A4D">
            <w:pPr>
              <w:spacing w:line="240" w:lineRule="auto"/>
              <w:rPr>
                <w:lang w:eastAsia="ja-JP"/>
              </w:rPr>
            </w:pPr>
            <w:r w:rsidRPr="007F3524">
              <w:rPr>
                <w:lang w:eastAsia="ja-JP"/>
              </w:rPr>
              <w:t>- The ADS Regulation might need to introduce the possibility for the ADS to voluntarily activate the AECS in certain situations.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5413197" w14:textId="77777777" w:rsidR="00200A4D" w:rsidRPr="007F3524" w:rsidRDefault="00200A4D">
            <w:pPr>
              <w:spacing w:line="240" w:lineRule="auto"/>
              <w:rPr>
                <w:b/>
                <w:bCs/>
                <w:lang w:eastAsia="ja-JP"/>
              </w:rPr>
            </w:pPr>
            <w:r w:rsidRPr="007F3524">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71183748" w14:textId="77777777" w:rsidR="00200A4D" w:rsidRPr="007F3524" w:rsidRDefault="00200A4D">
            <w:pPr>
              <w:spacing w:line="240" w:lineRule="auto"/>
              <w:rPr>
                <w:lang w:eastAsia="ja-JP"/>
              </w:rPr>
            </w:pPr>
            <w:r w:rsidRPr="007F3524">
              <w:rPr>
                <w:lang w:eastAsia="ja-JP"/>
              </w:rPr>
              <w:t>Some requirements are irrelevant or inapplicable (e.g. manual activation, reference to airbags) to vehicles without occupants, but AECS in general remain relevant.</w:t>
            </w:r>
          </w:p>
        </w:tc>
      </w:tr>
      <w:tr w:rsidR="00200A4D" w:rsidRPr="007F3524" w14:paraId="7BEDA118"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64ABA7" w14:textId="77777777" w:rsidR="00200A4D" w:rsidRPr="007F3524" w:rsidRDefault="00200A4D">
            <w:pPr>
              <w:spacing w:line="240" w:lineRule="auto"/>
              <w:rPr>
                <w:b/>
                <w:bCs/>
                <w:lang w:eastAsia="ja-JP"/>
              </w:rPr>
            </w:pPr>
            <w:r w:rsidRPr="007F3524">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2119F58B" w14:textId="77777777" w:rsidR="00200A4D" w:rsidRPr="007F3524" w:rsidRDefault="00200A4D">
            <w:pPr>
              <w:spacing w:line="240" w:lineRule="auto"/>
              <w:rPr>
                <w:lang w:eastAsia="ja-JP"/>
              </w:rPr>
            </w:pPr>
            <w:r w:rsidRPr="007F3524">
              <w:rPr>
                <w:lang w:eastAsia="ja-JP"/>
              </w:rPr>
              <w:t>Several requirements should be amended for vehicles without occupants: some to clarify their inapplicability (see above), others to introduce the notion of "user in charge" or "remote operator" as a point of contact with PSAPs.</w:t>
            </w:r>
          </w:p>
        </w:tc>
      </w:tr>
      <w:tr w:rsidR="00200A4D" w:rsidRPr="007F3524" w14:paraId="294C35CD"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64A207C" w14:textId="77777777" w:rsidR="00200A4D" w:rsidRPr="007F3524" w:rsidRDefault="00200A4D">
            <w:pPr>
              <w:spacing w:line="240" w:lineRule="auto"/>
              <w:rPr>
                <w:b/>
                <w:bCs/>
                <w:lang w:eastAsia="ja-JP"/>
              </w:rPr>
            </w:pPr>
            <w:r w:rsidRPr="007F3524">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44CD1E2C" w14:textId="77777777" w:rsidR="00200A4D" w:rsidRPr="007F3524" w:rsidRDefault="00200A4D">
            <w:pPr>
              <w:spacing w:line="240" w:lineRule="auto"/>
              <w:rPr>
                <w:lang w:eastAsia="ja-JP"/>
              </w:rPr>
            </w:pPr>
            <w:r w:rsidRPr="007F3524">
              <w:rPr>
                <w:lang w:eastAsia="ja-JP"/>
              </w:rPr>
              <w:t>- AECS are currently intended to communicate with PSAPs (emergency services). Direct communication with remote supervision centres could be considered under R144.</w:t>
            </w:r>
          </w:p>
          <w:p w14:paraId="0C0B51C2" w14:textId="77777777" w:rsidR="00200A4D" w:rsidRPr="007F3524" w:rsidRDefault="00200A4D">
            <w:pPr>
              <w:spacing w:line="240" w:lineRule="auto"/>
              <w:rPr>
                <w:lang w:eastAsia="ja-JP"/>
              </w:rPr>
            </w:pPr>
            <w:r w:rsidRPr="007F3524">
              <w:rPr>
                <w:lang w:eastAsia="ja-JP"/>
              </w:rPr>
              <w:t>- The scope of the Regulation could be extended to include all vehicles equipped with an ADS and carrying occupants.</w:t>
            </w:r>
          </w:p>
        </w:tc>
      </w:tr>
      <w:tr w:rsidR="00200A4D" w:rsidRPr="007F3524" w14:paraId="79DE29DD"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6BB8C765" w14:textId="77777777" w:rsidR="00200A4D" w:rsidRPr="007F3524" w:rsidRDefault="00200A4D">
            <w:pPr>
              <w:spacing w:line="240" w:lineRule="auto"/>
              <w:rPr>
                <w:lang w:eastAsia="ja-JP"/>
              </w:rPr>
            </w:pPr>
            <w:r w:rsidRPr="007F3524">
              <w:rPr>
                <w:lang w:eastAsia="ja-JP"/>
              </w:rPr>
              <w:t> </w:t>
            </w:r>
          </w:p>
        </w:tc>
        <w:tc>
          <w:tcPr>
            <w:tcW w:w="4049" w:type="dxa"/>
            <w:tcBorders>
              <w:top w:val="nil"/>
              <w:left w:val="nil"/>
              <w:bottom w:val="nil"/>
              <w:right w:val="nil"/>
            </w:tcBorders>
            <w:shd w:val="clear" w:color="auto" w:fill="auto"/>
            <w:noWrap/>
            <w:vAlign w:val="bottom"/>
            <w:hideMark/>
          </w:tcPr>
          <w:p w14:paraId="2AC66A4C" w14:textId="77777777" w:rsidR="00200A4D" w:rsidRPr="007F3524" w:rsidRDefault="00200A4D">
            <w:pPr>
              <w:spacing w:line="240" w:lineRule="auto"/>
              <w:rPr>
                <w:lang w:eastAsia="ja-JP"/>
              </w:rPr>
            </w:pPr>
          </w:p>
        </w:tc>
        <w:tc>
          <w:tcPr>
            <w:tcW w:w="891" w:type="dxa"/>
            <w:tcBorders>
              <w:top w:val="nil"/>
              <w:left w:val="nil"/>
              <w:bottom w:val="nil"/>
              <w:right w:val="nil"/>
            </w:tcBorders>
            <w:shd w:val="clear" w:color="auto" w:fill="auto"/>
            <w:noWrap/>
            <w:vAlign w:val="bottom"/>
            <w:hideMark/>
          </w:tcPr>
          <w:p w14:paraId="18E8C226"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346CEBCB"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519EA93B" w14:textId="77777777" w:rsidR="00200A4D" w:rsidRPr="007F3524"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4ECF1825" w14:textId="77777777" w:rsidR="00200A4D" w:rsidRPr="007F3524" w:rsidRDefault="00200A4D">
            <w:pPr>
              <w:spacing w:line="240" w:lineRule="auto"/>
              <w:rPr>
                <w:lang w:eastAsia="ja-JP"/>
              </w:rPr>
            </w:pPr>
            <w:r w:rsidRPr="007F3524">
              <w:rPr>
                <w:lang w:eastAsia="ja-JP"/>
              </w:rPr>
              <w:t> </w:t>
            </w:r>
          </w:p>
        </w:tc>
      </w:tr>
      <w:tr w:rsidR="00200A4D" w:rsidRPr="007F3524" w14:paraId="3F8C5841"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AF90F1A" w14:textId="77777777" w:rsidR="00200A4D" w:rsidRPr="007F3524" w:rsidRDefault="00200A4D">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1FC53030" w14:textId="77777777" w:rsidR="00200A4D" w:rsidRPr="007F3524"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AD66FCF" w14:textId="77777777" w:rsidR="00200A4D" w:rsidRPr="007F3524" w:rsidRDefault="00200A4D">
            <w:pPr>
              <w:spacing w:line="240" w:lineRule="auto"/>
              <w:rPr>
                <w:lang w:eastAsia="ja-JP"/>
              </w:rPr>
            </w:pPr>
            <w:r w:rsidRPr="007F3524">
              <w:rPr>
                <w:lang w:eastAsia="ja-JP"/>
              </w:rPr>
              <w:t> </w:t>
            </w:r>
          </w:p>
        </w:tc>
      </w:tr>
      <w:tr w:rsidR="00200A4D" w:rsidRPr="007F3524" w14:paraId="2A6186CB" w14:textId="77777777" w:rsidTr="00182069">
        <w:trPr>
          <w:trHeight w:val="255"/>
        </w:trPr>
        <w:tc>
          <w:tcPr>
            <w:tcW w:w="6369"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622796D" w14:textId="77777777" w:rsidR="00200A4D" w:rsidRPr="007F3524" w:rsidRDefault="00200A4D">
            <w:pPr>
              <w:spacing w:line="240" w:lineRule="auto"/>
              <w:rPr>
                <w:lang w:eastAsia="ja-JP"/>
              </w:rPr>
            </w:pPr>
            <w:r w:rsidRPr="007F3524">
              <w:rPr>
                <w:lang w:eastAsia="ja-JP"/>
              </w:rPr>
              <w:t> </w:t>
            </w:r>
          </w:p>
        </w:tc>
        <w:tc>
          <w:tcPr>
            <w:tcW w:w="891" w:type="dxa"/>
            <w:tcBorders>
              <w:top w:val="nil"/>
              <w:left w:val="nil"/>
              <w:bottom w:val="single" w:sz="4" w:space="0" w:color="auto"/>
              <w:right w:val="single" w:sz="4" w:space="0" w:color="auto"/>
            </w:tcBorders>
            <w:shd w:val="clear" w:color="auto" w:fill="auto"/>
            <w:noWrap/>
            <w:vAlign w:val="center"/>
            <w:hideMark/>
          </w:tcPr>
          <w:p w14:paraId="73990CD5" w14:textId="77777777" w:rsidR="00200A4D" w:rsidRPr="007F3524" w:rsidRDefault="00200A4D">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518E3719" w14:textId="77777777" w:rsidR="00200A4D" w:rsidRPr="007F3524" w:rsidRDefault="00200A4D">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57E48D54" w14:textId="77777777" w:rsidR="00200A4D" w:rsidRPr="007F3524"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760EA1C9" w14:textId="77777777" w:rsidR="00200A4D" w:rsidRPr="007F3524" w:rsidRDefault="00200A4D">
            <w:pPr>
              <w:spacing w:line="240" w:lineRule="auto"/>
              <w:rPr>
                <w:lang w:eastAsia="ja-JP"/>
              </w:rPr>
            </w:pPr>
            <w:r w:rsidRPr="007F3524">
              <w:rPr>
                <w:lang w:eastAsia="ja-JP"/>
              </w:rPr>
              <w:t> </w:t>
            </w:r>
          </w:p>
        </w:tc>
      </w:tr>
      <w:tr w:rsidR="00200A4D" w:rsidRPr="007F3524" w14:paraId="7B1E308A" w14:textId="77777777" w:rsidTr="00182069">
        <w:trPr>
          <w:trHeight w:val="255"/>
        </w:trPr>
        <w:tc>
          <w:tcPr>
            <w:tcW w:w="6369"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7A7CED70" w14:textId="77777777" w:rsidR="00200A4D" w:rsidRPr="007F3524" w:rsidRDefault="00200A4D">
            <w:pPr>
              <w:spacing w:line="240" w:lineRule="auto"/>
              <w:rPr>
                <w:b/>
                <w:bCs/>
                <w:lang w:eastAsia="ja-JP"/>
              </w:rPr>
            </w:pPr>
            <w:r w:rsidRPr="007F3524">
              <w:rPr>
                <w:b/>
                <w:bCs/>
                <w:lang w:eastAsia="ja-JP"/>
              </w:rPr>
              <w:t>Regulation relevant for fully automated vehicles</w:t>
            </w:r>
          </w:p>
        </w:tc>
        <w:tc>
          <w:tcPr>
            <w:tcW w:w="891" w:type="dxa"/>
            <w:tcBorders>
              <w:top w:val="nil"/>
              <w:left w:val="nil"/>
              <w:bottom w:val="single" w:sz="4" w:space="0" w:color="auto"/>
              <w:right w:val="single" w:sz="4" w:space="0" w:color="auto"/>
            </w:tcBorders>
            <w:shd w:val="clear" w:color="auto" w:fill="auto"/>
            <w:noWrap/>
            <w:vAlign w:val="center"/>
            <w:hideMark/>
          </w:tcPr>
          <w:p w14:paraId="25ADDDC5" w14:textId="77777777" w:rsidR="00200A4D" w:rsidRPr="007F3524" w:rsidRDefault="00200A4D">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1A21A09E" w14:textId="77777777" w:rsidR="00200A4D" w:rsidRPr="007F3524" w:rsidRDefault="00200A4D">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171B7CE8"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149389E7" w14:textId="77777777" w:rsidR="00200A4D" w:rsidRPr="007F3524" w:rsidRDefault="00200A4D">
            <w:pPr>
              <w:spacing w:line="240" w:lineRule="auto"/>
              <w:rPr>
                <w:lang w:eastAsia="ja-JP"/>
              </w:rPr>
            </w:pPr>
            <w:r w:rsidRPr="007F3524">
              <w:rPr>
                <w:lang w:eastAsia="ja-JP"/>
              </w:rPr>
              <w:t> </w:t>
            </w:r>
          </w:p>
        </w:tc>
      </w:tr>
      <w:tr w:rsidR="00200A4D" w:rsidRPr="007F3524" w14:paraId="26DC99A7"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39253A" w14:textId="77777777" w:rsidR="00200A4D" w:rsidRPr="007F3524" w:rsidRDefault="00200A4D">
            <w:pPr>
              <w:spacing w:line="240" w:lineRule="auto"/>
              <w:rPr>
                <w:b/>
                <w:bCs/>
                <w:lang w:eastAsia="ja-JP"/>
              </w:rPr>
            </w:pPr>
            <w:r w:rsidRPr="007F3524">
              <w:rPr>
                <w:b/>
                <w:bCs/>
                <w:lang w:eastAsia="ja-JP"/>
              </w:rPr>
              <w:t>Readiness:</w:t>
            </w:r>
          </w:p>
        </w:tc>
        <w:tc>
          <w:tcPr>
            <w:tcW w:w="4049" w:type="dxa"/>
            <w:tcBorders>
              <w:top w:val="nil"/>
              <w:left w:val="nil"/>
              <w:bottom w:val="single" w:sz="4" w:space="0" w:color="auto"/>
              <w:right w:val="single" w:sz="4" w:space="0" w:color="auto"/>
            </w:tcBorders>
            <w:shd w:val="clear" w:color="auto" w:fill="D9D9D9" w:themeFill="background1" w:themeFillShade="D9"/>
            <w:noWrap/>
            <w:vAlign w:val="bottom"/>
            <w:hideMark/>
          </w:tcPr>
          <w:p w14:paraId="3B560F17" w14:textId="77777777" w:rsidR="00200A4D" w:rsidRPr="007F3524" w:rsidRDefault="00200A4D">
            <w:pPr>
              <w:spacing w:line="240" w:lineRule="auto"/>
              <w:rPr>
                <w:b/>
                <w:bCs/>
                <w:lang w:eastAsia="ja-JP"/>
              </w:rPr>
            </w:pPr>
            <w:r w:rsidRPr="007F3524">
              <w:rPr>
                <w:b/>
                <w:bCs/>
                <w:lang w:eastAsia="ja-JP"/>
              </w:rPr>
              <w:t>Regulation ready</w:t>
            </w:r>
          </w:p>
        </w:tc>
        <w:tc>
          <w:tcPr>
            <w:tcW w:w="891" w:type="dxa"/>
            <w:tcBorders>
              <w:top w:val="nil"/>
              <w:left w:val="nil"/>
              <w:bottom w:val="single" w:sz="4" w:space="0" w:color="auto"/>
              <w:right w:val="single" w:sz="4" w:space="0" w:color="auto"/>
            </w:tcBorders>
            <w:shd w:val="clear" w:color="auto" w:fill="auto"/>
            <w:noWrap/>
            <w:vAlign w:val="center"/>
            <w:hideMark/>
          </w:tcPr>
          <w:p w14:paraId="6F8DCA35" w14:textId="77777777" w:rsidR="00200A4D" w:rsidRPr="007F3524"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2D933FD4" w14:textId="77777777" w:rsidR="00200A4D" w:rsidRPr="007F3524" w:rsidRDefault="00200A4D">
            <w:pPr>
              <w:spacing w:line="240" w:lineRule="auto"/>
              <w:jc w:val="center"/>
              <w:rPr>
                <w:lang w:eastAsia="ja-JP"/>
              </w:rPr>
            </w:pPr>
            <w:r w:rsidRPr="007F3524">
              <w:rPr>
                <w:lang w:eastAsia="ja-JP"/>
              </w:rPr>
              <w:t>X </w:t>
            </w:r>
          </w:p>
        </w:tc>
        <w:tc>
          <w:tcPr>
            <w:tcW w:w="1664" w:type="dxa"/>
            <w:tcBorders>
              <w:top w:val="nil"/>
              <w:left w:val="nil"/>
              <w:bottom w:val="nil"/>
              <w:right w:val="nil"/>
            </w:tcBorders>
            <w:shd w:val="clear" w:color="auto" w:fill="auto"/>
            <w:noWrap/>
            <w:vAlign w:val="bottom"/>
            <w:hideMark/>
          </w:tcPr>
          <w:p w14:paraId="05046323"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145BF542" w14:textId="77777777" w:rsidR="00200A4D" w:rsidRPr="007F3524" w:rsidRDefault="00200A4D">
            <w:pPr>
              <w:spacing w:line="240" w:lineRule="auto"/>
              <w:rPr>
                <w:lang w:eastAsia="ja-JP"/>
              </w:rPr>
            </w:pPr>
            <w:r w:rsidRPr="007F3524">
              <w:rPr>
                <w:lang w:eastAsia="ja-JP"/>
              </w:rPr>
              <w:t> </w:t>
            </w:r>
          </w:p>
        </w:tc>
      </w:tr>
      <w:tr w:rsidR="00200A4D" w:rsidRPr="007F3524" w14:paraId="22B02110" w14:textId="77777777" w:rsidTr="0018206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77FF69BD" w14:textId="77777777" w:rsidR="00200A4D" w:rsidRPr="007F3524" w:rsidRDefault="00200A4D">
            <w:pPr>
              <w:spacing w:line="240" w:lineRule="auto"/>
              <w:rPr>
                <w:b/>
                <w:bCs/>
                <w:lang w:eastAsia="ja-JP"/>
              </w:rPr>
            </w:pPr>
          </w:p>
        </w:tc>
        <w:tc>
          <w:tcPr>
            <w:tcW w:w="404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C888234" w14:textId="77777777" w:rsidR="00200A4D" w:rsidRPr="007F3524" w:rsidRDefault="00200A4D">
            <w:pPr>
              <w:spacing w:line="240" w:lineRule="auto"/>
              <w:rPr>
                <w:b/>
                <w:bCs/>
                <w:lang w:eastAsia="ja-JP"/>
              </w:rPr>
            </w:pPr>
            <w:r w:rsidRPr="007F3524">
              <w:rPr>
                <w:b/>
                <w:bCs/>
                <w:lang w:eastAsia="ja-JP"/>
              </w:rPr>
              <w:t>Major amendments needed</w:t>
            </w:r>
          </w:p>
        </w:tc>
        <w:tc>
          <w:tcPr>
            <w:tcW w:w="891" w:type="dxa"/>
            <w:tcBorders>
              <w:top w:val="nil"/>
              <w:left w:val="nil"/>
              <w:bottom w:val="single" w:sz="4" w:space="0" w:color="auto"/>
              <w:right w:val="single" w:sz="4" w:space="0" w:color="auto"/>
            </w:tcBorders>
            <w:shd w:val="clear" w:color="auto" w:fill="auto"/>
            <w:noWrap/>
            <w:vAlign w:val="center"/>
            <w:hideMark/>
          </w:tcPr>
          <w:p w14:paraId="3BF7D92F" w14:textId="77777777" w:rsidR="00200A4D" w:rsidRPr="007F3524" w:rsidRDefault="00200A4D">
            <w:pPr>
              <w:spacing w:line="240" w:lineRule="auto"/>
              <w:jc w:val="center"/>
              <w:rPr>
                <w:lang w:eastAsia="ja-JP"/>
              </w:rPr>
            </w:pPr>
            <w:r w:rsidRPr="007F3524">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2E53C72D" w14:textId="77777777" w:rsidR="00200A4D" w:rsidRPr="007F3524"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5F0CE0CA"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0C187E40" w14:textId="77777777" w:rsidR="00200A4D" w:rsidRPr="007F3524" w:rsidRDefault="00200A4D">
            <w:pPr>
              <w:spacing w:line="240" w:lineRule="auto"/>
              <w:rPr>
                <w:lang w:eastAsia="ja-JP"/>
              </w:rPr>
            </w:pPr>
            <w:r w:rsidRPr="007F3524">
              <w:rPr>
                <w:lang w:eastAsia="ja-JP"/>
              </w:rPr>
              <w:t> </w:t>
            </w:r>
          </w:p>
        </w:tc>
      </w:tr>
    </w:tbl>
    <w:p w14:paraId="59F1250C" w14:textId="77777777" w:rsidR="00200A4D" w:rsidRPr="007F3524" w:rsidRDefault="00200A4D" w:rsidP="00581A1B"/>
    <w:tbl>
      <w:tblPr>
        <w:tblW w:w="14449" w:type="dxa"/>
        <w:tblLook w:val="04A0" w:firstRow="1" w:lastRow="0" w:firstColumn="1" w:lastColumn="0" w:noHBand="0" w:noVBand="1"/>
      </w:tblPr>
      <w:tblGrid>
        <w:gridCol w:w="2320"/>
        <w:gridCol w:w="3980"/>
        <w:gridCol w:w="960"/>
        <w:gridCol w:w="636"/>
        <w:gridCol w:w="1664"/>
        <w:gridCol w:w="4889"/>
      </w:tblGrid>
      <w:tr w:rsidR="00200A4D" w:rsidRPr="007F3524" w14:paraId="19E433E7"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13272D15" w14:textId="77777777" w:rsidR="00200A4D" w:rsidRPr="007F3524" w:rsidRDefault="00200A4D">
            <w:pPr>
              <w:spacing w:line="240" w:lineRule="auto"/>
              <w:rPr>
                <w:b/>
                <w:bCs/>
                <w:lang w:eastAsia="ja-JP"/>
              </w:rPr>
            </w:pPr>
            <w:r w:rsidRPr="007F3524">
              <w:rPr>
                <w:b/>
                <w:bCs/>
                <w:lang w:eastAsia="ja-JP"/>
              </w:rPr>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60F92B6F" w14:textId="77777777" w:rsidR="00200A4D" w:rsidRPr="007F3524" w:rsidRDefault="00200A4D">
            <w:pPr>
              <w:spacing w:line="240" w:lineRule="auto"/>
              <w:rPr>
                <w:lang w:eastAsia="ja-JP"/>
              </w:rPr>
            </w:pPr>
            <w:r w:rsidRPr="007F3524">
              <w:rPr>
                <w:lang w:eastAsia="ja-JP"/>
              </w:rPr>
              <w:t>147R00/00 (Mechanical coupling components for agricultural vehicles)</w:t>
            </w:r>
          </w:p>
        </w:tc>
        <w:tc>
          <w:tcPr>
            <w:tcW w:w="960" w:type="dxa"/>
            <w:tcBorders>
              <w:top w:val="single" w:sz="8" w:space="0" w:color="auto"/>
              <w:left w:val="nil"/>
              <w:bottom w:val="nil"/>
              <w:right w:val="nil"/>
            </w:tcBorders>
            <w:shd w:val="clear" w:color="auto" w:fill="auto"/>
            <w:noWrap/>
            <w:vAlign w:val="bottom"/>
            <w:hideMark/>
          </w:tcPr>
          <w:p w14:paraId="520432FD" w14:textId="77777777" w:rsidR="00200A4D" w:rsidRPr="007F3524" w:rsidRDefault="00200A4D">
            <w:pPr>
              <w:spacing w:line="240" w:lineRule="auto"/>
              <w:rPr>
                <w:lang w:eastAsia="ja-JP"/>
              </w:rPr>
            </w:pPr>
            <w:r w:rsidRPr="007F3524">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062502CF" w14:textId="77777777" w:rsidR="00200A4D" w:rsidRPr="007F3524" w:rsidRDefault="00200A4D">
            <w:pPr>
              <w:spacing w:line="240" w:lineRule="auto"/>
              <w:rPr>
                <w:b/>
                <w:bCs/>
                <w:lang w:eastAsia="ja-JP"/>
              </w:rPr>
            </w:pPr>
            <w:r w:rsidRPr="007F3524">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54E96C15" w14:textId="77777777" w:rsidR="00200A4D" w:rsidRPr="007F3524" w:rsidRDefault="00200A4D">
            <w:pPr>
              <w:spacing w:line="240" w:lineRule="auto"/>
              <w:rPr>
                <w:lang w:eastAsia="ja-JP"/>
              </w:rPr>
            </w:pPr>
            <w:r w:rsidRPr="007F3524">
              <w:rPr>
                <w:lang w:eastAsia="ja-JP"/>
              </w:rPr>
              <w:t>22 March 2023</w:t>
            </w:r>
          </w:p>
        </w:tc>
      </w:tr>
      <w:tr w:rsidR="00200A4D" w:rsidRPr="007F3524" w14:paraId="1B60B0CD"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62A7E953" w14:textId="77777777" w:rsidR="00200A4D" w:rsidRPr="007F3524" w:rsidRDefault="00200A4D">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5EAF0F22" w14:textId="77777777" w:rsidR="00200A4D" w:rsidRPr="007F3524" w:rsidRDefault="00200A4D">
            <w:pPr>
              <w:spacing w:line="240" w:lineRule="auto"/>
              <w:rPr>
                <w:lang w:eastAsia="ja-JP"/>
              </w:rPr>
            </w:pPr>
            <w:r w:rsidRPr="007F3524">
              <w:rPr>
                <w:lang w:eastAsia="ja-JP"/>
              </w:rPr>
              <w:t>R, S, T; components</w:t>
            </w:r>
          </w:p>
        </w:tc>
        <w:tc>
          <w:tcPr>
            <w:tcW w:w="960" w:type="dxa"/>
            <w:tcBorders>
              <w:top w:val="nil"/>
              <w:left w:val="nil"/>
              <w:bottom w:val="nil"/>
              <w:right w:val="nil"/>
            </w:tcBorders>
            <w:shd w:val="clear" w:color="auto" w:fill="auto"/>
            <w:noWrap/>
            <w:vAlign w:val="bottom"/>
            <w:hideMark/>
          </w:tcPr>
          <w:p w14:paraId="7CE48076" w14:textId="77777777" w:rsidR="00200A4D" w:rsidRPr="007F3524" w:rsidRDefault="00200A4D">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65212B65" w14:textId="77777777" w:rsidR="00200A4D" w:rsidRPr="007F3524" w:rsidRDefault="00200A4D">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448ABDB3" w14:textId="77777777" w:rsidR="00200A4D" w:rsidRPr="007F3524" w:rsidRDefault="00200A4D">
            <w:pPr>
              <w:spacing w:line="240" w:lineRule="auto"/>
              <w:rPr>
                <w:lang w:eastAsia="ja-JP"/>
              </w:rPr>
            </w:pPr>
            <w:r w:rsidRPr="007F3524">
              <w:rPr>
                <w:lang w:eastAsia="ja-JP"/>
              </w:rPr>
              <w:t> </w:t>
            </w:r>
          </w:p>
        </w:tc>
        <w:tc>
          <w:tcPr>
            <w:tcW w:w="4889" w:type="dxa"/>
            <w:tcBorders>
              <w:top w:val="nil"/>
              <w:left w:val="nil"/>
              <w:bottom w:val="nil"/>
              <w:right w:val="single" w:sz="8" w:space="0" w:color="auto"/>
            </w:tcBorders>
            <w:shd w:val="clear" w:color="auto" w:fill="auto"/>
            <w:noWrap/>
            <w:vAlign w:val="bottom"/>
            <w:hideMark/>
          </w:tcPr>
          <w:p w14:paraId="199C471C" w14:textId="77777777" w:rsidR="00200A4D" w:rsidRPr="007F3524" w:rsidRDefault="00200A4D">
            <w:pPr>
              <w:spacing w:line="240" w:lineRule="auto"/>
              <w:rPr>
                <w:lang w:eastAsia="ja-JP"/>
              </w:rPr>
            </w:pPr>
            <w:r w:rsidRPr="007F3524">
              <w:rPr>
                <w:lang w:eastAsia="ja-JP"/>
              </w:rPr>
              <w:t> </w:t>
            </w:r>
          </w:p>
        </w:tc>
      </w:tr>
      <w:tr w:rsidR="00200A4D" w:rsidRPr="007F3524" w14:paraId="1D90A0FE"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676B61B7" w14:textId="77777777" w:rsidR="00200A4D" w:rsidRPr="007F3524" w:rsidRDefault="00200A4D">
            <w:pPr>
              <w:spacing w:line="240" w:lineRule="auto"/>
              <w:rPr>
                <w:lang w:eastAsia="ja-JP"/>
              </w:rPr>
            </w:pPr>
            <w:r w:rsidRPr="007F3524">
              <w:rPr>
                <w:lang w:eastAsia="ja-JP"/>
              </w:rPr>
              <w:t> </w:t>
            </w:r>
          </w:p>
        </w:tc>
      </w:tr>
      <w:tr w:rsidR="00200A4D" w:rsidRPr="007F3524" w14:paraId="6E813EF1" w14:textId="77777777" w:rsidTr="00182069">
        <w:trPr>
          <w:trHeight w:val="1845"/>
        </w:trPr>
        <w:tc>
          <w:tcPr>
            <w:tcW w:w="2320" w:type="dxa"/>
            <w:tcBorders>
              <w:top w:val="nil"/>
              <w:left w:val="single" w:sz="8" w:space="0" w:color="auto"/>
              <w:bottom w:val="single" w:sz="4" w:space="0" w:color="auto"/>
              <w:right w:val="single" w:sz="4" w:space="0" w:color="auto"/>
            </w:tcBorders>
            <w:shd w:val="clear" w:color="000000" w:fill="D9D9D9"/>
            <w:hideMark/>
          </w:tcPr>
          <w:p w14:paraId="507CFF3F" w14:textId="77777777" w:rsidR="00200A4D" w:rsidRPr="007F3524" w:rsidRDefault="00200A4D">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658FEF5" w14:textId="77777777" w:rsidR="00200A4D" w:rsidRPr="007F3524" w:rsidRDefault="00200A4D">
            <w:pPr>
              <w:spacing w:line="240" w:lineRule="auto"/>
              <w:rPr>
                <w:lang w:eastAsia="ja-JP"/>
              </w:rPr>
            </w:pPr>
            <w:r w:rsidRPr="007F3524">
              <w:rPr>
                <w:lang w:eastAsia="ja-JP"/>
              </w:rPr>
              <w:t>Requirements for coupling devices (design, operation, robustness) and vehicles fitted with such devices (attachment including remote indication and controls of coupling).</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7F39EC7E" w14:textId="77777777" w:rsidR="00200A4D" w:rsidRPr="007F3524" w:rsidRDefault="00200A4D">
            <w:pPr>
              <w:spacing w:line="240" w:lineRule="auto"/>
              <w:rPr>
                <w:b/>
                <w:bCs/>
                <w:lang w:eastAsia="ja-JP"/>
              </w:rPr>
            </w:pPr>
            <w:r w:rsidRPr="007F3524">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6C32A8C3" w14:textId="77777777" w:rsidR="00200A4D" w:rsidRPr="007F3524" w:rsidRDefault="00200A4D">
            <w:pPr>
              <w:spacing w:line="240" w:lineRule="auto"/>
              <w:rPr>
                <w:lang w:eastAsia="ja-JP"/>
              </w:rPr>
            </w:pPr>
            <w:r w:rsidRPr="007F3524">
              <w:rPr>
                <w:lang w:eastAsia="ja-JP"/>
              </w:rPr>
              <w:t>None (full compliance required)</w:t>
            </w:r>
          </w:p>
        </w:tc>
      </w:tr>
      <w:tr w:rsidR="00200A4D" w:rsidRPr="007F3524" w14:paraId="24478046" w14:textId="77777777" w:rsidTr="0018206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6F58985D" w14:textId="77777777" w:rsidR="00200A4D" w:rsidRPr="007F3524" w:rsidRDefault="00200A4D">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4DA0885" w14:textId="77777777" w:rsidR="00200A4D" w:rsidRPr="007F3524" w:rsidRDefault="00200A4D">
            <w:pPr>
              <w:spacing w:line="240" w:lineRule="auto"/>
              <w:rPr>
                <w:lang w:eastAsia="ja-JP"/>
              </w:rPr>
            </w:pPr>
            <w:r w:rsidRPr="007F3524">
              <w:rPr>
                <w:lang w:eastAsia="ja-JP"/>
              </w:rPr>
              <w:t>Coupling requirements are not depending on whether a driver or occupants are present in the vehicle.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B859CFA" w14:textId="77777777" w:rsidR="00200A4D" w:rsidRPr="007F3524" w:rsidRDefault="00200A4D">
            <w:pPr>
              <w:spacing w:line="240" w:lineRule="auto"/>
              <w:rPr>
                <w:b/>
                <w:bCs/>
                <w:lang w:eastAsia="ja-JP"/>
              </w:rPr>
            </w:pPr>
            <w:r w:rsidRPr="007F3524">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3FE3E150" w14:textId="77777777" w:rsidR="00200A4D" w:rsidRPr="007F3524" w:rsidRDefault="00200A4D">
            <w:pPr>
              <w:spacing w:line="240" w:lineRule="auto"/>
              <w:rPr>
                <w:lang w:eastAsia="ja-JP"/>
              </w:rPr>
            </w:pPr>
            <w:r w:rsidRPr="007F3524">
              <w:rPr>
                <w:lang w:eastAsia="ja-JP"/>
              </w:rPr>
              <w:t>None</w:t>
            </w:r>
          </w:p>
        </w:tc>
      </w:tr>
      <w:tr w:rsidR="00200A4D" w:rsidRPr="007F3524" w14:paraId="19970C60"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6610B879" w14:textId="77777777" w:rsidR="00200A4D" w:rsidRPr="007F3524" w:rsidRDefault="00200A4D">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A81D8E5" w14:textId="77777777" w:rsidR="00200A4D" w:rsidRPr="007F3524" w:rsidRDefault="00200A4D">
            <w:pPr>
              <w:spacing w:line="240" w:lineRule="auto"/>
              <w:rPr>
                <w:lang w:eastAsia="ja-JP"/>
              </w:rPr>
            </w:pPr>
            <w:r w:rsidRPr="007F3524">
              <w:rPr>
                <w:lang w:eastAsia="ja-JP"/>
              </w:rPr>
              <w:t>- The ADS should function with all types of trailers which are part of its ODD.</w:t>
            </w:r>
            <w:r w:rsidRPr="007F3524">
              <w:rPr>
                <w:lang w:eastAsia="ja-JP"/>
              </w:rPr>
              <w:br/>
              <w:t>- The ADS should be able to handle any incorrect engagement of the locking system detected while driving, and to detect any abnormal dynamic behaviour resulting from incorrect coupling.</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26A81FC" w14:textId="77777777" w:rsidR="00200A4D" w:rsidRPr="007F3524" w:rsidRDefault="00200A4D">
            <w:pPr>
              <w:spacing w:line="240" w:lineRule="auto"/>
              <w:rPr>
                <w:b/>
                <w:bCs/>
                <w:lang w:eastAsia="ja-JP"/>
              </w:rPr>
            </w:pPr>
            <w:r w:rsidRPr="007F3524">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5B09949C" w14:textId="77777777" w:rsidR="00200A4D" w:rsidRPr="007F3524" w:rsidRDefault="00200A4D">
            <w:pPr>
              <w:spacing w:line="240" w:lineRule="auto"/>
              <w:rPr>
                <w:lang w:eastAsia="ja-JP"/>
              </w:rPr>
            </w:pPr>
            <w:r w:rsidRPr="007F3524">
              <w:rPr>
                <w:lang w:eastAsia="ja-JP"/>
              </w:rPr>
              <w:t>Remote coupling (indication and control) is particularly relevant for vehicles with no occupants on board.</w:t>
            </w:r>
          </w:p>
        </w:tc>
      </w:tr>
      <w:tr w:rsidR="00200A4D" w:rsidRPr="007F3524" w14:paraId="191581AC"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52C28156" w14:textId="77777777" w:rsidR="00200A4D" w:rsidRPr="007F3524" w:rsidRDefault="00200A4D">
            <w:pPr>
              <w:spacing w:line="240" w:lineRule="auto"/>
              <w:rPr>
                <w:b/>
                <w:bCs/>
                <w:lang w:eastAsia="ja-JP"/>
              </w:rPr>
            </w:pPr>
            <w:r w:rsidRPr="007F3524">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0AE89E81" w14:textId="77777777" w:rsidR="00200A4D" w:rsidRPr="007F3524" w:rsidRDefault="00200A4D">
            <w:pPr>
              <w:spacing w:line="240" w:lineRule="auto"/>
              <w:rPr>
                <w:lang w:eastAsia="ja-JP"/>
              </w:rPr>
            </w:pPr>
            <w:r w:rsidRPr="007F3524">
              <w:rPr>
                <w:lang w:eastAsia="ja-JP"/>
              </w:rPr>
              <w:t>- References to a driver or operator should be amended when relevant.</w:t>
            </w:r>
            <w:r w:rsidRPr="007F3524">
              <w:rPr>
                <w:lang w:eastAsia="ja-JP"/>
              </w:rPr>
              <w:br/>
              <w:t>- The Regulation should be modernised overall, and specifically testing provisions should be reworked with the assumption that the driving task might not be performed by a human.</w:t>
            </w:r>
          </w:p>
        </w:tc>
      </w:tr>
      <w:tr w:rsidR="00200A4D" w:rsidRPr="007F3524" w14:paraId="6A6A2F9C"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691C6FE9" w14:textId="77777777" w:rsidR="00200A4D" w:rsidRPr="007F3524" w:rsidRDefault="00200A4D">
            <w:pPr>
              <w:spacing w:line="240" w:lineRule="auto"/>
              <w:rPr>
                <w:b/>
                <w:bCs/>
                <w:lang w:eastAsia="ja-JP"/>
              </w:rPr>
            </w:pPr>
            <w:r w:rsidRPr="007F3524">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02FE21FA" w14:textId="77777777" w:rsidR="00200A4D" w:rsidRPr="007F3524" w:rsidRDefault="00200A4D">
            <w:pPr>
              <w:spacing w:line="240" w:lineRule="auto"/>
              <w:rPr>
                <w:lang w:eastAsia="ja-JP"/>
              </w:rPr>
            </w:pPr>
            <w:r w:rsidRPr="007F3524">
              <w:rPr>
                <w:lang w:eastAsia="ja-JP"/>
              </w:rPr>
              <w:t>Whether automated vehicles without human interaction (either on board, or during the coupling phase) are allowed to tow trailers is independent from this screening process.</w:t>
            </w:r>
          </w:p>
        </w:tc>
      </w:tr>
      <w:tr w:rsidR="00200A4D" w:rsidRPr="007F3524" w14:paraId="07341163"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06B171EF" w14:textId="77777777" w:rsidR="00200A4D" w:rsidRPr="007F3524" w:rsidRDefault="00200A4D">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606C8469"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3E209EE4"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047C5624"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3101573B" w14:textId="77777777" w:rsidR="00200A4D" w:rsidRPr="007F3524" w:rsidRDefault="00200A4D">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1B7C3619" w14:textId="77777777" w:rsidR="00200A4D" w:rsidRPr="007F3524" w:rsidRDefault="00200A4D">
            <w:pPr>
              <w:spacing w:line="240" w:lineRule="auto"/>
              <w:rPr>
                <w:lang w:eastAsia="ja-JP"/>
              </w:rPr>
            </w:pPr>
            <w:r w:rsidRPr="007F3524">
              <w:rPr>
                <w:lang w:eastAsia="ja-JP"/>
              </w:rPr>
              <w:t> </w:t>
            </w:r>
          </w:p>
        </w:tc>
      </w:tr>
      <w:tr w:rsidR="00200A4D" w:rsidRPr="007F3524" w14:paraId="7EC89D80"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738BAE32" w14:textId="77777777" w:rsidR="00200A4D" w:rsidRPr="007F3524" w:rsidRDefault="00200A4D">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50A6ACF3" w14:textId="77777777" w:rsidR="00200A4D" w:rsidRPr="007F3524" w:rsidRDefault="00200A4D">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2545B8A0" w14:textId="77777777" w:rsidR="00200A4D" w:rsidRPr="007F3524" w:rsidRDefault="00200A4D">
            <w:pPr>
              <w:spacing w:line="240" w:lineRule="auto"/>
              <w:rPr>
                <w:lang w:eastAsia="ja-JP"/>
              </w:rPr>
            </w:pPr>
            <w:r w:rsidRPr="007F3524">
              <w:rPr>
                <w:lang w:eastAsia="ja-JP"/>
              </w:rPr>
              <w:t> </w:t>
            </w:r>
          </w:p>
        </w:tc>
      </w:tr>
      <w:tr w:rsidR="00200A4D" w:rsidRPr="007F3524" w14:paraId="03BFCD35"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14F2D5C" w14:textId="77777777" w:rsidR="00200A4D" w:rsidRPr="007F3524" w:rsidRDefault="00200A4D">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058C17FD" w14:textId="77777777" w:rsidR="00200A4D" w:rsidRPr="007F3524" w:rsidRDefault="00200A4D">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6A80F83C" w14:textId="77777777" w:rsidR="00200A4D" w:rsidRPr="007F3524" w:rsidRDefault="00200A4D">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70BFFFE5" w14:textId="77777777" w:rsidR="00200A4D" w:rsidRPr="007F3524" w:rsidRDefault="00200A4D">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10C8D5D4" w14:textId="77777777" w:rsidR="00200A4D" w:rsidRPr="007F3524" w:rsidRDefault="00200A4D">
            <w:pPr>
              <w:spacing w:line="240" w:lineRule="auto"/>
              <w:rPr>
                <w:lang w:eastAsia="ja-JP"/>
              </w:rPr>
            </w:pPr>
            <w:r w:rsidRPr="007F3524">
              <w:rPr>
                <w:lang w:eastAsia="ja-JP"/>
              </w:rPr>
              <w:t> </w:t>
            </w:r>
          </w:p>
        </w:tc>
      </w:tr>
      <w:tr w:rsidR="00200A4D" w:rsidRPr="007F3524" w14:paraId="7C74A8A2"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70301DA7" w14:textId="77777777" w:rsidR="00200A4D" w:rsidRPr="007F3524" w:rsidRDefault="00200A4D">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00EE80BD" w14:textId="77777777" w:rsidR="00200A4D" w:rsidRPr="007F3524" w:rsidRDefault="00200A4D">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58CD89E2" w14:textId="77777777" w:rsidR="00200A4D" w:rsidRPr="007F3524" w:rsidRDefault="00200A4D">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602F77EB" w14:textId="77777777" w:rsidR="00200A4D" w:rsidRPr="007F3524"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18186F5B" w14:textId="77777777" w:rsidR="00200A4D" w:rsidRPr="007F3524" w:rsidRDefault="00200A4D">
            <w:pPr>
              <w:spacing w:line="240" w:lineRule="auto"/>
              <w:rPr>
                <w:lang w:eastAsia="ja-JP"/>
              </w:rPr>
            </w:pPr>
            <w:r w:rsidRPr="007F3524">
              <w:rPr>
                <w:lang w:eastAsia="ja-JP"/>
              </w:rPr>
              <w:t> </w:t>
            </w:r>
          </w:p>
        </w:tc>
      </w:tr>
      <w:tr w:rsidR="00200A4D" w:rsidRPr="007F3524" w14:paraId="5163C761"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22763FFF" w14:textId="77777777" w:rsidR="00200A4D" w:rsidRPr="007F3524" w:rsidRDefault="00200A4D">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2D81D7E7" w14:textId="77777777" w:rsidR="00200A4D" w:rsidRPr="007F3524" w:rsidRDefault="00200A4D">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69449095" w14:textId="77777777" w:rsidR="00200A4D" w:rsidRPr="007F3524"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066B91E7" w14:textId="77777777" w:rsidR="00200A4D" w:rsidRPr="007F3524" w:rsidRDefault="00200A4D">
            <w:pPr>
              <w:spacing w:line="240" w:lineRule="auto"/>
              <w:jc w:val="center"/>
              <w:rPr>
                <w:lang w:eastAsia="ja-JP"/>
              </w:rPr>
            </w:pPr>
            <w:r w:rsidRPr="007F3524">
              <w:rPr>
                <w:lang w:eastAsia="ja-JP"/>
              </w:rPr>
              <w:t>X </w:t>
            </w:r>
          </w:p>
        </w:tc>
        <w:tc>
          <w:tcPr>
            <w:tcW w:w="1664" w:type="dxa"/>
            <w:tcBorders>
              <w:top w:val="nil"/>
              <w:left w:val="nil"/>
              <w:bottom w:val="nil"/>
              <w:right w:val="nil"/>
            </w:tcBorders>
            <w:shd w:val="clear" w:color="auto" w:fill="auto"/>
            <w:noWrap/>
            <w:vAlign w:val="bottom"/>
            <w:hideMark/>
          </w:tcPr>
          <w:p w14:paraId="67C9025D" w14:textId="77777777" w:rsidR="00200A4D" w:rsidRPr="007F3524"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256C9383" w14:textId="77777777" w:rsidR="00200A4D" w:rsidRPr="007F3524" w:rsidRDefault="00200A4D">
            <w:pPr>
              <w:spacing w:line="240" w:lineRule="auto"/>
              <w:rPr>
                <w:lang w:eastAsia="ja-JP"/>
              </w:rPr>
            </w:pPr>
            <w:r w:rsidRPr="007F3524">
              <w:rPr>
                <w:lang w:eastAsia="ja-JP"/>
              </w:rPr>
              <w:t> </w:t>
            </w:r>
          </w:p>
        </w:tc>
      </w:tr>
      <w:tr w:rsidR="00200A4D" w:rsidRPr="007F3524" w14:paraId="55E6D930"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7BE4B651" w14:textId="77777777" w:rsidR="00200A4D" w:rsidRPr="007F3524" w:rsidRDefault="00200A4D">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103338B7" w14:textId="77777777" w:rsidR="00200A4D" w:rsidRPr="007F3524" w:rsidRDefault="00200A4D">
            <w:pPr>
              <w:spacing w:line="240" w:lineRule="auto"/>
              <w:rPr>
                <w:b/>
                <w:bCs/>
                <w:lang w:eastAsia="ja-JP"/>
              </w:rPr>
            </w:pPr>
            <w:r w:rsidRPr="007F3524">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18137E8D" w14:textId="77777777" w:rsidR="00200A4D" w:rsidRPr="007F3524" w:rsidRDefault="00200A4D">
            <w:pPr>
              <w:spacing w:line="240" w:lineRule="auto"/>
              <w:jc w:val="center"/>
              <w:rPr>
                <w:lang w:eastAsia="ja-JP"/>
              </w:rPr>
            </w:pPr>
            <w:r w:rsidRPr="007F3524">
              <w:rPr>
                <w:lang w:eastAsia="ja-JP"/>
              </w:rPr>
              <w:t> X</w:t>
            </w:r>
          </w:p>
        </w:tc>
        <w:tc>
          <w:tcPr>
            <w:tcW w:w="636" w:type="dxa"/>
            <w:tcBorders>
              <w:top w:val="nil"/>
              <w:left w:val="nil"/>
              <w:bottom w:val="single" w:sz="8" w:space="0" w:color="auto"/>
              <w:right w:val="single" w:sz="4" w:space="0" w:color="auto"/>
            </w:tcBorders>
            <w:shd w:val="clear" w:color="auto" w:fill="auto"/>
            <w:noWrap/>
            <w:vAlign w:val="center"/>
            <w:hideMark/>
          </w:tcPr>
          <w:p w14:paraId="3EEAB84C" w14:textId="77777777" w:rsidR="00200A4D" w:rsidRPr="007F3524" w:rsidRDefault="00200A4D">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4DAD039D" w14:textId="77777777" w:rsidR="00200A4D" w:rsidRPr="007F3524" w:rsidRDefault="00200A4D">
            <w:pPr>
              <w:spacing w:line="240" w:lineRule="auto"/>
              <w:rPr>
                <w:lang w:eastAsia="ja-JP"/>
              </w:rPr>
            </w:pPr>
            <w:r w:rsidRPr="007F3524">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01708D3C" w14:textId="77777777" w:rsidR="00200A4D" w:rsidRPr="007F3524" w:rsidRDefault="00200A4D">
            <w:pPr>
              <w:spacing w:line="240" w:lineRule="auto"/>
              <w:rPr>
                <w:lang w:eastAsia="ja-JP"/>
              </w:rPr>
            </w:pPr>
            <w:r w:rsidRPr="007F3524">
              <w:rPr>
                <w:lang w:eastAsia="ja-JP"/>
              </w:rPr>
              <w:t> </w:t>
            </w:r>
          </w:p>
        </w:tc>
      </w:tr>
    </w:tbl>
    <w:p w14:paraId="1426EE98" w14:textId="77777777" w:rsidR="00200A4D" w:rsidRPr="007F3524" w:rsidRDefault="00200A4D" w:rsidP="00581A1B"/>
    <w:p w14:paraId="349BE83B" w14:textId="77777777" w:rsidR="00200A4D" w:rsidRPr="007F3524" w:rsidRDefault="00200A4D" w:rsidP="00581A1B"/>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12F517EB"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5C28DCF3" w14:textId="77777777" w:rsidR="00200A4D" w:rsidRPr="007F3524" w:rsidRDefault="00200A4D">
            <w:pPr>
              <w:spacing w:line="240" w:lineRule="auto"/>
              <w:rPr>
                <w:b/>
                <w:bCs/>
                <w:lang w:eastAsia="ja-JP"/>
              </w:rPr>
            </w:pPr>
            <w:r w:rsidRPr="007F3524">
              <w:rPr>
                <w:b/>
                <w:bCs/>
                <w:lang w:eastAsia="ja-JP"/>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134FD" w14:textId="77777777" w:rsidR="00200A4D" w:rsidRPr="00CC7D54" w:rsidRDefault="00200A4D">
            <w:pPr>
              <w:spacing w:line="240" w:lineRule="auto"/>
              <w:rPr>
                <w:lang w:val="de-CH" w:eastAsia="ja-JP"/>
              </w:rPr>
            </w:pPr>
            <w:r w:rsidRPr="00CC7D54">
              <w:rPr>
                <w:lang w:val="de-CH" w:eastAsia="ja-JP"/>
              </w:rPr>
              <w:t>151R00/03 (Blind Spot Information System)</w:t>
            </w:r>
          </w:p>
        </w:tc>
        <w:tc>
          <w:tcPr>
            <w:tcW w:w="960" w:type="dxa"/>
            <w:tcBorders>
              <w:top w:val="single" w:sz="4" w:space="0" w:color="auto"/>
              <w:left w:val="nil"/>
              <w:bottom w:val="nil"/>
              <w:right w:val="nil"/>
            </w:tcBorders>
            <w:shd w:val="clear" w:color="auto" w:fill="auto"/>
            <w:noWrap/>
            <w:vAlign w:val="bottom"/>
            <w:hideMark/>
          </w:tcPr>
          <w:p w14:paraId="774A9829" w14:textId="77777777" w:rsidR="00200A4D" w:rsidRPr="00CC7D54" w:rsidRDefault="00200A4D">
            <w:pPr>
              <w:spacing w:line="240" w:lineRule="auto"/>
              <w:rPr>
                <w:lang w:val="de-CH" w:eastAsia="ja-JP"/>
              </w:rPr>
            </w:pPr>
            <w:r w:rsidRPr="00CC7D54">
              <w:rPr>
                <w:lang w:val="de-CH"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03BC5D53" w14:textId="77777777" w:rsidR="00200A4D" w:rsidRPr="007F3524" w:rsidRDefault="00200A4D">
            <w:pPr>
              <w:spacing w:line="240" w:lineRule="auto"/>
              <w:rPr>
                <w:b/>
                <w:bCs/>
                <w:lang w:eastAsia="ja-JP"/>
              </w:rPr>
            </w:pPr>
            <w:r w:rsidRPr="007F3524">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6C54F983" w14:textId="77777777" w:rsidR="00200A4D" w:rsidRPr="007F3524" w:rsidRDefault="00200A4D">
            <w:pPr>
              <w:spacing w:line="240" w:lineRule="auto"/>
              <w:rPr>
                <w:lang w:eastAsia="ja-JP"/>
              </w:rPr>
            </w:pPr>
            <w:r w:rsidRPr="007F3524">
              <w:rPr>
                <w:lang w:eastAsia="ja-JP"/>
              </w:rPr>
              <w:t>30 January 2023</w:t>
            </w:r>
          </w:p>
        </w:tc>
      </w:tr>
      <w:tr w:rsidR="00200A4D" w:rsidRPr="007F3524" w14:paraId="4EA85337"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5FA359A0" w14:textId="77777777" w:rsidR="00200A4D" w:rsidRPr="007F3524" w:rsidRDefault="00200A4D">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18B2455D" w14:textId="77777777" w:rsidR="00200A4D" w:rsidRPr="007F3524" w:rsidRDefault="00200A4D">
            <w:pPr>
              <w:spacing w:line="240" w:lineRule="auto"/>
              <w:rPr>
                <w:lang w:eastAsia="ja-JP"/>
              </w:rPr>
            </w:pPr>
            <w:r w:rsidRPr="007F3524">
              <w:rPr>
                <w:lang w:eastAsia="ja-JP"/>
              </w:rPr>
              <w:t>M</w:t>
            </w:r>
            <w:r w:rsidRPr="007F3524">
              <w:rPr>
                <w:vertAlign w:val="subscript"/>
                <w:lang w:eastAsia="ja-JP"/>
              </w:rPr>
              <w:t>2</w:t>
            </w:r>
            <w:r w:rsidRPr="007F3524">
              <w:rPr>
                <w:lang w:eastAsia="ja-JP"/>
              </w:rPr>
              <w:t>, M</w:t>
            </w:r>
            <w:r w:rsidRPr="007F3524">
              <w:rPr>
                <w:vertAlign w:val="subscript"/>
                <w:lang w:eastAsia="ja-JP"/>
              </w:rPr>
              <w:t>3</w:t>
            </w:r>
            <w:r w:rsidRPr="007F3524">
              <w:rPr>
                <w:lang w:eastAsia="ja-JP"/>
              </w:rPr>
              <w:t>, N</w:t>
            </w:r>
            <w:r w:rsidRPr="007F3524">
              <w:rPr>
                <w:vertAlign w:val="subscript"/>
                <w:lang w:eastAsia="ja-JP"/>
              </w:rPr>
              <w:t>2</w:t>
            </w:r>
            <w:r w:rsidRPr="007F3524">
              <w:rPr>
                <w:lang w:eastAsia="ja-JP"/>
              </w:rPr>
              <w:t>, N</w:t>
            </w:r>
            <w:r w:rsidRPr="007F3524">
              <w:rPr>
                <w:vertAlign w:val="subscript"/>
                <w:lang w:eastAsia="ja-JP"/>
              </w:rPr>
              <w:t>3</w:t>
            </w:r>
          </w:p>
        </w:tc>
        <w:tc>
          <w:tcPr>
            <w:tcW w:w="960" w:type="dxa"/>
            <w:tcBorders>
              <w:top w:val="nil"/>
              <w:left w:val="nil"/>
              <w:bottom w:val="nil"/>
              <w:right w:val="nil"/>
            </w:tcBorders>
            <w:shd w:val="clear" w:color="auto" w:fill="auto"/>
            <w:noWrap/>
            <w:vAlign w:val="bottom"/>
            <w:hideMark/>
          </w:tcPr>
          <w:p w14:paraId="0A1BCC64" w14:textId="77777777" w:rsidR="00200A4D" w:rsidRPr="007F3524" w:rsidRDefault="00200A4D">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677CD65E" w14:textId="77777777" w:rsidR="00200A4D" w:rsidRPr="007F3524" w:rsidRDefault="00200A4D">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3B38BD46"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nil"/>
              <w:right w:val="single" w:sz="4" w:space="0" w:color="auto"/>
            </w:tcBorders>
            <w:shd w:val="clear" w:color="auto" w:fill="auto"/>
            <w:noWrap/>
            <w:vAlign w:val="bottom"/>
            <w:hideMark/>
          </w:tcPr>
          <w:p w14:paraId="0AC1FA34" w14:textId="77777777" w:rsidR="00200A4D" w:rsidRPr="007F3524" w:rsidRDefault="00200A4D">
            <w:pPr>
              <w:spacing w:line="240" w:lineRule="auto"/>
              <w:rPr>
                <w:lang w:eastAsia="ja-JP"/>
              </w:rPr>
            </w:pPr>
            <w:r w:rsidRPr="007F3524">
              <w:rPr>
                <w:lang w:eastAsia="ja-JP"/>
              </w:rPr>
              <w:t> </w:t>
            </w:r>
          </w:p>
        </w:tc>
      </w:tr>
      <w:tr w:rsidR="00200A4D" w:rsidRPr="007F3524" w14:paraId="05E6C487"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2A8D32E8" w14:textId="77777777" w:rsidR="00200A4D" w:rsidRPr="007F3524" w:rsidRDefault="00200A4D">
            <w:pPr>
              <w:spacing w:line="240" w:lineRule="auto"/>
              <w:rPr>
                <w:lang w:eastAsia="ja-JP"/>
              </w:rPr>
            </w:pPr>
            <w:r w:rsidRPr="007F3524">
              <w:rPr>
                <w:lang w:eastAsia="ja-JP"/>
              </w:rPr>
              <w:t> </w:t>
            </w:r>
          </w:p>
        </w:tc>
      </w:tr>
      <w:tr w:rsidR="00200A4D" w:rsidRPr="007F3524" w14:paraId="2198AE58" w14:textId="77777777" w:rsidTr="0018206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10E2525" w14:textId="77777777" w:rsidR="00200A4D" w:rsidRPr="007F3524" w:rsidRDefault="00200A4D">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6B3B577" w14:textId="77777777" w:rsidR="00200A4D" w:rsidRPr="007F3524" w:rsidRDefault="00200A4D">
            <w:pPr>
              <w:spacing w:line="240" w:lineRule="auto"/>
              <w:rPr>
                <w:lang w:eastAsia="ja-JP"/>
              </w:rPr>
            </w:pPr>
            <w:r w:rsidRPr="007F3524">
              <w:rPr>
                <w:lang w:eastAsia="ja-JP"/>
              </w:rPr>
              <w:t>Functional and performance requirements for blind spot information systems to inform the driver when turning to the right.</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745527A" w14:textId="77777777" w:rsidR="00200A4D" w:rsidRPr="007F3524" w:rsidRDefault="00200A4D">
            <w:pPr>
              <w:spacing w:line="240" w:lineRule="auto"/>
              <w:rPr>
                <w:b/>
                <w:bCs/>
                <w:lang w:eastAsia="ja-JP"/>
              </w:rPr>
            </w:pPr>
            <w:r w:rsidRPr="007F3524">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0979D2CD" w14:textId="77777777" w:rsidR="00200A4D" w:rsidRPr="007F3524" w:rsidRDefault="00200A4D">
            <w:pPr>
              <w:spacing w:line="240" w:lineRule="auto"/>
              <w:rPr>
                <w:lang w:eastAsia="ja-JP"/>
              </w:rPr>
            </w:pPr>
            <w:r w:rsidRPr="007F3524">
              <w:rPr>
                <w:lang w:eastAsia="ja-JP"/>
              </w:rPr>
              <w:t>None (full compliance required)</w:t>
            </w:r>
          </w:p>
        </w:tc>
      </w:tr>
      <w:tr w:rsidR="00200A4D" w:rsidRPr="007F3524" w14:paraId="7E1C88E8"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9653A13" w14:textId="77777777" w:rsidR="00200A4D" w:rsidRPr="007F3524" w:rsidRDefault="00200A4D">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B71D3C4" w14:textId="77777777" w:rsidR="00200A4D" w:rsidRPr="007F3524" w:rsidRDefault="00200A4D">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8D5D4CE" w14:textId="77777777" w:rsidR="00200A4D" w:rsidRPr="007F3524" w:rsidRDefault="00200A4D">
            <w:pPr>
              <w:spacing w:line="240" w:lineRule="auto"/>
              <w:rPr>
                <w:b/>
                <w:bCs/>
                <w:lang w:eastAsia="ja-JP"/>
              </w:rPr>
            </w:pPr>
            <w:r w:rsidRPr="007F3524">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5E51AB11" w14:textId="77777777" w:rsidR="00200A4D" w:rsidRPr="007F3524" w:rsidRDefault="00200A4D">
            <w:pPr>
              <w:spacing w:line="240" w:lineRule="auto"/>
              <w:rPr>
                <w:lang w:eastAsia="ja-JP"/>
              </w:rPr>
            </w:pPr>
            <w:r w:rsidRPr="007F3524">
              <w:rPr>
                <w:lang w:eastAsia="ja-JP"/>
              </w:rPr>
              <w:t>None</w:t>
            </w:r>
          </w:p>
        </w:tc>
      </w:tr>
      <w:tr w:rsidR="00200A4D" w:rsidRPr="007F3524" w14:paraId="37884140"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27BD3567" w14:textId="77777777" w:rsidR="00200A4D" w:rsidRPr="007F3524" w:rsidRDefault="00200A4D">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0B6737B" w14:textId="77777777" w:rsidR="00200A4D" w:rsidRPr="007F3524" w:rsidRDefault="00200A4D">
            <w:pPr>
              <w:spacing w:line="240" w:lineRule="auto"/>
              <w:rPr>
                <w:lang w:eastAsia="ja-JP"/>
              </w:rPr>
            </w:pPr>
            <w:r w:rsidRPr="007F3524">
              <w:rPr>
                <w:lang w:eastAsia="ja-JP"/>
              </w:rPr>
              <w:t>The ADS should provide the same level of performance and detection as what is required by the Regulation.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278FEF7" w14:textId="77777777" w:rsidR="00200A4D" w:rsidRPr="007F3524" w:rsidRDefault="00200A4D">
            <w:pPr>
              <w:spacing w:line="240" w:lineRule="auto"/>
              <w:rPr>
                <w:b/>
                <w:bCs/>
                <w:lang w:eastAsia="ja-JP"/>
              </w:rPr>
            </w:pPr>
            <w:r w:rsidRPr="007F3524">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46DA15EF" w14:textId="77777777" w:rsidR="00200A4D" w:rsidRPr="007F3524" w:rsidRDefault="00200A4D">
            <w:pPr>
              <w:spacing w:line="240" w:lineRule="auto"/>
              <w:rPr>
                <w:lang w:eastAsia="ja-JP"/>
              </w:rPr>
            </w:pPr>
            <w:r w:rsidRPr="007F3524">
              <w:rPr>
                <w:lang w:eastAsia="ja-JP"/>
              </w:rPr>
              <w:t>None</w:t>
            </w:r>
          </w:p>
        </w:tc>
      </w:tr>
      <w:tr w:rsidR="00200A4D" w:rsidRPr="007F3524" w14:paraId="71A1F9BC"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3BFC69" w14:textId="77777777" w:rsidR="00200A4D" w:rsidRPr="007F3524" w:rsidRDefault="00200A4D">
            <w:pPr>
              <w:spacing w:line="240" w:lineRule="auto"/>
              <w:rPr>
                <w:b/>
                <w:bCs/>
                <w:lang w:eastAsia="ja-JP"/>
              </w:rPr>
            </w:pPr>
            <w:r w:rsidRPr="007F3524">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754EF88C" w14:textId="77777777" w:rsidR="00200A4D" w:rsidRPr="007F3524" w:rsidRDefault="00200A4D">
            <w:pPr>
              <w:spacing w:line="240" w:lineRule="auto"/>
              <w:rPr>
                <w:lang w:eastAsia="ja-JP"/>
              </w:rPr>
            </w:pPr>
            <w:r w:rsidRPr="007F3524">
              <w:rPr>
                <w:lang w:eastAsia="ja-JP"/>
              </w:rPr>
              <w:t>None</w:t>
            </w:r>
          </w:p>
        </w:tc>
      </w:tr>
      <w:tr w:rsidR="00200A4D" w:rsidRPr="007F3524" w14:paraId="0D4F3361"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DF695CF" w14:textId="77777777" w:rsidR="00200A4D" w:rsidRPr="007F3524" w:rsidRDefault="00200A4D">
            <w:pPr>
              <w:spacing w:line="240" w:lineRule="auto"/>
              <w:rPr>
                <w:b/>
                <w:bCs/>
                <w:lang w:eastAsia="ja-JP"/>
              </w:rPr>
            </w:pPr>
            <w:r w:rsidRPr="007F3524">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27DE116C" w14:textId="77777777" w:rsidR="00200A4D" w:rsidRPr="007F3524" w:rsidRDefault="00200A4D">
            <w:pPr>
              <w:spacing w:line="240" w:lineRule="auto"/>
              <w:rPr>
                <w:lang w:eastAsia="ja-JP"/>
              </w:rPr>
            </w:pPr>
            <w:r w:rsidRPr="007F3524">
              <w:rPr>
                <w:lang w:eastAsia="ja-JP"/>
              </w:rPr>
              <w:t>If information for low-speed manoeuvres is desirable (e.g. for on-board operators), it should not be regulated under R151.</w:t>
            </w:r>
          </w:p>
        </w:tc>
      </w:tr>
      <w:tr w:rsidR="00200A4D" w:rsidRPr="007F3524" w14:paraId="57B1A9A0"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3272CD3B" w14:textId="77777777" w:rsidR="00200A4D" w:rsidRPr="007F3524" w:rsidRDefault="00200A4D">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793824BA"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79E5DAAB"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0202CFEE"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40EF900A" w14:textId="77777777" w:rsidR="00200A4D" w:rsidRPr="007F3524"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41759A6A" w14:textId="77777777" w:rsidR="00200A4D" w:rsidRPr="007F3524" w:rsidRDefault="00200A4D">
            <w:pPr>
              <w:spacing w:line="240" w:lineRule="auto"/>
              <w:rPr>
                <w:lang w:eastAsia="ja-JP"/>
              </w:rPr>
            </w:pPr>
            <w:r w:rsidRPr="007F3524">
              <w:rPr>
                <w:lang w:eastAsia="ja-JP"/>
              </w:rPr>
              <w:t> </w:t>
            </w:r>
          </w:p>
        </w:tc>
      </w:tr>
      <w:tr w:rsidR="00200A4D" w:rsidRPr="007F3524" w14:paraId="6394741C"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5C54627" w14:textId="77777777" w:rsidR="00200A4D" w:rsidRPr="007F3524" w:rsidRDefault="00200A4D">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0C2116A5" w14:textId="77777777" w:rsidR="00200A4D" w:rsidRPr="007F3524"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C6E6E90" w14:textId="77777777" w:rsidR="00200A4D" w:rsidRPr="007F3524" w:rsidRDefault="00200A4D">
            <w:pPr>
              <w:spacing w:line="240" w:lineRule="auto"/>
              <w:rPr>
                <w:lang w:eastAsia="ja-JP"/>
              </w:rPr>
            </w:pPr>
            <w:r w:rsidRPr="007F3524">
              <w:rPr>
                <w:lang w:eastAsia="ja-JP"/>
              </w:rPr>
              <w:t> </w:t>
            </w:r>
          </w:p>
        </w:tc>
      </w:tr>
      <w:tr w:rsidR="00200A4D" w:rsidRPr="007F3524" w14:paraId="7B3760F3"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137424B" w14:textId="77777777" w:rsidR="00200A4D" w:rsidRPr="007F3524" w:rsidRDefault="00200A4D">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4FF71535" w14:textId="77777777" w:rsidR="00200A4D" w:rsidRPr="007F3524" w:rsidRDefault="00200A4D">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54F5638D" w14:textId="77777777" w:rsidR="00200A4D" w:rsidRPr="007F3524" w:rsidRDefault="00200A4D">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64F8F522" w14:textId="77777777" w:rsidR="00200A4D" w:rsidRPr="007F3524"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3DE0FC2F" w14:textId="77777777" w:rsidR="00200A4D" w:rsidRPr="007F3524" w:rsidRDefault="00200A4D">
            <w:pPr>
              <w:spacing w:line="240" w:lineRule="auto"/>
              <w:rPr>
                <w:lang w:eastAsia="ja-JP"/>
              </w:rPr>
            </w:pPr>
            <w:r w:rsidRPr="007F3524">
              <w:rPr>
                <w:lang w:eastAsia="ja-JP"/>
              </w:rPr>
              <w:t> </w:t>
            </w:r>
          </w:p>
        </w:tc>
      </w:tr>
      <w:tr w:rsidR="00200A4D" w:rsidRPr="007F3524" w14:paraId="7FEA25B7"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168F4E3B" w14:textId="77777777" w:rsidR="00200A4D" w:rsidRPr="007F3524" w:rsidRDefault="00200A4D">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12B8DBF8" w14:textId="77777777" w:rsidR="00200A4D" w:rsidRPr="007F3524" w:rsidRDefault="00200A4D">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58DB64DA" w14:textId="77777777" w:rsidR="00200A4D" w:rsidRPr="007F3524" w:rsidRDefault="00200A4D">
            <w:pPr>
              <w:spacing w:line="240" w:lineRule="auto"/>
              <w:jc w:val="center"/>
              <w:rPr>
                <w:lang w:eastAsia="ja-JP"/>
              </w:rPr>
            </w:pPr>
            <w:r w:rsidRPr="007F3524">
              <w:rPr>
                <w:lang w:eastAsia="ja-JP"/>
              </w:rPr>
              <w:t>X</w:t>
            </w:r>
          </w:p>
        </w:tc>
        <w:tc>
          <w:tcPr>
            <w:tcW w:w="1664" w:type="dxa"/>
            <w:tcBorders>
              <w:top w:val="nil"/>
              <w:left w:val="nil"/>
              <w:bottom w:val="nil"/>
              <w:right w:val="nil"/>
            </w:tcBorders>
            <w:shd w:val="clear" w:color="auto" w:fill="auto"/>
            <w:noWrap/>
            <w:vAlign w:val="bottom"/>
            <w:hideMark/>
          </w:tcPr>
          <w:p w14:paraId="73B8DC07"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15DDFAC5" w14:textId="77777777" w:rsidR="00200A4D" w:rsidRPr="007F3524" w:rsidRDefault="00200A4D">
            <w:pPr>
              <w:spacing w:line="240" w:lineRule="auto"/>
              <w:rPr>
                <w:lang w:eastAsia="ja-JP"/>
              </w:rPr>
            </w:pPr>
            <w:r w:rsidRPr="007F3524">
              <w:rPr>
                <w:lang w:eastAsia="ja-JP"/>
              </w:rPr>
              <w:t> </w:t>
            </w:r>
          </w:p>
        </w:tc>
      </w:tr>
      <w:tr w:rsidR="00200A4D" w:rsidRPr="007F3524" w14:paraId="4CA478BF"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B5C8A1" w14:textId="77777777" w:rsidR="00200A4D" w:rsidRPr="007F3524" w:rsidRDefault="00200A4D">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5CDE98BC" w14:textId="77777777" w:rsidR="00200A4D" w:rsidRPr="007F3524" w:rsidRDefault="00200A4D">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629652BD" w14:textId="77777777" w:rsidR="00200A4D" w:rsidRPr="007F3524" w:rsidRDefault="00200A4D">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3BF112D3" w14:textId="77777777" w:rsidR="00200A4D" w:rsidRPr="007F3524" w:rsidRDefault="00200A4D">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2A6BED4A"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097AF20C" w14:textId="77777777" w:rsidR="00200A4D" w:rsidRPr="007F3524" w:rsidRDefault="00200A4D">
            <w:pPr>
              <w:spacing w:line="240" w:lineRule="auto"/>
              <w:rPr>
                <w:lang w:eastAsia="ja-JP"/>
              </w:rPr>
            </w:pPr>
            <w:r w:rsidRPr="007F3524">
              <w:rPr>
                <w:lang w:eastAsia="ja-JP"/>
              </w:rPr>
              <w:t> </w:t>
            </w:r>
          </w:p>
        </w:tc>
      </w:tr>
      <w:tr w:rsidR="00200A4D" w:rsidRPr="007F3524" w14:paraId="6A4551A8" w14:textId="77777777" w:rsidTr="0018206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5CB90EAD" w14:textId="77777777" w:rsidR="00200A4D" w:rsidRPr="007F3524"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274F424" w14:textId="77777777" w:rsidR="00200A4D" w:rsidRPr="007F3524" w:rsidRDefault="00200A4D">
            <w:pPr>
              <w:spacing w:line="240" w:lineRule="auto"/>
              <w:rPr>
                <w:b/>
                <w:bCs/>
                <w:lang w:eastAsia="ja-JP"/>
              </w:rPr>
            </w:pPr>
            <w:r w:rsidRPr="007F3524">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1BC6D522" w14:textId="77777777" w:rsidR="00200A4D" w:rsidRPr="007F3524" w:rsidRDefault="00200A4D">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35EB3AD7" w14:textId="77777777" w:rsidR="00200A4D" w:rsidRPr="007F3524"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1C3D1A82"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6F2E9CE1" w14:textId="77777777" w:rsidR="00200A4D" w:rsidRPr="007F3524" w:rsidRDefault="00200A4D">
            <w:pPr>
              <w:spacing w:line="240" w:lineRule="auto"/>
              <w:rPr>
                <w:lang w:eastAsia="ja-JP"/>
              </w:rPr>
            </w:pPr>
            <w:r w:rsidRPr="007F3524">
              <w:rPr>
                <w:lang w:eastAsia="ja-JP"/>
              </w:rPr>
              <w:t> </w:t>
            </w:r>
          </w:p>
        </w:tc>
      </w:tr>
    </w:tbl>
    <w:p w14:paraId="005A85DB" w14:textId="77777777" w:rsidR="00200A4D" w:rsidRPr="007F3524" w:rsidRDefault="00200A4D" w:rsidP="00581A1B"/>
    <w:p w14:paraId="2BCDE4A6" w14:textId="77777777" w:rsidR="00200A4D" w:rsidRPr="007F3524" w:rsidRDefault="00200A4D" w:rsidP="00581A1B"/>
    <w:tbl>
      <w:tblPr>
        <w:tblW w:w="14449" w:type="dxa"/>
        <w:tblLook w:val="04A0" w:firstRow="1" w:lastRow="0" w:firstColumn="1" w:lastColumn="0" w:noHBand="0" w:noVBand="1"/>
      </w:tblPr>
      <w:tblGrid>
        <w:gridCol w:w="2320"/>
        <w:gridCol w:w="3980"/>
        <w:gridCol w:w="960"/>
        <w:gridCol w:w="636"/>
        <w:gridCol w:w="1664"/>
        <w:gridCol w:w="4889"/>
      </w:tblGrid>
      <w:tr w:rsidR="00200A4D" w:rsidRPr="007F3524" w14:paraId="48F12417"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14C96FBA" w14:textId="77777777" w:rsidR="00200A4D" w:rsidRPr="007F3524" w:rsidRDefault="00200A4D" w:rsidP="00581A1B">
            <w:pPr>
              <w:spacing w:line="240" w:lineRule="auto"/>
              <w:rPr>
                <w:b/>
                <w:bCs/>
                <w:lang w:eastAsia="ja-JP"/>
              </w:rPr>
            </w:pPr>
            <w:r w:rsidRPr="007F3524">
              <w:rPr>
                <w:b/>
                <w:bCs/>
                <w:lang w:eastAsia="ja-JP"/>
              </w:rPr>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ECFF602" w14:textId="77777777" w:rsidR="00200A4D" w:rsidRPr="007F3524" w:rsidRDefault="00200A4D" w:rsidP="00581A1B">
            <w:pPr>
              <w:spacing w:line="240" w:lineRule="auto"/>
              <w:rPr>
                <w:lang w:eastAsia="ja-JP"/>
              </w:rPr>
            </w:pPr>
            <w:r w:rsidRPr="007F3524">
              <w:rPr>
                <w:lang w:eastAsia="ja-JP"/>
              </w:rPr>
              <w:t>158R00/01 (Reversing motion)</w:t>
            </w:r>
          </w:p>
        </w:tc>
        <w:tc>
          <w:tcPr>
            <w:tcW w:w="960" w:type="dxa"/>
            <w:tcBorders>
              <w:top w:val="single" w:sz="8" w:space="0" w:color="auto"/>
              <w:left w:val="nil"/>
              <w:bottom w:val="nil"/>
              <w:right w:val="nil"/>
            </w:tcBorders>
            <w:shd w:val="clear" w:color="auto" w:fill="auto"/>
            <w:noWrap/>
            <w:vAlign w:val="bottom"/>
            <w:hideMark/>
          </w:tcPr>
          <w:p w14:paraId="5B1D707C" w14:textId="77777777" w:rsidR="00200A4D" w:rsidRPr="007F3524" w:rsidRDefault="00200A4D" w:rsidP="00581A1B">
            <w:pPr>
              <w:spacing w:line="240" w:lineRule="auto"/>
              <w:rPr>
                <w:lang w:eastAsia="ja-JP"/>
              </w:rPr>
            </w:pPr>
            <w:r w:rsidRPr="007F3524">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13712303" w14:textId="77777777" w:rsidR="00200A4D" w:rsidRPr="007F3524" w:rsidRDefault="00200A4D" w:rsidP="00581A1B">
            <w:pPr>
              <w:spacing w:line="240" w:lineRule="auto"/>
              <w:rPr>
                <w:b/>
                <w:bCs/>
                <w:lang w:eastAsia="ja-JP"/>
              </w:rPr>
            </w:pPr>
            <w:r w:rsidRPr="007F3524">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7658D505" w14:textId="77777777" w:rsidR="00200A4D" w:rsidRPr="007F3524" w:rsidRDefault="00200A4D" w:rsidP="00581A1B">
            <w:pPr>
              <w:spacing w:line="240" w:lineRule="auto"/>
              <w:rPr>
                <w:lang w:eastAsia="ja-JP"/>
              </w:rPr>
            </w:pPr>
            <w:r w:rsidRPr="007F3524">
              <w:rPr>
                <w:lang w:eastAsia="ja-JP"/>
              </w:rPr>
              <w:t>4 February 2023</w:t>
            </w:r>
          </w:p>
        </w:tc>
      </w:tr>
      <w:tr w:rsidR="00200A4D" w:rsidRPr="007F3524" w14:paraId="13EB1FAB"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6602692F" w14:textId="77777777" w:rsidR="00200A4D" w:rsidRPr="007F3524" w:rsidRDefault="00200A4D" w:rsidP="00581A1B">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058A2052" w14:textId="77777777" w:rsidR="00200A4D" w:rsidRPr="007F3524" w:rsidRDefault="00200A4D" w:rsidP="00581A1B">
            <w:pPr>
              <w:spacing w:line="240" w:lineRule="auto"/>
              <w:rPr>
                <w:lang w:eastAsia="ja-JP"/>
              </w:rPr>
            </w:pPr>
            <w:r w:rsidRPr="007F3524">
              <w:rPr>
                <w:lang w:eastAsia="ja-JP"/>
              </w:rPr>
              <w:t>M, N; components</w:t>
            </w:r>
          </w:p>
        </w:tc>
        <w:tc>
          <w:tcPr>
            <w:tcW w:w="960" w:type="dxa"/>
            <w:tcBorders>
              <w:top w:val="nil"/>
              <w:left w:val="nil"/>
              <w:bottom w:val="nil"/>
              <w:right w:val="nil"/>
            </w:tcBorders>
            <w:shd w:val="clear" w:color="auto" w:fill="auto"/>
            <w:noWrap/>
            <w:vAlign w:val="bottom"/>
            <w:hideMark/>
          </w:tcPr>
          <w:p w14:paraId="1F06A103" w14:textId="77777777" w:rsidR="00200A4D" w:rsidRPr="007F3524" w:rsidRDefault="00200A4D" w:rsidP="00581A1B">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5C5BC4E8" w14:textId="77777777" w:rsidR="00200A4D" w:rsidRPr="007F3524" w:rsidRDefault="00200A4D" w:rsidP="00581A1B">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479DE9CC" w14:textId="77777777" w:rsidR="00200A4D" w:rsidRPr="007F3524" w:rsidRDefault="00200A4D" w:rsidP="00581A1B">
            <w:pPr>
              <w:spacing w:line="240" w:lineRule="auto"/>
              <w:rPr>
                <w:lang w:eastAsia="ja-JP"/>
              </w:rPr>
            </w:pPr>
            <w:r w:rsidRPr="007F3524">
              <w:rPr>
                <w:lang w:eastAsia="ja-JP"/>
              </w:rPr>
              <w:t> </w:t>
            </w:r>
          </w:p>
        </w:tc>
        <w:tc>
          <w:tcPr>
            <w:tcW w:w="4889" w:type="dxa"/>
            <w:tcBorders>
              <w:top w:val="nil"/>
              <w:left w:val="nil"/>
              <w:bottom w:val="nil"/>
              <w:right w:val="single" w:sz="8" w:space="0" w:color="auto"/>
            </w:tcBorders>
            <w:shd w:val="clear" w:color="auto" w:fill="auto"/>
            <w:noWrap/>
            <w:vAlign w:val="bottom"/>
            <w:hideMark/>
          </w:tcPr>
          <w:p w14:paraId="101F1812" w14:textId="77777777" w:rsidR="00200A4D" w:rsidRPr="007F3524" w:rsidRDefault="00200A4D" w:rsidP="00581A1B">
            <w:pPr>
              <w:spacing w:line="240" w:lineRule="auto"/>
              <w:rPr>
                <w:lang w:eastAsia="ja-JP"/>
              </w:rPr>
            </w:pPr>
            <w:r w:rsidRPr="007F3524">
              <w:rPr>
                <w:lang w:eastAsia="ja-JP"/>
              </w:rPr>
              <w:t> </w:t>
            </w:r>
          </w:p>
        </w:tc>
      </w:tr>
      <w:tr w:rsidR="00200A4D" w:rsidRPr="007F3524" w14:paraId="01A12B9D"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3E2A8E48" w14:textId="77777777" w:rsidR="00200A4D" w:rsidRPr="007F3524" w:rsidRDefault="00200A4D" w:rsidP="00581A1B">
            <w:pPr>
              <w:spacing w:line="240" w:lineRule="auto"/>
              <w:rPr>
                <w:lang w:eastAsia="ja-JP"/>
              </w:rPr>
            </w:pPr>
            <w:r w:rsidRPr="007F3524">
              <w:rPr>
                <w:lang w:eastAsia="ja-JP"/>
              </w:rPr>
              <w:t> </w:t>
            </w:r>
          </w:p>
        </w:tc>
      </w:tr>
      <w:tr w:rsidR="00200A4D" w:rsidRPr="007F3524" w14:paraId="430E3A42" w14:textId="77777777" w:rsidTr="0018206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1F12D624" w14:textId="77777777" w:rsidR="00200A4D" w:rsidRPr="007F3524" w:rsidRDefault="00200A4D" w:rsidP="00581A1B">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0ADEE15" w14:textId="77777777" w:rsidR="00200A4D" w:rsidRPr="007F3524" w:rsidRDefault="00200A4D" w:rsidP="00581A1B">
            <w:pPr>
              <w:spacing w:line="240" w:lineRule="auto"/>
              <w:rPr>
                <w:lang w:eastAsia="ja-JP"/>
              </w:rPr>
            </w:pPr>
            <w:r w:rsidRPr="007F3524">
              <w:rPr>
                <w:lang w:eastAsia="ja-JP"/>
              </w:rPr>
              <w:t>Provisions for means of rear visibility and detection by direct vision, rear-view Mirror, rear-View Camera System or Detection System</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B937A27" w14:textId="77777777" w:rsidR="00200A4D" w:rsidRPr="007F3524" w:rsidRDefault="00200A4D" w:rsidP="00581A1B">
            <w:pPr>
              <w:spacing w:line="240" w:lineRule="auto"/>
              <w:rPr>
                <w:b/>
                <w:bCs/>
                <w:lang w:eastAsia="ja-JP"/>
              </w:rPr>
            </w:pPr>
            <w:r w:rsidRPr="007F3524">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03C1F630" w14:textId="77777777" w:rsidR="00200A4D" w:rsidRPr="007F3524" w:rsidRDefault="00200A4D" w:rsidP="00581A1B">
            <w:pPr>
              <w:spacing w:line="240" w:lineRule="auto"/>
              <w:rPr>
                <w:lang w:eastAsia="ja-JP"/>
              </w:rPr>
            </w:pPr>
            <w:r w:rsidRPr="007F3524">
              <w:rPr>
                <w:lang w:eastAsia="ja-JP"/>
              </w:rPr>
              <w:t>None (full compliance required)</w:t>
            </w:r>
          </w:p>
        </w:tc>
      </w:tr>
      <w:tr w:rsidR="00200A4D" w:rsidRPr="007F3524" w14:paraId="6742B80B" w14:textId="77777777" w:rsidTr="0018206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13DDDB9F" w14:textId="77777777" w:rsidR="00200A4D" w:rsidRPr="007F3524" w:rsidRDefault="00200A4D" w:rsidP="00581A1B">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13F1244" w14:textId="77777777" w:rsidR="00200A4D" w:rsidRPr="007F3524" w:rsidRDefault="00200A4D" w:rsidP="00581A1B">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BAC9AB0" w14:textId="77777777" w:rsidR="00200A4D" w:rsidRPr="007F3524" w:rsidRDefault="00200A4D" w:rsidP="00581A1B">
            <w:pPr>
              <w:spacing w:line="240" w:lineRule="auto"/>
              <w:rPr>
                <w:b/>
                <w:bCs/>
                <w:lang w:eastAsia="ja-JP"/>
              </w:rPr>
            </w:pPr>
            <w:r w:rsidRPr="007F3524">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17B71F91" w14:textId="77777777" w:rsidR="00200A4D" w:rsidRPr="007F3524" w:rsidRDefault="00200A4D" w:rsidP="00581A1B">
            <w:pPr>
              <w:spacing w:line="240" w:lineRule="auto"/>
              <w:rPr>
                <w:lang w:eastAsia="ja-JP"/>
              </w:rPr>
            </w:pPr>
            <w:r w:rsidRPr="007F3524">
              <w:rPr>
                <w:lang w:eastAsia="ja-JP"/>
              </w:rPr>
              <w:t>None</w:t>
            </w:r>
          </w:p>
        </w:tc>
      </w:tr>
      <w:tr w:rsidR="00200A4D" w:rsidRPr="007F3524" w14:paraId="4474A594"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059B6AF2" w14:textId="77777777" w:rsidR="00200A4D" w:rsidRPr="007F3524" w:rsidRDefault="00200A4D" w:rsidP="00581A1B">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6627D70" w14:textId="77777777" w:rsidR="00200A4D" w:rsidRPr="007F3524" w:rsidRDefault="00200A4D" w:rsidP="00581A1B">
            <w:pPr>
              <w:spacing w:line="240" w:lineRule="auto"/>
              <w:rPr>
                <w:lang w:eastAsia="ja-JP"/>
              </w:rPr>
            </w:pPr>
            <w:r w:rsidRPr="007F3524">
              <w:rPr>
                <w:lang w:eastAsia="ja-JP"/>
              </w:rPr>
              <w:t>The ADS should provide the same level of performance and detection as what is required by the Regulation.</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7B72FC03" w14:textId="77777777" w:rsidR="00200A4D" w:rsidRPr="007F3524" w:rsidRDefault="00200A4D" w:rsidP="00581A1B">
            <w:pPr>
              <w:spacing w:line="240" w:lineRule="auto"/>
              <w:rPr>
                <w:b/>
                <w:bCs/>
                <w:lang w:eastAsia="ja-JP"/>
              </w:rPr>
            </w:pPr>
            <w:r w:rsidRPr="007F3524">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053B067D" w14:textId="77777777" w:rsidR="00200A4D" w:rsidRPr="007F3524" w:rsidRDefault="00200A4D" w:rsidP="00581A1B">
            <w:pPr>
              <w:spacing w:line="240" w:lineRule="auto"/>
              <w:rPr>
                <w:lang w:eastAsia="ja-JP"/>
              </w:rPr>
            </w:pPr>
            <w:r w:rsidRPr="007F3524">
              <w:rPr>
                <w:lang w:eastAsia="ja-JP"/>
              </w:rPr>
              <w:t>None</w:t>
            </w:r>
          </w:p>
        </w:tc>
      </w:tr>
      <w:tr w:rsidR="00200A4D" w:rsidRPr="007F3524" w14:paraId="38B2FB8E"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4A00F322" w14:textId="77777777" w:rsidR="00200A4D" w:rsidRPr="007F3524" w:rsidRDefault="00200A4D" w:rsidP="00581A1B">
            <w:pPr>
              <w:spacing w:line="240" w:lineRule="auto"/>
              <w:rPr>
                <w:b/>
                <w:bCs/>
                <w:lang w:eastAsia="ja-JP"/>
              </w:rPr>
            </w:pPr>
            <w:r w:rsidRPr="007F3524">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217C4D6C" w14:textId="77777777" w:rsidR="00200A4D" w:rsidRPr="007F3524" w:rsidRDefault="00200A4D" w:rsidP="00581A1B">
            <w:pPr>
              <w:spacing w:line="240" w:lineRule="auto"/>
              <w:rPr>
                <w:lang w:eastAsia="ja-JP"/>
              </w:rPr>
            </w:pPr>
            <w:r w:rsidRPr="007F3524">
              <w:rPr>
                <w:lang w:eastAsia="ja-JP"/>
              </w:rPr>
              <w:t>None</w:t>
            </w:r>
          </w:p>
        </w:tc>
      </w:tr>
      <w:tr w:rsidR="00200A4D" w:rsidRPr="007F3524" w14:paraId="4604DC55"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45694FD3" w14:textId="77777777" w:rsidR="00200A4D" w:rsidRPr="007F3524" w:rsidRDefault="00200A4D" w:rsidP="00581A1B">
            <w:pPr>
              <w:spacing w:line="240" w:lineRule="auto"/>
              <w:rPr>
                <w:b/>
                <w:bCs/>
                <w:lang w:eastAsia="ja-JP"/>
              </w:rPr>
            </w:pPr>
            <w:r w:rsidRPr="007F3524">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7428384D" w14:textId="77777777" w:rsidR="00200A4D" w:rsidRPr="007F3524" w:rsidRDefault="00200A4D" w:rsidP="00581A1B">
            <w:pPr>
              <w:spacing w:line="240" w:lineRule="auto"/>
              <w:rPr>
                <w:lang w:eastAsia="ja-JP"/>
              </w:rPr>
            </w:pPr>
            <w:r w:rsidRPr="007F3524">
              <w:rPr>
                <w:lang w:eastAsia="ja-JP"/>
              </w:rPr>
              <w:t>If information for rear visibility is desirable (e.g. for on-board operators), it should not be regulated under R158.</w:t>
            </w:r>
          </w:p>
        </w:tc>
      </w:tr>
      <w:tr w:rsidR="00200A4D" w:rsidRPr="007F3524" w14:paraId="73836857"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4385742F" w14:textId="77777777" w:rsidR="00200A4D" w:rsidRPr="007F3524" w:rsidRDefault="00200A4D" w:rsidP="00581A1B">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71C6F79A" w14:textId="77777777" w:rsidR="00200A4D" w:rsidRPr="007F3524" w:rsidRDefault="00200A4D" w:rsidP="00581A1B">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7915C88D" w14:textId="77777777" w:rsidR="00200A4D" w:rsidRPr="007F3524" w:rsidRDefault="00200A4D" w:rsidP="00581A1B">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53BBC1EE" w14:textId="77777777" w:rsidR="00200A4D" w:rsidRPr="007F3524" w:rsidRDefault="00200A4D" w:rsidP="00581A1B">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650BB946" w14:textId="77777777" w:rsidR="00200A4D" w:rsidRPr="007F3524" w:rsidRDefault="00200A4D" w:rsidP="00581A1B">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0DCFAF43" w14:textId="77777777" w:rsidR="00200A4D" w:rsidRPr="007F3524" w:rsidRDefault="00200A4D" w:rsidP="00581A1B">
            <w:pPr>
              <w:spacing w:line="240" w:lineRule="auto"/>
              <w:rPr>
                <w:lang w:eastAsia="ja-JP"/>
              </w:rPr>
            </w:pPr>
            <w:r w:rsidRPr="007F3524">
              <w:rPr>
                <w:lang w:eastAsia="ja-JP"/>
              </w:rPr>
              <w:t> </w:t>
            </w:r>
          </w:p>
        </w:tc>
      </w:tr>
      <w:tr w:rsidR="00200A4D" w:rsidRPr="007F3524" w14:paraId="7FF58A30"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1346CAFE" w14:textId="77777777" w:rsidR="00200A4D" w:rsidRPr="007F3524" w:rsidRDefault="00200A4D" w:rsidP="00581A1B">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1DE62FA4" w14:textId="77777777" w:rsidR="00200A4D" w:rsidRPr="007F3524" w:rsidRDefault="00200A4D" w:rsidP="00581A1B">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22BE775A" w14:textId="77777777" w:rsidR="00200A4D" w:rsidRPr="007F3524" w:rsidRDefault="00200A4D" w:rsidP="00581A1B">
            <w:pPr>
              <w:spacing w:line="240" w:lineRule="auto"/>
              <w:rPr>
                <w:lang w:eastAsia="ja-JP"/>
              </w:rPr>
            </w:pPr>
            <w:r w:rsidRPr="007F3524">
              <w:rPr>
                <w:lang w:eastAsia="ja-JP"/>
              </w:rPr>
              <w:t> </w:t>
            </w:r>
          </w:p>
        </w:tc>
      </w:tr>
      <w:tr w:rsidR="00200A4D" w:rsidRPr="007F3524" w14:paraId="5B48FF7D"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9C3531E" w14:textId="77777777" w:rsidR="00200A4D" w:rsidRPr="007F3524" w:rsidRDefault="00200A4D" w:rsidP="00581A1B">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25586D28" w14:textId="77777777" w:rsidR="00200A4D" w:rsidRPr="007F3524" w:rsidRDefault="00200A4D" w:rsidP="00581A1B">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4C606768" w14:textId="77777777" w:rsidR="00200A4D" w:rsidRPr="007F3524" w:rsidRDefault="00200A4D" w:rsidP="00581A1B">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296BCC63" w14:textId="77777777" w:rsidR="00200A4D" w:rsidRPr="007F3524" w:rsidRDefault="00200A4D" w:rsidP="00581A1B">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278CB002" w14:textId="77777777" w:rsidR="00200A4D" w:rsidRPr="007F3524" w:rsidRDefault="00200A4D" w:rsidP="00581A1B">
            <w:pPr>
              <w:spacing w:line="240" w:lineRule="auto"/>
              <w:rPr>
                <w:lang w:eastAsia="ja-JP"/>
              </w:rPr>
            </w:pPr>
            <w:r w:rsidRPr="007F3524">
              <w:rPr>
                <w:lang w:eastAsia="ja-JP"/>
              </w:rPr>
              <w:t> </w:t>
            </w:r>
          </w:p>
        </w:tc>
      </w:tr>
      <w:tr w:rsidR="00200A4D" w:rsidRPr="007F3524" w14:paraId="28A9DCD6"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1A7E322F" w14:textId="77777777" w:rsidR="00200A4D" w:rsidRPr="007F3524" w:rsidRDefault="00200A4D" w:rsidP="00581A1B">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657EB65" w14:textId="77777777" w:rsidR="00200A4D" w:rsidRPr="007F3524" w:rsidRDefault="00200A4D" w:rsidP="00581A1B">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25EE75FB" w14:textId="77777777" w:rsidR="00200A4D" w:rsidRPr="007F3524" w:rsidRDefault="00200A4D" w:rsidP="00581A1B">
            <w:pPr>
              <w:spacing w:line="240" w:lineRule="auto"/>
              <w:jc w:val="center"/>
              <w:rPr>
                <w:lang w:eastAsia="ja-JP"/>
              </w:rPr>
            </w:pPr>
            <w:r w:rsidRPr="007F3524">
              <w:rPr>
                <w:lang w:eastAsia="ja-JP"/>
              </w:rPr>
              <w:t>X</w:t>
            </w:r>
          </w:p>
        </w:tc>
        <w:tc>
          <w:tcPr>
            <w:tcW w:w="1664" w:type="dxa"/>
            <w:tcBorders>
              <w:top w:val="nil"/>
              <w:left w:val="nil"/>
              <w:bottom w:val="nil"/>
              <w:right w:val="nil"/>
            </w:tcBorders>
            <w:shd w:val="clear" w:color="auto" w:fill="auto"/>
            <w:noWrap/>
            <w:vAlign w:val="bottom"/>
            <w:hideMark/>
          </w:tcPr>
          <w:p w14:paraId="4830F46D" w14:textId="77777777" w:rsidR="00200A4D" w:rsidRPr="007F3524" w:rsidRDefault="00200A4D" w:rsidP="00581A1B">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191DD610" w14:textId="77777777" w:rsidR="00200A4D" w:rsidRPr="007F3524" w:rsidRDefault="00200A4D" w:rsidP="00581A1B">
            <w:pPr>
              <w:spacing w:line="240" w:lineRule="auto"/>
              <w:rPr>
                <w:lang w:eastAsia="ja-JP"/>
              </w:rPr>
            </w:pPr>
            <w:r w:rsidRPr="007F3524">
              <w:rPr>
                <w:lang w:eastAsia="ja-JP"/>
              </w:rPr>
              <w:t> </w:t>
            </w:r>
          </w:p>
        </w:tc>
      </w:tr>
      <w:tr w:rsidR="00200A4D" w:rsidRPr="007F3524" w14:paraId="4AD6A8C9"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1789B9FD" w14:textId="77777777" w:rsidR="00200A4D" w:rsidRPr="007F3524" w:rsidRDefault="00200A4D" w:rsidP="00581A1B">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19B0D3E3" w14:textId="77777777" w:rsidR="00200A4D" w:rsidRPr="007F3524" w:rsidRDefault="00200A4D" w:rsidP="00581A1B">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2FBD6F0D" w14:textId="77777777" w:rsidR="00200A4D" w:rsidRPr="007F3524" w:rsidRDefault="00200A4D" w:rsidP="00581A1B">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115A196C" w14:textId="77777777" w:rsidR="00200A4D" w:rsidRPr="007F3524" w:rsidRDefault="00200A4D" w:rsidP="00581A1B">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488DF397" w14:textId="77777777" w:rsidR="00200A4D" w:rsidRPr="007F3524" w:rsidRDefault="00200A4D" w:rsidP="00581A1B">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08C6B9E8" w14:textId="77777777" w:rsidR="00200A4D" w:rsidRPr="007F3524" w:rsidRDefault="00200A4D" w:rsidP="00581A1B">
            <w:pPr>
              <w:spacing w:line="240" w:lineRule="auto"/>
              <w:rPr>
                <w:lang w:eastAsia="ja-JP"/>
              </w:rPr>
            </w:pPr>
            <w:r w:rsidRPr="007F3524">
              <w:rPr>
                <w:lang w:eastAsia="ja-JP"/>
              </w:rPr>
              <w:t> </w:t>
            </w:r>
          </w:p>
        </w:tc>
      </w:tr>
      <w:tr w:rsidR="00200A4D" w:rsidRPr="007F3524" w14:paraId="28E9BAAD"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28160701" w14:textId="77777777" w:rsidR="00200A4D" w:rsidRPr="007F3524" w:rsidRDefault="00200A4D" w:rsidP="00581A1B">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70177EFD" w14:textId="77777777" w:rsidR="00200A4D" w:rsidRPr="007F3524" w:rsidRDefault="00200A4D" w:rsidP="00581A1B">
            <w:pPr>
              <w:spacing w:line="240" w:lineRule="auto"/>
              <w:rPr>
                <w:b/>
                <w:bCs/>
                <w:lang w:eastAsia="ja-JP"/>
              </w:rPr>
            </w:pPr>
            <w:r w:rsidRPr="007F3524">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506F90A4" w14:textId="77777777" w:rsidR="00200A4D" w:rsidRPr="007F3524" w:rsidRDefault="00200A4D" w:rsidP="00581A1B">
            <w:pPr>
              <w:spacing w:line="240" w:lineRule="auto"/>
              <w:jc w:val="center"/>
              <w:rPr>
                <w:lang w:eastAsia="ja-JP"/>
              </w:rPr>
            </w:pPr>
            <w:r w:rsidRPr="007F3524">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630CD099" w14:textId="77777777" w:rsidR="00200A4D" w:rsidRPr="007F3524" w:rsidRDefault="00200A4D" w:rsidP="00581A1B">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7DAB626F" w14:textId="77777777" w:rsidR="00200A4D" w:rsidRPr="007F3524" w:rsidRDefault="00200A4D" w:rsidP="00581A1B">
            <w:pPr>
              <w:spacing w:line="240" w:lineRule="auto"/>
              <w:rPr>
                <w:lang w:eastAsia="ja-JP"/>
              </w:rPr>
            </w:pPr>
            <w:r w:rsidRPr="007F3524">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32EC28E5" w14:textId="77777777" w:rsidR="00200A4D" w:rsidRPr="007F3524" w:rsidRDefault="00200A4D" w:rsidP="00581A1B">
            <w:pPr>
              <w:spacing w:line="240" w:lineRule="auto"/>
              <w:rPr>
                <w:lang w:eastAsia="ja-JP"/>
              </w:rPr>
            </w:pPr>
            <w:r w:rsidRPr="007F3524">
              <w:rPr>
                <w:lang w:eastAsia="ja-JP"/>
              </w:rPr>
              <w:t> </w:t>
            </w:r>
          </w:p>
        </w:tc>
      </w:tr>
    </w:tbl>
    <w:p w14:paraId="29AB3E63" w14:textId="77777777" w:rsidR="00200A4D" w:rsidRPr="007F3524" w:rsidRDefault="00200A4D" w:rsidP="00581A1B"/>
    <w:p w14:paraId="29853701" w14:textId="77777777" w:rsidR="00200A4D" w:rsidRPr="007F3524" w:rsidRDefault="00200A4D" w:rsidP="00581A1B"/>
    <w:tbl>
      <w:tblPr>
        <w:tblW w:w="14449" w:type="dxa"/>
        <w:tblLook w:val="04A0" w:firstRow="1" w:lastRow="0" w:firstColumn="1" w:lastColumn="0" w:noHBand="0" w:noVBand="1"/>
      </w:tblPr>
      <w:tblGrid>
        <w:gridCol w:w="2320"/>
        <w:gridCol w:w="3980"/>
        <w:gridCol w:w="960"/>
        <w:gridCol w:w="636"/>
        <w:gridCol w:w="1664"/>
        <w:gridCol w:w="4889"/>
      </w:tblGrid>
      <w:tr w:rsidR="00200A4D" w:rsidRPr="007F3524" w14:paraId="462AFC1D"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769BEF70" w14:textId="77777777" w:rsidR="00200A4D" w:rsidRPr="007F3524" w:rsidRDefault="00200A4D">
            <w:pPr>
              <w:spacing w:line="240" w:lineRule="auto"/>
              <w:rPr>
                <w:b/>
                <w:bCs/>
                <w:lang w:eastAsia="ja-JP"/>
              </w:rPr>
            </w:pPr>
            <w:r w:rsidRPr="007F3524">
              <w:rPr>
                <w:b/>
                <w:bCs/>
                <w:lang w:eastAsia="ja-JP"/>
              </w:rPr>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573D7FDE" w14:textId="77777777" w:rsidR="00200A4D" w:rsidRPr="007F3524" w:rsidRDefault="00200A4D">
            <w:pPr>
              <w:spacing w:line="240" w:lineRule="auto"/>
              <w:rPr>
                <w:lang w:eastAsia="ja-JP"/>
              </w:rPr>
            </w:pPr>
            <w:r w:rsidRPr="007F3524">
              <w:rPr>
                <w:lang w:eastAsia="ja-JP"/>
              </w:rPr>
              <w:t>159R00/01 (Moving Off Information System)</w:t>
            </w:r>
          </w:p>
        </w:tc>
        <w:tc>
          <w:tcPr>
            <w:tcW w:w="960" w:type="dxa"/>
            <w:tcBorders>
              <w:top w:val="single" w:sz="8" w:space="0" w:color="auto"/>
              <w:left w:val="nil"/>
              <w:bottom w:val="nil"/>
              <w:right w:val="nil"/>
            </w:tcBorders>
            <w:shd w:val="clear" w:color="auto" w:fill="auto"/>
            <w:noWrap/>
            <w:vAlign w:val="bottom"/>
            <w:hideMark/>
          </w:tcPr>
          <w:p w14:paraId="6D5F3BF1" w14:textId="77777777" w:rsidR="00200A4D" w:rsidRPr="007F3524" w:rsidRDefault="00200A4D">
            <w:pPr>
              <w:spacing w:line="240" w:lineRule="auto"/>
              <w:rPr>
                <w:lang w:eastAsia="ja-JP"/>
              </w:rPr>
            </w:pPr>
            <w:r w:rsidRPr="007F3524">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798B73A6" w14:textId="77777777" w:rsidR="00200A4D" w:rsidRPr="007F3524" w:rsidRDefault="00200A4D">
            <w:pPr>
              <w:spacing w:line="240" w:lineRule="auto"/>
              <w:rPr>
                <w:b/>
                <w:bCs/>
                <w:lang w:eastAsia="ja-JP"/>
              </w:rPr>
            </w:pPr>
            <w:r w:rsidRPr="007F3524">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75E0A51B" w14:textId="77777777" w:rsidR="00200A4D" w:rsidRPr="007F3524" w:rsidRDefault="00200A4D">
            <w:pPr>
              <w:spacing w:line="240" w:lineRule="auto"/>
              <w:rPr>
                <w:lang w:eastAsia="ja-JP"/>
              </w:rPr>
            </w:pPr>
            <w:r w:rsidRPr="007F3524">
              <w:rPr>
                <w:lang w:eastAsia="ja-JP"/>
              </w:rPr>
              <w:t>4 February 2023</w:t>
            </w:r>
          </w:p>
        </w:tc>
      </w:tr>
      <w:tr w:rsidR="00200A4D" w:rsidRPr="007F3524" w14:paraId="5FA52F77"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7A16AF63" w14:textId="77777777" w:rsidR="00200A4D" w:rsidRPr="007F3524" w:rsidRDefault="00200A4D">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53535469" w14:textId="77777777" w:rsidR="00200A4D" w:rsidRPr="007F3524" w:rsidRDefault="00200A4D">
            <w:pPr>
              <w:spacing w:line="240" w:lineRule="auto"/>
              <w:rPr>
                <w:lang w:eastAsia="ja-JP"/>
              </w:rPr>
            </w:pPr>
            <w:r w:rsidRPr="007F3524">
              <w:rPr>
                <w:lang w:eastAsia="ja-JP"/>
              </w:rPr>
              <w:t>M</w:t>
            </w:r>
            <w:r w:rsidRPr="007F3524">
              <w:rPr>
                <w:vertAlign w:val="subscript"/>
                <w:lang w:eastAsia="ja-JP"/>
              </w:rPr>
              <w:t>2</w:t>
            </w:r>
            <w:r w:rsidRPr="007F3524">
              <w:rPr>
                <w:lang w:eastAsia="ja-JP"/>
              </w:rPr>
              <w:t>, M</w:t>
            </w:r>
            <w:r w:rsidRPr="007F3524">
              <w:rPr>
                <w:vertAlign w:val="subscript"/>
                <w:lang w:eastAsia="ja-JP"/>
              </w:rPr>
              <w:t>3</w:t>
            </w:r>
            <w:r w:rsidRPr="007F3524">
              <w:rPr>
                <w:lang w:eastAsia="ja-JP"/>
              </w:rPr>
              <w:t>, N</w:t>
            </w:r>
            <w:r w:rsidRPr="007F3524">
              <w:rPr>
                <w:vertAlign w:val="subscript"/>
                <w:lang w:eastAsia="ja-JP"/>
              </w:rPr>
              <w:t>2</w:t>
            </w:r>
            <w:r w:rsidRPr="007F3524">
              <w:rPr>
                <w:lang w:eastAsia="ja-JP"/>
              </w:rPr>
              <w:t>, N</w:t>
            </w:r>
            <w:r w:rsidRPr="007F3524">
              <w:rPr>
                <w:vertAlign w:val="subscript"/>
                <w:lang w:eastAsia="ja-JP"/>
              </w:rPr>
              <w:t>3</w:t>
            </w:r>
          </w:p>
        </w:tc>
        <w:tc>
          <w:tcPr>
            <w:tcW w:w="960" w:type="dxa"/>
            <w:tcBorders>
              <w:top w:val="nil"/>
              <w:left w:val="nil"/>
              <w:bottom w:val="nil"/>
              <w:right w:val="nil"/>
            </w:tcBorders>
            <w:shd w:val="clear" w:color="auto" w:fill="auto"/>
            <w:noWrap/>
            <w:vAlign w:val="bottom"/>
            <w:hideMark/>
          </w:tcPr>
          <w:p w14:paraId="3EDA2C44" w14:textId="77777777" w:rsidR="00200A4D" w:rsidRPr="007F3524" w:rsidRDefault="00200A4D">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52E10AAA" w14:textId="77777777" w:rsidR="00200A4D" w:rsidRPr="007F3524" w:rsidRDefault="00200A4D">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1E62ED0F" w14:textId="77777777" w:rsidR="00200A4D" w:rsidRPr="007F3524" w:rsidRDefault="00200A4D">
            <w:pPr>
              <w:spacing w:line="240" w:lineRule="auto"/>
              <w:rPr>
                <w:lang w:eastAsia="ja-JP"/>
              </w:rPr>
            </w:pPr>
            <w:r w:rsidRPr="007F3524">
              <w:rPr>
                <w:lang w:eastAsia="ja-JP"/>
              </w:rPr>
              <w:t> </w:t>
            </w:r>
          </w:p>
        </w:tc>
        <w:tc>
          <w:tcPr>
            <w:tcW w:w="4889" w:type="dxa"/>
            <w:tcBorders>
              <w:top w:val="nil"/>
              <w:left w:val="nil"/>
              <w:bottom w:val="nil"/>
              <w:right w:val="single" w:sz="8" w:space="0" w:color="auto"/>
            </w:tcBorders>
            <w:shd w:val="clear" w:color="auto" w:fill="auto"/>
            <w:noWrap/>
            <w:vAlign w:val="bottom"/>
            <w:hideMark/>
          </w:tcPr>
          <w:p w14:paraId="542D0EFF" w14:textId="77777777" w:rsidR="00200A4D" w:rsidRPr="007F3524" w:rsidRDefault="00200A4D">
            <w:pPr>
              <w:spacing w:line="240" w:lineRule="auto"/>
              <w:rPr>
                <w:lang w:eastAsia="ja-JP"/>
              </w:rPr>
            </w:pPr>
            <w:r w:rsidRPr="007F3524">
              <w:rPr>
                <w:lang w:eastAsia="ja-JP"/>
              </w:rPr>
              <w:t> </w:t>
            </w:r>
          </w:p>
        </w:tc>
      </w:tr>
      <w:tr w:rsidR="00200A4D" w:rsidRPr="007F3524" w14:paraId="23EF778B"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5F1AD879" w14:textId="77777777" w:rsidR="00200A4D" w:rsidRPr="007F3524" w:rsidRDefault="00200A4D">
            <w:pPr>
              <w:spacing w:line="240" w:lineRule="auto"/>
              <w:rPr>
                <w:lang w:eastAsia="ja-JP"/>
              </w:rPr>
            </w:pPr>
            <w:r w:rsidRPr="007F3524">
              <w:rPr>
                <w:lang w:eastAsia="ja-JP"/>
              </w:rPr>
              <w:t> </w:t>
            </w:r>
          </w:p>
        </w:tc>
      </w:tr>
      <w:tr w:rsidR="00200A4D" w:rsidRPr="007F3524" w14:paraId="1FB50A30" w14:textId="77777777" w:rsidTr="0018206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34C9E451" w14:textId="77777777" w:rsidR="00200A4D" w:rsidRPr="007F3524" w:rsidRDefault="00200A4D">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048C294" w14:textId="77777777" w:rsidR="00200A4D" w:rsidRPr="007F3524" w:rsidRDefault="00200A4D">
            <w:pPr>
              <w:spacing w:line="240" w:lineRule="auto"/>
              <w:rPr>
                <w:lang w:eastAsia="ja-JP"/>
              </w:rPr>
            </w:pPr>
            <w:r w:rsidRPr="007F3524">
              <w:rPr>
                <w:lang w:eastAsia="ja-JP"/>
              </w:rPr>
              <w:t>Onboard system to detect and inform the driver of the presence of pedestrians and cyclists in the close-proximity forward blind-spot of the vehicle and, if deemed necessary based on manufacturer strategy, warn the driver of a potential collision</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25D88B9" w14:textId="77777777" w:rsidR="00200A4D" w:rsidRPr="007F3524" w:rsidRDefault="00200A4D">
            <w:pPr>
              <w:spacing w:line="240" w:lineRule="auto"/>
              <w:rPr>
                <w:b/>
                <w:bCs/>
                <w:lang w:eastAsia="ja-JP"/>
              </w:rPr>
            </w:pPr>
            <w:r w:rsidRPr="007F3524">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1952FCB2" w14:textId="77777777" w:rsidR="00200A4D" w:rsidRPr="007F3524" w:rsidRDefault="00200A4D">
            <w:pPr>
              <w:spacing w:line="240" w:lineRule="auto"/>
              <w:rPr>
                <w:lang w:eastAsia="ja-JP"/>
              </w:rPr>
            </w:pPr>
            <w:r w:rsidRPr="007F3524">
              <w:rPr>
                <w:lang w:eastAsia="ja-JP"/>
              </w:rPr>
              <w:t>None (full compliance required)</w:t>
            </w:r>
          </w:p>
        </w:tc>
      </w:tr>
      <w:tr w:rsidR="00200A4D" w:rsidRPr="007F3524" w14:paraId="7E7B8377" w14:textId="77777777" w:rsidTr="0018206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7F549EE3" w14:textId="77777777" w:rsidR="00200A4D" w:rsidRPr="007F3524" w:rsidRDefault="00200A4D">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C60674B" w14:textId="77777777" w:rsidR="00200A4D" w:rsidRPr="007F3524" w:rsidRDefault="00200A4D">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96799C3" w14:textId="77777777" w:rsidR="00200A4D" w:rsidRPr="007F3524" w:rsidRDefault="00200A4D">
            <w:pPr>
              <w:spacing w:line="240" w:lineRule="auto"/>
              <w:rPr>
                <w:b/>
                <w:bCs/>
                <w:lang w:eastAsia="ja-JP"/>
              </w:rPr>
            </w:pPr>
            <w:r w:rsidRPr="007F3524">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2682AEE0" w14:textId="77777777" w:rsidR="00200A4D" w:rsidRPr="007F3524" w:rsidRDefault="00200A4D">
            <w:pPr>
              <w:spacing w:line="240" w:lineRule="auto"/>
              <w:rPr>
                <w:lang w:eastAsia="ja-JP"/>
              </w:rPr>
            </w:pPr>
            <w:r w:rsidRPr="007F3524">
              <w:rPr>
                <w:lang w:eastAsia="ja-JP"/>
              </w:rPr>
              <w:t>None</w:t>
            </w:r>
          </w:p>
        </w:tc>
      </w:tr>
      <w:tr w:rsidR="00200A4D" w:rsidRPr="007F3524" w14:paraId="074D2746"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636F5FFE" w14:textId="77777777" w:rsidR="00200A4D" w:rsidRPr="007F3524" w:rsidRDefault="00200A4D">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2C2858A" w14:textId="77777777" w:rsidR="00200A4D" w:rsidRPr="007F3524" w:rsidRDefault="00200A4D">
            <w:pPr>
              <w:spacing w:line="240" w:lineRule="auto"/>
              <w:rPr>
                <w:lang w:eastAsia="ja-JP"/>
              </w:rPr>
            </w:pPr>
            <w:r w:rsidRPr="007F3524">
              <w:rPr>
                <w:lang w:eastAsia="ja-JP"/>
              </w:rPr>
              <w:t>The ADS should provide the same level of performance and detection as what is required by the Regulation.</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B89D90C" w14:textId="77777777" w:rsidR="00200A4D" w:rsidRPr="007F3524" w:rsidRDefault="00200A4D">
            <w:pPr>
              <w:spacing w:line="240" w:lineRule="auto"/>
              <w:rPr>
                <w:b/>
                <w:bCs/>
                <w:lang w:eastAsia="ja-JP"/>
              </w:rPr>
            </w:pPr>
            <w:r w:rsidRPr="007F3524">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32587A00" w14:textId="77777777" w:rsidR="00200A4D" w:rsidRPr="007F3524" w:rsidRDefault="00200A4D">
            <w:pPr>
              <w:spacing w:line="240" w:lineRule="auto"/>
              <w:rPr>
                <w:lang w:eastAsia="ja-JP"/>
              </w:rPr>
            </w:pPr>
            <w:r w:rsidRPr="007F3524">
              <w:rPr>
                <w:lang w:eastAsia="ja-JP"/>
              </w:rPr>
              <w:t>None</w:t>
            </w:r>
          </w:p>
        </w:tc>
      </w:tr>
      <w:tr w:rsidR="00200A4D" w:rsidRPr="007F3524" w14:paraId="31F4F26F"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35E850AB" w14:textId="77777777" w:rsidR="00200A4D" w:rsidRPr="007F3524" w:rsidRDefault="00200A4D">
            <w:pPr>
              <w:spacing w:line="240" w:lineRule="auto"/>
              <w:rPr>
                <w:b/>
                <w:bCs/>
                <w:lang w:eastAsia="ja-JP"/>
              </w:rPr>
            </w:pPr>
            <w:r w:rsidRPr="007F3524">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2C6B785A" w14:textId="77777777" w:rsidR="00200A4D" w:rsidRPr="007F3524" w:rsidRDefault="00200A4D">
            <w:pPr>
              <w:spacing w:line="240" w:lineRule="auto"/>
              <w:rPr>
                <w:lang w:eastAsia="ja-JP"/>
              </w:rPr>
            </w:pPr>
            <w:r w:rsidRPr="007F3524">
              <w:rPr>
                <w:lang w:eastAsia="ja-JP"/>
              </w:rPr>
              <w:t>None</w:t>
            </w:r>
          </w:p>
        </w:tc>
      </w:tr>
      <w:tr w:rsidR="00200A4D" w:rsidRPr="007F3524" w14:paraId="5CBC36D1"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1D0548B8" w14:textId="77777777" w:rsidR="00200A4D" w:rsidRPr="007F3524" w:rsidRDefault="00200A4D" w:rsidP="00581A1B">
            <w:pPr>
              <w:spacing w:line="240" w:lineRule="auto"/>
              <w:rPr>
                <w:b/>
                <w:bCs/>
                <w:lang w:eastAsia="ja-JP"/>
              </w:rPr>
            </w:pPr>
            <w:r w:rsidRPr="007F3524">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6EC37DC1" w14:textId="77777777" w:rsidR="00200A4D" w:rsidRPr="007F3524" w:rsidRDefault="00200A4D" w:rsidP="00581A1B">
            <w:pPr>
              <w:spacing w:line="240" w:lineRule="auto"/>
              <w:rPr>
                <w:lang w:eastAsia="ja-JP"/>
              </w:rPr>
            </w:pPr>
            <w:r w:rsidRPr="007F3524">
              <w:rPr>
                <w:lang w:eastAsia="ja-JP"/>
              </w:rPr>
              <w:t>If information while moving off is desirable (e.g. for on-board operators), it should not be regulated under R159.</w:t>
            </w:r>
          </w:p>
        </w:tc>
      </w:tr>
      <w:tr w:rsidR="00200A4D" w:rsidRPr="007F3524" w14:paraId="5F4E204B"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3B8FEABC" w14:textId="77777777" w:rsidR="00200A4D" w:rsidRPr="007F3524" w:rsidRDefault="00200A4D" w:rsidP="00581A1B">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1B2CFCF9" w14:textId="77777777" w:rsidR="00200A4D" w:rsidRPr="007F3524" w:rsidRDefault="00200A4D" w:rsidP="00581A1B">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27F1ABA8" w14:textId="77777777" w:rsidR="00200A4D" w:rsidRPr="007F3524" w:rsidRDefault="00200A4D" w:rsidP="00581A1B">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D5325A4" w14:textId="77777777" w:rsidR="00200A4D" w:rsidRPr="007F3524" w:rsidRDefault="00200A4D" w:rsidP="00581A1B">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79D80E11" w14:textId="77777777" w:rsidR="00200A4D" w:rsidRPr="007F3524" w:rsidRDefault="00200A4D" w:rsidP="00581A1B">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70A0AE5D" w14:textId="77777777" w:rsidR="00200A4D" w:rsidRPr="007F3524" w:rsidRDefault="00200A4D" w:rsidP="00581A1B">
            <w:pPr>
              <w:spacing w:line="240" w:lineRule="auto"/>
              <w:rPr>
                <w:lang w:eastAsia="ja-JP"/>
              </w:rPr>
            </w:pPr>
            <w:r w:rsidRPr="007F3524">
              <w:rPr>
                <w:lang w:eastAsia="ja-JP"/>
              </w:rPr>
              <w:t> </w:t>
            </w:r>
          </w:p>
        </w:tc>
      </w:tr>
      <w:tr w:rsidR="00200A4D" w:rsidRPr="007F3524" w14:paraId="62167D68"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5339B67C" w14:textId="77777777" w:rsidR="00200A4D" w:rsidRPr="007F3524" w:rsidRDefault="00200A4D" w:rsidP="00581A1B">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681A99B2" w14:textId="77777777" w:rsidR="00200A4D" w:rsidRPr="007F3524" w:rsidRDefault="00200A4D" w:rsidP="00581A1B">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5F873C05" w14:textId="77777777" w:rsidR="00200A4D" w:rsidRPr="007F3524" w:rsidRDefault="00200A4D" w:rsidP="00581A1B">
            <w:pPr>
              <w:spacing w:line="240" w:lineRule="auto"/>
              <w:rPr>
                <w:lang w:eastAsia="ja-JP"/>
              </w:rPr>
            </w:pPr>
            <w:r w:rsidRPr="007F3524">
              <w:rPr>
                <w:lang w:eastAsia="ja-JP"/>
              </w:rPr>
              <w:t> </w:t>
            </w:r>
          </w:p>
        </w:tc>
      </w:tr>
      <w:tr w:rsidR="00200A4D" w:rsidRPr="007F3524" w14:paraId="0B95669E"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3D5E6B6" w14:textId="77777777" w:rsidR="00200A4D" w:rsidRPr="007F3524" w:rsidRDefault="00200A4D" w:rsidP="00581A1B">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10008520" w14:textId="77777777" w:rsidR="00200A4D" w:rsidRPr="007F3524" w:rsidRDefault="00200A4D" w:rsidP="00581A1B">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EFFC828" w14:textId="77777777" w:rsidR="00200A4D" w:rsidRPr="007F3524" w:rsidRDefault="00200A4D" w:rsidP="00581A1B">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35AE94D4" w14:textId="77777777" w:rsidR="00200A4D" w:rsidRPr="007F3524" w:rsidRDefault="00200A4D" w:rsidP="00581A1B">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05904AE2" w14:textId="77777777" w:rsidR="00200A4D" w:rsidRPr="007F3524" w:rsidRDefault="00200A4D" w:rsidP="00581A1B">
            <w:pPr>
              <w:spacing w:line="240" w:lineRule="auto"/>
              <w:rPr>
                <w:lang w:eastAsia="ja-JP"/>
              </w:rPr>
            </w:pPr>
            <w:r w:rsidRPr="007F3524">
              <w:rPr>
                <w:lang w:eastAsia="ja-JP"/>
              </w:rPr>
              <w:t> </w:t>
            </w:r>
          </w:p>
        </w:tc>
      </w:tr>
      <w:tr w:rsidR="00200A4D" w:rsidRPr="007F3524" w14:paraId="0A31B6FB"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7D8E7CCF" w14:textId="77777777" w:rsidR="00200A4D" w:rsidRPr="007F3524" w:rsidRDefault="00200A4D" w:rsidP="00581A1B">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5E5700FE" w14:textId="77777777" w:rsidR="00200A4D" w:rsidRPr="007F3524" w:rsidRDefault="00200A4D" w:rsidP="00581A1B">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4ACDEA69" w14:textId="77777777" w:rsidR="00200A4D" w:rsidRPr="007F3524" w:rsidRDefault="00200A4D" w:rsidP="00581A1B">
            <w:pPr>
              <w:spacing w:line="240" w:lineRule="auto"/>
              <w:jc w:val="center"/>
              <w:rPr>
                <w:lang w:eastAsia="ja-JP"/>
              </w:rPr>
            </w:pPr>
            <w:r w:rsidRPr="007F3524">
              <w:rPr>
                <w:lang w:eastAsia="ja-JP"/>
              </w:rPr>
              <w:t>X</w:t>
            </w:r>
          </w:p>
        </w:tc>
        <w:tc>
          <w:tcPr>
            <w:tcW w:w="1664" w:type="dxa"/>
            <w:tcBorders>
              <w:top w:val="nil"/>
              <w:left w:val="nil"/>
              <w:bottom w:val="nil"/>
              <w:right w:val="nil"/>
            </w:tcBorders>
            <w:shd w:val="clear" w:color="auto" w:fill="auto"/>
            <w:noWrap/>
            <w:vAlign w:val="bottom"/>
            <w:hideMark/>
          </w:tcPr>
          <w:p w14:paraId="58A6ABB0" w14:textId="77777777" w:rsidR="00200A4D" w:rsidRPr="007F3524" w:rsidRDefault="00200A4D" w:rsidP="00581A1B">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0D156E36" w14:textId="77777777" w:rsidR="00200A4D" w:rsidRPr="007F3524" w:rsidRDefault="00200A4D" w:rsidP="00581A1B">
            <w:pPr>
              <w:spacing w:line="240" w:lineRule="auto"/>
              <w:rPr>
                <w:lang w:eastAsia="ja-JP"/>
              </w:rPr>
            </w:pPr>
            <w:r w:rsidRPr="007F3524">
              <w:rPr>
                <w:lang w:eastAsia="ja-JP"/>
              </w:rPr>
              <w:t> </w:t>
            </w:r>
          </w:p>
        </w:tc>
      </w:tr>
      <w:tr w:rsidR="00200A4D" w:rsidRPr="007F3524" w14:paraId="4AE9F5D9"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304578DA" w14:textId="77777777" w:rsidR="00200A4D" w:rsidRPr="007F3524" w:rsidRDefault="00200A4D" w:rsidP="00581A1B">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743A097A" w14:textId="77777777" w:rsidR="00200A4D" w:rsidRPr="007F3524" w:rsidRDefault="00200A4D" w:rsidP="00581A1B">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718A75B1" w14:textId="77777777" w:rsidR="00200A4D" w:rsidRPr="007F3524" w:rsidRDefault="00200A4D" w:rsidP="00581A1B">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67D2088D" w14:textId="77777777" w:rsidR="00200A4D" w:rsidRPr="007F3524" w:rsidRDefault="00200A4D" w:rsidP="00581A1B">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7F9EEFCC" w14:textId="77777777" w:rsidR="00200A4D" w:rsidRPr="007F3524" w:rsidRDefault="00200A4D" w:rsidP="00581A1B">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0F625881" w14:textId="77777777" w:rsidR="00200A4D" w:rsidRPr="007F3524" w:rsidRDefault="00200A4D" w:rsidP="00581A1B">
            <w:pPr>
              <w:spacing w:line="240" w:lineRule="auto"/>
              <w:rPr>
                <w:lang w:eastAsia="ja-JP"/>
              </w:rPr>
            </w:pPr>
            <w:r w:rsidRPr="007F3524">
              <w:rPr>
                <w:lang w:eastAsia="ja-JP"/>
              </w:rPr>
              <w:t> </w:t>
            </w:r>
          </w:p>
        </w:tc>
      </w:tr>
      <w:tr w:rsidR="00200A4D" w:rsidRPr="007F3524" w14:paraId="432A7C4F"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0C896D63" w14:textId="77777777" w:rsidR="00200A4D" w:rsidRPr="007F3524" w:rsidRDefault="00200A4D" w:rsidP="00581A1B">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0F36237E" w14:textId="77777777" w:rsidR="00200A4D" w:rsidRPr="007F3524" w:rsidRDefault="00200A4D" w:rsidP="00581A1B">
            <w:pPr>
              <w:spacing w:line="240" w:lineRule="auto"/>
              <w:rPr>
                <w:b/>
                <w:bCs/>
                <w:lang w:eastAsia="ja-JP"/>
              </w:rPr>
            </w:pPr>
            <w:r w:rsidRPr="007F3524">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2AFC58EA" w14:textId="77777777" w:rsidR="00200A4D" w:rsidRPr="007F3524" w:rsidRDefault="00200A4D" w:rsidP="00581A1B">
            <w:pPr>
              <w:spacing w:line="240" w:lineRule="auto"/>
              <w:jc w:val="center"/>
              <w:rPr>
                <w:lang w:eastAsia="ja-JP"/>
              </w:rPr>
            </w:pPr>
            <w:r w:rsidRPr="007F3524">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2DEBCF11" w14:textId="77777777" w:rsidR="00200A4D" w:rsidRPr="007F3524" w:rsidRDefault="00200A4D" w:rsidP="00581A1B">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4A7392A5" w14:textId="77777777" w:rsidR="00200A4D" w:rsidRPr="007F3524" w:rsidRDefault="00200A4D" w:rsidP="00581A1B">
            <w:pPr>
              <w:spacing w:line="240" w:lineRule="auto"/>
              <w:rPr>
                <w:lang w:eastAsia="ja-JP"/>
              </w:rPr>
            </w:pPr>
            <w:r w:rsidRPr="007F3524">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4ECDAB1E" w14:textId="77777777" w:rsidR="00200A4D" w:rsidRPr="007F3524" w:rsidRDefault="00200A4D" w:rsidP="00581A1B">
            <w:pPr>
              <w:spacing w:line="240" w:lineRule="auto"/>
              <w:rPr>
                <w:lang w:eastAsia="ja-JP"/>
              </w:rPr>
            </w:pPr>
            <w:r w:rsidRPr="007F3524">
              <w:rPr>
                <w:lang w:eastAsia="ja-JP"/>
              </w:rPr>
              <w:t> </w:t>
            </w:r>
          </w:p>
        </w:tc>
      </w:tr>
    </w:tbl>
    <w:p w14:paraId="4FEFB771" w14:textId="77777777" w:rsidR="00200A4D" w:rsidRPr="007F3524" w:rsidRDefault="00200A4D" w:rsidP="00581A1B"/>
    <w:p w14:paraId="3A5D5499" w14:textId="77777777" w:rsidR="00200A4D" w:rsidRPr="007F3524" w:rsidRDefault="00200A4D" w:rsidP="00581A1B"/>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529F4BF4"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298356A9" w14:textId="77777777" w:rsidR="00200A4D" w:rsidRPr="007F3524" w:rsidRDefault="00200A4D">
            <w:pPr>
              <w:spacing w:line="240" w:lineRule="auto"/>
              <w:rPr>
                <w:b/>
                <w:bCs/>
                <w:lang w:eastAsia="ja-JP"/>
              </w:rPr>
            </w:pPr>
            <w:r w:rsidRPr="007F3524">
              <w:rPr>
                <w:b/>
                <w:bCs/>
                <w:lang w:eastAsia="ja-JP"/>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06C82" w14:textId="77777777" w:rsidR="00200A4D" w:rsidRPr="007F3524" w:rsidRDefault="00200A4D">
            <w:pPr>
              <w:spacing w:line="240" w:lineRule="auto"/>
              <w:rPr>
                <w:lang w:eastAsia="ja-JP"/>
              </w:rPr>
            </w:pPr>
            <w:r w:rsidRPr="007F3524">
              <w:rPr>
                <w:lang w:eastAsia="ja-JP"/>
              </w:rPr>
              <w:t>160R01/01 (Event Data Recorder)</w:t>
            </w:r>
          </w:p>
        </w:tc>
        <w:tc>
          <w:tcPr>
            <w:tcW w:w="960" w:type="dxa"/>
            <w:tcBorders>
              <w:top w:val="single" w:sz="4" w:space="0" w:color="auto"/>
              <w:left w:val="nil"/>
              <w:bottom w:val="nil"/>
              <w:right w:val="nil"/>
            </w:tcBorders>
            <w:shd w:val="clear" w:color="auto" w:fill="auto"/>
            <w:noWrap/>
            <w:vAlign w:val="bottom"/>
            <w:hideMark/>
          </w:tcPr>
          <w:p w14:paraId="5B6F8C45" w14:textId="77777777" w:rsidR="00200A4D" w:rsidRPr="007F3524" w:rsidRDefault="00200A4D">
            <w:pPr>
              <w:spacing w:line="240" w:lineRule="auto"/>
              <w:rPr>
                <w:lang w:eastAsia="ja-JP"/>
              </w:rPr>
            </w:pPr>
            <w:r w:rsidRPr="007F3524">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165131F" w14:textId="77777777" w:rsidR="00200A4D" w:rsidRPr="007F3524" w:rsidRDefault="00200A4D">
            <w:pPr>
              <w:spacing w:line="240" w:lineRule="auto"/>
              <w:rPr>
                <w:b/>
                <w:bCs/>
                <w:lang w:eastAsia="ja-JP"/>
              </w:rPr>
            </w:pPr>
            <w:r w:rsidRPr="007F3524">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7D9B8737" w14:textId="77777777" w:rsidR="00200A4D" w:rsidRPr="007F3524" w:rsidRDefault="00200A4D">
            <w:pPr>
              <w:spacing w:line="240" w:lineRule="auto"/>
              <w:rPr>
                <w:lang w:eastAsia="ja-JP"/>
              </w:rPr>
            </w:pPr>
            <w:r w:rsidRPr="007F3524">
              <w:rPr>
                <w:lang w:eastAsia="ja-JP"/>
              </w:rPr>
              <w:t>6 February 2023</w:t>
            </w:r>
          </w:p>
        </w:tc>
      </w:tr>
      <w:tr w:rsidR="00200A4D" w:rsidRPr="007F3524" w14:paraId="405AAD91" w14:textId="77777777" w:rsidTr="00182069">
        <w:trPr>
          <w:trHeight w:val="50"/>
        </w:trPr>
        <w:tc>
          <w:tcPr>
            <w:tcW w:w="2320" w:type="dxa"/>
            <w:tcBorders>
              <w:top w:val="nil"/>
              <w:left w:val="single" w:sz="4" w:space="0" w:color="auto"/>
              <w:bottom w:val="single" w:sz="4" w:space="0" w:color="auto"/>
              <w:right w:val="nil"/>
            </w:tcBorders>
            <w:shd w:val="clear" w:color="auto" w:fill="D9D9D9" w:themeFill="background1" w:themeFillShade="D9"/>
            <w:hideMark/>
          </w:tcPr>
          <w:p w14:paraId="4431BCF6" w14:textId="77777777" w:rsidR="00200A4D" w:rsidRPr="007F3524" w:rsidRDefault="00200A4D">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432B03BB" w14:textId="77777777" w:rsidR="00200A4D" w:rsidRPr="007F3524" w:rsidRDefault="00200A4D">
            <w:pPr>
              <w:spacing w:line="240" w:lineRule="auto"/>
              <w:rPr>
                <w:lang w:eastAsia="ja-JP"/>
              </w:rPr>
            </w:pPr>
            <w:r w:rsidRPr="007F3524">
              <w:rPr>
                <w:lang w:eastAsia="ja-JP"/>
              </w:rPr>
              <w:t>M</w:t>
            </w:r>
            <w:r w:rsidRPr="007F3524">
              <w:rPr>
                <w:vertAlign w:val="subscript"/>
                <w:lang w:eastAsia="ja-JP"/>
              </w:rPr>
              <w:t>1</w:t>
            </w:r>
            <w:r w:rsidRPr="007F3524">
              <w:rPr>
                <w:lang w:eastAsia="ja-JP"/>
              </w:rPr>
              <w:t>, N</w:t>
            </w:r>
            <w:r w:rsidRPr="007F3524">
              <w:rPr>
                <w:vertAlign w:val="subscript"/>
                <w:lang w:eastAsia="ja-JP"/>
              </w:rPr>
              <w:t>1</w:t>
            </w:r>
          </w:p>
        </w:tc>
        <w:tc>
          <w:tcPr>
            <w:tcW w:w="960" w:type="dxa"/>
            <w:tcBorders>
              <w:top w:val="nil"/>
              <w:left w:val="nil"/>
              <w:bottom w:val="nil"/>
              <w:right w:val="nil"/>
            </w:tcBorders>
            <w:shd w:val="clear" w:color="auto" w:fill="auto"/>
            <w:noWrap/>
            <w:vAlign w:val="bottom"/>
            <w:hideMark/>
          </w:tcPr>
          <w:p w14:paraId="643AF905" w14:textId="77777777" w:rsidR="00200A4D" w:rsidRPr="007F3524" w:rsidRDefault="00200A4D">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457017B9" w14:textId="77777777" w:rsidR="00200A4D" w:rsidRPr="007F3524" w:rsidRDefault="00200A4D">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784AE50D"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nil"/>
              <w:right w:val="single" w:sz="4" w:space="0" w:color="auto"/>
            </w:tcBorders>
            <w:shd w:val="clear" w:color="auto" w:fill="auto"/>
            <w:noWrap/>
            <w:vAlign w:val="bottom"/>
            <w:hideMark/>
          </w:tcPr>
          <w:p w14:paraId="6C42238C" w14:textId="77777777" w:rsidR="00200A4D" w:rsidRPr="007F3524" w:rsidRDefault="00200A4D">
            <w:pPr>
              <w:spacing w:line="240" w:lineRule="auto"/>
              <w:rPr>
                <w:lang w:eastAsia="ja-JP"/>
              </w:rPr>
            </w:pPr>
            <w:r w:rsidRPr="007F3524">
              <w:rPr>
                <w:lang w:eastAsia="ja-JP"/>
              </w:rPr>
              <w:t> </w:t>
            </w:r>
          </w:p>
        </w:tc>
      </w:tr>
      <w:tr w:rsidR="00200A4D" w:rsidRPr="007F3524" w14:paraId="23F239DF"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71C16951" w14:textId="77777777" w:rsidR="00200A4D" w:rsidRPr="007F3524" w:rsidRDefault="00200A4D">
            <w:pPr>
              <w:spacing w:line="240" w:lineRule="auto"/>
              <w:rPr>
                <w:lang w:eastAsia="ja-JP"/>
              </w:rPr>
            </w:pPr>
            <w:r w:rsidRPr="007F3524">
              <w:rPr>
                <w:lang w:eastAsia="ja-JP"/>
              </w:rPr>
              <w:t> </w:t>
            </w:r>
          </w:p>
        </w:tc>
      </w:tr>
      <w:tr w:rsidR="00200A4D" w:rsidRPr="007F3524" w14:paraId="26FDA03A" w14:textId="77777777" w:rsidTr="0018206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EA2D3CA" w14:textId="77777777" w:rsidR="00200A4D" w:rsidRPr="007F3524" w:rsidRDefault="00200A4D">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7A3B390" w14:textId="77777777" w:rsidR="00200A4D" w:rsidRPr="007F3524" w:rsidRDefault="00200A4D">
            <w:pPr>
              <w:spacing w:line="240" w:lineRule="auto"/>
              <w:rPr>
                <w:lang w:eastAsia="ja-JP"/>
              </w:rPr>
            </w:pPr>
            <w:r w:rsidRPr="007F3524">
              <w:rPr>
                <w:lang w:eastAsia="ja-JP"/>
              </w:rPr>
              <w:t>Provisions for the recording, storage and retrieval of certain driving data. List of specific elements to record.</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E2C8A96" w14:textId="77777777" w:rsidR="00200A4D" w:rsidRPr="007F3524" w:rsidRDefault="00200A4D">
            <w:pPr>
              <w:spacing w:line="240" w:lineRule="auto"/>
              <w:rPr>
                <w:b/>
                <w:bCs/>
                <w:lang w:eastAsia="ja-JP"/>
              </w:rPr>
            </w:pPr>
            <w:r w:rsidRPr="007F3524">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5DCD45DA" w14:textId="77777777" w:rsidR="00200A4D" w:rsidRPr="007F3524" w:rsidRDefault="00200A4D">
            <w:pPr>
              <w:spacing w:line="240" w:lineRule="auto"/>
              <w:rPr>
                <w:lang w:eastAsia="ja-JP"/>
              </w:rPr>
            </w:pPr>
            <w:r w:rsidRPr="007F3524">
              <w:rPr>
                <w:lang w:eastAsia="ja-JP"/>
              </w:rPr>
              <w:t>An element indicating the driving mode at the time of the accident should be included.</w:t>
            </w:r>
          </w:p>
        </w:tc>
      </w:tr>
      <w:tr w:rsidR="00200A4D" w:rsidRPr="007F3524" w14:paraId="58066C81"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AF8975A" w14:textId="77777777" w:rsidR="00200A4D" w:rsidRPr="007F3524" w:rsidRDefault="00200A4D">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DD34012" w14:textId="77777777" w:rsidR="00200A4D" w:rsidRPr="007F3524" w:rsidRDefault="00200A4D">
            <w:pPr>
              <w:spacing w:line="240" w:lineRule="auto"/>
              <w:rPr>
                <w:lang w:eastAsia="ja-JP"/>
              </w:rPr>
            </w:pPr>
            <w:r w:rsidRPr="007F3524">
              <w:rPr>
                <w:lang w:eastAsia="ja-JP"/>
              </w:rPr>
              <w:t>Most of the content is relevant.</w:t>
            </w:r>
            <w:r w:rsidRPr="007F3524">
              <w:br/>
            </w:r>
            <w:r w:rsidRPr="007F3524">
              <w:rPr>
                <w:lang w:eastAsia="ja-JP"/>
              </w:rPr>
              <w:t>Specific elements related to the ADS and that are not in the scope of the DSSAD should be recorded by the EDR.</w:t>
            </w:r>
            <w:r w:rsidRPr="007F3524">
              <w:br/>
            </w:r>
            <w:r w:rsidRPr="007F3524">
              <w:rPr>
                <w:lang w:eastAsia="ja-JP"/>
              </w:rPr>
              <w:t>Different conditions for triggering the recording of data should be considered (e.g. Minimum Risk Manoeuvre)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C4DCD6E" w14:textId="77777777" w:rsidR="00200A4D" w:rsidRPr="007F3524" w:rsidRDefault="00200A4D">
            <w:pPr>
              <w:spacing w:line="240" w:lineRule="auto"/>
              <w:rPr>
                <w:b/>
                <w:bCs/>
                <w:lang w:eastAsia="ja-JP"/>
              </w:rPr>
            </w:pPr>
            <w:r w:rsidRPr="007F3524">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1FCEB51A" w14:textId="77777777" w:rsidR="00200A4D" w:rsidRPr="007F3524" w:rsidRDefault="00200A4D">
            <w:pPr>
              <w:spacing w:line="240" w:lineRule="auto"/>
              <w:rPr>
                <w:lang w:eastAsia="ja-JP"/>
              </w:rPr>
            </w:pPr>
            <w:r w:rsidRPr="007F3524">
              <w:rPr>
                <w:lang w:eastAsia="ja-JP"/>
              </w:rPr>
              <w:t>Certain elements to record may no longer be relevant (including the driving mode indicator proposed above)</w:t>
            </w:r>
          </w:p>
        </w:tc>
      </w:tr>
      <w:tr w:rsidR="00200A4D" w:rsidRPr="007F3524" w14:paraId="32BF554A"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097D6456" w14:textId="77777777" w:rsidR="00200A4D" w:rsidRPr="007F3524" w:rsidRDefault="00200A4D">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A7EF80F" w14:textId="77777777" w:rsidR="00200A4D" w:rsidRPr="007F3524" w:rsidRDefault="00200A4D">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3FF0F7E" w14:textId="77777777" w:rsidR="00200A4D" w:rsidRPr="007F3524" w:rsidRDefault="00200A4D">
            <w:pPr>
              <w:spacing w:line="240" w:lineRule="auto"/>
              <w:rPr>
                <w:b/>
                <w:bCs/>
                <w:lang w:eastAsia="ja-JP"/>
              </w:rPr>
            </w:pPr>
            <w:r w:rsidRPr="007F3524">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4B024FE1" w14:textId="77777777" w:rsidR="00200A4D" w:rsidRPr="007F3524" w:rsidRDefault="00200A4D">
            <w:pPr>
              <w:spacing w:line="240" w:lineRule="auto"/>
              <w:rPr>
                <w:lang w:eastAsia="ja-JP"/>
              </w:rPr>
            </w:pPr>
            <w:r w:rsidRPr="007F3524">
              <w:rPr>
                <w:lang w:eastAsia="ja-JP"/>
              </w:rPr>
              <w:t>Existing elements to record conditions for triggering the recording of data may no longer be relevant (e.g. activation of a non-reversible occupant restraint system)</w:t>
            </w:r>
          </w:p>
        </w:tc>
      </w:tr>
      <w:tr w:rsidR="00200A4D" w:rsidRPr="007F3524" w14:paraId="16F30FB6"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37B698" w14:textId="77777777" w:rsidR="00200A4D" w:rsidRPr="007F3524" w:rsidRDefault="00200A4D">
            <w:pPr>
              <w:spacing w:line="240" w:lineRule="auto"/>
              <w:rPr>
                <w:b/>
                <w:bCs/>
                <w:lang w:eastAsia="ja-JP"/>
              </w:rPr>
            </w:pPr>
            <w:r w:rsidRPr="007F3524">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0164E6B3" w14:textId="77777777" w:rsidR="00200A4D" w:rsidRPr="007F3524" w:rsidRDefault="00200A4D">
            <w:pPr>
              <w:spacing w:line="240" w:lineRule="auto"/>
              <w:rPr>
                <w:lang w:eastAsia="ja-JP"/>
              </w:rPr>
            </w:pPr>
            <w:r w:rsidRPr="007F3524">
              <w:rPr>
                <w:lang w:eastAsia="ja-JP"/>
              </w:rPr>
              <w:t xml:space="preserve">The Regulation could be applicable in its current state but should be improved. Specific elements related to the ADS and that are not in the scope of the DSSAD should be recorded by the EDR. Different conditions for triggering the recording of data should be considered (Minimum Risk Manoeuvre). </w:t>
            </w:r>
          </w:p>
        </w:tc>
      </w:tr>
      <w:tr w:rsidR="00200A4D" w:rsidRPr="007F3524" w14:paraId="51E9994A"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5AE72D1" w14:textId="77777777" w:rsidR="00200A4D" w:rsidRPr="007F3524" w:rsidRDefault="00200A4D">
            <w:pPr>
              <w:spacing w:line="240" w:lineRule="auto"/>
              <w:rPr>
                <w:b/>
                <w:bCs/>
                <w:lang w:eastAsia="ja-JP"/>
              </w:rPr>
            </w:pPr>
            <w:r w:rsidRPr="007F3524">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107775A9" w14:textId="77777777" w:rsidR="00200A4D" w:rsidRPr="007F3524" w:rsidRDefault="00200A4D">
            <w:pPr>
              <w:spacing w:line="240" w:lineRule="auto"/>
              <w:rPr>
                <w:lang w:eastAsia="ja-JP"/>
              </w:rPr>
            </w:pPr>
            <w:r w:rsidRPr="007F3524">
              <w:rPr>
                <w:lang w:eastAsia="ja-JP"/>
              </w:rPr>
              <w:t> </w:t>
            </w:r>
          </w:p>
        </w:tc>
      </w:tr>
      <w:tr w:rsidR="00200A4D" w:rsidRPr="007F3524" w14:paraId="5CC221FA"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09AA999E" w14:textId="77777777" w:rsidR="00200A4D" w:rsidRPr="007F3524" w:rsidRDefault="00200A4D">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70D40994"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1180620A"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053DC312"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D714E2D" w14:textId="77777777" w:rsidR="00200A4D" w:rsidRPr="007F3524"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6ED0D682" w14:textId="77777777" w:rsidR="00200A4D" w:rsidRPr="007F3524" w:rsidRDefault="00200A4D">
            <w:pPr>
              <w:spacing w:line="240" w:lineRule="auto"/>
              <w:rPr>
                <w:lang w:eastAsia="ja-JP"/>
              </w:rPr>
            </w:pPr>
            <w:r w:rsidRPr="007F3524">
              <w:rPr>
                <w:lang w:eastAsia="ja-JP"/>
              </w:rPr>
              <w:t> </w:t>
            </w:r>
          </w:p>
        </w:tc>
      </w:tr>
      <w:tr w:rsidR="00200A4D" w:rsidRPr="007F3524" w14:paraId="20B1C16A"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E9E4B44" w14:textId="77777777" w:rsidR="00200A4D" w:rsidRPr="007F3524" w:rsidRDefault="00200A4D">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39BA2235" w14:textId="77777777" w:rsidR="00200A4D" w:rsidRPr="007F3524"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34BF0F11" w14:textId="77777777" w:rsidR="00200A4D" w:rsidRPr="007F3524" w:rsidRDefault="00200A4D">
            <w:pPr>
              <w:spacing w:line="240" w:lineRule="auto"/>
              <w:rPr>
                <w:lang w:eastAsia="ja-JP"/>
              </w:rPr>
            </w:pPr>
            <w:r w:rsidRPr="007F3524">
              <w:rPr>
                <w:lang w:eastAsia="ja-JP"/>
              </w:rPr>
              <w:t> </w:t>
            </w:r>
          </w:p>
        </w:tc>
      </w:tr>
      <w:tr w:rsidR="00200A4D" w:rsidRPr="007F3524" w14:paraId="5A1008FB"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E55C8DC" w14:textId="77777777" w:rsidR="00200A4D" w:rsidRPr="007F3524" w:rsidRDefault="00200A4D">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1C079975" w14:textId="77777777" w:rsidR="00200A4D" w:rsidRPr="007F3524" w:rsidRDefault="00200A4D">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6A96E8CE" w14:textId="77777777" w:rsidR="00200A4D" w:rsidRPr="007F3524" w:rsidRDefault="00200A4D">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3A6E15BB" w14:textId="77777777" w:rsidR="00200A4D" w:rsidRPr="007F3524"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C447A2E" w14:textId="77777777" w:rsidR="00200A4D" w:rsidRPr="007F3524" w:rsidRDefault="00200A4D">
            <w:pPr>
              <w:spacing w:line="240" w:lineRule="auto"/>
              <w:rPr>
                <w:lang w:eastAsia="ja-JP"/>
              </w:rPr>
            </w:pPr>
            <w:r w:rsidRPr="007F3524">
              <w:rPr>
                <w:lang w:eastAsia="ja-JP"/>
              </w:rPr>
              <w:t> </w:t>
            </w:r>
          </w:p>
        </w:tc>
      </w:tr>
      <w:tr w:rsidR="00200A4D" w:rsidRPr="007F3524" w14:paraId="6CA1A290"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34356FF5" w14:textId="77777777" w:rsidR="00200A4D" w:rsidRPr="007F3524" w:rsidRDefault="00200A4D">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0114DDA1" w14:textId="77777777" w:rsidR="00200A4D" w:rsidRPr="007F3524" w:rsidRDefault="00200A4D">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188711E1" w14:textId="77777777" w:rsidR="00200A4D" w:rsidRPr="007F3524" w:rsidRDefault="00200A4D">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10C5948C"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06E0797F" w14:textId="77777777" w:rsidR="00200A4D" w:rsidRPr="007F3524" w:rsidRDefault="00200A4D">
            <w:pPr>
              <w:spacing w:line="240" w:lineRule="auto"/>
              <w:rPr>
                <w:lang w:eastAsia="ja-JP"/>
              </w:rPr>
            </w:pPr>
            <w:r w:rsidRPr="007F3524">
              <w:rPr>
                <w:lang w:eastAsia="ja-JP"/>
              </w:rPr>
              <w:t> </w:t>
            </w:r>
          </w:p>
        </w:tc>
      </w:tr>
      <w:tr w:rsidR="00200A4D" w:rsidRPr="007F3524" w14:paraId="4ED25A90"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E650F5" w14:textId="77777777" w:rsidR="00200A4D" w:rsidRPr="007F3524" w:rsidRDefault="00200A4D">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11BC92C2" w14:textId="77777777" w:rsidR="00200A4D" w:rsidRPr="007F3524" w:rsidRDefault="00200A4D">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0A56E875" w14:textId="77777777" w:rsidR="00200A4D" w:rsidRPr="007F3524"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43208B06" w14:textId="77777777" w:rsidR="00200A4D" w:rsidRPr="007F3524" w:rsidRDefault="00200A4D">
            <w:pPr>
              <w:spacing w:line="240" w:lineRule="auto"/>
              <w:jc w:val="center"/>
              <w:rPr>
                <w:lang w:eastAsia="ja-JP"/>
              </w:rPr>
            </w:pPr>
            <w:r w:rsidRPr="007F3524">
              <w:rPr>
                <w:lang w:eastAsia="ja-JP"/>
              </w:rPr>
              <w:t>X </w:t>
            </w:r>
          </w:p>
        </w:tc>
        <w:tc>
          <w:tcPr>
            <w:tcW w:w="1664" w:type="dxa"/>
            <w:tcBorders>
              <w:top w:val="nil"/>
              <w:left w:val="nil"/>
              <w:bottom w:val="nil"/>
              <w:right w:val="nil"/>
            </w:tcBorders>
            <w:shd w:val="clear" w:color="auto" w:fill="auto"/>
            <w:noWrap/>
            <w:vAlign w:val="bottom"/>
            <w:hideMark/>
          </w:tcPr>
          <w:p w14:paraId="528239B3"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8EC5DAB" w14:textId="77777777" w:rsidR="00200A4D" w:rsidRPr="007F3524" w:rsidRDefault="00200A4D">
            <w:pPr>
              <w:spacing w:line="240" w:lineRule="auto"/>
              <w:rPr>
                <w:lang w:eastAsia="ja-JP"/>
              </w:rPr>
            </w:pPr>
            <w:r w:rsidRPr="007F3524">
              <w:rPr>
                <w:lang w:eastAsia="ja-JP"/>
              </w:rPr>
              <w:t> </w:t>
            </w:r>
          </w:p>
        </w:tc>
      </w:tr>
      <w:tr w:rsidR="00200A4D" w:rsidRPr="007F3524" w14:paraId="4DB03025" w14:textId="77777777" w:rsidTr="0018206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76E9204C" w14:textId="77777777" w:rsidR="00200A4D" w:rsidRPr="007F3524"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8890994" w14:textId="77777777" w:rsidR="00200A4D" w:rsidRPr="007F3524" w:rsidRDefault="00200A4D">
            <w:pPr>
              <w:spacing w:line="240" w:lineRule="auto"/>
              <w:rPr>
                <w:b/>
                <w:bCs/>
                <w:lang w:eastAsia="ja-JP"/>
              </w:rPr>
            </w:pPr>
            <w:r w:rsidRPr="007F3524">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6C416A46" w14:textId="77777777" w:rsidR="00200A4D" w:rsidRPr="007F3524" w:rsidRDefault="00200A4D">
            <w:pPr>
              <w:spacing w:line="240" w:lineRule="auto"/>
              <w:jc w:val="center"/>
              <w:rPr>
                <w:lang w:eastAsia="ja-JP"/>
              </w:rPr>
            </w:pPr>
            <w:r w:rsidRPr="007F3524">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2496F4C5" w14:textId="77777777" w:rsidR="00200A4D" w:rsidRPr="007F3524"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4E38EE6D"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791FA2A9" w14:textId="77777777" w:rsidR="00200A4D" w:rsidRPr="007F3524" w:rsidRDefault="00200A4D">
            <w:pPr>
              <w:spacing w:line="240" w:lineRule="auto"/>
              <w:rPr>
                <w:lang w:eastAsia="ja-JP"/>
              </w:rPr>
            </w:pPr>
            <w:r w:rsidRPr="007F3524">
              <w:rPr>
                <w:lang w:eastAsia="ja-JP"/>
              </w:rPr>
              <w:t> </w:t>
            </w:r>
          </w:p>
        </w:tc>
      </w:tr>
    </w:tbl>
    <w:p w14:paraId="7B33D3EE" w14:textId="77777777" w:rsidR="00200A4D" w:rsidRPr="007F3524" w:rsidRDefault="00200A4D" w:rsidP="00581A1B"/>
    <w:p w14:paraId="0E563F29" w14:textId="77777777" w:rsidR="00200A4D" w:rsidRPr="007F3524" w:rsidRDefault="00200A4D" w:rsidP="00581A1B"/>
    <w:tbl>
      <w:tblPr>
        <w:tblW w:w="14449" w:type="dxa"/>
        <w:tblLook w:val="04A0" w:firstRow="1" w:lastRow="0" w:firstColumn="1" w:lastColumn="0" w:noHBand="0" w:noVBand="1"/>
      </w:tblPr>
      <w:tblGrid>
        <w:gridCol w:w="2320"/>
        <w:gridCol w:w="3980"/>
        <w:gridCol w:w="960"/>
        <w:gridCol w:w="636"/>
        <w:gridCol w:w="1664"/>
        <w:gridCol w:w="4889"/>
      </w:tblGrid>
      <w:tr w:rsidR="00200A4D" w:rsidRPr="007F3524" w14:paraId="58E7BBB2"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1DC1B860" w14:textId="77777777" w:rsidR="00200A4D" w:rsidRPr="007F3524" w:rsidRDefault="00200A4D">
            <w:pPr>
              <w:spacing w:line="240" w:lineRule="auto"/>
              <w:rPr>
                <w:b/>
                <w:bCs/>
                <w:lang w:eastAsia="ja-JP"/>
              </w:rPr>
            </w:pPr>
            <w:r w:rsidRPr="007F3524">
              <w:rPr>
                <w:b/>
                <w:bCs/>
                <w:lang w:eastAsia="ja-JP"/>
              </w:rPr>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BCB025C" w14:textId="77777777" w:rsidR="00200A4D" w:rsidRPr="007F3524" w:rsidRDefault="00200A4D">
            <w:pPr>
              <w:spacing w:line="240" w:lineRule="auto"/>
              <w:rPr>
                <w:lang w:eastAsia="ja-JP"/>
              </w:rPr>
            </w:pPr>
            <w:r w:rsidRPr="007F3524">
              <w:rPr>
                <w:lang w:eastAsia="ja-JP"/>
              </w:rPr>
              <w:t>161R00/02 (Locking systems)</w:t>
            </w:r>
          </w:p>
        </w:tc>
        <w:tc>
          <w:tcPr>
            <w:tcW w:w="960" w:type="dxa"/>
            <w:tcBorders>
              <w:top w:val="single" w:sz="8" w:space="0" w:color="auto"/>
              <w:left w:val="nil"/>
              <w:bottom w:val="nil"/>
              <w:right w:val="nil"/>
            </w:tcBorders>
            <w:shd w:val="clear" w:color="auto" w:fill="auto"/>
            <w:noWrap/>
            <w:vAlign w:val="bottom"/>
            <w:hideMark/>
          </w:tcPr>
          <w:p w14:paraId="262641D7" w14:textId="77777777" w:rsidR="00200A4D" w:rsidRPr="007F3524" w:rsidRDefault="00200A4D">
            <w:pPr>
              <w:spacing w:line="240" w:lineRule="auto"/>
              <w:rPr>
                <w:lang w:eastAsia="ja-JP"/>
              </w:rPr>
            </w:pPr>
            <w:r w:rsidRPr="007F3524">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24B89459" w14:textId="77777777" w:rsidR="00200A4D" w:rsidRPr="007F3524" w:rsidRDefault="00200A4D">
            <w:pPr>
              <w:spacing w:line="240" w:lineRule="auto"/>
              <w:rPr>
                <w:b/>
                <w:bCs/>
                <w:lang w:eastAsia="ja-JP"/>
              </w:rPr>
            </w:pPr>
            <w:r w:rsidRPr="007F3524">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581FD97F" w14:textId="77777777" w:rsidR="00200A4D" w:rsidRPr="007F3524" w:rsidRDefault="00200A4D">
            <w:pPr>
              <w:spacing w:line="240" w:lineRule="auto"/>
              <w:rPr>
                <w:lang w:eastAsia="ja-JP"/>
              </w:rPr>
            </w:pPr>
            <w:r w:rsidRPr="007F3524">
              <w:rPr>
                <w:lang w:eastAsia="ja-JP"/>
              </w:rPr>
              <w:t>8 March 2023</w:t>
            </w:r>
          </w:p>
        </w:tc>
      </w:tr>
      <w:tr w:rsidR="00200A4D" w:rsidRPr="007F3524" w14:paraId="02D1B801"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4D187E58" w14:textId="77777777" w:rsidR="00200A4D" w:rsidRPr="007F3524" w:rsidRDefault="00200A4D">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3FB3D846" w14:textId="77777777" w:rsidR="00200A4D" w:rsidRPr="007F3524" w:rsidRDefault="00200A4D">
            <w:pPr>
              <w:spacing w:line="240" w:lineRule="auto"/>
              <w:rPr>
                <w:lang w:eastAsia="ja-JP"/>
              </w:rPr>
            </w:pPr>
            <w:r w:rsidRPr="007F3524">
              <w:rPr>
                <w:lang w:eastAsia="ja-JP"/>
              </w:rPr>
              <w:t>M</w:t>
            </w:r>
            <w:r w:rsidRPr="007F3524">
              <w:rPr>
                <w:vertAlign w:val="subscript"/>
                <w:lang w:eastAsia="ja-JP"/>
              </w:rPr>
              <w:t>1</w:t>
            </w:r>
            <w:r w:rsidRPr="007F3524">
              <w:rPr>
                <w:lang w:eastAsia="ja-JP"/>
              </w:rPr>
              <w:t>, N</w:t>
            </w:r>
            <w:r w:rsidRPr="007F3524">
              <w:rPr>
                <w:vertAlign w:val="subscript"/>
                <w:lang w:eastAsia="ja-JP"/>
              </w:rPr>
              <w:t>1</w:t>
            </w:r>
            <w:r w:rsidRPr="007F3524">
              <w:rPr>
                <w:lang w:eastAsia="ja-JP"/>
              </w:rPr>
              <w:t>; components</w:t>
            </w:r>
          </w:p>
        </w:tc>
        <w:tc>
          <w:tcPr>
            <w:tcW w:w="960" w:type="dxa"/>
            <w:tcBorders>
              <w:top w:val="nil"/>
              <w:left w:val="nil"/>
              <w:bottom w:val="nil"/>
              <w:right w:val="nil"/>
            </w:tcBorders>
            <w:shd w:val="clear" w:color="auto" w:fill="auto"/>
            <w:noWrap/>
            <w:vAlign w:val="bottom"/>
            <w:hideMark/>
          </w:tcPr>
          <w:p w14:paraId="717CDB41" w14:textId="77777777" w:rsidR="00200A4D" w:rsidRPr="007F3524" w:rsidRDefault="00200A4D">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5DF4470B" w14:textId="77777777" w:rsidR="00200A4D" w:rsidRPr="007F3524" w:rsidRDefault="00200A4D">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7F5669B4" w14:textId="77777777" w:rsidR="00200A4D" w:rsidRPr="007F3524" w:rsidRDefault="00200A4D">
            <w:pPr>
              <w:spacing w:line="240" w:lineRule="auto"/>
              <w:rPr>
                <w:lang w:eastAsia="ja-JP"/>
              </w:rPr>
            </w:pPr>
            <w:r w:rsidRPr="007F3524">
              <w:rPr>
                <w:lang w:eastAsia="ja-JP"/>
              </w:rPr>
              <w:t> </w:t>
            </w:r>
          </w:p>
        </w:tc>
        <w:tc>
          <w:tcPr>
            <w:tcW w:w="4889" w:type="dxa"/>
            <w:tcBorders>
              <w:top w:val="nil"/>
              <w:left w:val="nil"/>
              <w:bottom w:val="nil"/>
              <w:right w:val="single" w:sz="8" w:space="0" w:color="auto"/>
            </w:tcBorders>
            <w:shd w:val="clear" w:color="auto" w:fill="auto"/>
            <w:noWrap/>
            <w:vAlign w:val="bottom"/>
            <w:hideMark/>
          </w:tcPr>
          <w:p w14:paraId="31221022" w14:textId="77777777" w:rsidR="00200A4D" w:rsidRPr="007F3524" w:rsidRDefault="00200A4D">
            <w:pPr>
              <w:spacing w:line="240" w:lineRule="auto"/>
              <w:rPr>
                <w:lang w:eastAsia="ja-JP"/>
              </w:rPr>
            </w:pPr>
            <w:r w:rsidRPr="007F3524">
              <w:rPr>
                <w:lang w:eastAsia="ja-JP"/>
              </w:rPr>
              <w:t> </w:t>
            </w:r>
          </w:p>
        </w:tc>
      </w:tr>
      <w:tr w:rsidR="00200A4D" w:rsidRPr="007F3524" w14:paraId="2B0AF138"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428CB510" w14:textId="77777777" w:rsidR="00200A4D" w:rsidRPr="007F3524" w:rsidRDefault="00200A4D">
            <w:pPr>
              <w:spacing w:line="240" w:lineRule="auto"/>
              <w:rPr>
                <w:lang w:eastAsia="ja-JP"/>
              </w:rPr>
            </w:pPr>
            <w:r w:rsidRPr="007F3524">
              <w:rPr>
                <w:lang w:eastAsia="ja-JP"/>
              </w:rPr>
              <w:t> </w:t>
            </w:r>
          </w:p>
        </w:tc>
      </w:tr>
      <w:tr w:rsidR="00200A4D" w:rsidRPr="007F3524" w14:paraId="5420A32A" w14:textId="77777777" w:rsidTr="0018206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5DD4C9FC" w14:textId="77777777" w:rsidR="00200A4D" w:rsidRPr="007F3524" w:rsidRDefault="00200A4D">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7559DD1" w14:textId="77777777" w:rsidR="00200A4D" w:rsidRPr="007F3524" w:rsidRDefault="00200A4D">
            <w:pPr>
              <w:spacing w:line="240" w:lineRule="auto"/>
              <w:rPr>
                <w:lang w:eastAsia="ja-JP"/>
              </w:rPr>
            </w:pPr>
            <w:r w:rsidRPr="007F3524">
              <w:rPr>
                <w:lang w:eastAsia="ja-JP"/>
              </w:rPr>
              <w:t>Provisions for locking devices against unauthorised use (keys, including digital keys): provisions on the number of combinations or lock design., locking of the steering system, brakes, etc.</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A942987" w14:textId="77777777" w:rsidR="00200A4D" w:rsidRPr="007F3524" w:rsidRDefault="00200A4D">
            <w:pPr>
              <w:spacing w:line="240" w:lineRule="auto"/>
              <w:rPr>
                <w:b/>
                <w:bCs/>
                <w:lang w:eastAsia="ja-JP"/>
              </w:rPr>
            </w:pPr>
            <w:r w:rsidRPr="007F3524">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6109E846" w14:textId="77777777" w:rsidR="00200A4D" w:rsidRPr="007F3524" w:rsidRDefault="00200A4D">
            <w:pPr>
              <w:spacing w:line="240" w:lineRule="auto"/>
              <w:rPr>
                <w:lang w:eastAsia="ja-JP"/>
              </w:rPr>
            </w:pPr>
            <w:r w:rsidRPr="007F3524">
              <w:rPr>
                <w:lang w:eastAsia="ja-JP"/>
              </w:rPr>
              <w:t>None (full compliance required)</w:t>
            </w:r>
          </w:p>
        </w:tc>
      </w:tr>
      <w:tr w:rsidR="00200A4D" w:rsidRPr="007F3524" w14:paraId="32A3C758" w14:textId="77777777" w:rsidTr="0018206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03206504" w14:textId="77777777" w:rsidR="00200A4D" w:rsidRPr="007F3524" w:rsidRDefault="00200A4D">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CD00D5E" w14:textId="77777777" w:rsidR="00200A4D" w:rsidRPr="007F3524" w:rsidRDefault="00200A4D">
            <w:pPr>
              <w:spacing w:line="240" w:lineRule="auto"/>
              <w:rPr>
                <w:lang w:eastAsia="ja-JP"/>
              </w:rPr>
            </w:pPr>
            <w:r w:rsidRPr="007F3524">
              <w:rPr>
                <w:lang w:eastAsia="ja-JP"/>
              </w:rPr>
              <w:t>All provisions other than the strictly mechanical protection against unauthorised use are relevant for automated vehicles.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49D8A7F" w14:textId="77777777" w:rsidR="00200A4D" w:rsidRPr="007F3524" w:rsidRDefault="00200A4D">
            <w:pPr>
              <w:spacing w:line="240" w:lineRule="auto"/>
              <w:rPr>
                <w:b/>
                <w:bCs/>
                <w:lang w:eastAsia="ja-JP"/>
              </w:rPr>
            </w:pPr>
            <w:r w:rsidRPr="007F3524">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4AD6EF36" w14:textId="77777777" w:rsidR="00200A4D" w:rsidRPr="007F3524" w:rsidRDefault="00200A4D">
            <w:pPr>
              <w:spacing w:line="240" w:lineRule="auto"/>
              <w:rPr>
                <w:lang w:eastAsia="ja-JP"/>
              </w:rPr>
            </w:pPr>
            <w:r w:rsidRPr="007F3524">
              <w:rPr>
                <w:lang w:eastAsia="ja-JP"/>
              </w:rPr>
              <w:t>Some parts of the Regulation become irrelevant if there are no driving capabilities (physical keys, locking of the gear shaft, etc.)</w:t>
            </w:r>
          </w:p>
        </w:tc>
      </w:tr>
      <w:tr w:rsidR="00200A4D" w:rsidRPr="007F3524" w14:paraId="1FD56589"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50233929" w14:textId="77777777" w:rsidR="00200A4D" w:rsidRPr="007F3524" w:rsidRDefault="00200A4D">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254AA97" w14:textId="77777777" w:rsidR="00200A4D" w:rsidRPr="007F3524" w:rsidRDefault="00200A4D">
            <w:pPr>
              <w:spacing w:line="240" w:lineRule="auto"/>
              <w:rPr>
                <w:lang w:eastAsia="ja-JP"/>
              </w:rPr>
            </w:pPr>
            <w:r w:rsidRPr="007F3524">
              <w:rPr>
                <w:lang w:eastAsia="ja-JP"/>
              </w:rPr>
              <w:t>Protection against unauthorised use in automated mode should also be guaranteed by the compliance of the vehicle with R155.</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52154BF" w14:textId="77777777" w:rsidR="00200A4D" w:rsidRPr="007F3524" w:rsidRDefault="00200A4D">
            <w:pPr>
              <w:spacing w:line="240" w:lineRule="auto"/>
              <w:rPr>
                <w:b/>
                <w:bCs/>
                <w:lang w:eastAsia="ja-JP"/>
              </w:rPr>
            </w:pPr>
            <w:r w:rsidRPr="007F3524">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5ABD00D2" w14:textId="77777777" w:rsidR="00200A4D" w:rsidRPr="007F3524" w:rsidRDefault="00200A4D">
            <w:pPr>
              <w:spacing w:line="240" w:lineRule="auto"/>
              <w:rPr>
                <w:lang w:eastAsia="ja-JP"/>
              </w:rPr>
            </w:pPr>
            <w:r w:rsidRPr="007F3524">
              <w:rPr>
                <w:lang w:eastAsia="ja-JP"/>
              </w:rPr>
              <w:t>None</w:t>
            </w:r>
          </w:p>
        </w:tc>
      </w:tr>
      <w:tr w:rsidR="00200A4D" w:rsidRPr="007F3524" w14:paraId="30E9C2C3" w14:textId="77777777" w:rsidTr="00182069">
        <w:trPr>
          <w:trHeight w:val="815"/>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58A50C2A" w14:textId="77777777" w:rsidR="00200A4D" w:rsidRPr="007F3524" w:rsidRDefault="00200A4D">
            <w:pPr>
              <w:spacing w:line="240" w:lineRule="auto"/>
              <w:rPr>
                <w:b/>
                <w:bCs/>
                <w:lang w:eastAsia="ja-JP"/>
              </w:rPr>
            </w:pPr>
            <w:r w:rsidRPr="007F3524">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4ED08777" w14:textId="77777777" w:rsidR="00200A4D" w:rsidRPr="007F3524" w:rsidRDefault="00200A4D">
            <w:pPr>
              <w:spacing w:line="240" w:lineRule="auto"/>
              <w:rPr>
                <w:lang w:eastAsia="ja-JP"/>
              </w:rPr>
            </w:pPr>
            <w:r w:rsidRPr="007F3524">
              <w:rPr>
                <w:lang w:eastAsia="ja-JP"/>
              </w:rPr>
              <w:t>Minor amendments are required, such as references to the "driver's intention".</w:t>
            </w:r>
          </w:p>
        </w:tc>
      </w:tr>
      <w:tr w:rsidR="00200A4D" w:rsidRPr="007F3524" w14:paraId="1786457A"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12E18736" w14:textId="77777777" w:rsidR="00200A4D" w:rsidRPr="007F3524" w:rsidRDefault="00200A4D">
            <w:pPr>
              <w:spacing w:line="240" w:lineRule="auto"/>
              <w:rPr>
                <w:b/>
                <w:bCs/>
                <w:lang w:eastAsia="ja-JP"/>
              </w:rPr>
            </w:pPr>
            <w:r w:rsidRPr="007F3524">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710CEA52" w14:textId="77777777" w:rsidR="00200A4D" w:rsidRPr="007F3524" w:rsidRDefault="00200A4D">
            <w:pPr>
              <w:spacing w:line="240" w:lineRule="auto"/>
              <w:rPr>
                <w:lang w:eastAsia="ja-JP"/>
              </w:rPr>
            </w:pPr>
          </w:p>
        </w:tc>
      </w:tr>
      <w:tr w:rsidR="00200A4D" w:rsidRPr="007F3524" w14:paraId="6416E6CD"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15240C33" w14:textId="77777777" w:rsidR="00200A4D" w:rsidRPr="007F3524" w:rsidRDefault="00200A4D">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22F4C0D1"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2295E5EC"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6BA259F6"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4E621A4B" w14:textId="77777777" w:rsidR="00200A4D" w:rsidRPr="007F3524" w:rsidRDefault="00200A4D">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249786B0" w14:textId="77777777" w:rsidR="00200A4D" w:rsidRPr="007F3524" w:rsidRDefault="00200A4D">
            <w:pPr>
              <w:spacing w:line="240" w:lineRule="auto"/>
              <w:rPr>
                <w:lang w:eastAsia="ja-JP"/>
              </w:rPr>
            </w:pPr>
            <w:r w:rsidRPr="007F3524">
              <w:rPr>
                <w:lang w:eastAsia="ja-JP"/>
              </w:rPr>
              <w:t> </w:t>
            </w:r>
          </w:p>
        </w:tc>
      </w:tr>
      <w:tr w:rsidR="00200A4D" w:rsidRPr="007F3524" w14:paraId="3C7DA95E"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5DA130A5" w14:textId="77777777" w:rsidR="00200A4D" w:rsidRPr="007F3524" w:rsidRDefault="00200A4D">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0BD4128B" w14:textId="77777777" w:rsidR="00200A4D" w:rsidRPr="007F3524" w:rsidRDefault="00200A4D">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61D827D9" w14:textId="77777777" w:rsidR="00200A4D" w:rsidRPr="007F3524" w:rsidRDefault="00200A4D">
            <w:pPr>
              <w:spacing w:line="240" w:lineRule="auto"/>
              <w:rPr>
                <w:lang w:eastAsia="ja-JP"/>
              </w:rPr>
            </w:pPr>
            <w:r w:rsidRPr="007F3524">
              <w:rPr>
                <w:lang w:eastAsia="ja-JP"/>
              </w:rPr>
              <w:t> </w:t>
            </w:r>
          </w:p>
        </w:tc>
      </w:tr>
      <w:tr w:rsidR="00200A4D" w:rsidRPr="007F3524" w14:paraId="0996BB62"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BD74674" w14:textId="77777777" w:rsidR="00200A4D" w:rsidRPr="007F3524" w:rsidRDefault="00200A4D">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4CB698AC" w14:textId="77777777" w:rsidR="00200A4D" w:rsidRPr="007F3524" w:rsidRDefault="00200A4D">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40BD1BC" w14:textId="77777777" w:rsidR="00200A4D" w:rsidRPr="007F3524" w:rsidRDefault="00200A4D">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2479C535" w14:textId="77777777" w:rsidR="00200A4D" w:rsidRPr="007F3524" w:rsidRDefault="00200A4D">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6E8F46A9" w14:textId="77777777" w:rsidR="00200A4D" w:rsidRPr="007F3524" w:rsidRDefault="00200A4D">
            <w:pPr>
              <w:spacing w:line="240" w:lineRule="auto"/>
              <w:rPr>
                <w:lang w:eastAsia="ja-JP"/>
              </w:rPr>
            </w:pPr>
            <w:r w:rsidRPr="007F3524">
              <w:rPr>
                <w:lang w:eastAsia="ja-JP"/>
              </w:rPr>
              <w:t> </w:t>
            </w:r>
          </w:p>
        </w:tc>
      </w:tr>
      <w:tr w:rsidR="00200A4D" w:rsidRPr="007F3524" w14:paraId="38395384"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769F46FC" w14:textId="77777777" w:rsidR="00200A4D" w:rsidRPr="007F3524" w:rsidRDefault="00200A4D">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57732E14" w14:textId="77777777" w:rsidR="00200A4D" w:rsidRPr="007F3524" w:rsidRDefault="00200A4D">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78BB8AE8" w14:textId="77777777" w:rsidR="00200A4D" w:rsidRPr="007F3524" w:rsidRDefault="00200A4D">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4DCCD7B9" w14:textId="77777777" w:rsidR="00200A4D" w:rsidRPr="007F3524"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467CAE58" w14:textId="77777777" w:rsidR="00200A4D" w:rsidRPr="007F3524" w:rsidRDefault="00200A4D">
            <w:pPr>
              <w:spacing w:line="240" w:lineRule="auto"/>
              <w:rPr>
                <w:lang w:eastAsia="ja-JP"/>
              </w:rPr>
            </w:pPr>
            <w:r w:rsidRPr="007F3524">
              <w:rPr>
                <w:lang w:eastAsia="ja-JP"/>
              </w:rPr>
              <w:t> </w:t>
            </w:r>
          </w:p>
        </w:tc>
      </w:tr>
      <w:tr w:rsidR="00200A4D" w:rsidRPr="007F3524" w14:paraId="4CEDF129"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0A45B7DD" w14:textId="77777777" w:rsidR="00200A4D" w:rsidRPr="007F3524" w:rsidRDefault="00200A4D">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2FAB42A6" w14:textId="77777777" w:rsidR="00200A4D" w:rsidRPr="007F3524" w:rsidRDefault="00200A4D">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582897F8" w14:textId="77777777" w:rsidR="00200A4D" w:rsidRPr="007F3524"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285AF1BE" w14:textId="77777777" w:rsidR="00200A4D" w:rsidRPr="007F3524" w:rsidRDefault="00200A4D">
            <w:pPr>
              <w:spacing w:line="240" w:lineRule="auto"/>
              <w:jc w:val="center"/>
              <w:rPr>
                <w:lang w:eastAsia="ja-JP"/>
              </w:rPr>
            </w:pPr>
            <w:r w:rsidRPr="007F3524">
              <w:rPr>
                <w:lang w:eastAsia="ja-JP"/>
              </w:rPr>
              <w:t>X </w:t>
            </w:r>
          </w:p>
        </w:tc>
        <w:tc>
          <w:tcPr>
            <w:tcW w:w="1664" w:type="dxa"/>
            <w:tcBorders>
              <w:top w:val="nil"/>
              <w:left w:val="nil"/>
              <w:bottom w:val="nil"/>
              <w:right w:val="nil"/>
            </w:tcBorders>
            <w:shd w:val="clear" w:color="auto" w:fill="auto"/>
            <w:noWrap/>
            <w:vAlign w:val="bottom"/>
            <w:hideMark/>
          </w:tcPr>
          <w:p w14:paraId="43F8C809" w14:textId="77777777" w:rsidR="00200A4D" w:rsidRPr="007F3524"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3A1EDC15" w14:textId="77777777" w:rsidR="00200A4D" w:rsidRPr="007F3524" w:rsidRDefault="00200A4D">
            <w:pPr>
              <w:spacing w:line="240" w:lineRule="auto"/>
              <w:rPr>
                <w:lang w:eastAsia="ja-JP"/>
              </w:rPr>
            </w:pPr>
            <w:r w:rsidRPr="007F3524">
              <w:rPr>
                <w:lang w:eastAsia="ja-JP"/>
              </w:rPr>
              <w:t> </w:t>
            </w:r>
          </w:p>
        </w:tc>
      </w:tr>
      <w:tr w:rsidR="00200A4D" w:rsidRPr="007F3524" w14:paraId="51C5DC68"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5F49A26F" w14:textId="77777777" w:rsidR="00200A4D" w:rsidRPr="007F3524" w:rsidRDefault="00200A4D">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26E975C9" w14:textId="77777777" w:rsidR="00200A4D" w:rsidRPr="007F3524" w:rsidRDefault="00200A4D">
            <w:pPr>
              <w:spacing w:line="240" w:lineRule="auto"/>
              <w:rPr>
                <w:b/>
                <w:bCs/>
                <w:lang w:eastAsia="ja-JP"/>
              </w:rPr>
            </w:pPr>
            <w:r w:rsidRPr="007F3524">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6558645A" w14:textId="77777777" w:rsidR="00200A4D" w:rsidRPr="007F3524" w:rsidRDefault="00200A4D">
            <w:pPr>
              <w:spacing w:line="240" w:lineRule="auto"/>
              <w:jc w:val="center"/>
              <w:rPr>
                <w:lang w:eastAsia="ja-JP"/>
              </w:rPr>
            </w:pPr>
            <w:r w:rsidRPr="007F3524">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0B0EC3B7" w14:textId="77777777" w:rsidR="00200A4D" w:rsidRPr="007F3524" w:rsidRDefault="00200A4D">
            <w:pPr>
              <w:spacing w:line="240" w:lineRule="auto"/>
              <w:jc w:val="center"/>
              <w:rPr>
                <w:lang w:eastAsia="ja-JP"/>
              </w:rPr>
            </w:pPr>
            <w:r w:rsidRPr="007F3524">
              <w:rPr>
                <w:lang w:eastAsia="ja-JP"/>
              </w:rPr>
              <w:t>X</w:t>
            </w:r>
          </w:p>
        </w:tc>
        <w:tc>
          <w:tcPr>
            <w:tcW w:w="1664" w:type="dxa"/>
            <w:tcBorders>
              <w:top w:val="nil"/>
              <w:left w:val="nil"/>
              <w:bottom w:val="single" w:sz="8" w:space="0" w:color="auto"/>
              <w:right w:val="nil"/>
            </w:tcBorders>
            <w:shd w:val="clear" w:color="auto" w:fill="auto"/>
            <w:noWrap/>
            <w:vAlign w:val="bottom"/>
            <w:hideMark/>
          </w:tcPr>
          <w:p w14:paraId="5076EFFD" w14:textId="77777777" w:rsidR="00200A4D" w:rsidRPr="007F3524" w:rsidRDefault="00200A4D">
            <w:pPr>
              <w:spacing w:line="240" w:lineRule="auto"/>
              <w:rPr>
                <w:lang w:eastAsia="ja-JP"/>
              </w:rPr>
            </w:pPr>
            <w:r w:rsidRPr="007F3524">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7DE192B3" w14:textId="77777777" w:rsidR="00200A4D" w:rsidRPr="007F3524" w:rsidRDefault="00200A4D">
            <w:pPr>
              <w:spacing w:line="240" w:lineRule="auto"/>
              <w:rPr>
                <w:lang w:eastAsia="ja-JP"/>
              </w:rPr>
            </w:pPr>
            <w:r w:rsidRPr="007F3524">
              <w:rPr>
                <w:lang w:eastAsia="ja-JP"/>
              </w:rPr>
              <w:t> </w:t>
            </w:r>
          </w:p>
        </w:tc>
      </w:tr>
    </w:tbl>
    <w:p w14:paraId="2EA55388" w14:textId="77777777" w:rsidR="00200A4D" w:rsidRPr="007F3524" w:rsidRDefault="00200A4D" w:rsidP="00581A1B">
      <w:pPr>
        <w:rPr>
          <w:lang w:eastAsia="ja-JP"/>
        </w:rPr>
      </w:pPr>
    </w:p>
    <w:p w14:paraId="17824267" w14:textId="77777777" w:rsidR="00200A4D" w:rsidRPr="007F3524" w:rsidRDefault="00200A4D" w:rsidP="00581A1B">
      <w:pPr>
        <w:rPr>
          <w:lang w:eastAsia="ja-JP"/>
        </w:rPr>
      </w:pPr>
    </w:p>
    <w:p w14:paraId="7B3A3385" w14:textId="77777777" w:rsidR="00200A4D" w:rsidRPr="007F3524" w:rsidRDefault="00200A4D" w:rsidP="00581A1B">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5BDE95C3"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02D767D0" w14:textId="77777777" w:rsidR="00200A4D" w:rsidRPr="007F3524" w:rsidRDefault="00200A4D">
            <w:pPr>
              <w:spacing w:line="240" w:lineRule="auto"/>
              <w:rPr>
                <w:b/>
                <w:bCs/>
                <w:lang w:eastAsia="ja-JP"/>
              </w:rPr>
            </w:pPr>
            <w:r w:rsidRPr="007F3524">
              <w:rPr>
                <w:b/>
                <w:bCs/>
                <w:lang w:eastAsia="ja-JP"/>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638A8" w14:textId="77777777" w:rsidR="00200A4D" w:rsidRPr="007F3524" w:rsidRDefault="00200A4D">
            <w:pPr>
              <w:spacing w:line="240" w:lineRule="auto"/>
              <w:rPr>
                <w:lang w:eastAsia="ja-JP"/>
              </w:rPr>
            </w:pPr>
            <w:r w:rsidRPr="007F3524">
              <w:rPr>
                <w:lang w:eastAsia="ja-JP"/>
              </w:rPr>
              <w:t>162R00/03 (Immobiliser)</w:t>
            </w:r>
          </w:p>
        </w:tc>
        <w:tc>
          <w:tcPr>
            <w:tcW w:w="960" w:type="dxa"/>
            <w:tcBorders>
              <w:top w:val="single" w:sz="4" w:space="0" w:color="auto"/>
              <w:left w:val="nil"/>
              <w:bottom w:val="nil"/>
              <w:right w:val="nil"/>
            </w:tcBorders>
            <w:shd w:val="clear" w:color="auto" w:fill="auto"/>
            <w:noWrap/>
            <w:vAlign w:val="bottom"/>
            <w:hideMark/>
          </w:tcPr>
          <w:p w14:paraId="15A85150" w14:textId="77777777" w:rsidR="00200A4D" w:rsidRPr="007F3524" w:rsidRDefault="00200A4D">
            <w:pPr>
              <w:spacing w:line="240" w:lineRule="auto"/>
              <w:rPr>
                <w:lang w:eastAsia="ja-JP"/>
              </w:rPr>
            </w:pPr>
            <w:r w:rsidRPr="007F3524">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5443117" w14:textId="77777777" w:rsidR="00200A4D" w:rsidRPr="007F3524" w:rsidRDefault="00200A4D">
            <w:pPr>
              <w:spacing w:line="240" w:lineRule="auto"/>
              <w:rPr>
                <w:b/>
                <w:bCs/>
                <w:lang w:eastAsia="ja-JP"/>
              </w:rPr>
            </w:pPr>
            <w:r w:rsidRPr="007F3524">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541C470D" w14:textId="77777777" w:rsidR="00200A4D" w:rsidRPr="007F3524" w:rsidRDefault="00200A4D">
            <w:pPr>
              <w:spacing w:line="240" w:lineRule="auto"/>
              <w:rPr>
                <w:lang w:eastAsia="ja-JP"/>
              </w:rPr>
            </w:pPr>
            <w:r w:rsidRPr="007F3524">
              <w:rPr>
                <w:lang w:eastAsia="ja-JP"/>
              </w:rPr>
              <w:t>7 March 2023</w:t>
            </w:r>
          </w:p>
        </w:tc>
      </w:tr>
      <w:tr w:rsidR="00200A4D" w:rsidRPr="007F3524" w14:paraId="627FD610"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05244418" w14:textId="77777777" w:rsidR="00200A4D" w:rsidRPr="007F3524" w:rsidRDefault="00200A4D">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5B54EF8F" w14:textId="77777777" w:rsidR="00200A4D" w:rsidRPr="007F3524" w:rsidRDefault="00200A4D">
            <w:pPr>
              <w:spacing w:line="240" w:lineRule="auto"/>
              <w:rPr>
                <w:lang w:eastAsia="ja-JP"/>
              </w:rPr>
            </w:pPr>
            <w:r w:rsidRPr="007F3524">
              <w:rPr>
                <w:lang w:eastAsia="ja-JP"/>
              </w:rPr>
              <w:t>M</w:t>
            </w:r>
            <w:r w:rsidRPr="007F3524">
              <w:rPr>
                <w:vertAlign w:val="subscript"/>
                <w:lang w:eastAsia="ja-JP"/>
              </w:rPr>
              <w:t>1</w:t>
            </w:r>
            <w:r w:rsidRPr="007F3524">
              <w:rPr>
                <w:lang w:eastAsia="ja-JP"/>
              </w:rPr>
              <w:t>, N</w:t>
            </w:r>
            <w:r w:rsidRPr="007F3524">
              <w:rPr>
                <w:vertAlign w:val="subscript"/>
                <w:lang w:eastAsia="ja-JP"/>
              </w:rPr>
              <w:t>1</w:t>
            </w:r>
            <w:r w:rsidRPr="007F3524">
              <w:rPr>
                <w:lang w:eastAsia="ja-JP"/>
              </w:rPr>
              <w:t>; components</w:t>
            </w:r>
          </w:p>
        </w:tc>
        <w:tc>
          <w:tcPr>
            <w:tcW w:w="960" w:type="dxa"/>
            <w:tcBorders>
              <w:top w:val="nil"/>
              <w:left w:val="nil"/>
              <w:bottom w:val="nil"/>
              <w:right w:val="nil"/>
            </w:tcBorders>
            <w:shd w:val="clear" w:color="auto" w:fill="auto"/>
            <w:noWrap/>
            <w:vAlign w:val="bottom"/>
            <w:hideMark/>
          </w:tcPr>
          <w:p w14:paraId="64772C8B" w14:textId="77777777" w:rsidR="00200A4D" w:rsidRPr="007F3524" w:rsidRDefault="00200A4D">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4AF4CA67" w14:textId="77777777" w:rsidR="00200A4D" w:rsidRPr="007F3524" w:rsidRDefault="00200A4D">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2C05BF90"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nil"/>
              <w:right w:val="single" w:sz="4" w:space="0" w:color="auto"/>
            </w:tcBorders>
            <w:shd w:val="clear" w:color="auto" w:fill="auto"/>
            <w:noWrap/>
            <w:vAlign w:val="bottom"/>
            <w:hideMark/>
          </w:tcPr>
          <w:p w14:paraId="7392D199" w14:textId="77777777" w:rsidR="00200A4D" w:rsidRPr="007F3524" w:rsidRDefault="00200A4D">
            <w:pPr>
              <w:spacing w:line="240" w:lineRule="auto"/>
              <w:rPr>
                <w:lang w:eastAsia="ja-JP"/>
              </w:rPr>
            </w:pPr>
            <w:r w:rsidRPr="007F3524">
              <w:rPr>
                <w:lang w:eastAsia="ja-JP"/>
              </w:rPr>
              <w:t> </w:t>
            </w:r>
          </w:p>
        </w:tc>
      </w:tr>
      <w:tr w:rsidR="00200A4D" w:rsidRPr="007F3524" w14:paraId="1660AA95"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5D440AD6" w14:textId="77777777" w:rsidR="00200A4D" w:rsidRPr="007F3524" w:rsidRDefault="00200A4D">
            <w:pPr>
              <w:spacing w:line="240" w:lineRule="auto"/>
              <w:rPr>
                <w:lang w:eastAsia="ja-JP"/>
              </w:rPr>
            </w:pPr>
            <w:r w:rsidRPr="007F3524">
              <w:rPr>
                <w:lang w:eastAsia="ja-JP"/>
              </w:rPr>
              <w:t> </w:t>
            </w:r>
          </w:p>
        </w:tc>
      </w:tr>
      <w:tr w:rsidR="00200A4D" w:rsidRPr="007F3524" w14:paraId="7F98789B" w14:textId="77777777" w:rsidTr="0018206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57CCCC1" w14:textId="77777777" w:rsidR="00200A4D" w:rsidRPr="007F3524" w:rsidRDefault="00200A4D">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FC7CB8C" w14:textId="77777777" w:rsidR="00200A4D" w:rsidRPr="007F3524" w:rsidRDefault="00200A4D">
            <w:pPr>
              <w:spacing w:line="240" w:lineRule="auto"/>
              <w:rPr>
                <w:lang w:eastAsia="ja-JP"/>
              </w:rPr>
            </w:pPr>
            <w:r w:rsidRPr="007F3524">
              <w:rPr>
                <w:lang w:eastAsia="ja-JP"/>
              </w:rPr>
              <w:t>Provisions for immobilisers against unauthorised use (preventing the use of the engine without removing the immobiliser with the correct key or other device)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ED8A5FB" w14:textId="77777777" w:rsidR="00200A4D" w:rsidRPr="007F3524" w:rsidRDefault="00200A4D">
            <w:pPr>
              <w:spacing w:line="240" w:lineRule="auto"/>
              <w:rPr>
                <w:b/>
                <w:bCs/>
                <w:lang w:eastAsia="ja-JP"/>
              </w:rPr>
            </w:pPr>
            <w:r w:rsidRPr="007F3524">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38646C38" w14:textId="77777777" w:rsidR="00200A4D" w:rsidRPr="007F3524" w:rsidRDefault="00200A4D">
            <w:pPr>
              <w:spacing w:line="240" w:lineRule="auto"/>
              <w:rPr>
                <w:lang w:eastAsia="ja-JP"/>
              </w:rPr>
            </w:pPr>
            <w:r w:rsidRPr="007F3524">
              <w:rPr>
                <w:lang w:eastAsia="ja-JP"/>
              </w:rPr>
              <w:t>None (full compliance required)</w:t>
            </w:r>
          </w:p>
        </w:tc>
      </w:tr>
      <w:tr w:rsidR="00200A4D" w:rsidRPr="007F3524" w14:paraId="051A69B0" w14:textId="77777777" w:rsidTr="00182069">
        <w:trPr>
          <w:trHeight w:val="1154"/>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757D177" w14:textId="77777777" w:rsidR="00200A4D" w:rsidRPr="007F3524" w:rsidRDefault="00200A4D">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F0B7F26" w14:textId="77777777" w:rsidR="00200A4D" w:rsidRPr="007F3524" w:rsidRDefault="00200A4D">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719A222" w14:textId="77777777" w:rsidR="00200A4D" w:rsidRPr="007F3524" w:rsidRDefault="00200A4D">
            <w:pPr>
              <w:spacing w:line="240" w:lineRule="auto"/>
              <w:rPr>
                <w:b/>
                <w:bCs/>
                <w:lang w:eastAsia="ja-JP"/>
              </w:rPr>
            </w:pPr>
            <w:r w:rsidRPr="007F3524">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4D6DB736" w14:textId="77777777" w:rsidR="00200A4D" w:rsidRPr="007F3524" w:rsidRDefault="00200A4D">
            <w:pPr>
              <w:spacing w:line="240" w:lineRule="auto"/>
              <w:rPr>
                <w:lang w:eastAsia="ja-JP"/>
              </w:rPr>
            </w:pPr>
            <w:r w:rsidRPr="007F3524">
              <w:rPr>
                <w:lang w:eastAsia="ja-JP"/>
              </w:rPr>
              <w:t>None</w:t>
            </w:r>
          </w:p>
        </w:tc>
      </w:tr>
      <w:tr w:rsidR="00200A4D" w:rsidRPr="007F3524" w14:paraId="74369DEE"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61553AF6" w14:textId="77777777" w:rsidR="00200A4D" w:rsidRPr="007F3524" w:rsidRDefault="00200A4D">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DC3C7C9" w14:textId="77777777" w:rsidR="00200A4D" w:rsidRPr="007F3524" w:rsidRDefault="00200A4D">
            <w:pPr>
              <w:spacing w:line="240" w:lineRule="auto"/>
              <w:rPr>
                <w:lang w:eastAsia="ja-JP"/>
              </w:rPr>
            </w:pPr>
            <w:r w:rsidRPr="007F3524">
              <w:rPr>
                <w:lang w:eastAsia="ja-JP"/>
              </w:rPr>
              <w:t>Protection against unauthorised use in automated mode should also be guaranteed by the compliance of the vehicle with R155.</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AD42A61" w14:textId="77777777" w:rsidR="00200A4D" w:rsidRPr="007F3524" w:rsidRDefault="00200A4D">
            <w:pPr>
              <w:spacing w:line="240" w:lineRule="auto"/>
              <w:rPr>
                <w:b/>
                <w:bCs/>
                <w:lang w:eastAsia="ja-JP"/>
              </w:rPr>
            </w:pPr>
            <w:r w:rsidRPr="007F3524">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386ACC91" w14:textId="77777777" w:rsidR="00200A4D" w:rsidRPr="007F3524" w:rsidRDefault="00200A4D">
            <w:pPr>
              <w:spacing w:line="240" w:lineRule="auto"/>
              <w:rPr>
                <w:lang w:eastAsia="ja-JP"/>
              </w:rPr>
            </w:pPr>
            <w:r w:rsidRPr="007F3524">
              <w:rPr>
                <w:lang w:eastAsia="ja-JP"/>
              </w:rPr>
              <w:t>None</w:t>
            </w:r>
          </w:p>
        </w:tc>
      </w:tr>
      <w:tr w:rsidR="00200A4D" w:rsidRPr="007F3524" w14:paraId="5009DBB5"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55A9B2" w14:textId="77777777" w:rsidR="00200A4D" w:rsidRPr="007F3524" w:rsidRDefault="00200A4D">
            <w:pPr>
              <w:spacing w:line="240" w:lineRule="auto"/>
              <w:rPr>
                <w:b/>
                <w:bCs/>
                <w:lang w:eastAsia="ja-JP"/>
              </w:rPr>
            </w:pPr>
            <w:r w:rsidRPr="007F3524">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675C03C7" w14:textId="77777777" w:rsidR="00200A4D" w:rsidRPr="007F3524" w:rsidRDefault="00200A4D">
            <w:pPr>
              <w:spacing w:line="240" w:lineRule="auto"/>
              <w:rPr>
                <w:lang w:eastAsia="ja-JP"/>
              </w:rPr>
            </w:pPr>
            <w:r w:rsidRPr="007F3524">
              <w:rPr>
                <w:lang w:eastAsia="ja-JP"/>
              </w:rPr>
              <w:t>None</w:t>
            </w:r>
          </w:p>
        </w:tc>
      </w:tr>
      <w:tr w:rsidR="00200A4D" w:rsidRPr="007F3524" w14:paraId="2D9D5DC6"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53E969B" w14:textId="77777777" w:rsidR="00200A4D" w:rsidRPr="007F3524" w:rsidRDefault="00200A4D">
            <w:pPr>
              <w:spacing w:line="240" w:lineRule="auto"/>
              <w:rPr>
                <w:b/>
                <w:bCs/>
                <w:lang w:eastAsia="ja-JP"/>
              </w:rPr>
            </w:pPr>
            <w:r w:rsidRPr="007F3524">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6D2488B4" w14:textId="77777777" w:rsidR="00200A4D" w:rsidRPr="007F3524" w:rsidRDefault="00200A4D">
            <w:pPr>
              <w:spacing w:line="240" w:lineRule="auto"/>
              <w:rPr>
                <w:lang w:eastAsia="ja-JP"/>
              </w:rPr>
            </w:pPr>
          </w:p>
        </w:tc>
      </w:tr>
      <w:tr w:rsidR="00200A4D" w:rsidRPr="007F3524" w14:paraId="58D7A3CC"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09233C7D" w14:textId="77777777" w:rsidR="00200A4D" w:rsidRPr="007F3524" w:rsidRDefault="00200A4D">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27D44CCC"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1692E93B"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1D0A3BFA"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CAB9A7F" w14:textId="77777777" w:rsidR="00200A4D" w:rsidRPr="007F3524"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4E52C836" w14:textId="77777777" w:rsidR="00200A4D" w:rsidRPr="007F3524" w:rsidRDefault="00200A4D">
            <w:pPr>
              <w:spacing w:line="240" w:lineRule="auto"/>
              <w:rPr>
                <w:lang w:eastAsia="ja-JP"/>
              </w:rPr>
            </w:pPr>
            <w:r w:rsidRPr="007F3524">
              <w:rPr>
                <w:lang w:eastAsia="ja-JP"/>
              </w:rPr>
              <w:t> </w:t>
            </w:r>
          </w:p>
        </w:tc>
      </w:tr>
      <w:tr w:rsidR="00200A4D" w:rsidRPr="007F3524" w14:paraId="5AEAC34A"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3B39D54" w14:textId="77777777" w:rsidR="00200A4D" w:rsidRPr="007F3524" w:rsidRDefault="00200A4D">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7CA77FA5" w14:textId="77777777" w:rsidR="00200A4D" w:rsidRPr="007F3524"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40D8DEDE" w14:textId="77777777" w:rsidR="00200A4D" w:rsidRPr="007F3524" w:rsidRDefault="00200A4D">
            <w:pPr>
              <w:spacing w:line="240" w:lineRule="auto"/>
              <w:rPr>
                <w:lang w:eastAsia="ja-JP"/>
              </w:rPr>
            </w:pPr>
            <w:r w:rsidRPr="007F3524">
              <w:rPr>
                <w:lang w:eastAsia="ja-JP"/>
              </w:rPr>
              <w:t> </w:t>
            </w:r>
          </w:p>
        </w:tc>
      </w:tr>
      <w:tr w:rsidR="00200A4D" w:rsidRPr="007F3524" w14:paraId="4F571642"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7B52C326" w14:textId="77777777" w:rsidR="00200A4D" w:rsidRPr="007F3524" w:rsidRDefault="00200A4D">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31157DC5" w14:textId="77777777" w:rsidR="00200A4D" w:rsidRPr="007F3524" w:rsidRDefault="00200A4D">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086B6E0" w14:textId="77777777" w:rsidR="00200A4D" w:rsidRPr="007F3524" w:rsidRDefault="00200A4D">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6B226DB7" w14:textId="77777777" w:rsidR="00200A4D" w:rsidRPr="007F3524"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2D7E41E" w14:textId="77777777" w:rsidR="00200A4D" w:rsidRPr="007F3524" w:rsidRDefault="00200A4D">
            <w:pPr>
              <w:spacing w:line="240" w:lineRule="auto"/>
              <w:rPr>
                <w:lang w:eastAsia="ja-JP"/>
              </w:rPr>
            </w:pPr>
            <w:r w:rsidRPr="007F3524">
              <w:rPr>
                <w:lang w:eastAsia="ja-JP"/>
              </w:rPr>
              <w:t> </w:t>
            </w:r>
          </w:p>
        </w:tc>
      </w:tr>
      <w:tr w:rsidR="00200A4D" w:rsidRPr="007F3524" w14:paraId="5D8FC85D"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5AFDC721" w14:textId="77777777" w:rsidR="00200A4D" w:rsidRPr="007F3524" w:rsidRDefault="00200A4D">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54CD1F12" w14:textId="77777777" w:rsidR="00200A4D" w:rsidRPr="007F3524" w:rsidRDefault="00200A4D">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5C2DC676" w14:textId="77777777" w:rsidR="00200A4D" w:rsidRPr="007F3524" w:rsidRDefault="00200A4D">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63237D4C"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38AC40B" w14:textId="77777777" w:rsidR="00200A4D" w:rsidRPr="007F3524" w:rsidRDefault="00200A4D">
            <w:pPr>
              <w:spacing w:line="240" w:lineRule="auto"/>
              <w:rPr>
                <w:lang w:eastAsia="ja-JP"/>
              </w:rPr>
            </w:pPr>
            <w:r w:rsidRPr="007F3524">
              <w:rPr>
                <w:lang w:eastAsia="ja-JP"/>
              </w:rPr>
              <w:t> </w:t>
            </w:r>
          </w:p>
        </w:tc>
      </w:tr>
      <w:tr w:rsidR="00200A4D" w:rsidRPr="007F3524" w14:paraId="6DA0E442"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0686FA" w14:textId="77777777" w:rsidR="00200A4D" w:rsidRPr="007F3524" w:rsidRDefault="00200A4D">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457513F0" w14:textId="77777777" w:rsidR="00200A4D" w:rsidRPr="007F3524" w:rsidRDefault="00200A4D">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378AC66A" w14:textId="77777777" w:rsidR="00200A4D" w:rsidRPr="007F3524" w:rsidRDefault="00200A4D">
            <w:pPr>
              <w:spacing w:line="240" w:lineRule="auto"/>
              <w:jc w:val="center"/>
              <w:rPr>
                <w:lang w:eastAsia="ja-JP"/>
              </w:rPr>
            </w:pPr>
            <w:r w:rsidRPr="007F3524">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61EA9D62" w14:textId="77777777" w:rsidR="00200A4D" w:rsidRPr="007F3524" w:rsidRDefault="00200A4D">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00A4A062"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46A972AB" w14:textId="77777777" w:rsidR="00200A4D" w:rsidRPr="007F3524" w:rsidRDefault="00200A4D">
            <w:pPr>
              <w:spacing w:line="240" w:lineRule="auto"/>
              <w:rPr>
                <w:lang w:eastAsia="ja-JP"/>
              </w:rPr>
            </w:pPr>
            <w:r w:rsidRPr="007F3524">
              <w:rPr>
                <w:lang w:eastAsia="ja-JP"/>
              </w:rPr>
              <w:t> </w:t>
            </w:r>
          </w:p>
        </w:tc>
      </w:tr>
      <w:tr w:rsidR="00200A4D" w:rsidRPr="007F3524" w14:paraId="638798D1" w14:textId="77777777" w:rsidTr="0018206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5061B0FC" w14:textId="77777777" w:rsidR="00200A4D" w:rsidRPr="007F3524"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ECF9ADF" w14:textId="77777777" w:rsidR="00200A4D" w:rsidRPr="007F3524" w:rsidRDefault="00200A4D">
            <w:pPr>
              <w:spacing w:line="240" w:lineRule="auto"/>
              <w:rPr>
                <w:b/>
                <w:bCs/>
                <w:lang w:eastAsia="ja-JP"/>
              </w:rPr>
            </w:pPr>
            <w:r w:rsidRPr="007F3524">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0D75495D" w14:textId="77777777" w:rsidR="00200A4D" w:rsidRPr="007F3524" w:rsidRDefault="00200A4D">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678C1AEC" w14:textId="77777777" w:rsidR="00200A4D" w:rsidRPr="007F3524"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04F1BB09"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48A0FFF1" w14:textId="77777777" w:rsidR="00200A4D" w:rsidRPr="007F3524" w:rsidRDefault="00200A4D">
            <w:pPr>
              <w:spacing w:line="240" w:lineRule="auto"/>
              <w:rPr>
                <w:lang w:eastAsia="ja-JP"/>
              </w:rPr>
            </w:pPr>
            <w:r w:rsidRPr="007F3524">
              <w:rPr>
                <w:lang w:eastAsia="ja-JP"/>
              </w:rPr>
              <w:t> </w:t>
            </w:r>
          </w:p>
        </w:tc>
      </w:tr>
    </w:tbl>
    <w:p w14:paraId="63FE62B7" w14:textId="77777777" w:rsidR="00200A4D" w:rsidRPr="007F3524" w:rsidRDefault="00200A4D" w:rsidP="00581A1B">
      <w:pPr>
        <w:rPr>
          <w:lang w:eastAsia="ja-JP"/>
        </w:rPr>
      </w:pPr>
    </w:p>
    <w:p w14:paraId="311DE9B0" w14:textId="77777777" w:rsidR="00200A4D" w:rsidRPr="007F3524" w:rsidRDefault="00200A4D" w:rsidP="00581A1B">
      <w:pPr>
        <w:rPr>
          <w:lang w:eastAsia="ja-JP"/>
        </w:rPr>
      </w:pPr>
    </w:p>
    <w:p w14:paraId="639ACB4B" w14:textId="77777777" w:rsidR="00200A4D" w:rsidRPr="007F3524" w:rsidRDefault="00200A4D" w:rsidP="00581A1B">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200A4D" w:rsidRPr="007F3524" w14:paraId="0B445186"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4475EB97" w14:textId="77777777" w:rsidR="00200A4D" w:rsidRPr="007F3524" w:rsidRDefault="00200A4D">
            <w:pPr>
              <w:spacing w:line="240" w:lineRule="auto"/>
              <w:rPr>
                <w:b/>
                <w:bCs/>
                <w:lang w:eastAsia="ja-JP"/>
              </w:rPr>
            </w:pPr>
            <w:r w:rsidRPr="007F3524">
              <w:rPr>
                <w:b/>
                <w:bCs/>
                <w:lang w:eastAsia="ja-JP"/>
              </w:rPr>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7ADBD68B" w14:textId="77777777" w:rsidR="00200A4D" w:rsidRPr="007F3524" w:rsidRDefault="00200A4D">
            <w:pPr>
              <w:spacing w:line="240" w:lineRule="auto"/>
              <w:rPr>
                <w:lang w:eastAsia="ja-JP"/>
              </w:rPr>
            </w:pPr>
            <w:r w:rsidRPr="007F3524">
              <w:rPr>
                <w:lang w:eastAsia="ja-JP"/>
              </w:rPr>
              <w:t>163R00/02 (Alarm system)</w:t>
            </w:r>
          </w:p>
        </w:tc>
        <w:tc>
          <w:tcPr>
            <w:tcW w:w="960" w:type="dxa"/>
            <w:tcBorders>
              <w:top w:val="single" w:sz="8" w:space="0" w:color="auto"/>
              <w:left w:val="nil"/>
              <w:bottom w:val="nil"/>
              <w:right w:val="nil"/>
            </w:tcBorders>
            <w:shd w:val="clear" w:color="auto" w:fill="auto"/>
            <w:noWrap/>
            <w:vAlign w:val="bottom"/>
            <w:hideMark/>
          </w:tcPr>
          <w:p w14:paraId="5EC298C4" w14:textId="77777777" w:rsidR="00200A4D" w:rsidRPr="007F3524" w:rsidRDefault="00200A4D">
            <w:pPr>
              <w:spacing w:line="240" w:lineRule="auto"/>
              <w:rPr>
                <w:lang w:eastAsia="ja-JP"/>
              </w:rPr>
            </w:pPr>
            <w:r w:rsidRPr="007F3524">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6A6B8439" w14:textId="77777777" w:rsidR="00200A4D" w:rsidRPr="007F3524" w:rsidRDefault="00200A4D">
            <w:pPr>
              <w:spacing w:line="240" w:lineRule="auto"/>
              <w:rPr>
                <w:b/>
                <w:bCs/>
                <w:lang w:eastAsia="ja-JP"/>
              </w:rPr>
            </w:pPr>
            <w:r w:rsidRPr="007F3524">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39BC6390" w14:textId="77777777" w:rsidR="00200A4D" w:rsidRPr="007F3524" w:rsidRDefault="00200A4D">
            <w:pPr>
              <w:spacing w:line="240" w:lineRule="auto"/>
              <w:rPr>
                <w:lang w:eastAsia="ja-JP"/>
              </w:rPr>
            </w:pPr>
            <w:r w:rsidRPr="007F3524">
              <w:rPr>
                <w:lang w:eastAsia="ja-JP"/>
              </w:rPr>
              <w:t>8 March 2023</w:t>
            </w:r>
          </w:p>
        </w:tc>
      </w:tr>
      <w:tr w:rsidR="00200A4D" w:rsidRPr="007F3524" w14:paraId="623888C0"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56F83CB9" w14:textId="77777777" w:rsidR="00200A4D" w:rsidRPr="007F3524" w:rsidRDefault="00200A4D">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0C3E6425" w14:textId="77777777" w:rsidR="00200A4D" w:rsidRPr="007F3524" w:rsidRDefault="00200A4D">
            <w:pPr>
              <w:spacing w:line="240" w:lineRule="auto"/>
              <w:rPr>
                <w:lang w:eastAsia="ja-JP"/>
              </w:rPr>
            </w:pPr>
            <w:r w:rsidRPr="007F3524">
              <w:rPr>
                <w:lang w:eastAsia="ja-JP"/>
              </w:rPr>
              <w:t>M</w:t>
            </w:r>
            <w:r w:rsidRPr="007F3524">
              <w:rPr>
                <w:vertAlign w:val="subscript"/>
                <w:lang w:eastAsia="ja-JP"/>
              </w:rPr>
              <w:t>1</w:t>
            </w:r>
            <w:r w:rsidRPr="007F3524">
              <w:rPr>
                <w:lang w:eastAsia="ja-JP"/>
              </w:rPr>
              <w:t>, N</w:t>
            </w:r>
            <w:r w:rsidRPr="007F3524">
              <w:rPr>
                <w:vertAlign w:val="subscript"/>
                <w:lang w:eastAsia="ja-JP"/>
              </w:rPr>
              <w:t>1</w:t>
            </w:r>
            <w:r w:rsidRPr="007F3524">
              <w:rPr>
                <w:lang w:eastAsia="ja-JP"/>
              </w:rPr>
              <w:t>; components</w:t>
            </w:r>
          </w:p>
        </w:tc>
        <w:tc>
          <w:tcPr>
            <w:tcW w:w="960" w:type="dxa"/>
            <w:tcBorders>
              <w:top w:val="nil"/>
              <w:left w:val="nil"/>
              <w:bottom w:val="nil"/>
              <w:right w:val="nil"/>
            </w:tcBorders>
            <w:shd w:val="clear" w:color="auto" w:fill="auto"/>
            <w:noWrap/>
            <w:vAlign w:val="bottom"/>
            <w:hideMark/>
          </w:tcPr>
          <w:p w14:paraId="5094983D" w14:textId="77777777" w:rsidR="00200A4D" w:rsidRPr="007F3524" w:rsidRDefault="00200A4D">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6FA129DC" w14:textId="77777777" w:rsidR="00200A4D" w:rsidRPr="007F3524" w:rsidRDefault="00200A4D">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14CFC4A0" w14:textId="77777777" w:rsidR="00200A4D" w:rsidRPr="007F3524" w:rsidRDefault="00200A4D">
            <w:pPr>
              <w:spacing w:line="240" w:lineRule="auto"/>
              <w:rPr>
                <w:lang w:eastAsia="ja-JP"/>
              </w:rPr>
            </w:pPr>
            <w:r w:rsidRPr="007F3524">
              <w:rPr>
                <w:lang w:eastAsia="ja-JP"/>
              </w:rPr>
              <w:t> </w:t>
            </w:r>
          </w:p>
        </w:tc>
        <w:tc>
          <w:tcPr>
            <w:tcW w:w="4889" w:type="dxa"/>
            <w:tcBorders>
              <w:top w:val="nil"/>
              <w:left w:val="nil"/>
              <w:bottom w:val="nil"/>
              <w:right w:val="single" w:sz="8" w:space="0" w:color="auto"/>
            </w:tcBorders>
            <w:shd w:val="clear" w:color="auto" w:fill="auto"/>
            <w:noWrap/>
            <w:vAlign w:val="bottom"/>
            <w:hideMark/>
          </w:tcPr>
          <w:p w14:paraId="01B6F097" w14:textId="77777777" w:rsidR="00200A4D" w:rsidRPr="007F3524" w:rsidRDefault="00200A4D">
            <w:pPr>
              <w:spacing w:line="240" w:lineRule="auto"/>
              <w:rPr>
                <w:lang w:eastAsia="ja-JP"/>
              </w:rPr>
            </w:pPr>
            <w:r w:rsidRPr="007F3524">
              <w:rPr>
                <w:lang w:eastAsia="ja-JP"/>
              </w:rPr>
              <w:t> </w:t>
            </w:r>
          </w:p>
        </w:tc>
      </w:tr>
      <w:tr w:rsidR="00200A4D" w:rsidRPr="007F3524" w14:paraId="7C8CB329"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2DE31AED" w14:textId="77777777" w:rsidR="00200A4D" w:rsidRPr="007F3524" w:rsidRDefault="00200A4D">
            <w:pPr>
              <w:spacing w:line="240" w:lineRule="auto"/>
              <w:rPr>
                <w:lang w:eastAsia="ja-JP"/>
              </w:rPr>
            </w:pPr>
            <w:r w:rsidRPr="007F3524">
              <w:rPr>
                <w:lang w:eastAsia="ja-JP"/>
              </w:rPr>
              <w:t> </w:t>
            </w:r>
          </w:p>
        </w:tc>
      </w:tr>
      <w:tr w:rsidR="00200A4D" w:rsidRPr="007F3524" w14:paraId="46C108FC" w14:textId="77777777" w:rsidTr="0018206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3CC22D85" w14:textId="77777777" w:rsidR="00200A4D" w:rsidRPr="007F3524" w:rsidRDefault="00200A4D">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0592A73" w14:textId="77777777" w:rsidR="00200A4D" w:rsidRPr="007F3524" w:rsidRDefault="00200A4D">
            <w:pPr>
              <w:spacing w:line="240" w:lineRule="auto"/>
              <w:rPr>
                <w:lang w:eastAsia="ja-JP"/>
              </w:rPr>
            </w:pPr>
            <w:r w:rsidRPr="007F3524">
              <w:rPr>
                <w:lang w:eastAsia="ja-JP"/>
              </w:rPr>
              <w:t>Provisions for alarm systems against unauthorised use (indicating intrusion in or interference with the vehicle)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77BE3D2A" w14:textId="77777777" w:rsidR="00200A4D" w:rsidRPr="007F3524" w:rsidRDefault="00200A4D">
            <w:pPr>
              <w:spacing w:line="240" w:lineRule="auto"/>
              <w:rPr>
                <w:b/>
                <w:bCs/>
                <w:lang w:eastAsia="ja-JP"/>
              </w:rPr>
            </w:pPr>
            <w:r w:rsidRPr="007F3524">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583D67B9" w14:textId="77777777" w:rsidR="00200A4D" w:rsidRPr="007F3524" w:rsidRDefault="00200A4D">
            <w:pPr>
              <w:spacing w:line="240" w:lineRule="auto"/>
              <w:rPr>
                <w:lang w:eastAsia="ja-JP"/>
              </w:rPr>
            </w:pPr>
            <w:r w:rsidRPr="007F3524">
              <w:rPr>
                <w:lang w:eastAsia="ja-JP"/>
              </w:rPr>
              <w:t>None (full compliance required)</w:t>
            </w:r>
          </w:p>
        </w:tc>
      </w:tr>
      <w:tr w:rsidR="00200A4D" w:rsidRPr="007F3524" w14:paraId="09588859" w14:textId="77777777" w:rsidTr="0018206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76829126" w14:textId="77777777" w:rsidR="00200A4D" w:rsidRPr="007F3524" w:rsidRDefault="00200A4D">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A074456" w14:textId="77777777" w:rsidR="00200A4D" w:rsidRPr="007F3524" w:rsidRDefault="00200A4D">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3D54F83" w14:textId="77777777" w:rsidR="00200A4D" w:rsidRPr="007F3524" w:rsidRDefault="00200A4D">
            <w:pPr>
              <w:spacing w:line="240" w:lineRule="auto"/>
              <w:rPr>
                <w:b/>
                <w:bCs/>
                <w:lang w:eastAsia="ja-JP"/>
              </w:rPr>
            </w:pPr>
            <w:r w:rsidRPr="007F3524">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39583E3D" w14:textId="77777777" w:rsidR="00200A4D" w:rsidRPr="007F3524" w:rsidRDefault="00200A4D">
            <w:pPr>
              <w:spacing w:line="240" w:lineRule="auto"/>
              <w:rPr>
                <w:lang w:eastAsia="ja-JP"/>
              </w:rPr>
            </w:pPr>
            <w:r w:rsidRPr="007F3524">
              <w:rPr>
                <w:lang w:eastAsia="ja-JP"/>
              </w:rPr>
              <w:t>None</w:t>
            </w:r>
          </w:p>
        </w:tc>
      </w:tr>
      <w:tr w:rsidR="00200A4D" w:rsidRPr="007F3524" w14:paraId="246F1152"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24737E2C" w14:textId="77777777" w:rsidR="00200A4D" w:rsidRPr="007F3524" w:rsidRDefault="00200A4D">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DBC2E87" w14:textId="77777777" w:rsidR="00200A4D" w:rsidRPr="007F3524" w:rsidRDefault="00200A4D">
            <w:pPr>
              <w:spacing w:line="240" w:lineRule="auto"/>
              <w:rPr>
                <w:lang w:eastAsia="ja-JP"/>
              </w:rPr>
            </w:pPr>
            <w:r w:rsidRPr="007F3524">
              <w:rPr>
                <w:lang w:eastAsia="ja-JP"/>
              </w:rPr>
              <w:t>Protection against unauthorised use in automated mode should also be guaranteed by the compliance of the vehicle with R155.</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751FB5D" w14:textId="77777777" w:rsidR="00200A4D" w:rsidRPr="007F3524" w:rsidRDefault="00200A4D">
            <w:pPr>
              <w:spacing w:line="240" w:lineRule="auto"/>
              <w:rPr>
                <w:b/>
                <w:bCs/>
                <w:lang w:eastAsia="ja-JP"/>
              </w:rPr>
            </w:pPr>
            <w:r w:rsidRPr="007F3524">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5F24DE3F" w14:textId="77777777" w:rsidR="00200A4D" w:rsidRPr="007F3524" w:rsidRDefault="00200A4D">
            <w:pPr>
              <w:spacing w:line="240" w:lineRule="auto"/>
              <w:rPr>
                <w:lang w:eastAsia="ja-JP"/>
              </w:rPr>
            </w:pPr>
            <w:r w:rsidRPr="007F3524">
              <w:rPr>
                <w:lang w:eastAsia="ja-JP"/>
              </w:rPr>
              <w:t>The Regulation remains relevant for detecting interference with the vehicle, even if there is no compartment subject to intrusion.</w:t>
            </w:r>
          </w:p>
        </w:tc>
      </w:tr>
      <w:tr w:rsidR="00200A4D" w:rsidRPr="007F3524" w14:paraId="7463876F"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53F848FC" w14:textId="77777777" w:rsidR="00200A4D" w:rsidRPr="007F3524" w:rsidRDefault="00200A4D">
            <w:pPr>
              <w:spacing w:line="240" w:lineRule="auto"/>
              <w:rPr>
                <w:b/>
                <w:bCs/>
                <w:lang w:eastAsia="ja-JP"/>
              </w:rPr>
            </w:pPr>
            <w:r w:rsidRPr="007F3524">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7714CF59" w14:textId="77777777" w:rsidR="00200A4D" w:rsidRPr="007F3524" w:rsidRDefault="00200A4D">
            <w:pPr>
              <w:spacing w:line="240" w:lineRule="auto"/>
              <w:rPr>
                <w:lang w:eastAsia="ja-JP"/>
              </w:rPr>
            </w:pPr>
            <w:r w:rsidRPr="007F3524">
              <w:rPr>
                <w:lang w:eastAsia="ja-JP"/>
              </w:rPr>
              <w:t>None</w:t>
            </w:r>
          </w:p>
        </w:tc>
      </w:tr>
      <w:tr w:rsidR="00200A4D" w:rsidRPr="007F3524" w14:paraId="396D775C"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294FA224" w14:textId="77777777" w:rsidR="00200A4D" w:rsidRPr="007F3524" w:rsidRDefault="00200A4D">
            <w:pPr>
              <w:spacing w:line="240" w:lineRule="auto"/>
              <w:rPr>
                <w:b/>
                <w:bCs/>
                <w:lang w:eastAsia="ja-JP"/>
              </w:rPr>
            </w:pPr>
            <w:r w:rsidRPr="007F3524">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6F0BF972" w14:textId="77777777" w:rsidR="00200A4D" w:rsidRPr="007F3524" w:rsidRDefault="00200A4D">
            <w:pPr>
              <w:spacing w:line="240" w:lineRule="auto"/>
              <w:rPr>
                <w:lang w:eastAsia="ja-JP"/>
              </w:rPr>
            </w:pPr>
          </w:p>
        </w:tc>
      </w:tr>
      <w:tr w:rsidR="00200A4D" w:rsidRPr="007F3524" w14:paraId="16203571"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3788E275" w14:textId="77777777" w:rsidR="00200A4D" w:rsidRPr="007F3524" w:rsidRDefault="00200A4D">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19647AC6"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3EC6B05B"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67687643"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D8DD510" w14:textId="77777777" w:rsidR="00200A4D" w:rsidRPr="007F3524" w:rsidRDefault="00200A4D">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35338FCB" w14:textId="77777777" w:rsidR="00200A4D" w:rsidRPr="007F3524" w:rsidRDefault="00200A4D">
            <w:pPr>
              <w:spacing w:line="240" w:lineRule="auto"/>
              <w:rPr>
                <w:lang w:eastAsia="ja-JP"/>
              </w:rPr>
            </w:pPr>
            <w:r w:rsidRPr="007F3524">
              <w:rPr>
                <w:lang w:eastAsia="ja-JP"/>
              </w:rPr>
              <w:t> </w:t>
            </w:r>
          </w:p>
        </w:tc>
      </w:tr>
      <w:tr w:rsidR="00200A4D" w:rsidRPr="007F3524" w14:paraId="7EC66587"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6CAEE998" w14:textId="77777777" w:rsidR="00200A4D" w:rsidRPr="007F3524" w:rsidRDefault="00200A4D">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0D44593E" w14:textId="77777777" w:rsidR="00200A4D" w:rsidRPr="007F3524" w:rsidRDefault="00200A4D">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12205E17" w14:textId="77777777" w:rsidR="00200A4D" w:rsidRPr="007F3524" w:rsidRDefault="00200A4D">
            <w:pPr>
              <w:spacing w:line="240" w:lineRule="auto"/>
              <w:rPr>
                <w:lang w:eastAsia="ja-JP"/>
              </w:rPr>
            </w:pPr>
            <w:r w:rsidRPr="007F3524">
              <w:rPr>
                <w:lang w:eastAsia="ja-JP"/>
              </w:rPr>
              <w:t> </w:t>
            </w:r>
          </w:p>
        </w:tc>
      </w:tr>
      <w:tr w:rsidR="00200A4D" w:rsidRPr="007F3524" w14:paraId="3BE4CC65"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C31EFB2" w14:textId="77777777" w:rsidR="00200A4D" w:rsidRPr="007F3524" w:rsidRDefault="00200A4D">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42C538AF" w14:textId="77777777" w:rsidR="00200A4D" w:rsidRPr="007F3524" w:rsidRDefault="00200A4D">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31C742F" w14:textId="77777777" w:rsidR="00200A4D" w:rsidRPr="007F3524" w:rsidRDefault="00200A4D">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15A1E40D" w14:textId="77777777" w:rsidR="00200A4D" w:rsidRPr="007F3524" w:rsidRDefault="00200A4D">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7EB68A4E" w14:textId="77777777" w:rsidR="00200A4D" w:rsidRPr="007F3524" w:rsidRDefault="00200A4D">
            <w:pPr>
              <w:spacing w:line="240" w:lineRule="auto"/>
              <w:rPr>
                <w:lang w:eastAsia="ja-JP"/>
              </w:rPr>
            </w:pPr>
            <w:r w:rsidRPr="007F3524">
              <w:rPr>
                <w:lang w:eastAsia="ja-JP"/>
              </w:rPr>
              <w:t> </w:t>
            </w:r>
          </w:p>
        </w:tc>
      </w:tr>
      <w:tr w:rsidR="00200A4D" w:rsidRPr="007F3524" w14:paraId="25AE6DF7"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5382147C" w14:textId="77777777" w:rsidR="00200A4D" w:rsidRPr="007F3524" w:rsidRDefault="00200A4D">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4058B210" w14:textId="77777777" w:rsidR="00200A4D" w:rsidRPr="007F3524" w:rsidRDefault="00200A4D">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25B3E190" w14:textId="77777777" w:rsidR="00200A4D" w:rsidRPr="007F3524" w:rsidRDefault="00200A4D">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00E10B50" w14:textId="77777777" w:rsidR="00200A4D" w:rsidRPr="007F3524"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547B9FCD" w14:textId="77777777" w:rsidR="00200A4D" w:rsidRPr="007F3524" w:rsidRDefault="00200A4D">
            <w:pPr>
              <w:spacing w:line="240" w:lineRule="auto"/>
              <w:rPr>
                <w:lang w:eastAsia="ja-JP"/>
              </w:rPr>
            </w:pPr>
            <w:r w:rsidRPr="007F3524">
              <w:rPr>
                <w:lang w:eastAsia="ja-JP"/>
              </w:rPr>
              <w:t> </w:t>
            </w:r>
          </w:p>
        </w:tc>
      </w:tr>
      <w:tr w:rsidR="00200A4D" w:rsidRPr="007F3524" w14:paraId="2A635A32"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2FBD70A7" w14:textId="77777777" w:rsidR="00200A4D" w:rsidRPr="007F3524" w:rsidRDefault="00200A4D">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11977AEE" w14:textId="77777777" w:rsidR="00200A4D" w:rsidRPr="007F3524" w:rsidRDefault="00200A4D">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7B53C224" w14:textId="77777777" w:rsidR="00200A4D" w:rsidRPr="007F3524" w:rsidRDefault="00200A4D">
            <w:pPr>
              <w:spacing w:line="240" w:lineRule="auto"/>
              <w:jc w:val="center"/>
              <w:rPr>
                <w:lang w:eastAsia="ja-JP"/>
              </w:rPr>
            </w:pPr>
            <w:r w:rsidRPr="007F3524">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574BDC6F" w14:textId="77777777" w:rsidR="00200A4D" w:rsidRPr="007F3524" w:rsidRDefault="00200A4D">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145463D2" w14:textId="77777777" w:rsidR="00200A4D" w:rsidRPr="007F3524"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04862C6F" w14:textId="77777777" w:rsidR="00200A4D" w:rsidRPr="007F3524" w:rsidRDefault="00200A4D">
            <w:pPr>
              <w:spacing w:line="240" w:lineRule="auto"/>
              <w:rPr>
                <w:lang w:eastAsia="ja-JP"/>
              </w:rPr>
            </w:pPr>
            <w:r w:rsidRPr="007F3524">
              <w:rPr>
                <w:lang w:eastAsia="ja-JP"/>
              </w:rPr>
              <w:t> </w:t>
            </w:r>
          </w:p>
        </w:tc>
      </w:tr>
      <w:tr w:rsidR="00200A4D" w:rsidRPr="007F3524" w14:paraId="0CB58D5B"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4087E8A9" w14:textId="77777777" w:rsidR="00200A4D" w:rsidRPr="007F3524" w:rsidRDefault="00200A4D">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38F57396" w14:textId="77777777" w:rsidR="00200A4D" w:rsidRPr="007F3524" w:rsidRDefault="00200A4D">
            <w:pPr>
              <w:spacing w:line="240" w:lineRule="auto"/>
              <w:rPr>
                <w:b/>
                <w:bCs/>
                <w:lang w:eastAsia="ja-JP"/>
              </w:rPr>
            </w:pPr>
            <w:r w:rsidRPr="007F3524">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3B601351" w14:textId="77777777" w:rsidR="00200A4D" w:rsidRPr="007F3524" w:rsidRDefault="00200A4D">
            <w:pPr>
              <w:spacing w:line="240" w:lineRule="auto"/>
              <w:jc w:val="center"/>
              <w:rPr>
                <w:lang w:eastAsia="ja-JP"/>
              </w:rPr>
            </w:pPr>
            <w:r w:rsidRPr="007F3524">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6FD1CB63" w14:textId="77777777" w:rsidR="00200A4D" w:rsidRPr="007F3524" w:rsidRDefault="00200A4D">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5E74814F" w14:textId="77777777" w:rsidR="00200A4D" w:rsidRPr="007F3524" w:rsidRDefault="00200A4D">
            <w:pPr>
              <w:spacing w:line="240" w:lineRule="auto"/>
              <w:rPr>
                <w:lang w:eastAsia="ja-JP"/>
              </w:rPr>
            </w:pPr>
            <w:r w:rsidRPr="007F3524">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3691A6B7" w14:textId="77777777" w:rsidR="00200A4D" w:rsidRPr="007F3524" w:rsidRDefault="00200A4D">
            <w:pPr>
              <w:spacing w:line="240" w:lineRule="auto"/>
              <w:rPr>
                <w:lang w:eastAsia="ja-JP"/>
              </w:rPr>
            </w:pPr>
            <w:r w:rsidRPr="007F3524">
              <w:rPr>
                <w:lang w:eastAsia="ja-JP"/>
              </w:rPr>
              <w:t> </w:t>
            </w:r>
          </w:p>
        </w:tc>
      </w:tr>
    </w:tbl>
    <w:p w14:paraId="2BFC8B7D" w14:textId="77777777" w:rsidR="00200A4D" w:rsidRPr="007F3524" w:rsidRDefault="00200A4D" w:rsidP="00581A1B"/>
    <w:tbl>
      <w:tblPr>
        <w:tblW w:w="14449" w:type="dxa"/>
        <w:tblLook w:val="04A0" w:firstRow="1" w:lastRow="0" w:firstColumn="1" w:lastColumn="0" w:noHBand="0" w:noVBand="1"/>
      </w:tblPr>
      <w:tblGrid>
        <w:gridCol w:w="2320"/>
        <w:gridCol w:w="3980"/>
        <w:gridCol w:w="960"/>
        <w:gridCol w:w="636"/>
        <w:gridCol w:w="1664"/>
        <w:gridCol w:w="4889"/>
      </w:tblGrid>
      <w:tr w:rsidR="00200A4D" w:rsidRPr="007F3524" w14:paraId="73E8D448"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1280136E" w14:textId="77777777" w:rsidR="00200A4D" w:rsidRPr="007F3524" w:rsidRDefault="00200A4D" w:rsidP="00581A1B">
            <w:pPr>
              <w:spacing w:line="240" w:lineRule="auto"/>
              <w:rPr>
                <w:b/>
                <w:bCs/>
                <w:lang w:eastAsia="ja-JP"/>
              </w:rPr>
            </w:pPr>
            <w:r w:rsidRPr="007F3524">
              <w:rPr>
                <w:b/>
                <w:bCs/>
                <w:lang w:eastAsia="ja-JP"/>
              </w:rPr>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56760E58" w14:textId="77777777" w:rsidR="00200A4D" w:rsidRPr="007F3524" w:rsidRDefault="00200A4D" w:rsidP="00581A1B">
            <w:pPr>
              <w:spacing w:line="240" w:lineRule="auto"/>
              <w:rPr>
                <w:lang w:eastAsia="ja-JP"/>
              </w:rPr>
            </w:pPr>
            <w:r w:rsidRPr="007F3524">
              <w:rPr>
                <w:lang w:eastAsia="ja-JP"/>
              </w:rPr>
              <w:t>166R00/00 (Close-Proximity to the Front and Lateral Sides of Vehicles)</w:t>
            </w:r>
          </w:p>
        </w:tc>
        <w:tc>
          <w:tcPr>
            <w:tcW w:w="960" w:type="dxa"/>
            <w:tcBorders>
              <w:top w:val="single" w:sz="8" w:space="0" w:color="auto"/>
              <w:left w:val="nil"/>
              <w:bottom w:val="nil"/>
              <w:right w:val="nil"/>
            </w:tcBorders>
            <w:shd w:val="clear" w:color="auto" w:fill="auto"/>
            <w:noWrap/>
            <w:vAlign w:val="bottom"/>
            <w:hideMark/>
          </w:tcPr>
          <w:p w14:paraId="0A112655" w14:textId="77777777" w:rsidR="00200A4D" w:rsidRPr="007F3524" w:rsidRDefault="00200A4D" w:rsidP="00581A1B">
            <w:pPr>
              <w:spacing w:line="240" w:lineRule="auto"/>
              <w:rPr>
                <w:lang w:eastAsia="ja-JP"/>
              </w:rPr>
            </w:pPr>
            <w:r w:rsidRPr="007F3524">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4EF82E9E" w14:textId="77777777" w:rsidR="00200A4D" w:rsidRPr="007F3524" w:rsidRDefault="00200A4D" w:rsidP="00581A1B">
            <w:pPr>
              <w:spacing w:line="240" w:lineRule="auto"/>
              <w:rPr>
                <w:b/>
                <w:bCs/>
                <w:lang w:eastAsia="ja-JP"/>
              </w:rPr>
            </w:pPr>
            <w:r w:rsidRPr="007F3524">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222155E4" w14:textId="77777777" w:rsidR="00200A4D" w:rsidRPr="007F3524" w:rsidRDefault="00200A4D" w:rsidP="00581A1B">
            <w:pPr>
              <w:spacing w:line="240" w:lineRule="auto"/>
              <w:rPr>
                <w:lang w:eastAsia="ja-JP"/>
              </w:rPr>
            </w:pPr>
            <w:r w:rsidRPr="007F3524">
              <w:rPr>
                <w:lang w:eastAsia="ja-JP"/>
              </w:rPr>
              <w:t>4 February 2023</w:t>
            </w:r>
          </w:p>
        </w:tc>
      </w:tr>
      <w:tr w:rsidR="00200A4D" w:rsidRPr="007F3524" w14:paraId="7E029915"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4624C0CC" w14:textId="77777777" w:rsidR="00200A4D" w:rsidRPr="007F3524" w:rsidRDefault="00200A4D" w:rsidP="00581A1B">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0B0528A8" w14:textId="77777777" w:rsidR="00200A4D" w:rsidRPr="007F3524" w:rsidRDefault="00200A4D" w:rsidP="00581A1B">
            <w:pPr>
              <w:spacing w:line="240" w:lineRule="auto"/>
              <w:rPr>
                <w:lang w:eastAsia="ja-JP"/>
              </w:rPr>
            </w:pPr>
            <w:r w:rsidRPr="007F3524">
              <w:rPr>
                <w:lang w:eastAsia="ja-JP"/>
              </w:rPr>
              <w:t>M</w:t>
            </w:r>
            <w:r w:rsidRPr="007F3524">
              <w:rPr>
                <w:vertAlign w:val="subscript"/>
                <w:lang w:eastAsia="ja-JP"/>
              </w:rPr>
              <w:t>1</w:t>
            </w:r>
            <w:r w:rsidRPr="007F3524">
              <w:rPr>
                <w:lang w:eastAsia="ja-JP"/>
              </w:rPr>
              <w:t>, N</w:t>
            </w:r>
            <w:r w:rsidRPr="007F3524">
              <w:rPr>
                <w:vertAlign w:val="subscript"/>
                <w:lang w:eastAsia="ja-JP"/>
              </w:rPr>
              <w:t>1</w:t>
            </w:r>
            <w:r w:rsidRPr="007F3524">
              <w:rPr>
                <w:lang w:eastAsia="ja-JP"/>
              </w:rPr>
              <w:t>; components</w:t>
            </w:r>
          </w:p>
        </w:tc>
        <w:tc>
          <w:tcPr>
            <w:tcW w:w="960" w:type="dxa"/>
            <w:tcBorders>
              <w:top w:val="nil"/>
              <w:left w:val="nil"/>
              <w:bottom w:val="nil"/>
              <w:right w:val="nil"/>
            </w:tcBorders>
            <w:shd w:val="clear" w:color="auto" w:fill="auto"/>
            <w:noWrap/>
            <w:vAlign w:val="bottom"/>
            <w:hideMark/>
          </w:tcPr>
          <w:p w14:paraId="5FF560A3" w14:textId="77777777" w:rsidR="00200A4D" w:rsidRPr="007F3524" w:rsidRDefault="00200A4D" w:rsidP="00581A1B">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6389427A" w14:textId="77777777" w:rsidR="00200A4D" w:rsidRPr="007F3524" w:rsidRDefault="00200A4D" w:rsidP="00581A1B">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23C8266D" w14:textId="77777777" w:rsidR="00200A4D" w:rsidRPr="007F3524" w:rsidRDefault="00200A4D" w:rsidP="00581A1B">
            <w:pPr>
              <w:spacing w:line="240" w:lineRule="auto"/>
              <w:rPr>
                <w:lang w:eastAsia="ja-JP"/>
              </w:rPr>
            </w:pPr>
            <w:r w:rsidRPr="007F3524">
              <w:rPr>
                <w:lang w:eastAsia="ja-JP"/>
              </w:rPr>
              <w:t> </w:t>
            </w:r>
          </w:p>
        </w:tc>
        <w:tc>
          <w:tcPr>
            <w:tcW w:w="4889" w:type="dxa"/>
            <w:tcBorders>
              <w:top w:val="nil"/>
              <w:left w:val="nil"/>
              <w:bottom w:val="nil"/>
              <w:right w:val="single" w:sz="8" w:space="0" w:color="auto"/>
            </w:tcBorders>
            <w:shd w:val="clear" w:color="auto" w:fill="auto"/>
            <w:noWrap/>
            <w:vAlign w:val="bottom"/>
            <w:hideMark/>
          </w:tcPr>
          <w:p w14:paraId="5076F0D9" w14:textId="77777777" w:rsidR="00200A4D" w:rsidRPr="007F3524" w:rsidRDefault="00200A4D" w:rsidP="00581A1B">
            <w:pPr>
              <w:spacing w:line="240" w:lineRule="auto"/>
              <w:rPr>
                <w:lang w:eastAsia="ja-JP"/>
              </w:rPr>
            </w:pPr>
            <w:r w:rsidRPr="007F3524">
              <w:rPr>
                <w:lang w:eastAsia="ja-JP"/>
              </w:rPr>
              <w:t> </w:t>
            </w:r>
          </w:p>
        </w:tc>
      </w:tr>
      <w:tr w:rsidR="00200A4D" w:rsidRPr="007F3524" w14:paraId="57BB0CCC"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44B7BC2E" w14:textId="77777777" w:rsidR="00200A4D" w:rsidRPr="007F3524" w:rsidRDefault="00200A4D" w:rsidP="00581A1B">
            <w:pPr>
              <w:spacing w:line="240" w:lineRule="auto"/>
              <w:rPr>
                <w:lang w:eastAsia="ja-JP"/>
              </w:rPr>
            </w:pPr>
            <w:r w:rsidRPr="007F3524">
              <w:rPr>
                <w:lang w:eastAsia="ja-JP"/>
              </w:rPr>
              <w:t> </w:t>
            </w:r>
          </w:p>
        </w:tc>
      </w:tr>
      <w:tr w:rsidR="00200A4D" w:rsidRPr="007F3524" w14:paraId="66161CBB" w14:textId="77777777" w:rsidTr="0018206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3DE6D104" w14:textId="77777777" w:rsidR="00200A4D" w:rsidRPr="007F3524" w:rsidRDefault="00200A4D" w:rsidP="00581A1B">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AED574D" w14:textId="77777777" w:rsidR="00200A4D" w:rsidRPr="007F3524" w:rsidRDefault="00200A4D" w:rsidP="00581A1B">
            <w:pPr>
              <w:spacing w:line="240" w:lineRule="auto"/>
              <w:rPr>
                <w:lang w:eastAsia="ja-JP"/>
              </w:rPr>
            </w:pPr>
            <w:r w:rsidRPr="007F3524">
              <w:rPr>
                <w:lang w:eastAsia="ja-JP"/>
              </w:rPr>
              <w:t>Provisions for means of front and lateral visibility and detection by direct vision, rear-view Mirror, rear-View Camera System or Detection System</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E3AFE6F" w14:textId="77777777" w:rsidR="00200A4D" w:rsidRPr="007F3524" w:rsidRDefault="00200A4D" w:rsidP="00581A1B">
            <w:pPr>
              <w:spacing w:line="240" w:lineRule="auto"/>
              <w:rPr>
                <w:b/>
                <w:bCs/>
                <w:lang w:eastAsia="ja-JP"/>
              </w:rPr>
            </w:pPr>
            <w:r w:rsidRPr="007F3524">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183FE3E2" w14:textId="77777777" w:rsidR="00200A4D" w:rsidRPr="007F3524" w:rsidRDefault="00200A4D" w:rsidP="00581A1B">
            <w:pPr>
              <w:spacing w:line="240" w:lineRule="auto"/>
              <w:rPr>
                <w:lang w:eastAsia="ja-JP"/>
              </w:rPr>
            </w:pPr>
            <w:r w:rsidRPr="007F3524">
              <w:rPr>
                <w:lang w:eastAsia="ja-JP"/>
              </w:rPr>
              <w:t>None (full compliance required)</w:t>
            </w:r>
          </w:p>
        </w:tc>
      </w:tr>
      <w:tr w:rsidR="00200A4D" w:rsidRPr="007F3524" w14:paraId="66AA9781" w14:textId="77777777" w:rsidTr="0018206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795924A5" w14:textId="77777777" w:rsidR="00200A4D" w:rsidRPr="007F3524" w:rsidRDefault="00200A4D" w:rsidP="00581A1B">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BDFD1AA" w14:textId="77777777" w:rsidR="00200A4D" w:rsidRPr="007F3524" w:rsidRDefault="00200A4D" w:rsidP="00581A1B">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047B4D30" w14:textId="77777777" w:rsidR="00200A4D" w:rsidRPr="007F3524" w:rsidRDefault="00200A4D" w:rsidP="00581A1B">
            <w:pPr>
              <w:spacing w:line="240" w:lineRule="auto"/>
              <w:rPr>
                <w:b/>
                <w:bCs/>
                <w:lang w:eastAsia="ja-JP"/>
              </w:rPr>
            </w:pPr>
            <w:r w:rsidRPr="007F3524">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094CE99B" w14:textId="77777777" w:rsidR="00200A4D" w:rsidRPr="007F3524" w:rsidRDefault="00200A4D" w:rsidP="00581A1B">
            <w:pPr>
              <w:spacing w:line="240" w:lineRule="auto"/>
              <w:rPr>
                <w:lang w:eastAsia="ja-JP"/>
              </w:rPr>
            </w:pPr>
            <w:r w:rsidRPr="007F3524">
              <w:rPr>
                <w:lang w:eastAsia="ja-JP"/>
              </w:rPr>
              <w:t>None</w:t>
            </w:r>
          </w:p>
        </w:tc>
      </w:tr>
      <w:tr w:rsidR="00200A4D" w:rsidRPr="007F3524" w14:paraId="4BDCCC10"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3983128B" w14:textId="77777777" w:rsidR="00200A4D" w:rsidRPr="007F3524" w:rsidRDefault="00200A4D" w:rsidP="00581A1B">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46B40CD" w14:textId="77777777" w:rsidR="00200A4D" w:rsidRPr="007F3524" w:rsidRDefault="00200A4D" w:rsidP="00581A1B">
            <w:pPr>
              <w:spacing w:line="240" w:lineRule="auto"/>
              <w:rPr>
                <w:lang w:eastAsia="ja-JP"/>
              </w:rPr>
            </w:pPr>
            <w:r w:rsidRPr="007F3524">
              <w:rPr>
                <w:lang w:eastAsia="ja-JP"/>
              </w:rPr>
              <w:t>The ADS should provide the same level of performance and detection as what is required by the Regulation.</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1A1DE4D" w14:textId="77777777" w:rsidR="00200A4D" w:rsidRPr="007F3524" w:rsidRDefault="00200A4D" w:rsidP="00581A1B">
            <w:pPr>
              <w:spacing w:line="240" w:lineRule="auto"/>
              <w:rPr>
                <w:b/>
                <w:bCs/>
                <w:lang w:eastAsia="ja-JP"/>
              </w:rPr>
            </w:pPr>
            <w:r w:rsidRPr="007F3524">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49DA041E" w14:textId="77777777" w:rsidR="00200A4D" w:rsidRPr="007F3524" w:rsidRDefault="00200A4D" w:rsidP="00581A1B">
            <w:pPr>
              <w:spacing w:line="240" w:lineRule="auto"/>
              <w:rPr>
                <w:lang w:eastAsia="ja-JP"/>
              </w:rPr>
            </w:pPr>
            <w:r w:rsidRPr="007F3524">
              <w:rPr>
                <w:lang w:eastAsia="ja-JP"/>
              </w:rPr>
              <w:t>None</w:t>
            </w:r>
          </w:p>
        </w:tc>
      </w:tr>
      <w:tr w:rsidR="00200A4D" w:rsidRPr="007F3524" w14:paraId="4F891177"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708D617E" w14:textId="77777777" w:rsidR="00200A4D" w:rsidRPr="007F3524" w:rsidRDefault="00200A4D" w:rsidP="00581A1B">
            <w:pPr>
              <w:spacing w:line="240" w:lineRule="auto"/>
              <w:rPr>
                <w:b/>
                <w:bCs/>
                <w:lang w:eastAsia="ja-JP"/>
              </w:rPr>
            </w:pPr>
            <w:r w:rsidRPr="007F3524">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7AE21D40" w14:textId="77777777" w:rsidR="00200A4D" w:rsidRPr="007F3524" w:rsidRDefault="00200A4D" w:rsidP="00581A1B">
            <w:pPr>
              <w:spacing w:line="240" w:lineRule="auto"/>
              <w:rPr>
                <w:lang w:eastAsia="ja-JP"/>
              </w:rPr>
            </w:pPr>
            <w:r w:rsidRPr="007F3524">
              <w:rPr>
                <w:lang w:eastAsia="ja-JP"/>
              </w:rPr>
              <w:t>None</w:t>
            </w:r>
          </w:p>
        </w:tc>
      </w:tr>
      <w:tr w:rsidR="00200A4D" w:rsidRPr="007F3524" w14:paraId="0F793F35"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586FEDC0" w14:textId="77777777" w:rsidR="00200A4D" w:rsidRPr="007F3524" w:rsidRDefault="00200A4D" w:rsidP="00581A1B">
            <w:pPr>
              <w:spacing w:line="240" w:lineRule="auto"/>
              <w:rPr>
                <w:b/>
                <w:bCs/>
                <w:lang w:eastAsia="ja-JP"/>
              </w:rPr>
            </w:pPr>
            <w:r w:rsidRPr="007F3524">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5900D1B0" w14:textId="77777777" w:rsidR="00200A4D" w:rsidRPr="007F3524" w:rsidRDefault="00200A4D" w:rsidP="00581A1B">
            <w:pPr>
              <w:spacing w:line="240" w:lineRule="auto"/>
              <w:rPr>
                <w:lang w:eastAsia="ja-JP"/>
              </w:rPr>
            </w:pPr>
            <w:r w:rsidRPr="007F3524">
              <w:rPr>
                <w:lang w:eastAsia="ja-JP"/>
              </w:rPr>
              <w:t> </w:t>
            </w:r>
          </w:p>
        </w:tc>
      </w:tr>
      <w:tr w:rsidR="00200A4D" w:rsidRPr="007F3524" w14:paraId="5A4DF9A9"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397A87CE" w14:textId="77777777" w:rsidR="00200A4D" w:rsidRPr="007F3524" w:rsidRDefault="00200A4D" w:rsidP="00581A1B">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2CB8C27A" w14:textId="77777777" w:rsidR="00200A4D" w:rsidRPr="007F3524" w:rsidRDefault="00200A4D" w:rsidP="00581A1B">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47099797" w14:textId="77777777" w:rsidR="00200A4D" w:rsidRPr="007F3524" w:rsidRDefault="00200A4D" w:rsidP="00581A1B">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56094A74" w14:textId="77777777" w:rsidR="00200A4D" w:rsidRPr="007F3524" w:rsidRDefault="00200A4D" w:rsidP="00581A1B">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3D7A32BC" w14:textId="77777777" w:rsidR="00200A4D" w:rsidRPr="007F3524" w:rsidRDefault="00200A4D" w:rsidP="00581A1B">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13F93409" w14:textId="77777777" w:rsidR="00200A4D" w:rsidRPr="007F3524" w:rsidRDefault="00200A4D" w:rsidP="00581A1B">
            <w:pPr>
              <w:spacing w:line="240" w:lineRule="auto"/>
              <w:rPr>
                <w:lang w:eastAsia="ja-JP"/>
              </w:rPr>
            </w:pPr>
            <w:r w:rsidRPr="007F3524">
              <w:rPr>
                <w:lang w:eastAsia="ja-JP"/>
              </w:rPr>
              <w:t> </w:t>
            </w:r>
          </w:p>
        </w:tc>
      </w:tr>
      <w:tr w:rsidR="00200A4D" w:rsidRPr="007F3524" w14:paraId="29F6D08B"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7C6FB1AA" w14:textId="77777777" w:rsidR="00200A4D" w:rsidRPr="007F3524" w:rsidRDefault="00200A4D" w:rsidP="00581A1B">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63FFCED3" w14:textId="77777777" w:rsidR="00200A4D" w:rsidRPr="007F3524" w:rsidRDefault="00200A4D" w:rsidP="00581A1B">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67AE6F75" w14:textId="77777777" w:rsidR="00200A4D" w:rsidRPr="007F3524" w:rsidRDefault="00200A4D" w:rsidP="00581A1B">
            <w:pPr>
              <w:spacing w:line="240" w:lineRule="auto"/>
              <w:rPr>
                <w:lang w:eastAsia="ja-JP"/>
              </w:rPr>
            </w:pPr>
            <w:r w:rsidRPr="007F3524">
              <w:rPr>
                <w:lang w:eastAsia="ja-JP"/>
              </w:rPr>
              <w:t> </w:t>
            </w:r>
          </w:p>
        </w:tc>
      </w:tr>
      <w:tr w:rsidR="00200A4D" w:rsidRPr="007F3524" w14:paraId="1566B5E9"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CAB33B1" w14:textId="77777777" w:rsidR="00200A4D" w:rsidRPr="007F3524" w:rsidRDefault="00200A4D" w:rsidP="00581A1B">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4EEB0D47" w14:textId="77777777" w:rsidR="00200A4D" w:rsidRPr="007F3524" w:rsidRDefault="00200A4D" w:rsidP="00581A1B">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A693FED" w14:textId="77777777" w:rsidR="00200A4D" w:rsidRPr="007F3524" w:rsidRDefault="00200A4D" w:rsidP="00581A1B">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22C6267D" w14:textId="77777777" w:rsidR="00200A4D" w:rsidRPr="007F3524" w:rsidRDefault="00200A4D" w:rsidP="00581A1B">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26BF5683" w14:textId="77777777" w:rsidR="00200A4D" w:rsidRPr="007F3524" w:rsidRDefault="00200A4D" w:rsidP="00581A1B">
            <w:pPr>
              <w:spacing w:line="240" w:lineRule="auto"/>
              <w:rPr>
                <w:lang w:eastAsia="ja-JP"/>
              </w:rPr>
            </w:pPr>
            <w:r w:rsidRPr="007F3524">
              <w:rPr>
                <w:lang w:eastAsia="ja-JP"/>
              </w:rPr>
              <w:t> </w:t>
            </w:r>
          </w:p>
        </w:tc>
      </w:tr>
      <w:tr w:rsidR="00200A4D" w:rsidRPr="007F3524" w14:paraId="1EDB3CCE"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205D68B7" w14:textId="77777777" w:rsidR="00200A4D" w:rsidRPr="007F3524" w:rsidRDefault="00200A4D" w:rsidP="00581A1B">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3A86E961" w14:textId="77777777" w:rsidR="00200A4D" w:rsidRPr="007F3524" w:rsidRDefault="00200A4D" w:rsidP="00581A1B">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64B41137" w14:textId="77777777" w:rsidR="00200A4D" w:rsidRPr="007F3524" w:rsidRDefault="00200A4D" w:rsidP="00581A1B">
            <w:pPr>
              <w:spacing w:line="240" w:lineRule="auto"/>
              <w:jc w:val="center"/>
              <w:rPr>
                <w:lang w:eastAsia="ja-JP"/>
              </w:rPr>
            </w:pPr>
            <w:r w:rsidRPr="007F3524">
              <w:rPr>
                <w:lang w:eastAsia="ja-JP"/>
              </w:rPr>
              <w:t>X</w:t>
            </w:r>
          </w:p>
        </w:tc>
        <w:tc>
          <w:tcPr>
            <w:tcW w:w="1664" w:type="dxa"/>
            <w:tcBorders>
              <w:top w:val="nil"/>
              <w:left w:val="nil"/>
              <w:bottom w:val="nil"/>
              <w:right w:val="nil"/>
            </w:tcBorders>
            <w:shd w:val="clear" w:color="auto" w:fill="auto"/>
            <w:noWrap/>
            <w:vAlign w:val="bottom"/>
            <w:hideMark/>
          </w:tcPr>
          <w:p w14:paraId="6B056928" w14:textId="77777777" w:rsidR="00200A4D" w:rsidRPr="007F3524" w:rsidRDefault="00200A4D" w:rsidP="00581A1B">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49A01F3D" w14:textId="77777777" w:rsidR="00200A4D" w:rsidRPr="007F3524" w:rsidRDefault="00200A4D" w:rsidP="00581A1B">
            <w:pPr>
              <w:spacing w:line="240" w:lineRule="auto"/>
              <w:rPr>
                <w:lang w:eastAsia="ja-JP"/>
              </w:rPr>
            </w:pPr>
            <w:r w:rsidRPr="007F3524">
              <w:rPr>
                <w:lang w:eastAsia="ja-JP"/>
              </w:rPr>
              <w:t> </w:t>
            </w:r>
          </w:p>
        </w:tc>
      </w:tr>
      <w:tr w:rsidR="00200A4D" w:rsidRPr="007F3524" w14:paraId="1F8DAEB7"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5BB875EA" w14:textId="77777777" w:rsidR="00200A4D" w:rsidRPr="007F3524" w:rsidRDefault="00200A4D" w:rsidP="00581A1B">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4E906BFF" w14:textId="77777777" w:rsidR="00200A4D" w:rsidRPr="007F3524" w:rsidRDefault="00200A4D" w:rsidP="00581A1B">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158BF540" w14:textId="77777777" w:rsidR="00200A4D" w:rsidRPr="007F3524" w:rsidRDefault="00200A4D" w:rsidP="00581A1B">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354C4309" w14:textId="77777777" w:rsidR="00200A4D" w:rsidRPr="007F3524" w:rsidRDefault="00200A4D" w:rsidP="00581A1B">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49B47F3E" w14:textId="77777777" w:rsidR="00200A4D" w:rsidRPr="007F3524" w:rsidRDefault="00200A4D" w:rsidP="00581A1B">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2C825899" w14:textId="77777777" w:rsidR="00200A4D" w:rsidRPr="007F3524" w:rsidRDefault="00200A4D" w:rsidP="00581A1B">
            <w:pPr>
              <w:spacing w:line="240" w:lineRule="auto"/>
              <w:rPr>
                <w:lang w:eastAsia="ja-JP"/>
              </w:rPr>
            </w:pPr>
            <w:r w:rsidRPr="007F3524">
              <w:rPr>
                <w:lang w:eastAsia="ja-JP"/>
              </w:rPr>
              <w:t> </w:t>
            </w:r>
          </w:p>
        </w:tc>
      </w:tr>
      <w:tr w:rsidR="00200A4D" w:rsidRPr="007F3524" w14:paraId="4DFB936A"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197460C0" w14:textId="77777777" w:rsidR="00200A4D" w:rsidRPr="007F3524" w:rsidRDefault="00200A4D" w:rsidP="00581A1B">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20B0570E" w14:textId="77777777" w:rsidR="00200A4D" w:rsidRPr="007F3524" w:rsidRDefault="00200A4D" w:rsidP="00581A1B">
            <w:pPr>
              <w:spacing w:line="240" w:lineRule="auto"/>
              <w:rPr>
                <w:b/>
                <w:bCs/>
                <w:lang w:eastAsia="ja-JP"/>
              </w:rPr>
            </w:pPr>
            <w:r w:rsidRPr="007F3524">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28087B7F" w14:textId="77777777" w:rsidR="00200A4D" w:rsidRPr="007F3524" w:rsidRDefault="00200A4D" w:rsidP="00581A1B">
            <w:pPr>
              <w:spacing w:line="240" w:lineRule="auto"/>
              <w:jc w:val="center"/>
              <w:rPr>
                <w:lang w:eastAsia="ja-JP"/>
              </w:rPr>
            </w:pPr>
            <w:r w:rsidRPr="007F3524">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68766E95" w14:textId="77777777" w:rsidR="00200A4D" w:rsidRPr="007F3524" w:rsidRDefault="00200A4D" w:rsidP="00581A1B">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227D33DB" w14:textId="77777777" w:rsidR="00200A4D" w:rsidRPr="007F3524" w:rsidRDefault="00200A4D" w:rsidP="00581A1B">
            <w:pPr>
              <w:spacing w:line="240" w:lineRule="auto"/>
              <w:rPr>
                <w:lang w:eastAsia="ja-JP"/>
              </w:rPr>
            </w:pPr>
            <w:r w:rsidRPr="007F3524">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383B1759" w14:textId="77777777" w:rsidR="00200A4D" w:rsidRPr="007F3524" w:rsidRDefault="00200A4D" w:rsidP="00581A1B">
            <w:pPr>
              <w:spacing w:line="240" w:lineRule="auto"/>
              <w:rPr>
                <w:lang w:eastAsia="ja-JP"/>
              </w:rPr>
            </w:pPr>
            <w:r w:rsidRPr="007F3524">
              <w:rPr>
                <w:lang w:eastAsia="ja-JP"/>
              </w:rPr>
              <w:t> </w:t>
            </w:r>
          </w:p>
        </w:tc>
      </w:tr>
    </w:tbl>
    <w:p w14:paraId="47531A6E" w14:textId="77777777" w:rsidR="00200A4D" w:rsidRPr="007F3524" w:rsidRDefault="00200A4D" w:rsidP="00581A1B"/>
    <w:tbl>
      <w:tblPr>
        <w:tblW w:w="14449" w:type="dxa"/>
        <w:tblLook w:val="04A0" w:firstRow="1" w:lastRow="0" w:firstColumn="1" w:lastColumn="0" w:noHBand="0" w:noVBand="1"/>
      </w:tblPr>
      <w:tblGrid>
        <w:gridCol w:w="2320"/>
        <w:gridCol w:w="3980"/>
        <w:gridCol w:w="960"/>
        <w:gridCol w:w="636"/>
        <w:gridCol w:w="1664"/>
        <w:gridCol w:w="4889"/>
      </w:tblGrid>
      <w:tr w:rsidR="00200A4D" w:rsidRPr="007F3524" w14:paraId="4241798F"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5A29CE64" w14:textId="77777777" w:rsidR="00200A4D" w:rsidRPr="007F3524" w:rsidRDefault="00200A4D">
            <w:pPr>
              <w:spacing w:line="240" w:lineRule="auto"/>
              <w:rPr>
                <w:b/>
                <w:bCs/>
                <w:lang w:eastAsia="ja-JP"/>
              </w:rPr>
            </w:pPr>
            <w:r w:rsidRPr="007F3524">
              <w:rPr>
                <w:b/>
                <w:bCs/>
                <w:lang w:eastAsia="ja-JP"/>
              </w:rPr>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10DFC9C4" w14:textId="3914938A" w:rsidR="00200A4D" w:rsidRPr="007F3524" w:rsidRDefault="00200A4D" w:rsidP="00267830">
            <w:pPr>
              <w:spacing w:line="240" w:lineRule="auto"/>
              <w:rPr>
                <w:lang w:eastAsia="ja-JP"/>
              </w:rPr>
            </w:pPr>
            <w:r w:rsidRPr="007F3524">
              <w:rPr>
                <w:lang w:eastAsia="ja-JP"/>
              </w:rPr>
              <w:t>167R00/00</w:t>
            </w:r>
            <w:r w:rsidR="00267830" w:rsidRPr="007F3524">
              <w:rPr>
                <w:lang w:eastAsia="ja-JP"/>
              </w:rPr>
              <w:t xml:space="preserve"> (Direct Vision)</w:t>
            </w:r>
          </w:p>
        </w:tc>
        <w:tc>
          <w:tcPr>
            <w:tcW w:w="960" w:type="dxa"/>
            <w:tcBorders>
              <w:top w:val="single" w:sz="8" w:space="0" w:color="auto"/>
              <w:left w:val="nil"/>
              <w:bottom w:val="nil"/>
              <w:right w:val="nil"/>
            </w:tcBorders>
            <w:shd w:val="clear" w:color="auto" w:fill="auto"/>
            <w:noWrap/>
            <w:vAlign w:val="bottom"/>
            <w:hideMark/>
          </w:tcPr>
          <w:p w14:paraId="744C2C35" w14:textId="77777777" w:rsidR="00200A4D" w:rsidRPr="007F3524" w:rsidRDefault="00200A4D">
            <w:pPr>
              <w:spacing w:line="240" w:lineRule="auto"/>
              <w:rPr>
                <w:lang w:eastAsia="ja-JP"/>
              </w:rPr>
            </w:pPr>
            <w:r w:rsidRPr="007F3524">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2948DC73" w14:textId="77777777" w:rsidR="00200A4D" w:rsidRPr="007F3524" w:rsidRDefault="00200A4D">
            <w:pPr>
              <w:spacing w:line="240" w:lineRule="auto"/>
              <w:rPr>
                <w:b/>
                <w:bCs/>
                <w:lang w:eastAsia="ja-JP"/>
              </w:rPr>
            </w:pPr>
            <w:r w:rsidRPr="007F3524">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6B3DF088" w14:textId="77777777" w:rsidR="00200A4D" w:rsidRPr="007F3524" w:rsidRDefault="00200A4D">
            <w:pPr>
              <w:spacing w:line="240" w:lineRule="auto"/>
              <w:rPr>
                <w:lang w:eastAsia="ja-JP"/>
              </w:rPr>
            </w:pPr>
            <w:r w:rsidRPr="007F3524">
              <w:rPr>
                <w:lang w:eastAsia="ja-JP"/>
              </w:rPr>
              <w:t>3 February 2023</w:t>
            </w:r>
          </w:p>
        </w:tc>
      </w:tr>
      <w:tr w:rsidR="00200A4D" w:rsidRPr="007F3524" w14:paraId="26C4CF11"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64E12901" w14:textId="77777777" w:rsidR="00200A4D" w:rsidRPr="007F3524" w:rsidRDefault="00200A4D">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CEF0533" w14:textId="77777777" w:rsidR="00200A4D" w:rsidRPr="007F3524" w:rsidRDefault="00200A4D">
            <w:pPr>
              <w:spacing w:line="240" w:lineRule="auto"/>
              <w:rPr>
                <w:lang w:eastAsia="ja-JP"/>
              </w:rPr>
            </w:pPr>
            <w:r w:rsidRPr="007F3524">
              <w:rPr>
                <w:lang w:eastAsia="ja-JP"/>
              </w:rPr>
              <w:t>M</w:t>
            </w:r>
            <w:r w:rsidRPr="007F3524">
              <w:rPr>
                <w:vertAlign w:val="subscript"/>
                <w:lang w:eastAsia="ja-JP"/>
              </w:rPr>
              <w:t>2</w:t>
            </w:r>
            <w:r w:rsidRPr="007F3524">
              <w:rPr>
                <w:lang w:eastAsia="ja-JP"/>
              </w:rPr>
              <w:t>, M</w:t>
            </w:r>
            <w:r w:rsidRPr="007F3524">
              <w:rPr>
                <w:vertAlign w:val="subscript"/>
                <w:lang w:eastAsia="ja-JP"/>
              </w:rPr>
              <w:t>3</w:t>
            </w:r>
            <w:r w:rsidRPr="007F3524">
              <w:rPr>
                <w:lang w:eastAsia="ja-JP"/>
              </w:rPr>
              <w:t>, N</w:t>
            </w:r>
            <w:r w:rsidRPr="007F3524">
              <w:rPr>
                <w:vertAlign w:val="subscript"/>
                <w:lang w:eastAsia="ja-JP"/>
              </w:rPr>
              <w:t>2</w:t>
            </w:r>
            <w:r w:rsidRPr="007F3524">
              <w:rPr>
                <w:lang w:eastAsia="ja-JP"/>
              </w:rPr>
              <w:t>, N</w:t>
            </w:r>
            <w:r w:rsidRPr="007F3524">
              <w:rPr>
                <w:vertAlign w:val="subscript"/>
                <w:lang w:eastAsia="ja-JP"/>
              </w:rPr>
              <w:t>3</w:t>
            </w:r>
          </w:p>
        </w:tc>
        <w:tc>
          <w:tcPr>
            <w:tcW w:w="960" w:type="dxa"/>
            <w:tcBorders>
              <w:top w:val="nil"/>
              <w:left w:val="nil"/>
              <w:bottom w:val="nil"/>
              <w:right w:val="nil"/>
            </w:tcBorders>
            <w:shd w:val="clear" w:color="auto" w:fill="auto"/>
            <w:noWrap/>
            <w:vAlign w:val="bottom"/>
            <w:hideMark/>
          </w:tcPr>
          <w:p w14:paraId="68A73657" w14:textId="77777777" w:rsidR="00200A4D" w:rsidRPr="007F3524" w:rsidRDefault="00200A4D">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71DC8603" w14:textId="77777777" w:rsidR="00200A4D" w:rsidRPr="007F3524" w:rsidRDefault="00200A4D">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340E1C33" w14:textId="77777777" w:rsidR="00200A4D" w:rsidRPr="007F3524" w:rsidRDefault="00200A4D">
            <w:pPr>
              <w:spacing w:line="240" w:lineRule="auto"/>
              <w:rPr>
                <w:lang w:eastAsia="ja-JP"/>
              </w:rPr>
            </w:pPr>
            <w:r w:rsidRPr="007F3524">
              <w:rPr>
                <w:lang w:eastAsia="ja-JP"/>
              </w:rPr>
              <w:t> </w:t>
            </w:r>
          </w:p>
        </w:tc>
        <w:tc>
          <w:tcPr>
            <w:tcW w:w="4889" w:type="dxa"/>
            <w:tcBorders>
              <w:top w:val="nil"/>
              <w:left w:val="nil"/>
              <w:bottom w:val="nil"/>
              <w:right w:val="single" w:sz="8" w:space="0" w:color="auto"/>
            </w:tcBorders>
            <w:shd w:val="clear" w:color="auto" w:fill="auto"/>
            <w:noWrap/>
            <w:vAlign w:val="bottom"/>
            <w:hideMark/>
          </w:tcPr>
          <w:p w14:paraId="1C5C94CA" w14:textId="77777777" w:rsidR="00200A4D" w:rsidRPr="007F3524" w:rsidRDefault="00200A4D">
            <w:pPr>
              <w:spacing w:line="240" w:lineRule="auto"/>
              <w:rPr>
                <w:lang w:eastAsia="ja-JP"/>
              </w:rPr>
            </w:pPr>
            <w:r w:rsidRPr="007F3524">
              <w:rPr>
                <w:lang w:eastAsia="ja-JP"/>
              </w:rPr>
              <w:t> </w:t>
            </w:r>
          </w:p>
        </w:tc>
      </w:tr>
      <w:tr w:rsidR="00200A4D" w:rsidRPr="007F3524" w14:paraId="66B5C50A"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6748962A" w14:textId="77777777" w:rsidR="00200A4D" w:rsidRPr="007F3524" w:rsidRDefault="00200A4D">
            <w:pPr>
              <w:spacing w:line="240" w:lineRule="auto"/>
              <w:rPr>
                <w:lang w:eastAsia="ja-JP"/>
              </w:rPr>
            </w:pPr>
            <w:r w:rsidRPr="007F3524">
              <w:rPr>
                <w:lang w:eastAsia="ja-JP"/>
              </w:rPr>
              <w:t> </w:t>
            </w:r>
          </w:p>
        </w:tc>
      </w:tr>
      <w:tr w:rsidR="00200A4D" w:rsidRPr="007F3524" w14:paraId="283CB3C5" w14:textId="77777777" w:rsidTr="0018206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6654ED2B" w14:textId="77777777" w:rsidR="00200A4D" w:rsidRPr="007F3524" w:rsidRDefault="00200A4D">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31B70F9" w14:textId="77777777" w:rsidR="00200A4D" w:rsidRPr="007F3524" w:rsidRDefault="00200A4D">
            <w:pPr>
              <w:spacing w:line="240" w:lineRule="auto"/>
              <w:rPr>
                <w:lang w:eastAsia="ja-JP"/>
              </w:rPr>
            </w:pPr>
            <w:r w:rsidRPr="007F3524">
              <w:rPr>
                <w:lang w:eastAsia="ja-JP"/>
              </w:rPr>
              <w:t>Direct Vision requirements to reduce blind spots for drivers.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EC9DEF1" w14:textId="77777777" w:rsidR="00200A4D" w:rsidRPr="007F3524" w:rsidRDefault="00200A4D">
            <w:pPr>
              <w:spacing w:line="240" w:lineRule="auto"/>
              <w:rPr>
                <w:b/>
                <w:bCs/>
                <w:lang w:eastAsia="ja-JP"/>
              </w:rPr>
            </w:pPr>
            <w:r w:rsidRPr="007F3524">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117A9F44" w14:textId="77777777" w:rsidR="00200A4D" w:rsidRPr="007F3524" w:rsidRDefault="00200A4D">
            <w:pPr>
              <w:spacing w:line="240" w:lineRule="auto"/>
              <w:rPr>
                <w:lang w:eastAsia="ja-JP"/>
              </w:rPr>
            </w:pPr>
            <w:r w:rsidRPr="007F3524">
              <w:rPr>
                <w:lang w:eastAsia="ja-JP"/>
              </w:rPr>
              <w:t>None (full compliance required)</w:t>
            </w:r>
          </w:p>
        </w:tc>
      </w:tr>
      <w:tr w:rsidR="00200A4D" w:rsidRPr="007F3524" w14:paraId="7AA86ADF" w14:textId="77777777" w:rsidTr="0018206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3BC94BA8" w14:textId="77777777" w:rsidR="00200A4D" w:rsidRPr="007F3524" w:rsidRDefault="00200A4D">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46843A0" w14:textId="77777777" w:rsidR="00200A4D" w:rsidRPr="007F3524" w:rsidRDefault="00200A4D">
            <w:pPr>
              <w:spacing w:line="240" w:lineRule="auto"/>
              <w:rPr>
                <w:lang w:eastAsia="ja-JP"/>
              </w:rPr>
            </w:pPr>
            <w:r w:rsidRPr="007F3524">
              <w:rPr>
                <w:lang w:eastAsia="ja-JP"/>
              </w:rPr>
              <w:t>Most of the Regulation refers to the sight of the driver, from the driver’s seat, making the requirements inapplicable.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EF71191" w14:textId="77777777" w:rsidR="00200A4D" w:rsidRPr="007F3524" w:rsidRDefault="00200A4D">
            <w:pPr>
              <w:spacing w:line="240" w:lineRule="auto"/>
              <w:rPr>
                <w:b/>
                <w:bCs/>
                <w:lang w:eastAsia="ja-JP"/>
              </w:rPr>
            </w:pPr>
            <w:r w:rsidRPr="007F3524">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0769A33F" w14:textId="77777777" w:rsidR="00200A4D" w:rsidRPr="007F3524" w:rsidRDefault="00200A4D">
            <w:pPr>
              <w:spacing w:line="240" w:lineRule="auto"/>
              <w:rPr>
                <w:lang w:eastAsia="ja-JP"/>
              </w:rPr>
            </w:pPr>
            <w:r w:rsidRPr="007F3524">
              <w:rPr>
                <w:lang w:eastAsia="ja-JP"/>
              </w:rPr>
              <w:t>None</w:t>
            </w:r>
          </w:p>
        </w:tc>
      </w:tr>
      <w:tr w:rsidR="00200A4D" w:rsidRPr="007F3524" w14:paraId="52833FF0"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2A18D5B0" w14:textId="77777777" w:rsidR="00200A4D" w:rsidRPr="007F3524" w:rsidRDefault="00200A4D">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5CA9157" w14:textId="77777777" w:rsidR="00200A4D" w:rsidRPr="007F3524" w:rsidRDefault="00200A4D">
            <w:pPr>
              <w:spacing w:line="240" w:lineRule="auto"/>
              <w:rPr>
                <w:lang w:eastAsia="ja-JP"/>
              </w:rPr>
            </w:pPr>
            <w:r w:rsidRPr="007F3524">
              <w:rPr>
                <w:lang w:eastAsia="ja-JP"/>
              </w:rPr>
              <w:t>The ADS should have sensing abilities at least equal to what is required by the Regulation.</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7366643" w14:textId="77777777" w:rsidR="00200A4D" w:rsidRPr="007F3524" w:rsidRDefault="00200A4D">
            <w:pPr>
              <w:spacing w:line="240" w:lineRule="auto"/>
              <w:rPr>
                <w:b/>
                <w:bCs/>
                <w:lang w:eastAsia="ja-JP"/>
              </w:rPr>
            </w:pPr>
            <w:r w:rsidRPr="007F3524">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1CFDDFE6" w14:textId="77777777" w:rsidR="00200A4D" w:rsidRPr="007F3524" w:rsidRDefault="00200A4D">
            <w:pPr>
              <w:spacing w:line="240" w:lineRule="auto"/>
              <w:rPr>
                <w:lang w:eastAsia="ja-JP"/>
              </w:rPr>
            </w:pPr>
            <w:r w:rsidRPr="007F3524">
              <w:rPr>
                <w:lang w:eastAsia="ja-JP"/>
              </w:rPr>
              <w:t>None</w:t>
            </w:r>
          </w:p>
        </w:tc>
      </w:tr>
      <w:tr w:rsidR="00200A4D" w:rsidRPr="007F3524" w14:paraId="538A4237"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1038BBAC" w14:textId="77777777" w:rsidR="00200A4D" w:rsidRPr="007F3524" w:rsidRDefault="00200A4D">
            <w:pPr>
              <w:spacing w:line="240" w:lineRule="auto"/>
              <w:rPr>
                <w:b/>
                <w:bCs/>
                <w:lang w:eastAsia="ja-JP"/>
              </w:rPr>
            </w:pPr>
            <w:r w:rsidRPr="007F3524">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6B847505" w14:textId="77777777" w:rsidR="00200A4D" w:rsidRPr="007F3524" w:rsidRDefault="00200A4D">
            <w:pPr>
              <w:spacing w:line="240" w:lineRule="auto"/>
              <w:rPr>
                <w:lang w:eastAsia="ja-JP"/>
              </w:rPr>
            </w:pPr>
            <w:r w:rsidRPr="007F3524">
              <w:rPr>
                <w:lang w:eastAsia="ja-JP"/>
              </w:rPr>
              <w:t xml:space="preserve">If certain use cases require some kind of direct vision (on-board operator or user who needs to monitor or interact with the exterior of the vehicle, passenger comfort), and if it is determined that this kind of direct vision should be regulated, a new Regulation could be considered. </w:t>
            </w:r>
          </w:p>
        </w:tc>
      </w:tr>
      <w:tr w:rsidR="00200A4D" w:rsidRPr="007F3524" w14:paraId="70D6D5FB"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7A1B2C7E" w14:textId="77777777" w:rsidR="00200A4D" w:rsidRPr="007F3524" w:rsidRDefault="00200A4D">
            <w:pPr>
              <w:spacing w:line="240" w:lineRule="auto"/>
              <w:rPr>
                <w:b/>
                <w:bCs/>
                <w:lang w:eastAsia="ja-JP"/>
              </w:rPr>
            </w:pPr>
            <w:r w:rsidRPr="007F3524">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7F86C8EB" w14:textId="77777777" w:rsidR="00200A4D" w:rsidRPr="007F3524" w:rsidRDefault="00200A4D">
            <w:pPr>
              <w:spacing w:line="240" w:lineRule="auto"/>
              <w:rPr>
                <w:lang w:eastAsia="ja-JP"/>
              </w:rPr>
            </w:pPr>
            <w:r w:rsidRPr="007F3524">
              <w:rPr>
                <w:lang w:eastAsia="ja-JP"/>
              </w:rPr>
              <w:t> </w:t>
            </w:r>
          </w:p>
        </w:tc>
      </w:tr>
      <w:tr w:rsidR="00200A4D" w:rsidRPr="007F3524" w14:paraId="015445BE"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7CDBECB3" w14:textId="77777777" w:rsidR="00200A4D" w:rsidRPr="007F3524" w:rsidRDefault="00200A4D">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1C148C3C"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5B54A15A"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58BEE571"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E750189" w14:textId="77777777" w:rsidR="00200A4D" w:rsidRPr="007F3524" w:rsidRDefault="00200A4D">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59C8A44F" w14:textId="77777777" w:rsidR="00200A4D" w:rsidRPr="007F3524" w:rsidRDefault="00200A4D">
            <w:pPr>
              <w:spacing w:line="240" w:lineRule="auto"/>
              <w:rPr>
                <w:lang w:eastAsia="ja-JP"/>
              </w:rPr>
            </w:pPr>
            <w:r w:rsidRPr="007F3524">
              <w:rPr>
                <w:lang w:eastAsia="ja-JP"/>
              </w:rPr>
              <w:t> </w:t>
            </w:r>
          </w:p>
        </w:tc>
      </w:tr>
      <w:tr w:rsidR="00200A4D" w:rsidRPr="007F3524" w14:paraId="4FBA7B60"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190431BD" w14:textId="77777777" w:rsidR="00200A4D" w:rsidRPr="007F3524" w:rsidRDefault="00200A4D">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50F4DD7A" w14:textId="77777777" w:rsidR="00200A4D" w:rsidRPr="007F3524" w:rsidRDefault="00200A4D">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5CE1710A" w14:textId="77777777" w:rsidR="00200A4D" w:rsidRPr="007F3524" w:rsidRDefault="00200A4D">
            <w:pPr>
              <w:spacing w:line="240" w:lineRule="auto"/>
              <w:rPr>
                <w:lang w:eastAsia="ja-JP"/>
              </w:rPr>
            </w:pPr>
            <w:r w:rsidRPr="007F3524">
              <w:rPr>
                <w:lang w:eastAsia="ja-JP"/>
              </w:rPr>
              <w:t> </w:t>
            </w:r>
          </w:p>
        </w:tc>
      </w:tr>
      <w:tr w:rsidR="00200A4D" w:rsidRPr="007F3524" w14:paraId="34C3C528"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01BFD8C" w14:textId="77777777" w:rsidR="00200A4D" w:rsidRPr="007F3524" w:rsidRDefault="00200A4D">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0CDABE60" w14:textId="77777777" w:rsidR="00200A4D" w:rsidRPr="007F3524" w:rsidRDefault="00200A4D">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3EC62C89" w14:textId="77777777" w:rsidR="00200A4D" w:rsidRPr="007F3524" w:rsidRDefault="00200A4D">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53A75E6F" w14:textId="77777777" w:rsidR="00200A4D" w:rsidRPr="007F3524" w:rsidRDefault="00200A4D">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56DE99EC" w14:textId="77777777" w:rsidR="00200A4D" w:rsidRPr="007F3524" w:rsidRDefault="00200A4D">
            <w:pPr>
              <w:spacing w:line="240" w:lineRule="auto"/>
              <w:rPr>
                <w:lang w:eastAsia="ja-JP"/>
              </w:rPr>
            </w:pPr>
            <w:r w:rsidRPr="007F3524">
              <w:rPr>
                <w:lang w:eastAsia="ja-JP"/>
              </w:rPr>
              <w:t> </w:t>
            </w:r>
          </w:p>
        </w:tc>
      </w:tr>
      <w:tr w:rsidR="00200A4D" w:rsidRPr="007F3524" w14:paraId="3C82234F"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556F61E0" w14:textId="77777777" w:rsidR="00200A4D" w:rsidRPr="007F3524" w:rsidRDefault="00200A4D">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2D0AC01E" w14:textId="77777777" w:rsidR="00200A4D" w:rsidRPr="007F3524" w:rsidRDefault="00200A4D">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10790E67" w14:textId="77777777" w:rsidR="00200A4D" w:rsidRPr="007F3524" w:rsidRDefault="00200A4D">
            <w:pPr>
              <w:spacing w:line="240" w:lineRule="auto"/>
              <w:jc w:val="center"/>
              <w:rPr>
                <w:lang w:eastAsia="ja-JP"/>
              </w:rPr>
            </w:pPr>
            <w:r w:rsidRPr="007F3524">
              <w:rPr>
                <w:lang w:eastAsia="ja-JP"/>
              </w:rPr>
              <w:t>X</w:t>
            </w:r>
          </w:p>
        </w:tc>
        <w:tc>
          <w:tcPr>
            <w:tcW w:w="1664" w:type="dxa"/>
            <w:tcBorders>
              <w:top w:val="nil"/>
              <w:left w:val="nil"/>
              <w:bottom w:val="nil"/>
              <w:right w:val="nil"/>
            </w:tcBorders>
            <w:shd w:val="clear" w:color="auto" w:fill="auto"/>
            <w:noWrap/>
            <w:vAlign w:val="bottom"/>
            <w:hideMark/>
          </w:tcPr>
          <w:p w14:paraId="0F2A2E2F" w14:textId="77777777" w:rsidR="00200A4D" w:rsidRPr="007F3524"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603A6D5B" w14:textId="77777777" w:rsidR="00200A4D" w:rsidRPr="007F3524" w:rsidRDefault="00200A4D">
            <w:pPr>
              <w:spacing w:line="240" w:lineRule="auto"/>
              <w:rPr>
                <w:lang w:eastAsia="ja-JP"/>
              </w:rPr>
            </w:pPr>
            <w:r w:rsidRPr="007F3524">
              <w:rPr>
                <w:lang w:eastAsia="ja-JP"/>
              </w:rPr>
              <w:t> </w:t>
            </w:r>
          </w:p>
        </w:tc>
      </w:tr>
      <w:tr w:rsidR="00200A4D" w:rsidRPr="007F3524" w14:paraId="3A53DC82"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67917313" w14:textId="77777777" w:rsidR="00200A4D" w:rsidRPr="007F3524" w:rsidRDefault="00200A4D">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51F896E3" w14:textId="77777777" w:rsidR="00200A4D" w:rsidRPr="007F3524" w:rsidRDefault="00200A4D">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48C16D63" w14:textId="77777777" w:rsidR="00200A4D" w:rsidRPr="007F3524" w:rsidRDefault="00200A4D">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3F8E5086" w14:textId="77777777" w:rsidR="00200A4D" w:rsidRPr="007F3524" w:rsidRDefault="00200A4D">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51B3EB30" w14:textId="77777777" w:rsidR="00200A4D" w:rsidRPr="007F3524"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7E52675A" w14:textId="77777777" w:rsidR="00200A4D" w:rsidRPr="007F3524" w:rsidRDefault="00200A4D">
            <w:pPr>
              <w:spacing w:line="240" w:lineRule="auto"/>
              <w:rPr>
                <w:lang w:eastAsia="ja-JP"/>
              </w:rPr>
            </w:pPr>
            <w:r w:rsidRPr="007F3524">
              <w:rPr>
                <w:lang w:eastAsia="ja-JP"/>
              </w:rPr>
              <w:t> </w:t>
            </w:r>
          </w:p>
        </w:tc>
      </w:tr>
      <w:tr w:rsidR="00200A4D" w:rsidRPr="007F3524" w14:paraId="3A28411E"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3E3F47F6" w14:textId="77777777" w:rsidR="00200A4D" w:rsidRPr="007F3524" w:rsidRDefault="00200A4D">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1CB86EF4" w14:textId="77777777" w:rsidR="00200A4D" w:rsidRPr="007F3524" w:rsidRDefault="00200A4D">
            <w:pPr>
              <w:spacing w:line="240" w:lineRule="auto"/>
              <w:rPr>
                <w:b/>
                <w:bCs/>
                <w:lang w:eastAsia="ja-JP"/>
              </w:rPr>
            </w:pPr>
            <w:r w:rsidRPr="007F3524">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6A853E29" w14:textId="77777777" w:rsidR="00200A4D" w:rsidRPr="007F3524" w:rsidRDefault="00200A4D">
            <w:pPr>
              <w:spacing w:line="240" w:lineRule="auto"/>
              <w:jc w:val="center"/>
              <w:rPr>
                <w:lang w:eastAsia="ja-JP"/>
              </w:rPr>
            </w:pPr>
          </w:p>
        </w:tc>
        <w:tc>
          <w:tcPr>
            <w:tcW w:w="636" w:type="dxa"/>
            <w:tcBorders>
              <w:top w:val="nil"/>
              <w:left w:val="nil"/>
              <w:bottom w:val="single" w:sz="8" w:space="0" w:color="auto"/>
              <w:right w:val="single" w:sz="4" w:space="0" w:color="auto"/>
            </w:tcBorders>
            <w:shd w:val="clear" w:color="auto" w:fill="auto"/>
            <w:noWrap/>
            <w:vAlign w:val="center"/>
            <w:hideMark/>
          </w:tcPr>
          <w:p w14:paraId="14AE9B97" w14:textId="77777777" w:rsidR="00200A4D" w:rsidRPr="007F3524" w:rsidRDefault="00200A4D">
            <w:pPr>
              <w:spacing w:line="240" w:lineRule="auto"/>
              <w:jc w:val="center"/>
              <w:rPr>
                <w:lang w:eastAsia="ja-JP"/>
              </w:rPr>
            </w:pPr>
            <w:r w:rsidRPr="007F3524">
              <w:rPr>
                <w:lang w:eastAsia="ja-JP"/>
              </w:rPr>
              <w:t> </w:t>
            </w:r>
          </w:p>
        </w:tc>
        <w:tc>
          <w:tcPr>
            <w:tcW w:w="1664" w:type="dxa"/>
            <w:tcBorders>
              <w:top w:val="nil"/>
              <w:left w:val="nil"/>
              <w:bottom w:val="single" w:sz="8" w:space="0" w:color="auto"/>
              <w:right w:val="nil"/>
            </w:tcBorders>
            <w:shd w:val="clear" w:color="auto" w:fill="auto"/>
            <w:noWrap/>
            <w:vAlign w:val="bottom"/>
            <w:hideMark/>
          </w:tcPr>
          <w:p w14:paraId="0993AA87" w14:textId="77777777" w:rsidR="00200A4D" w:rsidRPr="007F3524" w:rsidRDefault="00200A4D">
            <w:pPr>
              <w:spacing w:line="240" w:lineRule="auto"/>
              <w:rPr>
                <w:lang w:eastAsia="ja-JP"/>
              </w:rPr>
            </w:pPr>
            <w:r w:rsidRPr="007F3524">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0101B924" w14:textId="77777777" w:rsidR="00200A4D" w:rsidRPr="007F3524" w:rsidRDefault="00200A4D">
            <w:pPr>
              <w:spacing w:line="240" w:lineRule="auto"/>
              <w:rPr>
                <w:lang w:eastAsia="ja-JP"/>
              </w:rPr>
            </w:pPr>
            <w:r w:rsidRPr="007F3524">
              <w:rPr>
                <w:lang w:eastAsia="ja-JP"/>
              </w:rPr>
              <w:t> </w:t>
            </w:r>
          </w:p>
        </w:tc>
      </w:tr>
    </w:tbl>
    <w:p w14:paraId="3556E7BA" w14:textId="77777777" w:rsidR="00200A4D" w:rsidRPr="007F3524" w:rsidRDefault="00200A4D" w:rsidP="00581A1B"/>
    <w:p w14:paraId="6204A8FA" w14:textId="77777777" w:rsidR="00200A4D" w:rsidRPr="007F3524" w:rsidRDefault="00200A4D" w:rsidP="00581A1B"/>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6E5B2FEB"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67D379ED" w14:textId="77777777" w:rsidR="00200A4D" w:rsidRPr="007F3524" w:rsidRDefault="00200A4D" w:rsidP="00581A1B">
            <w:pPr>
              <w:spacing w:line="240" w:lineRule="auto"/>
              <w:rPr>
                <w:b/>
                <w:bCs/>
                <w:lang w:eastAsia="ja-JP"/>
              </w:rPr>
            </w:pPr>
            <w:r w:rsidRPr="007F3524">
              <w:rPr>
                <w:b/>
                <w:bCs/>
                <w:lang w:eastAsia="ja-JP"/>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963A6" w14:textId="77777777" w:rsidR="00200A4D" w:rsidRPr="007F3524" w:rsidRDefault="00200A4D" w:rsidP="00581A1B">
            <w:pPr>
              <w:spacing w:line="240" w:lineRule="auto"/>
              <w:rPr>
                <w:lang w:eastAsia="ja-JP"/>
              </w:rPr>
            </w:pPr>
            <w:r w:rsidRPr="007F3524">
              <w:rPr>
                <w:lang w:eastAsia="ja-JP"/>
              </w:rPr>
              <w:t>GTR 6 am 3 (Safety glazing)</w:t>
            </w:r>
          </w:p>
        </w:tc>
        <w:tc>
          <w:tcPr>
            <w:tcW w:w="960" w:type="dxa"/>
            <w:tcBorders>
              <w:top w:val="single" w:sz="4" w:space="0" w:color="auto"/>
              <w:left w:val="nil"/>
              <w:bottom w:val="nil"/>
              <w:right w:val="nil"/>
            </w:tcBorders>
            <w:shd w:val="clear" w:color="auto" w:fill="auto"/>
            <w:noWrap/>
            <w:vAlign w:val="bottom"/>
            <w:hideMark/>
          </w:tcPr>
          <w:p w14:paraId="18709606" w14:textId="77777777" w:rsidR="00200A4D" w:rsidRPr="007F3524" w:rsidRDefault="00200A4D" w:rsidP="00581A1B">
            <w:pPr>
              <w:spacing w:line="240" w:lineRule="auto"/>
              <w:rPr>
                <w:lang w:eastAsia="ja-JP"/>
              </w:rPr>
            </w:pPr>
            <w:r w:rsidRPr="007F3524">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23818EE" w14:textId="77777777" w:rsidR="00200A4D" w:rsidRPr="007F3524" w:rsidRDefault="00200A4D" w:rsidP="00581A1B">
            <w:pPr>
              <w:spacing w:line="240" w:lineRule="auto"/>
              <w:rPr>
                <w:b/>
                <w:bCs/>
                <w:lang w:eastAsia="ja-JP"/>
              </w:rPr>
            </w:pPr>
            <w:r w:rsidRPr="007F3524">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2D213782" w14:textId="77777777" w:rsidR="00200A4D" w:rsidRPr="007F3524" w:rsidRDefault="00200A4D" w:rsidP="00581A1B">
            <w:pPr>
              <w:spacing w:line="240" w:lineRule="auto"/>
              <w:rPr>
                <w:lang w:eastAsia="ja-JP"/>
              </w:rPr>
            </w:pPr>
            <w:r w:rsidRPr="007F3524">
              <w:rPr>
                <w:lang w:eastAsia="ja-JP"/>
              </w:rPr>
              <w:t>14 March 2023</w:t>
            </w:r>
          </w:p>
        </w:tc>
      </w:tr>
      <w:tr w:rsidR="00200A4D" w:rsidRPr="007F3524" w14:paraId="55CA3870"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3B4A4554" w14:textId="77777777" w:rsidR="00200A4D" w:rsidRPr="007F3524" w:rsidRDefault="00200A4D" w:rsidP="00581A1B">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B528434" w14:textId="77777777" w:rsidR="00200A4D" w:rsidRPr="007F3524" w:rsidRDefault="00200A4D" w:rsidP="00581A1B">
            <w:pPr>
              <w:spacing w:line="240" w:lineRule="auto"/>
              <w:rPr>
                <w:lang w:eastAsia="ja-JP"/>
              </w:rPr>
            </w:pPr>
            <w:r w:rsidRPr="007F3524">
              <w:rPr>
                <w:lang w:eastAsia="ja-JP"/>
              </w:rPr>
              <w:t>Category 1 and 2 as defined in S.R. 1</w:t>
            </w:r>
          </w:p>
        </w:tc>
        <w:tc>
          <w:tcPr>
            <w:tcW w:w="960" w:type="dxa"/>
            <w:tcBorders>
              <w:top w:val="nil"/>
              <w:left w:val="nil"/>
              <w:bottom w:val="nil"/>
              <w:right w:val="nil"/>
            </w:tcBorders>
            <w:shd w:val="clear" w:color="auto" w:fill="auto"/>
            <w:noWrap/>
            <w:vAlign w:val="bottom"/>
            <w:hideMark/>
          </w:tcPr>
          <w:p w14:paraId="17A68CD2" w14:textId="77777777" w:rsidR="00200A4D" w:rsidRPr="007F3524" w:rsidRDefault="00200A4D" w:rsidP="00581A1B">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6B75042A" w14:textId="77777777" w:rsidR="00200A4D" w:rsidRPr="007F3524" w:rsidRDefault="00200A4D" w:rsidP="00581A1B">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032DC216" w14:textId="77777777" w:rsidR="00200A4D" w:rsidRPr="007F3524" w:rsidRDefault="00200A4D" w:rsidP="00581A1B">
            <w:pPr>
              <w:spacing w:line="240" w:lineRule="auto"/>
              <w:rPr>
                <w:lang w:eastAsia="ja-JP"/>
              </w:rPr>
            </w:pPr>
            <w:r w:rsidRPr="007F3524">
              <w:rPr>
                <w:lang w:eastAsia="ja-JP"/>
              </w:rPr>
              <w:t> </w:t>
            </w:r>
          </w:p>
        </w:tc>
        <w:tc>
          <w:tcPr>
            <w:tcW w:w="4894" w:type="dxa"/>
            <w:tcBorders>
              <w:top w:val="nil"/>
              <w:left w:val="nil"/>
              <w:bottom w:val="nil"/>
              <w:right w:val="single" w:sz="4" w:space="0" w:color="auto"/>
            </w:tcBorders>
            <w:shd w:val="clear" w:color="auto" w:fill="auto"/>
            <w:noWrap/>
            <w:vAlign w:val="bottom"/>
            <w:hideMark/>
          </w:tcPr>
          <w:p w14:paraId="0D7B7F2A" w14:textId="77777777" w:rsidR="00200A4D" w:rsidRPr="007F3524" w:rsidRDefault="00200A4D" w:rsidP="00581A1B">
            <w:pPr>
              <w:spacing w:line="240" w:lineRule="auto"/>
              <w:rPr>
                <w:lang w:eastAsia="ja-JP"/>
              </w:rPr>
            </w:pPr>
            <w:r w:rsidRPr="007F3524">
              <w:rPr>
                <w:lang w:eastAsia="ja-JP"/>
              </w:rPr>
              <w:t> </w:t>
            </w:r>
          </w:p>
        </w:tc>
      </w:tr>
      <w:tr w:rsidR="00200A4D" w:rsidRPr="007F3524" w14:paraId="4C7EA2A7"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49E40AC9" w14:textId="77777777" w:rsidR="00200A4D" w:rsidRPr="007F3524" w:rsidRDefault="00200A4D" w:rsidP="00581A1B">
            <w:pPr>
              <w:spacing w:line="240" w:lineRule="auto"/>
              <w:rPr>
                <w:lang w:eastAsia="ja-JP"/>
              </w:rPr>
            </w:pPr>
            <w:r w:rsidRPr="007F3524">
              <w:rPr>
                <w:lang w:eastAsia="ja-JP"/>
              </w:rPr>
              <w:t> </w:t>
            </w:r>
          </w:p>
        </w:tc>
      </w:tr>
      <w:tr w:rsidR="00200A4D" w:rsidRPr="007F3524" w14:paraId="2F5E1F53" w14:textId="77777777" w:rsidTr="00182069">
        <w:trPr>
          <w:trHeight w:val="1987"/>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132AE25" w14:textId="77777777" w:rsidR="00200A4D" w:rsidRPr="007F3524" w:rsidRDefault="00200A4D" w:rsidP="00581A1B">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04F943E" w14:textId="77777777" w:rsidR="00200A4D" w:rsidRPr="007F3524" w:rsidRDefault="00200A4D" w:rsidP="00581A1B">
            <w:pPr>
              <w:spacing w:line="240" w:lineRule="auto"/>
              <w:rPr>
                <w:lang w:eastAsia="ja-JP"/>
              </w:rPr>
            </w:pPr>
            <w:r w:rsidRPr="007F3524">
              <w:rPr>
                <w:lang w:eastAsia="ja-JP"/>
              </w:rPr>
              <w:t>Safety glazing requirements for windscreens and windows with regards to driver visibility and occupant safety.</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7F6B6FD" w14:textId="77777777" w:rsidR="00200A4D" w:rsidRPr="007F3524" w:rsidRDefault="00200A4D" w:rsidP="00581A1B">
            <w:pPr>
              <w:spacing w:line="240" w:lineRule="auto"/>
              <w:rPr>
                <w:b/>
                <w:bCs/>
                <w:lang w:eastAsia="ja-JP"/>
              </w:rPr>
            </w:pPr>
            <w:r w:rsidRPr="007F3524">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1ED6BEB0" w14:textId="77777777" w:rsidR="00200A4D" w:rsidRPr="007F3524" w:rsidRDefault="00200A4D" w:rsidP="00581A1B">
            <w:pPr>
              <w:spacing w:line="240" w:lineRule="auto"/>
              <w:rPr>
                <w:lang w:eastAsia="ja-JP"/>
              </w:rPr>
            </w:pPr>
            <w:r w:rsidRPr="007F3524">
              <w:rPr>
                <w:lang w:eastAsia="ja-JP"/>
              </w:rPr>
              <w:t>None (full compliance required)</w:t>
            </w:r>
          </w:p>
        </w:tc>
      </w:tr>
      <w:tr w:rsidR="00200A4D" w:rsidRPr="007F3524" w14:paraId="3D4C610A"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8E482FD" w14:textId="77777777" w:rsidR="00200A4D" w:rsidRPr="007F3524" w:rsidRDefault="00200A4D" w:rsidP="00581A1B">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181FF37" w14:textId="77777777" w:rsidR="00200A4D" w:rsidRPr="007F3524" w:rsidRDefault="00200A4D" w:rsidP="00581A1B">
            <w:pPr>
              <w:spacing w:line="240" w:lineRule="auto"/>
              <w:rPr>
                <w:lang w:eastAsia="ja-JP"/>
              </w:rPr>
            </w:pPr>
            <w:r w:rsidRPr="007F3524">
              <w:rPr>
                <w:lang w:eastAsia="ja-JP"/>
              </w:rPr>
              <w:t>If occupants are present:</w:t>
            </w:r>
          </w:p>
          <w:p w14:paraId="73288DEF" w14:textId="77777777" w:rsidR="00200A4D" w:rsidRPr="007F3524" w:rsidRDefault="00200A4D" w:rsidP="00581A1B">
            <w:pPr>
              <w:spacing w:line="240" w:lineRule="auto"/>
              <w:rPr>
                <w:lang w:eastAsia="ja-JP"/>
              </w:rPr>
            </w:pPr>
            <w:r w:rsidRPr="007F3524">
              <w:rPr>
                <w:lang w:eastAsia="ja-JP"/>
              </w:rPr>
              <w:t>Impact requirements would be applicable.</w:t>
            </w:r>
          </w:p>
          <w:p w14:paraId="75DA096D" w14:textId="77777777" w:rsidR="00200A4D" w:rsidRPr="007F3524" w:rsidRDefault="00200A4D" w:rsidP="00581A1B">
            <w:pPr>
              <w:spacing w:line="240" w:lineRule="auto"/>
              <w:rPr>
                <w:lang w:eastAsia="ja-JP"/>
              </w:rPr>
            </w:pPr>
            <w:r w:rsidRPr="007F3524">
              <w:rPr>
                <w:lang w:eastAsia="ja-JP"/>
              </w:rPr>
              <w:t>Optical requirements may not be relevant.</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8A88CDD" w14:textId="77777777" w:rsidR="00200A4D" w:rsidRPr="007F3524" w:rsidRDefault="00200A4D" w:rsidP="00581A1B">
            <w:pPr>
              <w:spacing w:line="240" w:lineRule="auto"/>
              <w:rPr>
                <w:b/>
                <w:bCs/>
                <w:lang w:eastAsia="ja-JP"/>
              </w:rPr>
            </w:pPr>
            <w:r w:rsidRPr="007F3524">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0530D447" w14:textId="77777777" w:rsidR="00200A4D" w:rsidRPr="007F3524" w:rsidRDefault="00200A4D" w:rsidP="00581A1B">
            <w:pPr>
              <w:spacing w:line="240" w:lineRule="auto"/>
              <w:rPr>
                <w:lang w:eastAsia="ja-JP"/>
              </w:rPr>
            </w:pPr>
            <w:r w:rsidRPr="007F3524">
              <w:rPr>
                <w:lang w:eastAsia="ja-JP"/>
              </w:rPr>
              <w:t>Several definitions, general requirements, and tests may not be needed for ADS (e.g. Optical-distortion test and Wiper laboratory test). Annex 3 references the driver's visibility, steering wheel, eye point, and R point of the driver's seat.</w:t>
            </w:r>
          </w:p>
        </w:tc>
      </w:tr>
      <w:tr w:rsidR="00200A4D" w:rsidRPr="007F3524" w14:paraId="04BE1F8E" w14:textId="77777777" w:rsidTr="00182069">
        <w:trPr>
          <w:trHeight w:val="1611"/>
        </w:trPr>
        <w:tc>
          <w:tcPr>
            <w:tcW w:w="2320" w:type="dxa"/>
            <w:tcBorders>
              <w:top w:val="nil"/>
              <w:left w:val="single" w:sz="4" w:space="0" w:color="auto"/>
              <w:bottom w:val="nil"/>
              <w:right w:val="single" w:sz="4" w:space="0" w:color="auto"/>
            </w:tcBorders>
            <w:shd w:val="clear" w:color="auto" w:fill="D9D9D9" w:themeFill="background1" w:themeFillShade="D9"/>
            <w:hideMark/>
          </w:tcPr>
          <w:p w14:paraId="36338DC8" w14:textId="77777777" w:rsidR="00200A4D" w:rsidRPr="007F3524" w:rsidRDefault="00200A4D" w:rsidP="00581A1B">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2D300A1" w14:textId="77777777" w:rsidR="00200A4D" w:rsidRPr="007F3524" w:rsidRDefault="00200A4D" w:rsidP="00581A1B">
            <w:pPr>
              <w:spacing w:line="240" w:lineRule="auto"/>
              <w:rPr>
                <w:lang w:eastAsia="ja-JP"/>
              </w:rPr>
            </w:pPr>
            <w:r w:rsidRPr="007F3524">
              <w:rPr>
                <w:lang w:eastAsia="ja-JP"/>
              </w:rPr>
              <w:t>Equivalent occupant safety requirements for HUD screens or alternative windscreen solutions.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3CC0B90" w14:textId="77777777" w:rsidR="00200A4D" w:rsidRPr="007F3524" w:rsidRDefault="00200A4D" w:rsidP="00581A1B">
            <w:pPr>
              <w:spacing w:line="240" w:lineRule="auto"/>
              <w:rPr>
                <w:b/>
                <w:bCs/>
                <w:lang w:eastAsia="ja-JP"/>
              </w:rPr>
            </w:pPr>
            <w:r w:rsidRPr="007F3524">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65E45C84" w14:textId="77777777" w:rsidR="00200A4D" w:rsidRPr="007F3524" w:rsidRDefault="00200A4D" w:rsidP="00581A1B">
            <w:pPr>
              <w:spacing w:line="240" w:lineRule="auto"/>
              <w:rPr>
                <w:lang w:eastAsia="ja-JP"/>
              </w:rPr>
            </w:pPr>
            <w:r w:rsidRPr="007F3524">
              <w:rPr>
                <w:lang w:eastAsia="ja-JP"/>
              </w:rPr>
              <w:t>If occupants are not present but the vehicle is fitted with safety glazing, parts of the Regulation may still be applicable in the interest of the protection of the other road users.</w:t>
            </w:r>
          </w:p>
        </w:tc>
      </w:tr>
      <w:tr w:rsidR="00200A4D" w:rsidRPr="007F3524" w14:paraId="4515BEC4"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CD37C5" w14:textId="77777777" w:rsidR="00200A4D" w:rsidRPr="007F3524" w:rsidRDefault="00200A4D" w:rsidP="00581A1B">
            <w:pPr>
              <w:spacing w:line="240" w:lineRule="auto"/>
              <w:rPr>
                <w:b/>
                <w:bCs/>
                <w:lang w:eastAsia="ja-JP"/>
              </w:rPr>
            </w:pPr>
            <w:r w:rsidRPr="007F3524">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37E14859" w14:textId="77777777" w:rsidR="00200A4D" w:rsidRPr="007F3524" w:rsidRDefault="00200A4D" w:rsidP="00581A1B">
            <w:pPr>
              <w:spacing w:line="240" w:lineRule="auto"/>
              <w:rPr>
                <w:lang w:eastAsia="ja-JP"/>
              </w:rPr>
            </w:pPr>
            <w:r w:rsidRPr="007F3524">
              <w:rPr>
                <w:lang w:eastAsia="ja-JP"/>
              </w:rPr>
              <w:t>- Modify definitions which reference the driver, the driver’s field of vision, or the steering wheel.</w:t>
            </w:r>
          </w:p>
          <w:p w14:paraId="58A1589F" w14:textId="77777777" w:rsidR="00200A4D" w:rsidRPr="007F3524" w:rsidRDefault="00200A4D" w:rsidP="00581A1B">
            <w:pPr>
              <w:spacing w:line="240" w:lineRule="auto"/>
              <w:rPr>
                <w:lang w:eastAsia="ja-JP"/>
              </w:rPr>
            </w:pPr>
            <w:r w:rsidRPr="007F3524">
              <w:rPr>
                <w:lang w:eastAsia="ja-JP"/>
              </w:rPr>
              <w:t>- Extend the applicability of the impact requirements to the rear windscreen for bi-directional vehicles.</w:t>
            </w:r>
          </w:p>
          <w:p w14:paraId="40D1A0E1" w14:textId="77777777" w:rsidR="00200A4D" w:rsidRPr="007F3524" w:rsidRDefault="00200A4D" w:rsidP="00581A1B">
            <w:pPr>
              <w:spacing w:line="240" w:lineRule="auto"/>
              <w:rPr>
                <w:lang w:eastAsia="ja-JP"/>
              </w:rPr>
            </w:pPr>
            <w:r w:rsidRPr="007F3524">
              <w:t>- Testing provisions may need to be amended to account for automated vehicles (e.g. requiring that a test mode be provided by the manufacturer, or developing a specific procedure</w:t>
            </w:r>
          </w:p>
        </w:tc>
      </w:tr>
      <w:tr w:rsidR="00200A4D" w:rsidRPr="007F3524" w14:paraId="33C87741"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E4435AC" w14:textId="77777777" w:rsidR="00200A4D" w:rsidRPr="007F3524" w:rsidRDefault="00200A4D" w:rsidP="00581A1B">
            <w:pPr>
              <w:spacing w:line="240" w:lineRule="auto"/>
              <w:rPr>
                <w:b/>
                <w:bCs/>
                <w:lang w:eastAsia="ja-JP"/>
              </w:rPr>
            </w:pPr>
            <w:r w:rsidRPr="007F3524">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49CC0AD5" w14:textId="77777777" w:rsidR="00200A4D" w:rsidRPr="007F3524" w:rsidRDefault="00200A4D" w:rsidP="00581A1B">
            <w:pPr>
              <w:spacing w:line="240" w:lineRule="auto"/>
              <w:rPr>
                <w:lang w:eastAsia="ja-JP"/>
              </w:rPr>
            </w:pPr>
            <w:r w:rsidRPr="007F3524">
              <w:rPr>
                <w:lang w:eastAsia="ja-JP"/>
              </w:rPr>
              <w:t> </w:t>
            </w:r>
          </w:p>
        </w:tc>
      </w:tr>
      <w:tr w:rsidR="00200A4D" w:rsidRPr="007F3524" w14:paraId="44557A8B"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2C93C557" w14:textId="77777777" w:rsidR="00200A4D" w:rsidRPr="007F3524" w:rsidRDefault="00200A4D" w:rsidP="00581A1B">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3C067472" w14:textId="77777777" w:rsidR="00200A4D" w:rsidRPr="007F3524" w:rsidRDefault="00200A4D" w:rsidP="00581A1B">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5EAE0B16" w14:textId="77777777" w:rsidR="00200A4D" w:rsidRPr="007F3524" w:rsidRDefault="00200A4D" w:rsidP="00581A1B">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55EC2461" w14:textId="77777777" w:rsidR="00200A4D" w:rsidRPr="007F3524" w:rsidRDefault="00200A4D" w:rsidP="00581A1B">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5F3C91D3" w14:textId="77777777" w:rsidR="00200A4D" w:rsidRPr="007F3524" w:rsidRDefault="00200A4D" w:rsidP="00581A1B">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31B33DC5" w14:textId="77777777" w:rsidR="00200A4D" w:rsidRPr="007F3524" w:rsidRDefault="00200A4D" w:rsidP="00581A1B">
            <w:pPr>
              <w:spacing w:line="240" w:lineRule="auto"/>
              <w:rPr>
                <w:lang w:eastAsia="ja-JP"/>
              </w:rPr>
            </w:pPr>
            <w:r w:rsidRPr="007F3524">
              <w:rPr>
                <w:lang w:eastAsia="ja-JP"/>
              </w:rPr>
              <w:t> </w:t>
            </w:r>
          </w:p>
        </w:tc>
      </w:tr>
      <w:tr w:rsidR="00200A4D" w:rsidRPr="007F3524" w14:paraId="0ACEE058"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E4B0761" w14:textId="77777777" w:rsidR="00200A4D" w:rsidRPr="007F3524" w:rsidRDefault="00200A4D" w:rsidP="00581A1B">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3F66E8C2" w14:textId="77777777" w:rsidR="00200A4D" w:rsidRPr="007F3524" w:rsidRDefault="00200A4D" w:rsidP="00581A1B">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9FC301E" w14:textId="77777777" w:rsidR="00200A4D" w:rsidRPr="007F3524" w:rsidRDefault="00200A4D" w:rsidP="00581A1B">
            <w:pPr>
              <w:spacing w:line="240" w:lineRule="auto"/>
              <w:rPr>
                <w:lang w:eastAsia="ja-JP"/>
              </w:rPr>
            </w:pPr>
            <w:r w:rsidRPr="007F3524">
              <w:rPr>
                <w:lang w:eastAsia="ja-JP"/>
              </w:rPr>
              <w:t> </w:t>
            </w:r>
          </w:p>
        </w:tc>
      </w:tr>
      <w:tr w:rsidR="00200A4D" w:rsidRPr="007F3524" w14:paraId="15DD632D"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D814398" w14:textId="77777777" w:rsidR="00200A4D" w:rsidRPr="007F3524" w:rsidRDefault="00200A4D" w:rsidP="00581A1B">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230AFDD4" w14:textId="77777777" w:rsidR="00200A4D" w:rsidRPr="007F3524" w:rsidRDefault="00200A4D" w:rsidP="00581A1B">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7B87F29" w14:textId="77777777" w:rsidR="00200A4D" w:rsidRPr="007F3524" w:rsidRDefault="00200A4D" w:rsidP="00581A1B">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7BF33D3B" w14:textId="77777777" w:rsidR="00200A4D" w:rsidRPr="007F3524" w:rsidRDefault="00200A4D" w:rsidP="00581A1B">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3D80EBA8" w14:textId="77777777" w:rsidR="00200A4D" w:rsidRPr="007F3524" w:rsidRDefault="00200A4D" w:rsidP="00581A1B">
            <w:pPr>
              <w:spacing w:line="240" w:lineRule="auto"/>
              <w:rPr>
                <w:lang w:eastAsia="ja-JP"/>
              </w:rPr>
            </w:pPr>
            <w:r w:rsidRPr="007F3524">
              <w:rPr>
                <w:lang w:eastAsia="ja-JP"/>
              </w:rPr>
              <w:t> </w:t>
            </w:r>
          </w:p>
        </w:tc>
      </w:tr>
      <w:tr w:rsidR="00200A4D" w:rsidRPr="007F3524" w14:paraId="03272577"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69327256" w14:textId="77777777" w:rsidR="00200A4D" w:rsidRPr="007F3524" w:rsidRDefault="00200A4D" w:rsidP="00581A1B">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4F5947E6" w14:textId="77777777" w:rsidR="00200A4D" w:rsidRPr="007F3524" w:rsidRDefault="00200A4D" w:rsidP="00581A1B">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2F2829A8" w14:textId="77777777" w:rsidR="00200A4D" w:rsidRPr="007F3524" w:rsidRDefault="00200A4D" w:rsidP="00581A1B">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32D2E979" w14:textId="77777777" w:rsidR="00200A4D" w:rsidRPr="007F3524" w:rsidRDefault="00200A4D" w:rsidP="00581A1B">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0539FD2" w14:textId="77777777" w:rsidR="00200A4D" w:rsidRPr="007F3524" w:rsidRDefault="00200A4D" w:rsidP="00581A1B">
            <w:pPr>
              <w:spacing w:line="240" w:lineRule="auto"/>
              <w:rPr>
                <w:lang w:eastAsia="ja-JP"/>
              </w:rPr>
            </w:pPr>
            <w:r w:rsidRPr="007F3524">
              <w:rPr>
                <w:lang w:eastAsia="ja-JP"/>
              </w:rPr>
              <w:t> </w:t>
            </w:r>
          </w:p>
        </w:tc>
      </w:tr>
      <w:tr w:rsidR="00200A4D" w:rsidRPr="007F3524" w14:paraId="66B1EFD5"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D50878" w14:textId="77777777" w:rsidR="00200A4D" w:rsidRPr="007F3524" w:rsidRDefault="00200A4D" w:rsidP="00581A1B">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7AB2ACF3" w14:textId="77777777" w:rsidR="00200A4D" w:rsidRPr="007F3524" w:rsidRDefault="00200A4D" w:rsidP="00581A1B">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33A1D074" w14:textId="77777777" w:rsidR="00200A4D" w:rsidRPr="007F3524" w:rsidRDefault="00200A4D" w:rsidP="00581A1B">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61C6B473" w14:textId="77777777" w:rsidR="00200A4D" w:rsidRPr="007F3524" w:rsidRDefault="00200A4D" w:rsidP="00581A1B">
            <w:pPr>
              <w:spacing w:line="240" w:lineRule="auto"/>
              <w:jc w:val="center"/>
              <w:rPr>
                <w:lang w:eastAsia="ja-JP"/>
              </w:rPr>
            </w:pPr>
            <w:r w:rsidRPr="007F3524">
              <w:rPr>
                <w:lang w:eastAsia="ja-JP"/>
              </w:rPr>
              <w:t>X </w:t>
            </w:r>
          </w:p>
        </w:tc>
        <w:tc>
          <w:tcPr>
            <w:tcW w:w="1664" w:type="dxa"/>
            <w:tcBorders>
              <w:top w:val="nil"/>
              <w:left w:val="nil"/>
              <w:bottom w:val="nil"/>
              <w:right w:val="nil"/>
            </w:tcBorders>
            <w:shd w:val="clear" w:color="auto" w:fill="auto"/>
            <w:noWrap/>
            <w:vAlign w:val="bottom"/>
            <w:hideMark/>
          </w:tcPr>
          <w:p w14:paraId="1F059677" w14:textId="77777777" w:rsidR="00200A4D" w:rsidRPr="007F3524" w:rsidRDefault="00200A4D" w:rsidP="00581A1B">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46A2248" w14:textId="77777777" w:rsidR="00200A4D" w:rsidRPr="007F3524" w:rsidRDefault="00200A4D" w:rsidP="00581A1B">
            <w:pPr>
              <w:spacing w:line="240" w:lineRule="auto"/>
              <w:rPr>
                <w:lang w:eastAsia="ja-JP"/>
              </w:rPr>
            </w:pPr>
            <w:r w:rsidRPr="007F3524">
              <w:rPr>
                <w:lang w:eastAsia="ja-JP"/>
              </w:rPr>
              <w:t> </w:t>
            </w:r>
          </w:p>
        </w:tc>
      </w:tr>
      <w:tr w:rsidR="00200A4D" w:rsidRPr="007F3524" w14:paraId="23255A10" w14:textId="77777777" w:rsidTr="0018206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534AA9C0" w14:textId="77777777" w:rsidR="00200A4D" w:rsidRPr="007F3524" w:rsidRDefault="00200A4D" w:rsidP="00581A1B">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25F0FC0" w14:textId="77777777" w:rsidR="00200A4D" w:rsidRPr="007F3524" w:rsidRDefault="00200A4D" w:rsidP="00581A1B">
            <w:pPr>
              <w:spacing w:line="240" w:lineRule="auto"/>
              <w:rPr>
                <w:b/>
                <w:bCs/>
                <w:lang w:eastAsia="ja-JP"/>
              </w:rPr>
            </w:pPr>
            <w:r w:rsidRPr="007F3524">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43EC3342" w14:textId="77777777" w:rsidR="00200A4D" w:rsidRPr="007F3524" w:rsidRDefault="00200A4D" w:rsidP="00581A1B">
            <w:pPr>
              <w:spacing w:line="240" w:lineRule="auto"/>
              <w:jc w:val="center"/>
              <w:rPr>
                <w:lang w:eastAsia="ja-JP"/>
              </w:rPr>
            </w:pPr>
            <w:r w:rsidRPr="007F3524">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57774437" w14:textId="77777777" w:rsidR="00200A4D" w:rsidRPr="007F3524" w:rsidRDefault="00200A4D" w:rsidP="00581A1B">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1580D8A3" w14:textId="77777777" w:rsidR="00200A4D" w:rsidRPr="007F3524" w:rsidRDefault="00200A4D" w:rsidP="00581A1B">
            <w:pPr>
              <w:spacing w:line="240" w:lineRule="auto"/>
              <w:rPr>
                <w:lang w:eastAsia="ja-JP"/>
              </w:rPr>
            </w:pPr>
            <w:r w:rsidRPr="007F3524">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0B0392DA" w14:textId="77777777" w:rsidR="00200A4D" w:rsidRPr="007F3524" w:rsidRDefault="00200A4D" w:rsidP="00581A1B">
            <w:pPr>
              <w:spacing w:line="240" w:lineRule="auto"/>
              <w:rPr>
                <w:lang w:eastAsia="ja-JP"/>
              </w:rPr>
            </w:pPr>
            <w:r w:rsidRPr="007F3524">
              <w:rPr>
                <w:lang w:eastAsia="ja-JP"/>
              </w:rPr>
              <w:t> </w:t>
            </w:r>
          </w:p>
        </w:tc>
      </w:tr>
    </w:tbl>
    <w:p w14:paraId="6AFCD95F" w14:textId="77777777" w:rsidR="00200A4D" w:rsidRPr="007F3524" w:rsidRDefault="00200A4D" w:rsidP="00581A1B"/>
    <w:p w14:paraId="012C0F3F" w14:textId="77777777" w:rsidR="00200A4D" w:rsidRPr="007F3524" w:rsidRDefault="00200A4D" w:rsidP="00581A1B">
      <w:pPr>
        <w:rPr>
          <w:lang w:eastAsia="ja-JP"/>
        </w:rPr>
      </w:pPr>
    </w:p>
    <w:p w14:paraId="12518F93" w14:textId="77777777" w:rsidR="00200A4D" w:rsidRPr="007F3524" w:rsidRDefault="00200A4D" w:rsidP="00581A1B">
      <w:pPr>
        <w:rPr>
          <w:lang w:eastAsia="ja-JP"/>
        </w:rPr>
      </w:pPr>
    </w:p>
    <w:p w14:paraId="5DFDA9E8" w14:textId="77777777" w:rsidR="00200A4D" w:rsidRPr="007F3524" w:rsidRDefault="00200A4D" w:rsidP="00581A1B">
      <w:pPr>
        <w:rPr>
          <w:lang w:eastAsia="ja-JP"/>
        </w:rPr>
      </w:pPr>
    </w:p>
    <w:p w14:paraId="676C14C4" w14:textId="77777777" w:rsidR="00200A4D" w:rsidRPr="007F3524" w:rsidRDefault="00200A4D" w:rsidP="00581A1B">
      <w:pPr>
        <w:rPr>
          <w:lang w:eastAsia="ja-JP"/>
        </w:rPr>
      </w:pPr>
    </w:p>
    <w:tbl>
      <w:tblPr>
        <w:tblW w:w="14449" w:type="dxa"/>
        <w:tblLook w:val="04A0" w:firstRow="1" w:lastRow="0" w:firstColumn="1" w:lastColumn="0" w:noHBand="0" w:noVBand="1"/>
      </w:tblPr>
      <w:tblGrid>
        <w:gridCol w:w="2320"/>
        <w:gridCol w:w="3907"/>
        <w:gridCol w:w="1033"/>
        <w:gridCol w:w="636"/>
        <w:gridCol w:w="1664"/>
        <w:gridCol w:w="4889"/>
      </w:tblGrid>
      <w:tr w:rsidR="00200A4D" w:rsidRPr="007F3524" w14:paraId="38CD6C1A"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38657F84" w14:textId="77777777" w:rsidR="00200A4D" w:rsidRPr="007F3524" w:rsidRDefault="00200A4D" w:rsidP="00581A1B">
            <w:pPr>
              <w:spacing w:line="240" w:lineRule="auto"/>
              <w:rPr>
                <w:b/>
                <w:bCs/>
                <w:lang w:eastAsia="ja-JP"/>
              </w:rPr>
            </w:pPr>
            <w:r w:rsidRPr="007F3524">
              <w:rPr>
                <w:b/>
                <w:bCs/>
                <w:lang w:eastAsia="ja-JP"/>
              </w:rPr>
              <w:t>Regulation No.</w:t>
            </w:r>
          </w:p>
        </w:tc>
        <w:tc>
          <w:tcPr>
            <w:tcW w:w="3907"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8D9BC67" w14:textId="77777777" w:rsidR="00200A4D" w:rsidRPr="007F3524" w:rsidRDefault="00200A4D" w:rsidP="00581A1B">
            <w:pPr>
              <w:spacing w:line="240" w:lineRule="auto"/>
              <w:rPr>
                <w:lang w:eastAsia="ja-JP"/>
              </w:rPr>
            </w:pPr>
            <w:r w:rsidRPr="007F3524">
              <w:rPr>
                <w:lang w:eastAsia="ja-JP"/>
              </w:rPr>
              <w:t>GTR12 am 1 (Motorcycle controls, tell-tales, and indicators)</w:t>
            </w:r>
          </w:p>
        </w:tc>
        <w:tc>
          <w:tcPr>
            <w:tcW w:w="1033" w:type="dxa"/>
            <w:tcBorders>
              <w:top w:val="single" w:sz="8" w:space="0" w:color="auto"/>
              <w:left w:val="nil"/>
              <w:bottom w:val="nil"/>
              <w:right w:val="nil"/>
            </w:tcBorders>
            <w:shd w:val="clear" w:color="auto" w:fill="auto"/>
            <w:noWrap/>
            <w:vAlign w:val="bottom"/>
            <w:hideMark/>
          </w:tcPr>
          <w:p w14:paraId="441D7FE7" w14:textId="77777777" w:rsidR="00200A4D" w:rsidRPr="007F3524" w:rsidRDefault="00200A4D" w:rsidP="00581A1B">
            <w:pPr>
              <w:spacing w:line="240" w:lineRule="auto"/>
              <w:rPr>
                <w:lang w:eastAsia="ja-JP"/>
              </w:rPr>
            </w:pPr>
            <w:r w:rsidRPr="007F3524">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3AC09B82" w14:textId="77777777" w:rsidR="00200A4D" w:rsidRPr="007F3524" w:rsidRDefault="00200A4D" w:rsidP="00581A1B">
            <w:pPr>
              <w:spacing w:line="240" w:lineRule="auto"/>
              <w:rPr>
                <w:b/>
                <w:bCs/>
                <w:lang w:eastAsia="ja-JP"/>
              </w:rPr>
            </w:pPr>
            <w:r w:rsidRPr="007F3524">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0A1A94DC" w14:textId="77777777" w:rsidR="00200A4D" w:rsidRPr="007F3524" w:rsidRDefault="00200A4D" w:rsidP="00581A1B">
            <w:pPr>
              <w:spacing w:line="240" w:lineRule="auto"/>
              <w:rPr>
                <w:lang w:eastAsia="ja-JP"/>
              </w:rPr>
            </w:pPr>
            <w:r w:rsidRPr="007F3524">
              <w:rPr>
                <w:lang w:eastAsia="ja-JP"/>
              </w:rPr>
              <w:t>14 March 2023</w:t>
            </w:r>
          </w:p>
        </w:tc>
      </w:tr>
      <w:tr w:rsidR="00200A4D" w:rsidRPr="007F3524" w14:paraId="78BF7C32"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3BB8F36B" w14:textId="77777777" w:rsidR="00200A4D" w:rsidRPr="007F3524" w:rsidRDefault="00200A4D" w:rsidP="00581A1B">
            <w:pPr>
              <w:spacing w:line="240" w:lineRule="auto"/>
              <w:rPr>
                <w:b/>
                <w:bCs/>
                <w:lang w:eastAsia="ja-JP"/>
              </w:rPr>
            </w:pPr>
            <w:r w:rsidRPr="007F3524">
              <w:rPr>
                <w:b/>
                <w:bCs/>
                <w:lang w:eastAsia="ja-JP"/>
              </w:rPr>
              <w:t>Scope</w:t>
            </w:r>
          </w:p>
        </w:tc>
        <w:tc>
          <w:tcPr>
            <w:tcW w:w="3907" w:type="dxa"/>
            <w:tcBorders>
              <w:top w:val="nil"/>
              <w:left w:val="single" w:sz="4" w:space="0" w:color="auto"/>
              <w:bottom w:val="single" w:sz="4" w:space="0" w:color="auto"/>
              <w:right w:val="single" w:sz="4" w:space="0" w:color="auto"/>
            </w:tcBorders>
            <w:shd w:val="clear" w:color="auto" w:fill="auto"/>
            <w:vAlign w:val="center"/>
            <w:hideMark/>
          </w:tcPr>
          <w:p w14:paraId="415F1EC5" w14:textId="77777777" w:rsidR="00200A4D" w:rsidRPr="007F3524" w:rsidRDefault="00200A4D" w:rsidP="00581A1B">
            <w:pPr>
              <w:spacing w:line="240" w:lineRule="auto"/>
              <w:rPr>
                <w:lang w:eastAsia="ja-JP"/>
              </w:rPr>
            </w:pPr>
            <w:r w:rsidRPr="007F3524">
              <w:rPr>
                <w:lang w:eastAsia="ja-JP"/>
              </w:rPr>
              <w:t>3-3 as defined in S.R.1</w:t>
            </w:r>
          </w:p>
        </w:tc>
        <w:tc>
          <w:tcPr>
            <w:tcW w:w="1033" w:type="dxa"/>
            <w:tcBorders>
              <w:top w:val="nil"/>
              <w:left w:val="nil"/>
              <w:bottom w:val="nil"/>
              <w:right w:val="nil"/>
            </w:tcBorders>
            <w:shd w:val="clear" w:color="auto" w:fill="auto"/>
            <w:noWrap/>
            <w:vAlign w:val="bottom"/>
            <w:hideMark/>
          </w:tcPr>
          <w:p w14:paraId="792C4FAB" w14:textId="77777777" w:rsidR="00200A4D" w:rsidRPr="007F3524" w:rsidRDefault="00200A4D" w:rsidP="00581A1B">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33F946BD" w14:textId="77777777" w:rsidR="00200A4D" w:rsidRPr="007F3524" w:rsidRDefault="00200A4D" w:rsidP="00581A1B">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7D1B7E9F" w14:textId="77777777" w:rsidR="00200A4D" w:rsidRPr="007F3524" w:rsidRDefault="00200A4D" w:rsidP="00581A1B">
            <w:pPr>
              <w:spacing w:line="240" w:lineRule="auto"/>
              <w:rPr>
                <w:lang w:eastAsia="ja-JP"/>
              </w:rPr>
            </w:pPr>
            <w:r w:rsidRPr="007F3524">
              <w:rPr>
                <w:lang w:eastAsia="ja-JP"/>
              </w:rPr>
              <w:t> </w:t>
            </w:r>
          </w:p>
        </w:tc>
        <w:tc>
          <w:tcPr>
            <w:tcW w:w="4889" w:type="dxa"/>
            <w:tcBorders>
              <w:top w:val="nil"/>
              <w:left w:val="nil"/>
              <w:bottom w:val="nil"/>
              <w:right w:val="single" w:sz="8" w:space="0" w:color="auto"/>
            </w:tcBorders>
            <w:shd w:val="clear" w:color="auto" w:fill="auto"/>
            <w:noWrap/>
            <w:vAlign w:val="bottom"/>
            <w:hideMark/>
          </w:tcPr>
          <w:p w14:paraId="22D5A248" w14:textId="77777777" w:rsidR="00200A4D" w:rsidRPr="007F3524" w:rsidRDefault="00200A4D" w:rsidP="00581A1B">
            <w:pPr>
              <w:spacing w:line="240" w:lineRule="auto"/>
              <w:rPr>
                <w:lang w:eastAsia="ja-JP"/>
              </w:rPr>
            </w:pPr>
            <w:r w:rsidRPr="007F3524">
              <w:rPr>
                <w:lang w:eastAsia="ja-JP"/>
              </w:rPr>
              <w:t> </w:t>
            </w:r>
          </w:p>
        </w:tc>
      </w:tr>
      <w:tr w:rsidR="00200A4D" w:rsidRPr="007F3524" w14:paraId="29DACFDD"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650C7469" w14:textId="77777777" w:rsidR="00200A4D" w:rsidRPr="007F3524" w:rsidRDefault="00200A4D" w:rsidP="00581A1B">
            <w:pPr>
              <w:spacing w:line="240" w:lineRule="auto"/>
              <w:rPr>
                <w:lang w:eastAsia="ja-JP"/>
              </w:rPr>
            </w:pPr>
            <w:r w:rsidRPr="007F3524">
              <w:rPr>
                <w:lang w:eastAsia="ja-JP"/>
              </w:rPr>
              <w:t> </w:t>
            </w:r>
          </w:p>
        </w:tc>
      </w:tr>
      <w:tr w:rsidR="00200A4D" w:rsidRPr="007F3524" w14:paraId="375B83FC" w14:textId="77777777" w:rsidTr="0018206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4A652475" w14:textId="77777777" w:rsidR="00200A4D" w:rsidRPr="007F3524" w:rsidRDefault="00200A4D" w:rsidP="00581A1B">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53467CF" w14:textId="77777777" w:rsidR="00200A4D" w:rsidRPr="007F3524" w:rsidRDefault="00200A4D" w:rsidP="00581A1B">
            <w:pPr>
              <w:spacing w:line="240" w:lineRule="auto"/>
              <w:rPr>
                <w:lang w:eastAsia="ja-JP"/>
              </w:rPr>
            </w:pPr>
            <w:r w:rsidRPr="007F3524">
              <w:rPr>
                <w:lang w:eastAsia="ja-JP"/>
              </w:rPr>
              <w:t>Control device, control position, control form operated by the driver (rider).</w:t>
            </w:r>
            <w:r w:rsidRPr="007F3524">
              <w:rPr>
                <w:lang w:eastAsia="ja-JP"/>
              </w:rPr>
              <w:br/>
              <w:t>Tell-tales, indicators, symbols, display positions, colours, etc. that informs the driver of the status of the vehicle.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67F38BA" w14:textId="77777777" w:rsidR="00200A4D" w:rsidRPr="007F3524" w:rsidRDefault="00200A4D" w:rsidP="00581A1B">
            <w:pPr>
              <w:spacing w:line="240" w:lineRule="auto"/>
              <w:rPr>
                <w:b/>
                <w:bCs/>
                <w:lang w:eastAsia="ja-JP"/>
              </w:rPr>
            </w:pPr>
            <w:r w:rsidRPr="007F3524">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39B0312E" w14:textId="77777777" w:rsidR="00200A4D" w:rsidRPr="007F3524" w:rsidRDefault="00200A4D" w:rsidP="00581A1B">
            <w:pPr>
              <w:spacing w:line="240" w:lineRule="auto"/>
              <w:rPr>
                <w:lang w:eastAsia="ja-JP"/>
              </w:rPr>
            </w:pPr>
            <w:r w:rsidRPr="007F3524">
              <w:rPr>
                <w:lang w:eastAsia="ja-JP"/>
              </w:rPr>
              <w:t>None (full compliance required)</w:t>
            </w:r>
          </w:p>
        </w:tc>
      </w:tr>
      <w:tr w:rsidR="00200A4D" w:rsidRPr="007F3524" w14:paraId="6E154CFD" w14:textId="77777777" w:rsidTr="00182069">
        <w:trPr>
          <w:trHeight w:val="1288"/>
        </w:trPr>
        <w:tc>
          <w:tcPr>
            <w:tcW w:w="2320" w:type="dxa"/>
            <w:tcBorders>
              <w:top w:val="nil"/>
              <w:left w:val="single" w:sz="8" w:space="0" w:color="auto"/>
              <w:bottom w:val="single" w:sz="4" w:space="0" w:color="auto"/>
              <w:right w:val="single" w:sz="4" w:space="0" w:color="auto"/>
            </w:tcBorders>
            <w:shd w:val="clear" w:color="000000" w:fill="D9D9D9"/>
            <w:hideMark/>
          </w:tcPr>
          <w:p w14:paraId="4CE31EF5" w14:textId="77777777" w:rsidR="00200A4D" w:rsidRPr="007F3524" w:rsidRDefault="00200A4D" w:rsidP="00581A1B">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02770A0" w14:textId="77777777" w:rsidR="00200A4D" w:rsidRPr="007F3524" w:rsidRDefault="00200A4D" w:rsidP="00581A1B">
            <w:pPr>
              <w:spacing w:line="240" w:lineRule="auto"/>
              <w:rPr>
                <w:lang w:eastAsia="ja-JP"/>
              </w:rPr>
            </w:pPr>
            <w:r w:rsidRPr="007F3524">
              <w:rPr>
                <w:lang w:eastAsia="ja-JP"/>
              </w:rPr>
              <w:t xml:space="preserve">All controls should be directly actionable by the ADS, and all tell-tale information should be transmitted to the ADS directly. </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41878E0" w14:textId="77777777" w:rsidR="00200A4D" w:rsidRPr="007F3524" w:rsidRDefault="00200A4D" w:rsidP="00581A1B">
            <w:pPr>
              <w:spacing w:line="240" w:lineRule="auto"/>
              <w:rPr>
                <w:b/>
                <w:bCs/>
                <w:lang w:eastAsia="ja-JP"/>
              </w:rPr>
            </w:pPr>
            <w:r w:rsidRPr="007F3524">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79E1FF8A" w14:textId="77777777" w:rsidR="00200A4D" w:rsidRPr="007F3524" w:rsidRDefault="00200A4D" w:rsidP="00581A1B">
            <w:pPr>
              <w:spacing w:line="240" w:lineRule="auto"/>
              <w:rPr>
                <w:lang w:eastAsia="ja-JP"/>
              </w:rPr>
            </w:pPr>
            <w:r w:rsidRPr="007F3524">
              <w:rPr>
                <w:lang w:eastAsia="ja-JP"/>
              </w:rPr>
              <w:t>None</w:t>
            </w:r>
          </w:p>
        </w:tc>
      </w:tr>
      <w:tr w:rsidR="00200A4D" w:rsidRPr="007F3524" w14:paraId="73FF6AF5"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4237697D" w14:textId="77777777" w:rsidR="00200A4D" w:rsidRPr="007F3524" w:rsidRDefault="00200A4D" w:rsidP="00581A1B">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2D6C9AF" w14:textId="77777777" w:rsidR="00200A4D" w:rsidRPr="007F3524" w:rsidRDefault="00200A4D" w:rsidP="00581A1B">
            <w:pPr>
              <w:spacing w:line="240" w:lineRule="auto"/>
            </w:pPr>
            <w:r w:rsidRPr="007F3524">
              <w:t>- Overall management of failures</w:t>
            </w:r>
          </w:p>
          <w:p w14:paraId="65042047" w14:textId="77777777" w:rsidR="00200A4D" w:rsidRPr="007F3524" w:rsidRDefault="00200A4D" w:rsidP="00581A1B">
            <w:pPr>
              <w:spacing w:line="240" w:lineRule="auto"/>
              <w:rPr>
                <w:lang w:eastAsia="ja-JP"/>
              </w:rPr>
            </w:pPr>
            <w:r w:rsidRPr="007F3524">
              <w:t>- Communication with vehicle occupants, remote supervision centres, on-board operator, etc.</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A573E99" w14:textId="77777777" w:rsidR="00200A4D" w:rsidRPr="007F3524" w:rsidRDefault="00200A4D" w:rsidP="00581A1B">
            <w:pPr>
              <w:spacing w:line="240" w:lineRule="auto"/>
              <w:rPr>
                <w:b/>
                <w:bCs/>
                <w:lang w:eastAsia="ja-JP"/>
              </w:rPr>
            </w:pPr>
            <w:r w:rsidRPr="007F3524">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3009689F" w14:textId="77777777" w:rsidR="00200A4D" w:rsidRPr="007F3524" w:rsidRDefault="00200A4D" w:rsidP="00581A1B">
            <w:pPr>
              <w:spacing w:line="240" w:lineRule="auto"/>
              <w:rPr>
                <w:lang w:eastAsia="ja-JP"/>
              </w:rPr>
            </w:pPr>
            <w:r w:rsidRPr="007F3524">
              <w:rPr>
                <w:lang w:eastAsia="ja-JP"/>
              </w:rPr>
              <w:t>None</w:t>
            </w:r>
          </w:p>
        </w:tc>
      </w:tr>
      <w:tr w:rsidR="00200A4D" w:rsidRPr="007F3524" w14:paraId="7FA45AD0"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28B738FC" w14:textId="77777777" w:rsidR="00200A4D" w:rsidRPr="007F3524" w:rsidRDefault="00200A4D" w:rsidP="00581A1B">
            <w:pPr>
              <w:spacing w:line="240" w:lineRule="auto"/>
              <w:rPr>
                <w:b/>
                <w:bCs/>
                <w:lang w:eastAsia="ja-JP"/>
              </w:rPr>
            </w:pPr>
            <w:r w:rsidRPr="007F3524">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1811D851" w14:textId="77777777" w:rsidR="00200A4D" w:rsidRPr="007F3524" w:rsidRDefault="00200A4D" w:rsidP="00581A1B">
            <w:pPr>
              <w:spacing w:line="240" w:lineRule="auto"/>
              <w:rPr>
                <w:lang w:eastAsia="ja-JP"/>
              </w:rPr>
            </w:pPr>
            <w:r w:rsidRPr="007F3524">
              <w:rPr>
                <w:lang w:eastAsia="ja-JP"/>
              </w:rPr>
              <w:t>None</w:t>
            </w:r>
          </w:p>
        </w:tc>
      </w:tr>
      <w:tr w:rsidR="00200A4D" w:rsidRPr="007F3524" w14:paraId="1AD4EE3A"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5F3CD107" w14:textId="77777777" w:rsidR="00200A4D" w:rsidRPr="007F3524" w:rsidRDefault="00200A4D" w:rsidP="00581A1B">
            <w:pPr>
              <w:spacing w:line="240" w:lineRule="auto"/>
              <w:rPr>
                <w:b/>
                <w:bCs/>
                <w:lang w:eastAsia="ja-JP"/>
              </w:rPr>
            </w:pPr>
            <w:r w:rsidRPr="007F3524">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3B2BCFF0" w14:textId="77777777" w:rsidR="00200A4D" w:rsidRPr="007F3524" w:rsidRDefault="00200A4D" w:rsidP="00581A1B">
            <w:pPr>
              <w:spacing w:line="240" w:lineRule="auto"/>
              <w:rPr>
                <w:lang w:eastAsia="ja-JP"/>
              </w:rPr>
            </w:pPr>
            <w:r w:rsidRPr="007F3524">
              <w:rPr>
                <w:lang w:eastAsia="ja-JP"/>
              </w:rPr>
              <w:t> </w:t>
            </w:r>
          </w:p>
        </w:tc>
      </w:tr>
      <w:tr w:rsidR="00200A4D" w:rsidRPr="007F3524" w14:paraId="29E4194D"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75C3D7D8" w14:textId="77777777" w:rsidR="00200A4D" w:rsidRPr="007F3524" w:rsidRDefault="00200A4D" w:rsidP="00581A1B">
            <w:pPr>
              <w:spacing w:line="240" w:lineRule="auto"/>
              <w:rPr>
                <w:lang w:eastAsia="ja-JP"/>
              </w:rPr>
            </w:pPr>
            <w:r w:rsidRPr="007F3524">
              <w:rPr>
                <w:lang w:eastAsia="ja-JP"/>
              </w:rPr>
              <w:t> </w:t>
            </w:r>
          </w:p>
        </w:tc>
        <w:tc>
          <w:tcPr>
            <w:tcW w:w="3907" w:type="dxa"/>
            <w:tcBorders>
              <w:top w:val="nil"/>
              <w:left w:val="nil"/>
              <w:bottom w:val="nil"/>
              <w:right w:val="nil"/>
            </w:tcBorders>
            <w:shd w:val="clear" w:color="auto" w:fill="auto"/>
            <w:noWrap/>
            <w:vAlign w:val="bottom"/>
            <w:hideMark/>
          </w:tcPr>
          <w:p w14:paraId="753C832F" w14:textId="77777777" w:rsidR="00200A4D" w:rsidRPr="007F3524" w:rsidRDefault="00200A4D" w:rsidP="00581A1B">
            <w:pPr>
              <w:spacing w:line="240" w:lineRule="auto"/>
              <w:rPr>
                <w:lang w:eastAsia="ja-JP"/>
              </w:rPr>
            </w:pPr>
          </w:p>
        </w:tc>
        <w:tc>
          <w:tcPr>
            <w:tcW w:w="1033" w:type="dxa"/>
            <w:tcBorders>
              <w:top w:val="nil"/>
              <w:left w:val="nil"/>
              <w:bottom w:val="nil"/>
              <w:right w:val="nil"/>
            </w:tcBorders>
            <w:shd w:val="clear" w:color="auto" w:fill="auto"/>
            <w:noWrap/>
            <w:vAlign w:val="bottom"/>
            <w:hideMark/>
          </w:tcPr>
          <w:p w14:paraId="2D819CE2" w14:textId="77777777" w:rsidR="00200A4D" w:rsidRPr="007F3524" w:rsidRDefault="00200A4D" w:rsidP="00581A1B">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606C58D9" w14:textId="77777777" w:rsidR="00200A4D" w:rsidRPr="007F3524" w:rsidRDefault="00200A4D" w:rsidP="00581A1B">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3799795D" w14:textId="77777777" w:rsidR="00200A4D" w:rsidRPr="007F3524" w:rsidRDefault="00200A4D" w:rsidP="00581A1B">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15D1BA48" w14:textId="77777777" w:rsidR="00200A4D" w:rsidRPr="007F3524" w:rsidRDefault="00200A4D" w:rsidP="00581A1B">
            <w:pPr>
              <w:spacing w:line="240" w:lineRule="auto"/>
              <w:rPr>
                <w:lang w:eastAsia="ja-JP"/>
              </w:rPr>
            </w:pPr>
            <w:r w:rsidRPr="007F3524">
              <w:rPr>
                <w:lang w:eastAsia="ja-JP"/>
              </w:rPr>
              <w:t> </w:t>
            </w:r>
          </w:p>
        </w:tc>
      </w:tr>
      <w:tr w:rsidR="00200A4D" w:rsidRPr="007F3524" w14:paraId="621BC6A1"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2EAB5AD7" w14:textId="77777777" w:rsidR="00200A4D" w:rsidRPr="007F3524" w:rsidRDefault="00200A4D" w:rsidP="00581A1B">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7EC8C8F6" w14:textId="77777777" w:rsidR="00200A4D" w:rsidRPr="007F3524" w:rsidRDefault="00200A4D" w:rsidP="00581A1B">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77D283EB" w14:textId="77777777" w:rsidR="00200A4D" w:rsidRPr="007F3524" w:rsidRDefault="00200A4D" w:rsidP="00581A1B">
            <w:pPr>
              <w:spacing w:line="240" w:lineRule="auto"/>
              <w:rPr>
                <w:lang w:eastAsia="ja-JP"/>
              </w:rPr>
            </w:pPr>
            <w:r w:rsidRPr="007F3524">
              <w:rPr>
                <w:lang w:eastAsia="ja-JP"/>
              </w:rPr>
              <w:t> </w:t>
            </w:r>
          </w:p>
        </w:tc>
      </w:tr>
      <w:tr w:rsidR="00200A4D" w:rsidRPr="007F3524" w14:paraId="208F5723" w14:textId="77777777" w:rsidTr="00182069">
        <w:trPr>
          <w:trHeight w:val="255"/>
        </w:trPr>
        <w:tc>
          <w:tcPr>
            <w:tcW w:w="6227"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E9FFCDB" w14:textId="77777777" w:rsidR="00200A4D" w:rsidRPr="007F3524" w:rsidRDefault="00200A4D" w:rsidP="00581A1B">
            <w:pPr>
              <w:spacing w:line="240" w:lineRule="auto"/>
              <w:rPr>
                <w:lang w:eastAsia="ja-JP"/>
              </w:rPr>
            </w:pPr>
            <w:r w:rsidRPr="007F3524">
              <w:rPr>
                <w:lang w:eastAsia="ja-JP"/>
              </w:rPr>
              <w:t> </w:t>
            </w:r>
          </w:p>
        </w:tc>
        <w:tc>
          <w:tcPr>
            <w:tcW w:w="1033" w:type="dxa"/>
            <w:tcBorders>
              <w:top w:val="nil"/>
              <w:left w:val="nil"/>
              <w:bottom w:val="single" w:sz="4" w:space="0" w:color="auto"/>
              <w:right w:val="single" w:sz="4" w:space="0" w:color="auto"/>
            </w:tcBorders>
            <w:shd w:val="clear" w:color="auto" w:fill="auto"/>
            <w:noWrap/>
            <w:vAlign w:val="center"/>
            <w:hideMark/>
          </w:tcPr>
          <w:p w14:paraId="3AB44CC1" w14:textId="77777777" w:rsidR="00200A4D" w:rsidRPr="007F3524" w:rsidRDefault="00200A4D" w:rsidP="00581A1B">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31F150DF" w14:textId="77777777" w:rsidR="00200A4D" w:rsidRPr="007F3524" w:rsidRDefault="00200A4D" w:rsidP="00581A1B">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11B83CCD" w14:textId="77777777" w:rsidR="00200A4D" w:rsidRPr="007F3524" w:rsidRDefault="00200A4D" w:rsidP="00581A1B">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64014A61" w14:textId="77777777" w:rsidR="00200A4D" w:rsidRPr="007F3524" w:rsidRDefault="00200A4D" w:rsidP="00581A1B">
            <w:pPr>
              <w:spacing w:line="240" w:lineRule="auto"/>
              <w:rPr>
                <w:lang w:eastAsia="ja-JP"/>
              </w:rPr>
            </w:pPr>
            <w:r w:rsidRPr="007F3524">
              <w:rPr>
                <w:lang w:eastAsia="ja-JP"/>
              </w:rPr>
              <w:t> </w:t>
            </w:r>
          </w:p>
        </w:tc>
      </w:tr>
      <w:tr w:rsidR="00200A4D" w:rsidRPr="007F3524" w14:paraId="73DDEC6C" w14:textId="77777777" w:rsidTr="00182069">
        <w:trPr>
          <w:trHeight w:val="255"/>
        </w:trPr>
        <w:tc>
          <w:tcPr>
            <w:tcW w:w="6227"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360EA2C5" w14:textId="77777777" w:rsidR="00200A4D" w:rsidRPr="007F3524" w:rsidRDefault="00200A4D" w:rsidP="00581A1B">
            <w:pPr>
              <w:spacing w:line="240" w:lineRule="auto"/>
              <w:rPr>
                <w:b/>
                <w:bCs/>
                <w:lang w:eastAsia="ja-JP"/>
              </w:rPr>
            </w:pPr>
            <w:r w:rsidRPr="007F3524">
              <w:rPr>
                <w:b/>
                <w:bCs/>
                <w:lang w:eastAsia="ja-JP"/>
              </w:rPr>
              <w:t>Regulation relevant for fully automated vehicles</w:t>
            </w:r>
          </w:p>
        </w:tc>
        <w:tc>
          <w:tcPr>
            <w:tcW w:w="1033" w:type="dxa"/>
            <w:tcBorders>
              <w:top w:val="nil"/>
              <w:left w:val="nil"/>
              <w:bottom w:val="single" w:sz="4" w:space="0" w:color="auto"/>
              <w:right w:val="single" w:sz="4" w:space="0" w:color="auto"/>
            </w:tcBorders>
            <w:shd w:val="clear" w:color="auto" w:fill="auto"/>
            <w:noWrap/>
            <w:vAlign w:val="center"/>
            <w:hideMark/>
          </w:tcPr>
          <w:p w14:paraId="6A873D39" w14:textId="77777777" w:rsidR="00200A4D" w:rsidRPr="007F3524" w:rsidRDefault="00200A4D" w:rsidP="00581A1B">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6144B5DB" w14:textId="77777777" w:rsidR="00200A4D" w:rsidRPr="007F3524" w:rsidRDefault="00200A4D" w:rsidP="00581A1B">
            <w:pPr>
              <w:spacing w:line="240" w:lineRule="auto"/>
              <w:jc w:val="center"/>
              <w:rPr>
                <w:lang w:eastAsia="ja-JP"/>
              </w:rPr>
            </w:pPr>
            <w:r w:rsidRPr="007F3524">
              <w:rPr>
                <w:lang w:eastAsia="ja-JP"/>
              </w:rPr>
              <w:t>X</w:t>
            </w:r>
          </w:p>
        </w:tc>
        <w:tc>
          <w:tcPr>
            <w:tcW w:w="1664" w:type="dxa"/>
            <w:tcBorders>
              <w:top w:val="nil"/>
              <w:left w:val="nil"/>
              <w:bottom w:val="nil"/>
              <w:right w:val="nil"/>
            </w:tcBorders>
            <w:shd w:val="clear" w:color="auto" w:fill="auto"/>
            <w:noWrap/>
            <w:vAlign w:val="bottom"/>
            <w:hideMark/>
          </w:tcPr>
          <w:p w14:paraId="24017FF5" w14:textId="77777777" w:rsidR="00200A4D" w:rsidRPr="007F3524" w:rsidRDefault="00200A4D" w:rsidP="00581A1B">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689694F8" w14:textId="77777777" w:rsidR="00200A4D" w:rsidRPr="007F3524" w:rsidRDefault="00200A4D" w:rsidP="00581A1B">
            <w:pPr>
              <w:spacing w:line="240" w:lineRule="auto"/>
              <w:rPr>
                <w:lang w:eastAsia="ja-JP"/>
              </w:rPr>
            </w:pPr>
            <w:r w:rsidRPr="007F3524">
              <w:rPr>
                <w:lang w:eastAsia="ja-JP"/>
              </w:rPr>
              <w:t> </w:t>
            </w:r>
          </w:p>
        </w:tc>
      </w:tr>
      <w:tr w:rsidR="00200A4D" w:rsidRPr="007F3524" w14:paraId="1D8C8D79"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23C3CE84" w14:textId="77777777" w:rsidR="00200A4D" w:rsidRPr="007F3524" w:rsidRDefault="00200A4D" w:rsidP="00581A1B">
            <w:pPr>
              <w:spacing w:line="240" w:lineRule="auto"/>
              <w:rPr>
                <w:b/>
                <w:bCs/>
                <w:lang w:eastAsia="ja-JP"/>
              </w:rPr>
            </w:pPr>
            <w:r w:rsidRPr="007F3524">
              <w:rPr>
                <w:b/>
                <w:bCs/>
                <w:lang w:eastAsia="ja-JP"/>
              </w:rPr>
              <w:t>Readiness:</w:t>
            </w:r>
          </w:p>
        </w:tc>
        <w:tc>
          <w:tcPr>
            <w:tcW w:w="3907" w:type="dxa"/>
            <w:tcBorders>
              <w:top w:val="nil"/>
              <w:left w:val="nil"/>
              <w:bottom w:val="single" w:sz="4" w:space="0" w:color="auto"/>
              <w:right w:val="single" w:sz="4" w:space="0" w:color="auto"/>
            </w:tcBorders>
            <w:shd w:val="clear" w:color="000000" w:fill="D9D9D9"/>
            <w:noWrap/>
            <w:vAlign w:val="bottom"/>
            <w:hideMark/>
          </w:tcPr>
          <w:p w14:paraId="29D66B5B" w14:textId="77777777" w:rsidR="00200A4D" w:rsidRPr="007F3524" w:rsidRDefault="00200A4D" w:rsidP="00581A1B">
            <w:pPr>
              <w:spacing w:line="240" w:lineRule="auto"/>
              <w:rPr>
                <w:b/>
                <w:bCs/>
                <w:lang w:eastAsia="ja-JP"/>
              </w:rPr>
            </w:pPr>
            <w:r w:rsidRPr="007F3524">
              <w:rPr>
                <w:b/>
                <w:bCs/>
                <w:lang w:eastAsia="ja-JP"/>
              </w:rPr>
              <w:t>Regulation ready</w:t>
            </w:r>
          </w:p>
        </w:tc>
        <w:tc>
          <w:tcPr>
            <w:tcW w:w="1033" w:type="dxa"/>
            <w:tcBorders>
              <w:top w:val="nil"/>
              <w:left w:val="nil"/>
              <w:bottom w:val="single" w:sz="4" w:space="0" w:color="auto"/>
              <w:right w:val="single" w:sz="4" w:space="0" w:color="auto"/>
            </w:tcBorders>
            <w:shd w:val="clear" w:color="auto" w:fill="auto"/>
            <w:noWrap/>
            <w:vAlign w:val="center"/>
            <w:hideMark/>
          </w:tcPr>
          <w:p w14:paraId="21E14DE3" w14:textId="77777777" w:rsidR="00200A4D" w:rsidRPr="007F3524" w:rsidRDefault="00200A4D" w:rsidP="00581A1B">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5B75D069" w14:textId="77777777" w:rsidR="00200A4D" w:rsidRPr="007F3524" w:rsidRDefault="00200A4D" w:rsidP="00581A1B">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51C928E8" w14:textId="77777777" w:rsidR="00200A4D" w:rsidRPr="007F3524" w:rsidRDefault="00200A4D" w:rsidP="00581A1B">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2D33212D" w14:textId="77777777" w:rsidR="00200A4D" w:rsidRPr="007F3524" w:rsidRDefault="00200A4D" w:rsidP="00581A1B">
            <w:pPr>
              <w:spacing w:line="240" w:lineRule="auto"/>
              <w:rPr>
                <w:lang w:eastAsia="ja-JP"/>
              </w:rPr>
            </w:pPr>
            <w:r w:rsidRPr="007F3524">
              <w:rPr>
                <w:lang w:eastAsia="ja-JP"/>
              </w:rPr>
              <w:t> </w:t>
            </w:r>
          </w:p>
        </w:tc>
      </w:tr>
      <w:tr w:rsidR="00200A4D" w:rsidRPr="007F3524" w14:paraId="3D33A76A"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341C116E" w14:textId="77777777" w:rsidR="00200A4D" w:rsidRPr="007F3524" w:rsidRDefault="00200A4D" w:rsidP="00581A1B">
            <w:pPr>
              <w:spacing w:line="240" w:lineRule="auto"/>
              <w:rPr>
                <w:b/>
                <w:bCs/>
                <w:lang w:eastAsia="ja-JP"/>
              </w:rPr>
            </w:pPr>
          </w:p>
        </w:tc>
        <w:tc>
          <w:tcPr>
            <w:tcW w:w="3907" w:type="dxa"/>
            <w:tcBorders>
              <w:top w:val="nil"/>
              <w:left w:val="nil"/>
              <w:bottom w:val="single" w:sz="8" w:space="0" w:color="auto"/>
              <w:right w:val="single" w:sz="4" w:space="0" w:color="auto"/>
            </w:tcBorders>
            <w:shd w:val="clear" w:color="000000" w:fill="D9D9D9"/>
            <w:noWrap/>
            <w:vAlign w:val="bottom"/>
            <w:hideMark/>
          </w:tcPr>
          <w:p w14:paraId="33D584D3" w14:textId="77777777" w:rsidR="00200A4D" w:rsidRPr="007F3524" w:rsidRDefault="00200A4D" w:rsidP="00581A1B">
            <w:pPr>
              <w:spacing w:line="240" w:lineRule="auto"/>
              <w:rPr>
                <w:b/>
                <w:bCs/>
                <w:lang w:eastAsia="ja-JP"/>
              </w:rPr>
            </w:pPr>
            <w:r w:rsidRPr="007F3524">
              <w:rPr>
                <w:b/>
                <w:bCs/>
                <w:lang w:eastAsia="ja-JP"/>
              </w:rPr>
              <w:t>Major amendments needed</w:t>
            </w:r>
          </w:p>
        </w:tc>
        <w:tc>
          <w:tcPr>
            <w:tcW w:w="1033" w:type="dxa"/>
            <w:tcBorders>
              <w:top w:val="nil"/>
              <w:left w:val="nil"/>
              <w:bottom w:val="single" w:sz="8" w:space="0" w:color="auto"/>
              <w:right w:val="single" w:sz="4" w:space="0" w:color="auto"/>
            </w:tcBorders>
            <w:shd w:val="clear" w:color="auto" w:fill="auto"/>
            <w:noWrap/>
            <w:vAlign w:val="center"/>
            <w:hideMark/>
          </w:tcPr>
          <w:p w14:paraId="215560A8" w14:textId="77777777" w:rsidR="00200A4D" w:rsidRPr="007F3524" w:rsidRDefault="00200A4D" w:rsidP="00581A1B">
            <w:pPr>
              <w:spacing w:line="240" w:lineRule="auto"/>
              <w:jc w:val="center"/>
              <w:rPr>
                <w:lang w:eastAsia="ja-JP"/>
              </w:rPr>
            </w:pPr>
            <w:r w:rsidRPr="007F3524">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6369C3E0" w14:textId="77777777" w:rsidR="00200A4D" w:rsidRPr="007F3524" w:rsidRDefault="00200A4D" w:rsidP="00581A1B">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6B8C6714" w14:textId="77777777" w:rsidR="00200A4D" w:rsidRPr="007F3524" w:rsidRDefault="00200A4D" w:rsidP="00581A1B">
            <w:pPr>
              <w:spacing w:line="240" w:lineRule="auto"/>
              <w:rPr>
                <w:lang w:eastAsia="ja-JP"/>
              </w:rPr>
            </w:pPr>
            <w:r w:rsidRPr="007F3524">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045B4A07" w14:textId="77777777" w:rsidR="00200A4D" w:rsidRPr="007F3524" w:rsidRDefault="00200A4D" w:rsidP="00581A1B">
            <w:pPr>
              <w:spacing w:line="240" w:lineRule="auto"/>
              <w:rPr>
                <w:lang w:eastAsia="ja-JP"/>
              </w:rPr>
            </w:pPr>
            <w:r w:rsidRPr="007F3524">
              <w:rPr>
                <w:lang w:eastAsia="ja-JP"/>
              </w:rPr>
              <w:t> </w:t>
            </w:r>
          </w:p>
        </w:tc>
      </w:tr>
    </w:tbl>
    <w:p w14:paraId="01AA622E" w14:textId="77777777" w:rsidR="00200A4D" w:rsidRPr="007F3524" w:rsidRDefault="00200A4D" w:rsidP="00581A1B">
      <w:pPr>
        <w:pStyle w:val="HChG"/>
        <w:rPr>
          <w:rFonts w:asciiTheme="majorBidi" w:hAnsiTheme="majorBidi"/>
        </w:rPr>
      </w:pPr>
      <w:r w:rsidRPr="007F3524">
        <w:rPr>
          <w:rFonts w:asciiTheme="majorBidi" w:hAnsiTheme="majorBidi"/>
        </w:rPr>
        <w:t>Annex 6</w:t>
      </w:r>
    </w:p>
    <w:p w14:paraId="00853BEE" w14:textId="77777777" w:rsidR="00200A4D" w:rsidRPr="007F3524" w:rsidRDefault="00200A4D" w:rsidP="00581A1B">
      <w:pPr>
        <w:pStyle w:val="HChG"/>
        <w:rPr>
          <w:lang w:eastAsia="ja-JP"/>
        </w:rPr>
      </w:pPr>
      <w:r w:rsidRPr="007F3524">
        <w:rPr>
          <w:rFonts w:asciiTheme="majorBidi" w:hAnsiTheme="majorBidi"/>
        </w:rPr>
        <w:tab/>
      </w:r>
      <w:r w:rsidRPr="007F3524">
        <w:rPr>
          <w:rFonts w:asciiTheme="majorBidi" w:hAnsiTheme="majorBidi"/>
        </w:rPr>
        <w:tab/>
      </w:r>
      <w:r w:rsidRPr="007F3524">
        <w:rPr>
          <w:lang w:eastAsia="ja-JP"/>
        </w:rPr>
        <w:t>Results of the review – GRSP Regulations</w:t>
      </w:r>
    </w:p>
    <w:p w14:paraId="1258DC4D" w14:textId="77777777" w:rsidR="00200A4D" w:rsidRPr="007F3524" w:rsidRDefault="00200A4D" w:rsidP="00581A1B">
      <w:pPr>
        <w:spacing w:line="240" w:lineRule="auto"/>
        <w:ind w:left="1134"/>
      </w:pPr>
      <w:r w:rsidRPr="007F3524">
        <w:t>Figure 7</w:t>
      </w:r>
    </w:p>
    <w:p w14:paraId="76084157" w14:textId="77777777" w:rsidR="00200A4D" w:rsidRPr="007F3524" w:rsidRDefault="00200A4D" w:rsidP="00581A1B">
      <w:pPr>
        <w:spacing w:after="120" w:line="240" w:lineRule="auto"/>
        <w:ind w:left="1134"/>
        <w:rPr>
          <w:b/>
          <w:bCs/>
          <w:lang w:eastAsia="ja-JP"/>
        </w:rPr>
      </w:pPr>
      <w:r w:rsidRPr="007F3524">
        <w:rPr>
          <w:b/>
          <w:bCs/>
        </w:rPr>
        <w:t xml:space="preserve">Results of the review of GRSP Regulations </w:t>
      </w:r>
    </w:p>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6BB3FCFD"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35BFAFB5" w14:textId="77777777" w:rsidR="00200A4D" w:rsidRPr="007F3524" w:rsidRDefault="00200A4D" w:rsidP="00581A1B">
            <w:pPr>
              <w:spacing w:line="240" w:lineRule="auto"/>
              <w:rPr>
                <w:b/>
                <w:bCs/>
                <w:lang w:eastAsia="ja-JP"/>
              </w:rPr>
            </w:pPr>
            <w:r w:rsidRPr="007F3524">
              <w:rPr>
                <w:b/>
                <w:bCs/>
                <w:lang w:eastAsia="ja-JP"/>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47D9C" w14:textId="77777777" w:rsidR="00200A4D" w:rsidRPr="007F3524" w:rsidRDefault="00200A4D" w:rsidP="00581A1B">
            <w:pPr>
              <w:spacing w:line="240" w:lineRule="auto"/>
              <w:rPr>
                <w:lang w:eastAsia="ja-JP"/>
              </w:rPr>
            </w:pPr>
            <w:r w:rsidRPr="007F3524">
              <w:rPr>
                <w:lang w:eastAsia="ja-JP"/>
              </w:rPr>
              <w:t>11R04/02 (Door locks and hinges)</w:t>
            </w:r>
          </w:p>
        </w:tc>
        <w:tc>
          <w:tcPr>
            <w:tcW w:w="960" w:type="dxa"/>
            <w:tcBorders>
              <w:top w:val="single" w:sz="4" w:space="0" w:color="auto"/>
              <w:left w:val="nil"/>
              <w:bottom w:val="nil"/>
              <w:right w:val="nil"/>
            </w:tcBorders>
            <w:shd w:val="clear" w:color="auto" w:fill="auto"/>
            <w:noWrap/>
            <w:vAlign w:val="bottom"/>
            <w:hideMark/>
          </w:tcPr>
          <w:p w14:paraId="2E138EC2" w14:textId="77777777" w:rsidR="00200A4D" w:rsidRPr="007F3524" w:rsidRDefault="00200A4D" w:rsidP="00581A1B">
            <w:pPr>
              <w:spacing w:line="240" w:lineRule="auto"/>
              <w:rPr>
                <w:lang w:eastAsia="ja-JP"/>
              </w:rPr>
            </w:pPr>
            <w:r w:rsidRPr="007F3524">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F586E16" w14:textId="77777777" w:rsidR="00200A4D" w:rsidRPr="007F3524" w:rsidRDefault="00200A4D" w:rsidP="00581A1B">
            <w:pPr>
              <w:spacing w:line="240" w:lineRule="auto"/>
              <w:rPr>
                <w:b/>
                <w:bCs/>
                <w:lang w:eastAsia="ja-JP"/>
              </w:rPr>
            </w:pPr>
            <w:r w:rsidRPr="007F3524">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3E841204" w14:textId="77777777" w:rsidR="00200A4D" w:rsidRPr="007F3524" w:rsidRDefault="00200A4D" w:rsidP="00581A1B">
            <w:pPr>
              <w:spacing w:line="240" w:lineRule="auto"/>
              <w:rPr>
                <w:lang w:eastAsia="ja-JP"/>
              </w:rPr>
            </w:pPr>
            <w:r w:rsidRPr="007F3524">
              <w:rPr>
                <w:lang w:eastAsia="ja-JP"/>
              </w:rPr>
              <w:t>29 November 2022</w:t>
            </w:r>
          </w:p>
        </w:tc>
      </w:tr>
      <w:tr w:rsidR="00200A4D" w:rsidRPr="007F3524" w14:paraId="36A20C52"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72FD786F" w14:textId="77777777" w:rsidR="00200A4D" w:rsidRPr="007F3524" w:rsidRDefault="00200A4D" w:rsidP="00581A1B">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0102245A" w14:textId="77777777" w:rsidR="00200A4D" w:rsidRPr="007F3524" w:rsidRDefault="00200A4D" w:rsidP="00581A1B">
            <w:pPr>
              <w:spacing w:line="240" w:lineRule="auto"/>
              <w:rPr>
                <w:lang w:eastAsia="ja-JP"/>
              </w:rPr>
            </w:pPr>
            <w:r w:rsidRPr="007F3524">
              <w:rPr>
                <w:lang w:eastAsia="ja-JP"/>
              </w:rPr>
              <w:t>M</w:t>
            </w:r>
            <w:r w:rsidRPr="007F3524">
              <w:rPr>
                <w:vertAlign w:val="subscript"/>
                <w:lang w:eastAsia="ja-JP"/>
              </w:rPr>
              <w:t>1</w:t>
            </w:r>
            <w:r w:rsidRPr="007F3524">
              <w:rPr>
                <w:lang w:eastAsia="ja-JP"/>
              </w:rPr>
              <w:t>, N</w:t>
            </w:r>
            <w:r w:rsidRPr="007F3524">
              <w:rPr>
                <w:vertAlign w:val="subscript"/>
                <w:lang w:eastAsia="ja-JP"/>
              </w:rPr>
              <w:t>1</w:t>
            </w:r>
          </w:p>
        </w:tc>
        <w:tc>
          <w:tcPr>
            <w:tcW w:w="960" w:type="dxa"/>
            <w:tcBorders>
              <w:top w:val="nil"/>
              <w:left w:val="nil"/>
              <w:bottom w:val="nil"/>
              <w:right w:val="nil"/>
            </w:tcBorders>
            <w:shd w:val="clear" w:color="auto" w:fill="auto"/>
            <w:noWrap/>
            <w:vAlign w:val="bottom"/>
            <w:hideMark/>
          </w:tcPr>
          <w:p w14:paraId="4A394512" w14:textId="77777777" w:rsidR="00200A4D" w:rsidRPr="007F3524" w:rsidRDefault="00200A4D" w:rsidP="00581A1B">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121B9C1C" w14:textId="77777777" w:rsidR="00200A4D" w:rsidRPr="007F3524" w:rsidRDefault="00200A4D" w:rsidP="00581A1B">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48409193" w14:textId="77777777" w:rsidR="00200A4D" w:rsidRPr="007F3524" w:rsidRDefault="00200A4D" w:rsidP="00581A1B">
            <w:pPr>
              <w:spacing w:line="240" w:lineRule="auto"/>
              <w:rPr>
                <w:lang w:eastAsia="ja-JP"/>
              </w:rPr>
            </w:pPr>
            <w:r w:rsidRPr="007F3524">
              <w:rPr>
                <w:lang w:eastAsia="ja-JP"/>
              </w:rPr>
              <w:t> </w:t>
            </w:r>
          </w:p>
        </w:tc>
        <w:tc>
          <w:tcPr>
            <w:tcW w:w="4894" w:type="dxa"/>
            <w:tcBorders>
              <w:top w:val="nil"/>
              <w:left w:val="nil"/>
              <w:bottom w:val="nil"/>
              <w:right w:val="single" w:sz="4" w:space="0" w:color="auto"/>
            </w:tcBorders>
            <w:shd w:val="clear" w:color="auto" w:fill="auto"/>
            <w:noWrap/>
            <w:vAlign w:val="bottom"/>
            <w:hideMark/>
          </w:tcPr>
          <w:p w14:paraId="701D7F1A" w14:textId="77777777" w:rsidR="00200A4D" w:rsidRPr="007F3524" w:rsidRDefault="00200A4D" w:rsidP="00581A1B">
            <w:pPr>
              <w:spacing w:line="240" w:lineRule="auto"/>
              <w:rPr>
                <w:lang w:eastAsia="ja-JP"/>
              </w:rPr>
            </w:pPr>
            <w:r w:rsidRPr="007F3524">
              <w:rPr>
                <w:lang w:eastAsia="ja-JP"/>
              </w:rPr>
              <w:t> </w:t>
            </w:r>
          </w:p>
        </w:tc>
      </w:tr>
      <w:tr w:rsidR="00200A4D" w:rsidRPr="007F3524" w14:paraId="28C429DB"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01BF73A5" w14:textId="77777777" w:rsidR="00200A4D" w:rsidRPr="007F3524" w:rsidRDefault="00200A4D" w:rsidP="00581A1B">
            <w:pPr>
              <w:spacing w:line="240" w:lineRule="auto"/>
              <w:rPr>
                <w:lang w:eastAsia="ja-JP"/>
              </w:rPr>
            </w:pPr>
            <w:r w:rsidRPr="007F3524">
              <w:rPr>
                <w:lang w:eastAsia="ja-JP"/>
              </w:rPr>
              <w:t> </w:t>
            </w:r>
          </w:p>
        </w:tc>
      </w:tr>
      <w:tr w:rsidR="00200A4D" w:rsidRPr="007F3524" w14:paraId="116A6482" w14:textId="77777777" w:rsidTr="00182069">
        <w:trPr>
          <w:trHeight w:val="988"/>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88670C9" w14:textId="77777777" w:rsidR="00200A4D" w:rsidRPr="007F3524" w:rsidRDefault="00200A4D" w:rsidP="00581A1B">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8A1784F" w14:textId="77777777" w:rsidR="00200A4D" w:rsidRPr="007F3524" w:rsidRDefault="00200A4D" w:rsidP="00581A1B">
            <w:pPr>
              <w:spacing w:line="240" w:lineRule="auto"/>
              <w:rPr>
                <w:lang w:eastAsia="ja-JP"/>
              </w:rPr>
            </w:pPr>
            <w:r w:rsidRPr="007F3524">
              <w:rPr>
                <w:lang w:eastAsia="ja-JP"/>
              </w:rPr>
              <w:t>Provisions to the performance of door locks and door hinges, including provisions on Child locks.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5912565" w14:textId="77777777" w:rsidR="00200A4D" w:rsidRPr="007F3524" w:rsidRDefault="00200A4D" w:rsidP="00581A1B">
            <w:pPr>
              <w:spacing w:line="240" w:lineRule="auto"/>
              <w:rPr>
                <w:b/>
                <w:bCs/>
                <w:lang w:eastAsia="ja-JP"/>
              </w:rPr>
            </w:pPr>
            <w:r w:rsidRPr="007F3524">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3C548476" w14:textId="77777777" w:rsidR="00200A4D" w:rsidRPr="007F3524" w:rsidRDefault="00200A4D" w:rsidP="00581A1B">
            <w:pPr>
              <w:spacing w:line="240" w:lineRule="auto"/>
              <w:rPr>
                <w:lang w:eastAsia="ja-JP"/>
              </w:rPr>
            </w:pPr>
            <w:r w:rsidRPr="007F3524">
              <w:rPr>
                <w:lang w:eastAsia="ja-JP"/>
              </w:rPr>
              <w:t>None (full compliance required)</w:t>
            </w:r>
          </w:p>
        </w:tc>
      </w:tr>
      <w:tr w:rsidR="00200A4D" w:rsidRPr="007F3524" w14:paraId="0F85E9CB"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99E8733" w14:textId="77777777" w:rsidR="00200A4D" w:rsidRPr="007F3524" w:rsidRDefault="00200A4D" w:rsidP="00581A1B">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1B57D4E" w14:textId="77777777" w:rsidR="00200A4D" w:rsidRPr="007F3524" w:rsidRDefault="00200A4D" w:rsidP="00581A1B">
            <w:pPr>
              <w:spacing w:line="240" w:lineRule="auto"/>
              <w:rPr>
                <w:lang w:eastAsia="ja-JP"/>
              </w:rPr>
            </w:pPr>
            <w:r w:rsidRPr="007F3524">
              <w:rPr>
                <w:lang w:eastAsia="ja-JP"/>
              </w:rPr>
              <w:t xml:space="preserve">The notion of operating doors and locks becomes more complex, as they might be operated by either the ADS or by occupants.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A94E1A3" w14:textId="77777777" w:rsidR="00200A4D" w:rsidRPr="007F3524" w:rsidRDefault="00200A4D" w:rsidP="00581A1B">
            <w:pPr>
              <w:spacing w:line="240" w:lineRule="auto"/>
              <w:rPr>
                <w:b/>
                <w:bCs/>
                <w:lang w:eastAsia="ja-JP"/>
              </w:rPr>
            </w:pPr>
            <w:r w:rsidRPr="007F3524">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3CA13548" w14:textId="77777777" w:rsidR="00200A4D" w:rsidRPr="007F3524" w:rsidRDefault="00200A4D" w:rsidP="00581A1B">
            <w:pPr>
              <w:spacing w:line="240" w:lineRule="auto"/>
              <w:rPr>
                <w:lang w:eastAsia="ja-JP"/>
              </w:rPr>
            </w:pPr>
            <w:r w:rsidRPr="007F3524">
              <w:rPr>
                <w:lang w:eastAsia="ja-JP"/>
              </w:rPr>
              <w:t>Definitions such as "driver side" becomes irrelevant for vehicle without manual driving capabilities.</w:t>
            </w:r>
          </w:p>
        </w:tc>
      </w:tr>
      <w:tr w:rsidR="00200A4D" w:rsidRPr="007F3524" w14:paraId="0E5EF318"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1F66D409" w14:textId="77777777" w:rsidR="00200A4D" w:rsidRPr="007F3524" w:rsidRDefault="00200A4D" w:rsidP="00581A1B">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6E11517" w14:textId="77777777" w:rsidR="00200A4D" w:rsidRPr="007F3524" w:rsidRDefault="00200A4D" w:rsidP="00581A1B">
            <w:pPr>
              <w:spacing w:line="240" w:lineRule="auto"/>
              <w:rPr>
                <w:lang w:eastAsia="ja-JP"/>
              </w:rPr>
            </w:pPr>
            <w:r w:rsidRPr="007F3524">
              <w:rPr>
                <w:lang w:eastAsia="ja-JP"/>
              </w:rPr>
              <w:t>The ADS should be able to open and close the doors of the vehicle. Regarding the operation of locks, more consideration should be given (see below).</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3F2F98F" w14:textId="77777777" w:rsidR="00200A4D" w:rsidRPr="007F3524" w:rsidRDefault="00200A4D" w:rsidP="00581A1B">
            <w:pPr>
              <w:spacing w:line="240" w:lineRule="auto"/>
              <w:rPr>
                <w:b/>
                <w:bCs/>
                <w:lang w:eastAsia="ja-JP"/>
              </w:rPr>
            </w:pPr>
            <w:r w:rsidRPr="007F3524">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5B5CB37F" w14:textId="77777777" w:rsidR="00200A4D" w:rsidRPr="007F3524" w:rsidRDefault="00200A4D" w:rsidP="00581A1B">
            <w:pPr>
              <w:spacing w:line="240" w:lineRule="auto"/>
              <w:rPr>
                <w:lang w:eastAsia="ja-JP"/>
              </w:rPr>
            </w:pPr>
            <w:r w:rsidRPr="007F3524">
              <w:rPr>
                <w:lang w:eastAsia="ja-JP"/>
              </w:rPr>
              <w:t>The Regulation only applies to doors of compartments with occupants.</w:t>
            </w:r>
          </w:p>
        </w:tc>
      </w:tr>
      <w:tr w:rsidR="00200A4D" w:rsidRPr="007F3524" w14:paraId="3F5763DB"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A09F08" w14:textId="77777777" w:rsidR="00200A4D" w:rsidRPr="007F3524" w:rsidRDefault="00200A4D" w:rsidP="00581A1B">
            <w:pPr>
              <w:spacing w:line="240" w:lineRule="auto"/>
              <w:rPr>
                <w:b/>
                <w:bCs/>
                <w:lang w:eastAsia="ja-JP"/>
              </w:rPr>
            </w:pPr>
            <w:r w:rsidRPr="007F3524">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0C01E268" w14:textId="77777777" w:rsidR="00200A4D" w:rsidRPr="007F3524" w:rsidRDefault="00200A4D" w:rsidP="00581A1B">
            <w:pPr>
              <w:spacing w:line="240" w:lineRule="auto"/>
              <w:rPr>
                <w:lang w:eastAsia="ja-JP"/>
              </w:rPr>
            </w:pPr>
            <w:r w:rsidRPr="007F3524">
              <w:rPr>
                <w:lang w:eastAsia="ja-JP"/>
              </w:rPr>
              <w:t xml:space="preserve"> The concept of Child lock and locking in general should be carefully considered: should an ADS be able to lock occupants in the vehicle? Should children be able to travel unattended in automated vehicles? (See Open Issues)</w:t>
            </w:r>
          </w:p>
        </w:tc>
      </w:tr>
      <w:tr w:rsidR="00200A4D" w:rsidRPr="007F3524" w14:paraId="5A363D83"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69EAB9E" w14:textId="77777777" w:rsidR="00200A4D" w:rsidRPr="007F3524" w:rsidRDefault="00200A4D" w:rsidP="00581A1B">
            <w:pPr>
              <w:spacing w:line="240" w:lineRule="auto"/>
              <w:rPr>
                <w:b/>
                <w:bCs/>
                <w:lang w:eastAsia="ja-JP"/>
              </w:rPr>
            </w:pPr>
            <w:r w:rsidRPr="007F3524">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602A84D1" w14:textId="77777777" w:rsidR="00200A4D" w:rsidRPr="007F3524" w:rsidRDefault="00200A4D" w:rsidP="00581A1B">
            <w:pPr>
              <w:spacing w:line="240" w:lineRule="auto"/>
              <w:rPr>
                <w:lang w:eastAsia="ja-JP"/>
              </w:rPr>
            </w:pPr>
            <w:r w:rsidRPr="007F3524">
              <w:rPr>
                <w:lang w:eastAsia="ja-JP"/>
              </w:rPr>
              <w:t> </w:t>
            </w:r>
          </w:p>
        </w:tc>
      </w:tr>
      <w:tr w:rsidR="00200A4D" w:rsidRPr="007F3524" w14:paraId="2EBF1DB2"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6DE2A088" w14:textId="77777777" w:rsidR="00200A4D" w:rsidRPr="007F3524" w:rsidRDefault="00200A4D" w:rsidP="00581A1B">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2A35685C" w14:textId="77777777" w:rsidR="00200A4D" w:rsidRPr="007F3524" w:rsidRDefault="00200A4D" w:rsidP="00581A1B">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5DF15B13" w14:textId="77777777" w:rsidR="00200A4D" w:rsidRPr="007F3524" w:rsidRDefault="00200A4D" w:rsidP="00581A1B">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0F3FD6F3" w14:textId="77777777" w:rsidR="00200A4D" w:rsidRPr="007F3524" w:rsidRDefault="00200A4D" w:rsidP="00581A1B">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1F25E319" w14:textId="77777777" w:rsidR="00200A4D" w:rsidRPr="007F3524" w:rsidRDefault="00200A4D" w:rsidP="00581A1B">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0B86001D" w14:textId="77777777" w:rsidR="00200A4D" w:rsidRPr="007F3524" w:rsidRDefault="00200A4D" w:rsidP="00581A1B">
            <w:pPr>
              <w:spacing w:line="240" w:lineRule="auto"/>
              <w:rPr>
                <w:lang w:eastAsia="ja-JP"/>
              </w:rPr>
            </w:pPr>
            <w:r w:rsidRPr="007F3524">
              <w:rPr>
                <w:lang w:eastAsia="ja-JP"/>
              </w:rPr>
              <w:t> </w:t>
            </w:r>
          </w:p>
        </w:tc>
      </w:tr>
      <w:tr w:rsidR="00200A4D" w:rsidRPr="007F3524" w14:paraId="0E4BBD1B"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4E3023D" w14:textId="77777777" w:rsidR="00200A4D" w:rsidRPr="007F3524" w:rsidRDefault="00200A4D" w:rsidP="00581A1B">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43D9D06D" w14:textId="77777777" w:rsidR="00200A4D" w:rsidRPr="007F3524" w:rsidRDefault="00200A4D" w:rsidP="00581A1B">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161DBF97" w14:textId="77777777" w:rsidR="00200A4D" w:rsidRPr="007F3524" w:rsidRDefault="00200A4D" w:rsidP="00581A1B">
            <w:pPr>
              <w:spacing w:line="240" w:lineRule="auto"/>
              <w:rPr>
                <w:lang w:eastAsia="ja-JP"/>
              </w:rPr>
            </w:pPr>
            <w:r w:rsidRPr="007F3524">
              <w:rPr>
                <w:lang w:eastAsia="ja-JP"/>
              </w:rPr>
              <w:t> </w:t>
            </w:r>
          </w:p>
        </w:tc>
      </w:tr>
      <w:tr w:rsidR="00200A4D" w:rsidRPr="007F3524" w14:paraId="1693CB71"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AA25F99" w14:textId="77777777" w:rsidR="00200A4D" w:rsidRPr="007F3524" w:rsidRDefault="00200A4D" w:rsidP="00581A1B">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123A1932" w14:textId="77777777" w:rsidR="00200A4D" w:rsidRPr="007F3524" w:rsidRDefault="00200A4D" w:rsidP="00581A1B">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59E557DF" w14:textId="77777777" w:rsidR="00200A4D" w:rsidRPr="007F3524" w:rsidRDefault="00200A4D" w:rsidP="00581A1B">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4E68F581" w14:textId="77777777" w:rsidR="00200A4D" w:rsidRPr="007F3524" w:rsidRDefault="00200A4D" w:rsidP="00581A1B">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B9F3A7E" w14:textId="77777777" w:rsidR="00200A4D" w:rsidRPr="007F3524" w:rsidRDefault="00200A4D" w:rsidP="00581A1B">
            <w:pPr>
              <w:spacing w:line="240" w:lineRule="auto"/>
              <w:rPr>
                <w:lang w:eastAsia="ja-JP"/>
              </w:rPr>
            </w:pPr>
            <w:r w:rsidRPr="007F3524">
              <w:rPr>
                <w:lang w:eastAsia="ja-JP"/>
              </w:rPr>
              <w:t> </w:t>
            </w:r>
          </w:p>
        </w:tc>
      </w:tr>
      <w:tr w:rsidR="00200A4D" w:rsidRPr="007F3524" w14:paraId="7488E819"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3EF07575" w14:textId="77777777" w:rsidR="00200A4D" w:rsidRPr="007F3524" w:rsidRDefault="00200A4D" w:rsidP="00581A1B">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29D6E751" w14:textId="77777777" w:rsidR="00200A4D" w:rsidRPr="007F3524" w:rsidRDefault="00200A4D" w:rsidP="00581A1B">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3474D1CA" w14:textId="77777777" w:rsidR="00200A4D" w:rsidRPr="007F3524" w:rsidRDefault="00200A4D" w:rsidP="00581A1B">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00A0F12D" w14:textId="77777777" w:rsidR="00200A4D" w:rsidRPr="007F3524" w:rsidRDefault="00200A4D" w:rsidP="00581A1B">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9510711" w14:textId="77777777" w:rsidR="00200A4D" w:rsidRPr="007F3524" w:rsidRDefault="00200A4D" w:rsidP="00581A1B">
            <w:pPr>
              <w:spacing w:line="240" w:lineRule="auto"/>
              <w:rPr>
                <w:lang w:eastAsia="ja-JP"/>
              </w:rPr>
            </w:pPr>
            <w:r w:rsidRPr="007F3524">
              <w:rPr>
                <w:lang w:eastAsia="ja-JP"/>
              </w:rPr>
              <w:t> </w:t>
            </w:r>
          </w:p>
        </w:tc>
      </w:tr>
      <w:tr w:rsidR="00200A4D" w:rsidRPr="007F3524" w14:paraId="7CA9A497"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3CF2FB" w14:textId="77777777" w:rsidR="00200A4D" w:rsidRPr="007F3524" w:rsidRDefault="00200A4D" w:rsidP="00581A1B">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1442503E" w14:textId="77777777" w:rsidR="00200A4D" w:rsidRPr="007F3524" w:rsidRDefault="00200A4D" w:rsidP="00581A1B">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4F0D11D2" w14:textId="77777777" w:rsidR="00200A4D" w:rsidRPr="007F3524" w:rsidRDefault="00200A4D" w:rsidP="00581A1B">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43718114" w14:textId="77777777" w:rsidR="00200A4D" w:rsidRPr="007F3524" w:rsidRDefault="00200A4D" w:rsidP="00581A1B">
            <w:pPr>
              <w:spacing w:line="240" w:lineRule="auto"/>
              <w:jc w:val="center"/>
              <w:rPr>
                <w:lang w:eastAsia="ja-JP"/>
              </w:rPr>
            </w:pPr>
            <w:r w:rsidRPr="007F3524">
              <w:rPr>
                <w:lang w:eastAsia="ja-JP"/>
              </w:rPr>
              <w:t>X </w:t>
            </w:r>
          </w:p>
        </w:tc>
        <w:tc>
          <w:tcPr>
            <w:tcW w:w="1664" w:type="dxa"/>
            <w:tcBorders>
              <w:top w:val="nil"/>
              <w:left w:val="nil"/>
              <w:bottom w:val="nil"/>
              <w:right w:val="nil"/>
            </w:tcBorders>
            <w:shd w:val="clear" w:color="auto" w:fill="auto"/>
            <w:noWrap/>
            <w:vAlign w:val="bottom"/>
            <w:hideMark/>
          </w:tcPr>
          <w:p w14:paraId="7471A34B" w14:textId="77777777" w:rsidR="00200A4D" w:rsidRPr="007F3524" w:rsidRDefault="00200A4D" w:rsidP="00581A1B">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46927BF1" w14:textId="77777777" w:rsidR="00200A4D" w:rsidRPr="007F3524" w:rsidRDefault="00200A4D" w:rsidP="00581A1B">
            <w:pPr>
              <w:spacing w:line="240" w:lineRule="auto"/>
              <w:rPr>
                <w:lang w:eastAsia="ja-JP"/>
              </w:rPr>
            </w:pPr>
            <w:r w:rsidRPr="007F3524">
              <w:rPr>
                <w:lang w:eastAsia="ja-JP"/>
              </w:rPr>
              <w:t> </w:t>
            </w:r>
          </w:p>
        </w:tc>
      </w:tr>
      <w:tr w:rsidR="00200A4D" w:rsidRPr="007F3524" w14:paraId="2B87FF45" w14:textId="77777777" w:rsidTr="0018206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131C1F1B" w14:textId="77777777" w:rsidR="00200A4D" w:rsidRPr="007F3524" w:rsidRDefault="00200A4D" w:rsidP="00581A1B">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8E2182A" w14:textId="77777777" w:rsidR="00200A4D" w:rsidRPr="007F3524" w:rsidRDefault="00200A4D" w:rsidP="00581A1B">
            <w:pPr>
              <w:spacing w:line="240" w:lineRule="auto"/>
              <w:rPr>
                <w:b/>
                <w:bCs/>
                <w:lang w:eastAsia="ja-JP"/>
              </w:rPr>
            </w:pPr>
            <w:r w:rsidRPr="007F3524">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54C5D66D" w14:textId="77777777" w:rsidR="00200A4D" w:rsidRPr="007F3524" w:rsidRDefault="00200A4D" w:rsidP="00581A1B">
            <w:pPr>
              <w:spacing w:line="240" w:lineRule="auto"/>
              <w:jc w:val="center"/>
              <w:rPr>
                <w:lang w:eastAsia="ja-JP"/>
              </w:rPr>
            </w:pPr>
            <w:r w:rsidRPr="007F3524">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44C00544" w14:textId="77777777" w:rsidR="00200A4D" w:rsidRPr="007F3524" w:rsidRDefault="00200A4D" w:rsidP="00581A1B">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1596CA3D" w14:textId="77777777" w:rsidR="00200A4D" w:rsidRPr="007F3524" w:rsidRDefault="00200A4D" w:rsidP="00581A1B">
            <w:pPr>
              <w:spacing w:line="240" w:lineRule="auto"/>
              <w:rPr>
                <w:lang w:eastAsia="ja-JP"/>
              </w:rPr>
            </w:pPr>
            <w:r w:rsidRPr="007F3524">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54D9330B" w14:textId="77777777" w:rsidR="00200A4D" w:rsidRPr="007F3524" w:rsidRDefault="00200A4D" w:rsidP="00581A1B">
            <w:pPr>
              <w:spacing w:line="240" w:lineRule="auto"/>
              <w:rPr>
                <w:lang w:eastAsia="ja-JP"/>
              </w:rPr>
            </w:pPr>
            <w:r w:rsidRPr="007F3524">
              <w:rPr>
                <w:lang w:eastAsia="ja-JP"/>
              </w:rPr>
              <w:t> </w:t>
            </w:r>
          </w:p>
        </w:tc>
      </w:tr>
    </w:tbl>
    <w:p w14:paraId="1B58BE7A" w14:textId="77777777" w:rsidR="00200A4D" w:rsidRPr="007F3524" w:rsidRDefault="00200A4D" w:rsidP="00581A1B">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200A4D" w:rsidRPr="007F3524" w14:paraId="7A058DB9"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369021F1" w14:textId="77777777" w:rsidR="00200A4D" w:rsidRPr="007F3524" w:rsidRDefault="00200A4D" w:rsidP="00581A1B">
            <w:pPr>
              <w:spacing w:line="240" w:lineRule="auto"/>
              <w:rPr>
                <w:b/>
                <w:bCs/>
                <w:lang w:eastAsia="ja-JP"/>
              </w:rPr>
            </w:pPr>
            <w:r w:rsidRPr="007F3524">
              <w:rPr>
                <w:b/>
                <w:bCs/>
                <w:lang w:eastAsia="ja-JP"/>
              </w:rPr>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5272E94D" w14:textId="77777777" w:rsidR="00200A4D" w:rsidRPr="007F3524" w:rsidRDefault="00200A4D" w:rsidP="00581A1B">
            <w:pPr>
              <w:spacing w:line="240" w:lineRule="auto"/>
              <w:rPr>
                <w:lang w:eastAsia="ja-JP"/>
              </w:rPr>
            </w:pPr>
            <w:r w:rsidRPr="007F3524">
              <w:rPr>
                <w:lang w:eastAsia="ja-JP"/>
              </w:rPr>
              <w:t>12R04/05 (Protection against the steering mechanism)</w:t>
            </w:r>
          </w:p>
        </w:tc>
        <w:tc>
          <w:tcPr>
            <w:tcW w:w="960" w:type="dxa"/>
            <w:tcBorders>
              <w:top w:val="single" w:sz="8" w:space="0" w:color="auto"/>
              <w:left w:val="nil"/>
              <w:bottom w:val="nil"/>
              <w:right w:val="nil"/>
            </w:tcBorders>
            <w:shd w:val="clear" w:color="auto" w:fill="auto"/>
            <w:noWrap/>
            <w:vAlign w:val="bottom"/>
            <w:hideMark/>
          </w:tcPr>
          <w:p w14:paraId="1D6D0525" w14:textId="77777777" w:rsidR="00200A4D" w:rsidRPr="007F3524" w:rsidRDefault="00200A4D" w:rsidP="00581A1B">
            <w:pPr>
              <w:spacing w:line="240" w:lineRule="auto"/>
              <w:rPr>
                <w:lang w:eastAsia="ja-JP"/>
              </w:rPr>
            </w:pPr>
            <w:r w:rsidRPr="007F3524">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7A6B0B91" w14:textId="77777777" w:rsidR="00200A4D" w:rsidRPr="007F3524" w:rsidRDefault="00200A4D" w:rsidP="00581A1B">
            <w:pPr>
              <w:spacing w:line="240" w:lineRule="auto"/>
              <w:rPr>
                <w:b/>
                <w:bCs/>
                <w:lang w:eastAsia="ja-JP"/>
              </w:rPr>
            </w:pPr>
            <w:r w:rsidRPr="007F3524">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77A7C38A" w14:textId="77777777" w:rsidR="00200A4D" w:rsidRPr="007F3524" w:rsidRDefault="00200A4D" w:rsidP="00581A1B">
            <w:pPr>
              <w:spacing w:line="240" w:lineRule="auto"/>
              <w:rPr>
                <w:lang w:eastAsia="ja-JP"/>
              </w:rPr>
            </w:pPr>
            <w:r w:rsidRPr="007F3524">
              <w:rPr>
                <w:lang w:eastAsia="ja-JP"/>
              </w:rPr>
              <w:t>30 January 2023</w:t>
            </w:r>
          </w:p>
        </w:tc>
      </w:tr>
      <w:tr w:rsidR="00200A4D" w:rsidRPr="007F3524" w14:paraId="1BE051E9"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421AF781" w14:textId="77777777" w:rsidR="00200A4D" w:rsidRPr="007F3524" w:rsidRDefault="00200A4D" w:rsidP="00581A1B">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1F95EF19" w14:textId="77777777" w:rsidR="00200A4D" w:rsidRPr="007F3524" w:rsidRDefault="00200A4D" w:rsidP="00581A1B">
            <w:pPr>
              <w:spacing w:line="240" w:lineRule="auto"/>
              <w:rPr>
                <w:lang w:eastAsia="ja-JP"/>
              </w:rPr>
            </w:pPr>
            <w:r w:rsidRPr="007F3524">
              <w:rPr>
                <w:lang w:eastAsia="ja-JP"/>
              </w:rPr>
              <w:t>M</w:t>
            </w:r>
            <w:r w:rsidRPr="007F3524">
              <w:rPr>
                <w:vertAlign w:val="subscript"/>
                <w:lang w:eastAsia="ja-JP"/>
              </w:rPr>
              <w:t>1</w:t>
            </w:r>
            <w:r w:rsidRPr="007F3524">
              <w:rPr>
                <w:lang w:eastAsia="ja-JP"/>
              </w:rPr>
              <w:t>, N</w:t>
            </w:r>
            <w:r w:rsidRPr="007F3524">
              <w:rPr>
                <w:vertAlign w:val="subscript"/>
                <w:lang w:eastAsia="ja-JP"/>
              </w:rPr>
              <w:t>1</w:t>
            </w:r>
          </w:p>
        </w:tc>
        <w:tc>
          <w:tcPr>
            <w:tcW w:w="960" w:type="dxa"/>
            <w:tcBorders>
              <w:top w:val="nil"/>
              <w:left w:val="nil"/>
              <w:bottom w:val="nil"/>
              <w:right w:val="nil"/>
            </w:tcBorders>
            <w:shd w:val="clear" w:color="auto" w:fill="auto"/>
            <w:noWrap/>
            <w:vAlign w:val="bottom"/>
            <w:hideMark/>
          </w:tcPr>
          <w:p w14:paraId="560266C0" w14:textId="77777777" w:rsidR="00200A4D" w:rsidRPr="007F3524" w:rsidRDefault="00200A4D" w:rsidP="00581A1B">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352CB755" w14:textId="77777777" w:rsidR="00200A4D" w:rsidRPr="007F3524" w:rsidRDefault="00200A4D" w:rsidP="00581A1B">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0F81FAB8" w14:textId="77777777" w:rsidR="00200A4D" w:rsidRPr="007F3524" w:rsidRDefault="00200A4D" w:rsidP="00581A1B">
            <w:pPr>
              <w:spacing w:line="240" w:lineRule="auto"/>
              <w:rPr>
                <w:lang w:eastAsia="ja-JP"/>
              </w:rPr>
            </w:pPr>
            <w:r w:rsidRPr="007F3524">
              <w:rPr>
                <w:lang w:eastAsia="ja-JP"/>
              </w:rPr>
              <w:t> </w:t>
            </w:r>
          </w:p>
        </w:tc>
        <w:tc>
          <w:tcPr>
            <w:tcW w:w="4889" w:type="dxa"/>
            <w:tcBorders>
              <w:top w:val="nil"/>
              <w:left w:val="nil"/>
              <w:bottom w:val="nil"/>
              <w:right w:val="single" w:sz="8" w:space="0" w:color="auto"/>
            </w:tcBorders>
            <w:shd w:val="clear" w:color="auto" w:fill="auto"/>
            <w:noWrap/>
            <w:vAlign w:val="bottom"/>
            <w:hideMark/>
          </w:tcPr>
          <w:p w14:paraId="087C1939" w14:textId="77777777" w:rsidR="00200A4D" w:rsidRPr="007F3524" w:rsidRDefault="00200A4D" w:rsidP="00581A1B">
            <w:pPr>
              <w:spacing w:line="240" w:lineRule="auto"/>
              <w:rPr>
                <w:lang w:eastAsia="ja-JP"/>
              </w:rPr>
            </w:pPr>
            <w:r w:rsidRPr="007F3524">
              <w:rPr>
                <w:lang w:eastAsia="ja-JP"/>
              </w:rPr>
              <w:t> </w:t>
            </w:r>
          </w:p>
        </w:tc>
      </w:tr>
      <w:tr w:rsidR="00200A4D" w:rsidRPr="007F3524" w14:paraId="7EC387A2"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07B325F3" w14:textId="77777777" w:rsidR="00200A4D" w:rsidRPr="007F3524" w:rsidRDefault="00200A4D" w:rsidP="00581A1B">
            <w:pPr>
              <w:spacing w:line="240" w:lineRule="auto"/>
              <w:rPr>
                <w:lang w:eastAsia="ja-JP"/>
              </w:rPr>
            </w:pPr>
            <w:r w:rsidRPr="007F3524">
              <w:rPr>
                <w:lang w:eastAsia="ja-JP"/>
              </w:rPr>
              <w:t> </w:t>
            </w:r>
          </w:p>
        </w:tc>
      </w:tr>
      <w:tr w:rsidR="00200A4D" w:rsidRPr="007F3524" w14:paraId="02C455C6" w14:textId="77777777" w:rsidTr="0018206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2E374013" w14:textId="77777777" w:rsidR="00200A4D" w:rsidRPr="007F3524" w:rsidRDefault="00200A4D" w:rsidP="00581A1B">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8A1D3E0" w14:textId="77777777" w:rsidR="00200A4D" w:rsidRPr="007F3524" w:rsidRDefault="00200A4D" w:rsidP="00581A1B">
            <w:pPr>
              <w:spacing w:line="240" w:lineRule="auto"/>
              <w:rPr>
                <w:lang w:eastAsia="ja-JP"/>
              </w:rPr>
            </w:pPr>
            <w:r w:rsidRPr="007F3524">
              <w:rPr>
                <w:lang w:eastAsia="ja-JP"/>
              </w:rPr>
              <w:t>Protection of the driver (maximum force applied) against the steering mechanism in the event of impact and behaviour of the electrical power train (no electric shock, no electrolyte leakage)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349E9FB" w14:textId="77777777" w:rsidR="00200A4D" w:rsidRPr="007F3524" w:rsidRDefault="00200A4D" w:rsidP="00581A1B">
            <w:pPr>
              <w:spacing w:line="240" w:lineRule="auto"/>
              <w:rPr>
                <w:b/>
                <w:bCs/>
                <w:lang w:eastAsia="ja-JP"/>
              </w:rPr>
            </w:pPr>
            <w:r w:rsidRPr="007F3524">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15A1FF1A" w14:textId="77777777" w:rsidR="00200A4D" w:rsidRPr="007F3524" w:rsidRDefault="00200A4D" w:rsidP="00581A1B">
            <w:pPr>
              <w:spacing w:line="240" w:lineRule="auto"/>
              <w:rPr>
                <w:lang w:eastAsia="ja-JP"/>
              </w:rPr>
            </w:pPr>
            <w:r w:rsidRPr="007F3524">
              <w:rPr>
                <w:lang w:eastAsia="ja-JP"/>
              </w:rPr>
              <w:t>None (full compliance required)</w:t>
            </w:r>
          </w:p>
        </w:tc>
      </w:tr>
      <w:tr w:rsidR="00200A4D" w:rsidRPr="007F3524" w14:paraId="7FB1E5A4" w14:textId="77777777" w:rsidTr="0018206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411B51CA" w14:textId="77777777" w:rsidR="00200A4D" w:rsidRPr="007F3524" w:rsidRDefault="00200A4D" w:rsidP="00581A1B">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01D8974" w14:textId="77777777" w:rsidR="00200A4D" w:rsidRPr="007F3524" w:rsidRDefault="00200A4D" w:rsidP="00581A1B">
            <w:pPr>
              <w:spacing w:line="240" w:lineRule="auto"/>
              <w:rPr>
                <w:lang w:eastAsia="ja-JP"/>
              </w:rPr>
            </w:pPr>
            <w:r w:rsidRPr="007F3524">
              <w:rPr>
                <w:lang w:eastAsia="ja-JP"/>
              </w:rPr>
              <w:t>If the vehicle is equipped with a steering column, and if an occupant might be present in front of it, the Regulation remains fully applicable.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82EF42B" w14:textId="77777777" w:rsidR="00200A4D" w:rsidRPr="007F3524" w:rsidRDefault="00200A4D" w:rsidP="00581A1B">
            <w:pPr>
              <w:spacing w:line="240" w:lineRule="auto"/>
              <w:rPr>
                <w:b/>
                <w:bCs/>
                <w:lang w:eastAsia="ja-JP"/>
              </w:rPr>
            </w:pPr>
            <w:r w:rsidRPr="007F3524">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5C59E4F8" w14:textId="77777777" w:rsidR="00200A4D" w:rsidRPr="007F3524" w:rsidRDefault="00200A4D" w:rsidP="00581A1B">
            <w:pPr>
              <w:spacing w:line="240" w:lineRule="auto"/>
              <w:rPr>
                <w:lang w:eastAsia="ja-JP"/>
              </w:rPr>
            </w:pPr>
            <w:r w:rsidRPr="007F3524">
              <w:rPr>
                <w:lang w:eastAsia="ja-JP"/>
              </w:rPr>
              <w:t>The Regulation is not applicable to vehicle without manual steering control. The electrical protection needs to be covered by R94 or R137.</w:t>
            </w:r>
          </w:p>
        </w:tc>
      </w:tr>
      <w:tr w:rsidR="00200A4D" w:rsidRPr="007F3524" w14:paraId="676C8559"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66C3C5D4" w14:textId="77777777" w:rsidR="00200A4D" w:rsidRPr="007F3524" w:rsidRDefault="00200A4D" w:rsidP="00581A1B">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F893C97" w14:textId="77777777" w:rsidR="00200A4D" w:rsidRPr="007F3524" w:rsidRDefault="00200A4D" w:rsidP="00581A1B">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EE6603F" w14:textId="77777777" w:rsidR="00200A4D" w:rsidRPr="007F3524" w:rsidRDefault="00200A4D" w:rsidP="00581A1B">
            <w:pPr>
              <w:spacing w:line="240" w:lineRule="auto"/>
              <w:rPr>
                <w:b/>
                <w:bCs/>
                <w:lang w:eastAsia="ja-JP"/>
              </w:rPr>
            </w:pPr>
            <w:r w:rsidRPr="007F3524">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7707203C" w14:textId="77777777" w:rsidR="00200A4D" w:rsidRPr="007F3524" w:rsidRDefault="00200A4D" w:rsidP="00581A1B">
            <w:pPr>
              <w:spacing w:line="240" w:lineRule="auto"/>
              <w:rPr>
                <w:lang w:eastAsia="ja-JP"/>
              </w:rPr>
            </w:pPr>
            <w:r w:rsidRPr="007F3524">
              <w:rPr>
                <w:lang w:eastAsia="ja-JP"/>
              </w:rPr>
              <w:t>The Regulation is not applicable. The electrical protection needs to be covered by R94 or R137.</w:t>
            </w:r>
          </w:p>
        </w:tc>
      </w:tr>
      <w:tr w:rsidR="00200A4D" w:rsidRPr="007F3524" w14:paraId="103612AD"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4944825F" w14:textId="77777777" w:rsidR="00200A4D" w:rsidRPr="007F3524" w:rsidRDefault="00200A4D" w:rsidP="00581A1B">
            <w:pPr>
              <w:spacing w:line="240" w:lineRule="auto"/>
              <w:rPr>
                <w:b/>
                <w:bCs/>
                <w:lang w:eastAsia="ja-JP"/>
              </w:rPr>
            </w:pPr>
            <w:r w:rsidRPr="007F3524">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644A4496" w14:textId="77777777" w:rsidR="00200A4D" w:rsidRPr="007F3524" w:rsidRDefault="00200A4D" w:rsidP="00581A1B">
            <w:pPr>
              <w:spacing w:line="240" w:lineRule="auto"/>
              <w:rPr>
                <w:lang w:eastAsia="ja-JP"/>
              </w:rPr>
            </w:pPr>
            <w:r w:rsidRPr="007F3524">
              <w:rPr>
                <w:lang w:eastAsia="ja-JP"/>
              </w:rPr>
              <w:t>Minor amendments are needed: for instance, they could indicate the inapplicability of the Regulation to automated vehicles without manual controls, and which already comply with R94 or R137.</w:t>
            </w:r>
          </w:p>
        </w:tc>
      </w:tr>
      <w:tr w:rsidR="00200A4D" w:rsidRPr="007F3524" w14:paraId="7EF0093D"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057724B5" w14:textId="77777777" w:rsidR="00200A4D" w:rsidRPr="007F3524" w:rsidRDefault="00200A4D" w:rsidP="00581A1B">
            <w:pPr>
              <w:spacing w:line="240" w:lineRule="auto"/>
              <w:rPr>
                <w:b/>
                <w:bCs/>
                <w:lang w:eastAsia="ja-JP"/>
              </w:rPr>
            </w:pPr>
            <w:r w:rsidRPr="007F3524">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46C7ED86" w14:textId="77777777" w:rsidR="00200A4D" w:rsidRPr="007F3524" w:rsidRDefault="00200A4D" w:rsidP="00581A1B">
            <w:pPr>
              <w:spacing w:line="240" w:lineRule="auto"/>
              <w:rPr>
                <w:lang w:eastAsia="ja-JP"/>
              </w:rPr>
            </w:pPr>
            <w:r w:rsidRPr="007F3524">
              <w:rPr>
                <w:lang w:eastAsia="ja-JP"/>
              </w:rPr>
              <w:t>If new seating positions are to be considered (side- or rear-facing seats, torso recline angles greater than 25°), major amendments will be needed.</w:t>
            </w:r>
          </w:p>
        </w:tc>
      </w:tr>
      <w:tr w:rsidR="00200A4D" w:rsidRPr="007F3524" w14:paraId="6C41A274"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599F6803" w14:textId="77777777" w:rsidR="00200A4D" w:rsidRPr="007F3524" w:rsidRDefault="00200A4D" w:rsidP="00581A1B">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536628DC" w14:textId="77777777" w:rsidR="00200A4D" w:rsidRPr="007F3524" w:rsidRDefault="00200A4D" w:rsidP="00581A1B">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113A5DBC" w14:textId="77777777" w:rsidR="00200A4D" w:rsidRPr="007F3524" w:rsidRDefault="00200A4D" w:rsidP="00581A1B">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072AB8A9" w14:textId="77777777" w:rsidR="00200A4D" w:rsidRPr="007F3524" w:rsidRDefault="00200A4D" w:rsidP="00581A1B">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0CFAEA30" w14:textId="77777777" w:rsidR="00200A4D" w:rsidRPr="007F3524" w:rsidRDefault="00200A4D" w:rsidP="00581A1B">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10F6EF29" w14:textId="77777777" w:rsidR="00200A4D" w:rsidRPr="007F3524" w:rsidRDefault="00200A4D" w:rsidP="00581A1B">
            <w:pPr>
              <w:spacing w:line="240" w:lineRule="auto"/>
              <w:rPr>
                <w:lang w:eastAsia="ja-JP"/>
              </w:rPr>
            </w:pPr>
            <w:r w:rsidRPr="007F3524">
              <w:rPr>
                <w:lang w:eastAsia="ja-JP"/>
              </w:rPr>
              <w:t> </w:t>
            </w:r>
          </w:p>
        </w:tc>
      </w:tr>
      <w:tr w:rsidR="00200A4D" w:rsidRPr="007F3524" w14:paraId="4AC6BD3C"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2D021C93" w14:textId="77777777" w:rsidR="00200A4D" w:rsidRPr="007F3524" w:rsidRDefault="00200A4D" w:rsidP="00581A1B">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450F048D" w14:textId="77777777" w:rsidR="00200A4D" w:rsidRPr="007F3524" w:rsidRDefault="00200A4D" w:rsidP="00581A1B">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6C2E6432" w14:textId="77777777" w:rsidR="00200A4D" w:rsidRPr="007F3524" w:rsidRDefault="00200A4D" w:rsidP="00581A1B">
            <w:pPr>
              <w:spacing w:line="240" w:lineRule="auto"/>
              <w:rPr>
                <w:lang w:eastAsia="ja-JP"/>
              </w:rPr>
            </w:pPr>
            <w:r w:rsidRPr="007F3524">
              <w:rPr>
                <w:lang w:eastAsia="ja-JP"/>
              </w:rPr>
              <w:t> </w:t>
            </w:r>
          </w:p>
        </w:tc>
      </w:tr>
      <w:tr w:rsidR="00200A4D" w:rsidRPr="007F3524" w14:paraId="6A8A8AC6"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556965D" w14:textId="77777777" w:rsidR="00200A4D" w:rsidRPr="007F3524" w:rsidRDefault="00200A4D" w:rsidP="00581A1B">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25D35962" w14:textId="77777777" w:rsidR="00200A4D" w:rsidRPr="007F3524" w:rsidRDefault="00200A4D" w:rsidP="00581A1B">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3818D826" w14:textId="77777777" w:rsidR="00200A4D" w:rsidRPr="007F3524" w:rsidRDefault="00200A4D" w:rsidP="00581A1B">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2C28F196" w14:textId="77777777" w:rsidR="00200A4D" w:rsidRPr="007F3524" w:rsidRDefault="00200A4D" w:rsidP="00581A1B">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39C8E1C8" w14:textId="77777777" w:rsidR="00200A4D" w:rsidRPr="007F3524" w:rsidRDefault="00200A4D" w:rsidP="00581A1B">
            <w:pPr>
              <w:spacing w:line="240" w:lineRule="auto"/>
              <w:rPr>
                <w:lang w:eastAsia="ja-JP"/>
              </w:rPr>
            </w:pPr>
            <w:r w:rsidRPr="007F3524">
              <w:rPr>
                <w:lang w:eastAsia="ja-JP"/>
              </w:rPr>
              <w:t> </w:t>
            </w:r>
          </w:p>
        </w:tc>
      </w:tr>
      <w:tr w:rsidR="00200A4D" w:rsidRPr="007F3524" w14:paraId="1ED1F1EB"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5FFAB4F4" w14:textId="77777777" w:rsidR="00200A4D" w:rsidRPr="007F3524" w:rsidRDefault="00200A4D" w:rsidP="00581A1B">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2FFCEB7A" w14:textId="77777777" w:rsidR="00200A4D" w:rsidRPr="007F3524" w:rsidRDefault="00200A4D" w:rsidP="00581A1B">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14E2844F" w14:textId="77777777" w:rsidR="00200A4D" w:rsidRPr="007F3524" w:rsidRDefault="00200A4D" w:rsidP="00581A1B">
            <w:pPr>
              <w:spacing w:line="240" w:lineRule="auto"/>
              <w:jc w:val="center"/>
              <w:rPr>
                <w:lang w:eastAsia="ja-JP"/>
              </w:rPr>
            </w:pPr>
            <w:r w:rsidRPr="007F3524">
              <w:rPr>
                <w:lang w:eastAsia="ja-JP"/>
              </w:rPr>
              <w:t>X</w:t>
            </w:r>
          </w:p>
        </w:tc>
        <w:tc>
          <w:tcPr>
            <w:tcW w:w="1664" w:type="dxa"/>
            <w:tcBorders>
              <w:top w:val="nil"/>
              <w:left w:val="nil"/>
              <w:bottom w:val="nil"/>
              <w:right w:val="nil"/>
            </w:tcBorders>
            <w:shd w:val="clear" w:color="auto" w:fill="auto"/>
            <w:noWrap/>
            <w:vAlign w:val="bottom"/>
            <w:hideMark/>
          </w:tcPr>
          <w:p w14:paraId="50FA8E22" w14:textId="77777777" w:rsidR="00200A4D" w:rsidRPr="007F3524" w:rsidRDefault="00200A4D" w:rsidP="00581A1B">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372B9A79" w14:textId="77777777" w:rsidR="00200A4D" w:rsidRPr="007F3524" w:rsidRDefault="00200A4D" w:rsidP="00581A1B">
            <w:pPr>
              <w:spacing w:line="240" w:lineRule="auto"/>
              <w:rPr>
                <w:lang w:eastAsia="ja-JP"/>
              </w:rPr>
            </w:pPr>
            <w:r w:rsidRPr="007F3524">
              <w:rPr>
                <w:lang w:eastAsia="ja-JP"/>
              </w:rPr>
              <w:t> </w:t>
            </w:r>
          </w:p>
        </w:tc>
      </w:tr>
      <w:tr w:rsidR="00200A4D" w:rsidRPr="007F3524" w14:paraId="5BEBA9C8"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773A95AA" w14:textId="77777777" w:rsidR="00200A4D" w:rsidRPr="007F3524" w:rsidRDefault="00200A4D" w:rsidP="00581A1B">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1D8C9E09" w14:textId="77777777" w:rsidR="00200A4D" w:rsidRPr="007F3524" w:rsidRDefault="00200A4D" w:rsidP="00581A1B">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36977BBD" w14:textId="77777777" w:rsidR="00200A4D" w:rsidRPr="007F3524" w:rsidRDefault="00200A4D" w:rsidP="00581A1B">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6C72CB89" w14:textId="77777777" w:rsidR="00200A4D" w:rsidRPr="007F3524" w:rsidRDefault="00200A4D" w:rsidP="00581A1B">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0AF74AB9" w14:textId="77777777" w:rsidR="00200A4D" w:rsidRPr="007F3524" w:rsidRDefault="00200A4D" w:rsidP="00581A1B">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4BFA49BD" w14:textId="77777777" w:rsidR="00200A4D" w:rsidRPr="007F3524" w:rsidRDefault="00200A4D" w:rsidP="00581A1B">
            <w:pPr>
              <w:spacing w:line="240" w:lineRule="auto"/>
              <w:rPr>
                <w:lang w:eastAsia="ja-JP"/>
              </w:rPr>
            </w:pPr>
            <w:r w:rsidRPr="007F3524">
              <w:rPr>
                <w:lang w:eastAsia="ja-JP"/>
              </w:rPr>
              <w:t> </w:t>
            </w:r>
          </w:p>
        </w:tc>
      </w:tr>
      <w:tr w:rsidR="00200A4D" w:rsidRPr="007F3524" w14:paraId="39FF5891"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7ADD3A7D" w14:textId="77777777" w:rsidR="00200A4D" w:rsidRPr="007F3524" w:rsidRDefault="00200A4D" w:rsidP="00581A1B">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1419CFA3" w14:textId="77777777" w:rsidR="00200A4D" w:rsidRPr="007F3524" w:rsidRDefault="00200A4D" w:rsidP="00581A1B">
            <w:pPr>
              <w:spacing w:line="240" w:lineRule="auto"/>
              <w:rPr>
                <w:b/>
                <w:bCs/>
                <w:lang w:eastAsia="ja-JP"/>
              </w:rPr>
            </w:pPr>
            <w:r w:rsidRPr="007F3524">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3D3F6E5E" w14:textId="77777777" w:rsidR="00200A4D" w:rsidRPr="007F3524" w:rsidRDefault="00200A4D" w:rsidP="00581A1B">
            <w:pPr>
              <w:spacing w:line="240" w:lineRule="auto"/>
              <w:jc w:val="center"/>
              <w:rPr>
                <w:lang w:eastAsia="ja-JP"/>
              </w:rPr>
            </w:pPr>
            <w:r w:rsidRPr="007F3524">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4579D0EF" w14:textId="77777777" w:rsidR="00200A4D" w:rsidRPr="007F3524" w:rsidRDefault="00200A4D" w:rsidP="00581A1B">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6D5130EC" w14:textId="77777777" w:rsidR="00200A4D" w:rsidRPr="007F3524" w:rsidRDefault="00200A4D" w:rsidP="00581A1B">
            <w:pPr>
              <w:spacing w:line="240" w:lineRule="auto"/>
              <w:rPr>
                <w:lang w:eastAsia="ja-JP"/>
              </w:rPr>
            </w:pPr>
            <w:r w:rsidRPr="007F3524">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5ECEAE3E" w14:textId="77777777" w:rsidR="00200A4D" w:rsidRPr="007F3524" w:rsidRDefault="00200A4D" w:rsidP="00581A1B">
            <w:pPr>
              <w:spacing w:line="240" w:lineRule="auto"/>
              <w:rPr>
                <w:lang w:eastAsia="ja-JP"/>
              </w:rPr>
            </w:pPr>
            <w:r w:rsidRPr="007F3524">
              <w:rPr>
                <w:lang w:eastAsia="ja-JP"/>
              </w:rPr>
              <w:t> </w:t>
            </w:r>
          </w:p>
        </w:tc>
      </w:tr>
    </w:tbl>
    <w:p w14:paraId="13F57690" w14:textId="77777777" w:rsidR="00200A4D" w:rsidRPr="007F3524" w:rsidRDefault="00200A4D" w:rsidP="00581A1B">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200A4D" w:rsidRPr="007F3524" w14:paraId="61137DC5"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4AD23B84" w14:textId="77777777" w:rsidR="00200A4D" w:rsidRPr="007F3524" w:rsidRDefault="00200A4D" w:rsidP="00581A1B">
            <w:pPr>
              <w:spacing w:line="240" w:lineRule="auto"/>
              <w:rPr>
                <w:b/>
                <w:bCs/>
                <w:lang w:eastAsia="ja-JP"/>
              </w:rPr>
            </w:pPr>
            <w:r w:rsidRPr="007F3524">
              <w:rPr>
                <w:b/>
                <w:bCs/>
                <w:lang w:eastAsia="ja-JP"/>
              </w:rPr>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7E42228C" w14:textId="77777777" w:rsidR="00200A4D" w:rsidRPr="007F3524" w:rsidRDefault="00200A4D" w:rsidP="00581A1B">
            <w:pPr>
              <w:spacing w:line="240" w:lineRule="auto"/>
              <w:rPr>
                <w:lang w:eastAsia="ja-JP"/>
              </w:rPr>
            </w:pPr>
            <w:r w:rsidRPr="007F3524">
              <w:rPr>
                <w:lang w:eastAsia="ja-JP"/>
              </w:rPr>
              <w:t>14R09/02 (Safety belt anchorages)</w:t>
            </w:r>
          </w:p>
        </w:tc>
        <w:tc>
          <w:tcPr>
            <w:tcW w:w="960" w:type="dxa"/>
            <w:tcBorders>
              <w:top w:val="single" w:sz="8" w:space="0" w:color="auto"/>
              <w:left w:val="nil"/>
              <w:bottom w:val="nil"/>
              <w:right w:val="nil"/>
            </w:tcBorders>
            <w:shd w:val="clear" w:color="auto" w:fill="auto"/>
            <w:noWrap/>
            <w:vAlign w:val="bottom"/>
            <w:hideMark/>
          </w:tcPr>
          <w:p w14:paraId="4A344EC4" w14:textId="77777777" w:rsidR="00200A4D" w:rsidRPr="007F3524" w:rsidRDefault="00200A4D" w:rsidP="00581A1B">
            <w:pPr>
              <w:spacing w:line="240" w:lineRule="auto"/>
              <w:rPr>
                <w:lang w:eastAsia="ja-JP"/>
              </w:rPr>
            </w:pPr>
            <w:r w:rsidRPr="007F3524">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53BEA36C" w14:textId="77777777" w:rsidR="00200A4D" w:rsidRPr="007F3524" w:rsidRDefault="00200A4D" w:rsidP="00581A1B">
            <w:pPr>
              <w:spacing w:line="240" w:lineRule="auto"/>
              <w:rPr>
                <w:b/>
                <w:bCs/>
                <w:lang w:eastAsia="ja-JP"/>
              </w:rPr>
            </w:pPr>
            <w:r w:rsidRPr="007F3524">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5390477E" w14:textId="77777777" w:rsidR="00200A4D" w:rsidRPr="007F3524" w:rsidRDefault="00200A4D" w:rsidP="00581A1B">
            <w:pPr>
              <w:spacing w:line="240" w:lineRule="auto"/>
              <w:rPr>
                <w:lang w:eastAsia="ja-JP"/>
              </w:rPr>
            </w:pPr>
            <w:r w:rsidRPr="007F3524">
              <w:rPr>
                <w:lang w:eastAsia="ja-JP"/>
              </w:rPr>
              <w:t>8 May 2023</w:t>
            </w:r>
          </w:p>
        </w:tc>
      </w:tr>
      <w:tr w:rsidR="00200A4D" w:rsidRPr="007F3524" w14:paraId="315AF65C"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43CCD5F8" w14:textId="77777777" w:rsidR="00200A4D" w:rsidRPr="007F3524" w:rsidRDefault="00200A4D" w:rsidP="00581A1B">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439580C" w14:textId="77777777" w:rsidR="00200A4D" w:rsidRPr="007F3524" w:rsidRDefault="00200A4D" w:rsidP="00581A1B">
            <w:pPr>
              <w:spacing w:line="240" w:lineRule="auto"/>
              <w:rPr>
                <w:lang w:eastAsia="ja-JP"/>
              </w:rPr>
            </w:pPr>
            <w:r w:rsidRPr="007F3524">
              <w:rPr>
                <w:lang w:eastAsia="ja-JP"/>
              </w:rPr>
              <w:t>M, N</w:t>
            </w:r>
          </w:p>
        </w:tc>
        <w:tc>
          <w:tcPr>
            <w:tcW w:w="960" w:type="dxa"/>
            <w:tcBorders>
              <w:top w:val="nil"/>
              <w:left w:val="nil"/>
              <w:bottom w:val="nil"/>
              <w:right w:val="nil"/>
            </w:tcBorders>
            <w:shd w:val="clear" w:color="auto" w:fill="auto"/>
            <w:noWrap/>
            <w:vAlign w:val="bottom"/>
            <w:hideMark/>
          </w:tcPr>
          <w:p w14:paraId="46F38CBD" w14:textId="77777777" w:rsidR="00200A4D" w:rsidRPr="007F3524" w:rsidRDefault="00200A4D" w:rsidP="00581A1B">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086B1A56" w14:textId="77777777" w:rsidR="00200A4D" w:rsidRPr="007F3524" w:rsidRDefault="00200A4D" w:rsidP="00581A1B">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0FDE0965" w14:textId="77777777" w:rsidR="00200A4D" w:rsidRPr="007F3524" w:rsidRDefault="00200A4D" w:rsidP="00581A1B">
            <w:pPr>
              <w:spacing w:line="240" w:lineRule="auto"/>
              <w:rPr>
                <w:lang w:eastAsia="ja-JP"/>
              </w:rPr>
            </w:pPr>
            <w:r w:rsidRPr="007F3524">
              <w:rPr>
                <w:lang w:eastAsia="ja-JP"/>
              </w:rPr>
              <w:t> </w:t>
            </w:r>
          </w:p>
        </w:tc>
        <w:tc>
          <w:tcPr>
            <w:tcW w:w="4889" w:type="dxa"/>
            <w:tcBorders>
              <w:top w:val="nil"/>
              <w:left w:val="nil"/>
              <w:bottom w:val="nil"/>
              <w:right w:val="single" w:sz="8" w:space="0" w:color="auto"/>
            </w:tcBorders>
            <w:shd w:val="clear" w:color="auto" w:fill="auto"/>
            <w:noWrap/>
            <w:vAlign w:val="bottom"/>
            <w:hideMark/>
          </w:tcPr>
          <w:p w14:paraId="541B2B5A" w14:textId="77777777" w:rsidR="00200A4D" w:rsidRPr="007F3524" w:rsidRDefault="00200A4D" w:rsidP="00581A1B">
            <w:pPr>
              <w:spacing w:line="240" w:lineRule="auto"/>
              <w:rPr>
                <w:lang w:eastAsia="ja-JP"/>
              </w:rPr>
            </w:pPr>
            <w:r w:rsidRPr="007F3524">
              <w:rPr>
                <w:lang w:eastAsia="ja-JP"/>
              </w:rPr>
              <w:t> </w:t>
            </w:r>
          </w:p>
        </w:tc>
      </w:tr>
      <w:tr w:rsidR="00200A4D" w:rsidRPr="007F3524" w14:paraId="58C3073D"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09A9F906" w14:textId="77777777" w:rsidR="00200A4D" w:rsidRPr="007F3524" w:rsidRDefault="00200A4D" w:rsidP="00581A1B">
            <w:pPr>
              <w:spacing w:line="240" w:lineRule="auto"/>
              <w:rPr>
                <w:lang w:eastAsia="ja-JP"/>
              </w:rPr>
            </w:pPr>
            <w:r w:rsidRPr="007F3524">
              <w:rPr>
                <w:lang w:eastAsia="ja-JP"/>
              </w:rPr>
              <w:t> </w:t>
            </w:r>
          </w:p>
        </w:tc>
      </w:tr>
      <w:tr w:rsidR="00200A4D" w:rsidRPr="007F3524" w14:paraId="675806CC" w14:textId="77777777" w:rsidTr="0018206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4CF98182" w14:textId="77777777" w:rsidR="00200A4D" w:rsidRPr="007F3524" w:rsidRDefault="00200A4D" w:rsidP="00581A1B">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AEA239B" w14:textId="77777777" w:rsidR="00200A4D" w:rsidRPr="007F3524" w:rsidRDefault="00200A4D" w:rsidP="00581A1B">
            <w:pPr>
              <w:spacing w:line="240" w:lineRule="auto"/>
              <w:rPr>
                <w:lang w:eastAsia="ja-JP"/>
              </w:rPr>
            </w:pPr>
            <w:r w:rsidRPr="007F3524">
              <w:rPr>
                <w:lang w:eastAsia="ja-JP"/>
              </w:rPr>
              <w:t>Provisions for the location, design and robustness of safety belt anchorages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364C0CF" w14:textId="77777777" w:rsidR="00200A4D" w:rsidRPr="007F3524" w:rsidRDefault="00200A4D" w:rsidP="00581A1B">
            <w:pPr>
              <w:spacing w:line="240" w:lineRule="auto"/>
              <w:rPr>
                <w:b/>
                <w:bCs/>
                <w:lang w:eastAsia="ja-JP"/>
              </w:rPr>
            </w:pPr>
            <w:r w:rsidRPr="007F3524">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6B459452" w14:textId="77777777" w:rsidR="00200A4D" w:rsidRPr="007F3524" w:rsidRDefault="00200A4D" w:rsidP="00581A1B">
            <w:pPr>
              <w:spacing w:line="240" w:lineRule="auto"/>
              <w:rPr>
                <w:lang w:eastAsia="ja-JP"/>
              </w:rPr>
            </w:pPr>
            <w:r w:rsidRPr="007F3524">
              <w:rPr>
                <w:lang w:eastAsia="ja-JP"/>
              </w:rPr>
              <w:t>None (full compliance required)</w:t>
            </w:r>
          </w:p>
        </w:tc>
      </w:tr>
      <w:tr w:rsidR="00200A4D" w:rsidRPr="007F3524" w14:paraId="15133182" w14:textId="77777777" w:rsidTr="0018206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3709A770" w14:textId="77777777" w:rsidR="00200A4D" w:rsidRPr="007F3524" w:rsidRDefault="00200A4D" w:rsidP="00581A1B">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86939AD" w14:textId="77777777" w:rsidR="00200A4D" w:rsidRPr="007F3524" w:rsidRDefault="00200A4D" w:rsidP="00581A1B">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7D647FC" w14:textId="77777777" w:rsidR="00200A4D" w:rsidRPr="007F3524" w:rsidRDefault="00200A4D" w:rsidP="00581A1B">
            <w:pPr>
              <w:spacing w:line="240" w:lineRule="auto"/>
              <w:rPr>
                <w:b/>
                <w:bCs/>
                <w:lang w:eastAsia="ja-JP"/>
              </w:rPr>
            </w:pPr>
            <w:r w:rsidRPr="007F3524">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029479D9" w14:textId="77777777" w:rsidR="00200A4D" w:rsidRPr="007F3524" w:rsidRDefault="00200A4D" w:rsidP="00581A1B">
            <w:pPr>
              <w:spacing w:line="240" w:lineRule="auto"/>
              <w:rPr>
                <w:lang w:eastAsia="ja-JP"/>
              </w:rPr>
            </w:pPr>
            <w:r w:rsidRPr="007F3524">
              <w:rPr>
                <w:lang w:eastAsia="ja-JP"/>
              </w:rPr>
              <w:t>Provisions related to the driver's seat, steering wheel or R point become inapplicable.</w:t>
            </w:r>
          </w:p>
        </w:tc>
      </w:tr>
      <w:tr w:rsidR="00200A4D" w:rsidRPr="007F3524" w14:paraId="1AF7D327"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1C5EFA22" w14:textId="77777777" w:rsidR="00200A4D" w:rsidRPr="007F3524" w:rsidRDefault="00200A4D" w:rsidP="00581A1B">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2AEB3C9" w14:textId="77777777" w:rsidR="00200A4D" w:rsidRPr="007F3524" w:rsidRDefault="00200A4D" w:rsidP="00581A1B">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0333D9CD" w14:textId="77777777" w:rsidR="00200A4D" w:rsidRPr="007F3524" w:rsidRDefault="00200A4D" w:rsidP="00581A1B">
            <w:pPr>
              <w:spacing w:line="240" w:lineRule="auto"/>
              <w:rPr>
                <w:b/>
                <w:bCs/>
                <w:lang w:eastAsia="ja-JP"/>
              </w:rPr>
            </w:pPr>
            <w:r w:rsidRPr="007F3524">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77372E4A" w14:textId="77777777" w:rsidR="00200A4D" w:rsidRPr="007F3524" w:rsidRDefault="00200A4D" w:rsidP="00581A1B">
            <w:pPr>
              <w:spacing w:line="240" w:lineRule="auto"/>
              <w:rPr>
                <w:lang w:eastAsia="ja-JP"/>
              </w:rPr>
            </w:pPr>
            <w:r w:rsidRPr="007F3524">
              <w:rPr>
                <w:lang w:eastAsia="ja-JP"/>
              </w:rPr>
              <w:t>The Regulation is inapplicable to vehicles without occupants</w:t>
            </w:r>
          </w:p>
        </w:tc>
      </w:tr>
      <w:tr w:rsidR="00200A4D" w:rsidRPr="007F3524" w14:paraId="712FA85E"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306C3E55" w14:textId="77777777" w:rsidR="00200A4D" w:rsidRPr="007F3524" w:rsidRDefault="00200A4D" w:rsidP="00581A1B">
            <w:pPr>
              <w:spacing w:line="240" w:lineRule="auto"/>
              <w:rPr>
                <w:b/>
                <w:bCs/>
                <w:lang w:eastAsia="ja-JP"/>
              </w:rPr>
            </w:pPr>
            <w:r w:rsidRPr="007F3524">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43A02170" w14:textId="77777777" w:rsidR="00200A4D" w:rsidRPr="007F3524" w:rsidRDefault="00200A4D" w:rsidP="00581A1B">
            <w:pPr>
              <w:spacing w:line="240" w:lineRule="auto"/>
              <w:rPr>
                <w:lang w:eastAsia="ja-JP"/>
              </w:rPr>
            </w:pPr>
            <w:r w:rsidRPr="007F3524">
              <w:rPr>
                <w:lang w:eastAsia="ja-JP"/>
              </w:rPr>
              <w:t>Minor amendments are needed for automated vehicles without manual driving capabilities.</w:t>
            </w:r>
          </w:p>
        </w:tc>
      </w:tr>
      <w:tr w:rsidR="00200A4D" w:rsidRPr="007F3524" w14:paraId="162EC92B"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4C5B0074" w14:textId="77777777" w:rsidR="00200A4D" w:rsidRPr="007F3524" w:rsidRDefault="00200A4D" w:rsidP="00581A1B">
            <w:pPr>
              <w:spacing w:line="240" w:lineRule="auto"/>
              <w:rPr>
                <w:b/>
                <w:bCs/>
                <w:lang w:eastAsia="ja-JP"/>
              </w:rPr>
            </w:pPr>
            <w:r w:rsidRPr="007F3524">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5A2D47F8" w14:textId="77777777" w:rsidR="00200A4D" w:rsidRPr="007F3524" w:rsidRDefault="00200A4D" w:rsidP="00581A1B">
            <w:pPr>
              <w:spacing w:line="240" w:lineRule="auto"/>
              <w:rPr>
                <w:lang w:eastAsia="ja-JP"/>
              </w:rPr>
            </w:pPr>
            <w:r w:rsidRPr="007F3524">
              <w:rPr>
                <w:lang w:eastAsia="ja-JP"/>
              </w:rPr>
              <w:t>If new seating positions are to be considered (side- or rear-facing seats, torso recline angles greater than 25°), more significant amendments will be needed.</w:t>
            </w:r>
          </w:p>
        </w:tc>
      </w:tr>
      <w:tr w:rsidR="00200A4D" w:rsidRPr="007F3524" w14:paraId="486BE4EF"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1BE82275" w14:textId="77777777" w:rsidR="00200A4D" w:rsidRPr="007F3524" w:rsidRDefault="00200A4D" w:rsidP="00581A1B">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337E9FF2" w14:textId="77777777" w:rsidR="00200A4D" w:rsidRPr="007F3524" w:rsidRDefault="00200A4D" w:rsidP="00581A1B">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1BCADEA8" w14:textId="77777777" w:rsidR="00200A4D" w:rsidRPr="007F3524" w:rsidRDefault="00200A4D" w:rsidP="00581A1B">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50CCA168" w14:textId="77777777" w:rsidR="00200A4D" w:rsidRPr="007F3524" w:rsidRDefault="00200A4D" w:rsidP="00581A1B">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5558EC78" w14:textId="77777777" w:rsidR="00200A4D" w:rsidRPr="007F3524" w:rsidRDefault="00200A4D" w:rsidP="00581A1B">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4F74A1B1" w14:textId="77777777" w:rsidR="00200A4D" w:rsidRPr="007F3524" w:rsidRDefault="00200A4D" w:rsidP="00581A1B">
            <w:pPr>
              <w:spacing w:line="240" w:lineRule="auto"/>
              <w:rPr>
                <w:lang w:eastAsia="ja-JP"/>
              </w:rPr>
            </w:pPr>
            <w:r w:rsidRPr="007F3524">
              <w:rPr>
                <w:lang w:eastAsia="ja-JP"/>
              </w:rPr>
              <w:t> </w:t>
            </w:r>
          </w:p>
        </w:tc>
      </w:tr>
      <w:tr w:rsidR="00200A4D" w:rsidRPr="007F3524" w14:paraId="6E37B355"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6E3A724C" w14:textId="77777777" w:rsidR="00200A4D" w:rsidRPr="007F3524" w:rsidRDefault="00200A4D" w:rsidP="00581A1B">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533FC6C5" w14:textId="77777777" w:rsidR="00200A4D" w:rsidRPr="007F3524" w:rsidRDefault="00200A4D" w:rsidP="00581A1B">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50B94277" w14:textId="77777777" w:rsidR="00200A4D" w:rsidRPr="007F3524" w:rsidRDefault="00200A4D" w:rsidP="00581A1B">
            <w:pPr>
              <w:spacing w:line="240" w:lineRule="auto"/>
              <w:rPr>
                <w:lang w:eastAsia="ja-JP"/>
              </w:rPr>
            </w:pPr>
            <w:r w:rsidRPr="007F3524">
              <w:rPr>
                <w:lang w:eastAsia="ja-JP"/>
              </w:rPr>
              <w:t> </w:t>
            </w:r>
          </w:p>
        </w:tc>
      </w:tr>
      <w:tr w:rsidR="00200A4D" w:rsidRPr="007F3524" w14:paraId="18468B30"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9E7B77E" w14:textId="77777777" w:rsidR="00200A4D" w:rsidRPr="007F3524" w:rsidRDefault="00200A4D" w:rsidP="00581A1B">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79774119" w14:textId="77777777" w:rsidR="00200A4D" w:rsidRPr="007F3524" w:rsidRDefault="00200A4D" w:rsidP="00581A1B">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6F096499" w14:textId="77777777" w:rsidR="00200A4D" w:rsidRPr="007F3524" w:rsidRDefault="00200A4D" w:rsidP="00581A1B">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56653FFC" w14:textId="77777777" w:rsidR="00200A4D" w:rsidRPr="007F3524" w:rsidRDefault="00200A4D" w:rsidP="00581A1B">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055490E0" w14:textId="77777777" w:rsidR="00200A4D" w:rsidRPr="007F3524" w:rsidRDefault="00200A4D" w:rsidP="00581A1B">
            <w:pPr>
              <w:spacing w:line="240" w:lineRule="auto"/>
              <w:rPr>
                <w:lang w:eastAsia="ja-JP"/>
              </w:rPr>
            </w:pPr>
            <w:r w:rsidRPr="007F3524">
              <w:rPr>
                <w:lang w:eastAsia="ja-JP"/>
              </w:rPr>
              <w:t> </w:t>
            </w:r>
          </w:p>
        </w:tc>
      </w:tr>
      <w:tr w:rsidR="00200A4D" w:rsidRPr="007F3524" w14:paraId="6B75DDAF"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6556718C" w14:textId="77777777" w:rsidR="00200A4D" w:rsidRPr="007F3524" w:rsidRDefault="00200A4D" w:rsidP="00581A1B">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404F0225" w14:textId="77777777" w:rsidR="00200A4D" w:rsidRPr="007F3524" w:rsidRDefault="00200A4D" w:rsidP="00581A1B">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321209B4" w14:textId="77777777" w:rsidR="00200A4D" w:rsidRPr="007F3524" w:rsidRDefault="00200A4D" w:rsidP="00581A1B">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790B0412" w14:textId="77777777" w:rsidR="00200A4D" w:rsidRPr="007F3524" w:rsidRDefault="00200A4D" w:rsidP="00581A1B">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36A823E5" w14:textId="77777777" w:rsidR="00200A4D" w:rsidRPr="007F3524" w:rsidRDefault="00200A4D" w:rsidP="00581A1B">
            <w:pPr>
              <w:spacing w:line="240" w:lineRule="auto"/>
              <w:rPr>
                <w:lang w:eastAsia="ja-JP"/>
              </w:rPr>
            </w:pPr>
            <w:r w:rsidRPr="007F3524">
              <w:rPr>
                <w:lang w:eastAsia="ja-JP"/>
              </w:rPr>
              <w:t> </w:t>
            </w:r>
          </w:p>
        </w:tc>
      </w:tr>
      <w:tr w:rsidR="00200A4D" w:rsidRPr="007F3524" w14:paraId="44156C6A"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23C66615" w14:textId="77777777" w:rsidR="00200A4D" w:rsidRPr="007F3524" w:rsidRDefault="00200A4D" w:rsidP="00581A1B">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0D46EF80" w14:textId="77777777" w:rsidR="00200A4D" w:rsidRPr="007F3524" w:rsidRDefault="00200A4D" w:rsidP="00581A1B">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755EB9FE" w14:textId="77777777" w:rsidR="00200A4D" w:rsidRPr="007F3524" w:rsidRDefault="00200A4D" w:rsidP="00581A1B">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4E1243D4" w14:textId="77777777" w:rsidR="00200A4D" w:rsidRPr="007F3524" w:rsidRDefault="00200A4D" w:rsidP="00581A1B">
            <w:pPr>
              <w:spacing w:line="240" w:lineRule="auto"/>
              <w:jc w:val="center"/>
              <w:rPr>
                <w:lang w:eastAsia="ja-JP"/>
              </w:rPr>
            </w:pPr>
            <w:r w:rsidRPr="007F3524">
              <w:rPr>
                <w:lang w:eastAsia="ja-JP"/>
              </w:rPr>
              <w:t>X </w:t>
            </w:r>
          </w:p>
        </w:tc>
        <w:tc>
          <w:tcPr>
            <w:tcW w:w="1664" w:type="dxa"/>
            <w:tcBorders>
              <w:top w:val="nil"/>
              <w:left w:val="nil"/>
              <w:bottom w:val="nil"/>
              <w:right w:val="nil"/>
            </w:tcBorders>
            <w:shd w:val="clear" w:color="auto" w:fill="auto"/>
            <w:noWrap/>
            <w:vAlign w:val="bottom"/>
            <w:hideMark/>
          </w:tcPr>
          <w:p w14:paraId="2DC0EDEA" w14:textId="77777777" w:rsidR="00200A4D" w:rsidRPr="007F3524" w:rsidRDefault="00200A4D" w:rsidP="00581A1B">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5D73F1F0" w14:textId="77777777" w:rsidR="00200A4D" w:rsidRPr="007F3524" w:rsidRDefault="00200A4D" w:rsidP="00581A1B">
            <w:pPr>
              <w:spacing w:line="240" w:lineRule="auto"/>
              <w:rPr>
                <w:lang w:eastAsia="ja-JP"/>
              </w:rPr>
            </w:pPr>
            <w:r w:rsidRPr="007F3524">
              <w:rPr>
                <w:lang w:eastAsia="ja-JP"/>
              </w:rPr>
              <w:t> </w:t>
            </w:r>
          </w:p>
        </w:tc>
      </w:tr>
      <w:tr w:rsidR="00200A4D" w:rsidRPr="007F3524" w14:paraId="75F6BE37"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04ECEB63" w14:textId="77777777" w:rsidR="00200A4D" w:rsidRPr="007F3524" w:rsidRDefault="00200A4D" w:rsidP="00581A1B">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100EF661" w14:textId="77777777" w:rsidR="00200A4D" w:rsidRPr="007F3524" w:rsidRDefault="00200A4D" w:rsidP="00581A1B">
            <w:pPr>
              <w:spacing w:line="240" w:lineRule="auto"/>
              <w:rPr>
                <w:b/>
                <w:bCs/>
                <w:lang w:eastAsia="ja-JP"/>
              </w:rPr>
            </w:pPr>
            <w:r w:rsidRPr="007F3524">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290EB0AB" w14:textId="77777777" w:rsidR="00200A4D" w:rsidRPr="007F3524" w:rsidRDefault="00200A4D" w:rsidP="00581A1B">
            <w:pPr>
              <w:spacing w:line="240" w:lineRule="auto"/>
              <w:jc w:val="center"/>
              <w:rPr>
                <w:lang w:eastAsia="ja-JP"/>
              </w:rPr>
            </w:pPr>
            <w:r w:rsidRPr="007F3524">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339C6A43" w14:textId="77777777" w:rsidR="00200A4D" w:rsidRPr="007F3524" w:rsidRDefault="00200A4D" w:rsidP="00581A1B">
            <w:pPr>
              <w:spacing w:line="240" w:lineRule="auto"/>
              <w:jc w:val="center"/>
              <w:rPr>
                <w:lang w:eastAsia="ja-JP"/>
              </w:rPr>
            </w:pPr>
            <w:r w:rsidRPr="007F3524">
              <w:rPr>
                <w:lang w:eastAsia="ja-JP"/>
              </w:rPr>
              <w:t>X</w:t>
            </w:r>
          </w:p>
        </w:tc>
        <w:tc>
          <w:tcPr>
            <w:tcW w:w="1664" w:type="dxa"/>
            <w:tcBorders>
              <w:top w:val="nil"/>
              <w:left w:val="nil"/>
              <w:bottom w:val="single" w:sz="8" w:space="0" w:color="auto"/>
              <w:right w:val="nil"/>
            </w:tcBorders>
            <w:shd w:val="clear" w:color="auto" w:fill="auto"/>
            <w:noWrap/>
            <w:vAlign w:val="bottom"/>
            <w:hideMark/>
          </w:tcPr>
          <w:p w14:paraId="12A55386" w14:textId="77777777" w:rsidR="00200A4D" w:rsidRPr="007F3524" w:rsidRDefault="00200A4D" w:rsidP="00581A1B">
            <w:pPr>
              <w:spacing w:line="240" w:lineRule="auto"/>
              <w:rPr>
                <w:lang w:eastAsia="ja-JP"/>
              </w:rPr>
            </w:pPr>
            <w:r w:rsidRPr="007F3524">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6B820495" w14:textId="77777777" w:rsidR="00200A4D" w:rsidRPr="007F3524" w:rsidRDefault="00200A4D" w:rsidP="00581A1B">
            <w:pPr>
              <w:spacing w:line="240" w:lineRule="auto"/>
              <w:rPr>
                <w:lang w:eastAsia="ja-JP"/>
              </w:rPr>
            </w:pPr>
            <w:r w:rsidRPr="007F3524">
              <w:rPr>
                <w:lang w:eastAsia="ja-JP"/>
              </w:rPr>
              <w:t> </w:t>
            </w:r>
          </w:p>
        </w:tc>
      </w:tr>
    </w:tbl>
    <w:p w14:paraId="15EC2803" w14:textId="77777777" w:rsidR="00200A4D" w:rsidRPr="007F3524" w:rsidRDefault="00200A4D" w:rsidP="00581A1B">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29A2E9AB"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1FC7C173" w14:textId="77777777" w:rsidR="00200A4D" w:rsidRPr="007F3524" w:rsidRDefault="00200A4D" w:rsidP="00581A1B">
            <w:pPr>
              <w:spacing w:line="240" w:lineRule="auto"/>
              <w:rPr>
                <w:b/>
                <w:bCs/>
                <w:lang w:eastAsia="ja-JP"/>
              </w:rPr>
            </w:pPr>
            <w:r w:rsidRPr="007F3524">
              <w:rPr>
                <w:b/>
                <w:bCs/>
                <w:lang w:eastAsia="ja-JP"/>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521C2" w14:textId="77777777" w:rsidR="00200A4D" w:rsidRPr="007F3524" w:rsidRDefault="00200A4D" w:rsidP="00581A1B">
            <w:pPr>
              <w:spacing w:line="240" w:lineRule="auto"/>
              <w:rPr>
                <w:lang w:eastAsia="ja-JP"/>
              </w:rPr>
            </w:pPr>
            <w:r w:rsidRPr="007F3524">
              <w:rPr>
                <w:lang w:eastAsia="ja-JP"/>
              </w:rPr>
              <w:t>16R08/03 (Safety belts)</w:t>
            </w:r>
          </w:p>
        </w:tc>
        <w:tc>
          <w:tcPr>
            <w:tcW w:w="960" w:type="dxa"/>
            <w:tcBorders>
              <w:top w:val="single" w:sz="4" w:space="0" w:color="auto"/>
              <w:left w:val="nil"/>
              <w:bottom w:val="nil"/>
              <w:right w:val="nil"/>
            </w:tcBorders>
            <w:shd w:val="clear" w:color="auto" w:fill="auto"/>
            <w:noWrap/>
            <w:vAlign w:val="bottom"/>
            <w:hideMark/>
          </w:tcPr>
          <w:p w14:paraId="55FCE62B" w14:textId="77777777" w:rsidR="00200A4D" w:rsidRPr="007F3524" w:rsidRDefault="00200A4D" w:rsidP="00581A1B">
            <w:pPr>
              <w:spacing w:line="240" w:lineRule="auto"/>
              <w:rPr>
                <w:lang w:eastAsia="ja-JP"/>
              </w:rPr>
            </w:pPr>
            <w:r w:rsidRPr="007F3524">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216DF87" w14:textId="77777777" w:rsidR="00200A4D" w:rsidRPr="007F3524" w:rsidRDefault="00200A4D" w:rsidP="00581A1B">
            <w:pPr>
              <w:spacing w:line="240" w:lineRule="auto"/>
              <w:rPr>
                <w:b/>
                <w:bCs/>
                <w:lang w:eastAsia="ja-JP"/>
              </w:rPr>
            </w:pPr>
            <w:r w:rsidRPr="007F3524">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228A2B11" w14:textId="77777777" w:rsidR="00200A4D" w:rsidRPr="007F3524" w:rsidRDefault="00200A4D" w:rsidP="00581A1B">
            <w:pPr>
              <w:spacing w:line="240" w:lineRule="auto"/>
              <w:rPr>
                <w:lang w:eastAsia="ja-JP"/>
              </w:rPr>
            </w:pPr>
            <w:r w:rsidRPr="007F3524">
              <w:rPr>
                <w:lang w:eastAsia="ja-JP"/>
              </w:rPr>
              <w:t>8 May 2023</w:t>
            </w:r>
          </w:p>
        </w:tc>
      </w:tr>
      <w:tr w:rsidR="00200A4D" w:rsidRPr="00196AE5" w14:paraId="36CE9601"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69EB0B54" w14:textId="77777777" w:rsidR="00200A4D" w:rsidRPr="007F3524" w:rsidRDefault="00200A4D" w:rsidP="00581A1B">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791E76EB" w14:textId="77777777" w:rsidR="00200A4D" w:rsidRPr="00D5487B" w:rsidRDefault="00200A4D" w:rsidP="00581A1B">
            <w:pPr>
              <w:spacing w:line="240" w:lineRule="auto"/>
              <w:rPr>
                <w:lang w:val="fr-FR" w:eastAsia="ja-JP"/>
              </w:rPr>
            </w:pPr>
            <w:r w:rsidRPr="00D5487B">
              <w:rPr>
                <w:lang w:val="fr-FR" w:eastAsia="ja-JP"/>
              </w:rPr>
              <w:t>M, N, O, L</w:t>
            </w:r>
            <w:r w:rsidRPr="00D5487B">
              <w:rPr>
                <w:vertAlign w:val="subscript"/>
                <w:lang w:val="fr-FR" w:eastAsia="ja-JP"/>
              </w:rPr>
              <w:t>2</w:t>
            </w:r>
            <w:r w:rsidRPr="00D5487B">
              <w:rPr>
                <w:lang w:val="fr-FR" w:eastAsia="ja-JP"/>
              </w:rPr>
              <w:t>, L</w:t>
            </w:r>
            <w:r w:rsidRPr="00D5487B">
              <w:rPr>
                <w:vertAlign w:val="subscript"/>
                <w:lang w:val="fr-FR" w:eastAsia="ja-JP"/>
              </w:rPr>
              <w:t>4</w:t>
            </w:r>
            <w:r w:rsidRPr="00D5487B">
              <w:rPr>
                <w:lang w:val="fr-FR" w:eastAsia="ja-JP"/>
              </w:rPr>
              <w:t>, L</w:t>
            </w:r>
            <w:r w:rsidRPr="00D5487B">
              <w:rPr>
                <w:vertAlign w:val="subscript"/>
                <w:lang w:val="fr-FR" w:eastAsia="ja-JP"/>
              </w:rPr>
              <w:t>5</w:t>
            </w:r>
            <w:r w:rsidRPr="00D5487B">
              <w:rPr>
                <w:lang w:val="fr-FR" w:eastAsia="ja-JP"/>
              </w:rPr>
              <w:t>, L</w:t>
            </w:r>
            <w:r w:rsidRPr="00D5487B">
              <w:rPr>
                <w:vertAlign w:val="subscript"/>
                <w:lang w:val="fr-FR" w:eastAsia="ja-JP"/>
              </w:rPr>
              <w:t>6</w:t>
            </w:r>
            <w:r w:rsidRPr="00D5487B">
              <w:rPr>
                <w:lang w:val="fr-FR" w:eastAsia="ja-JP"/>
              </w:rPr>
              <w:t>, L</w:t>
            </w:r>
            <w:r w:rsidRPr="00D5487B">
              <w:rPr>
                <w:vertAlign w:val="subscript"/>
                <w:lang w:val="fr-FR" w:eastAsia="ja-JP"/>
              </w:rPr>
              <w:t>7</w:t>
            </w:r>
            <w:r w:rsidRPr="00D5487B">
              <w:rPr>
                <w:lang w:val="fr-FR" w:eastAsia="ja-JP"/>
              </w:rPr>
              <w:t>, T; components</w:t>
            </w:r>
          </w:p>
        </w:tc>
        <w:tc>
          <w:tcPr>
            <w:tcW w:w="960" w:type="dxa"/>
            <w:tcBorders>
              <w:top w:val="nil"/>
              <w:left w:val="nil"/>
              <w:bottom w:val="nil"/>
              <w:right w:val="nil"/>
            </w:tcBorders>
            <w:shd w:val="clear" w:color="auto" w:fill="auto"/>
            <w:noWrap/>
            <w:vAlign w:val="bottom"/>
            <w:hideMark/>
          </w:tcPr>
          <w:p w14:paraId="20C51AAC" w14:textId="77777777" w:rsidR="00200A4D" w:rsidRPr="00D5487B" w:rsidRDefault="00200A4D" w:rsidP="00581A1B">
            <w:pPr>
              <w:spacing w:line="240" w:lineRule="auto"/>
              <w:rPr>
                <w:lang w:val="fr-FR" w:eastAsia="ja-JP"/>
              </w:rPr>
            </w:pPr>
            <w:r w:rsidRPr="00D5487B">
              <w:rPr>
                <w:lang w:val="fr-FR" w:eastAsia="ja-JP"/>
              </w:rPr>
              <w:t> </w:t>
            </w:r>
          </w:p>
        </w:tc>
        <w:tc>
          <w:tcPr>
            <w:tcW w:w="636" w:type="dxa"/>
            <w:tcBorders>
              <w:top w:val="nil"/>
              <w:left w:val="nil"/>
              <w:bottom w:val="nil"/>
              <w:right w:val="nil"/>
            </w:tcBorders>
            <w:shd w:val="clear" w:color="auto" w:fill="auto"/>
            <w:noWrap/>
            <w:vAlign w:val="bottom"/>
            <w:hideMark/>
          </w:tcPr>
          <w:p w14:paraId="449CF15B" w14:textId="77777777" w:rsidR="00200A4D" w:rsidRPr="00D5487B" w:rsidRDefault="00200A4D" w:rsidP="00581A1B">
            <w:pPr>
              <w:spacing w:line="240" w:lineRule="auto"/>
              <w:rPr>
                <w:lang w:val="fr-FR" w:eastAsia="ja-JP"/>
              </w:rPr>
            </w:pPr>
            <w:r w:rsidRPr="00D5487B">
              <w:rPr>
                <w:lang w:val="fr-FR" w:eastAsia="ja-JP"/>
              </w:rPr>
              <w:t> </w:t>
            </w:r>
          </w:p>
        </w:tc>
        <w:tc>
          <w:tcPr>
            <w:tcW w:w="1664" w:type="dxa"/>
            <w:tcBorders>
              <w:top w:val="nil"/>
              <w:left w:val="nil"/>
              <w:bottom w:val="nil"/>
              <w:right w:val="nil"/>
            </w:tcBorders>
            <w:shd w:val="clear" w:color="auto" w:fill="auto"/>
            <w:noWrap/>
            <w:vAlign w:val="bottom"/>
            <w:hideMark/>
          </w:tcPr>
          <w:p w14:paraId="53E404BA" w14:textId="77777777" w:rsidR="00200A4D" w:rsidRPr="00D5487B" w:rsidRDefault="00200A4D" w:rsidP="00581A1B">
            <w:pPr>
              <w:spacing w:line="240" w:lineRule="auto"/>
              <w:rPr>
                <w:lang w:val="fr-FR" w:eastAsia="ja-JP"/>
              </w:rPr>
            </w:pPr>
            <w:r w:rsidRPr="00D5487B">
              <w:rPr>
                <w:lang w:val="fr-FR" w:eastAsia="ja-JP"/>
              </w:rPr>
              <w:t> </w:t>
            </w:r>
          </w:p>
        </w:tc>
        <w:tc>
          <w:tcPr>
            <w:tcW w:w="4894" w:type="dxa"/>
            <w:tcBorders>
              <w:top w:val="nil"/>
              <w:left w:val="nil"/>
              <w:bottom w:val="nil"/>
              <w:right w:val="single" w:sz="4" w:space="0" w:color="auto"/>
            </w:tcBorders>
            <w:shd w:val="clear" w:color="auto" w:fill="auto"/>
            <w:noWrap/>
            <w:vAlign w:val="bottom"/>
            <w:hideMark/>
          </w:tcPr>
          <w:p w14:paraId="6D963726" w14:textId="77777777" w:rsidR="00200A4D" w:rsidRPr="00D5487B" w:rsidRDefault="00200A4D" w:rsidP="00581A1B">
            <w:pPr>
              <w:spacing w:line="240" w:lineRule="auto"/>
              <w:rPr>
                <w:lang w:val="fr-FR" w:eastAsia="ja-JP"/>
              </w:rPr>
            </w:pPr>
            <w:r w:rsidRPr="00D5487B">
              <w:rPr>
                <w:lang w:val="fr-FR" w:eastAsia="ja-JP"/>
              </w:rPr>
              <w:t> </w:t>
            </w:r>
          </w:p>
        </w:tc>
      </w:tr>
      <w:tr w:rsidR="00200A4D" w:rsidRPr="00196AE5" w14:paraId="53E1E102"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2E5D7F1A" w14:textId="77777777" w:rsidR="00200A4D" w:rsidRPr="00D5487B" w:rsidRDefault="00200A4D" w:rsidP="00581A1B">
            <w:pPr>
              <w:spacing w:line="240" w:lineRule="auto"/>
              <w:rPr>
                <w:lang w:val="fr-FR" w:eastAsia="ja-JP"/>
              </w:rPr>
            </w:pPr>
            <w:r w:rsidRPr="00D5487B">
              <w:rPr>
                <w:lang w:val="fr-FR" w:eastAsia="ja-JP"/>
              </w:rPr>
              <w:t> </w:t>
            </w:r>
          </w:p>
        </w:tc>
      </w:tr>
      <w:tr w:rsidR="00200A4D" w:rsidRPr="007F3524" w14:paraId="6F7B9D2D" w14:textId="77777777" w:rsidTr="0018206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B81FE64" w14:textId="77777777" w:rsidR="00200A4D" w:rsidRPr="007F3524" w:rsidRDefault="00200A4D" w:rsidP="00581A1B">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509150C" w14:textId="77777777" w:rsidR="00200A4D" w:rsidRPr="007F3524" w:rsidRDefault="00200A4D" w:rsidP="00581A1B">
            <w:pPr>
              <w:spacing w:line="240" w:lineRule="auto"/>
              <w:rPr>
                <w:lang w:eastAsia="ja-JP"/>
              </w:rPr>
            </w:pPr>
            <w:r w:rsidRPr="007F3524">
              <w:rPr>
                <w:lang w:eastAsia="ja-JP"/>
              </w:rPr>
              <w:t>Provisions on:</w:t>
            </w:r>
            <w:r w:rsidRPr="007F3524">
              <w:rPr>
                <w:lang w:eastAsia="ja-JP"/>
              </w:rPr>
              <w:br/>
              <w:t>- Safety-belts, restraint systems, child restraint systems (incl. ISOFIX);</w:t>
            </w:r>
            <w:r w:rsidRPr="007F3524">
              <w:rPr>
                <w:lang w:eastAsia="ja-JP"/>
              </w:rPr>
              <w:br/>
              <w:t>- vehicles equipped with safety-belts, safety-belt reminders, restraint systems, child restraint systems (incl. ISOFIX)</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8795B95" w14:textId="77777777" w:rsidR="00200A4D" w:rsidRPr="007F3524" w:rsidRDefault="00200A4D" w:rsidP="00581A1B">
            <w:pPr>
              <w:spacing w:line="240" w:lineRule="auto"/>
              <w:rPr>
                <w:b/>
                <w:bCs/>
                <w:lang w:eastAsia="ja-JP"/>
              </w:rPr>
            </w:pPr>
            <w:r w:rsidRPr="007F3524">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52BB1E06" w14:textId="77777777" w:rsidR="00200A4D" w:rsidRPr="007F3524" w:rsidRDefault="00200A4D" w:rsidP="00581A1B">
            <w:pPr>
              <w:spacing w:line="240" w:lineRule="auto"/>
              <w:rPr>
                <w:lang w:eastAsia="ja-JP"/>
              </w:rPr>
            </w:pPr>
            <w:r w:rsidRPr="007F3524">
              <w:rPr>
                <w:lang w:eastAsia="ja-JP"/>
              </w:rPr>
              <w:t>None (full compliance required)</w:t>
            </w:r>
          </w:p>
        </w:tc>
      </w:tr>
      <w:tr w:rsidR="00200A4D" w:rsidRPr="007F3524" w14:paraId="0C49E691"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449AEBF" w14:textId="77777777" w:rsidR="00200A4D" w:rsidRPr="007F3524" w:rsidRDefault="00200A4D" w:rsidP="00581A1B">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9C1C8B3" w14:textId="77777777" w:rsidR="00200A4D" w:rsidRPr="007F3524" w:rsidRDefault="00200A4D" w:rsidP="00581A1B">
            <w:pPr>
              <w:spacing w:line="240" w:lineRule="auto"/>
              <w:rPr>
                <w:lang w:eastAsia="ja-JP"/>
              </w:rPr>
            </w:pPr>
            <w:r w:rsidRPr="007F3524">
              <w:rPr>
                <w:lang w:eastAsia="ja-JP"/>
              </w:rPr>
              <w:t>Provisions regarding safety belt reminders and failure warnings.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A3D69D9" w14:textId="77777777" w:rsidR="00200A4D" w:rsidRPr="007F3524" w:rsidRDefault="00200A4D" w:rsidP="00581A1B">
            <w:pPr>
              <w:spacing w:line="240" w:lineRule="auto"/>
              <w:rPr>
                <w:b/>
                <w:bCs/>
                <w:lang w:eastAsia="ja-JP"/>
              </w:rPr>
            </w:pPr>
            <w:r w:rsidRPr="007F3524">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1112761D" w14:textId="77777777" w:rsidR="00200A4D" w:rsidRPr="007F3524" w:rsidRDefault="00200A4D" w:rsidP="00581A1B">
            <w:pPr>
              <w:spacing w:line="240" w:lineRule="auto"/>
              <w:rPr>
                <w:lang w:eastAsia="ja-JP"/>
              </w:rPr>
            </w:pPr>
            <w:r w:rsidRPr="007F3524">
              <w:rPr>
                <w:lang w:eastAsia="ja-JP"/>
              </w:rPr>
              <w:t>Provisions related to the driver's seat, steering wheel or R point become inapplicable</w:t>
            </w:r>
          </w:p>
        </w:tc>
      </w:tr>
      <w:tr w:rsidR="00200A4D" w:rsidRPr="007F3524" w14:paraId="544DC816"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0A1F0CB7" w14:textId="77777777" w:rsidR="00200A4D" w:rsidRPr="007F3524" w:rsidRDefault="00200A4D" w:rsidP="00581A1B">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4377942" w14:textId="77777777" w:rsidR="00200A4D" w:rsidRPr="007F3524" w:rsidRDefault="00200A4D" w:rsidP="00581A1B">
            <w:pPr>
              <w:spacing w:line="240" w:lineRule="auto"/>
              <w:rPr>
                <w:lang w:eastAsia="ja-JP"/>
              </w:rPr>
            </w:pPr>
            <w:r w:rsidRPr="007F3524">
              <w:rPr>
                <w:lang w:eastAsia="ja-JP"/>
              </w:rPr>
              <w:t>- The ADS should be able to detect whether safety belts are fastened and take appropriate action.</w:t>
            </w:r>
            <w:r w:rsidRPr="007F3524">
              <w:rPr>
                <w:lang w:eastAsia="ja-JP"/>
              </w:rPr>
              <w:br/>
              <w:t>- The ADS should be able to handle failure warnings.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F33BC55" w14:textId="77777777" w:rsidR="00200A4D" w:rsidRPr="007F3524" w:rsidRDefault="00200A4D" w:rsidP="00581A1B">
            <w:pPr>
              <w:spacing w:line="240" w:lineRule="auto"/>
              <w:rPr>
                <w:b/>
                <w:bCs/>
                <w:lang w:eastAsia="ja-JP"/>
              </w:rPr>
            </w:pPr>
            <w:r w:rsidRPr="007F3524">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3ECCDD2C" w14:textId="77777777" w:rsidR="00200A4D" w:rsidRPr="007F3524" w:rsidRDefault="00200A4D" w:rsidP="00581A1B">
            <w:pPr>
              <w:spacing w:line="240" w:lineRule="auto"/>
              <w:rPr>
                <w:lang w:eastAsia="ja-JP"/>
              </w:rPr>
            </w:pPr>
            <w:r w:rsidRPr="007F3524">
              <w:rPr>
                <w:lang w:eastAsia="ja-JP"/>
              </w:rPr>
              <w:t>The Regulation is inapplicable to vehicles without occupants</w:t>
            </w:r>
          </w:p>
        </w:tc>
      </w:tr>
      <w:tr w:rsidR="00200A4D" w:rsidRPr="007F3524" w14:paraId="5D532D9C"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01CB6F" w14:textId="77777777" w:rsidR="00200A4D" w:rsidRPr="007F3524" w:rsidRDefault="00200A4D" w:rsidP="00581A1B">
            <w:pPr>
              <w:spacing w:line="240" w:lineRule="auto"/>
              <w:rPr>
                <w:b/>
                <w:bCs/>
                <w:lang w:eastAsia="ja-JP"/>
              </w:rPr>
            </w:pPr>
            <w:r w:rsidRPr="007F3524">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2AE63A31" w14:textId="77777777" w:rsidR="00200A4D" w:rsidRPr="007F3524" w:rsidRDefault="00200A4D" w:rsidP="00581A1B">
            <w:pPr>
              <w:spacing w:line="240" w:lineRule="auto"/>
              <w:rPr>
                <w:lang w:eastAsia="ja-JP"/>
              </w:rPr>
            </w:pPr>
            <w:r w:rsidRPr="007F3524">
              <w:rPr>
                <w:lang w:eastAsia="ja-JP"/>
              </w:rPr>
              <w:t xml:space="preserve">- Many minor amendments regarding the driver's seat are needed, </w:t>
            </w:r>
            <w:bookmarkStart w:id="211" w:name="_Int_TZmL2YNQ"/>
            <w:r w:rsidRPr="007F3524">
              <w:rPr>
                <w:lang w:eastAsia="ja-JP"/>
              </w:rPr>
              <w:t>e.g.</w:t>
            </w:r>
            <w:bookmarkEnd w:id="211"/>
            <w:r w:rsidRPr="007F3524">
              <w:rPr>
                <w:lang w:eastAsia="ja-JP"/>
              </w:rPr>
              <w:t xml:space="preserve"> substituting it to a passenger seat;</w:t>
            </w:r>
            <w:r w:rsidRPr="007F3524">
              <w:br/>
            </w:r>
            <w:r w:rsidRPr="007F3524">
              <w:rPr>
                <w:lang w:eastAsia="ja-JP"/>
              </w:rPr>
              <w:t>- The concept of safety belt reminder should be carefully considered: how should the ADS react if passengers unfasten their safety belt while the vehicle is driving?</w:t>
            </w:r>
          </w:p>
        </w:tc>
      </w:tr>
      <w:tr w:rsidR="00200A4D" w:rsidRPr="007F3524" w14:paraId="5C2D9230"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B09A245" w14:textId="77777777" w:rsidR="00200A4D" w:rsidRPr="007F3524" w:rsidRDefault="00200A4D" w:rsidP="00581A1B">
            <w:pPr>
              <w:spacing w:line="240" w:lineRule="auto"/>
              <w:rPr>
                <w:b/>
                <w:bCs/>
                <w:lang w:eastAsia="ja-JP"/>
              </w:rPr>
            </w:pPr>
            <w:r w:rsidRPr="007F3524">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1BA320C9" w14:textId="77777777" w:rsidR="00200A4D" w:rsidRPr="007F3524" w:rsidRDefault="00200A4D" w:rsidP="00581A1B">
            <w:pPr>
              <w:spacing w:line="240" w:lineRule="auto"/>
              <w:rPr>
                <w:lang w:eastAsia="ja-JP"/>
              </w:rPr>
            </w:pPr>
            <w:r w:rsidRPr="007F3524">
              <w:rPr>
                <w:lang w:eastAsia="ja-JP"/>
              </w:rPr>
              <w:t>If new seating positions are to be considered (side- or rear-facing seats, torso recline angles greater than 25°), major amendments will be needed.</w:t>
            </w:r>
          </w:p>
        </w:tc>
      </w:tr>
      <w:tr w:rsidR="00200A4D" w:rsidRPr="007F3524" w14:paraId="0D667D4D"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5B4E2D1A" w14:textId="77777777" w:rsidR="00200A4D" w:rsidRPr="007F3524" w:rsidRDefault="00200A4D" w:rsidP="00581A1B">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61252D56" w14:textId="77777777" w:rsidR="00200A4D" w:rsidRPr="007F3524" w:rsidRDefault="00200A4D" w:rsidP="00581A1B">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6A4935D9" w14:textId="77777777" w:rsidR="00200A4D" w:rsidRPr="007F3524" w:rsidRDefault="00200A4D" w:rsidP="00581A1B">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15A3BE78" w14:textId="77777777" w:rsidR="00200A4D" w:rsidRPr="007F3524" w:rsidRDefault="00200A4D" w:rsidP="00581A1B">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45CEC601" w14:textId="77777777" w:rsidR="00200A4D" w:rsidRPr="007F3524" w:rsidRDefault="00200A4D" w:rsidP="00581A1B">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288EE7FC" w14:textId="77777777" w:rsidR="00200A4D" w:rsidRPr="007F3524" w:rsidRDefault="00200A4D" w:rsidP="00581A1B">
            <w:pPr>
              <w:spacing w:line="240" w:lineRule="auto"/>
              <w:rPr>
                <w:lang w:eastAsia="ja-JP"/>
              </w:rPr>
            </w:pPr>
            <w:r w:rsidRPr="007F3524">
              <w:rPr>
                <w:lang w:eastAsia="ja-JP"/>
              </w:rPr>
              <w:t> </w:t>
            </w:r>
          </w:p>
        </w:tc>
      </w:tr>
      <w:tr w:rsidR="00200A4D" w:rsidRPr="007F3524" w14:paraId="02CCF9EA"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FE1A2C7" w14:textId="77777777" w:rsidR="00200A4D" w:rsidRPr="007F3524" w:rsidRDefault="00200A4D" w:rsidP="00581A1B">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7E2E81C8" w14:textId="77777777" w:rsidR="00200A4D" w:rsidRPr="007F3524" w:rsidRDefault="00200A4D" w:rsidP="00581A1B">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5935DF86" w14:textId="77777777" w:rsidR="00200A4D" w:rsidRPr="007F3524" w:rsidRDefault="00200A4D" w:rsidP="00581A1B">
            <w:pPr>
              <w:spacing w:line="240" w:lineRule="auto"/>
              <w:rPr>
                <w:lang w:eastAsia="ja-JP"/>
              </w:rPr>
            </w:pPr>
            <w:r w:rsidRPr="007F3524">
              <w:rPr>
                <w:lang w:eastAsia="ja-JP"/>
              </w:rPr>
              <w:t> </w:t>
            </w:r>
          </w:p>
        </w:tc>
      </w:tr>
      <w:tr w:rsidR="00200A4D" w:rsidRPr="007F3524" w14:paraId="3FFFFC0C"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C9C3E82" w14:textId="77777777" w:rsidR="00200A4D" w:rsidRPr="007F3524" w:rsidRDefault="00200A4D" w:rsidP="00581A1B">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6116B30E" w14:textId="77777777" w:rsidR="00200A4D" w:rsidRPr="007F3524" w:rsidRDefault="00200A4D" w:rsidP="00581A1B">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3EE008E7" w14:textId="77777777" w:rsidR="00200A4D" w:rsidRPr="007F3524" w:rsidRDefault="00200A4D" w:rsidP="00581A1B">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33C254E5" w14:textId="77777777" w:rsidR="00200A4D" w:rsidRPr="007F3524" w:rsidRDefault="00200A4D" w:rsidP="00581A1B">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413F99E7" w14:textId="77777777" w:rsidR="00200A4D" w:rsidRPr="007F3524" w:rsidRDefault="00200A4D" w:rsidP="00581A1B">
            <w:pPr>
              <w:spacing w:line="240" w:lineRule="auto"/>
              <w:rPr>
                <w:lang w:eastAsia="ja-JP"/>
              </w:rPr>
            </w:pPr>
            <w:r w:rsidRPr="007F3524">
              <w:rPr>
                <w:lang w:eastAsia="ja-JP"/>
              </w:rPr>
              <w:t> </w:t>
            </w:r>
          </w:p>
        </w:tc>
      </w:tr>
      <w:tr w:rsidR="00200A4D" w:rsidRPr="007F3524" w14:paraId="77E884BE"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5A753CFD" w14:textId="77777777" w:rsidR="00200A4D" w:rsidRPr="007F3524" w:rsidRDefault="00200A4D" w:rsidP="00581A1B">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5EB18D93" w14:textId="77777777" w:rsidR="00200A4D" w:rsidRPr="007F3524" w:rsidRDefault="00200A4D" w:rsidP="00581A1B">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5C912E2C" w14:textId="77777777" w:rsidR="00200A4D" w:rsidRPr="007F3524" w:rsidRDefault="00200A4D" w:rsidP="00581A1B">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48A52BCB" w14:textId="77777777" w:rsidR="00200A4D" w:rsidRPr="007F3524" w:rsidRDefault="00200A4D" w:rsidP="00581A1B">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038DF479" w14:textId="77777777" w:rsidR="00200A4D" w:rsidRPr="007F3524" w:rsidRDefault="00200A4D" w:rsidP="00581A1B">
            <w:pPr>
              <w:spacing w:line="240" w:lineRule="auto"/>
              <w:rPr>
                <w:lang w:eastAsia="ja-JP"/>
              </w:rPr>
            </w:pPr>
            <w:r w:rsidRPr="007F3524">
              <w:rPr>
                <w:lang w:eastAsia="ja-JP"/>
              </w:rPr>
              <w:t> </w:t>
            </w:r>
          </w:p>
        </w:tc>
      </w:tr>
      <w:tr w:rsidR="00200A4D" w:rsidRPr="007F3524" w14:paraId="7AA0A6CE"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397578" w14:textId="77777777" w:rsidR="00200A4D" w:rsidRPr="007F3524" w:rsidRDefault="00200A4D" w:rsidP="00581A1B">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6D5C4D97" w14:textId="77777777" w:rsidR="00200A4D" w:rsidRPr="007F3524" w:rsidRDefault="00200A4D" w:rsidP="00581A1B">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09198143" w14:textId="77777777" w:rsidR="00200A4D" w:rsidRPr="007F3524" w:rsidRDefault="00200A4D" w:rsidP="00581A1B">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32808DEE" w14:textId="77777777" w:rsidR="00200A4D" w:rsidRPr="007F3524" w:rsidRDefault="00200A4D" w:rsidP="00581A1B">
            <w:pPr>
              <w:spacing w:line="240" w:lineRule="auto"/>
              <w:jc w:val="center"/>
              <w:rPr>
                <w:lang w:eastAsia="ja-JP"/>
              </w:rPr>
            </w:pPr>
            <w:r w:rsidRPr="007F3524">
              <w:rPr>
                <w:lang w:eastAsia="ja-JP"/>
              </w:rPr>
              <w:t>X </w:t>
            </w:r>
          </w:p>
        </w:tc>
        <w:tc>
          <w:tcPr>
            <w:tcW w:w="1664" w:type="dxa"/>
            <w:tcBorders>
              <w:top w:val="nil"/>
              <w:left w:val="nil"/>
              <w:bottom w:val="nil"/>
              <w:right w:val="nil"/>
            </w:tcBorders>
            <w:shd w:val="clear" w:color="auto" w:fill="auto"/>
            <w:noWrap/>
            <w:vAlign w:val="bottom"/>
            <w:hideMark/>
          </w:tcPr>
          <w:p w14:paraId="08D1ABD8" w14:textId="77777777" w:rsidR="00200A4D" w:rsidRPr="007F3524" w:rsidRDefault="00200A4D" w:rsidP="00581A1B">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EBA42C6" w14:textId="77777777" w:rsidR="00200A4D" w:rsidRPr="007F3524" w:rsidRDefault="00200A4D" w:rsidP="00581A1B">
            <w:pPr>
              <w:spacing w:line="240" w:lineRule="auto"/>
              <w:rPr>
                <w:lang w:eastAsia="ja-JP"/>
              </w:rPr>
            </w:pPr>
            <w:r w:rsidRPr="007F3524">
              <w:rPr>
                <w:lang w:eastAsia="ja-JP"/>
              </w:rPr>
              <w:t> </w:t>
            </w:r>
          </w:p>
        </w:tc>
      </w:tr>
      <w:tr w:rsidR="00200A4D" w:rsidRPr="007F3524" w14:paraId="6491CA6A" w14:textId="77777777" w:rsidTr="0018206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002C16DD" w14:textId="77777777" w:rsidR="00200A4D" w:rsidRPr="007F3524" w:rsidRDefault="00200A4D" w:rsidP="00581A1B">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675D0A9" w14:textId="77777777" w:rsidR="00200A4D" w:rsidRPr="007F3524" w:rsidRDefault="00200A4D" w:rsidP="00581A1B">
            <w:pPr>
              <w:spacing w:line="240" w:lineRule="auto"/>
              <w:rPr>
                <w:b/>
                <w:bCs/>
                <w:lang w:eastAsia="ja-JP"/>
              </w:rPr>
            </w:pPr>
            <w:r w:rsidRPr="007F3524">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60D2BBF6" w14:textId="77777777" w:rsidR="00200A4D" w:rsidRPr="007F3524" w:rsidRDefault="00200A4D" w:rsidP="00581A1B">
            <w:pPr>
              <w:spacing w:line="240" w:lineRule="auto"/>
              <w:jc w:val="center"/>
              <w:rPr>
                <w:lang w:eastAsia="ja-JP"/>
              </w:rPr>
            </w:pPr>
            <w:r w:rsidRPr="007F3524">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0F81A90F" w14:textId="77777777" w:rsidR="00200A4D" w:rsidRPr="007F3524" w:rsidRDefault="00200A4D" w:rsidP="00581A1B">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7C3F4C02" w14:textId="77777777" w:rsidR="00200A4D" w:rsidRPr="007F3524" w:rsidRDefault="00200A4D" w:rsidP="00581A1B">
            <w:pPr>
              <w:spacing w:line="240" w:lineRule="auto"/>
              <w:rPr>
                <w:lang w:eastAsia="ja-JP"/>
              </w:rPr>
            </w:pPr>
            <w:r w:rsidRPr="007F3524">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2353E556" w14:textId="77777777" w:rsidR="00200A4D" w:rsidRPr="007F3524" w:rsidRDefault="00200A4D" w:rsidP="00581A1B">
            <w:pPr>
              <w:spacing w:line="240" w:lineRule="auto"/>
              <w:rPr>
                <w:lang w:eastAsia="ja-JP"/>
              </w:rPr>
            </w:pPr>
            <w:r w:rsidRPr="007F3524">
              <w:rPr>
                <w:lang w:eastAsia="ja-JP"/>
              </w:rPr>
              <w:t> </w:t>
            </w:r>
          </w:p>
        </w:tc>
      </w:tr>
    </w:tbl>
    <w:p w14:paraId="480F2ADC" w14:textId="77777777" w:rsidR="00200A4D" w:rsidRPr="007F3524" w:rsidRDefault="00200A4D" w:rsidP="00581A1B">
      <w:pPr>
        <w:rPr>
          <w:lang w:eastAsia="ja-JP"/>
        </w:rPr>
      </w:pPr>
    </w:p>
    <w:p w14:paraId="08EC1869" w14:textId="77777777" w:rsidR="00200A4D" w:rsidRPr="007F3524" w:rsidRDefault="00200A4D" w:rsidP="00581A1B">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5244EFDD"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6471297E" w14:textId="77777777" w:rsidR="00200A4D" w:rsidRPr="007F3524" w:rsidRDefault="00200A4D" w:rsidP="00581A1B">
            <w:pPr>
              <w:spacing w:line="240" w:lineRule="auto"/>
              <w:rPr>
                <w:b/>
                <w:bCs/>
                <w:lang w:eastAsia="ja-JP"/>
              </w:rPr>
            </w:pPr>
            <w:r w:rsidRPr="007F3524">
              <w:rPr>
                <w:b/>
                <w:bCs/>
                <w:lang w:eastAsia="ja-JP"/>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1AD33" w14:textId="77777777" w:rsidR="00200A4D" w:rsidRPr="007F3524" w:rsidRDefault="00200A4D" w:rsidP="00581A1B">
            <w:pPr>
              <w:spacing w:line="240" w:lineRule="auto"/>
              <w:rPr>
                <w:lang w:eastAsia="ja-JP"/>
              </w:rPr>
            </w:pPr>
            <w:r w:rsidRPr="007F3524">
              <w:rPr>
                <w:lang w:eastAsia="ja-JP"/>
              </w:rPr>
              <w:t>17R10 (Seats, anchorages and head restraints)</w:t>
            </w:r>
          </w:p>
        </w:tc>
        <w:tc>
          <w:tcPr>
            <w:tcW w:w="960" w:type="dxa"/>
            <w:tcBorders>
              <w:top w:val="single" w:sz="4" w:space="0" w:color="auto"/>
              <w:left w:val="nil"/>
              <w:bottom w:val="nil"/>
              <w:right w:val="nil"/>
            </w:tcBorders>
            <w:shd w:val="clear" w:color="auto" w:fill="auto"/>
            <w:noWrap/>
            <w:vAlign w:val="bottom"/>
            <w:hideMark/>
          </w:tcPr>
          <w:p w14:paraId="2C6E62FB" w14:textId="77777777" w:rsidR="00200A4D" w:rsidRPr="007F3524" w:rsidRDefault="00200A4D" w:rsidP="00581A1B">
            <w:pPr>
              <w:spacing w:line="240" w:lineRule="auto"/>
              <w:rPr>
                <w:lang w:eastAsia="ja-JP"/>
              </w:rPr>
            </w:pPr>
            <w:r w:rsidRPr="007F3524">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1D80EC7" w14:textId="77777777" w:rsidR="00200A4D" w:rsidRPr="007F3524" w:rsidRDefault="00200A4D" w:rsidP="00581A1B">
            <w:pPr>
              <w:spacing w:line="240" w:lineRule="auto"/>
              <w:rPr>
                <w:b/>
                <w:bCs/>
                <w:lang w:eastAsia="ja-JP"/>
              </w:rPr>
            </w:pPr>
            <w:r w:rsidRPr="007F3524">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78BBA8BA" w14:textId="77777777" w:rsidR="00200A4D" w:rsidRPr="007F3524" w:rsidRDefault="00200A4D" w:rsidP="00581A1B">
            <w:pPr>
              <w:spacing w:line="240" w:lineRule="auto"/>
              <w:rPr>
                <w:lang w:eastAsia="ja-JP"/>
              </w:rPr>
            </w:pPr>
            <w:r w:rsidRPr="007F3524">
              <w:rPr>
                <w:lang w:eastAsia="ja-JP"/>
              </w:rPr>
              <w:t>13 March 2023</w:t>
            </w:r>
          </w:p>
        </w:tc>
      </w:tr>
      <w:tr w:rsidR="00200A4D" w:rsidRPr="007F3524" w14:paraId="1BCEFE81"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39B2DAB6" w14:textId="77777777" w:rsidR="00200A4D" w:rsidRPr="007F3524" w:rsidRDefault="00200A4D" w:rsidP="00581A1B">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1D7D4166" w14:textId="77777777" w:rsidR="00200A4D" w:rsidRPr="007F3524" w:rsidRDefault="00200A4D" w:rsidP="00581A1B">
            <w:pPr>
              <w:spacing w:line="240" w:lineRule="auto"/>
              <w:rPr>
                <w:lang w:eastAsia="ja-JP"/>
              </w:rPr>
            </w:pPr>
            <w:r w:rsidRPr="007F3524">
              <w:rPr>
                <w:lang w:eastAsia="ja-JP"/>
              </w:rPr>
              <w:t>M</w:t>
            </w:r>
            <w:r w:rsidRPr="007F3524">
              <w:rPr>
                <w:vertAlign w:val="subscript"/>
                <w:lang w:eastAsia="ja-JP"/>
              </w:rPr>
              <w:t>1</w:t>
            </w:r>
            <w:r w:rsidRPr="007F3524">
              <w:rPr>
                <w:lang w:eastAsia="ja-JP"/>
              </w:rPr>
              <w:t>, N</w:t>
            </w:r>
            <w:r w:rsidRPr="007F3524">
              <w:rPr>
                <w:vertAlign w:val="subscript"/>
                <w:lang w:eastAsia="ja-JP"/>
              </w:rPr>
              <w:t>1</w:t>
            </w:r>
            <w:r w:rsidRPr="007F3524">
              <w:rPr>
                <w:lang w:eastAsia="ja-JP"/>
              </w:rPr>
              <w:t>, (M</w:t>
            </w:r>
            <w:r w:rsidRPr="007F3524">
              <w:rPr>
                <w:vertAlign w:val="subscript"/>
                <w:lang w:eastAsia="ja-JP"/>
              </w:rPr>
              <w:t>2</w:t>
            </w:r>
            <w:r w:rsidRPr="007F3524">
              <w:rPr>
                <w:lang w:eastAsia="ja-JP"/>
              </w:rPr>
              <w:t>, M</w:t>
            </w:r>
            <w:r w:rsidRPr="007F3524">
              <w:rPr>
                <w:vertAlign w:val="subscript"/>
                <w:lang w:eastAsia="ja-JP"/>
              </w:rPr>
              <w:t>3</w:t>
            </w:r>
            <w:r w:rsidRPr="007F3524">
              <w:rPr>
                <w:lang w:eastAsia="ja-JP"/>
              </w:rPr>
              <w:t>)</w:t>
            </w:r>
          </w:p>
        </w:tc>
        <w:tc>
          <w:tcPr>
            <w:tcW w:w="960" w:type="dxa"/>
            <w:tcBorders>
              <w:top w:val="nil"/>
              <w:left w:val="nil"/>
              <w:bottom w:val="nil"/>
              <w:right w:val="nil"/>
            </w:tcBorders>
            <w:shd w:val="clear" w:color="auto" w:fill="auto"/>
            <w:noWrap/>
            <w:vAlign w:val="bottom"/>
            <w:hideMark/>
          </w:tcPr>
          <w:p w14:paraId="6942B241" w14:textId="77777777" w:rsidR="00200A4D" w:rsidRPr="007F3524" w:rsidRDefault="00200A4D" w:rsidP="00581A1B">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3EBD5D67" w14:textId="77777777" w:rsidR="00200A4D" w:rsidRPr="007F3524" w:rsidRDefault="00200A4D" w:rsidP="00581A1B">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01B50094" w14:textId="77777777" w:rsidR="00200A4D" w:rsidRPr="007F3524" w:rsidRDefault="00200A4D" w:rsidP="00581A1B">
            <w:pPr>
              <w:spacing w:line="240" w:lineRule="auto"/>
              <w:rPr>
                <w:lang w:eastAsia="ja-JP"/>
              </w:rPr>
            </w:pPr>
            <w:r w:rsidRPr="007F3524">
              <w:rPr>
                <w:lang w:eastAsia="ja-JP"/>
              </w:rPr>
              <w:t> </w:t>
            </w:r>
          </w:p>
        </w:tc>
        <w:tc>
          <w:tcPr>
            <w:tcW w:w="4894" w:type="dxa"/>
            <w:tcBorders>
              <w:top w:val="nil"/>
              <w:left w:val="nil"/>
              <w:bottom w:val="nil"/>
              <w:right w:val="single" w:sz="4" w:space="0" w:color="auto"/>
            </w:tcBorders>
            <w:shd w:val="clear" w:color="auto" w:fill="auto"/>
            <w:noWrap/>
            <w:vAlign w:val="bottom"/>
            <w:hideMark/>
          </w:tcPr>
          <w:p w14:paraId="17E3DE2C" w14:textId="77777777" w:rsidR="00200A4D" w:rsidRPr="007F3524" w:rsidRDefault="00200A4D" w:rsidP="00581A1B">
            <w:pPr>
              <w:spacing w:line="240" w:lineRule="auto"/>
              <w:rPr>
                <w:lang w:eastAsia="ja-JP"/>
              </w:rPr>
            </w:pPr>
            <w:r w:rsidRPr="007F3524">
              <w:rPr>
                <w:lang w:eastAsia="ja-JP"/>
              </w:rPr>
              <w:t> </w:t>
            </w:r>
          </w:p>
        </w:tc>
      </w:tr>
      <w:tr w:rsidR="00200A4D" w:rsidRPr="007F3524" w14:paraId="5FECB1CB"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6F064E09" w14:textId="77777777" w:rsidR="00200A4D" w:rsidRPr="007F3524" w:rsidRDefault="00200A4D" w:rsidP="00581A1B">
            <w:pPr>
              <w:spacing w:line="240" w:lineRule="auto"/>
              <w:rPr>
                <w:lang w:eastAsia="ja-JP"/>
              </w:rPr>
            </w:pPr>
            <w:r w:rsidRPr="007F3524">
              <w:rPr>
                <w:lang w:eastAsia="ja-JP"/>
              </w:rPr>
              <w:t> </w:t>
            </w:r>
          </w:p>
        </w:tc>
      </w:tr>
      <w:tr w:rsidR="00200A4D" w:rsidRPr="007F3524" w14:paraId="4B390CDD" w14:textId="77777777" w:rsidTr="00182069">
        <w:trPr>
          <w:trHeight w:val="2047"/>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66DA2C6" w14:textId="77777777" w:rsidR="00200A4D" w:rsidRPr="007F3524" w:rsidRDefault="00200A4D" w:rsidP="00581A1B">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70A3A3C" w14:textId="77777777" w:rsidR="00200A4D" w:rsidRPr="007F3524" w:rsidRDefault="00200A4D" w:rsidP="00581A1B">
            <w:pPr>
              <w:spacing w:line="240" w:lineRule="auto"/>
              <w:rPr>
                <w:lang w:eastAsia="ja-JP"/>
              </w:rPr>
            </w:pPr>
            <w:r w:rsidRPr="007F3524">
              <w:rPr>
                <w:lang w:eastAsia="ja-JP"/>
              </w:rPr>
              <w:t>Provisions on seats, their anchorages and their head restraints: design (size, seating positions, etc.) and safety performance (resistance to impact, moment, displaced luggage, etc.)</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E68BB08" w14:textId="77777777" w:rsidR="00200A4D" w:rsidRPr="007F3524" w:rsidRDefault="00200A4D" w:rsidP="00581A1B">
            <w:pPr>
              <w:spacing w:line="240" w:lineRule="auto"/>
              <w:rPr>
                <w:b/>
                <w:bCs/>
                <w:lang w:eastAsia="ja-JP"/>
              </w:rPr>
            </w:pPr>
            <w:r w:rsidRPr="007F3524">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02DBF455" w14:textId="77777777" w:rsidR="00200A4D" w:rsidRPr="007F3524" w:rsidRDefault="00200A4D" w:rsidP="00581A1B">
            <w:pPr>
              <w:spacing w:line="240" w:lineRule="auto"/>
              <w:rPr>
                <w:lang w:eastAsia="ja-JP"/>
              </w:rPr>
            </w:pPr>
            <w:r w:rsidRPr="007F3524">
              <w:rPr>
                <w:lang w:eastAsia="ja-JP"/>
              </w:rPr>
              <w:t>None (full compliance required)</w:t>
            </w:r>
          </w:p>
        </w:tc>
      </w:tr>
      <w:tr w:rsidR="00200A4D" w:rsidRPr="007F3524" w14:paraId="09958CBB"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6AF45AA" w14:textId="77777777" w:rsidR="00200A4D" w:rsidRPr="007F3524" w:rsidRDefault="00200A4D" w:rsidP="00581A1B">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D107142" w14:textId="77777777" w:rsidR="00200A4D" w:rsidRPr="007F3524" w:rsidRDefault="00200A4D" w:rsidP="00581A1B">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AD5DD66" w14:textId="77777777" w:rsidR="00200A4D" w:rsidRPr="007F3524" w:rsidRDefault="00200A4D" w:rsidP="00581A1B">
            <w:pPr>
              <w:spacing w:line="240" w:lineRule="auto"/>
              <w:rPr>
                <w:b/>
                <w:bCs/>
                <w:lang w:eastAsia="ja-JP"/>
              </w:rPr>
            </w:pPr>
            <w:r w:rsidRPr="007F3524">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699B6599" w14:textId="77777777" w:rsidR="00200A4D" w:rsidRPr="007F3524" w:rsidRDefault="00200A4D" w:rsidP="00581A1B">
            <w:pPr>
              <w:spacing w:line="240" w:lineRule="auto"/>
              <w:rPr>
                <w:lang w:eastAsia="ja-JP"/>
              </w:rPr>
            </w:pPr>
            <w:r w:rsidRPr="007F3524">
              <w:rPr>
                <w:lang w:eastAsia="ja-JP"/>
              </w:rPr>
              <w:t>Provisions related to the driver's seat, steering wheel or R point become inapplicable</w:t>
            </w:r>
          </w:p>
        </w:tc>
      </w:tr>
      <w:tr w:rsidR="00200A4D" w:rsidRPr="007F3524" w14:paraId="6AD494A2"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494495DC" w14:textId="77777777" w:rsidR="00200A4D" w:rsidRPr="007F3524" w:rsidRDefault="00200A4D" w:rsidP="00581A1B">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735EE0A" w14:textId="77777777" w:rsidR="00200A4D" w:rsidRPr="007F3524" w:rsidRDefault="00200A4D" w:rsidP="00581A1B">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AF9DCA9" w14:textId="77777777" w:rsidR="00200A4D" w:rsidRPr="007F3524" w:rsidRDefault="00200A4D" w:rsidP="00581A1B">
            <w:pPr>
              <w:spacing w:line="240" w:lineRule="auto"/>
              <w:rPr>
                <w:b/>
                <w:bCs/>
                <w:lang w:eastAsia="ja-JP"/>
              </w:rPr>
            </w:pPr>
            <w:r w:rsidRPr="007F3524">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7E930FDD" w14:textId="77777777" w:rsidR="00200A4D" w:rsidRPr="007F3524" w:rsidRDefault="00200A4D" w:rsidP="00581A1B">
            <w:pPr>
              <w:spacing w:line="240" w:lineRule="auto"/>
              <w:rPr>
                <w:lang w:eastAsia="ja-JP"/>
              </w:rPr>
            </w:pPr>
            <w:r w:rsidRPr="007F3524">
              <w:rPr>
                <w:lang w:eastAsia="ja-JP"/>
              </w:rPr>
              <w:t>The Regulation is inapplicable to vehicles without occupants.</w:t>
            </w:r>
          </w:p>
        </w:tc>
      </w:tr>
      <w:tr w:rsidR="00200A4D" w:rsidRPr="007F3524" w14:paraId="3CD32D65"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56F4B9" w14:textId="77777777" w:rsidR="00200A4D" w:rsidRPr="007F3524" w:rsidRDefault="00200A4D" w:rsidP="00581A1B">
            <w:pPr>
              <w:spacing w:line="240" w:lineRule="auto"/>
              <w:rPr>
                <w:b/>
                <w:bCs/>
                <w:lang w:eastAsia="ja-JP"/>
              </w:rPr>
            </w:pPr>
            <w:r w:rsidRPr="007F3524">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3AF7505F" w14:textId="77777777" w:rsidR="00200A4D" w:rsidRPr="007F3524" w:rsidRDefault="00200A4D" w:rsidP="00581A1B">
            <w:pPr>
              <w:spacing w:line="240" w:lineRule="auto"/>
              <w:rPr>
                <w:lang w:eastAsia="ja-JP"/>
              </w:rPr>
            </w:pPr>
            <w:r w:rsidRPr="007F3524">
              <w:rPr>
                <w:lang w:eastAsia="ja-JP"/>
              </w:rPr>
              <w:t xml:space="preserve">Many minor amendments regarding the driver's seat are needed, </w:t>
            </w:r>
            <w:bookmarkStart w:id="212" w:name="_Int_z1ft6LTR"/>
            <w:r w:rsidRPr="007F3524">
              <w:rPr>
                <w:lang w:eastAsia="ja-JP"/>
              </w:rPr>
              <w:t>e.g.</w:t>
            </w:r>
            <w:bookmarkEnd w:id="212"/>
            <w:r w:rsidRPr="007F3524">
              <w:rPr>
                <w:lang w:eastAsia="ja-JP"/>
              </w:rPr>
              <w:t xml:space="preserve"> substituting it to a passenger seat;</w:t>
            </w:r>
          </w:p>
        </w:tc>
      </w:tr>
      <w:tr w:rsidR="00200A4D" w:rsidRPr="007F3524" w14:paraId="0676BE6C"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C815037" w14:textId="77777777" w:rsidR="00200A4D" w:rsidRPr="007F3524" w:rsidRDefault="00200A4D" w:rsidP="00581A1B">
            <w:pPr>
              <w:spacing w:line="240" w:lineRule="auto"/>
              <w:rPr>
                <w:b/>
                <w:bCs/>
                <w:lang w:eastAsia="ja-JP"/>
              </w:rPr>
            </w:pPr>
            <w:r w:rsidRPr="007F3524">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57EEFD42" w14:textId="77777777" w:rsidR="00200A4D" w:rsidRPr="007F3524" w:rsidRDefault="00200A4D" w:rsidP="00581A1B">
            <w:pPr>
              <w:spacing w:line="240" w:lineRule="auto"/>
              <w:rPr>
                <w:lang w:eastAsia="ja-JP"/>
              </w:rPr>
            </w:pPr>
            <w:r w:rsidRPr="007F3524">
              <w:rPr>
                <w:lang w:eastAsia="ja-JP"/>
              </w:rPr>
              <w:t>- If new seating positions are to be considered (side- or rear-facing seats, torso recline angles greater than 25</w:t>
            </w:r>
            <w:r w:rsidRPr="007F3524">
              <w:rPr>
                <w:rFonts w:ascii="Calibri" w:hAnsi="Calibri" w:cs="Calibri"/>
                <w:lang w:eastAsia="ja-JP"/>
              </w:rPr>
              <w:t>°</w:t>
            </w:r>
            <w:r w:rsidRPr="007F3524">
              <w:rPr>
                <w:lang w:eastAsia="ja-JP"/>
              </w:rPr>
              <w:t>), major amendments will be needed.</w:t>
            </w:r>
            <w:r w:rsidRPr="007F3524">
              <w:br/>
            </w:r>
            <w:r w:rsidRPr="007F3524">
              <w:rPr>
                <w:lang w:eastAsia="ja-JP"/>
              </w:rPr>
              <w:t>- If bidirectional vehicles are to be considered, current restrictions on rear-facing seats for certain vehicle categories should be reconsidered.</w:t>
            </w:r>
          </w:p>
        </w:tc>
      </w:tr>
      <w:tr w:rsidR="00200A4D" w:rsidRPr="007F3524" w14:paraId="40629AA0"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1473E8DD" w14:textId="77777777" w:rsidR="00200A4D" w:rsidRPr="007F3524" w:rsidRDefault="00200A4D" w:rsidP="00581A1B">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3DB91F88" w14:textId="77777777" w:rsidR="00200A4D" w:rsidRPr="007F3524" w:rsidRDefault="00200A4D" w:rsidP="00581A1B">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01FB758F" w14:textId="77777777" w:rsidR="00200A4D" w:rsidRPr="007F3524" w:rsidRDefault="00200A4D" w:rsidP="00581A1B">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26D99790" w14:textId="77777777" w:rsidR="00200A4D" w:rsidRPr="007F3524" w:rsidRDefault="00200A4D" w:rsidP="00581A1B">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04983407" w14:textId="77777777" w:rsidR="00200A4D" w:rsidRPr="007F3524" w:rsidRDefault="00200A4D" w:rsidP="00581A1B">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5E10AA50" w14:textId="77777777" w:rsidR="00200A4D" w:rsidRPr="007F3524" w:rsidRDefault="00200A4D" w:rsidP="00581A1B">
            <w:pPr>
              <w:spacing w:line="240" w:lineRule="auto"/>
              <w:rPr>
                <w:lang w:eastAsia="ja-JP"/>
              </w:rPr>
            </w:pPr>
            <w:r w:rsidRPr="007F3524">
              <w:rPr>
                <w:lang w:eastAsia="ja-JP"/>
              </w:rPr>
              <w:t> </w:t>
            </w:r>
          </w:p>
        </w:tc>
      </w:tr>
      <w:tr w:rsidR="00200A4D" w:rsidRPr="007F3524" w14:paraId="2D2B6DC7"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1D2C49E" w14:textId="77777777" w:rsidR="00200A4D" w:rsidRPr="007F3524" w:rsidRDefault="00200A4D" w:rsidP="00581A1B">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2DCDA8BB" w14:textId="77777777" w:rsidR="00200A4D" w:rsidRPr="007F3524" w:rsidRDefault="00200A4D" w:rsidP="00581A1B">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45CEE4C7" w14:textId="77777777" w:rsidR="00200A4D" w:rsidRPr="007F3524" w:rsidRDefault="00200A4D" w:rsidP="00581A1B">
            <w:pPr>
              <w:spacing w:line="240" w:lineRule="auto"/>
              <w:rPr>
                <w:lang w:eastAsia="ja-JP"/>
              </w:rPr>
            </w:pPr>
            <w:r w:rsidRPr="007F3524">
              <w:rPr>
                <w:lang w:eastAsia="ja-JP"/>
              </w:rPr>
              <w:t> </w:t>
            </w:r>
          </w:p>
        </w:tc>
      </w:tr>
      <w:tr w:rsidR="00200A4D" w:rsidRPr="007F3524" w14:paraId="4BFC45CC"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761F29B5" w14:textId="77777777" w:rsidR="00200A4D" w:rsidRPr="007F3524" w:rsidRDefault="00200A4D" w:rsidP="00581A1B">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248FEA5C" w14:textId="77777777" w:rsidR="00200A4D" w:rsidRPr="007F3524" w:rsidRDefault="00200A4D" w:rsidP="00581A1B">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401E8A96" w14:textId="77777777" w:rsidR="00200A4D" w:rsidRPr="007F3524" w:rsidRDefault="00200A4D" w:rsidP="00581A1B">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6EB77B0D" w14:textId="77777777" w:rsidR="00200A4D" w:rsidRPr="007F3524" w:rsidRDefault="00200A4D" w:rsidP="00581A1B">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FF88468" w14:textId="77777777" w:rsidR="00200A4D" w:rsidRPr="007F3524" w:rsidRDefault="00200A4D" w:rsidP="00581A1B">
            <w:pPr>
              <w:spacing w:line="240" w:lineRule="auto"/>
              <w:rPr>
                <w:lang w:eastAsia="ja-JP"/>
              </w:rPr>
            </w:pPr>
            <w:r w:rsidRPr="007F3524">
              <w:rPr>
                <w:lang w:eastAsia="ja-JP"/>
              </w:rPr>
              <w:t> </w:t>
            </w:r>
          </w:p>
        </w:tc>
      </w:tr>
      <w:tr w:rsidR="00200A4D" w:rsidRPr="007F3524" w14:paraId="43C5152B"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280E8FE8" w14:textId="77777777" w:rsidR="00200A4D" w:rsidRPr="007F3524" w:rsidRDefault="00200A4D" w:rsidP="00581A1B">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51B3873B" w14:textId="77777777" w:rsidR="00200A4D" w:rsidRPr="007F3524" w:rsidRDefault="00200A4D" w:rsidP="00581A1B">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6F57B501" w14:textId="77777777" w:rsidR="00200A4D" w:rsidRPr="007F3524" w:rsidRDefault="00200A4D" w:rsidP="00581A1B">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12C7C7A6" w14:textId="77777777" w:rsidR="00200A4D" w:rsidRPr="007F3524" w:rsidRDefault="00200A4D" w:rsidP="00581A1B">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1542EE85" w14:textId="77777777" w:rsidR="00200A4D" w:rsidRPr="007F3524" w:rsidRDefault="00200A4D" w:rsidP="00581A1B">
            <w:pPr>
              <w:spacing w:line="240" w:lineRule="auto"/>
              <w:rPr>
                <w:lang w:eastAsia="ja-JP"/>
              </w:rPr>
            </w:pPr>
            <w:r w:rsidRPr="007F3524">
              <w:rPr>
                <w:lang w:eastAsia="ja-JP"/>
              </w:rPr>
              <w:t> </w:t>
            </w:r>
          </w:p>
        </w:tc>
      </w:tr>
      <w:tr w:rsidR="00200A4D" w:rsidRPr="007F3524" w14:paraId="6E0FD07C"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C9FCF1" w14:textId="77777777" w:rsidR="00200A4D" w:rsidRPr="007F3524" w:rsidRDefault="00200A4D" w:rsidP="00581A1B">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31F9A017" w14:textId="77777777" w:rsidR="00200A4D" w:rsidRPr="007F3524" w:rsidRDefault="00200A4D" w:rsidP="00581A1B">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507F539E" w14:textId="77777777" w:rsidR="00200A4D" w:rsidRPr="007F3524" w:rsidRDefault="00200A4D" w:rsidP="00581A1B">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3FB7B641" w14:textId="77777777" w:rsidR="00200A4D" w:rsidRPr="007F3524" w:rsidRDefault="00200A4D" w:rsidP="00581A1B">
            <w:pPr>
              <w:spacing w:line="240" w:lineRule="auto"/>
              <w:jc w:val="center"/>
              <w:rPr>
                <w:lang w:eastAsia="ja-JP"/>
              </w:rPr>
            </w:pPr>
            <w:r w:rsidRPr="007F3524">
              <w:rPr>
                <w:lang w:eastAsia="ja-JP"/>
              </w:rPr>
              <w:t>X </w:t>
            </w:r>
          </w:p>
        </w:tc>
        <w:tc>
          <w:tcPr>
            <w:tcW w:w="1664" w:type="dxa"/>
            <w:tcBorders>
              <w:top w:val="nil"/>
              <w:left w:val="nil"/>
              <w:bottom w:val="nil"/>
              <w:right w:val="nil"/>
            </w:tcBorders>
            <w:shd w:val="clear" w:color="auto" w:fill="auto"/>
            <w:noWrap/>
            <w:vAlign w:val="bottom"/>
            <w:hideMark/>
          </w:tcPr>
          <w:p w14:paraId="05D7BDFF" w14:textId="77777777" w:rsidR="00200A4D" w:rsidRPr="007F3524" w:rsidRDefault="00200A4D" w:rsidP="00581A1B">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40A0A612" w14:textId="77777777" w:rsidR="00200A4D" w:rsidRPr="007F3524" w:rsidRDefault="00200A4D" w:rsidP="00581A1B">
            <w:pPr>
              <w:spacing w:line="240" w:lineRule="auto"/>
              <w:rPr>
                <w:lang w:eastAsia="ja-JP"/>
              </w:rPr>
            </w:pPr>
            <w:r w:rsidRPr="007F3524">
              <w:rPr>
                <w:lang w:eastAsia="ja-JP"/>
              </w:rPr>
              <w:t> </w:t>
            </w:r>
          </w:p>
        </w:tc>
      </w:tr>
      <w:tr w:rsidR="00200A4D" w:rsidRPr="007F3524" w14:paraId="65C589E5" w14:textId="77777777" w:rsidTr="0018206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6FBE1DFB" w14:textId="77777777" w:rsidR="00200A4D" w:rsidRPr="007F3524" w:rsidRDefault="00200A4D" w:rsidP="00581A1B">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B91069D" w14:textId="77777777" w:rsidR="00200A4D" w:rsidRPr="007F3524" w:rsidRDefault="00200A4D" w:rsidP="00581A1B">
            <w:pPr>
              <w:spacing w:line="240" w:lineRule="auto"/>
              <w:rPr>
                <w:b/>
                <w:bCs/>
                <w:lang w:eastAsia="ja-JP"/>
              </w:rPr>
            </w:pPr>
            <w:r w:rsidRPr="007F3524">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35B7AC8C" w14:textId="086F47C7" w:rsidR="00200A4D" w:rsidRPr="007F3524" w:rsidRDefault="00DE2BA8" w:rsidP="00581A1B">
            <w:pPr>
              <w:spacing w:line="240" w:lineRule="auto"/>
              <w:jc w:val="center"/>
              <w:rPr>
                <w:lang w:eastAsia="ja-JP"/>
              </w:rPr>
            </w:pPr>
            <w:r>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626345E8" w14:textId="40F1CBE5" w:rsidR="00200A4D" w:rsidRPr="007F3524" w:rsidRDefault="00DE2BA8" w:rsidP="00581A1B">
            <w:pPr>
              <w:spacing w:line="240" w:lineRule="auto"/>
              <w:jc w:val="center"/>
              <w:rPr>
                <w:lang w:eastAsia="ja-JP"/>
              </w:rPr>
            </w:pPr>
            <w:r>
              <w:rPr>
                <w:lang w:eastAsia="ja-JP"/>
              </w:rPr>
              <w:t>X</w:t>
            </w:r>
          </w:p>
        </w:tc>
        <w:tc>
          <w:tcPr>
            <w:tcW w:w="1664" w:type="dxa"/>
            <w:tcBorders>
              <w:top w:val="nil"/>
              <w:left w:val="nil"/>
              <w:bottom w:val="single" w:sz="4" w:space="0" w:color="auto"/>
              <w:right w:val="nil"/>
            </w:tcBorders>
            <w:shd w:val="clear" w:color="auto" w:fill="auto"/>
            <w:noWrap/>
            <w:vAlign w:val="bottom"/>
            <w:hideMark/>
          </w:tcPr>
          <w:p w14:paraId="157DC753" w14:textId="77777777" w:rsidR="00200A4D" w:rsidRPr="007F3524" w:rsidRDefault="00200A4D" w:rsidP="00581A1B">
            <w:pPr>
              <w:spacing w:line="240" w:lineRule="auto"/>
              <w:rPr>
                <w:lang w:eastAsia="ja-JP"/>
              </w:rPr>
            </w:pPr>
            <w:r w:rsidRPr="007F3524">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1554802A" w14:textId="77777777" w:rsidR="00200A4D" w:rsidRPr="007F3524" w:rsidRDefault="00200A4D" w:rsidP="00581A1B">
            <w:pPr>
              <w:spacing w:line="240" w:lineRule="auto"/>
              <w:rPr>
                <w:lang w:eastAsia="ja-JP"/>
              </w:rPr>
            </w:pPr>
            <w:r w:rsidRPr="007F3524">
              <w:rPr>
                <w:lang w:eastAsia="ja-JP"/>
              </w:rPr>
              <w:t> </w:t>
            </w:r>
          </w:p>
        </w:tc>
      </w:tr>
    </w:tbl>
    <w:p w14:paraId="664810B2" w14:textId="77777777" w:rsidR="00200A4D" w:rsidRPr="007F3524" w:rsidRDefault="00200A4D" w:rsidP="00581A1B">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52AB8C92"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75B57C30" w14:textId="77777777" w:rsidR="00200A4D" w:rsidRPr="007F3524" w:rsidRDefault="00200A4D" w:rsidP="00581A1B">
            <w:pPr>
              <w:spacing w:line="240" w:lineRule="auto"/>
              <w:rPr>
                <w:b/>
                <w:bCs/>
                <w:lang w:eastAsia="ja-JP"/>
              </w:rPr>
            </w:pPr>
            <w:r w:rsidRPr="007F3524">
              <w:rPr>
                <w:b/>
                <w:bCs/>
                <w:lang w:eastAsia="ja-JP"/>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A437C" w14:textId="77777777" w:rsidR="00200A4D" w:rsidRPr="007F3524" w:rsidRDefault="00200A4D" w:rsidP="00581A1B">
            <w:pPr>
              <w:spacing w:line="240" w:lineRule="auto"/>
              <w:rPr>
                <w:lang w:eastAsia="ja-JP"/>
              </w:rPr>
            </w:pPr>
            <w:r w:rsidRPr="007F3524">
              <w:rPr>
                <w:lang w:eastAsia="ja-JP"/>
              </w:rPr>
              <w:t>21R01/04 (Interior fittings)</w:t>
            </w:r>
          </w:p>
        </w:tc>
        <w:tc>
          <w:tcPr>
            <w:tcW w:w="960" w:type="dxa"/>
            <w:tcBorders>
              <w:top w:val="single" w:sz="4" w:space="0" w:color="auto"/>
              <w:left w:val="nil"/>
              <w:bottom w:val="nil"/>
              <w:right w:val="nil"/>
            </w:tcBorders>
            <w:shd w:val="clear" w:color="auto" w:fill="auto"/>
            <w:noWrap/>
            <w:vAlign w:val="bottom"/>
            <w:hideMark/>
          </w:tcPr>
          <w:p w14:paraId="5DABC43C" w14:textId="77777777" w:rsidR="00200A4D" w:rsidRPr="007F3524" w:rsidRDefault="00200A4D" w:rsidP="00581A1B">
            <w:pPr>
              <w:spacing w:line="240" w:lineRule="auto"/>
              <w:rPr>
                <w:lang w:eastAsia="ja-JP"/>
              </w:rPr>
            </w:pPr>
            <w:r w:rsidRPr="007F3524">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19429FC" w14:textId="77777777" w:rsidR="00200A4D" w:rsidRPr="007F3524" w:rsidRDefault="00200A4D" w:rsidP="00581A1B">
            <w:pPr>
              <w:spacing w:line="240" w:lineRule="auto"/>
              <w:rPr>
                <w:b/>
                <w:bCs/>
                <w:lang w:eastAsia="ja-JP"/>
              </w:rPr>
            </w:pPr>
            <w:r w:rsidRPr="007F3524">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4C1B6982" w14:textId="77777777" w:rsidR="00200A4D" w:rsidRPr="007F3524" w:rsidRDefault="00200A4D" w:rsidP="00581A1B">
            <w:pPr>
              <w:spacing w:line="240" w:lineRule="auto"/>
              <w:rPr>
                <w:lang w:eastAsia="ja-JP"/>
              </w:rPr>
            </w:pPr>
            <w:r w:rsidRPr="007F3524">
              <w:rPr>
                <w:lang w:eastAsia="ja-JP"/>
              </w:rPr>
              <w:t>2 December 2022</w:t>
            </w:r>
          </w:p>
        </w:tc>
      </w:tr>
      <w:tr w:rsidR="00200A4D" w:rsidRPr="007F3524" w14:paraId="3C041418"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1A3CAFE8" w14:textId="77777777" w:rsidR="00200A4D" w:rsidRPr="007F3524" w:rsidRDefault="00200A4D" w:rsidP="00581A1B">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5351C38" w14:textId="77777777" w:rsidR="00200A4D" w:rsidRPr="007F3524" w:rsidRDefault="00200A4D" w:rsidP="00581A1B">
            <w:pPr>
              <w:spacing w:line="240" w:lineRule="auto"/>
              <w:rPr>
                <w:lang w:eastAsia="ja-JP"/>
              </w:rPr>
            </w:pPr>
            <w:r w:rsidRPr="007F3524">
              <w:rPr>
                <w:lang w:eastAsia="ja-JP"/>
              </w:rPr>
              <w:t>M</w:t>
            </w:r>
            <w:r w:rsidRPr="007F3524">
              <w:rPr>
                <w:vertAlign w:val="subscript"/>
                <w:lang w:eastAsia="ja-JP"/>
              </w:rPr>
              <w:t>1</w:t>
            </w:r>
          </w:p>
        </w:tc>
        <w:tc>
          <w:tcPr>
            <w:tcW w:w="960" w:type="dxa"/>
            <w:tcBorders>
              <w:top w:val="nil"/>
              <w:left w:val="nil"/>
              <w:bottom w:val="nil"/>
              <w:right w:val="nil"/>
            </w:tcBorders>
            <w:shd w:val="clear" w:color="auto" w:fill="auto"/>
            <w:noWrap/>
            <w:vAlign w:val="bottom"/>
            <w:hideMark/>
          </w:tcPr>
          <w:p w14:paraId="01884805" w14:textId="77777777" w:rsidR="00200A4D" w:rsidRPr="007F3524" w:rsidRDefault="00200A4D" w:rsidP="00581A1B">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643F99B7" w14:textId="77777777" w:rsidR="00200A4D" w:rsidRPr="007F3524" w:rsidRDefault="00200A4D" w:rsidP="00581A1B">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76F900A2" w14:textId="77777777" w:rsidR="00200A4D" w:rsidRPr="007F3524" w:rsidRDefault="00200A4D" w:rsidP="00581A1B">
            <w:pPr>
              <w:spacing w:line="240" w:lineRule="auto"/>
              <w:rPr>
                <w:lang w:eastAsia="ja-JP"/>
              </w:rPr>
            </w:pPr>
            <w:r w:rsidRPr="007F3524">
              <w:rPr>
                <w:lang w:eastAsia="ja-JP"/>
              </w:rPr>
              <w:t> </w:t>
            </w:r>
          </w:p>
        </w:tc>
        <w:tc>
          <w:tcPr>
            <w:tcW w:w="4894" w:type="dxa"/>
            <w:tcBorders>
              <w:top w:val="nil"/>
              <w:left w:val="nil"/>
              <w:bottom w:val="nil"/>
              <w:right w:val="single" w:sz="4" w:space="0" w:color="auto"/>
            </w:tcBorders>
            <w:shd w:val="clear" w:color="auto" w:fill="auto"/>
            <w:noWrap/>
            <w:vAlign w:val="bottom"/>
            <w:hideMark/>
          </w:tcPr>
          <w:p w14:paraId="499A3585" w14:textId="77777777" w:rsidR="00200A4D" w:rsidRPr="007F3524" w:rsidRDefault="00200A4D" w:rsidP="00581A1B">
            <w:pPr>
              <w:spacing w:line="240" w:lineRule="auto"/>
              <w:rPr>
                <w:lang w:eastAsia="ja-JP"/>
              </w:rPr>
            </w:pPr>
            <w:r w:rsidRPr="007F3524">
              <w:rPr>
                <w:lang w:eastAsia="ja-JP"/>
              </w:rPr>
              <w:t> </w:t>
            </w:r>
          </w:p>
        </w:tc>
      </w:tr>
      <w:tr w:rsidR="00200A4D" w:rsidRPr="007F3524" w14:paraId="70C2A950"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0383C253" w14:textId="77777777" w:rsidR="00200A4D" w:rsidRPr="007F3524" w:rsidRDefault="00200A4D" w:rsidP="00581A1B">
            <w:pPr>
              <w:spacing w:line="240" w:lineRule="auto"/>
              <w:rPr>
                <w:lang w:eastAsia="ja-JP"/>
              </w:rPr>
            </w:pPr>
            <w:r w:rsidRPr="007F3524">
              <w:rPr>
                <w:lang w:eastAsia="ja-JP"/>
              </w:rPr>
              <w:t> </w:t>
            </w:r>
          </w:p>
        </w:tc>
      </w:tr>
      <w:tr w:rsidR="00200A4D" w:rsidRPr="007F3524" w14:paraId="44E7FC69" w14:textId="77777777" w:rsidTr="0018206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6E666FB" w14:textId="77777777" w:rsidR="00200A4D" w:rsidRPr="007F3524" w:rsidRDefault="00200A4D" w:rsidP="00581A1B">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009B462" w14:textId="77777777" w:rsidR="00200A4D" w:rsidRPr="007F3524" w:rsidRDefault="00200A4D" w:rsidP="00581A1B">
            <w:pPr>
              <w:spacing w:line="240" w:lineRule="auto"/>
              <w:rPr>
                <w:lang w:eastAsia="ja-JP"/>
              </w:rPr>
            </w:pPr>
            <w:r w:rsidRPr="007F3524">
              <w:rPr>
                <w:lang w:eastAsia="ja-JP"/>
              </w:rPr>
              <w:t>Provisions regarding:</w:t>
            </w:r>
            <w:r w:rsidRPr="007F3524">
              <w:rPr>
                <w:lang w:eastAsia="ja-JP"/>
              </w:rPr>
              <w:br/>
              <w:t>- the interior parts of the passenger compartment other than the rear-view mirror or mirrors;</w:t>
            </w:r>
            <w:r w:rsidRPr="007F3524">
              <w:rPr>
                <w:lang w:eastAsia="ja-JP"/>
              </w:rPr>
              <w:br/>
              <w:t>- the arrangement of the controls;</w:t>
            </w:r>
            <w:r w:rsidRPr="007F3524">
              <w:rPr>
                <w:lang w:eastAsia="ja-JP"/>
              </w:rPr>
              <w:br/>
              <w:t>- the roof or opening roof, and</w:t>
            </w:r>
            <w:r w:rsidRPr="007F3524">
              <w:rPr>
                <w:lang w:eastAsia="ja-JP"/>
              </w:rPr>
              <w:br/>
              <w:t>- the seat-back and the rear parts of seats.</w:t>
            </w:r>
            <w:r w:rsidRPr="007F3524">
              <w:rPr>
                <w:lang w:eastAsia="ja-JP"/>
              </w:rPr>
              <w:br/>
              <w:t>- power-operation of windows, roof panels and partition systems.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F59B732" w14:textId="77777777" w:rsidR="00200A4D" w:rsidRPr="007F3524" w:rsidRDefault="00200A4D" w:rsidP="00581A1B">
            <w:pPr>
              <w:spacing w:line="240" w:lineRule="auto"/>
              <w:rPr>
                <w:b/>
                <w:bCs/>
                <w:lang w:eastAsia="ja-JP"/>
              </w:rPr>
            </w:pPr>
            <w:r w:rsidRPr="007F3524">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7FD5B75A" w14:textId="77777777" w:rsidR="00200A4D" w:rsidRPr="007F3524" w:rsidRDefault="00200A4D" w:rsidP="00581A1B">
            <w:pPr>
              <w:spacing w:line="240" w:lineRule="auto"/>
              <w:rPr>
                <w:lang w:eastAsia="ja-JP"/>
              </w:rPr>
            </w:pPr>
            <w:r w:rsidRPr="007F3524">
              <w:rPr>
                <w:lang w:eastAsia="ja-JP"/>
              </w:rPr>
              <w:t>None (full compliance required)</w:t>
            </w:r>
          </w:p>
        </w:tc>
      </w:tr>
      <w:tr w:rsidR="00200A4D" w:rsidRPr="007F3524" w14:paraId="7C2814F1"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2CB3492" w14:textId="77777777" w:rsidR="00200A4D" w:rsidRPr="007F3524" w:rsidRDefault="00200A4D" w:rsidP="00581A1B">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8AC7226" w14:textId="77777777" w:rsidR="00200A4D" w:rsidRPr="007F3524" w:rsidRDefault="00200A4D" w:rsidP="00581A1B">
            <w:pPr>
              <w:spacing w:line="240" w:lineRule="auto"/>
              <w:rPr>
                <w:lang w:eastAsia="ja-JP"/>
              </w:rPr>
            </w:pPr>
            <w:r w:rsidRPr="007F3524">
              <w:rPr>
                <w:lang w:eastAsia="ja-JP"/>
              </w:rPr>
              <w:t>Most provisions regarding the protection of occupants and the operation of windows etc. by occupants remain relevant. Provisions related to driver controls (especially operation of windows etc. only possible for the driver) are not relevant.</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AA3DC9F" w14:textId="77777777" w:rsidR="00200A4D" w:rsidRPr="007F3524" w:rsidRDefault="00200A4D" w:rsidP="00581A1B">
            <w:pPr>
              <w:spacing w:line="240" w:lineRule="auto"/>
              <w:rPr>
                <w:b/>
                <w:bCs/>
                <w:lang w:eastAsia="ja-JP"/>
              </w:rPr>
            </w:pPr>
            <w:r w:rsidRPr="007F3524">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6B5377CE" w14:textId="77777777" w:rsidR="00200A4D" w:rsidRPr="007F3524" w:rsidRDefault="00200A4D" w:rsidP="00581A1B">
            <w:pPr>
              <w:spacing w:line="240" w:lineRule="auto"/>
              <w:rPr>
                <w:lang w:eastAsia="ja-JP"/>
              </w:rPr>
            </w:pPr>
            <w:r w:rsidRPr="007F3524">
              <w:rPr>
                <w:lang w:eastAsia="ja-JP"/>
              </w:rPr>
              <w:t>Provisions related to physical controls around the driver, such as the steering control, instrument panel, handbrake, pedals etc. are inapplicable to vehicles without manual driving capabilities.</w:t>
            </w:r>
          </w:p>
        </w:tc>
      </w:tr>
      <w:tr w:rsidR="00200A4D" w:rsidRPr="007F3524" w14:paraId="4D2ACA32"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28B84C2D" w14:textId="77777777" w:rsidR="00200A4D" w:rsidRPr="007F3524" w:rsidRDefault="00200A4D" w:rsidP="00581A1B">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14F201B" w14:textId="77777777" w:rsidR="00200A4D" w:rsidRPr="007F3524" w:rsidRDefault="00200A4D" w:rsidP="00581A1B">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38F89C6" w14:textId="77777777" w:rsidR="00200A4D" w:rsidRPr="007F3524" w:rsidRDefault="00200A4D" w:rsidP="00581A1B">
            <w:pPr>
              <w:spacing w:line="240" w:lineRule="auto"/>
              <w:rPr>
                <w:b/>
                <w:bCs/>
                <w:lang w:eastAsia="ja-JP"/>
              </w:rPr>
            </w:pPr>
            <w:r w:rsidRPr="007F3524">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04A51BDE" w14:textId="77777777" w:rsidR="00200A4D" w:rsidRPr="007F3524" w:rsidRDefault="00200A4D" w:rsidP="00581A1B">
            <w:pPr>
              <w:spacing w:line="240" w:lineRule="auto"/>
              <w:rPr>
                <w:lang w:eastAsia="ja-JP"/>
              </w:rPr>
            </w:pPr>
            <w:r w:rsidRPr="007F3524">
              <w:rPr>
                <w:lang w:eastAsia="ja-JP"/>
              </w:rPr>
              <w:t>The Regulation is inapplicable to vehicles without occupants.</w:t>
            </w:r>
          </w:p>
        </w:tc>
      </w:tr>
      <w:tr w:rsidR="00200A4D" w:rsidRPr="007F3524" w14:paraId="6A2CF7B0"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9BC2FE" w14:textId="77777777" w:rsidR="00200A4D" w:rsidRPr="007F3524" w:rsidRDefault="00200A4D" w:rsidP="00581A1B">
            <w:pPr>
              <w:spacing w:line="240" w:lineRule="auto"/>
              <w:rPr>
                <w:b/>
                <w:bCs/>
                <w:lang w:eastAsia="ja-JP"/>
              </w:rPr>
            </w:pPr>
            <w:r w:rsidRPr="007F3524">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5B947A84" w14:textId="77777777" w:rsidR="00200A4D" w:rsidRPr="007F3524" w:rsidRDefault="00200A4D" w:rsidP="00581A1B">
            <w:pPr>
              <w:spacing w:line="240" w:lineRule="auto"/>
              <w:rPr>
                <w:lang w:eastAsia="ja-JP"/>
              </w:rPr>
            </w:pPr>
            <w:r w:rsidRPr="007F3524">
              <w:rPr>
                <w:lang w:eastAsia="ja-JP"/>
              </w:rPr>
              <w:t>- The concept that some controls are only possible for the driver (one-touch closing, switching off rear window operation) should be re-evaluated. This issue is related to the question on whether children should be able to travel unattended in automated vehicles. (See Open Issues)</w:t>
            </w:r>
            <w:r w:rsidRPr="007F3524">
              <w:br/>
            </w:r>
            <w:r w:rsidRPr="007F3524">
              <w:rPr>
                <w:lang w:eastAsia="ja-JP"/>
              </w:rPr>
              <w:t>- Many minor amendments regarding the interior layout of the vehicle related to the driver are needed.</w:t>
            </w:r>
          </w:p>
        </w:tc>
      </w:tr>
      <w:tr w:rsidR="00200A4D" w:rsidRPr="007F3524" w14:paraId="2755E11C"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A26FDB1" w14:textId="77777777" w:rsidR="00200A4D" w:rsidRPr="007F3524" w:rsidRDefault="00200A4D" w:rsidP="00581A1B">
            <w:pPr>
              <w:spacing w:line="240" w:lineRule="auto"/>
              <w:rPr>
                <w:b/>
                <w:bCs/>
                <w:lang w:eastAsia="ja-JP"/>
              </w:rPr>
            </w:pPr>
            <w:r w:rsidRPr="007F3524">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24DF5894" w14:textId="77777777" w:rsidR="00200A4D" w:rsidRPr="007F3524" w:rsidRDefault="00200A4D" w:rsidP="00581A1B">
            <w:pPr>
              <w:spacing w:line="240" w:lineRule="auto"/>
              <w:rPr>
                <w:lang w:eastAsia="ja-JP"/>
              </w:rPr>
            </w:pPr>
            <w:r w:rsidRPr="007F3524">
              <w:rPr>
                <w:lang w:eastAsia="ja-JP"/>
              </w:rPr>
              <w:t> </w:t>
            </w:r>
          </w:p>
        </w:tc>
      </w:tr>
      <w:tr w:rsidR="00200A4D" w:rsidRPr="007F3524" w14:paraId="68730E91"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24A9C39E" w14:textId="77777777" w:rsidR="00200A4D" w:rsidRPr="007F3524" w:rsidRDefault="00200A4D" w:rsidP="00581A1B">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1FC25313" w14:textId="77777777" w:rsidR="00200A4D" w:rsidRPr="007F3524" w:rsidRDefault="00200A4D" w:rsidP="00581A1B">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7CF9CF19" w14:textId="77777777" w:rsidR="00200A4D" w:rsidRPr="007F3524" w:rsidRDefault="00200A4D" w:rsidP="00581A1B">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168AF210" w14:textId="77777777" w:rsidR="00200A4D" w:rsidRPr="007F3524" w:rsidRDefault="00200A4D" w:rsidP="00581A1B">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6B750C94" w14:textId="77777777" w:rsidR="00200A4D" w:rsidRPr="007F3524" w:rsidRDefault="00200A4D" w:rsidP="00581A1B">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04706F86" w14:textId="77777777" w:rsidR="00200A4D" w:rsidRPr="007F3524" w:rsidRDefault="00200A4D" w:rsidP="00581A1B">
            <w:pPr>
              <w:spacing w:line="240" w:lineRule="auto"/>
              <w:rPr>
                <w:lang w:eastAsia="ja-JP"/>
              </w:rPr>
            </w:pPr>
            <w:r w:rsidRPr="007F3524">
              <w:rPr>
                <w:lang w:eastAsia="ja-JP"/>
              </w:rPr>
              <w:t> </w:t>
            </w:r>
          </w:p>
        </w:tc>
      </w:tr>
      <w:tr w:rsidR="00200A4D" w:rsidRPr="007F3524" w14:paraId="15AD3C5E"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102B4EF" w14:textId="77777777" w:rsidR="00200A4D" w:rsidRPr="007F3524" w:rsidRDefault="00200A4D" w:rsidP="00581A1B">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7FE3E9A5" w14:textId="77777777" w:rsidR="00200A4D" w:rsidRPr="007F3524" w:rsidRDefault="00200A4D" w:rsidP="00581A1B">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5876151" w14:textId="77777777" w:rsidR="00200A4D" w:rsidRPr="007F3524" w:rsidRDefault="00200A4D" w:rsidP="00581A1B">
            <w:pPr>
              <w:spacing w:line="240" w:lineRule="auto"/>
              <w:rPr>
                <w:lang w:eastAsia="ja-JP"/>
              </w:rPr>
            </w:pPr>
            <w:r w:rsidRPr="007F3524">
              <w:rPr>
                <w:lang w:eastAsia="ja-JP"/>
              </w:rPr>
              <w:t> </w:t>
            </w:r>
          </w:p>
        </w:tc>
      </w:tr>
      <w:tr w:rsidR="00200A4D" w:rsidRPr="007F3524" w14:paraId="74ADFD35"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1F190C1" w14:textId="77777777" w:rsidR="00200A4D" w:rsidRPr="007F3524" w:rsidRDefault="00200A4D" w:rsidP="00581A1B">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1B4B1535" w14:textId="77777777" w:rsidR="00200A4D" w:rsidRPr="007F3524" w:rsidRDefault="00200A4D" w:rsidP="00581A1B">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A79449B" w14:textId="77777777" w:rsidR="00200A4D" w:rsidRPr="007F3524" w:rsidRDefault="00200A4D" w:rsidP="00581A1B">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0949CA8D" w14:textId="77777777" w:rsidR="00200A4D" w:rsidRPr="007F3524" w:rsidRDefault="00200A4D" w:rsidP="00581A1B">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EEC2756" w14:textId="77777777" w:rsidR="00200A4D" w:rsidRPr="007F3524" w:rsidRDefault="00200A4D" w:rsidP="00581A1B">
            <w:pPr>
              <w:spacing w:line="240" w:lineRule="auto"/>
              <w:rPr>
                <w:lang w:eastAsia="ja-JP"/>
              </w:rPr>
            </w:pPr>
            <w:r w:rsidRPr="007F3524">
              <w:rPr>
                <w:lang w:eastAsia="ja-JP"/>
              </w:rPr>
              <w:t> </w:t>
            </w:r>
          </w:p>
        </w:tc>
      </w:tr>
      <w:tr w:rsidR="00200A4D" w:rsidRPr="007F3524" w14:paraId="102B8822"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51D7DAE8" w14:textId="77777777" w:rsidR="00200A4D" w:rsidRPr="007F3524" w:rsidRDefault="00200A4D" w:rsidP="00581A1B">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60F5CB79" w14:textId="77777777" w:rsidR="00200A4D" w:rsidRPr="007F3524" w:rsidRDefault="00200A4D" w:rsidP="00581A1B">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508BCEF3" w14:textId="77777777" w:rsidR="00200A4D" w:rsidRPr="007F3524" w:rsidRDefault="00200A4D" w:rsidP="00581A1B">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1E8F32FF" w14:textId="77777777" w:rsidR="00200A4D" w:rsidRPr="007F3524" w:rsidRDefault="00200A4D" w:rsidP="00581A1B">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76A417A2" w14:textId="77777777" w:rsidR="00200A4D" w:rsidRPr="007F3524" w:rsidRDefault="00200A4D" w:rsidP="00581A1B">
            <w:pPr>
              <w:spacing w:line="240" w:lineRule="auto"/>
              <w:rPr>
                <w:lang w:eastAsia="ja-JP"/>
              </w:rPr>
            </w:pPr>
            <w:r w:rsidRPr="007F3524">
              <w:rPr>
                <w:lang w:eastAsia="ja-JP"/>
              </w:rPr>
              <w:t> </w:t>
            </w:r>
          </w:p>
        </w:tc>
      </w:tr>
      <w:tr w:rsidR="00200A4D" w:rsidRPr="007F3524" w14:paraId="4DF8A719"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123194" w14:textId="77777777" w:rsidR="00200A4D" w:rsidRPr="007F3524" w:rsidRDefault="00200A4D" w:rsidP="00581A1B">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6204E191" w14:textId="77777777" w:rsidR="00200A4D" w:rsidRPr="007F3524" w:rsidRDefault="00200A4D" w:rsidP="00581A1B">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704E599B" w14:textId="77777777" w:rsidR="00200A4D" w:rsidRPr="007F3524" w:rsidRDefault="00200A4D" w:rsidP="00581A1B">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08D078A9" w14:textId="77777777" w:rsidR="00200A4D" w:rsidRPr="007F3524" w:rsidRDefault="00200A4D" w:rsidP="00581A1B">
            <w:pPr>
              <w:spacing w:line="240" w:lineRule="auto"/>
              <w:jc w:val="center"/>
              <w:rPr>
                <w:lang w:eastAsia="ja-JP"/>
              </w:rPr>
            </w:pPr>
            <w:r w:rsidRPr="007F3524">
              <w:rPr>
                <w:lang w:eastAsia="ja-JP"/>
              </w:rPr>
              <w:t>X </w:t>
            </w:r>
          </w:p>
        </w:tc>
        <w:tc>
          <w:tcPr>
            <w:tcW w:w="1664" w:type="dxa"/>
            <w:tcBorders>
              <w:top w:val="nil"/>
              <w:left w:val="nil"/>
              <w:bottom w:val="nil"/>
              <w:right w:val="nil"/>
            </w:tcBorders>
            <w:shd w:val="clear" w:color="auto" w:fill="auto"/>
            <w:noWrap/>
            <w:vAlign w:val="bottom"/>
            <w:hideMark/>
          </w:tcPr>
          <w:p w14:paraId="40B1ADDB" w14:textId="77777777" w:rsidR="00200A4D" w:rsidRPr="007F3524" w:rsidRDefault="00200A4D" w:rsidP="00581A1B">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7B6788D1" w14:textId="77777777" w:rsidR="00200A4D" w:rsidRPr="007F3524" w:rsidRDefault="00200A4D" w:rsidP="00581A1B">
            <w:pPr>
              <w:spacing w:line="240" w:lineRule="auto"/>
              <w:rPr>
                <w:lang w:eastAsia="ja-JP"/>
              </w:rPr>
            </w:pPr>
            <w:r w:rsidRPr="007F3524">
              <w:rPr>
                <w:lang w:eastAsia="ja-JP"/>
              </w:rPr>
              <w:t> </w:t>
            </w:r>
          </w:p>
        </w:tc>
      </w:tr>
      <w:tr w:rsidR="00200A4D" w:rsidRPr="007F3524" w14:paraId="5BCECECC" w14:textId="77777777" w:rsidTr="0018206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572F3695" w14:textId="77777777" w:rsidR="00200A4D" w:rsidRPr="007F3524" w:rsidRDefault="00200A4D" w:rsidP="00581A1B">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94DDD6D" w14:textId="77777777" w:rsidR="00200A4D" w:rsidRPr="007F3524" w:rsidRDefault="00200A4D" w:rsidP="00581A1B">
            <w:pPr>
              <w:spacing w:line="240" w:lineRule="auto"/>
              <w:rPr>
                <w:b/>
                <w:bCs/>
                <w:lang w:eastAsia="ja-JP"/>
              </w:rPr>
            </w:pPr>
            <w:r w:rsidRPr="007F3524">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4B347CA2" w14:textId="77777777" w:rsidR="00200A4D" w:rsidRPr="007F3524" w:rsidRDefault="00200A4D" w:rsidP="00581A1B">
            <w:pPr>
              <w:spacing w:line="240" w:lineRule="auto"/>
              <w:jc w:val="center"/>
              <w:rPr>
                <w:lang w:eastAsia="ja-JP"/>
              </w:rPr>
            </w:pPr>
            <w:r w:rsidRPr="007F3524">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379E2B1E" w14:textId="77777777" w:rsidR="00200A4D" w:rsidRPr="007F3524" w:rsidRDefault="00200A4D" w:rsidP="00581A1B">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49E8F6B0" w14:textId="77777777" w:rsidR="00200A4D" w:rsidRPr="007F3524" w:rsidRDefault="00200A4D" w:rsidP="00581A1B">
            <w:pPr>
              <w:spacing w:line="240" w:lineRule="auto"/>
              <w:rPr>
                <w:lang w:eastAsia="ja-JP"/>
              </w:rPr>
            </w:pPr>
            <w:r w:rsidRPr="007F3524">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094CA125" w14:textId="77777777" w:rsidR="00200A4D" w:rsidRPr="007F3524" w:rsidRDefault="00200A4D" w:rsidP="00581A1B">
            <w:pPr>
              <w:spacing w:line="240" w:lineRule="auto"/>
              <w:rPr>
                <w:lang w:eastAsia="ja-JP"/>
              </w:rPr>
            </w:pPr>
            <w:r w:rsidRPr="007F3524">
              <w:rPr>
                <w:lang w:eastAsia="ja-JP"/>
              </w:rPr>
              <w:t> </w:t>
            </w:r>
          </w:p>
        </w:tc>
      </w:tr>
    </w:tbl>
    <w:p w14:paraId="27E05774" w14:textId="77777777" w:rsidR="00200A4D" w:rsidRPr="007F3524" w:rsidRDefault="00200A4D" w:rsidP="00581A1B">
      <w:pPr>
        <w:rPr>
          <w:lang w:eastAsia="ja-JP"/>
        </w:rPr>
      </w:pPr>
    </w:p>
    <w:p w14:paraId="6487D3D5" w14:textId="77777777" w:rsidR="00200A4D" w:rsidRPr="007F3524" w:rsidRDefault="00200A4D" w:rsidP="00581A1B">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5EC27045"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49D67249" w14:textId="77777777" w:rsidR="00200A4D" w:rsidRPr="007F3524" w:rsidRDefault="00200A4D" w:rsidP="00581A1B">
            <w:pPr>
              <w:spacing w:line="240" w:lineRule="auto"/>
              <w:rPr>
                <w:b/>
                <w:bCs/>
                <w:lang w:eastAsia="ja-JP"/>
              </w:rPr>
            </w:pPr>
            <w:r w:rsidRPr="007F3524">
              <w:rPr>
                <w:b/>
                <w:bCs/>
                <w:lang w:eastAsia="ja-JP"/>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B478A" w14:textId="77777777" w:rsidR="00200A4D" w:rsidRPr="007F3524" w:rsidRDefault="00200A4D" w:rsidP="00581A1B">
            <w:pPr>
              <w:spacing w:line="240" w:lineRule="auto"/>
              <w:rPr>
                <w:lang w:eastAsia="ja-JP"/>
              </w:rPr>
            </w:pPr>
            <w:r w:rsidRPr="007F3524">
              <w:rPr>
                <w:lang w:eastAsia="ja-JP"/>
              </w:rPr>
              <w:t>25R04/01 (Head restraints)</w:t>
            </w:r>
          </w:p>
        </w:tc>
        <w:tc>
          <w:tcPr>
            <w:tcW w:w="960" w:type="dxa"/>
            <w:tcBorders>
              <w:top w:val="single" w:sz="4" w:space="0" w:color="auto"/>
              <w:left w:val="nil"/>
              <w:bottom w:val="nil"/>
              <w:right w:val="nil"/>
            </w:tcBorders>
            <w:shd w:val="clear" w:color="auto" w:fill="auto"/>
            <w:noWrap/>
            <w:vAlign w:val="bottom"/>
            <w:hideMark/>
          </w:tcPr>
          <w:p w14:paraId="57245DFC" w14:textId="77777777" w:rsidR="00200A4D" w:rsidRPr="007F3524" w:rsidRDefault="00200A4D" w:rsidP="00581A1B">
            <w:pPr>
              <w:spacing w:line="240" w:lineRule="auto"/>
              <w:rPr>
                <w:lang w:eastAsia="ja-JP"/>
              </w:rPr>
            </w:pPr>
            <w:r w:rsidRPr="007F3524">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936791F" w14:textId="77777777" w:rsidR="00200A4D" w:rsidRPr="007F3524" w:rsidRDefault="00200A4D" w:rsidP="00581A1B">
            <w:pPr>
              <w:spacing w:line="240" w:lineRule="auto"/>
              <w:rPr>
                <w:b/>
                <w:bCs/>
                <w:lang w:eastAsia="ja-JP"/>
              </w:rPr>
            </w:pPr>
            <w:r w:rsidRPr="007F3524">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29D1554F" w14:textId="77777777" w:rsidR="00200A4D" w:rsidRPr="007F3524" w:rsidRDefault="00200A4D" w:rsidP="00581A1B">
            <w:pPr>
              <w:spacing w:line="240" w:lineRule="auto"/>
              <w:rPr>
                <w:lang w:eastAsia="ja-JP"/>
              </w:rPr>
            </w:pPr>
            <w:r w:rsidRPr="007F3524">
              <w:rPr>
                <w:lang w:eastAsia="ja-JP"/>
              </w:rPr>
              <w:t>26 December 2022</w:t>
            </w:r>
          </w:p>
        </w:tc>
      </w:tr>
      <w:tr w:rsidR="00200A4D" w:rsidRPr="007F3524" w14:paraId="5A9FC9DE"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6459E639" w14:textId="77777777" w:rsidR="00200A4D" w:rsidRPr="007F3524" w:rsidRDefault="00200A4D" w:rsidP="00581A1B">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67E20CC5" w14:textId="77777777" w:rsidR="00200A4D" w:rsidRPr="007F3524" w:rsidRDefault="00200A4D" w:rsidP="00581A1B">
            <w:pPr>
              <w:spacing w:line="240" w:lineRule="auto"/>
              <w:rPr>
                <w:lang w:eastAsia="ja-JP"/>
              </w:rPr>
            </w:pPr>
            <w:r w:rsidRPr="007F3524">
              <w:rPr>
                <w:lang w:eastAsia="ja-JP"/>
              </w:rPr>
              <w:t>Components</w:t>
            </w:r>
          </w:p>
        </w:tc>
        <w:tc>
          <w:tcPr>
            <w:tcW w:w="960" w:type="dxa"/>
            <w:tcBorders>
              <w:top w:val="nil"/>
              <w:left w:val="nil"/>
              <w:bottom w:val="nil"/>
              <w:right w:val="nil"/>
            </w:tcBorders>
            <w:shd w:val="clear" w:color="auto" w:fill="auto"/>
            <w:noWrap/>
            <w:vAlign w:val="bottom"/>
            <w:hideMark/>
          </w:tcPr>
          <w:p w14:paraId="6610C944" w14:textId="77777777" w:rsidR="00200A4D" w:rsidRPr="007F3524" w:rsidRDefault="00200A4D" w:rsidP="00581A1B">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2D061E87" w14:textId="77777777" w:rsidR="00200A4D" w:rsidRPr="007F3524" w:rsidRDefault="00200A4D" w:rsidP="00581A1B">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5ECDFF4D" w14:textId="77777777" w:rsidR="00200A4D" w:rsidRPr="007F3524" w:rsidRDefault="00200A4D" w:rsidP="00581A1B">
            <w:pPr>
              <w:spacing w:line="240" w:lineRule="auto"/>
              <w:rPr>
                <w:lang w:eastAsia="ja-JP"/>
              </w:rPr>
            </w:pPr>
            <w:r w:rsidRPr="007F3524">
              <w:rPr>
                <w:lang w:eastAsia="ja-JP"/>
              </w:rPr>
              <w:t> </w:t>
            </w:r>
          </w:p>
        </w:tc>
        <w:tc>
          <w:tcPr>
            <w:tcW w:w="4894" w:type="dxa"/>
            <w:tcBorders>
              <w:top w:val="nil"/>
              <w:left w:val="nil"/>
              <w:bottom w:val="nil"/>
              <w:right w:val="single" w:sz="4" w:space="0" w:color="auto"/>
            </w:tcBorders>
            <w:shd w:val="clear" w:color="auto" w:fill="auto"/>
            <w:noWrap/>
            <w:vAlign w:val="bottom"/>
            <w:hideMark/>
          </w:tcPr>
          <w:p w14:paraId="1FC81A25" w14:textId="77777777" w:rsidR="00200A4D" w:rsidRPr="007F3524" w:rsidRDefault="00200A4D" w:rsidP="00581A1B">
            <w:pPr>
              <w:spacing w:line="240" w:lineRule="auto"/>
              <w:rPr>
                <w:lang w:eastAsia="ja-JP"/>
              </w:rPr>
            </w:pPr>
            <w:r w:rsidRPr="007F3524">
              <w:rPr>
                <w:lang w:eastAsia="ja-JP"/>
              </w:rPr>
              <w:t> </w:t>
            </w:r>
          </w:p>
        </w:tc>
      </w:tr>
      <w:tr w:rsidR="00200A4D" w:rsidRPr="007F3524" w14:paraId="6AC0B1F9"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3F102DFA" w14:textId="77777777" w:rsidR="00200A4D" w:rsidRPr="007F3524" w:rsidRDefault="00200A4D" w:rsidP="00581A1B">
            <w:pPr>
              <w:spacing w:line="240" w:lineRule="auto"/>
              <w:rPr>
                <w:lang w:eastAsia="ja-JP"/>
              </w:rPr>
            </w:pPr>
            <w:r w:rsidRPr="007F3524">
              <w:rPr>
                <w:lang w:eastAsia="ja-JP"/>
              </w:rPr>
              <w:t> </w:t>
            </w:r>
          </w:p>
        </w:tc>
      </w:tr>
      <w:tr w:rsidR="00200A4D" w:rsidRPr="007F3524" w14:paraId="4C862513" w14:textId="77777777" w:rsidTr="00182069">
        <w:trPr>
          <w:trHeight w:val="1649"/>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D789BB5" w14:textId="77777777" w:rsidR="00200A4D" w:rsidRPr="007F3524" w:rsidRDefault="00200A4D" w:rsidP="00581A1B">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6FA716F" w14:textId="77777777" w:rsidR="00200A4D" w:rsidRPr="007F3524" w:rsidRDefault="00200A4D" w:rsidP="00581A1B">
            <w:pPr>
              <w:spacing w:line="240" w:lineRule="auto"/>
              <w:rPr>
                <w:lang w:eastAsia="ja-JP"/>
              </w:rPr>
            </w:pPr>
            <w:r w:rsidRPr="007F3524">
              <w:rPr>
                <w:lang w:eastAsia="ja-JP"/>
              </w:rPr>
              <w:t>Requirements for head restraints to reduce the frequency</w:t>
            </w:r>
            <w:r w:rsidRPr="007F3524">
              <w:rPr>
                <w:lang w:eastAsia="ja-JP"/>
              </w:rPr>
              <w:br/>
              <w:t>and severity of injuries caused by rearward displacement of the head.</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0DE5A69" w14:textId="77777777" w:rsidR="00200A4D" w:rsidRPr="007F3524" w:rsidRDefault="00200A4D" w:rsidP="00581A1B">
            <w:pPr>
              <w:spacing w:line="240" w:lineRule="auto"/>
              <w:rPr>
                <w:b/>
                <w:bCs/>
                <w:lang w:eastAsia="ja-JP"/>
              </w:rPr>
            </w:pPr>
            <w:r w:rsidRPr="007F3524">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0D3F32A2" w14:textId="77777777" w:rsidR="00200A4D" w:rsidRPr="007F3524" w:rsidRDefault="00200A4D" w:rsidP="00581A1B">
            <w:pPr>
              <w:spacing w:line="240" w:lineRule="auto"/>
              <w:rPr>
                <w:lang w:eastAsia="ja-JP"/>
              </w:rPr>
            </w:pPr>
            <w:r w:rsidRPr="007F3524">
              <w:rPr>
                <w:lang w:eastAsia="ja-JP"/>
              </w:rPr>
              <w:t>None (full compliance required)</w:t>
            </w:r>
          </w:p>
        </w:tc>
      </w:tr>
      <w:tr w:rsidR="00200A4D" w:rsidRPr="007F3524" w14:paraId="114FEF57"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1493AE5" w14:textId="77777777" w:rsidR="00200A4D" w:rsidRPr="007F3524" w:rsidRDefault="00200A4D" w:rsidP="00581A1B">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16539BD" w14:textId="77777777" w:rsidR="00200A4D" w:rsidRPr="007F3524" w:rsidRDefault="00200A4D" w:rsidP="00581A1B">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364B345" w14:textId="77777777" w:rsidR="00200A4D" w:rsidRPr="007F3524" w:rsidRDefault="00200A4D" w:rsidP="00581A1B">
            <w:pPr>
              <w:spacing w:line="240" w:lineRule="auto"/>
              <w:rPr>
                <w:b/>
                <w:bCs/>
                <w:lang w:eastAsia="ja-JP"/>
              </w:rPr>
            </w:pPr>
            <w:r w:rsidRPr="007F3524">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693E2CF7" w14:textId="77777777" w:rsidR="00200A4D" w:rsidRPr="007F3524" w:rsidRDefault="00200A4D" w:rsidP="00581A1B">
            <w:pPr>
              <w:spacing w:line="240" w:lineRule="auto"/>
              <w:rPr>
                <w:lang w:eastAsia="ja-JP"/>
              </w:rPr>
            </w:pPr>
            <w:r w:rsidRPr="007F3524">
              <w:rPr>
                <w:lang w:eastAsia="ja-JP"/>
              </w:rPr>
              <w:t>References to "driver head restraint" become irrelevant for vehicles with no manual driving capabilities.</w:t>
            </w:r>
          </w:p>
        </w:tc>
      </w:tr>
      <w:tr w:rsidR="00200A4D" w:rsidRPr="007F3524" w14:paraId="200619CF"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429D921B" w14:textId="77777777" w:rsidR="00200A4D" w:rsidRPr="007F3524" w:rsidRDefault="00200A4D" w:rsidP="00581A1B">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1FAE3CF" w14:textId="77777777" w:rsidR="00200A4D" w:rsidRPr="007F3524" w:rsidRDefault="00200A4D" w:rsidP="00581A1B">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102596A" w14:textId="77777777" w:rsidR="00200A4D" w:rsidRPr="007F3524" w:rsidRDefault="00200A4D" w:rsidP="00581A1B">
            <w:pPr>
              <w:spacing w:line="240" w:lineRule="auto"/>
              <w:rPr>
                <w:b/>
                <w:bCs/>
                <w:lang w:eastAsia="ja-JP"/>
              </w:rPr>
            </w:pPr>
            <w:r w:rsidRPr="007F3524">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522CE97C" w14:textId="77777777" w:rsidR="00200A4D" w:rsidRPr="007F3524" w:rsidRDefault="00200A4D" w:rsidP="00581A1B">
            <w:pPr>
              <w:spacing w:line="240" w:lineRule="auto"/>
              <w:rPr>
                <w:lang w:eastAsia="ja-JP"/>
              </w:rPr>
            </w:pPr>
            <w:r w:rsidRPr="007F3524">
              <w:rPr>
                <w:lang w:eastAsia="ja-JP"/>
              </w:rPr>
              <w:t>Regulation not applicable</w:t>
            </w:r>
          </w:p>
        </w:tc>
      </w:tr>
      <w:tr w:rsidR="00200A4D" w:rsidRPr="007F3524" w14:paraId="2A900053"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18DE63" w14:textId="77777777" w:rsidR="00200A4D" w:rsidRPr="007F3524" w:rsidRDefault="00200A4D" w:rsidP="00581A1B">
            <w:pPr>
              <w:spacing w:line="240" w:lineRule="auto"/>
              <w:rPr>
                <w:b/>
                <w:bCs/>
                <w:lang w:eastAsia="ja-JP"/>
              </w:rPr>
            </w:pPr>
            <w:r w:rsidRPr="007F3524">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46183AAE" w14:textId="77777777" w:rsidR="00200A4D" w:rsidRPr="007F3524" w:rsidRDefault="00200A4D" w:rsidP="00581A1B">
            <w:pPr>
              <w:spacing w:line="240" w:lineRule="auto"/>
              <w:rPr>
                <w:lang w:eastAsia="ja-JP"/>
              </w:rPr>
            </w:pPr>
            <w:r w:rsidRPr="007F3524">
              <w:rPr>
                <w:lang w:eastAsia="ja-JP"/>
              </w:rPr>
              <w:t>Minor amendments related to the driver’s seat are needed.</w:t>
            </w:r>
          </w:p>
        </w:tc>
      </w:tr>
      <w:tr w:rsidR="00200A4D" w:rsidRPr="007F3524" w14:paraId="3607B274"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1694531" w14:textId="77777777" w:rsidR="00200A4D" w:rsidRPr="007F3524" w:rsidRDefault="00200A4D" w:rsidP="00581A1B">
            <w:pPr>
              <w:spacing w:line="240" w:lineRule="auto"/>
              <w:rPr>
                <w:b/>
                <w:bCs/>
                <w:lang w:eastAsia="ja-JP"/>
              </w:rPr>
            </w:pPr>
            <w:r w:rsidRPr="007F3524">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6E906F38" w14:textId="77777777" w:rsidR="00200A4D" w:rsidRPr="007F3524" w:rsidRDefault="00200A4D" w:rsidP="00581A1B">
            <w:pPr>
              <w:spacing w:line="240" w:lineRule="auto"/>
              <w:rPr>
                <w:lang w:eastAsia="ja-JP"/>
              </w:rPr>
            </w:pPr>
            <w:r w:rsidRPr="007F3524">
              <w:rPr>
                <w:lang w:eastAsia="ja-JP"/>
              </w:rPr>
              <w:t>If new seating positions (side- or rear-facing seats, torso recline angles greater than 25°, unconventional seating layout) or bidirectional vehicles are to be considered, more work on the Regulation will be needed.</w:t>
            </w:r>
          </w:p>
        </w:tc>
      </w:tr>
      <w:tr w:rsidR="00200A4D" w:rsidRPr="007F3524" w14:paraId="67242124"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6055D066" w14:textId="77777777" w:rsidR="00200A4D" w:rsidRPr="007F3524" w:rsidRDefault="00200A4D" w:rsidP="00581A1B">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5728C51A" w14:textId="77777777" w:rsidR="00200A4D" w:rsidRPr="007F3524" w:rsidRDefault="00200A4D" w:rsidP="00581A1B">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521E4D70" w14:textId="77777777" w:rsidR="00200A4D" w:rsidRPr="007F3524" w:rsidRDefault="00200A4D" w:rsidP="00581A1B">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6F8D971A" w14:textId="77777777" w:rsidR="00200A4D" w:rsidRPr="007F3524" w:rsidRDefault="00200A4D" w:rsidP="00581A1B">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5EAC359" w14:textId="77777777" w:rsidR="00200A4D" w:rsidRPr="007F3524" w:rsidRDefault="00200A4D" w:rsidP="00581A1B">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3A54ED65" w14:textId="77777777" w:rsidR="00200A4D" w:rsidRPr="007F3524" w:rsidRDefault="00200A4D" w:rsidP="00581A1B">
            <w:pPr>
              <w:spacing w:line="240" w:lineRule="auto"/>
              <w:rPr>
                <w:lang w:eastAsia="ja-JP"/>
              </w:rPr>
            </w:pPr>
            <w:r w:rsidRPr="007F3524">
              <w:rPr>
                <w:lang w:eastAsia="ja-JP"/>
              </w:rPr>
              <w:t> </w:t>
            </w:r>
          </w:p>
        </w:tc>
      </w:tr>
      <w:tr w:rsidR="00200A4D" w:rsidRPr="007F3524" w14:paraId="11D60100"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0186008" w14:textId="77777777" w:rsidR="00200A4D" w:rsidRPr="007F3524" w:rsidRDefault="00200A4D" w:rsidP="00581A1B">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7228F9B5" w14:textId="77777777" w:rsidR="00200A4D" w:rsidRPr="007F3524" w:rsidRDefault="00200A4D" w:rsidP="00581A1B">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90076B0" w14:textId="77777777" w:rsidR="00200A4D" w:rsidRPr="007F3524" w:rsidRDefault="00200A4D" w:rsidP="00581A1B">
            <w:pPr>
              <w:spacing w:line="240" w:lineRule="auto"/>
              <w:rPr>
                <w:lang w:eastAsia="ja-JP"/>
              </w:rPr>
            </w:pPr>
            <w:r w:rsidRPr="007F3524">
              <w:rPr>
                <w:lang w:eastAsia="ja-JP"/>
              </w:rPr>
              <w:t> </w:t>
            </w:r>
          </w:p>
        </w:tc>
      </w:tr>
      <w:tr w:rsidR="00200A4D" w:rsidRPr="007F3524" w14:paraId="22CEBBAC"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9F12647" w14:textId="77777777" w:rsidR="00200A4D" w:rsidRPr="007F3524" w:rsidRDefault="00200A4D" w:rsidP="00581A1B">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1356645D" w14:textId="77777777" w:rsidR="00200A4D" w:rsidRPr="007F3524" w:rsidRDefault="00200A4D" w:rsidP="00581A1B">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454ECD8" w14:textId="77777777" w:rsidR="00200A4D" w:rsidRPr="007F3524" w:rsidRDefault="00200A4D" w:rsidP="00581A1B">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790F08FC" w14:textId="77777777" w:rsidR="00200A4D" w:rsidRPr="007F3524" w:rsidRDefault="00200A4D" w:rsidP="00581A1B">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50D8A8C0" w14:textId="77777777" w:rsidR="00200A4D" w:rsidRPr="007F3524" w:rsidRDefault="00200A4D" w:rsidP="00581A1B">
            <w:pPr>
              <w:spacing w:line="240" w:lineRule="auto"/>
              <w:rPr>
                <w:lang w:eastAsia="ja-JP"/>
              </w:rPr>
            </w:pPr>
            <w:r w:rsidRPr="007F3524">
              <w:rPr>
                <w:lang w:eastAsia="ja-JP"/>
              </w:rPr>
              <w:t> </w:t>
            </w:r>
          </w:p>
        </w:tc>
      </w:tr>
      <w:tr w:rsidR="00200A4D" w:rsidRPr="007F3524" w14:paraId="3CA48F97"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70027ADE" w14:textId="77777777" w:rsidR="00200A4D" w:rsidRPr="007F3524" w:rsidRDefault="00200A4D" w:rsidP="00581A1B">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2A307822" w14:textId="77777777" w:rsidR="00200A4D" w:rsidRPr="007F3524" w:rsidRDefault="00200A4D" w:rsidP="00581A1B">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207D6FF8" w14:textId="77777777" w:rsidR="00200A4D" w:rsidRPr="007F3524" w:rsidRDefault="00200A4D" w:rsidP="00581A1B">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073D38BE" w14:textId="77777777" w:rsidR="00200A4D" w:rsidRPr="007F3524" w:rsidRDefault="00200A4D" w:rsidP="00581A1B">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2B6749D" w14:textId="77777777" w:rsidR="00200A4D" w:rsidRPr="007F3524" w:rsidRDefault="00200A4D" w:rsidP="00581A1B">
            <w:pPr>
              <w:spacing w:line="240" w:lineRule="auto"/>
              <w:rPr>
                <w:lang w:eastAsia="ja-JP"/>
              </w:rPr>
            </w:pPr>
            <w:r w:rsidRPr="007F3524">
              <w:rPr>
                <w:lang w:eastAsia="ja-JP"/>
              </w:rPr>
              <w:t> </w:t>
            </w:r>
          </w:p>
        </w:tc>
      </w:tr>
      <w:tr w:rsidR="00200A4D" w:rsidRPr="007F3524" w14:paraId="5631CBC9"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25648E" w14:textId="77777777" w:rsidR="00200A4D" w:rsidRPr="007F3524" w:rsidRDefault="00200A4D" w:rsidP="00581A1B">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058F671E" w14:textId="77777777" w:rsidR="00200A4D" w:rsidRPr="007F3524" w:rsidRDefault="00200A4D" w:rsidP="00581A1B">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6973A0F8" w14:textId="77777777" w:rsidR="00200A4D" w:rsidRPr="007F3524" w:rsidRDefault="00200A4D" w:rsidP="00581A1B">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13F33758" w14:textId="77777777" w:rsidR="00200A4D" w:rsidRPr="007F3524" w:rsidRDefault="00200A4D" w:rsidP="00581A1B">
            <w:pPr>
              <w:spacing w:line="240" w:lineRule="auto"/>
              <w:jc w:val="center"/>
              <w:rPr>
                <w:lang w:eastAsia="ja-JP"/>
              </w:rPr>
            </w:pPr>
            <w:r w:rsidRPr="007F3524">
              <w:rPr>
                <w:lang w:eastAsia="ja-JP"/>
              </w:rPr>
              <w:t>X </w:t>
            </w:r>
          </w:p>
        </w:tc>
        <w:tc>
          <w:tcPr>
            <w:tcW w:w="1664" w:type="dxa"/>
            <w:tcBorders>
              <w:top w:val="nil"/>
              <w:left w:val="nil"/>
              <w:bottom w:val="nil"/>
              <w:right w:val="nil"/>
            </w:tcBorders>
            <w:shd w:val="clear" w:color="auto" w:fill="auto"/>
            <w:noWrap/>
            <w:vAlign w:val="bottom"/>
            <w:hideMark/>
          </w:tcPr>
          <w:p w14:paraId="749ED7FF" w14:textId="77777777" w:rsidR="00200A4D" w:rsidRPr="007F3524" w:rsidRDefault="00200A4D" w:rsidP="00581A1B">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0CD15836" w14:textId="77777777" w:rsidR="00200A4D" w:rsidRPr="007F3524" w:rsidRDefault="00200A4D" w:rsidP="00581A1B">
            <w:pPr>
              <w:spacing w:line="240" w:lineRule="auto"/>
              <w:rPr>
                <w:lang w:eastAsia="ja-JP"/>
              </w:rPr>
            </w:pPr>
            <w:r w:rsidRPr="007F3524">
              <w:rPr>
                <w:lang w:eastAsia="ja-JP"/>
              </w:rPr>
              <w:t> </w:t>
            </w:r>
          </w:p>
        </w:tc>
      </w:tr>
      <w:tr w:rsidR="00200A4D" w:rsidRPr="007F3524" w14:paraId="2E53F175" w14:textId="77777777" w:rsidTr="0018206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4F63B263" w14:textId="77777777" w:rsidR="00200A4D" w:rsidRPr="007F3524" w:rsidRDefault="00200A4D" w:rsidP="00581A1B">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EBF6E09" w14:textId="77777777" w:rsidR="00200A4D" w:rsidRPr="007F3524" w:rsidRDefault="00200A4D" w:rsidP="00581A1B">
            <w:pPr>
              <w:spacing w:line="240" w:lineRule="auto"/>
              <w:rPr>
                <w:b/>
                <w:bCs/>
                <w:lang w:eastAsia="ja-JP"/>
              </w:rPr>
            </w:pPr>
            <w:r w:rsidRPr="007F3524">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50ED2297" w14:textId="77777777" w:rsidR="00200A4D" w:rsidRPr="007F3524" w:rsidRDefault="00200A4D" w:rsidP="00581A1B">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3454D419" w14:textId="77777777" w:rsidR="00200A4D" w:rsidRPr="007F3524" w:rsidRDefault="00200A4D" w:rsidP="00581A1B">
            <w:pPr>
              <w:spacing w:line="240" w:lineRule="auto"/>
              <w:jc w:val="center"/>
              <w:rPr>
                <w:lang w:eastAsia="ja-JP"/>
              </w:rPr>
            </w:pPr>
            <w:r w:rsidRPr="007F3524">
              <w:rPr>
                <w:lang w:eastAsia="ja-JP"/>
              </w:rPr>
              <w:t>X</w:t>
            </w:r>
          </w:p>
        </w:tc>
        <w:tc>
          <w:tcPr>
            <w:tcW w:w="1664" w:type="dxa"/>
            <w:tcBorders>
              <w:top w:val="nil"/>
              <w:left w:val="nil"/>
              <w:bottom w:val="single" w:sz="4" w:space="0" w:color="auto"/>
              <w:right w:val="nil"/>
            </w:tcBorders>
            <w:shd w:val="clear" w:color="auto" w:fill="auto"/>
            <w:noWrap/>
            <w:vAlign w:val="bottom"/>
            <w:hideMark/>
          </w:tcPr>
          <w:p w14:paraId="3559835F" w14:textId="77777777" w:rsidR="00200A4D" w:rsidRPr="007F3524" w:rsidRDefault="00200A4D" w:rsidP="00581A1B">
            <w:pPr>
              <w:spacing w:line="240" w:lineRule="auto"/>
              <w:rPr>
                <w:lang w:eastAsia="ja-JP"/>
              </w:rPr>
            </w:pPr>
            <w:r w:rsidRPr="007F3524">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4611A782" w14:textId="77777777" w:rsidR="00200A4D" w:rsidRPr="007F3524" w:rsidRDefault="00200A4D" w:rsidP="00581A1B">
            <w:pPr>
              <w:spacing w:line="240" w:lineRule="auto"/>
              <w:rPr>
                <w:lang w:eastAsia="ja-JP"/>
              </w:rPr>
            </w:pPr>
            <w:r w:rsidRPr="007F3524">
              <w:rPr>
                <w:lang w:eastAsia="ja-JP"/>
              </w:rPr>
              <w:t> </w:t>
            </w:r>
          </w:p>
        </w:tc>
      </w:tr>
    </w:tbl>
    <w:p w14:paraId="6562D710" w14:textId="77777777" w:rsidR="00200A4D" w:rsidRPr="007F3524" w:rsidRDefault="00200A4D" w:rsidP="00581A1B">
      <w:pPr>
        <w:rPr>
          <w:lang w:eastAsia="ja-JP"/>
        </w:rPr>
      </w:pPr>
    </w:p>
    <w:p w14:paraId="1BE17E8B" w14:textId="77777777" w:rsidR="00200A4D" w:rsidRPr="007F3524" w:rsidRDefault="00200A4D" w:rsidP="00581A1B">
      <w:pPr>
        <w:rPr>
          <w:lang w:eastAsia="ja-JP"/>
        </w:rPr>
      </w:pPr>
    </w:p>
    <w:p w14:paraId="34C06C65" w14:textId="77777777" w:rsidR="00200A4D" w:rsidRPr="007F3524" w:rsidRDefault="00200A4D" w:rsidP="00581A1B">
      <w:pPr>
        <w:rPr>
          <w:lang w:eastAsia="ja-JP"/>
        </w:rPr>
      </w:pPr>
    </w:p>
    <w:p w14:paraId="550B269F" w14:textId="77777777" w:rsidR="00200A4D" w:rsidRPr="007F3524" w:rsidRDefault="00200A4D" w:rsidP="00581A1B">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200A4D" w:rsidRPr="007F3524" w14:paraId="6E22A8AF"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27D589FD" w14:textId="77777777" w:rsidR="00200A4D" w:rsidRPr="007F3524" w:rsidRDefault="00200A4D" w:rsidP="00581A1B">
            <w:pPr>
              <w:spacing w:line="240" w:lineRule="auto"/>
              <w:rPr>
                <w:b/>
                <w:bCs/>
                <w:lang w:eastAsia="ja-JP"/>
              </w:rPr>
            </w:pPr>
            <w:r w:rsidRPr="007F3524">
              <w:rPr>
                <w:b/>
                <w:bCs/>
                <w:lang w:eastAsia="ja-JP"/>
              </w:rPr>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61B7BC9" w14:textId="77777777" w:rsidR="00200A4D" w:rsidRPr="007F3524" w:rsidRDefault="00200A4D" w:rsidP="00581A1B">
            <w:pPr>
              <w:spacing w:line="240" w:lineRule="auto"/>
              <w:rPr>
                <w:lang w:eastAsia="ja-JP"/>
              </w:rPr>
            </w:pPr>
            <w:r w:rsidRPr="007F3524">
              <w:rPr>
                <w:lang w:eastAsia="ja-JP"/>
              </w:rPr>
              <w:t>29R03/05 (Protection of the occupants of the cab of a commercial vehicle)</w:t>
            </w:r>
          </w:p>
        </w:tc>
        <w:tc>
          <w:tcPr>
            <w:tcW w:w="960" w:type="dxa"/>
            <w:tcBorders>
              <w:top w:val="single" w:sz="8" w:space="0" w:color="auto"/>
              <w:left w:val="nil"/>
              <w:bottom w:val="nil"/>
              <w:right w:val="nil"/>
            </w:tcBorders>
            <w:shd w:val="clear" w:color="auto" w:fill="auto"/>
            <w:noWrap/>
            <w:vAlign w:val="bottom"/>
            <w:hideMark/>
          </w:tcPr>
          <w:p w14:paraId="2768B5CC" w14:textId="77777777" w:rsidR="00200A4D" w:rsidRPr="007F3524" w:rsidRDefault="00200A4D" w:rsidP="00581A1B">
            <w:pPr>
              <w:spacing w:line="240" w:lineRule="auto"/>
              <w:rPr>
                <w:lang w:eastAsia="ja-JP"/>
              </w:rPr>
            </w:pPr>
            <w:r w:rsidRPr="007F3524">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77131C89" w14:textId="77777777" w:rsidR="00200A4D" w:rsidRPr="007F3524" w:rsidRDefault="00200A4D" w:rsidP="00581A1B">
            <w:pPr>
              <w:spacing w:line="240" w:lineRule="auto"/>
              <w:rPr>
                <w:b/>
                <w:bCs/>
                <w:lang w:eastAsia="ja-JP"/>
              </w:rPr>
            </w:pPr>
            <w:r w:rsidRPr="007F3524">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333AB446" w14:textId="77777777" w:rsidR="00200A4D" w:rsidRPr="007F3524" w:rsidRDefault="00200A4D" w:rsidP="00581A1B">
            <w:pPr>
              <w:spacing w:line="240" w:lineRule="auto"/>
              <w:rPr>
                <w:lang w:eastAsia="ja-JP"/>
              </w:rPr>
            </w:pPr>
            <w:r w:rsidRPr="007F3524">
              <w:rPr>
                <w:lang w:eastAsia="ja-JP"/>
              </w:rPr>
              <w:t>1 February 2023</w:t>
            </w:r>
          </w:p>
        </w:tc>
      </w:tr>
      <w:tr w:rsidR="00200A4D" w:rsidRPr="007F3524" w14:paraId="27262E1E"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42AE37D0" w14:textId="77777777" w:rsidR="00200A4D" w:rsidRPr="007F3524" w:rsidRDefault="00200A4D" w:rsidP="00581A1B">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309FF251" w14:textId="77777777" w:rsidR="00200A4D" w:rsidRPr="007F3524" w:rsidRDefault="00200A4D" w:rsidP="00581A1B">
            <w:pPr>
              <w:spacing w:line="240" w:lineRule="auto"/>
              <w:rPr>
                <w:lang w:eastAsia="ja-JP"/>
              </w:rPr>
            </w:pPr>
            <w:r w:rsidRPr="007F3524">
              <w:rPr>
                <w:lang w:eastAsia="ja-JP"/>
              </w:rPr>
              <w:t>N</w:t>
            </w:r>
          </w:p>
        </w:tc>
        <w:tc>
          <w:tcPr>
            <w:tcW w:w="960" w:type="dxa"/>
            <w:tcBorders>
              <w:top w:val="nil"/>
              <w:left w:val="nil"/>
              <w:bottom w:val="nil"/>
              <w:right w:val="nil"/>
            </w:tcBorders>
            <w:shd w:val="clear" w:color="auto" w:fill="auto"/>
            <w:noWrap/>
            <w:vAlign w:val="bottom"/>
            <w:hideMark/>
          </w:tcPr>
          <w:p w14:paraId="031FD968" w14:textId="77777777" w:rsidR="00200A4D" w:rsidRPr="007F3524" w:rsidRDefault="00200A4D" w:rsidP="00581A1B">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77E4254C" w14:textId="77777777" w:rsidR="00200A4D" w:rsidRPr="007F3524" w:rsidRDefault="00200A4D" w:rsidP="00581A1B">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0677CF7F" w14:textId="77777777" w:rsidR="00200A4D" w:rsidRPr="007F3524" w:rsidRDefault="00200A4D" w:rsidP="00581A1B">
            <w:pPr>
              <w:spacing w:line="240" w:lineRule="auto"/>
              <w:rPr>
                <w:lang w:eastAsia="ja-JP"/>
              </w:rPr>
            </w:pPr>
            <w:r w:rsidRPr="007F3524">
              <w:rPr>
                <w:lang w:eastAsia="ja-JP"/>
              </w:rPr>
              <w:t> </w:t>
            </w:r>
          </w:p>
        </w:tc>
        <w:tc>
          <w:tcPr>
            <w:tcW w:w="4889" w:type="dxa"/>
            <w:tcBorders>
              <w:top w:val="nil"/>
              <w:left w:val="nil"/>
              <w:bottom w:val="nil"/>
              <w:right w:val="single" w:sz="8" w:space="0" w:color="auto"/>
            </w:tcBorders>
            <w:shd w:val="clear" w:color="auto" w:fill="auto"/>
            <w:noWrap/>
            <w:vAlign w:val="bottom"/>
            <w:hideMark/>
          </w:tcPr>
          <w:p w14:paraId="3D60017F" w14:textId="77777777" w:rsidR="00200A4D" w:rsidRPr="007F3524" w:rsidRDefault="00200A4D" w:rsidP="00581A1B">
            <w:pPr>
              <w:spacing w:line="240" w:lineRule="auto"/>
              <w:rPr>
                <w:lang w:eastAsia="ja-JP"/>
              </w:rPr>
            </w:pPr>
            <w:r w:rsidRPr="007F3524">
              <w:rPr>
                <w:lang w:eastAsia="ja-JP"/>
              </w:rPr>
              <w:t> </w:t>
            </w:r>
          </w:p>
        </w:tc>
      </w:tr>
      <w:tr w:rsidR="00200A4D" w:rsidRPr="007F3524" w14:paraId="41FD7FC4"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7EC40B96" w14:textId="77777777" w:rsidR="00200A4D" w:rsidRPr="007F3524" w:rsidRDefault="00200A4D" w:rsidP="00581A1B">
            <w:pPr>
              <w:spacing w:line="240" w:lineRule="auto"/>
              <w:rPr>
                <w:lang w:eastAsia="ja-JP"/>
              </w:rPr>
            </w:pPr>
            <w:r w:rsidRPr="007F3524">
              <w:rPr>
                <w:lang w:eastAsia="ja-JP"/>
              </w:rPr>
              <w:t> </w:t>
            </w:r>
          </w:p>
        </w:tc>
      </w:tr>
      <w:tr w:rsidR="00200A4D" w:rsidRPr="007F3524" w14:paraId="6BBE6215" w14:textId="77777777" w:rsidTr="00182069">
        <w:trPr>
          <w:trHeight w:val="2075"/>
        </w:trPr>
        <w:tc>
          <w:tcPr>
            <w:tcW w:w="2320" w:type="dxa"/>
            <w:tcBorders>
              <w:top w:val="nil"/>
              <w:left w:val="single" w:sz="8" w:space="0" w:color="auto"/>
              <w:bottom w:val="single" w:sz="4" w:space="0" w:color="auto"/>
              <w:right w:val="single" w:sz="4" w:space="0" w:color="auto"/>
            </w:tcBorders>
            <w:shd w:val="clear" w:color="000000" w:fill="D9D9D9"/>
            <w:hideMark/>
          </w:tcPr>
          <w:p w14:paraId="351B48DD" w14:textId="77777777" w:rsidR="00200A4D" w:rsidRPr="007F3524" w:rsidRDefault="00200A4D" w:rsidP="00581A1B">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2C704C6" w14:textId="77777777" w:rsidR="00200A4D" w:rsidRPr="007F3524" w:rsidRDefault="00200A4D" w:rsidP="00581A1B">
            <w:pPr>
              <w:spacing w:line="240" w:lineRule="auto"/>
              <w:rPr>
                <w:lang w:eastAsia="ja-JP"/>
              </w:rPr>
            </w:pPr>
            <w:r w:rsidRPr="007F3524">
              <w:rPr>
                <w:lang w:eastAsia="ja-JP"/>
              </w:rPr>
              <w:t>Provisions on the design of cabs to eliminate to the greatest possible extent the risk of injury to the occupants in the event of an accident. Provisions on the survival space in the cab after impact tests.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80F0C80" w14:textId="77777777" w:rsidR="00200A4D" w:rsidRPr="007F3524" w:rsidRDefault="00200A4D" w:rsidP="00581A1B">
            <w:pPr>
              <w:spacing w:line="240" w:lineRule="auto"/>
              <w:rPr>
                <w:b/>
                <w:bCs/>
                <w:lang w:eastAsia="ja-JP"/>
              </w:rPr>
            </w:pPr>
            <w:r w:rsidRPr="007F3524">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545F6BFB" w14:textId="77777777" w:rsidR="00200A4D" w:rsidRPr="007F3524" w:rsidRDefault="00200A4D" w:rsidP="00581A1B">
            <w:pPr>
              <w:spacing w:line="240" w:lineRule="auto"/>
              <w:rPr>
                <w:lang w:eastAsia="ja-JP"/>
              </w:rPr>
            </w:pPr>
            <w:r w:rsidRPr="007F3524">
              <w:rPr>
                <w:lang w:eastAsia="ja-JP"/>
              </w:rPr>
              <w:t>None (full compliance required)</w:t>
            </w:r>
          </w:p>
        </w:tc>
      </w:tr>
      <w:tr w:rsidR="00200A4D" w:rsidRPr="007F3524" w14:paraId="70E0DCFE" w14:textId="77777777" w:rsidTr="0018206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01C5C109" w14:textId="77777777" w:rsidR="00200A4D" w:rsidRPr="007F3524" w:rsidRDefault="00200A4D" w:rsidP="00581A1B">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A8B1E0F" w14:textId="77777777" w:rsidR="00200A4D" w:rsidRPr="007F3524" w:rsidRDefault="00200A4D" w:rsidP="00581A1B">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60CEA3C" w14:textId="77777777" w:rsidR="00200A4D" w:rsidRPr="007F3524" w:rsidRDefault="00200A4D" w:rsidP="00581A1B">
            <w:pPr>
              <w:spacing w:line="240" w:lineRule="auto"/>
              <w:rPr>
                <w:b/>
                <w:bCs/>
                <w:lang w:eastAsia="ja-JP"/>
              </w:rPr>
            </w:pPr>
            <w:r w:rsidRPr="007F3524">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1882E6E7" w14:textId="77777777" w:rsidR="00200A4D" w:rsidRPr="007F3524" w:rsidRDefault="00200A4D" w:rsidP="00581A1B">
            <w:pPr>
              <w:spacing w:line="240" w:lineRule="auto"/>
              <w:rPr>
                <w:lang w:eastAsia="ja-JP"/>
              </w:rPr>
            </w:pPr>
            <w:r w:rsidRPr="007F3524">
              <w:rPr>
                <w:lang w:eastAsia="ja-JP"/>
              </w:rPr>
              <w:t>Some provisions related to the steering wheel or the instrument panel become inapplicable to vehicles without manual driving capabilities.</w:t>
            </w:r>
          </w:p>
        </w:tc>
      </w:tr>
      <w:tr w:rsidR="00200A4D" w:rsidRPr="007F3524" w14:paraId="65559ECC"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7D8AFB80" w14:textId="77777777" w:rsidR="00200A4D" w:rsidRPr="007F3524" w:rsidRDefault="00200A4D" w:rsidP="00581A1B">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7DF47D2" w14:textId="77777777" w:rsidR="00200A4D" w:rsidRPr="007F3524" w:rsidRDefault="00200A4D" w:rsidP="00581A1B">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BD339E7" w14:textId="77777777" w:rsidR="00200A4D" w:rsidRPr="007F3524" w:rsidRDefault="00200A4D" w:rsidP="00581A1B">
            <w:pPr>
              <w:spacing w:line="240" w:lineRule="auto"/>
              <w:rPr>
                <w:b/>
                <w:bCs/>
                <w:lang w:eastAsia="ja-JP"/>
              </w:rPr>
            </w:pPr>
            <w:r w:rsidRPr="007F3524">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61611AFF" w14:textId="77777777" w:rsidR="00200A4D" w:rsidRPr="007F3524" w:rsidRDefault="00200A4D" w:rsidP="00581A1B">
            <w:pPr>
              <w:spacing w:line="240" w:lineRule="auto"/>
              <w:rPr>
                <w:lang w:eastAsia="ja-JP"/>
              </w:rPr>
            </w:pPr>
            <w:r w:rsidRPr="007F3524">
              <w:rPr>
                <w:lang w:eastAsia="ja-JP"/>
              </w:rPr>
              <w:t>The Regulation is inapplicable to vehicles without occupants.</w:t>
            </w:r>
          </w:p>
        </w:tc>
      </w:tr>
      <w:tr w:rsidR="00200A4D" w:rsidRPr="007F3524" w14:paraId="400484A1"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20B9E31C" w14:textId="77777777" w:rsidR="00200A4D" w:rsidRPr="007F3524" w:rsidRDefault="00200A4D" w:rsidP="00581A1B">
            <w:pPr>
              <w:spacing w:line="240" w:lineRule="auto"/>
              <w:rPr>
                <w:b/>
                <w:bCs/>
                <w:lang w:eastAsia="ja-JP"/>
              </w:rPr>
            </w:pPr>
            <w:r w:rsidRPr="007F3524">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164A6B56" w14:textId="77777777" w:rsidR="00200A4D" w:rsidRPr="007F3524" w:rsidRDefault="00200A4D" w:rsidP="00581A1B">
            <w:pPr>
              <w:spacing w:line="240" w:lineRule="auto"/>
              <w:rPr>
                <w:lang w:eastAsia="ja-JP"/>
              </w:rPr>
            </w:pPr>
            <w:r w:rsidRPr="007F3524">
              <w:rPr>
                <w:lang w:eastAsia="ja-JP"/>
              </w:rPr>
              <w:t>Amendments are needed for automated vehicles without manual driving capabilities (redefinitions related to the steering wheel and instrument panel)</w:t>
            </w:r>
          </w:p>
        </w:tc>
      </w:tr>
      <w:tr w:rsidR="00200A4D" w:rsidRPr="007F3524" w14:paraId="4935A08B"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0860EBC9" w14:textId="77777777" w:rsidR="00200A4D" w:rsidRPr="007F3524" w:rsidRDefault="00200A4D" w:rsidP="00581A1B">
            <w:pPr>
              <w:spacing w:line="240" w:lineRule="auto"/>
              <w:rPr>
                <w:b/>
                <w:bCs/>
                <w:lang w:eastAsia="ja-JP"/>
              </w:rPr>
            </w:pPr>
            <w:r w:rsidRPr="007F3524">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09422297" w14:textId="77777777" w:rsidR="00200A4D" w:rsidRPr="007F3524" w:rsidRDefault="00200A4D" w:rsidP="00581A1B">
            <w:pPr>
              <w:spacing w:line="240" w:lineRule="auto"/>
              <w:rPr>
                <w:lang w:eastAsia="ja-JP"/>
              </w:rPr>
            </w:pPr>
            <w:r w:rsidRPr="007F3524">
              <w:rPr>
                <w:lang w:eastAsia="ja-JP"/>
              </w:rPr>
              <w:t>If new seating positions are to be considered (side- or rear-facing seats, torso recline angles greater than 25</w:t>
            </w:r>
            <w:r w:rsidRPr="007F3524">
              <w:rPr>
                <w:rFonts w:ascii="Calibri" w:hAnsi="Calibri" w:cs="Calibri"/>
                <w:lang w:eastAsia="ja-JP"/>
              </w:rPr>
              <w:t>°</w:t>
            </w:r>
            <w:r w:rsidRPr="007F3524">
              <w:rPr>
                <w:lang w:eastAsia="ja-JP"/>
              </w:rPr>
              <w:t xml:space="preserve">), major amendments will be needed. </w:t>
            </w:r>
          </w:p>
        </w:tc>
      </w:tr>
      <w:tr w:rsidR="00200A4D" w:rsidRPr="007F3524" w14:paraId="4218A7AD"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295CDC59" w14:textId="77777777" w:rsidR="00200A4D" w:rsidRPr="007F3524" w:rsidRDefault="00200A4D" w:rsidP="00581A1B">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6A7E12BA" w14:textId="77777777" w:rsidR="00200A4D" w:rsidRPr="007F3524" w:rsidRDefault="00200A4D" w:rsidP="00581A1B">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01A165F5" w14:textId="77777777" w:rsidR="00200A4D" w:rsidRPr="007F3524" w:rsidRDefault="00200A4D" w:rsidP="00581A1B">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27D10933" w14:textId="77777777" w:rsidR="00200A4D" w:rsidRPr="007F3524" w:rsidRDefault="00200A4D" w:rsidP="00581A1B">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195AAEEA" w14:textId="77777777" w:rsidR="00200A4D" w:rsidRPr="007F3524" w:rsidRDefault="00200A4D" w:rsidP="00581A1B">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46F50DA1" w14:textId="77777777" w:rsidR="00200A4D" w:rsidRPr="007F3524" w:rsidRDefault="00200A4D" w:rsidP="00581A1B">
            <w:pPr>
              <w:spacing w:line="240" w:lineRule="auto"/>
              <w:rPr>
                <w:lang w:eastAsia="ja-JP"/>
              </w:rPr>
            </w:pPr>
            <w:r w:rsidRPr="007F3524">
              <w:rPr>
                <w:lang w:eastAsia="ja-JP"/>
              </w:rPr>
              <w:t> </w:t>
            </w:r>
          </w:p>
        </w:tc>
      </w:tr>
      <w:tr w:rsidR="00200A4D" w:rsidRPr="007F3524" w14:paraId="32CC8872"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46E57343" w14:textId="77777777" w:rsidR="00200A4D" w:rsidRPr="007F3524" w:rsidRDefault="00200A4D" w:rsidP="00581A1B">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6B839BE4" w14:textId="77777777" w:rsidR="00200A4D" w:rsidRPr="007F3524" w:rsidRDefault="00200A4D" w:rsidP="00581A1B">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33006FC4" w14:textId="77777777" w:rsidR="00200A4D" w:rsidRPr="007F3524" w:rsidRDefault="00200A4D" w:rsidP="00581A1B">
            <w:pPr>
              <w:spacing w:line="240" w:lineRule="auto"/>
              <w:rPr>
                <w:lang w:eastAsia="ja-JP"/>
              </w:rPr>
            </w:pPr>
            <w:r w:rsidRPr="007F3524">
              <w:rPr>
                <w:lang w:eastAsia="ja-JP"/>
              </w:rPr>
              <w:t> </w:t>
            </w:r>
          </w:p>
        </w:tc>
      </w:tr>
      <w:tr w:rsidR="00200A4D" w:rsidRPr="007F3524" w14:paraId="48B4EE1C"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B9B59E0" w14:textId="77777777" w:rsidR="00200A4D" w:rsidRPr="007F3524" w:rsidRDefault="00200A4D" w:rsidP="00581A1B">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41D3C5C2" w14:textId="77777777" w:rsidR="00200A4D" w:rsidRPr="007F3524" w:rsidRDefault="00200A4D" w:rsidP="00581A1B">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4568627" w14:textId="77777777" w:rsidR="00200A4D" w:rsidRPr="007F3524" w:rsidRDefault="00200A4D" w:rsidP="00581A1B">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36658ED7" w14:textId="77777777" w:rsidR="00200A4D" w:rsidRPr="007F3524" w:rsidRDefault="00200A4D" w:rsidP="00581A1B">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71258D91" w14:textId="77777777" w:rsidR="00200A4D" w:rsidRPr="007F3524" w:rsidRDefault="00200A4D" w:rsidP="00581A1B">
            <w:pPr>
              <w:spacing w:line="240" w:lineRule="auto"/>
              <w:rPr>
                <w:lang w:eastAsia="ja-JP"/>
              </w:rPr>
            </w:pPr>
            <w:r w:rsidRPr="007F3524">
              <w:rPr>
                <w:lang w:eastAsia="ja-JP"/>
              </w:rPr>
              <w:t> </w:t>
            </w:r>
          </w:p>
        </w:tc>
      </w:tr>
      <w:tr w:rsidR="00200A4D" w:rsidRPr="007F3524" w14:paraId="57196323"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601F7A84" w14:textId="77777777" w:rsidR="00200A4D" w:rsidRPr="007F3524" w:rsidRDefault="00200A4D" w:rsidP="00581A1B">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32AC0BB2" w14:textId="77777777" w:rsidR="00200A4D" w:rsidRPr="007F3524" w:rsidRDefault="00200A4D" w:rsidP="00581A1B">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0D497B2B" w14:textId="77777777" w:rsidR="00200A4D" w:rsidRPr="007F3524" w:rsidRDefault="00200A4D" w:rsidP="00581A1B">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5706C962" w14:textId="77777777" w:rsidR="00200A4D" w:rsidRPr="007F3524" w:rsidRDefault="00200A4D" w:rsidP="00581A1B">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3A688740" w14:textId="77777777" w:rsidR="00200A4D" w:rsidRPr="007F3524" w:rsidRDefault="00200A4D" w:rsidP="00581A1B">
            <w:pPr>
              <w:spacing w:line="240" w:lineRule="auto"/>
              <w:rPr>
                <w:lang w:eastAsia="ja-JP"/>
              </w:rPr>
            </w:pPr>
            <w:r w:rsidRPr="007F3524">
              <w:rPr>
                <w:lang w:eastAsia="ja-JP"/>
              </w:rPr>
              <w:t> </w:t>
            </w:r>
          </w:p>
        </w:tc>
      </w:tr>
      <w:tr w:rsidR="00200A4D" w:rsidRPr="007F3524" w14:paraId="76E0FD31"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03FD1B19" w14:textId="77777777" w:rsidR="00200A4D" w:rsidRPr="007F3524" w:rsidRDefault="00200A4D" w:rsidP="00581A1B">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20053858" w14:textId="77777777" w:rsidR="00200A4D" w:rsidRPr="007F3524" w:rsidRDefault="00200A4D" w:rsidP="00581A1B">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034F4C88" w14:textId="77777777" w:rsidR="00200A4D" w:rsidRPr="007F3524" w:rsidRDefault="00200A4D" w:rsidP="00581A1B">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1437B89A" w14:textId="77777777" w:rsidR="00200A4D" w:rsidRPr="007F3524" w:rsidRDefault="00200A4D" w:rsidP="00581A1B">
            <w:pPr>
              <w:spacing w:line="240" w:lineRule="auto"/>
              <w:jc w:val="center"/>
              <w:rPr>
                <w:lang w:eastAsia="ja-JP"/>
              </w:rPr>
            </w:pPr>
            <w:r w:rsidRPr="007F3524">
              <w:rPr>
                <w:lang w:eastAsia="ja-JP"/>
              </w:rPr>
              <w:t>X </w:t>
            </w:r>
          </w:p>
        </w:tc>
        <w:tc>
          <w:tcPr>
            <w:tcW w:w="1664" w:type="dxa"/>
            <w:tcBorders>
              <w:top w:val="nil"/>
              <w:left w:val="nil"/>
              <w:bottom w:val="nil"/>
              <w:right w:val="nil"/>
            </w:tcBorders>
            <w:shd w:val="clear" w:color="auto" w:fill="auto"/>
            <w:noWrap/>
            <w:vAlign w:val="bottom"/>
            <w:hideMark/>
          </w:tcPr>
          <w:p w14:paraId="38B1B275" w14:textId="77777777" w:rsidR="00200A4D" w:rsidRPr="007F3524" w:rsidRDefault="00200A4D" w:rsidP="00581A1B">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1417FA10" w14:textId="77777777" w:rsidR="00200A4D" w:rsidRPr="007F3524" w:rsidRDefault="00200A4D" w:rsidP="00581A1B">
            <w:pPr>
              <w:spacing w:line="240" w:lineRule="auto"/>
              <w:rPr>
                <w:lang w:eastAsia="ja-JP"/>
              </w:rPr>
            </w:pPr>
            <w:r w:rsidRPr="007F3524">
              <w:rPr>
                <w:lang w:eastAsia="ja-JP"/>
              </w:rPr>
              <w:t> </w:t>
            </w:r>
          </w:p>
        </w:tc>
      </w:tr>
      <w:tr w:rsidR="00200A4D" w:rsidRPr="007F3524" w14:paraId="5E080401"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305E48A6" w14:textId="77777777" w:rsidR="00200A4D" w:rsidRPr="007F3524" w:rsidRDefault="00200A4D" w:rsidP="00581A1B">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2C15C7EC" w14:textId="77777777" w:rsidR="00200A4D" w:rsidRPr="007F3524" w:rsidRDefault="00200A4D" w:rsidP="00581A1B">
            <w:pPr>
              <w:spacing w:line="240" w:lineRule="auto"/>
              <w:rPr>
                <w:b/>
                <w:bCs/>
                <w:lang w:eastAsia="ja-JP"/>
              </w:rPr>
            </w:pPr>
            <w:r w:rsidRPr="007F3524">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5AA36460" w14:textId="77777777" w:rsidR="00200A4D" w:rsidRPr="007F3524" w:rsidRDefault="00200A4D" w:rsidP="00581A1B">
            <w:pPr>
              <w:spacing w:line="240" w:lineRule="auto"/>
              <w:jc w:val="center"/>
              <w:rPr>
                <w:lang w:eastAsia="ja-JP"/>
              </w:rPr>
            </w:pPr>
            <w:r w:rsidRPr="007F3524">
              <w:rPr>
                <w:lang w:eastAsia="ja-JP"/>
              </w:rPr>
              <w:t> X</w:t>
            </w:r>
          </w:p>
        </w:tc>
        <w:tc>
          <w:tcPr>
            <w:tcW w:w="636" w:type="dxa"/>
            <w:tcBorders>
              <w:top w:val="nil"/>
              <w:left w:val="nil"/>
              <w:bottom w:val="single" w:sz="8" w:space="0" w:color="auto"/>
              <w:right w:val="single" w:sz="4" w:space="0" w:color="auto"/>
            </w:tcBorders>
            <w:shd w:val="clear" w:color="auto" w:fill="auto"/>
            <w:noWrap/>
            <w:vAlign w:val="center"/>
            <w:hideMark/>
          </w:tcPr>
          <w:p w14:paraId="494EA731" w14:textId="77777777" w:rsidR="00200A4D" w:rsidRPr="007F3524" w:rsidRDefault="00200A4D" w:rsidP="00581A1B">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6970E75A" w14:textId="77777777" w:rsidR="00200A4D" w:rsidRPr="007F3524" w:rsidRDefault="00200A4D" w:rsidP="00581A1B">
            <w:pPr>
              <w:spacing w:line="240" w:lineRule="auto"/>
              <w:rPr>
                <w:lang w:eastAsia="ja-JP"/>
              </w:rPr>
            </w:pPr>
            <w:r w:rsidRPr="007F3524">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2B685EC2" w14:textId="77777777" w:rsidR="00200A4D" w:rsidRPr="007F3524" w:rsidRDefault="00200A4D" w:rsidP="00581A1B">
            <w:pPr>
              <w:spacing w:line="240" w:lineRule="auto"/>
              <w:rPr>
                <w:lang w:eastAsia="ja-JP"/>
              </w:rPr>
            </w:pPr>
            <w:r w:rsidRPr="007F3524">
              <w:rPr>
                <w:lang w:eastAsia="ja-JP"/>
              </w:rPr>
              <w:t> </w:t>
            </w:r>
          </w:p>
        </w:tc>
      </w:tr>
    </w:tbl>
    <w:p w14:paraId="748E77CC" w14:textId="77777777" w:rsidR="00200A4D" w:rsidRPr="007F3524" w:rsidRDefault="00200A4D" w:rsidP="00581A1B">
      <w:pPr>
        <w:rPr>
          <w:lang w:eastAsia="ja-JP"/>
        </w:rPr>
      </w:pPr>
    </w:p>
    <w:p w14:paraId="1896BA5C" w14:textId="77777777" w:rsidR="00200A4D" w:rsidRPr="007F3524" w:rsidRDefault="00200A4D" w:rsidP="00581A1B">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200A4D" w:rsidRPr="007F3524" w14:paraId="7138B3CA"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6978089A" w14:textId="77777777" w:rsidR="00200A4D" w:rsidRPr="007F3524" w:rsidRDefault="00200A4D" w:rsidP="00581A1B">
            <w:pPr>
              <w:spacing w:line="240" w:lineRule="auto"/>
              <w:rPr>
                <w:b/>
                <w:bCs/>
                <w:lang w:eastAsia="ja-JP"/>
              </w:rPr>
            </w:pPr>
            <w:r w:rsidRPr="007F3524">
              <w:rPr>
                <w:b/>
                <w:bCs/>
                <w:lang w:eastAsia="ja-JP"/>
              </w:rPr>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3CEEEA17" w14:textId="77777777" w:rsidR="00200A4D" w:rsidRPr="007F3524" w:rsidRDefault="00200A4D" w:rsidP="00581A1B">
            <w:pPr>
              <w:spacing w:line="240" w:lineRule="auto"/>
              <w:rPr>
                <w:lang w:eastAsia="ja-JP"/>
              </w:rPr>
            </w:pPr>
            <w:r w:rsidRPr="007F3524">
              <w:rPr>
                <w:lang w:eastAsia="ja-JP"/>
              </w:rPr>
              <w:t>42R00/02 (Front and rear protective devices)</w:t>
            </w:r>
          </w:p>
        </w:tc>
        <w:tc>
          <w:tcPr>
            <w:tcW w:w="960" w:type="dxa"/>
            <w:tcBorders>
              <w:top w:val="single" w:sz="8" w:space="0" w:color="auto"/>
              <w:left w:val="nil"/>
              <w:bottom w:val="nil"/>
              <w:right w:val="nil"/>
            </w:tcBorders>
            <w:shd w:val="clear" w:color="auto" w:fill="auto"/>
            <w:noWrap/>
            <w:vAlign w:val="bottom"/>
            <w:hideMark/>
          </w:tcPr>
          <w:p w14:paraId="34974EA5" w14:textId="77777777" w:rsidR="00200A4D" w:rsidRPr="007F3524" w:rsidRDefault="00200A4D" w:rsidP="00581A1B">
            <w:pPr>
              <w:spacing w:line="240" w:lineRule="auto"/>
              <w:rPr>
                <w:lang w:eastAsia="ja-JP"/>
              </w:rPr>
            </w:pPr>
            <w:r w:rsidRPr="007F3524">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2BB0E510" w14:textId="77777777" w:rsidR="00200A4D" w:rsidRPr="007F3524" w:rsidRDefault="00200A4D" w:rsidP="00581A1B">
            <w:pPr>
              <w:spacing w:line="240" w:lineRule="auto"/>
              <w:rPr>
                <w:b/>
                <w:bCs/>
                <w:lang w:eastAsia="ja-JP"/>
              </w:rPr>
            </w:pPr>
            <w:r w:rsidRPr="007F3524">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3C50577A" w14:textId="77777777" w:rsidR="00200A4D" w:rsidRPr="007F3524" w:rsidRDefault="00200A4D" w:rsidP="00581A1B">
            <w:pPr>
              <w:spacing w:line="240" w:lineRule="auto"/>
              <w:rPr>
                <w:lang w:eastAsia="ja-JP"/>
              </w:rPr>
            </w:pPr>
            <w:r w:rsidRPr="007F3524">
              <w:rPr>
                <w:lang w:eastAsia="ja-JP"/>
              </w:rPr>
              <w:t>16 January 2023</w:t>
            </w:r>
          </w:p>
        </w:tc>
      </w:tr>
      <w:tr w:rsidR="00200A4D" w:rsidRPr="007F3524" w14:paraId="6D362C5C"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27564FBC" w14:textId="77777777" w:rsidR="00200A4D" w:rsidRPr="007F3524" w:rsidRDefault="00200A4D" w:rsidP="00581A1B">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353DA2CF" w14:textId="77777777" w:rsidR="00200A4D" w:rsidRPr="007F3524" w:rsidRDefault="00200A4D" w:rsidP="00581A1B">
            <w:pPr>
              <w:spacing w:line="240" w:lineRule="auto"/>
              <w:rPr>
                <w:lang w:eastAsia="ja-JP"/>
              </w:rPr>
            </w:pPr>
            <w:r w:rsidRPr="007F3524">
              <w:rPr>
                <w:lang w:eastAsia="ja-JP"/>
              </w:rPr>
              <w:t>M</w:t>
            </w:r>
            <w:r w:rsidRPr="007F3524">
              <w:rPr>
                <w:vertAlign w:val="subscript"/>
                <w:lang w:eastAsia="ja-JP"/>
              </w:rPr>
              <w:t>1</w:t>
            </w:r>
          </w:p>
        </w:tc>
        <w:tc>
          <w:tcPr>
            <w:tcW w:w="960" w:type="dxa"/>
            <w:tcBorders>
              <w:top w:val="nil"/>
              <w:left w:val="nil"/>
              <w:bottom w:val="nil"/>
              <w:right w:val="nil"/>
            </w:tcBorders>
            <w:shd w:val="clear" w:color="auto" w:fill="auto"/>
            <w:noWrap/>
            <w:vAlign w:val="bottom"/>
            <w:hideMark/>
          </w:tcPr>
          <w:p w14:paraId="189BABEE" w14:textId="77777777" w:rsidR="00200A4D" w:rsidRPr="007F3524" w:rsidRDefault="00200A4D" w:rsidP="00581A1B">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271F7CF0" w14:textId="77777777" w:rsidR="00200A4D" w:rsidRPr="007F3524" w:rsidRDefault="00200A4D" w:rsidP="00581A1B">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7E08D4DB" w14:textId="77777777" w:rsidR="00200A4D" w:rsidRPr="007F3524" w:rsidRDefault="00200A4D" w:rsidP="00581A1B">
            <w:pPr>
              <w:spacing w:line="240" w:lineRule="auto"/>
              <w:rPr>
                <w:lang w:eastAsia="ja-JP"/>
              </w:rPr>
            </w:pPr>
            <w:r w:rsidRPr="007F3524">
              <w:rPr>
                <w:lang w:eastAsia="ja-JP"/>
              </w:rPr>
              <w:t> </w:t>
            </w:r>
          </w:p>
        </w:tc>
        <w:tc>
          <w:tcPr>
            <w:tcW w:w="4889" w:type="dxa"/>
            <w:tcBorders>
              <w:top w:val="nil"/>
              <w:left w:val="nil"/>
              <w:bottom w:val="nil"/>
              <w:right w:val="single" w:sz="8" w:space="0" w:color="auto"/>
            </w:tcBorders>
            <w:shd w:val="clear" w:color="auto" w:fill="auto"/>
            <w:noWrap/>
            <w:vAlign w:val="bottom"/>
            <w:hideMark/>
          </w:tcPr>
          <w:p w14:paraId="33DAD550" w14:textId="77777777" w:rsidR="00200A4D" w:rsidRPr="007F3524" w:rsidRDefault="00200A4D" w:rsidP="00581A1B">
            <w:pPr>
              <w:spacing w:line="240" w:lineRule="auto"/>
              <w:rPr>
                <w:lang w:eastAsia="ja-JP"/>
              </w:rPr>
            </w:pPr>
            <w:r w:rsidRPr="007F3524">
              <w:rPr>
                <w:lang w:eastAsia="ja-JP"/>
              </w:rPr>
              <w:t> </w:t>
            </w:r>
          </w:p>
        </w:tc>
      </w:tr>
      <w:tr w:rsidR="00200A4D" w:rsidRPr="007F3524" w14:paraId="7EA94914"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5250BE81" w14:textId="77777777" w:rsidR="00200A4D" w:rsidRPr="007F3524" w:rsidRDefault="00200A4D" w:rsidP="00581A1B">
            <w:pPr>
              <w:spacing w:line="240" w:lineRule="auto"/>
              <w:rPr>
                <w:lang w:eastAsia="ja-JP"/>
              </w:rPr>
            </w:pPr>
            <w:r w:rsidRPr="007F3524">
              <w:rPr>
                <w:lang w:eastAsia="ja-JP"/>
              </w:rPr>
              <w:t> </w:t>
            </w:r>
          </w:p>
        </w:tc>
      </w:tr>
      <w:tr w:rsidR="00200A4D" w:rsidRPr="007F3524" w14:paraId="5C4DA69A" w14:textId="77777777" w:rsidTr="0018206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3F658BE3" w14:textId="77777777" w:rsidR="00200A4D" w:rsidRPr="007F3524" w:rsidRDefault="00200A4D" w:rsidP="00581A1B">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5B4549D" w14:textId="77777777" w:rsidR="00200A4D" w:rsidRPr="007F3524" w:rsidRDefault="00200A4D" w:rsidP="00581A1B">
            <w:pPr>
              <w:spacing w:line="240" w:lineRule="auto"/>
              <w:rPr>
                <w:lang w:eastAsia="ja-JP"/>
              </w:rPr>
            </w:pPr>
            <w:r w:rsidRPr="007F3524">
              <w:rPr>
                <w:lang w:eastAsia="ja-JP"/>
              </w:rPr>
              <w:t>Provisions on the behaviour of protective devices (bumpers, etc.) when involved in a collision at low speed so as to allow contacts and small shocks to occur without causing any serious damage.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21EDA02" w14:textId="77777777" w:rsidR="00200A4D" w:rsidRPr="007F3524" w:rsidRDefault="00200A4D" w:rsidP="00581A1B">
            <w:pPr>
              <w:spacing w:line="240" w:lineRule="auto"/>
              <w:rPr>
                <w:b/>
                <w:bCs/>
                <w:lang w:eastAsia="ja-JP"/>
              </w:rPr>
            </w:pPr>
            <w:r w:rsidRPr="007F3524">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549E69CC" w14:textId="77777777" w:rsidR="00200A4D" w:rsidRPr="007F3524" w:rsidRDefault="00200A4D" w:rsidP="00581A1B">
            <w:pPr>
              <w:spacing w:line="240" w:lineRule="auto"/>
              <w:rPr>
                <w:lang w:eastAsia="ja-JP"/>
              </w:rPr>
            </w:pPr>
            <w:r w:rsidRPr="007F3524">
              <w:rPr>
                <w:lang w:eastAsia="ja-JP"/>
              </w:rPr>
              <w:t>None (full compliance required)</w:t>
            </w:r>
          </w:p>
        </w:tc>
      </w:tr>
      <w:tr w:rsidR="00200A4D" w:rsidRPr="007F3524" w14:paraId="3B3C01CD" w14:textId="77777777" w:rsidTr="0018206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29FD4693" w14:textId="77777777" w:rsidR="00200A4D" w:rsidRPr="007F3524" w:rsidRDefault="00200A4D" w:rsidP="00581A1B">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4894D11" w14:textId="77777777" w:rsidR="00200A4D" w:rsidRPr="007F3524" w:rsidRDefault="00200A4D" w:rsidP="00581A1B">
            <w:pPr>
              <w:spacing w:line="240" w:lineRule="auto"/>
              <w:rPr>
                <w:lang w:eastAsia="ja-JP"/>
              </w:rPr>
            </w:pPr>
            <w:r w:rsidRPr="007F3524">
              <w:rPr>
                <w:lang w:eastAsia="ja-JP"/>
              </w:rPr>
              <w:t>Currently, the Regulation allows sensors to become damaged or broken after impact tests, but also requires the vehicle's steering and braking system to keep operating in a normal manner.</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25E72F2" w14:textId="77777777" w:rsidR="00200A4D" w:rsidRPr="007F3524" w:rsidRDefault="00200A4D" w:rsidP="00581A1B">
            <w:pPr>
              <w:spacing w:line="240" w:lineRule="auto"/>
              <w:rPr>
                <w:b/>
                <w:bCs/>
                <w:lang w:eastAsia="ja-JP"/>
              </w:rPr>
            </w:pPr>
            <w:r w:rsidRPr="007F3524">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0C6C8BCD" w14:textId="77777777" w:rsidR="00200A4D" w:rsidRPr="007F3524" w:rsidRDefault="00200A4D" w:rsidP="00581A1B">
            <w:pPr>
              <w:spacing w:line="240" w:lineRule="auto"/>
              <w:rPr>
                <w:lang w:eastAsia="ja-JP"/>
              </w:rPr>
            </w:pPr>
            <w:r w:rsidRPr="007F3524">
              <w:rPr>
                <w:lang w:eastAsia="ja-JP"/>
              </w:rPr>
              <w:t>None</w:t>
            </w:r>
          </w:p>
        </w:tc>
      </w:tr>
      <w:tr w:rsidR="00200A4D" w:rsidRPr="007F3524" w14:paraId="5A5EADE6"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081DF682" w14:textId="77777777" w:rsidR="00200A4D" w:rsidRPr="007F3524" w:rsidRDefault="00200A4D" w:rsidP="00581A1B">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0869553" w14:textId="77777777" w:rsidR="00200A4D" w:rsidRPr="007F3524" w:rsidRDefault="00200A4D" w:rsidP="00581A1B">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61B3831" w14:textId="77777777" w:rsidR="00200A4D" w:rsidRPr="007F3524" w:rsidRDefault="00200A4D" w:rsidP="00581A1B">
            <w:pPr>
              <w:spacing w:line="240" w:lineRule="auto"/>
              <w:rPr>
                <w:b/>
                <w:bCs/>
                <w:lang w:eastAsia="ja-JP"/>
              </w:rPr>
            </w:pPr>
            <w:r w:rsidRPr="007F3524">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1D477BA2" w14:textId="77777777" w:rsidR="00200A4D" w:rsidRPr="007F3524" w:rsidRDefault="00200A4D" w:rsidP="00581A1B">
            <w:pPr>
              <w:spacing w:line="240" w:lineRule="auto"/>
              <w:rPr>
                <w:lang w:eastAsia="ja-JP"/>
              </w:rPr>
            </w:pPr>
            <w:r w:rsidRPr="007F3524">
              <w:rPr>
                <w:lang w:eastAsia="ja-JP"/>
              </w:rPr>
              <w:t>None</w:t>
            </w:r>
          </w:p>
        </w:tc>
      </w:tr>
      <w:tr w:rsidR="00200A4D" w:rsidRPr="007F3524" w14:paraId="57BB46C2"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7D42254C" w14:textId="77777777" w:rsidR="00200A4D" w:rsidRPr="007F3524" w:rsidRDefault="00200A4D" w:rsidP="00581A1B">
            <w:pPr>
              <w:spacing w:line="240" w:lineRule="auto"/>
              <w:rPr>
                <w:b/>
                <w:bCs/>
                <w:lang w:eastAsia="ja-JP"/>
              </w:rPr>
            </w:pPr>
            <w:r w:rsidRPr="007F3524">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6D9DBF28" w14:textId="77777777" w:rsidR="00200A4D" w:rsidRPr="007F3524" w:rsidRDefault="00200A4D" w:rsidP="00581A1B">
            <w:pPr>
              <w:spacing w:line="240" w:lineRule="auto"/>
              <w:rPr>
                <w:lang w:eastAsia="ja-JP"/>
              </w:rPr>
            </w:pPr>
            <w:r w:rsidRPr="007F3524">
              <w:rPr>
                <w:lang w:eastAsia="ja-JP"/>
              </w:rPr>
              <w:t>The current tolerance for sensors to become broken after an impact test should be investigated, as the Regulation did not consider sensors as being a critical component of basic braking and steering performance.</w:t>
            </w:r>
          </w:p>
        </w:tc>
      </w:tr>
      <w:tr w:rsidR="00200A4D" w:rsidRPr="007F3524" w14:paraId="1A1AA52B"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4696699A" w14:textId="77777777" w:rsidR="00200A4D" w:rsidRPr="007F3524" w:rsidRDefault="00200A4D" w:rsidP="00581A1B">
            <w:pPr>
              <w:spacing w:line="240" w:lineRule="auto"/>
              <w:rPr>
                <w:b/>
                <w:bCs/>
                <w:lang w:eastAsia="ja-JP"/>
              </w:rPr>
            </w:pPr>
            <w:r w:rsidRPr="007F3524">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135E0CB8" w14:textId="77777777" w:rsidR="00200A4D" w:rsidRPr="007F3524" w:rsidRDefault="00200A4D" w:rsidP="00581A1B">
            <w:pPr>
              <w:spacing w:line="240" w:lineRule="auto"/>
              <w:rPr>
                <w:lang w:eastAsia="ja-JP"/>
              </w:rPr>
            </w:pPr>
            <w:r w:rsidRPr="007F3524">
              <w:rPr>
                <w:lang w:eastAsia="ja-JP"/>
              </w:rPr>
              <w:t> </w:t>
            </w:r>
          </w:p>
        </w:tc>
      </w:tr>
      <w:tr w:rsidR="00200A4D" w:rsidRPr="007F3524" w14:paraId="258A774A"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0B3F308D" w14:textId="77777777" w:rsidR="00200A4D" w:rsidRPr="007F3524" w:rsidRDefault="00200A4D" w:rsidP="00581A1B">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1236411B" w14:textId="77777777" w:rsidR="00200A4D" w:rsidRPr="007F3524" w:rsidRDefault="00200A4D" w:rsidP="00581A1B">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466C5EE8" w14:textId="77777777" w:rsidR="00200A4D" w:rsidRPr="007F3524" w:rsidRDefault="00200A4D" w:rsidP="00581A1B">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4681C9AA" w14:textId="77777777" w:rsidR="00200A4D" w:rsidRPr="007F3524" w:rsidRDefault="00200A4D" w:rsidP="00581A1B">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7C22615C" w14:textId="77777777" w:rsidR="00200A4D" w:rsidRPr="007F3524" w:rsidRDefault="00200A4D" w:rsidP="00581A1B">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4DFE081F" w14:textId="77777777" w:rsidR="00200A4D" w:rsidRPr="007F3524" w:rsidRDefault="00200A4D" w:rsidP="00581A1B">
            <w:pPr>
              <w:spacing w:line="240" w:lineRule="auto"/>
              <w:rPr>
                <w:lang w:eastAsia="ja-JP"/>
              </w:rPr>
            </w:pPr>
            <w:r w:rsidRPr="007F3524">
              <w:rPr>
                <w:lang w:eastAsia="ja-JP"/>
              </w:rPr>
              <w:t> </w:t>
            </w:r>
          </w:p>
        </w:tc>
      </w:tr>
      <w:tr w:rsidR="00200A4D" w:rsidRPr="007F3524" w14:paraId="6DC3A8A0"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4C0F062F" w14:textId="77777777" w:rsidR="00200A4D" w:rsidRPr="007F3524" w:rsidRDefault="00200A4D" w:rsidP="00581A1B">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776D0AAB" w14:textId="77777777" w:rsidR="00200A4D" w:rsidRPr="007F3524" w:rsidRDefault="00200A4D" w:rsidP="00581A1B">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2D3F3AE8" w14:textId="77777777" w:rsidR="00200A4D" w:rsidRPr="007F3524" w:rsidRDefault="00200A4D" w:rsidP="00581A1B">
            <w:pPr>
              <w:spacing w:line="240" w:lineRule="auto"/>
              <w:rPr>
                <w:lang w:eastAsia="ja-JP"/>
              </w:rPr>
            </w:pPr>
            <w:r w:rsidRPr="007F3524">
              <w:rPr>
                <w:lang w:eastAsia="ja-JP"/>
              </w:rPr>
              <w:t> </w:t>
            </w:r>
          </w:p>
        </w:tc>
      </w:tr>
      <w:tr w:rsidR="00200A4D" w:rsidRPr="007F3524" w14:paraId="6CD6DE58"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628F3DF" w14:textId="77777777" w:rsidR="00200A4D" w:rsidRPr="007F3524" w:rsidRDefault="00200A4D" w:rsidP="00581A1B">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6C205B4B" w14:textId="77777777" w:rsidR="00200A4D" w:rsidRPr="007F3524" w:rsidRDefault="00200A4D" w:rsidP="00581A1B">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305B4FAC" w14:textId="77777777" w:rsidR="00200A4D" w:rsidRPr="007F3524" w:rsidRDefault="00200A4D" w:rsidP="00581A1B">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3A0C440A" w14:textId="77777777" w:rsidR="00200A4D" w:rsidRPr="007F3524" w:rsidRDefault="00200A4D" w:rsidP="00581A1B">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039B0336" w14:textId="77777777" w:rsidR="00200A4D" w:rsidRPr="007F3524" w:rsidRDefault="00200A4D" w:rsidP="00581A1B">
            <w:pPr>
              <w:spacing w:line="240" w:lineRule="auto"/>
              <w:rPr>
                <w:lang w:eastAsia="ja-JP"/>
              </w:rPr>
            </w:pPr>
            <w:r w:rsidRPr="007F3524">
              <w:rPr>
                <w:lang w:eastAsia="ja-JP"/>
              </w:rPr>
              <w:t> </w:t>
            </w:r>
          </w:p>
        </w:tc>
      </w:tr>
      <w:tr w:rsidR="00200A4D" w:rsidRPr="007F3524" w14:paraId="70ED14DD"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0A1CCADC" w14:textId="77777777" w:rsidR="00200A4D" w:rsidRPr="007F3524" w:rsidRDefault="00200A4D" w:rsidP="00581A1B">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0D9F1B30" w14:textId="77777777" w:rsidR="00200A4D" w:rsidRPr="007F3524" w:rsidRDefault="00200A4D" w:rsidP="00581A1B">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2BE2BBEF" w14:textId="77777777" w:rsidR="00200A4D" w:rsidRPr="007F3524" w:rsidRDefault="00200A4D" w:rsidP="00581A1B">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34507BD8" w14:textId="77777777" w:rsidR="00200A4D" w:rsidRPr="007F3524" w:rsidRDefault="00200A4D" w:rsidP="00581A1B">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0EABD3E8" w14:textId="77777777" w:rsidR="00200A4D" w:rsidRPr="007F3524" w:rsidRDefault="00200A4D" w:rsidP="00581A1B">
            <w:pPr>
              <w:spacing w:line="240" w:lineRule="auto"/>
              <w:rPr>
                <w:lang w:eastAsia="ja-JP"/>
              </w:rPr>
            </w:pPr>
            <w:r w:rsidRPr="007F3524">
              <w:rPr>
                <w:lang w:eastAsia="ja-JP"/>
              </w:rPr>
              <w:t> </w:t>
            </w:r>
          </w:p>
        </w:tc>
      </w:tr>
      <w:tr w:rsidR="00200A4D" w:rsidRPr="007F3524" w14:paraId="20318DB1"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52465B38" w14:textId="77777777" w:rsidR="00200A4D" w:rsidRPr="007F3524" w:rsidRDefault="00200A4D" w:rsidP="00581A1B">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702653C6" w14:textId="77777777" w:rsidR="00200A4D" w:rsidRPr="007F3524" w:rsidRDefault="00200A4D" w:rsidP="00581A1B">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0968CA5E" w14:textId="77777777" w:rsidR="00200A4D" w:rsidRPr="007F3524" w:rsidRDefault="00200A4D" w:rsidP="00581A1B">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1428404F" w14:textId="77777777" w:rsidR="00200A4D" w:rsidRPr="007F3524" w:rsidRDefault="00200A4D" w:rsidP="00581A1B">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6737C71A" w14:textId="77777777" w:rsidR="00200A4D" w:rsidRPr="007F3524" w:rsidRDefault="00200A4D" w:rsidP="00581A1B">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61DE1752" w14:textId="77777777" w:rsidR="00200A4D" w:rsidRPr="007F3524" w:rsidRDefault="00200A4D" w:rsidP="00581A1B">
            <w:pPr>
              <w:spacing w:line="240" w:lineRule="auto"/>
              <w:rPr>
                <w:lang w:eastAsia="ja-JP"/>
              </w:rPr>
            </w:pPr>
            <w:r w:rsidRPr="007F3524">
              <w:rPr>
                <w:lang w:eastAsia="ja-JP"/>
              </w:rPr>
              <w:t> </w:t>
            </w:r>
          </w:p>
        </w:tc>
      </w:tr>
      <w:tr w:rsidR="00200A4D" w:rsidRPr="007F3524" w14:paraId="4CE20528"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28157E2B" w14:textId="77777777" w:rsidR="00200A4D" w:rsidRPr="007F3524" w:rsidRDefault="00200A4D" w:rsidP="00581A1B">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5B95FA4E" w14:textId="77777777" w:rsidR="00200A4D" w:rsidRPr="007F3524" w:rsidRDefault="00200A4D" w:rsidP="00581A1B">
            <w:pPr>
              <w:spacing w:line="240" w:lineRule="auto"/>
              <w:rPr>
                <w:b/>
                <w:bCs/>
                <w:lang w:eastAsia="ja-JP"/>
              </w:rPr>
            </w:pPr>
            <w:r w:rsidRPr="007F3524">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23B07581" w14:textId="77777777" w:rsidR="00200A4D" w:rsidRPr="007F3524" w:rsidRDefault="00200A4D" w:rsidP="00581A1B">
            <w:pPr>
              <w:spacing w:line="240" w:lineRule="auto"/>
              <w:jc w:val="center"/>
              <w:rPr>
                <w:lang w:eastAsia="ja-JP"/>
              </w:rPr>
            </w:pPr>
            <w:r w:rsidRPr="007F3524">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4398904F" w14:textId="77777777" w:rsidR="00200A4D" w:rsidRPr="007F3524" w:rsidRDefault="00200A4D" w:rsidP="00581A1B">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4EE4F440" w14:textId="77777777" w:rsidR="00200A4D" w:rsidRPr="007F3524" w:rsidRDefault="00200A4D" w:rsidP="00581A1B">
            <w:pPr>
              <w:spacing w:line="240" w:lineRule="auto"/>
              <w:rPr>
                <w:lang w:eastAsia="ja-JP"/>
              </w:rPr>
            </w:pPr>
            <w:r w:rsidRPr="007F3524">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407B1504" w14:textId="77777777" w:rsidR="00200A4D" w:rsidRPr="007F3524" w:rsidRDefault="00200A4D" w:rsidP="00581A1B">
            <w:pPr>
              <w:spacing w:line="240" w:lineRule="auto"/>
              <w:rPr>
                <w:lang w:eastAsia="ja-JP"/>
              </w:rPr>
            </w:pPr>
            <w:r w:rsidRPr="007F3524">
              <w:rPr>
                <w:lang w:eastAsia="ja-JP"/>
              </w:rPr>
              <w:t> </w:t>
            </w:r>
          </w:p>
        </w:tc>
      </w:tr>
    </w:tbl>
    <w:p w14:paraId="15ECAD0B" w14:textId="77777777" w:rsidR="00200A4D" w:rsidRPr="007F3524" w:rsidRDefault="00200A4D" w:rsidP="00581A1B">
      <w:pPr>
        <w:rPr>
          <w:lang w:eastAsia="ja-JP"/>
        </w:rPr>
      </w:pPr>
    </w:p>
    <w:p w14:paraId="33B74CD9" w14:textId="77777777" w:rsidR="00200A4D" w:rsidRPr="007F3524" w:rsidRDefault="00200A4D" w:rsidP="00581A1B">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200A4D" w:rsidRPr="007F3524" w14:paraId="731E7C6E"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1A0BF01C" w14:textId="77777777" w:rsidR="00200A4D" w:rsidRPr="007F3524" w:rsidRDefault="00200A4D" w:rsidP="00581A1B">
            <w:pPr>
              <w:spacing w:line="240" w:lineRule="auto"/>
              <w:rPr>
                <w:b/>
                <w:bCs/>
                <w:lang w:eastAsia="ja-JP"/>
              </w:rPr>
            </w:pPr>
            <w:r w:rsidRPr="007F3524">
              <w:rPr>
                <w:b/>
                <w:bCs/>
                <w:lang w:eastAsia="ja-JP"/>
              </w:rPr>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57071C64" w14:textId="77777777" w:rsidR="00200A4D" w:rsidRPr="007F3524" w:rsidRDefault="00200A4D" w:rsidP="00581A1B">
            <w:pPr>
              <w:spacing w:line="240" w:lineRule="auto"/>
              <w:rPr>
                <w:lang w:eastAsia="ja-JP"/>
              </w:rPr>
            </w:pPr>
            <w:r w:rsidRPr="007F3524">
              <w:rPr>
                <w:lang w:eastAsia="ja-JP"/>
              </w:rPr>
              <w:t>44R04/18 (Child restraint systems)</w:t>
            </w:r>
          </w:p>
        </w:tc>
        <w:tc>
          <w:tcPr>
            <w:tcW w:w="960" w:type="dxa"/>
            <w:tcBorders>
              <w:top w:val="single" w:sz="8" w:space="0" w:color="auto"/>
              <w:left w:val="nil"/>
              <w:bottom w:val="nil"/>
              <w:right w:val="nil"/>
            </w:tcBorders>
            <w:shd w:val="clear" w:color="auto" w:fill="auto"/>
            <w:noWrap/>
            <w:vAlign w:val="bottom"/>
            <w:hideMark/>
          </w:tcPr>
          <w:p w14:paraId="46D90756" w14:textId="77777777" w:rsidR="00200A4D" w:rsidRPr="007F3524" w:rsidRDefault="00200A4D" w:rsidP="00581A1B">
            <w:pPr>
              <w:spacing w:line="240" w:lineRule="auto"/>
              <w:rPr>
                <w:lang w:eastAsia="ja-JP"/>
              </w:rPr>
            </w:pPr>
            <w:r w:rsidRPr="007F3524">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0EFB545F" w14:textId="77777777" w:rsidR="00200A4D" w:rsidRPr="007F3524" w:rsidRDefault="00200A4D" w:rsidP="00581A1B">
            <w:pPr>
              <w:spacing w:line="240" w:lineRule="auto"/>
              <w:rPr>
                <w:b/>
                <w:bCs/>
                <w:lang w:eastAsia="ja-JP"/>
              </w:rPr>
            </w:pPr>
            <w:r w:rsidRPr="007F3524">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5AE08A17" w14:textId="77777777" w:rsidR="00200A4D" w:rsidRPr="007F3524" w:rsidRDefault="00200A4D" w:rsidP="00581A1B">
            <w:pPr>
              <w:spacing w:line="240" w:lineRule="auto"/>
              <w:rPr>
                <w:lang w:eastAsia="ja-JP"/>
              </w:rPr>
            </w:pPr>
            <w:r w:rsidRPr="007F3524">
              <w:rPr>
                <w:lang w:eastAsia="ja-JP"/>
              </w:rPr>
              <w:t>31 January 2023</w:t>
            </w:r>
          </w:p>
        </w:tc>
      </w:tr>
      <w:tr w:rsidR="00200A4D" w:rsidRPr="007F3524" w14:paraId="6340A80C"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73986D43" w14:textId="77777777" w:rsidR="00200A4D" w:rsidRPr="007F3524" w:rsidRDefault="00200A4D" w:rsidP="00581A1B">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39A4935C" w14:textId="77777777" w:rsidR="00200A4D" w:rsidRPr="007F3524" w:rsidRDefault="00200A4D" w:rsidP="00581A1B">
            <w:pPr>
              <w:spacing w:line="240" w:lineRule="auto"/>
              <w:rPr>
                <w:lang w:eastAsia="ja-JP"/>
              </w:rPr>
            </w:pPr>
            <w:r w:rsidRPr="007F3524">
              <w:rPr>
                <w:lang w:eastAsia="ja-JP"/>
              </w:rPr>
              <w:t>Components</w:t>
            </w:r>
          </w:p>
        </w:tc>
        <w:tc>
          <w:tcPr>
            <w:tcW w:w="960" w:type="dxa"/>
            <w:tcBorders>
              <w:top w:val="nil"/>
              <w:left w:val="nil"/>
              <w:bottom w:val="nil"/>
              <w:right w:val="nil"/>
            </w:tcBorders>
            <w:shd w:val="clear" w:color="auto" w:fill="auto"/>
            <w:noWrap/>
            <w:vAlign w:val="bottom"/>
            <w:hideMark/>
          </w:tcPr>
          <w:p w14:paraId="79B5F92D" w14:textId="77777777" w:rsidR="00200A4D" w:rsidRPr="007F3524" w:rsidRDefault="00200A4D" w:rsidP="00581A1B">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55251B7F" w14:textId="77777777" w:rsidR="00200A4D" w:rsidRPr="007F3524" w:rsidRDefault="00200A4D" w:rsidP="00581A1B">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0B9CC390" w14:textId="77777777" w:rsidR="00200A4D" w:rsidRPr="007F3524" w:rsidRDefault="00200A4D" w:rsidP="00581A1B">
            <w:pPr>
              <w:spacing w:line="240" w:lineRule="auto"/>
              <w:rPr>
                <w:lang w:eastAsia="ja-JP"/>
              </w:rPr>
            </w:pPr>
            <w:r w:rsidRPr="007F3524">
              <w:rPr>
                <w:lang w:eastAsia="ja-JP"/>
              </w:rPr>
              <w:t> </w:t>
            </w:r>
          </w:p>
        </w:tc>
        <w:tc>
          <w:tcPr>
            <w:tcW w:w="4889" w:type="dxa"/>
            <w:tcBorders>
              <w:top w:val="nil"/>
              <w:left w:val="nil"/>
              <w:bottom w:val="nil"/>
              <w:right w:val="single" w:sz="8" w:space="0" w:color="auto"/>
            </w:tcBorders>
            <w:shd w:val="clear" w:color="auto" w:fill="auto"/>
            <w:noWrap/>
            <w:vAlign w:val="bottom"/>
            <w:hideMark/>
          </w:tcPr>
          <w:p w14:paraId="1807186C" w14:textId="77777777" w:rsidR="00200A4D" w:rsidRPr="007F3524" w:rsidRDefault="00200A4D" w:rsidP="00581A1B">
            <w:pPr>
              <w:spacing w:line="240" w:lineRule="auto"/>
              <w:rPr>
                <w:lang w:eastAsia="ja-JP"/>
              </w:rPr>
            </w:pPr>
            <w:r w:rsidRPr="007F3524">
              <w:rPr>
                <w:lang w:eastAsia="ja-JP"/>
              </w:rPr>
              <w:t> </w:t>
            </w:r>
          </w:p>
        </w:tc>
      </w:tr>
      <w:tr w:rsidR="00200A4D" w:rsidRPr="007F3524" w14:paraId="1E860450"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427BB2C5" w14:textId="77777777" w:rsidR="00200A4D" w:rsidRPr="007F3524" w:rsidRDefault="00200A4D" w:rsidP="00581A1B">
            <w:pPr>
              <w:spacing w:line="240" w:lineRule="auto"/>
              <w:rPr>
                <w:lang w:eastAsia="ja-JP"/>
              </w:rPr>
            </w:pPr>
            <w:r w:rsidRPr="007F3524">
              <w:rPr>
                <w:lang w:eastAsia="ja-JP"/>
              </w:rPr>
              <w:t> </w:t>
            </w:r>
          </w:p>
        </w:tc>
      </w:tr>
      <w:tr w:rsidR="00200A4D" w:rsidRPr="007F3524" w14:paraId="1FE144A6" w14:textId="77777777" w:rsidTr="00182069">
        <w:trPr>
          <w:trHeight w:val="1434"/>
        </w:trPr>
        <w:tc>
          <w:tcPr>
            <w:tcW w:w="2320" w:type="dxa"/>
            <w:tcBorders>
              <w:top w:val="nil"/>
              <w:left w:val="single" w:sz="8" w:space="0" w:color="auto"/>
              <w:bottom w:val="single" w:sz="4" w:space="0" w:color="auto"/>
              <w:right w:val="single" w:sz="4" w:space="0" w:color="auto"/>
            </w:tcBorders>
            <w:shd w:val="clear" w:color="000000" w:fill="D9D9D9"/>
            <w:hideMark/>
          </w:tcPr>
          <w:p w14:paraId="16603540" w14:textId="77777777" w:rsidR="00200A4D" w:rsidRPr="007F3524" w:rsidRDefault="00200A4D" w:rsidP="00581A1B">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3E796F8" w14:textId="77777777" w:rsidR="00200A4D" w:rsidRPr="007F3524" w:rsidRDefault="00200A4D" w:rsidP="00581A1B">
            <w:pPr>
              <w:spacing w:line="240" w:lineRule="auto"/>
              <w:rPr>
                <w:lang w:eastAsia="ja-JP"/>
              </w:rPr>
            </w:pPr>
            <w:r w:rsidRPr="007F3524">
              <w:rPr>
                <w:lang w:eastAsia="ja-JP"/>
              </w:rPr>
              <w:t>Design and performance requirements for the type-approval of child restraint systems, either as components or built into vehicle seating.</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6975CD7" w14:textId="77777777" w:rsidR="00200A4D" w:rsidRPr="007F3524" w:rsidRDefault="00200A4D" w:rsidP="00581A1B">
            <w:pPr>
              <w:spacing w:line="240" w:lineRule="auto"/>
              <w:rPr>
                <w:b/>
                <w:bCs/>
                <w:lang w:eastAsia="ja-JP"/>
              </w:rPr>
            </w:pPr>
            <w:r w:rsidRPr="007F3524">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57D19F83" w14:textId="77777777" w:rsidR="00200A4D" w:rsidRPr="007F3524" w:rsidRDefault="00200A4D" w:rsidP="00581A1B">
            <w:pPr>
              <w:spacing w:line="240" w:lineRule="auto"/>
              <w:rPr>
                <w:lang w:eastAsia="ja-JP"/>
              </w:rPr>
            </w:pPr>
            <w:r w:rsidRPr="007F3524">
              <w:rPr>
                <w:lang w:eastAsia="ja-JP"/>
              </w:rPr>
              <w:t>None (full compliance required)</w:t>
            </w:r>
          </w:p>
        </w:tc>
      </w:tr>
      <w:tr w:rsidR="00200A4D" w:rsidRPr="007F3524" w14:paraId="20A73A14" w14:textId="77777777" w:rsidTr="00182069">
        <w:trPr>
          <w:trHeight w:val="884"/>
        </w:trPr>
        <w:tc>
          <w:tcPr>
            <w:tcW w:w="2320" w:type="dxa"/>
            <w:tcBorders>
              <w:top w:val="nil"/>
              <w:left w:val="single" w:sz="8" w:space="0" w:color="auto"/>
              <w:bottom w:val="single" w:sz="4" w:space="0" w:color="auto"/>
              <w:right w:val="single" w:sz="4" w:space="0" w:color="auto"/>
            </w:tcBorders>
            <w:shd w:val="clear" w:color="000000" w:fill="D9D9D9"/>
            <w:hideMark/>
          </w:tcPr>
          <w:p w14:paraId="201368E7" w14:textId="77777777" w:rsidR="00200A4D" w:rsidRPr="007F3524" w:rsidRDefault="00200A4D" w:rsidP="00581A1B">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3AC1C2B" w14:textId="77777777" w:rsidR="00200A4D" w:rsidRPr="007F3524" w:rsidRDefault="00200A4D" w:rsidP="00581A1B">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CC16495" w14:textId="77777777" w:rsidR="00200A4D" w:rsidRPr="007F3524" w:rsidRDefault="00200A4D" w:rsidP="00581A1B">
            <w:pPr>
              <w:spacing w:line="240" w:lineRule="auto"/>
              <w:rPr>
                <w:b/>
                <w:bCs/>
                <w:lang w:eastAsia="ja-JP"/>
              </w:rPr>
            </w:pPr>
            <w:r w:rsidRPr="007F3524">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423C5C21" w14:textId="77777777" w:rsidR="00200A4D" w:rsidRPr="007F3524" w:rsidRDefault="00200A4D" w:rsidP="00581A1B">
            <w:pPr>
              <w:spacing w:line="240" w:lineRule="auto"/>
              <w:rPr>
                <w:lang w:eastAsia="ja-JP"/>
              </w:rPr>
            </w:pPr>
            <w:r w:rsidRPr="007F3524">
              <w:rPr>
                <w:lang w:eastAsia="ja-JP"/>
              </w:rPr>
              <w:t>None</w:t>
            </w:r>
          </w:p>
        </w:tc>
      </w:tr>
      <w:tr w:rsidR="00200A4D" w:rsidRPr="007F3524" w14:paraId="273E2B8A" w14:textId="77777777" w:rsidTr="00182069">
        <w:trPr>
          <w:trHeight w:val="1353"/>
        </w:trPr>
        <w:tc>
          <w:tcPr>
            <w:tcW w:w="2320" w:type="dxa"/>
            <w:tcBorders>
              <w:top w:val="nil"/>
              <w:left w:val="single" w:sz="8" w:space="0" w:color="auto"/>
              <w:bottom w:val="nil"/>
              <w:right w:val="single" w:sz="4" w:space="0" w:color="auto"/>
            </w:tcBorders>
            <w:shd w:val="clear" w:color="000000" w:fill="D9D9D9"/>
            <w:hideMark/>
          </w:tcPr>
          <w:p w14:paraId="4A6BCDCF" w14:textId="77777777" w:rsidR="00200A4D" w:rsidRPr="007F3524" w:rsidRDefault="00200A4D" w:rsidP="00581A1B">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4C34F0D" w14:textId="77777777" w:rsidR="00200A4D" w:rsidRPr="007F3524" w:rsidRDefault="00200A4D" w:rsidP="00581A1B">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73BC58D2" w14:textId="77777777" w:rsidR="00200A4D" w:rsidRPr="007F3524" w:rsidRDefault="00200A4D" w:rsidP="00581A1B">
            <w:pPr>
              <w:spacing w:line="240" w:lineRule="auto"/>
              <w:rPr>
                <w:b/>
                <w:bCs/>
                <w:lang w:eastAsia="ja-JP"/>
              </w:rPr>
            </w:pPr>
            <w:r w:rsidRPr="007F3524">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1BA86BD9" w14:textId="77777777" w:rsidR="00200A4D" w:rsidRPr="007F3524" w:rsidRDefault="00200A4D" w:rsidP="00581A1B">
            <w:pPr>
              <w:spacing w:line="240" w:lineRule="auto"/>
              <w:rPr>
                <w:lang w:eastAsia="ja-JP"/>
              </w:rPr>
            </w:pPr>
            <w:r w:rsidRPr="007F3524">
              <w:rPr>
                <w:lang w:eastAsia="ja-JP"/>
              </w:rPr>
              <w:t>The Regulation is inapplicable to vehicles without occupants.</w:t>
            </w:r>
          </w:p>
        </w:tc>
      </w:tr>
      <w:tr w:rsidR="00200A4D" w:rsidRPr="007F3524" w14:paraId="0132FEE5"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17192075" w14:textId="77777777" w:rsidR="00200A4D" w:rsidRPr="007F3524" w:rsidRDefault="00200A4D" w:rsidP="00581A1B">
            <w:pPr>
              <w:spacing w:line="240" w:lineRule="auto"/>
              <w:rPr>
                <w:b/>
                <w:bCs/>
                <w:lang w:eastAsia="ja-JP"/>
              </w:rPr>
            </w:pPr>
            <w:r w:rsidRPr="007F3524">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39FEDB62" w14:textId="77777777" w:rsidR="00200A4D" w:rsidRPr="007F3524" w:rsidRDefault="00200A4D" w:rsidP="00581A1B">
            <w:pPr>
              <w:spacing w:line="240" w:lineRule="auto"/>
              <w:rPr>
                <w:lang w:eastAsia="ja-JP"/>
              </w:rPr>
            </w:pPr>
            <w:r w:rsidRPr="007F3524">
              <w:rPr>
                <w:lang w:eastAsia="ja-JP"/>
              </w:rPr>
              <w:t>None at this stage. However, consideration should be given on whether it is appropriate to leave R44 open to built-in child restraint systems in the long term.</w:t>
            </w:r>
          </w:p>
        </w:tc>
      </w:tr>
      <w:tr w:rsidR="00200A4D" w:rsidRPr="007F3524" w14:paraId="53C1342A"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1C6944D3" w14:textId="77777777" w:rsidR="00200A4D" w:rsidRPr="007F3524" w:rsidRDefault="00200A4D" w:rsidP="00581A1B">
            <w:pPr>
              <w:spacing w:line="240" w:lineRule="auto"/>
              <w:rPr>
                <w:b/>
                <w:bCs/>
                <w:lang w:eastAsia="ja-JP"/>
              </w:rPr>
            </w:pPr>
            <w:r w:rsidRPr="007F3524">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0D821DE3" w14:textId="77777777" w:rsidR="00200A4D" w:rsidRPr="007F3524" w:rsidRDefault="00200A4D" w:rsidP="00581A1B">
            <w:pPr>
              <w:spacing w:line="240" w:lineRule="auto"/>
              <w:rPr>
                <w:lang w:eastAsia="ja-JP"/>
              </w:rPr>
            </w:pPr>
            <w:r w:rsidRPr="007F3524">
              <w:rPr>
                <w:lang w:eastAsia="ja-JP"/>
              </w:rPr>
              <w:t>UN R44 was amended in recent years, firstly, to stop new type-approvals for most categories of child restraint system, and secondly, to remove the obligation of Contracting Parties to accept R44 type-approvals. Going forward, WP.29/GRSP intends that all new child restraints are approved to R129 only and has given Contracting Parties the option of refusing to allow the sale of R44 CRS in their territory. However, R44 type-approval can still be granted to child restraints in Mass Group III. Furthermore, the obligation to accept R44 type-approvals still applies for child restraints that are built-in to the vehicle seating. This means that new Group III boosters that are built-in to vehicle seats can continue to be approved to R44 and they must be accepted by all Contracting Parties. Built-in child restraints are currently rare. However, some OEMs report that built-in child restraints may be the best solution for driverless shuttle vehicles and car-share services. If built-in child restraints become more common, it may be necessary to update UN R44 to stop new type-approvals and to allow Contracting Parties to stop accepting approvals in their territory.</w:t>
            </w:r>
          </w:p>
        </w:tc>
      </w:tr>
      <w:tr w:rsidR="00200A4D" w:rsidRPr="007F3524" w14:paraId="0E7D638A"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35FB1546" w14:textId="77777777" w:rsidR="00200A4D" w:rsidRPr="007F3524" w:rsidRDefault="00200A4D" w:rsidP="00581A1B">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7C6BF0B3" w14:textId="77777777" w:rsidR="00200A4D" w:rsidRPr="007F3524" w:rsidRDefault="00200A4D" w:rsidP="00581A1B">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53FDEDCD" w14:textId="77777777" w:rsidR="00200A4D" w:rsidRPr="007F3524" w:rsidRDefault="00200A4D" w:rsidP="00581A1B">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4F98A52B" w14:textId="77777777" w:rsidR="00200A4D" w:rsidRPr="007F3524" w:rsidRDefault="00200A4D" w:rsidP="00581A1B">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E053857" w14:textId="77777777" w:rsidR="00200A4D" w:rsidRPr="007F3524" w:rsidRDefault="00200A4D" w:rsidP="00581A1B">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194F33A8" w14:textId="77777777" w:rsidR="00200A4D" w:rsidRPr="007F3524" w:rsidRDefault="00200A4D" w:rsidP="00581A1B">
            <w:pPr>
              <w:spacing w:line="240" w:lineRule="auto"/>
              <w:rPr>
                <w:lang w:eastAsia="ja-JP"/>
              </w:rPr>
            </w:pPr>
            <w:r w:rsidRPr="007F3524">
              <w:rPr>
                <w:lang w:eastAsia="ja-JP"/>
              </w:rPr>
              <w:t> </w:t>
            </w:r>
          </w:p>
        </w:tc>
      </w:tr>
      <w:tr w:rsidR="00200A4D" w:rsidRPr="007F3524" w14:paraId="6B4E8746"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7B605EC0" w14:textId="77777777" w:rsidR="00200A4D" w:rsidRPr="007F3524" w:rsidRDefault="00200A4D" w:rsidP="00581A1B">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3B1FDFBD" w14:textId="77777777" w:rsidR="00200A4D" w:rsidRPr="007F3524" w:rsidRDefault="00200A4D" w:rsidP="00581A1B">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50D73664" w14:textId="77777777" w:rsidR="00200A4D" w:rsidRPr="007F3524" w:rsidRDefault="00200A4D" w:rsidP="00581A1B">
            <w:pPr>
              <w:spacing w:line="240" w:lineRule="auto"/>
              <w:rPr>
                <w:lang w:eastAsia="ja-JP"/>
              </w:rPr>
            </w:pPr>
            <w:r w:rsidRPr="007F3524">
              <w:rPr>
                <w:lang w:eastAsia="ja-JP"/>
              </w:rPr>
              <w:t> </w:t>
            </w:r>
          </w:p>
        </w:tc>
      </w:tr>
      <w:tr w:rsidR="00200A4D" w:rsidRPr="007F3524" w14:paraId="23828F5A"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EA86651" w14:textId="77777777" w:rsidR="00200A4D" w:rsidRPr="007F3524" w:rsidRDefault="00200A4D" w:rsidP="00581A1B">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5D69FBD4" w14:textId="77777777" w:rsidR="00200A4D" w:rsidRPr="007F3524" w:rsidRDefault="00200A4D" w:rsidP="00581A1B">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45EEDC04" w14:textId="77777777" w:rsidR="00200A4D" w:rsidRPr="007F3524" w:rsidRDefault="00200A4D" w:rsidP="00581A1B">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777B63C9" w14:textId="77777777" w:rsidR="00200A4D" w:rsidRPr="007F3524" w:rsidRDefault="00200A4D" w:rsidP="00581A1B">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53B00A28" w14:textId="77777777" w:rsidR="00200A4D" w:rsidRPr="007F3524" w:rsidRDefault="00200A4D" w:rsidP="00581A1B">
            <w:pPr>
              <w:spacing w:line="240" w:lineRule="auto"/>
              <w:rPr>
                <w:lang w:eastAsia="ja-JP"/>
              </w:rPr>
            </w:pPr>
            <w:r w:rsidRPr="007F3524">
              <w:rPr>
                <w:lang w:eastAsia="ja-JP"/>
              </w:rPr>
              <w:t> </w:t>
            </w:r>
          </w:p>
        </w:tc>
      </w:tr>
      <w:tr w:rsidR="00200A4D" w:rsidRPr="007F3524" w14:paraId="0D0B56C6"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62C23BF8" w14:textId="77777777" w:rsidR="00200A4D" w:rsidRPr="007F3524" w:rsidRDefault="00200A4D" w:rsidP="00581A1B">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508395D9" w14:textId="77777777" w:rsidR="00200A4D" w:rsidRPr="007F3524" w:rsidRDefault="00200A4D" w:rsidP="00581A1B">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6318903A" w14:textId="77777777" w:rsidR="00200A4D" w:rsidRPr="007F3524" w:rsidRDefault="00200A4D" w:rsidP="00581A1B">
            <w:pPr>
              <w:spacing w:line="240" w:lineRule="auto"/>
              <w:jc w:val="center"/>
              <w:rPr>
                <w:lang w:eastAsia="ja-JP"/>
              </w:rPr>
            </w:pPr>
            <w:r w:rsidRPr="007F3524">
              <w:rPr>
                <w:lang w:eastAsia="ja-JP"/>
              </w:rPr>
              <w:t>X</w:t>
            </w:r>
          </w:p>
        </w:tc>
        <w:tc>
          <w:tcPr>
            <w:tcW w:w="1664" w:type="dxa"/>
            <w:tcBorders>
              <w:top w:val="nil"/>
              <w:left w:val="nil"/>
              <w:bottom w:val="nil"/>
              <w:right w:val="nil"/>
            </w:tcBorders>
            <w:shd w:val="clear" w:color="auto" w:fill="auto"/>
            <w:noWrap/>
            <w:vAlign w:val="bottom"/>
            <w:hideMark/>
          </w:tcPr>
          <w:p w14:paraId="4061FE93" w14:textId="77777777" w:rsidR="00200A4D" w:rsidRPr="007F3524" w:rsidRDefault="00200A4D" w:rsidP="00581A1B">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0A7030C3" w14:textId="77777777" w:rsidR="00200A4D" w:rsidRPr="007F3524" w:rsidRDefault="00200A4D" w:rsidP="00581A1B">
            <w:pPr>
              <w:spacing w:line="240" w:lineRule="auto"/>
              <w:rPr>
                <w:lang w:eastAsia="ja-JP"/>
              </w:rPr>
            </w:pPr>
            <w:r w:rsidRPr="007F3524">
              <w:rPr>
                <w:lang w:eastAsia="ja-JP"/>
              </w:rPr>
              <w:t> </w:t>
            </w:r>
          </w:p>
        </w:tc>
      </w:tr>
      <w:tr w:rsidR="00200A4D" w:rsidRPr="007F3524" w14:paraId="5C53C2BD"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070CAAAC" w14:textId="77777777" w:rsidR="00200A4D" w:rsidRPr="007F3524" w:rsidRDefault="00200A4D" w:rsidP="00581A1B">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0BFC3991" w14:textId="77777777" w:rsidR="00200A4D" w:rsidRPr="007F3524" w:rsidRDefault="00200A4D" w:rsidP="00581A1B">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6639222D" w14:textId="77777777" w:rsidR="00200A4D" w:rsidRPr="007F3524" w:rsidRDefault="00200A4D" w:rsidP="00581A1B">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38E10286" w14:textId="77777777" w:rsidR="00200A4D" w:rsidRPr="007F3524" w:rsidRDefault="00200A4D" w:rsidP="00581A1B">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2B2A90EB" w14:textId="77777777" w:rsidR="00200A4D" w:rsidRPr="007F3524" w:rsidRDefault="00200A4D" w:rsidP="00581A1B">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1B0650BA" w14:textId="77777777" w:rsidR="00200A4D" w:rsidRPr="007F3524" w:rsidRDefault="00200A4D" w:rsidP="00581A1B">
            <w:pPr>
              <w:spacing w:line="240" w:lineRule="auto"/>
              <w:rPr>
                <w:lang w:eastAsia="ja-JP"/>
              </w:rPr>
            </w:pPr>
            <w:r w:rsidRPr="007F3524">
              <w:rPr>
                <w:lang w:eastAsia="ja-JP"/>
              </w:rPr>
              <w:t> </w:t>
            </w:r>
          </w:p>
        </w:tc>
      </w:tr>
      <w:tr w:rsidR="00200A4D" w:rsidRPr="007F3524" w14:paraId="3503FBDD"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1462BE54" w14:textId="77777777" w:rsidR="00200A4D" w:rsidRPr="007F3524" w:rsidRDefault="00200A4D" w:rsidP="00581A1B">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2B2C650C" w14:textId="77777777" w:rsidR="00200A4D" w:rsidRPr="007F3524" w:rsidRDefault="00200A4D" w:rsidP="00581A1B">
            <w:pPr>
              <w:spacing w:line="240" w:lineRule="auto"/>
              <w:rPr>
                <w:b/>
                <w:bCs/>
                <w:lang w:eastAsia="ja-JP"/>
              </w:rPr>
            </w:pPr>
            <w:r w:rsidRPr="007F3524">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612D509A" w14:textId="77777777" w:rsidR="00200A4D" w:rsidRPr="007F3524" w:rsidRDefault="00200A4D" w:rsidP="00581A1B">
            <w:pPr>
              <w:spacing w:line="240" w:lineRule="auto"/>
              <w:jc w:val="center"/>
              <w:rPr>
                <w:lang w:eastAsia="ja-JP"/>
              </w:rPr>
            </w:pPr>
            <w:r w:rsidRPr="007F3524">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227A1C95" w14:textId="77777777" w:rsidR="00200A4D" w:rsidRPr="007F3524" w:rsidRDefault="00200A4D" w:rsidP="00581A1B">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41A7448A" w14:textId="77777777" w:rsidR="00200A4D" w:rsidRPr="007F3524" w:rsidRDefault="00200A4D" w:rsidP="00581A1B">
            <w:pPr>
              <w:spacing w:line="240" w:lineRule="auto"/>
              <w:rPr>
                <w:lang w:eastAsia="ja-JP"/>
              </w:rPr>
            </w:pPr>
            <w:r w:rsidRPr="007F3524">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48FD35C1" w14:textId="77777777" w:rsidR="00200A4D" w:rsidRPr="007F3524" w:rsidRDefault="00200A4D" w:rsidP="00581A1B">
            <w:pPr>
              <w:spacing w:line="240" w:lineRule="auto"/>
              <w:rPr>
                <w:lang w:eastAsia="ja-JP"/>
              </w:rPr>
            </w:pPr>
            <w:r w:rsidRPr="007F3524">
              <w:rPr>
                <w:lang w:eastAsia="ja-JP"/>
              </w:rPr>
              <w:t> </w:t>
            </w:r>
          </w:p>
        </w:tc>
      </w:tr>
    </w:tbl>
    <w:p w14:paraId="74E22373" w14:textId="77777777" w:rsidR="00200A4D" w:rsidRPr="007F3524" w:rsidRDefault="00200A4D" w:rsidP="00581A1B">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20FDCA0B"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2276EEA3" w14:textId="77777777" w:rsidR="00200A4D" w:rsidRPr="007F3524" w:rsidRDefault="00200A4D" w:rsidP="00581A1B">
            <w:pPr>
              <w:spacing w:line="240" w:lineRule="auto"/>
              <w:rPr>
                <w:b/>
                <w:bCs/>
                <w:lang w:eastAsia="ja-JP"/>
              </w:rPr>
            </w:pPr>
            <w:r w:rsidRPr="007F3524">
              <w:rPr>
                <w:b/>
                <w:bCs/>
                <w:lang w:eastAsia="ja-JP"/>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DA06E" w14:textId="77777777" w:rsidR="00200A4D" w:rsidRPr="007F3524" w:rsidRDefault="00200A4D" w:rsidP="00581A1B">
            <w:pPr>
              <w:spacing w:line="240" w:lineRule="auto"/>
              <w:rPr>
                <w:lang w:eastAsia="ja-JP"/>
              </w:rPr>
            </w:pPr>
            <w:r w:rsidRPr="007F3524">
              <w:rPr>
                <w:lang w:eastAsia="ja-JP"/>
              </w:rPr>
              <w:t>80R04 (Strength and anchorages of seats in buses and coaches)</w:t>
            </w:r>
          </w:p>
        </w:tc>
        <w:tc>
          <w:tcPr>
            <w:tcW w:w="960" w:type="dxa"/>
            <w:tcBorders>
              <w:top w:val="single" w:sz="4" w:space="0" w:color="auto"/>
              <w:left w:val="nil"/>
              <w:bottom w:val="nil"/>
              <w:right w:val="nil"/>
            </w:tcBorders>
            <w:shd w:val="clear" w:color="auto" w:fill="auto"/>
            <w:noWrap/>
            <w:vAlign w:val="bottom"/>
            <w:hideMark/>
          </w:tcPr>
          <w:p w14:paraId="6AF08528" w14:textId="77777777" w:rsidR="00200A4D" w:rsidRPr="007F3524" w:rsidRDefault="00200A4D" w:rsidP="00581A1B">
            <w:pPr>
              <w:spacing w:line="240" w:lineRule="auto"/>
              <w:rPr>
                <w:lang w:eastAsia="ja-JP"/>
              </w:rPr>
            </w:pPr>
            <w:r w:rsidRPr="007F3524">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83150A2" w14:textId="77777777" w:rsidR="00200A4D" w:rsidRPr="007F3524" w:rsidRDefault="00200A4D" w:rsidP="00581A1B">
            <w:pPr>
              <w:spacing w:line="240" w:lineRule="auto"/>
              <w:rPr>
                <w:b/>
                <w:bCs/>
                <w:lang w:eastAsia="ja-JP"/>
              </w:rPr>
            </w:pPr>
            <w:r w:rsidRPr="007F3524">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06EF2F7F" w14:textId="77777777" w:rsidR="00200A4D" w:rsidRPr="007F3524" w:rsidRDefault="00200A4D" w:rsidP="00581A1B">
            <w:pPr>
              <w:spacing w:line="240" w:lineRule="auto"/>
              <w:rPr>
                <w:lang w:eastAsia="ja-JP"/>
              </w:rPr>
            </w:pPr>
            <w:r w:rsidRPr="007F3524">
              <w:rPr>
                <w:lang w:eastAsia="ja-JP"/>
              </w:rPr>
              <w:t>13 March 2023</w:t>
            </w:r>
          </w:p>
        </w:tc>
      </w:tr>
      <w:tr w:rsidR="00200A4D" w:rsidRPr="007F3524" w14:paraId="724B3ED8"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433CD699" w14:textId="77777777" w:rsidR="00200A4D" w:rsidRPr="007F3524" w:rsidRDefault="00200A4D" w:rsidP="00581A1B">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100173D1" w14:textId="77777777" w:rsidR="00200A4D" w:rsidRPr="007F3524" w:rsidRDefault="00200A4D" w:rsidP="00581A1B">
            <w:pPr>
              <w:spacing w:line="240" w:lineRule="auto"/>
              <w:rPr>
                <w:lang w:eastAsia="ja-JP"/>
              </w:rPr>
            </w:pPr>
            <w:r w:rsidRPr="007F3524">
              <w:rPr>
                <w:lang w:eastAsia="ja-JP"/>
              </w:rPr>
              <w:t>Components; M</w:t>
            </w:r>
            <w:r w:rsidRPr="007F3524">
              <w:rPr>
                <w:vertAlign w:val="subscript"/>
                <w:lang w:eastAsia="ja-JP"/>
              </w:rPr>
              <w:t>2</w:t>
            </w:r>
            <w:r w:rsidRPr="007F3524">
              <w:rPr>
                <w:lang w:eastAsia="ja-JP"/>
              </w:rPr>
              <w:t>, M</w:t>
            </w:r>
            <w:r w:rsidRPr="007F3524">
              <w:rPr>
                <w:vertAlign w:val="subscript"/>
                <w:lang w:eastAsia="ja-JP"/>
              </w:rPr>
              <w:t>3</w:t>
            </w:r>
            <w:r w:rsidRPr="007F3524">
              <w:rPr>
                <w:lang w:eastAsia="ja-JP"/>
              </w:rPr>
              <w:t xml:space="preserve"> of Classes II, III and B</w:t>
            </w:r>
          </w:p>
        </w:tc>
        <w:tc>
          <w:tcPr>
            <w:tcW w:w="960" w:type="dxa"/>
            <w:tcBorders>
              <w:top w:val="nil"/>
              <w:left w:val="nil"/>
              <w:bottom w:val="nil"/>
              <w:right w:val="nil"/>
            </w:tcBorders>
            <w:shd w:val="clear" w:color="auto" w:fill="auto"/>
            <w:noWrap/>
            <w:vAlign w:val="bottom"/>
            <w:hideMark/>
          </w:tcPr>
          <w:p w14:paraId="22C4D04D" w14:textId="77777777" w:rsidR="00200A4D" w:rsidRPr="007F3524" w:rsidRDefault="00200A4D" w:rsidP="00581A1B">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7377D65D" w14:textId="77777777" w:rsidR="00200A4D" w:rsidRPr="007F3524" w:rsidRDefault="00200A4D" w:rsidP="00581A1B">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5767970F" w14:textId="77777777" w:rsidR="00200A4D" w:rsidRPr="007F3524" w:rsidRDefault="00200A4D" w:rsidP="00581A1B">
            <w:pPr>
              <w:spacing w:line="240" w:lineRule="auto"/>
              <w:rPr>
                <w:lang w:eastAsia="ja-JP"/>
              </w:rPr>
            </w:pPr>
            <w:r w:rsidRPr="007F3524">
              <w:rPr>
                <w:lang w:eastAsia="ja-JP"/>
              </w:rPr>
              <w:t> </w:t>
            </w:r>
          </w:p>
        </w:tc>
        <w:tc>
          <w:tcPr>
            <w:tcW w:w="4894" w:type="dxa"/>
            <w:tcBorders>
              <w:top w:val="nil"/>
              <w:left w:val="nil"/>
              <w:bottom w:val="nil"/>
              <w:right w:val="single" w:sz="4" w:space="0" w:color="auto"/>
            </w:tcBorders>
            <w:shd w:val="clear" w:color="auto" w:fill="auto"/>
            <w:noWrap/>
            <w:vAlign w:val="bottom"/>
            <w:hideMark/>
          </w:tcPr>
          <w:p w14:paraId="3C1AFC3B" w14:textId="77777777" w:rsidR="00200A4D" w:rsidRPr="007F3524" w:rsidRDefault="00200A4D" w:rsidP="00581A1B">
            <w:pPr>
              <w:spacing w:line="240" w:lineRule="auto"/>
              <w:rPr>
                <w:lang w:eastAsia="ja-JP"/>
              </w:rPr>
            </w:pPr>
            <w:r w:rsidRPr="007F3524">
              <w:rPr>
                <w:lang w:eastAsia="ja-JP"/>
              </w:rPr>
              <w:t> </w:t>
            </w:r>
          </w:p>
        </w:tc>
      </w:tr>
      <w:tr w:rsidR="00200A4D" w:rsidRPr="007F3524" w14:paraId="4025069D"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4BB6D563" w14:textId="77777777" w:rsidR="00200A4D" w:rsidRPr="007F3524" w:rsidRDefault="00200A4D" w:rsidP="00581A1B">
            <w:pPr>
              <w:spacing w:line="240" w:lineRule="auto"/>
              <w:rPr>
                <w:lang w:eastAsia="ja-JP"/>
              </w:rPr>
            </w:pPr>
            <w:r w:rsidRPr="007F3524">
              <w:rPr>
                <w:lang w:eastAsia="ja-JP"/>
              </w:rPr>
              <w:t> </w:t>
            </w:r>
          </w:p>
        </w:tc>
      </w:tr>
      <w:tr w:rsidR="00200A4D" w:rsidRPr="007F3524" w14:paraId="3BB44071" w14:textId="77777777" w:rsidTr="00182069">
        <w:trPr>
          <w:trHeight w:val="2047"/>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77B9218" w14:textId="77777777" w:rsidR="00200A4D" w:rsidRPr="007F3524" w:rsidRDefault="00200A4D" w:rsidP="00581A1B">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AA0937D" w14:textId="77777777" w:rsidR="00200A4D" w:rsidRPr="007F3524" w:rsidRDefault="00200A4D" w:rsidP="00581A1B">
            <w:pPr>
              <w:spacing w:line="240" w:lineRule="auto"/>
              <w:rPr>
                <w:lang w:eastAsia="ja-JP"/>
              </w:rPr>
            </w:pPr>
            <w:r w:rsidRPr="007F3524">
              <w:rPr>
                <w:lang w:eastAsia="ja-JP"/>
              </w:rPr>
              <w:t>Provisions on seats, their anchorages and their installation in buses and coaches: design and safety performance.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D46E40C" w14:textId="77777777" w:rsidR="00200A4D" w:rsidRPr="007F3524" w:rsidRDefault="00200A4D" w:rsidP="00581A1B">
            <w:pPr>
              <w:spacing w:line="240" w:lineRule="auto"/>
              <w:rPr>
                <w:b/>
                <w:bCs/>
                <w:lang w:eastAsia="ja-JP"/>
              </w:rPr>
            </w:pPr>
            <w:r w:rsidRPr="007F3524">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33A77EB2" w14:textId="77777777" w:rsidR="00200A4D" w:rsidRPr="007F3524" w:rsidRDefault="00200A4D" w:rsidP="00581A1B">
            <w:pPr>
              <w:spacing w:line="240" w:lineRule="auto"/>
              <w:rPr>
                <w:lang w:eastAsia="ja-JP"/>
              </w:rPr>
            </w:pPr>
            <w:r w:rsidRPr="007F3524">
              <w:rPr>
                <w:lang w:eastAsia="ja-JP"/>
              </w:rPr>
              <w:t>None (full compliance required)</w:t>
            </w:r>
          </w:p>
        </w:tc>
      </w:tr>
      <w:tr w:rsidR="00200A4D" w:rsidRPr="007F3524" w14:paraId="43D3707E"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D18F75C" w14:textId="77777777" w:rsidR="00200A4D" w:rsidRPr="007F3524" w:rsidRDefault="00200A4D" w:rsidP="00581A1B">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1D642C4" w14:textId="77777777" w:rsidR="00200A4D" w:rsidRPr="007F3524" w:rsidRDefault="00200A4D" w:rsidP="00581A1B">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3CC1179" w14:textId="77777777" w:rsidR="00200A4D" w:rsidRPr="007F3524" w:rsidRDefault="00200A4D" w:rsidP="00581A1B">
            <w:pPr>
              <w:spacing w:line="240" w:lineRule="auto"/>
              <w:rPr>
                <w:b/>
                <w:bCs/>
                <w:lang w:eastAsia="ja-JP"/>
              </w:rPr>
            </w:pPr>
            <w:r w:rsidRPr="007F3524">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26C7389C" w14:textId="77777777" w:rsidR="00200A4D" w:rsidRPr="007F3524" w:rsidRDefault="00200A4D" w:rsidP="00581A1B">
            <w:pPr>
              <w:spacing w:line="240" w:lineRule="auto"/>
              <w:rPr>
                <w:lang w:eastAsia="ja-JP"/>
              </w:rPr>
            </w:pPr>
            <w:r w:rsidRPr="007F3524">
              <w:rPr>
                <w:lang w:eastAsia="ja-JP"/>
              </w:rPr>
              <w:t>None</w:t>
            </w:r>
          </w:p>
        </w:tc>
      </w:tr>
      <w:tr w:rsidR="00200A4D" w:rsidRPr="007F3524" w14:paraId="7A8224C2"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218F77FA" w14:textId="77777777" w:rsidR="00200A4D" w:rsidRPr="007F3524" w:rsidRDefault="00200A4D" w:rsidP="00581A1B">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7FA825F" w14:textId="77777777" w:rsidR="00200A4D" w:rsidRPr="007F3524" w:rsidRDefault="00200A4D" w:rsidP="00581A1B">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068341B" w14:textId="77777777" w:rsidR="00200A4D" w:rsidRPr="007F3524" w:rsidRDefault="00200A4D" w:rsidP="00581A1B">
            <w:pPr>
              <w:spacing w:line="240" w:lineRule="auto"/>
              <w:rPr>
                <w:b/>
                <w:bCs/>
                <w:lang w:eastAsia="ja-JP"/>
              </w:rPr>
            </w:pPr>
            <w:r w:rsidRPr="007F3524">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38A3AF20" w14:textId="77777777" w:rsidR="00200A4D" w:rsidRPr="007F3524" w:rsidRDefault="00200A4D" w:rsidP="00581A1B">
            <w:pPr>
              <w:spacing w:line="240" w:lineRule="auto"/>
              <w:rPr>
                <w:lang w:eastAsia="ja-JP"/>
              </w:rPr>
            </w:pPr>
            <w:r w:rsidRPr="007F3524">
              <w:rPr>
                <w:lang w:eastAsia="ja-JP"/>
              </w:rPr>
              <w:t>The Regulation is inapplicable to vehicles without occupants.</w:t>
            </w:r>
          </w:p>
        </w:tc>
      </w:tr>
      <w:tr w:rsidR="00200A4D" w:rsidRPr="007F3524" w14:paraId="6656338C"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C90F4C" w14:textId="77777777" w:rsidR="00200A4D" w:rsidRPr="007F3524" w:rsidRDefault="00200A4D" w:rsidP="00581A1B">
            <w:pPr>
              <w:spacing w:line="240" w:lineRule="auto"/>
              <w:rPr>
                <w:b/>
                <w:bCs/>
                <w:lang w:eastAsia="ja-JP"/>
              </w:rPr>
            </w:pPr>
            <w:r w:rsidRPr="007F3524">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555CDB4E" w14:textId="77777777" w:rsidR="00200A4D" w:rsidRPr="007F3524" w:rsidRDefault="00200A4D" w:rsidP="00581A1B">
            <w:pPr>
              <w:spacing w:line="240" w:lineRule="auto"/>
              <w:rPr>
                <w:lang w:eastAsia="ja-JP"/>
              </w:rPr>
            </w:pPr>
            <w:r w:rsidRPr="007F3524">
              <w:rPr>
                <w:lang w:eastAsia="ja-JP"/>
              </w:rPr>
              <w:t>None strictly related to vehicle automation.</w:t>
            </w:r>
          </w:p>
        </w:tc>
      </w:tr>
      <w:tr w:rsidR="00200A4D" w:rsidRPr="007F3524" w14:paraId="7E8C28D9"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4047780" w14:textId="77777777" w:rsidR="00200A4D" w:rsidRPr="007F3524" w:rsidRDefault="00200A4D" w:rsidP="00581A1B">
            <w:pPr>
              <w:spacing w:line="240" w:lineRule="auto"/>
              <w:rPr>
                <w:b/>
                <w:bCs/>
                <w:lang w:eastAsia="ja-JP"/>
              </w:rPr>
            </w:pPr>
            <w:r w:rsidRPr="007F3524">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0A6923B9" w14:textId="77777777" w:rsidR="00200A4D" w:rsidRPr="007F3524" w:rsidRDefault="00200A4D" w:rsidP="00581A1B">
            <w:pPr>
              <w:spacing w:line="240" w:lineRule="auto"/>
              <w:rPr>
                <w:lang w:eastAsia="ja-JP"/>
              </w:rPr>
            </w:pPr>
            <w:r w:rsidRPr="007F3524">
              <w:rPr>
                <w:lang w:eastAsia="ja-JP"/>
              </w:rPr>
              <w:t>- If new seating positions are to be considered (side- or rear-facing seats, torso recline angles greater than 25°), major amendments will be needed.</w:t>
            </w:r>
            <w:r w:rsidRPr="007F3524">
              <w:rPr>
                <w:lang w:eastAsia="ja-JP"/>
              </w:rPr>
              <w:br/>
              <w:t>- If bidirectional vehicles are to be considered, current restrictions on rear-facing seats should be reworked.</w:t>
            </w:r>
          </w:p>
        </w:tc>
      </w:tr>
      <w:tr w:rsidR="00200A4D" w:rsidRPr="007F3524" w14:paraId="632A9AC4"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62081952" w14:textId="77777777" w:rsidR="00200A4D" w:rsidRPr="007F3524" w:rsidRDefault="00200A4D" w:rsidP="00581A1B">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6BC04ECE" w14:textId="77777777" w:rsidR="00200A4D" w:rsidRPr="007F3524" w:rsidRDefault="00200A4D" w:rsidP="00581A1B">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4B9C23E1" w14:textId="77777777" w:rsidR="00200A4D" w:rsidRPr="007F3524" w:rsidRDefault="00200A4D" w:rsidP="00581A1B">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40195012" w14:textId="77777777" w:rsidR="00200A4D" w:rsidRPr="007F3524" w:rsidRDefault="00200A4D" w:rsidP="00581A1B">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6219A82" w14:textId="77777777" w:rsidR="00200A4D" w:rsidRPr="007F3524" w:rsidRDefault="00200A4D" w:rsidP="00581A1B">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72312A24" w14:textId="77777777" w:rsidR="00200A4D" w:rsidRPr="007F3524" w:rsidRDefault="00200A4D" w:rsidP="00581A1B">
            <w:pPr>
              <w:spacing w:line="240" w:lineRule="auto"/>
              <w:rPr>
                <w:lang w:eastAsia="ja-JP"/>
              </w:rPr>
            </w:pPr>
            <w:r w:rsidRPr="007F3524">
              <w:rPr>
                <w:lang w:eastAsia="ja-JP"/>
              </w:rPr>
              <w:t> </w:t>
            </w:r>
          </w:p>
        </w:tc>
      </w:tr>
      <w:tr w:rsidR="00200A4D" w:rsidRPr="007F3524" w14:paraId="398E19AC"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4803C6C" w14:textId="77777777" w:rsidR="00200A4D" w:rsidRPr="007F3524" w:rsidRDefault="00200A4D" w:rsidP="00581A1B">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769AF8A9" w14:textId="77777777" w:rsidR="00200A4D" w:rsidRPr="007F3524" w:rsidRDefault="00200A4D" w:rsidP="00581A1B">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32426E4C" w14:textId="77777777" w:rsidR="00200A4D" w:rsidRPr="007F3524" w:rsidRDefault="00200A4D" w:rsidP="00581A1B">
            <w:pPr>
              <w:spacing w:line="240" w:lineRule="auto"/>
              <w:rPr>
                <w:lang w:eastAsia="ja-JP"/>
              </w:rPr>
            </w:pPr>
            <w:r w:rsidRPr="007F3524">
              <w:rPr>
                <w:lang w:eastAsia="ja-JP"/>
              </w:rPr>
              <w:t> </w:t>
            </w:r>
          </w:p>
        </w:tc>
      </w:tr>
      <w:tr w:rsidR="00200A4D" w:rsidRPr="007F3524" w14:paraId="4F632936"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1B7BC0F1" w14:textId="77777777" w:rsidR="00200A4D" w:rsidRPr="007F3524" w:rsidRDefault="00200A4D" w:rsidP="00581A1B">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75A58EC7" w14:textId="77777777" w:rsidR="00200A4D" w:rsidRPr="007F3524" w:rsidRDefault="00200A4D" w:rsidP="00581A1B">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6B634F18" w14:textId="77777777" w:rsidR="00200A4D" w:rsidRPr="007F3524" w:rsidRDefault="00200A4D" w:rsidP="00581A1B">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5BDE2DA6" w14:textId="77777777" w:rsidR="00200A4D" w:rsidRPr="007F3524" w:rsidRDefault="00200A4D" w:rsidP="00581A1B">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758A22BA" w14:textId="77777777" w:rsidR="00200A4D" w:rsidRPr="007F3524" w:rsidRDefault="00200A4D" w:rsidP="00581A1B">
            <w:pPr>
              <w:spacing w:line="240" w:lineRule="auto"/>
              <w:rPr>
                <w:lang w:eastAsia="ja-JP"/>
              </w:rPr>
            </w:pPr>
            <w:r w:rsidRPr="007F3524">
              <w:rPr>
                <w:lang w:eastAsia="ja-JP"/>
              </w:rPr>
              <w:t> </w:t>
            </w:r>
          </w:p>
        </w:tc>
      </w:tr>
      <w:tr w:rsidR="00200A4D" w:rsidRPr="007F3524" w14:paraId="27353043"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2A30EF56" w14:textId="77777777" w:rsidR="00200A4D" w:rsidRPr="007F3524" w:rsidRDefault="00200A4D" w:rsidP="00581A1B">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325A6D3E" w14:textId="77777777" w:rsidR="00200A4D" w:rsidRPr="007F3524" w:rsidRDefault="00200A4D" w:rsidP="00581A1B">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521DA370" w14:textId="77777777" w:rsidR="00200A4D" w:rsidRPr="007F3524" w:rsidRDefault="00200A4D" w:rsidP="00581A1B">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5613D734" w14:textId="77777777" w:rsidR="00200A4D" w:rsidRPr="007F3524" w:rsidRDefault="00200A4D" w:rsidP="00581A1B">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233C5B9" w14:textId="77777777" w:rsidR="00200A4D" w:rsidRPr="007F3524" w:rsidRDefault="00200A4D" w:rsidP="00581A1B">
            <w:pPr>
              <w:spacing w:line="240" w:lineRule="auto"/>
              <w:rPr>
                <w:lang w:eastAsia="ja-JP"/>
              </w:rPr>
            </w:pPr>
            <w:r w:rsidRPr="007F3524">
              <w:rPr>
                <w:lang w:eastAsia="ja-JP"/>
              </w:rPr>
              <w:t> </w:t>
            </w:r>
          </w:p>
        </w:tc>
      </w:tr>
      <w:tr w:rsidR="00200A4D" w:rsidRPr="007F3524" w14:paraId="10F3C4A4"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893CF4" w14:textId="77777777" w:rsidR="00200A4D" w:rsidRPr="007F3524" w:rsidRDefault="00200A4D" w:rsidP="00581A1B">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31F4227A" w14:textId="77777777" w:rsidR="00200A4D" w:rsidRPr="007F3524" w:rsidRDefault="00200A4D" w:rsidP="00581A1B">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7DDB60E2" w14:textId="77777777" w:rsidR="00200A4D" w:rsidRPr="007F3524" w:rsidRDefault="00200A4D" w:rsidP="00581A1B">
            <w:pPr>
              <w:spacing w:line="240" w:lineRule="auto"/>
              <w:jc w:val="center"/>
              <w:rPr>
                <w:lang w:eastAsia="ja-JP"/>
              </w:rPr>
            </w:pPr>
            <w:r w:rsidRPr="007F3524">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6420B1A4" w14:textId="77777777" w:rsidR="00200A4D" w:rsidRPr="007F3524" w:rsidRDefault="00200A4D" w:rsidP="00581A1B">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554BBE03" w14:textId="77777777" w:rsidR="00200A4D" w:rsidRPr="007F3524" w:rsidRDefault="00200A4D" w:rsidP="00581A1B">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5C56656" w14:textId="77777777" w:rsidR="00200A4D" w:rsidRPr="007F3524" w:rsidRDefault="00200A4D" w:rsidP="00581A1B">
            <w:pPr>
              <w:spacing w:line="240" w:lineRule="auto"/>
              <w:rPr>
                <w:lang w:eastAsia="ja-JP"/>
              </w:rPr>
            </w:pPr>
            <w:r w:rsidRPr="007F3524">
              <w:rPr>
                <w:lang w:eastAsia="ja-JP"/>
              </w:rPr>
              <w:t> </w:t>
            </w:r>
          </w:p>
        </w:tc>
      </w:tr>
      <w:tr w:rsidR="00200A4D" w:rsidRPr="007F3524" w14:paraId="3078111D" w14:textId="77777777" w:rsidTr="0018206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72CB816C" w14:textId="77777777" w:rsidR="00200A4D" w:rsidRPr="007F3524" w:rsidRDefault="00200A4D" w:rsidP="00581A1B">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430EEC5" w14:textId="77777777" w:rsidR="00200A4D" w:rsidRPr="007F3524" w:rsidRDefault="00200A4D" w:rsidP="00581A1B">
            <w:pPr>
              <w:spacing w:line="240" w:lineRule="auto"/>
              <w:rPr>
                <w:b/>
                <w:bCs/>
                <w:lang w:eastAsia="ja-JP"/>
              </w:rPr>
            </w:pPr>
            <w:r w:rsidRPr="007F3524">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6444A9A5" w14:textId="77777777" w:rsidR="00200A4D" w:rsidRPr="007F3524" w:rsidRDefault="00200A4D" w:rsidP="00581A1B">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392D13FB" w14:textId="77777777" w:rsidR="00200A4D" w:rsidRPr="007F3524" w:rsidRDefault="00200A4D" w:rsidP="00581A1B">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11645363" w14:textId="77777777" w:rsidR="00200A4D" w:rsidRPr="007F3524" w:rsidRDefault="00200A4D" w:rsidP="00581A1B">
            <w:pPr>
              <w:spacing w:line="240" w:lineRule="auto"/>
              <w:rPr>
                <w:lang w:eastAsia="ja-JP"/>
              </w:rPr>
            </w:pPr>
            <w:r w:rsidRPr="007F3524">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50DFB037" w14:textId="77777777" w:rsidR="00200A4D" w:rsidRPr="007F3524" w:rsidRDefault="00200A4D" w:rsidP="00581A1B">
            <w:pPr>
              <w:spacing w:line="240" w:lineRule="auto"/>
              <w:rPr>
                <w:lang w:eastAsia="ja-JP"/>
              </w:rPr>
            </w:pPr>
            <w:r w:rsidRPr="007F3524">
              <w:rPr>
                <w:lang w:eastAsia="ja-JP"/>
              </w:rPr>
              <w:t> </w:t>
            </w:r>
          </w:p>
        </w:tc>
      </w:tr>
    </w:tbl>
    <w:p w14:paraId="093544EE" w14:textId="77777777" w:rsidR="00200A4D" w:rsidRPr="007F3524" w:rsidRDefault="00200A4D" w:rsidP="00581A1B">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200A4D" w:rsidRPr="007F3524" w14:paraId="3310CBFD"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5BA20533" w14:textId="77777777" w:rsidR="00200A4D" w:rsidRPr="007F3524" w:rsidRDefault="00200A4D" w:rsidP="00581A1B">
            <w:pPr>
              <w:spacing w:line="240" w:lineRule="auto"/>
              <w:rPr>
                <w:b/>
                <w:bCs/>
                <w:lang w:eastAsia="ja-JP"/>
              </w:rPr>
            </w:pPr>
            <w:r w:rsidRPr="007F3524">
              <w:rPr>
                <w:b/>
                <w:bCs/>
                <w:lang w:eastAsia="ja-JP"/>
              </w:rPr>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71AE4BD8" w14:textId="77777777" w:rsidR="00200A4D" w:rsidRPr="007F3524" w:rsidRDefault="00200A4D" w:rsidP="00581A1B">
            <w:pPr>
              <w:spacing w:line="240" w:lineRule="auto"/>
              <w:rPr>
                <w:lang w:eastAsia="ja-JP"/>
              </w:rPr>
            </w:pPr>
            <w:r w:rsidRPr="007F3524">
              <w:rPr>
                <w:lang w:eastAsia="ja-JP"/>
              </w:rPr>
              <w:t>94R04/01 (Protection of occupants in the event of a frontal collision)</w:t>
            </w:r>
          </w:p>
        </w:tc>
        <w:tc>
          <w:tcPr>
            <w:tcW w:w="960" w:type="dxa"/>
            <w:tcBorders>
              <w:top w:val="single" w:sz="8" w:space="0" w:color="auto"/>
              <w:left w:val="nil"/>
              <w:bottom w:val="nil"/>
              <w:right w:val="nil"/>
            </w:tcBorders>
            <w:shd w:val="clear" w:color="auto" w:fill="auto"/>
            <w:noWrap/>
            <w:vAlign w:val="bottom"/>
            <w:hideMark/>
          </w:tcPr>
          <w:p w14:paraId="46A080E6" w14:textId="77777777" w:rsidR="00200A4D" w:rsidRPr="007F3524" w:rsidRDefault="00200A4D" w:rsidP="00581A1B">
            <w:pPr>
              <w:spacing w:line="240" w:lineRule="auto"/>
              <w:rPr>
                <w:lang w:eastAsia="ja-JP"/>
              </w:rPr>
            </w:pPr>
            <w:r w:rsidRPr="007F3524">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167DD2E5" w14:textId="77777777" w:rsidR="00200A4D" w:rsidRPr="007F3524" w:rsidRDefault="00200A4D" w:rsidP="00581A1B">
            <w:pPr>
              <w:spacing w:line="240" w:lineRule="auto"/>
              <w:rPr>
                <w:b/>
                <w:bCs/>
                <w:lang w:eastAsia="ja-JP"/>
              </w:rPr>
            </w:pPr>
            <w:r w:rsidRPr="007F3524">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74105EC6" w14:textId="77777777" w:rsidR="00200A4D" w:rsidRPr="007F3524" w:rsidRDefault="00200A4D" w:rsidP="00581A1B">
            <w:pPr>
              <w:spacing w:line="240" w:lineRule="auto"/>
              <w:rPr>
                <w:lang w:eastAsia="ja-JP"/>
              </w:rPr>
            </w:pPr>
            <w:r w:rsidRPr="007F3524">
              <w:rPr>
                <w:lang w:eastAsia="ja-JP"/>
              </w:rPr>
              <w:t>5 December 2022</w:t>
            </w:r>
          </w:p>
        </w:tc>
      </w:tr>
      <w:tr w:rsidR="00200A4D" w:rsidRPr="007F3524" w14:paraId="318B549A"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266E7EB4" w14:textId="77777777" w:rsidR="00200A4D" w:rsidRPr="007F3524" w:rsidRDefault="00200A4D" w:rsidP="00581A1B">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77FF9867" w14:textId="77777777" w:rsidR="00200A4D" w:rsidRPr="007F3524" w:rsidRDefault="00200A4D" w:rsidP="00581A1B">
            <w:pPr>
              <w:spacing w:line="240" w:lineRule="auto"/>
              <w:rPr>
                <w:lang w:eastAsia="ja-JP"/>
              </w:rPr>
            </w:pPr>
            <w:r w:rsidRPr="007F3524">
              <w:rPr>
                <w:lang w:eastAsia="ja-JP"/>
              </w:rPr>
              <w:t>M</w:t>
            </w:r>
            <w:r w:rsidRPr="007F3524">
              <w:rPr>
                <w:vertAlign w:val="subscript"/>
                <w:lang w:eastAsia="ja-JP"/>
              </w:rPr>
              <w:t>1</w:t>
            </w:r>
            <w:r w:rsidRPr="007F3524">
              <w:rPr>
                <w:lang w:eastAsia="ja-JP"/>
              </w:rPr>
              <w:t>, N</w:t>
            </w:r>
            <w:r w:rsidRPr="007F3524">
              <w:rPr>
                <w:vertAlign w:val="subscript"/>
                <w:lang w:eastAsia="ja-JP"/>
              </w:rPr>
              <w:t>1</w:t>
            </w:r>
          </w:p>
        </w:tc>
        <w:tc>
          <w:tcPr>
            <w:tcW w:w="960" w:type="dxa"/>
            <w:tcBorders>
              <w:top w:val="nil"/>
              <w:left w:val="nil"/>
              <w:bottom w:val="nil"/>
              <w:right w:val="nil"/>
            </w:tcBorders>
            <w:shd w:val="clear" w:color="auto" w:fill="auto"/>
            <w:noWrap/>
            <w:vAlign w:val="bottom"/>
            <w:hideMark/>
          </w:tcPr>
          <w:p w14:paraId="23869F88" w14:textId="77777777" w:rsidR="00200A4D" w:rsidRPr="007F3524" w:rsidRDefault="00200A4D" w:rsidP="00581A1B">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7EA2DE79" w14:textId="77777777" w:rsidR="00200A4D" w:rsidRPr="007F3524" w:rsidRDefault="00200A4D" w:rsidP="00581A1B">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493DBF64" w14:textId="77777777" w:rsidR="00200A4D" w:rsidRPr="007F3524" w:rsidRDefault="00200A4D" w:rsidP="00581A1B">
            <w:pPr>
              <w:spacing w:line="240" w:lineRule="auto"/>
              <w:rPr>
                <w:lang w:eastAsia="ja-JP"/>
              </w:rPr>
            </w:pPr>
            <w:r w:rsidRPr="007F3524">
              <w:rPr>
                <w:lang w:eastAsia="ja-JP"/>
              </w:rPr>
              <w:t> </w:t>
            </w:r>
          </w:p>
        </w:tc>
        <w:tc>
          <w:tcPr>
            <w:tcW w:w="4889" w:type="dxa"/>
            <w:tcBorders>
              <w:top w:val="nil"/>
              <w:left w:val="nil"/>
              <w:bottom w:val="nil"/>
              <w:right w:val="single" w:sz="8" w:space="0" w:color="auto"/>
            </w:tcBorders>
            <w:shd w:val="clear" w:color="auto" w:fill="auto"/>
            <w:noWrap/>
            <w:vAlign w:val="bottom"/>
            <w:hideMark/>
          </w:tcPr>
          <w:p w14:paraId="60E44DD8" w14:textId="77777777" w:rsidR="00200A4D" w:rsidRPr="007F3524" w:rsidRDefault="00200A4D" w:rsidP="00581A1B">
            <w:pPr>
              <w:spacing w:line="240" w:lineRule="auto"/>
              <w:rPr>
                <w:lang w:eastAsia="ja-JP"/>
              </w:rPr>
            </w:pPr>
            <w:r w:rsidRPr="007F3524">
              <w:rPr>
                <w:lang w:eastAsia="ja-JP"/>
              </w:rPr>
              <w:t> </w:t>
            </w:r>
          </w:p>
        </w:tc>
      </w:tr>
      <w:tr w:rsidR="00200A4D" w:rsidRPr="007F3524" w14:paraId="38036968"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49395875" w14:textId="77777777" w:rsidR="00200A4D" w:rsidRPr="007F3524" w:rsidRDefault="00200A4D" w:rsidP="00581A1B">
            <w:pPr>
              <w:spacing w:line="240" w:lineRule="auto"/>
              <w:rPr>
                <w:lang w:eastAsia="ja-JP"/>
              </w:rPr>
            </w:pPr>
            <w:r w:rsidRPr="007F3524">
              <w:rPr>
                <w:lang w:eastAsia="ja-JP"/>
              </w:rPr>
              <w:t> </w:t>
            </w:r>
          </w:p>
        </w:tc>
      </w:tr>
      <w:tr w:rsidR="00200A4D" w:rsidRPr="007F3524" w14:paraId="0570442F" w14:textId="77777777" w:rsidTr="00182069">
        <w:trPr>
          <w:trHeight w:val="1791"/>
        </w:trPr>
        <w:tc>
          <w:tcPr>
            <w:tcW w:w="2320" w:type="dxa"/>
            <w:tcBorders>
              <w:top w:val="nil"/>
              <w:left w:val="single" w:sz="8" w:space="0" w:color="auto"/>
              <w:bottom w:val="single" w:sz="4" w:space="0" w:color="auto"/>
              <w:right w:val="single" w:sz="4" w:space="0" w:color="auto"/>
            </w:tcBorders>
            <w:shd w:val="clear" w:color="000000" w:fill="D9D9D9"/>
            <w:hideMark/>
          </w:tcPr>
          <w:p w14:paraId="75EF79A5" w14:textId="77777777" w:rsidR="00200A4D" w:rsidRPr="007F3524" w:rsidRDefault="00200A4D" w:rsidP="00581A1B">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F1A97FD" w14:textId="77777777" w:rsidR="00200A4D" w:rsidRPr="007F3524" w:rsidRDefault="00200A4D" w:rsidP="00581A1B">
            <w:pPr>
              <w:spacing w:line="240" w:lineRule="auto"/>
            </w:pPr>
            <w:r w:rsidRPr="007F3524">
              <w:t xml:space="preserve">- Protection of front passengers in case of a frontal impact; protection of the occupants of vehicles operating on electrical power from high voltage. </w:t>
            </w:r>
          </w:p>
          <w:p w14:paraId="3A45B83A" w14:textId="77777777" w:rsidR="00200A4D" w:rsidRPr="007F3524" w:rsidRDefault="00200A4D" w:rsidP="00581A1B">
            <w:pPr>
              <w:spacing w:line="240" w:lineRule="auto"/>
              <w:rPr>
                <w:lang w:eastAsia="ja-JP"/>
              </w:rPr>
            </w:pPr>
            <w:r w:rsidRPr="007F3524">
              <w:t>- Provisions on electrical safety, fuel leakage, etc.</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FB95187" w14:textId="77777777" w:rsidR="00200A4D" w:rsidRPr="007F3524" w:rsidRDefault="00200A4D" w:rsidP="00581A1B">
            <w:pPr>
              <w:spacing w:line="240" w:lineRule="auto"/>
              <w:rPr>
                <w:b/>
                <w:bCs/>
                <w:lang w:eastAsia="ja-JP"/>
              </w:rPr>
            </w:pPr>
            <w:r w:rsidRPr="007F3524">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23797452" w14:textId="77777777" w:rsidR="00200A4D" w:rsidRPr="007F3524" w:rsidRDefault="00200A4D" w:rsidP="00581A1B">
            <w:pPr>
              <w:spacing w:line="240" w:lineRule="auto"/>
              <w:rPr>
                <w:lang w:eastAsia="ja-JP"/>
              </w:rPr>
            </w:pPr>
            <w:r w:rsidRPr="007F3524">
              <w:rPr>
                <w:lang w:eastAsia="ja-JP"/>
              </w:rPr>
              <w:t>None (full compliance required)</w:t>
            </w:r>
          </w:p>
        </w:tc>
      </w:tr>
      <w:tr w:rsidR="00200A4D" w:rsidRPr="007F3524" w14:paraId="68F67B5B" w14:textId="77777777" w:rsidTr="0018206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3EF4831C" w14:textId="77777777" w:rsidR="00200A4D" w:rsidRPr="007F3524" w:rsidRDefault="00200A4D" w:rsidP="00581A1B">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556A050" w14:textId="77777777" w:rsidR="00200A4D" w:rsidRPr="007F3524" w:rsidRDefault="00200A4D" w:rsidP="00581A1B">
            <w:pPr>
              <w:spacing w:line="240" w:lineRule="auto"/>
              <w:rPr>
                <w:lang w:eastAsia="ja-JP"/>
              </w:rPr>
            </w:pPr>
            <w:r w:rsidRPr="007F3524">
              <w:rPr>
                <w:lang w:eastAsia="ja-JP"/>
              </w:rPr>
              <w:t>Some provisions are currently not fit for automated vehicles, such as door openings "de-activated by the driver"</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751006B" w14:textId="77777777" w:rsidR="00200A4D" w:rsidRPr="007F3524" w:rsidRDefault="00200A4D" w:rsidP="00581A1B">
            <w:pPr>
              <w:spacing w:line="240" w:lineRule="auto"/>
              <w:rPr>
                <w:b/>
                <w:bCs/>
                <w:lang w:eastAsia="ja-JP"/>
              </w:rPr>
            </w:pPr>
            <w:r w:rsidRPr="007F3524">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6989DD2A" w14:textId="77777777" w:rsidR="00200A4D" w:rsidRPr="007F3524" w:rsidRDefault="00200A4D" w:rsidP="00581A1B">
            <w:pPr>
              <w:spacing w:line="240" w:lineRule="auto"/>
              <w:rPr>
                <w:lang w:eastAsia="ja-JP"/>
              </w:rPr>
            </w:pPr>
            <w:r w:rsidRPr="007F3524">
              <w:rPr>
                <w:lang w:eastAsia="ja-JP"/>
              </w:rPr>
              <w:t>Provisions related to the driver's seat, steering wheel etc. are inapplicable to vehicles without manual driving capabilities.</w:t>
            </w:r>
          </w:p>
        </w:tc>
      </w:tr>
      <w:tr w:rsidR="00200A4D" w:rsidRPr="007F3524" w14:paraId="3F0C8097"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52E74FDD" w14:textId="77777777" w:rsidR="00200A4D" w:rsidRPr="007F3524" w:rsidRDefault="00200A4D" w:rsidP="00581A1B">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EEFAA27" w14:textId="77777777" w:rsidR="00200A4D" w:rsidRPr="007F3524" w:rsidRDefault="00200A4D" w:rsidP="00581A1B">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B5F5DFB" w14:textId="77777777" w:rsidR="00200A4D" w:rsidRPr="007F3524" w:rsidRDefault="00200A4D" w:rsidP="00581A1B">
            <w:pPr>
              <w:spacing w:line="240" w:lineRule="auto"/>
              <w:rPr>
                <w:b/>
                <w:bCs/>
                <w:lang w:eastAsia="ja-JP"/>
              </w:rPr>
            </w:pPr>
            <w:r w:rsidRPr="007F3524">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34A5286C" w14:textId="77777777" w:rsidR="00200A4D" w:rsidRPr="007F3524" w:rsidRDefault="00200A4D" w:rsidP="00581A1B">
            <w:pPr>
              <w:spacing w:line="240" w:lineRule="auto"/>
              <w:rPr>
                <w:lang w:eastAsia="ja-JP"/>
              </w:rPr>
            </w:pPr>
            <w:r w:rsidRPr="007F3524">
              <w:rPr>
                <w:lang w:eastAsia="ja-JP"/>
              </w:rPr>
              <w:t>- Provisions related to the safety of occupants are not applicable for vehicles without occupants.</w:t>
            </w:r>
            <w:r w:rsidRPr="007F3524">
              <w:rPr>
                <w:lang w:eastAsia="ja-JP"/>
              </w:rPr>
              <w:br/>
              <w:t>- Provisions regarding leakage, fuel system integrity, etc. might be applicable.</w:t>
            </w:r>
            <w:r w:rsidRPr="007F3524">
              <w:rPr>
                <w:lang w:eastAsia="ja-JP"/>
              </w:rPr>
              <w:br/>
              <w:t>- Provision on the opening of doors might not be applicable.</w:t>
            </w:r>
          </w:p>
        </w:tc>
      </w:tr>
      <w:tr w:rsidR="00200A4D" w:rsidRPr="007F3524" w14:paraId="03D6FC5E"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5DADF406" w14:textId="77777777" w:rsidR="00200A4D" w:rsidRPr="007F3524" w:rsidRDefault="00200A4D" w:rsidP="00581A1B">
            <w:pPr>
              <w:spacing w:line="240" w:lineRule="auto"/>
              <w:rPr>
                <w:b/>
                <w:bCs/>
                <w:lang w:eastAsia="ja-JP"/>
              </w:rPr>
            </w:pPr>
            <w:r w:rsidRPr="007F3524">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75777BD8" w14:textId="77777777" w:rsidR="00200A4D" w:rsidRPr="007F3524" w:rsidRDefault="00200A4D" w:rsidP="00581A1B">
            <w:pPr>
              <w:spacing w:line="240" w:lineRule="auto"/>
              <w:rPr>
                <w:lang w:eastAsia="ja-JP"/>
              </w:rPr>
            </w:pPr>
            <w:r w:rsidRPr="007F3524">
              <w:rPr>
                <w:lang w:eastAsia="ja-JP"/>
              </w:rPr>
              <w:t>- Many minor amendments regarding the interior layout of the vehicle, especially around the driver's seat, are needed. The definition of vehicle width should be reconsidered to take into account sensors.</w:t>
            </w:r>
            <w:r w:rsidRPr="007F3524">
              <w:rPr>
                <w:lang w:eastAsia="ja-JP"/>
              </w:rPr>
              <w:br/>
              <w:t>- If the provisions on leakage etc. are applicable to vehicles without occupants, this should be clearly specified.</w:t>
            </w:r>
          </w:p>
        </w:tc>
      </w:tr>
      <w:tr w:rsidR="00200A4D" w:rsidRPr="007F3524" w14:paraId="46F6811F"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699C4F07" w14:textId="77777777" w:rsidR="00200A4D" w:rsidRPr="007F3524" w:rsidRDefault="00200A4D" w:rsidP="00581A1B">
            <w:pPr>
              <w:spacing w:line="240" w:lineRule="auto"/>
              <w:rPr>
                <w:b/>
                <w:bCs/>
                <w:lang w:eastAsia="ja-JP"/>
              </w:rPr>
            </w:pPr>
            <w:r w:rsidRPr="007F3524">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2C90B82E" w14:textId="77777777" w:rsidR="00200A4D" w:rsidRPr="007F3524" w:rsidRDefault="00200A4D" w:rsidP="00581A1B">
            <w:pPr>
              <w:spacing w:line="240" w:lineRule="auto"/>
              <w:rPr>
                <w:lang w:eastAsia="ja-JP"/>
              </w:rPr>
            </w:pPr>
            <w:r w:rsidRPr="007F3524">
              <w:rPr>
                <w:lang w:eastAsia="ja-JP"/>
              </w:rPr>
              <w:t>- If new seating positions are to be considered (side- or rear-facing seats, torso recline angles greater than 25°), major amendments will be needed.</w:t>
            </w:r>
            <w:r w:rsidRPr="007F3524">
              <w:rPr>
                <w:lang w:eastAsia="ja-JP"/>
              </w:rPr>
              <w:br/>
              <w:t>- If bidirectional vehicles are to be considered, current restrictions on rear-facing seats should be reworked.</w:t>
            </w:r>
          </w:p>
        </w:tc>
      </w:tr>
      <w:tr w:rsidR="00200A4D" w:rsidRPr="007F3524" w14:paraId="4E8A0189"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79C455E1" w14:textId="77777777" w:rsidR="00200A4D" w:rsidRPr="007F3524" w:rsidRDefault="00200A4D" w:rsidP="00581A1B">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7C1F8DD9" w14:textId="77777777" w:rsidR="00200A4D" w:rsidRPr="007F3524" w:rsidRDefault="00200A4D" w:rsidP="00581A1B">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6191BA70" w14:textId="77777777" w:rsidR="00200A4D" w:rsidRPr="007F3524" w:rsidRDefault="00200A4D" w:rsidP="00581A1B">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2EAA373A" w14:textId="77777777" w:rsidR="00200A4D" w:rsidRPr="007F3524" w:rsidRDefault="00200A4D" w:rsidP="00581A1B">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53156C0F" w14:textId="77777777" w:rsidR="00200A4D" w:rsidRPr="007F3524" w:rsidRDefault="00200A4D" w:rsidP="00581A1B">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77DF59EE" w14:textId="77777777" w:rsidR="00200A4D" w:rsidRPr="007F3524" w:rsidRDefault="00200A4D" w:rsidP="00581A1B">
            <w:pPr>
              <w:spacing w:line="240" w:lineRule="auto"/>
              <w:rPr>
                <w:lang w:eastAsia="ja-JP"/>
              </w:rPr>
            </w:pPr>
            <w:r w:rsidRPr="007F3524">
              <w:rPr>
                <w:lang w:eastAsia="ja-JP"/>
              </w:rPr>
              <w:t> </w:t>
            </w:r>
          </w:p>
        </w:tc>
      </w:tr>
      <w:tr w:rsidR="00200A4D" w:rsidRPr="007F3524" w14:paraId="24D076B7"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1F69CB33" w14:textId="77777777" w:rsidR="00200A4D" w:rsidRPr="007F3524" w:rsidRDefault="00200A4D" w:rsidP="00581A1B">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38A5229E" w14:textId="77777777" w:rsidR="00200A4D" w:rsidRPr="007F3524" w:rsidRDefault="00200A4D" w:rsidP="00581A1B">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322DDEFE" w14:textId="77777777" w:rsidR="00200A4D" w:rsidRPr="007F3524" w:rsidRDefault="00200A4D" w:rsidP="00581A1B">
            <w:pPr>
              <w:spacing w:line="240" w:lineRule="auto"/>
              <w:rPr>
                <w:lang w:eastAsia="ja-JP"/>
              </w:rPr>
            </w:pPr>
            <w:r w:rsidRPr="007F3524">
              <w:rPr>
                <w:lang w:eastAsia="ja-JP"/>
              </w:rPr>
              <w:t> </w:t>
            </w:r>
          </w:p>
        </w:tc>
      </w:tr>
      <w:tr w:rsidR="00200A4D" w:rsidRPr="007F3524" w14:paraId="3E77D71F"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C67060C" w14:textId="77777777" w:rsidR="00200A4D" w:rsidRPr="007F3524" w:rsidRDefault="00200A4D" w:rsidP="00581A1B">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475FE3B5" w14:textId="77777777" w:rsidR="00200A4D" w:rsidRPr="007F3524" w:rsidRDefault="00200A4D" w:rsidP="00581A1B">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44AF7F94" w14:textId="77777777" w:rsidR="00200A4D" w:rsidRPr="007F3524" w:rsidRDefault="00200A4D" w:rsidP="00581A1B">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1BBE2F07" w14:textId="77777777" w:rsidR="00200A4D" w:rsidRPr="007F3524" w:rsidRDefault="00200A4D" w:rsidP="00581A1B">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6A1EE659" w14:textId="77777777" w:rsidR="00200A4D" w:rsidRPr="007F3524" w:rsidRDefault="00200A4D" w:rsidP="00581A1B">
            <w:pPr>
              <w:spacing w:line="240" w:lineRule="auto"/>
              <w:rPr>
                <w:lang w:eastAsia="ja-JP"/>
              </w:rPr>
            </w:pPr>
            <w:r w:rsidRPr="007F3524">
              <w:rPr>
                <w:lang w:eastAsia="ja-JP"/>
              </w:rPr>
              <w:t> </w:t>
            </w:r>
          </w:p>
        </w:tc>
      </w:tr>
      <w:tr w:rsidR="00200A4D" w:rsidRPr="007F3524" w14:paraId="7528B7DD"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1684A498" w14:textId="77777777" w:rsidR="00200A4D" w:rsidRPr="007F3524" w:rsidRDefault="00200A4D" w:rsidP="00581A1B">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9AB1702" w14:textId="77777777" w:rsidR="00200A4D" w:rsidRPr="007F3524" w:rsidRDefault="00200A4D" w:rsidP="00581A1B">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339EA5FB" w14:textId="77777777" w:rsidR="00200A4D" w:rsidRPr="007F3524" w:rsidRDefault="00200A4D" w:rsidP="00581A1B">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68526A91" w14:textId="77777777" w:rsidR="00200A4D" w:rsidRPr="007F3524" w:rsidRDefault="00200A4D" w:rsidP="00581A1B">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3CCF3B74" w14:textId="77777777" w:rsidR="00200A4D" w:rsidRPr="007F3524" w:rsidRDefault="00200A4D" w:rsidP="00581A1B">
            <w:pPr>
              <w:spacing w:line="240" w:lineRule="auto"/>
              <w:rPr>
                <w:lang w:eastAsia="ja-JP"/>
              </w:rPr>
            </w:pPr>
            <w:r w:rsidRPr="007F3524">
              <w:rPr>
                <w:lang w:eastAsia="ja-JP"/>
              </w:rPr>
              <w:t> </w:t>
            </w:r>
          </w:p>
        </w:tc>
      </w:tr>
      <w:tr w:rsidR="00200A4D" w:rsidRPr="007F3524" w14:paraId="32DE5D95"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36229A9D" w14:textId="77777777" w:rsidR="00200A4D" w:rsidRPr="007F3524" w:rsidRDefault="00200A4D" w:rsidP="00581A1B">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6892404A" w14:textId="77777777" w:rsidR="00200A4D" w:rsidRPr="007F3524" w:rsidRDefault="00200A4D" w:rsidP="00581A1B">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4DB94D1F" w14:textId="77777777" w:rsidR="00200A4D" w:rsidRPr="007F3524" w:rsidRDefault="00200A4D" w:rsidP="00581A1B">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58D069DD" w14:textId="77777777" w:rsidR="00200A4D" w:rsidRPr="007F3524" w:rsidRDefault="00200A4D" w:rsidP="00581A1B">
            <w:pPr>
              <w:spacing w:line="240" w:lineRule="auto"/>
              <w:jc w:val="center"/>
              <w:rPr>
                <w:lang w:eastAsia="ja-JP"/>
              </w:rPr>
            </w:pPr>
            <w:r w:rsidRPr="007F3524">
              <w:rPr>
                <w:lang w:eastAsia="ja-JP"/>
              </w:rPr>
              <w:t>X </w:t>
            </w:r>
          </w:p>
        </w:tc>
        <w:tc>
          <w:tcPr>
            <w:tcW w:w="1664" w:type="dxa"/>
            <w:tcBorders>
              <w:top w:val="nil"/>
              <w:left w:val="nil"/>
              <w:bottom w:val="nil"/>
              <w:right w:val="nil"/>
            </w:tcBorders>
            <w:shd w:val="clear" w:color="auto" w:fill="auto"/>
            <w:noWrap/>
            <w:vAlign w:val="bottom"/>
            <w:hideMark/>
          </w:tcPr>
          <w:p w14:paraId="4E7A27B0" w14:textId="77777777" w:rsidR="00200A4D" w:rsidRPr="007F3524" w:rsidRDefault="00200A4D" w:rsidP="00581A1B">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3F517410" w14:textId="77777777" w:rsidR="00200A4D" w:rsidRPr="007F3524" w:rsidRDefault="00200A4D" w:rsidP="00581A1B">
            <w:pPr>
              <w:spacing w:line="240" w:lineRule="auto"/>
              <w:rPr>
                <w:lang w:eastAsia="ja-JP"/>
              </w:rPr>
            </w:pPr>
            <w:r w:rsidRPr="007F3524">
              <w:rPr>
                <w:lang w:eastAsia="ja-JP"/>
              </w:rPr>
              <w:t> </w:t>
            </w:r>
          </w:p>
        </w:tc>
      </w:tr>
      <w:tr w:rsidR="00200A4D" w:rsidRPr="007F3524" w14:paraId="5608DFFC"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17B8F9D1" w14:textId="77777777" w:rsidR="00200A4D" w:rsidRPr="007F3524" w:rsidRDefault="00200A4D" w:rsidP="00581A1B">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2E5494DA" w14:textId="77777777" w:rsidR="00200A4D" w:rsidRPr="007F3524" w:rsidRDefault="00200A4D" w:rsidP="00581A1B">
            <w:pPr>
              <w:spacing w:line="240" w:lineRule="auto"/>
              <w:rPr>
                <w:b/>
                <w:bCs/>
                <w:lang w:eastAsia="ja-JP"/>
              </w:rPr>
            </w:pPr>
            <w:r w:rsidRPr="007F3524">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7DDF456F" w14:textId="77777777" w:rsidR="00200A4D" w:rsidRPr="007F3524" w:rsidRDefault="00200A4D" w:rsidP="00581A1B">
            <w:pPr>
              <w:spacing w:line="240" w:lineRule="auto"/>
              <w:jc w:val="center"/>
              <w:rPr>
                <w:lang w:eastAsia="ja-JP"/>
              </w:rPr>
            </w:pPr>
            <w:r w:rsidRPr="007F3524">
              <w:rPr>
                <w:lang w:eastAsia="ja-JP"/>
              </w:rPr>
              <w:t> X</w:t>
            </w:r>
          </w:p>
        </w:tc>
        <w:tc>
          <w:tcPr>
            <w:tcW w:w="636" w:type="dxa"/>
            <w:tcBorders>
              <w:top w:val="nil"/>
              <w:left w:val="nil"/>
              <w:bottom w:val="single" w:sz="8" w:space="0" w:color="auto"/>
              <w:right w:val="single" w:sz="4" w:space="0" w:color="auto"/>
            </w:tcBorders>
            <w:shd w:val="clear" w:color="auto" w:fill="auto"/>
            <w:noWrap/>
            <w:vAlign w:val="center"/>
            <w:hideMark/>
          </w:tcPr>
          <w:p w14:paraId="7977B625" w14:textId="77777777" w:rsidR="00200A4D" w:rsidRPr="007F3524" w:rsidRDefault="00200A4D" w:rsidP="00581A1B">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0093AF58" w14:textId="77777777" w:rsidR="00200A4D" w:rsidRPr="007F3524" w:rsidRDefault="00200A4D" w:rsidP="00581A1B">
            <w:pPr>
              <w:spacing w:line="240" w:lineRule="auto"/>
              <w:rPr>
                <w:lang w:eastAsia="ja-JP"/>
              </w:rPr>
            </w:pPr>
            <w:r w:rsidRPr="007F3524">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3CBA66DC" w14:textId="77777777" w:rsidR="00200A4D" w:rsidRPr="007F3524" w:rsidRDefault="00200A4D" w:rsidP="00581A1B">
            <w:pPr>
              <w:spacing w:line="240" w:lineRule="auto"/>
              <w:rPr>
                <w:lang w:eastAsia="ja-JP"/>
              </w:rPr>
            </w:pPr>
            <w:r w:rsidRPr="007F3524">
              <w:rPr>
                <w:lang w:eastAsia="ja-JP"/>
              </w:rPr>
              <w:t> </w:t>
            </w:r>
          </w:p>
        </w:tc>
      </w:tr>
    </w:tbl>
    <w:p w14:paraId="2D85B897" w14:textId="77777777" w:rsidR="00200A4D" w:rsidRPr="007F3524" w:rsidRDefault="00200A4D" w:rsidP="00581A1B">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200A4D" w:rsidRPr="007F3524" w14:paraId="2113FDD9"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7E073DDC" w14:textId="77777777" w:rsidR="00200A4D" w:rsidRPr="007F3524" w:rsidRDefault="00200A4D" w:rsidP="00581A1B">
            <w:pPr>
              <w:spacing w:line="240" w:lineRule="auto"/>
              <w:rPr>
                <w:b/>
                <w:bCs/>
                <w:lang w:eastAsia="ja-JP"/>
              </w:rPr>
            </w:pPr>
            <w:r w:rsidRPr="007F3524">
              <w:rPr>
                <w:b/>
                <w:bCs/>
                <w:lang w:eastAsia="ja-JP"/>
              </w:rPr>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76DD2C49" w14:textId="77777777" w:rsidR="00200A4D" w:rsidRPr="007F3524" w:rsidRDefault="00200A4D" w:rsidP="00581A1B">
            <w:pPr>
              <w:spacing w:line="240" w:lineRule="auto"/>
              <w:rPr>
                <w:lang w:eastAsia="ja-JP"/>
              </w:rPr>
            </w:pPr>
            <w:r w:rsidRPr="007F3524">
              <w:rPr>
                <w:lang w:eastAsia="ja-JP"/>
              </w:rPr>
              <w:t>95R05/02 (Protection of occupants in the event of a lateral collision)</w:t>
            </w:r>
          </w:p>
        </w:tc>
        <w:tc>
          <w:tcPr>
            <w:tcW w:w="960" w:type="dxa"/>
            <w:tcBorders>
              <w:top w:val="single" w:sz="8" w:space="0" w:color="auto"/>
              <w:left w:val="nil"/>
              <w:bottom w:val="nil"/>
              <w:right w:val="nil"/>
            </w:tcBorders>
            <w:shd w:val="clear" w:color="auto" w:fill="auto"/>
            <w:noWrap/>
            <w:vAlign w:val="bottom"/>
            <w:hideMark/>
          </w:tcPr>
          <w:p w14:paraId="1DF8E708" w14:textId="77777777" w:rsidR="00200A4D" w:rsidRPr="007F3524" w:rsidRDefault="00200A4D" w:rsidP="00581A1B">
            <w:pPr>
              <w:spacing w:line="240" w:lineRule="auto"/>
              <w:rPr>
                <w:lang w:eastAsia="ja-JP"/>
              </w:rPr>
            </w:pPr>
            <w:r w:rsidRPr="007F3524">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70C3D0C8" w14:textId="77777777" w:rsidR="00200A4D" w:rsidRPr="007F3524" w:rsidRDefault="00200A4D" w:rsidP="00581A1B">
            <w:pPr>
              <w:spacing w:line="240" w:lineRule="auto"/>
              <w:rPr>
                <w:b/>
                <w:bCs/>
                <w:lang w:eastAsia="ja-JP"/>
              </w:rPr>
            </w:pPr>
            <w:r w:rsidRPr="007F3524">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232D6F4F" w14:textId="77777777" w:rsidR="00200A4D" w:rsidRPr="007F3524" w:rsidRDefault="00200A4D" w:rsidP="00581A1B">
            <w:pPr>
              <w:spacing w:line="240" w:lineRule="auto"/>
              <w:rPr>
                <w:lang w:eastAsia="ja-JP"/>
              </w:rPr>
            </w:pPr>
            <w:r w:rsidRPr="007F3524">
              <w:rPr>
                <w:lang w:eastAsia="ja-JP"/>
              </w:rPr>
              <w:t>30 November 2022</w:t>
            </w:r>
          </w:p>
        </w:tc>
      </w:tr>
      <w:tr w:rsidR="00200A4D" w:rsidRPr="007F3524" w14:paraId="5404B792"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16FE20A3" w14:textId="77777777" w:rsidR="00200A4D" w:rsidRPr="007F3524" w:rsidRDefault="00200A4D" w:rsidP="00581A1B">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E36C689" w14:textId="77777777" w:rsidR="00200A4D" w:rsidRPr="007F3524" w:rsidRDefault="00200A4D" w:rsidP="00581A1B">
            <w:pPr>
              <w:spacing w:line="240" w:lineRule="auto"/>
              <w:rPr>
                <w:lang w:eastAsia="ja-JP"/>
              </w:rPr>
            </w:pPr>
            <w:r w:rsidRPr="007F3524">
              <w:rPr>
                <w:lang w:eastAsia="ja-JP"/>
              </w:rPr>
              <w:t>M</w:t>
            </w:r>
            <w:r w:rsidRPr="007F3524">
              <w:rPr>
                <w:vertAlign w:val="subscript"/>
                <w:lang w:eastAsia="ja-JP"/>
              </w:rPr>
              <w:t>1</w:t>
            </w:r>
            <w:r w:rsidRPr="007F3524">
              <w:rPr>
                <w:lang w:eastAsia="ja-JP"/>
              </w:rPr>
              <w:t>, N</w:t>
            </w:r>
            <w:r w:rsidRPr="007F3524">
              <w:rPr>
                <w:vertAlign w:val="subscript"/>
                <w:lang w:eastAsia="ja-JP"/>
              </w:rPr>
              <w:t>1</w:t>
            </w:r>
          </w:p>
        </w:tc>
        <w:tc>
          <w:tcPr>
            <w:tcW w:w="960" w:type="dxa"/>
            <w:tcBorders>
              <w:top w:val="nil"/>
              <w:left w:val="nil"/>
              <w:bottom w:val="nil"/>
              <w:right w:val="nil"/>
            </w:tcBorders>
            <w:shd w:val="clear" w:color="auto" w:fill="auto"/>
            <w:noWrap/>
            <w:vAlign w:val="bottom"/>
            <w:hideMark/>
          </w:tcPr>
          <w:p w14:paraId="066B4DE4" w14:textId="77777777" w:rsidR="00200A4D" w:rsidRPr="007F3524" w:rsidRDefault="00200A4D" w:rsidP="00581A1B">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5D97C851" w14:textId="77777777" w:rsidR="00200A4D" w:rsidRPr="007F3524" w:rsidRDefault="00200A4D" w:rsidP="00581A1B">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22ECB6E0" w14:textId="77777777" w:rsidR="00200A4D" w:rsidRPr="007F3524" w:rsidRDefault="00200A4D" w:rsidP="00581A1B">
            <w:pPr>
              <w:spacing w:line="240" w:lineRule="auto"/>
              <w:rPr>
                <w:lang w:eastAsia="ja-JP"/>
              </w:rPr>
            </w:pPr>
            <w:r w:rsidRPr="007F3524">
              <w:rPr>
                <w:lang w:eastAsia="ja-JP"/>
              </w:rPr>
              <w:t> </w:t>
            </w:r>
          </w:p>
        </w:tc>
        <w:tc>
          <w:tcPr>
            <w:tcW w:w="4889" w:type="dxa"/>
            <w:tcBorders>
              <w:top w:val="nil"/>
              <w:left w:val="nil"/>
              <w:bottom w:val="nil"/>
              <w:right w:val="single" w:sz="8" w:space="0" w:color="auto"/>
            </w:tcBorders>
            <w:shd w:val="clear" w:color="auto" w:fill="auto"/>
            <w:noWrap/>
            <w:vAlign w:val="bottom"/>
            <w:hideMark/>
          </w:tcPr>
          <w:p w14:paraId="6E3074FB" w14:textId="77777777" w:rsidR="00200A4D" w:rsidRPr="007F3524" w:rsidRDefault="00200A4D" w:rsidP="00581A1B">
            <w:pPr>
              <w:spacing w:line="240" w:lineRule="auto"/>
              <w:rPr>
                <w:lang w:eastAsia="ja-JP"/>
              </w:rPr>
            </w:pPr>
            <w:r w:rsidRPr="007F3524">
              <w:rPr>
                <w:lang w:eastAsia="ja-JP"/>
              </w:rPr>
              <w:t> </w:t>
            </w:r>
          </w:p>
        </w:tc>
      </w:tr>
      <w:tr w:rsidR="00200A4D" w:rsidRPr="007F3524" w14:paraId="1A2B4AEE"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54033594" w14:textId="77777777" w:rsidR="00200A4D" w:rsidRPr="007F3524" w:rsidRDefault="00200A4D" w:rsidP="00581A1B">
            <w:pPr>
              <w:spacing w:line="240" w:lineRule="auto"/>
              <w:rPr>
                <w:lang w:eastAsia="ja-JP"/>
              </w:rPr>
            </w:pPr>
            <w:r w:rsidRPr="007F3524">
              <w:rPr>
                <w:lang w:eastAsia="ja-JP"/>
              </w:rPr>
              <w:t> </w:t>
            </w:r>
          </w:p>
        </w:tc>
      </w:tr>
      <w:tr w:rsidR="00200A4D" w:rsidRPr="007F3524" w14:paraId="0915542D" w14:textId="77777777" w:rsidTr="00182069">
        <w:trPr>
          <w:trHeight w:val="1749"/>
        </w:trPr>
        <w:tc>
          <w:tcPr>
            <w:tcW w:w="2320" w:type="dxa"/>
            <w:tcBorders>
              <w:top w:val="nil"/>
              <w:left w:val="single" w:sz="8" w:space="0" w:color="auto"/>
              <w:bottom w:val="single" w:sz="4" w:space="0" w:color="auto"/>
              <w:right w:val="single" w:sz="4" w:space="0" w:color="auto"/>
            </w:tcBorders>
            <w:shd w:val="clear" w:color="000000" w:fill="D9D9D9"/>
            <w:hideMark/>
          </w:tcPr>
          <w:p w14:paraId="09E64FFA" w14:textId="77777777" w:rsidR="00200A4D" w:rsidRPr="007F3524" w:rsidRDefault="00200A4D" w:rsidP="00581A1B">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396D02F" w14:textId="77777777" w:rsidR="00200A4D" w:rsidRPr="007F3524" w:rsidRDefault="00200A4D" w:rsidP="00581A1B">
            <w:pPr>
              <w:spacing w:line="240" w:lineRule="auto"/>
            </w:pPr>
            <w:r w:rsidRPr="007F3524">
              <w:t xml:space="preserve">- Protection of front passengers in case of a lateral impact; protection of the occupants of vehicles operating on electrical power from high voltage. </w:t>
            </w:r>
          </w:p>
          <w:p w14:paraId="2BBD74EA" w14:textId="77777777" w:rsidR="00200A4D" w:rsidRPr="007F3524" w:rsidRDefault="00200A4D" w:rsidP="00581A1B">
            <w:pPr>
              <w:spacing w:line="240" w:lineRule="auto"/>
            </w:pPr>
            <w:r w:rsidRPr="007F3524">
              <w:t>- Provisions on electrical safety, fuel leakage, etc.</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E3B06AF" w14:textId="77777777" w:rsidR="00200A4D" w:rsidRPr="007F3524" w:rsidRDefault="00200A4D" w:rsidP="00581A1B">
            <w:pPr>
              <w:spacing w:line="240" w:lineRule="auto"/>
              <w:rPr>
                <w:b/>
                <w:bCs/>
                <w:lang w:eastAsia="ja-JP"/>
              </w:rPr>
            </w:pPr>
            <w:r w:rsidRPr="007F3524">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597C1A99" w14:textId="77777777" w:rsidR="00200A4D" w:rsidRPr="007F3524" w:rsidRDefault="00200A4D" w:rsidP="00581A1B">
            <w:pPr>
              <w:spacing w:line="240" w:lineRule="auto"/>
              <w:rPr>
                <w:lang w:eastAsia="ja-JP"/>
              </w:rPr>
            </w:pPr>
            <w:r w:rsidRPr="007F3524">
              <w:rPr>
                <w:lang w:eastAsia="ja-JP"/>
              </w:rPr>
              <w:t>None (full compliance required)</w:t>
            </w:r>
          </w:p>
        </w:tc>
      </w:tr>
      <w:tr w:rsidR="00200A4D" w:rsidRPr="007F3524" w14:paraId="4630BB97" w14:textId="77777777" w:rsidTr="0018206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124AE7BD" w14:textId="77777777" w:rsidR="00200A4D" w:rsidRPr="007F3524" w:rsidRDefault="00200A4D" w:rsidP="00581A1B">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EA909A3" w14:textId="77777777" w:rsidR="00200A4D" w:rsidRPr="007F3524" w:rsidRDefault="00200A4D" w:rsidP="00581A1B">
            <w:pPr>
              <w:spacing w:line="240" w:lineRule="auto"/>
              <w:rPr>
                <w:lang w:eastAsia="ja-JP"/>
              </w:rPr>
            </w:pPr>
            <w:r w:rsidRPr="007F3524">
              <w:rPr>
                <w:lang w:eastAsia="ja-JP"/>
              </w:rPr>
              <w:t>Some provisions are currently not fit for automated vehicles, such as door locking systems "de-activated by the driver"</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5E3931A" w14:textId="77777777" w:rsidR="00200A4D" w:rsidRPr="007F3524" w:rsidRDefault="00200A4D" w:rsidP="00581A1B">
            <w:pPr>
              <w:spacing w:line="240" w:lineRule="auto"/>
              <w:rPr>
                <w:b/>
                <w:bCs/>
                <w:lang w:eastAsia="ja-JP"/>
              </w:rPr>
            </w:pPr>
            <w:r w:rsidRPr="007F3524">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568EFA9A" w14:textId="77777777" w:rsidR="00200A4D" w:rsidRPr="007F3524" w:rsidRDefault="00200A4D" w:rsidP="00581A1B">
            <w:pPr>
              <w:spacing w:line="240" w:lineRule="auto"/>
              <w:rPr>
                <w:lang w:eastAsia="ja-JP"/>
              </w:rPr>
            </w:pPr>
            <w:r w:rsidRPr="007F3524">
              <w:rPr>
                <w:lang w:eastAsia="ja-JP"/>
              </w:rPr>
              <w:t>Provisions related to the driver's seat, steering wheel etc. are inapplicable to vehicles without manual driving capabilities.</w:t>
            </w:r>
          </w:p>
        </w:tc>
      </w:tr>
      <w:tr w:rsidR="00200A4D" w:rsidRPr="007F3524" w14:paraId="32947B54"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56995AEF" w14:textId="77777777" w:rsidR="00200A4D" w:rsidRPr="007F3524" w:rsidRDefault="00200A4D" w:rsidP="00581A1B">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4425CD0" w14:textId="77777777" w:rsidR="00200A4D" w:rsidRPr="007F3524" w:rsidRDefault="00200A4D" w:rsidP="00581A1B">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0EF772D" w14:textId="77777777" w:rsidR="00200A4D" w:rsidRPr="007F3524" w:rsidRDefault="00200A4D" w:rsidP="00581A1B">
            <w:pPr>
              <w:spacing w:line="240" w:lineRule="auto"/>
              <w:rPr>
                <w:b/>
                <w:bCs/>
                <w:lang w:eastAsia="ja-JP"/>
              </w:rPr>
            </w:pPr>
            <w:r w:rsidRPr="007F3524">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4DBBA422" w14:textId="77777777" w:rsidR="00200A4D" w:rsidRPr="007F3524" w:rsidRDefault="00200A4D" w:rsidP="00581A1B">
            <w:pPr>
              <w:spacing w:line="240" w:lineRule="auto"/>
              <w:rPr>
                <w:lang w:eastAsia="ja-JP"/>
              </w:rPr>
            </w:pPr>
            <w:r w:rsidRPr="007F3524">
              <w:rPr>
                <w:lang w:eastAsia="ja-JP"/>
              </w:rPr>
              <w:t>- Provisions related to the safety of occupants are not applicable for vehicles without occupants.</w:t>
            </w:r>
            <w:r w:rsidRPr="007F3524">
              <w:rPr>
                <w:lang w:eastAsia="ja-JP"/>
              </w:rPr>
              <w:br/>
              <w:t>- Provisions regarding leakage, fuel system integrity, etc. might be applicable.</w:t>
            </w:r>
            <w:r w:rsidRPr="007F3524">
              <w:rPr>
                <w:lang w:eastAsia="ja-JP"/>
              </w:rPr>
              <w:br/>
              <w:t>- Provision on the opening of doors might not be applicable.</w:t>
            </w:r>
          </w:p>
        </w:tc>
      </w:tr>
      <w:tr w:rsidR="00200A4D" w:rsidRPr="007F3524" w14:paraId="6413B527"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054C0A3B" w14:textId="77777777" w:rsidR="00200A4D" w:rsidRPr="007F3524" w:rsidRDefault="00200A4D" w:rsidP="00581A1B">
            <w:pPr>
              <w:spacing w:line="240" w:lineRule="auto"/>
              <w:rPr>
                <w:b/>
                <w:bCs/>
                <w:lang w:eastAsia="ja-JP"/>
              </w:rPr>
            </w:pPr>
            <w:r w:rsidRPr="007F3524">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51311C33" w14:textId="77777777" w:rsidR="00200A4D" w:rsidRPr="007F3524" w:rsidRDefault="00200A4D" w:rsidP="00581A1B">
            <w:pPr>
              <w:spacing w:line="240" w:lineRule="auto"/>
              <w:rPr>
                <w:lang w:eastAsia="ja-JP"/>
              </w:rPr>
            </w:pPr>
            <w:r w:rsidRPr="007F3524">
              <w:rPr>
                <w:lang w:eastAsia="ja-JP"/>
              </w:rPr>
              <w:t>- Many minor amendments regarding the interior layout of the vehicle, especially around the driver's seat, are needed. The definition of vehicle width should be reconsidered to take into account sensors.</w:t>
            </w:r>
            <w:r w:rsidRPr="007F3524">
              <w:rPr>
                <w:lang w:eastAsia="ja-JP"/>
              </w:rPr>
              <w:br/>
              <w:t>- If the provisions on leakage etc. are applicable to vehicles without occupants, this should be clearly specified.</w:t>
            </w:r>
          </w:p>
        </w:tc>
      </w:tr>
      <w:tr w:rsidR="00200A4D" w:rsidRPr="007F3524" w14:paraId="56101CA2"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63199732" w14:textId="77777777" w:rsidR="00200A4D" w:rsidRPr="007F3524" w:rsidRDefault="00200A4D" w:rsidP="00581A1B">
            <w:pPr>
              <w:spacing w:line="240" w:lineRule="auto"/>
              <w:rPr>
                <w:b/>
                <w:bCs/>
                <w:lang w:eastAsia="ja-JP"/>
              </w:rPr>
            </w:pPr>
            <w:r w:rsidRPr="007F3524">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67CA46EF" w14:textId="77777777" w:rsidR="00200A4D" w:rsidRPr="007F3524" w:rsidRDefault="00200A4D" w:rsidP="00581A1B">
            <w:pPr>
              <w:spacing w:line="240" w:lineRule="auto"/>
              <w:rPr>
                <w:lang w:eastAsia="ja-JP"/>
              </w:rPr>
            </w:pPr>
            <w:r w:rsidRPr="007F3524">
              <w:rPr>
                <w:lang w:eastAsia="ja-JP"/>
              </w:rPr>
              <w:t>- If new seating positions are to be considered (side- or rear-facing seats, torso recline angles greater than 25°), major amendments will be needed.</w:t>
            </w:r>
            <w:r w:rsidRPr="007F3524">
              <w:rPr>
                <w:lang w:eastAsia="ja-JP"/>
              </w:rPr>
              <w:br/>
              <w:t>- If bidirectional vehicles are to be considered, current restrictions on rear-facing seats should be reworked.</w:t>
            </w:r>
          </w:p>
        </w:tc>
      </w:tr>
      <w:tr w:rsidR="00200A4D" w:rsidRPr="007F3524" w14:paraId="7A1D7646"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43275C93" w14:textId="77777777" w:rsidR="00200A4D" w:rsidRPr="007F3524" w:rsidRDefault="00200A4D" w:rsidP="00581A1B">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5817588E" w14:textId="77777777" w:rsidR="00200A4D" w:rsidRPr="007F3524" w:rsidRDefault="00200A4D" w:rsidP="00581A1B">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12AD21AC" w14:textId="77777777" w:rsidR="00200A4D" w:rsidRPr="007F3524" w:rsidRDefault="00200A4D" w:rsidP="00581A1B">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16F16E0C" w14:textId="77777777" w:rsidR="00200A4D" w:rsidRPr="007F3524" w:rsidRDefault="00200A4D" w:rsidP="00581A1B">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47177C6E" w14:textId="77777777" w:rsidR="00200A4D" w:rsidRPr="007F3524" w:rsidRDefault="00200A4D" w:rsidP="00581A1B">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6B0D5908" w14:textId="77777777" w:rsidR="00200A4D" w:rsidRPr="007F3524" w:rsidRDefault="00200A4D" w:rsidP="00581A1B">
            <w:pPr>
              <w:spacing w:line="240" w:lineRule="auto"/>
              <w:rPr>
                <w:lang w:eastAsia="ja-JP"/>
              </w:rPr>
            </w:pPr>
            <w:r w:rsidRPr="007F3524">
              <w:rPr>
                <w:lang w:eastAsia="ja-JP"/>
              </w:rPr>
              <w:t> </w:t>
            </w:r>
          </w:p>
        </w:tc>
      </w:tr>
      <w:tr w:rsidR="00200A4D" w:rsidRPr="007F3524" w14:paraId="2DBE31D5"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574F4AB2" w14:textId="77777777" w:rsidR="00200A4D" w:rsidRPr="007F3524" w:rsidRDefault="00200A4D" w:rsidP="00581A1B">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17F184D4" w14:textId="77777777" w:rsidR="00200A4D" w:rsidRPr="007F3524" w:rsidRDefault="00200A4D" w:rsidP="00581A1B">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27817DA7" w14:textId="77777777" w:rsidR="00200A4D" w:rsidRPr="007F3524" w:rsidRDefault="00200A4D" w:rsidP="00581A1B">
            <w:pPr>
              <w:spacing w:line="240" w:lineRule="auto"/>
              <w:rPr>
                <w:lang w:eastAsia="ja-JP"/>
              </w:rPr>
            </w:pPr>
            <w:r w:rsidRPr="007F3524">
              <w:rPr>
                <w:lang w:eastAsia="ja-JP"/>
              </w:rPr>
              <w:t> </w:t>
            </w:r>
          </w:p>
        </w:tc>
      </w:tr>
      <w:tr w:rsidR="00200A4D" w:rsidRPr="007F3524" w14:paraId="0BA16D9E"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48A7AC3" w14:textId="77777777" w:rsidR="00200A4D" w:rsidRPr="007F3524" w:rsidRDefault="00200A4D" w:rsidP="00581A1B">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7F94887E" w14:textId="77777777" w:rsidR="00200A4D" w:rsidRPr="007F3524" w:rsidRDefault="00200A4D" w:rsidP="00581A1B">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00453B25" w14:textId="77777777" w:rsidR="00200A4D" w:rsidRPr="007F3524" w:rsidRDefault="00200A4D" w:rsidP="00581A1B">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7AFAA72C" w14:textId="77777777" w:rsidR="00200A4D" w:rsidRPr="007F3524" w:rsidRDefault="00200A4D" w:rsidP="00581A1B">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7CEC2DAE" w14:textId="77777777" w:rsidR="00200A4D" w:rsidRPr="007F3524" w:rsidRDefault="00200A4D" w:rsidP="00581A1B">
            <w:pPr>
              <w:spacing w:line="240" w:lineRule="auto"/>
              <w:rPr>
                <w:lang w:eastAsia="ja-JP"/>
              </w:rPr>
            </w:pPr>
            <w:r w:rsidRPr="007F3524">
              <w:rPr>
                <w:lang w:eastAsia="ja-JP"/>
              </w:rPr>
              <w:t> </w:t>
            </w:r>
          </w:p>
        </w:tc>
      </w:tr>
      <w:tr w:rsidR="00200A4D" w:rsidRPr="007F3524" w14:paraId="29B76DDE"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4AF6EE2F" w14:textId="77777777" w:rsidR="00200A4D" w:rsidRPr="007F3524" w:rsidRDefault="00200A4D" w:rsidP="00581A1B">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E1C6C38" w14:textId="77777777" w:rsidR="00200A4D" w:rsidRPr="007F3524" w:rsidRDefault="00200A4D" w:rsidP="00581A1B">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237096CF" w14:textId="77777777" w:rsidR="00200A4D" w:rsidRPr="007F3524" w:rsidRDefault="00200A4D" w:rsidP="00581A1B">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31563D6B" w14:textId="77777777" w:rsidR="00200A4D" w:rsidRPr="007F3524" w:rsidRDefault="00200A4D" w:rsidP="00581A1B">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547F10E1" w14:textId="77777777" w:rsidR="00200A4D" w:rsidRPr="007F3524" w:rsidRDefault="00200A4D" w:rsidP="00581A1B">
            <w:pPr>
              <w:spacing w:line="240" w:lineRule="auto"/>
              <w:rPr>
                <w:lang w:eastAsia="ja-JP"/>
              </w:rPr>
            </w:pPr>
            <w:r w:rsidRPr="007F3524">
              <w:rPr>
                <w:lang w:eastAsia="ja-JP"/>
              </w:rPr>
              <w:t> </w:t>
            </w:r>
          </w:p>
        </w:tc>
      </w:tr>
      <w:tr w:rsidR="00200A4D" w:rsidRPr="007F3524" w14:paraId="77C3794D"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7CFEA73A" w14:textId="77777777" w:rsidR="00200A4D" w:rsidRPr="007F3524" w:rsidRDefault="00200A4D" w:rsidP="00581A1B">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50624425" w14:textId="77777777" w:rsidR="00200A4D" w:rsidRPr="007F3524" w:rsidRDefault="00200A4D" w:rsidP="00581A1B">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64DD24D1" w14:textId="77777777" w:rsidR="00200A4D" w:rsidRPr="007F3524" w:rsidRDefault="00200A4D" w:rsidP="00581A1B">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12DA5CEA" w14:textId="77777777" w:rsidR="00200A4D" w:rsidRPr="007F3524" w:rsidRDefault="00200A4D" w:rsidP="00581A1B">
            <w:pPr>
              <w:spacing w:line="240" w:lineRule="auto"/>
              <w:jc w:val="center"/>
              <w:rPr>
                <w:lang w:eastAsia="ja-JP"/>
              </w:rPr>
            </w:pPr>
            <w:r w:rsidRPr="007F3524">
              <w:rPr>
                <w:lang w:eastAsia="ja-JP"/>
              </w:rPr>
              <w:t> X</w:t>
            </w:r>
          </w:p>
        </w:tc>
        <w:tc>
          <w:tcPr>
            <w:tcW w:w="1664" w:type="dxa"/>
            <w:tcBorders>
              <w:top w:val="nil"/>
              <w:left w:val="nil"/>
              <w:bottom w:val="nil"/>
              <w:right w:val="nil"/>
            </w:tcBorders>
            <w:shd w:val="clear" w:color="auto" w:fill="auto"/>
            <w:noWrap/>
            <w:vAlign w:val="bottom"/>
            <w:hideMark/>
          </w:tcPr>
          <w:p w14:paraId="5E2B4191" w14:textId="77777777" w:rsidR="00200A4D" w:rsidRPr="007F3524" w:rsidRDefault="00200A4D" w:rsidP="00581A1B">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3C7F393C" w14:textId="77777777" w:rsidR="00200A4D" w:rsidRPr="007F3524" w:rsidRDefault="00200A4D" w:rsidP="00581A1B">
            <w:pPr>
              <w:spacing w:line="240" w:lineRule="auto"/>
              <w:rPr>
                <w:lang w:eastAsia="ja-JP"/>
              </w:rPr>
            </w:pPr>
            <w:r w:rsidRPr="007F3524">
              <w:rPr>
                <w:lang w:eastAsia="ja-JP"/>
              </w:rPr>
              <w:t> </w:t>
            </w:r>
          </w:p>
        </w:tc>
      </w:tr>
      <w:tr w:rsidR="00200A4D" w:rsidRPr="007F3524" w14:paraId="4C14BD9E"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21117C41" w14:textId="77777777" w:rsidR="00200A4D" w:rsidRPr="007F3524" w:rsidRDefault="00200A4D" w:rsidP="00581A1B">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36D89810" w14:textId="77777777" w:rsidR="00200A4D" w:rsidRPr="007F3524" w:rsidRDefault="00200A4D" w:rsidP="00581A1B">
            <w:pPr>
              <w:spacing w:line="240" w:lineRule="auto"/>
              <w:rPr>
                <w:b/>
                <w:bCs/>
                <w:lang w:eastAsia="ja-JP"/>
              </w:rPr>
            </w:pPr>
            <w:r w:rsidRPr="007F3524">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2E4E7E79" w14:textId="77777777" w:rsidR="00200A4D" w:rsidRPr="007F3524" w:rsidRDefault="00200A4D" w:rsidP="00581A1B">
            <w:pPr>
              <w:spacing w:line="240" w:lineRule="auto"/>
              <w:jc w:val="center"/>
              <w:rPr>
                <w:lang w:eastAsia="ja-JP"/>
              </w:rPr>
            </w:pPr>
            <w:r w:rsidRPr="007F3524">
              <w:rPr>
                <w:lang w:eastAsia="ja-JP"/>
              </w:rPr>
              <w:t> X</w:t>
            </w:r>
          </w:p>
        </w:tc>
        <w:tc>
          <w:tcPr>
            <w:tcW w:w="636" w:type="dxa"/>
            <w:tcBorders>
              <w:top w:val="nil"/>
              <w:left w:val="nil"/>
              <w:bottom w:val="single" w:sz="8" w:space="0" w:color="auto"/>
              <w:right w:val="single" w:sz="4" w:space="0" w:color="auto"/>
            </w:tcBorders>
            <w:shd w:val="clear" w:color="auto" w:fill="auto"/>
            <w:noWrap/>
            <w:vAlign w:val="center"/>
            <w:hideMark/>
          </w:tcPr>
          <w:p w14:paraId="1456A793" w14:textId="77777777" w:rsidR="00200A4D" w:rsidRPr="007F3524" w:rsidRDefault="00200A4D" w:rsidP="00581A1B">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5B676E0B" w14:textId="77777777" w:rsidR="00200A4D" w:rsidRPr="007F3524" w:rsidRDefault="00200A4D" w:rsidP="00581A1B">
            <w:pPr>
              <w:spacing w:line="240" w:lineRule="auto"/>
              <w:rPr>
                <w:lang w:eastAsia="ja-JP"/>
              </w:rPr>
            </w:pPr>
            <w:r w:rsidRPr="007F3524">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29F58C51" w14:textId="77777777" w:rsidR="00200A4D" w:rsidRPr="007F3524" w:rsidRDefault="00200A4D" w:rsidP="00581A1B">
            <w:pPr>
              <w:spacing w:line="240" w:lineRule="auto"/>
              <w:rPr>
                <w:lang w:eastAsia="ja-JP"/>
              </w:rPr>
            </w:pPr>
            <w:r w:rsidRPr="007F3524">
              <w:rPr>
                <w:lang w:eastAsia="ja-JP"/>
              </w:rPr>
              <w:t> </w:t>
            </w:r>
          </w:p>
        </w:tc>
      </w:tr>
    </w:tbl>
    <w:p w14:paraId="52BB2718" w14:textId="77777777" w:rsidR="00200A4D" w:rsidRPr="007F3524" w:rsidRDefault="00200A4D" w:rsidP="00581A1B">
      <w:pPr>
        <w:rPr>
          <w:lang w:eastAsia="ja-JP"/>
        </w:rPr>
      </w:pPr>
    </w:p>
    <w:p w14:paraId="70D7B59B" w14:textId="77777777" w:rsidR="00200A4D" w:rsidRPr="007F3524" w:rsidRDefault="00200A4D" w:rsidP="00581A1B">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0BD6642A"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1E5EFF1C" w14:textId="77777777" w:rsidR="00200A4D" w:rsidRPr="007F3524" w:rsidRDefault="00200A4D" w:rsidP="00581A1B">
            <w:pPr>
              <w:spacing w:line="240" w:lineRule="auto"/>
              <w:rPr>
                <w:b/>
                <w:bCs/>
                <w:lang w:eastAsia="ja-JP"/>
              </w:rPr>
            </w:pPr>
            <w:r w:rsidRPr="007F3524">
              <w:rPr>
                <w:b/>
                <w:bCs/>
                <w:lang w:eastAsia="ja-JP"/>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D9C21" w14:textId="77777777" w:rsidR="00200A4D" w:rsidRPr="007F3524" w:rsidRDefault="00200A4D" w:rsidP="00581A1B">
            <w:pPr>
              <w:spacing w:line="240" w:lineRule="auto"/>
              <w:rPr>
                <w:lang w:eastAsia="ja-JP"/>
              </w:rPr>
            </w:pPr>
            <w:r w:rsidRPr="007F3524">
              <w:rPr>
                <w:lang w:eastAsia="ja-JP"/>
              </w:rPr>
              <w:t>100R03/01 (Electric power train)</w:t>
            </w:r>
          </w:p>
        </w:tc>
        <w:tc>
          <w:tcPr>
            <w:tcW w:w="960" w:type="dxa"/>
            <w:tcBorders>
              <w:top w:val="single" w:sz="4" w:space="0" w:color="auto"/>
              <w:left w:val="nil"/>
              <w:bottom w:val="nil"/>
              <w:right w:val="nil"/>
            </w:tcBorders>
            <w:shd w:val="clear" w:color="auto" w:fill="auto"/>
            <w:noWrap/>
            <w:vAlign w:val="bottom"/>
            <w:hideMark/>
          </w:tcPr>
          <w:p w14:paraId="310B785A" w14:textId="77777777" w:rsidR="00200A4D" w:rsidRPr="007F3524" w:rsidRDefault="00200A4D" w:rsidP="00581A1B">
            <w:pPr>
              <w:spacing w:line="240" w:lineRule="auto"/>
              <w:rPr>
                <w:lang w:eastAsia="ja-JP"/>
              </w:rPr>
            </w:pPr>
            <w:r w:rsidRPr="007F3524">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014F0C9" w14:textId="77777777" w:rsidR="00200A4D" w:rsidRPr="007F3524" w:rsidRDefault="00200A4D" w:rsidP="00581A1B">
            <w:pPr>
              <w:spacing w:line="240" w:lineRule="auto"/>
              <w:rPr>
                <w:b/>
                <w:bCs/>
                <w:lang w:eastAsia="ja-JP"/>
              </w:rPr>
            </w:pPr>
            <w:r w:rsidRPr="007F3524">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5E660B8F" w14:textId="77777777" w:rsidR="00200A4D" w:rsidRPr="007F3524" w:rsidRDefault="00200A4D" w:rsidP="00581A1B">
            <w:pPr>
              <w:spacing w:line="240" w:lineRule="auto"/>
              <w:rPr>
                <w:lang w:eastAsia="ja-JP"/>
              </w:rPr>
            </w:pPr>
            <w:r w:rsidRPr="007F3524">
              <w:rPr>
                <w:lang w:eastAsia="ja-JP"/>
              </w:rPr>
              <w:t>28 November 2022</w:t>
            </w:r>
          </w:p>
        </w:tc>
      </w:tr>
      <w:tr w:rsidR="00200A4D" w:rsidRPr="007F3524" w14:paraId="215D1BE9"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3ACD525C" w14:textId="77777777" w:rsidR="00200A4D" w:rsidRPr="007F3524" w:rsidRDefault="00200A4D" w:rsidP="00581A1B">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71DD689D" w14:textId="77777777" w:rsidR="00200A4D" w:rsidRPr="007F3524" w:rsidRDefault="00200A4D" w:rsidP="00581A1B">
            <w:pPr>
              <w:spacing w:line="240" w:lineRule="auto"/>
              <w:rPr>
                <w:lang w:eastAsia="ja-JP"/>
              </w:rPr>
            </w:pPr>
            <w:r w:rsidRPr="007F3524">
              <w:rPr>
                <w:lang w:eastAsia="ja-JP"/>
              </w:rPr>
              <w:t>M, N; components</w:t>
            </w:r>
          </w:p>
        </w:tc>
        <w:tc>
          <w:tcPr>
            <w:tcW w:w="960" w:type="dxa"/>
            <w:tcBorders>
              <w:top w:val="nil"/>
              <w:left w:val="nil"/>
              <w:bottom w:val="nil"/>
              <w:right w:val="nil"/>
            </w:tcBorders>
            <w:shd w:val="clear" w:color="auto" w:fill="auto"/>
            <w:noWrap/>
            <w:vAlign w:val="bottom"/>
            <w:hideMark/>
          </w:tcPr>
          <w:p w14:paraId="56033D07" w14:textId="77777777" w:rsidR="00200A4D" w:rsidRPr="007F3524" w:rsidRDefault="00200A4D" w:rsidP="00581A1B">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55492842" w14:textId="77777777" w:rsidR="00200A4D" w:rsidRPr="007F3524" w:rsidRDefault="00200A4D" w:rsidP="00581A1B">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729A4956" w14:textId="77777777" w:rsidR="00200A4D" w:rsidRPr="007F3524" w:rsidRDefault="00200A4D" w:rsidP="00581A1B">
            <w:pPr>
              <w:spacing w:line="240" w:lineRule="auto"/>
              <w:rPr>
                <w:lang w:eastAsia="ja-JP"/>
              </w:rPr>
            </w:pPr>
            <w:r w:rsidRPr="007F3524">
              <w:rPr>
                <w:lang w:eastAsia="ja-JP"/>
              </w:rPr>
              <w:t> </w:t>
            </w:r>
          </w:p>
        </w:tc>
        <w:tc>
          <w:tcPr>
            <w:tcW w:w="4894" w:type="dxa"/>
            <w:tcBorders>
              <w:top w:val="nil"/>
              <w:left w:val="nil"/>
              <w:bottom w:val="nil"/>
              <w:right w:val="single" w:sz="4" w:space="0" w:color="auto"/>
            </w:tcBorders>
            <w:shd w:val="clear" w:color="auto" w:fill="auto"/>
            <w:noWrap/>
            <w:vAlign w:val="bottom"/>
            <w:hideMark/>
          </w:tcPr>
          <w:p w14:paraId="23FC4E85" w14:textId="77777777" w:rsidR="00200A4D" w:rsidRPr="007F3524" w:rsidRDefault="00200A4D" w:rsidP="00581A1B">
            <w:pPr>
              <w:spacing w:line="240" w:lineRule="auto"/>
              <w:rPr>
                <w:lang w:eastAsia="ja-JP"/>
              </w:rPr>
            </w:pPr>
            <w:r w:rsidRPr="007F3524">
              <w:rPr>
                <w:lang w:eastAsia="ja-JP"/>
              </w:rPr>
              <w:t> </w:t>
            </w:r>
          </w:p>
        </w:tc>
      </w:tr>
      <w:tr w:rsidR="00200A4D" w:rsidRPr="007F3524" w14:paraId="22CC5990"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0C047A16" w14:textId="77777777" w:rsidR="00200A4D" w:rsidRPr="007F3524" w:rsidRDefault="00200A4D" w:rsidP="00581A1B">
            <w:pPr>
              <w:spacing w:line="240" w:lineRule="auto"/>
              <w:rPr>
                <w:lang w:eastAsia="ja-JP"/>
              </w:rPr>
            </w:pPr>
            <w:r w:rsidRPr="007F3524">
              <w:rPr>
                <w:lang w:eastAsia="ja-JP"/>
              </w:rPr>
              <w:t> </w:t>
            </w:r>
          </w:p>
        </w:tc>
      </w:tr>
      <w:tr w:rsidR="00200A4D" w:rsidRPr="007F3524" w14:paraId="030BBAFF" w14:textId="77777777" w:rsidTr="00182069">
        <w:trPr>
          <w:trHeight w:val="1704"/>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494AC4D" w14:textId="77777777" w:rsidR="00200A4D" w:rsidRPr="007F3524" w:rsidRDefault="00200A4D" w:rsidP="00581A1B">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6A2C849" w14:textId="77777777" w:rsidR="00200A4D" w:rsidRPr="007F3524" w:rsidRDefault="00200A4D" w:rsidP="00581A1B">
            <w:pPr>
              <w:spacing w:line="240" w:lineRule="auto"/>
              <w:rPr>
                <w:lang w:eastAsia="ja-JP"/>
              </w:rPr>
            </w:pPr>
            <w:r w:rsidRPr="007F3524">
              <w:rPr>
                <w:lang w:eastAsia="ja-JP"/>
              </w:rPr>
              <w:t>Provisions on the safety of the electric power train (electrical shock), Rechargeable Electrical Energy Storage System (shocks, vibrations, fire resistance, low and high temperatures, thermal propagation, warnings)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DEA68D8" w14:textId="77777777" w:rsidR="00200A4D" w:rsidRPr="007F3524" w:rsidRDefault="00200A4D" w:rsidP="00581A1B">
            <w:pPr>
              <w:spacing w:line="240" w:lineRule="auto"/>
              <w:rPr>
                <w:b/>
                <w:bCs/>
                <w:lang w:eastAsia="ja-JP"/>
              </w:rPr>
            </w:pPr>
            <w:r w:rsidRPr="007F3524">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34C4F585" w14:textId="77777777" w:rsidR="00200A4D" w:rsidRPr="007F3524" w:rsidRDefault="00200A4D" w:rsidP="00581A1B">
            <w:pPr>
              <w:spacing w:line="240" w:lineRule="auto"/>
              <w:rPr>
                <w:lang w:eastAsia="ja-JP"/>
              </w:rPr>
            </w:pPr>
            <w:r w:rsidRPr="007F3524">
              <w:rPr>
                <w:lang w:eastAsia="ja-JP"/>
              </w:rPr>
              <w:t>None (full compliance required)</w:t>
            </w:r>
          </w:p>
        </w:tc>
      </w:tr>
      <w:tr w:rsidR="00200A4D" w:rsidRPr="007F3524" w14:paraId="7166900A"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4118DA5" w14:textId="77777777" w:rsidR="00200A4D" w:rsidRPr="007F3524" w:rsidRDefault="00200A4D" w:rsidP="00581A1B">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073D7F2" w14:textId="77777777" w:rsidR="00200A4D" w:rsidRPr="007F3524" w:rsidRDefault="00200A4D" w:rsidP="00581A1B">
            <w:pPr>
              <w:spacing w:line="240" w:lineRule="auto"/>
              <w:rPr>
                <w:lang w:eastAsia="ja-JP"/>
              </w:rPr>
            </w:pPr>
            <w:r w:rsidRPr="007F3524">
              <w:rPr>
                <w:lang w:eastAsia="ja-JP"/>
              </w:rPr>
              <w:t>- The provisions on the warning system are relevant to vehicles equipped with an ADS.</w:t>
            </w:r>
            <w:r w:rsidRPr="007F3524">
              <w:rPr>
                <w:lang w:eastAsia="ja-JP"/>
              </w:rPr>
              <w:br/>
              <w:t>- Many definitions, such as active driving possible mode, are inapplicable when an ADS is controlling the vehicle.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7304A23" w14:textId="77777777" w:rsidR="00200A4D" w:rsidRPr="007F3524" w:rsidRDefault="00200A4D" w:rsidP="00581A1B">
            <w:pPr>
              <w:spacing w:line="240" w:lineRule="auto"/>
              <w:rPr>
                <w:b/>
                <w:bCs/>
                <w:lang w:eastAsia="ja-JP"/>
              </w:rPr>
            </w:pPr>
            <w:r w:rsidRPr="007F3524">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7298F7C7" w14:textId="77777777" w:rsidR="00200A4D" w:rsidRPr="007F3524" w:rsidRDefault="00200A4D" w:rsidP="00581A1B">
            <w:pPr>
              <w:spacing w:line="240" w:lineRule="auto"/>
              <w:rPr>
                <w:lang w:eastAsia="ja-JP"/>
              </w:rPr>
            </w:pPr>
            <w:r w:rsidRPr="007F3524">
              <w:rPr>
                <w:lang w:eastAsia="ja-JP"/>
              </w:rPr>
              <w:t>None</w:t>
            </w:r>
          </w:p>
        </w:tc>
      </w:tr>
      <w:tr w:rsidR="00200A4D" w:rsidRPr="007F3524" w14:paraId="3C0A41F8"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06B0CE7E" w14:textId="77777777" w:rsidR="00200A4D" w:rsidRPr="007F3524" w:rsidRDefault="00200A4D" w:rsidP="00581A1B">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7EE58D1" w14:textId="77777777" w:rsidR="00200A4D" w:rsidRPr="007F3524" w:rsidRDefault="00200A4D" w:rsidP="00581A1B">
            <w:pPr>
              <w:spacing w:line="240" w:lineRule="auto"/>
              <w:rPr>
                <w:lang w:eastAsia="ja-JP"/>
              </w:rPr>
            </w:pPr>
            <w:r w:rsidRPr="007F3524">
              <w:rPr>
                <w:lang w:eastAsia="ja-JP"/>
              </w:rPr>
              <w:t>- The ADS should consider the energy level of the REESS and adjust its high-level route planning accordingly.</w:t>
            </w:r>
            <w:r w:rsidRPr="007F3524">
              <w:rPr>
                <w:lang w:eastAsia="ja-JP"/>
              </w:rPr>
              <w:br/>
              <w:t>- The ADS should be able to handle warnings (for failures, thermal events, etc.) and take appropriate action.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DD227BD" w14:textId="77777777" w:rsidR="00200A4D" w:rsidRPr="007F3524" w:rsidRDefault="00200A4D" w:rsidP="00581A1B">
            <w:pPr>
              <w:spacing w:line="240" w:lineRule="auto"/>
              <w:rPr>
                <w:b/>
                <w:bCs/>
                <w:lang w:eastAsia="ja-JP"/>
              </w:rPr>
            </w:pPr>
            <w:r w:rsidRPr="007F3524">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224B4106" w14:textId="77777777" w:rsidR="00200A4D" w:rsidRPr="007F3524" w:rsidRDefault="00200A4D" w:rsidP="00581A1B">
            <w:pPr>
              <w:spacing w:line="240" w:lineRule="auto"/>
              <w:rPr>
                <w:lang w:eastAsia="ja-JP"/>
              </w:rPr>
            </w:pPr>
            <w:r w:rsidRPr="007F3524">
              <w:rPr>
                <w:lang w:eastAsia="ja-JP"/>
              </w:rPr>
              <w:t>Most provisions remain relevant for vehicles without occupants, for the protection of other road users, the prevention of thermal events, the intervention of emergency services, etc.</w:t>
            </w:r>
          </w:p>
        </w:tc>
      </w:tr>
      <w:tr w:rsidR="00200A4D" w:rsidRPr="007F3524" w14:paraId="5B8EDB7F"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91A92C" w14:textId="77777777" w:rsidR="00200A4D" w:rsidRPr="007F3524" w:rsidRDefault="00200A4D" w:rsidP="00581A1B">
            <w:pPr>
              <w:spacing w:line="240" w:lineRule="auto"/>
              <w:rPr>
                <w:b/>
                <w:bCs/>
                <w:lang w:eastAsia="ja-JP"/>
              </w:rPr>
            </w:pPr>
            <w:r w:rsidRPr="007F3524">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1F13F446" w14:textId="77777777" w:rsidR="00200A4D" w:rsidRPr="007F3524" w:rsidRDefault="00200A4D" w:rsidP="00581A1B">
            <w:pPr>
              <w:spacing w:line="240" w:lineRule="auto"/>
              <w:rPr>
                <w:lang w:eastAsia="ja-JP"/>
              </w:rPr>
            </w:pPr>
            <w:r w:rsidRPr="007F3524">
              <w:rPr>
                <w:lang w:eastAsia="ja-JP"/>
              </w:rPr>
              <w:t>- Many minor amendments are required, especially definitions related to driving modes (reference to the acceleration pedal), driving conditions, and the behaviour of the warning system (which warning signals should be directly communicated to the passengers of an automated vehicle?)</w:t>
            </w:r>
            <w:r w:rsidRPr="007F3524">
              <w:rPr>
                <w:lang w:eastAsia="ja-JP"/>
              </w:rPr>
              <w:br/>
              <w:t>- Certain provisions on charging, besides the obvious difficulty of charging the vehicle in the absence of a driver, should be investigated to understand any potential effect on the ADS, such as the impossibility of vehicle movement while charging.</w:t>
            </w:r>
          </w:p>
        </w:tc>
      </w:tr>
      <w:tr w:rsidR="00200A4D" w:rsidRPr="007F3524" w14:paraId="33C035FA"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2878E93" w14:textId="77777777" w:rsidR="00200A4D" w:rsidRPr="007F3524" w:rsidRDefault="00200A4D" w:rsidP="00581A1B">
            <w:pPr>
              <w:spacing w:line="240" w:lineRule="auto"/>
              <w:rPr>
                <w:b/>
                <w:bCs/>
                <w:lang w:eastAsia="ja-JP"/>
              </w:rPr>
            </w:pPr>
            <w:r w:rsidRPr="007F3524">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75756568" w14:textId="77777777" w:rsidR="00200A4D" w:rsidRPr="007F3524" w:rsidRDefault="00200A4D" w:rsidP="00581A1B">
            <w:pPr>
              <w:spacing w:line="240" w:lineRule="auto"/>
              <w:rPr>
                <w:lang w:eastAsia="ja-JP"/>
              </w:rPr>
            </w:pPr>
            <w:r w:rsidRPr="007F3524">
              <w:rPr>
                <w:lang w:eastAsia="ja-JP"/>
              </w:rPr>
              <w:t>The absence of a driver may negatively impact the speed of the evacuation of the vehicle in case of thermal propagation or other critical events, despite the presence of advance warnings in the Regulation. Whether this negative impact is significant and whether specific provisions should be drafted for automated vehicles is unclear at this stage.</w:t>
            </w:r>
          </w:p>
        </w:tc>
      </w:tr>
      <w:tr w:rsidR="00200A4D" w:rsidRPr="007F3524" w14:paraId="2385F10E"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6FE38093" w14:textId="77777777" w:rsidR="00200A4D" w:rsidRPr="007F3524" w:rsidRDefault="00200A4D" w:rsidP="00581A1B">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05C86F8E" w14:textId="77777777" w:rsidR="00200A4D" w:rsidRPr="007F3524" w:rsidRDefault="00200A4D" w:rsidP="00581A1B">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756C60A4" w14:textId="77777777" w:rsidR="00200A4D" w:rsidRPr="007F3524" w:rsidRDefault="00200A4D" w:rsidP="00581A1B">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59C46D69" w14:textId="77777777" w:rsidR="00200A4D" w:rsidRPr="007F3524" w:rsidRDefault="00200A4D" w:rsidP="00581A1B">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5FA63C78" w14:textId="77777777" w:rsidR="00200A4D" w:rsidRPr="007F3524" w:rsidRDefault="00200A4D" w:rsidP="00581A1B">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076AB3F2" w14:textId="77777777" w:rsidR="00200A4D" w:rsidRPr="007F3524" w:rsidRDefault="00200A4D" w:rsidP="00581A1B">
            <w:pPr>
              <w:spacing w:line="240" w:lineRule="auto"/>
              <w:rPr>
                <w:lang w:eastAsia="ja-JP"/>
              </w:rPr>
            </w:pPr>
            <w:r w:rsidRPr="007F3524">
              <w:rPr>
                <w:lang w:eastAsia="ja-JP"/>
              </w:rPr>
              <w:t> </w:t>
            </w:r>
          </w:p>
        </w:tc>
      </w:tr>
      <w:tr w:rsidR="00200A4D" w:rsidRPr="007F3524" w14:paraId="4CBD7AA8"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47D6B05" w14:textId="77777777" w:rsidR="00200A4D" w:rsidRPr="007F3524" w:rsidRDefault="00200A4D" w:rsidP="00581A1B">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3A7F7CDA" w14:textId="77777777" w:rsidR="00200A4D" w:rsidRPr="007F3524" w:rsidRDefault="00200A4D" w:rsidP="00581A1B">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47E58F76" w14:textId="77777777" w:rsidR="00200A4D" w:rsidRPr="007F3524" w:rsidRDefault="00200A4D" w:rsidP="00581A1B">
            <w:pPr>
              <w:spacing w:line="240" w:lineRule="auto"/>
              <w:rPr>
                <w:lang w:eastAsia="ja-JP"/>
              </w:rPr>
            </w:pPr>
            <w:r w:rsidRPr="007F3524">
              <w:rPr>
                <w:lang w:eastAsia="ja-JP"/>
              </w:rPr>
              <w:t> </w:t>
            </w:r>
          </w:p>
        </w:tc>
      </w:tr>
      <w:tr w:rsidR="00200A4D" w:rsidRPr="007F3524" w14:paraId="64BDAAC2"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1C17623D" w14:textId="77777777" w:rsidR="00200A4D" w:rsidRPr="007F3524" w:rsidRDefault="00200A4D" w:rsidP="00581A1B">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48208485" w14:textId="77777777" w:rsidR="00200A4D" w:rsidRPr="007F3524" w:rsidRDefault="00200A4D" w:rsidP="00581A1B">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288AB4C" w14:textId="77777777" w:rsidR="00200A4D" w:rsidRPr="007F3524" w:rsidRDefault="00200A4D" w:rsidP="00581A1B">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7020594C" w14:textId="77777777" w:rsidR="00200A4D" w:rsidRPr="007F3524" w:rsidRDefault="00200A4D" w:rsidP="00581A1B">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40EBEE2" w14:textId="77777777" w:rsidR="00200A4D" w:rsidRPr="007F3524" w:rsidRDefault="00200A4D" w:rsidP="00581A1B">
            <w:pPr>
              <w:spacing w:line="240" w:lineRule="auto"/>
              <w:rPr>
                <w:lang w:eastAsia="ja-JP"/>
              </w:rPr>
            </w:pPr>
            <w:r w:rsidRPr="007F3524">
              <w:rPr>
                <w:lang w:eastAsia="ja-JP"/>
              </w:rPr>
              <w:t> </w:t>
            </w:r>
          </w:p>
        </w:tc>
      </w:tr>
      <w:tr w:rsidR="00200A4D" w:rsidRPr="007F3524" w14:paraId="52233D3D"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5B4CB954" w14:textId="77777777" w:rsidR="00200A4D" w:rsidRPr="007F3524" w:rsidRDefault="00200A4D" w:rsidP="00581A1B">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296EB817" w14:textId="77777777" w:rsidR="00200A4D" w:rsidRPr="007F3524" w:rsidRDefault="00200A4D" w:rsidP="00581A1B">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17990567" w14:textId="77777777" w:rsidR="00200A4D" w:rsidRPr="007F3524" w:rsidRDefault="00200A4D" w:rsidP="00581A1B">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6470F8FD" w14:textId="77777777" w:rsidR="00200A4D" w:rsidRPr="007F3524" w:rsidRDefault="00200A4D" w:rsidP="00581A1B">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D0CE111" w14:textId="77777777" w:rsidR="00200A4D" w:rsidRPr="007F3524" w:rsidRDefault="00200A4D" w:rsidP="00581A1B">
            <w:pPr>
              <w:spacing w:line="240" w:lineRule="auto"/>
              <w:rPr>
                <w:lang w:eastAsia="ja-JP"/>
              </w:rPr>
            </w:pPr>
            <w:r w:rsidRPr="007F3524">
              <w:rPr>
                <w:lang w:eastAsia="ja-JP"/>
              </w:rPr>
              <w:t> </w:t>
            </w:r>
          </w:p>
        </w:tc>
      </w:tr>
      <w:tr w:rsidR="00200A4D" w:rsidRPr="007F3524" w14:paraId="22551DB7"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F134DD" w14:textId="77777777" w:rsidR="00200A4D" w:rsidRPr="007F3524" w:rsidRDefault="00200A4D" w:rsidP="00581A1B">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3C85C4BF" w14:textId="77777777" w:rsidR="00200A4D" w:rsidRPr="007F3524" w:rsidRDefault="00200A4D" w:rsidP="00581A1B">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72D9B1A5" w14:textId="77777777" w:rsidR="00200A4D" w:rsidRPr="007F3524" w:rsidRDefault="00200A4D" w:rsidP="00581A1B">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2480F41D" w14:textId="77777777" w:rsidR="00200A4D" w:rsidRPr="007F3524" w:rsidRDefault="00200A4D" w:rsidP="00581A1B">
            <w:pPr>
              <w:spacing w:line="240" w:lineRule="auto"/>
              <w:jc w:val="center"/>
              <w:rPr>
                <w:lang w:eastAsia="ja-JP"/>
              </w:rPr>
            </w:pPr>
            <w:r w:rsidRPr="007F3524">
              <w:rPr>
                <w:lang w:eastAsia="ja-JP"/>
              </w:rPr>
              <w:t>X </w:t>
            </w:r>
          </w:p>
        </w:tc>
        <w:tc>
          <w:tcPr>
            <w:tcW w:w="1664" w:type="dxa"/>
            <w:tcBorders>
              <w:top w:val="nil"/>
              <w:left w:val="nil"/>
              <w:bottom w:val="nil"/>
              <w:right w:val="nil"/>
            </w:tcBorders>
            <w:shd w:val="clear" w:color="auto" w:fill="auto"/>
            <w:noWrap/>
            <w:vAlign w:val="bottom"/>
            <w:hideMark/>
          </w:tcPr>
          <w:p w14:paraId="0221C90B" w14:textId="77777777" w:rsidR="00200A4D" w:rsidRPr="007F3524" w:rsidRDefault="00200A4D" w:rsidP="00581A1B">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52A4991" w14:textId="77777777" w:rsidR="00200A4D" w:rsidRPr="007F3524" w:rsidRDefault="00200A4D" w:rsidP="00581A1B">
            <w:pPr>
              <w:spacing w:line="240" w:lineRule="auto"/>
              <w:rPr>
                <w:lang w:eastAsia="ja-JP"/>
              </w:rPr>
            </w:pPr>
            <w:r w:rsidRPr="007F3524">
              <w:rPr>
                <w:lang w:eastAsia="ja-JP"/>
              </w:rPr>
              <w:t> </w:t>
            </w:r>
          </w:p>
        </w:tc>
      </w:tr>
      <w:tr w:rsidR="00200A4D" w:rsidRPr="007F3524" w14:paraId="591B4458" w14:textId="77777777" w:rsidTr="0018206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3661BE63" w14:textId="77777777" w:rsidR="00200A4D" w:rsidRPr="007F3524" w:rsidRDefault="00200A4D" w:rsidP="00581A1B">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ED1ABB0" w14:textId="77777777" w:rsidR="00200A4D" w:rsidRPr="007F3524" w:rsidRDefault="00200A4D" w:rsidP="00581A1B">
            <w:pPr>
              <w:spacing w:line="240" w:lineRule="auto"/>
              <w:rPr>
                <w:b/>
                <w:bCs/>
                <w:lang w:eastAsia="ja-JP"/>
              </w:rPr>
            </w:pPr>
            <w:r w:rsidRPr="007F3524">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2CB462F8" w14:textId="77777777" w:rsidR="00200A4D" w:rsidRPr="007F3524" w:rsidRDefault="00200A4D" w:rsidP="00581A1B">
            <w:pPr>
              <w:spacing w:line="240" w:lineRule="auto"/>
              <w:jc w:val="center"/>
              <w:rPr>
                <w:lang w:eastAsia="ja-JP"/>
              </w:rPr>
            </w:pPr>
            <w:r w:rsidRPr="007F3524">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1F458A61" w14:textId="77777777" w:rsidR="00200A4D" w:rsidRPr="007F3524" w:rsidRDefault="00200A4D" w:rsidP="00581A1B">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49DA6D40" w14:textId="77777777" w:rsidR="00200A4D" w:rsidRPr="007F3524" w:rsidRDefault="00200A4D" w:rsidP="00581A1B">
            <w:pPr>
              <w:spacing w:line="240" w:lineRule="auto"/>
              <w:rPr>
                <w:lang w:eastAsia="ja-JP"/>
              </w:rPr>
            </w:pPr>
            <w:r w:rsidRPr="007F3524">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5B9E0B10" w14:textId="77777777" w:rsidR="00200A4D" w:rsidRPr="007F3524" w:rsidRDefault="00200A4D" w:rsidP="00581A1B">
            <w:pPr>
              <w:spacing w:line="240" w:lineRule="auto"/>
              <w:rPr>
                <w:lang w:eastAsia="ja-JP"/>
              </w:rPr>
            </w:pPr>
            <w:r w:rsidRPr="007F3524">
              <w:rPr>
                <w:lang w:eastAsia="ja-JP"/>
              </w:rPr>
              <w:t> </w:t>
            </w:r>
          </w:p>
        </w:tc>
      </w:tr>
    </w:tbl>
    <w:p w14:paraId="0619D484" w14:textId="77777777" w:rsidR="00200A4D" w:rsidRPr="007F3524" w:rsidRDefault="00200A4D" w:rsidP="00581A1B">
      <w:pPr>
        <w:rPr>
          <w:lang w:eastAsia="ja-JP"/>
        </w:rPr>
      </w:pPr>
    </w:p>
    <w:p w14:paraId="27FA78B0" w14:textId="77777777" w:rsidR="00200A4D" w:rsidRPr="007F3524" w:rsidRDefault="00200A4D" w:rsidP="00581A1B">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200A4D" w:rsidRPr="007F3524" w14:paraId="31AD4C16"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4EF4BC46" w14:textId="77777777" w:rsidR="00200A4D" w:rsidRPr="007F3524" w:rsidRDefault="00200A4D" w:rsidP="00581A1B">
            <w:pPr>
              <w:spacing w:line="240" w:lineRule="auto"/>
              <w:rPr>
                <w:b/>
                <w:bCs/>
                <w:lang w:eastAsia="ja-JP"/>
              </w:rPr>
            </w:pPr>
            <w:r w:rsidRPr="007F3524">
              <w:rPr>
                <w:b/>
                <w:bCs/>
                <w:lang w:eastAsia="ja-JP"/>
              </w:rPr>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1DE79615" w14:textId="77777777" w:rsidR="00200A4D" w:rsidRPr="007F3524" w:rsidRDefault="00200A4D" w:rsidP="00581A1B">
            <w:pPr>
              <w:spacing w:line="240" w:lineRule="auto"/>
              <w:rPr>
                <w:lang w:eastAsia="ja-JP"/>
              </w:rPr>
            </w:pPr>
            <w:r w:rsidRPr="007F3524">
              <w:rPr>
                <w:lang w:eastAsia="ja-JP"/>
              </w:rPr>
              <w:t>114R00/00 (Replacement airbag modules)</w:t>
            </w:r>
          </w:p>
        </w:tc>
        <w:tc>
          <w:tcPr>
            <w:tcW w:w="960" w:type="dxa"/>
            <w:tcBorders>
              <w:top w:val="single" w:sz="8" w:space="0" w:color="auto"/>
              <w:left w:val="nil"/>
              <w:bottom w:val="nil"/>
              <w:right w:val="nil"/>
            </w:tcBorders>
            <w:shd w:val="clear" w:color="auto" w:fill="auto"/>
            <w:noWrap/>
            <w:vAlign w:val="bottom"/>
            <w:hideMark/>
          </w:tcPr>
          <w:p w14:paraId="58757680" w14:textId="77777777" w:rsidR="00200A4D" w:rsidRPr="007F3524" w:rsidRDefault="00200A4D" w:rsidP="00581A1B">
            <w:pPr>
              <w:spacing w:line="240" w:lineRule="auto"/>
              <w:rPr>
                <w:lang w:eastAsia="ja-JP"/>
              </w:rPr>
            </w:pPr>
            <w:r w:rsidRPr="007F3524">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2D4FE24B" w14:textId="77777777" w:rsidR="00200A4D" w:rsidRPr="007F3524" w:rsidRDefault="00200A4D" w:rsidP="00581A1B">
            <w:pPr>
              <w:spacing w:line="240" w:lineRule="auto"/>
              <w:rPr>
                <w:b/>
                <w:bCs/>
                <w:lang w:eastAsia="ja-JP"/>
              </w:rPr>
            </w:pPr>
            <w:r w:rsidRPr="007F3524">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6CA93042" w14:textId="77777777" w:rsidR="00200A4D" w:rsidRPr="007F3524" w:rsidRDefault="00200A4D" w:rsidP="00581A1B">
            <w:pPr>
              <w:spacing w:line="240" w:lineRule="auto"/>
              <w:rPr>
                <w:lang w:eastAsia="ja-JP"/>
              </w:rPr>
            </w:pPr>
            <w:r w:rsidRPr="007F3524">
              <w:rPr>
                <w:lang w:eastAsia="ja-JP"/>
              </w:rPr>
              <w:t>13 March 2023</w:t>
            </w:r>
          </w:p>
        </w:tc>
      </w:tr>
      <w:tr w:rsidR="00200A4D" w:rsidRPr="007F3524" w14:paraId="32E663D8"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604CC86C" w14:textId="77777777" w:rsidR="00200A4D" w:rsidRPr="007F3524" w:rsidRDefault="00200A4D" w:rsidP="00581A1B">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7CB1CEAB" w14:textId="77777777" w:rsidR="00200A4D" w:rsidRPr="007F3524" w:rsidRDefault="00200A4D" w:rsidP="00581A1B">
            <w:pPr>
              <w:spacing w:line="240" w:lineRule="auto"/>
              <w:rPr>
                <w:lang w:eastAsia="ja-JP"/>
              </w:rPr>
            </w:pPr>
            <w:r w:rsidRPr="007F3524">
              <w:rPr>
                <w:lang w:eastAsia="ja-JP"/>
              </w:rPr>
              <w:t>Components</w:t>
            </w:r>
          </w:p>
        </w:tc>
        <w:tc>
          <w:tcPr>
            <w:tcW w:w="960" w:type="dxa"/>
            <w:tcBorders>
              <w:top w:val="nil"/>
              <w:left w:val="nil"/>
              <w:bottom w:val="nil"/>
              <w:right w:val="nil"/>
            </w:tcBorders>
            <w:shd w:val="clear" w:color="auto" w:fill="auto"/>
            <w:noWrap/>
            <w:vAlign w:val="bottom"/>
            <w:hideMark/>
          </w:tcPr>
          <w:p w14:paraId="4C52647D" w14:textId="77777777" w:rsidR="00200A4D" w:rsidRPr="007F3524" w:rsidRDefault="00200A4D" w:rsidP="00581A1B">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0FE5FEAF" w14:textId="77777777" w:rsidR="00200A4D" w:rsidRPr="007F3524" w:rsidRDefault="00200A4D" w:rsidP="00581A1B">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056828F0" w14:textId="77777777" w:rsidR="00200A4D" w:rsidRPr="007F3524" w:rsidRDefault="00200A4D" w:rsidP="00581A1B">
            <w:pPr>
              <w:spacing w:line="240" w:lineRule="auto"/>
              <w:rPr>
                <w:lang w:eastAsia="ja-JP"/>
              </w:rPr>
            </w:pPr>
            <w:r w:rsidRPr="007F3524">
              <w:rPr>
                <w:lang w:eastAsia="ja-JP"/>
              </w:rPr>
              <w:t> </w:t>
            </w:r>
          </w:p>
        </w:tc>
        <w:tc>
          <w:tcPr>
            <w:tcW w:w="4889" w:type="dxa"/>
            <w:tcBorders>
              <w:top w:val="nil"/>
              <w:left w:val="nil"/>
              <w:bottom w:val="nil"/>
              <w:right w:val="single" w:sz="8" w:space="0" w:color="auto"/>
            </w:tcBorders>
            <w:shd w:val="clear" w:color="auto" w:fill="auto"/>
            <w:noWrap/>
            <w:vAlign w:val="bottom"/>
            <w:hideMark/>
          </w:tcPr>
          <w:p w14:paraId="07F73CDB" w14:textId="77777777" w:rsidR="00200A4D" w:rsidRPr="007F3524" w:rsidRDefault="00200A4D" w:rsidP="00581A1B">
            <w:pPr>
              <w:spacing w:line="240" w:lineRule="auto"/>
              <w:rPr>
                <w:lang w:eastAsia="ja-JP"/>
              </w:rPr>
            </w:pPr>
            <w:r w:rsidRPr="007F3524">
              <w:rPr>
                <w:lang w:eastAsia="ja-JP"/>
              </w:rPr>
              <w:t> </w:t>
            </w:r>
          </w:p>
        </w:tc>
      </w:tr>
      <w:tr w:rsidR="00200A4D" w:rsidRPr="007F3524" w14:paraId="183EA480"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4B91177B" w14:textId="77777777" w:rsidR="00200A4D" w:rsidRPr="007F3524" w:rsidRDefault="00200A4D" w:rsidP="00581A1B">
            <w:pPr>
              <w:spacing w:line="240" w:lineRule="auto"/>
              <w:rPr>
                <w:lang w:eastAsia="ja-JP"/>
              </w:rPr>
            </w:pPr>
            <w:r w:rsidRPr="007F3524">
              <w:rPr>
                <w:lang w:eastAsia="ja-JP"/>
              </w:rPr>
              <w:t> </w:t>
            </w:r>
          </w:p>
        </w:tc>
      </w:tr>
      <w:tr w:rsidR="00200A4D" w:rsidRPr="007F3524" w14:paraId="27B525D8" w14:textId="77777777" w:rsidTr="0018206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36397BAC" w14:textId="77777777" w:rsidR="00200A4D" w:rsidRPr="007F3524" w:rsidRDefault="00200A4D" w:rsidP="00581A1B">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64A3FAA" w14:textId="77777777" w:rsidR="00200A4D" w:rsidRPr="007F3524" w:rsidRDefault="00200A4D" w:rsidP="00581A1B">
            <w:pPr>
              <w:spacing w:line="240" w:lineRule="auto"/>
              <w:rPr>
                <w:lang w:eastAsia="ja-JP"/>
              </w:rPr>
            </w:pPr>
            <w:r w:rsidRPr="007F3524">
              <w:rPr>
                <w:lang w:eastAsia="ja-JP"/>
              </w:rPr>
              <w:t>Provisions for replacement airbag modules and systems.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79792FDA" w14:textId="77777777" w:rsidR="00200A4D" w:rsidRPr="007F3524" w:rsidRDefault="00200A4D" w:rsidP="00581A1B">
            <w:pPr>
              <w:spacing w:line="240" w:lineRule="auto"/>
              <w:rPr>
                <w:b/>
                <w:bCs/>
                <w:lang w:eastAsia="ja-JP"/>
              </w:rPr>
            </w:pPr>
            <w:r w:rsidRPr="007F3524">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392DA8E5" w14:textId="77777777" w:rsidR="00200A4D" w:rsidRPr="007F3524" w:rsidRDefault="00200A4D" w:rsidP="00581A1B">
            <w:pPr>
              <w:spacing w:line="240" w:lineRule="auto"/>
              <w:rPr>
                <w:lang w:eastAsia="ja-JP"/>
              </w:rPr>
            </w:pPr>
            <w:r w:rsidRPr="007F3524">
              <w:rPr>
                <w:lang w:eastAsia="ja-JP"/>
              </w:rPr>
              <w:t>None (full compliance required)</w:t>
            </w:r>
          </w:p>
        </w:tc>
      </w:tr>
      <w:tr w:rsidR="00200A4D" w:rsidRPr="007F3524" w14:paraId="10FE7DC5" w14:textId="77777777" w:rsidTr="0018206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6B79A256" w14:textId="77777777" w:rsidR="00200A4D" w:rsidRPr="007F3524" w:rsidRDefault="00200A4D" w:rsidP="00581A1B">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455B966" w14:textId="565C9EA1" w:rsidR="00200A4D" w:rsidRPr="007F3524" w:rsidRDefault="00200A4D" w:rsidP="00DE2BA8">
            <w:pPr>
              <w:spacing w:line="240" w:lineRule="auto"/>
              <w:rPr>
                <w:lang w:eastAsia="ja-JP"/>
              </w:rPr>
            </w:pPr>
            <w:r w:rsidRPr="007F3524">
              <w:rPr>
                <w:lang w:eastAsia="ja-JP"/>
              </w:rPr>
              <w:t xml:space="preserve">Provisions related to the driver are </w:t>
            </w:r>
            <w:r w:rsidR="00DE2BA8">
              <w:rPr>
                <w:lang w:eastAsia="ja-JP"/>
              </w:rPr>
              <w:t>not applicable</w:t>
            </w:r>
            <w:r w:rsidRPr="007F3524">
              <w:rPr>
                <w:lang w:eastAsia="ja-JP"/>
              </w:rPr>
              <w:t xml:space="preserve"> to automated vehicles.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7B65725" w14:textId="77777777" w:rsidR="00200A4D" w:rsidRPr="007F3524" w:rsidRDefault="00200A4D" w:rsidP="00581A1B">
            <w:pPr>
              <w:spacing w:line="240" w:lineRule="auto"/>
              <w:rPr>
                <w:b/>
                <w:bCs/>
                <w:lang w:eastAsia="ja-JP"/>
              </w:rPr>
            </w:pPr>
            <w:r w:rsidRPr="007F3524">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0939FF29" w14:textId="29A9B47B" w:rsidR="00200A4D" w:rsidRPr="007F3524" w:rsidRDefault="00200A4D" w:rsidP="00DE2BA8">
            <w:pPr>
              <w:spacing w:line="240" w:lineRule="auto"/>
              <w:rPr>
                <w:lang w:eastAsia="ja-JP"/>
              </w:rPr>
            </w:pPr>
            <w:r w:rsidRPr="007F3524">
              <w:rPr>
                <w:lang w:eastAsia="ja-JP"/>
              </w:rPr>
              <w:t xml:space="preserve">Provisions for airbag modules for steering wheels are </w:t>
            </w:r>
            <w:r w:rsidR="00DE2BA8">
              <w:rPr>
                <w:lang w:eastAsia="ja-JP"/>
              </w:rPr>
              <w:t>not applicable</w:t>
            </w:r>
            <w:r w:rsidRPr="007F3524">
              <w:rPr>
                <w:lang w:eastAsia="ja-JP"/>
              </w:rPr>
              <w:t>.</w:t>
            </w:r>
          </w:p>
        </w:tc>
      </w:tr>
      <w:tr w:rsidR="00200A4D" w:rsidRPr="007F3524" w14:paraId="01E84CF7"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0E2BB90C" w14:textId="77777777" w:rsidR="00200A4D" w:rsidRPr="007F3524" w:rsidRDefault="00200A4D" w:rsidP="00581A1B">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E66C9F7" w14:textId="77777777" w:rsidR="00200A4D" w:rsidRPr="007F3524" w:rsidRDefault="00200A4D" w:rsidP="00581A1B">
            <w:pPr>
              <w:spacing w:line="240" w:lineRule="auto"/>
              <w:rPr>
                <w:lang w:eastAsia="ja-JP"/>
              </w:rPr>
            </w:pPr>
            <w:r w:rsidRPr="007F3524">
              <w:rPr>
                <w:lang w:eastAsia="ja-JP"/>
              </w:rPr>
              <w:t> 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085EE2F3" w14:textId="77777777" w:rsidR="00200A4D" w:rsidRPr="007F3524" w:rsidRDefault="00200A4D" w:rsidP="00581A1B">
            <w:pPr>
              <w:spacing w:line="240" w:lineRule="auto"/>
              <w:rPr>
                <w:b/>
                <w:bCs/>
                <w:lang w:eastAsia="ja-JP"/>
              </w:rPr>
            </w:pPr>
            <w:r w:rsidRPr="007F3524">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3B352C11" w14:textId="1CED2C7D" w:rsidR="00200A4D" w:rsidRPr="007F3524" w:rsidRDefault="00200A4D" w:rsidP="00DE2BA8">
            <w:pPr>
              <w:spacing w:line="240" w:lineRule="auto"/>
              <w:rPr>
                <w:lang w:eastAsia="ja-JP"/>
              </w:rPr>
            </w:pPr>
            <w:r w:rsidRPr="007F3524">
              <w:rPr>
                <w:lang w:eastAsia="ja-JP"/>
              </w:rPr>
              <w:t xml:space="preserve">The Regulation is </w:t>
            </w:r>
            <w:r w:rsidR="00DE2BA8">
              <w:rPr>
                <w:lang w:eastAsia="ja-JP"/>
              </w:rPr>
              <w:t>not applicable</w:t>
            </w:r>
            <w:r w:rsidRPr="007F3524">
              <w:rPr>
                <w:lang w:eastAsia="ja-JP"/>
              </w:rPr>
              <w:t xml:space="preserve"> to vehicles without occupants</w:t>
            </w:r>
          </w:p>
        </w:tc>
      </w:tr>
      <w:tr w:rsidR="00200A4D" w:rsidRPr="007F3524" w14:paraId="46D253B4"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47DD4977" w14:textId="77777777" w:rsidR="00200A4D" w:rsidRPr="007F3524" w:rsidRDefault="00200A4D" w:rsidP="00581A1B">
            <w:pPr>
              <w:spacing w:line="240" w:lineRule="auto"/>
              <w:rPr>
                <w:b/>
                <w:bCs/>
                <w:lang w:eastAsia="ja-JP"/>
              </w:rPr>
            </w:pPr>
            <w:r w:rsidRPr="007F3524">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0F583ABE" w14:textId="7BD28090" w:rsidR="00200A4D" w:rsidRPr="007F3524" w:rsidRDefault="00DE2BA8" w:rsidP="00DE2BA8">
            <w:pPr>
              <w:spacing w:line="240" w:lineRule="auto"/>
              <w:rPr>
                <w:lang w:eastAsia="ja-JP"/>
              </w:rPr>
            </w:pPr>
            <w:r>
              <w:rPr>
                <w:lang w:eastAsia="ja-JP"/>
              </w:rPr>
              <w:t>Significant</w:t>
            </w:r>
            <w:r w:rsidR="00200A4D" w:rsidRPr="007F3524">
              <w:rPr>
                <w:lang w:eastAsia="ja-JP"/>
              </w:rPr>
              <w:t xml:space="preserve"> amendments r</w:t>
            </w:r>
            <w:r>
              <w:rPr>
                <w:lang w:eastAsia="ja-JP"/>
              </w:rPr>
              <w:t>elated to the driver are needed</w:t>
            </w:r>
            <w:r w:rsidR="00200A4D" w:rsidRPr="007F3524">
              <w:rPr>
                <w:lang w:eastAsia="ja-JP"/>
              </w:rPr>
              <w:t>.</w:t>
            </w:r>
          </w:p>
        </w:tc>
      </w:tr>
      <w:tr w:rsidR="00200A4D" w:rsidRPr="007F3524" w14:paraId="21F91D7C"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0DE20193" w14:textId="77777777" w:rsidR="00200A4D" w:rsidRPr="007F3524" w:rsidRDefault="00200A4D" w:rsidP="00581A1B">
            <w:pPr>
              <w:spacing w:line="240" w:lineRule="auto"/>
              <w:rPr>
                <w:b/>
                <w:bCs/>
                <w:lang w:eastAsia="ja-JP"/>
              </w:rPr>
            </w:pPr>
            <w:r w:rsidRPr="007F3524">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32632E6F" w14:textId="5B41211B" w:rsidR="00200A4D" w:rsidRPr="007F3524" w:rsidRDefault="00200A4D" w:rsidP="00DE2BA8">
            <w:pPr>
              <w:spacing w:line="240" w:lineRule="auto"/>
              <w:rPr>
                <w:lang w:eastAsia="ja-JP"/>
              </w:rPr>
            </w:pPr>
            <w:r w:rsidRPr="007F3524">
              <w:rPr>
                <w:lang w:eastAsia="ja-JP"/>
              </w:rPr>
              <w:t xml:space="preserve">If bidirectional vehicles are to be considered, </w:t>
            </w:r>
            <w:r w:rsidR="00DE2BA8">
              <w:rPr>
                <w:lang w:eastAsia="ja-JP"/>
              </w:rPr>
              <w:t>additional</w:t>
            </w:r>
            <w:r w:rsidRPr="007F3524">
              <w:rPr>
                <w:lang w:eastAsia="ja-JP"/>
              </w:rPr>
              <w:t xml:space="preserve"> work on the Regulation will be needed.</w:t>
            </w:r>
          </w:p>
        </w:tc>
      </w:tr>
      <w:tr w:rsidR="00200A4D" w:rsidRPr="007F3524" w14:paraId="7296A997"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6CECEA9F" w14:textId="77777777" w:rsidR="00200A4D" w:rsidRPr="007F3524" w:rsidRDefault="00200A4D" w:rsidP="00581A1B">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57F1C807" w14:textId="77777777" w:rsidR="00200A4D" w:rsidRPr="007F3524" w:rsidRDefault="00200A4D" w:rsidP="00581A1B">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71938E87" w14:textId="77777777" w:rsidR="00200A4D" w:rsidRPr="007F3524" w:rsidRDefault="00200A4D" w:rsidP="00581A1B">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44CFD704" w14:textId="77777777" w:rsidR="00200A4D" w:rsidRPr="007F3524" w:rsidRDefault="00200A4D" w:rsidP="00581A1B">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74788599" w14:textId="77777777" w:rsidR="00200A4D" w:rsidRPr="007F3524" w:rsidRDefault="00200A4D" w:rsidP="00581A1B">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4EAA33EB" w14:textId="77777777" w:rsidR="00200A4D" w:rsidRPr="007F3524" w:rsidRDefault="00200A4D" w:rsidP="00581A1B">
            <w:pPr>
              <w:spacing w:line="240" w:lineRule="auto"/>
              <w:rPr>
                <w:lang w:eastAsia="ja-JP"/>
              </w:rPr>
            </w:pPr>
            <w:r w:rsidRPr="007F3524">
              <w:rPr>
                <w:lang w:eastAsia="ja-JP"/>
              </w:rPr>
              <w:t> </w:t>
            </w:r>
          </w:p>
        </w:tc>
      </w:tr>
      <w:tr w:rsidR="00200A4D" w:rsidRPr="007F3524" w14:paraId="54944E2C"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18F5034A" w14:textId="77777777" w:rsidR="00200A4D" w:rsidRPr="007F3524" w:rsidRDefault="00200A4D" w:rsidP="00581A1B">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0A8BE40F" w14:textId="77777777" w:rsidR="00200A4D" w:rsidRPr="007F3524" w:rsidRDefault="00200A4D" w:rsidP="00581A1B">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33B8D370" w14:textId="77777777" w:rsidR="00200A4D" w:rsidRPr="007F3524" w:rsidRDefault="00200A4D" w:rsidP="00581A1B">
            <w:pPr>
              <w:spacing w:line="240" w:lineRule="auto"/>
              <w:rPr>
                <w:lang w:eastAsia="ja-JP"/>
              </w:rPr>
            </w:pPr>
            <w:r w:rsidRPr="007F3524">
              <w:rPr>
                <w:lang w:eastAsia="ja-JP"/>
              </w:rPr>
              <w:t> </w:t>
            </w:r>
          </w:p>
        </w:tc>
      </w:tr>
      <w:tr w:rsidR="00200A4D" w:rsidRPr="007F3524" w14:paraId="5CC243C9"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887C9B2" w14:textId="77777777" w:rsidR="00200A4D" w:rsidRPr="007F3524" w:rsidRDefault="00200A4D" w:rsidP="00581A1B">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6C519817" w14:textId="77777777" w:rsidR="00200A4D" w:rsidRPr="007F3524" w:rsidRDefault="00200A4D" w:rsidP="00581A1B">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1448FD0" w14:textId="77777777" w:rsidR="00200A4D" w:rsidRPr="007F3524" w:rsidRDefault="00200A4D" w:rsidP="00581A1B">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0E4DCFF2" w14:textId="77777777" w:rsidR="00200A4D" w:rsidRPr="007F3524" w:rsidRDefault="00200A4D" w:rsidP="00581A1B">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5A2F1EED" w14:textId="77777777" w:rsidR="00200A4D" w:rsidRPr="007F3524" w:rsidRDefault="00200A4D" w:rsidP="00581A1B">
            <w:pPr>
              <w:spacing w:line="240" w:lineRule="auto"/>
              <w:rPr>
                <w:lang w:eastAsia="ja-JP"/>
              </w:rPr>
            </w:pPr>
            <w:r w:rsidRPr="007F3524">
              <w:rPr>
                <w:lang w:eastAsia="ja-JP"/>
              </w:rPr>
              <w:t> </w:t>
            </w:r>
          </w:p>
        </w:tc>
      </w:tr>
      <w:tr w:rsidR="00200A4D" w:rsidRPr="007F3524" w14:paraId="27852A60"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23AF601F" w14:textId="77777777" w:rsidR="00200A4D" w:rsidRPr="007F3524" w:rsidRDefault="00200A4D" w:rsidP="00581A1B">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1A074088" w14:textId="77777777" w:rsidR="00200A4D" w:rsidRPr="007F3524" w:rsidRDefault="00200A4D" w:rsidP="00581A1B">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23436EE2" w14:textId="77777777" w:rsidR="00200A4D" w:rsidRPr="007F3524" w:rsidRDefault="00200A4D" w:rsidP="00581A1B">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6D01A6E5" w14:textId="77777777" w:rsidR="00200A4D" w:rsidRPr="007F3524" w:rsidRDefault="00200A4D" w:rsidP="00581A1B">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736C9460" w14:textId="77777777" w:rsidR="00200A4D" w:rsidRPr="007F3524" w:rsidRDefault="00200A4D" w:rsidP="00581A1B">
            <w:pPr>
              <w:spacing w:line="240" w:lineRule="auto"/>
              <w:rPr>
                <w:lang w:eastAsia="ja-JP"/>
              </w:rPr>
            </w:pPr>
            <w:r w:rsidRPr="007F3524">
              <w:rPr>
                <w:lang w:eastAsia="ja-JP"/>
              </w:rPr>
              <w:t> </w:t>
            </w:r>
          </w:p>
        </w:tc>
      </w:tr>
      <w:tr w:rsidR="00200A4D" w:rsidRPr="007F3524" w14:paraId="4EB206D1"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3AB77653" w14:textId="77777777" w:rsidR="00200A4D" w:rsidRPr="007F3524" w:rsidRDefault="00200A4D" w:rsidP="00581A1B">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2B4312A3" w14:textId="77777777" w:rsidR="00200A4D" w:rsidRPr="007F3524" w:rsidRDefault="00200A4D" w:rsidP="00581A1B">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472ED1CE" w14:textId="4C944825" w:rsidR="00200A4D" w:rsidRPr="007F3524" w:rsidRDefault="00200A4D" w:rsidP="00581A1B">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6A339676" w14:textId="7B3FC03C" w:rsidR="00200A4D" w:rsidRPr="007F3524" w:rsidRDefault="00DE2BA8" w:rsidP="00581A1B">
            <w:pPr>
              <w:spacing w:line="240" w:lineRule="auto"/>
              <w:jc w:val="center"/>
              <w:rPr>
                <w:lang w:eastAsia="ja-JP"/>
              </w:rPr>
            </w:pPr>
            <w:r>
              <w:rPr>
                <w:lang w:eastAsia="ja-JP"/>
              </w:rPr>
              <w:t>X</w:t>
            </w:r>
          </w:p>
        </w:tc>
        <w:tc>
          <w:tcPr>
            <w:tcW w:w="1664" w:type="dxa"/>
            <w:tcBorders>
              <w:top w:val="nil"/>
              <w:left w:val="nil"/>
              <w:bottom w:val="nil"/>
              <w:right w:val="nil"/>
            </w:tcBorders>
            <w:shd w:val="clear" w:color="auto" w:fill="auto"/>
            <w:noWrap/>
            <w:vAlign w:val="bottom"/>
            <w:hideMark/>
          </w:tcPr>
          <w:p w14:paraId="582029C6" w14:textId="77777777" w:rsidR="00200A4D" w:rsidRPr="007F3524" w:rsidRDefault="00200A4D" w:rsidP="00581A1B">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64EF62E6" w14:textId="77777777" w:rsidR="00200A4D" w:rsidRPr="007F3524" w:rsidRDefault="00200A4D" w:rsidP="00581A1B">
            <w:pPr>
              <w:spacing w:line="240" w:lineRule="auto"/>
              <w:rPr>
                <w:lang w:eastAsia="ja-JP"/>
              </w:rPr>
            </w:pPr>
            <w:r w:rsidRPr="007F3524">
              <w:rPr>
                <w:lang w:eastAsia="ja-JP"/>
              </w:rPr>
              <w:t> </w:t>
            </w:r>
          </w:p>
        </w:tc>
      </w:tr>
      <w:tr w:rsidR="00200A4D" w:rsidRPr="007F3524" w14:paraId="6615E18B"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1EBC6408" w14:textId="77777777" w:rsidR="00200A4D" w:rsidRPr="007F3524" w:rsidRDefault="00200A4D" w:rsidP="00581A1B">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3C565428" w14:textId="77777777" w:rsidR="00200A4D" w:rsidRPr="007F3524" w:rsidRDefault="00200A4D" w:rsidP="00581A1B">
            <w:pPr>
              <w:spacing w:line="240" w:lineRule="auto"/>
              <w:rPr>
                <w:b/>
                <w:bCs/>
                <w:lang w:eastAsia="ja-JP"/>
              </w:rPr>
            </w:pPr>
            <w:r w:rsidRPr="007F3524">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56E766C9" w14:textId="41A89397" w:rsidR="00200A4D" w:rsidRPr="007F3524" w:rsidRDefault="00DE2BA8" w:rsidP="00581A1B">
            <w:pPr>
              <w:spacing w:line="240" w:lineRule="auto"/>
              <w:jc w:val="center"/>
              <w:rPr>
                <w:lang w:eastAsia="ja-JP"/>
              </w:rPr>
            </w:pPr>
            <w:r>
              <w:rPr>
                <w:lang w:eastAsia="ja-JP"/>
              </w:rPr>
              <w:t>X</w:t>
            </w:r>
            <w:r w:rsidR="00200A4D" w:rsidRPr="007F3524">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065F0836" w14:textId="77777777" w:rsidR="00200A4D" w:rsidRPr="007F3524" w:rsidRDefault="00200A4D" w:rsidP="00581A1B">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06CAB545" w14:textId="77777777" w:rsidR="00200A4D" w:rsidRPr="007F3524" w:rsidRDefault="00200A4D" w:rsidP="00581A1B">
            <w:pPr>
              <w:spacing w:line="240" w:lineRule="auto"/>
              <w:rPr>
                <w:lang w:eastAsia="ja-JP"/>
              </w:rPr>
            </w:pPr>
            <w:r w:rsidRPr="007F3524">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2998CDA4" w14:textId="77777777" w:rsidR="00200A4D" w:rsidRPr="007F3524" w:rsidRDefault="00200A4D" w:rsidP="00581A1B">
            <w:pPr>
              <w:spacing w:line="240" w:lineRule="auto"/>
              <w:rPr>
                <w:lang w:eastAsia="ja-JP"/>
              </w:rPr>
            </w:pPr>
            <w:r w:rsidRPr="007F3524">
              <w:rPr>
                <w:lang w:eastAsia="ja-JP"/>
              </w:rPr>
              <w:t> </w:t>
            </w:r>
          </w:p>
        </w:tc>
      </w:tr>
    </w:tbl>
    <w:p w14:paraId="707A90F2" w14:textId="77777777" w:rsidR="00200A4D" w:rsidRPr="007F3524" w:rsidRDefault="00200A4D" w:rsidP="00581A1B">
      <w:pPr>
        <w:rPr>
          <w:lang w:eastAsia="ja-JP"/>
        </w:rPr>
      </w:pPr>
    </w:p>
    <w:p w14:paraId="291792FF" w14:textId="77777777" w:rsidR="00200A4D" w:rsidRPr="007F3524" w:rsidRDefault="00200A4D" w:rsidP="00581A1B">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200A4D" w:rsidRPr="007F3524" w14:paraId="7CD79CDB"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086EF684" w14:textId="77777777" w:rsidR="00200A4D" w:rsidRPr="007F3524" w:rsidRDefault="00200A4D" w:rsidP="00581A1B">
            <w:pPr>
              <w:spacing w:line="240" w:lineRule="auto"/>
              <w:rPr>
                <w:b/>
                <w:bCs/>
                <w:lang w:eastAsia="ja-JP"/>
              </w:rPr>
            </w:pPr>
            <w:r w:rsidRPr="007F3524">
              <w:rPr>
                <w:b/>
                <w:bCs/>
                <w:lang w:eastAsia="ja-JP"/>
              </w:rPr>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3F3CA12" w14:textId="77777777" w:rsidR="00200A4D" w:rsidRPr="007F3524" w:rsidRDefault="00200A4D" w:rsidP="00581A1B">
            <w:pPr>
              <w:spacing w:line="240" w:lineRule="auto"/>
              <w:rPr>
                <w:lang w:eastAsia="ja-JP"/>
              </w:rPr>
            </w:pPr>
            <w:r w:rsidRPr="007F3524">
              <w:rPr>
                <w:lang w:eastAsia="ja-JP"/>
              </w:rPr>
              <w:t>127R04/00 (Pedestrian safety)</w:t>
            </w:r>
          </w:p>
        </w:tc>
        <w:tc>
          <w:tcPr>
            <w:tcW w:w="960" w:type="dxa"/>
            <w:tcBorders>
              <w:top w:val="single" w:sz="8" w:space="0" w:color="auto"/>
              <w:left w:val="nil"/>
              <w:bottom w:val="nil"/>
              <w:right w:val="nil"/>
            </w:tcBorders>
            <w:shd w:val="clear" w:color="auto" w:fill="auto"/>
            <w:noWrap/>
            <w:vAlign w:val="bottom"/>
            <w:hideMark/>
          </w:tcPr>
          <w:p w14:paraId="5A9BDD25" w14:textId="77777777" w:rsidR="00200A4D" w:rsidRPr="007F3524" w:rsidRDefault="00200A4D" w:rsidP="00581A1B">
            <w:pPr>
              <w:spacing w:line="240" w:lineRule="auto"/>
              <w:rPr>
                <w:lang w:eastAsia="ja-JP"/>
              </w:rPr>
            </w:pPr>
            <w:r w:rsidRPr="007F3524">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287FAEA8" w14:textId="77777777" w:rsidR="00200A4D" w:rsidRPr="007F3524" w:rsidRDefault="00200A4D" w:rsidP="00581A1B">
            <w:pPr>
              <w:spacing w:line="240" w:lineRule="auto"/>
              <w:rPr>
                <w:b/>
                <w:bCs/>
                <w:lang w:eastAsia="ja-JP"/>
              </w:rPr>
            </w:pPr>
            <w:r w:rsidRPr="007F3524">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455C312E" w14:textId="77777777" w:rsidR="00200A4D" w:rsidRPr="007F3524" w:rsidRDefault="00200A4D" w:rsidP="00581A1B">
            <w:pPr>
              <w:spacing w:line="240" w:lineRule="auto"/>
              <w:rPr>
                <w:lang w:eastAsia="ja-JP"/>
              </w:rPr>
            </w:pPr>
            <w:r w:rsidRPr="007F3524">
              <w:rPr>
                <w:lang w:eastAsia="ja-JP"/>
              </w:rPr>
              <w:t>11 January 2023</w:t>
            </w:r>
          </w:p>
        </w:tc>
      </w:tr>
      <w:tr w:rsidR="00200A4D" w:rsidRPr="007F3524" w14:paraId="015B467D"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76A97404" w14:textId="77777777" w:rsidR="00200A4D" w:rsidRPr="007F3524" w:rsidRDefault="00200A4D" w:rsidP="00581A1B">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5DD4C466" w14:textId="77777777" w:rsidR="00200A4D" w:rsidRPr="007F3524" w:rsidRDefault="00200A4D" w:rsidP="00581A1B">
            <w:pPr>
              <w:spacing w:line="240" w:lineRule="auto"/>
              <w:rPr>
                <w:lang w:eastAsia="ja-JP"/>
              </w:rPr>
            </w:pPr>
            <w:r w:rsidRPr="007F3524">
              <w:rPr>
                <w:lang w:eastAsia="ja-JP"/>
              </w:rPr>
              <w:t>M</w:t>
            </w:r>
            <w:r w:rsidRPr="007F3524">
              <w:rPr>
                <w:vertAlign w:val="subscript"/>
                <w:lang w:eastAsia="ja-JP"/>
              </w:rPr>
              <w:t>1</w:t>
            </w:r>
            <w:r w:rsidRPr="007F3524">
              <w:rPr>
                <w:lang w:eastAsia="ja-JP"/>
              </w:rPr>
              <w:t>, N</w:t>
            </w:r>
            <w:r w:rsidRPr="007F3524">
              <w:rPr>
                <w:vertAlign w:val="subscript"/>
                <w:lang w:eastAsia="ja-JP"/>
              </w:rPr>
              <w:t>1</w:t>
            </w:r>
          </w:p>
        </w:tc>
        <w:tc>
          <w:tcPr>
            <w:tcW w:w="960" w:type="dxa"/>
            <w:tcBorders>
              <w:top w:val="nil"/>
              <w:left w:val="nil"/>
              <w:bottom w:val="nil"/>
              <w:right w:val="nil"/>
            </w:tcBorders>
            <w:shd w:val="clear" w:color="auto" w:fill="auto"/>
            <w:noWrap/>
            <w:vAlign w:val="bottom"/>
            <w:hideMark/>
          </w:tcPr>
          <w:p w14:paraId="467F5C23" w14:textId="77777777" w:rsidR="00200A4D" w:rsidRPr="007F3524" w:rsidRDefault="00200A4D" w:rsidP="00581A1B">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1EFE97D0" w14:textId="77777777" w:rsidR="00200A4D" w:rsidRPr="007F3524" w:rsidRDefault="00200A4D" w:rsidP="00581A1B">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2812CC06" w14:textId="77777777" w:rsidR="00200A4D" w:rsidRPr="007F3524" w:rsidRDefault="00200A4D" w:rsidP="00581A1B">
            <w:pPr>
              <w:spacing w:line="240" w:lineRule="auto"/>
              <w:rPr>
                <w:lang w:eastAsia="ja-JP"/>
              </w:rPr>
            </w:pPr>
            <w:r w:rsidRPr="007F3524">
              <w:rPr>
                <w:lang w:eastAsia="ja-JP"/>
              </w:rPr>
              <w:t> </w:t>
            </w:r>
          </w:p>
        </w:tc>
        <w:tc>
          <w:tcPr>
            <w:tcW w:w="4889" w:type="dxa"/>
            <w:tcBorders>
              <w:top w:val="nil"/>
              <w:left w:val="nil"/>
              <w:bottom w:val="nil"/>
              <w:right w:val="single" w:sz="8" w:space="0" w:color="auto"/>
            </w:tcBorders>
            <w:shd w:val="clear" w:color="auto" w:fill="auto"/>
            <w:noWrap/>
            <w:vAlign w:val="bottom"/>
            <w:hideMark/>
          </w:tcPr>
          <w:p w14:paraId="7429C443" w14:textId="77777777" w:rsidR="00200A4D" w:rsidRPr="007F3524" w:rsidRDefault="00200A4D" w:rsidP="00581A1B">
            <w:pPr>
              <w:spacing w:line="240" w:lineRule="auto"/>
              <w:rPr>
                <w:lang w:eastAsia="ja-JP"/>
              </w:rPr>
            </w:pPr>
            <w:r w:rsidRPr="007F3524">
              <w:rPr>
                <w:lang w:eastAsia="ja-JP"/>
              </w:rPr>
              <w:t> </w:t>
            </w:r>
          </w:p>
        </w:tc>
      </w:tr>
      <w:tr w:rsidR="00200A4D" w:rsidRPr="007F3524" w14:paraId="4D84FF4B"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25ABDE89" w14:textId="77777777" w:rsidR="00200A4D" w:rsidRPr="007F3524" w:rsidRDefault="00200A4D" w:rsidP="00581A1B">
            <w:pPr>
              <w:spacing w:line="240" w:lineRule="auto"/>
              <w:rPr>
                <w:lang w:eastAsia="ja-JP"/>
              </w:rPr>
            </w:pPr>
            <w:r w:rsidRPr="007F3524">
              <w:rPr>
                <w:lang w:eastAsia="ja-JP"/>
              </w:rPr>
              <w:t> </w:t>
            </w:r>
          </w:p>
        </w:tc>
      </w:tr>
      <w:tr w:rsidR="00200A4D" w:rsidRPr="007F3524" w14:paraId="75555159" w14:textId="77777777" w:rsidTr="0018206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0242B734" w14:textId="77777777" w:rsidR="00200A4D" w:rsidRPr="007F3524" w:rsidRDefault="00200A4D" w:rsidP="00581A1B">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47B04AE" w14:textId="77777777" w:rsidR="00200A4D" w:rsidRPr="007F3524" w:rsidRDefault="00200A4D" w:rsidP="00581A1B">
            <w:pPr>
              <w:spacing w:line="240" w:lineRule="auto"/>
              <w:rPr>
                <w:lang w:eastAsia="ja-JP"/>
              </w:rPr>
            </w:pPr>
            <w:r w:rsidRPr="007F3524">
              <w:rPr>
                <w:lang w:eastAsia="ja-JP"/>
              </w:rPr>
              <w:t>Provisions on minimising the risk of injuries in case of collision (leg or head) of a pedestrian (child or adult) with the vehicle.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0E6F694C" w14:textId="77777777" w:rsidR="00200A4D" w:rsidRPr="007F3524" w:rsidRDefault="00200A4D" w:rsidP="00581A1B">
            <w:pPr>
              <w:spacing w:line="240" w:lineRule="auto"/>
              <w:rPr>
                <w:b/>
                <w:bCs/>
                <w:lang w:eastAsia="ja-JP"/>
              </w:rPr>
            </w:pPr>
            <w:r w:rsidRPr="007F3524">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63274A2B" w14:textId="77777777" w:rsidR="00200A4D" w:rsidRPr="007F3524" w:rsidRDefault="00200A4D" w:rsidP="00581A1B">
            <w:pPr>
              <w:spacing w:line="240" w:lineRule="auto"/>
              <w:rPr>
                <w:lang w:eastAsia="ja-JP"/>
              </w:rPr>
            </w:pPr>
            <w:r w:rsidRPr="007F3524">
              <w:rPr>
                <w:lang w:eastAsia="ja-JP"/>
              </w:rPr>
              <w:t>None (full compliance required)</w:t>
            </w:r>
          </w:p>
        </w:tc>
      </w:tr>
      <w:tr w:rsidR="00200A4D" w:rsidRPr="007F3524" w14:paraId="4ED6BA46" w14:textId="77777777" w:rsidTr="0018206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651EBB97" w14:textId="77777777" w:rsidR="00200A4D" w:rsidRPr="007F3524" w:rsidRDefault="00200A4D" w:rsidP="00581A1B">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70F7E39" w14:textId="77777777" w:rsidR="00200A4D" w:rsidRPr="007F3524" w:rsidRDefault="00200A4D" w:rsidP="00581A1B">
            <w:pPr>
              <w:spacing w:line="240" w:lineRule="auto"/>
              <w:rPr>
                <w:lang w:eastAsia="ja-JP"/>
              </w:rPr>
            </w:pPr>
            <w:r w:rsidRPr="007F3524">
              <w:rPr>
                <w:lang w:eastAsia="ja-JP"/>
              </w:rPr>
              <w:t>Provisions related to ARHSS are relevant for automated vehicles that are equipped with 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86A3FE6" w14:textId="77777777" w:rsidR="00200A4D" w:rsidRPr="007F3524" w:rsidRDefault="00200A4D" w:rsidP="00581A1B">
            <w:pPr>
              <w:spacing w:line="240" w:lineRule="auto"/>
              <w:rPr>
                <w:b/>
                <w:bCs/>
                <w:lang w:eastAsia="ja-JP"/>
              </w:rPr>
            </w:pPr>
            <w:r w:rsidRPr="007F3524">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7F2249AB" w14:textId="77777777" w:rsidR="00200A4D" w:rsidRPr="007F3524" w:rsidRDefault="00200A4D" w:rsidP="00581A1B">
            <w:pPr>
              <w:spacing w:line="240" w:lineRule="auto"/>
              <w:rPr>
                <w:lang w:eastAsia="ja-JP"/>
              </w:rPr>
            </w:pPr>
            <w:r w:rsidRPr="007F3524">
              <w:rPr>
                <w:lang w:eastAsia="ja-JP"/>
              </w:rPr>
              <w:t>- Provisions related to the driver's seat, R point etc. are inapplicable to automated vehicles without manual driving capabilities</w:t>
            </w:r>
          </w:p>
          <w:p w14:paraId="617133A2" w14:textId="77777777" w:rsidR="00200A4D" w:rsidRPr="007F3524" w:rsidRDefault="00200A4D" w:rsidP="00581A1B">
            <w:pPr>
              <w:spacing w:line="240" w:lineRule="auto"/>
              <w:rPr>
                <w:lang w:eastAsia="ja-JP"/>
              </w:rPr>
            </w:pPr>
            <w:r w:rsidRPr="007F3524">
              <w:rPr>
                <w:lang w:eastAsia="ja-JP"/>
              </w:rPr>
              <w:t>- Vehicles without a windscreen may be the object of specific provisions</w:t>
            </w:r>
          </w:p>
        </w:tc>
      </w:tr>
      <w:tr w:rsidR="00200A4D" w:rsidRPr="007F3524" w14:paraId="0B9A00AB"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1EB4E2E7" w14:textId="77777777" w:rsidR="00200A4D" w:rsidRPr="007F3524" w:rsidRDefault="00200A4D" w:rsidP="00581A1B">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C7178BC" w14:textId="77777777" w:rsidR="00200A4D" w:rsidRPr="007F3524" w:rsidRDefault="00200A4D" w:rsidP="00581A1B">
            <w:pPr>
              <w:spacing w:line="240" w:lineRule="auto"/>
              <w:rPr>
                <w:lang w:eastAsia="ja-JP"/>
              </w:rPr>
            </w:pPr>
            <w:r w:rsidRPr="007F3524">
              <w:rPr>
                <w:lang w:eastAsia="ja-JP"/>
              </w:rPr>
              <w:t>The ADS should be able to use ARHSS automatically in compliance with the Regulation.</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8317C58" w14:textId="77777777" w:rsidR="00200A4D" w:rsidRPr="007F3524" w:rsidRDefault="00200A4D" w:rsidP="00581A1B">
            <w:pPr>
              <w:spacing w:line="240" w:lineRule="auto"/>
              <w:rPr>
                <w:b/>
                <w:bCs/>
                <w:lang w:eastAsia="ja-JP"/>
              </w:rPr>
            </w:pPr>
            <w:r w:rsidRPr="007F3524">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2D7C10B7" w14:textId="77777777" w:rsidR="00200A4D" w:rsidRPr="007F3524" w:rsidRDefault="00200A4D" w:rsidP="00581A1B">
            <w:pPr>
              <w:spacing w:line="240" w:lineRule="auto"/>
              <w:rPr>
                <w:lang w:eastAsia="ja-JP"/>
              </w:rPr>
            </w:pPr>
            <w:r w:rsidRPr="007F3524">
              <w:rPr>
                <w:lang w:eastAsia="ja-JP"/>
              </w:rPr>
              <w:t>New geometric criteria are needed for vehicles not designed to carry occupants.</w:t>
            </w:r>
          </w:p>
        </w:tc>
      </w:tr>
      <w:tr w:rsidR="00200A4D" w:rsidRPr="007F3524" w14:paraId="3FC86414"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2E185ED6" w14:textId="77777777" w:rsidR="00200A4D" w:rsidRPr="007F3524" w:rsidRDefault="00200A4D" w:rsidP="00581A1B">
            <w:pPr>
              <w:spacing w:line="240" w:lineRule="auto"/>
              <w:rPr>
                <w:b/>
                <w:bCs/>
                <w:lang w:eastAsia="ja-JP"/>
              </w:rPr>
            </w:pPr>
            <w:r w:rsidRPr="007F3524">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77FB12DA" w14:textId="77777777" w:rsidR="00200A4D" w:rsidRPr="007F3524" w:rsidRDefault="00200A4D" w:rsidP="00581A1B">
            <w:pPr>
              <w:spacing w:line="240" w:lineRule="auto"/>
              <w:rPr>
                <w:lang w:eastAsia="ja-JP"/>
              </w:rPr>
            </w:pPr>
            <w:r w:rsidRPr="007F3524">
              <w:rPr>
                <w:lang w:eastAsia="ja-JP"/>
              </w:rPr>
              <w:t>- Amendments related to the interior layout of the vehicle are needed, such as references to the driver's R point.</w:t>
            </w:r>
          </w:p>
          <w:p w14:paraId="760F3099" w14:textId="77777777" w:rsidR="00200A4D" w:rsidRPr="007F3524" w:rsidRDefault="00200A4D" w:rsidP="00581A1B">
            <w:pPr>
              <w:spacing w:line="240" w:lineRule="auto"/>
              <w:rPr>
                <w:lang w:eastAsia="ja-JP"/>
              </w:rPr>
            </w:pPr>
            <w:r w:rsidRPr="007F3524">
              <w:rPr>
                <w:lang w:eastAsia="ja-JP"/>
              </w:rPr>
              <w:t>- Vehicles without a windscreen might need further consideration.</w:t>
            </w:r>
            <w:r w:rsidRPr="007F3524">
              <w:rPr>
                <w:lang w:eastAsia="ja-JP"/>
              </w:rPr>
              <w:br/>
              <w:t>- ARHSS for automated vehicles might need further consideration.</w:t>
            </w:r>
          </w:p>
        </w:tc>
      </w:tr>
      <w:tr w:rsidR="00200A4D" w:rsidRPr="007F3524" w14:paraId="5A57D373"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05B42EE8" w14:textId="77777777" w:rsidR="00200A4D" w:rsidRPr="007F3524" w:rsidRDefault="00200A4D" w:rsidP="00581A1B">
            <w:pPr>
              <w:spacing w:line="240" w:lineRule="auto"/>
              <w:rPr>
                <w:b/>
                <w:bCs/>
                <w:lang w:eastAsia="ja-JP"/>
              </w:rPr>
            </w:pPr>
            <w:r w:rsidRPr="007F3524">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6C783360" w14:textId="77777777" w:rsidR="00200A4D" w:rsidRPr="007F3524" w:rsidRDefault="00200A4D" w:rsidP="00581A1B">
            <w:pPr>
              <w:spacing w:line="240" w:lineRule="auto"/>
              <w:rPr>
                <w:lang w:eastAsia="ja-JP"/>
              </w:rPr>
            </w:pPr>
            <w:r w:rsidRPr="007F3524">
              <w:rPr>
                <w:lang w:eastAsia="ja-JP"/>
              </w:rPr>
              <w:t> </w:t>
            </w:r>
          </w:p>
        </w:tc>
      </w:tr>
      <w:tr w:rsidR="00200A4D" w:rsidRPr="007F3524" w14:paraId="10F94E6D"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7657BA11" w14:textId="77777777" w:rsidR="00200A4D" w:rsidRPr="007F3524" w:rsidRDefault="00200A4D" w:rsidP="00581A1B">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1E8A0F78" w14:textId="77777777" w:rsidR="00200A4D" w:rsidRPr="007F3524" w:rsidRDefault="00200A4D" w:rsidP="00581A1B">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31803AA6" w14:textId="77777777" w:rsidR="00200A4D" w:rsidRPr="007F3524" w:rsidRDefault="00200A4D" w:rsidP="00581A1B">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1F56B3CB" w14:textId="77777777" w:rsidR="00200A4D" w:rsidRPr="007F3524" w:rsidRDefault="00200A4D" w:rsidP="00581A1B">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5C3C4325" w14:textId="77777777" w:rsidR="00200A4D" w:rsidRPr="007F3524" w:rsidRDefault="00200A4D" w:rsidP="00581A1B">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0EE8B876" w14:textId="77777777" w:rsidR="00200A4D" w:rsidRPr="007F3524" w:rsidRDefault="00200A4D" w:rsidP="00581A1B">
            <w:pPr>
              <w:spacing w:line="240" w:lineRule="auto"/>
              <w:rPr>
                <w:lang w:eastAsia="ja-JP"/>
              </w:rPr>
            </w:pPr>
            <w:r w:rsidRPr="007F3524">
              <w:rPr>
                <w:lang w:eastAsia="ja-JP"/>
              </w:rPr>
              <w:t> </w:t>
            </w:r>
          </w:p>
        </w:tc>
      </w:tr>
      <w:tr w:rsidR="00200A4D" w:rsidRPr="007F3524" w14:paraId="69A7CF6E"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474270FB" w14:textId="77777777" w:rsidR="00200A4D" w:rsidRPr="007F3524" w:rsidRDefault="00200A4D" w:rsidP="00581A1B">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5AF52EAA" w14:textId="77777777" w:rsidR="00200A4D" w:rsidRPr="007F3524" w:rsidRDefault="00200A4D" w:rsidP="00581A1B">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0B0C15AA" w14:textId="77777777" w:rsidR="00200A4D" w:rsidRPr="007F3524" w:rsidRDefault="00200A4D" w:rsidP="00581A1B">
            <w:pPr>
              <w:spacing w:line="240" w:lineRule="auto"/>
              <w:rPr>
                <w:lang w:eastAsia="ja-JP"/>
              </w:rPr>
            </w:pPr>
            <w:r w:rsidRPr="007F3524">
              <w:rPr>
                <w:lang w:eastAsia="ja-JP"/>
              </w:rPr>
              <w:t> </w:t>
            </w:r>
          </w:p>
        </w:tc>
      </w:tr>
      <w:tr w:rsidR="00200A4D" w:rsidRPr="007F3524" w14:paraId="7B41CE72"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5CDA366" w14:textId="77777777" w:rsidR="00200A4D" w:rsidRPr="007F3524" w:rsidRDefault="00200A4D" w:rsidP="00581A1B">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1D02643C" w14:textId="77777777" w:rsidR="00200A4D" w:rsidRPr="007F3524" w:rsidRDefault="00200A4D" w:rsidP="00581A1B">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FCC2603" w14:textId="77777777" w:rsidR="00200A4D" w:rsidRPr="007F3524" w:rsidRDefault="00200A4D" w:rsidP="00581A1B">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55DB4796" w14:textId="77777777" w:rsidR="00200A4D" w:rsidRPr="007F3524" w:rsidRDefault="00200A4D" w:rsidP="00581A1B">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58562121" w14:textId="77777777" w:rsidR="00200A4D" w:rsidRPr="007F3524" w:rsidRDefault="00200A4D" w:rsidP="00581A1B">
            <w:pPr>
              <w:spacing w:line="240" w:lineRule="auto"/>
              <w:rPr>
                <w:lang w:eastAsia="ja-JP"/>
              </w:rPr>
            </w:pPr>
            <w:r w:rsidRPr="007F3524">
              <w:rPr>
                <w:lang w:eastAsia="ja-JP"/>
              </w:rPr>
              <w:t> </w:t>
            </w:r>
          </w:p>
        </w:tc>
      </w:tr>
      <w:tr w:rsidR="00200A4D" w:rsidRPr="007F3524" w14:paraId="0445080E"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2699D4FD" w14:textId="77777777" w:rsidR="00200A4D" w:rsidRPr="007F3524" w:rsidRDefault="00200A4D" w:rsidP="00581A1B">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68CC533" w14:textId="77777777" w:rsidR="00200A4D" w:rsidRPr="007F3524" w:rsidRDefault="00200A4D" w:rsidP="00581A1B">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117626D2" w14:textId="77777777" w:rsidR="00200A4D" w:rsidRPr="007F3524" w:rsidRDefault="00200A4D" w:rsidP="00581A1B">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7CBC1257" w14:textId="77777777" w:rsidR="00200A4D" w:rsidRPr="007F3524" w:rsidRDefault="00200A4D" w:rsidP="00581A1B">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56187B74" w14:textId="77777777" w:rsidR="00200A4D" w:rsidRPr="007F3524" w:rsidRDefault="00200A4D" w:rsidP="00581A1B">
            <w:pPr>
              <w:spacing w:line="240" w:lineRule="auto"/>
              <w:rPr>
                <w:lang w:eastAsia="ja-JP"/>
              </w:rPr>
            </w:pPr>
            <w:r w:rsidRPr="007F3524">
              <w:rPr>
                <w:lang w:eastAsia="ja-JP"/>
              </w:rPr>
              <w:t> </w:t>
            </w:r>
          </w:p>
        </w:tc>
      </w:tr>
      <w:tr w:rsidR="00200A4D" w:rsidRPr="007F3524" w14:paraId="6C5CFF28"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6752BEAD" w14:textId="77777777" w:rsidR="00200A4D" w:rsidRPr="007F3524" w:rsidRDefault="00200A4D" w:rsidP="00581A1B">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6C69D886" w14:textId="77777777" w:rsidR="00200A4D" w:rsidRPr="007F3524" w:rsidRDefault="00200A4D" w:rsidP="00581A1B">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33A4792D" w14:textId="77777777" w:rsidR="00200A4D" w:rsidRPr="007F3524" w:rsidRDefault="00200A4D" w:rsidP="00581A1B">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47C98DC9" w14:textId="77777777" w:rsidR="00200A4D" w:rsidRPr="007F3524" w:rsidRDefault="00200A4D" w:rsidP="00581A1B">
            <w:pPr>
              <w:spacing w:line="240" w:lineRule="auto"/>
              <w:jc w:val="center"/>
              <w:rPr>
                <w:lang w:eastAsia="ja-JP"/>
              </w:rPr>
            </w:pPr>
            <w:r w:rsidRPr="007F3524">
              <w:rPr>
                <w:lang w:eastAsia="ja-JP"/>
              </w:rPr>
              <w:t>X </w:t>
            </w:r>
          </w:p>
        </w:tc>
        <w:tc>
          <w:tcPr>
            <w:tcW w:w="1664" w:type="dxa"/>
            <w:tcBorders>
              <w:top w:val="nil"/>
              <w:left w:val="nil"/>
              <w:bottom w:val="nil"/>
              <w:right w:val="nil"/>
            </w:tcBorders>
            <w:shd w:val="clear" w:color="auto" w:fill="auto"/>
            <w:noWrap/>
            <w:vAlign w:val="bottom"/>
            <w:hideMark/>
          </w:tcPr>
          <w:p w14:paraId="1A513B14" w14:textId="77777777" w:rsidR="00200A4D" w:rsidRPr="007F3524" w:rsidRDefault="00200A4D" w:rsidP="00581A1B">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395426B0" w14:textId="77777777" w:rsidR="00200A4D" w:rsidRPr="007F3524" w:rsidRDefault="00200A4D" w:rsidP="00581A1B">
            <w:pPr>
              <w:spacing w:line="240" w:lineRule="auto"/>
              <w:rPr>
                <w:lang w:eastAsia="ja-JP"/>
              </w:rPr>
            </w:pPr>
            <w:r w:rsidRPr="007F3524">
              <w:rPr>
                <w:lang w:eastAsia="ja-JP"/>
              </w:rPr>
              <w:t> </w:t>
            </w:r>
          </w:p>
        </w:tc>
      </w:tr>
      <w:tr w:rsidR="00200A4D" w:rsidRPr="007F3524" w14:paraId="45D3CE7B"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46B59DD6" w14:textId="77777777" w:rsidR="00200A4D" w:rsidRPr="007F3524" w:rsidRDefault="00200A4D" w:rsidP="00581A1B">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407501C5" w14:textId="77777777" w:rsidR="00200A4D" w:rsidRPr="007F3524" w:rsidRDefault="00200A4D" w:rsidP="00581A1B">
            <w:pPr>
              <w:spacing w:line="240" w:lineRule="auto"/>
              <w:rPr>
                <w:b/>
                <w:bCs/>
                <w:lang w:eastAsia="ja-JP"/>
              </w:rPr>
            </w:pPr>
            <w:r w:rsidRPr="007F3524">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63D1B30A" w14:textId="77777777" w:rsidR="00200A4D" w:rsidRPr="007F3524" w:rsidRDefault="00200A4D" w:rsidP="00581A1B">
            <w:pPr>
              <w:spacing w:line="240" w:lineRule="auto"/>
              <w:jc w:val="center"/>
              <w:rPr>
                <w:lang w:eastAsia="ja-JP"/>
              </w:rPr>
            </w:pPr>
            <w:r w:rsidRPr="007F3524">
              <w:rPr>
                <w:lang w:eastAsia="ja-JP"/>
              </w:rPr>
              <w:t>X </w:t>
            </w:r>
          </w:p>
        </w:tc>
        <w:tc>
          <w:tcPr>
            <w:tcW w:w="636" w:type="dxa"/>
            <w:tcBorders>
              <w:top w:val="nil"/>
              <w:left w:val="nil"/>
              <w:bottom w:val="single" w:sz="8" w:space="0" w:color="auto"/>
              <w:right w:val="single" w:sz="4" w:space="0" w:color="auto"/>
            </w:tcBorders>
            <w:shd w:val="clear" w:color="auto" w:fill="auto"/>
            <w:noWrap/>
            <w:vAlign w:val="center"/>
            <w:hideMark/>
          </w:tcPr>
          <w:p w14:paraId="7ECE639E" w14:textId="77777777" w:rsidR="00200A4D" w:rsidRPr="007F3524" w:rsidRDefault="00200A4D" w:rsidP="00581A1B">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4ED08E32" w14:textId="77777777" w:rsidR="00200A4D" w:rsidRPr="007F3524" w:rsidRDefault="00200A4D" w:rsidP="00581A1B">
            <w:pPr>
              <w:spacing w:line="240" w:lineRule="auto"/>
              <w:rPr>
                <w:lang w:eastAsia="ja-JP"/>
              </w:rPr>
            </w:pPr>
            <w:r w:rsidRPr="007F3524">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31EC0049" w14:textId="77777777" w:rsidR="00200A4D" w:rsidRPr="007F3524" w:rsidRDefault="00200A4D" w:rsidP="00581A1B">
            <w:pPr>
              <w:spacing w:line="240" w:lineRule="auto"/>
              <w:rPr>
                <w:lang w:eastAsia="ja-JP"/>
              </w:rPr>
            </w:pPr>
            <w:r w:rsidRPr="007F3524">
              <w:rPr>
                <w:lang w:eastAsia="ja-JP"/>
              </w:rPr>
              <w:t> </w:t>
            </w:r>
          </w:p>
        </w:tc>
      </w:tr>
    </w:tbl>
    <w:p w14:paraId="69A515FB" w14:textId="77777777" w:rsidR="00200A4D" w:rsidRPr="007F3524" w:rsidRDefault="00200A4D" w:rsidP="00581A1B">
      <w:pPr>
        <w:rPr>
          <w:lang w:eastAsia="ja-JP"/>
        </w:rPr>
      </w:pPr>
    </w:p>
    <w:p w14:paraId="7D491B17" w14:textId="77777777" w:rsidR="00200A4D" w:rsidRPr="007F3524" w:rsidRDefault="00200A4D" w:rsidP="00581A1B">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200A4D" w:rsidRPr="007F3524" w14:paraId="4EDEEE7A"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78A14A8C" w14:textId="77777777" w:rsidR="00200A4D" w:rsidRPr="007F3524" w:rsidRDefault="00200A4D" w:rsidP="00581A1B">
            <w:pPr>
              <w:spacing w:line="240" w:lineRule="auto"/>
              <w:rPr>
                <w:b/>
                <w:bCs/>
                <w:lang w:eastAsia="ja-JP"/>
              </w:rPr>
            </w:pPr>
            <w:r w:rsidRPr="007F3524">
              <w:rPr>
                <w:b/>
                <w:bCs/>
                <w:lang w:eastAsia="ja-JP"/>
              </w:rPr>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5EB5CD2D" w14:textId="77777777" w:rsidR="00200A4D" w:rsidRPr="007F3524" w:rsidRDefault="00200A4D" w:rsidP="00581A1B">
            <w:pPr>
              <w:spacing w:line="240" w:lineRule="auto"/>
              <w:rPr>
                <w:lang w:eastAsia="ja-JP"/>
              </w:rPr>
            </w:pPr>
            <w:r w:rsidRPr="007F3524">
              <w:rPr>
                <w:lang w:eastAsia="ja-JP"/>
              </w:rPr>
              <w:t>129R03/06 (Enhanced child restraint systems)</w:t>
            </w:r>
          </w:p>
        </w:tc>
        <w:tc>
          <w:tcPr>
            <w:tcW w:w="960" w:type="dxa"/>
            <w:tcBorders>
              <w:top w:val="single" w:sz="8" w:space="0" w:color="auto"/>
              <w:left w:val="nil"/>
              <w:bottom w:val="nil"/>
              <w:right w:val="nil"/>
            </w:tcBorders>
            <w:shd w:val="clear" w:color="auto" w:fill="auto"/>
            <w:noWrap/>
            <w:vAlign w:val="bottom"/>
            <w:hideMark/>
          </w:tcPr>
          <w:p w14:paraId="7F8D1BF9" w14:textId="77777777" w:rsidR="00200A4D" w:rsidRPr="007F3524" w:rsidRDefault="00200A4D" w:rsidP="00581A1B">
            <w:pPr>
              <w:spacing w:line="240" w:lineRule="auto"/>
              <w:rPr>
                <w:lang w:eastAsia="ja-JP"/>
              </w:rPr>
            </w:pPr>
            <w:r w:rsidRPr="007F3524">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63771D7C" w14:textId="77777777" w:rsidR="00200A4D" w:rsidRPr="007F3524" w:rsidRDefault="00200A4D" w:rsidP="00581A1B">
            <w:pPr>
              <w:spacing w:line="240" w:lineRule="auto"/>
              <w:rPr>
                <w:b/>
                <w:bCs/>
                <w:lang w:eastAsia="ja-JP"/>
              </w:rPr>
            </w:pPr>
            <w:r w:rsidRPr="007F3524">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6BB30BF7" w14:textId="77777777" w:rsidR="00200A4D" w:rsidRPr="007F3524" w:rsidRDefault="00200A4D" w:rsidP="00581A1B">
            <w:pPr>
              <w:spacing w:line="240" w:lineRule="auto"/>
              <w:rPr>
                <w:lang w:eastAsia="ja-JP"/>
              </w:rPr>
            </w:pPr>
            <w:r w:rsidRPr="007F3524">
              <w:rPr>
                <w:lang w:eastAsia="ja-JP"/>
              </w:rPr>
              <w:t>26 January 2023</w:t>
            </w:r>
          </w:p>
        </w:tc>
      </w:tr>
      <w:tr w:rsidR="00200A4D" w:rsidRPr="007F3524" w14:paraId="4D18242F"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596F9FF3" w14:textId="77777777" w:rsidR="00200A4D" w:rsidRPr="007F3524" w:rsidRDefault="00200A4D" w:rsidP="00581A1B">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A58211E" w14:textId="77777777" w:rsidR="00200A4D" w:rsidRPr="007F3524" w:rsidRDefault="00200A4D" w:rsidP="00581A1B">
            <w:pPr>
              <w:spacing w:line="240" w:lineRule="auto"/>
              <w:rPr>
                <w:lang w:eastAsia="ja-JP"/>
              </w:rPr>
            </w:pPr>
            <w:r w:rsidRPr="007F3524">
              <w:rPr>
                <w:lang w:eastAsia="ja-JP"/>
              </w:rPr>
              <w:t>Components</w:t>
            </w:r>
          </w:p>
        </w:tc>
        <w:tc>
          <w:tcPr>
            <w:tcW w:w="960" w:type="dxa"/>
            <w:tcBorders>
              <w:top w:val="nil"/>
              <w:left w:val="nil"/>
              <w:bottom w:val="nil"/>
              <w:right w:val="nil"/>
            </w:tcBorders>
            <w:shd w:val="clear" w:color="auto" w:fill="auto"/>
            <w:noWrap/>
            <w:vAlign w:val="bottom"/>
            <w:hideMark/>
          </w:tcPr>
          <w:p w14:paraId="11FB4EB3" w14:textId="77777777" w:rsidR="00200A4D" w:rsidRPr="007F3524" w:rsidRDefault="00200A4D" w:rsidP="00581A1B">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7106D17C" w14:textId="77777777" w:rsidR="00200A4D" w:rsidRPr="007F3524" w:rsidRDefault="00200A4D" w:rsidP="00581A1B">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2D9F858C" w14:textId="77777777" w:rsidR="00200A4D" w:rsidRPr="007F3524" w:rsidRDefault="00200A4D" w:rsidP="00581A1B">
            <w:pPr>
              <w:spacing w:line="240" w:lineRule="auto"/>
              <w:rPr>
                <w:lang w:eastAsia="ja-JP"/>
              </w:rPr>
            </w:pPr>
            <w:r w:rsidRPr="007F3524">
              <w:rPr>
                <w:lang w:eastAsia="ja-JP"/>
              </w:rPr>
              <w:t> </w:t>
            </w:r>
          </w:p>
        </w:tc>
        <w:tc>
          <w:tcPr>
            <w:tcW w:w="4889" w:type="dxa"/>
            <w:tcBorders>
              <w:top w:val="nil"/>
              <w:left w:val="nil"/>
              <w:bottom w:val="nil"/>
              <w:right w:val="single" w:sz="8" w:space="0" w:color="auto"/>
            </w:tcBorders>
            <w:shd w:val="clear" w:color="auto" w:fill="auto"/>
            <w:noWrap/>
            <w:vAlign w:val="bottom"/>
            <w:hideMark/>
          </w:tcPr>
          <w:p w14:paraId="5BD31D4E" w14:textId="77777777" w:rsidR="00200A4D" w:rsidRPr="007F3524" w:rsidRDefault="00200A4D" w:rsidP="00581A1B">
            <w:pPr>
              <w:spacing w:line="240" w:lineRule="auto"/>
              <w:rPr>
                <w:lang w:eastAsia="ja-JP"/>
              </w:rPr>
            </w:pPr>
            <w:r w:rsidRPr="007F3524">
              <w:rPr>
                <w:lang w:eastAsia="ja-JP"/>
              </w:rPr>
              <w:t> </w:t>
            </w:r>
          </w:p>
        </w:tc>
      </w:tr>
      <w:tr w:rsidR="00200A4D" w:rsidRPr="007F3524" w14:paraId="1BE6B964"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3230F9AA" w14:textId="77777777" w:rsidR="00200A4D" w:rsidRPr="007F3524" w:rsidRDefault="00200A4D" w:rsidP="00581A1B">
            <w:pPr>
              <w:spacing w:line="240" w:lineRule="auto"/>
              <w:rPr>
                <w:lang w:eastAsia="ja-JP"/>
              </w:rPr>
            </w:pPr>
            <w:r w:rsidRPr="007F3524">
              <w:rPr>
                <w:lang w:eastAsia="ja-JP"/>
              </w:rPr>
              <w:t> </w:t>
            </w:r>
          </w:p>
        </w:tc>
      </w:tr>
      <w:tr w:rsidR="00200A4D" w:rsidRPr="007F3524" w14:paraId="51C7CC6C" w14:textId="77777777" w:rsidTr="00182069">
        <w:trPr>
          <w:trHeight w:val="1063"/>
        </w:trPr>
        <w:tc>
          <w:tcPr>
            <w:tcW w:w="2320" w:type="dxa"/>
            <w:tcBorders>
              <w:top w:val="nil"/>
              <w:left w:val="single" w:sz="8" w:space="0" w:color="auto"/>
              <w:bottom w:val="single" w:sz="4" w:space="0" w:color="auto"/>
              <w:right w:val="single" w:sz="4" w:space="0" w:color="auto"/>
            </w:tcBorders>
            <w:shd w:val="clear" w:color="000000" w:fill="D9D9D9"/>
            <w:hideMark/>
          </w:tcPr>
          <w:p w14:paraId="7D62E181" w14:textId="77777777" w:rsidR="00200A4D" w:rsidRPr="007F3524" w:rsidRDefault="00200A4D" w:rsidP="00581A1B">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5720A32" w14:textId="77777777" w:rsidR="00200A4D" w:rsidRPr="007F3524" w:rsidRDefault="00200A4D" w:rsidP="00581A1B">
            <w:pPr>
              <w:spacing w:line="240" w:lineRule="auto"/>
              <w:rPr>
                <w:lang w:eastAsia="ja-JP"/>
              </w:rPr>
            </w:pPr>
            <w:r w:rsidRPr="007F3524">
              <w:rPr>
                <w:lang w:eastAsia="ja-JP"/>
              </w:rPr>
              <w:t>Design and performance requirements for the type-approval of enhanced child restraint systems, including i-Size and ISOFIX, either as components or built into vehicle seating.</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2FE1594" w14:textId="77777777" w:rsidR="00200A4D" w:rsidRPr="007F3524" w:rsidRDefault="00200A4D" w:rsidP="00581A1B">
            <w:pPr>
              <w:spacing w:line="240" w:lineRule="auto"/>
              <w:rPr>
                <w:b/>
                <w:bCs/>
                <w:lang w:eastAsia="ja-JP"/>
              </w:rPr>
            </w:pPr>
            <w:r w:rsidRPr="007F3524">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388E9A72" w14:textId="77777777" w:rsidR="00200A4D" w:rsidRPr="007F3524" w:rsidRDefault="00200A4D" w:rsidP="00581A1B">
            <w:pPr>
              <w:spacing w:line="240" w:lineRule="auto"/>
              <w:rPr>
                <w:lang w:eastAsia="ja-JP"/>
              </w:rPr>
            </w:pPr>
            <w:r w:rsidRPr="007F3524">
              <w:rPr>
                <w:lang w:eastAsia="ja-JP"/>
              </w:rPr>
              <w:t>None (full compliance required)</w:t>
            </w:r>
          </w:p>
        </w:tc>
      </w:tr>
      <w:tr w:rsidR="00200A4D" w:rsidRPr="007F3524" w14:paraId="473AFC15" w14:textId="77777777" w:rsidTr="00182069">
        <w:trPr>
          <w:trHeight w:val="797"/>
        </w:trPr>
        <w:tc>
          <w:tcPr>
            <w:tcW w:w="2320" w:type="dxa"/>
            <w:tcBorders>
              <w:top w:val="nil"/>
              <w:left w:val="single" w:sz="8" w:space="0" w:color="auto"/>
              <w:bottom w:val="single" w:sz="4" w:space="0" w:color="auto"/>
              <w:right w:val="single" w:sz="4" w:space="0" w:color="auto"/>
            </w:tcBorders>
            <w:shd w:val="clear" w:color="000000" w:fill="D9D9D9"/>
            <w:hideMark/>
          </w:tcPr>
          <w:p w14:paraId="78FA303C" w14:textId="77777777" w:rsidR="00200A4D" w:rsidRPr="007F3524" w:rsidRDefault="00200A4D" w:rsidP="00581A1B">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119684E" w14:textId="77777777" w:rsidR="00200A4D" w:rsidRPr="007F3524" w:rsidRDefault="00200A4D" w:rsidP="00581A1B">
            <w:pPr>
              <w:spacing w:line="240" w:lineRule="auto"/>
              <w:rPr>
                <w:lang w:eastAsia="ja-JP"/>
              </w:rPr>
            </w:pPr>
            <w:r w:rsidRPr="007F3524">
              <w:rPr>
                <w:lang w:eastAsia="ja-JP"/>
              </w:rPr>
              <w:t> 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6C35194" w14:textId="77777777" w:rsidR="00200A4D" w:rsidRPr="007F3524" w:rsidRDefault="00200A4D" w:rsidP="00581A1B">
            <w:pPr>
              <w:spacing w:line="240" w:lineRule="auto"/>
              <w:rPr>
                <w:b/>
                <w:bCs/>
                <w:lang w:eastAsia="ja-JP"/>
              </w:rPr>
            </w:pPr>
            <w:r w:rsidRPr="007F3524">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7E1D5B0D" w14:textId="77777777" w:rsidR="00200A4D" w:rsidRPr="007F3524" w:rsidRDefault="00200A4D" w:rsidP="00581A1B">
            <w:pPr>
              <w:spacing w:line="240" w:lineRule="auto"/>
              <w:rPr>
                <w:lang w:eastAsia="ja-JP"/>
              </w:rPr>
            </w:pPr>
            <w:r w:rsidRPr="007F3524">
              <w:rPr>
                <w:lang w:eastAsia="ja-JP"/>
              </w:rPr>
              <w:t>None</w:t>
            </w:r>
          </w:p>
        </w:tc>
      </w:tr>
      <w:tr w:rsidR="00200A4D" w:rsidRPr="007F3524" w14:paraId="17F53E3C" w14:textId="77777777" w:rsidTr="00182069">
        <w:trPr>
          <w:trHeight w:val="876"/>
        </w:trPr>
        <w:tc>
          <w:tcPr>
            <w:tcW w:w="2320" w:type="dxa"/>
            <w:tcBorders>
              <w:top w:val="nil"/>
              <w:left w:val="single" w:sz="8" w:space="0" w:color="auto"/>
              <w:bottom w:val="nil"/>
              <w:right w:val="single" w:sz="4" w:space="0" w:color="auto"/>
            </w:tcBorders>
            <w:shd w:val="clear" w:color="000000" w:fill="D9D9D9"/>
            <w:hideMark/>
          </w:tcPr>
          <w:p w14:paraId="3CE57CEF" w14:textId="77777777" w:rsidR="00200A4D" w:rsidRPr="007F3524" w:rsidRDefault="00200A4D" w:rsidP="00581A1B">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AF6A55B" w14:textId="77777777" w:rsidR="00200A4D" w:rsidRPr="007F3524" w:rsidRDefault="00200A4D" w:rsidP="00581A1B">
            <w:pPr>
              <w:spacing w:line="240" w:lineRule="auto"/>
              <w:rPr>
                <w:lang w:eastAsia="ja-JP"/>
              </w:rPr>
            </w:pPr>
            <w:r w:rsidRPr="007F3524">
              <w:rPr>
                <w:lang w:eastAsia="ja-JP"/>
              </w:rPr>
              <w:t> 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7332674D" w14:textId="77777777" w:rsidR="00200A4D" w:rsidRPr="007F3524" w:rsidRDefault="00200A4D" w:rsidP="00581A1B">
            <w:pPr>
              <w:spacing w:line="240" w:lineRule="auto"/>
              <w:rPr>
                <w:b/>
                <w:bCs/>
                <w:lang w:eastAsia="ja-JP"/>
              </w:rPr>
            </w:pPr>
            <w:r w:rsidRPr="007F3524">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6FB1ED9B" w14:textId="77777777" w:rsidR="00200A4D" w:rsidRPr="007F3524" w:rsidRDefault="00200A4D" w:rsidP="00581A1B">
            <w:pPr>
              <w:spacing w:line="240" w:lineRule="auto"/>
              <w:rPr>
                <w:lang w:eastAsia="ja-JP"/>
              </w:rPr>
            </w:pPr>
            <w:r w:rsidRPr="007F3524">
              <w:rPr>
                <w:lang w:eastAsia="ja-JP"/>
              </w:rPr>
              <w:t>The Regulation is inapplicable to vehicles without occupants.</w:t>
            </w:r>
          </w:p>
        </w:tc>
      </w:tr>
      <w:tr w:rsidR="00200A4D" w:rsidRPr="007F3524" w14:paraId="35CCA577"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36613F11" w14:textId="77777777" w:rsidR="00200A4D" w:rsidRPr="007F3524" w:rsidRDefault="00200A4D" w:rsidP="00581A1B">
            <w:pPr>
              <w:spacing w:line="240" w:lineRule="auto"/>
              <w:rPr>
                <w:b/>
                <w:bCs/>
                <w:lang w:eastAsia="ja-JP"/>
              </w:rPr>
            </w:pPr>
            <w:r w:rsidRPr="007F3524">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4BBD3CA7" w14:textId="77777777" w:rsidR="00200A4D" w:rsidRPr="007F3524" w:rsidRDefault="00200A4D" w:rsidP="00581A1B">
            <w:pPr>
              <w:spacing w:line="240" w:lineRule="auto"/>
              <w:rPr>
                <w:lang w:eastAsia="ja-JP"/>
              </w:rPr>
            </w:pPr>
            <w:r w:rsidRPr="007F3524">
              <w:rPr>
                <w:lang w:eastAsia="ja-JP"/>
              </w:rPr>
              <w:t>None at this stage.</w:t>
            </w:r>
          </w:p>
        </w:tc>
      </w:tr>
      <w:tr w:rsidR="00200A4D" w:rsidRPr="007F3524" w14:paraId="5B12B714"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06F4950F" w14:textId="77777777" w:rsidR="00200A4D" w:rsidRPr="007F3524" w:rsidRDefault="00200A4D" w:rsidP="00581A1B">
            <w:pPr>
              <w:spacing w:line="240" w:lineRule="auto"/>
              <w:rPr>
                <w:b/>
                <w:bCs/>
                <w:lang w:eastAsia="ja-JP"/>
              </w:rPr>
            </w:pPr>
            <w:r w:rsidRPr="007F3524">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70071738" w14:textId="77777777" w:rsidR="00200A4D" w:rsidRPr="007F3524" w:rsidRDefault="00200A4D" w:rsidP="00581A1B">
            <w:pPr>
              <w:spacing w:line="240" w:lineRule="auto"/>
              <w:rPr>
                <w:lang w:eastAsia="ja-JP"/>
              </w:rPr>
            </w:pPr>
            <w:r w:rsidRPr="007F3524">
              <w:rPr>
                <w:lang w:eastAsia="ja-JP"/>
              </w:rPr>
              <w:t>This regulation applies to child restraint systems only. In most cases, these are separate from the vehicle, but they can also be "built-in" to the vehicle seating. The compatibility between child restraints and vehicles is regulated closely between UN R129 and UN R14, R16 and R145. Although not stated explicitly, UN R129 assumes that vehicles travel forwards only and that all seating in the vehicle is forward-facing. The regulation then defines child restraints according to the direction they face in the vehicle. It also sets different limits on the approval of child restraints and the requirements they must fulfil according to their orientation. Today, vehicles with rear-facing seating are a grey area with respect to the installation of CRS, but they are also quite rare. If bi-directional vehicles, and vehicles with new seating layouts become more common, it may be necessary to amend UN R129 to specify clear limits on the use of child restraints and/or to explain the basis for the direction they face in the vehicle. Some examples are shown below, but there are numerous references to the child restraint orientation throughout UN R129.</w:t>
            </w:r>
            <w:r w:rsidRPr="007F3524">
              <w:rPr>
                <w:lang w:eastAsia="ja-JP"/>
              </w:rPr>
              <w:br/>
            </w:r>
            <w:r w:rsidRPr="007F3524">
              <w:rPr>
                <w:lang w:eastAsia="ja-JP"/>
              </w:rPr>
              <w:br/>
              <w:t>Similarly, the provisions in UN R129 for built-in child restraints are vague and incomplete. Built-in child restraints are currently rare. However, some OEMs report that built-in child restraints may be the best solution for driverless shuttle vehicles and car-share services. If built-in child restraints become more common, it will be necessary to update UN R129 to ensure built-in products are subject to a complete set of provisions and requirements.</w:t>
            </w:r>
          </w:p>
        </w:tc>
      </w:tr>
      <w:tr w:rsidR="00200A4D" w:rsidRPr="007F3524" w14:paraId="2F18D280"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78065E4B" w14:textId="77777777" w:rsidR="00200A4D" w:rsidRPr="007F3524" w:rsidRDefault="00200A4D" w:rsidP="00581A1B">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275C4FE5" w14:textId="77777777" w:rsidR="00200A4D" w:rsidRPr="007F3524" w:rsidRDefault="00200A4D" w:rsidP="00581A1B">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1B71C65B" w14:textId="77777777" w:rsidR="00200A4D" w:rsidRPr="007F3524" w:rsidRDefault="00200A4D" w:rsidP="00581A1B">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6D35371" w14:textId="77777777" w:rsidR="00200A4D" w:rsidRPr="007F3524" w:rsidRDefault="00200A4D" w:rsidP="00581A1B">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43513B5" w14:textId="77777777" w:rsidR="00200A4D" w:rsidRPr="007F3524" w:rsidRDefault="00200A4D" w:rsidP="00581A1B">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2341D1C2" w14:textId="77777777" w:rsidR="00200A4D" w:rsidRPr="007F3524" w:rsidRDefault="00200A4D" w:rsidP="00581A1B">
            <w:pPr>
              <w:spacing w:line="240" w:lineRule="auto"/>
              <w:rPr>
                <w:lang w:eastAsia="ja-JP"/>
              </w:rPr>
            </w:pPr>
            <w:r w:rsidRPr="007F3524">
              <w:rPr>
                <w:lang w:eastAsia="ja-JP"/>
              </w:rPr>
              <w:t> </w:t>
            </w:r>
          </w:p>
        </w:tc>
      </w:tr>
      <w:tr w:rsidR="00200A4D" w:rsidRPr="007F3524" w14:paraId="2280C240"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665035DD" w14:textId="77777777" w:rsidR="00200A4D" w:rsidRPr="007F3524" w:rsidRDefault="00200A4D" w:rsidP="00581A1B">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2E2F566C" w14:textId="77777777" w:rsidR="00200A4D" w:rsidRPr="007F3524" w:rsidRDefault="00200A4D" w:rsidP="00581A1B">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69133FBA" w14:textId="77777777" w:rsidR="00200A4D" w:rsidRPr="007F3524" w:rsidRDefault="00200A4D" w:rsidP="00581A1B">
            <w:pPr>
              <w:spacing w:line="240" w:lineRule="auto"/>
              <w:rPr>
                <w:lang w:eastAsia="ja-JP"/>
              </w:rPr>
            </w:pPr>
            <w:r w:rsidRPr="007F3524">
              <w:rPr>
                <w:lang w:eastAsia="ja-JP"/>
              </w:rPr>
              <w:t> </w:t>
            </w:r>
          </w:p>
        </w:tc>
      </w:tr>
      <w:tr w:rsidR="00200A4D" w:rsidRPr="007F3524" w14:paraId="43F3AC80"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0A8D882" w14:textId="77777777" w:rsidR="00200A4D" w:rsidRPr="007F3524" w:rsidRDefault="00200A4D" w:rsidP="00581A1B">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2886C31A" w14:textId="77777777" w:rsidR="00200A4D" w:rsidRPr="007F3524" w:rsidRDefault="00200A4D" w:rsidP="00581A1B">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54F7880C" w14:textId="77777777" w:rsidR="00200A4D" w:rsidRPr="007F3524" w:rsidRDefault="00200A4D" w:rsidP="00581A1B">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372B18C4" w14:textId="77777777" w:rsidR="00200A4D" w:rsidRPr="007F3524" w:rsidRDefault="00200A4D" w:rsidP="00581A1B">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0B61D9F8" w14:textId="77777777" w:rsidR="00200A4D" w:rsidRPr="007F3524" w:rsidRDefault="00200A4D" w:rsidP="00581A1B">
            <w:pPr>
              <w:spacing w:line="240" w:lineRule="auto"/>
              <w:rPr>
                <w:lang w:eastAsia="ja-JP"/>
              </w:rPr>
            </w:pPr>
            <w:r w:rsidRPr="007F3524">
              <w:rPr>
                <w:lang w:eastAsia="ja-JP"/>
              </w:rPr>
              <w:t> </w:t>
            </w:r>
          </w:p>
        </w:tc>
      </w:tr>
      <w:tr w:rsidR="00200A4D" w:rsidRPr="007F3524" w14:paraId="7BFF4BFD"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762D872F" w14:textId="77777777" w:rsidR="00200A4D" w:rsidRPr="007F3524" w:rsidRDefault="00200A4D" w:rsidP="00581A1B">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4BA80A5D" w14:textId="77777777" w:rsidR="00200A4D" w:rsidRPr="007F3524" w:rsidRDefault="00200A4D" w:rsidP="00581A1B">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08A26808" w14:textId="77777777" w:rsidR="00200A4D" w:rsidRPr="007F3524" w:rsidRDefault="00200A4D" w:rsidP="00581A1B">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597DB101" w14:textId="77777777" w:rsidR="00200A4D" w:rsidRPr="007F3524" w:rsidRDefault="00200A4D" w:rsidP="00581A1B">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45FC52BF" w14:textId="77777777" w:rsidR="00200A4D" w:rsidRPr="007F3524" w:rsidRDefault="00200A4D" w:rsidP="00581A1B">
            <w:pPr>
              <w:spacing w:line="240" w:lineRule="auto"/>
              <w:rPr>
                <w:lang w:eastAsia="ja-JP"/>
              </w:rPr>
            </w:pPr>
            <w:r w:rsidRPr="007F3524">
              <w:rPr>
                <w:lang w:eastAsia="ja-JP"/>
              </w:rPr>
              <w:t> </w:t>
            </w:r>
          </w:p>
        </w:tc>
      </w:tr>
      <w:tr w:rsidR="00200A4D" w:rsidRPr="007F3524" w14:paraId="492FE213"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0C132A9D" w14:textId="77777777" w:rsidR="00200A4D" w:rsidRPr="007F3524" w:rsidRDefault="00200A4D" w:rsidP="00581A1B">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56568CB2" w14:textId="77777777" w:rsidR="00200A4D" w:rsidRPr="007F3524" w:rsidRDefault="00200A4D" w:rsidP="00581A1B">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51606354" w14:textId="77777777" w:rsidR="00200A4D" w:rsidRPr="007F3524" w:rsidRDefault="00200A4D" w:rsidP="00581A1B">
            <w:pPr>
              <w:spacing w:line="240" w:lineRule="auto"/>
              <w:jc w:val="center"/>
              <w:rPr>
                <w:lang w:eastAsia="ja-JP"/>
              </w:rPr>
            </w:pPr>
            <w:r w:rsidRPr="007F3524">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79CF5F1C" w14:textId="77777777" w:rsidR="00200A4D" w:rsidRPr="007F3524" w:rsidRDefault="00200A4D" w:rsidP="00581A1B">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2380ADF5" w14:textId="77777777" w:rsidR="00200A4D" w:rsidRPr="007F3524" w:rsidRDefault="00200A4D" w:rsidP="00581A1B">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1A9E625A" w14:textId="77777777" w:rsidR="00200A4D" w:rsidRPr="007F3524" w:rsidRDefault="00200A4D" w:rsidP="00581A1B">
            <w:pPr>
              <w:spacing w:line="240" w:lineRule="auto"/>
              <w:rPr>
                <w:lang w:eastAsia="ja-JP"/>
              </w:rPr>
            </w:pPr>
            <w:r w:rsidRPr="007F3524">
              <w:rPr>
                <w:lang w:eastAsia="ja-JP"/>
              </w:rPr>
              <w:t> </w:t>
            </w:r>
          </w:p>
        </w:tc>
      </w:tr>
      <w:tr w:rsidR="00200A4D" w:rsidRPr="007F3524" w14:paraId="44C7D17C"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4D00C267" w14:textId="77777777" w:rsidR="00200A4D" w:rsidRPr="007F3524" w:rsidRDefault="00200A4D" w:rsidP="00581A1B">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312EB88B" w14:textId="77777777" w:rsidR="00200A4D" w:rsidRPr="007F3524" w:rsidRDefault="00200A4D" w:rsidP="00581A1B">
            <w:pPr>
              <w:spacing w:line="240" w:lineRule="auto"/>
              <w:rPr>
                <w:b/>
                <w:bCs/>
                <w:lang w:eastAsia="ja-JP"/>
              </w:rPr>
            </w:pPr>
            <w:r w:rsidRPr="007F3524">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686A7F24" w14:textId="77777777" w:rsidR="00200A4D" w:rsidRPr="007F3524" w:rsidRDefault="00200A4D" w:rsidP="00581A1B">
            <w:pPr>
              <w:spacing w:line="240" w:lineRule="auto"/>
              <w:jc w:val="center"/>
              <w:rPr>
                <w:lang w:eastAsia="ja-JP"/>
              </w:rPr>
            </w:pPr>
            <w:r w:rsidRPr="007F3524">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589C6F54" w14:textId="77777777" w:rsidR="00200A4D" w:rsidRPr="007F3524" w:rsidRDefault="00200A4D" w:rsidP="00581A1B">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0467CEE6" w14:textId="77777777" w:rsidR="00200A4D" w:rsidRPr="007F3524" w:rsidRDefault="00200A4D" w:rsidP="00581A1B">
            <w:pPr>
              <w:spacing w:line="240" w:lineRule="auto"/>
              <w:rPr>
                <w:lang w:eastAsia="ja-JP"/>
              </w:rPr>
            </w:pPr>
            <w:r w:rsidRPr="007F3524">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1D78F7D1" w14:textId="77777777" w:rsidR="00200A4D" w:rsidRPr="007F3524" w:rsidRDefault="00200A4D" w:rsidP="00581A1B">
            <w:pPr>
              <w:spacing w:line="240" w:lineRule="auto"/>
              <w:rPr>
                <w:lang w:eastAsia="ja-JP"/>
              </w:rPr>
            </w:pPr>
            <w:r w:rsidRPr="007F3524">
              <w:rPr>
                <w:lang w:eastAsia="ja-JP"/>
              </w:rPr>
              <w:t> </w:t>
            </w:r>
          </w:p>
        </w:tc>
      </w:tr>
    </w:tbl>
    <w:p w14:paraId="40BC639B" w14:textId="77777777" w:rsidR="00200A4D" w:rsidRPr="007F3524" w:rsidRDefault="00200A4D" w:rsidP="00581A1B">
      <w:pPr>
        <w:rPr>
          <w:lang w:eastAsia="ja-JP"/>
        </w:rPr>
      </w:pPr>
    </w:p>
    <w:tbl>
      <w:tblPr>
        <w:tblW w:w="14454" w:type="dxa"/>
        <w:tblLook w:val="04A0" w:firstRow="1" w:lastRow="0" w:firstColumn="1" w:lastColumn="0" w:noHBand="0" w:noVBand="1"/>
      </w:tblPr>
      <w:tblGrid>
        <w:gridCol w:w="2320"/>
        <w:gridCol w:w="4191"/>
        <w:gridCol w:w="749"/>
        <w:gridCol w:w="636"/>
        <w:gridCol w:w="1664"/>
        <w:gridCol w:w="4894"/>
      </w:tblGrid>
      <w:tr w:rsidR="00200A4D" w:rsidRPr="007F3524" w14:paraId="2F2E8111"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1645F7D2" w14:textId="77777777" w:rsidR="00200A4D" w:rsidRPr="007F3524" w:rsidRDefault="00200A4D" w:rsidP="00581A1B">
            <w:pPr>
              <w:spacing w:line="240" w:lineRule="auto"/>
              <w:rPr>
                <w:b/>
                <w:bCs/>
                <w:lang w:eastAsia="ja-JP"/>
              </w:rPr>
            </w:pPr>
            <w:r w:rsidRPr="007F3524">
              <w:rPr>
                <w:b/>
                <w:bCs/>
                <w:lang w:eastAsia="ja-JP"/>
              </w:rPr>
              <w:t>Regulation No.</w:t>
            </w:r>
          </w:p>
        </w:tc>
        <w:tc>
          <w:tcPr>
            <w:tcW w:w="4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0E3D8" w14:textId="77777777" w:rsidR="00200A4D" w:rsidRPr="007F3524" w:rsidRDefault="00200A4D" w:rsidP="00581A1B">
            <w:pPr>
              <w:spacing w:line="240" w:lineRule="auto"/>
              <w:rPr>
                <w:lang w:eastAsia="ja-JP"/>
              </w:rPr>
            </w:pPr>
            <w:r w:rsidRPr="007F3524">
              <w:rPr>
                <w:lang w:eastAsia="ja-JP"/>
              </w:rPr>
              <w:t>134R01/01 (Hydrogen-fuelled vehicles - HFCV)</w:t>
            </w:r>
          </w:p>
        </w:tc>
        <w:tc>
          <w:tcPr>
            <w:tcW w:w="749" w:type="dxa"/>
            <w:tcBorders>
              <w:top w:val="single" w:sz="4" w:space="0" w:color="auto"/>
              <w:left w:val="nil"/>
              <w:bottom w:val="nil"/>
              <w:right w:val="nil"/>
            </w:tcBorders>
            <w:shd w:val="clear" w:color="auto" w:fill="auto"/>
            <w:noWrap/>
            <w:vAlign w:val="bottom"/>
            <w:hideMark/>
          </w:tcPr>
          <w:p w14:paraId="7571A3EA" w14:textId="77777777" w:rsidR="00200A4D" w:rsidRPr="007F3524" w:rsidRDefault="00200A4D" w:rsidP="00581A1B">
            <w:pPr>
              <w:spacing w:line="240" w:lineRule="auto"/>
              <w:rPr>
                <w:lang w:eastAsia="ja-JP"/>
              </w:rPr>
            </w:pPr>
            <w:r w:rsidRPr="007F3524">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3AA4F08" w14:textId="77777777" w:rsidR="00200A4D" w:rsidRPr="007F3524" w:rsidRDefault="00200A4D" w:rsidP="00581A1B">
            <w:pPr>
              <w:spacing w:line="240" w:lineRule="auto"/>
              <w:rPr>
                <w:b/>
                <w:bCs/>
                <w:lang w:eastAsia="ja-JP"/>
              </w:rPr>
            </w:pPr>
            <w:r w:rsidRPr="007F3524">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57A6A5AB" w14:textId="77777777" w:rsidR="00200A4D" w:rsidRPr="007F3524" w:rsidRDefault="00200A4D" w:rsidP="00581A1B">
            <w:pPr>
              <w:spacing w:line="240" w:lineRule="auto"/>
              <w:rPr>
                <w:lang w:eastAsia="ja-JP"/>
              </w:rPr>
            </w:pPr>
            <w:r w:rsidRPr="007F3524">
              <w:rPr>
                <w:lang w:eastAsia="ja-JP"/>
              </w:rPr>
              <w:t>10 January 2023</w:t>
            </w:r>
          </w:p>
        </w:tc>
      </w:tr>
      <w:tr w:rsidR="00200A4D" w:rsidRPr="007F3524" w14:paraId="6BD121E6"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261A2AE4" w14:textId="77777777" w:rsidR="00200A4D" w:rsidRPr="007F3524" w:rsidRDefault="00200A4D" w:rsidP="00581A1B">
            <w:pPr>
              <w:spacing w:line="240" w:lineRule="auto"/>
              <w:rPr>
                <w:b/>
                <w:bCs/>
                <w:lang w:eastAsia="ja-JP"/>
              </w:rPr>
            </w:pPr>
            <w:r w:rsidRPr="007F3524">
              <w:rPr>
                <w:b/>
                <w:bCs/>
                <w:lang w:eastAsia="ja-JP"/>
              </w:rPr>
              <w:t>Scope</w:t>
            </w:r>
          </w:p>
        </w:tc>
        <w:tc>
          <w:tcPr>
            <w:tcW w:w="4191" w:type="dxa"/>
            <w:tcBorders>
              <w:top w:val="nil"/>
              <w:left w:val="single" w:sz="4" w:space="0" w:color="auto"/>
              <w:bottom w:val="single" w:sz="4" w:space="0" w:color="auto"/>
              <w:right w:val="single" w:sz="4" w:space="0" w:color="auto"/>
            </w:tcBorders>
            <w:shd w:val="clear" w:color="auto" w:fill="auto"/>
            <w:vAlign w:val="center"/>
            <w:hideMark/>
          </w:tcPr>
          <w:p w14:paraId="54EC2BC4" w14:textId="77777777" w:rsidR="00200A4D" w:rsidRPr="007F3524" w:rsidRDefault="00200A4D" w:rsidP="00581A1B">
            <w:pPr>
              <w:spacing w:line="240" w:lineRule="auto"/>
              <w:rPr>
                <w:lang w:eastAsia="ja-JP"/>
              </w:rPr>
            </w:pPr>
            <w:r w:rsidRPr="007F3524">
              <w:rPr>
                <w:lang w:eastAsia="ja-JP"/>
              </w:rPr>
              <w:t>M, N; components</w:t>
            </w:r>
          </w:p>
        </w:tc>
        <w:tc>
          <w:tcPr>
            <w:tcW w:w="749" w:type="dxa"/>
            <w:tcBorders>
              <w:top w:val="nil"/>
              <w:left w:val="nil"/>
              <w:bottom w:val="nil"/>
              <w:right w:val="nil"/>
            </w:tcBorders>
            <w:shd w:val="clear" w:color="auto" w:fill="auto"/>
            <w:noWrap/>
            <w:vAlign w:val="bottom"/>
            <w:hideMark/>
          </w:tcPr>
          <w:p w14:paraId="0357EE3A" w14:textId="77777777" w:rsidR="00200A4D" w:rsidRPr="007F3524" w:rsidRDefault="00200A4D" w:rsidP="00581A1B">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5F5AC963" w14:textId="77777777" w:rsidR="00200A4D" w:rsidRPr="007F3524" w:rsidRDefault="00200A4D" w:rsidP="00581A1B">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38ECBC26" w14:textId="77777777" w:rsidR="00200A4D" w:rsidRPr="007F3524" w:rsidRDefault="00200A4D" w:rsidP="00581A1B">
            <w:pPr>
              <w:spacing w:line="240" w:lineRule="auto"/>
              <w:rPr>
                <w:lang w:eastAsia="ja-JP"/>
              </w:rPr>
            </w:pPr>
            <w:r w:rsidRPr="007F3524">
              <w:rPr>
                <w:lang w:eastAsia="ja-JP"/>
              </w:rPr>
              <w:t> </w:t>
            </w:r>
          </w:p>
        </w:tc>
        <w:tc>
          <w:tcPr>
            <w:tcW w:w="4894" w:type="dxa"/>
            <w:tcBorders>
              <w:top w:val="nil"/>
              <w:left w:val="nil"/>
              <w:bottom w:val="nil"/>
              <w:right w:val="single" w:sz="4" w:space="0" w:color="auto"/>
            </w:tcBorders>
            <w:shd w:val="clear" w:color="auto" w:fill="auto"/>
            <w:noWrap/>
            <w:vAlign w:val="bottom"/>
            <w:hideMark/>
          </w:tcPr>
          <w:p w14:paraId="6CFAC7D5" w14:textId="77777777" w:rsidR="00200A4D" w:rsidRPr="007F3524" w:rsidRDefault="00200A4D" w:rsidP="00581A1B">
            <w:pPr>
              <w:spacing w:line="240" w:lineRule="auto"/>
              <w:rPr>
                <w:lang w:eastAsia="ja-JP"/>
              </w:rPr>
            </w:pPr>
            <w:r w:rsidRPr="007F3524">
              <w:rPr>
                <w:lang w:eastAsia="ja-JP"/>
              </w:rPr>
              <w:t> </w:t>
            </w:r>
          </w:p>
        </w:tc>
      </w:tr>
      <w:tr w:rsidR="00200A4D" w:rsidRPr="007F3524" w14:paraId="30A81EFC"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510E6792" w14:textId="77777777" w:rsidR="00200A4D" w:rsidRPr="007F3524" w:rsidRDefault="00200A4D" w:rsidP="00581A1B">
            <w:pPr>
              <w:spacing w:line="240" w:lineRule="auto"/>
              <w:rPr>
                <w:lang w:eastAsia="ja-JP"/>
              </w:rPr>
            </w:pPr>
            <w:r w:rsidRPr="007F3524">
              <w:rPr>
                <w:lang w:eastAsia="ja-JP"/>
              </w:rPr>
              <w:t> </w:t>
            </w:r>
          </w:p>
        </w:tc>
      </w:tr>
      <w:tr w:rsidR="00200A4D" w:rsidRPr="007F3524" w14:paraId="400636EA" w14:textId="77777777" w:rsidTr="00182069">
        <w:trPr>
          <w:trHeight w:val="207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CB9864F" w14:textId="77777777" w:rsidR="00200A4D" w:rsidRPr="007F3524" w:rsidRDefault="00200A4D" w:rsidP="00581A1B">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4625998" w14:textId="77777777" w:rsidR="00200A4D" w:rsidRPr="007F3524" w:rsidRDefault="00200A4D" w:rsidP="00581A1B">
            <w:pPr>
              <w:spacing w:line="240" w:lineRule="auto"/>
              <w:rPr>
                <w:lang w:eastAsia="ja-JP"/>
              </w:rPr>
            </w:pPr>
            <w:r w:rsidRPr="007F3524">
              <w:rPr>
                <w:lang w:eastAsia="ja-JP"/>
              </w:rPr>
              <w:t xml:space="preserve">Performance and testing requirements for compressed hydrogen storage systems (impact, extreme temperatures, on-road performance etc.), their components, and the vehicle incorporating them (fuelling, protection against flammable conditions and leakage, post-crash integrity, etc.)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C13EE57" w14:textId="77777777" w:rsidR="00200A4D" w:rsidRPr="007F3524" w:rsidRDefault="00200A4D" w:rsidP="00581A1B">
            <w:pPr>
              <w:spacing w:line="240" w:lineRule="auto"/>
              <w:rPr>
                <w:b/>
                <w:bCs/>
                <w:lang w:eastAsia="ja-JP"/>
              </w:rPr>
            </w:pPr>
            <w:r w:rsidRPr="007F3524">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63AB5C71" w14:textId="77777777" w:rsidR="00200A4D" w:rsidRPr="007F3524" w:rsidRDefault="00200A4D" w:rsidP="00581A1B">
            <w:pPr>
              <w:spacing w:line="240" w:lineRule="auto"/>
              <w:rPr>
                <w:lang w:eastAsia="ja-JP"/>
              </w:rPr>
            </w:pPr>
            <w:r w:rsidRPr="007F3524">
              <w:rPr>
                <w:lang w:eastAsia="ja-JP"/>
              </w:rPr>
              <w:t>None (full compliance required)</w:t>
            </w:r>
          </w:p>
        </w:tc>
      </w:tr>
      <w:tr w:rsidR="00200A4D" w:rsidRPr="007F3524" w14:paraId="2BB36A8F"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9757D02" w14:textId="77777777" w:rsidR="00200A4D" w:rsidRPr="007F3524" w:rsidRDefault="00200A4D" w:rsidP="00581A1B">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B4992F0" w14:textId="77777777" w:rsidR="00200A4D" w:rsidRPr="007F3524" w:rsidRDefault="00200A4D" w:rsidP="00581A1B">
            <w:pPr>
              <w:spacing w:line="240" w:lineRule="auto"/>
              <w:rPr>
                <w:lang w:eastAsia="ja-JP"/>
              </w:rPr>
            </w:pPr>
            <w:r w:rsidRPr="007F3524">
              <w:rPr>
                <w:lang w:eastAsia="ja-JP"/>
              </w:rPr>
              <w:t>Provisions on the tell-tale signal warning are inapplicable to automated vehicles.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096D988" w14:textId="77777777" w:rsidR="00200A4D" w:rsidRPr="007F3524" w:rsidRDefault="00200A4D" w:rsidP="00581A1B">
            <w:pPr>
              <w:spacing w:line="240" w:lineRule="auto"/>
              <w:rPr>
                <w:b/>
                <w:bCs/>
                <w:lang w:eastAsia="ja-JP"/>
              </w:rPr>
            </w:pPr>
            <w:r w:rsidRPr="007F3524">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0623EFCE" w14:textId="77777777" w:rsidR="00200A4D" w:rsidRPr="007F3524" w:rsidRDefault="00200A4D" w:rsidP="00581A1B">
            <w:pPr>
              <w:spacing w:line="240" w:lineRule="auto"/>
              <w:rPr>
                <w:lang w:eastAsia="ja-JP"/>
              </w:rPr>
            </w:pPr>
            <w:r w:rsidRPr="007F3524">
              <w:rPr>
                <w:lang w:eastAsia="ja-JP"/>
              </w:rPr>
              <w:t>None</w:t>
            </w:r>
          </w:p>
        </w:tc>
      </w:tr>
      <w:tr w:rsidR="00200A4D" w:rsidRPr="007F3524" w14:paraId="3CE857BE"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1D0BB6AF" w14:textId="77777777" w:rsidR="00200A4D" w:rsidRPr="007F3524" w:rsidRDefault="00200A4D" w:rsidP="00581A1B">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56C1D08" w14:textId="77777777" w:rsidR="00200A4D" w:rsidRPr="007F3524" w:rsidRDefault="00200A4D" w:rsidP="00581A1B">
            <w:pPr>
              <w:spacing w:line="240" w:lineRule="auto"/>
              <w:rPr>
                <w:lang w:eastAsia="ja-JP"/>
              </w:rPr>
            </w:pPr>
            <w:r w:rsidRPr="007F3524">
              <w:rPr>
                <w:lang w:eastAsia="ja-JP"/>
              </w:rPr>
              <w:t>The ADS should handle failure warnings and take action accordingly.</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FA2A45A" w14:textId="77777777" w:rsidR="00200A4D" w:rsidRPr="007F3524" w:rsidRDefault="00200A4D" w:rsidP="00581A1B">
            <w:pPr>
              <w:spacing w:line="240" w:lineRule="auto"/>
              <w:rPr>
                <w:b/>
                <w:bCs/>
                <w:lang w:eastAsia="ja-JP"/>
              </w:rPr>
            </w:pPr>
            <w:r w:rsidRPr="007F3524">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1D8818D8" w14:textId="77777777" w:rsidR="00200A4D" w:rsidRPr="007F3524" w:rsidRDefault="00200A4D" w:rsidP="00581A1B">
            <w:pPr>
              <w:spacing w:line="240" w:lineRule="auto"/>
            </w:pPr>
            <w:r w:rsidRPr="007F3524">
              <w:rPr>
                <w:lang w:eastAsia="ja-JP"/>
              </w:rPr>
              <w:t>-</w:t>
            </w:r>
            <w:r w:rsidRPr="007F3524">
              <w:t xml:space="preserve"> Certain provisions related to the passenger compartment might not apply to vehicles without occupants.</w:t>
            </w:r>
          </w:p>
          <w:p w14:paraId="092DCB99" w14:textId="77777777" w:rsidR="00200A4D" w:rsidRPr="007F3524" w:rsidRDefault="00200A4D" w:rsidP="00581A1B">
            <w:pPr>
              <w:spacing w:line="240" w:lineRule="auto"/>
            </w:pPr>
            <w:r w:rsidRPr="007F3524">
              <w:t>- Other than the above, the possibility of requiring a lower level of safety for vehicles without occupants is not considered at this stage.</w:t>
            </w:r>
          </w:p>
        </w:tc>
      </w:tr>
      <w:tr w:rsidR="00200A4D" w:rsidRPr="007F3524" w14:paraId="6A5361FC"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7ADF7A" w14:textId="77777777" w:rsidR="00200A4D" w:rsidRPr="007F3524" w:rsidRDefault="00200A4D" w:rsidP="00581A1B">
            <w:pPr>
              <w:spacing w:line="240" w:lineRule="auto"/>
              <w:rPr>
                <w:b/>
                <w:bCs/>
                <w:lang w:eastAsia="ja-JP"/>
              </w:rPr>
            </w:pPr>
            <w:r w:rsidRPr="007F3524">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5CDC21C9" w14:textId="77777777" w:rsidR="00200A4D" w:rsidRPr="007F3524" w:rsidRDefault="00200A4D" w:rsidP="00581A1B">
            <w:pPr>
              <w:spacing w:line="240" w:lineRule="auto"/>
            </w:pPr>
            <w:r w:rsidRPr="007F3524">
              <w:t>- Amendments are needed regarding warning signals to the driver.</w:t>
            </w:r>
          </w:p>
          <w:p w14:paraId="04090D64" w14:textId="77777777" w:rsidR="00200A4D" w:rsidRPr="007F3524" w:rsidRDefault="00200A4D" w:rsidP="00581A1B">
            <w:pPr>
              <w:spacing w:line="240" w:lineRule="auto"/>
            </w:pPr>
            <w:r w:rsidRPr="007F3524">
              <w:t>- If certain provisions (e.g. leakage in the passenger compartments) are not applicable to vehicles without occupants, they should be clearly specified.</w:t>
            </w:r>
          </w:p>
        </w:tc>
      </w:tr>
      <w:tr w:rsidR="00200A4D" w:rsidRPr="007F3524" w14:paraId="7158B52B"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BE2E447" w14:textId="77777777" w:rsidR="00200A4D" w:rsidRPr="007F3524" w:rsidRDefault="00200A4D" w:rsidP="00581A1B">
            <w:pPr>
              <w:spacing w:line="240" w:lineRule="auto"/>
              <w:rPr>
                <w:b/>
                <w:bCs/>
                <w:lang w:eastAsia="ja-JP"/>
              </w:rPr>
            </w:pPr>
            <w:r w:rsidRPr="007F3524">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6A5C4890" w14:textId="77777777" w:rsidR="00200A4D" w:rsidRPr="007F3524" w:rsidRDefault="00200A4D" w:rsidP="00581A1B">
            <w:pPr>
              <w:spacing w:line="240" w:lineRule="auto"/>
              <w:rPr>
                <w:lang w:eastAsia="ja-JP"/>
              </w:rPr>
            </w:pPr>
            <w:r w:rsidRPr="007F3524">
              <w:rPr>
                <w:lang w:eastAsia="ja-JP"/>
              </w:rPr>
              <w:t>If bidirectional vehicles are to be considered, more significant work on the Regulation will be needed (labelling location of the vehicle, installation of the hydrogen storage system not subject to the frontal impact test)</w:t>
            </w:r>
          </w:p>
        </w:tc>
      </w:tr>
      <w:tr w:rsidR="00200A4D" w:rsidRPr="007F3524" w14:paraId="39050524"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732B324C" w14:textId="77777777" w:rsidR="00200A4D" w:rsidRPr="007F3524" w:rsidRDefault="00200A4D" w:rsidP="00581A1B">
            <w:pPr>
              <w:spacing w:line="240" w:lineRule="auto"/>
              <w:rPr>
                <w:lang w:eastAsia="ja-JP"/>
              </w:rPr>
            </w:pPr>
            <w:r w:rsidRPr="007F3524">
              <w:rPr>
                <w:lang w:eastAsia="ja-JP"/>
              </w:rPr>
              <w:t> </w:t>
            </w:r>
          </w:p>
        </w:tc>
        <w:tc>
          <w:tcPr>
            <w:tcW w:w="4191" w:type="dxa"/>
            <w:tcBorders>
              <w:top w:val="nil"/>
              <w:left w:val="nil"/>
              <w:bottom w:val="nil"/>
              <w:right w:val="nil"/>
            </w:tcBorders>
            <w:shd w:val="clear" w:color="auto" w:fill="auto"/>
            <w:noWrap/>
            <w:vAlign w:val="bottom"/>
            <w:hideMark/>
          </w:tcPr>
          <w:p w14:paraId="5B357B3A" w14:textId="77777777" w:rsidR="00200A4D" w:rsidRPr="007F3524" w:rsidRDefault="00200A4D" w:rsidP="00581A1B">
            <w:pPr>
              <w:spacing w:line="240" w:lineRule="auto"/>
              <w:rPr>
                <w:lang w:eastAsia="ja-JP"/>
              </w:rPr>
            </w:pPr>
          </w:p>
        </w:tc>
        <w:tc>
          <w:tcPr>
            <w:tcW w:w="749" w:type="dxa"/>
            <w:tcBorders>
              <w:top w:val="nil"/>
              <w:left w:val="nil"/>
              <w:bottom w:val="nil"/>
              <w:right w:val="nil"/>
            </w:tcBorders>
            <w:shd w:val="clear" w:color="auto" w:fill="auto"/>
            <w:noWrap/>
            <w:vAlign w:val="bottom"/>
            <w:hideMark/>
          </w:tcPr>
          <w:p w14:paraId="2DC55662" w14:textId="77777777" w:rsidR="00200A4D" w:rsidRPr="007F3524" w:rsidRDefault="00200A4D" w:rsidP="00581A1B">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068FC02D" w14:textId="77777777" w:rsidR="00200A4D" w:rsidRPr="007F3524" w:rsidRDefault="00200A4D" w:rsidP="00581A1B">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53CC3844" w14:textId="77777777" w:rsidR="00200A4D" w:rsidRPr="007F3524" w:rsidRDefault="00200A4D" w:rsidP="00581A1B">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5C977233" w14:textId="77777777" w:rsidR="00200A4D" w:rsidRPr="007F3524" w:rsidRDefault="00200A4D" w:rsidP="00581A1B">
            <w:pPr>
              <w:spacing w:line="240" w:lineRule="auto"/>
              <w:rPr>
                <w:lang w:eastAsia="ja-JP"/>
              </w:rPr>
            </w:pPr>
            <w:r w:rsidRPr="007F3524">
              <w:rPr>
                <w:lang w:eastAsia="ja-JP"/>
              </w:rPr>
              <w:t> </w:t>
            </w:r>
          </w:p>
        </w:tc>
      </w:tr>
      <w:tr w:rsidR="00200A4D" w:rsidRPr="007F3524" w14:paraId="22D6E323"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0A2FE2A" w14:textId="77777777" w:rsidR="00200A4D" w:rsidRPr="007F3524" w:rsidRDefault="00200A4D" w:rsidP="00581A1B">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57FD3AB1" w14:textId="77777777" w:rsidR="00200A4D" w:rsidRPr="007F3524" w:rsidRDefault="00200A4D" w:rsidP="00581A1B">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8C1834D" w14:textId="77777777" w:rsidR="00200A4D" w:rsidRPr="007F3524" w:rsidRDefault="00200A4D" w:rsidP="00581A1B">
            <w:pPr>
              <w:spacing w:line="240" w:lineRule="auto"/>
              <w:rPr>
                <w:lang w:eastAsia="ja-JP"/>
              </w:rPr>
            </w:pPr>
            <w:r w:rsidRPr="007F3524">
              <w:rPr>
                <w:lang w:eastAsia="ja-JP"/>
              </w:rPr>
              <w:t> </w:t>
            </w:r>
          </w:p>
        </w:tc>
      </w:tr>
      <w:tr w:rsidR="00200A4D" w:rsidRPr="007F3524" w14:paraId="5F0D55C0" w14:textId="77777777" w:rsidTr="00182069">
        <w:trPr>
          <w:trHeight w:val="255"/>
        </w:trPr>
        <w:tc>
          <w:tcPr>
            <w:tcW w:w="6511"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28D4781A" w14:textId="77777777" w:rsidR="00200A4D" w:rsidRPr="007F3524" w:rsidRDefault="00200A4D" w:rsidP="00581A1B">
            <w:pPr>
              <w:spacing w:line="240" w:lineRule="auto"/>
              <w:rPr>
                <w:lang w:eastAsia="ja-JP"/>
              </w:rPr>
            </w:pPr>
            <w:r w:rsidRPr="007F3524">
              <w:rPr>
                <w:lang w:eastAsia="ja-JP"/>
              </w:rPr>
              <w:t> </w:t>
            </w:r>
          </w:p>
        </w:tc>
        <w:tc>
          <w:tcPr>
            <w:tcW w:w="749" w:type="dxa"/>
            <w:tcBorders>
              <w:top w:val="nil"/>
              <w:left w:val="nil"/>
              <w:bottom w:val="single" w:sz="4" w:space="0" w:color="auto"/>
              <w:right w:val="single" w:sz="4" w:space="0" w:color="auto"/>
            </w:tcBorders>
            <w:shd w:val="clear" w:color="auto" w:fill="auto"/>
            <w:noWrap/>
            <w:vAlign w:val="center"/>
            <w:hideMark/>
          </w:tcPr>
          <w:p w14:paraId="7A1054BC" w14:textId="77777777" w:rsidR="00200A4D" w:rsidRPr="007F3524" w:rsidRDefault="00200A4D" w:rsidP="00581A1B">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5F8FA196" w14:textId="77777777" w:rsidR="00200A4D" w:rsidRPr="007F3524" w:rsidRDefault="00200A4D" w:rsidP="00581A1B">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2436E9E9" w14:textId="77777777" w:rsidR="00200A4D" w:rsidRPr="007F3524" w:rsidRDefault="00200A4D" w:rsidP="00581A1B">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9B85121" w14:textId="77777777" w:rsidR="00200A4D" w:rsidRPr="007F3524" w:rsidRDefault="00200A4D" w:rsidP="00581A1B">
            <w:pPr>
              <w:spacing w:line="240" w:lineRule="auto"/>
              <w:rPr>
                <w:lang w:eastAsia="ja-JP"/>
              </w:rPr>
            </w:pPr>
            <w:r w:rsidRPr="007F3524">
              <w:rPr>
                <w:lang w:eastAsia="ja-JP"/>
              </w:rPr>
              <w:t> </w:t>
            </w:r>
          </w:p>
        </w:tc>
      </w:tr>
      <w:tr w:rsidR="00200A4D" w:rsidRPr="007F3524" w14:paraId="3DB79092" w14:textId="77777777" w:rsidTr="00182069">
        <w:trPr>
          <w:trHeight w:val="255"/>
        </w:trPr>
        <w:tc>
          <w:tcPr>
            <w:tcW w:w="6511"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1D9F7CC5" w14:textId="77777777" w:rsidR="00200A4D" w:rsidRPr="007F3524" w:rsidRDefault="00200A4D" w:rsidP="00581A1B">
            <w:pPr>
              <w:spacing w:line="240" w:lineRule="auto"/>
              <w:rPr>
                <w:b/>
                <w:bCs/>
                <w:lang w:eastAsia="ja-JP"/>
              </w:rPr>
            </w:pPr>
            <w:r w:rsidRPr="007F3524">
              <w:rPr>
                <w:b/>
                <w:bCs/>
                <w:lang w:eastAsia="ja-JP"/>
              </w:rPr>
              <w:t>Regulation relevant for fully automated vehicles</w:t>
            </w:r>
          </w:p>
        </w:tc>
        <w:tc>
          <w:tcPr>
            <w:tcW w:w="749" w:type="dxa"/>
            <w:tcBorders>
              <w:top w:val="nil"/>
              <w:left w:val="nil"/>
              <w:bottom w:val="single" w:sz="4" w:space="0" w:color="auto"/>
              <w:right w:val="single" w:sz="4" w:space="0" w:color="auto"/>
            </w:tcBorders>
            <w:shd w:val="clear" w:color="auto" w:fill="auto"/>
            <w:noWrap/>
            <w:vAlign w:val="center"/>
            <w:hideMark/>
          </w:tcPr>
          <w:p w14:paraId="0A825920" w14:textId="77777777" w:rsidR="00200A4D" w:rsidRPr="007F3524" w:rsidRDefault="00200A4D" w:rsidP="00581A1B">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45A1E602" w14:textId="77777777" w:rsidR="00200A4D" w:rsidRPr="007F3524" w:rsidRDefault="00200A4D" w:rsidP="00581A1B">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6F01BC35" w14:textId="77777777" w:rsidR="00200A4D" w:rsidRPr="007F3524" w:rsidRDefault="00200A4D" w:rsidP="00581A1B">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09E2328" w14:textId="77777777" w:rsidR="00200A4D" w:rsidRPr="007F3524" w:rsidRDefault="00200A4D" w:rsidP="00581A1B">
            <w:pPr>
              <w:spacing w:line="240" w:lineRule="auto"/>
              <w:rPr>
                <w:lang w:eastAsia="ja-JP"/>
              </w:rPr>
            </w:pPr>
            <w:r w:rsidRPr="007F3524">
              <w:rPr>
                <w:lang w:eastAsia="ja-JP"/>
              </w:rPr>
              <w:t> </w:t>
            </w:r>
          </w:p>
        </w:tc>
      </w:tr>
      <w:tr w:rsidR="00200A4D" w:rsidRPr="007F3524" w14:paraId="26B80FF8"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31FF1D" w14:textId="77777777" w:rsidR="00200A4D" w:rsidRPr="007F3524" w:rsidRDefault="00200A4D" w:rsidP="00581A1B">
            <w:pPr>
              <w:spacing w:line="240" w:lineRule="auto"/>
              <w:rPr>
                <w:b/>
                <w:bCs/>
                <w:lang w:eastAsia="ja-JP"/>
              </w:rPr>
            </w:pPr>
            <w:r w:rsidRPr="007F3524">
              <w:rPr>
                <w:b/>
                <w:bCs/>
                <w:lang w:eastAsia="ja-JP"/>
              </w:rPr>
              <w:t>Readiness:</w:t>
            </w:r>
          </w:p>
        </w:tc>
        <w:tc>
          <w:tcPr>
            <w:tcW w:w="4191" w:type="dxa"/>
            <w:tcBorders>
              <w:top w:val="nil"/>
              <w:left w:val="nil"/>
              <w:bottom w:val="single" w:sz="4" w:space="0" w:color="auto"/>
              <w:right w:val="single" w:sz="4" w:space="0" w:color="auto"/>
            </w:tcBorders>
            <w:shd w:val="clear" w:color="auto" w:fill="D9D9D9" w:themeFill="background1" w:themeFillShade="D9"/>
            <w:noWrap/>
            <w:vAlign w:val="bottom"/>
            <w:hideMark/>
          </w:tcPr>
          <w:p w14:paraId="0714DFB8" w14:textId="77777777" w:rsidR="00200A4D" w:rsidRPr="007F3524" w:rsidRDefault="00200A4D" w:rsidP="00581A1B">
            <w:pPr>
              <w:spacing w:line="240" w:lineRule="auto"/>
              <w:rPr>
                <w:b/>
                <w:bCs/>
                <w:lang w:eastAsia="ja-JP"/>
              </w:rPr>
            </w:pPr>
            <w:r w:rsidRPr="007F3524">
              <w:rPr>
                <w:b/>
                <w:bCs/>
                <w:lang w:eastAsia="ja-JP"/>
              </w:rPr>
              <w:t>Regulation ready</w:t>
            </w:r>
          </w:p>
        </w:tc>
        <w:tc>
          <w:tcPr>
            <w:tcW w:w="749" w:type="dxa"/>
            <w:tcBorders>
              <w:top w:val="nil"/>
              <w:left w:val="nil"/>
              <w:bottom w:val="single" w:sz="4" w:space="0" w:color="auto"/>
              <w:right w:val="single" w:sz="4" w:space="0" w:color="auto"/>
            </w:tcBorders>
            <w:shd w:val="clear" w:color="auto" w:fill="auto"/>
            <w:noWrap/>
            <w:vAlign w:val="center"/>
            <w:hideMark/>
          </w:tcPr>
          <w:p w14:paraId="46D743B3" w14:textId="77777777" w:rsidR="00200A4D" w:rsidRPr="007F3524" w:rsidRDefault="00200A4D" w:rsidP="00581A1B">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4B4D0A29" w14:textId="77777777" w:rsidR="00200A4D" w:rsidRPr="007F3524" w:rsidRDefault="00200A4D" w:rsidP="00581A1B">
            <w:pPr>
              <w:spacing w:line="240" w:lineRule="auto"/>
              <w:jc w:val="center"/>
              <w:rPr>
                <w:lang w:eastAsia="ja-JP"/>
              </w:rPr>
            </w:pPr>
            <w:r w:rsidRPr="007F3524">
              <w:rPr>
                <w:lang w:eastAsia="ja-JP"/>
              </w:rPr>
              <w:t>X </w:t>
            </w:r>
          </w:p>
        </w:tc>
        <w:tc>
          <w:tcPr>
            <w:tcW w:w="1664" w:type="dxa"/>
            <w:tcBorders>
              <w:top w:val="nil"/>
              <w:left w:val="nil"/>
              <w:bottom w:val="nil"/>
              <w:right w:val="nil"/>
            </w:tcBorders>
            <w:shd w:val="clear" w:color="auto" w:fill="auto"/>
            <w:noWrap/>
            <w:vAlign w:val="bottom"/>
            <w:hideMark/>
          </w:tcPr>
          <w:p w14:paraId="658BA274" w14:textId="77777777" w:rsidR="00200A4D" w:rsidRPr="007F3524" w:rsidRDefault="00200A4D" w:rsidP="00581A1B">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8E43AFF" w14:textId="77777777" w:rsidR="00200A4D" w:rsidRPr="007F3524" w:rsidRDefault="00200A4D" w:rsidP="00581A1B">
            <w:pPr>
              <w:spacing w:line="240" w:lineRule="auto"/>
              <w:rPr>
                <w:lang w:eastAsia="ja-JP"/>
              </w:rPr>
            </w:pPr>
            <w:r w:rsidRPr="007F3524">
              <w:rPr>
                <w:lang w:eastAsia="ja-JP"/>
              </w:rPr>
              <w:t> </w:t>
            </w:r>
          </w:p>
        </w:tc>
      </w:tr>
      <w:tr w:rsidR="00200A4D" w:rsidRPr="007F3524" w14:paraId="41D07E25" w14:textId="77777777" w:rsidTr="0018206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7E4973EF" w14:textId="77777777" w:rsidR="00200A4D" w:rsidRPr="007F3524" w:rsidRDefault="00200A4D" w:rsidP="00581A1B">
            <w:pPr>
              <w:spacing w:line="240" w:lineRule="auto"/>
              <w:rPr>
                <w:b/>
                <w:bCs/>
                <w:lang w:eastAsia="ja-JP"/>
              </w:rPr>
            </w:pPr>
          </w:p>
        </w:tc>
        <w:tc>
          <w:tcPr>
            <w:tcW w:w="419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2F185AB" w14:textId="77777777" w:rsidR="00200A4D" w:rsidRPr="007F3524" w:rsidRDefault="00200A4D" w:rsidP="00581A1B">
            <w:pPr>
              <w:spacing w:line="240" w:lineRule="auto"/>
              <w:rPr>
                <w:b/>
                <w:bCs/>
                <w:lang w:eastAsia="ja-JP"/>
              </w:rPr>
            </w:pPr>
            <w:r w:rsidRPr="007F3524">
              <w:rPr>
                <w:b/>
                <w:bCs/>
                <w:lang w:eastAsia="ja-JP"/>
              </w:rPr>
              <w:t>Major amendments needed</w:t>
            </w:r>
          </w:p>
        </w:tc>
        <w:tc>
          <w:tcPr>
            <w:tcW w:w="749" w:type="dxa"/>
            <w:tcBorders>
              <w:top w:val="nil"/>
              <w:left w:val="nil"/>
              <w:bottom w:val="single" w:sz="4" w:space="0" w:color="auto"/>
              <w:right w:val="single" w:sz="4" w:space="0" w:color="auto"/>
            </w:tcBorders>
            <w:shd w:val="clear" w:color="auto" w:fill="auto"/>
            <w:noWrap/>
            <w:vAlign w:val="center"/>
            <w:hideMark/>
          </w:tcPr>
          <w:p w14:paraId="66A1D60C" w14:textId="77777777" w:rsidR="00200A4D" w:rsidRPr="007F3524" w:rsidRDefault="00200A4D" w:rsidP="00581A1B">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699D7DE6" w14:textId="77777777" w:rsidR="00200A4D" w:rsidRPr="007F3524" w:rsidRDefault="00200A4D" w:rsidP="00581A1B">
            <w:pPr>
              <w:spacing w:line="240" w:lineRule="auto"/>
              <w:jc w:val="center"/>
              <w:rPr>
                <w:lang w:eastAsia="ja-JP"/>
              </w:rPr>
            </w:pPr>
            <w:r w:rsidRPr="007F3524">
              <w:rPr>
                <w:lang w:eastAsia="ja-JP"/>
              </w:rPr>
              <w:t>X</w:t>
            </w:r>
          </w:p>
        </w:tc>
        <w:tc>
          <w:tcPr>
            <w:tcW w:w="1664" w:type="dxa"/>
            <w:tcBorders>
              <w:top w:val="nil"/>
              <w:left w:val="nil"/>
              <w:bottom w:val="single" w:sz="4" w:space="0" w:color="auto"/>
              <w:right w:val="nil"/>
            </w:tcBorders>
            <w:shd w:val="clear" w:color="auto" w:fill="auto"/>
            <w:noWrap/>
            <w:vAlign w:val="bottom"/>
            <w:hideMark/>
          </w:tcPr>
          <w:p w14:paraId="59F3BDD7" w14:textId="77777777" w:rsidR="00200A4D" w:rsidRPr="007F3524" w:rsidRDefault="00200A4D" w:rsidP="00581A1B">
            <w:pPr>
              <w:spacing w:line="240" w:lineRule="auto"/>
              <w:rPr>
                <w:lang w:eastAsia="ja-JP"/>
              </w:rPr>
            </w:pPr>
            <w:r w:rsidRPr="007F3524">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76C6C069" w14:textId="77777777" w:rsidR="00200A4D" w:rsidRPr="007F3524" w:rsidRDefault="00200A4D" w:rsidP="00581A1B">
            <w:pPr>
              <w:spacing w:line="240" w:lineRule="auto"/>
              <w:rPr>
                <w:lang w:eastAsia="ja-JP"/>
              </w:rPr>
            </w:pPr>
            <w:r w:rsidRPr="007F3524">
              <w:rPr>
                <w:lang w:eastAsia="ja-JP"/>
              </w:rPr>
              <w:t> </w:t>
            </w:r>
          </w:p>
        </w:tc>
      </w:tr>
    </w:tbl>
    <w:p w14:paraId="768430F9" w14:textId="77777777" w:rsidR="00200A4D" w:rsidRPr="007F3524" w:rsidRDefault="00200A4D" w:rsidP="00581A1B">
      <w:pPr>
        <w:rPr>
          <w:lang w:eastAsia="ja-JP"/>
        </w:rPr>
      </w:pPr>
    </w:p>
    <w:p w14:paraId="4857B100" w14:textId="77777777" w:rsidR="00200A4D" w:rsidRPr="007F3524" w:rsidRDefault="00200A4D" w:rsidP="00581A1B">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200A4D" w:rsidRPr="007F3524" w14:paraId="4FDD382C"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672E203E" w14:textId="77777777" w:rsidR="00200A4D" w:rsidRPr="007F3524" w:rsidRDefault="00200A4D" w:rsidP="00581A1B">
            <w:pPr>
              <w:spacing w:line="240" w:lineRule="auto"/>
              <w:rPr>
                <w:b/>
                <w:bCs/>
                <w:lang w:eastAsia="ja-JP"/>
              </w:rPr>
            </w:pPr>
            <w:r w:rsidRPr="007F3524">
              <w:rPr>
                <w:b/>
                <w:bCs/>
                <w:lang w:eastAsia="ja-JP"/>
              </w:rPr>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6F97E328" w14:textId="77777777" w:rsidR="00200A4D" w:rsidRPr="007F3524" w:rsidRDefault="00200A4D" w:rsidP="00581A1B">
            <w:pPr>
              <w:spacing w:line="240" w:lineRule="auto"/>
              <w:rPr>
                <w:lang w:eastAsia="ja-JP"/>
              </w:rPr>
            </w:pPr>
            <w:r w:rsidRPr="007F3524">
              <w:rPr>
                <w:lang w:eastAsia="ja-JP"/>
              </w:rPr>
              <w:t>135R02/00 (Pole-side impact)</w:t>
            </w:r>
          </w:p>
        </w:tc>
        <w:tc>
          <w:tcPr>
            <w:tcW w:w="960" w:type="dxa"/>
            <w:tcBorders>
              <w:top w:val="single" w:sz="8" w:space="0" w:color="auto"/>
              <w:left w:val="nil"/>
              <w:bottom w:val="nil"/>
              <w:right w:val="nil"/>
            </w:tcBorders>
            <w:shd w:val="clear" w:color="auto" w:fill="auto"/>
            <w:noWrap/>
            <w:vAlign w:val="bottom"/>
            <w:hideMark/>
          </w:tcPr>
          <w:p w14:paraId="30F2604E" w14:textId="77777777" w:rsidR="00200A4D" w:rsidRPr="007F3524" w:rsidRDefault="00200A4D" w:rsidP="00581A1B">
            <w:pPr>
              <w:spacing w:line="240" w:lineRule="auto"/>
              <w:rPr>
                <w:lang w:eastAsia="ja-JP"/>
              </w:rPr>
            </w:pPr>
            <w:r w:rsidRPr="007F3524">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5D656408" w14:textId="77777777" w:rsidR="00200A4D" w:rsidRPr="007F3524" w:rsidRDefault="00200A4D" w:rsidP="00581A1B">
            <w:pPr>
              <w:spacing w:line="240" w:lineRule="auto"/>
              <w:rPr>
                <w:b/>
                <w:bCs/>
                <w:lang w:eastAsia="ja-JP"/>
              </w:rPr>
            </w:pPr>
            <w:r w:rsidRPr="007F3524">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15BB5CA1" w14:textId="77777777" w:rsidR="00200A4D" w:rsidRPr="007F3524" w:rsidRDefault="00200A4D" w:rsidP="00581A1B">
            <w:pPr>
              <w:spacing w:line="240" w:lineRule="auto"/>
              <w:rPr>
                <w:lang w:eastAsia="ja-JP"/>
              </w:rPr>
            </w:pPr>
            <w:r w:rsidRPr="007F3524">
              <w:rPr>
                <w:lang w:eastAsia="ja-JP"/>
              </w:rPr>
              <w:t>10 January 2023</w:t>
            </w:r>
          </w:p>
        </w:tc>
      </w:tr>
      <w:tr w:rsidR="00200A4D" w:rsidRPr="007F3524" w14:paraId="40963D2F"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74C0C5D9" w14:textId="77777777" w:rsidR="00200A4D" w:rsidRPr="007F3524" w:rsidRDefault="00200A4D" w:rsidP="00581A1B">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2731C2E" w14:textId="77777777" w:rsidR="00200A4D" w:rsidRPr="007F3524" w:rsidRDefault="00200A4D" w:rsidP="00581A1B">
            <w:pPr>
              <w:spacing w:line="240" w:lineRule="auto"/>
              <w:rPr>
                <w:lang w:eastAsia="ja-JP"/>
              </w:rPr>
            </w:pPr>
            <w:r w:rsidRPr="007F3524">
              <w:rPr>
                <w:lang w:eastAsia="ja-JP"/>
              </w:rPr>
              <w:t>M</w:t>
            </w:r>
            <w:r w:rsidRPr="007F3524">
              <w:rPr>
                <w:vertAlign w:val="subscript"/>
                <w:lang w:eastAsia="ja-JP"/>
              </w:rPr>
              <w:t>1</w:t>
            </w:r>
            <w:r w:rsidRPr="007F3524">
              <w:rPr>
                <w:lang w:eastAsia="ja-JP"/>
              </w:rPr>
              <w:t>, N</w:t>
            </w:r>
            <w:r w:rsidRPr="007F3524">
              <w:rPr>
                <w:vertAlign w:val="subscript"/>
                <w:lang w:eastAsia="ja-JP"/>
              </w:rPr>
              <w:t>1</w:t>
            </w:r>
          </w:p>
        </w:tc>
        <w:tc>
          <w:tcPr>
            <w:tcW w:w="960" w:type="dxa"/>
            <w:tcBorders>
              <w:top w:val="nil"/>
              <w:left w:val="nil"/>
              <w:bottom w:val="nil"/>
              <w:right w:val="nil"/>
            </w:tcBorders>
            <w:shd w:val="clear" w:color="auto" w:fill="auto"/>
            <w:noWrap/>
            <w:vAlign w:val="bottom"/>
            <w:hideMark/>
          </w:tcPr>
          <w:p w14:paraId="350CDE6A" w14:textId="77777777" w:rsidR="00200A4D" w:rsidRPr="007F3524" w:rsidRDefault="00200A4D" w:rsidP="00581A1B">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49BD49D8" w14:textId="77777777" w:rsidR="00200A4D" w:rsidRPr="007F3524" w:rsidRDefault="00200A4D" w:rsidP="00581A1B">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7DC6CC4A" w14:textId="77777777" w:rsidR="00200A4D" w:rsidRPr="007F3524" w:rsidRDefault="00200A4D" w:rsidP="00581A1B">
            <w:pPr>
              <w:spacing w:line="240" w:lineRule="auto"/>
              <w:rPr>
                <w:lang w:eastAsia="ja-JP"/>
              </w:rPr>
            </w:pPr>
            <w:r w:rsidRPr="007F3524">
              <w:rPr>
                <w:lang w:eastAsia="ja-JP"/>
              </w:rPr>
              <w:t> </w:t>
            </w:r>
          </w:p>
        </w:tc>
        <w:tc>
          <w:tcPr>
            <w:tcW w:w="4889" w:type="dxa"/>
            <w:tcBorders>
              <w:top w:val="nil"/>
              <w:left w:val="nil"/>
              <w:bottom w:val="nil"/>
              <w:right w:val="single" w:sz="8" w:space="0" w:color="auto"/>
            </w:tcBorders>
            <w:shd w:val="clear" w:color="auto" w:fill="auto"/>
            <w:noWrap/>
            <w:vAlign w:val="bottom"/>
            <w:hideMark/>
          </w:tcPr>
          <w:p w14:paraId="4E983781" w14:textId="77777777" w:rsidR="00200A4D" w:rsidRPr="007F3524" w:rsidRDefault="00200A4D" w:rsidP="00581A1B">
            <w:pPr>
              <w:spacing w:line="240" w:lineRule="auto"/>
              <w:rPr>
                <w:lang w:eastAsia="ja-JP"/>
              </w:rPr>
            </w:pPr>
            <w:r w:rsidRPr="007F3524">
              <w:rPr>
                <w:lang w:eastAsia="ja-JP"/>
              </w:rPr>
              <w:t> </w:t>
            </w:r>
          </w:p>
        </w:tc>
      </w:tr>
      <w:tr w:rsidR="00200A4D" w:rsidRPr="007F3524" w14:paraId="0954BAC7"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5EB60E70" w14:textId="77777777" w:rsidR="00200A4D" w:rsidRPr="007F3524" w:rsidRDefault="00200A4D" w:rsidP="00581A1B">
            <w:pPr>
              <w:spacing w:line="240" w:lineRule="auto"/>
              <w:rPr>
                <w:lang w:eastAsia="ja-JP"/>
              </w:rPr>
            </w:pPr>
            <w:r w:rsidRPr="007F3524">
              <w:rPr>
                <w:lang w:eastAsia="ja-JP"/>
              </w:rPr>
              <w:t> </w:t>
            </w:r>
          </w:p>
        </w:tc>
      </w:tr>
      <w:tr w:rsidR="00200A4D" w:rsidRPr="007F3524" w14:paraId="671184EC" w14:textId="77777777" w:rsidTr="0018206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128E20D7" w14:textId="77777777" w:rsidR="00200A4D" w:rsidRPr="007F3524" w:rsidRDefault="00200A4D" w:rsidP="00581A1B">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18E8296" w14:textId="77777777" w:rsidR="00200A4D" w:rsidRPr="007F3524" w:rsidRDefault="00200A4D" w:rsidP="00581A1B">
            <w:pPr>
              <w:spacing w:line="240" w:lineRule="auto"/>
              <w:rPr>
                <w:lang w:eastAsia="ja-JP"/>
              </w:rPr>
            </w:pPr>
            <w:r w:rsidRPr="007F3524">
              <w:rPr>
                <w:lang w:eastAsia="ja-JP"/>
              </w:rPr>
              <w:t>- Provisions to reduce the risk of serious and fatal injury of vehicle occupants in pole-side impact crashes by limiting the forces, accelerations and deflections measured by anthropomorphic test devices in pole side impact crash tests and by other means.</w:t>
            </w:r>
            <w:r w:rsidRPr="007F3524">
              <w:rPr>
                <w:lang w:eastAsia="ja-JP"/>
              </w:rPr>
              <w:br/>
              <w:t>- Provisions on fuel system integrity, electrical and hydrogen safety</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0334B453" w14:textId="77777777" w:rsidR="00200A4D" w:rsidRPr="007F3524" w:rsidRDefault="00200A4D" w:rsidP="00581A1B">
            <w:pPr>
              <w:spacing w:line="240" w:lineRule="auto"/>
              <w:rPr>
                <w:b/>
                <w:bCs/>
                <w:lang w:eastAsia="ja-JP"/>
              </w:rPr>
            </w:pPr>
            <w:r w:rsidRPr="007F3524">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17F68323" w14:textId="77777777" w:rsidR="00200A4D" w:rsidRPr="007F3524" w:rsidRDefault="00200A4D" w:rsidP="00581A1B">
            <w:pPr>
              <w:spacing w:line="240" w:lineRule="auto"/>
              <w:rPr>
                <w:lang w:eastAsia="ja-JP"/>
              </w:rPr>
            </w:pPr>
            <w:r w:rsidRPr="007F3524">
              <w:rPr>
                <w:lang w:eastAsia="ja-JP"/>
              </w:rPr>
              <w:t>None (full compliance required)</w:t>
            </w:r>
          </w:p>
        </w:tc>
      </w:tr>
      <w:tr w:rsidR="00200A4D" w:rsidRPr="007F3524" w14:paraId="2DC913CD" w14:textId="77777777" w:rsidTr="0018206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26252CD9" w14:textId="77777777" w:rsidR="00200A4D" w:rsidRPr="007F3524" w:rsidRDefault="00200A4D" w:rsidP="00581A1B">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B3655DF" w14:textId="77777777" w:rsidR="00200A4D" w:rsidRPr="007F3524" w:rsidRDefault="00200A4D" w:rsidP="00581A1B">
            <w:pPr>
              <w:spacing w:line="240" w:lineRule="auto"/>
              <w:rPr>
                <w:lang w:eastAsia="ja-JP"/>
              </w:rPr>
            </w:pPr>
            <w:r w:rsidRPr="007F3524">
              <w:rPr>
                <w:lang w:eastAsia="ja-JP"/>
              </w:rPr>
              <w:t>Some provisions are currently not fit for automated vehicles, such as door openings "de-activated by the driver"</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E89526E" w14:textId="77777777" w:rsidR="00200A4D" w:rsidRPr="007F3524" w:rsidRDefault="00200A4D" w:rsidP="00581A1B">
            <w:pPr>
              <w:spacing w:line="240" w:lineRule="auto"/>
              <w:rPr>
                <w:b/>
                <w:bCs/>
                <w:lang w:eastAsia="ja-JP"/>
              </w:rPr>
            </w:pPr>
            <w:r w:rsidRPr="007F3524">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252C4112" w14:textId="77777777" w:rsidR="00200A4D" w:rsidRPr="007F3524" w:rsidRDefault="00200A4D" w:rsidP="00581A1B">
            <w:pPr>
              <w:spacing w:line="240" w:lineRule="auto"/>
              <w:rPr>
                <w:lang w:eastAsia="ja-JP"/>
              </w:rPr>
            </w:pPr>
            <w:r w:rsidRPr="007F3524">
              <w:rPr>
                <w:lang w:eastAsia="ja-JP"/>
              </w:rPr>
              <w:t>Provisions related to the driver's seat, steering wheel etc. are inapplicable to vehicles without manual driving capabilities.</w:t>
            </w:r>
          </w:p>
        </w:tc>
      </w:tr>
      <w:tr w:rsidR="00200A4D" w:rsidRPr="007F3524" w14:paraId="48DD4637"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16096529" w14:textId="77777777" w:rsidR="00200A4D" w:rsidRPr="007F3524" w:rsidRDefault="00200A4D" w:rsidP="00581A1B">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17A8687" w14:textId="77777777" w:rsidR="00200A4D" w:rsidRPr="007F3524" w:rsidRDefault="00200A4D" w:rsidP="00581A1B">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4879819" w14:textId="77777777" w:rsidR="00200A4D" w:rsidRPr="007F3524" w:rsidRDefault="00200A4D" w:rsidP="00581A1B">
            <w:pPr>
              <w:spacing w:line="240" w:lineRule="auto"/>
              <w:rPr>
                <w:b/>
                <w:bCs/>
                <w:lang w:eastAsia="ja-JP"/>
              </w:rPr>
            </w:pPr>
            <w:r w:rsidRPr="007F3524">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70E2D39E" w14:textId="77777777" w:rsidR="00200A4D" w:rsidRPr="007F3524" w:rsidRDefault="00200A4D" w:rsidP="00581A1B">
            <w:pPr>
              <w:spacing w:line="240" w:lineRule="auto"/>
              <w:rPr>
                <w:lang w:eastAsia="ja-JP"/>
              </w:rPr>
            </w:pPr>
            <w:r w:rsidRPr="007F3524">
              <w:rPr>
                <w:lang w:eastAsia="ja-JP"/>
              </w:rPr>
              <w:t>- Provisions related to the safety of occupants are not applicable for vehicles without occupants.</w:t>
            </w:r>
            <w:r w:rsidRPr="007F3524">
              <w:rPr>
                <w:lang w:eastAsia="ja-JP"/>
              </w:rPr>
              <w:br/>
              <w:t>- Provisions regarding leakage, fuel system integrity, etc. might be applicable.</w:t>
            </w:r>
            <w:r w:rsidRPr="007F3524">
              <w:rPr>
                <w:lang w:eastAsia="ja-JP"/>
              </w:rPr>
              <w:br/>
              <w:t>- Provision on the opening of doors might not be applicable.</w:t>
            </w:r>
          </w:p>
        </w:tc>
      </w:tr>
      <w:tr w:rsidR="00200A4D" w:rsidRPr="007F3524" w14:paraId="149075B8"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6BDB8285" w14:textId="77777777" w:rsidR="00200A4D" w:rsidRPr="007F3524" w:rsidRDefault="00200A4D" w:rsidP="00581A1B">
            <w:pPr>
              <w:spacing w:line="240" w:lineRule="auto"/>
              <w:rPr>
                <w:b/>
                <w:bCs/>
                <w:lang w:eastAsia="ja-JP"/>
              </w:rPr>
            </w:pPr>
            <w:r w:rsidRPr="007F3524">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5F2B20A6" w14:textId="77777777" w:rsidR="00200A4D" w:rsidRPr="007F3524" w:rsidRDefault="00200A4D" w:rsidP="00581A1B">
            <w:pPr>
              <w:spacing w:line="240" w:lineRule="auto"/>
              <w:rPr>
                <w:lang w:eastAsia="ja-JP"/>
              </w:rPr>
            </w:pPr>
            <w:r w:rsidRPr="007F3524">
              <w:rPr>
                <w:lang w:eastAsia="ja-JP"/>
              </w:rPr>
              <w:t>- Many amendments regarding the interior layout of the vehicle, especially around the driver's seat, are needed. The definition of vehicle width should be reconsidered to take into account sensors.</w:t>
            </w:r>
            <w:r w:rsidRPr="007F3524">
              <w:rPr>
                <w:lang w:eastAsia="ja-JP"/>
              </w:rPr>
              <w:br/>
              <w:t>- If the provisions on leakage etc. are applicable to vehicles without occupants, this should be clearly specified.</w:t>
            </w:r>
          </w:p>
        </w:tc>
      </w:tr>
      <w:tr w:rsidR="00200A4D" w:rsidRPr="007F3524" w14:paraId="499E30F1"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0500DF86" w14:textId="77777777" w:rsidR="00200A4D" w:rsidRPr="007F3524" w:rsidRDefault="00200A4D" w:rsidP="00581A1B">
            <w:pPr>
              <w:spacing w:line="240" w:lineRule="auto"/>
              <w:rPr>
                <w:b/>
                <w:bCs/>
                <w:lang w:eastAsia="ja-JP"/>
              </w:rPr>
            </w:pPr>
            <w:r w:rsidRPr="007F3524">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0D8BDCB1" w14:textId="77777777" w:rsidR="00200A4D" w:rsidRPr="007F3524" w:rsidRDefault="00200A4D" w:rsidP="00581A1B">
            <w:pPr>
              <w:spacing w:line="240" w:lineRule="auto"/>
              <w:rPr>
                <w:lang w:eastAsia="ja-JP"/>
              </w:rPr>
            </w:pPr>
            <w:r w:rsidRPr="007F3524">
              <w:rPr>
                <w:lang w:eastAsia="ja-JP"/>
              </w:rPr>
              <w:t>- If new seating positions are to be considered (side- or rear-facing seats, torso recline angles greater than 25°), major amendments will be needed.</w:t>
            </w:r>
            <w:r w:rsidRPr="007F3524">
              <w:rPr>
                <w:lang w:eastAsia="ja-JP"/>
              </w:rPr>
              <w:br/>
              <w:t>- If bidirectional vehicles are to be considered, more significant work on the Regulation will be needed.</w:t>
            </w:r>
          </w:p>
        </w:tc>
      </w:tr>
      <w:tr w:rsidR="00200A4D" w:rsidRPr="007F3524" w14:paraId="24343526"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54C861B2" w14:textId="77777777" w:rsidR="00200A4D" w:rsidRPr="007F3524" w:rsidRDefault="00200A4D" w:rsidP="00581A1B">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2658C2D5" w14:textId="77777777" w:rsidR="00200A4D" w:rsidRPr="007F3524" w:rsidRDefault="00200A4D" w:rsidP="00581A1B">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36371EB3" w14:textId="77777777" w:rsidR="00200A4D" w:rsidRPr="007F3524" w:rsidRDefault="00200A4D" w:rsidP="00581A1B">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BA19124" w14:textId="77777777" w:rsidR="00200A4D" w:rsidRPr="007F3524" w:rsidRDefault="00200A4D" w:rsidP="00581A1B">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004A034D" w14:textId="77777777" w:rsidR="00200A4D" w:rsidRPr="007F3524" w:rsidRDefault="00200A4D" w:rsidP="00581A1B">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326D3FC5" w14:textId="77777777" w:rsidR="00200A4D" w:rsidRPr="007F3524" w:rsidRDefault="00200A4D" w:rsidP="00581A1B">
            <w:pPr>
              <w:spacing w:line="240" w:lineRule="auto"/>
              <w:rPr>
                <w:lang w:eastAsia="ja-JP"/>
              </w:rPr>
            </w:pPr>
            <w:r w:rsidRPr="007F3524">
              <w:rPr>
                <w:lang w:eastAsia="ja-JP"/>
              </w:rPr>
              <w:t> </w:t>
            </w:r>
          </w:p>
        </w:tc>
      </w:tr>
      <w:tr w:rsidR="00200A4D" w:rsidRPr="007F3524" w14:paraId="5ABDB33A"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01E7A6BC" w14:textId="77777777" w:rsidR="00200A4D" w:rsidRPr="007F3524" w:rsidRDefault="00200A4D" w:rsidP="00581A1B">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2EF4290E" w14:textId="77777777" w:rsidR="00200A4D" w:rsidRPr="007F3524" w:rsidRDefault="00200A4D" w:rsidP="00581A1B">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67D7BEC0" w14:textId="77777777" w:rsidR="00200A4D" w:rsidRPr="007F3524" w:rsidRDefault="00200A4D" w:rsidP="00581A1B">
            <w:pPr>
              <w:spacing w:line="240" w:lineRule="auto"/>
              <w:rPr>
                <w:lang w:eastAsia="ja-JP"/>
              </w:rPr>
            </w:pPr>
            <w:r w:rsidRPr="007F3524">
              <w:rPr>
                <w:lang w:eastAsia="ja-JP"/>
              </w:rPr>
              <w:t> </w:t>
            </w:r>
          </w:p>
        </w:tc>
      </w:tr>
      <w:tr w:rsidR="00200A4D" w:rsidRPr="007F3524" w14:paraId="57A353E2"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A918BFE" w14:textId="77777777" w:rsidR="00200A4D" w:rsidRPr="007F3524" w:rsidRDefault="00200A4D" w:rsidP="00581A1B">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7CB45388" w14:textId="77777777" w:rsidR="00200A4D" w:rsidRPr="007F3524" w:rsidRDefault="00200A4D" w:rsidP="00581A1B">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CF57474" w14:textId="77777777" w:rsidR="00200A4D" w:rsidRPr="007F3524" w:rsidRDefault="00200A4D" w:rsidP="00581A1B">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5F815D48" w14:textId="77777777" w:rsidR="00200A4D" w:rsidRPr="007F3524" w:rsidRDefault="00200A4D" w:rsidP="00581A1B">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00E47684" w14:textId="77777777" w:rsidR="00200A4D" w:rsidRPr="007F3524" w:rsidRDefault="00200A4D" w:rsidP="00581A1B">
            <w:pPr>
              <w:spacing w:line="240" w:lineRule="auto"/>
              <w:rPr>
                <w:lang w:eastAsia="ja-JP"/>
              </w:rPr>
            </w:pPr>
            <w:r w:rsidRPr="007F3524">
              <w:rPr>
                <w:lang w:eastAsia="ja-JP"/>
              </w:rPr>
              <w:t> </w:t>
            </w:r>
          </w:p>
        </w:tc>
      </w:tr>
      <w:tr w:rsidR="00200A4D" w:rsidRPr="007F3524" w14:paraId="73B75003"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2FD5EC35" w14:textId="77777777" w:rsidR="00200A4D" w:rsidRPr="007F3524" w:rsidRDefault="00200A4D" w:rsidP="00581A1B">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3CD369CC" w14:textId="77777777" w:rsidR="00200A4D" w:rsidRPr="007F3524" w:rsidRDefault="00200A4D" w:rsidP="00581A1B">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158E87F6" w14:textId="77777777" w:rsidR="00200A4D" w:rsidRPr="007F3524" w:rsidRDefault="00200A4D" w:rsidP="00581A1B">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18029B79" w14:textId="77777777" w:rsidR="00200A4D" w:rsidRPr="007F3524" w:rsidRDefault="00200A4D" w:rsidP="00581A1B">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37131FCA" w14:textId="77777777" w:rsidR="00200A4D" w:rsidRPr="007F3524" w:rsidRDefault="00200A4D" w:rsidP="00581A1B">
            <w:pPr>
              <w:spacing w:line="240" w:lineRule="auto"/>
              <w:rPr>
                <w:lang w:eastAsia="ja-JP"/>
              </w:rPr>
            </w:pPr>
            <w:r w:rsidRPr="007F3524">
              <w:rPr>
                <w:lang w:eastAsia="ja-JP"/>
              </w:rPr>
              <w:t> </w:t>
            </w:r>
          </w:p>
        </w:tc>
      </w:tr>
      <w:tr w:rsidR="00200A4D" w:rsidRPr="007F3524" w14:paraId="354FF1AD"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5A8575CE" w14:textId="77777777" w:rsidR="00200A4D" w:rsidRPr="007F3524" w:rsidRDefault="00200A4D" w:rsidP="00581A1B">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4D053D45" w14:textId="77777777" w:rsidR="00200A4D" w:rsidRPr="007F3524" w:rsidRDefault="00200A4D" w:rsidP="00581A1B">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5D0C6D4F" w14:textId="77777777" w:rsidR="00200A4D" w:rsidRPr="007F3524" w:rsidRDefault="00200A4D" w:rsidP="00581A1B">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40CA6975" w14:textId="77777777" w:rsidR="00200A4D" w:rsidRPr="007F3524" w:rsidRDefault="00200A4D" w:rsidP="00581A1B">
            <w:pPr>
              <w:spacing w:line="240" w:lineRule="auto"/>
              <w:jc w:val="center"/>
              <w:rPr>
                <w:lang w:eastAsia="ja-JP"/>
              </w:rPr>
            </w:pPr>
            <w:r w:rsidRPr="007F3524">
              <w:rPr>
                <w:lang w:eastAsia="ja-JP"/>
              </w:rPr>
              <w:t>X </w:t>
            </w:r>
          </w:p>
        </w:tc>
        <w:tc>
          <w:tcPr>
            <w:tcW w:w="1664" w:type="dxa"/>
            <w:tcBorders>
              <w:top w:val="nil"/>
              <w:left w:val="nil"/>
              <w:bottom w:val="nil"/>
              <w:right w:val="nil"/>
            </w:tcBorders>
            <w:shd w:val="clear" w:color="auto" w:fill="auto"/>
            <w:noWrap/>
            <w:vAlign w:val="bottom"/>
            <w:hideMark/>
          </w:tcPr>
          <w:p w14:paraId="303C8DB7" w14:textId="77777777" w:rsidR="00200A4D" w:rsidRPr="007F3524" w:rsidRDefault="00200A4D" w:rsidP="00581A1B">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1E1561A6" w14:textId="77777777" w:rsidR="00200A4D" w:rsidRPr="007F3524" w:rsidRDefault="00200A4D" w:rsidP="00581A1B">
            <w:pPr>
              <w:spacing w:line="240" w:lineRule="auto"/>
              <w:rPr>
                <w:lang w:eastAsia="ja-JP"/>
              </w:rPr>
            </w:pPr>
            <w:r w:rsidRPr="007F3524">
              <w:rPr>
                <w:lang w:eastAsia="ja-JP"/>
              </w:rPr>
              <w:t> </w:t>
            </w:r>
          </w:p>
        </w:tc>
      </w:tr>
      <w:tr w:rsidR="00200A4D" w:rsidRPr="007F3524" w14:paraId="7ECB8F0D"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56F7418E" w14:textId="77777777" w:rsidR="00200A4D" w:rsidRPr="007F3524" w:rsidRDefault="00200A4D" w:rsidP="00581A1B">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669AB7E7" w14:textId="77777777" w:rsidR="00200A4D" w:rsidRPr="007F3524" w:rsidRDefault="00200A4D" w:rsidP="00581A1B">
            <w:pPr>
              <w:spacing w:line="240" w:lineRule="auto"/>
              <w:rPr>
                <w:b/>
                <w:bCs/>
                <w:lang w:eastAsia="ja-JP"/>
              </w:rPr>
            </w:pPr>
            <w:r w:rsidRPr="007F3524">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588E1885" w14:textId="77777777" w:rsidR="00200A4D" w:rsidRPr="007F3524" w:rsidRDefault="00200A4D" w:rsidP="00581A1B">
            <w:pPr>
              <w:spacing w:line="240" w:lineRule="auto"/>
              <w:jc w:val="center"/>
              <w:rPr>
                <w:lang w:eastAsia="ja-JP"/>
              </w:rPr>
            </w:pPr>
            <w:r w:rsidRPr="007F3524">
              <w:rPr>
                <w:lang w:eastAsia="ja-JP"/>
              </w:rPr>
              <w:t> X</w:t>
            </w:r>
          </w:p>
        </w:tc>
        <w:tc>
          <w:tcPr>
            <w:tcW w:w="636" w:type="dxa"/>
            <w:tcBorders>
              <w:top w:val="nil"/>
              <w:left w:val="nil"/>
              <w:bottom w:val="single" w:sz="8" w:space="0" w:color="auto"/>
              <w:right w:val="single" w:sz="4" w:space="0" w:color="auto"/>
            </w:tcBorders>
            <w:shd w:val="clear" w:color="auto" w:fill="auto"/>
            <w:noWrap/>
            <w:vAlign w:val="center"/>
            <w:hideMark/>
          </w:tcPr>
          <w:p w14:paraId="5E4F8CF7" w14:textId="77777777" w:rsidR="00200A4D" w:rsidRPr="007F3524" w:rsidRDefault="00200A4D" w:rsidP="00581A1B">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2CDFDA17" w14:textId="77777777" w:rsidR="00200A4D" w:rsidRPr="007F3524" w:rsidRDefault="00200A4D" w:rsidP="00581A1B">
            <w:pPr>
              <w:spacing w:line="240" w:lineRule="auto"/>
              <w:rPr>
                <w:lang w:eastAsia="ja-JP"/>
              </w:rPr>
            </w:pPr>
            <w:r w:rsidRPr="007F3524">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22BE6F96" w14:textId="77777777" w:rsidR="00200A4D" w:rsidRPr="007F3524" w:rsidRDefault="00200A4D" w:rsidP="00581A1B">
            <w:pPr>
              <w:spacing w:line="240" w:lineRule="auto"/>
              <w:rPr>
                <w:lang w:eastAsia="ja-JP"/>
              </w:rPr>
            </w:pPr>
            <w:r w:rsidRPr="007F3524">
              <w:rPr>
                <w:lang w:eastAsia="ja-JP"/>
              </w:rPr>
              <w:t> </w:t>
            </w:r>
          </w:p>
        </w:tc>
      </w:tr>
    </w:tbl>
    <w:p w14:paraId="623BE373" w14:textId="77777777" w:rsidR="00200A4D" w:rsidRPr="007F3524" w:rsidRDefault="00200A4D" w:rsidP="00581A1B">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200A4D" w:rsidRPr="007F3524" w14:paraId="71BDCD1A"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2E91AB30" w14:textId="77777777" w:rsidR="00200A4D" w:rsidRPr="007F3524" w:rsidRDefault="00200A4D" w:rsidP="00581A1B">
            <w:pPr>
              <w:spacing w:line="240" w:lineRule="auto"/>
              <w:rPr>
                <w:b/>
                <w:bCs/>
                <w:lang w:eastAsia="ja-JP"/>
              </w:rPr>
            </w:pPr>
            <w:r w:rsidRPr="007F3524">
              <w:rPr>
                <w:b/>
                <w:bCs/>
                <w:lang w:eastAsia="ja-JP"/>
              </w:rPr>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561264F" w14:textId="77777777" w:rsidR="00200A4D" w:rsidRPr="007F3524" w:rsidRDefault="00200A4D" w:rsidP="00581A1B">
            <w:pPr>
              <w:spacing w:line="240" w:lineRule="auto"/>
              <w:rPr>
                <w:lang w:eastAsia="ja-JP"/>
              </w:rPr>
            </w:pPr>
            <w:r w:rsidRPr="007F3524">
              <w:rPr>
                <w:lang w:eastAsia="ja-JP"/>
              </w:rPr>
              <w:t>137R02/02 (Frontal collision, restraint system)</w:t>
            </w:r>
          </w:p>
        </w:tc>
        <w:tc>
          <w:tcPr>
            <w:tcW w:w="960" w:type="dxa"/>
            <w:tcBorders>
              <w:top w:val="single" w:sz="8" w:space="0" w:color="auto"/>
              <w:left w:val="nil"/>
              <w:bottom w:val="nil"/>
              <w:right w:val="nil"/>
            </w:tcBorders>
            <w:shd w:val="clear" w:color="auto" w:fill="auto"/>
            <w:noWrap/>
            <w:vAlign w:val="bottom"/>
            <w:hideMark/>
          </w:tcPr>
          <w:p w14:paraId="1B075E52" w14:textId="77777777" w:rsidR="00200A4D" w:rsidRPr="007F3524" w:rsidRDefault="00200A4D" w:rsidP="00581A1B">
            <w:pPr>
              <w:spacing w:line="240" w:lineRule="auto"/>
              <w:rPr>
                <w:lang w:eastAsia="ja-JP"/>
              </w:rPr>
            </w:pPr>
            <w:r w:rsidRPr="007F3524">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04BA3D6B" w14:textId="77777777" w:rsidR="00200A4D" w:rsidRPr="007F3524" w:rsidRDefault="00200A4D" w:rsidP="00581A1B">
            <w:pPr>
              <w:spacing w:line="240" w:lineRule="auto"/>
              <w:rPr>
                <w:b/>
                <w:bCs/>
                <w:lang w:eastAsia="ja-JP"/>
              </w:rPr>
            </w:pPr>
            <w:r w:rsidRPr="007F3524">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77D2EC3D" w14:textId="77777777" w:rsidR="00200A4D" w:rsidRPr="007F3524" w:rsidRDefault="00200A4D" w:rsidP="00581A1B">
            <w:pPr>
              <w:spacing w:line="240" w:lineRule="auto"/>
              <w:rPr>
                <w:lang w:eastAsia="ja-JP"/>
              </w:rPr>
            </w:pPr>
            <w:r w:rsidRPr="007F3524">
              <w:rPr>
                <w:lang w:eastAsia="ja-JP"/>
              </w:rPr>
              <w:t>4 December 2022</w:t>
            </w:r>
          </w:p>
        </w:tc>
      </w:tr>
      <w:tr w:rsidR="00200A4D" w:rsidRPr="007F3524" w14:paraId="3E137203"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197262D9" w14:textId="77777777" w:rsidR="00200A4D" w:rsidRPr="007F3524" w:rsidRDefault="00200A4D" w:rsidP="00581A1B">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5446D0CF" w14:textId="77777777" w:rsidR="00200A4D" w:rsidRPr="007F3524" w:rsidRDefault="00200A4D" w:rsidP="00581A1B">
            <w:pPr>
              <w:spacing w:line="240" w:lineRule="auto"/>
              <w:rPr>
                <w:lang w:eastAsia="ja-JP"/>
              </w:rPr>
            </w:pPr>
            <w:r w:rsidRPr="007F3524">
              <w:rPr>
                <w:lang w:eastAsia="ja-JP"/>
              </w:rPr>
              <w:t>M</w:t>
            </w:r>
            <w:r w:rsidRPr="007F3524">
              <w:rPr>
                <w:vertAlign w:val="subscript"/>
                <w:lang w:eastAsia="ja-JP"/>
              </w:rPr>
              <w:t>1</w:t>
            </w:r>
            <w:r w:rsidRPr="007F3524">
              <w:rPr>
                <w:lang w:eastAsia="ja-JP"/>
              </w:rPr>
              <w:t>, N</w:t>
            </w:r>
            <w:r w:rsidRPr="007F3524">
              <w:rPr>
                <w:vertAlign w:val="subscript"/>
                <w:lang w:eastAsia="ja-JP"/>
              </w:rPr>
              <w:t>1</w:t>
            </w:r>
          </w:p>
        </w:tc>
        <w:tc>
          <w:tcPr>
            <w:tcW w:w="960" w:type="dxa"/>
            <w:tcBorders>
              <w:top w:val="nil"/>
              <w:left w:val="nil"/>
              <w:bottom w:val="nil"/>
              <w:right w:val="nil"/>
            </w:tcBorders>
            <w:shd w:val="clear" w:color="auto" w:fill="auto"/>
            <w:noWrap/>
            <w:vAlign w:val="bottom"/>
            <w:hideMark/>
          </w:tcPr>
          <w:p w14:paraId="3BC574F5" w14:textId="77777777" w:rsidR="00200A4D" w:rsidRPr="007F3524" w:rsidRDefault="00200A4D" w:rsidP="00581A1B">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2124BA17" w14:textId="77777777" w:rsidR="00200A4D" w:rsidRPr="007F3524" w:rsidRDefault="00200A4D" w:rsidP="00581A1B">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1903CB17" w14:textId="77777777" w:rsidR="00200A4D" w:rsidRPr="007F3524" w:rsidRDefault="00200A4D" w:rsidP="00581A1B">
            <w:pPr>
              <w:spacing w:line="240" w:lineRule="auto"/>
              <w:rPr>
                <w:lang w:eastAsia="ja-JP"/>
              </w:rPr>
            </w:pPr>
            <w:r w:rsidRPr="007F3524">
              <w:rPr>
                <w:lang w:eastAsia="ja-JP"/>
              </w:rPr>
              <w:t> </w:t>
            </w:r>
          </w:p>
        </w:tc>
        <w:tc>
          <w:tcPr>
            <w:tcW w:w="4889" w:type="dxa"/>
            <w:tcBorders>
              <w:top w:val="nil"/>
              <w:left w:val="nil"/>
              <w:bottom w:val="nil"/>
              <w:right w:val="single" w:sz="8" w:space="0" w:color="auto"/>
            </w:tcBorders>
            <w:shd w:val="clear" w:color="auto" w:fill="auto"/>
            <w:noWrap/>
            <w:vAlign w:val="bottom"/>
            <w:hideMark/>
          </w:tcPr>
          <w:p w14:paraId="4192F6D0" w14:textId="77777777" w:rsidR="00200A4D" w:rsidRPr="007F3524" w:rsidRDefault="00200A4D" w:rsidP="00581A1B">
            <w:pPr>
              <w:spacing w:line="240" w:lineRule="auto"/>
              <w:rPr>
                <w:lang w:eastAsia="ja-JP"/>
              </w:rPr>
            </w:pPr>
            <w:r w:rsidRPr="007F3524">
              <w:rPr>
                <w:lang w:eastAsia="ja-JP"/>
              </w:rPr>
              <w:t> </w:t>
            </w:r>
          </w:p>
        </w:tc>
      </w:tr>
      <w:tr w:rsidR="00200A4D" w:rsidRPr="007F3524" w14:paraId="0FEC4C6D"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0B09BEE0" w14:textId="77777777" w:rsidR="00200A4D" w:rsidRPr="007F3524" w:rsidRDefault="00200A4D" w:rsidP="00581A1B">
            <w:pPr>
              <w:spacing w:line="240" w:lineRule="auto"/>
              <w:rPr>
                <w:lang w:eastAsia="ja-JP"/>
              </w:rPr>
            </w:pPr>
            <w:r w:rsidRPr="007F3524">
              <w:rPr>
                <w:lang w:eastAsia="ja-JP"/>
              </w:rPr>
              <w:t> </w:t>
            </w:r>
          </w:p>
        </w:tc>
      </w:tr>
      <w:tr w:rsidR="00200A4D" w:rsidRPr="007F3524" w14:paraId="29348997" w14:textId="77777777" w:rsidTr="00182069">
        <w:trPr>
          <w:trHeight w:val="1987"/>
        </w:trPr>
        <w:tc>
          <w:tcPr>
            <w:tcW w:w="2320" w:type="dxa"/>
            <w:tcBorders>
              <w:top w:val="nil"/>
              <w:left w:val="single" w:sz="8" w:space="0" w:color="auto"/>
              <w:bottom w:val="single" w:sz="4" w:space="0" w:color="auto"/>
              <w:right w:val="single" w:sz="4" w:space="0" w:color="auto"/>
            </w:tcBorders>
            <w:shd w:val="clear" w:color="000000" w:fill="D9D9D9"/>
            <w:hideMark/>
          </w:tcPr>
          <w:p w14:paraId="773CBC26" w14:textId="77777777" w:rsidR="00200A4D" w:rsidRPr="007F3524" w:rsidRDefault="00200A4D" w:rsidP="00581A1B">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00AF3BD" w14:textId="77777777" w:rsidR="00200A4D" w:rsidRPr="007F3524" w:rsidRDefault="00200A4D" w:rsidP="00581A1B">
            <w:pPr>
              <w:spacing w:line="240" w:lineRule="auto"/>
              <w:rPr>
                <w:lang w:eastAsia="ja-JP"/>
              </w:rPr>
            </w:pPr>
            <w:r w:rsidRPr="007F3524">
              <w:rPr>
                <w:lang w:eastAsia="ja-JP"/>
              </w:rPr>
              <w:t xml:space="preserve">- Protection of passengers in case of a frontal impact; protection of the occupants of vehicles operating on electrical power from high voltage. </w:t>
            </w:r>
            <w:r w:rsidRPr="007F3524">
              <w:rPr>
                <w:lang w:eastAsia="ja-JP"/>
              </w:rPr>
              <w:br/>
              <w:t>- Provisions on electrical safety, fuel leakage, etc.</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F359643" w14:textId="77777777" w:rsidR="00200A4D" w:rsidRPr="007F3524" w:rsidRDefault="00200A4D" w:rsidP="00581A1B">
            <w:pPr>
              <w:spacing w:line="240" w:lineRule="auto"/>
              <w:rPr>
                <w:b/>
                <w:bCs/>
                <w:lang w:eastAsia="ja-JP"/>
              </w:rPr>
            </w:pPr>
            <w:r w:rsidRPr="007F3524">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75D28B3D" w14:textId="77777777" w:rsidR="00200A4D" w:rsidRPr="007F3524" w:rsidRDefault="00200A4D" w:rsidP="00581A1B">
            <w:pPr>
              <w:spacing w:line="240" w:lineRule="auto"/>
              <w:rPr>
                <w:lang w:eastAsia="ja-JP"/>
              </w:rPr>
            </w:pPr>
            <w:r w:rsidRPr="007F3524">
              <w:rPr>
                <w:lang w:eastAsia="ja-JP"/>
              </w:rPr>
              <w:t>None (full compliance required)</w:t>
            </w:r>
          </w:p>
        </w:tc>
      </w:tr>
      <w:tr w:rsidR="00200A4D" w:rsidRPr="007F3524" w14:paraId="0E7C6DA9" w14:textId="77777777" w:rsidTr="0018206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5F8F2505" w14:textId="77777777" w:rsidR="00200A4D" w:rsidRPr="007F3524" w:rsidRDefault="00200A4D" w:rsidP="00581A1B">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18C0F61" w14:textId="77777777" w:rsidR="00200A4D" w:rsidRPr="007F3524" w:rsidRDefault="00200A4D" w:rsidP="00581A1B">
            <w:pPr>
              <w:spacing w:line="240" w:lineRule="auto"/>
              <w:rPr>
                <w:lang w:eastAsia="ja-JP"/>
              </w:rPr>
            </w:pPr>
            <w:r w:rsidRPr="007F3524">
              <w:rPr>
                <w:lang w:eastAsia="ja-JP"/>
              </w:rPr>
              <w:t>Some provisions are currently not fit for automated vehicles, such as door openings "de-activated by the driver"</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536B88E" w14:textId="77777777" w:rsidR="00200A4D" w:rsidRPr="007F3524" w:rsidRDefault="00200A4D" w:rsidP="00581A1B">
            <w:pPr>
              <w:spacing w:line="240" w:lineRule="auto"/>
              <w:rPr>
                <w:b/>
                <w:bCs/>
                <w:lang w:eastAsia="ja-JP"/>
              </w:rPr>
            </w:pPr>
            <w:r w:rsidRPr="007F3524">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5F5301E4" w14:textId="77777777" w:rsidR="00200A4D" w:rsidRPr="007F3524" w:rsidRDefault="00200A4D" w:rsidP="00581A1B">
            <w:pPr>
              <w:spacing w:line="240" w:lineRule="auto"/>
              <w:rPr>
                <w:lang w:eastAsia="ja-JP"/>
              </w:rPr>
            </w:pPr>
            <w:r w:rsidRPr="007F3524">
              <w:rPr>
                <w:lang w:eastAsia="ja-JP"/>
              </w:rPr>
              <w:t>Provisions related to the driver's seat, steering wheel etc. are inapplicable to vehicles without manual driving capabilities.</w:t>
            </w:r>
          </w:p>
        </w:tc>
      </w:tr>
      <w:tr w:rsidR="00200A4D" w:rsidRPr="007F3524" w14:paraId="2B5FC558"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56879A1A" w14:textId="77777777" w:rsidR="00200A4D" w:rsidRPr="007F3524" w:rsidRDefault="00200A4D" w:rsidP="00581A1B">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B2FA9A5" w14:textId="77777777" w:rsidR="00200A4D" w:rsidRPr="007F3524" w:rsidRDefault="00200A4D" w:rsidP="00581A1B">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E8BDC62" w14:textId="77777777" w:rsidR="00200A4D" w:rsidRPr="007F3524" w:rsidRDefault="00200A4D" w:rsidP="00581A1B">
            <w:pPr>
              <w:spacing w:line="240" w:lineRule="auto"/>
              <w:rPr>
                <w:b/>
                <w:bCs/>
                <w:lang w:eastAsia="ja-JP"/>
              </w:rPr>
            </w:pPr>
            <w:r w:rsidRPr="007F3524">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36927358" w14:textId="77777777" w:rsidR="00200A4D" w:rsidRPr="007F3524" w:rsidRDefault="00200A4D" w:rsidP="00581A1B">
            <w:pPr>
              <w:spacing w:line="240" w:lineRule="auto"/>
              <w:rPr>
                <w:lang w:eastAsia="ja-JP"/>
              </w:rPr>
            </w:pPr>
            <w:r w:rsidRPr="007F3524">
              <w:rPr>
                <w:lang w:eastAsia="ja-JP"/>
              </w:rPr>
              <w:t>- Provisions related to the safety of occupants are not applicable for vehicles without occupants.</w:t>
            </w:r>
            <w:r w:rsidRPr="007F3524">
              <w:rPr>
                <w:lang w:eastAsia="ja-JP"/>
              </w:rPr>
              <w:br/>
              <w:t>- Provisions regarding leakage, fuel system integrity, etc. might be applicable.</w:t>
            </w:r>
            <w:r w:rsidRPr="007F3524">
              <w:rPr>
                <w:lang w:eastAsia="ja-JP"/>
              </w:rPr>
              <w:br/>
              <w:t>- Provision on the opening of doors might not be applicable.</w:t>
            </w:r>
          </w:p>
        </w:tc>
      </w:tr>
      <w:tr w:rsidR="00200A4D" w:rsidRPr="007F3524" w14:paraId="602F189E"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14229AA9" w14:textId="77777777" w:rsidR="00200A4D" w:rsidRPr="007F3524" w:rsidRDefault="00200A4D" w:rsidP="00581A1B">
            <w:pPr>
              <w:spacing w:line="240" w:lineRule="auto"/>
              <w:rPr>
                <w:b/>
                <w:bCs/>
                <w:lang w:eastAsia="ja-JP"/>
              </w:rPr>
            </w:pPr>
            <w:r w:rsidRPr="007F3524">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0E940922" w14:textId="77777777" w:rsidR="00200A4D" w:rsidRPr="007F3524" w:rsidRDefault="00200A4D" w:rsidP="00581A1B">
            <w:pPr>
              <w:spacing w:line="240" w:lineRule="auto"/>
              <w:rPr>
                <w:lang w:eastAsia="ja-JP"/>
              </w:rPr>
            </w:pPr>
            <w:r w:rsidRPr="007F3524">
              <w:rPr>
                <w:lang w:eastAsia="ja-JP"/>
              </w:rPr>
              <w:t>- Many minor amendments regarding the interior layout of the vehicle, especially around the driver's seat, are needed. The definition of vehicle width should be reconsidered to take into account sensors.</w:t>
            </w:r>
            <w:r w:rsidRPr="007F3524">
              <w:rPr>
                <w:lang w:eastAsia="ja-JP"/>
              </w:rPr>
              <w:br/>
              <w:t>- If the provisions on leakage etc. are applicable to vehicles without occupants, this should be clearly specified.</w:t>
            </w:r>
          </w:p>
        </w:tc>
      </w:tr>
      <w:tr w:rsidR="00200A4D" w:rsidRPr="007F3524" w14:paraId="21FAC4D5"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09D0593E" w14:textId="77777777" w:rsidR="00200A4D" w:rsidRPr="007F3524" w:rsidRDefault="00200A4D" w:rsidP="00581A1B">
            <w:pPr>
              <w:spacing w:line="240" w:lineRule="auto"/>
              <w:rPr>
                <w:b/>
                <w:bCs/>
                <w:lang w:eastAsia="ja-JP"/>
              </w:rPr>
            </w:pPr>
            <w:r w:rsidRPr="007F3524">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18FC4BF5" w14:textId="77777777" w:rsidR="00200A4D" w:rsidRPr="007F3524" w:rsidRDefault="00200A4D" w:rsidP="00581A1B">
            <w:pPr>
              <w:spacing w:line="240" w:lineRule="auto"/>
              <w:rPr>
                <w:lang w:eastAsia="ja-JP"/>
              </w:rPr>
            </w:pPr>
            <w:r w:rsidRPr="007F3524">
              <w:rPr>
                <w:lang w:eastAsia="ja-JP"/>
              </w:rPr>
              <w:t>- If new seating positions are to be considered (side- or rear-facing seats, torso recline angles greater than 25°), major amendments will be needed.</w:t>
            </w:r>
            <w:r w:rsidRPr="007F3524">
              <w:rPr>
                <w:lang w:eastAsia="ja-JP"/>
              </w:rPr>
              <w:br/>
              <w:t>- If bidirectional vehicles are to be considered, more significant work on the Regulation will be needed.</w:t>
            </w:r>
          </w:p>
        </w:tc>
      </w:tr>
      <w:tr w:rsidR="00200A4D" w:rsidRPr="007F3524" w14:paraId="73A6966D"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2C5DD627" w14:textId="77777777" w:rsidR="00200A4D" w:rsidRPr="007F3524" w:rsidRDefault="00200A4D" w:rsidP="00581A1B">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26ED678B" w14:textId="77777777" w:rsidR="00200A4D" w:rsidRPr="007F3524" w:rsidRDefault="00200A4D" w:rsidP="00581A1B">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7CA9FD02" w14:textId="77777777" w:rsidR="00200A4D" w:rsidRPr="007F3524" w:rsidRDefault="00200A4D" w:rsidP="00581A1B">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205C3ACD" w14:textId="77777777" w:rsidR="00200A4D" w:rsidRPr="007F3524" w:rsidRDefault="00200A4D" w:rsidP="00581A1B">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0D4894BB" w14:textId="77777777" w:rsidR="00200A4D" w:rsidRPr="007F3524" w:rsidRDefault="00200A4D" w:rsidP="00581A1B">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347E7DA3" w14:textId="77777777" w:rsidR="00200A4D" w:rsidRPr="007F3524" w:rsidRDefault="00200A4D" w:rsidP="00581A1B">
            <w:pPr>
              <w:spacing w:line="240" w:lineRule="auto"/>
              <w:rPr>
                <w:lang w:eastAsia="ja-JP"/>
              </w:rPr>
            </w:pPr>
            <w:r w:rsidRPr="007F3524">
              <w:rPr>
                <w:lang w:eastAsia="ja-JP"/>
              </w:rPr>
              <w:t> </w:t>
            </w:r>
          </w:p>
        </w:tc>
      </w:tr>
      <w:tr w:rsidR="00200A4D" w:rsidRPr="007F3524" w14:paraId="1A1FF3F0"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58E5C6FC" w14:textId="77777777" w:rsidR="00200A4D" w:rsidRPr="007F3524" w:rsidRDefault="00200A4D" w:rsidP="00581A1B">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020FA743" w14:textId="77777777" w:rsidR="00200A4D" w:rsidRPr="007F3524" w:rsidRDefault="00200A4D" w:rsidP="00581A1B">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2D907687" w14:textId="77777777" w:rsidR="00200A4D" w:rsidRPr="007F3524" w:rsidRDefault="00200A4D" w:rsidP="00581A1B">
            <w:pPr>
              <w:spacing w:line="240" w:lineRule="auto"/>
              <w:rPr>
                <w:lang w:eastAsia="ja-JP"/>
              </w:rPr>
            </w:pPr>
            <w:r w:rsidRPr="007F3524">
              <w:rPr>
                <w:lang w:eastAsia="ja-JP"/>
              </w:rPr>
              <w:t> </w:t>
            </w:r>
          </w:p>
        </w:tc>
      </w:tr>
      <w:tr w:rsidR="00200A4D" w:rsidRPr="007F3524" w14:paraId="03781EC2"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6DDEEF7" w14:textId="77777777" w:rsidR="00200A4D" w:rsidRPr="007F3524" w:rsidRDefault="00200A4D" w:rsidP="00581A1B">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1B255D17" w14:textId="77777777" w:rsidR="00200A4D" w:rsidRPr="007F3524" w:rsidRDefault="00200A4D" w:rsidP="00581A1B">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0370E94A" w14:textId="77777777" w:rsidR="00200A4D" w:rsidRPr="007F3524" w:rsidRDefault="00200A4D" w:rsidP="00581A1B">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1DB27CA0" w14:textId="77777777" w:rsidR="00200A4D" w:rsidRPr="007F3524" w:rsidRDefault="00200A4D" w:rsidP="00581A1B">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6363B734" w14:textId="77777777" w:rsidR="00200A4D" w:rsidRPr="007F3524" w:rsidRDefault="00200A4D" w:rsidP="00581A1B">
            <w:pPr>
              <w:spacing w:line="240" w:lineRule="auto"/>
              <w:rPr>
                <w:lang w:eastAsia="ja-JP"/>
              </w:rPr>
            </w:pPr>
            <w:r w:rsidRPr="007F3524">
              <w:rPr>
                <w:lang w:eastAsia="ja-JP"/>
              </w:rPr>
              <w:t> </w:t>
            </w:r>
          </w:p>
        </w:tc>
      </w:tr>
      <w:tr w:rsidR="00200A4D" w:rsidRPr="007F3524" w14:paraId="4AB5C4DB"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3240BC4A" w14:textId="77777777" w:rsidR="00200A4D" w:rsidRPr="007F3524" w:rsidRDefault="00200A4D" w:rsidP="00581A1B">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884251E" w14:textId="77777777" w:rsidR="00200A4D" w:rsidRPr="007F3524" w:rsidRDefault="00200A4D" w:rsidP="00581A1B">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0090DF9F" w14:textId="77777777" w:rsidR="00200A4D" w:rsidRPr="007F3524" w:rsidRDefault="00200A4D" w:rsidP="00581A1B">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50DF83A5" w14:textId="77777777" w:rsidR="00200A4D" w:rsidRPr="007F3524" w:rsidRDefault="00200A4D" w:rsidP="00581A1B">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29CA2337" w14:textId="77777777" w:rsidR="00200A4D" w:rsidRPr="007F3524" w:rsidRDefault="00200A4D" w:rsidP="00581A1B">
            <w:pPr>
              <w:spacing w:line="240" w:lineRule="auto"/>
              <w:rPr>
                <w:lang w:eastAsia="ja-JP"/>
              </w:rPr>
            </w:pPr>
            <w:r w:rsidRPr="007F3524">
              <w:rPr>
                <w:lang w:eastAsia="ja-JP"/>
              </w:rPr>
              <w:t> </w:t>
            </w:r>
          </w:p>
        </w:tc>
      </w:tr>
      <w:tr w:rsidR="00200A4D" w:rsidRPr="007F3524" w14:paraId="7E14EFA3"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3A4DD129" w14:textId="77777777" w:rsidR="00200A4D" w:rsidRPr="007F3524" w:rsidRDefault="00200A4D" w:rsidP="00581A1B">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565DF64C" w14:textId="77777777" w:rsidR="00200A4D" w:rsidRPr="007F3524" w:rsidRDefault="00200A4D" w:rsidP="00581A1B">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6DBEAABB" w14:textId="77777777" w:rsidR="00200A4D" w:rsidRPr="007F3524" w:rsidRDefault="00200A4D" w:rsidP="00581A1B">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46A8C211" w14:textId="77777777" w:rsidR="00200A4D" w:rsidRPr="007F3524" w:rsidRDefault="00200A4D" w:rsidP="00581A1B">
            <w:pPr>
              <w:spacing w:line="240" w:lineRule="auto"/>
              <w:jc w:val="center"/>
              <w:rPr>
                <w:lang w:eastAsia="ja-JP"/>
              </w:rPr>
            </w:pPr>
            <w:r w:rsidRPr="007F3524">
              <w:rPr>
                <w:lang w:eastAsia="ja-JP"/>
              </w:rPr>
              <w:t>X </w:t>
            </w:r>
          </w:p>
        </w:tc>
        <w:tc>
          <w:tcPr>
            <w:tcW w:w="1664" w:type="dxa"/>
            <w:tcBorders>
              <w:top w:val="nil"/>
              <w:left w:val="nil"/>
              <w:bottom w:val="nil"/>
              <w:right w:val="nil"/>
            </w:tcBorders>
            <w:shd w:val="clear" w:color="auto" w:fill="auto"/>
            <w:noWrap/>
            <w:vAlign w:val="bottom"/>
            <w:hideMark/>
          </w:tcPr>
          <w:p w14:paraId="5329E303" w14:textId="77777777" w:rsidR="00200A4D" w:rsidRPr="007F3524" w:rsidRDefault="00200A4D" w:rsidP="00581A1B">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08F6C5F5" w14:textId="77777777" w:rsidR="00200A4D" w:rsidRPr="007F3524" w:rsidRDefault="00200A4D" w:rsidP="00581A1B">
            <w:pPr>
              <w:spacing w:line="240" w:lineRule="auto"/>
              <w:rPr>
                <w:lang w:eastAsia="ja-JP"/>
              </w:rPr>
            </w:pPr>
            <w:r w:rsidRPr="007F3524">
              <w:rPr>
                <w:lang w:eastAsia="ja-JP"/>
              </w:rPr>
              <w:t> </w:t>
            </w:r>
          </w:p>
        </w:tc>
      </w:tr>
      <w:tr w:rsidR="00200A4D" w:rsidRPr="007F3524" w14:paraId="481709B8"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043A43CB" w14:textId="77777777" w:rsidR="00200A4D" w:rsidRPr="007F3524" w:rsidRDefault="00200A4D" w:rsidP="00581A1B">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4A4774B9" w14:textId="77777777" w:rsidR="00200A4D" w:rsidRPr="007F3524" w:rsidRDefault="00200A4D" w:rsidP="00581A1B">
            <w:pPr>
              <w:spacing w:line="240" w:lineRule="auto"/>
              <w:rPr>
                <w:b/>
                <w:bCs/>
                <w:lang w:eastAsia="ja-JP"/>
              </w:rPr>
            </w:pPr>
            <w:r w:rsidRPr="007F3524">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3255BCF7" w14:textId="77777777" w:rsidR="00200A4D" w:rsidRPr="007F3524" w:rsidRDefault="00200A4D" w:rsidP="00581A1B">
            <w:pPr>
              <w:spacing w:line="240" w:lineRule="auto"/>
              <w:jc w:val="center"/>
              <w:rPr>
                <w:lang w:eastAsia="ja-JP"/>
              </w:rPr>
            </w:pPr>
            <w:r w:rsidRPr="007F3524">
              <w:rPr>
                <w:lang w:eastAsia="ja-JP"/>
              </w:rPr>
              <w:t> X</w:t>
            </w:r>
          </w:p>
        </w:tc>
        <w:tc>
          <w:tcPr>
            <w:tcW w:w="636" w:type="dxa"/>
            <w:tcBorders>
              <w:top w:val="nil"/>
              <w:left w:val="nil"/>
              <w:bottom w:val="single" w:sz="8" w:space="0" w:color="auto"/>
              <w:right w:val="single" w:sz="4" w:space="0" w:color="auto"/>
            </w:tcBorders>
            <w:shd w:val="clear" w:color="auto" w:fill="auto"/>
            <w:noWrap/>
            <w:vAlign w:val="center"/>
            <w:hideMark/>
          </w:tcPr>
          <w:p w14:paraId="1E3F2ED1" w14:textId="77777777" w:rsidR="00200A4D" w:rsidRPr="007F3524" w:rsidRDefault="00200A4D" w:rsidP="00581A1B">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78F3CEA8" w14:textId="77777777" w:rsidR="00200A4D" w:rsidRPr="007F3524" w:rsidRDefault="00200A4D" w:rsidP="00581A1B">
            <w:pPr>
              <w:spacing w:line="240" w:lineRule="auto"/>
              <w:rPr>
                <w:lang w:eastAsia="ja-JP"/>
              </w:rPr>
            </w:pPr>
            <w:r w:rsidRPr="007F3524">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3C4BEEDB" w14:textId="77777777" w:rsidR="00200A4D" w:rsidRPr="007F3524" w:rsidRDefault="00200A4D" w:rsidP="00581A1B">
            <w:pPr>
              <w:spacing w:line="240" w:lineRule="auto"/>
              <w:rPr>
                <w:lang w:eastAsia="ja-JP"/>
              </w:rPr>
            </w:pPr>
            <w:r w:rsidRPr="007F3524">
              <w:rPr>
                <w:lang w:eastAsia="ja-JP"/>
              </w:rPr>
              <w:t> </w:t>
            </w:r>
          </w:p>
        </w:tc>
      </w:tr>
    </w:tbl>
    <w:p w14:paraId="36DCC098" w14:textId="77777777" w:rsidR="00200A4D" w:rsidRPr="007F3524" w:rsidRDefault="00200A4D" w:rsidP="00581A1B">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200A4D" w:rsidRPr="007F3524" w14:paraId="48CAF112"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4DD55E82" w14:textId="77777777" w:rsidR="00200A4D" w:rsidRPr="007F3524" w:rsidRDefault="00200A4D" w:rsidP="00581A1B">
            <w:pPr>
              <w:spacing w:line="240" w:lineRule="auto"/>
              <w:rPr>
                <w:b/>
                <w:bCs/>
                <w:lang w:eastAsia="ja-JP"/>
              </w:rPr>
            </w:pPr>
            <w:r w:rsidRPr="007F3524">
              <w:rPr>
                <w:b/>
                <w:bCs/>
                <w:lang w:eastAsia="ja-JP"/>
              </w:rPr>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D979286" w14:textId="77777777" w:rsidR="00200A4D" w:rsidRPr="007F3524" w:rsidRDefault="00200A4D" w:rsidP="00581A1B">
            <w:pPr>
              <w:spacing w:line="240" w:lineRule="auto"/>
              <w:rPr>
                <w:lang w:eastAsia="ja-JP"/>
              </w:rPr>
            </w:pPr>
            <w:r w:rsidRPr="007F3524">
              <w:rPr>
                <w:lang w:eastAsia="ja-JP"/>
              </w:rPr>
              <w:t>145R00/02 (ISOFIX anchorages and i-Size seating positions)</w:t>
            </w:r>
          </w:p>
        </w:tc>
        <w:tc>
          <w:tcPr>
            <w:tcW w:w="960" w:type="dxa"/>
            <w:tcBorders>
              <w:top w:val="single" w:sz="8" w:space="0" w:color="auto"/>
              <w:left w:val="nil"/>
              <w:bottom w:val="nil"/>
              <w:right w:val="nil"/>
            </w:tcBorders>
            <w:shd w:val="clear" w:color="auto" w:fill="auto"/>
            <w:noWrap/>
            <w:vAlign w:val="bottom"/>
            <w:hideMark/>
          </w:tcPr>
          <w:p w14:paraId="0ADCC45F" w14:textId="77777777" w:rsidR="00200A4D" w:rsidRPr="007F3524" w:rsidRDefault="00200A4D" w:rsidP="00581A1B">
            <w:pPr>
              <w:spacing w:line="240" w:lineRule="auto"/>
              <w:rPr>
                <w:lang w:eastAsia="ja-JP"/>
              </w:rPr>
            </w:pPr>
            <w:r w:rsidRPr="007F3524">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52663200" w14:textId="77777777" w:rsidR="00200A4D" w:rsidRPr="007F3524" w:rsidRDefault="00200A4D" w:rsidP="00581A1B">
            <w:pPr>
              <w:spacing w:line="240" w:lineRule="auto"/>
              <w:rPr>
                <w:b/>
                <w:bCs/>
                <w:lang w:eastAsia="ja-JP"/>
              </w:rPr>
            </w:pPr>
            <w:r w:rsidRPr="007F3524">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3598FA66" w14:textId="77777777" w:rsidR="00200A4D" w:rsidRPr="007F3524" w:rsidRDefault="00200A4D" w:rsidP="00581A1B">
            <w:pPr>
              <w:spacing w:line="240" w:lineRule="auto"/>
              <w:rPr>
                <w:lang w:eastAsia="ja-JP"/>
              </w:rPr>
            </w:pPr>
            <w:r w:rsidRPr="007F3524">
              <w:rPr>
                <w:lang w:eastAsia="ja-JP"/>
              </w:rPr>
              <w:t>1 February 2023</w:t>
            </w:r>
          </w:p>
        </w:tc>
      </w:tr>
      <w:tr w:rsidR="00200A4D" w:rsidRPr="007F3524" w14:paraId="1F8C5C10"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2C8F2D76" w14:textId="77777777" w:rsidR="00200A4D" w:rsidRPr="007F3524" w:rsidRDefault="00200A4D" w:rsidP="00581A1B">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0BCFCD41" w14:textId="77777777" w:rsidR="00200A4D" w:rsidRPr="007F3524" w:rsidRDefault="00200A4D" w:rsidP="00581A1B">
            <w:pPr>
              <w:spacing w:line="240" w:lineRule="auto"/>
              <w:rPr>
                <w:lang w:eastAsia="ja-JP"/>
              </w:rPr>
            </w:pPr>
            <w:r w:rsidRPr="007F3524">
              <w:rPr>
                <w:lang w:eastAsia="ja-JP"/>
              </w:rPr>
              <w:t>Any vehicle fitted with ISOFIX or i-Size</w:t>
            </w:r>
          </w:p>
        </w:tc>
        <w:tc>
          <w:tcPr>
            <w:tcW w:w="960" w:type="dxa"/>
            <w:tcBorders>
              <w:top w:val="nil"/>
              <w:left w:val="nil"/>
              <w:bottom w:val="nil"/>
              <w:right w:val="nil"/>
            </w:tcBorders>
            <w:shd w:val="clear" w:color="auto" w:fill="auto"/>
            <w:noWrap/>
            <w:vAlign w:val="bottom"/>
            <w:hideMark/>
          </w:tcPr>
          <w:p w14:paraId="3E01F1BB" w14:textId="77777777" w:rsidR="00200A4D" w:rsidRPr="007F3524" w:rsidRDefault="00200A4D" w:rsidP="00581A1B">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6BA378D5" w14:textId="77777777" w:rsidR="00200A4D" w:rsidRPr="007F3524" w:rsidRDefault="00200A4D" w:rsidP="00581A1B">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795F84C7" w14:textId="77777777" w:rsidR="00200A4D" w:rsidRPr="007F3524" w:rsidRDefault="00200A4D" w:rsidP="00581A1B">
            <w:pPr>
              <w:spacing w:line="240" w:lineRule="auto"/>
              <w:rPr>
                <w:lang w:eastAsia="ja-JP"/>
              </w:rPr>
            </w:pPr>
            <w:r w:rsidRPr="007F3524">
              <w:rPr>
                <w:lang w:eastAsia="ja-JP"/>
              </w:rPr>
              <w:t> </w:t>
            </w:r>
          </w:p>
        </w:tc>
        <w:tc>
          <w:tcPr>
            <w:tcW w:w="4889" w:type="dxa"/>
            <w:tcBorders>
              <w:top w:val="nil"/>
              <w:left w:val="nil"/>
              <w:bottom w:val="nil"/>
              <w:right w:val="single" w:sz="8" w:space="0" w:color="auto"/>
            </w:tcBorders>
            <w:shd w:val="clear" w:color="auto" w:fill="auto"/>
            <w:noWrap/>
            <w:vAlign w:val="bottom"/>
            <w:hideMark/>
          </w:tcPr>
          <w:p w14:paraId="6075BACE" w14:textId="77777777" w:rsidR="00200A4D" w:rsidRPr="007F3524" w:rsidRDefault="00200A4D" w:rsidP="00581A1B">
            <w:pPr>
              <w:spacing w:line="240" w:lineRule="auto"/>
              <w:rPr>
                <w:lang w:eastAsia="ja-JP"/>
              </w:rPr>
            </w:pPr>
            <w:r w:rsidRPr="007F3524">
              <w:rPr>
                <w:lang w:eastAsia="ja-JP"/>
              </w:rPr>
              <w:t> </w:t>
            </w:r>
          </w:p>
        </w:tc>
      </w:tr>
      <w:tr w:rsidR="00200A4D" w:rsidRPr="007F3524" w14:paraId="35FFDE57"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66B48284" w14:textId="77777777" w:rsidR="00200A4D" w:rsidRPr="007F3524" w:rsidRDefault="00200A4D" w:rsidP="00581A1B">
            <w:pPr>
              <w:spacing w:line="240" w:lineRule="auto"/>
              <w:rPr>
                <w:lang w:eastAsia="ja-JP"/>
              </w:rPr>
            </w:pPr>
            <w:r w:rsidRPr="007F3524">
              <w:rPr>
                <w:lang w:eastAsia="ja-JP"/>
              </w:rPr>
              <w:t> </w:t>
            </w:r>
          </w:p>
        </w:tc>
      </w:tr>
      <w:tr w:rsidR="00200A4D" w:rsidRPr="007F3524" w14:paraId="4D3266C2" w14:textId="77777777" w:rsidTr="0018206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34018806" w14:textId="77777777" w:rsidR="00200A4D" w:rsidRPr="007F3524" w:rsidRDefault="00200A4D" w:rsidP="00581A1B">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9CC0E8B" w14:textId="77777777" w:rsidR="00200A4D" w:rsidRPr="007F3524" w:rsidRDefault="00200A4D" w:rsidP="00581A1B">
            <w:pPr>
              <w:spacing w:line="240" w:lineRule="auto"/>
              <w:rPr>
                <w:lang w:eastAsia="ja-JP"/>
              </w:rPr>
            </w:pPr>
            <w:r w:rsidRPr="007F3524">
              <w:rPr>
                <w:lang w:eastAsia="ja-JP"/>
              </w:rPr>
              <w:t>Provisions on the design, positioning and robustness of ISOFIX anchorages and i-Size seating positions.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456C575" w14:textId="77777777" w:rsidR="00200A4D" w:rsidRPr="007F3524" w:rsidRDefault="00200A4D" w:rsidP="00581A1B">
            <w:pPr>
              <w:spacing w:line="240" w:lineRule="auto"/>
              <w:rPr>
                <w:b/>
                <w:bCs/>
                <w:lang w:eastAsia="ja-JP"/>
              </w:rPr>
            </w:pPr>
            <w:r w:rsidRPr="007F3524">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6FE206F9" w14:textId="77777777" w:rsidR="00200A4D" w:rsidRPr="007F3524" w:rsidRDefault="00200A4D" w:rsidP="00581A1B">
            <w:pPr>
              <w:spacing w:line="240" w:lineRule="auto"/>
              <w:rPr>
                <w:lang w:eastAsia="ja-JP"/>
              </w:rPr>
            </w:pPr>
            <w:r w:rsidRPr="007F3524">
              <w:rPr>
                <w:lang w:eastAsia="ja-JP"/>
              </w:rPr>
              <w:t>None (full compliance required)</w:t>
            </w:r>
          </w:p>
        </w:tc>
      </w:tr>
      <w:tr w:rsidR="00200A4D" w:rsidRPr="007F3524" w14:paraId="328FF44F" w14:textId="77777777" w:rsidTr="00182069">
        <w:trPr>
          <w:trHeight w:val="1296"/>
        </w:trPr>
        <w:tc>
          <w:tcPr>
            <w:tcW w:w="2320" w:type="dxa"/>
            <w:tcBorders>
              <w:top w:val="nil"/>
              <w:left w:val="single" w:sz="8" w:space="0" w:color="auto"/>
              <w:bottom w:val="single" w:sz="4" w:space="0" w:color="auto"/>
              <w:right w:val="single" w:sz="4" w:space="0" w:color="auto"/>
            </w:tcBorders>
            <w:shd w:val="clear" w:color="000000" w:fill="D9D9D9"/>
            <w:hideMark/>
          </w:tcPr>
          <w:p w14:paraId="219CF453" w14:textId="77777777" w:rsidR="00200A4D" w:rsidRPr="007F3524" w:rsidRDefault="00200A4D" w:rsidP="00581A1B">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D55D172" w14:textId="77777777" w:rsidR="00200A4D" w:rsidRPr="007F3524" w:rsidRDefault="00200A4D" w:rsidP="00581A1B">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0050CC39" w14:textId="77777777" w:rsidR="00200A4D" w:rsidRPr="007F3524" w:rsidRDefault="00200A4D" w:rsidP="00581A1B">
            <w:pPr>
              <w:spacing w:line="240" w:lineRule="auto"/>
              <w:rPr>
                <w:b/>
                <w:bCs/>
                <w:lang w:eastAsia="ja-JP"/>
              </w:rPr>
            </w:pPr>
            <w:r w:rsidRPr="007F3524">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36B756F6" w14:textId="77777777" w:rsidR="00200A4D" w:rsidRPr="007F3524" w:rsidRDefault="00200A4D" w:rsidP="00581A1B">
            <w:pPr>
              <w:spacing w:line="240" w:lineRule="auto"/>
              <w:rPr>
                <w:lang w:eastAsia="ja-JP"/>
              </w:rPr>
            </w:pPr>
            <w:r w:rsidRPr="007F3524">
              <w:rPr>
                <w:lang w:eastAsia="ja-JP"/>
              </w:rPr>
              <w:t>None</w:t>
            </w:r>
          </w:p>
        </w:tc>
      </w:tr>
      <w:tr w:rsidR="00200A4D" w:rsidRPr="007F3524" w14:paraId="1791471E"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579C53DD" w14:textId="77777777" w:rsidR="00200A4D" w:rsidRPr="007F3524" w:rsidRDefault="00200A4D" w:rsidP="00581A1B">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34A24F8" w14:textId="77777777" w:rsidR="00200A4D" w:rsidRPr="007F3524" w:rsidRDefault="00200A4D" w:rsidP="00581A1B">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E791635" w14:textId="77777777" w:rsidR="00200A4D" w:rsidRPr="007F3524" w:rsidRDefault="00200A4D" w:rsidP="00581A1B">
            <w:pPr>
              <w:spacing w:line="240" w:lineRule="auto"/>
              <w:rPr>
                <w:b/>
                <w:bCs/>
                <w:lang w:eastAsia="ja-JP"/>
              </w:rPr>
            </w:pPr>
            <w:r w:rsidRPr="007F3524">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3655E079" w14:textId="77777777" w:rsidR="00200A4D" w:rsidRPr="007F3524" w:rsidRDefault="00200A4D" w:rsidP="00581A1B">
            <w:pPr>
              <w:spacing w:line="240" w:lineRule="auto"/>
              <w:rPr>
                <w:lang w:eastAsia="ja-JP"/>
              </w:rPr>
            </w:pPr>
            <w:r w:rsidRPr="007F3524">
              <w:rPr>
                <w:lang w:eastAsia="ja-JP"/>
              </w:rPr>
              <w:t>The Regulation is inapplicable to vehicles without occupants.</w:t>
            </w:r>
          </w:p>
        </w:tc>
      </w:tr>
      <w:tr w:rsidR="00200A4D" w:rsidRPr="007F3524" w14:paraId="0698EEA0"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3B62167A" w14:textId="77777777" w:rsidR="00200A4D" w:rsidRPr="007F3524" w:rsidRDefault="00200A4D" w:rsidP="00581A1B">
            <w:pPr>
              <w:spacing w:line="240" w:lineRule="auto"/>
              <w:rPr>
                <w:b/>
                <w:bCs/>
                <w:lang w:eastAsia="ja-JP"/>
              </w:rPr>
            </w:pPr>
            <w:r w:rsidRPr="007F3524">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3D051239" w14:textId="77777777" w:rsidR="00200A4D" w:rsidRPr="007F3524" w:rsidRDefault="00200A4D" w:rsidP="00581A1B">
            <w:pPr>
              <w:spacing w:line="240" w:lineRule="auto"/>
              <w:rPr>
                <w:lang w:eastAsia="ja-JP"/>
              </w:rPr>
            </w:pPr>
            <w:r w:rsidRPr="007F3524">
              <w:rPr>
                <w:lang w:eastAsia="ja-JP"/>
              </w:rPr>
              <w:t>Minor amendments related to the driver’s seat are needed.</w:t>
            </w:r>
          </w:p>
        </w:tc>
      </w:tr>
      <w:tr w:rsidR="00200A4D" w:rsidRPr="007F3524" w14:paraId="2237948A"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34072267" w14:textId="77777777" w:rsidR="00200A4D" w:rsidRPr="007F3524" w:rsidRDefault="00200A4D" w:rsidP="00581A1B">
            <w:pPr>
              <w:spacing w:line="240" w:lineRule="auto"/>
              <w:rPr>
                <w:b/>
                <w:bCs/>
                <w:lang w:eastAsia="ja-JP"/>
              </w:rPr>
            </w:pPr>
            <w:r w:rsidRPr="007F3524">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10BF9EB1" w14:textId="77777777" w:rsidR="00200A4D" w:rsidRPr="007F3524" w:rsidRDefault="00200A4D" w:rsidP="00581A1B">
            <w:pPr>
              <w:spacing w:line="240" w:lineRule="auto"/>
              <w:rPr>
                <w:lang w:eastAsia="ja-JP"/>
              </w:rPr>
            </w:pPr>
            <w:r w:rsidRPr="007F3524">
              <w:rPr>
                <w:lang w:eastAsia="ja-JP"/>
              </w:rPr>
              <w:t xml:space="preserve"> If new seating positions (side- or rear-facing seats, torso recline angles greater than 25°, unconventional seating layout) or bidirectional vehicles are to be considered, more work on the Regulation will be needed.</w:t>
            </w:r>
          </w:p>
        </w:tc>
      </w:tr>
      <w:tr w:rsidR="00200A4D" w:rsidRPr="007F3524" w14:paraId="1A1F5F44"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494A3A5D" w14:textId="77777777" w:rsidR="00200A4D" w:rsidRPr="007F3524" w:rsidRDefault="00200A4D" w:rsidP="00581A1B">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3FADDF85" w14:textId="77777777" w:rsidR="00200A4D" w:rsidRPr="007F3524" w:rsidRDefault="00200A4D" w:rsidP="00581A1B">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0C64D413" w14:textId="77777777" w:rsidR="00200A4D" w:rsidRPr="007F3524" w:rsidRDefault="00200A4D" w:rsidP="00581A1B">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13289FD1" w14:textId="77777777" w:rsidR="00200A4D" w:rsidRPr="007F3524" w:rsidRDefault="00200A4D" w:rsidP="00581A1B">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1887D046" w14:textId="77777777" w:rsidR="00200A4D" w:rsidRPr="007F3524" w:rsidRDefault="00200A4D" w:rsidP="00581A1B">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2D4DBB83" w14:textId="77777777" w:rsidR="00200A4D" w:rsidRPr="007F3524" w:rsidRDefault="00200A4D" w:rsidP="00581A1B">
            <w:pPr>
              <w:spacing w:line="240" w:lineRule="auto"/>
              <w:rPr>
                <w:lang w:eastAsia="ja-JP"/>
              </w:rPr>
            </w:pPr>
            <w:r w:rsidRPr="007F3524">
              <w:rPr>
                <w:lang w:eastAsia="ja-JP"/>
              </w:rPr>
              <w:t> </w:t>
            </w:r>
          </w:p>
        </w:tc>
      </w:tr>
      <w:tr w:rsidR="00200A4D" w:rsidRPr="007F3524" w14:paraId="10EF1A86"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409682E7" w14:textId="77777777" w:rsidR="00200A4D" w:rsidRPr="007F3524" w:rsidRDefault="00200A4D" w:rsidP="00581A1B">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6928B188" w14:textId="77777777" w:rsidR="00200A4D" w:rsidRPr="007F3524" w:rsidRDefault="00200A4D" w:rsidP="00581A1B">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592F9189" w14:textId="77777777" w:rsidR="00200A4D" w:rsidRPr="007F3524" w:rsidRDefault="00200A4D" w:rsidP="00581A1B">
            <w:pPr>
              <w:spacing w:line="240" w:lineRule="auto"/>
              <w:rPr>
                <w:lang w:eastAsia="ja-JP"/>
              </w:rPr>
            </w:pPr>
            <w:r w:rsidRPr="007F3524">
              <w:rPr>
                <w:lang w:eastAsia="ja-JP"/>
              </w:rPr>
              <w:t> </w:t>
            </w:r>
          </w:p>
        </w:tc>
      </w:tr>
      <w:tr w:rsidR="00200A4D" w:rsidRPr="007F3524" w14:paraId="67F98E0A"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FD953C8" w14:textId="77777777" w:rsidR="00200A4D" w:rsidRPr="007F3524" w:rsidRDefault="00200A4D" w:rsidP="00581A1B">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0F6FF5FA" w14:textId="77777777" w:rsidR="00200A4D" w:rsidRPr="007F3524" w:rsidRDefault="00200A4D" w:rsidP="00581A1B">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553C34E3" w14:textId="77777777" w:rsidR="00200A4D" w:rsidRPr="007F3524" w:rsidRDefault="00200A4D" w:rsidP="00581A1B">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01C5C3BB" w14:textId="77777777" w:rsidR="00200A4D" w:rsidRPr="007F3524" w:rsidRDefault="00200A4D" w:rsidP="00581A1B">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1AF2998E" w14:textId="77777777" w:rsidR="00200A4D" w:rsidRPr="007F3524" w:rsidRDefault="00200A4D" w:rsidP="00581A1B">
            <w:pPr>
              <w:spacing w:line="240" w:lineRule="auto"/>
              <w:rPr>
                <w:lang w:eastAsia="ja-JP"/>
              </w:rPr>
            </w:pPr>
            <w:r w:rsidRPr="007F3524">
              <w:rPr>
                <w:lang w:eastAsia="ja-JP"/>
              </w:rPr>
              <w:t> </w:t>
            </w:r>
          </w:p>
        </w:tc>
      </w:tr>
      <w:tr w:rsidR="00200A4D" w:rsidRPr="007F3524" w14:paraId="0B4D621F"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6BCB01FA" w14:textId="77777777" w:rsidR="00200A4D" w:rsidRPr="007F3524" w:rsidRDefault="00200A4D" w:rsidP="00581A1B">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6617C6AF" w14:textId="77777777" w:rsidR="00200A4D" w:rsidRPr="007F3524" w:rsidRDefault="00200A4D" w:rsidP="00581A1B">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392E12F2" w14:textId="77777777" w:rsidR="00200A4D" w:rsidRPr="007F3524" w:rsidRDefault="00200A4D" w:rsidP="00581A1B">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3799B2EB" w14:textId="77777777" w:rsidR="00200A4D" w:rsidRPr="007F3524" w:rsidRDefault="00200A4D" w:rsidP="00581A1B">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1E71B585" w14:textId="77777777" w:rsidR="00200A4D" w:rsidRPr="007F3524" w:rsidRDefault="00200A4D" w:rsidP="00581A1B">
            <w:pPr>
              <w:spacing w:line="240" w:lineRule="auto"/>
              <w:rPr>
                <w:lang w:eastAsia="ja-JP"/>
              </w:rPr>
            </w:pPr>
            <w:r w:rsidRPr="007F3524">
              <w:rPr>
                <w:lang w:eastAsia="ja-JP"/>
              </w:rPr>
              <w:t> </w:t>
            </w:r>
          </w:p>
        </w:tc>
      </w:tr>
      <w:tr w:rsidR="00200A4D" w:rsidRPr="007F3524" w14:paraId="6DB8D8BF"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32B9F895" w14:textId="77777777" w:rsidR="00200A4D" w:rsidRPr="007F3524" w:rsidRDefault="00200A4D" w:rsidP="00581A1B">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2382443F" w14:textId="77777777" w:rsidR="00200A4D" w:rsidRPr="007F3524" w:rsidRDefault="00200A4D" w:rsidP="00581A1B">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5780EFBD" w14:textId="77777777" w:rsidR="00200A4D" w:rsidRPr="007F3524" w:rsidRDefault="00200A4D" w:rsidP="00581A1B">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087A111C" w14:textId="77777777" w:rsidR="00200A4D" w:rsidRPr="007F3524" w:rsidRDefault="00200A4D" w:rsidP="00581A1B">
            <w:pPr>
              <w:spacing w:line="240" w:lineRule="auto"/>
              <w:jc w:val="center"/>
              <w:rPr>
                <w:lang w:eastAsia="ja-JP"/>
              </w:rPr>
            </w:pPr>
            <w:r w:rsidRPr="007F3524">
              <w:rPr>
                <w:lang w:eastAsia="ja-JP"/>
              </w:rPr>
              <w:t>X </w:t>
            </w:r>
          </w:p>
        </w:tc>
        <w:tc>
          <w:tcPr>
            <w:tcW w:w="1664" w:type="dxa"/>
            <w:tcBorders>
              <w:top w:val="nil"/>
              <w:left w:val="nil"/>
              <w:bottom w:val="nil"/>
              <w:right w:val="nil"/>
            </w:tcBorders>
            <w:shd w:val="clear" w:color="auto" w:fill="auto"/>
            <w:noWrap/>
            <w:vAlign w:val="bottom"/>
            <w:hideMark/>
          </w:tcPr>
          <w:p w14:paraId="4DEF24C8" w14:textId="77777777" w:rsidR="00200A4D" w:rsidRPr="007F3524" w:rsidRDefault="00200A4D" w:rsidP="00581A1B">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6A62DCAD" w14:textId="77777777" w:rsidR="00200A4D" w:rsidRPr="007F3524" w:rsidRDefault="00200A4D" w:rsidP="00581A1B">
            <w:pPr>
              <w:spacing w:line="240" w:lineRule="auto"/>
              <w:rPr>
                <w:lang w:eastAsia="ja-JP"/>
              </w:rPr>
            </w:pPr>
            <w:r w:rsidRPr="007F3524">
              <w:rPr>
                <w:lang w:eastAsia="ja-JP"/>
              </w:rPr>
              <w:t> </w:t>
            </w:r>
          </w:p>
        </w:tc>
      </w:tr>
      <w:tr w:rsidR="00200A4D" w:rsidRPr="007F3524" w14:paraId="6BBB70FF"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676019E9" w14:textId="77777777" w:rsidR="00200A4D" w:rsidRPr="007F3524" w:rsidRDefault="00200A4D" w:rsidP="00581A1B">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6CCEE9AA" w14:textId="77777777" w:rsidR="00200A4D" w:rsidRPr="007F3524" w:rsidRDefault="00200A4D" w:rsidP="00581A1B">
            <w:pPr>
              <w:spacing w:line="240" w:lineRule="auto"/>
              <w:rPr>
                <w:b/>
                <w:bCs/>
                <w:lang w:eastAsia="ja-JP"/>
              </w:rPr>
            </w:pPr>
            <w:r w:rsidRPr="007F3524">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58E71FC8" w14:textId="77777777" w:rsidR="00200A4D" w:rsidRPr="007F3524" w:rsidRDefault="00200A4D" w:rsidP="00581A1B">
            <w:pPr>
              <w:spacing w:line="240" w:lineRule="auto"/>
              <w:jc w:val="center"/>
              <w:rPr>
                <w:lang w:eastAsia="ja-JP"/>
              </w:rPr>
            </w:pPr>
            <w:r w:rsidRPr="007F3524">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35BB33C4" w14:textId="77777777" w:rsidR="00200A4D" w:rsidRPr="007F3524" w:rsidRDefault="00200A4D" w:rsidP="00581A1B">
            <w:pPr>
              <w:spacing w:line="240" w:lineRule="auto"/>
              <w:jc w:val="center"/>
              <w:rPr>
                <w:lang w:eastAsia="ja-JP"/>
              </w:rPr>
            </w:pPr>
            <w:r w:rsidRPr="007F3524">
              <w:rPr>
                <w:lang w:eastAsia="ja-JP"/>
              </w:rPr>
              <w:t>X</w:t>
            </w:r>
          </w:p>
        </w:tc>
        <w:tc>
          <w:tcPr>
            <w:tcW w:w="1664" w:type="dxa"/>
            <w:tcBorders>
              <w:top w:val="nil"/>
              <w:left w:val="nil"/>
              <w:bottom w:val="single" w:sz="8" w:space="0" w:color="auto"/>
              <w:right w:val="nil"/>
            </w:tcBorders>
            <w:shd w:val="clear" w:color="auto" w:fill="auto"/>
            <w:noWrap/>
            <w:vAlign w:val="bottom"/>
            <w:hideMark/>
          </w:tcPr>
          <w:p w14:paraId="69BDC68F" w14:textId="77777777" w:rsidR="00200A4D" w:rsidRPr="007F3524" w:rsidRDefault="00200A4D" w:rsidP="00581A1B">
            <w:pPr>
              <w:spacing w:line="240" w:lineRule="auto"/>
              <w:rPr>
                <w:lang w:eastAsia="ja-JP"/>
              </w:rPr>
            </w:pPr>
            <w:r w:rsidRPr="007F3524">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30774C6B" w14:textId="77777777" w:rsidR="00200A4D" w:rsidRPr="007F3524" w:rsidRDefault="00200A4D" w:rsidP="00581A1B">
            <w:pPr>
              <w:spacing w:line="240" w:lineRule="auto"/>
              <w:rPr>
                <w:lang w:eastAsia="ja-JP"/>
              </w:rPr>
            </w:pPr>
            <w:r w:rsidRPr="007F3524">
              <w:rPr>
                <w:lang w:eastAsia="ja-JP"/>
              </w:rPr>
              <w:t> </w:t>
            </w:r>
          </w:p>
        </w:tc>
      </w:tr>
    </w:tbl>
    <w:p w14:paraId="10EAD575" w14:textId="77777777" w:rsidR="00200A4D" w:rsidRPr="007F3524" w:rsidRDefault="00200A4D" w:rsidP="00581A1B">
      <w:pPr>
        <w:rPr>
          <w:lang w:eastAsia="ja-JP"/>
        </w:rPr>
      </w:pPr>
    </w:p>
    <w:tbl>
      <w:tblPr>
        <w:tblW w:w="14454" w:type="dxa"/>
        <w:tblLook w:val="04A0" w:firstRow="1" w:lastRow="0" w:firstColumn="1" w:lastColumn="0" w:noHBand="0" w:noVBand="1"/>
      </w:tblPr>
      <w:tblGrid>
        <w:gridCol w:w="2320"/>
        <w:gridCol w:w="4191"/>
        <w:gridCol w:w="749"/>
        <w:gridCol w:w="636"/>
        <w:gridCol w:w="1664"/>
        <w:gridCol w:w="4894"/>
      </w:tblGrid>
      <w:tr w:rsidR="00200A4D" w:rsidRPr="007F3524" w14:paraId="2D9D6251"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1C0BB5DC" w14:textId="77777777" w:rsidR="00200A4D" w:rsidRPr="007F3524" w:rsidRDefault="00200A4D">
            <w:pPr>
              <w:spacing w:line="240" w:lineRule="auto"/>
              <w:rPr>
                <w:b/>
                <w:bCs/>
                <w:lang w:eastAsia="ja-JP"/>
              </w:rPr>
            </w:pPr>
            <w:r w:rsidRPr="007F3524">
              <w:rPr>
                <w:b/>
                <w:bCs/>
                <w:lang w:eastAsia="ja-JP"/>
              </w:rPr>
              <w:t>Regulation No.</w:t>
            </w:r>
          </w:p>
        </w:tc>
        <w:tc>
          <w:tcPr>
            <w:tcW w:w="4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C6FEC" w14:textId="77777777" w:rsidR="00200A4D" w:rsidRPr="007F3524" w:rsidRDefault="00200A4D">
            <w:pPr>
              <w:spacing w:line="240" w:lineRule="auto"/>
              <w:rPr>
                <w:lang w:eastAsia="ja-JP"/>
              </w:rPr>
            </w:pPr>
            <w:r w:rsidRPr="007F3524">
              <w:rPr>
                <w:lang w:eastAsia="ja-JP"/>
              </w:rPr>
              <w:t>146R00/00 (Hydrogen-fuelled vehicles – L1ؘ–L5)</w:t>
            </w:r>
          </w:p>
        </w:tc>
        <w:tc>
          <w:tcPr>
            <w:tcW w:w="749" w:type="dxa"/>
            <w:tcBorders>
              <w:top w:val="single" w:sz="4" w:space="0" w:color="auto"/>
              <w:left w:val="nil"/>
              <w:bottom w:val="nil"/>
              <w:right w:val="nil"/>
            </w:tcBorders>
            <w:shd w:val="clear" w:color="auto" w:fill="auto"/>
            <w:noWrap/>
            <w:vAlign w:val="bottom"/>
            <w:hideMark/>
          </w:tcPr>
          <w:p w14:paraId="776E70A5" w14:textId="77777777" w:rsidR="00200A4D" w:rsidRPr="007F3524" w:rsidRDefault="00200A4D">
            <w:pPr>
              <w:spacing w:line="240" w:lineRule="auto"/>
              <w:rPr>
                <w:lang w:eastAsia="ja-JP"/>
              </w:rPr>
            </w:pPr>
            <w:r w:rsidRPr="007F3524">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2E467D2" w14:textId="77777777" w:rsidR="00200A4D" w:rsidRPr="007F3524" w:rsidRDefault="00200A4D">
            <w:pPr>
              <w:spacing w:line="240" w:lineRule="auto"/>
              <w:rPr>
                <w:b/>
                <w:bCs/>
                <w:lang w:eastAsia="ja-JP"/>
              </w:rPr>
            </w:pPr>
            <w:r w:rsidRPr="007F3524">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6F6FC31F" w14:textId="77777777" w:rsidR="00200A4D" w:rsidRPr="007F3524" w:rsidRDefault="00200A4D">
            <w:pPr>
              <w:spacing w:line="240" w:lineRule="auto"/>
              <w:rPr>
                <w:lang w:eastAsia="ja-JP"/>
              </w:rPr>
            </w:pPr>
            <w:r w:rsidRPr="007F3524">
              <w:rPr>
                <w:lang w:eastAsia="ja-JP"/>
              </w:rPr>
              <w:t>10 January 2023</w:t>
            </w:r>
          </w:p>
        </w:tc>
      </w:tr>
      <w:tr w:rsidR="00200A4D" w:rsidRPr="007F3524" w14:paraId="1D8EDE51"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09D18031" w14:textId="77777777" w:rsidR="00200A4D" w:rsidRPr="007F3524" w:rsidRDefault="00200A4D">
            <w:pPr>
              <w:spacing w:line="240" w:lineRule="auto"/>
              <w:rPr>
                <w:b/>
                <w:bCs/>
                <w:lang w:eastAsia="ja-JP"/>
              </w:rPr>
            </w:pPr>
            <w:r w:rsidRPr="007F3524">
              <w:rPr>
                <w:b/>
                <w:bCs/>
                <w:lang w:eastAsia="ja-JP"/>
              </w:rPr>
              <w:t>Scope</w:t>
            </w:r>
          </w:p>
        </w:tc>
        <w:tc>
          <w:tcPr>
            <w:tcW w:w="4191" w:type="dxa"/>
            <w:tcBorders>
              <w:top w:val="nil"/>
              <w:left w:val="single" w:sz="4" w:space="0" w:color="auto"/>
              <w:bottom w:val="single" w:sz="4" w:space="0" w:color="auto"/>
              <w:right w:val="single" w:sz="4" w:space="0" w:color="auto"/>
            </w:tcBorders>
            <w:shd w:val="clear" w:color="auto" w:fill="auto"/>
            <w:vAlign w:val="center"/>
            <w:hideMark/>
          </w:tcPr>
          <w:p w14:paraId="452F8535" w14:textId="77777777" w:rsidR="00200A4D" w:rsidRPr="007F3524" w:rsidRDefault="00200A4D">
            <w:pPr>
              <w:spacing w:line="240" w:lineRule="auto"/>
              <w:rPr>
                <w:lang w:eastAsia="ja-JP"/>
              </w:rPr>
            </w:pPr>
            <w:r w:rsidRPr="007F3524">
              <w:rPr>
                <w:lang w:eastAsia="ja-JP"/>
              </w:rPr>
              <w:t>L</w:t>
            </w:r>
            <w:r w:rsidRPr="007F3524">
              <w:rPr>
                <w:vertAlign w:val="subscript"/>
                <w:lang w:eastAsia="ja-JP"/>
              </w:rPr>
              <w:t>1</w:t>
            </w:r>
            <w:r w:rsidRPr="007F3524">
              <w:rPr>
                <w:lang w:eastAsia="ja-JP"/>
              </w:rPr>
              <w:t>–L</w:t>
            </w:r>
            <w:r w:rsidRPr="007F3524">
              <w:rPr>
                <w:vertAlign w:val="subscript"/>
                <w:lang w:eastAsia="ja-JP"/>
              </w:rPr>
              <w:t>5</w:t>
            </w:r>
            <w:r w:rsidRPr="007F3524">
              <w:rPr>
                <w:lang w:eastAsia="ja-JP"/>
              </w:rPr>
              <w:t>; components</w:t>
            </w:r>
          </w:p>
        </w:tc>
        <w:tc>
          <w:tcPr>
            <w:tcW w:w="749" w:type="dxa"/>
            <w:tcBorders>
              <w:top w:val="nil"/>
              <w:left w:val="nil"/>
              <w:bottom w:val="nil"/>
              <w:right w:val="nil"/>
            </w:tcBorders>
            <w:shd w:val="clear" w:color="auto" w:fill="auto"/>
            <w:noWrap/>
            <w:vAlign w:val="bottom"/>
            <w:hideMark/>
          </w:tcPr>
          <w:p w14:paraId="4B161EF1" w14:textId="77777777" w:rsidR="00200A4D" w:rsidRPr="007F3524" w:rsidRDefault="00200A4D">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2AADD17A" w14:textId="77777777" w:rsidR="00200A4D" w:rsidRPr="007F3524" w:rsidRDefault="00200A4D">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694A0B90"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nil"/>
              <w:right w:val="single" w:sz="4" w:space="0" w:color="auto"/>
            </w:tcBorders>
            <w:shd w:val="clear" w:color="auto" w:fill="auto"/>
            <w:noWrap/>
            <w:vAlign w:val="bottom"/>
            <w:hideMark/>
          </w:tcPr>
          <w:p w14:paraId="58AA6FC6" w14:textId="77777777" w:rsidR="00200A4D" w:rsidRPr="007F3524" w:rsidRDefault="00200A4D">
            <w:pPr>
              <w:spacing w:line="240" w:lineRule="auto"/>
              <w:rPr>
                <w:lang w:eastAsia="ja-JP"/>
              </w:rPr>
            </w:pPr>
            <w:r w:rsidRPr="007F3524">
              <w:rPr>
                <w:lang w:eastAsia="ja-JP"/>
              </w:rPr>
              <w:t> </w:t>
            </w:r>
          </w:p>
        </w:tc>
      </w:tr>
      <w:tr w:rsidR="00200A4D" w:rsidRPr="007F3524" w14:paraId="755BCC75"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0CF385AC" w14:textId="77777777" w:rsidR="00200A4D" w:rsidRPr="007F3524" w:rsidRDefault="00200A4D">
            <w:pPr>
              <w:spacing w:line="240" w:lineRule="auto"/>
              <w:rPr>
                <w:lang w:eastAsia="ja-JP"/>
              </w:rPr>
            </w:pPr>
            <w:r w:rsidRPr="007F3524">
              <w:rPr>
                <w:lang w:eastAsia="ja-JP"/>
              </w:rPr>
              <w:t> </w:t>
            </w:r>
          </w:p>
        </w:tc>
      </w:tr>
      <w:tr w:rsidR="00200A4D" w:rsidRPr="007F3524" w14:paraId="042D5D49" w14:textId="77777777" w:rsidTr="00182069">
        <w:trPr>
          <w:trHeight w:val="207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DBF8E73" w14:textId="77777777" w:rsidR="00200A4D" w:rsidRPr="007F3524" w:rsidRDefault="00200A4D">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8C8CBFD" w14:textId="77777777" w:rsidR="00200A4D" w:rsidRPr="007F3524" w:rsidRDefault="00200A4D">
            <w:pPr>
              <w:spacing w:line="240" w:lineRule="auto"/>
              <w:rPr>
                <w:lang w:eastAsia="ja-JP"/>
              </w:rPr>
            </w:pPr>
            <w:r w:rsidRPr="007F3524">
              <w:rPr>
                <w:lang w:eastAsia="ja-JP"/>
              </w:rPr>
              <w:t>Performance and testing requirements for compressed hydrogen storage systems, their components, and the vehicles incorporating them.</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A466633" w14:textId="77777777" w:rsidR="00200A4D" w:rsidRPr="007F3524" w:rsidRDefault="00200A4D">
            <w:pPr>
              <w:spacing w:line="240" w:lineRule="auto"/>
              <w:rPr>
                <w:b/>
                <w:bCs/>
                <w:lang w:eastAsia="ja-JP"/>
              </w:rPr>
            </w:pPr>
            <w:r w:rsidRPr="007F3524">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29CBA2B2" w14:textId="77777777" w:rsidR="00200A4D" w:rsidRPr="007F3524" w:rsidRDefault="00200A4D">
            <w:pPr>
              <w:spacing w:line="240" w:lineRule="auto"/>
              <w:rPr>
                <w:lang w:eastAsia="ja-JP"/>
              </w:rPr>
            </w:pPr>
            <w:r w:rsidRPr="007F3524">
              <w:rPr>
                <w:lang w:eastAsia="ja-JP"/>
              </w:rPr>
              <w:t>None (full compliance required)</w:t>
            </w:r>
          </w:p>
        </w:tc>
      </w:tr>
      <w:tr w:rsidR="00200A4D" w:rsidRPr="007F3524" w14:paraId="3DBDCB74" w14:textId="77777777" w:rsidTr="00182069">
        <w:trPr>
          <w:trHeight w:val="1367"/>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B606C18" w14:textId="77777777" w:rsidR="00200A4D" w:rsidRPr="007F3524" w:rsidRDefault="00200A4D">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D1FC5DD" w14:textId="77777777" w:rsidR="00200A4D" w:rsidRPr="007F3524" w:rsidRDefault="00200A4D">
            <w:pPr>
              <w:spacing w:line="240" w:lineRule="auto"/>
              <w:rPr>
                <w:lang w:eastAsia="ja-JP"/>
              </w:rPr>
            </w:pPr>
            <w:r w:rsidRPr="007F3524">
              <w:rPr>
                <w:lang w:eastAsia="ja-JP"/>
              </w:rPr>
              <w:t>Provisions on the tell-tale signal warning are inapplicable to automated vehicles.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6F66D66" w14:textId="77777777" w:rsidR="00200A4D" w:rsidRPr="007F3524" w:rsidRDefault="00200A4D">
            <w:pPr>
              <w:spacing w:line="240" w:lineRule="auto"/>
              <w:rPr>
                <w:b/>
                <w:bCs/>
                <w:lang w:eastAsia="ja-JP"/>
              </w:rPr>
            </w:pPr>
            <w:r w:rsidRPr="007F3524">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16CFD226" w14:textId="77777777" w:rsidR="00200A4D" w:rsidRPr="007F3524" w:rsidRDefault="00200A4D">
            <w:pPr>
              <w:spacing w:line="240" w:lineRule="auto"/>
              <w:rPr>
                <w:lang w:eastAsia="ja-JP"/>
              </w:rPr>
            </w:pPr>
            <w:r w:rsidRPr="007F3524">
              <w:rPr>
                <w:lang w:eastAsia="ja-JP"/>
              </w:rPr>
              <w:t>None</w:t>
            </w:r>
          </w:p>
        </w:tc>
      </w:tr>
      <w:tr w:rsidR="00200A4D" w:rsidRPr="007F3524" w14:paraId="0AD0A765"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3532FE34" w14:textId="77777777" w:rsidR="00200A4D" w:rsidRPr="007F3524" w:rsidRDefault="00200A4D" w:rsidP="00581A1B">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04EDB4C" w14:textId="77777777" w:rsidR="00200A4D" w:rsidRPr="007F3524" w:rsidRDefault="00200A4D" w:rsidP="00581A1B">
            <w:pPr>
              <w:spacing w:line="240" w:lineRule="auto"/>
              <w:rPr>
                <w:lang w:eastAsia="ja-JP"/>
              </w:rPr>
            </w:pPr>
            <w:r w:rsidRPr="007F3524">
              <w:rPr>
                <w:lang w:eastAsia="ja-JP"/>
              </w:rPr>
              <w:t>The ADS should handle failure warnings and take action accordingly.</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C3FB43F" w14:textId="77777777" w:rsidR="00200A4D" w:rsidRPr="007F3524" w:rsidRDefault="00200A4D" w:rsidP="00581A1B">
            <w:pPr>
              <w:spacing w:line="240" w:lineRule="auto"/>
              <w:rPr>
                <w:b/>
                <w:bCs/>
                <w:lang w:eastAsia="ja-JP"/>
              </w:rPr>
            </w:pPr>
            <w:r w:rsidRPr="007F3524">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62F2B339" w14:textId="77777777" w:rsidR="00200A4D" w:rsidRPr="007F3524" w:rsidRDefault="00200A4D" w:rsidP="00581A1B">
            <w:pPr>
              <w:spacing w:line="240" w:lineRule="auto"/>
            </w:pPr>
            <w:r w:rsidRPr="007F3524">
              <w:rPr>
                <w:lang w:eastAsia="ja-JP"/>
              </w:rPr>
              <w:t>-</w:t>
            </w:r>
            <w:r w:rsidRPr="007F3524">
              <w:t xml:space="preserve"> Certain provisions related to the passenger compartment might not apply to vehicles without occupants.</w:t>
            </w:r>
          </w:p>
          <w:p w14:paraId="13D26DF2" w14:textId="77777777" w:rsidR="00200A4D" w:rsidRPr="007F3524" w:rsidRDefault="00200A4D" w:rsidP="00581A1B">
            <w:pPr>
              <w:spacing w:line="240" w:lineRule="auto"/>
              <w:rPr>
                <w:lang w:eastAsia="ja-JP"/>
              </w:rPr>
            </w:pPr>
            <w:r w:rsidRPr="007F3524">
              <w:t>- Other than the above, the possibility of requiring a lower level of safety for vehicles without occupants is not considered at this stage.</w:t>
            </w:r>
          </w:p>
        </w:tc>
      </w:tr>
      <w:tr w:rsidR="00200A4D" w:rsidRPr="007F3524" w14:paraId="7014C99F"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B2964D" w14:textId="77777777" w:rsidR="00200A4D" w:rsidRPr="007F3524" w:rsidRDefault="00200A4D" w:rsidP="00581A1B">
            <w:pPr>
              <w:spacing w:line="240" w:lineRule="auto"/>
              <w:rPr>
                <w:b/>
                <w:bCs/>
                <w:lang w:eastAsia="ja-JP"/>
              </w:rPr>
            </w:pPr>
            <w:r w:rsidRPr="007F3524">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3B3CBBD3" w14:textId="77777777" w:rsidR="00200A4D" w:rsidRPr="007F3524" w:rsidRDefault="00200A4D" w:rsidP="00581A1B">
            <w:pPr>
              <w:spacing w:line="240" w:lineRule="auto"/>
            </w:pPr>
            <w:r w:rsidRPr="007F3524">
              <w:t>- Amendments are needed regarding warning signals to the driver.</w:t>
            </w:r>
          </w:p>
          <w:p w14:paraId="23FE5BCF" w14:textId="77777777" w:rsidR="00200A4D" w:rsidRPr="007F3524" w:rsidRDefault="00200A4D" w:rsidP="00581A1B">
            <w:pPr>
              <w:spacing w:line="240" w:lineRule="auto"/>
              <w:rPr>
                <w:lang w:eastAsia="ja-JP"/>
              </w:rPr>
            </w:pPr>
            <w:r w:rsidRPr="007F3524">
              <w:t>- If certain provisions (e.g. leakage in the passenger compartments) are not applicable to vehicles without occupants, they should be clearly specified.</w:t>
            </w:r>
          </w:p>
        </w:tc>
      </w:tr>
      <w:tr w:rsidR="00200A4D" w:rsidRPr="007F3524" w14:paraId="47EB6F40"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887C628" w14:textId="77777777" w:rsidR="00200A4D" w:rsidRPr="007F3524" w:rsidRDefault="00200A4D">
            <w:pPr>
              <w:spacing w:line="240" w:lineRule="auto"/>
              <w:rPr>
                <w:b/>
                <w:bCs/>
                <w:lang w:eastAsia="ja-JP"/>
              </w:rPr>
            </w:pPr>
            <w:r w:rsidRPr="007F3524">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3BC9CDDD" w14:textId="77777777" w:rsidR="00200A4D" w:rsidRPr="007F3524" w:rsidRDefault="00200A4D">
            <w:pPr>
              <w:spacing w:line="240" w:lineRule="auto"/>
              <w:rPr>
                <w:lang w:eastAsia="ja-JP"/>
              </w:rPr>
            </w:pPr>
            <w:r w:rsidRPr="007F3524">
              <w:rPr>
                <w:lang w:eastAsia="ja-JP"/>
              </w:rPr>
              <w:t>If bidirectional vehicles are to be considered and compatible with vehicle categories in the scope of this Regulation, more significant work will be needed.</w:t>
            </w:r>
          </w:p>
        </w:tc>
      </w:tr>
      <w:tr w:rsidR="00200A4D" w:rsidRPr="007F3524" w14:paraId="43A171F4"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2E17CD88" w14:textId="77777777" w:rsidR="00200A4D" w:rsidRPr="007F3524" w:rsidRDefault="00200A4D">
            <w:pPr>
              <w:spacing w:line="240" w:lineRule="auto"/>
              <w:rPr>
                <w:lang w:eastAsia="ja-JP"/>
              </w:rPr>
            </w:pPr>
            <w:r w:rsidRPr="007F3524">
              <w:rPr>
                <w:lang w:eastAsia="ja-JP"/>
              </w:rPr>
              <w:t> </w:t>
            </w:r>
          </w:p>
        </w:tc>
        <w:tc>
          <w:tcPr>
            <w:tcW w:w="4191" w:type="dxa"/>
            <w:tcBorders>
              <w:top w:val="nil"/>
              <w:left w:val="nil"/>
              <w:bottom w:val="nil"/>
              <w:right w:val="nil"/>
            </w:tcBorders>
            <w:shd w:val="clear" w:color="auto" w:fill="auto"/>
            <w:noWrap/>
            <w:vAlign w:val="bottom"/>
            <w:hideMark/>
          </w:tcPr>
          <w:p w14:paraId="6234A7BB" w14:textId="77777777" w:rsidR="00200A4D" w:rsidRPr="007F3524" w:rsidRDefault="00200A4D">
            <w:pPr>
              <w:spacing w:line="240" w:lineRule="auto"/>
              <w:rPr>
                <w:lang w:eastAsia="ja-JP"/>
              </w:rPr>
            </w:pPr>
          </w:p>
        </w:tc>
        <w:tc>
          <w:tcPr>
            <w:tcW w:w="749" w:type="dxa"/>
            <w:tcBorders>
              <w:top w:val="nil"/>
              <w:left w:val="nil"/>
              <w:bottom w:val="nil"/>
              <w:right w:val="nil"/>
            </w:tcBorders>
            <w:shd w:val="clear" w:color="auto" w:fill="auto"/>
            <w:noWrap/>
            <w:vAlign w:val="bottom"/>
            <w:hideMark/>
          </w:tcPr>
          <w:p w14:paraId="19139C29"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205A819A"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4B2AA6F8" w14:textId="77777777" w:rsidR="00200A4D" w:rsidRPr="007F3524"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3E545082" w14:textId="77777777" w:rsidR="00200A4D" w:rsidRPr="007F3524" w:rsidRDefault="00200A4D">
            <w:pPr>
              <w:spacing w:line="240" w:lineRule="auto"/>
              <w:rPr>
                <w:lang w:eastAsia="ja-JP"/>
              </w:rPr>
            </w:pPr>
            <w:r w:rsidRPr="007F3524">
              <w:rPr>
                <w:lang w:eastAsia="ja-JP"/>
              </w:rPr>
              <w:t> </w:t>
            </w:r>
          </w:p>
        </w:tc>
      </w:tr>
      <w:tr w:rsidR="00200A4D" w:rsidRPr="007F3524" w14:paraId="7D725C0A"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39D789B" w14:textId="77777777" w:rsidR="00200A4D" w:rsidRPr="007F3524" w:rsidRDefault="00200A4D">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6B28996A" w14:textId="77777777" w:rsidR="00200A4D" w:rsidRPr="007F3524"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F925FD0" w14:textId="77777777" w:rsidR="00200A4D" w:rsidRPr="007F3524" w:rsidRDefault="00200A4D">
            <w:pPr>
              <w:spacing w:line="240" w:lineRule="auto"/>
              <w:rPr>
                <w:lang w:eastAsia="ja-JP"/>
              </w:rPr>
            </w:pPr>
            <w:r w:rsidRPr="007F3524">
              <w:rPr>
                <w:lang w:eastAsia="ja-JP"/>
              </w:rPr>
              <w:t> </w:t>
            </w:r>
          </w:p>
        </w:tc>
      </w:tr>
      <w:tr w:rsidR="00200A4D" w:rsidRPr="007F3524" w14:paraId="599E5D9A" w14:textId="77777777" w:rsidTr="00182069">
        <w:trPr>
          <w:trHeight w:val="255"/>
        </w:trPr>
        <w:tc>
          <w:tcPr>
            <w:tcW w:w="6511"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2741F5A7" w14:textId="77777777" w:rsidR="00200A4D" w:rsidRPr="007F3524" w:rsidRDefault="00200A4D">
            <w:pPr>
              <w:spacing w:line="240" w:lineRule="auto"/>
              <w:rPr>
                <w:lang w:eastAsia="ja-JP"/>
              </w:rPr>
            </w:pPr>
            <w:r w:rsidRPr="007F3524">
              <w:rPr>
                <w:lang w:eastAsia="ja-JP"/>
              </w:rPr>
              <w:t> </w:t>
            </w:r>
          </w:p>
        </w:tc>
        <w:tc>
          <w:tcPr>
            <w:tcW w:w="749" w:type="dxa"/>
            <w:tcBorders>
              <w:top w:val="nil"/>
              <w:left w:val="nil"/>
              <w:bottom w:val="single" w:sz="4" w:space="0" w:color="auto"/>
              <w:right w:val="single" w:sz="4" w:space="0" w:color="auto"/>
            </w:tcBorders>
            <w:shd w:val="clear" w:color="auto" w:fill="auto"/>
            <w:noWrap/>
            <w:vAlign w:val="center"/>
            <w:hideMark/>
          </w:tcPr>
          <w:p w14:paraId="2879D1A0" w14:textId="77777777" w:rsidR="00200A4D" w:rsidRPr="007F3524" w:rsidRDefault="00200A4D">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646BA550" w14:textId="77777777" w:rsidR="00200A4D" w:rsidRPr="007F3524" w:rsidRDefault="00200A4D">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10B1E520" w14:textId="77777777" w:rsidR="00200A4D" w:rsidRPr="007F3524"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13AFC828" w14:textId="77777777" w:rsidR="00200A4D" w:rsidRPr="007F3524" w:rsidRDefault="00200A4D">
            <w:pPr>
              <w:spacing w:line="240" w:lineRule="auto"/>
              <w:rPr>
                <w:lang w:eastAsia="ja-JP"/>
              </w:rPr>
            </w:pPr>
            <w:r w:rsidRPr="007F3524">
              <w:rPr>
                <w:lang w:eastAsia="ja-JP"/>
              </w:rPr>
              <w:t> </w:t>
            </w:r>
          </w:p>
        </w:tc>
      </w:tr>
      <w:tr w:rsidR="00200A4D" w:rsidRPr="007F3524" w14:paraId="045979DC" w14:textId="77777777" w:rsidTr="00182069">
        <w:trPr>
          <w:trHeight w:val="255"/>
        </w:trPr>
        <w:tc>
          <w:tcPr>
            <w:tcW w:w="6511"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2B79CA31" w14:textId="77777777" w:rsidR="00200A4D" w:rsidRPr="007F3524" w:rsidRDefault="00200A4D">
            <w:pPr>
              <w:spacing w:line="240" w:lineRule="auto"/>
              <w:rPr>
                <w:b/>
                <w:bCs/>
                <w:lang w:eastAsia="ja-JP"/>
              </w:rPr>
            </w:pPr>
            <w:r w:rsidRPr="007F3524">
              <w:rPr>
                <w:b/>
                <w:bCs/>
                <w:lang w:eastAsia="ja-JP"/>
              </w:rPr>
              <w:t>Regulation relevant for fully automated vehicles</w:t>
            </w:r>
          </w:p>
        </w:tc>
        <w:tc>
          <w:tcPr>
            <w:tcW w:w="749" w:type="dxa"/>
            <w:tcBorders>
              <w:top w:val="nil"/>
              <w:left w:val="nil"/>
              <w:bottom w:val="single" w:sz="4" w:space="0" w:color="auto"/>
              <w:right w:val="single" w:sz="4" w:space="0" w:color="auto"/>
            </w:tcBorders>
            <w:shd w:val="clear" w:color="auto" w:fill="auto"/>
            <w:noWrap/>
            <w:vAlign w:val="center"/>
            <w:hideMark/>
          </w:tcPr>
          <w:p w14:paraId="7A4E8D31" w14:textId="77777777" w:rsidR="00200A4D" w:rsidRPr="007F3524" w:rsidRDefault="00200A4D">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328B9760" w14:textId="77777777" w:rsidR="00200A4D" w:rsidRPr="007F3524" w:rsidRDefault="00200A4D">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303AFA0B"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1974C5D" w14:textId="77777777" w:rsidR="00200A4D" w:rsidRPr="007F3524" w:rsidRDefault="00200A4D">
            <w:pPr>
              <w:spacing w:line="240" w:lineRule="auto"/>
              <w:rPr>
                <w:lang w:eastAsia="ja-JP"/>
              </w:rPr>
            </w:pPr>
            <w:r w:rsidRPr="007F3524">
              <w:rPr>
                <w:lang w:eastAsia="ja-JP"/>
              </w:rPr>
              <w:t> </w:t>
            </w:r>
          </w:p>
        </w:tc>
      </w:tr>
      <w:tr w:rsidR="00200A4D" w:rsidRPr="007F3524" w14:paraId="08912210"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A499E0" w14:textId="77777777" w:rsidR="00200A4D" w:rsidRPr="007F3524" w:rsidRDefault="00200A4D">
            <w:pPr>
              <w:spacing w:line="240" w:lineRule="auto"/>
              <w:rPr>
                <w:b/>
                <w:bCs/>
                <w:lang w:eastAsia="ja-JP"/>
              </w:rPr>
            </w:pPr>
            <w:r w:rsidRPr="007F3524">
              <w:rPr>
                <w:b/>
                <w:bCs/>
                <w:lang w:eastAsia="ja-JP"/>
              </w:rPr>
              <w:t>Readiness:</w:t>
            </w:r>
          </w:p>
        </w:tc>
        <w:tc>
          <w:tcPr>
            <w:tcW w:w="4191" w:type="dxa"/>
            <w:tcBorders>
              <w:top w:val="nil"/>
              <w:left w:val="nil"/>
              <w:bottom w:val="single" w:sz="4" w:space="0" w:color="auto"/>
              <w:right w:val="single" w:sz="4" w:space="0" w:color="auto"/>
            </w:tcBorders>
            <w:shd w:val="clear" w:color="auto" w:fill="D9D9D9" w:themeFill="background1" w:themeFillShade="D9"/>
            <w:noWrap/>
            <w:vAlign w:val="bottom"/>
            <w:hideMark/>
          </w:tcPr>
          <w:p w14:paraId="00B025FB" w14:textId="77777777" w:rsidR="00200A4D" w:rsidRPr="007F3524" w:rsidRDefault="00200A4D">
            <w:pPr>
              <w:spacing w:line="240" w:lineRule="auto"/>
              <w:rPr>
                <w:b/>
                <w:bCs/>
                <w:lang w:eastAsia="ja-JP"/>
              </w:rPr>
            </w:pPr>
            <w:r w:rsidRPr="007F3524">
              <w:rPr>
                <w:b/>
                <w:bCs/>
                <w:lang w:eastAsia="ja-JP"/>
              </w:rPr>
              <w:t>Regulation ready</w:t>
            </w:r>
          </w:p>
        </w:tc>
        <w:tc>
          <w:tcPr>
            <w:tcW w:w="749" w:type="dxa"/>
            <w:tcBorders>
              <w:top w:val="nil"/>
              <w:left w:val="nil"/>
              <w:bottom w:val="single" w:sz="4" w:space="0" w:color="auto"/>
              <w:right w:val="single" w:sz="4" w:space="0" w:color="auto"/>
            </w:tcBorders>
            <w:shd w:val="clear" w:color="auto" w:fill="auto"/>
            <w:noWrap/>
            <w:vAlign w:val="center"/>
            <w:hideMark/>
          </w:tcPr>
          <w:p w14:paraId="00ADCE8D" w14:textId="77777777" w:rsidR="00200A4D" w:rsidRPr="007F3524"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26D9ABD3" w14:textId="77777777" w:rsidR="00200A4D" w:rsidRPr="007F3524" w:rsidRDefault="00200A4D">
            <w:pPr>
              <w:spacing w:line="240" w:lineRule="auto"/>
              <w:jc w:val="center"/>
              <w:rPr>
                <w:lang w:eastAsia="ja-JP"/>
              </w:rPr>
            </w:pPr>
            <w:r w:rsidRPr="007F3524">
              <w:rPr>
                <w:lang w:eastAsia="ja-JP"/>
              </w:rPr>
              <w:t>X </w:t>
            </w:r>
          </w:p>
        </w:tc>
        <w:tc>
          <w:tcPr>
            <w:tcW w:w="1664" w:type="dxa"/>
            <w:tcBorders>
              <w:top w:val="nil"/>
              <w:left w:val="nil"/>
              <w:bottom w:val="nil"/>
              <w:right w:val="nil"/>
            </w:tcBorders>
            <w:shd w:val="clear" w:color="auto" w:fill="auto"/>
            <w:noWrap/>
            <w:vAlign w:val="bottom"/>
            <w:hideMark/>
          </w:tcPr>
          <w:p w14:paraId="07A19043"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C2813EC" w14:textId="77777777" w:rsidR="00200A4D" w:rsidRPr="007F3524" w:rsidRDefault="00200A4D">
            <w:pPr>
              <w:spacing w:line="240" w:lineRule="auto"/>
              <w:rPr>
                <w:lang w:eastAsia="ja-JP"/>
              </w:rPr>
            </w:pPr>
            <w:r w:rsidRPr="007F3524">
              <w:rPr>
                <w:lang w:eastAsia="ja-JP"/>
              </w:rPr>
              <w:t> </w:t>
            </w:r>
          </w:p>
        </w:tc>
      </w:tr>
      <w:tr w:rsidR="00200A4D" w:rsidRPr="007F3524" w14:paraId="4F959550" w14:textId="77777777" w:rsidTr="0018206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42D46906" w14:textId="77777777" w:rsidR="00200A4D" w:rsidRPr="007F3524" w:rsidRDefault="00200A4D">
            <w:pPr>
              <w:spacing w:line="240" w:lineRule="auto"/>
              <w:rPr>
                <w:b/>
                <w:bCs/>
                <w:lang w:eastAsia="ja-JP"/>
              </w:rPr>
            </w:pPr>
          </w:p>
        </w:tc>
        <w:tc>
          <w:tcPr>
            <w:tcW w:w="419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9CDE145" w14:textId="77777777" w:rsidR="00200A4D" w:rsidRPr="007F3524" w:rsidRDefault="00200A4D">
            <w:pPr>
              <w:spacing w:line="240" w:lineRule="auto"/>
              <w:rPr>
                <w:b/>
                <w:bCs/>
                <w:lang w:eastAsia="ja-JP"/>
              </w:rPr>
            </w:pPr>
            <w:r w:rsidRPr="007F3524">
              <w:rPr>
                <w:b/>
                <w:bCs/>
                <w:lang w:eastAsia="ja-JP"/>
              </w:rPr>
              <w:t>Major amendments needed</w:t>
            </w:r>
          </w:p>
        </w:tc>
        <w:tc>
          <w:tcPr>
            <w:tcW w:w="749" w:type="dxa"/>
            <w:tcBorders>
              <w:top w:val="nil"/>
              <w:left w:val="nil"/>
              <w:bottom w:val="single" w:sz="4" w:space="0" w:color="auto"/>
              <w:right w:val="single" w:sz="4" w:space="0" w:color="auto"/>
            </w:tcBorders>
            <w:shd w:val="clear" w:color="auto" w:fill="auto"/>
            <w:noWrap/>
            <w:vAlign w:val="center"/>
            <w:hideMark/>
          </w:tcPr>
          <w:p w14:paraId="1A4808F5" w14:textId="77777777" w:rsidR="00200A4D" w:rsidRPr="007F3524" w:rsidRDefault="00200A4D">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588C6044" w14:textId="77777777" w:rsidR="00200A4D" w:rsidRPr="007F3524" w:rsidRDefault="00200A4D">
            <w:pPr>
              <w:spacing w:line="240" w:lineRule="auto"/>
              <w:jc w:val="center"/>
              <w:rPr>
                <w:lang w:eastAsia="ja-JP"/>
              </w:rPr>
            </w:pPr>
            <w:r w:rsidRPr="007F3524">
              <w:rPr>
                <w:lang w:eastAsia="ja-JP"/>
              </w:rPr>
              <w:t>X</w:t>
            </w:r>
          </w:p>
        </w:tc>
        <w:tc>
          <w:tcPr>
            <w:tcW w:w="1664" w:type="dxa"/>
            <w:tcBorders>
              <w:top w:val="nil"/>
              <w:left w:val="nil"/>
              <w:bottom w:val="single" w:sz="4" w:space="0" w:color="auto"/>
              <w:right w:val="nil"/>
            </w:tcBorders>
            <w:shd w:val="clear" w:color="auto" w:fill="auto"/>
            <w:noWrap/>
            <w:vAlign w:val="bottom"/>
            <w:hideMark/>
          </w:tcPr>
          <w:p w14:paraId="1C55F290"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28473A55" w14:textId="77777777" w:rsidR="00200A4D" w:rsidRPr="007F3524" w:rsidRDefault="00200A4D">
            <w:pPr>
              <w:spacing w:line="240" w:lineRule="auto"/>
              <w:rPr>
                <w:lang w:eastAsia="ja-JP"/>
              </w:rPr>
            </w:pPr>
            <w:r w:rsidRPr="007F3524">
              <w:rPr>
                <w:lang w:eastAsia="ja-JP"/>
              </w:rPr>
              <w:t> </w:t>
            </w:r>
          </w:p>
        </w:tc>
      </w:tr>
    </w:tbl>
    <w:p w14:paraId="388DEE03" w14:textId="77777777" w:rsidR="00200A4D" w:rsidRPr="007F3524" w:rsidRDefault="00200A4D" w:rsidP="00581A1B">
      <w:pPr>
        <w:rPr>
          <w:lang w:eastAsia="ja-JP"/>
        </w:rPr>
      </w:pPr>
    </w:p>
    <w:tbl>
      <w:tblPr>
        <w:tblW w:w="14449" w:type="dxa"/>
        <w:tblLook w:val="04A0" w:firstRow="1" w:lastRow="0" w:firstColumn="1" w:lastColumn="0" w:noHBand="0" w:noVBand="1"/>
      </w:tblPr>
      <w:tblGrid>
        <w:gridCol w:w="2320"/>
        <w:gridCol w:w="4049"/>
        <w:gridCol w:w="891"/>
        <w:gridCol w:w="636"/>
        <w:gridCol w:w="1664"/>
        <w:gridCol w:w="4889"/>
      </w:tblGrid>
      <w:tr w:rsidR="00200A4D" w:rsidRPr="007F3524" w14:paraId="736BD96A"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37F0BBA9" w14:textId="77777777" w:rsidR="00200A4D" w:rsidRPr="007F3524" w:rsidRDefault="00200A4D">
            <w:pPr>
              <w:spacing w:line="240" w:lineRule="auto"/>
              <w:rPr>
                <w:b/>
                <w:bCs/>
                <w:lang w:eastAsia="ja-JP"/>
              </w:rPr>
            </w:pPr>
            <w:r w:rsidRPr="007F3524">
              <w:rPr>
                <w:b/>
                <w:bCs/>
                <w:lang w:eastAsia="ja-JP"/>
              </w:rPr>
              <w:t>Regulation No.</w:t>
            </w:r>
          </w:p>
        </w:tc>
        <w:tc>
          <w:tcPr>
            <w:tcW w:w="404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95C22AE" w14:textId="77777777" w:rsidR="00200A4D" w:rsidRPr="007F3524" w:rsidRDefault="00200A4D">
            <w:pPr>
              <w:spacing w:line="240" w:lineRule="auto"/>
              <w:rPr>
                <w:lang w:eastAsia="ja-JP"/>
              </w:rPr>
            </w:pPr>
            <w:r w:rsidRPr="007F3524">
              <w:rPr>
                <w:lang w:eastAsia="ja-JP"/>
              </w:rPr>
              <w:t>153R00/02 (Electric power train safety and fuel system integrity at rear-end collision)</w:t>
            </w:r>
          </w:p>
        </w:tc>
        <w:tc>
          <w:tcPr>
            <w:tcW w:w="891" w:type="dxa"/>
            <w:tcBorders>
              <w:top w:val="single" w:sz="8" w:space="0" w:color="auto"/>
              <w:left w:val="nil"/>
              <w:bottom w:val="nil"/>
              <w:right w:val="nil"/>
            </w:tcBorders>
            <w:shd w:val="clear" w:color="auto" w:fill="auto"/>
            <w:noWrap/>
            <w:vAlign w:val="bottom"/>
            <w:hideMark/>
          </w:tcPr>
          <w:p w14:paraId="4EAB3059" w14:textId="77777777" w:rsidR="00200A4D" w:rsidRPr="007F3524" w:rsidRDefault="00200A4D">
            <w:pPr>
              <w:spacing w:line="240" w:lineRule="auto"/>
              <w:rPr>
                <w:lang w:eastAsia="ja-JP"/>
              </w:rPr>
            </w:pPr>
            <w:r w:rsidRPr="007F3524">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186A9695" w14:textId="77777777" w:rsidR="00200A4D" w:rsidRPr="007F3524" w:rsidRDefault="00200A4D">
            <w:pPr>
              <w:spacing w:line="240" w:lineRule="auto"/>
              <w:rPr>
                <w:b/>
                <w:bCs/>
                <w:lang w:eastAsia="ja-JP"/>
              </w:rPr>
            </w:pPr>
            <w:r w:rsidRPr="007F3524">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4C1F9A36" w14:textId="77777777" w:rsidR="00200A4D" w:rsidRPr="007F3524" w:rsidRDefault="00200A4D">
            <w:pPr>
              <w:spacing w:line="240" w:lineRule="auto"/>
              <w:rPr>
                <w:lang w:eastAsia="ja-JP"/>
              </w:rPr>
            </w:pPr>
            <w:r w:rsidRPr="007F3524">
              <w:rPr>
                <w:lang w:eastAsia="ja-JP"/>
              </w:rPr>
              <w:t>2 December 2022</w:t>
            </w:r>
          </w:p>
        </w:tc>
      </w:tr>
      <w:tr w:rsidR="00200A4D" w:rsidRPr="007F3524" w14:paraId="4A466D4F"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0B80A282" w14:textId="77777777" w:rsidR="00200A4D" w:rsidRPr="007F3524" w:rsidRDefault="00200A4D">
            <w:pPr>
              <w:spacing w:line="240" w:lineRule="auto"/>
              <w:rPr>
                <w:b/>
                <w:bCs/>
                <w:lang w:eastAsia="ja-JP"/>
              </w:rPr>
            </w:pPr>
            <w:r w:rsidRPr="007F3524">
              <w:rPr>
                <w:b/>
                <w:bCs/>
                <w:lang w:eastAsia="ja-JP"/>
              </w:rPr>
              <w:t>Scope</w:t>
            </w:r>
          </w:p>
        </w:tc>
        <w:tc>
          <w:tcPr>
            <w:tcW w:w="4049" w:type="dxa"/>
            <w:tcBorders>
              <w:top w:val="nil"/>
              <w:left w:val="single" w:sz="4" w:space="0" w:color="auto"/>
              <w:bottom w:val="single" w:sz="4" w:space="0" w:color="auto"/>
              <w:right w:val="single" w:sz="4" w:space="0" w:color="auto"/>
            </w:tcBorders>
            <w:shd w:val="clear" w:color="auto" w:fill="auto"/>
            <w:vAlign w:val="center"/>
            <w:hideMark/>
          </w:tcPr>
          <w:p w14:paraId="60E71763" w14:textId="77777777" w:rsidR="00200A4D" w:rsidRPr="007F3524" w:rsidRDefault="00200A4D">
            <w:pPr>
              <w:spacing w:line="240" w:lineRule="auto"/>
              <w:rPr>
                <w:lang w:eastAsia="ja-JP"/>
              </w:rPr>
            </w:pPr>
            <w:r w:rsidRPr="007F3524">
              <w:rPr>
                <w:lang w:eastAsia="ja-JP"/>
              </w:rPr>
              <w:t>M</w:t>
            </w:r>
            <w:r w:rsidRPr="007F3524">
              <w:rPr>
                <w:vertAlign w:val="subscript"/>
                <w:lang w:eastAsia="ja-JP"/>
              </w:rPr>
              <w:t>1</w:t>
            </w:r>
            <w:r w:rsidRPr="007F3524">
              <w:rPr>
                <w:lang w:eastAsia="ja-JP"/>
              </w:rPr>
              <w:t>, N</w:t>
            </w:r>
            <w:r w:rsidRPr="007F3524">
              <w:rPr>
                <w:vertAlign w:val="subscript"/>
                <w:lang w:eastAsia="ja-JP"/>
              </w:rPr>
              <w:t>1</w:t>
            </w:r>
          </w:p>
        </w:tc>
        <w:tc>
          <w:tcPr>
            <w:tcW w:w="891" w:type="dxa"/>
            <w:tcBorders>
              <w:top w:val="nil"/>
              <w:left w:val="nil"/>
              <w:bottom w:val="nil"/>
              <w:right w:val="nil"/>
            </w:tcBorders>
            <w:shd w:val="clear" w:color="auto" w:fill="auto"/>
            <w:noWrap/>
            <w:vAlign w:val="bottom"/>
            <w:hideMark/>
          </w:tcPr>
          <w:p w14:paraId="1C7919B8" w14:textId="77777777" w:rsidR="00200A4D" w:rsidRPr="007F3524" w:rsidRDefault="00200A4D">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6CDC58C5" w14:textId="77777777" w:rsidR="00200A4D" w:rsidRPr="007F3524" w:rsidRDefault="00200A4D">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5C466EDB" w14:textId="77777777" w:rsidR="00200A4D" w:rsidRPr="007F3524" w:rsidRDefault="00200A4D">
            <w:pPr>
              <w:spacing w:line="240" w:lineRule="auto"/>
              <w:rPr>
                <w:lang w:eastAsia="ja-JP"/>
              </w:rPr>
            </w:pPr>
            <w:r w:rsidRPr="007F3524">
              <w:rPr>
                <w:lang w:eastAsia="ja-JP"/>
              </w:rPr>
              <w:t> </w:t>
            </w:r>
          </w:p>
        </w:tc>
        <w:tc>
          <w:tcPr>
            <w:tcW w:w="4889" w:type="dxa"/>
            <w:tcBorders>
              <w:top w:val="nil"/>
              <w:left w:val="nil"/>
              <w:bottom w:val="nil"/>
              <w:right w:val="single" w:sz="8" w:space="0" w:color="auto"/>
            </w:tcBorders>
            <w:shd w:val="clear" w:color="auto" w:fill="auto"/>
            <w:noWrap/>
            <w:vAlign w:val="bottom"/>
            <w:hideMark/>
          </w:tcPr>
          <w:p w14:paraId="1517B9FA" w14:textId="77777777" w:rsidR="00200A4D" w:rsidRPr="007F3524" w:rsidRDefault="00200A4D">
            <w:pPr>
              <w:spacing w:line="240" w:lineRule="auto"/>
              <w:rPr>
                <w:lang w:eastAsia="ja-JP"/>
              </w:rPr>
            </w:pPr>
            <w:r w:rsidRPr="007F3524">
              <w:rPr>
                <w:lang w:eastAsia="ja-JP"/>
              </w:rPr>
              <w:t> </w:t>
            </w:r>
          </w:p>
        </w:tc>
      </w:tr>
      <w:tr w:rsidR="00200A4D" w:rsidRPr="007F3524" w14:paraId="3E93D51A"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0ADC401A" w14:textId="77777777" w:rsidR="00200A4D" w:rsidRPr="007F3524" w:rsidRDefault="00200A4D">
            <w:pPr>
              <w:spacing w:line="240" w:lineRule="auto"/>
              <w:rPr>
                <w:lang w:eastAsia="ja-JP"/>
              </w:rPr>
            </w:pPr>
            <w:r w:rsidRPr="007F3524">
              <w:rPr>
                <w:lang w:eastAsia="ja-JP"/>
              </w:rPr>
              <w:t> </w:t>
            </w:r>
          </w:p>
        </w:tc>
      </w:tr>
      <w:tr w:rsidR="00200A4D" w:rsidRPr="007F3524" w14:paraId="4F91C343" w14:textId="77777777" w:rsidTr="00182069">
        <w:trPr>
          <w:trHeight w:val="1987"/>
        </w:trPr>
        <w:tc>
          <w:tcPr>
            <w:tcW w:w="2320" w:type="dxa"/>
            <w:tcBorders>
              <w:top w:val="nil"/>
              <w:left w:val="single" w:sz="8" w:space="0" w:color="auto"/>
              <w:bottom w:val="single" w:sz="4" w:space="0" w:color="auto"/>
              <w:right w:val="single" w:sz="4" w:space="0" w:color="auto"/>
            </w:tcBorders>
            <w:shd w:val="clear" w:color="000000" w:fill="D9D9D9"/>
            <w:hideMark/>
          </w:tcPr>
          <w:p w14:paraId="48630E00" w14:textId="77777777" w:rsidR="00200A4D" w:rsidRPr="007F3524" w:rsidRDefault="00200A4D">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B1D01C0" w14:textId="77777777" w:rsidR="00200A4D" w:rsidRPr="007F3524" w:rsidRDefault="00200A4D">
            <w:pPr>
              <w:spacing w:line="240" w:lineRule="auto"/>
              <w:rPr>
                <w:lang w:eastAsia="ja-JP"/>
              </w:rPr>
            </w:pPr>
            <w:r w:rsidRPr="007F3524">
              <w:rPr>
                <w:lang w:eastAsia="ja-JP"/>
              </w:rPr>
              <w:t xml:space="preserve"> Provisions on electrical safety, fuel leakage, etc. in the event of a rear-end collision against the vehicle.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2D8DDDE" w14:textId="77777777" w:rsidR="00200A4D" w:rsidRPr="007F3524" w:rsidRDefault="00200A4D">
            <w:pPr>
              <w:spacing w:line="240" w:lineRule="auto"/>
              <w:rPr>
                <w:b/>
                <w:bCs/>
                <w:lang w:eastAsia="ja-JP"/>
              </w:rPr>
            </w:pPr>
            <w:r w:rsidRPr="007F3524">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14C4738E" w14:textId="77777777" w:rsidR="00200A4D" w:rsidRPr="007F3524" w:rsidRDefault="00200A4D">
            <w:pPr>
              <w:spacing w:line="240" w:lineRule="auto"/>
              <w:rPr>
                <w:lang w:eastAsia="ja-JP"/>
              </w:rPr>
            </w:pPr>
            <w:r w:rsidRPr="007F3524">
              <w:rPr>
                <w:lang w:eastAsia="ja-JP"/>
              </w:rPr>
              <w:t>None (full compliance required)</w:t>
            </w:r>
          </w:p>
        </w:tc>
      </w:tr>
      <w:tr w:rsidR="00200A4D" w:rsidRPr="007F3524" w14:paraId="0F148C53" w14:textId="77777777" w:rsidTr="0018206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25FCAF6B" w14:textId="77777777" w:rsidR="00200A4D" w:rsidRPr="007F3524" w:rsidRDefault="00200A4D">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9E259AF" w14:textId="77777777" w:rsidR="00200A4D" w:rsidRPr="007F3524" w:rsidRDefault="00200A4D">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B978929" w14:textId="77777777" w:rsidR="00200A4D" w:rsidRPr="007F3524" w:rsidRDefault="00200A4D">
            <w:pPr>
              <w:spacing w:line="240" w:lineRule="auto"/>
              <w:rPr>
                <w:b/>
                <w:bCs/>
                <w:lang w:eastAsia="ja-JP"/>
              </w:rPr>
            </w:pPr>
            <w:r w:rsidRPr="007F3524">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6F75A3A9" w14:textId="77777777" w:rsidR="00200A4D" w:rsidRPr="007F3524" w:rsidRDefault="00200A4D">
            <w:pPr>
              <w:spacing w:line="240" w:lineRule="auto"/>
              <w:rPr>
                <w:lang w:eastAsia="ja-JP"/>
              </w:rPr>
            </w:pPr>
            <w:r w:rsidRPr="007F3524">
              <w:rPr>
                <w:lang w:eastAsia="ja-JP"/>
              </w:rPr>
              <w:t>One provision referring to the driver’s seat becomes inapplicable.</w:t>
            </w:r>
          </w:p>
        </w:tc>
      </w:tr>
      <w:tr w:rsidR="00200A4D" w:rsidRPr="007F3524" w14:paraId="0498523D"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2257FE6E" w14:textId="77777777" w:rsidR="00200A4D" w:rsidRPr="007F3524" w:rsidRDefault="00200A4D">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4C8973B" w14:textId="77777777" w:rsidR="00200A4D" w:rsidRPr="007F3524" w:rsidRDefault="00200A4D">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E5E8109" w14:textId="77777777" w:rsidR="00200A4D" w:rsidRPr="007F3524" w:rsidRDefault="00200A4D">
            <w:pPr>
              <w:spacing w:line="240" w:lineRule="auto"/>
              <w:rPr>
                <w:b/>
                <w:bCs/>
                <w:lang w:eastAsia="ja-JP"/>
              </w:rPr>
            </w:pPr>
            <w:r w:rsidRPr="007F3524">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4A88FE80" w14:textId="77777777" w:rsidR="00200A4D" w:rsidRPr="007F3524" w:rsidRDefault="00200A4D">
            <w:pPr>
              <w:spacing w:line="240" w:lineRule="auto"/>
              <w:rPr>
                <w:lang w:eastAsia="ja-JP"/>
              </w:rPr>
            </w:pPr>
            <w:r w:rsidRPr="007F3524">
              <w:rPr>
                <w:lang w:eastAsia="ja-JP"/>
              </w:rPr>
              <w:t>- All provisions related to the interior layout of the vehicle, especially the passenger compartment, are inapplicable.</w:t>
            </w:r>
            <w:r w:rsidRPr="007F3524">
              <w:rPr>
                <w:lang w:eastAsia="ja-JP"/>
              </w:rPr>
              <w:br/>
              <w:t>- The rest of the Regulation may be applicable.</w:t>
            </w:r>
          </w:p>
        </w:tc>
      </w:tr>
      <w:tr w:rsidR="00200A4D" w:rsidRPr="007F3524" w14:paraId="3B9005D8"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6297AA8D" w14:textId="77777777" w:rsidR="00200A4D" w:rsidRPr="007F3524" w:rsidRDefault="00200A4D">
            <w:pPr>
              <w:spacing w:line="240" w:lineRule="auto"/>
              <w:rPr>
                <w:b/>
                <w:bCs/>
                <w:lang w:eastAsia="ja-JP"/>
              </w:rPr>
            </w:pPr>
            <w:r w:rsidRPr="007F3524">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6F76CC7F" w14:textId="77777777" w:rsidR="00200A4D" w:rsidRPr="007F3524" w:rsidRDefault="00200A4D">
            <w:pPr>
              <w:spacing w:line="240" w:lineRule="auto"/>
              <w:rPr>
                <w:lang w:eastAsia="ja-JP"/>
              </w:rPr>
            </w:pPr>
            <w:r w:rsidRPr="007F3524">
              <w:rPr>
                <w:lang w:eastAsia="ja-JP"/>
              </w:rPr>
              <w:t>Many amendments regarding the interior layout of the vehicle, especially around the passenger compartment, are needed for automated vehicles without occupants.</w:t>
            </w:r>
          </w:p>
        </w:tc>
      </w:tr>
      <w:tr w:rsidR="00200A4D" w:rsidRPr="007F3524" w14:paraId="65C366C5"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1F3D03EA" w14:textId="77777777" w:rsidR="00200A4D" w:rsidRPr="007F3524" w:rsidRDefault="00200A4D" w:rsidP="00581A1B">
            <w:pPr>
              <w:spacing w:line="240" w:lineRule="auto"/>
              <w:rPr>
                <w:b/>
                <w:bCs/>
                <w:lang w:eastAsia="ja-JP"/>
              </w:rPr>
            </w:pPr>
            <w:r w:rsidRPr="007F3524">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02CBF6B0" w14:textId="77777777" w:rsidR="00200A4D" w:rsidRPr="007F3524" w:rsidRDefault="00200A4D" w:rsidP="00581A1B">
            <w:pPr>
              <w:spacing w:line="240" w:lineRule="auto"/>
              <w:rPr>
                <w:lang w:eastAsia="ja-JP"/>
              </w:rPr>
            </w:pPr>
            <w:r w:rsidRPr="007F3524">
              <w:rPr>
                <w:lang w:eastAsia="ja-JP"/>
              </w:rPr>
              <w:t>If bidirectional vehicles are to be considered, more significant work will be needed.</w:t>
            </w:r>
          </w:p>
        </w:tc>
      </w:tr>
      <w:tr w:rsidR="00200A4D" w:rsidRPr="007F3524" w14:paraId="61E8824C"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144A938D" w14:textId="77777777" w:rsidR="00200A4D" w:rsidRPr="007F3524" w:rsidRDefault="00200A4D" w:rsidP="00581A1B">
            <w:pPr>
              <w:spacing w:line="240" w:lineRule="auto"/>
              <w:rPr>
                <w:lang w:eastAsia="ja-JP"/>
              </w:rPr>
            </w:pPr>
            <w:r w:rsidRPr="007F3524">
              <w:rPr>
                <w:lang w:eastAsia="ja-JP"/>
              </w:rPr>
              <w:t> </w:t>
            </w:r>
          </w:p>
        </w:tc>
        <w:tc>
          <w:tcPr>
            <w:tcW w:w="4049" w:type="dxa"/>
            <w:tcBorders>
              <w:top w:val="nil"/>
              <w:left w:val="nil"/>
              <w:bottom w:val="nil"/>
              <w:right w:val="nil"/>
            </w:tcBorders>
            <w:shd w:val="clear" w:color="auto" w:fill="auto"/>
            <w:noWrap/>
            <w:vAlign w:val="bottom"/>
            <w:hideMark/>
          </w:tcPr>
          <w:p w14:paraId="0C0B35A2" w14:textId="77777777" w:rsidR="00200A4D" w:rsidRPr="007F3524" w:rsidRDefault="00200A4D" w:rsidP="00581A1B">
            <w:pPr>
              <w:spacing w:line="240" w:lineRule="auto"/>
              <w:rPr>
                <w:lang w:eastAsia="ja-JP"/>
              </w:rPr>
            </w:pPr>
          </w:p>
        </w:tc>
        <w:tc>
          <w:tcPr>
            <w:tcW w:w="891" w:type="dxa"/>
            <w:tcBorders>
              <w:top w:val="nil"/>
              <w:left w:val="nil"/>
              <w:bottom w:val="nil"/>
              <w:right w:val="nil"/>
            </w:tcBorders>
            <w:shd w:val="clear" w:color="auto" w:fill="auto"/>
            <w:noWrap/>
            <w:vAlign w:val="bottom"/>
            <w:hideMark/>
          </w:tcPr>
          <w:p w14:paraId="25153E2D" w14:textId="77777777" w:rsidR="00200A4D" w:rsidRPr="007F3524" w:rsidRDefault="00200A4D" w:rsidP="00581A1B">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3AFF1246" w14:textId="77777777" w:rsidR="00200A4D" w:rsidRPr="007F3524" w:rsidRDefault="00200A4D" w:rsidP="00581A1B">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666CDDAC" w14:textId="77777777" w:rsidR="00200A4D" w:rsidRPr="007F3524" w:rsidRDefault="00200A4D" w:rsidP="00581A1B">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7980EBF1" w14:textId="77777777" w:rsidR="00200A4D" w:rsidRPr="007F3524" w:rsidRDefault="00200A4D" w:rsidP="00581A1B">
            <w:pPr>
              <w:spacing w:line="240" w:lineRule="auto"/>
              <w:rPr>
                <w:lang w:eastAsia="ja-JP"/>
              </w:rPr>
            </w:pPr>
            <w:r w:rsidRPr="007F3524">
              <w:rPr>
                <w:lang w:eastAsia="ja-JP"/>
              </w:rPr>
              <w:t> </w:t>
            </w:r>
          </w:p>
        </w:tc>
      </w:tr>
      <w:tr w:rsidR="00200A4D" w:rsidRPr="007F3524" w14:paraId="17BE60C7"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2FDB804B" w14:textId="77777777" w:rsidR="00200A4D" w:rsidRPr="007F3524" w:rsidRDefault="00200A4D" w:rsidP="00581A1B">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12D57931" w14:textId="77777777" w:rsidR="00200A4D" w:rsidRPr="007F3524" w:rsidRDefault="00200A4D" w:rsidP="00581A1B">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22970C44" w14:textId="77777777" w:rsidR="00200A4D" w:rsidRPr="007F3524" w:rsidRDefault="00200A4D" w:rsidP="00581A1B">
            <w:pPr>
              <w:spacing w:line="240" w:lineRule="auto"/>
              <w:rPr>
                <w:lang w:eastAsia="ja-JP"/>
              </w:rPr>
            </w:pPr>
            <w:r w:rsidRPr="007F3524">
              <w:rPr>
                <w:lang w:eastAsia="ja-JP"/>
              </w:rPr>
              <w:t> </w:t>
            </w:r>
          </w:p>
        </w:tc>
      </w:tr>
      <w:tr w:rsidR="00200A4D" w:rsidRPr="007F3524" w14:paraId="35B52FED" w14:textId="77777777" w:rsidTr="00182069">
        <w:trPr>
          <w:trHeight w:val="255"/>
        </w:trPr>
        <w:tc>
          <w:tcPr>
            <w:tcW w:w="6369"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D935E1F" w14:textId="77777777" w:rsidR="00200A4D" w:rsidRPr="007F3524" w:rsidRDefault="00200A4D" w:rsidP="00581A1B">
            <w:pPr>
              <w:spacing w:line="240" w:lineRule="auto"/>
              <w:rPr>
                <w:lang w:eastAsia="ja-JP"/>
              </w:rPr>
            </w:pPr>
            <w:r w:rsidRPr="007F3524">
              <w:rPr>
                <w:lang w:eastAsia="ja-JP"/>
              </w:rPr>
              <w:t> </w:t>
            </w:r>
          </w:p>
        </w:tc>
        <w:tc>
          <w:tcPr>
            <w:tcW w:w="891" w:type="dxa"/>
            <w:tcBorders>
              <w:top w:val="nil"/>
              <w:left w:val="nil"/>
              <w:bottom w:val="single" w:sz="4" w:space="0" w:color="auto"/>
              <w:right w:val="single" w:sz="4" w:space="0" w:color="auto"/>
            </w:tcBorders>
            <w:shd w:val="clear" w:color="auto" w:fill="auto"/>
            <w:noWrap/>
            <w:vAlign w:val="center"/>
            <w:hideMark/>
          </w:tcPr>
          <w:p w14:paraId="198ED56F" w14:textId="77777777" w:rsidR="00200A4D" w:rsidRPr="007F3524" w:rsidRDefault="00200A4D" w:rsidP="00581A1B">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79EB4B4" w14:textId="77777777" w:rsidR="00200A4D" w:rsidRPr="007F3524" w:rsidRDefault="00200A4D" w:rsidP="00581A1B">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3E872BC4" w14:textId="77777777" w:rsidR="00200A4D" w:rsidRPr="007F3524" w:rsidRDefault="00200A4D" w:rsidP="00581A1B">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62A6D7E4" w14:textId="77777777" w:rsidR="00200A4D" w:rsidRPr="007F3524" w:rsidRDefault="00200A4D" w:rsidP="00581A1B">
            <w:pPr>
              <w:spacing w:line="240" w:lineRule="auto"/>
              <w:rPr>
                <w:lang w:eastAsia="ja-JP"/>
              </w:rPr>
            </w:pPr>
            <w:r w:rsidRPr="007F3524">
              <w:rPr>
                <w:lang w:eastAsia="ja-JP"/>
              </w:rPr>
              <w:t> </w:t>
            </w:r>
          </w:p>
        </w:tc>
      </w:tr>
      <w:tr w:rsidR="00200A4D" w:rsidRPr="007F3524" w14:paraId="5F1CEDE5" w14:textId="77777777" w:rsidTr="00182069">
        <w:trPr>
          <w:trHeight w:val="255"/>
        </w:trPr>
        <w:tc>
          <w:tcPr>
            <w:tcW w:w="6369"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02FC78BC" w14:textId="77777777" w:rsidR="00200A4D" w:rsidRPr="007F3524" w:rsidRDefault="00200A4D" w:rsidP="00581A1B">
            <w:pPr>
              <w:spacing w:line="240" w:lineRule="auto"/>
              <w:rPr>
                <w:b/>
                <w:bCs/>
                <w:lang w:eastAsia="ja-JP"/>
              </w:rPr>
            </w:pPr>
            <w:r w:rsidRPr="007F3524">
              <w:rPr>
                <w:b/>
                <w:bCs/>
                <w:lang w:eastAsia="ja-JP"/>
              </w:rPr>
              <w:t>Regulation relevant for fully automated vehicles</w:t>
            </w:r>
          </w:p>
        </w:tc>
        <w:tc>
          <w:tcPr>
            <w:tcW w:w="891" w:type="dxa"/>
            <w:tcBorders>
              <w:top w:val="nil"/>
              <w:left w:val="nil"/>
              <w:bottom w:val="single" w:sz="4" w:space="0" w:color="auto"/>
              <w:right w:val="single" w:sz="4" w:space="0" w:color="auto"/>
            </w:tcBorders>
            <w:shd w:val="clear" w:color="auto" w:fill="auto"/>
            <w:noWrap/>
            <w:vAlign w:val="center"/>
            <w:hideMark/>
          </w:tcPr>
          <w:p w14:paraId="2AB06B69" w14:textId="77777777" w:rsidR="00200A4D" w:rsidRPr="007F3524" w:rsidRDefault="00200A4D" w:rsidP="00581A1B">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4D156DF1" w14:textId="77777777" w:rsidR="00200A4D" w:rsidRPr="007F3524" w:rsidRDefault="00200A4D" w:rsidP="00581A1B">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4A279C61" w14:textId="77777777" w:rsidR="00200A4D" w:rsidRPr="007F3524" w:rsidRDefault="00200A4D" w:rsidP="00581A1B">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6CA7094E" w14:textId="77777777" w:rsidR="00200A4D" w:rsidRPr="007F3524" w:rsidRDefault="00200A4D" w:rsidP="00581A1B">
            <w:pPr>
              <w:spacing w:line="240" w:lineRule="auto"/>
              <w:rPr>
                <w:lang w:eastAsia="ja-JP"/>
              </w:rPr>
            </w:pPr>
            <w:r w:rsidRPr="007F3524">
              <w:rPr>
                <w:lang w:eastAsia="ja-JP"/>
              </w:rPr>
              <w:t> </w:t>
            </w:r>
          </w:p>
        </w:tc>
      </w:tr>
      <w:tr w:rsidR="00200A4D" w:rsidRPr="007F3524" w14:paraId="08EBC1BA"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73DF4E11" w14:textId="77777777" w:rsidR="00200A4D" w:rsidRPr="007F3524" w:rsidRDefault="00200A4D" w:rsidP="00581A1B">
            <w:pPr>
              <w:spacing w:line="240" w:lineRule="auto"/>
              <w:rPr>
                <w:b/>
                <w:bCs/>
                <w:lang w:eastAsia="ja-JP"/>
              </w:rPr>
            </w:pPr>
            <w:r w:rsidRPr="007F3524">
              <w:rPr>
                <w:b/>
                <w:bCs/>
                <w:lang w:eastAsia="ja-JP"/>
              </w:rPr>
              <w:t>Readiness:</w:t>
            </w:r>
          </w:p>
        </w:tc>
        <w:tc>
          <w:tcPr>
            <w:tcW w:w="4049" w:type="dxa"/>
            <w:tcBorders>
              <w:top w:val="nil"/>
              <w:left w:val="nil"/>
              <w:bottom w:val="single" w:sz="4" w:space="0" w:color="auto"/>
              <w:right w:val="single" w:sz="4" w:space="0" w:color="auto"/>
            </w:tcBorders>
            <w:shd w:val="clear" w:color="000000" w:fill="D9D9D9"/>
            <w:noWrap/>
            <w:vAlign w:val="bottom"/>
            <w:hideMark/>
          </w:tcPr>
          <w:p w14:paraId="58C2E73F" w14:textId="77777777" w:rsidR="00200A4D" w:rsidRPr="007F3524" w:rsidRDefault="00200A4D" w:rsidP="00581A1B">
            <w:pPr>
              <w:spacing w:line="240" w:lineRule="auto"/>
              <w:rPr>
                <w:b/>
                <w:bCs/>
                <w:lang w:eastAsia="ja-JP"/>
              </w:rPr>
            </w:pPr>
            <w:r w:rsidRPr="007F3524">
              <w:rPr>
                <w:b/>
                <w:bCs/>
                <w:lang w:eastAsia="ja-JP"/>
              </w:rPr>
              <w:t>Regulation ready</w:t>
            </w:r>
          </w:p>
        </w:tc>
        <w:tc>
          <w:tcPr>
            <w:tcW w:w="891" w:type="dxa"/>
            <w:tcBorders>
              <w:top w:val="nil"/>
              <w:left w:val="nil"/>
              <w:bottom w:val="single" w:sz="4" w:space="0" w:color="auto"/>
              <w:right w:val="single" w:sz="4" w:space="0" w:color="auto"/>
            </w:tcBorders>
            <w:shd w:val="clear" w:color="auto" w:fill="auto"/>
            <w:noWrap/>
            <w:vAlign w:val="center"/>
            <w:hideMark/>
          </w:tcPr>
          <w:p w14:paraId="482E4C81" w14:textId="77777777" w:rsidR="00200A4D" w:rsidRPr="007F3524" w:rsidRDefault="00200A4D" w:rsidP="00581A1B">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3339CAEE" w14:textId="77777777" w:rsidR="00200A4D" w:rsidRPr="007F3524" w:rsidRDefault="00200A4D" w:rsidP="00581A1B">
            <w:pPr>
              <w:spacing w:line="240" w:lineRule="auto"/>
              <w:jc w:val="center"/>
              <w:rPr>
                <w:lang w:eastAsia="ja-JP"/>
              </w:rPr>
            </w:pPr>
            <w:r w:rsidRPr="007F3524">
              <w:rPr>
                <w:lang w:eastAsia="ja-JP"/>
              </w:rPr>
              <w:t>X </w:t>
            </w:r>
          </w:p>
        </w:tc>
        <w:tc>
          <w:tcPr>
            <w:tcW w:w="1664" w:type="dxa"/>
            <w:tcBorders>
              <w:top w:val="nil"/>
              <w:left w:val="nil"/>
              <w:bottom w:val="nil"/>
              <w:right w:val="nil"/>
            </w:tcBorders>
            <w:shd w:val="clear" w:color="auto" w:fill="auto"/>
            <w:noWrap/>
            <w:vAlign w:val="bottom"/>
            <w:hideMark/>
          </w:tcPr>
          <w:p w14:paraId="4B2ACCAD" w14:textId="77777777" w:rsidR="00200A4D" w:rsidRPr="007F3524" w:rsidRDefault="00200A4D" w:rsidP="00581A1B">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43FAD5E0" w14:textId="77777777" w:rsidR="00200A4D" w:rsidRPr="007F3524" w:rsidRDefault="00200A4D" w:rsidP="00581A1B">
            <w:pPr>
              <w:spacing w:line="240" w:lineRule="auto"/>
              <w:rPr>
                <w:lang w:eastAsia="ja-JP"/>
              </w:rPr>
            </w:pPr>
            <w:r w:rsidRPr="007F3524">
              <w:rPr>
                <w:lang w:eastAsia="ja-JP"/>
              </w:rPr>
              <w:t> </w:t>
            </w:r>
          </w:p>
        </w:tc>
      </w:tr>
      <w:tr w:rsidR="00200A4D" w:rsidRPr="007F3524" w14:paraId="37401580"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5773BDC2" w14:textId="77777777" w:rsidR="00200A4D" w:rsidRPr="007F3524" w:rsidRDefault="00200A4D" w:rsidP="00581A1B">
            <w:pPr>
              <w:spacing w:line="240" w:lineRule="auto"/>
              <w:rPr>
                <w:b/>
                <w:bCs/>
                <w:lang w:eastAsia="ja-JP"/>
              </w:rPr>
            </w:pPr>
          </w:p>
        </w:tc>
        <w:tc>
          <w:tcPr>
            <w:tcW w:w="4049" w:type="dxa"/>
            <w:tcBorders>
              <w:top w:val="nil"/>
              <w:left w:val="nil"/>
              <w:bottom w:val="single" w:sz="8" w:space="0" w:color="auto"/>
              <w:right w:val="single" w:sz="4" w:space="0" w:color="auto"/>
            </w:tcBorders>
            <w:shd w:val="clear" w:color="000000" w:fill="D9D9D9"/>
            <w:noWrap/>
            <w:vAlign w:val="bottom"/>
            <w:hideMark/>
          </w:tcPr>
          <w:p w14:paraId="0E43965E" w14:textId="77777777" w:rsidR="00200A4D" w:rsidRPr="007F3524" w:rsidRDefault="00200A4D" w:rsidP="00581A1B">
            <w:pPr>
              <w:spacing w:line="240" w:lineRule="auto"/>
              <w:rPr>
                <w:b/>
                <w:bCs/>
                <w:lang w:eastAsia="ja-JP"/>
              </w:rPr>
            </w:pPr>
            <w:r w:rsidRPr="007F3524">
              <w:rPr>
                <w:b/>
                <w:bCs/>
                <w:lang w:eastAsia="ja-JP"/>
              </w:rPr>
              <w:t>Major amendments needed</w:t>
            </w:r>
          </w:p>
        </w:tc>
        <w:tc>
          <w:tcPr>
            <w:tcW w:w="891" w:type="dxa"/>
            <w:tcBorders>
              <w:top w:val="nil"/>
              <w:left w:val="nil"/>
              <w:bottom w:val="single" w:sz="8" w:space="0" w:color="auto"/>
              <w:right w:val="single" w:sz="4" w:space="0" w:color="auto"/>
            </w:tcBorders>
            <w:shd w:val="clear" w:color="auto" w:fill="auto"/>
            <w:noWrap/>
            <w:vAlign w:val="center"/>
            <w:hideMark/>
          </w:tcPr>
          <w:p w14:paraId="51EC5449" w14:textId="77777777" w:rsidR="00200A4D" w:rsidRPr="007F3524" w:rsidRDefault="00200A4D" w:rsidP="00581A1B">
            <w:pPr>
              <w:spacing w:line="240" w:lineRule="auto"/>
              <w:jc w:val="center"/>
              <w:rPr>
                <w:lang w:eastAsia="ja-JP"/>
              </w:rPr>
            </w:pPr>
            <w:r w:rsidRPr="007F3524">
              <w:rPr>
                <w:lang w:eastAsia="ja-JP"/>
              </w:rPr>
              <w:t> X</w:t>
            </w:r>
          </w:p>
        </w:tc>
        <w:tc>
          <w:tcPr>
            <w:tcW w:w="636" w:type="dxa"/>
            <w:tcBorders>
              <w:top w:val="nil"/>
              <w:left w:val="nil"/>
              <w:bottom w:val="single" w:sz="8" w:space="0" w:color="auto"/>
              <w:right w:val="single" w:sz="4" w:space="0" w:color="auto"/>
            </w:tcBorders>
            <w:shd w:val="clear" w:color="auto" w:fill="auto"/>
            <w:noWrap/>
            <w:vAlign w:val="center"/>
            <w:hideMark/>
          </w:tcPr>
          <w:p w14:paraId="726A60F0" w14:textId="77777777" w:rsidR="00200A4D" w:rsidRPr="007F3524" w:rsidRDefault="00200A4D" w:rsidP="00581A1B">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7615D105" w14:textId="77777777" w:rsidR="00200A4D" w:rsidRPr="007F3524" w:rsidRDefault="00200A4D" w:rsidP="00581A1B">
            <w:pPr>
              <w:spacing w:line="240" w:lineRule="auto"/>
              <w:rPr>
                <w:lang w:eastAsia="ja-JP"/>
              </w:rPr>
            </w:pPr>
            <w:r w:rsidRPr="007F3524">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3E009425" w14:textId="77777777" w:rsidR="00200A4D" w:rsidRPr="007F3524" w:rsidRDefault="00200A4D" w:rsidP="00581A1B">
            <w:pPr>
              <w:spacing w:line="240" w:lineRule="auto"/>
              <w:rPr>
                <w:lang w:eastAsia="ja-JP"/>
              </w:rPr>
            </w:pPr>
            <w:r w:rsidRPr="007F3524">
              <w:rPr>
                <w:lang w:eastAsia="ja-JP"/>
              </w:rPr>
              <w:t> </w:t>
            </w:r>
          </w:p>
        </w:tc>
      </w:tr>
    </w:tbl>
    <w:p w14:paraId="3085A2F9" w14:textId="77777777" w:rsidR="00200A4D" w:rsidRPr="007F3524" w:rsidRDefault="00200A4D" w:rsidP="00581A1B">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72C6749C"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11C9EB46" w14:textId="77777777" w:rsidR="00200A4D" w:rsidRPr="007F3524" w:rsidRDefault="00200A4D">
            <w:pPr>
              <w:spacing w:line="240" w:lineRule="auto"/>
              <w:rPr>
                <w:b/>
                <w:bCs/>
                <w:lang w:eastAsia="ja-JP"/>
              </w:rPr>
            </w:pPr>
            <w:r w:rsidRPr="007F3524">
              <w:rPr>
                <w:b/>
                <w:bCs/>
                <w:lang w:eastAsia="ja-JP"/>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3947B" w14:textId="77777777" w:rsidR="00200A4D" w:rsidRPr="007F3524" w:rsidRDefault="00200A4D">
            <w:pPr>
              <w:spacing w:line="240" w:lineRule="auto"/>
              <w:rPr>
                <w:lang w:eastAsia="ja-JP"/>
              </w:rPr>
            </w:pPr>
            <w:r w:rsidRPr="007F3524">
              <w:rPr>
                <w:lang w:eastAsia="ja-JP"/>
              </w:rPr>
              <w:t>GTR01 am 2 (Door locks and door retention components)</w:t>
            </w:r>
          </w:p>
        </w:tc>
        <w:tc>
          <w:tcPr>
            <w:tcW w:w="960" w:type="dxa"/>
            <w:tcBorders>
              <w:top w:val="single" w:sz="4" w:space="0" w:color="auto"/>
              <w:left w:val="nil"/>
              <w:bottom w:val="nil"/>
              <w:right w:val="nil"/>
            </w:tcBorders>
            <w:shd w:val="clear" w:color="auto" w:fill="auto"/>
            <w:noWrap/>
            <w:vAlign w:val="bottom"/>
            <w:hideMark/>
          </w:tcPr>
          <w:p w14:paraId="4373E110" w14:textId="77777777" w:rsidR="00200A4D" w:rsidRPr="007F3524" w:rsidRDefault="00200A4D">
            <w:pPr>
              <w:spacing w:line="240" w:lineRule="auto"/>
              <w:rPr>
                <w:lang w:eastAsia="ja-JP"/>
              </w:rPr>
            </w:pPr>
            <w:r w:rsidRPr="007F3524">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4F8E0D5C" w14:textId="77777777" w:rsidR="00200A4D" w:rsidRPr="007F3524" w:rsidRDefault="00200A4D">
            <w:pPr>
              <w:spacing w:line="240" w:lineRule="auto"/>
              <w:rPr>
                <w:b/>
                <w:bCs/>
                <w:lang w:eastAsia="ja-JP"/>
              </w:rPr>
            </w:pPr>
            <w:r w:rsidRPr="007F3524">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17A36781" w14:textId="77777777" w:rsidR="00200A4D" w:rsidRPr="007F3524" w:rsidRDefault="00200A4D">
            <w:pPr>
              <w:spacing w:line="240" w:lineRule="auto"/>
              <w:rPr>
                <w:lang w:eastAsia="ja-JP"/>
              </w:rPr>
            </w:pPr>
            <w:r w:rsidRPr="007F3524">
              <w:rPr>
                <w:lang w:eastAsia="ja-JP"/>
              </w:rPr>
              <w:t>26 December 2022</w:t>
            </w:r>
          </w:p>
        </w:tc>
      </w:tr>
      <w:tr w:rsidR="00200A4D" w:rsidRPr="007F3524" w14:paraId="4F06A508"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42748014" w14:textId="77777777" w:rsidR="00200A4D" w:rsidRPr="007F3524" w:rsidRDefault="00200A4D">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0A625F67" w14:textId="77777777" w:rsidR="00200A4D" w:rsidRPr="007F3524" w:rsidRDefault="00200A4D">
            <w:pPr>
              <w:spacing w:line="240" w:lineRule="auto"/>
              <w:rPr>
                <w:lang w:eastAsia="ja-JP"/>
              </w:rPr>
            </w:pPr>
            <w:r w:rsidRPr="007F3524">
              <w:rPr>
                <w:lang w:eastAsia="ja-JP"/>
              </w:rPr>
              <w:t>Components</w:t>
            </w:r>
          </w:p>
        </w:tc>
        <w:tc>
          <w:tcPr>
            <w:tcW w:w="960" w:type="dxa"/>
            <w:tcBorders>
              <w:top w:val="nil"/>
              <w:left w:val="nil"/>
              <w:bottom w:val="nil"/>
              <w:right w:val="nil"/>
            </w:tcBorders>
            <w:shd w:val="clear" w:color="auto" w:fill="auto"/>
            <w:noWrap/>
            <w:vAlign w:val="bottom"/>
            <w:hideMark/>
          </w:tcPr>
          <w:p w14:paraId="7AF2A79D" w14:textId="77777777" w:rsidR="00200A4D" w:rsidRPr="007F3524" w:rsidRDefault="00200A4D">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4A1530E3" w14:textId="77777777" w:rsidR="00200A4D" w:rsidRPr="007F3524" w:rsidRDefault="00200A4D">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2A01623D"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nil"/>
              <w:right w:val="single" w:sz="4" w:space="0" w:color="auto"/>
            </w:tcBorders>
            <w:shd w:val="clear" w:color="auto" w:fill="auto"/>
            <w:noWrap/>
            <w:vAlign w:val="bottom"/>
            <w:hideMark/>
          </w:tcPr>
          <w:p w14:paraId="1222759C" w14:textId="77777777" w:rsidR="00200A4D" w:rsidRPr="007F3524" w:rsidRDefault="00200A4D">
            <w:pPr>
              <w:spacing w:line="240" w:lineRule="auto"/>
              <w:rPr>
                <w:lang w:eastAsia="ja-JP"/>
              </w:rPr>
            </w:pPr>
            <w:r w:rsidRPr="007F3524">
              <w:rPr>
                <w:lang w:eastAsia="ja-JP"/>
              </w:rPr>
              <w:t> </w:t>
            </w:r>
          </w:p>
        </w:tc>
      </w:tr>
      <w:tr w:rsidR="00200A4D" w:rsidRPr="007F3524" w14:paraId="15C66689"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4CF6090F" w14:textId="77777777" w:rsidR="00200A4D" w:rsidRPr="007F3524" w:rsidRDefault="00200A4D">
            <w:pPr>
              <w:spacing w:line="240" w:lineRule="auto"/>
              <w:rPr>
                <w:lang w:eastAsia="ja-JP"/>
              </w:rPr>
            </w:pPr>
            <w:r w:rsidRPr="007F3524">
              <w:rPr>
                <w:lang w:eastAsia="ja-JP"/>
              </w:rPr>
              <w:t> </w:t>
            </w:r>
          </w:p>
        </w:tc>
      </w:tr>
      <w:tr w:rsidR="00200A4D" w:rsidRPr="007F3524" w14:paraId="1DC2C11D" w14:textId="77777777" w:rsidTr="0018206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7584053" w14:textId="77777777" w:rsidR="00200A4D" w:rsidRPr="007F3524" w:rsidRDefault="00200A4D">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FA8B6F4" w14:textId="77777777" w:rsidR="00200A4D" w:rsidRPr="007F3524" w:rsidRDefault="00200A4D">
            <w:pPr>
              <w:spacing w:line="240" w:lineRule="auto"/>
              <w:rPr>
                <w:lang w:eastAsia="ja-JP"/>
              </w:rPr>
            </w:pPr>
            <w:r w:rsidRPr="007F3524">
              <w:rPr>
                <w:lang w:eastAsia="ja-JP"/>
              </w:rPr>
              <w:t>Requirements for vehicle door locks and door retention components, including latches, hinges, and other supporting means, to minimize the likelihood of occupants being thrown from a vehicle as a result of impact.</w:t>
            </w:r>
            <w:r w:rsidRPr="007F3524">
              <w:rPr>
                <w:lang w:eastAsia="ja-JP"/>
              </w:rPr>
              <w:br/>
              <w:t>This regulation applies to vehicle door locks and door retention components on side or back doors that lead directly into a compartment that contains one or more seating accommodations.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67F596C" w14:textId="77777777" w:rsidR="00200A4D" w:rsidRPr="007F3524" w:rsidRDefault="00200A4D">
            <w:pPr>
              <w:spacing w:line="240" w:lineRule="auto"/>
              <w:rPr>
                <w:b/>
                <w:bCs/>
                <w:lang w:eastAsia="ja-JP"/>
              </w:rPr>
            </w:pPr>
            <w:r w:rsidRPr="007F3524">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6E967992" w14:textId="77777777" w:rsidR="00200A4D" w:rsidRPr="007F3524" w:rsidRDefault="00200A4D">
            <w:pPr>
              <w:spacing w:line="240" w:lineRule="auto"/>
              <w:rPr>
                <w:lang w:eastAsia="ja-JP"/>
              </w:rPr>
            </w:pPr>
            <w:r w:rsidRPr="007F3524">
              <w:rPr>
                <w:lang w:eastAsia="ja-JP"/>
              </w:rPr>
              <w:t>None (full compliance required)</w:t>
            </w:r>
          </w:p>
        </w:tc>
      </w:tr>
      <w:tr w:rsidR="00200A4D" w:rsidRPr="007F3524" w14:paraId="2230F84F" w14:textId="77777777" w:rsidTr="00182069">
        <w:trPr>
          <w:trHeight w:val="1384"/>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3773EBD" w14:textId="77777777" w:rsidR="00200A4D" w:rsidRPr="007F3524" w:rsidRDefault="00200A4D">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0AEC442" w14:textId="77777777" w:rsidR="00200A4D" w:rsidRPr="007F3524" w:rsidRDefault="00200A4D">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BABEB85" w14:textId="77777777" w:rsidR="00200A4D" w:rsidRPr="007F3524" w:rsidRDefault="00200A4D">
            <w:pPr>
              <w:spacing w:line="240" w:lineRule="auto"/>
              <w:rPr>
                <w:b/>
                <w:bCs/>
                <w:lang w:eastAsia="ja-JP"/>
              </w:rPr>
            </w:pPr>
            <w:r w:rsidRPr="007F3524">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3D773B76" w14:textId="77777777" w:rsidR="00200A4D" w:rsidRPr="007F3524" w:rsidRDefault="00200A4D">
            <w:pPr>
              <w:spacing w:line="240" w:lineRule="auto"/>
              <w:rPr>
                <w:lang w:eastAsia="ja-JP"/>
              </w:rPr>
            </w:pPr>
            <w:r w:rsidRPr="007F3524">
              <w:rPr>
                <w:lang w:eastAsia="ja-JP"/>
              </w:rPr>
              <w:t>Some notions such as "driver side" become meaningless when the vehicle has no manual driving capabilities.</w:t>
            </w:r>
          </w:p>
        </w:tc>
      </w:tr>
      <w:tr w:rsidR="00200A4D" w:rsidRPr="007F3524" w14:paraId="0FD24AD4"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4BB2AB64" w14:textId="77777777" w:rsidR="00200A4D" w:rsidRPr="007F3524" w:rsidRDefault="00200A4D">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065FA1D" w14:textId="77777777" w:rsidR="00200A4D" w:rsidRPr="007F3524" w:rsidRDefault="00200A4D">
            <w:pPr>
              <w:spacing w:line="240" w:lineRule="auto"/>
              <w:rPr>
                <w:lang w:eastAsia="ja-JP"/>
              </w:rPr>
            </w:pPr>
            <w:r w:rsidRPr="007F3524">
              <w:rPr>
                <w:lang w:eastAsia="ja-JP"/>
              </w:rPr>
              <w:t>The ADS should be able to handle door closure warnings and take action accordingly, including in situations where the ADS cannot close the door automatically.</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338FBC3" w14:textId="77777777" w:rsidR="00200A4D" w:rsidRPr="007F3524" w:rsidRDefault="00200A4D">
            <w:pPr>
              <w:spacing w:line="240" w:lineRule="auto"/>
              <w:rPr>
                <w:b/>
                <w:bCs/>
                <w:lang w:eastAsia="ja-JP"/>
              </w:rPr>
            </w:pPr>
            <w:r w:rsidRPr="007F3524">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3C1F176B" w14:textId="77777777" w:rsidR="00200A4D" w:rsidRPr="007F3524" w:rsidRDefault="00200A4D">
            <w:pPr>
              <w:spacing w:line="240" w:lineRule="auto"/>
              <w:rPr>
                <w:lang w:eastAsia="ja-JP"/>
              </w:rPr>
            </w:pPr>
            <w:r w:rsidRPr="007F3524">
              <w:rPr>
                <w:lang w:eastAsia="ja-JP"/>
              </w:rPr>
              <w:t>The Regulation is not applicable to vehicles without passengers containing seating accommodations.</w:t>
            </w:r>
          </w:p>
        </w:tc>
      </w:tr>
      <w:tr w:rsidR="00200A4D" w:rsidRPr="007F3524" w14:paraId="4A1C7012"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8D612A" w14:textId="77777777" w:rsidR="00200A4D" w:rsidRPr="007F3524" w:rsidRDefault="00200A4D">
            <w:pPr>
              <w:spacing w:line="240" w:lineRule="auto"/>
              <w:rPr>
                <w:b/>
                <w:bCs/>
                <w:lang w:eastAsia="ja-JP"/>
              </w:rPr>
            </w:pPr>
            <w:r w:rsidRPr="007F3524">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77D539EF" w14:textId="77777777" w:rsidR="00200A4D" w:rsidRPr="007F3524" w:rsidRDefault="00200A4D">
            <w:pPr>
              <w:spacing w:line="240" w:lineRule="auto"/>
              <w:rPr>
                <w:lang w:eastAsia="ja-JP"/>
              </w:rPr>
            </w:pPr>
            <w:r w:rsidRPr="007F3524">
              <w:rPr>
                <w:lang w:eastAsia="ja-JP"/>
              </w:rPr>
              <w:t>Minor amendments (redefinitions) are needed to make the Regulation applicable to automated vehicles with occupants.</w:t>
            </w:r>
          </w:p>
        </w:tc>
      </w:tr>
      <w:tr w:rsidR="00200A4D" w:rsidRPr="007F3524" w14:paraId="736B5A1B"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0045242" w14:textId="77777777" w:rsidR="00200A4D" w:rsidRPr="007F3524" w:rsidRDefault="00200A4D">
            <w:pPr>
              <w:spacing w:line="240" w:lineRule="auto"/>
              <w:rPr>
                <w:b/>
                <w:bCs/>
                <w:lang w:eastAsia="ja-JP"/>
              </w:rPr>
            </w:pPr>
            <w:r w:rsidRPr="007F3524">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00D48127" w14:textId="77777777" w:rsidR="00200A4D" w:rsidRPr="007F3524" w:rsidRDefault="00200A4D">
            <w:pPr>
              <w:spacing w:line="240" w:lineRule="auto"/>
              <w:rPr>
                <w:lang w:eastAsia="ja-JP"/>
              </w:rPr>
            </w:pPr>
            <w:r w:rsidRPr="007F3524">
              <w:rPr>
                <w:lang w:eastAsia="ja-JP"/>
              </w:rPr>
              <w:t> </w:t>
            </w:r>
          </w:p>
        </w:tc>
      </w:tr>
      <w:tr w:rsidR="00200A4D" w:rsidRPr="007F3524" w14:paraId="5A6173E9"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786CACB3" w14:textId="77777777" w:rsidR="00200A4D" w:rsidRPr="007F3524" w:rsidRDefault="00200A4D">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7C2A542C"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7EEC13A4"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41BA7DED"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A7DD6F9" w14:textId="77777777" w:rsidR="00200A4D" w:rsidRPr="007F3524"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38ACDB2F" w14:textId="77777777" w:rsidR="00200A4D" w:rsidRPr="007F3524" w:rsidRDefault="00200A4D">
            <w:pPr>
              <w:spacing w:line="240" w:lineRule="auto"/>
              <w:rPr>
                <w:lang w:eastAsia="ja-JP"/>
              </w:rPr>
            </w:pPr>
            <w:r w:rsidRPr="007F3524">
              <w:rPr>
                <w:lang w:eastAsia="ja-JP"/>
              </w:rPr>
              <w:t> </w:t>
            </w:r>
          </w:p>
        </w:tc>
      </w:tr>
      <w:tr w:rsidR="00200A4D" w:rsidRPr="007F3524" w14:paraId="01C716BE"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7A8A9AD" w14:textId="77777777" w:rsidR="00200A4D" w:rsidRPr="007F3524" w:rsidRDefault="00200A4D">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4C82519A" w14:textId="77777777" w:rsidR="00200A4D" w:rsidRPr="007F3524"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3E814F2C" w14:textId="77777777" w:rsidR="00200A4D" w:rsidRPr="007F3524" w:rsidRDefault="00200A4D">
            <w:pPr>
              <w:spacing w:line="240" w:lineRule="auto"/>
              <w:rPr>
                <w:lang w:eastAsia="ja-JP"/>
              </w:rPr>
            </w:pPr>
            <w:r w:rsidRPr="007F3524">
              <w:rPr>
                <w:lang w:eastAsia="ja-JP"/>
              </w:rPr>
              <w:t> </w:t>
            </w:r>
          </w:p>
        </w:tc>
      </w:tr>
      <w:tr w:rsidR="00200A4D" w:rsidRPr="007F3524" w14:paraId="7D17220F"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DC01CA3" w14:textId="77777777" w:rsidR="00200A4D" w:rsidRPr="007F3524" w:rsidRDefault="00200A4D">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5E177A19" w14:textId="77777777" w:rsidR="00200A4D" w:rsidRPr="007F3524" w:rsidRDefault="00200A4D">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45B3FC9B" w14:textId="77777777" w:rsidR="00200A4D" w:rsidRPr="007F3524" w:rsidRDefault="00200A4D">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24EE92E3" w14:textId="77777777" w:rsidR="00200A4D" w:rsidRPr="007F3524"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F85DA5D" w14:textId="77777777" w:rsidR="00200A4D" w:rsidRPr="007F3524" w:rsidRDefault="00200A4D">
            <w:pPr>
              <w:spacing w:line="240" w:lineRule="auto"/>
              <w:rPr>
                <w:lang w:eastAsia="ja-JP"/>
              </w:rPr>
            </w:pPr>
            <w:r w:rsidRPr="007F3524">
              <w:rPr>
                <w:lang w:eastAsia="ja-JP"/>
              </w:rPr>
              <w:t> </w:t>
            </w:r>
          </w:p>
        </w:tc>
      </w:tr>
      <w:tr w:rsidR="00200A4D" w:rsidRPr="007F3524" w14:paraId="7825D1C0"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7B829873" w14:textId="77777777" w:rsidR="00200A4D" w:rsidRPr="007F3524" w:rsidRDefault="00200A4D">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5C1F6F7C" w14:textId="77777777" w:rsidR="00200A4D" w:rsidRPr="007F3524" w:rsidRDefault="00200A4D">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3D04BDB1" w14:textId="77777777" w:rsidR="00200A4D" w:rsidRPr="007F3524" w:rsidRDefault="00200A4D">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79EDFA60"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9AB353A" w14:textId="77777777" w:rsidR="00200A4D" w:rsidRPr="007F3524" w:rsidRDefault="00200A4D">
            <w:pPr>
              <w:spacing w:line="240" w:lineRule="auto"/>
              <w:rPr>
                <w:lang w:eastAsia="ja-JP"/>
              </w:rPr>
            </w:pPr>
            <w:r w:rsidRPr="007F3524">
              <w:rPr>
                <w:lang w:eastAsia="ja-JP"/>
              </w:rPr>
              <w:t> </w:t>
            </w:r>
          </w:p>
        </w:tc>
      </w:tr>
      <w:tr w:rsidR="00200A4D" w:rsidRPr="007F3524" w14:paraId="033D7E86"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ECB13A" w14:textId="77777777" w:rsidR="00200A4D" w:rsidRPr="007F3524" w:rsidRDefault="00200A4D">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5C57EF49" w14:textId="77777777" w:rsidR="00200A4D" w:rsidRPr="007F3524" w:rsidRDefault="00200A4D">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3483AEF8" w14:textId="77777777" w:rsidR="00200A4D" w:rsidRPr="007F3524"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3ADC25B4" w14:textId="77777777" w:rsidR="00200A4D" w:rsidRPr="007F3524" w:rsidRDefault="00200A4D">
            <w:pPr>
              <w:spacing w:line="240" w:lineRule="auto"/>
              <w:jc w:val="center"/>
              <w:rPr>
                <w:lang w:eastAsia="ja-JP"/>
              </w:rPr>
            </w:pPr>
            <w:r w:rsidRPr="007F3524">
              <w:rPr>
                <w:lang w:eastAsia="ja-JP"/>
              </w:rPr>
              <w:t>X </w:t>
            </w:r>
          </w:p>
        </w:tc>
        <w:tc>
          <w:tcPr>
            <w:tcW w:w="1664" w:type="dxa"/>
            <w:tcBorders>
              <w:top w:val="nil"/>
              <w:left w:val="nil"/>
              <w:bottom w:val="nil"/>
              <w:right w:val="nil"/>
            </w:tcBorders>
            <w:shd w:val="clear" w:color="auto" w:fill="auto"/>
            <w:noWrap/>
            <w:vAlign w:val="bottom"/>
            <w:hideMark/>
          </w:tcPr>
          <w:p w14:paraId="2A9F3A6A"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990CE0C" w14:textId="77777777" w:rsidR="00200A4D" w:rsidRPr="007F3524" w:rsidRDefault="00200A4D">
            <w:pPr>
              <w:spacing w:line="240" w:lineRule="auto"/>
              <w:rPr>
                <w:lang w:eastAsia="ja-JP"/>
              </w:rPr>
            </w:pPr>
            <w:r w:rsidRPr="007F3524">
              <w:rPr>
                <w:lang w:eastAsia="ja-JP"/>
              </w:rPr>
              <w:t> </w:t>
            </w:r>
          </w:p>
        </w:tc>
      </w:tr>
      <w:tr w:rsidR="00200A4D" w:rsidRPr="007F3524" w14:paraId="6597517C" w14:textId="77777777" w:rsidTr="0018206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692B9E30" w14:textId="77777777" w:rsidR="00200A4D" w:rsidRPr="007F3524"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9608A88" w14:textId="77777777" w:rsidR="00200A4D" w:rsidRPr="007F3524" w:rsidRDefault="00200A4D">
            <w:pPr>
              <w:spacing w:line="240" w:lineRule="auto"/>
              <w:rPr>
                <w:b/>
                <w:bCs/>
                <w:lang w:eastAsia="ja-JP"/>
              </w:rPr>
            </w:pPr>
            <w:r w:rsidRPr="007F3524">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17AF4DE3" w14:textId="77777777" w:rsidR="00200A4D" w:rsidRPr="007F3524" w:rsidRDefault="00200A4D">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3B4BC612" w14:textId="77777777" w:rsidR="00200A4D" w:rsidRPr="007F3524" w:rsidRDefault="00200A4D">
            <w:pPr>
              <w:spacing w:line="240" w:lineRule="auto"/>
              <w:jc w:val="center"/>
              <w:rPr>
                <w:lang w:eastAsia="ja-JP"/>
              </w:rPr>
            </w:pPr>
            <w:r w:rsidRPr="007F3524">
              <w:rPr>
                <w:lang w:eastAsia="ja-JP"/>
              </w:rPr>
              <w:t>X</w:t>
            </w:r>
          </w:p>
        </w:tc>
        <w:tc>
          <w:tcPr>
            <w:tcW w:w="1664" w:type="dxa"/>
            <w:tcBorders>
              <w:top w:val="nil"/>
              <w:left w:val="nil"/>
              <w:bottom w:val="single" w:sz="4" w:space="0" w:color="auto"/>
              <w:right w:val="nil"/>
            </w:tcBorders>
            <w:shd w:val="clear" w:color="auto" w:fill="auto"/>
            <w:noWrap/>
            <w:vAlign w:val="bottom"/>
            <w:hideMark/>
          </w:tcPr>
          <w:p w14:paraId="64FA7AC0"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78440C43" w14:textId="77777777" w:rsidR="00200A4D" w:rsidRPr="007F3524" w:rsidRDefault="00200A4D">
            <w:pPr>
              <w:spacing w:line="240" w:lineRule="auto"/>
              <w:rPr>
                <w:lang w:eastAsia="ja-JP"/>
              </w:rPr>
            </w:pPr>
            <w:r w:rsidRPr="007F3524">
              <w:rPr>
                <w:lang w:eastAsia="ja-JP"/>
              </w:rPr>
              <w:t> </w:t>
            </w:r>
          </w:p>
        </w:tc>
      </w:tr>
    </w:tbl>
    <w:p w14:paraId="791DF8A8" w14:textId="77777777" w:rsidR="00200A4D" w:rsidRPr="007F3524" w:rsidRDefault="00200A4D" w:rsidP="00581A1B">
      <w:pPr>
        <w:rPr>
          <w:lang w:eastAsia="ja-JP"/>
        </w:rPr>
      </w:pPr>
    </w:p>
    <w:p w14:paraId="0DD9337B" w14:textId="77777777" w:rsidR="00200A4D" w:rsidRPr="007F3524" w:rsidRDefault="00200A4D" w:rsidP="00581A1B">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750E2C4F"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60989F44" w14:textId="77777777" w:rsidR="00200A4D" w:rsidRPr="007F3524" w:rsidRDefault="00200A4D" w:rsidP="00581A1B">
            <w:pPr>
              <w:spacing w:line="240" w:lineRule="auto"/>
              <w:rPr>
                <w:b/>
                <w:bCs/>
                <w:lang w:eastAsia="ja-JP"/>
              </w:rPr>
            </w:pPr>
            <w:r w:rsidRPr="007F3524">
              <w:rPr>
                <w:b/>
                <w:bCs/>
                <w:lang w:eastAsia="ja-JP"/>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2ECA3" w14:textId="77777777" w:rsidR="00200A4D" w:rsidRPr="007F3524" w:rsidRDefault="00200A4D" w:rsidP="00581A1B">
            <w:pPr>
              <w:spacing w:line="240" w:lineRule="auto"/>
              <w:rPr>
                <w:lang w:eastAsia="ja-JP"/>
              </w:rPr>
            </w:pPr>
            <w:r w:rsidRPr="007F3524">
              <w:rPr>
                <w:lang w:eastAsia="ja-JP"/>
              </w:rPr>
              <w:t>GTR07 am 1 (Head restraints)</w:t>
            </w:r>
          </w:p>
        </w:tc>
        <w:tc>
          <w:tcPr>
            <w:tcW w:w="960" w:type="dxa"/>
            <w:tcBorders>
              <w:top w:val="single" w:sz="4" w:space="0" w:color="auto"/>
              <w:left w:val="nil"/>
              <w:bottom w:val="nil"/>
              <w:right w:val="nil"/>
            </w:tcBorders>
            <w:shd w:val="clear" w:color="auto" w:fill="auto"/>
            <w:noWrap/>
            <w:vAlign w:val="bottom"/>
            <w:hideMark/>
          </w:tcPr>
          <w:p w14:paraId="08DD0980" w14:textId="77777777" w:rsidR="00200A4D" w:rsidRPr="007F3524" w:rsidRDefault="00200A4D" w:rsidP="00581A1B">
            <w:pPr>
              <w:spacing w:line="240" w:lineRule="auto"/>
              <w:rPr>
                <w:lang w:eastAsia="ja-JP"/>
              </w:rPr>
            </w:pPr>
            <w:r w:rsidRPr="007F3524">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2C236A3" w14:textId="77777777" w:rsidR="00200A4D" w:rsidRPr="007F3524" w:rsidRDefault="00200A4D" w:rsidP="00581A1B">
            <w:pPr>
              <w:spacing w:line="240" w:lineRule="auto"/>
              <w:rPr>
                <w:b/>
                <w:bCs/>
                <w:lang w:eastAsia="ja-JP"/>
              </w:rPr>
            </w:pPr>
            <w:r w:rsidRPr="007F3524">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0FB6DB77" w14:textId="77777777" w:rsidR="00200A4D" w:rsidRPr="007F3524" w:rsidRDefault="00200A4D" w:rsidP="00581A1B">
            <w:pPr>
              <w:spacing w:line="240" w:lineRule="auto"/>
              <w:rPr>
                <w:lang w:eastAsia="ja-JP"/>
              </w:rPr>
            </w:pPr>
            <w:r w:rsidRPr="007F3524">
              <w:rPr>
                <w:lang w:eastAsia="ja-JP"/>
              </w:rPr>
              <w:t>26 December 2022</w:t>
            </w:r>
          </w:p>
        </w:tc>
      </w:tr>
      <w:tr w:rsidR="00200A4D" w:rsidRPr="007F3524" w14:paraId="0F25FF17"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3BC6C8DD" w14:textId="77777777" w:rsidR="00200A4D" w:rsidRPr="007F3524" w:rsidRDefault="00200A4D" w:rsidP="00581A1B">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54148AFE" w14:textId="77777777" w:rsidR="00200A4D" w:rsidRPr="007F3524" w:rsidRDefault="00200A4D" w:rsidP="00581A1B">
            <w:pPr>
              <w:spacing w:line="240" w:lineRule="auto"/>
              <w:rPr>
                <w:lang w:eastAsia="ja-JP"/>
              </w:rPr>
            </w:pPr>
            <w:r w:rsidRPr="007F3524">
              <w:rPr>
                <w:lang w:eastAsia="ja-JP"/>
              </w:rPr>
              <w:t>1-1, 1-2, 2 as defined in S.R.1</w:t>
            </w:r>
          </w:p>
        </w:tc>
        <w:tc>
          <w:tcPr>
            <w:tcW w:w="960" w:type="dxa"/>
            <w:tcBorders>
              <w:top w:val="nil"/>
              <w:left w:val="nil"/>
              <w:bottom w:val="nil"/>
              <w:right w:val="nil"/>
            </w:tcBorders>
            <w:shd w:val="clear" w:color="auto" w:fill="auto"/>
            <w:noWrap/>
            <w:vAlign w:val="bottom"/>
            <w:hideMark/>
          </w:tcPr>
          <w:p w14:paraId="332521C5" w14:textId="77777777" w:rsidR="00200A4D" w:rsidRPr="007F3524" w:rsidRDefault="00200A4D" w:rsidP="00581A1B">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328D40D5" w14:textId="77777777" w:rsidR="00200A4D" w:rsidRPr="007F3524" w:rsidRDefault="00200A4D" w:rsidP="00581A1B">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6FFD030B" w14:textId="77777777" w:rsidR="00200A4D" w:rsidRPr="007F3524" w:rsidRDefault="00200A4D" w:rsidP="00581A1B">
            <w:pPr>
              <w:spacing w:line="240" w:lineRule="auto"/>
              <w:rPr>
                <w:lang w:eastAsia="ja-JP"/>
              </w:rPr>
            </w:pPr>
            <w:r w:rsidRPr="007F3524">
              <w:rPr>
                <w:lang w:eastAsia="ja-JP"/>
              </w:rPr>
              <w:t> </w:t>
            </w:r>
          </w:p>
        </w:tc>
        <w:tc>
          <w:tcPr>
            <w:tcW w:w="4894" w:type="dxa"/>
            <w:tcBorders>
              <w:top w:val="nil"/>
              <w:left w:val="nil"/>
              <w:bottom w:val="nil"/>
              <w:right w:val="single" w:sz="4" w:space="0" w:color="auto"/>
            </w:tcBorders>
            <w:shd w:val="clear" w:color="auto" w:fill="auto"/>
            <w:noWrap/>
            <w:vAlign w:val="bottom"/>
            <w:hideMark/>
          </w:tcPr>
          <w:p w14:paraId="586AAAC4" w14:textId="77777777" w:rsidR="00200A4D" w:rsidRPr="007F3524" w:rsidRDefault="00200A4D" w:rsidP="00581A1B">
            <w:pPr>
              <w:spacing w:line="240" w:lineRule="auto"/>
              <w:rPr>
                <w:lang w:eastAsia="ja-JP"/>
              </w:rPr>
            </w:pPr>
            <w:r w:rsidRPr="007F3524">
              <w:rPr>
                <w:lang w:eastAsia="ja-JP"/>
              </w:rPr>
              <w:t> </w:t>
            </w:r>
          </w:p>
        </w:tc>
      </w:tr>
      <w:tr w:rsidR="00200A4D" w:rsidRPr="007F3524" w14:paraId="0C0D1D9C"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3FB7DFAF" w14:textId="77777777" w:rsidR="00200A4D" w:rsidRPr="007F3524" w:rsidRDefault="00200A4D" w:rsidP="00581A1B">
            <w:pPr>
              <w:spacing w:line="240" w:lineRule="auto"/>
              <w:rPr>
                <w:lang w:eastAsia="ja-JP"/>
              </w:rPr>
            </w:pPr>
            <w:r w:rsidRPr="007F3524">
              <w:rPr>
                <w:lang w:eastAsia="ja-JP"/>
              </w:rPr>
              <w:t> </w:t>
            </w:r>
          </w:p>
        </w:tc>
      </w:tr>
      <w:tr w:rsidR="00200A4D" w:rsidRPr="007F3524" w14:paraId="5C9B0E0C" w14:textId="77777777" w:rsidTr="00182069">
        <w:trPr>
          <w:trHeight w:val="1649"/>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E35A5C3" w14:textId="77777777" w:rsidR="00200A4D" w:rsidRPr="007F3524" w:rsidRDefault="00200A4D" w:rsidP="00581A1B">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B251D9B" w14:textId="77777777" w:rsidR="00200A4D" w:rsidRPr="007F3524" w:rsidRDefault="00200A4D" w:rsidP="00581A1B">
            <w:pPr>
              <w:spacing w:line="240" w:lineRule="auto"/>
              <w:rPr>
                <w:lang w:eastAsia="ja-JP"/>
              </w:rPr>
            </w:pPr>
            <w:r w:rsidRPr="007F3524">
              <w:rPr>
                <w:lang w:eastAsia="ja-JP"/>
              </w:rPr>
              <w:t>Requirements for head restraints to reduce the frequency</w:t>
            </w:r>
            <w:r w:rsidRPr="007F3524">
              <w:rPr>
                <w:lang w:eastAsia="ja-JP"/>
              </w:rPr>
              <w:br/>
              <w:t>and severity of injuries caused by rearward displacement of the head.</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9ED8F35" w14:textId="77777777" w:rsidR="00200A4D" w:rsidRPr="007F3524" w:rsidRDefault="00200A4D" w:rsidP="00581A1B">
            <w:pPr>
              <w:spacing w:line="240" w:lineRule="auto"/>
              <w:rPr>
                <w:b/>
                <w:bCs/>
                <w:lang w:eastAsia="ja-JP"/>
              </w:rPr>
            </w:pPr>
            <w:r w:rsidRPr="007F3524">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299BE488" w14:textId="77777777" w:rsidR="00200A4D" w:rsidRPr="007F3524" w:rsidRDefault="00200A4D" w:rsidP="00581A1B">
            <w:pPr>
              <w:spacing w:line="240" w:lineRule="auto"/>
              <w:rPr>
                <w:lang w:eastAsia="ja-JP"/>
              </w:rPr>
            </w:pPr>
            <w:r w:rsidRPr="007F3524">
              <w:rPr>
                <w:lang w:eastAsia="ja-JP"/>
              </w:rPr>
              <w:t>None (full compliance required)</w:t>
            </w:r>
          </w:p>
        </w:tc>
      </w:tr>
      <w:tr w:rsidR="00200A4D" w:rsidRPr="007F3524" w14:paraId="4D8927D3"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376B7A1" w14:textId="77777777" w:rsidR="00200A4D" w:rsidRPr="007F3524" w:rsidRDefault="00200A4D" w:rsidP="00581A1B">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C6F6A17" w14:textId="77777777" w:rsidR="00200A4D" w:rsidRPr="007F3524" w:rsidRDefault="00200A4D" w:rsidP="00581A1B">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945BC97" w14:textId="77777777" w:rsidR="00200A4D" w:rsidRPr="007F3524" w:rsidRDefault="00200A4D" w:rsidP="00581A1B">
            <w:pPr>
              <w:spacing w:line="240" w:lineRule="auto"/>
              <w:rPr>
                <w:b/>
                <w:bCs/>
                <w:lang w:eastAsia="ja-JP"/>
              </w:rPr>
            </w:pPr>
            <w:r w:rsidRPr="007F3524">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2360A43B" w14:textId="77777777" w:rsidR="00200A4D" w:rsidRPr="007F3524" w:rsidRDefault="00200A4D" w:rsidP="00581A1B">
            <w:pPr>
              <w:spacing w:line="240" w:lineRule="auto"/>
              <w:rPr>
                <w:lang w:eastAsia="ja-JP"/>
              </w:rPr>
            </w:pPr>
            <w:r w:rsidRPr="007F3524">
              <w:rPr>
                <w:lang w:eastAsia="ja-JP"/>
              </w:rPr>
              <w:t>References to "driver head restraint" become irrelevant for vehicles with no manual driving capabilities.</w:t>
            </w:r>
          </w:p>
        </w:tc>
      </w:tr>
      <w:tr w:rsidR="00200A4D" w:rsidRPr="007F3524" w14:paraId="2AE7C894"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21C9B2EE" w14:textId="77777777" w:rsidR="00200A4D" w:rsidRPr="007F3524" w:rsidRDefault="00200A4D" w:rsidP="00581A1B">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1E20FCE" w14:textId="77777777" w:rsidR="00200A4D" w:rsidRPr="007F3524" w:rsidRDefault="00200A4D" w:rsidP="00581A1B">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8852647" w14:textId="77777777" w:rsidR="00200A4D" w:rsidRPr="007F3524" w:rsidRDefault="00200A4D" w:rsidP="00581A1B">
            <w:pPr>
              <w:spacing w:line="240" w:lineRule="auto"/>
              <w:rPr>
                <w:b/>
                <w:bCs/>
                <w:lang w:eastAsia="ja-JP"/>
              </w:rPr>
            </w:pPr>
            <w:r w:rsidRPr="007F3524">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571A66D4" w14:textId="77777777" w:rsidR="00200A4D" w:rsidRPr="007F3524" w:rsidRDefault="00200A4D" w:rsidP="00581A1B">
            <w:pPr>
              <w:spacing w:line="240" w:lineRule="auto"/>
              <w:rPr>
                <w:lang w:eastAsia="ja-JP"/>
              </w:rPr>
            </w:pPr>
            <w:r w:rsidRPr="007F3524">
              <w:rPr>
                <w:lang w:eastAsia="ja-JP"/>
              </w:rPr>
              <w:t>Regulation not applicable</w:t>
            </w:r>
          </w:p>
        </w:tc>
      </w:tr>
      <w:tr w:rsidR="00200A4D" w:rsidRPr="007F3524" w14:paraId="2C8B9EE7"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06AF62" w14:textId="77777777" w:rsidR="00200A4D" w:rsidRPr="007F3524" w:rsidRDefault="00200A4D" w:rsidP="00581A1B">
            <w:pPr>
              <w:spacing w:line="240" w:lineRule="auto"/>
              <w:rPr>
                <w:b/>
                <w:bCs/>
                <w:lang w:eastAsia="ja-JP"/>
              </w:rPr>
            </w:pPr>
            <w:r w:rsidRPr="007F3524">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3082FF5F" w14:textId="77777777" w:rsidR="00200A4D" w:rsidRPr="007F3524" w:rsidRDefault="00200A4D" w:rsidP="00581A1B">
            <w:pPr>
              <w:spacing w:line="240" w:lineRule="auto"/>
              <w:rPr>
                <w:lang w:eastAsia="ja-JP"/>
              </w:rPr>
            </w:pPr>
            <w:r w:rsidRPr="007F3524">
              <w:rPr>
                <w:lang w:eastAsia="ja-JP"/>
              </w:rPr>
              <w:t>Minor amendments related to the driver’s seat are needed.</w:t>
            </w:r>
          </w:p>
        </w:tc>
      </w:tr>
      <w:tr w:rsidR="00200A4D" w:rsidRPr="007F3524" w14:paraId="4EA992C8"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35BD106" w14:textId="77777777" w:rsidR="00200A4D" w:rsidRPr="007F3524" w:rsidRDefault="00200A4D" w:rsidP="00581A1B">
            <w:pPr>
              <w:spacing w:line="240" w:lineRule="auto"/>
              <w:rPr>
                <w:b/>
                <w:bCs/>
                <w:lang w:eastAsia="ja-JP"/>
              </w:rPr>
            </w:pPr>
            <w:r w:rsidRPr="007F3524">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746E8322" w14:textId="77777777" w:rsidR="00200A4D" w:rsidRPr="007F3524" w:rsidRDefault="00200A4D" w:rsidP="00581A1B">
            <w:pPr>
              <w:spacing w:line="240" w:lineRule="auto"/>
              <w:rPr>
                <w:lang w:eastAsia="ja-JP"/>
              </w:rPr>
            </w:pPr>
            <w:r w:rsidRPr="007F3524">
              <w:rPr>
                <w:lang w:eastAsia="ja-JP"/>
              </w:rPr>
              <w:t>If new seating positions (side- or rear-facing seats, torso recline angles greater than 25°, unconventional seating layout) or bidirectional vehicles are to be considered, more work on the Regulation will be needed.</w:t>
            </w:r>
          </w:p>
        </w:tc>
      </w:tr>
      <w:tr w:rsidR="00200A4D" w:rsidRPr="007F3524" w14:paraId="1399C3BD"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5A70DDFE" w14:textId="77777777" w:rsidR="00200A4D" w:rsidRPr="007F3524" w:rsidRDefault="00200A4D" w:rsidP="00581A1B">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37014339" w14:textId="77777777" w:rsidR="00200A4D" w:rsidRPr="007F3524" w:rsidRDefault="00200A4D" w:rsidP="00581A1B">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467CB567" w14:textId="77777777" w:rsidR="00200A4D" w:rsidRPr="007F3524" w:rsidRDefault="00200A4D" w:rsidP="00581A1B">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39480623" w14:textId="77777777" w:rsidR="00200A4D" w:rsidRPr="007F3524" w:rsidRDefault="00200A4D" w:rsidP="00581A1B">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1B203EC4" w14:textId="77777777" w:rsidR="00200A4D" w:rsidRPr="007F3524" w:rsidRDefault="00200A4D" w:rsidP="00581A1B">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3F1494B5" w14:textId="77777777" w:rsidR="00200A4D" w:rsidRPr="007F3524" w:rsidRDefault="00200A4D" w:rsidP="00581A1B">
            <w:pPr>
              <w:spacing w:line="240" w:lineRule="auto"/>
              <w:rPr>
                <w:lang w:eastAsia="ja-JP"/>
              </w:rPr>
            </w:pPr>
            <w:r w:rsidRPr="007F3524">
              <w:rPr>
                <w:lang w:eastAsia="ja-JP"/>
              </w:rPr>
              <w:t> </w:t>
            </w:r>
          </w:p>
        </w:tc>
      </w:tr>
      <w:tr w:rsidR="00200A4D" w:rsidRPr="007F3524" w14:paraId="5AA53C33"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0CF6F74A" w14:textId="77777777" w:rsidR="00200A4D" w:rsidRPr="007F3524" w:rsidRDefault="00200A4D" w:rsidP="00581A1B">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79798C40" w14:textId="77777777" w:rsidR="00200A4D" w:rsidRPr="007F3524" w:rsidRDefault="00200A4D" w:rsidP="00581A1B">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47066032" w14:textId="77777777" w:rsidR="00200A4D" w:rsidRPr="007F3524" w:rsidRDefault="00200A4D" w:rsidP="00581A1B">
            <w:pPr>
              <w:spacing w:line="240" w:lineRule="auto"/>
              <w:rPr>
                <w:lang w:eastAsia="ja-JP"/>
              </w:rPr>
            </w:pPr>
            <w:r w:rsidRPr="007F3524">
              <w:rPr>
                <w:lang w:eastAsia="ja-JP"/>
              </w:rPr>
              <w:t> </w:t>
            </w:r>
          </w:p>
        </w:tc>
      </w:tr>
      <w:tr w:rsidR="00200A4D" w:rsidRPr="007F3524" w14:paraId="148558FF"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100348CC" w14:textId="77777777" w:rsidR="00200A4D" w:rsidRPr="007F3524" w:rsidRDefault="00200A4D" w:rsidP="00581A1B">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690C6C89" w14:textId="77777777" w:rsidR="00200A4D" w:rsidRPr="007F3524" w:rsidRDefault="00200A4D" w:rsidP="00581A1B">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CACA6FA" w14:textId="77777777" w:rsidR="00200A4D" w:rsidRPr="007F3524" w:rsidRDefault="00200A4D" w:rsidP="00581A1B">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268E8B2E" w14:textId="77777777" w:rsidR="00200A4D" w:rsidRPr="007F3524" w:rsidRDefault="00200A4D" w:rsidP="00581A1B">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457E2CB1" w14:textId="77777777" w:rsidR="00200A4D" w:rsidRPr="007F3524" w:rsidRDefault="00200A4D" w:rsidP="00581A1B">
            <w:pPr>
              <w:spacing w:line="240" w:lineRule="auto"/>
              <w:rPr>
                <w:lang w:eastAsia="ja-JP"/>
              </w:rPr>
            </w:pPr>
            <w:r w:rsidRPr="007F3524">
              <w:rPr>
                <w:lang w:eastAsia="ja-JP"/>
              </w:rPr>
              <w:t> </w:t>
            </w:r>
          </w:p>
        </w:tc>
      </w:tr>
      <w:tr w:rsidR="00200A4D" w:rsidRPr="007F3524" w14:paraId="6502C146"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5AB3E82E" w14:textId="77777777" w:rsidR="00200A4D" w:rsidRPr="007F3524" w:rsidRDefault="00200A4D" w:rsidP="00581A1B">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42DF19BB" w14:textId="77777777" w:rsidR="00200A4D" w:rsidRPr="007F3524" w:rsidRDefault="00200A4D" w:rsidP="00581A1B">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03EAFFCB" w14:textId="77777777" w:rsidR="00200A4D" w:rsidRPr="007F3524" w:rsidRDefault="00200A4D" w:rsidP="00581A1B">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6963AE97" w14:textId="77777777" w:rsidR="00200A4D" w:rsidRPr="007F3524" w:rsidRDefault="00200A4D" w:rsidP="00581A1B">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02DB843" w14:textId="77777777" w:rsidR="00200A4D" w:rsidRPr="007F3524" w:rsidRDefault="00200A4D" w:rsidP="00581A1B">
            <w:pPr>
              <w:spacing w:line="240" w:lineRule="auto"/>
              <w:rPr>
                <w:lang w:eastAsia="ja-JP"/>
              </w:rPr>
            </w:pPr>
            <w:r w:rsidRPr="007F3524">
              <w:rPr>
                <w:lang w:eastAsia="ja-JP"/>
              </w:rPr>
              <w:t> </w:t>
            </w:r>
          </w:p>
        </w:tc>
      </w:tr>
      <w:tr w:rsidR="00200A4D" w:rsidRPr="007F3524" w14:paraId="6065BDF3"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BD7997" w14:textId="77777777" w:rsidR="00200A4D" w:rsidRPr="007F3524" w:rsidRDefault="00200A4D" w:rsidP="00581A1B">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40EE638E" w14:textId="77777777" w:rsidR="00200A4D" w:rsidRPr="007F3524" w:rsidRDefault="00200A4D" w:rsidP="00581A1B">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146E264A" w14:textId="77777777" w:rsidR="00200A4D" w:rsidRPr="007F3524" w:rsidRDefault="00200A4D" w:rsidP="00581A1B">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60BFA758" w14:textId="77777777" w:rsidR="00200A4D" w:rsidRPr="007F3524" w:rsidRDefault="00200A4D" w:rsidP="00581A1B">
            <w:pPr>
              <w:spacing w:line="240" w:lineRule="auto"/>
              <w:jc w:val="center"/>
              <w:rPr>
                <w:lang w:eastAsia="ja-JP"/>
              </w:rPr>
            </w:pPr>
            <w:r w:rsidRPr="007F3524">
              <w:rPr>
                <w:lang w:eastAsia="ja-JP"/>
              </w:rPr>
              <w:t>X </w:t>
            </w:r>
          </w:p>
        </w:tc>
        <w:tc>
          <w:tcPr>
            <w:tcW w:w="1664" w:type="dxa"/>
            <w:tcBorders>
              <w:top w:val="nil"/>
              <w:left w:val="nil"/>
              <w:bottom w:val="nil"/>
              <w:right w:val="nil"/>
            </w:tcBorders>
            <w:shd w:val="clear" w:color="auto" w:fill="auto"/>
            <w:noWrap/>
            <w:vAlign w:val="bottom"/>
            <w:hideMark/>
          </w:tcPr>
          <w:p w14:paraId="3383B93B" w14:textId="77777777" w:rsidR="00200A4D" w:rsidRPr="007F3524" w:rsidRDefault="00200A4D" w:rsidP="00581A1B">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F65D33D" w14:textId="77777777" w:rsidR="00200A4D" w:rsidRPr="007F3524" w:rsidRDefault="00200A4D" w:rsidP="00581A1B">
            <w:pPr>
              <w:spacing w:line="240" w:lineRule="auto"/>
              <w:rPr>
                <w:lang w:eastAsia="ja-JP"/>
              </w:rPr>
            </w:pPr>
            <w:r w:rsidRPr="007F3524">
              <w:rPr>
                <w:lang w:eastAsia="ja-JP"/>
              </w:rPr>
              <w:t> </w:t>
            </w:r>
          </w:p>
        </w:tc>
      </w:tr>
      <w:tr w:rsidR="00200A4D" w:rsidRPr="007F3524" w14:paraId="439885AC" w14:textId="77777777" w:rsidTr="0018206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3A34F79B" w14:textId="77777777" w:rsidR="00200A4D" w:rsidRPr="007F3524" w:rsidRDefault="00200A4D" w:rsidP="00581A1B">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D0BD778" w14:textId="77777777" w:rsidR="00200A4D" w:rsidRPr="007F3524" w:rsidRDefault="00200A4D" w:rsidP="00581A1B">
            <w:pPr>
              <w:spacing w:line="240" w:lineRule="auto"/>
              <w:rPr>
                <w:b/>
                <w:bCs/>
                <w:lang w:eastAsia="ja-JP"/>
              </w:rPr>
            </w:pPr>
            <w:r w:rsidRPr="007F3524">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6A55C81E" w14:textId="77777777" w:rsidR="00200A4D" w:rsidRPr="007F3524" w:rsidRDefault="00200A4D" w:rsidP="00581A1B">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77EB2992" w14:textId="77777777" w:rsidR="00200A4D" w:rsidRPr="007F3524" w:rsidRDefault="00200A4D" w:rsidP="00581A1B">
            <w:pPr>
              <w:spacing w:line="240" w:lineRule="auto"/>
              <w:jc w:val="center"/>
              <w:rPr>
                <w:lang w:eastAsia="ja-JP"/>
              </w:rPr>
            </w:pPr>
            <w:r w:rsidRPr="007F3524">
              <w:rPr>
                <w:lang w:eastAsia="ja-JP"/>
              </w:rPr>
              <w:t>X</w:t>
            </w:r>
          </w:p>
        </w:tc>
        <w:tc>
          <w:tcPr>
            <w:tcW w:w="1664" w:type="dxa"/>
            <w:tcBorders>
              <w:top w:val="nil"/>
              <w:left w:val="nil"/>
              <w:bottom w:val="single" w:sz="4" w:space="0" w:color="auto"/>
              <w:right w:val="nil"/>
            </w:tcBorders>
            <w:shd w:val="clear" w:color="auto" w:fill="auto"/>
            <w:noWrap/>
            <w:vAlign w:val="bottom"/>
            <w:hideMark/>
          </w:tcPr>
          <w:p w14:paraId="13A6BDDA" w14:textId="77777777" w:rsidR="00200A4D" w:rsidRPr="007F3524" w:rsidRDefault="00200A4D" w:rsidP="00581A1B">
            <w:pPr>
              <w:spacing w:line="240" w:lineRule="auto"/>
              <w:rPr>
                <w:lang w:eastAsia="ja-JP"/>
              </w:rPr>
            </w:pPr>
            <w:r w:rsidRPr="007F3524">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7ECE18C0" w14:textId="77777777" w:rsidR="00200A4D" w:rsidRPr="007F3524" w:rsidRDefault="00200A4D" w:rsidP="00581A1B">
            <w:pPr>
              <w:spacing w:line="240" w:lineRule="auto"/>
              <w:rPr>
                <w:lang w:eastAsia="ja-JP"/>
              </w:rPr>
            </w:pPr>
            <w:r w:rsidRPr="007F3524">
              <w:rPr>
                <w:lang w:eastAsia="ja-JP"/>
              </w:rPr>
              <w:t> </w:t>
            </w:r>
          </w:p>
        </w:tc>
      </w:tr>
    </w:tbl>
    <w:p w14:paraId="4D4CDE24" w14:textId="77777777" w:rsidR="00200A4D" w:rsidRPr="007F3524" w:rsidRDefault="00200A4D" w:rsidP="00581A1B">
      <w:pPr>
        <w:rPr>
          <w:lang w:eastAsia="ja-JP"/>
        </w:rPr>
      </w:pPr>
    </w:p>
    <w:p w14:paraId="18F2EFEF" w14:textId="77777777" w:rsidR="00200A4D" w:rsidRPr="007F3524" w:rsidRDefault="00200A4D" w:rsidP="00581A1B">
      <w:pPr>
        <w:rPr>
          <w:lang w:eastAsia="ja-JP"/>
        </w:rPr>
      </w:pPr>
    </w:p>
    <w:p w14:paraId="3AEB6A08" w14:textId="77777777" w:rsidR="00200A4D" w:rsidRPr="007F3524" w:rsidRDefault="00200A4D" w:rsidP="00581A1B">
      <w:pPr>
        <w:rPr>
          <w:lang w:eastAsia="ja-JP"/>
        </w:rPr>
      </w:pPr>
    </w:p>
    <w:p w14:paraId="744F964F" w14:textId="77777777" w:rsidR="00200A4D" w:rsidRPr="007F3524" w:rsidRDefault="00200A4D" w:rsidP="00581A1B">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200A4D" w:rsidRPr="007F3524" w14:paraId="1E9ECFDF"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2C465A00" w14:textId="77777777" w:rsidR="00200A4D" w:rsidRPr="007F3524" w:rsidRDefault="00200A4D">
            <w:pPr>
              <w:spacing w:line="240" w:lineRule="auto"/>
              <w:rPr>
                <w:b/>
                <w:bCs/>
                <w:lang w:eastAsia="ja-JP"/>
              </w:rPr>
            </w:pPr>
            <w:r w:rsidRPr="007F3524">
              <w:rPr>
                <w:b/>
                <w:bCs/>
                <w:lang w:eastAsia="ja-JP"/>
              </w:rPr>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1F76ADF" w14:textId="77777777" w:rsidR="00200A4D" w:rsidRPr="007F3524" w:rsidRDefault="00200A4D">
            <w:pPr>
              <w:spacing w:line="240" w:lineRule="auto"/>
              <w:rPr>
                <w:lang w:eastAsia="ja-JP"/>
              </w:rPr>
            </w:pPr>
            <w:r w:rsidRPr="007F3524">
              <w:rPr>
                <w:lang w:eastAsia="ja-JP"/>
              </w:rPr>
              <w:t>GTR09 am 2 (Pedestrian safety)</w:t>
            </w:r>
          </w:p>
        </w:tc>
        <w:tc>
          <w:tcPr>
            <w:tcW w:w="960" w:type="dxa"/>
            <w:tcBorders>
              <w:top w:val="single" w:sz="8" w:space="0" w:color="auto"/>
              <w:left w:val="nil"/>
              <w:bottom w:val="nil"/>
              <w:right w:val="nil"/>
            </w:tcBorders>
            <w:shd w:val="clear" w:color="auto" w:fill="auto"/>
            <w:noWrap/>
            <w:vAlign w:val="bottom"/>
            <w:hideMark/>
          </w:tcPr>
          <w:p w14:paraId="2BCBC1AF" w14:textId="77777777" w:rsidR="00200A4D" w:rsidRPr="007F3524" w:rsidRDefault="00200A4D">
            <w:pPr>
              <w:spacing w:line="240" w:lineRule="auto"/>
              <w:rPr>
                <w:lang w:eastAsia="ja-JP"/>
              </w:rPr>
            </w:pPr>
            <w:r w:rsidRPr="007F3524">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42D213CA" w14:textId="77777777" w:rsidR="00200A4D" w:rsidRPr="007F3524" w:rsidRDefault="00200A4D">
            <w:pPr>
              <w:spacing w:line="240" w:lineRule="auto"/>
              <w:rPr>
                <w:b/>
                <w:bCs/>
                <w:lang w:eastAsia="ja-JP"/>
              </w:rPr>
            </w:pPr>
            <w:r w:rsidRPr="007F3524">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104E1596" w14:textId="77777777" w:rsidR="00200A4D" w:rsidRPr="007F3524" w:rsidRDefault="00200A4D">
            <w:pPr>
              <w:spacing w:line="240" w:lineRule="auto"/>
              <w:rPr>
                <w:lang w:eastAsia="ja-JP"/>
              </w:rPr>
            </w:pPr>
            <w:r w:rsidRPr="007F3524">
              <w:rPr>
                <w:lang w:eastAsia="ja-JP"/>
              </w:rPr>
              <w:t>27 December 2022</w:t>
            </w:r>
          </w:p>
        </w:tc>
      </w:tr>
      <w:tr w:rsidR="00200A4D" w:rsidRPr="007F3524" w14:paraId="17978A92"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4D995037" w14:textId="77777777" w:rsidR="00200A4D" w:rsidRPr="007F3524" w:rsidRDefault="00200A4D">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0DA71C49" w14:textId="77777777" w:rsidR="00200A4D" w:rsidRPr="007F3524" w:rsidRDefault="00200A4D">
            <w:pPr>
              <w:spacing w:line="240" w:lineRule="auto"/>
              <w:rPr>
                <w:lang w:eastAsia="ja-JP"/>
              </w:rPr>
            </w:pPr>
            <w:r w:rsidRPr="007F3524">
              <w:rPr>
                <w:lang w:eastAsia="ja-JP"/>
              </w:rPr>
              <w:t>1-1, 1-2, 2 as defined in S.R.1</w:t>
            </w:r>
          </w:p>
        </w:tc>
        <w:tc>
          <w:tcPr>
            <w:tcW w:w="960" w:type="dxa"/>
            <w:tcBorders>
              <w:top w:val="nil"/>
              <w:left w:val="nil"/>
              <w:bottom w:val="nil"/>
              <w:right w:val="nil"/>
            </w:tcBorders>
            <w:shd w:val="clear" w:color="auto" w:fill="auto"/>
            <w:noWrap/>
            <w:vAlign w:val="bottom"/>
            <w:hideMark/>
          </w:tcPr>
          <w:p w14:paraId="5EF4C8E0" w14:textId="77777777" w:rsidR="00200A4D" w:rsidRPr="007F3524" w:rsidRDefault="00200A4D">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6FCB2798" w14:textId="77777777" w:rsidR="00200A4D" w:rsidRPr="007F3524" w:rsidRDefault="00200A4D">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5FBAD379" w14:textId="77777777" w:rsidR="00200A4D" w:rsidRPr="007F3524" w:rsidRDefault="00200A4D">
            <w:pPr>
              <w:spacing w:line="240" w:lineRule="auto"/>
              <w:rPr>
                <w:lang w:eastAsia="ja-JP"/>
              </w:rPr>
            </w:pPr>
            <w:r w:rsidRPr="007F3524">
              <w:rPr>
                <w:lang w:eastAsia="ja-JP"/>
              </w:rPr>
              <w:t> </w:t>
            </w:r>
          </w:p>
        </w:tc>
        <w:tc>
          <w:tcPr>
            <w:tcW w:w="4889" w:type="dxa"/>
            <w:tcBorders>
              <w:top w:val="nil"/>
              <w:left w:val="nil"/>
              <w:bottom w:val="nil"/>
              <w:right w:val="single" w:sz="8" w:space="0" w:color="auto"/>
            </w:tcBorders>
            <w:shd w:val="clear" w:color="auto" w:fill="auto"/>
            <w:noWrap/>
            <w:vAlign w:val="bottom"/>
            <w:hideMark/>
          </w:tcPr>
          <w:p w14:paraId="1D4FC078" w14:textId="77777777" w:rsidR="00200A4D" w:rsidRPr="007F3524" w:rsidRDefault="00200A4D">
            <w:pPr>
              <w:spacing w:line="240" w:lineRule="auto"/>
              <w:rPr>
                <w:lang w:eastAsia="ja-JP"/>
              </w:rPr>
            </w:pPr>
            <w:r w:rsidRPr="007F3524">
              <w:rPr>
                <w:lang w:eastAsia="ja-JP"/>
              </w:rPr>
              <w:t> </w:t>
            </w:r>
          </w:p>
        </w:tc>
      </w:tr>
      <w:tr w:rsidR="00200A4D" w:rsidRPr="007F3524" w14:paraId="781AD9E0"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2BABC7C0" w14:textId="77777777" w:rsidR="00200A4D" w:rsidRPr="007F3524" w:rsidRDefault="00200A4D">
            <w:pPr>
              <w:spacing w:line="240" w:lineRule="auto"/>
              <w:rPr>
                <w:lang w:eastAsia="ja-JP"/>
              </w:rPr>
            </w:pPr>
            <w:r w:rsidRPr="007F3524">
              <w:rPr>
                <w:lang w:eastAsia="ja-JP"/>
              </w:rPr>
              <w:t> </w:t>
            </w:r>
          </w:p>
        </w:tc>
      </w:tr>
      <w:tr w:rsidR="00200A4D" w:rsidRPr="007F3524" w14:paraId="0E6DCE9C" w14:textId="77777777" w:rsidTr="0018206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3925715E" w14:textId="77777777" w:rsidR="00200A4D" w:rsidRPr="007F3524" w:rsidRDefault="00200A4D">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C7AFAE3" w14:textId="77777777" w:rsidR="00200A4D" w:rsidRPr="007F3524" w:rsidRDefault="00200A4D">
            <w:pPr>
              <w:spacing w:line="240" w:lineRule="auto"/>
              <w:rPr>
                <w:lang w:eastAsia="ja-JP"/>
              </w:rPr>
            </w:pPr>
            <w:r w:rsidRPr="007F3524">
              <w:rPr>
                <w:lang w:eastAsia="ja-JP"/>
              </w:rPr>
              <w:t xml:space="preserve">Provisions to bring about an improvement in the construction of certain parts of the front of vehicles, include passenger cars, vans and light trucks, which have been identified as causing injury when in collision with a pedestrian or other vulnerable road user. </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4F7CB34" w14:textId="77777777" w:rsidR="00200A4D" w:rsidRPr="007F3524" w:rsidRDefault="00200A4D">
            <w:pPr>
              <w:spacing w:line="240" w:lineRule="auto"/>
              <w:rPr>
                <w:b/>
                <w:bCs/>
                <w:lang w:eastAsia="ja-JP"/>
              </w:rPr>
            </w:pPr>
            <w:r w:rsidRPr="007F3524">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713B63BA" w14:textId="77777777" w:rsidR="00200A4D" w:rsidRPr="007F3524" w:rsidRDefault="00200A4D">
            <w:pPr>
              <w:spacing w:line="240" w:lineRule="auto"/>
              <w:rPr>
                <w:lang w:eastAsia="ja-JP"/>
              </w:rPr>
            </w:pPr>
            <w:r w:rsidRPr="007F3524">
              <w:rPr>
                <w:lang w:eastAsia="ja-JP"/>
              </w:rPr>
              <w:t>None (full compliance required)</w:t>
            </w:r>
          </w:p>
        </w:tc>
      </w:tr>
      <w:tr w:rsidR="00200A4D" w:rsidRPr="007F3524" w14:paraId="58E2968F" w14:textId="77777777" w:rsidTr="0018206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259BE9DA" w14:textId="77777777" w:rsidR="00200A4D" w:rsidRPr="007F3524" w:rsidRDefault="00200A4D" w:rsidP="00581A1B">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96705FE" w14:textId="77777777" w:rsidR="00200A4D" w:rsidRPr="007F3524" w:rsidRDefault="00200A4D" w:rsidP="00581A1B">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05DCB26" w14:textId="77777777" w:rsidR="00200A4D" w:rsidRPr="007F3524" w:rsidRDefault="00200A4D" w:rsidP="00581A1B">
            <w:pPr>
              <w:spacing w:line="240" w:lineRule="auto"/>
              <w:rPr>
                <w:b/>
                <w:bCs/>
                <w:lang w:eastAsia="ja-JP"/>
              </w:rPr>
            </w:pPr>
            <w:r w:rsidRPr="007F3524">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19473D89" w14:textId="77777777" w:rsidR="00200A4D" w:rsidRPr="007F3524" w:rsidRDefault="00200A4D" w:rsidP="00581A1B">
            <w:pPr>
              <w:spacing w:line="240" w:lineRule="auto"/>
              <w:rPr>
                <w:lang w:eastAsia="ja-JP"/>
              </w:rPr>
            </w:pPr>
            <w:r w:rsidRPr="007F3524">
              <w:rPr>
                <w:lang w:eastAsia="ja-JP"/>
              </w:rPr>
              <w:t>- Provisions related to the driver's seat, R point etc. are inapplicable to automated vehicles without manual driving capabilities</w:t>
            </w:r>
          </w:p>
          <w:p w14:paraId="5D10643E" w14:textId="77777777" w:rsidR="00200A4D" w:rsidRPr="007F3524" w:rsidRDefault="00200A4D" w:rsidP="00581A1B">
            <w:pPr>
              <w:spacing w:line="240" w:lineRule="auto"/>
              <w:rPr>
                <w:lang w:eastAsia="ja-JP"/>
              </w:rPr>
            </w:pPr>
            <w:r w:rsidRPr="007F3524">
              <w:rPr>
                <w:lang w:eastAsia="ja-JP"/>
              </w:rPr>
              <w:t>- Vehicles without a windscreen may be the object of specific provisions</w:t>
            </w:r>
          </w:p>
        </w:tc>
      </w:tr>
      <w:tr w:rsidR="00200A4D" w:rsidRPr="007F3524" w14:paraId="5C9B0266"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07B6C558" w14:textId="77777777" w:rsidR="00200A4D" w:rsidRPr="007F3524" w:rsidRDefault="00200A4D" w:rsidP="00581A1B">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9BD68D6" w14:textId="77777777" w:rsidR="00200A4D" w:rsidRPr="007F3524" w:rsidRDefault="00200A4D" w:rsidP="00581A1B">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26B7F22" w14:textId="77777777" w:rsidR="00200A4D" w:rsidRPr="007F3524" w:rsidRDefault="00200A4D" w:rsidP="00581A1B">
            <w:pPr>
              <w:spacing w:line="240" w:lineRule="auto"/>
              <w:rPr>
                <w:b/>
                <w:bCs/>
                <w:lang w:eastAsia="ja-JP"/>
              </w:rPr>
            </w:pPr>
            <w:r w:rsidRPr="007F3524">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30F90755" w14:textId="77777777" w:rsidR="00200A4D" w:rsidRPr="007F3524" w:rsidRDefault="00200A4D" w:rsidP="00581A1B">
            <w:pPr>
              <w:spacing w:line="240" w:lineRule="auto"/>
              <w:rPr>
                <w:lang w:eastAsia="ja-JP"/>
              </w:rPr>
            </w:pPr>
            <w:r w:rsidRPr="007F3524">
              <w:rPr>
                <w:lang w:eastAsia="ja-JP"/>
              </w:rPr>
              <w:t>New geometric criteria are needed for vehicles not designed to carry occupants.</w:t>
            </w:r>
          </w:p>
        </w:tc>
      </w:tr>
      <w:tr w:rsidR="00200A4D" w:rsidRPr="007F3524" w14:paraId="25EC35AE"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41B7D793" w14:textId="77777777" w:rsidR="00200A4D" w:rsidRPr="007F3524" w:rsidRDefault="00200A4D" w:rsidP="00581A1B">
            <w:pPr>
              <w:spacing w:line="240" w:lineRule="auto"/>
              <w:rPr>
                <w:b/>
                <w:bCs/>
                <w:lang w:eastAsia="ja-JP"/>
              </w:rPr>
            </w:pPr>
            <w:r w:rsidRPr="007F3524">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44D5F80C" w14:textId="77777777" w:rsidR="00200A4D" w:rsidRPr="007F3524" w:rsidRDefault="00200A4D" w:rsidP="00581A1B">
            <w:pPr>
              <w:spacing w:line="240" w:lineRule="auto"/>
              <w:rPr>
                <w:lang w:eastAsia="ja-JP"/>
              </w:rPr>
            </w:pPr>
            <w:r w:rsidRPr="007F3524">
              <w:rPr>
                <w:lang w:eastAsia="ja-JP"/>
              </w:rPr>
              <w:t>- Amendments related to the interior layout of the vehicle are needed, such as references to the driver's R point.</w:t>
            </w:r>
          </w:p>
          <w:p w14:paraId="5F99AF70" w14:textId="77777777" w:rsidR="00200A4D" w:rsidRPr="007F3524" w:rsidRDefault="00200A4D" w:rsidP="00581A1B">
            <w:pPr>
              <w:spacing w:line="240" w:lineRule="auto"/>
              <w:rPr>
                <w:lang w:eastAsia="ja-JP"/>
              </w:rPr>
            </w:pPr>
            <w:r w:rsidRPr="007F3524">
              <w:rPr>
                <w:lang w:eastAsia="ja-JP"/>
              </w:rPr>
              <w:t>- Vehicles without a windscreen might need further consideration.</w:t>
            </w:r>
          </w:p>
        </w:tc>
      </w:tr>
      <w:tr w:rsidR="00200A4D" w:rsidRPr="007F3524" w14:paraId="16795FB8"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71D40D74" w14:textId="77777777" w:rsidR="00200A4D" w:rsidRPr="007F3524" w:rsidRDefault="00200A4D">
            <w:pPr>
              <w:spacing w:line="240" w:lineRule="auto"/>
              <w:rPr>
                <w:b/>
                <w:bCs/>
                <w:lang w:eastAsia="ja-JP"/>
              </w:rPr>
            </w:pPr>
            <w:r w:rsidRPr="007F3524">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6F1512A6" w14:textId="77777777" w:rsidR="00200A4D" w:rsidRPr="007F3524" w:rsidRDefault="00200A4D">
            <w:pPr>
              <w:spacing w:line="240" w:lineRule="auto"/>
              <w:rPr>
                <w:lang w:eastAsia="ja-JP"/>
              </w:rPr>
            </w:pPr>
            <w:r w:rsidRPr="007F3524">
              <w:rPr>
                <w:lang w:eastAsia="ja-JP"/>
              </w:rPr>
              <w:t> </w:t>
            </w:r>
          </w:p>
        </w:tc>
      </w:tr>
      <w:tr w:rsidR="00200A4D" w:rsidRPr="007F3524" w14:paraId="7F07834B"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4959E199" w14:textId="77777777" w:rsidR="00200A4D" w:rsidRPr="007F3524" w:rsidRDefault="00200A4D">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18307690"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16412CD6"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5D61BBE6"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09723C34" w14:textId="77777777" w:rsidR="00200A4D" w:rsidRPr="007F3524" w:rsidRDefault="00200A4D">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7E7C3B9A" w14:textId="77777777" w:rsidR="00200A4D" w:rsidRPr="007F3524" w:rsidRDefault="00200A4D">
            <w:pPr>
              <w:spacing w:line="240" w:lineRule="auto"/>
              <w:rPr>
                <w:lang w:eastAsia="ja-JP"/>
              </w:rPr>
            </w:pPr>
            <w:r w:rsidRPr="007F3524">
              <w:rPr>
                <w:lang w:eastAsia="ja-JP"/>
              </w:rPr>
              <w:t> </w:t>
            </w:r>
          </w:p>
        </w:tc>
      </w:tr>
      <w:tr w:rsidR="00200A4D" w:rsidRPr="007F3524" w14:paraId="61CF138D"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5E44DA4B" w14:textId="77777777" w:rsidR="00200A4D" w:rsidRPr="007F3524" w:rsidRDefault="00200A4D">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12774771" w14:textId="77777777" w:rsidR="00200A4D" w:rsidRPr="007F3524" w:rsidRDefault="00200A4D">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04FC6583" w14:textId="77777777" w:rsidR="00200A4D" w:rsidRPr="007F3524" w:rsidRDefault="00200A4D">
            <w:pPr>
              <w:spacing w:line="240" w:lineRule="auto"/>
              <w:rPr>
                <w:lang w:eastAsia="ja-JP"/>
              </w:rPr>
            </w:pPr>
            <w:r w:rsidRPr="007F3524">
              <w:rPr>
                <w:lang w:eastAsia="ja-JP"/>
              </w:rPr>
              <w:t> </w:t>
            </w:r>
          </w:p>
        </w:tc>
      </w:tr>
      <w:tr w:rsidR="00200A4D" w:rsidRPr="007F3524" w14:paraId="2B648BB6"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02DF491" w14:textId="77777777" w:rsidR="00200A4D" w:rsidRPr="007F3524" w:rsidRDefault="00200A4D">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5E0C518A" w14:textId="77777777" w:rsidR="00200A4D" w:rsidRPr="007F3524" w:rsidRDefault="00200A4D">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9A1066F" w14:textId="77777777" w:rsidR="00200A4D" w:rsidRPr="007F3524" w:rsidRDefault="00200A4D">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518087FF" w14:textId="77777777" w:rsidR="00200A4D" w:rsidRPr="007F3524" w:rsidRDefault="00200A4D">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4AEE19E7" w14:textId="77777777" w:rsidR="00200A4D" w:rsidRPr="007F3524" w:rsidRDefault="00200A4D">
            <w:pPr>
              <w:spacing w:line="240" w:lineRule="auto"/>
              <w:rPr>
                <w:lang w:eastAsia="ja-JP"/>
              </w:rPr>
            </w:pPr>
            <w:r w:rsidRPr="007F3524">
              <w:rPr>
                <w:lang w:eastAsia="ja-JP"/>
              </w:rPr>
              <w:t> </w:t>
            </w:r>
          </w:p>
        </w:tc>
      </w:tr>
      <w:tr w:rsidR="00200A4D" w:rsidRPr="007F3524" w14:paraId="18A9E508"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4B5081F5" w14:textId="77777777" w:rsidR="00200A4D" w:rsidRPr="007F3524" w:rsidRDefault="00200A4D">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6A9680B9" w14:textId="77777777" w:rsidR="00200A4D" w:rsidRPr="007F3524" w:rsidRDefault="00200A4D">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2AD5288D" w14:textId="77777777" w:rsidR="00200A4D" w:rsidRPr="007F3524" w:rsidRDefault="00200A4D">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4E817FEA" w14:textId="77777777" w:rsidR="00200A4D" w:rsidRPr="007F3524"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591513EA" w14:textId="77777777" w:rsidR="00200A4D" w:rsidRPr="007F3524" w:rsidRDefault="00200A4D">
            <w:pPr>
              <w:spacing w:line="240" w:lineRule="auto"/>
              <w:rPr>
                <w:lang w:eastAsia="ja-JP"/>
              </w:rPr>
            </w:pPr>
            <w:r w:rsidRPr="007F3524">
              <w:rPr>
                <w:lang w:eastAsia="ja-JP"/>
              </w:rPr>
              <w:t> </w:t>
            </w:r>
          </w:p>
        </w:tc>
      </w:tr>
      <w:tr w:rsidR="00200A4D" w:rsidRPr="007F3524" w14:paraId="7313B169"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48C42265" w14:textId="77777777" w:rsidR="00200A4D" w:rsidRPr="007F3524" w:rsidRDefault="00200A4D">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27686944" w14:textId="77777777" w:rsidR="00200A4D" w:rsidRPr="007F3524" w:rsidRDefault="00200A4D">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6B9B10BF" w14:textId="77777777" w:rsidR="00200A4D" w:rsidRPr="007F3524"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36DE4E52" w14:textId="77777777" w:rsidR="00200A4D" w:rsidRPr="007F3524" w:rsidRDefault="00200A4D">
            <w:pPr>
              <w:spacing w:line="240" w:lineRule="auto"/>
              <w:jc w:val="center"/>
              <w:rPr>
                <w:lang w:eastAsia="ja-JP"/>
              </w:rPr>
            </w:pPr>
            <w:r w:rsidRPr="007F3524">
              <w:rPr>
                <w:lang w:eastAsia="ja-JP"/>
              </w:rPr>
              <w:t>X </w:t>
            </w:r>
          </w:p>
        </w:tc>
        <w:tc>
          <w:tcPr>
            <w:tcW w:w="1664" w:type="dxa"/>
            <w:tcBorders>
              <w:top w:val="nil"/>
              <w:left w:val="nil"/>
              <w:bottom w:val="nil"/>
              <w:right w:val="nil"/>
            </w:tcBorders>
            <w:shd w:val="clear" w:color="auto" w:fill="auto"/>
            <w:noWrap/>
            <w:vAlign w:val="bottom"/>
            <w:hideMark/>
          </w:tcPr>
          <w:p w14:paraId="096F7F07" w14:textId="77777777" w:rsidR="00200A4D" w:rsidRPr="007F3524"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1568DDDA" w14:textId="77777777" w:rsidR="00200A4D" w:rsidRPr="007F3524" w:rsidRDefault="00200A4D">
            <w:pPr>
              <w:spacing w:line="240" w:lineRule="auto"/>
              <w:rPr>
                <w:lang w:eastAsia="ja-JP"/>
              </w:rPr>
            </w:pPr>
            <w:r w:rsidRPr="007F3524">
              <w:rPr>
                <w:lang w:eastAsia="ja-JP"/>
              </w:rPr>
              <w:t> </w:t>
            </w:r>
          </w:p>
        </w:tc>
      </w:tr>
      <w:tr w:rsidR="00200A4D" w:rsidRPr="007F3524" w14:paraId="5B40D284"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5589F258" w14:textId="77777777" w:rsidR="00200A4D" w:rsidRPr="007F3524" w:rsidRDefault="00200A4D">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2822F4B5" w14:textId="77777777" w:rsidR="00200A4D" w:rsidRPr="007F3524" w:rsidRDefault="00200A4D">
            <w:pPr>
              <w:spacing w:line="240" w:lineRule="auto"/>
              <w:rPr>
                <w:b/>
                <w:bCs/>
                <w:lang w:eastAsia="ja-JP"/>
              </w:rPr>
            </w:pPr>
            <w:r w:rsidRPr="007F3524">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60129C51" w14:textId="77777777" w:rsidR="00200A4D" w:rsidRPr="007F3524" w:rsidRDefault="00200A4D">
            <w:pPr>
              <w:spacing w:line="240" w:lineRule="auto"/>
              <w:jc w:val="center"/>
              <w:rPr>
                <w:lang w:eastAsia="ja-JP"/>
              </w:rPr>
            </w:pPr>
            <w:r w:rsidRPr="007F3524">
              <w:rPr>
                <w:lang w:eastAsia="ja-JP"/>
              </w:rPr>
              <w:t> X</w:t>
            </w:r>
          </w:p>
        </w:tc>
        <w:tc>
          <w:tcPr>
            <w:tcW w:w="636" w:type="dxa"/>
            <w:tcBorders>
              <w:top w:val="nil"/>
              <w:left w:val="nil"/>
              <w:bottom w:val="single" w:sz="8" w:space="0" w:color="auto"/>
              <w:right w:val="single" w:sz="4" w:space="0" w:color="auto"/>
            </w:tcBorders>
            <w:shd w:val="clear" w:color="auto" w:fill="auto"/>
            <w:noWrap/>
            <w:vAlign w:val="center"/>
            <w:hideMark/>
          </w:tcPr>
          <w:p w14:paraId="4503C417" w14:textId="77777777" w:rsidR="00200A4D" w:rsidRPr="007F3524" w:rsidRDefault="00200A4D">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3C867914" w14:textId="77777777" w:rsidR="00200A4D" w:rsidRPr="007F3524" w:rsidRDefault="00200A4D">
            <w:pPr>
              <w:spacing w:line="240" w:lineRule="auto"/>
              <w:rPr>
                <w:lang w:eastAsia="ja-JP"/>
              </w:rPr>
            </w:pPr>
            <w:r w:rsidRPr="007F3524">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0DDFBC20" w14:textId="77777777" w:rsidR="00200A4D" w:rsidRPr="007F3524" w:rsidRDefault="00200A4D">
            <w:pPr>
              <w:spacing w:line="240" w:lineRule="auto"/>
              <w:rPr>
                <w:lang w:eastAsia="ja-JP"/>
              </w:rPr>
            </w:pPr>
            <w:r w:rsidRPr="007F3524">
              <w:rPr>
                <w:lang w:eastAsia="ja-JP"/>
              </w:rPr>
              <w:t> </w:t>
            </w:r>
          </w:p>
        </w:tc>
      </w:tr>
    </w:tbl>
    <w:p w14:paraId="60D90950" w14:textId="77777777" w:rsidR="00200A4D" w:rsidRPr="007F3524" w:rsidRDefault="00200A4D" w:rsidP="00581A1B">
      <w:pPr>
        <w:rPr>
          <w:lang w:eastAsia="ja-JP"/>
        </w:rPr>
      </w:pPr>
    </w:p>
    <w:p w14:paraId="01472978" w14:textId="77777777" w:rsidR="00200A4D" w:rsidRPr="007F3524" w:rsidRDefault="00200A4D" w:rsidP="00581A1B">
      <w:pPr>
        <w:rPr>
          <w:lang w:eastAsia="ja-JP"/>
        </w:rPr>
      </w:pPr>
    </w:p>
    <w:tbl>
      <w:tblPr>
        <w:tblW w:w="14454" w:type="dxa"/>
        <w:tblLook w:val="04A0" w:firstRow="1" w:lastRow="0" w:firstColumn="1" w:lastColumn="0" w:noHBand="0" w:noVBand="1"/>
      </w:tblPr>
      <w:tblGrid>
        <w:gridCol w:w="2320"/>
        <w:gridCol w:w="4049"/>
        <w:gridCol w:w="891"/>
        <w:gridCol w:w="636"/>
        <w:gridCol w:w="1664"/>
        <w:gridCol w:w="4894"/>
      </w:tblGrid>
      <w:tr w:rsidR="00200A4D" w:rsidRPr="007F3524" w14:paraId="656164E2"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220E872F" w14:textId="77777777" w:rsidR="00200A4D" w:rsidRPr="007F3524" w:rsidRDefault="00200A4D">
            <w:pPr>
              <w:spacing w:line="240" w:lineRule="auto"/>
              <w:rPr>
                <w:b/>
                <w:bCs/>
                <w:lang w:eastAsia="ja-JP"/>
              </w:rPr>
            </w:pPr>
            <w:r w:rsidRPr="007F3524">
              <w:rPr>
                <w:b/>
                <w:bCs/>
                <w:lang w:eastAsia="ja-JP"/>
              </w:rPr>
              <w:t>Regulation No.</w:t>
            </w:r>
          </w:p>
        </w:tc>
        <w:tc>
          <w:tcPr>
            <w:tcW w:w="4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4DE75" w14:textId="77777777" w:rsidR="00200A4D" w:rsidRPr="007F3524" w:rsidRDefault="00200A4D">
            <w:pPr>
              <w:spacing w:line="240" w:lineRule="auto"/>
              <w:rPr>
                <w:lang w:eastAsia="ja-JP"/>
              </w:rPr>
            </w:pPr>
            <w:r w:rsidRPr="007F3524">
              <w:rPr>
                <w:lang w:eastAsia="ja-JP"/>
              </w:rPr>
              <w:t>GTR13 (Hydrogen Fuel Cell Vehicles - HFCV)</w:t>
            </w:r>
          </w:p>
        </w:tc>
        <w:tc>
          <w:tcPr>
            <w:tcW w:w="891" w:type="dxa"/>
            <w:tcBorders>
              <w:top w:val="single" w:sz="4" w:space="0" w:color="auto"/>
              <w:left w:val="nil"/>
              <w:bottom w:val="nil"/>
              <w:right w:val="nil"/>
            </w:tcBorders>
            <w:shd w:val="clear" w:color="auto" w:fill="auto"/>
            <w:noWrap/>
            <w:vAlign w:val="bottom"/>
            <w:hideMark/>
          </w:tcPr>
          <w:p w14:paraId="12B6FF51" w14:textId="77777777" w:rsidR="00200A4D" w:rsidRPr="007F3524" w:rsidRDefault="00200A4D">
            <w:pPr>
              <w:spacing w:line="240" w:lineRule="auto"/>
              <w:rPr>
                <w:lang w:eastAsia="ja-JP"/>
              </w:rPr>
            </w:pPr>
            <w:r w:rsidRPr="007F3524">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16D893A" w14:textId="77777777" w:rsidR="00200A4D" w:rsidRPr="007F3524" w:rsidRDefault="00200A4D">
            <w:pPr>
              <w:spacing w:line="240" w:lineRule="auto"/>
              <w:rPr>
                <w:b/>
                <w:bCs/>
                <w:lang w:eastAsia="ja-JP"/>
              </w:rPr>
            </w:pPr>
            <w:r w:rsidRPr="007F3524">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32363A25" w14:textId="77777777" w:rsidR="00200A4D" w:rsidRPr="007F3524" w:rsidRDefault="00200A4D">
            <w:pPr>
              <w:spacing w:line="240" w:lineRule="auto"/>
              <w:rPr>
                <w:lang w:eastAsia="ja-JP"/>
              </w:rPr>
            </w:pPr>
            <w:r w:rsidRPr="007F3524">
              <w:rPr>
                <w:lang w:eastAsia="ja-JP"/>
              </w:rPr>
              <w:t>16 January 2023</w:t>
            </w:r>
          </w:p>
        </w:tc>
      </w:tr>
      <w:tr w:rsidR="00200A4D" w:rsidRPr="007F3524" w14:paraId="5368FB24"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64682693" w14:textId="77777777" w:rsidR="00200A4D" w:rsidRPr="007F3524" w:rsidRDefault="00200A4D">
            <w:pPr>
              <w:spacing w:line="240" w:lineRule="auto"/>
              <w:rPr>
                <w:b/>
                <w:bCs/>
                <w:lang w:eastAsia="ja-JP"/>
              </w:rPr>
            </w:pPr>
            <w:r w:rsidRPr="007F3524">
              <w:rPr>
                <w:b/>
                <w:bCs/>
                <w:lang w:eastAsia="ja-JP"/>
              </w:rPr>
              <w:t>Scope</w:t>
            </w:r>
          </w:p>
        </w:tc>
        <w:tc>
          <w:tcPr>
            <w:tcW w:w="4049" w:type="dxa"/>
            <w:tcBorders>
              <w:top w:val="nil"/>
              <w:left w:val="single" w:sz="4" w:space="0" w:color="auto"/>
              <w:bottom w:val="single" w:sz="4" w:space="0" w:color="auto"/>
              <w:right w:val="single" w:sz="4" w:space="0" w:color="auto"/>
            </w:tcBorders>
            <w:shd w:val="clear" w:color="auto" w:fill="auto"/>
            <w:vAlign w:val="center"/>
            <w:hideMark/>
          </w:tcPr>
          <w:p w14:paraId="0A9CD04A" w14:textId="77777777" w:rsidR="00200A4D" w:rsidRPr="007F3524" w:rsidRDefault="00200A4D">
            <w:pPr>
              <w:spacing w:line="240" w:lineRule="auto"/>
              <w:rPr>
                <w:lang w:eastAsia="ja-JP"/>
              </w:rPr>
            </w:pPr>
            <w:r w:rsidRPr="007F3524">
              <w:rPr>
                <w:lang w:eastAsia="ja-JP"/>
              </w:rPr>
              <w:t>1-1, 1-2 as defined in S.R.1</w:t>
            </w:r>
          </w:p>
        </w:tc>
        <w:tc>
          <w:tcPr>
            <w:tcW w:w="891" w:type="dxa"/>
            <w:tcBorders>
              <w:top w:val="nil"/>
              <w:left w:val="nil"/>
              <w:bottom w:val="nil"/>
              <w:right w:val="nil"/>
            </w:tcBorders>
            <w:shd w:val="clear" w:color="auto" w:fill="auto"/>
            <w:noWrap/>
            <w:vAlign w:val="bottom"/>
            <w:hideMark/>
          </w:tcPr>
          <w:p w14:paraId="3CEF562A" w14:textId="77777777" w:rsidR="00200A4D" w:rsidRPr="007F3524" w:rsidRDefault="00200A4D">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44C95456" w14:textId="77777777" w:rsidR="00200A4D" w:rsidRPr="007F3524" w:rsidRDefault="00200A4D">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7AB5413A"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nil"/>
              <w:right w:val="single" w:sz="4" w:space="0" w:color="auto"/>
            </w:tcBorders>
            <w:shd w:val="clear" w:color="auto" w:fill="auto"/>
            <w:noWrap/>
            <w:vAlign w:val="bottom"/>
            <w:hideMark/>
          </w:tcPr>
          <w:p w14:paraId="1694540C" w14:textId="77777777" w:rsidR="00200A4D" w:rsidRPr="007F3524" w:rsidRDefault="00200A4D">
            <w:pPr>
              <w:spacing w:line="240" w:lineRule="auto"/>
              <w:rPr>
                <w:lang w:eastAsia="ja-JP"/>
              </w:rPr>
            </w:pPr>
            <w:r w:rsidRPr="007F3524">
              <w:rPr>
                <w:lang w:eastAsia="ja-JP"/>
              </w:rPr>
              <w:t> </w:t>
            </w:r>
          </w:p>
        </w:tc>
      </w:tr>
      <w:tr w:rsidR="00200A4D" w:rsidRPr="007F3524" w14:paraId="6DDF9294"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7D77896A" w14:textId="77777777" w:rsidR="00200A4D" w:rsidRPr="007F3524" w:rsidRDefault="00200A4D">
            <w:pPr>
              <w:spacing w:line="240" w:lineRule="auto"/>
              <w:rPr>
                <w:lang w:eastAsia="ja-JP"/>
              </w:rPr>
            </w:pPr>
            <w:r w:rsidRPr="007F3524">
              <w:rPr>
                <w:lang w:eastAsia="ja-JP"/>
              </w:rPr>
              <w:t> </w:t>
            </w:r>
          </w:p>
        </w:tc>
      </w:tr>
      <w:tr w:rsidR="00200A4D" w:rsidRPr="007F3524" w14:paraId="518F5474" w14:textId="77777777" w:rsidTr="0018206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5072756" w14:textId="77777777" w:rsidR="00200A4D" w:rsidRPr="007F3524" w:rsidRDefault="00200A4D">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E7CD38C" w14:textId="77777777" w:rsidR="00200A4D" w:rsidRPr="007F3524" w:rsidRDefault="00200A4D">
            <w:pPr>
              <w:spacing w:line="240" w:lineRule="auto"/>
              <w:rPr>
                <w:lang w:eastAsia="ja-JP"/>
              </w:rPr>
            </w:pPr>
            <w:r w:rsidRPr="007F3524">
              <w:rPr>
                <w:lang w:eastAsia="ja-JP"/>
              </w:rPr>
              <w:t>Provisions to minimize human harm that may occur as a result of fire, burst or explosion related to the vehicle fuel system and/or from electric shock caused by the vehicle’s high voltage system.</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5CCA2BC" w14:textId="77777777" w:rsidR="00200A4D" w:rsidRPr="007F3524" w:rsidRDefault="00200A4D">
            <w:pPr>
              <w:spacing w:line="240" w:lineRule="auto"/>
              <w:rPr>
                <w:b/>
                <w:bCs/>
                <w:lang w:eastAsia="ja-JP"/>
              </w:rPr>
            </w:pPr>
            <w:r w:rsidRPr="007F3524">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568BF052" w14:textId="77777777" w:rsidR="00200A4D" w:rsidRPr="007F3524" w:rsidRDefault="00200A4D">
            <w:pPr>
              <w:spacing w:line="240" w:lineRule="auto"/>
              <w:rPr>
                <w:lang w:eastAsia="ja-JP"/>
              </w:rPr>
            </w:pPr>
            <w:r w:rsidRPr="007F3524">
              <w:rPr>
                <w:lang w:eastAsia="ja-JP"/>
              </w:rPr>
              <w:t>None (full compliance required)</w:t>
            </w:r>
          </w:p>
        </w:tc>
      </w:tr>
      <w:tr w:rsidR="00200A4D" w:rsidRPr="007F3524" w14:paraId="78BBF552" w14:textId="77777777" w:rsidTr="00182069">
        <w:trPr>
          <w:trHeight w:val="1342"/>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2A7B7BE" w14:textId="77777777" w:rsidR="00200A4D" w:rsidRPr="007F3524" w:rsidRDefault="00200A4D">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740A014" w14:textId="77777777" w:rsidR="00200A4D" w:rsidRPr="007F3524" w:rsidRDefault="00200A4D">
            <w:pPr>
              <w:spacing w:line="240" w:lineRule="auto"/>
              <w:rPr>
                <w:lang w:eastAsia="ja-JP"/>
              </w:rPr>
            </w:pPr>
            <w:r w:rsidRPr="007F3524">
              <w:rPr>
                <w:lang w:eastAsia="ja-JP"/>
              </w:rPr>
              <w:t>Provisions on tell-tales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54A17FB" w14:textId="77777777" w:rsidR="00200A4D" w:rsidRPr="007F3524" w:rsidRDefault="00200A4D">
            <w:pPr>
              <w:spacing w:line="240" w:lineRule="auto"/>
              <w:rPr>
                <w:b/>
                <w:bCs/>
                <w:lang w:eastAsia="ja-JP"/>
              </w:rPr>
            </w:pPr>
            <w:r w:rsidRPr="007F3524">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0686B434" w14:textId="77777777" w:rsidR="00200A4D" w:rsidRPr="007F3524" w:rsidRDefault="00200A4D">
            <w:pPr>
              <w:spacing w:line="240" w:lineRule="auto"/>
              <w:rPr>
                <w:lang w:eastAsia="ja-JP"/>
              </w:rPr>
            </w:pPr>
            <w:r w:rsidRPr="007F3524">
              <w:rPr>
                <w:lang w:eastAsia="ja-JP"/>
              </w:rPr>
              <w:t>Testing provisions using the driver's seat as a reference point</w:t>
            </w:r>
          </w:p>
        </w:tc>
      </w:tr>
      <w:tr w:rsidR="00200A4D" w:rsidRPr="007F3524" w14:paraId="4B1141DF" w14:textId="77777777" w:rsidTr="00182069">
        <w:trPr>
          <w:trHeight w:val="1076"/>
        </w:trPr>
        <w:tc>
          <w:tcPr>
            <w:tcW w:w="2320" w:type="dxa"/>
            <w:tcBorders>
              <w:top w:val="nil"/>
              <w:left w:val="single" w:sz="4" w:space="0" w:color="auto"/>
              <w:bottom w:val="nil"/>
              <w:right w:val="single" w:sz="4" w:space="0" w:color="auto"/>
            </w:tcBorders>
            <w:shd w:val="clear" w:color="auto" w:fill="D9D9D9" w:themeFill="background1" w:themeFillShade="D9"/>
            <w:hideMark/>
          </w:tcPr>
          <w:p w14:paraId="5DBF4119" w14:textId="77777777" w:rsidR="00200A4D" w:rsidRPr="007F3524" w:rsidRDefault="00200A4D">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D315518" w14:textId="77777777" w:rsidR="00200A4D" w:rsidRPr="007F3524" w:rsidRDefault="00200A4D">
            <w:pPr>
              <w:spacing w:line="240" w:lineRule="auto"/>
              <w:rPr>
                <w:lang w:eastAsia="ja-JP"/>
              </w:rPr>
            </w:pPr>
            <w:r w:rsidRPr="007F3524">
              <w:rPr>
                <w:lang w:eastAsia="ja-JP"/>
              </w:rPr>
              <w:t>The ADS should be able to handle failure warnings and take appropriate action.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89A3A9C" w14:textId="77777777" w:rsidR="00200A4D" w:rsidRPr="007F3524" w:rsidRDefault="00200A4D">
            <w:pPr>
              <w:spacing w:line="240" w:lineRule="auto"/>
              <w:rPr>
                <w:b/>
                <w:bCs/>
                <w:lang w:eastAsia="ja-JP"/>
              </w:rPr>
            </w:pPr>
            <w:r w:rsidRPr="007F3524">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0FC731B1" w14:textId="77777777" w:rsidR="00200A4D" w:rsidRPr="007F3524" w:rsidRDefault="00200A4D" w:rsidP="00581A1B">
            <w:pPr>
              <w:spacing w:line="240" w:lineRule="auto"/>
            </w:pPr>
            <w:r w:rsidRPr="007F3524">
              <w:rPr>
                <w:lang w:eastAsia="ja-JP"/>
              </w:rPr>
              <w:t>-</w:t>
            </w:r>
            <w:r w:rsidRPr="007F3524">
              <w:t xml:space="preserve"> Certain provisions related to the passenger compartment might not apply to vehicles without occupants.</w:t>
            </w:r>
          </w:p>
          <w:p w14:paraId="67C9FD8F" w14:textId="77777777" w:rsidR="00200A4D" w:rsidRPr="007F3524" w:rsidRDefault="00200A4D" w:rsidP="00581A1B">
            <w:pPr>
              <w:spacing w:line="240" w:lineRule="auto"/>
              <w:rPr>
                <w:lang w:eastAsia="ja-JP"/>
              </w:rPr>
            </w:pPr>
            <w:r w:rsidRPr="007F3524">
              <w:t>- Other than the above, the possibility of requiring a lower level of safety for vehicles without occupants is not considered at this stage.</w:t>
            </w:r>
          </w:p>
        </w:tc>
      </w:tr>
      <w:tr w:rsidR="00200A4D" w:rsidRPr="007F3524" w14:paraId="5A166DDA"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18E991" w14:textId="77777777" w:rsidR="00200A4D" w:rsidRPr="007F3524" w:rsidRDefault="00200A4D">
            <w:pPr>
              <w:spacing w:line="240" w:lineRule="auto"/>
              <w:rPr>
                <w:b/>
                <w:bCs/>
                <w:lang w:eastAsia="ja-JP"/>
              </w:rPr>
            </w:pPr>
            <w:r w:rsidRPr="007F3524">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06C54C8D" w14:textId="77777777" w:rsidR="00200A4D" w:rsidRPr="007F3524" w:rsidRDefault="00200A4D">
            <w:pPr>
              <w:spacing w:line="240" w:lineRule="auto"/>
              <w:rPr>
                <w:lang w:eastAsia="ja-JP"/>
              </w:rPr>
            </w:pPr>
            <w:r w:rsidRPr="007F3524">
              <w:rPr>
                <w:lang w:eastAsia="ja-JP"/>
              </w:rPr>
              <w:t>Minor amendments are needed, especially provisions on tell-tales and testing provisions.</w:t>
            </w:r>
          </w:p>
        </w:tc>
      </w:tr>
      <w:tr w:rsidR="00200A4D" w:rsidRPr="007F3524" w14:paraId="6ADE5F64"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981199E" w14:textId="77777777" w:rsidR="00200A4D" w:rsidRPr="007F3524" w:rsidRDefault="00200A4D">
            <w:pPr>
              <w:spacing w:line="240" w:lineRule="auto"/>
              <w:rPr>
                <w:b/>
                <w:bCs/>
                <w:lang w:eastAsia="ja-JP"/>
              </w:rPr>
            </w:pPr>
            <w:r w:rsidRPr="007F3524">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58C07892" w14:textId="77777777" w:rsidR="00200A4D" w:rsidRPr="007F3524" w:rsidRDefault="00200A4D">
            <w:pPr>
              <w:spacing w:line="240" w:lineRule="auto"/>
              <w:rPr>
                <w:lang w:eastAsia="ja-JP"/>
              </w:rPr>
            </w:pPr>
            <w:r w:rsidRPr="007F3524">
              <w:rPr>
                <w:lang w:eastAsia="ja-JP"/>
              </w:rPr>
              <w:t>Bidirectional vehicles should be considered in a second step</w:t>
            </w:r>
            <w:r w:rsidRPr="007F3524">
              <w:br/>
            </w:r>
            <w:r w:rsidRPr="007F3524">
              <w:rPr>
                <w:lang w:eastAsia="ja-JP"/>
              </w:rPr>
              <w:t>- Identification of Hydrogen Fuelled Vehicles: labelling location of the vehicle.</w:t>
            </w:r>
            <w:r w:rsidRPr="007F3524">
              <w:br/>
            </w:r>
            <w:r w:rsidRPr="007F3524">
              <w:rPr>
                <w:lang w:eastAsia="ja-JP"/>
              </w:rPr>
              <w:t>- Installation of the hydrogen storage system not subject to the frontal impact test: it restricts currently only front of the vehicle. In case of bi-directional vehicle, it could be both front and rear.</w:t>
            </w:r>
          </w:p>
        </w:tc>
      </w:tr>
      <w:tr w:rsidR="00200A4D" w:rsidRPr="007F3524" w14:paraId="7984312A"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6FFE5DCF" w14:textId="77777777" w:rsidR="00200A4D" w:rsidRPr="007F3524" w:rsidRDefault="00200A4D">
            <w:pPr>
              <w:spacing w:line="240" w:lineRule="auto"/>
              <w:rPr>
                <w:lang w:eastAsia="ja-JP"/>
              </w:rPr>
            </w:pPr>
            <w:r w:rsidRPr="007F3524">
              <w:rPr>
                <w:lang w:eastAsia="ja-JP"/>
              </w:rPr>
              <w:t> </w:t>
            </w:r>
          </w:p>
        </w:tc>
        <w:tc>
          <w:tcPr>
            <w:tcW w:w="4049" w:type="dxa"/>
            <w:tcBorders>
              <w:top w:val="nil"/>
              <w:left w:val="nil"/>
              <w:bottom w:val="nil"/>
              <w:right w:val="nil"/>
            </w:tcBorders>
            <w:shd w:val="clear" w:color="auto" w:fill="auto"/>
            <w:noWrap/>
            <w:vAlign w:val="bottom"/>
            <w:hideMark/>
          </w:tcPr>
          <w:p w14:paraId="0C61D05A" w14:textId="77777777" w:rsidR="00200A4D" w:rsidRPr="007F3524" w:rsidRDefault="00200A4D">
            <w:pPr>
              <w:spacing w:line="240" w:lineRule="auto"/>
              <w:rPr>
                <w:lang w:eastAsia="ja-JP"/>
              </w:rPr>
            </w:pPr>
          </w:p>
        </w:tc>
        <w:tc>
          <w:tcPr>
            <w:tcW w:w="891" w:type="dxa"/>
            <w:tcBorders>
              <w:top w:val="nil"/>
              <w:left w:val="nil"/>
              <w:bottom w:val="nil"/>
              <w:right w:val="nil"/>
            </w:tcBorders>
            <w:shd w:val="clear" w:color="auto" w:fill="auto"/>
            <w:noWrap/>
            <w:vAlign w:val="bottom"/>
            <w:hideMark/>
          </w:tcPr>
          <w:p w14:paraId="1F82D3CE"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90447C5"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34424AC7" w14:textId="77777777" w:rsidR="00200A4D" w:rsidRPr="007F3524"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6E3B71A8" w14:textId="77777777" w:rsidR="00200A4D" w:rsidRPr="007F3524" w:rsidRDefault="00200A4D">
            <w:pPr>
              <w:spacing w:line="240" w:lineRule="auto"/>
              <w:rPr>
                <w:lang w:eastAsia="ja-JP"/>
              </w:rPr>
            </w:pPr>
            <w:r w:rsidRPr="007F3524">
              <w:rPr>
                <w:lang w:eastAsia="ja-JP"/>
              </w:rPr>
              <w:t> </w:t>
            </w:r>
          </w:p>
        </w:tc>
      </w:tr>
      <w:tr w:rsidR="00200A4D" w:rsidRPr="007F3524" w14:paraId="610F3C54"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F5F1144" w14:textId="77777777" w:rsidR="00200A4D" w:rsidRPr="007F3524" w:rsidRDefault="00200A4D">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5D264507" w14:textId="77777777" w:rsidR="00200A4D" w:rsidRPr="007F3524"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03309E4" w14:textId="77777777" w:rsidR="00200A4D" w:rsidRPr="007F3524" w:rsidRDefault="00200A4D">
            <w:pPr>
              <w:spacing w:line="240" w:lineRule="auto"/>
              <w:rPr>
                <w:lang w:eastAsia="ja-JP"/>
              </w:rPr>
            </w:pPr>
            <w:r w:rsidRPr="007F3524">
              <w:rPr>
                <w:lang w:eastAsia="ja-JP"/>
              </w:rPr>
              <w:t> </w:t>
            </w:r>
          </w:p>
        </w:tc>
      </w:tr>
      <w:tr w:rsidR="00200A4D" w:rsidRPr="007F3524" w14:paraId="64226261" w14:textId="77777777" w:rsidTr="00182069">
        <w:trPr>
          <w:trHeight w:val="255"/>
        </w:trPr>
        <w:tc>
          <w:tcPr>
            <w:tcW w:w="6369"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208A4DD1" w14:textId="77777777" w:rsidR="00200A4D" w:rsidRPr="007F3524" w:rsidRDefault="00200A4D">
            <w:pPr>
              <w:spacing w:line="240" w:lineRule="auto"/>
              <w:rPr>
                <w:lang w:eastAsia="ja-JP"/>
              </w:rPr>
            </w:pPr>
            <w:r w:rsidRPr="007F3524">
              <w:rPr>
                <w:lang w:eastAsia="ja-JP"/>
              </w:rPr>
              <w:t> </w:t>
            </w:r>
          </w:p>
        </w:tc>
        <w:tc>
          <w:tcPr>
            <w:tcW w:w="891" w:type="dxa"/>
            <w:tcBorders>
              <w:top w:val="nil"/>
              <w:left w:val="nil"/>
              <w:bottom w:val="single" w:sz="4" w:space="0" w:color="auto"/>
              <w:right w:val="single" w:sz="4" w:space="0" w:color="auto"/>
            </w:tcBorders>
            <w:shd w:val="clear" w:color="auto" w:fill="auto"/>
            <w:noWrap/>
            <w:vAlign w:val="center"/>
            <w:hideMark/>
          </w:tcPr>
          <w:p w14:paraId="74D80298" w14:textId="77777777" w:rsidR="00200A4D" w:rsidRPr="007F3524" w:rsidRDefault="00200A4D">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DE87FDA" w14:textId="77777777" w:rsidR="00200A4D" w:rsidRPr="007F3524" w:rsidRDefault="00200A4D">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7B7D80C5" w14:textId="77777777" w:rsidR="00200A4D" w:rsidRPr="007F3524"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18C1F6B6" w14:textId="77777777" w:rsidR="00200A4D" w:rsidRPr="007F3524" w:rsidRDefault="00200A4D">
            <w:pPr>
              <w:spacing w:line="240" w:lineRule="auto"/>
              <w:rPr>
                <w:lang w:eastAsia="ja-JP"/>
              </w:rPr>
            </w:pPr>
            <w:r w:rsidRPr="007F3524">
              <w:rPr>
                <w:lang w:eastAsia="ja-JP"/>
              </w:rPr>
              <w:t> </w:t>
            </w:r>
          </w:p>
        </w:tc>
      </w:tr>
      <w:tr w:rsidR="00200A4D" w:rsidRPr="007F3524" w14:paraId="37FD2C7B" w14:textId="77777777" w:rsidTr="00182069">
        <w:trPr>
          <w:trHeight w:val="255"/>
        </w:trPr>
        <w:tc>
          <w:tcPr>
            <w:tcW w:w="6369"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16252145" w14:textId="77777777" w:rsidR="00200A4D" w:rsidRPr="007F3524" w:rsidRDefault="00200A4D">
            <w:pPr>
              <w:spacing w:line="240" w:lineRule="auto"/>
              <w:rPr>
                <w:b/>
                <w:bCs/>
                <w:lang w:eastAsia="ja-JP"/>
              </w:rPr>
            </w:pPr>
            <w:r w:rsidRPr="007F3524">
              <w:rPr>
                <w:b/>
                <w:bCs/>
                <w:lang w:eastAsia="ja-JP"/>
              </w:rPr>
              <w:t>Regulation relevant for fully automated vehicles</w:t>
            </w:r>
          </w:p>
        </w:tc>
        <w:tc>
          <w:tcPr>
            <w:tcW w:w="891" w:type="dxa"/>
            <w:tcBorders>
              <w:top w:val="nil"/>
              <w:left w:val="nil"/>
              <w:bottom w:val="single" w:sz="4" w:space="0" w:color="auto"/>
              <w:right w:val="single" w:sz="4" w:space="0" w:color="auto"/>
            </w:tcBorders>
            <w:shd w:val="clear" w:color="auto" w:fill="auto"/>
            <w:noWrap/>
            <w:vAlign w:val="center"/>
            <w:hideMark/>
          </w:tcPr>
          <w:p w14:paraId="297A1B7A" w14:textId="77777777" w:rsidR="00200A4D" w:rsidRPr="007F3524" w:rsidRDefault="00200A4D">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4C7CCEC4" w14:textId="77777777" w:rsidR="00200A4D" w:rsidRPr="007F3524" w:rsidRDefault="00200A4D">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6B151EED"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24504F41" w14:textId="77777777" w:rsidR="00200A4D" w:rsidRPr="007F3524" w:rsidRDefault="00200A4D">
            <w:pPr>
              <w:spacing w:line="240" w:lineRule="auto"/>
              <w:rPr>
                <w:lang w:eastAsia="ja-JP"/>
              </w:rPr>
            </w:pPr>
            <w:r w:rsidRPr="007F3524">
              <w:rPr>
                <w:lang w:eastAsia="ja-JP"/>
              </w:rPr>
              <w:t> </w:t>
            </w:r>
          </w:p>
        </w:tc>
      </w:tr>
      <w:tr w:rsidR="00200A4D" w:rsidRPr="007F3524" w14:paraId="0F794D93"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A0498C" w14:textId="77777777" w:rsidR="00200A4D" w:rsidRPr="007F3524" w:rsidRDefault="00200A4D">
            <w:pPr>
              <w:spacing w:line="240" w:lineRule="auto"/>
              <w:rPr>
                <w:b/>
                <w:bCs/>
                <w:lang w:eastAsia="ja-JP"/>
              </w:rPr>
            </w:pPr>
            <w:r w:rsidRPr="007F3524">
              <w:rPr>
                <w:b/>
                <w:bCs/>
                <w:lang w:eastAsia="ja-JP"/>
              </w:rPr>
              <w:t>Readiness:</w:t>
            </w:r>
          </w:p>
        </w:tc>
        <w:tc>
          <w:tcPr>
            <w:tcW w:w="4049" w:type="dxa"/>
            <w:tcBorders>
              <w:top w:val="nil"/>
              <w:left w:val="nil"/>
              <w:bottom w:val="single" w:sz="4" w:space="0" w:color="auto"/>
              <w:right w:val="single" w:sz="4" w:space="0" w:color="auto"/>
            </w:tcBorders>
            <w:shd w:val="clear" w:color="auto" w:fill="D9D9D9" w:themeFill="background1" w:themeFillShade="D9"/>
            <w:noWrap/>
            <w:vAlign w:val="bottom"/>
            <w:hideMark/>
          </w:tcPr>
          <w:p w14:paraId="4E3231B0" w14:textId="77777777" w:rsidR="00200A4D" w:rsidRPr="007F3524" w:rsidRDefault="00200A4D">
            <w:pPr>
              <w:spacing w:line="240" w:lineRule="auto"/>
              <w:rPr>
                <w:b/>
                <w:bCs/>
                <w:lang w:eastAsia="ja-JP"/>
              </w:rPr>
            </w:pPr>
            <w:r w:rsidRPr="007F3524">
              <w:rPr>
                <w:b/>
                <w:bCs/>
                <w:lang w:eastAsia="ja-JP"/>
              </w:rPr>
              <w:t>Regulation ready</w:t>
            </w:r>
          </w:p>
        </w:tc>
        <w:tc>
          <w:tcPr>
            <w:tcW w:w="891" w:type="dxa"/>
            <w:tcBorders>
              <w:top w:val="nil"/>
              <w:left w:val="nil"/>
              <w:bottom w:val="single" w:sz="4" w:space="0" w:color="auto"/>
              <w:right w:val="single" w:sz="4" w:space="0" w:color="auto"/>
            </w:tcBorders>
            <w:shd w:val="clear" w:color="auto" w:fill="auto"/>
            <w:noWrap/>
            <w:vAlign w:val="center"/>
            <w:hideMark/>
          </w:tcPr>
          <w:p w14:paraId="76A8FEC2" w14:textId="77777777" w:rsidR="00200A4D" w:rsidRPr="007F3524"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4C423FCD" w14:textId="77777777" w:rsidR="00200A4D" w:rsidRPr="007F3524" w:rsidRDefault="00200A4D">
            <w:pPr>
              <w:spacing w:line="240" w:lineRule="auto"/>
              <w:jc w:val="center"/>
              <w:rPr>
                <w:lang w:eastAsia="ja-JP"/>
              </w:rPr>
            </w:pPr>
            <w:r w:rsidRPr="007F3524">
              <w:rPr>
                <w:lang w:eastAsia="ja-JP"/>
              </w:rPr>
              <w:t>X </w:t>
            </w:r>
          </w:p>
        </w:tc>
        <w:tc>
          <w:tcPr>
            <w:tcW w:w="1664" w:type="dxa"/>
            <w:tcBorders>
              <w:top w:val="nil"/>
              <w:left w:val="nil"/>
              <w:bottom w:val="nil"/>
              <w:right w:val="nil"/>
            </w:tcBorders>
            <w:shd w:val="clear" w:color="auto" w:fill="auto"/>
            <w:noWrap/>
            <w:vAlign w:val="bottom"/>
            <w:hideMark/>
          </w:tcPr>
          <w:p w14:paraId="249687E5"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DE82FA9" w14:textId="77777777" w:rsidR="00200A4D" w:rsidRPr="007F3524" w:rsidRDefault="00200A4D">
            <w:pPr>
              <w:spacing w:line="240" w:lineRule="auto"/>
              <w:rPr>
                <w:lang w:eastAsia="ja-JP"/>
              </w:rPr>
            </w:pPr>
            <w:r w:rsidRPr="007F3524">
              <w:rPr>
                <w:lang w:eastAsia="ja-JP"/>
              </w:rPr>
              <w:t> </w:t>
            </w:r>
          </w:p>
        </w:tc>
      </w:tr>
      <w:tr w:rsidR="00200A4D" w:rsidRPr="007F3524" w14:paraId="749B32B6" w14:textId="77777777" w:rsidTr="0018206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3BA1B873" w14:textId="77777777" w:rsidR="00200A4D" w:rsidRPr="007F3524" w:rsidRDefault="00200A4D">
            <w:pPr>
              <w:spacing w:line="240" w:lineRule="auto"/>
              <w:rPr>
                <w:b/>
                <w:bCs/>
                <w:lang w:eastAsia="ja-JP"/>
              </w:rPr>
            </w:pPr>
          </w:p>
        </w:tc>
        <w:tc>
          <w:tcPr>
            <w:tcW w:w="404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62DE885" w14:textId="77777777" w:rsidR="00200A4D" w:rsidRPr="007F3524" w:rsidRDefault="00200A4D">
            <w:pPr>
              <w:spacing w:line="240" w:lineRule="auto"/>
              <w:rPr>
                <w:b/>
                <w:bCs/>
                <w:lang w:eastAsia="ja-JP"/>
              </w:rPr>
            </w:pPr>
            <w:r w:rsidRPr="007F3524">
              <w:rPr>
                <w:b/>
                <w:bCs/>
                <w:lang w:eastAsia="ja-JP"/>
              </w:rPr>
              <w:t>Major amendments needed</w:t>
            </w:r>
          </w:p>
        </w:tc>
        <w:tc>
          <w:tcPr>
            <w:tcW w:w="891" w:type="dxa"/>
            <w:tcBorders>
              <w:top w:val="nil"/>
              <w:left w:val="nil"/>
              <w:bottom w:val="single" w:sz="4" w:space="0" w:color="auto"/>
              <w:right w:val="single" w:sz="4" w:space="0" w:color="auto"/>
            </w:tcBorders>
            <w:shd w:val="clear" w:color="auto" w:fill="auto"/>
            <w:noWrap/>
            <w:vAlign w:val="center"/>
            <w:hideMark/>
          </w:tcPr>
          <w:p w14:paraId="6A3E20DD" w14:textId="77777777" w:rsidR="00200A4D" w:rsidRPr="007F3524" w:rsidRDefault="00200A4D">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6C7FA35C" w14:textId="77777777" w:rsidR="00200A4D" w:rsidRPr="007F3524" w:rsidRDefault="00200A4D">
            <w:pPr>
              <w:spacing w:line="240" w:lineRule="auto"/>
              <w:jc w:val="center"/>
              <w:rPr>
                <w:lang w:eastAsia="ja-JP"/>
              </w:rPr>
            </w:pPr>
            <w:r w:rsidRPr="007F3524">
              <w:rPr>
                <w:lang w:eastAsia="ja-JP"/>
              </w:rPr>
              <w:t>X</w:t>
            </w:r>
          </w:p>
        </w:tc>
        <w:tc>
          <w:tcPr>
            <w:tcW w:w="1664" w:type="dxa"/>
            <w:tcBorders>
              <w:top w:val="nil"/>
              <w:left w:val="nil"/>
              <w:bottom w:val="single" w:sz="4" w:space="0" w:color="auto"/>
              <w:right w:val="nil"/>
            </w:tcBorders>
            <w:shd w:val="clear" w:color="auto" w:fill="auto"/>
            <w:noWrap/>
            <w:vAlign w:val="bottom"/>
            <w:hideMark/>
          </w:tcPr>
          <w:p w14:paraId="77AB01E5"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7674A998" w14:textId="77777777" w:rsidR="00200A4D" w:rsidRPr="007F3524" w:rsidRDefault="00200A4D">
            <w:pPr>
              <w:spacing w:line="240" w:lineRule="auto"/>
              <w:rPr>
                <w:lang w:eastAsia="ja-JP"/>
              </w:rPr>
            </w:pPr>
            <w:r w:rsidRPr="007F3524">
              <w:rPr>
                <w:lang w:eastAsia="ja-JP"/>
              </w:rPr>
              <w:t> </w:t>
            </w:r>
          </w:p>
        </w:tc>
      </w:tr>
    </w:tbl>
    <w:p w14:paraId="00F5721F" w14:textId="77777777" w:rsidR="00200A4D" w:rsidRPr="007F3524" w:rsidRDefault="00200A4D" w:rsidP="00581A1B">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200A4D" w:rsidRPr="007F3524" w14:paraId="2C9BD5E4"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6327C86E" w14:textId="77777777" w:rsidR="00200A4D" w:rsidRPr="007F3524" w:rsidRDefault="00200A4D">
            <w:pPr>
              <w:spacing w:line="240" w:lineRule="auto"/>
              <w:rPr>
                <w:b/>
                <w:bCs/>
                <w:lang w:eastAsia="ja-JP"/>
              </w:rPr>
            </w:pPr>
            <w:r w:rsidRPr="007F3524">
              <w:rPr>
                <w:b/>
                <w:bCs/>
                <w:lang w:eastAsia="ja-JP"/>
              </w:rPr>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8411482" w14:textId="77777777" w:rsidR="00200A4D" w:rsidRPr="007F3524" w:rsidRDefault="00200A4D">
            <w:pPr>
              <w:spacing w:line="240" w:lineRule="auto"/>
              <w:rPr>
                <w:lang w:eastAsia="ja-JP"/>
              </w:rPr>
            </w:pPr>
            <w:r w:rsidRPr="007F3524">
              <w:rPr>
                <w:lang w:eastAsia="ja-JP"/>
              </w:rPr>
              <w:t>GTR14 (Pole-side impact)</w:t>
            </w:r>
          </w:p>
        </w:tc>
        <w:tc>
          <w:tcPr>
            <w:tcW w:w="960" w:type="dxa"/>
            <w:tcBorders>
              <w:top w:val="single" w:sz="8" w:space="0" w:color="auto"/>
              <w:left w:val="nil"/>
              <w:bottom w:val="nil"/>
              <w:right w:val="nil"/>
            </w:tcBorders>
            <w:shd w:val="clear" w:color="auto" w:fill="auto"/>
            <w:noWrap/>
            <w:vAlign w:val="bottom"/>
            <w:hideMark/>
          </w:tcPr>
          <w:p w14:paraId="43BC776C" w14:textId="77777777" w:rsidR="00200A4D" w:rsidRPr="007F3524" w:rsidRDefault="00200A4D">
            <w:pPr>
              <w:spacing w:line="240" w:lineRule="auto"/>
              <w:rPr>
                <w:lang w:eastAsia="ja-JP"/>
              </w:rPr>
            </w:pPr>
            <w:r w:rsidRPr="007F3524">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303E4CEB" w14:textId="77777777" w:rsidR="00200A4D" w:rsidRPr="007F3524" w:rsidRDefault="00200A4D">
            <w:pPr>
              <w:spacing w:line="240" w:lineRule="auto"/>
              <w:rPr>
                <w:b/>
                <w:bCs/>
                <w:lang w:eastAsia="ja-JP"/>
              </w:rPr>
            </w:pPr>
            <w:r w:rsidRPr="007F3524">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61198F50" w14:textId="77777777" w:rsidR="00200A4D" w:rsidRPr="007F3524" w:rsidRDefault="00200A4D">
            <w:pPr>
              <w:spacing w:line="240" w:lineRule="auto"/>
              <w:rPr>
                <w:lang w:eastAsia="ja-JP"/>
              </w:rPr>
            </w:pPr>
            <w:r w:rsidRPr="007F3524">
              <w:rPr>
                <w:lang w:eastAsia="ja-JP"/>
              </w:rPr>
              <w:t>22 February 2023</w:t>
            </w:r>
          </w:p>
        </w:tc>
      </w:tr>
      <w:tr w:rsidR="00200A4D" w:rsidRPr="007F3524" w14:paraId="7C3F419F"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71695FE5" w14:textId="77777777" w:rsidR="00200A4D" w:rsidRPr="007F3524" w:rsidRDefault="00200A4D">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7290CCC0" w14:textId="77777777" w:rsidR="00200A4D" w:rsidRPr="007F3524" w:rsidRDefault="00200A4D">
            <w:pPr>
              <w:spacing w:line="240" w:lineRule="auto"/>
              <w:rPr>
                <w:lang w:eastAsia="ja-JP"/>
              </w:rPr>
            </w:pPr>
            <w:r w:rsidRPr="007F3524">
              <w:rPr>
                <w:lang w:eastAsia="ja-JP"/>
              </w:rPr>
              <w:t>1-1, 1-2, 2 as defined in S.R.1</w:t>
            </w:r>
          </w:p>
        </w:tc>
        <w:tc>
          <w:tcPr>
            <w:tcW w:w="960" w:type="dxa"/>
            <w:tcBorders>
              <w:top w:val="nil"/>
              <w:left w:val="nil"/>
              <w:bottom w:val="nil"/>
              <w:right w:val="nil"/>
            </w:tcBorders>
            <w:shd w:val="clear" w:color="auto" w:fill="auto"/>
            <w:noWrap/>
            <w:vAlign w:val="bottom"/>
            <w:hideMark/>
          </w:tcPr>
          <w:p w14:paraId="380BC5A1" w14:textId="77777777" w:rsidR="00200A4D" w:rsidRPr="007F3524" w:rsidRDefault="00200A4D">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36A99046" w14:textId="77777777" w:rsidR="00200A4D" w:rsidRPr="007F3524" w:rsidRDefault="00200A4D">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22109EA7" w14:textId="77777777" w:rsidR="00200A4D" w:rsidRPr="007F3524" w:rsidRDefault="00200A4D">
            <w:pPr>
              <w:spacing w:line="240" w:lineRule="auto"/>
              <w:rPr>
                <w:lang w:eastAsia="ja-JP"/>
              </w:rPr>
            </w:pPr>
            <w:r w:rsidRPr="007F3524">
              <w:rPr>
                <w:lang w:eastAsia="ja-JP"/>
              </w:rPr>
              <w:t> </w:t>
            </w:r>
          </w:p>
        </w:tc>
        <w:tc>
          <w:tcPr>
            <w:tcW w:w="4889" w:type="dxa"/>
            <w:tcBorders>
              <w:top w:val="nil"/>
              <w:left w:val="nil"/>
              <w:bottom w:val="nil"/>
              <w:right w:val="single" w:sz="8" w:space="0" w:color="auto"/>
            </w:tcBorders>
            <w:shd w:val="clear" w:color="auto" w:fill="auto"/>
            <w:noWrap/>
            <w:vAlign w:val="bottom"/>
            <w:hideMark/>
          </w:tcPr>
          <w:p w14:paraId="72A3429C" w14:textId="77777777" w:rsidR="00200A4D" w:rsidRPr="007F3524" w:rsidRDefault="00200A4D">
            <w:pPr>
              <w:spacing w:line="240" w:lineRule="auto"/>
              <w:rPr>
                <w:lang w:eastAsia="ja-JP"/>
              </w:rPr>
            </w:pPr>
            <w:r w:rsidRPr="007F3524">
              <w:rPr>
                <w:lang w:eastAsia="ja-JP"/>
              </w:rPr>
              <w:t> </w:t>
            </w:r>
          </w:p>
        </w:tc>
      </w:tr>
      <w:tr w:rsidR="00200A4D" w:rsidRPr="007F3524" w14:paraId="2C1EA16A"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21C560C8" w14:textId="77777777" w:rsidR="00200A4D" w:rsidRPr="007F3524" w:rsidRDefault="00200A4D">
            <w:pPr>
              <w:spacing w:line="240" w:lineRule="auto"/>
              <w:rPr>
                <w:lang w:eastAsia="ja-JP"/>
              </w:rPr>
            </w:pPr>
            <w:r w:rsidRPr="007F3524">
              <w:rPr>
                <w:lang w:eastAsia="ja-JP"/>
              </w:rPr>
              <w:t> </w:t>
            </w:r>
          </w:p>
        </w:tc>
      </w:tr>
      <w:tr w:rsidR="00200A4D" w:rsidRPr="007F3524" w14:paraId="571AE1E9" w14:textId="77777777" w:rsidTr="0018206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2E23214C" w14:textId="77777777" w:rsidR="00200A4D" w:rsidRPr="007F3524" w:rsidRDefault="00200A4D">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4C12685" w14:textId="77777777" w:rsidR="00200A4D" w:rsidRPr="007F3524" w:rsidRDefault="00200A4D">
            <w:pPr>
              <w:spacing w:line="240" w:lineRule="auto"/>
              <w:rPr>
                <w:lang w:eastAsia="ja-JP"/>
              </w:rPr>
            </w:pPr>
            <w:r w:rsidRPr="007F3524">
              <w:rPr>
                <w:lang w:eastAsia="ja-JP"/>
              </w:rPr>
              <w:t>Provisions to reduce the risk of serious and fatal injury of vehicle occupants in side impact crashes by limiting the forces, accelerations and deflections measured by anthropomorphic test devices in pole side impact crash tests and by other means. This may complement other side impact tests.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0EF81D9" w14:textId="77777777" w:rsidR="00200A4D" w:rsidRPr="007F3524" w:rsidRDefault="00200A4D">
            <w:pPr>
              <w:spacing w:line="240" w:lineRule="auto"/>
              <w:rPr>
                <w:b/>
                <w:bCs/>
                <w:lang w:eastAsia="ja-JP"/>
              </w:rPr>
            </w:pPr>
            <w:r w:rsidRPr="007F3524">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0F555141" w14:textId="77777777" w:rsidR="00200A4D" w:rsidRPr="007F3524" w:rsidRDefault="00200A4D">
            <w:pPr>
              <w:spacing w:line="240" w:lineRule="auto"/>
              <w:rPr>
                <w:lang w:eastAsia="ja-JP"/>
              </w:rPr>
            </w:pPr>
            <w:r w:rsidRPr="007F3524">
              <w:rPr>
                <w:lang w:eastAsia="ja-JP"/>
              </w:rPr>
              <w:t>None (full compliance required)</w:t>
            </w:r>
          </w:p>
        </w:tc>
      </w:tr>
      <w:tr w:rsidR="00200A4D" w:rsidRPr="007F3524" w14:paraId="7355C886" w14:textId="77777777" w:rsidTr="0018206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3D59836F" w14:textId="77777777" w:rsidR="00200A4D" w:rsidRPr="007F3524" w:rsidRDefault="00200A4D">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E14005C" w14:textId="77777777" w:rsidR="00200A4D" w:rsidRPr="007F3524" w:rsidRDefault="00200A4D">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05E8464" w14:textId="77777777" w:rsidR="00200A4D" w:rsidRPr="007F3524" w:rsidRDefault="00200A4D">
            <w:pPr>
              <w:spacing w:line="240" w:lineRule="auto"/>
              <w:rPr>
                <w:b/>
                <w:bCs/>
                <w:lang w:eastAsia="ja-JP"/>
              </w:rPr>
            </w:pPr>
            <w:r w:rsidRPr="007F3524">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5509C84B" w14:textId="77777777" w:rsidR="00200A4D" w:rsidRPr="007F3524" w:rsidRDefault="00200A4D">
            <w:pPr>
              <w:spacing w:line="240" w:lineRule="auto"/>
              <w:rPr>
                <w:lang w:eastAsia="ja-JP"/>
              </w:rPr>
            </w:pPr>
            <w:r w:rsidRPr="007F3524">
              <w:rPr>
                <w:lang w:eastAsia="ja-JP"/>
              </w:rPr>
              <w:t>All provisions related to the driver's seat, pedals, steering wheel etc. become inapplicable to vehicles without manual driving capabilities.</w:t>
            </w:r>
          </w:p>
        </w:tc>
      </w:tr>
      <w:tr w:rsidR="00200A4D" w:rsidRPr="007F3524" w14:paraId="3560B253"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3CFAB05F" w14:textId="77777777" w:rsidR="00200A4D" w:rsidRPr="007F3524" w:rsidRDefault="00200A4D">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84CF15E" w14:textId="77777777" w:rsidR="00200A4D" w:rsidRPr="007F3524" w:rsidRDefault="00200A4D">
            <w:pPr>
              <w:spacing w:line="240" w:lineRule="auto"/>
              <w:rPr>
                <w:lang w:eastAsia="ja-JP"/>
              </w:rPr>
            </w:pPr>
            <w:r w:rsidRPr="007F3524">
              <w:rPr>
                <w:lang w:eastAsia="ja-JP"/>
              </w:rPr>
              <w:t>The ADS should be able to handle warnings and take appropriate action.</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AD4A094" w14:textId="77777777" w:rsidR="00200A4D" w:rsidRPr="007F3524" w:rsidRDefault="00200A4D">
            <w:pPr>
              <w:spacing w:line="240" w:lineRule="auto"/>
              <w:rPr>
                <w:b/>
                <w:bCs/>
                <w:lang w:eastAsia="ja-JP"/>
              </w:rPr>
            </w:pPr>
            <w:r w:rsidRPr="007F3524">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0A212A4E" w14:textId="77777777" w:rsidR="00200A4D" w:rsidRPr="007F3524" w:rsidRDefault="00200A4D">
            <w:pPr>
              <w:spacing w:line="240" w:lineRule="auto"/>
              <w:rPr>
                <w:lang w:eastAsia="ja-JP"/>
              </w:rPr>
            </w:pPr>
            <w:r w:rsidRPr="007F3524">
              <w:rPr>
                <w:lang w:eastAsia="ja-JP"/>
              </w:rPr>
              <w:t>Provisions related to the safety of occupants are not applicable for vehicles without occupants; however, provisions regarding leakage, fuel system integrity, etc. may be applicable to these vehicles.</w:t>
            </w:r>
          </w:p>
        </w:tc>
      </w:tr>
      <w:tr w:rsidR="00200A4D" w:rsidRPr="007F3524" w14:paraId="0BDEDC23" w14:textId="77777777" w:rsidTr="00182069">
        <w:trPr>
          <w:trHeight w:val="856"/>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59A5F8A3" w14:textId="77777777" w:rsidR="00200A4D" w:rsidRPr="007F3524" w:rsidRDefault="00200A4D">
            <w:pPr>
              <w:spacing w:line="240" w:lineRule="auto"/>
              <w:rPr>
                <w:b/>
                <w:bCs/>
                <w:lang w:eastAsia="ja-JP"/>
              </w:rPr>
            </w:pPr>
            <w:r w:rsidRPr="007F3524">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4F4060ED" w14:textId="77777777" w:rsidR="00200A4D" w:rsidRPr="007F3524" w:rsidRDefault="00200A4D">
            <w:pPr>
              <w:spacing w:line="240" w:lineRule="auto"/>
              <w:rPr>
                <w:lang w:eastAsia="ja-JP"/>
              </w:rPr>
            </w:pPr>
            <w:r w:rsidRPr="007F3524">
              <w:rPr>
                <w:lang w:eastAsia="ja-JP"/>
              </w:rPr>
              <w:t>- Many minor amendments regarding the interior layout of the vehicle, especially around the driver's seat, are needed.</w:t>
            </w:r>
          </w:p>
          <w:p w14:paraId="73D34A86" w14:textId="77777777" w:rsidR="00200A4D" w:rsidRPr="007F3524" w:rsidRDefault="00200A4D">
            <w:pPr>
              <w:spacing w:line="240" w:lineRule="auto"/>
              <w:rPr>
                <w:lang w:eastAsia="ja-JP"/>
              </w:rPr>
            </w:pPr>
            <w:r w:rsidRPr="007F3524">
              <w:rPr>
                <w:lang w:eastAsia="ja-JP"/>
              </w:rPr>
              <w:t>- If the provisions on leakage etc. are applicable to vehicles without occupants, this should be clearly specified.</w:t>
            </w:r>
          </w:p>
        </w:tc>
      </w:tr>
      <w:tr w:rsidR="00200A4D" w:rsidRPr="007F3524" w14:paraId="4C42D49F"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7FAFDC17" w14:textId="77777777" w:rsidR="00200A4D" w:rsidRPr="007F3524" w:rsidRDefault="00200A4D">
            <w:pPr>
              <w:spacing w:line="240" w:lineRule="auto"/>
              <w:rPr>
                <w:b/>
                <w:bCs/>
                <w:lang w:eastAsia="ja-JP"/>
              </w:rPr>
            </w:pPr>
            <w:r w:rsidRPr="007F3524">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189B5319" w14:textId="77777777" w:rsidR="00200A4D" w:rsidRPr="007F3524" w:rsidRDefault="00200A4D" w:rsidP="00581A1B">
            <w:pPr>
              <w:spacing w:line="240" w:lineRule="auto"/>
              <w:rPr>
                <w:lang w:eastAsia="ja-JP"/>
              </w:rPr>
            </w:pPr>
            <w:r w:rsidRPr="007F3524">
              <w:rPr>
                <w:lang w:eastAsia="ja-JP"/>
              </w:rPr>
              <w:t>- If new seating positions are to be considered (side- or rear-facing seats, torso recline angles greater than 25°), major amendments will be needed.</w:t>
            </w:r>
          </w:p>
          <w:p w14:paraId="19CF998F" w14:textId="77777777" w:rsidR="00200A4D" w:rsidRPr="007F3524" w:rsidRDefault="00200A4D" w:rsidP="00581A1B">
            <w:pPr>
              <w:spacing w:line="240" w:lineRule="auto"/>
              <w:rPr>
                <w:lang w:eastAsia="ja-JP"/>
              </w:rPr>
            </w:pPr>
            <w:r w:rsidRPr="007F3524">
              <w:rPr>
                <w:lang w:eastAsia="ja-JP"/>
              </w:rPr>
              <w:t>- If bidirectional vehicles are to be considered, current restrictions on rear-facing seats should be reworked.</w:t>
            </w:r>
          </w:p>
        </w:tc>
      </w:tr>
      <w:tr w:rsidR="00200A4D" w:rsidRPr="007F3524" w14:paraId="06E1FF5D"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3AE3B127" w14:textId="77777777" w:rsidR="00200A4D" w:rsidRPr="007F3524" w:rsidRDefault="00200A4D">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4C0FF365"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1AF93572"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65842264"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19283737" w14:textId="77777777" w:rsidR="00200A4D" w:rsidRPr="007F3524" w:rsidRDefault="00200A4D">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36DAE723" w14:textId="77777777" w:rsidR="00200A4D" w:rsidRPr="007F3524" w:rsidRDefault="00200A4D">
            <w:pPr>
              <w:spacing w:line="240" w:lineRule="auto"/>
              <w:rPr>
                <w:lang w:eastAsia="ja-JP"/>
              </w:rPr>
            </w:pPr>
            <w:r w:rsidRPr="007F3524">
              <w:rPr>
                <w:lang w:eastAsia="ja-JP"/>
              </w:rPr>
              <w:t> </w:t>
            </w:r>
          </w:p>
        </w:tc>
      </w:tr>
      <w:tr w:rsidR="00200A4D" w:rsidRPr="007F3524" w14:paraId="43D83AF7"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270E3780" w14:textId="77777777" w:rsidR="00200A4D" w:rsidRPr="007F3524" w:rsidRDefault="00200A4D">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6774037D" w14:textId="77777777" w:rsidR="00200A4D" w:rsidRPr="007F3524" w:rsidRDefault="00200A4D">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68B6B204" w14:textId="77777777" w:rsidR="00200A4D" w:rsidRPr="007F3524" w:rsidRDefault="00200A4D">
            <w:pPr>
              <w:spacing w:line="240" w:lineRule="auto"/>
              <w:rPr>
                <w:lang w:eastAsia="ja-JP"/>
              </w:rPr>
            </w:pPr>
            <w:r w:rsidRPr="007F3524">
              <w:rPr>
                <w:lang w:eastAsia="ja-JP"/>
              </w:rPr>
              <w:t> </w:t>
            </w:r>
          </w:p>
        </w:tc>
      </w:tr>
      <w:tr w:rsidR="00200A4D" w:rsidRPr="007F3524" w14:paraId="43CB11BC"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95AE4B4" w14:textId="77777777" w:rsidR="00200A4D" w:rsidRPr="007F3524" w:rsidRDefault="00200A4D">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0F04B877" w14:textId="77777777" w:rsidR="00200A4D" w:rsidRPr="007F3524" w:rsidRDefault="00200A4D">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4325765C" w14:textId="77777777" w:rsidR="00200A4D" w:rsidRPr="007F3524" w:rsidRDefault="00200A4D">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0F3A8C0E" w14:textId="77777777" w:rsidR="00200A4D" w:rsidRPr="007F3524" w:rsidRDefault="00200A4D">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541BA663" w14:textId="77777777" w:rsidR="00200A4D" w:rsidRPr="007F3524" w:rsidRDefault="00200A4D">
            <w:pPr>
              <w:spacing w:line="240" w:lineRule="auto"/>
              <w:rPr>
                <w:lang w:eastAsia="ja-JP"/>
              </w:rPr>
            </w:pPr>
            <w:r w:rsidRPr="007F3524">
              <w:rPr>
                <w:lang w:eastAsia="ja-JP"/>
              </w:rPr>
              <w:t> </w:t>
            </w:r>
          </w:p>
        </w:tc>
      </w:tr>
      <w:tr w:rsidR="00200A4D" w:rsidRPr="007F3524" w14:paraId="2072DA73"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6074371B" w14:textId="77777777" w:rsidR="00200A4D" w:rsidRPr="007F3524" w:rsidRDefault="00200A4D">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6572F088" w14:textId="77777777" w:rsidR="00200A4D" w:rsidRPr="007F3524" w:rsidRDefault="00200A4D">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05827690" w14:textId="77777777" w:rsidR="00200A4D" w:rsidRPr="007F3524" w:rsidRDefault="00200A4D">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790B2E07" w14:textId="77777777" w:rsidR="00200A4D" w:rsidRPr="007F3524"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3CF1B9D4" w14:textId="77777777" w:rsidR="00200A4D" w:rsidRPr="007F3524" w:rsidRDefault="00200A4D">
            <w:pPr>
              <w:spacing w:line="240" w:lineRule="auto"/>
              <w:rPr>
                <w:lang w:eastAsia="ja-JP"/>
              </w:rPr>
            </w:pPr>
            <w:r w:rsidRPr="007F3524">
              <w:rPr>
                <w:lang w:eastAsia="ja-JP"/>
              </w:rPr>
              <w:t> </w:t>
            </w:r>
          </w:p>
        </w:tc>
      </w:tr>
      <w:tr w:rsidR="00200A4D" w:rsidRPr="007F3524" w14:paraId="47406BF9"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71333ED9" w14:textId="77777777" w:rsidR="00200A4D" w:rsidRPr="007F3524" w:rsidRDefault="00200A4D">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55FEF933" w14:textId="77777777" w:rsidR="00200A4D" w:rsidRPr="007F3524" w:rsidRDefault="00200A4D">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31AB08CC" w14:textId="77777777" w:rsidR="00200A4D" w:rsidRPr="007F3524"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097D49D6" w14:textId="77777777" w:rsidR="00200A4D" w:rsidRPr="007F3524" w:rsidRDefault="00200A4D">
            <w:pPr>
              <w:spacing w:line="240" w:lineRule="auto"/>
              <w:jc w:val="center"/>
              <w:rPr>
                <w:lang w:eastAsia="ja-JP"/>
              </w:rPr>
            </w:pPr>
            <w:r w:rsidRPr="007F3524">
              <w:rPr>
                <w:lang w:eastAsia="ja-JP"/>
              </w:rPr>
              <w:t>X </w:t>
            </w:r>
          </w:p>
        </w:tc>
        <w:tc>
          <w:tcPr>
            <w:tcW w:w="1664" w:type="dxa"/>
            <w:tcBorders>
              <w:top w:val="nil"/>
              <w:left w:val="nil"/>
              <w:bottom w:val="nil"/>
              <w:right w:val="nil"/>
            </w:tcBorders>
            <w:shd w:val="clear" w:color="auto" w:fill="auto"/>
            <w:noWrap/>
            <w:vAlign w:val="bottom"/>
            <w:hideMark/>
          </w:tcPr>
          <w:p w14:paraId="26865469" w14:textId="77777777" w:rsidR="00200A4D" w:rsidRPr="007F3524"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0A61066E" w14:textId="77777777" w:rsidR="00200A4D" w:rsidRPr="007F3524" w:rsidRDefault="00200A4D">
            <w:pPr>
              <w:spacing w:line="240" w:lineRule="auto"/>
              <w:rPr>
                <w:lang w:eastAsia="ja-JP"/>
              </w:rPr>
            </w:pPr>
            <w:r w:rsidRPr="007F3524">
              <w:rPr>
                <w:lang w:eastAsia="ja-JP"/>
              </w:rPr>
              <w:t> </w:t>
            </w:r>
          </w:p>
        </w:tc>
      </w:tr>
      <w:tr w:rsidR="00200A4D" w:rsidRPr="007F3524" w14:paraId="18EE72AE"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0D7B0A46" w14:textId="77777777" w:rsidR="00200A4D" w:rsidRPr="007F3524" w:rsidRDefault="00200A4D">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4445D89A" w14:textId="77777777" w:rsidR="00200A4D" w:rsidRPr="007F3524" w:rsidRDefault="00200A4D">
            <w:pPr>
              <w:spacing w:line="240" w:lineRule="auto"/>
              <w:rPr>
                <w:b/>
                <w:bCs/>
                <w:lang w:eastAsia="ja-JP"/>
              </w:rPr>
            </w:pPr>
            <w:r w:rsidRPr="007F3524">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46935620" w14:textId="77777777" w:rsidR="00200A4D" w:rsidRPr="007F3524" w:rsidRDefault="00200A4D">
            <w:pPr>
              <w:spacing w:line="240" w:lineRule="auto"/>
              <w:jc w:val="center"/>
              <w:rPr>
                <w:lang w:eastAsia="ja-JP"/>
              </w:rPr>
            </w:pPr>
            <w:r w:rsidRPr="007F3524">
              <w:rPr>
                <w:lang w:eastAsia="ja-JP"/>
              </w:rPr>
              <w:t> X</w:t>
            </w:r>
          </w:p>
        </w:tc>
        <w:tc>
          <w:tcPr>
            <w:tcW w:w="636" w:type="dxa"/>
            <w:tcBorders>
              <w:top w:val="nil"/>
              <w:left w:val="nil"/>
              <w:bottom w:val="single" w:sz="8" w:space="0" w:color="auto"/>
              <w:right w:val="single" w:sz="4" w:space="0" w:color="auto"/>
            </w:tcBorders>
            <w:shd w:val="clear" w:color="auto" w:fill="auto"/>
            <w:noWrap/>
            <w:vAlign w:val="center"/>
            <w:hideMark/>
          </w:tcPr>
          <w:p w14:paraId="1D5BDCB9" w14:textId="77777777" w:rsidR="00200A4D" w:rsidRPr="007F3524" w:rsidRDefault="00200A4D">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682F698A" w14:textId="77777777" w:rsidR="00200A4D" w:rsidRPr="007F3524" w:rsidRDefault="00200A4D">
            <w:pPr>
              <w:spacing w:line="240" w:lineRule="auto"/>
              <w:rPr>
                <w:lang w:eastAsia="ja-JP"/>
              </w:rPr>
            </w:pPr>
            <w:r w:rsidRPr="007F3524">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7DF0C625" w14:textId="77777777" w:rsidR="00200A4D" w:rsidRPr="007F3524" w:rsidRDefault="00200A4D">
            <w:pPr>
              <w:spacing w:line="240" w:lineRule="auto"/>
              <w:rPr>
                <w:lang w:eastAsia="ja-JP"/>
              </w:rPr>
            </w:pPr>
            <w:r w:rsidRPr="007F3524">
              <w:rPr>
                <w:lang w:eastAsia="ja-JP"/>
              </w:rPr>
              <w:t> </w:t>
            </w:r>
          </w:p>
        </w:tc>
      </w:tr>
    </w:tbl>
    <w:p w14:paraId="0EB22CCB" w14:textId="77777777" w:rsidR="00200A4D" w:rsidRPr="007F3524" w:rsidRDefault="00200A4D" w:rsidP="00581A1B">
      <w:pPr>
        <w:rPr>
          <w:lang w:eastAsia="ja-JP"/>
        </w:rPr>
      </w:pPr>
    </w:p>
    <w:p w14:paraId="646D2855" w14:textId="77777777" w:rsidR="00200A4D" w:rsidRPr="007F3524" w:rsidRDefault="00200A4D" w:rsidP="00581A1B">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54655BD7"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4AB134BF" w14:textId="77777777" w:rsidR="00200A4D" w:rsidRPr="007F3524" w:rsidRDefault="00200A4D">
            <w:pPr>
              <w:spacing w:line="240" w:lineRule="auto"/>
              <w:rPr>
                <w:b/>
                <w:bCs/>
                <w:lang w:eastAsia="ja-JP"/>
              </w:rPr>
            </w:pPr>
            <w:r w:rsidRPr="007F3524">
              <w:rPr>
                <w:b/>
                <w:bCs/>
                <w:lang w:eastAsia="ja-JP"/>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1647F" w14:textId="77777777" w:rsidR="00200A4D" w:rsidRPr="007F3524" w:rsidRDefault="00200A4D">
            <w:pPr>
              <w:spacing w:line="240" w:lineRule="auto"/>
              <w:rPr>
                <w:lang w:eastAsia="ja-JP"/>
              </w:rPr>
            </w:pPr>
            <w:r w:rsidRPr="007F3524">
              <w:rPr>
                <w:lang w:eastAsia="ja-JP"/>
              </w:rPr>
              <w:t>GTR20 (Electric vehicle safety)</w:t>
            </w:r>
          </w:p>
        </w:tc>
        <w:tc>
          <w:tcPr>
            <w:tcW w:w="960" w:type="dxa"/>
            <w:tcBorders>
              <w:top w:val="single" w:sz="4" w:space="0" w:color="auto"/>
              <w:left w:val="nil"/>
              <w:bottom w:val="nil"/>
              <w:right w:val="nil"/>
            </w:tcBorders>
            <w:shd w:val="clear" w:color="auto" w:fill="auto"/>
            <w:noWrap/>
            <w:vAlign w:val="bottom"/>
            <w:hideMark/>
          </w:tcPr>
          <w:p w14:paraId="66B91F32" w14:textId="77777777" w:rsidR="00200A4D" w:rsidRPr="007F3524" w:rsidRDefault="00200A4D">
            <w:pPr>
              <w:spacing w:line="240" w:lineRule="auto"/>
              <w:rPr>
                <w:lang w:eastAsia="ja-JP"/>
              </w:rPr>
            </w:pPr>
            <w:r w:rsidRPr="007F3524">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6EEB0CE" w14:textId="77777777" w:rsidR="00200A4D" w:rsidRPr="007F3524" w:rsidRDefault="00200A4D">
            <w:pPr>
              <w:spacing w:line="240" w:lineRule="auto"/>
              <w:rPr>
                <w:b/>
                <w:bCs/>
                <w:lang w:eastAsia="ja-JP"/>
              </w:rPr>
            </w:pPr>
            <w:r w:rsidRPr="007F3524">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6E01C166" w14:textId="77777777" w:rsidR="00200A4D" w:rsidRPr="007F3524" w:rsidRDefault="00200A4D">
            <w:pPr>
              <w:spacing w:line="240" w:lineRule="auto"/>
              <w:rPr>
                <w:lang w:eastAsia="ja-JP"/>
              </w:rPr>
            </w:pPr>
            <w:r w:rsidRPr="007F3524">
              <w:rPr>
                <w:lang w:eastAsia="ja-JP"/>
              </w:rPr>
              <w:t>2 December 2022</w:t>
            </w:r>
          </w:p>
        </w:tc>
      </w:tr>
      <w:tr w:rsidR="00200A4D" w:rsidRPr="007F3524" w14:paraId="024D0A83"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4F8135A0" w14:textId="77777777" w:rsidR="00200A4D" w:rsidRPr="007F3524" w:rsidRDefault="00200A4D">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AF311E5" w14:textId="77777777" w:rsidR="00200A4D" w:rsidRPr="007F3524" w:rsidRDefault="00200A4D">
            <w:pPr>
              <w:spacing w:line="240" w:lineRule="auto"/>
              <w:rPr>
                <w:lang w:eastAsia="ja-JP"/>
              </w:rPr>
            </w:pPr>
            <w:r w:rsidRPr="007F3524">
              <w:rPr>
                <w:lang w:eastAsia="ja-JP"/>
              </w:rPr>
              <w:t>1, 2 as defined in S.R.1</w:t>
            </w:r>
          </w:p>
        </w:tc>
        <w:tc>
          <w:tcPr>
            <w:tcW w:w="960" w:type="dxa"/>
            <w:tcBorders>
              <w:top w:val="nil"/>
              <w:left w:val="nil"/>
              <w:bottom w:val="nil"/>
              <w:right w:val="nil"/>
            </w:tcBorders>
            <w:shd w:val="clear" w:color="auto" w:fill="auto"/>
            <w:noWrap/>
            <w:vAlign w:val="bottom"/>
            <w:hideMark/>
          </w:tcPr>
          <w:p w14:paraId="4A023EB4" w14:textId="77777777" w:rsidR="00200A4D" w:rsidRPr="007F3524" w:rsidRDefault="00200A4D">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532C684A" w14:textId="77777777" w:rsidR="00200A4D" w:rsidRPr="007F3524" w:rsidRDefault="00200A4D">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69A9C41C"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nil"/>
              <w:right w:val="single" w:sz="4" w:space="0" w:color="auto"/>
            </w:tcBorders>
            <w:shd w:val="clear" w:color="auto" w:fill="auto"/>
            <w:noWrap/>
            <w:vAlign w:val="bottom"/>
            <w:hideMark/>
          </w:tcPr>
          <w:p w14:paraId="30D54F39" w14:textId="77777777" w:rsidR="00200A4D" w:rsidRPr="007F3524" w:rsidRDefault="00200A4D">
            <w:pPr>
              <w:spacing w:line="240" w:lineRule="auto"/>
              <w:rPr>
                <w:lang w:eastAsia="ja-JP"/>
              </w:rPr>
            </w:pPr>
            <w:r w:rsidRPr="007F3524">
              <w:rPr>
                <w:lang w:eastAsia="ja-JP"/>
              </w:rPr>
              <w:t> </w:t>
            </w:r>
          </w:p>
        </w:tc>
      </w:tr>
      <w:tr w:rsidR="00200A4D" w:rsidRPr="007F3524" w14:paraId="68566CD2"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6098FE08" w14:textId="77777777" w:rsidR="00200A4D" w:rsidRPr="007F3524" w:rsidRDefault="00200A4D">
            <w:pPr>
              <w:spacing w:line="240" w:lineRule="auto"/>
              <w:rPr>
                <w:lang w:eastAsia="ja-JP"/>
              </w:rPr>
            </w:pPr>
            <w:r w:rsidRPr="007F3524">
              <w:rPr>
                <w:lang w:eastAsia="ja-JP"/>
              </w:rPr>
              <w:t> </w:t>
            </w:r>
          </w:p>
        </w:tc>
      </w:tr>
      <w:tr w:rsidR="00200A4D" w:rsidRPr="007F3524" w14:paraId="74C20D8D" w14:textId="77777777" w:rsidTr="0018206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699A50E" w14:textId="77777777" w:rsidR="00200A4D" w:rsidRPr="007F3524" w:rsidRDefault="00200A4D">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F5DF216" w14:textId="77777777" w:rsidR="00200A4D" w:rsidRPr="007F3524" w:rsidRDefault="00200A4D">
            <w:pPr>
              <w:spacing w:line="240" w:lineRule="auto"/>
              <w:rPr>
                <w:lang w:eastAsia="ja-JP"/>
              </w:rPr>
            </w:pPr>
            <w:r w:rsidRPr="007F3524">
              <w:rPr>
                <w:lang w:eastAsia="ja-JP"/>
              </w:rPr>
              <w:t xml:space="preserve"> Safety-related performance of electrically propelled road vehicles and their rechargeable electric energy storage systems. The purpose of this regulation is to avoid human harm that may occur from the electric power train.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21D1454" w14:textId="77777777" w:rsidR="00200A4D" w:rsidRPr="007F3524" w:rsidRDefault="00200A4D">
            <w:pPr>
              <w:spacing w:line="240" w:lineRule="auto"/>
              <w:rPr>
                <w:b/>
                <w:bCs/>
                <w:lang w:eastAsia="ja-JP"/>
              </w:rPr>
            </w:pPr>
            <w:r w:rsidRPr="007F3524">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20A1A84B" w14:textId="77777777" w:rsidR="00200A4D" w:rsidRPr="007F3524" w:rsidRDefault="00200A4D">
            <w:pPr>
              <w:spacing w:line="240" w:lineRule="auto"/>
              <w:rPr>
                <w:lang w:eastAsia="ja-JP"/>
              </w:rPr>
            </w:pPr>
            <w:r w:rsidRPr="007F3524">
              <w:rPr>
                <w:lang w:eastAsia="ja-JP"/>
              </w:rPr>
              <w:t>None (full compliance required)</w:t>
            </w:r>
          </w:p>
        </w:tc>
      </w:tr>
      <w:tr w:rsidR="00200A4D" w:rsidRPr="007F3524" w14:paraId="0D61BC45"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38EBEED" w14:textId="77777777" w:rsidR="00200A4D" w:rsidRPr="007F3524" w:rsidRDefault="00200A4D" w:rsidP="00581A1B">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63F68BC" w14:textId="77777777" w:rsidR="00200A4D" w:rsidRPr="007F3524" w:rsidRDefault="00200A4D" w:rsidP="00581A1B">
            <w:pPr>
              <w:spacing w:line="240" w:lineRule="auto"/>
              <w:rPr>
                <w:lang w:eastAsia="ja-JP"/>
              </w:rPr>
            </w:pPr>
            <w:r w:rsidRPr="007F3524">
              <w:rPr>
                <w:lang w:eastAsia="ja-JP"/>
              </w:rPr>
              <w:t>- The provisions on the warning system are relevant to vehicles equipped with an ADS.</w:t>
            </w:r>
            <w:r w:rsidRPr="007F3524">
              <w:rPr>
                <w:lang w:eastAsia="ja-JP"/>
              </w:rPr>
              <w:br/>
              <w:t>- Many definitions, such as active driving possible mode, are inapplicable when an ADS is controlling the vehicle.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9A1B795" w14:textId="77777777" w:rsidR="00200A4D" w:rsidRPr="007F3524" w:rsidRDefault="00200A4D" w:rsidP="00581A1B">
            <w:pPr>
              <w:spacing w:line="240" w:lineRule="auto"/>
              <w:rPr>
                <w:b/>
                <w:bCs/>
                <w:lang w:eastAsia="ja-JP"/>
              </w:rPr>
            </w:pPr>
            <w:r w:rsidRPr="007F3524">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7C0CAD4F" w14:textId="77777777" w:rsidR="00200A4D" w:rsidRPr="007F3524" w:rsidRDefault="00200A4D" w:rsidP="00581A1B">
            <w:pPr>
              <w:spacing w:line="240" w:lineRule="auto"/>
              <w:rPr>
                <w:lang w:eastAsia="ja-JP"/>
              </w:rPr>
            </w:pPr>
            <w:r w:rsidRPr="007F3524">
              <w:rPr>
                <w:lang w:eastAsia="ja-JP"/>
              </w:rPr>
              <w:t>None</w:t>
            </w:r>
          </w:p>
        </w:tc>
      </w:tr>
      <w:tr w:rsidR="00200A4D" w:rsidRPr="007F3524" w14:paraId="3A716534"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79804D3F" w14:textId="77777777" w:rsidR="00200A4D" w:rsidRPr="007F3524" w:rsidRDefault="00200A4D" w:rsidP="00581A1B">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A207434" w14:textId="77777777" w:rsidR="00200A4D" w:rsidRPr="007F3524" w:rsidRDefault="00200A4D" w:rsidP="00581A1B">
            <w:pPr>
              <w:spacing w:line="240" w:lineRule="auto"/>
              <w:rPr>
                <w:lang w:eastAsia="ja-JP"/>
              </w:rPr>
            </w:pPr>
            <w:r w:rsidRPr="007F3524">
              <w:rPr>
                <w:lang w:eastAsia="ja-JP"/>
              </w:rPr>
              <w:t>- The ADS should consider the energy level of the REESS and adjust its high-level route planning accordingly.</w:t>
            </w:r>
            <w:r w:rsidRPr="007F3524">
              <w:rPr>
                <w:lang w:eastAsia="ja-JP"/>
              </w:rPr>
              <w:br/>
              <w:t>- The ADS should be able to handle warnings (for failures, thermal events, etc.) and take appropriate action.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A16D4B8" w14:textId="77777777" w:rsidR="00200A4D" w:rsidRPr="007F3524" w:rsidRDefault="00200A4D" w:rsidP="00581A1B">
            <w:pPr>
              <w:spacing w:line="240" w:lineRule="auto"/>
              <w:rPr>
                <w:b/>
                <w:bCs/>
                <w:lang w:eastAsia="ja-JP"/>
              </w:rPr>
            </w:pPr>
            <w:r w:rsidRPr="007F3524">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38EB6AEA" w14:textId="77777777" w:rsidR="00200A4D" w:rsidRPr="007F3524" w:rsidRDefault="00200A4D" w:rsidP="00581A1B">
            <w:pPr>
              <w:spacing w:line="240" w:lineRule="auto"/>
              <w:rPr>
                <w:lang w:eastAsia="ja-JP"/>
              </w:rPr>
            </w:pPr>
            <w:r w:rsidRPr="007F3524">
              <w:rPr>
                <w:lang w:eastAsia="ja-JP"/>
              </w:rPr>
              <w:t>Most provisions remain relevant for vehicles without occupants, for the protection of other road users, the prevention of thermal events, the intervention of emergency services, etc.</w:t>
            </w:r>
          </w:p>
        </w:tc>
      </w:tr>
      <w:tr w:rsidR="00200A4D" w:rsidRPr="007F3524" w14:paraId="29E0EF28"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445FB2" w14:textId="77777777" w:rsidR="00200A4D" w:rsidRPr="007F3524" w:rsidRDefault="00200A4D" w:rsidP="00581A1B">
            <w:pPr>
              <w:spacing w:line="240" w:lineRule="auto"/>
              <w:rPr>
                <w:b/>
                <w:bCs/>
                <w:lang w:eastAsia="ja-JP"/>
              </w:rPr>
            </w:pPr>
            <w:r w:rsidRPr="007F3524">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79180767" w14:textId="77777777" w:rsidR="00200A4D" w:rsidRPr="007F3524" w:rsidRDefault="00200A4D" w:rsidP="00581A1B">
            <w:pPr>
              <w:spacing w:line="240" w:lineRule="auto"/>
              <w:rPr>
                <w:lang w:eastAsia="ja-JP"/>
              </w:rPr>
            </w:pPr>
            <w:r w:rsidRPr="007F3524">
              <w:rPr>
                <w:lang w:eastAsia="ja-JP"/>
              </w:rPr>
              <w:t>- Many minor amendments are required, especially definitions related to driving modes (reference to the acceleration pedal), driving conditions, and the behaviour of the warning system (which warning signals should be directly communicated to the passengers of an automated vehicle?)</w:t>
            </w:r>
            <w:r w:rsidRPr="007F3524">
              <w:rPr>
                <w:lang w:eastAsia="ja-JP"/>
              </w:rPr>
              <w:br/>
              <w:t>- Certain provisions on charging, besides the obvious difficulty of charging the vehicle in the absence of a driver, should be investigated to understand any potential effect on the ADS, such as the impossibility of vehicle movement while charging.</w:t>
            </w:r>
          </w:p>
        </w:tc>
      </w:tr>
      <w:tr w:rsidR="00200A4D" w:rsidRPr="007F3524" w14:paraId="545C3D76"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543AB5F" w14:textId="77777777" w:rsidR="00200A4D" w:rsidRPr="007F3524" w:rsidRDefault="00200A4D">
            <w:pPr>
              <w:spacing w:line="240" w:lineRule="auto"/>
              <w:rPr>
                <w:b/>
                <w:bCs/>
                <w:lang w:eastAsia="ja-JP"/>
              </w:rPr>
            </w:pPr>
            <w:r w:rsidRPr="007F3524">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00122D30" w14:textId="77777777" w:rsidR="00200A4D" w:rsidRPr="007F3524" w:rsidRDefault="00200A4D">
            <w:pPr>
              <w:spacing w:line="240" w:lineRule="auto"/>
              <w:rPr>
                <w:lang w:eastAsia="ja-JP"/>
              </w:rPr>
            </w:pPr>
            <w:r w:rsidRPr="007F3524">
              <w:rPr>
                <w:lang w:eastAsia="ja-JP"/>
              </w:rPr>
              <w:t> </w:t>
            </w:r>
          </w:p>
        </w:tc>
      </w:tr>
      <w:tr w:rsidR="00200A4D" w:rsidRPr="007F3524" w14:paraId="6895B246"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71AECC74" w14:textId="77777777" w:rsidR="00200A4D" w:rsidRPr="007F3524" w:rsidRDefault="00200A4D">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59E67DE4"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7A78887D"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D191C7E"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4766FBFE" w14:textId="77777777" w:rsidR="00200A4D" w:rsidRPr="007F3524"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54DE209B" w14:textId="77777777" w:rsidR="00200A4D" w:rsidRPr="007F3524" w:rsidRDefault="00200A4D">
            <w:pPr>
              <w:spacing w:line="240" w:lineRule="auto"/>
              <w:rPr>
                <w:lang w:eastAsia="ja-JP"/>
              </w:rPr>
            </w:pPr>
            <w:r w:rsidRPr="007F3524">
              <w:rPr>
                <w:lang w:eastAsia="ja-JP"/>
              </w:rPr>
              <w:t> </w:t>
            </w:r>
          </w:p>
        </w:tc>
      </w:tr>
      <w:tr w:rsidR="00200A4D" w:rsidRPr="007F3524" w14:paraId="4012A37F"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1E50AB5" w14:textId="77777777" w:rsidR="00200A4D" w:rsidRPr="007F3524" w:rsidRDefault="00200A4D">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5AD8B571" w14:textId="77777777" w:rsidR="00200A4D" w:rsidRPr="007F3524"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46B59B46" w14:textId="77777777" w:rsidR="00200A4D" w:rsidRPr="007F3524" w:rsidRDefault="00200A4D">
            <w:pPr>
              <w:spacing w:line="240" w:lineRule="auto"/>
              <w:rPr>
                <w:lang w:eastAsia="ja-JP"/>
              </w:rPr>
            </w:pPr>
            <w:r w:rsidRPr="007F3524">
              <w:rPr>
                <w:lang w:eastAsia="ja-JP"/>
              </w:rPr>
              <w:t> </w:t>
            </w:r>
          </w:p>
        </w:tc>
      </w:tr>
      <w:tr w:rsidR="00200A4D" w:rsidRPr="007F3524" w14:paraId="289C4F03"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26171B86" w14:textId="77777777" w:rsidR="00200A4D" w:rsidRPr="007F3524" w:rsidRDefault="00200A4D">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5F87BC18" w14:textId="77777777" w:rsidR="00200A4D" w:rsidRPr="007F3524" w:rsidRDefault="00200A4D">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547CB71" w14:textId="77777777" w:rsidR="00200A4D" w:rsidRPr="007F3524" w:rsidRDefault="00200A4D">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5E54AF60" w14:textId="77777777" w:rsidR="00200A4D" w:rsidRPr="007F3524"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71D8E37E" w14:textId="77777777" w:rsidR="00200A4D" w:rsidRPr="007F3524" w:rsidRDefault="00200A4D">
            <w:pPr>
              <w:spacing w:line="240" w:lineRule="auto"/>
              <w:rPr>
                <w:lang w:eastAsia="ja-JP"/>
              </w:rPr>
            </w:pPr>
            <w:r w:rsidRPr="007F3524">
              <w:rPr>
                <w:lang w:eastAsia="ja-JP"/>
              </w:rPr>
              <w:t> </w:t>
            </w:r>
          </w:p>
        </w:tc>
      </w:tr>
      <w:tr w:rsidR="00200A4D" w:rsidRPr="007F3524" w14:paraId="3C4989EE"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0F8FF1D8" w14:textId="77777777" w:rsidR="00200A4D" w:rsidRPr="007F3524" w:rsidRDefault="00200A4D">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203DB773" w14:textId="77777777" w:rsidR="00200A4D" w:rsidRPr="007F3524" w:rsidRDefault="00200A4D">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7AB3714B" w14:textId="77777777" w:rsidR="00200A4D" w:rsidRPr="007F3524" w:rsidRDefault="00200A4D">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510E4521"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2B7ED8A2" w14:textId="77777777" w:rsidR="00200A4D" w:rsidRPr="007F3524" w:rsidRDefault="00200A4D">
            <w:pPr>
              <w:spacing w:line="240" w:lineRule="auto"/>
              <w:rPr>
                <w:lang w:eastAsia="ja-JP"/>
              </w:rPr>
            </w:pPr>
            <w:r w:rsidRPr="007F3524">
              <w:rPr>
                <w:lang w:eastAsia="ja-JP"/>
              </w:rPr>
              <w:t> </w:t>
            </w:r>
          </w:p>
        </w:tc>
      </w:tr>
      <w:tr w:rsidR="00200A4D" w:rsidRPr="007F3524" w14:paraId="70884112"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3D4973" w14:textId="77777777" w:rsidR="00200A4D" w:rsidRPr="007F3524" w:rsidRDefault="00200A4D">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0637A064" w14:textId="77777777" w:rsidR="00200A4D" w:rsidRPr="007F3524" w:rsidRDefault="00200A4D">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1F10C71D" w14:textId="77777777" w:rsidR="00200A4D" w:rsidRPr="007F3524"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61B37282" w14:textId="77777777" w:rsidR="00200A4D" w:rsidRPr="007F3524" w:rsidRDefault="00200A4D">
            <w:pPr>
              <w:spacing w:line="240" w:lineRule="auto"/>
              <w:jc w:val="center"/>
              <w:rPr>
                <w:lang w:eastAsia="ja-JP"/>
              </w:rPr>
            </w:pPr>
            <w:r w:rsidRPr="007F3524">
              <w:rPr>
                <w:lang w:eastAsia="ja-JP"/>
              </w:rPr>
              <w:t>X </w:t>
            </w:r>
          </w:p>
        </w:tc>
        <w:tc>
          <w:tcPr>
            <w:tcW w:w="1664" w:type="dxa"/>
            <w:tcBorders>
              <w:top w:val="nil"/>
              <w:left w:val="nil"/>
              <w:bottom w:val="nil"/>
              <w:right w:val="nil"/>
            </w:tcBorders>
            <w:shd w:val="clear" w:color="auto" w:fill="auto"/>
            <w:noWrap/>
            <w:vAlign w:val="bottom"/>
            <w:hideMark/>
          </w:tcPr>
          <w:p w14:paraId="3C3CD04D"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040FE31B" w14:textId="77777777" w:rsidR="00200A4D" w:rsidRPr="007F3524" w:rsidRDefault="00200A4D">
            <w:pPr>
              <w:spacing w:line="240" w:lineRule="auto"/>
              <w:rPr>
                <w:lang w:eastAsia="ja-JP"/>
              </w:rPr>
            </w:pPr>
            <w:r w:rsidRPr="007F3524">
              <w:rPr>
                <w:lang w:eastAsia="ja-JP"/>
              </w:rPr>
              <w:t> </w:t>
            </w:r>
          </w:p>
        </w:tc>
      </w:tr>
      <w:tr w:rsidR="00200A4D" w:rsidRPr="007F3524" w14:paraId="2B415D07" w14:textId="77777777" w:rsidTr="0018206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36354D92" w14:textId="77777777" w:rsidR="00200A4D" w:rsidRPr="007F3524"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5EDA199" w14:textId="77777777" w:rsidR="00200A4D" w:rsidRPr="007F3524" w:rsidRDefault="00200A4D">
            <w:pPr>
              <w:spacing w:line="240" w:lineRule="auto"/>
              <w:rPr>
                <w:b/>
                <w:bCs/>
                <w:lang w:eastAsia="ja-JP"/>
              </w:rPr>
            </w:pPr>
            <w:r w:rsidRPr="007F3524">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785D2FF6" w14:textId="77777777" w:rsidR="00200A4D" w:rsidRPr="007F3524" w:rsidRDefault="00200A4D">
            <w:pPr>
              <w:spacing w:line="240" w:lineRule="auto"/>
              <w:jc w:val="center"/>
              <w:rPr>
                <w:lang w:eastAsia="ja-JP"/>
              </w:rPr>
            </w:pPr>
            <w:r w:rsidRPr="007F3524">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2A05F837" w14:textId="77777777" w:rsidR="00200A4D" w:rsidRPr="007F3524"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42101598"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7E194A39" w14:textId="77777777" w:rsidR="00200A4D" w:rsidRPr="007F3524" w:rsidRDefault="00200A4D">
            <w:pPr>
              <w:spacing w:line="240" w:lineRule="auto"/>
              <w:rPr>
                <w:lang w:eastAsia="ja-JP"/>
              </w:rPr>
            </w:pPr>
            <w:r w:rsidRPr="007F3524">
              <w:rPr>
                <w:lang w:eastAsia="ja-JP"/>
              </w:rPr>
              <w:t> </w:t>
            </w:r>
          </w:p>
        </w:tc>
      </w:tr>
    </w:tbl>
    <w:p w14:paraId="059A93D0" w14:textId="77777777" w:rsidR="00200A4D" w:rsidRPr="007F3524" w:rsidRDefault="00200A4D">
      <w:pPr>
        <w:spacing w:line="240" w:lineRule="auto"/>
        <w:rPr>
          <w:rFonts w:asciiTheme="majorBidi" w:hAnsiTheme="majorBidi"/>
          <w:b/>
          <w:bCs/>
          <w:sz w:val="28"/>
          <w:szCs w:val="28"/>
        </w:rPr>
      </w:pPr>
      <w:r w:rsidRPr="007F3524">
        <w:rPr>
          <w:rFonts w:asciiTheme="majorBidi" w:hAnsiTheme="majorBidi"/>
        </w:rPr>
        <w:t>¶</w:t>
      </w:r>
    </w:p>
    <w:p w14:paraId="162543DE" w14:textId="77777777" w:rsidR="00200A4D" w:rsidRPr="007F3524" w:rsidRDefault="00200A4D" w:rsidP="00581A1B">
      <w:pPr>
        <w:pStyle w:val="HChG"/>
        <w:rPr>
          <w:rFonts w:asciiTheme="majorBidi" w:hAnsiTheme="majorBidi"/>
        </w:rPr>
      </w:pPr>
      <w:r w:rsidRPr="007F3524">
        <w:rPr>
          <w:rFonts w:asciiTheme="majorBidi" w:hAnsiTheme="majorBidi"/>
        </w:rPr>
        <w:t>Annex 7</w:t>
      </w:r>
    </w:p>
    <w:p w14:paraId="2EA9630E" w14:textId="77777777" w:rsidR="00200A4D" w:rsidRPr="007F3524" w:rsidRDefault="00200A4D" w:rsidP="00581A1B">
      <w:pPr>
        <w:pStyle w:val="HChG"/>
        <w:rPr>
          <w:lang w:eastAsia="ja-JP"/>
        </w:rPr>
      </w:pPr>
      <w:r w:rsidRPr="007F3524">
        <w:rPr>
          <w:rFonts w:asciiTheme="majorBidi" w:hAnsiTheme="majorBidi"/>
        </w:rPr>
        <w:tab/>
      </w:r>
      <w:r w:rsidRPr="007F3524">
        <w:rPr>
          <w:rFonts w:asciiTheme="majorBidi" w:hAnsiTheme="majorBidi"/>
        </w:rPr>
        <w:tab/>
      </w:r>
      <w:r w:rsidRPr="007F3524">
        <w:rPr>
          <w:lang w:eastAsia="ja-JP"/>
        </w:rPr>
        <w:t>Results of the review – GRVA Regulations</w:t>
      </w:r>
    </w:p>
    <w:p w14:paraId="3349EDE6" w14:textId="77777777" w:rsidR="00200A4D" w:rsidRPr="007F3524" w:rsidRDefault="00200A4D" w:rsidP="00581A1B">
      <w:pPr>
        <w:spacing w:line="240" w:lineRule="auto"/>
        <w:ind w:left="1134"/>
      </w:pPr>
      <w:r w:rsidRPr="007F3524">
        <w:t>Figure 8</w:t>
      </w:r>
    </w:p>
    <w:p w14:paraId="363853EB" w14:textId="77777777" w:rsidR="00200A4D" w:rsidRPr="007F3524" w:rsidRDefault="00200A4D" w:rsidP="00581A1B">
      <w:pPr>
        <w:spacing w:after="120" w:line="240" w:lineRule="auto"/>
        <w:ind w:left="1134"/>
        <w:rPr>
          <w:b/>
          <w:bCs/>
          <w:lang w:eastAsia="ja-JP"/>
        </w:rPr>
      </w:pPr>
      <w:r w:rsidRPr="007F3524">
        <w:rPr>
          <w:b/>
          <w:bCs/>
        </w:rPr>
        <w:t xml:space="preserve">Results of the review of GRVA Regulations </w:t>
      </w:r>
    </w:p>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53EF4DC5"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29F81D2A" w14:textId="77777777" w:rsidR="00200A4D" w:rsidRPr="007F3524" w:rsidRDefault="00200A4D">
            <w:pPr>
              <w:spacing w:line="240" w:lineRule="auto"/>
              <w:rPr>
                <w:b/>
                <w:bCs/>
                <w:lang w:eastAsia="ja-JP"/>
              </w:rPr>
            </w:pPr>
            <w:r w:rsidRPr="007F3524">
              <w:rPr>
                <w:b/>
                <w:bCs/>
                <w:lang w:eastAsia="ja-JP"/>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38FFA" w14:textId="77777777" w:rsidR="00200A4D" w:rsidRPr="007F3524" w:rsidRDefault="00200A4D">
            <w:pPr>
              <w:spacing w:line="240" w:lineRule="auto"/>
              <w:rPr>
                <w:lang w:eastAsia="ja-JP"/>
              </w:rPr>
            </w:pPr>
            <w:r w:rsidRPr="007F3524">
              <w:rPr>
                <w:lang w:eastAsia="ja-JP"/>
              </w:rPr>
              <w:t>13R12/02 (Braking)</w:t>
            </w:r>
          </w:p>
        </w:tc>
        <w:tc>
          <w:tcPr>
            <w:tcW w:w="960" w:type="dxa"/>
            <w:tcBorders>
              <w:top w:val="single" w:sz="4" w:space="0" w:color="auto"/>
              <w:left w:val="nil"/>
              <w:bottom w:val="nil"/>
              <w:right w:val="nil"/>
            </w:tcBorders>
            <w:shd w:val="clear" w:color="auto" w:fill="auto"/>
            <w:noWrap/>
            <w:vAlign w:val="bottom"/>
            <w:hideMark/>
          </w:tcPr>
          <w:p w14:paraId="08373ABF" w14:textId="77777777" w:rsidR="00200A4D" w:rsidRPr="007F3524" w:rsidRDefault="00200A4D">
            <w:pPr>
              <w:spacing w:line="240" w:lineRule="auto"/>
              <w:rPr>
                <w:lang w:eastAsia="ja-JP"/>
              </w:rPr>
            </w:pPr>
            <w:r w:rsidRPr="007F3524">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49D56B75" w14:textId="77777777" w:rsidR="00200A4D" w:rsidRPr="007F3524" w:rsidRDefault="00200A4D">
            <w:pPr>
              <w:spacing w:line="240" w:lineRule="auto"/>
              <w:rPr>
                <w:b/>
                <w:bCs/>
                <w:lang w:eastAsia="ja-JP"/>
              </w:rPr>
            </w:pPr>
            <w:r w:rsidRPr="007F3524">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1B883894" w14:textId="77777777" w:rsidR="00200A4D" w:rsidRPr="007F3524" w:rsidRDefault="00200A4D">
            <w:pPr>
              <w:spacing w:line="240" w:lineRule="auto"/>
              <w:rPr>
                <w:lang w:eastAsia="ja-JP"/>
              </w:rPr>
            </w:pPr>
            <w:r w:rsidRPr="007F3524">
              <w:rPr>
                <w:lang w:eastAsia="ja-JP"/>
              </w:rPr>
              <w:t>11 May 2023</w:t>
            </w:r>
          </w:p>
        </w:tc>
      </w:tr>
      <w:tr w:rsidR="00200A4D" w:rsidRPr="007F3524" w14:paraId="61478050"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1E876DC3" w14:textId="77777777" w:rsidR="00200A4D" w:rsidRPr="007F3524" w:rsidRDefault="00200A4D">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4C8A9A98" w14:textId="77777777" w:rsidR="00200A4D" w:rsidRPr="007F3524" w:rsidRDefault="00200A4D">
            <w:pPr>
              <w:spacing w:line="240" w:lineRule="auto"/>
              <w:rPr>
                <w:lang w:eastAsia="ja-JP"/>
              </w:rPr>
            </w:pPr>
            <w:r w:rsidRPr="007F3524">
              <w:rPr>
                <w:lang w:eastAsia="ja-JP"/>
              </w:rPr>
              <w:t>M</w:t>
            </w:r>
            <w:r w:rsidRPr="007F3524">
              <w:rPr>
                <w:vertAlign w:val="subscript"/>
                <w:lang w:eastAsia="ja-JP"/>
              </w:rPr>
              <w:t>2</w:t>
            </w:r>
            <w:r w:rsidRPr="007F3524">
              <w:rPr>
                <w:lang w:eastAsia="ja-JP"/>
              </w:rPr>
              <w:t>, M</w:t>
            </w:r>
            <w:r w:rsidRPr="007F3524">
              <w:rPr>
                <w:vertAlign w:val="subscript"/>
                <w:lang w:eastAsia="ja-JP"/>
              </w:rPr>
              <w:t>3</w:t>
            </w:r>
            <w:r w:rsidRPr="007F3524">
              <w:rPr>
                <w:lang w:eastAsia="ja-JP"/>
              </w:rPr>
              <w:t>, N, O</w:t>
            </w:r>
          </w:p>
        </w:tc>
        <w:tc>
          <w:tcPr>
            <w:tcW w:w="960" w:type="dxa"/>
            <w:tcBorders>
              <w:top w:val="nil"/>
              <w:left w:val="nil"/>
              <w:bottom w:val="nil"/>
              <w:right w:val="nil"/>
            </w:tcBorders>
            <w:shd w:val="clear" w:color="auto" w:fill="auto"/>
            <w:noWrap/>
            <w:vAlign w:val="bottom"/>
            <w:hideMark/>
          </w:tcPr>
          <w:p w14:paraId="7C59A15E" w14:textId="77777777" w:rsidR="00200A4D" w:rsidRPr="007F3524" w:rsidRDefault="00200A4D">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15907F6C" w14:textId="77777777" w:rsidR="00200A4D" w:rsidRPr="007F3524" w:rsidRDefault="00200A4D">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637517D7"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nil"/>
              <w:right w:val="single" w:sz="4" w:space="0" w:color="auto"/>
            </w:tcBorders>
            <w:shd w:val="clear" w:color="auto" w:fill="auto"/>
            <w:noWrap/>
            <w:vAlign w:val="bottom"/>
            <w:hideMark/>
          </w:tcPr>
          <w:p w14:paraId="1E20897F" w14:textId="77777777" w:rsidR="00200A4D" w:rsidRPr="007F3524" w:rsidRDefault="00200A4D">
            <w:pPr>
              <w:spacing w:line="240" w:lineRule="auto"/>
              <w:rPr>
                <w:lang w:eastAsia="ja-JP"/>
              </w:rPr>
            </w:pPr>
            <w:r w:rsidRPr="007F3524">
              <w:rPr>
                <w:lang w:eastAsia="ja-JP"/>
              </w:rPr>
              <w:t> </w:t>
            </w:r>
          </w:p>
        </w:tc>
      </w:tr>
      <w:tr w:rsidR="00200A4D" w:rsidRPr="007F3524" w14:paraId="4DF5C995"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0F12593A" w14:textId="77777777" w:rsidR="00200A4D" w:rsidRPr="007F3524" w:rsidRDefault="00200A4D">
            <w:pPr>
              <w:spacing w:line="240" w:lineRule="auto"/>
              <w:rPr>
                <w:lang w:eastAsia="ja-JP"/>
              </w:rPr>
            </w:pPr>
            <w:r w:rsidRPr="007F3524">
              <w:rPr>
                <w:lang w:eastAsia="ja-JP"/>
              </w:rPr>
              <w:t> </w:t>
            </w:r>
          </w:p>
        </w:tc>
      </w:tr>
      <w:tr w:rsidR="00200A4D" w:rsidRPr="007F3524" w14:paraId="2CBF7998" w14:textId="77777777" w:rsidTr="0018206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94325DA" w14:textId="77777777" w:rsidR="00200A4D" w:rsidRPr="007F3524" w:rsidRDefault="00200A4D">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0101C66" w14:textId="77777777" w:rsidR="00200A4D" w:rsidRPr="007F3524" w:rsidRDefault="00200A4D">
            <w:pPr>
              <w:spacing w:line="240" w:lineRule="auto"/>
              <w:rPr>
                <w:lang w:eastAsia="ja-JP"/>
              </w:rPr>
            </w:pPr>
            <w:r w:rsidRPr="007F3524">
              <w:rPr>
                <w:lang w:eastAsia="ja-JP"/>
              </w:rPr>
              <w:t>- Applicable to towing and towed vehicles, incl. those involved in a modular vehicle combination</w:t>
            </w:r>
            <w:r w:rsidRPr="007F3524">
              <w:rPr>
                <w:lang w:eastAsia="ja-JP"/>
              </w:rPr>
              <w:br/>
              <w:t xml:space="preserve">- No physical breakage of mechanical components (well dimensioned) </w:t>
            </w:r>
            <w:r w:rsidRPr="007F3524">
              <w:rPr>
                <w:lang w:eastAsia="ja-JP"/>
              </w:rPr>
              <w:br/>
              <w:t>- Operating forces of service braking system, secondary braking system and parking brake system to ensure they can be handled by the driver</w:t>
            </w:r>
            <w:r w:rsidRPr="007F3524">
              <w:rPr>
                <w:lang w:eastAsia="ja-JP"/>
              </w:rPr>
              <w:br/>
              <w:t>- Connections, communication, compatibility between towing and towed vehicles</w:t>
            </w:r>
            <w:r w:rsidRPr="007F3524">
              <w:rPr>
                <w:lang w:eastAsia="ja-JP"/>
              </w:rPr>
              <w:br/>
              <w:t>- Operating of endurance braking systems; coupling force control</w:t>
            </w:r>
            <w:r w:rsidRPr="007F3524">
              <w:rPr>
                <w:lang w:eastAsia="ja-JP"/>
              </w:rPr>
              <w:br/>
              <w:t>- Braking performance in nominal cases (Service, parking brake, endurance brake)</w:t>
            </w:r>
            <w:r w:rsidRPr="007F3524">
              <w:rPr>
                <w:lang w:eastAsia="ja-JP"/>
              </w:rPr>
              <w:br/>
              <w:t>- Braking performance in failure cases (Secondary and residual braking)</w:t>
            </w:r>
            <w:r w:rsidRPr="007F3524">
              <w:rPr>
                <w:lang w:eastAsia="ja-JP"/>
              </w:rPr>
              <w:br/>
              <w:t>- HMI: controls available to the driver and warnings issued to warn the driver</w:t>
            </w:r>
            <w:r w:rsidRPr="007F3524">
              <w:rPr>
                <w:lang w:eastAsia="ja-JP"/>
              </w:rPr>
              <w:br/>
              <w:t>- ABS requirements &amp; EVSC requirements</w:t>
            </w:r>
            <w:r w:rsidRPr="007F3524">
              <w:rPr>
                <w:lang w:eastAsia="ja-JP"/>
              </w:rPr>
              <w:br/>
              <w:t>- Requirements regarding energy supply and storage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51E46BB" w14:textId="77777777" w:rsidR="00200A4D" w:rsidRPr="007F3524" w:rsidRDefault="00200A4D">
            <w:pPr>
              <w:spacing w:line="240" w:lineRule="auto"/>
              <w:rPr>
                <w:b/>
                <w:bCs/>
                <w:lang w:eastAsia="ja-JP"/>
              </w:rPr>
            </w:pPr>
            <w:r w:rsidRPr="007F3524">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458C26F6" w14:textId="77777777" w:rsidR="00200A4D" w:rsidRPr="007F3524" w:rsidRDefault="00200A4D">
            <w:pPr>
              <w:spacing w:line="240" w:lineRule="auto"/>
              <w:rPr>
                <w:lang w:eastAsia="ja-JP"/>
              </w:rPr>
            </w:pPr>
            <w:r w:rsidRPr="007F3524">
              <w:rPr>
                <w:lang w:eastAsia="ja-JP"/>
              </w:rPr>
              <w:t>- Consider that the braking demand can be requested by the actuation of manual controls (driver) or by generation of the ADS</w:t>
            </w:r>
            <w:r w:rsidRPr="007F3524">
              <w:rPr>
                <w:lang w:eastAsia="ja-JP"/>
              </w:rPr>
              <w:br/>
              <w:t>- HMI</w:t>
            </w:r>
            <w:r w:rsidRPr="007F3524">
              <w:rPr>
                <w:lang w:eastAsia="ja-JP"/>
              </w:rPr>
              <w:br/>
              <w:t>- Warning/failure signals (system status/condition)</w:t>
            </w:r>
          </w:p>
        </w:tc>
      </w:tr>
      <w:tr w:rsidR="00200A4D" w:rsidRPr="007F3524" w14:paraId="1998B093"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8A887F9" w14:textId="77777777" w:rsidR="00200A4D" w:rsidRPr="007F3524" w:rsidRDefault="00200A4D">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4752770" w14:textId="77777777" w:rsidR="00200A4D" w:rsidRPr="007F3524" w:rsidRDefault="00200A4D">
            <w:pPr>
              <w:spacing w:line="240" w:lineRule="auto"/>
              <w:rPr>
                <w:lang w:eastAsia="ja-JP"/>
              </w:rPr>
            </w:pPr>
            <w:r w:rsidRPr="007F3524">
              <w:rPr>
                <w:lang w:eastAsia="ja-JP"/>
              </w:rPr>
              <w:t>- System robustness (well dimensioned)</w:t>
            </w:r>
            <w:r w:rsidRPr="007F3524">
              <w:rPr>
                <w:lang w:eastAsia="ja-JP"/>
              </w:rPr>
              <w:br/>
              <w:t>- Connections, communication and compatibility between towing and towed vehicles</w:t>
            </w:r>
            <w:r w:rsidRPr="007F3524">
              <w:rPr>
                <w:lang w:eastAsia="ja-JP"/>
              </w:rPr>
              <w:br/>
              <w:t>- Operating of endurance braking systems; coupling force control</w:t>
            </w:r>
            <w:r w:rsidRPr="007F3524">
              <w:rPr>
                <w:lang w:eastAsia="ja-JP"/>
              </w:rPr>
              <w:br/>
              <w:t>- ABS requirements &amp; EVSC requirements</w:t>
            </w:r>
            <w:r w:rsidRPr="007F3524">
              <w:rPr>
                <w:lang w:eastAsia="ja-JP"/>
              </w:rPr>
              <w:br/>
              <w:t>- Braking performance service/secondary/parking braking under nominal conditions</w:t>
            </w:r>
            <w:r w:rsidRPr="007F3524">
              <w:rPr>
                <w:lang w:eastAsia="ja-JP"/>
              </w:rPr>
              <w:br/>
              <w:t>- Braking performance under failure conditions and in "maintenance mode"</w:t>
            </w:r>
            <w:r w:rsidRPr="007F3524">
              <w:rPr>
                <w:lang w:eastAsia="ja-JP"/>
              </w:rPr>
              <w:br/>
              <w:t>- Warnings, failure, status signals to be provided to the ADS (e.g. to ensure ADS algorithm to respond adequately, to warn the operator, control tower, occupants if or when appropriate, etc.)</w:t>
            </w:r>
            <w:r w:rsidRPr="007F3524">
              <w:rPr>
                <w:lang w:eastAsia="ja-JP"/>
              </w:rPr>
              <w:br/>
              <w:t>- Status and warning signals sent by trailer regarding braking, EVSC, ABS, TPMS</w:t>
            </w:r>
            <w:r w:rsidRPr="007F3524">
              <w:rPr>
                <w:lang w:eastAsia="ja-JP"/>
              </w:rPr>
              <w:br/>
              <w:t>- Performance considering max design speed of the vehicles, that the ADS is in control of the entire driving dynamics (safety concept incl. transfer to MRC)</w:t>
            </w:r>
            <w:r w:rsidRPr="007F3524">
              <w:rPr>
                <w:lang w:eastAsia="ja-JP"/>
              </w:rPr>
              <w:br/>
              <w:t>- Annex "CEL" (safety concept) to be applied to the basic braking system (from interface receiving the braking demand originating from the ADS to its actuation)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D76AE35" w14:textId="77777777" w:rsidR="00200A4D" w:rsidRPr="007F3524" w:rsidRDefault="00200A4D">
            <w:pPr>
              <w:spacing w:line="240" w:lineRule="auto"/>
              <w:rPr>
                <w:b/>
                <w:bCs/>
                <w:lang w:eastAsia="ja-JP"/>
              </w:rPr>
            </w:pPr>
            <w:r w:rsidRPr="007F3524">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6D05FBC5" w14:textId="77777777" w:rsidR="00200A4D" w:rsidRPr="007F3524" w:rsidRDefault="00200A4D">
            <w:pPr>
              <w:spacing w:line="240" w:lineRule="auto"/>
              <w:rPr>
                <w:lang w:eastAsia="ja-JP"/>
              </w:rPr>
            </w:pPr>
            <w:r w:rsidRPr="007F3524">
              <w:rPr>
                <w:lang w:eastAsia="ja-JP"/>
              </w:rPr>
              <w:t>- HMI</w:t>
            </w:r>
            <w:r w:rsidRPr="007F3524">
              <w:br/>
            </w:r>
            <w:r w:rsidRPr="007F3524">
              <w:rPr>
                <w:lang w:eastAsia="ja-JP"/>
              </w:rPr>
              <w:t>- Warning/failure signals (system status/condition)</w:t>
            </w:r>
          </w:p>
        </w:tc>
      </w:tr>
      <w:tr w:rsidR="00200A4D" w:rsidRPr="007F3524" w14:paraId="47A42FFE"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11BAC28F" w14:textId="77777777" w:rsidR="00200A4D" w:rsidRPr="007F3524" w:rsidRDefault="00200A4D">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4C6A28B" w14:textId="77777777" w:rsidR="00200A4D" w:rsidRPr="007F3524" w:rsidRDefault="00200A4D">
            <w:pPr>
              <w:spacing w:line="240" w:lineRule="auto"/>
              <w:rPr>
                <w:lang w:eastAsia="ja-JP"/>
              </w:rPr>
            </w:pPr>
            <w:r w:rsidRPr="007F3524">
              <w:rPr>
                <w:lang w:eastAsia="ja-JP"/>
              </w:rPr>
              <w:t>- Generation of braking demand by the ADS</w:t>
            </w:r>
            <w:r w:rsidRPr="007F3524">
              <w:rPr>
                <w:lang w:eastAsia="ja-JP"/>
              </w:rPr>
              <w:br/>
              <w:t>- Response to warning, failure and status signals from both the towing and the towed vehicle</w:t>
            </w:r>
            <w:r w:rsidRPr="007F3524">
              <w:rPr>
                <w:lang w:eastAsia="ja-JP"/>
              </w:rPr>
              <w:br/>
              <w:t>- HMI intended for communication with driver (control tower, occupants, etc.)</w:t>
            </w:r>
            <w:r w:rsidRPr="007F3524">
              <w:rPr>
                <w:lang w:eastAsia="ja-JP"/>
              </w:rPr>
              <w:br/>
              <w:t>(- Overarching safety concept and management for the safe operation of the ADS)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35689FD" w14:textId="77777777" w:rsidR="00200A4D" w:rsidRPr="007F3524" w:rsidRDefault="00200A4D">
            <w:pPr>
              <w:spacing w:line="240" w:lineRule="auto"/>
              <w:rPr>
                <w:b/>
                <w:bCs/>
                <w:lang w:eastAsia="ja-JP"/>
              </w:rPr>
            </w:pPr>
            <w:r w:rsidRPr="007F3524">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noWrap/>
            <w:vAlign w:val="center"/>
            <w:hideMark/>
          </w:tcPr>
          <w:p w14:paraId="79F85A11" w14:textId="77777777" w:rsidR="00200A4D" w:rsidRPr="007F3524" w:rsidRDefault="00200A4D">
            <w:pPr>
              <w:spacing w:line="240" w:lineRule="auto"/>
              <w:rPr>
                <w:lang w:eastAsia="ja-JP"/>
              </w:rPr>
            </w:pPr>
            <w:r w:rsidRPr="007F3524">
              <w:rPr>
                <w:lang w:eastAsia="ja-JP"/>
              </w:rPr>
              <w:t>None</w:t>
            </w:r>
          </w:p>
        </w:tc>
      </w:tr>
      <w:tr w:rsidR="00200A4D" w:rsidRPr="007F3524" w14:paraId="51CF17BF"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D1F9D2" w14:textId="77777777" w:rsidR="00200A4D" w:rsidRPr="007F3524" w:rsidRDefault="00200A4D">
            <w:pPr>
              <w:spacing w:line="240" w:lineRule="auto"/>
              <w:rPr>
                <w:b/>
                <w:bCs/>
                <w:lang w:eastAsia="ja-JP"/>
              </w:rPr>
            </w:pPr>
            <w:r w:rsidRPr="007F3524">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126998E7" w14:textId="77777777" w:rsidR="00200A4D" w:rsidRPr="007F3524" w:rsidRDefault="00200A4D" w:rsidP="00581A1B">
            <w:pPr>
              <w:spacing w:line="240" w:lineRule="auto"/>
              <w:rPr>
                <w:lang w:eastAsia="ja-JP"/>
              </w:rPr>
            </w:pPr>
            <w:r w:rsidRPr="007F3524">
              <w:rPr>
                <w:lang w:eastAsia="ja-JP"/>
              </w:rPr>
              <w:t>- Replacing the driver actuating the braking control with the braking demand generated by the ADS (external brake request via interface)</w:t>
            </w:r>
            <w:r w:rsidRPr="007F3524">
              <w:br/>
            </w:r>
            <w:r w:rsidRPr="007F3524">
              <w:rPr>
                <w:lang w:eastAsia="ja-JP"/>
              </w:rPr>
              <w:t>- Testing section, Annex 4 to be updated, including some pass criteria related to the driver and require special software, test mode, or other means of implementing test protocols.</w:t>
            </w:r>
          </w:p>
          <w:p w14:paraId="781B7E74" w14:textId="77777777" w:rsidR="00200A4D" w:rsidRPr="007F3524" w:rsidRDefault="00200A4D" w:rsidP="00581A1B">
            <w:pPr>
              <w:spacing w:line="240" w:lineRule="auto"/>
            </w:pPr>
            <w:r w:rsidRPr="007F3524">
              <w:rPr>
                <w:lang w:eastAsia="ja-JP"/>
              </w:rPr>
              <w:t>- If testing provisions can depend on the ODD, the vehicle speed control strategy and the likelihood of frequent braking should be considered.</w:t>
            </w:r>
            <w:r w:rsidRPr="007F3524">
              <w:br/>
            </w:r>
            <w:r w:rsidRPr="007F3524">
              <w:rPr>
                <w:lang w:eastAsia="ja-JP"/>
              </w:rPr>
              <w:t xml:space="preserve">- Warnings, failure and status signals to be transmitted to the ADS to ensure adequate response , including those from the trailer(s) and those linked to truck–trailer incompatibility </w:t>
            </w:r>
            <w:r w:rsidRPr="007F3524">
              <w:br/>
            </w:r>
            <w:r w:rsidRPr="007F3524">
              <w:rPr>
                <w:lang w:eastAsia="ja-JP"/>
              </w:rPr>
              <w:t xml:space="preserve">- Definitions to be checked, e.g. for Automatically Commanded Braking </w:t>
            </w:r>
            <w:r w:rsidRPr="007F3524">
              <w:br/>
            </w:r>
            <w:r w:rsidRPr="007F3524">
              <w:rPr>
                <w:lang w:eastAsia="ja-JP"/>
              </w:rPr>
              <w:t xml:space="preserve">- Update of Annex 18 as appropriate: Annex "CEL" (safety concept) to be applied to the basic braking system (from interface receiving the braking demand originating from the ADS to its actuation) </w:t>
            </w:r>
          </w:p>
        </w:tc>
      </w:tr>
      <w:tr w:rsidR="00200A4D" w:rsidRPr="007F3524" w14:paraId="43E1955A"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0CED654" w14:textId="77777777" w:rsidR="00200A4D" w:rsidRPr="007F3524" w:rsidRDefault="00200A4D">
            <w:pPr>
              <w:spacing w:line="240" w:lineRule="auto"/>
              <w:rPr>
                <w:b/>
                <w:bCs/>
                <w:lang w:eastAsia="ja-JP"/>
              </w:rPr>
            </w:pPr>
            <w:r w:rsidRPr="007F3524">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6A01031E" w14:textId="77777777" w:rsidR="00200A4D" w:rsidRPr="007F3524" w:rsidRDefault="00200A4D">
            <w:pPr>
              <w:spacing w:line="240" w:lineRule="auto"/>
              <w:rPr>
                <w:lang w:eastAsia="ja-JP"/>
              </w:rPr>
            </w:pPr>
            <w:r w:rsidRPr="007F3524">
              <w:rPr>
                <w:lang w:eastAsia="ja-JP"/>
              </w:rPr>
              <w:t> </w:t>
            </w:r>
          </w:p>
        </w:tc>
      </w:tr>
      <w:tr w:rsidR="00200A4D" w:rsidRPr="007F3524" w14:paraId="5126C24F"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402B7669" w14:textId="77777777" w:rsidR="00200A4D" w:rsidRPr="007F3524" w:rsidRDefault="00200A4D">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5E6A7661"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354C5815"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4CDBE63C"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B1C6603" w14:textId="77777777" w:rsidR="00200A4D" w:rsidRPr="007F3524"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7B824F3D" w14:textId="77777777" w:rsidR="00200A4D" w:rsidRPr="007F3524" w:rsidRDefault="00200A4D">
            <w:pPr>
              <w:spacing w:line="240" w:lineRule="auto"/>
              <w:rPr>
                <w:lang w:eastAsia="ja-JP"/>
              </w:rPr>
            </w:pPr>
            <w:r w:rsidRPr="007F3524">
              <w:rPr>
                <w:lang w:eastAsia="ja-JP"/>
              </w:rPr>
              <w:t> </w:t>
            </w:r>
          </w:p>
        </w:tc>
      </w:tr>
      <w:tr w:rsidR="00200A4D" w:rsidRPr="007F3524" w14:paraId="13DCC658"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6F920F2" w14:textId="77777777" w:rsidR="00200A4D" w:rsidRPr="007F3524" w:rsidRDefault="00200A4D">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2E71D25C" w14:textId="77777777" w:rsidR="00200A4D" w:rsidRPr="007F3524"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5F9FE338" w14:textId="77777777" w:rsidR="00200A4D" w:rsidRPr="007F3524" w:rsidRDefault="00200A4D">
            <w:pPr>
              <w:spacing w:line="240" w:lineRule="auto"/>
              <w:rPr>
                <w:lang w:eastAsia="ja-JP"/>
              </w:rPr>
            </w:pPr>
            <w:r w:rsidRPr="007F3524">
              <w:rPr>
                <w:lang w:eastAsia="ja-JP"/>
              </w:rPr>
              <w:t> </w:t>
            </w:r>
          </w:p>
        </w:tc>
      </w:tr>
      <w:tr w:rsidR="00200A4D" w:rsidRPr="007F3524" w14:paraId="1E91CD35"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17B1E022" w14:textId="77777777" w:rsidR="00200A4D" w:rsidRPr="007F3524" w:rsidRDefault="00200A4D">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1DF03ABE" w14:textId="77777777" w:rsidR="00200A4D" w:rsidRPr="007F3524" w:rsidRDefault="00200A4D">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40A3BF4" w14:textId="77777777" w:rsidR="00200A4D" w:rsidRPr="007F3524" w:rsidRDefault="00200A4D">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37AACA92" w14:textId="77777777" w:rsidR="00200A4D" w:rsidRPr="007F3524"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E2A0F18" w14:textId="77777777" w:rsidR="00200A4D" w:rsidRPr="007F3524" w:rsidRDefault="00200A4D">
            <w:pPr>
              <w:spacing w:line="240" w:lineRule="auto"/>
              <w:rPr>
                <w:lang w:eastAsia="ja-JP"/>
              </w:rPr>
            </w:pPr>
            <w:r w:rsidRPr="007F3524">
              <w:rPr>
                <w:lang w:eastAsia="ja-JP"/>
              </w:rPr>
              <w:t> </w:t>
            </w:r>
          </w:p>
        </w:tc>
      </w:tr>
      <w:tr w:rsidR="00200A4D" w:rsidRPr="007F3524" w14:paraId="2889B103"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5A7A3AA7" w14:textId="77777777" w:rsidR="00200A4D" w:rsidRPr="007F3524" w:rsidRDefault="00200A4D">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1E28EEB0" w14:textId="77777777" w:rsidR="00200A4D" w:rsidRPr="007F3524" w:rsidRDefault="00200A4D">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23599D7F" w14:textId="77777777" w:rsidR="00200A4D" w:rsidRPr="007F3524" w:rsidRDefault="00200A4D">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3FFBD685"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B618DCC" w14:textId="77777777" w:rsidR="00200A4D" w:rsidRPr="007F3524" w:rsidRDefault="00200A4D">
            <w:pPr>
              <w:spacing w:line="240" w:lineRule="auto"/>
              <w:rPr>
                <w:lang w:eastAsia="ja-JP"/>
              </w:rPr>
            </w:pPr>
            <w:r w:rsidRPr="007F3524">
              <w:rPr>
                <w:lang w:eastAsia="ja-JP"/>
              </w:rPr>
              <w:t> </w:t>
            </w:r>
          </w:p>
        </w:tc>
      </w:tr>
      <w:tr w:rsidR="00200A4D" w:rsidRPr="007F3524" w14:paraId="43C9C329"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589B21" w14:textId="77777777" w:rsidR="00200A4D" w:rsidRPr="007F3524" w:rsidRDefault="00200A4D">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73440F10" w14:textId="77777777" w:rsidR="00200A4D" w:rsidRPr="007F3524" w:rsidRDefault="00200A4D">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1502BCFF" w14:textId="77777777" w:rsidR="00200A4D" w:rsidRPr="007F3524"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25193092" w14:textId="77777777" w:rsidR="00200A4D" w:rsidRPr="007F3524" w:rsidRDefault="00200A4D">
            <w:pPr>
              <w:spacing w:line="240" w:lineRule="auto"/>
              <w:jc w:val="center"/>
              <w:rPr>
                <w:lang w:eastAsia="ja-JP"/>
              </w:rPr>
            </w:pPr>
            <w:r w:rsidRPr="007F3524">
              <w:rPr>
                <w:lang w:eastAsia="ja-JP"/>
              </w:rPr>
              <w:t>X</w:t>
            </w:r>
          </w:p>
        </w:tc>
        <w:tc>
          <w:tcPr>
            <w:tcW w:w="1664" w:type="dxa"/>
            <w:tcBorders>
              <w:top w:val="nil"/>
              <w:left w:val="nil"/>
              <w:bottom w:val="nil"/>
              <w:right w:val="nil"/>
            </w:tcBorders>
            <w:shd w:val="clear" w:color="auto" w:fill="auto"/>
            <w:noWrap/>
            <w:vAlign w:val="bottom"/>
            <w:hideMark/>
          </w:tcPr>
          <w:p w14:paraId="526911C7"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23DBD6BD" w14:textId="77777777" w:rsidR="00200A4D" w:rsidRPr="007F3524" w:rsidRDefault="00200A4D">
            <w:pPr>
              <w:spacing w:line="240" w:lineRule="auto"/>
              <w:rPr>
                <w:lang w:eastAsia="ja-JP"/>
              </w:rPr>
            </w:pPr>
            <w:r w:rsidRPr="007F3524">
              <w:rPr>
                <w:lang w:eastAsia="ja-JP"/>
              </w:rPr>
              <w:t> </w:t>
            </w:r>
          </w:p>
        </w:tc>
      </w:tr>
      <w:tr w:rsidR="00200A4D" w:rsidRPr="007F3524" w14:paraId="7B4B035E" w14:textId="77777777" w:rsidTr="0018206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2E50E612" w14:textId="77777777" w:rsidR="00200A4D" w:rsidRPr="007F3524"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09702C6" w14:textId="77777777" w:rsidR="00200A4D" w:rsidRPr="007F3524" w:rsidRDefault="00200A4D">
            <w:pPr>
              <w:spacing w:line="240" w:lineRule="auto"/>
              <w:rPr>
                <w:b/>
                <w:bCs/>
                <w:lang w:eastAsia="ja-JP"/>
              </w:rPr>
            </w:pPr>
            <w:r w:rsidRPr="007F3524">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6C5255A5" w14:textId="77777777" w:rsidR="00200A4D" w:rsidRPr="007F3524" w:rsidRDefault="00200A4D">
            <w:pPr>
              <w:spacing w:line="240" w:lineRule="auto"/>
              <w:jc w:val="center"/>
              <w:rPr>
                <w:lang w:eastAsia="ja-JP"/>
              </w:rPr>
            </w:pPr>
            <w:r w:rsidRPr="007F3524">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2DAC948D" w14:textId="77777777" w:rsidR="00200A4D" w:rsidRPr="007F3524"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50CBB791"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324E276B" w14:textId="77777777" w:rsidR="00200A4D" w:rsidRPr="007F3524" w:rsidRDefault="00200A4D">
            <w:pPr>
              <w:spacing w:line="240" w:lineRule="auto"/>
              <w:rPr>
                <w:lang w:eastAsia="ja-JP"/>
              </w:rPr>
            </w:pPr>
            <w:r w:rsidRPr="007F3524">
              <w:rPr>
                <w:lang w:eastAsia="ja-JP"/>
              </w:rPr>
              <w:t> </w:t>
            </w:r>
          </w:p>
        </w:tc>
      </w:tr>
    </w:tbl>
    <w:p w14:paraId="07CD22A4" w14:textId="77777777" w:rsidR="00200A4D" w:rsidRPr="007F3524" w:rsidRDefault="00200A4D" w:rsidP="00581A1B">
      <w:pPr>
        <w:spacing w:line="240" w:lineRule="auto"/>
        <w:rPr>
          <w:lang w:eastAsia="ja-JP"/>
        </w:rPr>
      </w:pPr>
    </w:p>
    <w:p w14:paraId="63B699DC" w14:textId="77777777" w:rsidR="00200A4D" w:rsidRPr="007F3524" w:rsidRDefault="00200A4D" w:rsidP="00581A1B">
      <w:pPr>
        <w:spacing w:line="240" w:lineRule="auto"/>
        <w:rPr>
          <w:lang w:eastAsia="ja-JP"/>
        </w:rPr>
      </w:pPr>
    </w:p>
    <w:p w14:paraId="6F39742C" w14:textId="77777777" w:rsidR="00200A4D" w:rsidRPr="007F3524" w:rsidRDefault="00200A4D" w:rsidP="00581A1B">
      <w:pPr>
        <w:spacing w:line="240" w:lineRule="auto"/>
        <w:rPr>
          <w:lang w:eastAsia="ja-JP"/>
        </w:rPr>
      </w:pPr>
    </w:p>
    <w:p w14:paraId="0A2AA15E" w14:textId="77777777" w:rsidR="00200A4D" w:rsidRPr="007F3524" w:rsidRDefault="00200A4D" w:rsidP="00581A1B">
      <w:pPr>
        <w:spacing w:line="240" w:lineRule="auto"/>
        <w:rPr>
          <w:lang w:eastAsia="ja-JP"/>
        </w:rPr>
      </w:pPr>
    </w:p>
    <w:p w14:paraId="207D3D7C" w14:textId="77777777" w:rsidR="00200A4D" w:rsidRPr="007F3524" w:rsidRDefault="00200A4D" w:rsidP="00581A1B">
      <w:pPr>
        <w:spacing w:line="240" w:lineRule="auto"/>
        <w:rPr>
          <w:lang w:eastAsia="ja-JP"/>
        </w:rPr>
      </w:pPr>
    </w:p>
    <w:p w14:paraId="7FAC8992" w14:textId="77777777" w:rsidR="00200A4D" w:rsidRPr="007F3524" w:rsidRDefault="00200A4D" w:rsidP="00581A1B">
      <w:pPr>
        <w:spacing w:line="240" w:lineRule="auto"/>
        <w:rPr>
          <w:lang w:eastAsia="ja-JP"/>
        </w:rPr>
      </w:pPr>
    </w:p>
    <w:p w14:paraId="1926A9D7" w14:textId="77777777" w:rsidR="00200A4D" w:rsidRPr="007F3524" w:rsidRDefault="00200A4D" w:rsidP="00581A1B">
      <w:pPr>
        <w:spacing w:line="240" w:lineRule="auto"/>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30CA4EC5"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7B4E640F" w14:textId="77777777" w:rsidR="00200A4D" w:rsidRPr="007F3524" w:rsidRDefault="00200A4D">
            <w:pPr>
              <w:spacing w:line="240" w:lineRule="auto"/>
              <w:rPr>
                <w:b/>
                <w:bCs/>
                <w:lang w:eastAsia="ja-JP"/>
              </w:rPr>
            </w:pPr>
            <w:r w:rsidRPr="007F3524">
              <w:rPr>
                <w:b/>
                <w:bCs/>
                <w:lang w:eastAsia="ja-JP"/>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1942E" w14:textId="77777777" w:rsidR="00200A4D" w:rsidRPr="007F3524" w:rsidRDefault="00200A4D">
            <w:pPr>
              <w:spacing w:line="240" w:lineRule="auto"/>
              <w:rPr>
                <w:lang w:eastAsia="ja-JP"/>
              </w:rPr>
            </w:pPr>
            <w:r w:rsidRPr="007F3524">
              <w:rPr>
                <w:lang w:eastAsia="ja-JP"/>
              </w:rPr>
              <w:t>13HR01/04 (Braking)</w:t>
            </w:r>
          </w:p>
        </w:tc>
        <w:tc>
          <w:tcPr>
            <w:tcW w:w="960" w:type="dxa"/>
            <w:tcBorders>
              <w:top w:val="single" w:sz="4" w:space="0" w:color="auto"/>
              <w:left w:val="nil"/>
              <w:bottom w:val="nil"/>
              <w:right w:val="nil"/>
            </w:tcBorders>
            <w:shd w:val="clear" w:color="auto" w:fill="auto"/>
            <w:noWrap/>
            <w:vAlign w:val="bottom"/>
            <w:hideMark/>
          </w:tcPr>
          <w:p w14:paraId="7F7E5E95" w14:textId="77777777" w:rsidR="00200A4D" w:rsidRPr="007F3524" w:rsidRDefault="00200A4D">
            <w:pPr>
              <w:spacing w:line="240" w:lineRule="auto"/>
              <w:rPr>
                <w:lang w:eastAsia="ja-JP"/>
              </w:rPr>
            </w:pPr>
            <w:r w:rsidRPr="007F3524">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DFF6AF9" w14:textId="77777777" w:rsidR="00200A4D" w:rsidRPr="007F3524" w:rsidRDefault="00200A4D">
            <w:pPr>
              <w:spacing w:line="240" w:lineRule="auto"/>
              <w:rPr>
                <w:b/>
                <w:bCs/>
                <w:lang w:eastAsia="ja-JP"/>
              </w:rPr>
            </w:pPr>
            <w:r w:rsidRPr="007F3524">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3AB79B37" w14:textId="77777777" w:rsidR="00200A4D" w:rsidRPr="007F3524" w:rsidRDefault="00200A4D">
            <w:pPr>
              <w:spacing w:line="240" w:lineRule="auto"/>
              <w:rPr>
                <w:lang w:eastAsia="ja-JP"/>
              </w:rPr>
            </w:pPr>
            <w:r w:rsidRPr="007F3524">
              <w:rPr>
                <w:lang w:eastAsia="ja-JP"/>
              </w:rPr>
              <w:t>11 May 2023</w:t>
            </w:r>
          </w:p>
        </w:tc>
      </w:tr>
      <w:tr w:rsidR="00200A4D" w:rsidRPr="007F3524" w14:paraId="3C9D9651"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5C3CA179" w14:textId="77777777" w:rsidR="00200A4D" w:rsidRPr="007F3524" w:rsidRDefault="00200A4D">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1D0B8ADB" w14:textId="77777777" w:rsidR="00200A4D" w:rsidRPr="007F3524" w:rsidRDefault="00200A4D">
            <w:pPr>
              <w:spacing w:line="240" w:lineRule="auto"/>
              <w:rPr>
                <w:lang w:eastAsia="ja-JP"/>
              </w:rPr>
            </w:pPr>
            <w:r w:rsidRPr="007F3524">
              <w:rPr>
                <w:lang w:eastAsia="ja-JP"/>
              </w:rPr>
              <w:t>M</w:t>
            </w:r>
            <w:r w:rsidRPr="007F3524">
              <w:rPr>
                <w:vertAlign w:val="subscript"/>
                <w:lang w:eastAsia="ja-JP"/>
              </w:rPr>
              <w:t>1</w:t>
            </w:r>
            <w:r w:rsidRPr="007F3524">
              <w:rPr>
                <w:lang w:eastAsia="ja-JP"/>
              </w:rPr>
              <w:t>, N</w:t>
            </w:r>
            <w:r w:rsidRPr="007F3524">
              <w:rPr>
                <w:vertAlign w:val="subscript"/>
                <w:lang w:eastAsia="ja-JP"/>
              </w:rPr>
              <w:t>1</w:t>
            </w:r>
          </w:p>
        </w:tc>
        <w:tc>
          <w:tcPr>
            <w:tcW w:w="960" w:type="dxa"/>
            <w:tcBorders>
              <w:top w:val="nil"/>
              <w:left w:val="nil"/>
              <w:bottom w:val="nil"/>
              <w:right w:val="nil"/>
            </w:tcBorders>
            <w:shd w:val="clear" w:color="auto" w:fill="auto"/>
            <w:noWrap/>
            <w:vAlign w:val="bottom"/>
            <w:hideMark/>
          </w:tcPr>
          <w:p w14:paraId="5EDABC9D" w14:textId="77777777" w:rsidR="00200A4D" w:rsidRPr="007F3524" w:rsidRDefault="00200A4D">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0882B0B3" w14:textId="77777777" w:rsidR="00200A4D" w:rsidRPr="007F3524" w:rsidRDefault="00200A4D">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18C17874"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nil"/>
              <w:right w:val="single" w:sz="4" w:space="0" w:color="auto"/>
            </w:tcBorders>
            <w:shd w:val="clear" w:color="auto" w:fill="auto"/>
            <w:noWrap/>
            <w:vAlign w:val="bottom"/>
            <w:hideMark/>
          </w:tcPr>
          <w:p w14:paraId="5136C12C" w14:textId="77777777" w:rsidR="00200A4D" w:rsidRPr="007F3524" w:rsidRDefault="00200A4D">
            <w:pPr>
              <w:spacing w:line="240" w:lineRule="auto"/>
              <w:rPr>
                <w:lang w:eastAsia="ja-JP"/>
              </w:rPr>
            </w:pPr>
            <w:r w:rsidRPr="007F3524">
              <w:rPr>
                <w:lang w:eastAsia="ja-JP"/>
              </w:rPr>
              <w:t> </w:t>
            </w:r>
          </w:p>
        </w:tc>
      </w:tr>
      <w:tr w:rsidR="00200A4D" w:rsidRPr="007F3524" w14:paraId="01E9D49D"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049C7965" w14:textId="77777777" w:rsidR="00200A4D" w:rsidRPr="007F3524" w:rsidRDefault="00200A4D">
            <w:pPr>
              <w:spacing w:line="240" w:lineRule="auto"/>
              <w:rPr>
                <w:lang w:eastAsia="ja-JP"/>
              </w:rPr>
            </w:pPr>
            <w:r w:rsidRPr="007F3524">
              <w:rPr>
                <w:lang w:eastAsia="ja-JP"/>
              </w:rPr>
              <w:t> </w:t>
            </w:r>
          </w:p>
        </w:tc>
      </w:tr>
      <w:tr w:rsidR="00200A4D" w:rsidRPr="007F3524" w14:paraId="301B99DE" w14:textId="77777777" w:rsidTr="0018206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28E3200" w14:textId="77777777" w:rsidR="00200A4D" w:rsidRPr="007F3524" w:rsidRDefault="00200A4D">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420EEDD" w14:textId="77777777" w:rsidR="00200A4D" w:rsidRPr="007F3524" w:rsidRDefault="00200A4D">
            <w:pPr>
              <w:spacing w:line="240" w:lineRule="auto"/>
              <w:rPr>
                <w:lang w:eastAsia="ja-JP"/>
              </w:rPr>
            </w:pPr>
            <w:r w:rsidRPr="007F3524">
              <w:rPr>
                <w:lang w:eastAsia="ja-JP"/>
              </w:rPr>
              <w:t>-No physical breakage of mechanical components (well dimensioned)</w:t>
            </w:r>
            <w:r w:rsidRPr="007F3524">
              <w:rPr>
                <w:lang w:eastAsia="ja-JP"/>
              </w:rPr>
              <w:br/>
              <w:t>- Operating forces of service braking system, secondary braking system and parking brake system to ensure they can be handled by the driver</w:t>
            </w:r>
            <w:r w:rsidRPr="007F3524">
              <w:rPr>
                <w:lang w:eastAsia="ja-JP"/>
              </w:rPr>
              <w:br/>
              <w:t>- Braking performance in nominal cases (Service and parking brake)</w:t>
            </w:r>
            <w:r w:rsidRPr="007F3524">
              <w:rPr>
                <w:lang w:eastAsia="ja-JP"/>
              </w:rPr>
              <w:br/>
              <w:t>- Braking performance in failure cases (Secondary braking system)</w:t>
            </w:r>
            <w:r w:rsidRPr="007F3524">
              <w:rPr>
                <w:lang w:eastAsia="ja-JP"/>
              </w:rPr>
              <w:br/>
              <w:t>- Warnings to be issued to warn the driver</w:t>
            </w:r>
            <w:r w:rsidRPr="007F3524">
              <w:rPr>
                <w:lang w:eastAsia="ja-JP"/>
              </w:rPr>
              <w:br/>
              <w:t>- ABS requirements</w:t>
            </w:r>
            <w:r w:rsidRPr="007F3524">
              <w:rPr>
                <w:lang w:eastAsia="ja-JP"/>
              </w:rPr>
              <w:br/>
              <w:t>- (ESC regulated in UN R 140)</w:t>
            </w:r>
            <w:r w:rsidRPr="007F3524">
              <w:rPr>
                <w:lang w:eastAsia="ja-JP"/>
              </w:rPr>
              <w:br/>
              <w:t>- (BAS regulated in UN R 139)</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E785BFD" w14:textId="77777777" w:rsidR="00200A4D" w:rsidRPr="007F3524" w:rsidRDefault="00200A4D">
            <w:pPr>
              <w:spacing w:line="240" w:lineRule="auto"/>
              <w:rPr>
                <w:b/>
                <w:bCs/>
                <w:lang w:eastAsia="ja-JP"/>
              </w:rPr>
            </w:pPr>
            <w:r w:rsidRPr="007F3524">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0A6DC497" w14:textId="77777777" w:rsidR="00200A4D" w:rsidRPr="007F3524" w:rsidRDefault="00200A4D">
            <w:pPr>
              <w:spacing w:line="240" w:lineRule="auto"/>
              <w:rPr>
                <w:lang w:eastAsia="ja-JP"/>
              </w:rPr>
            </w:pPr>
            <w:r w:rsidRPr="007F3524">
              <w:rPr>
                <w:lang w:eastAsia="ja-JP"/>
              </w:rPr>
              <w:t>- Consider that the braking demand can be requested by the actuation of manual controls (driver) or by generation of the ADS</w:t>
            </w:r>
            <w:r w:rsidRPr="007F3524">
              <w:rPr>
                <w:lang w:eastAsia="ja-JP"/>
              </w:rPr>
              <w:br/>
              <w:t>- HMI</w:t>
            </w:r>
            <w:r w:rsidRPr="007F3524">
              <w:rPr>
                <w:lang w:eastAsia="ja-JP"/>
              </w:rPr>
              <w:br/>
              <w:t>- Warning/failure signals (system status/condition)</w:t>
            </w:r>
          </w:p>
        </w:tc>
      </w:tr>
      <w:tr w:rsidR="00200A4D" w:rsidRPr="007F3524" w14:paraId="0B36BFCF"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DEA984A" w14:textId="77777777" w:rsidR="00200A4D" w:rsidRPr="007F3524" w:rsidRDefault="00200A4D">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BE12308" w14:textId="77777777" w:rsidR="00200A4D" w:rsidRPr="007F3524" w:rsidRDefault="00200A4D">
            <w:pPr>
              <w:spacing w:line="240" w:lineRule="auto"/>
              <w:rPr>
                <w:lang w:eastAsia="ja-JP"/>
              </w:rPr>
            </w:pPr>
            <w:r w:rsidRPr="007F3524">
              <w:rPr>
                <w:lang w:eastAsia="ja-JP"/>
              </w:rPr>
              <w:t>- System robustness (well dimensioned)</w:t>
            </w:r>
            <w:r w:rsidRPr="007F3524">
              <w:br/>
            </w:r>
            <w:r w:rsidRPr="007F3524">
              <w:rPr>
                <w:lang w:eastAsia="ja-JP"/>
              </w:rPr>
              <w:t>- Braking performance under nominal conditions</w:t>
            </w:r>
            <w:r w:rsidRPr="007F3524">
              <w:br/>
            </w:r>
            <w:r w:rsidRPr="007F3524">
              <w:rPr>
                <w:lang w:eastAsia="ja-JP"/>
              </w:rPr>
              <w:t>- Braking performance under failure conditions</w:t>
            </w:r>
            <w:r w:rsidRPr="007F3524">
              <w:br/>
            </w:r>
            <w:r w:rsidRPr="007F3524">
              <w:rPr>
                <w:lang w:eastAsia="ja-JP"/>
              </w:rPr>
              <w:t>- Braking performance in "maintenance mode"</w:t>
            </w:r>
            <w:r w:rsidRPr="007F3524">
              <w:br/>
            </w:r>
            <w:r w:rsidRPr="007F3524">
              <w:rPr>
                <w:lang w:eastAsia="ja-JP"/>
              </w:rPr>
              <w:t>- Warnings/failure signals to be provided to the ADS (</w:t>
            </w:r>
            <w:bookmarkStart w:id="213" w:name="_Int_Kf2lLNez"/>
            <w:r w:rsidRPr="007F3524">
              <w:rPr>
                <w:lang w:eastAsia="ja-JP"/>
              </w:rPr>
              <w:t>e.g.</w:t>
            </w:r>
            <w:bookmarkEnd w:id="213"/>
            <w:r w:rsidRPr="007F3524">
              <w:rPr>
                <w:lang w:eastAsia="ja-JP"/>
              </w:rPr>
              <w:t xml:space="preserve"> to ensure ADS algorithm to respond adequately, to warn the operator/control tower/occupants as/if appropriate, etc.)</w:t>
            </w:r>
            <w:r w:rsidRPr="007F3524">
              <w:br/>
            </w:r>
            <w:r w:rsidRPr="007F3524">
              <w:rPr>
                <w:lang w:eastAsia="ja-JP"/>
              </w:rPr>
              <w:t>- Performance considering max design speed of the vehicles, that the ADS is in control of the entire driving dynamics (safety concept incl. transfer to MRC), </w:t>
            </w:r>
            <w:r w:rsidRPr="007F3524">
              <w:br/>
            </w:r>
            <w:r w:rsidRPr="007F3524">
              <w:rPr>
                <w:lang w:eastAsia="ja-JP"/>
              </w:rPr>
              <w:t>- Annex "CEL" (safety concept) to be applied to the basic braking system (from interface receiving the braking demand originating from the ADS to its actuation)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7099CB6" w14:textId="77777777" w:rsidR="00200A4D" w:rsidRPr="007F3524" w:rsidRDefault="00200A4D">
            <w:pPr>
              <w:spacing w:line="240" w:lineRule="auto"/>
              <w:rPr>
                <w:b/>
                <w:bCs/>
                <w:lang w:eastAsia="ja-JP"/>
              </w:rPr>
            </w:pPr>
            <w:r w:rsidRPr="007F3524">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36CDAB70" w14:textId="77777777" w:rsidR="00200A4D" w:rsidRPr="007F3524" w:rsidRDefault="00200A4D">
            <w:pPr>
              <w:spacing w:line="240" w:lineRule="auto"/>
              <w:rPr>
                <w:lang w:eastAsia="ja-JP"/>
              </w:rPr>
            </w:pPr>
            <w:r w:rsidRPr="007F3524">
              <w:rPr>
                <w:lang w:eastAsia="ja-JP"/>
              </w:rPr>
              <w:t>- HMI</w:t>
            </w:r>
            <w:r w:rsidRPr="007F3524">
              <w:rPr>
                <w:lang w:eastAsia="ja-JP"/>
              </w:rPr>
              <w:br/>
              <w:t>- Warning/failure signals (system status/condition)</w:t>
            </w:r>
          </w:p>
        </w:tc>
      </w:tr>
      <w:tr w:rsidR="00200A4D" w:rsidRPr="007F3524" w14:paraId="44BE4023"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4E690CB0" w14:textId="77777777" w:rsidR="00200A4D" w:rsidRPr="007F3524" w:rsidRDefault="00200A4D">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F18A763" w14:textId="77777777" w:rsidR="00200A4D" w:rsidRPr="007F3524" w:rsidRDefault="00200A4D">
            <w:pPr>
              <w:spacing w:line="240" w:lineRule="auto"/>
              <w:rPr>
                <w:lang w:eastAsia="ja-JP"/>
              </w:rPr>
            </w:pPr>
            <w:r w:rsidRPr="007F3524">
              <w:rPr>
                <w:lang w:eastAsia="ja-JP"/>
              </w:rPr>
              <w:t>- Generation of braking demand by the ADS</w:t>
            </w:r>
            <w:r w:rsidRPr="007F3524">
              <w:rPr>
                <w:lang w:eastAsia="ja-JP"/>
              </w:rPr>
              <w:br/>
              <w:t xml:space="preserve">- Response to warning/failure signals </w:t>
            </w:r>
            <w:r w:rsidRPr="007F3524">
              <w:rPr>
                <w:lang w:eastAsia="ja-JP"/>
              </w:rPr>
              <w:br/>
              <w:t>- HMI intended for communication with driver (control tower, occupants, etc.)</w:t>
            </w:r>
            <w:r w:rsidRPr="007F3524">
              <w:rPr>
                <w:lang w:eastAsia="ja-JP"/>
              </w:rPr>
              <w:br/>
              <w:t>(- Overarching safety concept and management for the safe operation of the ADS)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FDA4692" w14:textId="77777777" w:rsidR="00200A4D" w:rsidRPr="007F3524" w:rsidRDefault="00200A4D">
            <w:pPr>
              <w:spacing w:line="240" w:lineRule="auto"/>
              <w:rPr>
                <w:b/>
                <w:bCs/>
                <w:lang w:eastAsia="ja-JP"/>
              </w:rPr>
            </w:pPr>
            <w:r w:rsidRPr="007F3524">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noWrap/>
            <w:vAlign w:val="center"/>
            <w:hideMark/>
          </w:tcPr>
          <w:p w14:paraId="53D2456D" w14:textId="77777777" w:rsidR="00200A4D" w:rsidRPr="007F3524" w:rsidRDefault="00200A4D">
            <w:pPr>
              <w:spacing w:line="240" w:lineRule="auto"/>
              <w:rPr>
                <w:lang w:eastAsia="ja-JP"/>
              </w:rPr>
            </w:pPr>
            <w:r w:rsidRPr="007F3524">
              <w:rPr>
                <w:lang w:eastAsia="ja-JP"/>
              </w:rPr>
              <w:t>None</w:t>
            </w:r>
          </w:p>
        </w:tc>
      </w:tr>
      <w:tr w:rsidR="00200A4D" w:rsidRPr="007F3524" w14:paraId="1F5ABCFB"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AF5AE0" w14:textId="77777777" w:rsidR="00200A4D" w:rsidRPr="007F3524" w:rsidRDefault="00200A4D">
            <w:pPr>
              <w:spacing w:line="240" w:lineRule="auto"/>
              <w:rPr>
                <w:b/>
                <w:bCs/>
                <w:lang w:eastAsia="ja-JP"/>
              </w:rPr>
            </w:pPr>
            <w:r w:rsidRPr="007F3524">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4F3E2D40" w14:textId="77777777" w:rsidR="00200A4D" w:rsidRPr="007F3524" w:rsidRDefault="00200A4D" w:rsidP="00581A1B">
            <w:pPr>
              <w:spacing w:line="240" w:lineRule="auto"/>
              <w:rPr>
                <w:lang w:eastAsia="ja-JP"/>
              </w:rPr>
            </w:pPr>
            <w:r w:rsidRPr="007F3524">
              <w:rPr>
                <w:lang w:eastAsia="ja-JP"/>
              </w:rPr>
              <w:t>- Provisions related to the driver or driver control should be deleted or amended as appropriate.</w:t>
            </w:r>
            <w:r w:rsidRPr="007F3524">
              <w:br/>
            </w:r>
            <w:r w:rsidRPr="007F3524">
              <w:rPr>
                <w:lang w:eastAsia="ja-JP"/>
              </w:rPr>
              <w:t>- Test procedure, Annex 3 should be reconsidered regarding necessity and implementation method with the case of mode/vehicles without manual driving capabilities.</w:t>
            </w:r>
            <w:r w:rsidRPr="007F3524">
              <w:br/>
            </w:r>
            <w:r w:rsidRPr="007F3524">
              <w:rPr>
                <w:lang w:eastAsia="ja-JP"/>
              </w:rPr>
              <w:t xml:space="preserve">   -- Special software, test mode, or other means of implementing test protocols: to keep the specified vehicle speed, to achieve the maximum deceleration instead of 500 N pedal input by the driver, etc.</w:t>
            </w:r>
            <w:r w:rsidRPr="007F3524">
              <w:br/>
            </w:r>
            <w:r w:rsidRPr="007F3524">
              <w:rPr>
                <w:lang w:eastAsia="ja-JP"/>
              </w:rPr>
              <w:t xml:space="preserve">   -- If testing provisions can depend on the ODD, the vehicle speed control strategy and the likelihood of frequent braking should be considered.</w:t>
            </w:r>
            <w:r w:rsidRPr="007F3524">
              <w:br/>
            </w:r>
            <w:r w:rsidRPr="007F3524">
              <w:rPr>
                <w:lang w:eastAsia="ja-JP"/>
              </w:rPr>
              <w:t>- Update of Annex 18 as appropriate: Annex "CEL" (safety concept) to be applied to the basic braking system (from interface receiving the braking demand originating from the ADS to its actuation)</w:t>
            </w:r>
          </w:p>
        </w:tc>
      </w:tr>
      <w:tr w:rsidR="00200A4D" w:rsidRPr="007F3524" w14:paraId="449F52B7"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7109CA8" w14:textId="77777777" w:rsidR="00200A4D" w:rsidRPr="007F3524" w:rsidRDefault="00200A4D">
            <w:pPr>
              <w:spacing w:line="240" w:lineRule="auto"/>
              <w:rPr>
                <w:b/>
                <w:bCs/>
                <w:lang w:eastAsia="ja-JP"/>
              </w:rPr>
            </w:pPr>
            <w:r w:rsidRPr="007F3524">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5356D111" w14:textId="77777777" w:rsidR="00200A4D" w:rsidRPr="007F3524" w:rsidRDefault="00200A4D">
            <w:pPr>
              <w:spacing w:line="240" w:lineRule="auto"/>
              <w:rPr>
                <w:lang w:eastAsia="ja-JP"/>
              </w:rPr>
            </w:pPr>
            <w:r w:rsidRPr="007F3524">
              <w:rPr>
                <w:lang w:eastAsia="ja-JP"/>
              </w:rPr>
              <w:t xml:space="preserve"> Applicability to certain use cases (such as low-speed automated vehicles) is still unclear, and could be solved by introducing vehicles categories for automated vehicles, by creating a new Regulation, etc. </w:t>
            </w:r>
          </w:p>
        </w:tc>
      </w:tr>
      <w:tr w:rsidR="00200A4D" w:rsidRPr="007F3524" w14:paraId="1F61850B"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2F3512A5" w14:textId="77777777" w:rsidR="00200A4D" w:rsidRPr="007F3524" w:rsidRDefault="00200A4D">
            <w:pPr>
              <w:spacing w:line="240" w:lineRule="auto"/>
              <w:rPr>
                <w:lang w:eastAsia="ja-JP"/>
              </w:rPr>
            </w:pPr>
            <w:r w:rsidRPr="007F3524">
              <w:rPr>
                <w:lang w:eastAsia="ja-JP"/>
              </w:rPr>
              <w:t> </w:t>
            </w:r>
          </w:p>
        </w:tc>
        <w:tc>
          <w:tcPr>
            <w:tcW w:w="3980" w:type="dxa"/>
            <w:tcBorders>
              <w:top w:val="nil"/>
              <w:left w:val="nil"/>
              <w:bottom w:val="nil"/>
              <w:right w:val="nil"/>
            </w:tcBorders>
            <w:shd w:val="clear" w:color="auto" w:fill="auto"/>
            <w:noWrap/>
            <w:vAlign w:val="bottom"/>
            <w:hideMark/>
          </w:tcPr>
          <w:p w14:paraId="22190774"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353FB9DE"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68CA537C"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34F1B415" w14:textId="77777777" w:rsidR="00200A4D" w:rsidRPr="007F3524"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37966305" w14:textId="77777777" w:rsidR="00200A4D" w:rsidRPr="007F3524" w:rsidRDefault="00200A4D">
            <w:pPr>
              <w:spacing w:line="240" w:lineRule="auto"/>
              <w:rPr>
                <w:lang w:eastAsia="ja-JP"/>
              </w:rPr>
            </w:pPr>
            <w:r w:rsidRPr="007F3524">
              <w:rPr>
                <w:lang w:eastAsia="ja-JP"/>
              </w:rPr>
              <w:t> </w:t>
            </w:r>
          </w:p>
        </w:tc>
      </w:tr>
      <w:tr w:rsidR="00200A4D" w:rsidRPr="007F3524" w14:paraId="25D2597A"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B39C2BF" w14:textId="77777777" w:rsidR="00200A4D" w:rsidRPr="007F3524" w:rsidRDefault="00200A4D">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71F10BB9" w14:textId="77777777" w:rsidR="00200A4D" w:rsidRPr="007F3524"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475BBF9A" w14:textId="77777777" w:rsidR="00200A4D" w:rsidRPr="007F3524" w:rsidRDefault="00200A4D">
            <w:pPr>
              <w:spacing w:line="240" w:lineRule="auto"/>
              <w:rPr>
                <w:lang w:eastAsia="ja-JP"/>
              </w:rPr>
            </w:pPr>
            <w:r w:rsidRPr="007F3524">
              <w:rPr>
                <w:lang w:eastAsia="ja-JP"/>
              </w:rPr>
              <w:t> </w:t>
            </w:r>
          </w:p>
        </w:tc>
      </w:tr>
      <w:tr w:rsidR="00200A4D" w:rsidRPr="007F3524" w14:paraId="28D44DF1"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11BF71B1" w14:textId="77777777" w:rsidR="00200A4D" w:rsidRPr="007F3524" w:rsidRDefault="00200A4D">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78795B01" w14:textId="77777777" w:rsidR="00200A4D" w:rsidRPr="007F3524" w:rsidRDefault="00200A4D">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62A52F0C" w14:textId="77777777" w:rsidR="00200A4D" w:rsidRPr="007F3524" w:rsidRDefault="00200A4D">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760AB899" w14:textId="77777777" w:rsidR="00200A4D" w:rsidRPr="007F3524"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1458AC3D" w14:textId="77777777" w:rsidR="00200A4D" w:rsidRPr="007F3524" w:rsidRDefault="00200A4D">
            <w:pPr>
              <w:spacing w:line="240" w:lineRule="auto"/>
              <w:rPr>
                <w:lang w:eastAsia="ja-JP"/>
              </w:rPr>
            </w:pPr>
            <w:r w:rsidRPr="007F3524">
              <w:rPr>
                <w:lang w:eastAsia="ja-JP"/>
              </w:rPr>
              <w:t> </w:t>
            </w:r>
          </w:p>
        </w:tc>
      </w:tr>
      <w:tr w:rsidR="00200A4D" w:rsidRPr="007F3524" w14:paraId="6B9C5184"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73BEEFB6" w14:textId="77777777" w:rsidR="00200A4D" w:rsidRPr="007F3524" w:rsidRDefault="00200A4D">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EFF1F29" w14:textId="77777777" w:rsidR="00200A4D" w:rsidRPr="007F3524" w:rsidRDefault="00200A4D">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1C5B6673" w14:textId="77777777" w:rsidR="00200A4D" w:rsidRPr="007F3524" w:rsidRDefault="00200A4D">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79761BAC"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431083C7" w14:textId="77777777" w:rsidR="00200A4D" w:rsidRPr="007F3524" w:rsidRDefault="00200A4D">
            <w:pPr>
              <w:spacing w:line="240" w:lineRule="auto"/>
              <w:rPr>
                <w:lang w:eastAsia="ja-JP"/>
              </w:rPr>
            </w:pPr>
            <w:r w:rsidRPr="007F3524">
              <w:rPr>
                <w:lang w:eastAsia="ja-JP"/>
              </w:rPr>
              <w:t> </w:t>
            </w:r>
          </w:p>
        </w:tc>
      </w:tr>
      <w:tr w:rsidR="00200A4D" w:rsidRPr="007F3524" w14:paraId="344DCE23"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F02831" w14:textId="77777777" w:rsidR="00200A4D" w:rsidRPr="007F3524" w:rsidRDefault="00200A4D">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2642C7BA" w14:textId="77777777" w:rsidR="00200A4D" w:rsidRPr="007F3524" w:rsidRDefault="00200A4D">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6AF501EF" w14:textId="77777777" w:rsidR="00200A4D" w:rsidRPr="007F3524"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54582615" w14:textId="77777777" w:rsidR="00200A4D" w:rsidRPr="007F3524" w:rsidRDefault="00200A4D">
            <w:pPr>
              <w:spacing w:line="240" w:lineRule="auto"/>
              <w:jc w:val="center"/>
              <w:rPr>
                <w:lang w:eastAsia="ja-JP"/>
              </w:rPr>
            </w:pPr>
            <w:r w:rsidRPr="007F3524">
              <w:rPr>
                <w:lang w:eastAsia="ja-JP"/>
              </w:rPr>
              <w:t>X </w:t>
            </w:r>
          </w:p>
        </w:tc>
        <w:tc>
          <w:tcPr>
            <w:tcW w:w="1664" w:type="dxa"/>
            <w:tcBorders>
              <w:top w:val="nil"/>
              <w:left w:val="nil"/>
              <w:bottom w:val="nil"/>
              <w:right w:val="nil"/>
            </w:tcBorders>
            <w:shd w:val="clear" w:color="auto" w:fill="auto"/>
            <w:noWrap/>
            <w:vAlign w:val="bottom"/>
            <w:hideMark/>
          </w:tcPr>
          <w:p w14:paraId="54B9E1FF"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7A1FE2D4" w14:textId="77777777" w:rsidR="00200A4D" w:rsidRPr="007F3524" w:rsidRDefault="00200A4D">
            <w:pPr>
              <w:spacing w:line="240" w:lineRule="auto"/>
              <w:rPr>
                <w:lang w:eastAsia="ja-JP"/>
              </w:rPr>
            </w:pPr>
            <w:r w:rsidRPr="007F3524">
              <w:rPr>
                <w:lang w:eastAsia="ja-JP"/>
              </w:rPr>
              <w:t> </w:t>
            </w:r>
          </w:p>
        </w:tc>
      </w:tr>
      <w:tr w:rsidR="00200A4D" w:rsidRPr="007F3524" w14:paraId="615482D6" w14:textId="77777777" w:rsidTr="0018206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27E9D694" w14:textId="77777777" w:rsidR="00200A4D" w:rsidRPr="007F3524"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0D9B8A4" w14:textId="77777777" w:rsidR="00200A4D" w:rsidRPr="007F3524" w:rsidRDefault="00200A4D">
            <w:pPr>
              <w:spacing w:line="240" w:lineRule="auto"/>
              <w:rPr>
                <w:b/>
                <w:bCs/>
                <w:lang w:eastAsia="ja-JP"/>
              </w:rPr>
            </w:pPr>
            <w:r w:rsidRPr="007F3524">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4B8D535A" w14:textId="77777777" w:rsidR="00200A4D" w:rsidRPr="007F3524" w:rsidRDefault="00200A4D">
            <w:pPr>
              <w:spacing w:line="240" w:lineRule="auto"/>
              <w:jc w:val="center"/>
              <w:rPr>
                <w:lang w:eastAsia="ja-JP"/>
              </w:rPr>
            </w:pPr>
            <w:r w:rsidRPr="007F3524">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07C3937E" w14:textId="77777777" w:rsidR="00200A4D" w:rsidRPr="007F3524"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74FDFC8C"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4ECE7467" w14:textId="77777777" w:rsidR="00200A4D" w:rsidRPr="007F3524" w:rsidRDefault="00200A4D">
            <w:pPr>
              <w:spacing w:line="240" w:lineRule="auto"/>
              <w:rPr>
                <w:lang w:eastAsia="ja-JP"/>
              </w:rPr>
            </w:pPr>
            <w:r w:rsidRPr="007F3524">
              <w:rPr>
                <w:lang w:eastAsia="ja-JP"/>
              </w:rPr>
              <w:t> </w:t>
            </w:r>
          </w:p>
        </w:tc>
      </w:tr>
    </w:tbl>
    <w:p w14:paraId="022C2968" w14:textId="77777777" w:rsidR="00200A4D" w:rsidRPr="007F3524" w:rsidRDefault="00200A4D" w:rsidP="00581A1B">
      <w:pPr>
        <w:spacing w:line="240" w:lineRule="auto"/>
        <w:rPr>
          <w:lang w:eastAsia="ja-JP"/>
        </w:rPr>
      </w:pPr>
    </w:p>
    <w:p w14:paraId="733D3034" w14:textId="77777777" w:rsidR="00200A4D" w:rsidRPr="007F3524" w:rsidRDefault="00200A4D" w:rsidP="00581A1B">
      <w:pPr>
        <w:spacing w:line="240" w:lineRule="auto"/>
        <w:rPr>
          <w:lang w:eastAsia="ja-JP"/>
        </w:rPr>
      </w:pPr>
    </w:p>
    <w:p w14:paraId="0D6F284B" w14:textId="77777777" w:rsidR="00200A4D" w:rsidRPr="007F3524" w:rsidRDefault="00200A4D" w:rsidP="00581A1B">
      <w:pPr>
        <w:spacing w:line="240" w:lineRule="auto"/>
        <w:rPr>
          <w:lang w:eastAsia="ja-JP"/>
        </w:rPr>
      </w:pPr>
    </w:p>
    <w:p w14:paraId="7C6970ED" w14:textId="77777777" w:rsidR="00200A4D" w:rsidRPr="007F3524" w:rsidRDefault="00200A4D" w:rsidP="00581A1B">
      <w:pPr>
        <w:spacing w:line="240" w:lineRule="auto"/>
        <w:rPr>
          <w:lang w:eastAsia="ja-JP"/>
        </w:rPr>
      </w:pPr>
    </w:p>
    <w:p w14:paraId="741E3053" w14:textId="77777777" w:rsidR="00200A4D" w:rsidRPr="007F3524" w:rsidRDefault="00200A4D" w:rsidP="00581A1B">
      <w:pPr>
        <w:spacing w:line="240" w:lineRule="auto"/>
        <w:rPr>
          <w:lang w:eastAsia="ja-JP"/>
        </w:rPr>
      </w:pPr>
    </w:p>
    <w:p w14:paraId="4530E6A6" w14:textId="77777777" w:rsidR="00200A4D" w:rsidRPr="007F3524" w:rsidRDefault="00200A4D" w:rsidP="00581A1B">
      <w:pPr>
        <w:spacing w:line="240" w:lineRule="auto"/>
        <w:rPr>
          <w:lang w:eastAsia="ja-JP"/>
        </w:rPr>
      </w:pPr>
    </w:p>
    <w:p w14:paraId="000D49F2" w14:textId="77777777" w:rsidR="00200A4D" w:rsidRPr="007F3524" w:rsidRDefault="00200A4D" w:rsidP="00581A1B">
      <w:pPr>
        <w:spacing w:line="240" w:lineRule="auto"/>
        <w:rPr>
          <w:lang w:eastAsia="ja-JP"/>
        </w:rPr>
      </w:pPr>
    </w:p>
    <w:p w14:paraId="18DA8203" w14:textId="77777777" w:rsidR="00200A4D" w:rsidRPr="007F3524" w:rsidRDefault="00200A4D" w:rsidP="00581A1B">
      <w:pPr>
        <w:spacing w:line="240" w:lineRule="auto"/>
        <w:rPr>
          <w:lang w:eastAsia="ja-JP"/>
        </w:rPr>
      </w:pPr>
    </w:p>
    <w:p w14:paraId="11BA704E" w14:textId="77777777" w:rsidR="00200A4D" w:rsidRPr="007F3524" w:rsidRDefault="00200A4D" w:rsidP="00581A1B">
      <w:pPr>
        <w:spacing w:line="240" w:lineRule="auto"/>
        <w:rPr>
          <w:lang w:eastAsia="ja-JP"/>
        </w:rPr>
      </w:pPr>
    </w:p>
    <w:p w14:paraId="38731ED8" w14:textId="77777777" w:rsidR="00200A4D" w:rsidRPr="007F3524" w:rsidRDefault="00200A4D" w:rsidP="00581A1B">
      <w:pPr>
        <w:spacing w:line="240" w:lineRule="auto"/>
        <w:rPr>
          <w:lang w:eastAsia="ja-JP"/>
        </w:rPr>
      </w:pPr>
    </w:p>
    <w:p w14:paraId="33732931" w14:textId="77777777" w:rsidR="00200A4D" w:rsidRPr="007F3524" w:rsidRDefault="00200A4D" w:rsidP="00581A1B">
      <w:pPr>
        <w:spacing w:line="240" w:lineRule="auto"/>
        <w:rPr>
          <w:lang w:eastAsia="ja-JP"/>
        </w:rPr>
      </w:pPr>
    </w:p>
    <w:p w14:paraId="64001391" w14:textId="77777777" w:rsidR="00200A4D" w:rsidRPr="007F3524" w:rsidRDefault="00200A4D" w:rsidP="00581A1B">
      <w:pPr>
        <w:spacing w:line="240" w:lineRule="auto"/>
        <w:rPr>
          <w:lang w:eastAsia="ja-JP"/>
        </w:rPr>
      </w:pPr>
    </w:p>
    <w:p w14:paraId="71FB888D" w14:textId="77777777" w:rsidR="00200A4D" w:rsidRPr="007F3524" w:rsidRDefault="00200A4D" w:rsidP="00581A1B">
      <w:pPr>
        <w:spacing w:line="240" w:lineRule="auto"/>
        <w:rPr>
          <w:lang w:eastAsia="ja-JP"/>
        </w:rPr>
      </w:pPr>
    </w:p>
    <w:p w14:paraId="59B2721F" w14:textId="77777777" w:rsidR="00200A4D" w:rsidRPr="007F3524" w:rsidRDefault="00200A4D" w:rsidP="00581A1B">
      <w:pPr>
        <w:spacing w:line="240" w:lineRule="auto"/>
        <w:rPr>
          <w:lang w:eastAsia="ja-JP"/>
        </w:rPr>
      </w:pPr>
    </w:p>
    <w:p w14:paraId="2DD0F47E" w14:textId="77777777" w:rsidR="00200A4D" w:rsidRPr="007F3524" w:rsidRDefault="00200A4D" w:rsidP="00581A1B">
      <w:pPr>
        <w:spacing w:line="240" w:lineRule="auto"/>
        <w:rPr>
          <w:lang w:eastAsia="ja-JP"/>
        </w:rPr>
      </w:pPr>
    </w:p>
    <w:p w14:paraId="44404876" w14:textId="77777777" w:rsidR="00200A4D" w:rsidRPr="007F3524" w:rsidRDefault="00200A4D" w:rsidP="00581A1B">
      <w:pPr>
        <w:spacing w:line="240" w:lineRule="auto"/>
        <w:rPr>
          <w:lang w:eastAsia="ja-JP"/>
        </w:rPr>
      </w:pPr>
    </w:p>
    <w:p w14:paraId="7128A3AA" w14:textId="77777777" w:rsidR="00200A4D" w:rsidRPr="007F3524" w:rsidRDefault="00200A4D" w:rsidP="00581A1B">
      <w:pPr>
        <w:spacing w:line="240" w:lineRule="auto"/>
        <w:rPr>
          <w:lang w:eastAsia="ja-JP"/>
        </w:rPr>
      </w:pPr>
    </w:p>
    <w:p w14:paraId="3F1BB7EE" w14:textId="77777777" w:rsidR="00200A4D" w:rsidRPr="007F3524" w:rsidRDefault="00200A4D" w:rsidP="00581A1B">
      <w:pPr>
        <w:spacing w:line="240" w:lineRule="auto"/>
        <w:rPr>
          <w:lang w:eastAsia="ja-JP"/>
        </w:rPr>
      </w:pPr>
    </w:p>
    <w:p w14:paraId="256BF303" w14:textId="77777777" w:rsidR="00200A4D" w:rsidRPr="007F3524" w:rsidRDefault="00200A4D" w:rsidP="00581A1B">
      <w:pPr>
        <w:spacing w:line="240" w:lineRule="auto"/>
        <w:rPr>
          <w:lang w:eastAsia="ja-JP"/>
        </w:rPr>
      </w:pPr>
    </w:p>
    <w:p w14:paraId="395693DB" w14:textId="77777777" w:rsidR="00200A4D" w:rsidRPr="007F3524" w:rsidRDefault="00200A4D" w:rsidP="00581A1B">
      <w:pPr>
        <w:spacing w:line="240" w:lineRule="auto"/>
        <w:rPr>
          <w:lang w:eastAsia="ja-JP"/>
        </w:rPr>
      </w:pPr>
    </w:p>
    <w:p w14:paraId="49730343" w14:textId="77777777" w:rsidR="00200A4D" w:rsidRPr="007F3524" w:rsidRDefault="00200A4D" w:rsidP="00581A1B">
      <w:pPr>
        <w:spacing w:line="240" w:lineRule="auto"/>
        <w:rPr>
          <w:lang w:eastAsia="ja-JP"/>
        </w:rPr>
      </w:pPr>
    </w:p>
    <w:p w14:paraId="5C50FED9" w14:textId="77777777" w:rsidR="00200A4D" w:rsidRPr="007F3524" w:rsidRDefault="00200A4D" w:rsidP="00581A1B">
      <w:pPr>
        <w:spacing w:line="240" w:lineRule="auto"/>
        <w:rPr>
          <w:lang w:eastAsia="ja-JP"/>
        </w:rPr>
      </w:pPr>
    </w:p>
    <w:p w14:paraId="2A4DBF0C" w14:textId="77777777" w:rsidR="00200A4D" w:rsidRPr="007F3524" w:rsidRDefault="00200A4D" w:rsidP="00581A1B">
      <w:pPr>
        <w:spacing w:line="240" w:lineRule="auto"/>
        <w:rPr>
          <w:lang w:eastAsia="ja-JP"/>
        </w:rPr>
      </w:pPr>
    </w:p>
    <w:p w14:paraId="03A6FEA3" w14:textId="77777777" w:rsidR="00200A4D" w:rsidRPr="007F3524" w:rsidRDefault="00200A4D" w:rsidP="00581A1B">
      <w:pPr>
        <w:spacing w:line="240" w:lineRule="auto"/>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5FAD8872"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38836D6F" w14:textId="77777777" w:rsidR="00200A4D" w:rsidRPr="007F3524" w:rsidRDefault="00200A4D">
            <w:pPr>
              <w:spacing w:line="240" w:lineRule="auto"/>
              <w:rPr>
                <w:b/>
                <w:bCs/>
                <w:lang w:eastAsia="ja-JP"/>
              </w:rPr>
            </w:pPr>
            <w:r w:rsidRPr="007F3524">
              <w:rPr>
                <w:b/>
                <w:bCs/>
                <w:lang w:eastAsia="ja-JP"/>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A1A56" w14:textId="77777777" w:rsidR="00200A4D" w:rsidRPr="007F3524" w:rsidRDefault="00200A4D">
            <w:pPr>
              <w:spacing w:line="240" w:lineRule="auto"/>
              <w:rPr>
                <w:lang w:eastAsia="ja-JP"/>
              </w:rPr>
            </w:pPr>
            <w:r w:rsidRPr="007F3524">
              <w:rPr>
                <w:lang w:eastAsia="ja-JP"/>
              </w:rPr>
              <w:t>79R04/03 (Steering)</w:t>
            </w:r>
          </w:p>
        </w:tc>
        <w:tc>
          <w:tcPr>
            <w:tcW w:w="960" w:type="dxa"/>
            <w:tcBorders>
              <w:top w:val="single" w:sz="4" w:space="0" w:color="auto"/>
              <w:left w:val="nil"/>
              <w:bottom w:val="nil"/>
              <w:right w:val="nil"/>
            </w:tcBorders>
            <w:shd w:val="clear" w:color="auto" w:fill="auto"/>
            <w:noWrap/>
            <w:vAlign w:val="bottom"/>
            <w:hideMark/>
          </w:tcPr>
          <w:p w14:paraId="0FA11502" w14:textId="77777777" w:rsidR="00200A4D" w:rsidRPr="007F3524" w:rsidRDefault="00200A4D">
            <w:pPr>
              <w:spacing w:line="240" w:lineRule="auto"/>
              <w:rPr>
                <w:lang w:eastAsia="ja-JP"/>
              </w:rPr>
            </w:pPr>
            <w:r w:rsidRPr="007F3524">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1AFB74F" w14:textId="77777777" w:rsidR="00200A4D" w:rsidRPr="007F3524" w:rsidRDefault="00200A4D">
            <w:pPr>
              <w:spacing w:line="240" w:lineRule="auto"/>
              <w:rPr>
                <w:b/>
                <w:bCs/>
                <w:lang w:eastAsia="ja-JP"/>
              </w:rPr>
            </w:pPr>
            <w:r w:rsidRPr="007F3524">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3D181369" w14:textId="77777777" w:rsidR="00200A4D" w:rsidRPr="007F3524" w:rsidRDefault="00200A4D">
            <w:pPr>
              <w:spacing w:line="240" w:lineRule="auto"/>
              <w:rPr>
                <w:lang w:eastAsia="ja-JP"/>
              </w:rPr>
            </w:pPr>
            <w:r w:rsidRPr="007F3524">
              <w:rPr>
                <w:lang w:eastAsia="ja-JP"/>
              </w:rPr>
              <w:t>22 May 2023</w:t>
            </w:r>
          </w:p>
        </w:tc>
      </w:tr>
      <w:tr w:rsidR="00200A4D" w:rsidRPr="007F3524" w14:paraId="731B8B4F"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1F586D6F" w14:textId="77777777" w:rsidR="00200A4D" w:rsidRPr="007F3524" w:rsidRDefault="00200A4D">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1E6B0402" w14:textId="77777777" w:rsidR="00200A4D" w:rsidRPr="007F3524" w:rsidRDefault="00200A4D">
            <w:pPr>
              <w:spacing w:line="240" w:lineRule="auto"/>
              <w:rPr>
                <w:lang w:eastAsia="ja-JP"/>
              </w:rPr>
            </w:pPr>
            <w:r w:rsidRPr="007F3524">
              <w:rPr>
                <w:lang w:eastAsia="ja-JP"/>
              </w:rPr>
              <w:t>M, N, O</w:t>
            </w:r>
          </w:p>
        </w:tc>
        <w:tc>
          <w:tcPr>
            <w:tcW w:w="960" w:type="dxa"/>
            <w:tcBorders>
              <w:top w:val="nil"/>
              <w:left w:val="nil"/>
              <w:bottom w:val="nil"/>
              <w:right w:val="nil"/>
            </w:tcBorders>
            <w:shd w:val="clear" w:color="auto" w:fill="auto"/>
            <w:noWrap/>
            <w:vAlign w:val="bottom"/>
            <w:hideMark/>
          </w:tcPr>
          <w:p w14:paraId="0A857B8D" w14:textId="77777777" w:rsidR="00200A4D" w:rsidRPr="007F3524" w:rsidRDefault="00200A4D">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3DE173E4" w14:textId="77777777" w:rsidR="00200A4D" w:rsidRPr="007F3524" w:rsidRDefault="00200A4D">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0D27B6FE"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nil"/>
              <w:right w:val="single" w:sz="4" w:space="0" w:color="auto"/>
            </w:tcBorders>
            <w:shd w:val="clear" w:color="auto" w:fill="auto"/>
            <w:noWrap/>
            <w:vAlign w:val="bottom"/>
            <w:hideMark/>
          </w:tcPr>
          <w:p w14:paraId="47A3D47D" w14:textId="77777777" w:rsidR="00200A4D" w:rsidRPr="007F3524" w:rsidRDefault="00200A4D">
            <w:pPr>
              <w:spacing w:line="240" w:lineRule="auto"/>
              <w:rPr>
                <w:lang w:eastAsia="ja-JP"/>
              </w:rPr>
            </w:pPr>
            <w:r w:rsidRPr="007F3524">
              <w:rPr>
                <w:lang w:eastAsia="ja-JP"/>
              </w:rPr>
              <w:t> </w:t>
            </w:r>
          </w:p>
        </w:tc>
      </w:tr>
      <w:tr w:rsidR="00200A4D" w:rsidRPr="007F3524" w14:paraId="0E3B3077"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02BC55FB" w14:textId="77777777" w:rsidR="00200A4D" w:rsidRPr="007F3524" w:rsidRDefault="00200A4D">
            <w:pPr>
              <w:spacing w:line="240" w:lineRule="auto"/>
              <w:rPr>
                <w:lang w:eastAsia="ja-JP"/>
              </w:rPr>
            </w:pPr>
            <w:r w:rsidRPr="007F3524">
              <w:rPr>
                <w:lang w:eastAsia="ja-JP"/>
              </w:rPr>
              <w:t> </w:t>
            </w:r>
          </w:p>
        </w:tc>
      </w:tr>
      <w:tr w:rsidR="00200A4D" w:rsidRPr="007F3524" w14:paraId="4E27A665" w14:textId="77777777" w:rsidTr="0018206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FBEF424" w14:textId="77777777" w:rsidR="00200A4D" w:rsidRPr="007F3524" w:rsidRDefault="00200A4D">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BA8C852" w14:textId="77777777" w:rsidR="00200A4D" w:rsidRPr="007F3524" w:rsidRDefault="00200A4D">
            <w:pPr>
              <w:spacing w:line="240" w:lineRule="auto"/>
              <w:rPr>
                <w:lang w:eastAsia="ja-JP"/>
              </w:rPr>
            </w:pPr>
            <w:r w:rsidRPr="007F3524">
              <w:rPr>
                <w:lang w:eastAsia="ja-JP"/>
              </w:rPr>
              <w:t>- Ensure that all components of the steering system are designed properly to ensure a high level of safety:</w:t>
            </w:r>
          </w:p>
          <w:p w14:paraId="0519B0F5" w14:textId="77777777" w:rsidR="00200A4D" w:rsidRPr="007F3524" w:rsidRDefault="00200A4D">
            <w:pPr>
              <w:spacing w:line="240" w:lineRule="auto"/>
              <w:rPr>
                <w:lang w:eastAsia="ja-JP"/>
              </w:rPr>
            </w:pPr>
            <w:r w:rsidRPr="007F3524">
              <w:rPr>
                <w:lang w:eastAsia="ja-JP"/>
              </w:rPr>
              <w:t>- No physical breakage of mechanical components (well dimensioned)</w:t>
            </w:r>
          </w:p>
          <w:p w14:paraId="45A65F33" w14:textId="77777777" w:rsidR="00200A4D" w:rsidRPr="007F3524" w:rsidRDefault="00200A4D">
            <w:pPr>
              <w:spacing w:line="240" w:lineRule="auto"/>
              <w:rPr>
                <w:lang w:eastAsia="ja-JP"/>
              </w:rPr>
            </w:pPr>
            <w:r w:rsidRPr="007F3524">
              <w:rPr>
                <w:lang w:eastAsia="ja-JP"/>
              </w:rPr>
              <w:t>- Steering forces are at levels which can be handled by the driver, even in case of failure</w:t>
            </w:r>
          </w:p>
          <w:p w14:paraId="1A9F0A36" w14:textId="77777777" w:rsidR="00200A4D" w:rsidRPr="007F3524" w:rsidRDefault="00200A4D">
            <w:pPr>
              <w:spacing w:line="240" w:lineRule="auto"/>
              <w:rPr>
                <w:lang w:eastAsia="ja-JP"/>
              </w:rPr>
            </w:pPr>
            <w:r w:rsidRPr="007F3524">
              <w:rPr>
                <w:lang w:eastAsia="ja-JP"/>
              </w:rPr>
              <w:t xml:space="preserve">- Steering performance (including behaviour, </w:t>
            </w:r>
            <w:bookmarkStart w:id="214" w:name="_Int_ymU2ZTXz"/>
            <w:r w:rsidRPr="007F3524">
              <w:rPr>
                <w:lang w:eastAsia="ja-JP"/>
              </w:rPr>
              <w:t>e.g.</w:t>
            </w:r>
            <w:bookmarkEnd w:id="214"/>
            <w:r w:rsidRPr="007F3524">
              <w:rPr>
                <w:lang w:eastAsia="ja-JP"/>
              </w:rPr>
              <w:t xml:space="preserve"> self-centring) in nominal cases</w:t>
            </w:r>
          </w:p>
          <w:p w14:paraId="6257758F" w14:textId="77777777" w:rsidR="00200A4D" w:rsidRPr="007F3524" w:rsidRDefault="00200A4D">
            <w:pPr>
              <w:spacing w:line="240" w:lineRule="auto"/>
              <w:rPr>
                <w:lang w:eastAsia="ja-JP"/>
              </w:rPr>
            </w:pPr>
            <w:r w:rsidRPr="007F3524">
              <w:rPr>
                <w:lang w:eastAsia="ja-JP"/>
              </w:rPr>
              <w:t>- Steering performance in failure cases</w:t>
            </w:r>
          </w:p>
          <w:p w14:paraId="5045D4C7" w14:textId="77777777" w:rsidR="00200A4D" w:rsidRPr="007F3524" w:rsidRDefault="00200A4D">
            <w:pPr>
              <w:spacing w:line="240" w:lineRule="auto"/>
              <w:rPr>
                <w:lang w:eastAsia="ja-JP"/>
              </w:rPr>
            </w:pPr>
            <w:r w:rsidRPr="007F3524">
              <w:rPr>
                <w:lang w:eastAsia="ja-JP"/>
              </w:rPr>
              <w:t>- Warnings to be issued to the driver</w:t>
            </w:r>
          </w:p>
          <w:p w14:paraId="2200AA5D" w14:textId="77777777" w:rsidR="00200A4D" w:rsidRPr="007F3524" w:rsidRDefault="00200A4D">
            <w:pPr>
              <w:spacing w:line="240" w:lineRule="auto"/>
              <w:rPr>
                <w:lang w:eastAsia="ja-JP"/>
              </w:rPr>
            </w:pPr>
            <w:r w:rsidRPr="007F3524">
              <w:rPr>
                <w:lang w:eastAsia="ja-JP"/>
              </w:rPr>
              <w:t>- ADAS specific requirements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E9483FC" w14:textId="77777777" w:rsidR="00200A4D" w:rsidRPr="007F3524" w:rsidRDefault="00200A4D">
            <w:pPr>
              <w:spacing w:line="240" w:lineRule="auto"/>
              <w:rPr>
                <w:b/>
                <w:bCs/>
                <w:lang w:eastAsia="ja-JP"/>
              </w:rPr>
            </w:pPr>
            <w:r w:rsidRPr="007F3524">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729817FC" w14:textId="77777777" w:rsidR="00200A4D" w:rsidRPr="007F3524" w:rsidRDefault="00200A4D">
            <w:pPr>
              <w:spacing w:line="240" w:lineRule="auto"/>
              <w:rPr>
                <w:lang w:eastAsia="ja-JP"/>
              </w:rPr>
            </w:pPr>
            <w:r w:rsidRPr="007F3524">
              <w:rPr>
                <w:lang w:eastAsia="ja-JP"/>
              </w:rPr>
              <w:t>Consider that the steering demand can be requested by the actuation of manual controls (driver) or by the ADS</w:t>
            </w:r>
          </w:p>
          <w:p w14:paraId="4FDD1CA7" w14:textId="77777777" w:rsidR="00200A4D" w:rsidRPr="007F3524" w:rsidRDefault="00200A4D">
            <w:pPr>
              <w:spacing w:line="240" w:lineRule="auto"/>
              <w:rPr>
                <w:lang w:eastAsia="ja-JP"/>
              </w:rPr>
            </w:pPr>
            <w:r w:rsidRPr="007F3524">
              <w:rPr>
                <w:lang w:eastAsia="ja-JP"/>
              </w:rPr>
              <w:t>HMI</w:t>
            </w:r>
          </w:p>
          <w:p w14:paraId="70A1011E" w14:textId="77777777" w:rsidR="00200A4D" w:rsidRPr="007F3524" w:rsidRDefault="00200A4D">
            <w:pPr>
              <w:spacing w:line="240" w:lineRule="auto"/>
            </w:pPr>
            <w:r w:rsidRPr="007F3524">
              <w:t>Warning/failure signals (system status/condition)</w:t>
            </w:r>
          </w:p>
          <w:p w14:paraId="6BB4BC8E" w14:textId="77777777" w:rsidR="00200A4D" w:rsidRPr="007F3524" w:rsidRDefault="00200A4D">
            <w:pPr>
              <w:spacing w:line="240" w:lineRule="auto"/>
              <w:rPr>
                <w:lang w:eastAsia="ja-JP"/>
              </w:rPr>
            </w:pPr>
            <w:r w:rsidRPr="007F3524">
              <w:rPr>
                <w:lang w:eastAsia="ja-JP"/>
              </w:rPr>
              <w:t>State of ADAS features after transitions of control</w:t>
            </w:r>
          </w:p>
          <w:p w14:paraId="0FB279B7" w14:textId="77777777" w:rsidR="00200A4D" w:rsidRPr="007F3524" w:rsidRDefault="00200A4D">
            <w:pPr>
              <w:spacing w:line="240" w:lineRule="auto"/>
              <w:rPr>
                <w:lang w:eastAsia="ja-JP"/>
              </w:rPr>
            </w:pPr>
            <w:r w:rsidRPr="007F3524">
              <w:rPr>
                <w:lang w:eastAsia="ja-JP"/>
              </w:rPr>
              <w:t>State of ADAS features during ADS control</w:t>
            </w:r>
          </w:p>
          <w:p w14:paraId="4CF42B22" w14:textId="77777777" w:rsidR="00200A4D" w:rsidRPr="007F3524" w:rsidRDefault="00200A4D">
            <w:pPr>
              <w:spacing w:line="240" w:lineRule="auto"/>
              <w:rPr>
                <w:lang w:eastAsia="ja-JP"/>
              </w:rPr>
            </w:pPr>
          </w:p>
        </w:tc>
      </w:tr>
      <w:tr w:rsidR="00200A4D" w:rsidRPr="007F3524" w14:paraId="6FF751E3"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22751DF" w14:textId="77777777" w:rsidR="00200A4D" w:rsidRPr="007F3524" w:rsidRDefault="00200A4D">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97CC868" w14:textId="77777777" w:rsidR="00200A4D" w:rsidRPr="007F3524" w:rsidRDefault="00200A4D">
            <w:pPr>
              <w:spacing w:line="240" w:lineRule="auto"/>
              <w:rPr>
                <w:lang w:eastAsia="ja-JP"/>
              </w:rPr>
            </w:pPr>
            <w:r w:rsidRPr="007F3524">
              <w:rPr>
                <w:lang w:eastAsia="ja-JP"/>
              </w:rPr>
              <w:t>- System robustness (well dimensioned)</w:t>
            </w:r>
            <w:r w:rsidRPr="007F3524">
              <w:br/>
            </w:r>
            <w:r w:rsidRPr="007F3524">
              <w:rPr>
                <w:lang w:eastAsia="ja-JP"/>
              </w:rPr>
              <w:t>- Steering performance under nominal conditions</w:t>
            </w:r>
            <w:r w:rsidRPr="007F3524">
              <w:br/>
            </w:r>
            <w:r w:rsidRPr="007F3524">
              <w:rPr>
                <w:lang w:eastAsia="ja-JP"/>
              </w:rPr>
              <w:t>- Steering performance under failure conditions</w:t>
            </w:r>
            <w:r w:rsidRPr="007F3524">
              <w:br/>
            </w:r>
            <w:r w:rsidRPr="007F3524">
              <w:rPr>
                <w:lang w:eastAsia="ja-JP"/>
              </w:rPr>
              <w:t>- Steering performance in any "maintenance mode"</w:t>
            </w:r>
            <w:r w:rsidRPr="007F3524">
              <w:br/>
            </w:r>
            <w:r w:rsidRPr="007F3524">
              <w:rPr>
                <w:lang w:eastAsia="ja-JP"/>
              </w:rPr>
              <w:t>- Warnings/failure signals to be provided to the ADS (</w:t>
            </w:r>
            <w:bookmarkStart w:id="215" w:name="_Int_uz4vh8Na"/>
            <w:r w:rsidRPr="007F3524">
              <w:rPr>
                <w:lang w:eastAsia="ja-JP"/>
              </w:rPr>
              <w:t>e.g.</w:t>
            </w:r>
            <w:bookmarkEnd w:id="215"/>
            <w:r w:rsidRPr="007F3524">
              <w:rPr>
                <w:lang w:eastAsia="ja-JP"/>
              </w:rPr>
              <w:t xml:space="preserve"> to ensure ADS</w:t>
            </w:r>
            <w:r w:rsidRPr="007F3524">
              <w:br/>
            </w:r>
            <w:r w:rsidRPr="007F3524">
              <w:rPr>
                <w:lang w:eastAsia="ja-JP"/>
              </w:rPr>
              <w:t>algorithm to respond adequately, to warn the operator as/if appropriate, etc.)</w:t>
            </w:r>
            <w:r w:rsidRPr="007F3524">
              <w:br/>
            </w:r>
            <w:r w:rsidRPr="007F3524">
              <w:rPr>
                <w:lang w:eastAsia="ja-JP"/>
              </w:rPr>
              <w:t>- Performance considering max design speed of the vehicles, that the ADS is in control of the entire driving dynamics (safety concept incl. transfer to MRC)</w:t>
            </w:r>
            <w:r w:rsidRPr="007F3524">
              <w:br/>
            </w:r>
            <w:r w:rsidRPr="007F3524">
              <w:rPr>
                <w:lang w:eastAsia="ja-JP"/>
              </w:rPr>
              <w:t>- Annex "CEL" (safety concept) to be applied to the basic steering system (from interface receiving the steering demand originating from the ADS to actuation)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32102F0" w14:textId="77777777" w:rsidR="00200A4D" w:rsidRPr="007F3524" w:rsidRDefault="00200A4D">
            <w:pPr>
              <w:spacing w:line="240" w:lineRule="auto"/>
              <w:rPr>
                <w:b/>
                <w:bCs/>
                <w:lang w:eastAsia="ja-JP"/>
              </w:rPr>
            </w:pPr>
            <w:r w:rsidRPr="007F3524">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047AA422" w14:textId="77777777" w:rsidR="00200A4D" w:rsidRPr="007F3524" w:rsidRDefault="00200A4D">
            <w:pPr>
              <w:spacing w:line="240" w:lineRule="auto"/>
              <w:rPr>
                <w:lang w:eastAsia="ja-JP"/>
              </w:rPr>
            </w:pPr>
            <w:r w:rsidRPr="007F3524">
              <w:rPr>
                <w:lang w:eastAsia="ja-JP"/>
              </w:rPr>
              <w:t>Need for behavioural requirements (e.g. self-centring, rear-wheel steer prohibition)</w:t>
            </w:r>
            <w:r w:rsidRPr="007F3524">
              <w:br/>
            </w:r>
            <w:r w:rsidRPr="007F3524">
              <w:rPr>
                <w:lang w:eastAsia="ja-JP"/>
              </w:rPr>
              <w:t>Applicability of ADAS features</w:t>
            </w:r>
          </w:p>
        </w:tc>
      </w:tr>
      <w:tr w:rsidR="00200A4D" w:rsidRPr="007F3524" w14:paraId="79D1298F"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7E0D71BD" w14:textId="77777777" w:rsidR="00200A4D" w:rsidRPr="007F3524" w:rsidRDefault="00200A4D">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4D15EA9" w14:textId="77777777" w:rsidR="00200A4D" w:rsidRPr="007F3524" w:rsidRDefault="00200A4D">
            <w:pPr>
              <w:spacing w:line="240" w:lineRule="auto"/>
              <w:rPr>
                <w:lang w:eastAsia="ja-JP"/>
              </w:rPr>
            </w:pPr>
            <w:r w:rsidRPr="007F3524">
              <w:rPr>
                <w:lang w:eastAsia="ja-JP"/>
              </w:rPr>
              <w:t>Detection of failures (including those which would normal be recognised by a driver but not electrically detected).</w:t>
            </w:r>
            <w:r w:rsidRPr="007F3524">
              <w:rPr>
                <w:lang w:eastAsia="ja-JP"/>
              </w:rPr>
              <w:br/>
            </w:r>
            <w:r w:rsidRPr="007F3524">
              <w:rPr>
                <w:lang w:eastAsia="ja-JP"/>
              </w:rPr>
              <w:br/>
              <w:t>Overarching safety concept and management for the safe operation of the ADS.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F29751A" w14:textId="77777777" w:rsidR="00200A4D" w:rsidRPr="007F3524" w:rsidRDefault="00200A4D">
            <w:pPr>
              <w:spacing w:line="240" w:lineRule="auto"/>
              <w:rPr>
                <w:b/>
                <w:bCs/>
                <w:lang w:eastAsia="ja-JP"/>
              </w:rPr>
            </w:pPr>
            <w:r w:rsidRPr="007F3524">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noWrap/>
            <w:vAlign w:val="center"/>
            <w:hideMark/>
          </w:tcPr>
          <w:p w14:paraId="047E3C04" w14:textId="77777777" w:rsidR="00200A4D" w:rsidRPr="007F3524" w:rsidRDefault="00200A4D">
            <w:pPr>
              <w:spacing w:line="240" w:lineRule="auto"/>
              <w:rPr>
                <w:lang w:eastAsia="ja-JP"/>
              </w:rPr>
            </w:pPr>
            <w:r w:rsidRPr="007F3524">
              <w:rPr>
                <w:lang w:eastAsia="ja-JP"/>
              </w:rPr>
              <w:t>None</w:t>
            </w:r>
          </w:p>
        </w:tc>
      </w:tr>
      <w:tr w:rsidR="00200A4D" w:rsidRPr="007F3524" w14:paraId="3F9E3C2F"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34576C" w14:textId="77777777" w:rsidR="00200A4D" w:rsidRPr="007F3524" w:rsidRDefault="00200A4D">
            <w:pPr>
              <w:spacing w:line="240" w:lineRule="auto"/>
              <w:rPr>
                <w:b/>
                <w:bCs/>
                <w:lang w:eastAsia="ja-JP"/>
              </w:rPr>
            </w:pPr>
            <w:r w:rsidRPr="007F3524">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3B0AA978" w14:textId="77777777" w:rsidR="00200A4D" w:rsidRPr="007F3524" w:rsidRDefault="00200A4D" w:rsidP="00581A1B">
            <w:pPr>
              <w:spacing w:line="240" w:lineRule="auto"/>
              <w:rPr>
                <w:lang w:eastAsia="ja-JP"/>
              </w:rPr>
            </w:pPr>
            <w:r w:rsidRPr="007F3524">
              <w:rPr>
                <w:lang w:eastAsia="ja-JP"/>
              </w:rPr>
              <w:t>- Revise Scope with respect to "ACSF-B2, ACSF-E, Autonomous Steering" and associated definitions.</w:t>
            </w:r>
          </w:p>
          <w:p w14:paraId="23143544" w14:textId="77777777" w:rsidR="00200A4D" w:rsidRPr="007F3524" w:rsidRDefault="00200A4D">
            <w:pPr>
              <w:spacing w:line="240" w:lineRule="auto"/>
              <w:rPr>
                <w:lang w:eastAsia="ja-JP"/>
              </w:rPr>
            </w:pPr>
            <w:r w:rsidRPr="007F3524">
              <w:rPr>
                <w:lang w:eastAsia="ja-JP"/>
              </w:rPr>
              <w:t>- Revise provisions covering handling and driveability.</w:t>
            </w:r>
          </w:p>
          <w:p w14:paraId="594C2EEB" w14:textId="77777777" w:rsidR="00200A4D" w:rsidRPr="007F3524" w:rsidRDefault="00200A4D">
            <w:pPr>
              <w:spacing w:line="240" w:lineRule="auto"/>
              <w:rPr>
                <w:lang w:eastAsia="ja-JP"/>
              </w:rPr>
            </w:pPr>
            <w:r w:rsidRPr="007F3524">
              <w:rPr>
                <w:lang w:eastAsia="ja-JP"/>
              </w:rPr>
              <w:t>- Revise definition of "steering control" and all references to driver operation.</w:t>
            </w:r>
          </w:p>
          <w:p w14:paraId="5AB0D692" w14:textId="77777777" w:rsidR="00200A4D" w:rsidRPr="007F3524" w:rsidRDefault="00200A4D">
            <w:pPr>
              <w:spacing w:line="240" w:lineRule="auto"/>
              <w:rPr>
                <w:lang w:eastAsia="ja-JP"/>
              </w:rPr>
            </w:pPr>
            <w:r w:rsidRPr="007F3524">
              <w:rPr>
                <w:lang w:eastAsia="ja-JP"/>
              </w:rPr>
              <w:t>- Introduce provisions covering the state of ADAS systems during ADS operation and following transition to manual driving.</w:t>
            </w:r>
          </w:p>
          <w:p w14:paraId="4D2479C7" w14:textId="77777777" w:rsidR="00200A4D" w:rsidRPr="007F3524" w:rsidRDefault="00200A4D">
            <w:pPr>
              <w:spacing w:line="240" w:lineRule="auto"/>
              <w:rPr>
                <w:lang w:eastAsia="ja-JP"/>
              </w:rPr>
            </w:pPr>
            <w:r w:rsidRPr="007F3524">
              <w:rPr>
                <w:lang w:eastAsia="ja-JP"/>
              </w:rPr>
              <w:t>- Revise testing requirements, considering ADS actuation ("test mode").</w:t>
            </w:r>
          </w:p>
          <w:p w14:paraId="0B609FDD" w14:textId="77777777" w:rsidR="00200A4D" w:rsidRPr="007F3524" w:rsidRDefault="00200A4D">
            <w:pPr>
              <w:spacing w:line="240" w:lineRule="auto"/>
              <w:rPr>
                <w:lang w:eastAsia="ja-JP"/>
              </w:rPr>
            </w:pPr>
            <w:r w:rsidRPr="007F3524">
              <w:rPr>
                <w:lang w:eastAsia="ja-JP"/>
              </w:rPr>
              <w:t>- Revise failure warnings to cover transmission to ADS.</w:t>
            </w:r>
          </w:p>
          <w:p w14:paraId="14E1893A" w14:textId="77777777" w:rsidR="00200A4D" w:rsidRPr="007F3524" w:rsidRDefault="00200A4D">
            <w:pPr>
              <w:spacing w:line="240" w:lineRule="auto"/>
              <w:rPr>
                <w:lang w:eastAsia="ja-JP"/>
              </w:rPr>
            </w:pPr>
            <w:r w:rsidRPr="007F3524">
              <w:rPr>
                <w:lang w:eastAsia="ja-JP"/>
              </w:rPr>
              <w:t>- Consider failures that are currently detected directly by the driver (vibration, noise, increase in force, etc).</w:t>
            </w:r>
          </w:p>
          <w:p w14:paraId="2B5A226E" w14:textId="77777777" w:rsidR="00200A4D" w:rsidRPr="007F3524" w:rsidRDefault="00200A4D">
            <w:pPr>
              <w:spacing w:line="240" w:lineRule="auto"/>
              <w:rPr>
                <w:lang w:eastAsia="ja-JP"/>
              </w:rPr>
            </w:pPr>
            <w:r w:rsidRPr="007F3524">
              <w:rPr>
                <w:lang w:eastAsia="ja-JP"/>
              </w:rPr>
              <w:t>- Revise PTI / roadworthiness provisions.</w:t>
            </w:r>
          </w:p>
          <w:p w14:paraId="3BE79DD1" w14:textId="77777777" w:rsidR="00200A4D" w:rsidRPr="007F3524" w:rsidRDefault="00200A4D">
            <w:pPr>
              <w:spacing w:line="240" w:lineRule="auto"/>
              <w:rPr>
                <w:lang w:eastAsia="ja-JP"/>
              </w:rPr>
            </w:pPr>
            <w:r w:rsidRPr="007F3524">
              <w:rPr>
                <w:lang w:eastAsia="ja-JP"/>
              </w:rPr>
              <w:t>- Revise Annex 6 (CEL) to clarify boundary of assessment; ensure alignment with corresponding annexes in other Regulations.</w:t>
            </w:r>
          </w:p>
        </w:tc>
      </w:tr>
      <w:tr w:rsidR="00200A4D" w:rsidRPr="007F3524" w14:paraId="226B8852"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477A813" w14:textId="77777777" w:rsidR="00200A4D" w:rsidRPr="007F3524" w:rsidRDefault="00200A4D">
            <w:pPr>
              <w:spacing w:line="240" w:lineRule="auto"/>
              <w:rPr>
                <w:b/>
                <w:bCs/>
                <w:lang w:eastAsia="ja-JP"/>
              </w:rPr>
            </w:pPr>
            <w:r w:rsidRPr="007F3524">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6D77A1F0" w14:textId="77777777" w:rsidR="00200A4D" w:rsidRPr="007F3524" w:rsidRDefault="00200A4D" w:rsidP="00581A1B">
            <w:pPr>
              <w:spacing w:line="240" w:lineRule="auto"/>
              <w:rPr>
                <w:lang w:eastAsia="ja-JP"/>
              </w:rPr>
            </w:pPr>
            <w:r w:rsidRPr="007F3524">
              <w:rPr>
                <w:lang w:eastAsia="ja-JP"/>
              </w:rPr>
              <w:t>If bidirectional vehicles are considered, further amendments will be required.</w:t>
            </w:r>
          </w:p>
          <w:p w14:paraId="218C6781" w14:textId="77777777" w:rsidR="00200A4D" w:rsidRPr="007F3524" w:rsidRDefault="00200A4D" w:rsidP="00581A1B">
            <w:pPr>
              <w:spacing w:line="240" w:lineRule="auto"/>
              <w:rPr>
                <w:lang w:eastAsia="ja-JP"/>
              </w:rPr>
            </w:pPr>
            <w:r w:rsidRPr="007F3524">
              <w:rPr>
                <w:lang w:eastAsia="ja-JP"/>
              </w:rPr>
              <w:t>If test provisions can be adapted depending on the ODD, further work on the Regulation will be required.</w:t>
            </w:r>
          </w:p>
        </w:tc>
      </w:tr>
      <w:tr w:rsidR="00200A4D" w:rsidRPr="007F3524" w14:paraId="09035EC2"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12597E12" w14:textId="77777777" w:rsidR="00200A4D" w:rsidRPr="007F3524" w:rsidRDefault="00200A4D">
            <w:pPr>
              <w:spacing w:line="240" w:lineRule="auto"/>
              <w:rPr>
                <w:lang w:eastAsia="ja-JP"/>
              </w:rPr>
            </w:pPr>
          </w:p>
        </w:tc>
        <w:tc>
          <w:tcPr>
            <w:tcW w:w="3980" w:type="dxa"/>
            <w:tcBorders>
              <w:top w:val="nil"/>
              <w:left w:val="nil"/>
              <w:bottom w:val="nil"/>
              <w:right w:val="nil"/>
            </w:tcBorders>
            <w:shd w:val="clear" w:color="auto" w:fill="auto"/>
            <w:noWrap/>
            <w:vAlign w:val="bottom"/>
            <w:hideMark/>
          </w:tcPr>
          <w:p w14:paraId="0E462892"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348F2D13"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3C1090B"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4F84CE5A" w14:textId="77777777" w:rsidR="00200A4D" w:rsidRPr="007F3524"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34ED2724" w14:textId="77777777" w:rsidR="00200A4D" w:rsidRPr="007F3524" w:rsidRDefault="00200A4D">
            <w:pPr>
              <w:spacing w:line="240" w:lineRule="auto"/>
              <w:rPr>
                <w:lang w:eastAsia="ja-JP"/>
              </w:rPr>
            </w:pPr>
          </w:p>
        </w:tc>
      </w:tr>
      <w:tr w:rsidR="00200A4D" w:rsidRPr="007F3524" w14:paraId="3AFDFA93"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156E150" w14:textId="77777777" w:rsidR="00200A4D" w:rsidRPr="007F3524" w:rsidRDefault="00200A4D">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5D0E93AD" w14:textId="77777777" w:rsidR="00200A4D" w:rsidRPr="007F3524"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134436FB" w14:textId="77777777" w:rsidR="00200A4D" w:rsidRPr="007F3524" w:rsidRDefault="00200A4D">
            <w:pPr>
              <w:spacing w:line="240" w:lineRule="auto"/>
              <w:rPr>
                <w:lang w:eastAsia="ja-JP"/>
              </w:rPr>
            </w:pPr>
          </w:p>
        </w:tc>
      </w:tr>
      <w:tr w:rsidR="00200A4D" w:rsidRPr="007F3524" w14:paraId="4A7F6933"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C82A681" w14:textId="77777777" w:rsidR="00200A4D" w:rsidRPr="007F3524" w:rsidRDefault="00200A4D">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7B3A792D" w14:textId="77777777" w:rsidR="00200A4D" w:rsidRPr="007F3524" w:rsidRDefault="00200A4D">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0D47BD25" w14:textId="77777777" w:rsidR="00200A4D" w:rsidRPr="007F3524" w:rsidRDefault="00200A4D">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142FE96B" w14:textId="77777777" w:rsidR="00200A4D" w:rsidRPr="007F3524"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D1A7176" w14:textId="77777777" w:rsidR="00200A4D" w:rsidRPr="007F3524" w:rsidRDefault="00200A4D">
            <w:pPr>
              <w:spacing w:line="240" w:lineRule="auto"/>
              <w:rPr>
                <w:lang w:eastAsia="ja-JP"/>
              </w:rPr>
            </w:pPr>
          </w:p>
        </w:tc>
      </w:tr>
      <w:tr w:rsidR="00200A4D" w:rsidRPr="007F3524" w14:paraId="08CEDB2D"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14F39F40" w14:textId="77777777" w:rsidR="00200A4D" w:rsidRPr="007F3524" w:rsidRDefault="00200A4D">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613105EE" w14:textId="77777777" w:rsidR="00200A4D" w:rsidRPr="007F3524" w:rsidRDefault="00200A4D">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30BD77B1" w14:textId="77777777" w:rsidR="00200A4D" w:rsidRPr="007F3524" w:rsidRDefault="00200A4D">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6FA5A148"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40293B25" w14:textId="77777777" w:rsidR="00200A4D" w:rsidRPr="007F3524" w:rsidRDefault="00200A4D">
            <w:pPr>
              <w:spacing w:line="240" w:lineRule="auto"/>
              <w:rPr>
                <w:lang w:eastAsia="ja-JP"/>
              </w:rPr>
            </w:pPr>
          </w:p>
        </w:tc>
      </w:tr>
      <w:tr w:rsidR="00200A4D" w:rsidRPr="007F3524" w14:paraId="0090227E"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BB13EF" w14:textId="77777777" w:rsidR="00200A4D" w:rsidRPr="007F3524" w:rsidRDefault="00200A4D">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5DF86F58" w14:textId="77777777" w:rsidR="00200A4D" w:rsidRPr="007F3524" w:rsidRDefault="00200A4D">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1ED473AA" w14:textId="77777777" w:rsidR="00200A4D" w:rsidRPr="007F3524"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5766126E" w14:textId="77777777" w:rsidR="00200A4D" w:rsidRPr="007F3524" w:rsidRDefault="00200A4D">
            <w:pPr>
              <w:spacing w:line="240" w:lineRule="auto"/>
              <w:jc w:val="center"/>
              <w:rPr>
                <w:lang w:eastAsia="ja-JP"/>
              </w:rPr>
            </w:pPr>
            <w:r w:rsidRPr="007F3524">
              <w:rPr>
                <w:lang w:eastAsia="ja-JP"/>
              </w:rPr>
              <w:t>X </w:t>
            </w:r>
          </w:p>
        </w:tc>
        <w:tc>
          <w:tcPr>
            <w:tcW w:w="1664" w:type="dxa"/>
            <w:tcBorders>
              <w:top w:val="nil"/>
              <w:left w:val="nil"/>
              <w:bottom w:val="nil"/>
              <w:right w:val="nil"/>
            </w:tcBorders>
            <w:shd w:val="clear" w:color="auto" w:fill="auto"/>
            <w:noWrap/>
            <w:vAlign w:val="bottom"/>
            <w:hideMark/>
          </w:tcPr>
          <w:p w14:paraId="01DDDF5B"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7CE4DEC" w14:textId="77777777" w:rsidR="00200A4D" w:rsidRPr="007F3524" w:rsidRDefault="00200A4D">
            <w:pPr>
              <w:spacing w:line="240" w:lineRule="auto"/>
              <w:rPr>
                <w:lang w:eastAsia="ja-JP"/>
              </w:rPr>
            </w:pPr>
          </w:p>
        </w:tc>
      </w:tr>
      <w:tr w:rsidR="00200A4D" w:rsidRPr="007F3524" w14:paraId="6EB84394" w14:textId="77777777" w:rsidTr="00182069">
        <w:trPr>
          <w:trHeight w:val="255"/>
        </w:trPr>
        <w:tc>
          <w:tcPr>
            <w:tcW w:w="2320" w:type="dxa"/>
            <w:vMerge/>
            <w:tcBorders>
              <w:top w:val="single" w:sz="4" w:space="0" w:color="000000" w:themeColor="text1"/>
              <w:left w:val="single" w:sz="4" w:space="0" w:color="auto"/>
              <w:bottom w:val="single" w:sz="4" w:space="0" w:color="auto"/>
              <w:right w:val="single" w:sz="4" w:space="0" w:color="auto"/>
            </w:tcBorders>
            <w:vAlign w:val="center"/>
            <w:hideMark/>
          </w:tcPr>
          <w:p w14:paraId="3487F864" w14:textId="77777777" w:rsidR="00200A4D" w:rsidRPr="007F3524"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F50EC25" w14:textId="77777777" w:rsidR="00200A4D" w:rsidRPr="007F3524" w:rsidRDefault="00200A4D">
            <w:pPr>
              <w:spacing w:line="240" w:lineRule="auto"/>
              <w:rPr>
                <w:b/>
                <w:bCs/>
                <w:lang w:eastAsia="ja-JP"/>
              </w:rPr>
            </w:pPr>
            <w:r w:rsidRPr="007F3524">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3E802849" w14:textId="77777777" w:rsidR="00200A4D" w:rsidRPr="007F3524" w:rsidRDefault="00200A4D">
            <w:pPr>
              <w:spacing w:line="240" w:lineRule="auto"/>
              <w:jc w:val="center"/>
              <w:rPr>
                <w:lang w:eastAsia="ja-JP"/>
              </w:rPr>
            </w:pPr>
            <w:r w:rsidRPr="007F3524">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55965CC6" w14:textId="77777777" w:rsidR="00200A4D" w:rsidRPr="007F3524"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0471F31F" w14:textId="77777777" w:rsidR="00200A4D" w:rsidRPr="007F3524" w:rsidRDefault="00200A4D">
            <w:pPr>
              <w:spacing w:line="240" w:lineRule="auto"/>
              <w:jc w:val="center"/>
              <w:rPr>
                <w:lang w:eastAsia="ja-JP"/>
              </w:rPr>
            </w:pPr>
          </w:p>
        </w:tc>
        <w:tc>
          <w:tcPr>
            <w:tcW w:w="4894" w:type="dxa"/>
            <w:tcBorders>
              <w:top w:val="nil"/>
              <w:left w:val="nil"/>
              <w:bottom w:val="single" w:sz="4" w:space="0" w:color="auto"/>
              <w:right w:val="single" w:sz="4" w:space="0" w:color="auto"/>
            </w:tcBorders>
            <w:shd w:val="clear" w:color="auto" w:fill="auto"/>
            <w:noWrap/>
            <w:vAlign w:val="bottom"/>
            <w:hideMark/>
          </w:tcPr>
          <w:p w14:paraId="2288A1EA" w14:textId="77777777" w:rsidR="00200A4D" w:rsidRPr="007F3524" w:rsidRDefault="00200A4D">
            <w:pPr>
              <w:spacing w:line="240" w:lineRule="auto"/>
              <w:rPr>
                <w:lang w:eastAsia="ja-JP"/>
              </w:rPr>
            </w:pPr>
          </w:p>
        </w:tc>
      </w:tr>
    </w:tbl>
    <w:p w14:paraId="2E058019" w14:textId="77777777" w:rsidR="00200A4D" w:rsidRPr="007F3524" w:rsidRDefault="00200A4D" w:rsidP="00581A1B">
      <w:pPr>
        <w:spacing w:line="240" w:lineRule="auto"/>
        <w:rPr>
          <w:lang w:eastAsia="ja-JP"/>
        </w:rPr>
      </w:pPr>
    </w:p>
    <w:p w14:paraId="24101853" w14:textId="77777777" w:rsidR="00200A4D" w:rsidRPr="007F3524" w:rsidRDefault="00200A4D" w:rsidP="00581A1B">
      <w:pPr>
        <w:spacing w:line="240" w:lineRule="auto"/>
        <w:rPr>
          <w:lang w:eastAsia="ja-JP"/>
        </w:rPr>
      </w:pPr>
    </w:p>
    <w:p w14:paraId="1881E872" w14:textId="77777777" w:rsidR="00200A4D" w:rsidRPr="007F3524" w:rsidRDefault="00200A4D" w:rsidP="00581A1B">
      <w:pPr>
        <w:spacing w:line="240" w:lineRule="auto"/>
        <w:rPr>
          <w:lang w:eastAsia="ja-JP"/>
        </w:rPr>
      </w:pPr>
    </w:p>
    <w:p w14:paraId="4ABF0B0C" w14:textId="77777777" w:rsidR="00200A4D" w:rsidRPr="007F3524" w:rsidRDefault="00200A4D" w:rsidP="00581A1B">
      <w:pPr>
        <w:spacing w:line="240" w:lineRule="auto"/>
        <w:rPr>
          <w:lang w:eastAsia="ja-JP"/>
        </w:rPr>
      </w:pPr>
    </w:p>
    <w:p w14:paraId="1E179697" w14:textId="77777777" w:rsidR="00200A4D" w:rsidRPr="007F3524" w:rsidRDefault="00200A4D" w:rsidP="00581A1B">
      <w:pPr>
        <w:spacing w:line="240" w:lineRule="auto"/>
        <w:rPr>
          <w:lang w:eastAsia="ja-JP"/>
        </w:rPr>
      </w:pPr>
    </w:p>
    <w:p w14:paraId="09F8E06C" w14:textId="77777777" w:rsidR="00200A4D" w:rsidRPr="007F3524" w:rsidRDefault="00200A4D" w:rsidP="00581A1B">
      <w:pPr>
        <w:spacing w:line="240" w:lineRule="auto"/>
        <w:rPr>
          <w:lang w:eastAsia="ja-JP"/>
        </w:rPr>
      </w:pPr>
    </w:p>
    <w:p w14:paraId="2BC6403D" w14:textId="77777777" w:rsidR="00200A4D" w:rsidRPr="007F3524" w:rsidRDefault="00200A4D" w:rsidP="00581A1B">
      <w:pPr>
        <w:spacing w:line="240" w:lineRule="auto"/>
        <w:rPr>
          <w:lang w:eastAsia="ja-JP"/>
        </w:rPr>
      </w:pPr>
    </w:p>
    <w:p w14:paraId="6F9B360E" w14:textId="77777777" w:rsidR="00200A4D" w:rsidRPr="007F3524" w:rsidRDefault="00200A4D" w:rsidP="00581A1B">
      <w:pPr>
        <w:spacing w:line="240" w:lineRule="auto"/>
        <w:rPr>
          <w:lang w:eastAsia="ja-JP"/>
        </w:rPr>
      </w:pPr>
    </w:p>
    <w:p w14:paraId="3075A562" w14:textId="77777777" w:rsidR="00200A4D" w:rsidRPr="007F3524" w:rsidRDefault="00200A4D" w:rsidP="00581A1B">
      <w:pPr>
        <w:spacing w:line="240" w:lineRule="auto"/>
        <w:rPr>
          <w:lang w:eastAsia="ja-JP"/>
        </w:rPr>
      </w:pPr>
    </w:p>
    <w:p w14:paraId="2C566277" w14:textId="77777777" w:rsidR="00200A4D" w:rsidRPr="007F3524" w:rsidRDefault="00200A4D" w:rsidP="00581A1B">
      <w:pPr>
        <w:spacing w:line="240" w:lineRule="auto"/>
        <w:rPr>
          <w:lang w:eastAsia="ja-JP"/>
        </w:rPr>
      </w:pPr>
    </w:p>
    <w:p w14:paraId="090C3C1C" w14:textId="77777777" w:rsidR="00200A4D" w:rsidRPr="007F3524" w:rsidRDefault="00200A4D" w:rsidP="00581A1B">
      <w:pPr>
        <w:spacing w:line="240" w:lineRule="auto"/>
        <w:rPr>
          <w:lang w:eastAsia="ja-JP"/>
        </w:rPr>
      </w:pPr>
    </w:p>
    <w:p w14:paraId="356ABF96" w14:textId="77777777" w:rsidR="00200A4D" w:rsidRPr="007F3524" w:rsidRDefault="00200A4D" w:rsidP="00581A1B">
      <w:pPr>
        <w:spacing w:line="240" w:lineRule="auto"/>
        <w:rPr>
          <w:lang w:eastAsia="ja-JP"/>
        </w:rPr>
      </w:pPr>
    </w:p>
    <w:p w14:paraId="5B44A6EC" w14:textId="77777777" w:rsidR="00200A4D" w:rsidRPr="007F3524" w:rsidRDefault="00200A4D" w:rsidP="00581A1B">
      <w:pPr>
        <w:spacing w:line="240" w:lineRule="auto"/>
        <w:rPr>
          <w:lang w:eastAsia="ja-JP"/>
        </w:rPr>
      </w:pPr>
    </w:p>
    <w:p w14:paraId="73C485DF" w14:textId="77777777" w:rsidR="00200A4D" w:rsidRPr="007F3524" w:rsidRDefault="00200A4D" w:rsidP="00581A1B">
      <w:pPr>
        <w:spacing w:line="240" w:lineRule="auto"/>
        <w:rPr>
          <w:lang w:eastAsia="ja-JP"/>
        </w:rPr>
      </w:pPr>
    </w:p>
    <w:p w14:paraId="5550A98E" w14:textId="77777777" w:rsidR="00200A4D" w:rsidRPr="007F3524" w:rsidRDefault="00200A4D" w:rsidP="00581A1B">
      <w:pPr>
        <w:spacing w:line="240" w:lineRule="auto"/>
        <w:rPr>
          <w:lang w:eastAsia="ja-JP"/>
        </w:rPr>
      </w:pPr>
    </w:p>
    <w:p w14:paraId="12859C02" w14:textId="77777777" w:rsidR="00200A4D" w:rsidRPr="007F3524" w:rsidRDefault="00200A4D" w:rsidP="00581A1B">
      <w:pPr>
        <w:spacing w:line="240" w:lineRule="auto"/>
        <w:rPr>
          <w:lang w:eastAsia="ja-JP"/>
        </w:rPr>
      </w:pPr>
    </w:p>
    <w:p w14:paraId="2ABEB006" w14:textId="77777777" w:rsidR="00200A4D" w:rsidRPr="007F3524" w:rsidRDefault="00200A4D" w:rsidP="00581A1B">
      <w:pPr>
        <w:spacing w:line="240" w:lineRule="auto"/>
        <w:rPr>
          <w:lang w:eastAsia="ja-JP"/>
        </w:rPr>
      </w:pPr>
    </w:p>
    <w:p w14:paraId="7073B1F7" w14:textId="77777777" w:rsidR="00200A4D" w:rsidRPr="007F3524" w:rsidRDefault="00200A4D" w:rsidP="00581A1B">
      <w:pPr>
        <w:spacing w:line="240" w:lineRule="auto"/>
        <w:rPr>
          <w:lang w:eastAsia="ja-JP"/>
        </w:rPr>
      </w:pPr>
    </w:p>
    <w:p w14:paraId="217F3E21" w14:textId="77777777" w:rsidR="00200A4D" w:rsidRPr="007F3524" w:rsidRDefault="00200A4D" w:rsidP="00581A1B">
      <w:pPr>
        <w:spacing w:line="240" w:lineRule="auto"/>
        <w:rPr>
          <w:lang w:eastAsia="ja-JP"/>
        </w:rPr>
      </w:pPr>
    </w:p>
    <w:p w14:paraId="297F32F5" w14:textId="77777777" w:rsidR="00200A4D" w:rsidRPr="007F3524" w:rsidRDefault="00200A4D" w:rsidP="00581A1B">
      <w:pPr>
        <w:spacing w:line="240" w:lineRule="auto"/>
        <w:rPr>
          <w:lang w:eastAsia="ja-JP"/>
        </w:rPr>
      </w:pPr>
    </w:p>
    <w:p w14:paraId="0FD2B8F9" w14:textId="77777777" w:rsidR="00200A4D" w:rsidRPr="007F3524" w:rsidRDefault="00200A4D" w:rsidP="00581A1B">
      <w:pPr>
        <w:spacing w:line="240" w:lineRule="auto"/>
        <w:rPr>
          <w:lang w:eastAsia="ja-JP"/>
        </w:rPr>
      </w:pPr>
    </w:p>
    <w:p w14:paraId="220EE560" w14:textId="77777777" w:rsidR="00200A4D" w:rsidRPr="007F3524" w:rsidRDefault="00200A4D" w:rsidP="00581A1B">
      <w:pPr>
        <w:spacing w:line="240" w:lineRule="auto"/>
        <w:rPr>
          <w:lang w:eastAsia="ja-JP"/>
        </w:rPr>
      </w:pPr>
    </w:p>
    <w:p w14:paraId="30826134" w14:textId="77777777" w:rsidR="00200A4D" w:rsidRPr="007F3524" w:rsidRDefault="00200A4D" w:rsidP="00581A1B">
      <w:pPr>
        <w:spacing w:line="240" w:lineRule="auto"/>
        <w:rPr>
          <w:lang w:eastAsia="ja-JP"/>
        </w:rPr>
      </w:pPr>
    </w:p>
    <w:p w14:paraId="14D7CCC1" w14:textId="77777777" w:rsidR="00200A4D" w:rsidRPr="007F3524" w:rsidRDefault="00200A4D" w:rsidP="00581A1B">
      <w:pPr>
        <w:spacing w:line="240" w:lineRule="auto"/>
        <w:rPr>
          <w:lang w:eastAsia="ja-JP"/>
        </w:rPr>
      </w:pPr>
    </w:p>
    <w:p w14:paraId="35D6B8D1" w14:textId="77777777" w:rsidR="00200A4D" w:rsidRPr="007F3524" w:rsidRDefault="00200A4D" w:rsidP="00581A1B">
      <w:pPr>
        <w:spacing w:line="240" w:lineRule="auto"/>
        <w:rPr>
          <w:lang w:eastAsia="ja-JP"/>
        </w:rPr>
      </w:pPr>
    </w:p>
    <w:p w14:paraId="097D0651" w14:textId="77777777" w:rsidR="00200A4D" w:rsidRPr="007F3524" w:rsidRDefault="00200A4D" w:rsidP="00581A1B">
      <w:pPr>
        <w:spacing w:line="240" w:lineRule="auto"/>
        <w:rPr>
          <w:lang w:eastAsia="ja-JP"/>
        </w:rPr>
      </w:pPr>
    </w:p>
    <w:p w14:paraId="1C68037B" w14:textId="77777777" w:rsidR="00200A4D" w:rsidRPr="007F3524" w:rsidRDefault="00200A4D" w:rsidP="00581A1B">
      <w:pPr>
        <w:spacing w:line="240" w:lineRule="auto"/>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61B659C2"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5D5A460C" w14:textId="77777777" w:rsidR="00200A4D" w:rsidRPr="007F3524" w:rsidRDefault="00200A4D">
            <w:pPr>
              <w:spacing w:line="240" w:lineRule="auto"/>
              <w:rPr>
                <w:b/>
                <w:bCs/>
                <w:lang w:eastAsia="ja-JP"/>
              </w:rPr>
            </w:pPr>
            <w:r w:rsidRPr="007F3524">
              <w:rPr>
                <w:b/>
                <w:bCs/>
                <w:lang w:eastAsia="ja-JP"/>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E1552" w14:textId="77777777" w:rsidR="00200A4D" w:rsidRPr="007F3524" w:rsidRDefault="00200A4D">
            <w:pPr>
              <w:spacing w:line="240" w:lineRule="auto"/>
              <w:rPr>
                <w:lang w:eastAsia="ja-JP"/>
              </w:rPr>
            </w:pPr>
            <w:r w:rsidRPr="007F3524">
              <w:rPr>
                <w:lang w:eastAsia="ja-JP"/>
              </w:rPr>
              <w:t>89R00/03 (Speed Limiting Devices and functions)</w:t>
            </w:r>
          </w:p>
        </w:tc>
        <w:tc>
          <w:tcPr>
            <w:tcW w:w="960" w:type="dxa"/>
            <w:tcBorders>
              <w:top w:val="single" w:sz="4" w:space="0" w:color="auto"/>
              <w:left w:val="nil"/>
              <w:bottom w:val="nil"/>
              <w:right w:val="nil"/>
            </w:tcBorders>
            <w:shd w:val="clear" w:color="auto" w:fill="auto"/>
            <w:noWrap/>
            <w:vAlign w:val="bottom"/>
            <w:hideMark/>
          </w:tcPr>
          <w:p w14:paraId="47C4D842" w14:textId="77777777" w:rsidR="00200A4D" w:rsidRPr="007F3524" w:rsidRDefault="00200A4D">
            <w:pPr>
              <w:spacing w:line="240" w:lineRule="auto"/>
              <w:rPr>
                <w:lang w:eastAsia="ja-JP"/>
              </w:rPr>
            </w:pPr>
            <w:r w:rsidRPr="007F3524">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5A9445A" w14:textId="77777777" w:rsidR="00200A4D" w:rsidRPr="007F3524" w:rsidRDefault="00200A4D">
            <w:pPr>
              <w:spacing w:line="240" w:lineRule="auto"/>
              <w:rPr>
                <w:b/>
                <w:bCs/>
                <w:lang w:eastAsia="ja-JP"/>
              </w:rPr>
            </w:pPr>
            <w:r w:rsidRPr="007F3524">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29B00B83" w14:textId="77777777" w:rsidR="00200A4D" w:rsidRPr="007F3524" w:rsidRDefault="00200A4D">
            <w:pPr>
              <w:spacing w:line="240" w:lineRule="auto"/>
              <w:rPr>
                <w:lang w:eastAsia="ja-JP"/>
              </w:rPr>
            </w:pPr>
            <w:r w:rsidRPr="007F3524">
              <w:rPr>
                <w:lang w:eastAsia="ja-JP"/>
              </w:rPr>
              <w:t>10 May 2023</w:t>
            </w:r>
          </w:p>
        </w:tc>
      </w:tr>
      <w:tr w:rsidR="00200A4D" w:rsidRPr="007F3524" w14:paraId="2BFDA7F5" w14:textId="77777777" w:rsidTr="00182069">
        <w:trPr>
          <w:trHeight w:val="300"/>
        </w:trPr>
        <w:tc>
          <w:tcPr>
            <w:tcW w:w="2320" w:type="dxa"/>
            <w:tcBorders>
              <w:top w:val="nil"/>
              <w:left w:val="single" w:sz="4" w:space="0" w:color="auto"/>
              <w:bottom w:val="single" w:sz="4" w:space="0" w:color="auto"/>
              <w:right w:val="nil"/>
            </w:tcBorders>
            <w:shd w:val="clear" w:color="auto" w:fill="D9D9D9" w:themeFill="background1" w:themeFillShade="D9"/>
            <w:hideMark/>
          </w:tcPr>
          <w:p w14:paraId="2B9E5805" w14:textId="77777777" w:rsidR="00200A4D" w:rsidRPr="007F3524" w:rsidRDefault="00200A4D">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74A38AE9" w14:textId="77777777" w:rsidR="00200A4D" w:rsidRPr="007F3524" w:rsidRDefault="00200A4D">
            <w:pPr>
              <w:spacing w:line="240" w:lineRule="auto"/>
              <w:rPr>
                <w:lang w:eastAsia="ja-JP"/>
              </w:rPr>
            </w:pPr>
            <w:r w:rsidRPr="007F3524">
              <w:rPr>
                <w:lang w:eastAsia="ja-JP"/>
              </w:rPr>
              <w:t>M, N; components</w:t>
            </w:r>
          </w:p>
        </w:tc>
        <w:tc>
          <w:tcPr>
            <w:tcW w:w="960" w:type="dxa"/>
            <w:tcBorders>
              <w:top w:val="nil"/>
              <w:left w:val="nil"/>
              <w:bottom w:val="nil"/>
              <w:right w:val="nil"/>
            </w:tcBorders>
            <w:shd w:val="clear" w:color="auto" w:fill="auto"/>
            <w:noWrap/>
            <w:vAlign w:val="bottom"/>
            <w:hideMark/>
          </w:tcPr>
          <w:p w14:paraId="4114F758" w14:textId="77777777" w:rsidR="00200A4D" w:rsidRPr="007F3524" w:rsidRDefault="00200A4D">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5C61B79E" w14:textId="77777777" w:rsidR="00200A4D" w:rsidRPr="007F3524" w:rsidRDefault="00200A4D">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2BCE21A2"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nil"/>
              <w:right w:val="single" w:sz="4" w:space="0" w:color="auto"/>
            </w:tcBorders>
            <w:shd w:val="clear" w:color="auto" w:fill="auto"/>
            <w:noWrap/>
            <w:vAlign w:val="bottom"/>
            <w:hideMark/>
          </w:tcPr>
          <w:p w14:paraId="1DED19A6" w14:textId="77777777" w:rsidR="00200A4D" w:rsidRPr="007F3524" w:rsidRDefault="00200A4D">
            <w:pPr>
              <w:spacing w:line="240" w:lineRule="auto"/>
              <w:rPr>
                <w:lang w:eastAsia="ja-JP"/>
              </w:rPr>
            </w:pPr>
            <w:r w:rsidRPr="007F3524">
              <w:rPr>
                <w:lang w:eastAsia="ja-JP"/>
              </w:rPr>
              <w:t> </w:t>
            </w:r>
          </w:p>
        </w:tc>
      </w:tr>
      <w:tr w:rsidR="00200A4D" w:rsidRPr="007F3524" w14:paraId="3DCB2D1C"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3D2133C0" w14:textId="77777777" w:rsidR="00200A4D" w:rsidRPr="007F3524" w:rsidRDefault="00200A4D">
            <w:pPr>
              <w:spacing w:line="240" w:lineRule="auto"/>
              <w:rPr>
                <w:lang w:eastAsia="ja-JP"/>
              </w:rPr>
            </w:pPr>
            <w:r w:rsidRPr="007F3524">
              <w:rPr>
                <w:lang w:eastAsia="ja-JP"/>
              </w:rPr>
              <w:t> </w:t>
            </w:r>
          </w:p>
        </w:tc>
      </w:tr>
      <w:tr w:rsidR="00200A4D" w:rsidRPr="007F3524" w14:paraId="6F284FA8" w14:textId="77777777" w:rsidTr="0018206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68E5547" w14:textId="77777777" w:rsidR="00200A4D" w:rsidRPr="007F3524" w:rsidRDefault="00200A4D">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D6A50EC" w14:textId="77777777" w:rsidR="00200A4D" w:rsidRPr="007F3524" w:rsidRDefault="00200A4D">
            <w:pPr>
              <w:spacing w:line="240" w:lineRule="auto"/>
              <w:rPr>
                <w:lang w:eastAsia="ja-JP"/>
              </w:rPr>
            </w:pPr>
            <w:r w:rsidRPr="007F3524">
              <w:rPr>
                <w:lang w:eastAsia="ja-JP"/>
              </w:rPr>
              <w:t xml:space="preserve">- Speed Limiting Devices and Functions (setting a fixed, maximum speed to the vehicle) </w:t>
            </w:r>
            <w:r w:rsidRPr="007F3524">
              <w:rPr>
                <w:lang w:eastAsia="ja-JP"/>
              </w:rPr>
              <w:br/>
              <w:t>- Adjustable Speed Limiting Devices and Functions (where the driver can set the speed limit of the vehicle)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2AF3631" w14:textId="77777777" w:rsidR="00200A4D" w:rsidRPr="007F3524" w:rsidRDefault="00200A4D">
            <w:pPr>
              <w:spacing w:line="240" w:lineRule="auto"/>
              <w:rPr>
                <w:b/>
                <w:bCs/>
                <w:lang w:eastAsia="ja-JP"/>
              </w:rPr>
            </w:pPr>
            <w:r w:rsidRPr="007F3524">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56BEC214" w14:textId="77777777" w:rsidR="00200A4D" w:rsidRPr="007F3524" w:rsidRDefault="00200A4D">
            <w:pPr>
              <w:spacing w:line="240" w:lineRule="auto"/>
              <w:rPr>
                <w:lang w:eastAsia="ja-JP"/>
              </w:rPr>
            </w:pPr>
            <w:r w:rsidRPr="007F3524">
              <w:rPr>
                <w:lang w:eastAsia="ja-JP"/>
              </w:rPr>
              <w:t>Transition between automated and manual mode.</w:t>
            </w:r>
            <w:r w:rsidRPr="007F3524">
              <w:rPr>
                <w:lang w:eastAsia="ja-JP"/>
              </w:rPr>
              <w:br/>
              <w:t>State of the device or function during automated mode</w:t>
            </w:r>
          </w:p>
        </w:tc>
      </w:tr>
      <w:tr w:rsidR="00200A4D" w:rsidRPr="007F3524" w14:paraId="25F91D32"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884CA6D" w14:textId="77777777" w:rsidR="00200A4D" w:rsidRPr="007F3524" w:rsidRDefault="00200A4D">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956B51B" w14:textId="77777777" w:rsidR="00200A4D" w:rsidRPr="007F3524" w:rsidRDefault="00200A4D">
            <w:pPr>
              <w:spacing w:line="240" w:lineRule="auto"/>
              <w:rPr>
                <w:lang w:eastAsia="ja-JP"/>
              </w:rPr>
            </w:pPr>
            <w:r w:rsidRPr="007F3524">
              <w:rPr>
                <w:lang w:eastAsia="ja-JP"/>
              </w:rPr>
              <w:t>The interaction between the SLD and automated driving is unclear: should the device work during automated driving? Should the speed limitation be managed in the ADS regulation?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E6E89E0" w14:textId="77777777" w:rsidR="00200A4D" w:rsidRPr="007F3524" w:rsidRDefault="00200A4D">
            <w:pPr>
              <w:spacing w:line="240" w:lineRule="auto"/>
              <w:rPr>
                <w:b/>
                <w:bCs/>
                <w:lang w:eastAsia="ja-JP"/>
              </w:rPr>
            </w:pPr>
            <w:r w:rsidRPr="007F3524">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61AC31A3" w14:textId="77777777" w:rsidR="00200A4D" w:rsidRPr="007F3524" w:rsidRDefault="00200A4D">
            <w:pPr>
              <w:spacing w:line="240" w:lineRule="auto"/>
              <w:rPr>
                <w:lang w:eastAsia="ja-JP"/>
              </w:rPr>
            </w:pPr>
            <w:r w:rsidRPr="007F3524">
              <w:rPr>
                <w:lang w:eastAsia="ja-JP"/>
              </w:rPr>
              <w:t>None</w:t>
            </w:r>
          </w:p>
        </w:tc>
      </w:tr>
      <w:tr w:rsidR="00200A4D" w:rsidRPr="007F3524" w14:paraId="1FEDB0A1"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60E1DEFA" w14:textId="77777777" w:rsidR="00200A4D" w:rsidRPr="007F3524" w:rsidRDefault="00200A4D">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4341887" w14:textId="77777777" w:rsidR="00200A4D" w:rsidRPr="007F3524" w:rsidRDefault="00200A4D">
            <w:pPr>
              <w:spacing w:line="240" w:lineRule="auto"/>
              <w:rPr>
                <w:lang w:eastAsia="ja-JP"/>
              </w:rPr>
            </w:pPr>
            <w:r w:rsidRPr="007F3524">
              <w:rPr>
                <w:lang w:eastAsia="ja-JP"/>
              </w:rPr>
              <w:t>- The ADS must comply with traffic rules, which includes any potential maximum speed for certain vehicles.</w:t>
            </w:r>
            <w:r w:rsidRPr="007F3524">
              <w:rPr>
                <w:lang w:eastAsia="ja-JP"/>
              </w:rPr>
              <w:br/>
              <w:t>- Any adjustable speed limitation feature should be handled by the ADS.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D9DC89C" w14:textId="77777777" w:rsidR="00200A4D" w:rsidRPr="007F3524" w:rsidRDefault="00200A4D">
            <w:pPr>
              <w:spacing w:line="240" w:lineRule="auto"/>
              <w:rPr>
                <w:b/>
                <w:bCs/>
                <w:lang w:eastAsia="ja-JP"/>
              </w:rPr>
            </w:pPr>
            <w:r w:rsidRPr="007F3524">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noWrap/>
            <w:vAlign w:val="center"/>
            <w:hideMark/>
          </w:tcPr>
          <w:p w14:paraId="5925F325" w14:textId="77777777" w:rsidR="00200A4D" w:rsidRPr="007F3524" w:rsidRDefault="00200A4D">
            <w:pPr>
              <w:spacing w:line="240" w:lineRule="auto"/>
              <w:rPr>
                <w:lang w:eastAsia="ja-JP"/>
              </w:rPr>
            </w:pPr>
            <w:r w:rsidRPr="007F3524">
              <w:rPr>
                <w:lang w:eastAsia="ja-JP"/>
              </w:rPr>
              <w:t>None</w:t>
            </w:r>
          </w:p>
        </w:tc>
      </w:tr>
      <w:tr w:rsidR="00200A4D" w:rsidRPr="007F3524" w14:paraId="430C04D8"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DD053" w14:textId="77777777" w:rsidR="00200A4D" w:rsidRPr="007F3524" w:rsidRDefault="00200A4D">
            <w:pPr>
              <w:spacing w:line="240" w:lineRule="auto"/>
              <w:rPr>
                <w:b/>
                <w:bCs/>
                <w:lang w:eastAsia="ja-JP"/>
              </w:rPr>
            </w:pPr>
            <w:r w:rsidRPr="007F3524">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4D4DF710" w14:textId="77777777" w:rsidR="00200A4D" w:rsidRPr="007F3524" w:rsidRDefault="00200A4D">
            <w:pPr>
              <w:spacing w:line="240" w:lineRule="auto"/>
              <w:rPr>
                <w:lang w:eastAsia="ja-JP"/>
              </w:rPr>
            </w:pPr>
            <w:r w:rsidRPr="007F3524">
              <w:rPr>
                <w:lang w:eastAsia="ja-JP"/>
              </w:rPr>
              <w:t xml:space="preserve"> - Harmonize the following with other Regulations for functions affecting speed: transition between automated and manual mode, state of the system during automated mode.</w:t>
            </w:r>
            <w:r w:rsidRPr="007F3524">
              <w:rPr>
                <w:lang w:eastAsia="ja-JP"/>
              </w:rPr>
              <w:br/>
              <w:t>- If SLDs remain active during automated mode, specific provisions should be added. For now, it is assumed that SLDs and SLFs are not relevant for automated vehicles.</w:t>
            </w:r>
          </w:p>
        </w:tc>
      </w:tr>
      <w:tr w:rsidR="00200A4D" w:rsidRPr="007F3524" w14:paraId="2D6B3471"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F2298C0" w14:textId="77777777" w:rsidR="00200A4D" w:rsidRPr="007F3524" w:rsidRDefault="00200A4D">
            <w:pPr>
              <w:spacing w:line="240" w:lineRule="auto"/>
              <w:rPr>
                <w:b/>
                <w:bCs/>
                <w:lang w:eastAsia="ja-JP"/>
              </w:rPr>
            </w:pPr>
            <w:r w:rsidRPr="007F3524">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2D4AE620" w14:textId="77777777" w:rsidR="00200A4D" w:rsidRPr="007F3524" w:rsidRDefault="00200A4D">
            <w:pPr>
              <w:spacing w:line="240" w:lineRule="auto"/>
              <w:rPr>
                <w:lang w:eastAsia="ja-JP"/>
              </w:rPr>
            </w:pPr>
            <w:r w:rsidRPr="007F3524">
              <w:rPr>
                <w:lang w:eastAsia="ja-JP"/>
              </w:rPr>
              <w:t> </w:t>
            </w:r>
          </w:p>
        </w:tc>
      </w:tr>
      <w:tr w:rsidR="00200A4D" w:rsidRPr="007F3524" w14:paraId="4635375F"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04C78C3A" w14:textId="77777777" w:rsidR="00200A4D" w:rsidRPr="007F3524" w:rsidRDefault="00200A4D">
            <w:pPr>
              <w:spacing w:line="240" w:lineRule="auto"/>
              <w:rPr>
                <w:lang w:eastAsia="ja-JP"/>
              </w:rPr>
            </w:pPr>
          </w:p>
        </w:tc>
        <w:tc>
          <w:tcPr>
            <w:tcW w:w="3980" w:type="dxa"/>
            <w:tcBorders>
              <w:top w:val="nil"/>
              <w:left w:val="nil"/>
              <w:bottom w:val="nil"/>
              <w:right w:val="nil"/>
            </w:tcBorders>
            <w:shd w:val="clear" w:color="auto" w:fill="auto"/>
            <w:noWrap/>
            <w:vAlign w:val="bottom"/>
            <w:hideMark/>
          </w:tcPr>
          <w:p w14:paraId="765B30E2"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236F4790"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F1923B8"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027C43D5" w14:textId="77777777" w:rsidR="00200A4D" w:rsidRPr="007F3524"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7442EAC3" w14:textId="77777777" w:rsidR="00200A4D" w:rsidRPr="007F3524" w:rsidRDefault="00200A4D">
            <w:pPr>
              <w:spacing w:line="240" w:lineRule="auto"/>
              <w:rPr>
                <w:lang w:eastAsia="ja-JP"/>
              </w:rPr>
            </w:pPr>
          </w:p>
        </w:tc>
      </w:tr>
      <w:tr w:rsidR="00200A4D" w:rsidRPr="007F3524" w14:paraId="7E724C0D"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029A2416" w14:textId="77777777" w:rsidR="00200A4D" w:rsidRPr="007F3524" w:rsidRDefault="00200A4D">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6E671B08" w14:textId="77777777" w:rsidR="00200A4D" w:rsidRPr="007F3524"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4850736" w14:textId="77777777" w:rsidR="00200A4D" w:rsidRPr="007F3524" w:rsidRDefault="00200A4D">
            <w:pPr>
              <w:spacing w:line="240" w:lineRule="auto"/>
              <w:rPr>
                <w:lang w:eastAsia="ja-JP"/>
              </w:rPr>
            </w:pPr>
          </w:p>
        </w:tc>
      </w:tr>
      <w:tr w:rsidR="00200A4D" w:rsidRPr="007F3524" w14:paraId="101E278D"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1DC79B9" w14:textId="77777777" w:rsidR="00200A4D" w:rsidRPr="007F3524" w:rsidRDefault="00200A4D">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0236705F" w14:textId="77777777" w:rsidR="00200A4D" w:rsidRPr="007F3524" w:rsidRDefault="00200A4D">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D81AEE6" w14:textId="77777777" w:rsidR="00200A4D" w:rsidRPr="007F3524" w:rsidRDefault="00200A4D">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731F9BD7" w14:textId="77777777" w:rsidR="00200A4D" w:rsidRPr="007F3524"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1EAA8E34" w14:textId="77777777" w:rsidR="00200A4D" w:rsidRPr="007F3524" w:rsidRDefault="00200A4D">
            <w:pPr>
              <w:spacing w:line="240" w:lineRule="auto"/>
              <w:rPr>
                <w:lang w:eastAsia="ja-JP"/>
              </w:rPr>
            </w:pPr>
          </w:p>
        </w:tc>
      </w:tr>
      <w:tr w:rsidR="00200A4D" w:rsidRPr="007F3524" w14:paraId="45EB1951"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6FE00AB6" w14:textId="77777777" w:rsidR="00200A4D" w:rsidRPr="007F3524" w:rsidRDefault="00200A4D">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0107D4B1" w14:textId="77777777" w:rsidR="00200A4D" w:rsidRPr="007F3524" w:rsidRDefault="00200A4D">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2477456C" w14:textId="77777777" w:rsidR="00200A4D" w:rsidRPr="007F3524" w:rsidRDefault="00200A4D">
            <w:pPr>
              <w:spacing w:line="240" w:lineRule="auto"/>
              <w:jc w:val="center"/>
              <w:rPr>
                <w:lang w:eastAsia="ja-JP"/>
              </w:rPr>
            </w:pPr>
            <w:r w:rsidRPr="007F3524">
              <w:rPr>
                <w:lang w:eastAsia="ja-JP"/>
              </w:rPr>
              <w:t>X </w:t>
            </w:r>
          </w:p>
        </w:tc>
        <w:tc>
          <w:tcPr>
            <w:tcW w:w="1664" w:type="dxa"/>
            <w:tcBorders>
              <w:top w:val="nil"/>
              <w:left w:val="nil"/>
              <w:bottom w:val="nil"/>
              <w:right w:val="nil"/>
            </w:tcBorders>
            <w:shd w:val="clear" w:color="auto" w:fill="auto"/>
            <w:noWrap/>
            <w:vAlign w:val="bottom"/>
            <w:hideMark/>
          </w:tcPr>
          <w:p w14:paraId="0EAEFFC7"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A973577" w14:textId="77777777" w:rsidR="00200A4D" w:rsidRPr="007F3524" w:rsidRDefault="00200A4D">
            <w:pPr>
              <w:spacing w:line="240" w:lineRule="auto"/>
              <w:rPr>
                <w:lang w:eastAsia="ja-JP"/>
              </w:rPr>
            </w:pPr>
          </w:p>
        </w:tc>
      </w:tr>
      <w:tr w:rsidR="00200A4D" w:rsidRPr="007F3524" w14:paraId="6CFC26B6"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371CFA" w14:textId="77777777" w:rsidR="00200A4D" w:rsidRPr="007F3524" w:rsidRDefault="00200A4D">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485F99E2" w14:textId="77777777" w:rsidR="00200A4D" w:rsidRPr="007F3524" w:rsidRDefault="00200A4D">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169F3EA2" w14:textId="77777777" w:rsidR="00200A4D" w:rsidRPr="007F3524"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763283EC" w14:textId="77777777" w:rsidR="00200A4D" w:rsidRPr="007F3524" w:rsidRDefault="00200A4D">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0AFBE1FC"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7C192DBA" w14:textId="77777777" w:rsidR="00200A4D" w:rsidRPr="007F3524" w:rsidRDefault="00200A4D">
            <w:pPr>
              <w:spacing w:line="240" w:lineRule="auto"/>
              <w:rPr>
                <w:lang w:eastAsia="ja-JP"/>
              </w:rPr>
            </w:pPr>
          </w:p>
        </w:tc>
      </w:tr>
      <w:tr w:rsidR="00200A4D" w:rsidRPr="007F3524" w14:paraId="4DF3E865" w14:textId="77777777" w:rsidTr="00182069">
        <w:trPr>
          <w:trHeight w:val="255"/>
        </w:trPr>
        <w:tc>
          <w:tcPr>
            <w:tcW w:w="2320" w:type="dxa"/>
            <w:vMerge/>
            <w:tcBorders>
              <w:top w:val="single" w:sz="4" w:space="0" w:color="000000" w:themeColor="text1"/>
              <w:left w:val="single" w:sz="4" w:space="0" w:color="auto"/>
              <w:bottom w:val="single" w:sz="4" w:space="0" w:color="auto"/>
              <w:right w:val="single" w:sz="4" w:space="0" w:color="auto"/>
            </w:tcBorders>
            <w:vAlign w:val="center"/>
            <w:hideMark/>
          </w:tcPr>
          <w:p w14:paraId="206614EC" w14:textId="77777777" w:rsidR="00200A4D" w:rsidRPr="007F3524"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73D5E81" w14:textId="77777777" w:rsidR="00200A4D" w:rsidRPr="007F3524" w:rsidRDefault="00200A4D">
            <w:pPr>
              <w:spacing w:line="240" w:lineRule="auto"/>
              <w:rPr>
                <w:b/>
                <w:bCs/>
                <w:lang w:eastAsia="ja-JP"/>
              </w:rPr>
            </w:pPr>
            <w:r w:rsidRPr="007F3524">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585F3A40" w14:textId="77777777" w:rsidR="00200A4D" w:rsidRPr="007F3524" w:rsidRDefault="00200A4D">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584A9CB7" w14:textId="77777777" w:rsidR="00200A4D" w:rsidRPr="007F3524"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416AEECC" w14:textId="77777777" w:rsidR="00200A4D" w:rsidRPr="007F3524" w:rsidRDefault="00200A4D">
            <w:pPr>
              <w:spacing w:line="240" w:lineRule="auto"/>
              <w:jc w:val="center"/>
              <w:rPr>
                <w:lang w:eastAsia="ja-JP"/>
              </w:rPr>
            </w:pPr>
          </w:p>
        </w:tc>
        <w:tc>
          <w:tcPr>
            <w:tcW w:w="4894" w:type="dxa"/>
            <w:tcBorders>
              <w:top w:val="nil"/>
              <w:left w:val="nil"/>
              <w:bottom w:val="single" w:sz="4" w:space="0" w:color="auto"/>
              <w:right w:val="single" w:sz="4" w:space="0" w:color="auto"/>
            </w:tcBorders>
            <w:shd w:val="clear" w:color="auto" w:fill="auto"/>
            <w:noWrap/>
            <w:vAlign w:val="bottom"/>
            <w:hideMark/>
          </w:tcPr>
          <w:p w14:paraId="3E57EB8A" w14:textId="77777777" w:rsidR="00200A4D" w:rsidRPr="007F3524" w:rsidRDefault="00200A4D">
            <w:pPr>
              <w:spacing w:line="240" w:lineRule="auto"/>
              <w:rPr>
                <w:lang w:eastAsia="ja-JP"/>
              </w:rPr>
            </w:pPr>
          </w:p>
        </w:tc>
      </w:tr>
    </w:tbl>
    <w:p w14:paraId="21274DAD" w14:textId="77777777" w:rsidR="00200A4D" w:rsidRPr="007F3524" w:rsidRDefault="00200A4D" w:rsidP="00581A1B">
      <w:pPr>
        <w:spacing w:line="240" w:lineRule="auto"/>
        <w:rPr>
          <w:lang w:eastAsia="ja-JP"/>
        </w:rPr>
      </w:pPr>
    </w:p>
    <w:p w14:paraId="7BDB974C" w14:textId="77777777" w:rsidR="00200A4D" w:rsidRPr="007F3524" w:rsidRDefault="00200A4D" w:rsidP="00581A1B">
      <w:pPr>
        <w:spacing w:line="240" w:lineRule="auto"/>
        <w:rPr>
          <w:lang w:eastAsia="ja-JP"/>
        </w:rPr>
      </w:pPr>
    </w:p>
    <w:tbl>
      <w:tblPr>
        <w:tblW w:w="14454" w:type="dxa"/>
        <w:tblLook w:val="04A0" w:firstRow="1" w:lastRow="0" w:firstColumn="1" w:lastColumn="0" w:noHBand="0" w:noVBand="1"/>
      </w:tblPr>
      <w:tblGrid>
        <w:gridCol w:w="2320"/>
        <w:gridCol w:w="4360"/>
        <w:gridCol w:w="960"/>
        <w:gridCol w:w="636"/>
        <w:gridCol w:w="1664"/>
        <w:gridCol w:w="4514"/>
      </w:tblGrid>
      <w:tr w:rsidR="00200A4D" w:rsidRPr="007F3524" w14:paraId="0868048E" w14:textId="77777777" w:rsidTr="00765BF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32483A51" w14:textId="77777777" w:rsidR="00200A4D" w:rsidRPr="007F3524" w:rsidRDefault="00200A4D">
            <w:pPr>
              <w:spacing w:line="240" w:lineRule="auto"/>
              <w:rPr>
                <w:b/>
                <w:bCs/>
                <w:lang w:eastAsia="ja-JP"/>
              </w:rPr>
            </w:pPr>
            <w:r w:rsidRPr="007F3524">
              <w:rPr>
                <w:b/>
                <w:bCs/>
                <w:lang w:eastAsia="ja-JP"/>
              </w:rPr>
              <w:t>Regulation No.</w:t>
            </w:r>
          </w:p>
        </w:tc>
        <w:tc>
          <w:tcPr>
            <w:tcW w:w="4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20B12" w14:textId="77777777" w:rsidR="00200A4D" w:rsidRPr="007F3524" w:rsidRDefault="00200A4D">
            <w:pPr>
              <w:spacing w:line="240" w:lineRule="auto"/>
              <w:rPr>
                <w:lang w:eastAsia="ja-JP"/>
              </w:rPr>
            </w:pPr>
            <w:r w:rsidRPr="007F3524">
              <w:rPr>
                <w:lang w:eastAsia="ja-JP"/>
              </w:rPr>
              <w:t>90R02/10 (Replacement brake parts)</w:t>
            </w:r>
          </w:p>
        </w:tc>
        <w:tc>
          <w:tcPr>
            <w:tcW w:w="960" w:type="dxa"/>
            <w:tcBorders>
              <w:top w:val="single" w:sz="4" w:space="0" w:color="auto"/>
              <w:left w:val="nil"/>
              <w:bottom w:val="nil"/>
              <w:right w:val="nil"/>
            </w:tcBorders>
            <w:shd w:val="clear" w:color="auto" w:fill="auto"/>
            <w:noWrap/>
            <w:vAlign w:val="bottom"/>
            <w:hideMark/>
          </w:tcPr>
          <w:p w14:paraId="3B9F7C9E" w14:textId="77777777" w:rsidR="00200A4D" w:rsidRPr="007F3524" w:rsidRDefault="00200A4D">
            <w:pPr>
              <w:spacing w:line="240" w:lineRule="auto"/>
              <w:rPr>
                <w:lang w:eastAsia="ja-JP"/>
              </w:rPr>
            </w:pPr>
            <w:r w:rsidRPr="007F3524">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07C9362" w14:textId="77777777" w:rsidR="00200A4D" w:rsidRPr="007F3524" w:rsidRDefault="00200A4D">
            <w:pPr>
              <w:spacing w:line="240" w:lineRule="auto"/>
              <w:rPr>
                <w:b/>
                <w:bCs/>
                <w:lang w:eastAsia="ja-JP"/>
              </w:rPr>
            </w:pPr>
            <w:r w:rsidRPr="007F3524">
              <w:rPr>
                <w:b/>
                <w:bCs/>
                <w:lang w:eastAsia="ja-JP"/>
              </w:rPr>
              <w:t>Date of review</w:t>
            </w:r>
          </w:p>
        </w:tc>
        <w:tc>
          <w:tcPr>
            <w:tcW w:w="4514" w:type="dxa"/>
            <w:tcBorders>
              <w:top w:val="single" w:sz="4" w:space="0" w:color="auto"/>
              <w:left w:val="nil"/>
              <w:bottom w:val="single" w:sz="4" w:space="0" w:color="auto"/>
              <w:right w:val="single" w:sz="4" w:space="0" w:color="auto"/>
            </w:tcBorders>
            <w:shd w:val="clear" w:color="auto" w:fill="auto"/>
            <w:noWrap/>
            <w:vAlign w:val="bottom"/>
            <w:hideMark/>
          </w:tcPr>
          <w:p w14:paraId="762F1C92" w14:textId="77777777" w:rsidR="00200A4D" w:rsidRPr="007F3524" w:rsidRDefault="00200A4D">
            <w:pPr>
              <w:spacing w:line="240" w:lineRule="auto"/>
              <w:rPr>
                <w:lang w:eastAsia="ja-JP"/>
              </w:rPr>
            </w:pPr>
            <w:r w:rsidRPr="007F3524">
              <w:rPr>
                <w:lang w:eastAsia="ja-JP"/>
              </w:rPr>
              <w:t>11 May 2023</w:t>
            </w:r>
          </w:p>
        </w:tc>
      </w:tr>
      <w:tr w:rsidR="00200A4D" w:rsidRPr="007F3524" w14:paraId="2B8CAA70" w14:textId="77777777" w:rsidTr="00765BF5">
        <w:trPr>
          <w:trHeight w:val="525"/>
        </w:trPr>
        <w:tc>
          <w:tcPr>
            <w:tcW w:w="2320" w:type="dxa"/>
            <w:tcBorders>
              <w:top w:val="nil"/>
              <w:left w:val="single" w:sz="4" w:space="0" w:color="auto"/>
              <w:bottom w:val="single" w:sz="4" w:space="0" w:color="auto"/>
              <w:right w:val="nil"/>
            </w:tcBorders>
            <w:shd w:val="clear" w:color="auto" w:fill="D9D9D9" w:themeFill="background1" w:themeFillShade="D9"/>
            <w:hideMark/>
          </w:tcPr>
          <w:p w14:paraId="19836446" w14:textId="77777777" w:rsidR="00200A4D" w:rsidRPr="007F3524" w:rsidRDefault="00200A4D">
            <w:pPr>
              <w:spacing w:line="240" w:lineRule="auto"/>
              <w:rPr>
                <w:b/>
                <w:bCs/>
                <w:lang w:eastAsia="ja-JP"/>
              </w:rPr>
            </w:pPr>
            <w:r w:rsidRPr="007F3524">
              <w:rPr>
                <w:b/>
                <w:bCs/>
                <w:lang w:eastAsia="ja-JP"/>
              </w:rPr>
              <w:t>Scope</w:t>
            </w:r>
          </w:p>
        </w:tc>
        <w:tc>
          <w:tcPr>
            <w:tcW w:w="4360" w:type="dxa"/>
            <w:tcBorders>
              <w:top w:val="nil"/>
              <w:left w:val="single" w:sz="4" w:space="0" w:color="auto"/>
              <w:bottom w:val="single" w:sz="4" w:space="0" w:color="auto"/>
              <w:right w:val="single" w:sz="4" w:space="0" w:color="auto"/>
            </w:tcBorders>
            <w:shd w:val="clear" w:color="auto" w:fill="auto"/>
            <w:vAlign w:val="center"/>
            <w:hideMark/>
          </w:tcPr>
          <w:p w14:paraId="60AA9D1B" w14:textId="77777777" w:rsidR="00200A4D" w:rsidRPr="007F3524" w:rsidRDefault="00200A4D">
            <w:pPr>
              <w:spacing w:line="240" w:lineRule="auto"/>
              <w:rPr>
                <w:lang w:eastAsia="ja-JP"/>
              </w:rPr>
            </w:pPr>
            <w:r w:rsidRPr="007F3524">
              <w:rPr>
                <w:lang w:eastAsia="ja-JP"/>
              </w:rPr>
              <w:t>Components</w:t>
            </w:r>
          </w:p>
        </w:tc>
        <w:tc>
          <w:tcPr>
            <w:tcW w:w="960" w:type="dxa"/>
            <w:tcBorders>
              <w:top w:val="nil"/>
              <w:left w:val="nil"/>
              <w:bottom w:val="nil"/>
              <w:right w:val="nil"/>
            </w:tcBorders>
            <w:shd w:val="clear" w:color="auto" w:fill="auto"/>
            <w:noWrap/>
            <w:vAlign w:val="bottom"/>
            <w:hideMark/>
          </w:tcPr>
          <w:p w14:paraId="0C5A002F" w14:textId="77777777" w:rsidR="00200A4D" w:rsidRPr="007F3524" w:rsidRDefault="00200A4D">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73C5C9B6" w14:textId="77777777" w:rsidR="00200A4D" w:rsidRPr="007F3524" w:rsidRDefault="00200A4D">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05D845A1" w14:textId="77777777" w:rsidR="00200A4D" w:rsidRPr="007F3524" w:rsidRDefault="00200A4D">
            <w:pPr>
              <w:spacing w:line="240" w:lineRule="auto"/>
              <w:rPr>
                <w:lang w:eastAsia="ja-JP"/>
              </w:rPr>
            </w:pPr>
            <w:r w:rsidRPr="007F3524">
              <w:rPr>
                <w:lang w:eastAsia="ja-JP"/>
              </w:rPr>
              <w:t> </w:t>
            </w:r>
          </w:p>
        </w:tc>
        <w:tc>
          <w:tcPr>
            <w:tcW w:w="4514" w:type="dxa"/>
            <w:tcBorders>
              <w:top w:val="nil"/>
              <w:left w:val="nil"/>
              <w:bottom w:val="nil"/>
              <w:right w:val="single" w:sz="4" w:space="0" w:color="auto"/>
            </w:tcBorders>
            <w:shd w:val="clear" w:color="auto" w:fill="auto"/>
            <w:noWrap/>
            <w:vAlign w:val="bottom"/>
            <w:hideMark/>
          </w:tcPr>
          <w:p w14:paraId="54F3E45D" w14:textId="77777777" w:rsidR="00200A4D" w:rsidRPr="007F3524" w:rsidRDefault="00200A4D">
            <w:pPr>
              <w:spacing w:line="240" w:lineRule="auto"/>
              <w:rPr>
                <w:lang w:eastAsia="ja-JP"/>
              </w:rPr>
            </w:pPr>
            <w:r w:rsidRPr="007F3524">
              <w:rPr>
                <w:lang w:eastAsia="ja-JP"/>
              </w:rPr>
              <w:t> </w:t>
            </w:r>
          </w:p>
        </w:tc>
      </w:tr>
      <w:tr w:rsidR="00200A4D" w:rsidRPr="007F3524" w14:paraId="3B042ACE" w14:textId="77777777" w:rsidTr="00765BF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4E735EAE" w14:textId="77777777" w:rsidR="00200A4D" w:rsidRPr="007F3524" w:rsidRDefault="00200A4D">
            <w:pPr>
              <w:spacing w:line="240" w:lineRule="auto"/>
              <w:rPr>
                <w:lang w:eastAsia="ja-JP"/>
              </w:rPr>
            </w:pPr>
            <w:r w:rsidRPr="007F3524">
              <w:rPr>
                <w:lang w:eastAsia="ja-JP"/>
              </w:rPr>
              <w:t> </w:t>
            </w:r>
          </w:p>
        </w:tc>
      </w:tr>
      <w:tr w:rsidR="00200A4D" w:rsidRPr="007F3524" w14:paraId="6495FD61" w14:textId="77777777" w:rsidTr="00765BF5">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9EAE266" w14:textId="77777777" w:rsidR="00200A4D" w:rsidRPr="007F3524" w:rsidRDefault="00200A4D">
            <w:pPr>
              <w:spacing w:line="240" w:lineRule="auto"/>
              <w:rPr>
                <w:b/>
                <w:bCs/>
                <w:lang w:eastAsia="ja-JP"/>
              </w:rPr>
            </w:pPr>
            <w:r w:rsidRPr="007F3524">
              <w:rPr>
                <w:b/>
                <w:bCs/>
                <w:lang w:eastAsia="ja-JP"/>
              </w:rPr>
              <w:t>Content of existing Regulation</w:t>
            </w:r>
          </w:p>
        </w:tc>
        <w:tc>
          <w:tcPr>
            <w:tcW w:w="532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2FC3A6C" w14:textId="77777777" w:rsidR="00200A4D" w:rsidRPr="007F3524" w:rsidRDefault="00200A4D">
            <w:pPr>
              <w:spacing w:line="240" w:lineRule="auto"/>
              <w:rPr>
                <w:lang w:eastAsia="ja-JP"/>
              </w:rPr>
            </w:pPr>
            <w:r w:rsidRPr="007F3524">
              <w:rPr>
                <w:lang w:eastAsia="ja-JP"/>
              </w:rPr>
              <w:t>Provisions for approval of replacement brake parts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15A1322" w14:textId="77777777" w:rsidR="00200A4D" w:rsidRPr="007F3524" w:rsidRDefault="00200A4D">
            <w:pPr>
              <w:spacing w:line="240" w:lineRule="auto"/>
              <w:rPr>
                <w:b/>
                <w:bCs/>
                <w:lang w:eastAsia="ja-JP"/>
              </w:rPr>
            </w:pPr>
            <w:r w:rsidRPr="007F3524">
              <w:rPr>
                <w:b/>
                <w:bCs/>
                <w:lang w:eastAsia="ja-JP"/>
              </w:rPr>
              <w:t>Specifics for dual-mode vehicles</w:t>
            </w:r>
          </w:p>
        </w:tc>
        <w:tc>
          <w:tcPr>
            <w:tcW w:w="4514" w:type="dxa"/>
            <w:tcBorders>
              <w:top w:val="nil"/>
              <w:left w:val="nil"/>
              <w:bottom w:val="single" w:sz="4" w:space="0" w:color="auto"/>
              <w:right w:val="single" w:sz="4" w:space="0" w:color="auto"/>
            </w:tcBorders>
            <w:shd w:val="clear" w:color="auto" w:fill="auto"/>
            <w:vAlign w:val="center"/>
            <w:hideMark/>
          </w:tcPr>
          <w:p w14:paraId="479CC748" w14:textId="77777777" w:rsidR="00200A4D" w:rsidRPr="007F3524" w:rsidRDefault="00200A4D">
            <w:pPr>
              <w:spacing w:line="240" w:lineRule="auto"/>
              <w:rPr>
                <w:lang w:eastAsia="ja-JP"/>
              </w:rPr>
            </w:pPr>
            <w:r w:rsidRPr="007F3524">
              <w:rPr>
                <w:lang w:eastAsia="ja-JP"/>
              </w:rPr>
              <w:t>None</w:t>
            </w:r>
          </w:p>
        </w:tc>
      </w:tr>
      <w:tr w:rsidR="00200A4D" w:rsidRPr="007F3524" w14:paraId="14B1B495" w14:textId="77777777" w:rsidTr="00765BF5">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926657A" w14:textId="77777777" w:rsidR="00200A4D" w:rsidRPr="007F3524" w:rsidRDefault="00200A4D">
            <w:pPr>
              <w:spacing w:line="240" w:lineRule="auto"/>
              <w:rPr>
                <w:b/>
                <w:bCs/>
                <w:lang w:eastAsia="ja-JP"/>
              </w:rPr>
            </w:pPr>
            <w:r w:rsidRPr="007F3524">
              <w:rPr>
                <w:b/>
                <w:bCs/>
                <w:lang w:eastAsia="ja-JP"/>
              </w:rPr>
              <w:t>Content relevant for vehicles equipped with an ADS</w:t>
            </w:r>
          </w:p>
        </w:tc>
        <w:tc>
          <w:tcPr>
            <w:tcW w:w="532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10FE11A" w14:textId="77777777" w:rsidR="00200A4D" w:rsidRPr="007F3524" w:rsidRDefault="00200A4D">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93B4583" w14:textId="77777777" w:rsidR="00200A4D" w:rsidRPr="007F3524" w:rsidRDefault="00200A4D">
            <w:pPr>
              <w:spacing w:line="240" w:lineRule="auto"/>
              <w:rPr>
                <w:b/>
                <w:bCs/>
                <w:lang w:eastAsia="ja-JP"/>
              </w:rPr>
            </w:pPr>
            <w:r w:rsidRPr="007F3524">
              <w:rPr>
                <w:b/>
                <w:bCs/>
                <w:lang w:eastAsia="ja-JP"/>
              </w:rPr>
              <w:t>Specifics for vehicles without manual driving capabilities</w:t>
            </w:r>
          </w:p>
        </w:tc>
        <w:tc>
          <w:tcPr>
            <w:tcW w:w="4514" w:type="dxa"/>
            <w:tcBorders>
              <w:top w:val="nil"/>
              <w:left w:val="nil"/>
              <w:bottom w:val="single" w:sz="4" w:space="0" w:color="auto"/>
              <w:right w:val="single" w:sz="4" w:space="0" w:color="auto"/>
            </w:tcBorders>
            <w:shd w:val="clear" w:color="auto" w:fill="auto"/>
            <w:vAlign w:val="center"/>
            <w:hideMark/>
          </w:tcPr>
          <w:p w14:paraId="51E68CBB" w14:textId="77777777" w:rsidR="00200A4D" w:rsidRPr="007F3524" w:rsidRDefault="00200A4D">
            <w:pPr>
              <w:spacing w:line="240" w:lineRule="auto"/>
              <w:rPr>
                <w:lang w:eastAsia="ja-JP"/>
              </w:rPr>
            </w:pPr>
            <w:r w:rsidRPr="007F3524">
              <w:rPr>
                <w:lang w:eastAsia="ja-JP"/>
              </w:rPr>
              <w:t>- Test procedures where pedal force or line pressure is the input (without a brake pedal, how may this be generated and measured?)</w:t>
            </w:r>
            <w:r w:rsidRPr="007F3524">
              <w:rPr>
                <w:lang w:eastAsia="ja-JP"/>
              </w:rPr>
              <w:br/>
              <w:t>- Changes may be introduced to R13 and R13-H for vehicles not equipped with a brake pedal, such as achieving service braking performance within a certain time as an alternative to the 500N pedal force at 6.43m/s²</w:t>
            </w:r>
          </w:p>
        </w:tc>
      </w:tr>
      <w:tr w:rsidR="00200A4D" w:rsidRPr="007F3524" w14:paraId="4E2F0376" w14:textId="77777777" w:rsidTr="00765BF5">
        <w:trPr>
          <w:trHeight w:val="1170"/>
        </w:trPr>
        <w:tc>
          <w:tcPr>
            <w:tcW w:w="2320" w:type="dxa"/>
            <w:tcBorders>
              <w:top w:val="nil"/>
              <w:left w:val="single" w:sz="4" w:space="0" w:color="auto"/>
              <w:bottom w:val="nil"/>
              <w:right w:val="single" w:sz="4" w:space="0" w:color="auto"/>
            </w:tcBorders>
            <w:shd w:val="clear" w:color="auto" w:fill="D9D9D9" w:themeFill="background1" w:themeFillShade="D9"/>
            <w:hideMark/>
          </w:tcPr>
          <w:p w14:paraId="00697905" w14:textId="77777777" w:rsidR="00200A4D" w:rsidRPr="007F3524" w:rsidRDefault="00200A4D">
            <w:pPr>
              <w:spacing w:line="240" w:lineRule="auto"/>
              <w:rPr>
                <w:b/>
                <w:bCs/>
                <w:lang w:eastAsia="ja-JP"/>
              </w:rPr>
            </w:pPr>
            <w:r w:rsidRPr="007F3524">
              <w:rPr>
                <w:b/>
                <w:bCs/>
                <w:lang w:eastAsia="ja-JP"/>
              </w:rPr>
              <w:t>Content to be covered by (potential) ADS Regulation</w:t>
            </w:r>
          </w:p>
        </w:tc>
        <w:tc>
          <w:tcPr>
            <w:tcW w:w="532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95473D4" w14:textId="77777777" w:rsidR="00200A4D" w:rsidRPr="007F3524" w:rsidRDefault="00200A4D">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7EC8300" w14:textId="77777777" w:rsidR="00200A4D" w:rsidRPr="007F3524" w:rsidRDefault="00200A4D">
            <w:pPr>
              <w:spacing w:line="240" w:lineRule="auto"/>
              <w:rPr>
                <w:b/>
                <w:bCs/>
                <w:lang w:eastAsia="ja-JP"/>
              </w:rPr>
            </w:pPr>
            <w:r w:rsidRPr="007F3524">
              <w:rPr>
                <w:b/>
                <w:bCs/>
                <w:lang w:eastAsia="ja-JP"/>
              </w:rPr>
              <w:t>Specifics for vehicles without occupants</w:t>
            </w:r>
          </w:p>
        </w:tc>
        <w:tc>
          <w:tcPr>
            <w:tcW w:w="4514" w:type="dxa"/>
            <w:tcBorders>
              <w:top w:val="nil"/>
              <w:left w:val="nil"/>
              <w:bottom w:val="single" w:sz="4" w:space="0" w:color="auto"/>
              <w:right w:val="single" w:sz="4" w:space="0" w:color="auto"/>
            </w:tcBorders>
            <w:shd w:val="clear" w:color="auto" w:fill="auto"/>
            <w:noWrap/>
            <w:vAlign w:val="center"/>
            <w:hideMark/>
          </w:tcPr>
          <w:p w14:paraId="776A904E" w14:textId="77777777" w:rsidR="00200A4D" w:rsidRPr="007F3524" w:rsidRDefault="00200A4D">
            <w:pPr>
              <w:spacing w:line="240" w:lineRule="auto"/>
              <w:rPr>
                <w:lang w:eastAsia="ja-JP"/>
              </w:rPr>
            </w:pPr>
            <w:r w:rsidRPr="007F3524">
              <w:rPr>
                <w:lang w:eastAsia="ja-JP"/>
              </w:rPr>
              <w:t>None</w:t>
            </w:r>
          </w:p>
        </w:tc>
      </w:tr>
      <w:tr w:rsidR="00200A4D" w:rsidRPr="007F3524" w14:paraId="5C6F1A22" w14:textId="77777777" w:rsidTr="00765BF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A49AE8" w14:textId="77777777" w:rsidR="00200A4D" w:rsidRPr="007F3524" w:rsidRDefault="00200A4D">
            <w:pPr>
              <w:spacing w:line="240" w:lineRule="auto"/>
              <w:rPr>
                <w:b/>
                <w:bCs/>
                <w:lang w:eastAsia="ja-JP"/>
              </w:rPr>
            </w:pPr>
            <w:r w:rsidRPr="007F3524">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51D7BCB4" w14:textId="77777777" w:rsidR="00200A4D" w:rsidRPr="007F3524" w:rsidRDefault="00200A4D">
            <w:pPr>
              <w:spacing w:line="240" w:lineRule="auto"/>
              <w:rPr>
                <w:lang w:eastAsia="ja-JP"/>
              </w:rPr>
            </w:pPr>
            <w:r w:rsidRPr="007F3524">
              <w:rPr>
                <w:lang w:eastAsia="ja-JP"/>
              </w:rPr>
              <w:t>- Vehicle categories to be updated to cover new automated vehicles categories</w:t>
            </w:r>
            <w:r w:rsidRPr="007F3524">
              <w:rPr>
                <w:lang w:eastAsia="ja-JP"/>
              </w:rPr>
              <w:br/>
              <w:t xml:space="preserve">- Several parts of the test procedure need to be addressed. </w:t>
            </w:r>
          </w:p>
        </w:tc>
      </w:tr>
      <w:tr w:rsidR="00200A4D" w:rsidRPr="007F3524" w14:paraId="161AA1F8" w14:textId="77777777" w:rsidTr="00765BF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D4A74E7" w14:textId="77777777" w:rsidR="00200A4D" w:rsidRPr="007F3524" w:rsidRDefault="00200A4D">
            <w:pPr>
              <w:spacing w:line="240" w:lineRule="auto"/>
              <w:rPr>
                <w:b/>
                <w:bCs/>
                <w:lang w:eastAsia="ja-JP"/>
              </w:rPr>
            </w:pPr>
            <w:r w:rsidRPr="007F3524">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1C7380A3" w14:textId="77777777" w:rsidR="00200A4D" w:rsidRPr="007F3524" w:rsidRDefault="00200A4D">
            <w:pPr>
              <w:spacing w:line="240" w:lineRule="auto"/>
              <w:rPr>
                <w:lang w:eastAsia="ja-JP"/>
              </w:rPr>
            </w:pPr>
            <w:r w:rsidRPr="007F3524">
              <w:rPr>
                <w:lang w:eastAsia="ja-JP"/>
              </w:rPr>
              <w:t> </w:t>
            </w:r>
          </w:p>
        </w:tc>
      </w:tr>
      <w:tr w:rsidR="00200A4D" w:rsidRPr="007F3524" w14:paraId="0F40769F" w14:textId="77777777" w:rsidTr="00765BF5">
        <w:trPr>
          <w:trHeight w:val="120"/>
        </w:trPr>
        <w:tc>
          <w:tcPr>
            <w:tcW w:w="2320" w:type="dxa"/>
            <w:tcBorders>
              <w:top w:val="nil"/>
              <w:left w:val="single" w:sz="4" w:space="0" w:color="auto"/>
              <w:bottom w:val="nil"/>
              <w:right w:val="nil"/>
            </w:tcBorders>
            <w:shd w:val="clear" w:color="auto" w:fill="auto"/>
            <w:vAlign w:val="bottom"/>
            <w:hideMark/>
          </w:tcPr>
          <w:p w14:paraId="16C455C7" w14:textId="77777777" w:rsidR="00200A4D" w:rsidRPr="007F3524" w:rsidRDefault="00200A4D">
            <w:pPr>
              <w:spacing w:line="240" w:lineRule="auto"/>
              <w:rPr>
                <w:lang w:eastAsia="ja-JP"/>
              </w:rPr>
            </w:pPr>
            <w:r w:rsidRPr="007F3524">
              <w:rPr>
                <w:lang w:eastAsia="ja-JP"/>
              </w:rPr>
              <w:t> </w:t>
            </w:r>
          </w:p>
        </w:tc>
        <w:tc>
          <w:tcPr>
            <w:tcW w:w="4360" w:type="dxa"/>
            <w:tcBorders>
              <w:top w:val="nil"/>
              <w:left w:val="nil"/>
              <w:bottom w:val="nil"/>
              <w:right w:val="nil"/>
            </w:tcBorders>
            <w:shd w:val="clear" w:color="auto" w:fill="auto"/>
            <w:noWrap/>
            <w:vAlign w:val="bottom"/>
            <w:hideMark/>
          </w:tcPr>
          <w:p w14:paraId="051B6CFE"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0830FA82"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5A070379"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5A1D2647" w14:textId="77777777" w:rsidR="00200A4D" w:rsidRPr="007F3524" w:rsidRDefault="00200A4D">
            <w:pPr>
              <w:spacing w:line="240" w:lineRule="auto"/>
              <w:rPr>
                <w:lang w:eastAsia="ja-JP"/>
              </w:rPr>
            </w:pPr>
          </w:p>
        </w:tc>
        <w:tc>
          <w:tcPr>
            <w:tcW w:w="4514" w:type="dxa"/>
            <w:tcBorders>
              <w:top w:val="nil"/>
              <w:left w:val="nil"/>
              <w:bottom w:val="nil"/>
              <w:right w:val="single" w:sz="4" w:space="0" w:color="auto"/>
            </w:tcBorders>
            <w:shd w:val="clear" w:color="auto" w:fill="auto"/>
            <w:noWrap/>
            <w:vAlign w:val="bottom"/>
            <w:hideMark/>
          </w:tcPr>
          <w:p w14:paraId="2B524C28" w14:textId="77777777" w:rsidR="00200A4D" w:rsidRPr="007F3524" w:rsidRDefault="00200A4D">
            <w:pPr>
              <w:spacing w:line="240" w:lineRule="auto"/>
              <w:rPr>
                <w:lang w:eastAsia="ja-JP"/>
              </w:rPr>
            </w:pPr>
            <w:r w:rsidRPr="007F3524">
              <w:rPr>
                <w:lang w:eastAsia="ja-JP"/>
              </w:rPr>
              <w:t> </w:t>
            </w:r>
          </w:p>
        </w:tc>
      </w:tr>
      <w:tr w:rsidR="00200A4D" w:rsidRPr="007F3524" w14:paraId="6CFEC679" w14:textId="77777777" w:rsidTr="00765BF5">
        <w:trPr>
          <w:trHeight w:val="255"/>
        </w:trPr>
        <w:tc>
          <w:tcPr>
            <w:tcW w:w="827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7136E4E" w14:textId="77777777" w:rsidR="00200A4D" w:rsidRPr="007F3524" w:rsidRDefault="00200A4D">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7F7B772E" w14:textId="77777777" w:rsidR="00200A4D" w:rsidRPr="007F3524" w:rsidRDefault="00200A4D">
            <w:pPr>
              <w:spacing w:line="240" w:lineRule="auto"/>
              <w:rPr>
                <w:b/>
                <w:bCs/>
                <w:lang w:eastAsia="ja-JP"/>
              </w:rPr>
            </w:pPr>
          </w:p>
        </w:tc>
        <w:tc>
          <w:tcPr>
            <w:tcW w:w="4514" w:type="dxa"/>
            <w:tcBorders>
              <w:top w:val="nil"/>
              <w:left w:val="nil"/>
              <w:bottom w:val="nil"/>
              <w:right w:val="single" w:sz="4" w:space="0" w:color="auto"/>
            </w:tcBorders>
            <w:shd w:val="clear" w:color="auto" w:fill="auto"/>
            <w:noWrap/>
            <w:vAlign w:val="bottom"/>
            <w:hideMark/>
          </w:tcPr>
          <w:p w14:paraId="3E981F8A" w14:textId="77777777" w:rsidR="00200A4D" w:rsidRPr="007F3524" w:rsidRDefault="00200A4D">
            <w:pPr>
              <w:spacing w:line="240" w:lineRule="auto"/>
              <w:rPr>
                <w:lang w:eastAsia="ja-JP"/>
              </w:rPr>
            </w:pPr>
            <w:r w:rsidRPr="007F3524">
              <w:rPr>
                <w:lang w:eastAsia="ja-JP"/>
              </w:rPr>
              <w:t> </w:t>
            </w:r>
          </w:p>
        </w:tc>
      </w:tr>
      <w:tr w:rsidR="00200A4D" w:rsidRPr="007F3524" w14:paraId="45EDA3D0" w14:textId="77777777" w:rsidTr="00765BF5">
        <w:trPr>
          <w:trHeight w:val="255"/>
        </w:trPr>
        <w:tc>
          <w:tcPr>
            <w:tcW w:w="668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5110BE4" w14:textId="77777777" w:rsidR="00200A4D" w:rsidRPr="007F3524" w:rsidRDefault="00200A4D">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7A01EE16" w14:textId="77777777" w:rsidR="00200A4D" w:rsidRPr="007F3524" w:rsidRDefault="00200A4D">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3717AE0A" w14:textId="77777777" w:rsidR="00200A4D" w:rsidRPr="007F3524" w:rsidRDefault="00200A4D">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227C8CC7" w14:textId="77777777" w:rsidR="00200A4D" w:rsidRPr="007F3524" w:rsidRDefault="00200A4D">
            <w:pPr>
              <w:spacing w:line="240" w:lineRule="auto"/>
              <w:jc w:val="center"/>
              <w:rPr>
                <w:b/>
                <w:bCs/>
                <w:lang w:eastAsia="ja-JP"/>
              </w:rPr>
            </w:pPr>
          </w:p>
        </w:tc>
        <w:tc>
          <w:tcPr>
            <w:tcW w:w="4514" w:type="dxa"/>
            <w:tcBorders>
              <w:top w:val="nil"/>
              <w:left w:val="nil"/>
              <w:bottom w:val="nil"/>
              <w:right w:val="single" w:sz="4" w:space="0" w:color="auto"/>
            </w:tcBorders>
            <w:shd w:val="clear" w:color="auto" w:fill="auto"/>
            <w:noWrap/>
            <w:vAlign w:val="bottom"/>
            <w:hideMark/>
          </w:tcPr>
          <w:p w14:paraId="1F316B49" w14:textId="77777777" w:rsidR="00200A4D" w:rsidRPr="007F3524" w:rsidRDefault="00200A4D">
            <w:pPr>
              <w:spacing w:line="240" w:lineRule="auto"/>
              <w:rPr>
                <w:lang w:eastAsia="ja-JP"/>
              </w:rPr>
            </w:pPr>
            <w:r w:rsidRPr="007F3524">
              <w:rPr>
                <w:lang w:eastAsia="ja-JP"/>
              </w:rPr>
              <w:t> </w:t>
            </w:r>
          </w:p>
        </w:tc>
      </w:tr>
      <w:tr w:rsidR="00200A4D" w:rsidRPr="007F3524" w14:paraId="2EFC9A95" w14:textId="77777777" w:rsidTr="00765BF5">
        <w:trPr>
          <w:trHeight w:val="255"/>
        </w:trPr>
        <w:tc>
          <w:tcPr>
            <w:tcW w:w="668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48B249AA" w14:textId="77777777" w:rsidR="00200A4D" w:rsidRPr="007F3524" w:rsidRDefault="00200A4D">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AC0D632" w14:textId="77777777" w:rsidR="00200A4D" w:rsidRPr="007F3524" w:rsidRDefault="00200A4D">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52E63B64" w14:textId="77777777" w:rsidR="00200A4D" w:rsidRPr="007F3524" w:rsidRDefault="00200A4D">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658155A6" w14:textId="77777777" w:rsidR="00200A4D" w:rsidRPr="007F3524" w:rsidRDefault="00200A4D">
            <w:pPr>
              <w:spacing w:line="240" w:lineRule="auto"/>
              <w:jc w:val="center"/>
              <w:rPr>
                <w:lang w:eastAsia="ja-JP"/>
              </w:rPr>
            </w:pPr>
          </w:p>
        </w:tc>
        <w:tc>
          <w:tcPr>
            <w:tcW w:w="4514" w:type="dxa"/>
            <w:tcBorders>
              <w:top w:val="nil"/>
              <w:left w:val="nil"/>
              <w:bottom w:val="nil"/>
              <w:right w:val="single" w:sz="4" w:space="0" w:color="auto"/>
            </w:tcBorders>
            <w:shd w:val="clear" w:color="auto" w:fill="auto"/>
            <w:noWrap/>
            <w:vAlign w:val="bottom"/>
            <w:hideMark/>
          </w:tcPr>
          <w:p w14:paraId="2DBFB7D8" w14:textId="77777777" w:rsidR="00200A4D" w:rsidRPr="007F3524" w:rsidRDefault="00200A4D">
            <w:pPr>
              <w:spacing w:line="240" w:lineRule="auto"/>
              <w:rPr>
                <w:lang w:eastAsia="ja-JP"/>
              </w:rPr>
            </w:pPr>
            <w:r w:rsidRPr="007F3524">
              <w:rPr>
                <w:lang w:eastAsia="ja-JP"/>
              </w:rPr>
              <w:t> </w:t>
            </w:r>
          </w:p>
        </w:tc>
      </w:tr>
      <w:tr w:rsidR="00200A4D" w:rsidRPr="007F3524" w14:paraId="312A658F" w14:textId="77777777" w:rsidTr="00765BF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C31A0D" w14:textId="77777777" w:rsidR="00200A4D" w:rsidRPr="007F3524" w:rsidRDefault="00200A4D">
            <w:pPr>
              <w:spacing w:line="240" w:lineRule="auto"/>
              <w:rPr>
                <w:b/>
                <w:bCs/>
                <w:lang w:eastAsia="ja-JP"/>
              </w:rPr>
            </w:pPr>
            <w:r w:rsidRPr="007F3524">
              <w:rPr>
                <w:b/>
                <w:bCs/>
                <w:lang w:eastAsia="ja-JP"/>
              </w:rPr>
              <w:t>Readiness:</w:t>
            </w:r>
          </w:p>
        </w:tc>
        <w:tc>
          <w:tcPr>
            <w:tcW w:w="4360" w:type="dxa"/>
            <w:tcBorders>
              <w:top w:val="nil"/>
              <w:left w:val="nil"/>
              <w:bottom w:val="single" w:sz="4" w:space="0" w:color="auto"/>
              <w:right w:val="single" w:sz="4" w:space="0" w:color="auto"/>
            </w:tcBorders>
            <w:shd w:val="clear" w:color="auto" w:fill="D9D9D9" w:themeFill="background1" w:themeFillShade="D9"/>
            <w:noWrap/>
            <w:vAlign w:val="bottom"/>
            <w:hideMark/>
          </w:tcPr>
          <w:p w14:paraId="76CB28FB" w14:textId="77777777" w:rsidR="00200A4D" w:rsidRPr="007F3524" w:rsidRDefault="00200A4D">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6AF0113A" w14:textId="77777777" w:rsidR="00200A4D" w:rsidRPr="007F3524"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16D1DB94" w14:textId="77777777" w:rsidR="00200A4D" w:rsidRPr="007F3524" w:rsidRDefault="00200A4D">
            <w:pPr>
              <w:spacing w:line="240" w:lineRule="auto"/>
              <w:jc w:val="center"/>
              <w:rPr>
                <w:lang w:eastAsia="ja-JP"/>
              </w:rPr>
            </w:pPr>
            <w:r w:rsidRPr="007F3524">
              <w:rPr>
                <w:lang w:eastAsia="ja-JP"/>
              </w:rPr>
              <w:t>X </w:t>
            </w:r>
          </w:p>
        </w:tc>
        <w:tc>
          <w:tcPr>
            <w:tcW w:w="1664" w:type="dxa"/>
            <w:tcBorders>
              <w:top w:val="nil"/>
              <w:left w:val="nil"/>
              <w:bottom w:val="nil"/>
              <w:right w:val="nil"/>
            </w:tcBorders>
            <w:shd w:val="clear" w:color="auto" w:fill="auto"/>
            <w:noWrap/>
            <w:vAlign w:val="bottom"/>
            <w:hideMark/>
          </w:tcPr>
          <w:p w14:paraId="0BE179D6" w14:textId="77777777" w:rsidR="00200A4D" w:rsidRPr="007F3524" w:rsidRDefault="00200A4D">
            <w:pPr>
              <w:spacing w:line="240" w:lineRule="auto"/>
              <w:jc w:val="center"/>
              <w:rPr>
                <w:lang w:eastAsia="ja-JP"/>
              </w:rPr>
            </w:pPr>
          </w:p>
        </w:tc>
        <w:tc>
          <w:tcPr>
            <w:tcW w:w="4514" w:type="dxa"/>
            <w:tcBorders>
              <w:top w:val="nil"/>
              <w:left w:val="nil"/>
              <w:bottom w:val="nil"/>
              <w:right w:val="single" w:sz="4" w:space="0" w:color="auto"/>
            </w:tcBorders>
            <w:shd w:val="clear" w:color="auto" w:fill="auto"/>
            <w:noWrap/>
            <w:vAlign w:val="bottom"/>
            <w:hideMark/>
          </w:tcPr>
          <w:p w14:paraId="640BBBA4" w14:textId="77777777" w:rsidR="00200A4D" w:rsidRPr="007F3524" w:rsidRDefault="00200A4D">
            <w:pPr>
              <w:spacing w:line="240" w:lineRule="auto"/>
              <w:rPr>
                <w:lang w:eastAsia="ja-JP"/>
              </w:rPr>
            </w:pPr>
            <w:r w:rsidRPr="007F3524">
              <w:rPr>
                <w:lang w:eastAsia="ja-JP"/>
              </w:rPr>
              <w:t> </w:t>
            </w:r>
          </w:p>
        </w:tc>
      </w:tr>
      <w:tr w:rsidR="00200A4D" w:rsidRPr="007F3524" w14:paraId="12E72FE1" w14:textId="77777777" w:rsidTr="00765BF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4286F6C4" w14:textId="77777777" w:rsidR="00200A4D" w:rsidRPr="007F3524" w:rsidRDefault="00200A4D">
            <w:pPr>
              <w:spacing w:line="240" w:lineRule="auto"/>
              <w:rPr>
                <w:b/>
                <w:bCs/>
                <w:lang w:eastAsia="ja-JP"/>
              </w:rPr>
            </w:pPr>
          </w:p>
        </w:tc>
        <w:tc>
          <w:tcPr>
            <w:tcW w:w="436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EB5928C" w14:textId="77777777" w:rsidR="00200A4D" w:rsidRPr="007F3524" w:rsidRDefault="00200A4D">
            <w:pPr>
              <w:spacing w:line="240" w:lineRule="auto"/>
              <w:rPr>
                <w:b/>
                <w:bCs/>
                <w:lang w:eastAsia="ja-JP"/>
              </w:rPr>
            </w:pPr>
            <w:r w:rsidRPr="007F3524">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26C3DA6E" w14:textId="77777777" w:rsidR="00200A4D" w:rsidRPr="007F3524" w:rsidRDefault="00200A4D">
            <w:pPr>
              <w:spacing w:line="240" w:lineRule="auto"/>
              <w:jc w:val="center"/>
              <w:rPr>
                <w:lang w:eastAsia="ja-JP"/>
              </w:rPr>
            </w:pPr>
            <w:r w:rsidRPr="007F3524">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429F7212" w14:textId="77777777" w:rsidR="00200A4D" w:rsidRPr="007F3524"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79E7FAA5" w14:textId="77777777" w:rsidR="00200A4D" w:rsidRPr="007F3524" w:rsidRDefault="00200A4D">
            <w:pPr>
              <w:spacing w:line="240" w:lineRule="auto"/>
              <w:rPr>
                <w:lang w:eastAsia="ja-JP"/>
              </w:rPr>
            </w:pPr>
            <w:r w:rsidRPr="007F3524">
              <w:rPr>
                <w:lang w:eastAsia="ja-JP"/>
              </w:rPr>
              <w:t> </w:t>
            </w:r>
          </w:p>
        </w:tc>
        <w:tc>
          <w:tcPr>
            <w:tcW w:w="4514" w:type="dxa"/>
            <w:tcBorders>
              <w:top w:val="nil"/>
              <w:left w:val="nil"/>
              <w:bottom w:val="single" w:sz="4" w:space="0" w:color="auto"/>
              <w:right w:val="single" w:sz="4" w:space="0" w:color="auto"/>
            </w:tcBorders>
            <w:shd w:val="clear" w:color="auto" w:fill="auto"/>
            <w:noWrap/>
            <w:vAlign w:val="bottom"/>
            <w:hideMark/>
          </w:tcPr>
          <w:p w14:paraId="5387918A" w14:textId="77777777" w:rsidR="00200A4D" w:rsidRPr="007F3524" w:rsidRDefault="00200A4D">
            <w:pPr>
              <w:spacing w:line="240" w:lineRule="auto"/>
              <w:rPr>
                <w:lang w:eastAsia="ja-JP"/>
              </w:rPr>
            </w:pPr>
            <w:r w:rsidRPr="007F3524">
              <w:rPr>
                <w:lang w:eastAsia="ja-JP"/>
              </w:rPr>
              <w:t> </w:t>
            </w:r>
          </w:p>
        </w:tc>
      </w:tr>
    </w:tbl>
    <w:p w14:paraId="4A248EEC" w14:textId="77777777" w:rsidR="00200A4D" w:rsidRPr="007F3524" w:rsidRDefault="00200A4D" w:rsidP="00581A1B">
      <w:pPr>
        <w:spacing w:line="240" w:lineRule="auto"/>
        <w:rPr>
          <w:lang w:eastAsia="ja-JP"/>
        </w:rPr>
      </w:pPr>
    </w:p>
    <w:p w14:paraId="778BD8CF" w14:textId="77777777" w:rsidR="00200A4D" w:rsidRPr="007F3524" w:rsidRDefault="00200A4D" w:rsidP="00581A1B">
      <w:pPr>
        <w:spacing w:line="240" w:lineRule="auto"/>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7F0922C4"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4B097EAD" w14:textId="77777777" w:rsidR="00200A4D" w:rsidRPr="007F3524" w:rsidRDefault="00200A4D">
            <w:pPr>
              <w:spacing w:line="240" w:lineRule="auto"/>
              <w:rPr>
                <w:b/>
                <w:bCs/>
                <w:lang w:eastAsia="ja-JP"/>
              </w:rPr>
            </w:pPr>
            <w:r w:rsidRPr="007F3524">
              <w:rPr>
                <w:b/>
                <w:bCs/>
                <w:lang w:eastAsia="ja-JP"/>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D87E4" w14:textId="77777777" w:rsidR="00200A4D" w:rsidRPr="007F3524" w:rsidRDefault="00200A4D">
            <w:pPr>
              <w:spacing w:line="240" w:lineRule="auto"/>
              <w:rPr>
                <w:lang w:eastAsia="ja-JP"/>
              </w:rPr>
            </w:pPr>
            <w:r w:rsidRPr="007F3524">
              <w:rPr>
                <w:lang w:eastAsia="ja-JP"/>
              </w:rPr>
              <w:t>130R00/01 (Lane Departure Warning System)</w:t>
            </w:r>
          </w:p>
        </w:tc>
        <w:tc>
          <w:tcPr>
            <w:tcW w:w="960" w:type="dxa"/>
            <w:tcBorders>
              <w:top w:val="single" w:sz="4" w:space="0" w:color="auto"/>
              <w:left w:val="nil"/>
              <w:bottom w:val="nil"/>
              <w:right w:val="nil"/>
            </w:tcBorders>
            <w:shd w:val="clear" w:color="auto" w:fill="auto"/>
            <w:noWrap/>
            <w:vAlign w:val="bottom"/>
            <w:hideMark/>
          </w:tcPr>
          <w:p w14:paraId="276315E3" w14:textId="77777777" w:rsidR="00200A4D" w:rsidRPr="007F3524" w:rsidRDefault="00200A4D">
            <w:pPr>
              <w:spacing w:line="240" w:lineRule="auto"/>
              <w:rPr>
                <w:lang w:eastAsia="ja-JP"/>
              </w:rPr>
            </w:pPr>
            <w:r w:rsidRPr="007F3524">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F4B7A10" w14:textId="77777777" w:rsidR="00200A4D" w:rsidRPr="007F3524" w:rsidRDefault="00200A4D">
            <w:pPr>
              <w:spacing w:line="240" w:lineRule="auto"/>
              <w:rPr>
                <w:b/>
                <w:bCs/>
                <w:lang w:eastAsia="ja-JP"/>
              </w:rPr>
            </w:pPr>
            <w:r w:rsidRPr="007F3524">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2D966E10" w14:textId="77777777" w:rsidR="00200A4D" w:rsidRPr="007F3524" w:rsidRDefault="00200A4D">
            <w:pPr>
              <w:spacing w:line="240" w:lineRule="auto"/>
              <w:rPr>
                <w:lang w:eastAsia="ja-JP"/>
              </w:rPr>
            </w:pPr>
            <w:r w:rsidRPr="007F3524">
              <w:rPr>
                <w:lang w:eastAsia="ja-JP"/>
              </w:rPr>
              <w:t>14 November 2022</w:t>
            </w:r>
          </w:p>
        </w:tc>
      </w:tr>
      <w:tr w:rsidR="00200A4D" w:rsidRPr="007F3524" w14:paraId="5D1E6A4B"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vAlign w:val="bottom"/>
            <w:hideMark/>
          </w:tcPr>
          <w:p w14:paraId="1C87B9EF" w14:textId="77777777" w:rsidR="00200A4D" w:rsidRPr="007F3524" w:rsidRDefault="00200A4D">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1DF4BBB3" w14:textId="77777777" w:rsidR="00200A4D" w:rsidRPr="007F3524" w:rsidRDefault="00200A4D">
            <w:pPr>
              <w:spacing w:line="240" w:lineRule="auto"/>
              <w:rPr>
                <w:lang w:eastAsia="ja-JP"/>
              </w:rPr>
            </w:pPr>
            <w:r w:rsidRPr="007F3524">
              <w:rPr>
                <w:lang w:eastAsia="ja-JP"/>
              </w:rPr>
              <w:t>M</w:t>
            </w:r>
            <w:r w:rsidRPr="007F3524">
              <w:rPr>
                <w:vertAlign w:val="subscript"/>
                <w:lang w:eastAsia="ja-JP"/>
              </w:rPr>
              <w:t>2</w:t>
            </w:r>
            <w:r w:rsidRPr="007F3524">
              <w:rPr>
                <w:lang w:eastAsia="ja-JP"/>
              </w:rPr>
              <w:t>, M</w:t>
            </w:r>
            <w:r w:rsidRPr="007F3524">
              <w:rPr>
                <w:vertAlign w:val="subscript"/>
                <w:lang w:eastAsia="ja-JP"/>
              </w:rPr>
              <w:t>3</w:t>
            </w:r>
            <w:r w:rsidRPr="007F3524">
              <w:rPr>
                <w:lang w:eastAsia="ja-JP"/>
              </w:rPr>
              <w:t>, N</w:t>
            </w:r>
            <w:r w:rsidRPr="007F3524">
              <w:rPr>
                <w:vertAlign w:val="subscript"/>
                <w:lang w:eastAsia="ja-JP"/>
              </w:rPr>
              <w:t>2</w:t>
            </w:r>
            <w:r w:rsidRPr="007F3524">
              <w:rPr>
                <w:lang w:eastAsia="ja-JP"/>
              </w:rPr>
              <w:t>, N</w:t>
            </w:r>
            <w:r w:rsidRPr="007F3524">
              <w:rPr>
                <w:vertAlign w:val="subscript"/>
                <w:lang w:eastAsia="ja-JP"/>
              </w:rPr>
              <w:t>3</w:t>
            </w:r>
          </w:p>
        </w:tc>
        <w:tc>
          <w:tcPr>
            <w:tcW w:w="960" w:type="dxa"/>
            <w:tcBorders>
              <w:top w:val="nil"/>
              <w:left w:val="nil"/>
              <w:bottom w:val="nil"/>
              <w:right w:val="nil"/>
            </w:tcBorders>
            <w:shd w:val="clear" w:color="auto" w:fill="auto"/>
            <w:noWrap/>
            <w:vAlign w:val="bottom"/>
            <w:hideMark/>
          </w:tcPr>
          <w:p w14:paraId="50D18C81" w14:textId="77777777" w:rsidR="00200A4D" w:rsidRPr="007F3524" w:rsidRDefault="00200A4D">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12081FD6" w14:textId="77777777" w:rsidR="00200A4D" w:rsidRPr="007F3524" w:rsidRDefault="00200A4D">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5CBA0897"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nil"/>
              <w:right w:val="single" w:sz="4" w:space="0" w:color="auto"/>
            </w:tcBorders>
            <w:shd w:val="clear" w:color="auto" w:fill="auto"/>
            <w:noWrap/>
            <w:vAlign w:val="bottom"/>
            <w:hideMark/>
          </w:tcPr>
          <w:p w14:paraId="67E87D5E" w14:textId="77777777" w:rsidR="00200A4D" w:rsidRPr="007F3524" w:rsidRDefault="00200A4D">
            <w:pPr>
              <w:spacing w:line="240" w:lineRule="auto"/>
              <w:rPr>
                <w:lang w:eastAsia="ja-JP"/>
              </w:rPr>
            </w:pPr>
            <w:r w:rsidRPr="007F3524">
              <w:rPr>
                <w:lang w:eastAsia="ja-JP"/>
              </w:rPr>
              <w:t> </w:t>
            </w:r>
          </w:p>
        </w:tc>
      </w:tr>
      <w:tr w:rsidR="00200A4D" w:rsidRPr="007F3524" w14:paraId="31A7C143"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72E0B5B4" w14:textId="77777777" w:rsidR="00200A4D" w:rsidRPr="007F3524" w:rsidRDefault="00200A4D">
            <w:pPr>
              <w:spacing w:line="240" w:lineRule="auto"/>
              <w:rPr>
                <w:lang w:eastAsia="ja-JP"/>
              </w:rPr>
            </w:pPr>
            <w:r w:rsidRPr="007F3524">
              <w:rPr>
                <w:lang w:eastAsia="ja-JP"/>
              </w:rPr>
              <w:t> </w:t>
            </w:r>
          </w:p>
        </w:tc>
      </w:tr>
      <w:tr w:rsidR="00200A4D" w:rsidRPr="007F3524" w14:paraId="19889666" w14:textId="77777777" w:rsidTr="0018206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BADFF62" w14:textId="77777777" w:rsidR="00200A4D" w:rsidRPr="007F3524" w:rsidRDefault="00200A4D">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D2B167D" w14:textId="77777777" w:rsidR="00200A4D" w:rsidRPr="007F3524" w:rsidRDefault="00200A4D">
            <w:pPr>
              <w:spacing w:line="240" w:lineRule="auto"/>
              <w:rPr>
                <w:lang w:eastAsia="ja-JP"/>
              </w:rPr>
            </w:pPr>
            <w:r w:rsidRPr="007F3524">
              <w:rPr>
                <w:lang w:eastAsia="ja-JP"/>
              </w:rPr>
              <w:t>- Provides warning to driver when they drift out of lane</w:t>
            </w:r>
            <w:r w:rsidRPr="007F3524">
              <w:rPr>
                <w:lang w:eastAsia="ja-JP"/>
              </w:rPr>
              <w:br/>
              <w:t>- Performance requirements (lane markings to be identified, conditions under which it should operate, response to lane crossing, failure detection, activation and deactivation criteria)</w:t>
            </w:r>
            <w:r w:rsidRPr="007F3524">
              <w:rPr>
                <w:lang w:eastAsia="ja-JP"/>
              </w:rPr>
              <w:br/>
              <w:t>- Degree of warnings and timings for the driver</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90A829D" w14:textId="77777777" w:rsidR="00200A4D" w:rsidRPr="007F3524" w:rsidRDefault="00200A4D">
            <w:pPr>
              <w:spacing w:line="240" w:lineRule="auto"/>
              <w:rPr>
                <w:b/>
                <w:bCs/>
                <w:lang w:eastAsia="ja-JP"/>
              </w:rPr>
            </w:pPr>
            <w:r w:rsidRPr="007F3524">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5341ACA2" w14:textId="77777777" w:rsidR="00200A4D" w:rsidRPr="007F3524" w:rsidRDefault="00200A4D">
            <w:pPr>
              <w:spacing w:line="240" w:lineRule="auto"/>
              <w:rPr>
                <w:lang w:eastAsia="ja-JP"/>
              </w:rPr>
            </w:pPr>
            <w:r w:rsidRPr="007F3524">
              <w:rPr>
                <w:lang w:eastAsia="ja-JP"/>
              </w:rPr>
              <w:t>Transition between automated and manual mode.</w:t>
            </w:r>
            <w:r w:rsidRPr="007F3524">
              <w:rPr>
                <w:lang w:eastAsia="ja-JP"/>
              </w:rPr>
              <w:br/>
              <w:t>State of the system during automated mode.</w:t>
            </w:r>
          </w:p>
        </w:tc>
      </w:tr>
      <w:tr w:rsidR="00200A4D" w:rsidRPr="007F3524" w14:paraId="03A70CCE"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7FE8ED6" w14:textId="77777777" w:rsidR="00200A4D" w:rsidRPr="007F3524" w:rsidRDefault="00200A4D">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BBA8207" w14:textId="77777777" w:rsidR="00200A4D" w:rsidRPr="007F3524" w:rsidRDefault="00200A4D">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D1B4206" w14:textId="77777777" w:rsidR="00200A4D" w:rsidRPr="007F3524" w:rsidRDefault="00200A4D">
            <w:pPr>
              <w:spacing w:line="240" w:lineRule="auto"/>
              <w:rPr>
                <w:b/>
                <w:bCs/>
                <w:lang w:eastAsia="ja-JP"/>
              </w:rPr>
            </w:pPr>
            <w:r w:rsidRPr="007F3524">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noWrap/>
            <w:vAlign w:val="center"/>
            <w:hideMark/>
          </w:tcPr>
          <w:p w14:paraId="49C0C735" w14:textId="77777777" w:rsidR="00200A4D" w:rsidRPr="007F3524" w:rsidRDefault="00200A4D">
            <w:pPr>
              <w:spacing w:line="240" w:lineRule="auto"/>
              <w:rPr>
                <w:lang w:eastAsia="ja-JP"/>
              </w:rPr>
            </w:pPr>
            <w:r w:rsidRPr="007F3524">
              <w:rPr>
                <w:lang w:eastAsia="ja-JP"/>
              </w:rPr>
              <w:t>None</w:t>
            </w:r>
          </w:p>
        </w:tc>
      </w:tr>
      <w:tr w:rsidR="00200A4D" w:rsidRPr="007F3524" w14:paraId="7E0CA0D2"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3AA2F86D" w14:textId="77777777" w:rsidR="00200A4D" w:rsidRPr="007F3524" w:rsidRDefault="00200A4D">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9215347" w14:textId="77777777" w:rsidR="00200A4D" w:rsidRPr="007F3524" w:rsidRDefault="00200A4D">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E8490ED" w14:textId="77777777" w:rsidR="00200A4D" w:rsidRPr="007F3524" w:rsidRDefault="00200A4D">
            <w:pPr>
              <w:spacing w:line="240" w:lineRule="auto"/>
              <w:rPr>
                <w:b/>
                <w:bCs/>
                <w:lang w:eastAsia="ja-JP"/>
              </w:rPr>
            </w:pPr>
            <w:r w:rsidRPr="007F3524">
              <w:rPr>
                <w:b/>
                <w:bCs/>
                <w:lang w:eastAsia="ja-JP"/>
              </w:rPr>
              <w:t>Specifics for vehicles without occupants</w:t>
            </w:r>
          </w:p>
        </w:tc>
        <w:tc>
          <w:tcPr>
            <w:tcW w:w="4894" w:type="dxa"/>
            <w:tcBorders>
              <w:top w:val="nil"/>
              <w:left w:val="nil"/>
              <w:bottom w:val="nil"/>
              <w:right w:val="single" w:sz="4" w:space="0" w:color="auto"/>
            </w:tcBorders>
            <w:shd w:val="clear" w:color="auto" w:fill="auto"/>
            <w:noWrap/>
            <w:vAlign w:val="center"/>
            <w:hideMark/>
          </w:tcPr>
          <w:p w14:paraId="2EB8AE8A" w14:textId="77777777" w:rsidR="00200A4D" w:rsidRPr="007F3524" w:rsidRDefault="00200A4D">
            <w:pPr>
              <w:spacing w:line="240" w:lineRule="auto"/>
              <w:rPr>
                <w:lang w:eastAsia="ja-JP"/>
              </w:rPr>
            </w:pPr>
            <w:r w:rsidRPr="007F3524">
              <w:rPr>
                <w:lang w:eastAsia="ja-JP"/>
              </w:rPr>
              <w:t>None</w:t>
            </w:r>
          </w:p>
        </w:tc>
      </w:tr>
      <w:tr w:rsidR="00200A4D" w:rsidRPr="007F3524" w14:paraId="7E1F7A74"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829D70" w14:textId="77777777" w:rsidR="00200A4D" w:rsidRPr="007F3524" w:rsidRDefault="00200A4D">
            <w:pPr>
              <w:spacing w:line="240" w:lineRule="auto"/>
              <w:rPr>
                <w:b/>
                <w:bCs/>
                <w:lang w:eastAsia="ja-JP"/>
              </w:rPr>
            </w:pPr>
            <w:r w:rsidRPr="007F3524">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3EDEA2FC" w14:textId="77777777" w:rsidR="00200A4D" w:rsidRPr="007F3524" w:rsidRDefault="00200A4D">
            <w:pPr>
              <w:spacing w:line="240" w:lineRule="auto"/>
              <w:rPr>
                <w:lang w:eastAsia="ja-JP"/>
              </w:rPr>
            </w:pPr>
            <w:r w:rsidRPr="007F3524">
              <w:rPr>
                <w:lang w:eastAsia="ja-JP"/>
              </w:rPr>
              <w:t>Harmonise the following with other Regulations for active safety functions: transition between automated and manual mode, state of the system during automated mode.</w:t>
            </w:r>
          </w:p>
        </w:tc>
      </w:tr>
      <w:tr w:rsidR="00200A4D" w:rsidRPr="007F3524" w14:paraId="73E4A0B7" w14:textId="77777777" w:rsidTr="00182069">
        <w:trPr>
          <w:trHeight w:val="450"/>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8A9BD56" w14:textId="77777777" w:rsidR="00200A4D" w:rsidRPr="007F3524" w:rsidRDefault="00200A4D">
            <w:pPr>
              <w:spacing w:line="240" w:lineRule="auto"/>
              <w:rPr>
                <w:b/>
                <w:bCs/>
                <w:lang w:eastAsia="ja-JP"/>
              </w:rPr>
            </w:pPr>
            <w:r w:rsidRPr="007F3524">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42D15632" w14:textId="77777777" w:rsidR="00200A4D" w:rsidRPr="007F3524" w:rsidRDefault="00200A4D">
            <w:pPr>
              <w:spacing w:line="240" w:lineRule="auto"/>
              <w:rPr>
                <w:lang w:eastAsia="ja-JP"/>
              </w:rPr>
            </w:pPr>
            <w:r w:rsidRPr="007F3524">
              <w:rPr>
                <w:lang w:eastAsia="ja-JP"/>
              </w:rPr>
              <w:t> </w:t>
            </w:r>
          </w:p>
        </w:tc>
      </w:tr>
      <w:tr w:rsidR="00200A4D" w:rsidRPr="007F3524" w14:paraId="45A2A566"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24F6838B" w14:textId="77777777" w:rsidR="00200A4D" w:rsidRPr="007F3524" w:rsidRDefault="00200A4D">
            <w:pPr>
              <w:spacing w:line="240" w:lineRule="auto"/>
              <w:rPr>
                <w:lang w:eastAsia="ja-JP"/>
              </w:rPr>
            </w:pPr>
          </w:p>
        </w:tc>
        <w:tc>
          <w:tcPr>
            <w:tcW w:w="3980" w:type="dxa"/>
            <w:tcBorders>
              <w:top w:val="nil"/>
              <w:left w:val="nil"/>
              <w:bottom w:val="nil"/>
              <w:right w:val="nil"/>
            </w:tcBorders>
            <w:shd w:val="clear" w:color="auto" w:fill="auto"/>
            <w:noWrap/>
            <w:vAlign w:val="bottom"/>
            <w:hideMark/>
          </w:tcPr>
          <w:p w14:paraId="2021371A"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354B9E7D"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310BE42C"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303D3FC1" w14:textId="77777777" w:rsidR="00200A4D" w:rsidRPr="007F3524"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38C3ABCD" w14:textId="77777777" w:rsidR="00200A4D" w:rsidRPr="007F3524" w:rsidRDefault="00200A4D">
            <w:pPr>
              <w:spacing w:line="240" w:lineRule="auto"/>
              <w:rPr>
                <w:lang w:eastAsia="ja-JP"/>
              </w:rPr>
            </w:pPr>
          </w:p>
        </w:tc>
      </w:tr>
      <w:tr w:rsidR="00200A4D" w:rsidRPr="007F3524" w14:paraId="23987D6B"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0BB0104D" w14:textId="77777777" w:rsidR="00200A4D" w:rsidRPr="007F3524" w:rsidRDefault="00200A4D">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7C6E1011" w14:textId="77777777" w:rsidR="00200A4D" w:rsidRPr="007F3524"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56B61ED" w14:textId="77777777" w:rsidR="00200A4D" w:rsidRPr="007F3524" w:rsidRDefault="00200A4D">
            <w:pPr>
              <w:spacing w:line="240" w:lineRule="auto"/>
              <w:rPr>
                <w:lang w:eastAsia="ja-JP"/>
              </w:rPr>
            </w:pPr>
          </w:p>
        </w:tc>
      </w:tr>
      <w:tr w:rsidR="00200A4D" w:rsidRPr="007F3524" w14:paraId="745D6CD3"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2C102DD1" w14:textId="77777777" w:rsidR="00200A4D" w:rsidRPr="007F3524" w:rsidRDefault="00200A4D">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03BA6A65" w14:textId="77777777" w:rsidR="00200A4D" w:rsidRPr="007F3524" w:rsidRDefault="00200A4D">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1905266" w14:textId="77777777" w:rsidR="00200A4D" w:rsidRPr="007F3524" w:rsidRDefault="00200A4D">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38B5E540" w14:textId="77777777" w:rsidR="00200A4D" w:rsidRPr="007F3524"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3528AC0E" w14:textId="77777777" w:rsidR="00200A4D" w:rsidRPr="007F3524" w:rsidRDefault="00200A4D">
            <w:pPr>
              <w:spacing w:line="240" w:lineRule="auto"/>
              <w:rPr>
                <w:lang w:eastAsia="ja-JP"/>
              </w:rPr>
            </w:pPr>
          </w:p>
        </w:tc>
      </w:tr>
      <w:tr w:rsidR="00200A4D" w:rsidRPr="007F3524" w14:paraId="0AA3901B"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3F24CF64" w14:textId="77777777" w:rsidR="00200A4D" w:rsidRPr="007F3524" w:rsidRDefault="00200A4D">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0235092C" w14:textId="77777777" w:rsidR="00200A4D" w:rsidRPr="007F3524" w:rsidRDefault="00200A4D">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47AD884B" w14:textId="77777777" w:rsidR="00200A4D" w:rsidRPr="007F3524" w:rsidRDefault="00200A4D">
            <w:pPr>
              <w:spacing w:line="240" w:lineRule="auto"/>
              <w:jc w:val="center"/>
              <w:rPr>
                <w:lang w:eastAsia="ja-JP"/>
              </w:rPr>
            </w:pPr>
            <w:r w:rsidRPr="007F3524">
              <w:rPr>
                <w:lang w:eastAsia="ja-JP"/>
              </w:rPr>
              <w:t>X</w:t>
            </w:r>
          </w:p>
        </w:tc>
        <w:tc>
          <w:tcPr>
            <w:tcW w:w="1664" w:type="dxa"/>
            <w:tcBorders>
              <w:top w:val="nil"/>
              <w:left w:val="nil"/>
              <w:bottom w:val="nil"/>
              <w:right w:val="nil"/>
            </w:tcBorders>
            <w:shd w:val="clear" w:color="auto" w:fill="auto"/>
            <w:noWrap/>
            <w:vAlign w:val="bottom"/>
            <w:hideMark/>
          </w:tcPr>
          <w:p w14:paraId="67527EA3"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2D11871" w14:textId="77777777" w:rsidR="00200A4D" w:rsidRPr="007F3524" w:rsidRDefault="00200A4D">
            <w:pPr>
              <w:spacing w:line="240" w:lineRule="auto"/>
              <w:rPr>
                <w:lang w:eastAsia="ja-JP"/>
              </w:rPr>
            </w:pPr>
          </w:p>
        </w:tc>
      </w:tr>
      <w:tr w:rsidR="00200A4D" w:rsidRPr="007F3524" w14:paraId="2CDA8BB4"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DC023F" w14:textId="77777777" w:rsidR="00200A4D" w:rsidRPr="007F3524" w:rsidRDefault="00200A4D">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764F0BB1" w14:textId="77777777" w:rsidR="00200A4D" w:rsidRPr="007F3524" w:rsidRDefault="00200A4D">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51807937" w14:textId="77777777" w:rsidR="00200A4D" w:rsidRPr="007F3524"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48B70CD2" w14:textId="77777777" w:rsidR="00200A4D" w:rsidRPr="007F3524" w:rsidRDefault="00200A4D">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3173A5F6"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CB2A7C2" w14:textId="77777777" w:rsidR="00200A4D" w:rsidRPr="007F3524" w:rsidRDefault="00200A4D">
            <w:pPr>
              <w:spacing w:line="240" w:lineRule="auto"/>
              <w:rPr>
                <w:lang w:eastAsia="ja-JP"/>
              </w:rPr>
            </w:pPr>
          </w:p>
        </w:tc>
      </w:tr>
      <w:tr w:rsidR="00200A4D" w:rsidRPr="007F3524" w14:paraId="2D4AAF42" w14:textId="77777777" w:rsidTr="00182069">
        <w:trPr>
          <w:trHeight w:val="255"/>
        </w:trPr>
        <w:tc>
          <w:tcPr>
            <w:tcW w:w="2320" w:type="dxa"/>
            <w:vMerge/>
            <w:tcBorders>
              <w:top w:val="single" w:sz="4" w:space="0" w:color="000000" w:themeColor="text1"/>
              <w:left w:val="single" w:sz="4" w:space="0" w:color="auto"/>
              <w:bottom w:val="single" w:sz="4" w:space="0" w:color="auto"/>
              <w:right w:val="single" w:sz="4" w:space="0" w:color="auto"/>
            </w:tcBorders>
            <w:vAlign w:val="center"/>
            <w:hideMark/>
          </w:tcPr>
          <w:p w14:paraId="572E4424" w14:textId="77777777" w:rsidR="00200A4D" w:rsidRPr="007F3524"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4F90B6C" w14:textId="77777777" w:rsidR="00200A4D" w:rsidRPr="007F3524" w:rsidRDefault="00200A4D">
            <w:pPr>
              <w:spacing w:line="240" w:lineRule="auto"/>
              <w:rPr>
                <w:b/>
                <w:bCs/>
                <w:lang w:eastAsia="ja-JP"/>
              </w:rPr>
            </w:pPr>
            <w:r w:rsidRPr="007F3524">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0137E8C2" w14:textId="77777777" w:rsidR="00200A4D" w:rsidRPr="007F3524" w:rsidRDefault="00200A4D">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58E908A2" w14:textId="77777777" w:rsidR="00200A4D" w:rsidRPr="007F3524"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7EFD047E" w14:textId="77777777" w:rsidR="00200A4D" w:rsidRPr="007F3524" w:rsidRDefault="00200A4D">
            <w:pPr>
              <w:spacing w:line="240" w:lineRule="auto"/>
              <w:jc w:val="center"/>
              <w:rPr>
                <w:lang w:eastAsia="ja-JP"/>
              </w:rPr>
            </w:pPr>
          </w:p>
        </w:tc>
        <w:tc>
          <w:tcPr>
            <w:tcW w:w="4894" w:type="dxa"/>
            <w:tcBorders>
              <w:top w:val="nil"/>
              <w:left w:val="nil"/>
              <w:bottom w:val="single" w:sz="4" w:space="0" w:color="auto"/>
              <w:right w:val="single" w:sz="4" w:space="0" w:color="auto"/>
            </w:tcBorders>
            <w:shd w:val="clear" w:color="auto" w:fill="auto"/>
            <w:noWrap/>
            <w:vAlign w:val="bottom"/>
            <w:hideMark/>
          </w:tcPr>
          <w:p w14:paraId="4BA252AE" w14:textId="77777777" w:rsidR="00200A4D" w:rsidRPr="007F3524" w:rsidRDefault="00200A4D">
            <w:pPr>
              <w:spacing w:line="240" w:lineRule="auto"/>
              <w:rPr>
                <w:lang w:eastAsia="ja-JP"/>
              </w:rPr>
            </w:pPr>
          </w:p>
        </w:tc>
      </w:tr>
    </w:tbl>
    <w:p w14:paraId="25324CD9" w14:textId="77777777" w:rsidR="00200A4D" w:rsidRPr="007F3524" w:rsidRDefault="00200A4D" w:rsidP="00581A1B">
      <w:pPr>
        <w:spacing w:line="240" w:lineRule="auto"/>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3CAFF48C"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15BADA74" w14:textId="77777777" w:rsidR="00200A4D" w:rsidRPr="007F3524" w:rsidRDefault="00200A4D">
            <w:pPr>
              <w:spacing w:line="240" w:lineRule="auto"/>
              <w:rPr>
                <w:b/>
                <w:bCs/>
                <w:lang w:eastAsia="ja-JP"/>
              </w:rPr>
            </w:pPr>
            <w:r w:rsidRPr="007F3524">
              <w:rPr>
                <w:b/>
                <w:bCs/>
                <w:lang w:eastAsia="ja-JP"/>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B61C4" w14:textId="77777777" w:rsidR="00200A4D" w:rsidRPr="007F3524" w:rsidRDefault="00200A4D">
            <w:pPr>
              <w:spacing w:line="240" w:lineRule="auto"/>
              <w:rPr>
                <w:lang w:eastAsia="ja-JP"/>
              </w:rPr>
            </w:pPr>
            <w:r w:rsidRPr="007F3524">
              <w:rPr>
                <w:lang w:eastAsia="ja-JP"/>
              </w:rPr>
              <w:t>131R02/00 (Advanced Emergency Braking System - AEBS)</w:t>
            </w:r>
          </w:p>
        </w:tc>
        <w:tc>
          <w:tcPr>
            <w:tcW w:w="960" w:type="dxa"/>
            <w:tcBorders>
              <w:top w:val="single" w:sz="4" w:space="0" w:color="auto"/>
              <w:left w:val="nil"/>
              <w:bottom w:val="nil"/>
              <w:right w:val="nil"/>
            </w:tcBorders>
            <w:shd w:val="clear" w:color="auto" w:fill="auto"/>
            <w:noWrap/>
            <w:vAlign w:val="bottom"/>
            <w:hideMark/>
          </w:tcPr>
          <w:p w14:paraId="18C27CF0" w14:textId="77777777" w:rsidR="00200A4D" w:rsidRPr="007F3524" w:rsidRDefault="00200A4D">
            <w:pPr>
              <w:spacing w:line="240" w:lineRule="auto"/>
              <w:rPr>
                <w:lang w:eastAsia="ja-JP"/>
              </w:rPr>
            </w:pPr>
            <w:r w:rsidRPr="007F3524">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83FC9C4" w14:textId="77777777" w:rsidR="00200A4D" w:rsidRPr="007F3524" w:rsidRDefault="00200A4D">
            <w:pPr>
              <w:spacing w:line="240" w:lineRule="auto"/>
              <w:rPr>
                <w:b/>
                <w:bCs/>
                <w:lang w:eastAsia="ja-JP"/>
              </w:rPr>
            </w:pPr>
            <w:r w:rsidRPr="007F3524">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422C6874" w14:textId="77777777" w:rsidR="00200A4D" w:rsidRPr="007F3524" w:rsidRDefault="00200A4D">
            <w:pPr>
              <w:spacing w:line="240" w:lineRule="auto"/>
              <w:rPr>
                <w:lang w:eastAsia="ja-JP"/>
              </w:rPr>
            </w:pPr>
            <w:r w:rsidRPr="007F3524">
              <w:rPr>
                <w:lang w:eastAsia="ja-JP"/>
              </w:rPr>
              <w:t>9 May 2023</w:t>
            </w:r>
          </w:p>
        </w:tc>
      </w:tr>
      <w:tr w:rsidR="00200A4D" w:rsidRPr="007F3524" w14:paraId="5DC439BA"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vAlign w:val="bottom"/>
            <w:hideMark/>
          </w:tcPr>
          <w:p w14:paraId="4545607F" w14:textId="77777777" w:rsidR="00200A4D" w:rsidRPr="007F3524" w:rsidRDefault="00200A4D">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1193C679" w14:textId="77777777" w:rsidR="00200A4D" w:rsidRPr="007F3524" w:rsidRDefault="00200A4D">
            <w:pPr>
              <w:spacing w:line="240" w:lineRule="auto"/>
              <w:rPr>
                <w:lang w:eastAsia="ja-JP"/>
              </w:rPr>
            </w:pPr>
            <w:r w:rsidRPr="007F3524">
              <w:rPr>
                <w:lang w:eastAsia="ja-JP"/>
              </w:rPr>
              <w:t>M</w:t>
            </w:r>
            <w:r w:rsidRPr="007F3524">
              <w:rPr>
                <w:vertAlign w:val="subscript"/>
                <w:lang w:eastAsia="ja-JP"/>
              </w:rPr>
              <w:t>2</w:t>
            </w:r>
            <w:r w:rsidRPr="007F3524">
              <w:rPr>
                <w:lang w:eastAsia="ja-JP"/>
              </w:rPr>
              <w:t>, M</w:t>
            </w:r>
            <w:r w:rsidRPr="007F3524">
              <w:rPr>
                <w:vertAlign w:val="subscript"/>
                <w:lang w:eastAsia="ja-JP"/>
              </w:rPr>
              <w:t>3</w:t>
            </w:r>
            <w:r w:rsidRPr="007F3524">
              <w:rPr>
                <w:lang w:eastAsia="ja-JP"/>
              </w:rPr>
              <w:t>, N</w:t>
            </w:r>
            <w:r w:rsidRPr="007F3524">
              <w:rPr>
                <w:vertAlign w:val="subscript"/>
                <w:lang w:eastAsia="ja-JP"/>
              </w:rPr>
              <w:t>2</w:t>
            </w:r>
            <w:r w:rsidRPr="007F3524">
              <w:rPr>
                <w:lang w:eastAsia="ja-JP"/>
              </w:rPr>
              <w:t>, N</w:t>
            </w:r>
            <w:r w:rsidRPr="007F3524">
              <w:rPr>
                <w:vertAlign w:val="subscript"/>
                <w:lang w:eastAsia="ja-JP"/>
              </w:rPr>
              <w:t>3</w:t>
            </w:r>
          </w:p>
        </w:tc>
        <w:tc>
          <w:tcPr>
            <w:tcW w:w="960" w:type="dxa"/>
            <w:tcBorders>
              <w:top w:val="nil"/>
              <w:left w:val="nil"/>
              <w:bottom w:val="nil"/>
              <w:right w:val="nil"/>
            </w:tcBorders>
            <w:shd w:val="clear" w:color="auto" w:fill="auto"/>
            <w:noWrap/>
            <w:vAlign w:val="bottom"/>
            <w:hideMark/>
          </w:tcPr>
          <w:p w14:paraId="6D31DDBB" w14:textId="77777777" w:rsidR="00200A4D" w:rsidRPr="007F3524" w:rsidRDefault="00200A4D">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2D143D9B" w14:textId="77777777" w:rsidR="00200A4D" w:rsidRPr="007F3524" w:rsidRDefault="00200A4D">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7C8C21B8"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nil"/>
              <w:right w:val="single" w:sz="4" w:space="0" w:color="auto"/>
            </w:tcBorders>
            <w:shd w:val="clear" w:color="auto" w:fill="auto"/>
            <w:noWrap/>
            <w:vAlign w:val="bottom"/>
            <w:hideMark/>
          </w:tcPr>
          <w:p w14:paraId="26F69BD0" w14:textId="77777777" w:rsidR="00200A4D" w:rsidRPr="007F3524" w:rsidRDefault="00200A4D">
            <w:pPr>
              <w:spacing w:line="240" w:lineRule="auto"/>
              <w:rPr>
                <w:lang w:eastAsia="ja-JP"/>
              </w:rPr>
            </w:pPr>
            <w:r w:rsidRPr="007F3524">
              <w:rPr>
                <w:lang w:eastAsia="ja-JP"/>
              </w:rPr>
              <w:t> </w:t>
            </w:r>
          </w:p>
        </w:tc>
      </w:tr>
      <w:tr w:rsidR="00200A4D" w:rsidRPr="007F3524" w14:paraId="09389BAC"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4BE77321" w14:textId="77777777" w:rsidR="00200A4D" w:rsidRPr="007F3524" w:rsidRDefault="00200A4D">
            <w:pPr>
              <w:spacing w:line="240" w:lineRule="auto"/>
              <w:rPr>
                <w:lang w:eastAsia="ja-JP"/>
              </w:rPr>
            </w:pPr>
            <w:r w:rsidRPr="007F3524">
              <w:rPr>
                <w:lang w:eastAsia="ja-JP"/>
              </w:rPr>
              <w:t> </w:t>
            </w:r>
          </w:p>
        </w:tc>
      </w:tr>
      <w:tr w:rsidR="00200A4D" w:rsidRPr="007F3524" w14:paraId="71CA6A3A" w14:textId="77777777" w:rsidTr="0018206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BB8D16D" w14:textId="77777777" w:rsidR="00200A4D" w:rsidRPr="007F3524" w:rsidRDefault="00200A4D">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C47286C" w14:textId="77777777" w:rsidR="00200A4D" w:rsidRPr="007F3524" w:rsidRDefault="00200A4D">
            <w:pPr>
              <w:spacing w:line="240" w:lineRule="auto"/>
              <w:rPr>
                <w:lang w:eastAsia="ja-JP"/>
              </w:rPr>
            </w:pPr>
            <w:r w:rsidRPr="007F3524">
              <w:rPr>
                <w:lang w:eastAsia="ja-JP"/>
              </w:rPr>
              <w:t>- The system detects a potential forward collision, provides the driver with an appropriate warning and activates the vehicle braking system to decelerate the vehicle with the purpose of avoiding or mitigating the severity of a collision in the event that the driver does not respond to the warning.</w:t>
            </w:r>
            <w:r w:rsidRPr="007F3524">
              <w:rPr>
                <w:lang w:eastAsia="ja-JP"/>
              </w:rPr>
              <w:br/>
              <w:t>- During any action taken by the system, the driver can take control and override the system.</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0E6B1AB" w14:textId="77777777" w:rsidR="00200A4D" w:rsidRPr="007F3524" w:rsidRDefault="00200A4D">
            <w:pPr>
              <w:spacing w:line="240" w:lineRule="auto"/>
              <w:rPr>
                <w:b/>
                <w:bCs/>
                <w:lang w:eastAsia="ja-JP"/>
              </w:rPr>
            </w:pPr>
            <w:r w:rsidRPr="007F3524">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1D3ABF52" w14:textId="77777777" w:rsidR="00200A4D" w:rsidRPr="007F3524" w:rsidRDefault="00200A4D">
            <w:pPr>
              <w:spacing w:line="240" w:lineRule="auto"/>
              <w:rPr>
                <w:lang w:eastAsia="ja-JP"/>
              </w:rPr>
            </w:pPr>
            <w:r w:rsidRPr="007F3524">
              <w:rPr>
                <w:lang w:eastAsia="ja-JP"/>
              </w:rPr>
              <w:t>Transition between automated and manual mode.</w:t>
            </w:r>
            <w:r w:rsidRPr="007F3524">
              <w:rPr>
                <w:lang w:eastAsia="ja-JP"/>
              </w:rPr>
              <w:br/>
              <w:t>State of the system during automated mode.</w:t>
            </w:r>
          </w:p>
        </w:tc>
      </w:tr>
      <w:tr w:rsidR="00200A4D" w:rsidRPr="007F3524" w14:paraId="1554809C"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D5A312C" w14:textId="77777777" w:rsidR="00200A4D" w:rsidRPr="007F3524" w:rsidRDefault="00200A4D">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81D59CD" w14:textId="77777777" w:rsidR="00200A4D" w:rsidRPr="007F3524" w:rsidRDefault="00200A4D">
            <w:pPr>
              <w:spacing w:line="240" w:lineRule="auto"/>
              <w:rPr>
                <w:lang w:eastAsia="ja-JP"/>
              </w:rPr>
            </w:pPr>
            <w:r w:rsidRPr="007F3524">
              <w:rPr>
                <w:lang w:eastAsia="ja-JP"/>
              </w:rPr>
              <w:t>Emergency braking demand, speed range and speed reduction in specified scenarios.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90AC7D7" w14:textId="77777777" w:rsidR="00200A4D" w:rsidRPr="007F3524" w:rsidRDefault="00200A4D">
            <w:pPr>
              <w:spacing w:line="240" w:lineRule="auto"/>
              <w:rPr>
                <w:b/>
                <w:bCs/>
                <w:lang w:eastAsia="ja-JP"/>
              </w:rPr>
            </w:pPr>
            <w:r w:rsidRPr="007F3524">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noWrap/>
            <w:vAlign w:val="center"/>
            <w:hideMark/>
          </w:tcPr>
          <w:p w14:paraId="5DA1700D" w14:textId="77777777" w:rsidR="00200A4D" w:rsidRPr="007F3524" w:rsidRDefault="00200A4D">
            <w:pPr>
              <w:spacing w:line="240" w:lineRule="auto"/>
              <w:rPr>
                <w:lang w:eastAsia="ja-JP"/>
              </w:rPr>
            </w:pPr>
            <w:r w:rsidRPr="007F3524">
              <w:rPr>
                <w:lang w:eastAsia="ja-JP"/>
              </w:rPr>
              <w:t>None</w:t>
            </w:r>
          </w:p>
        </w:tc>
      </w:tr>
      <w:tr w:rsidR="00200A4D" w:rsidRPr="007F3524" w14:paraId="2784E302"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65D6AB00" w14:textId="77777777" w:rsidR="00200A4D" w:rsidRPr="007F3524" w:rsidRDefault="00200A4D">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76B0007" w14:textId="77777777" w:rsidR="00200A4D" w:rsidRPr="007F3524" w:rsidRDefault="00200A4D">
            <w:pPr>
              <w:spacing w:line="240" w:lineRule="auto"/>
              <w:rPr>
                <w:lang w:eastAsia="ja-JP"/>
              </w:rPr>
            </w:pPr>
            <w:r w:rsidRPr="007F3524">
              <w:rPr>
                <w:lang w:eastAsia="ja-JP"/>
              </w:rPr>
              <w:t>- The ADS should specifically guarantee the same level of performance as what is required by the AEBS.</w:t>
            </w:r>
            <w:r w:rsidRPr="007F3524">
              <w:rPr>
                <w:lang w:eastAsia="ja-JP"/>
              </w:rPr>
              <w:br/>
              <w:t>- Response to warning/failure signals.</w:t>
            </w:r>
            <w:r w:rsidRPr="007F3524">
              <w:rPr>
                <w:lang w:eastAsia="ja-JP"/>
              </w:rPr>
              <w:br/>
              <w:t xml:space="preserve">- HMI intended for communication (with remote supervision, occupants, etc.)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EED155C" w14:textId="77777777" w:rsidR="00200A4D" w:rsidRPr="007F3524" w:rsidRDefault="00200A4D">
            <w:pPr>
              <w:spacing w:line="240" w:lineRule="auto"/>
              <w:rPr>
                <w:b/>
                <w:bCs/>
                <w:lang w:eastAsia="ja-JP"/>
              </w:rPr>
            </w:pPr>
            <w:r w:rsidRPr="007F3524">
              <w:rPr>
                <w:b/>
                <w:bCs/>
                <w:lang w:eastAsia="ja-JP"/>
              </w:rPr>
              <w:t>Specifics for vehicles without occupants</w:t>
            </w:r>
          </w:p>
        </w:tc>
        <w:tc>
          <w:tcPr>
            <w:tcW w:w="4894" w:type="dxa"/>
            <w:tcBorders>
              <w:top w:val="nil"/>
              <w:left w:val="nil"/>
              <w:bottom w:val="nil"/>
              <w:right w:val="single" w:sz="4" w:space="0" w:color="auto"/>
            </w:tcBorders>
            <w:shd w:val="clear" w:color="auto" w:fill="auto"/>
            <w:noWrap/>
            <w:vAlign w:val="center"/>
            <w:hideMark/>
          </w:tcPr>
          <w:p w14:paraId="48595E56" w14:textId="77777777" w:rsidR="00200A4D" w:rsidRPr="007F3524" w:rsidRDefault="00200A4D">
            <w:pPr>
              <w:spacing w:line="240" w:lineRule="auto"/>
              <w:rPr>
                <w:lang w:eastAsia="ja-JP"/>
              </w:rPr>
            </w:pPr>
            <w:r w:rsidRPr="007F3524">
              <w:rPr>
                <w:lang w:eastAsia="ja-JP"/>
              </w:rPr>
              <w:t>None</w:t>
            </w:r>
          </w:p>
        </w:tc>
      </w:tr>
      <w:tr w:rsidR="00200A4D" w:rsidRPr="007F3524" w14:paraId="1030C2D0"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058E6E" w14:textId="77777777" w:rsidR="00200A4D" w:rsidRPr="007F3524" w:rsidRDefault="00200A4D">
            <w:pPr>
              <w:spacing w:line="240" w:lineRule="auto"/>
              <w:rPr>
                <w:b/>
                <w:bCs/>
                <w:lang w:eastAsia="ja-JP"/>
              </w:rPr>
            </w:pPr>
            <w:r w:rsidRPr="007F3524">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6035EF78" w14:textId="77777777" w:rsidR="00200A4D" w:rsidRPr="007F3524" w:rsidRDefault="00200A4D">
            <w:pPr>
              <w:spacing w:line="240" w:lineRule="auto"/>
              <w:rPr>
                <w:lang w:eastAsia="ja-JP"/>
              </w:rPr>
            </w:pPr>
            <w:r w:rsidRPr="007F3524">
              <w:rPr>
                <w:lang w:eastAsia="ja-JP"/>
              </w:rPr>
              <w:t>Harmonise the following with other Regulations for active safety functions: transition between automated and manual mode, state of the system during automated mode.</w:t>
            </w:r>
          </w:p>
        </w:tc>
      </w:tr>
      <w:tr w:rsidR="00200A4D" w:rsidRPr="007F3524" w14:paraId="3B228524" w14:textId="77777777" w:rsidTr="00182069">
        <w:trPr>
          <w:trHeight w:val="450"/>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9AE4E79" w14:textId="77777777" w:rsidR="00200A4D" w:rsidRPr="007F3524" w:rsidRDefault="00200A4D">
            <w:pPr>
              <w:spacing w:line="240" w:lineRule="auto"/>
              <w:rPr>
                <w:b/>
                <w:bCs/>
                <w:lang w:eastAsia="ja-JP"/>
              </w:rPr>
            </w:pPr>
            <w:r w:rsidRPr="007F3524">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6F055889" w14:textId="77777777" w:rsidR="00200A4D" w:rsidRPr="007F3524" w:rsidRDefault="00200A4D">
            <w:pPr>
              <w:spacing w:line="240" w:lineRule="auto"/>
              <w:rPr>
                <w:lang w:eastAsia="ja-JP"/>
              </w:rPr>
            </w:pPr>
            <w:r w:rsidRPr="007F3524">
              <w:rPr>
                <w:lang w:eastAsia="ja-JP"/>
              </w:rPr>
              <w:t> </w:t>
            </w:r>
          </w:p>
        </w:tc>
      </w:tr>
      <w:tr w:rsidR="00200A4D" w:rsidRPr="007F3524" w14:paraId="71FC1F86"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365A9C35" w14:textId="77777777" w:rsidR="00200A4D" w:rsidRPr="007F3524" w:rsidRDefault="00200A4D">
            <w:pPr>
              <w:spacing w:line="240" w:lineRule="auto"/>
              <w:rPr>
                <w:lang w:eastAsia="ja-JP"/>
              </w:rPr>
            </w:pPr>
          </w:p>
        </w:tc>
        <w:tc>
          <w:tcPr>
            <w:tcW w:w="3980" w:type="dxa"/>
            <w:tcBorders>
              <w:top w:val="nil"/>
              <w:left w:val="nil"/>
              <w:bottom w:val="nil"/>
              <w:right w:val="nil"/>
            </w:tcBorders>
            <w:shd w:val="clear" w:color="auto" w:fill="auto"/>
            <w:noWrap/>
            <w:vAlign w:val="bottom"/>
            <w:hideMark/>
          </w:tcPr>
          <w:p w14:paraId="4D2766D5"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7BA0E173"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65F60471"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A155312" w14:textId="77777777" w:rsidR="00200A4D" w:rsidRPr="007F3524"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0F20A239" w14:textId="77777777" w:rsidR="00200A4D" w:rsidRPr="007F3524" w:rsidRDefault="00200A4D">
            <w:pPr>
              <w:spacing w:line="240" w:lineRule="auto"/>
              <w:rPr>
                <w:lang w:eastAsia="ja-JP"/>
              </w:rPr>
            </w:pPr>
          </w:p>
        </w:tc>
      </w:tr>
      <w:tr w:rsidR="00200A4D" w:rsidRPr="007F3524" w14:paraId="2BD4481A"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0524812" w14:textId="77777777" w:rsidR="00200A4D" w:rsidRPr="007F3524" w:rsidRDefault="00200A4D">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1FA3C610" w14:textId="77777777" w:rsidR="00200A4D" w:rsidRPr="007F3524"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8F22076" w14:textId="77777777" w:rsidR="00200A4D" w:rsidRPr="007F3524" w:rsidRDefault="00200A4D">
            <w:pPr>
              <w:spacing w:line="240" w:lineRule="auto"/>
              <w:rPr>
                <w:lang w:eastAsia="ja-JP"/>
              </w:rPr>
            </w:pPr>
          </w:p>
        </w:tc>
      </w:tr>
      <w:tr w:rsidR="00200A4D" w:rsidRPr="007F3524" w14:paraId="299D92A4"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9DEE33E" w14:textId="77777777" w:rsidR="00200A4D" w:rsidRPr="007F3524" w:rsidRDefault="00200A4D">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46C0742D" w14:textId="77777777" w:rsidR="00200A4D" w:rsidRPr="007F3524" w:rsidRDefault="00200A4D">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6035B418" w14:textId="77777777" w:rsidR="00200A4D" w:rsidRPr="007F3524" w:rsidRDefault="00200A4D">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074ADD15" w14:textId="77777777" w:rsidR="00200A4D" w:rsidRPr="007F3524"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5E10125E" w14:textId="77777777" w:rsidR="00200A4D" w:rsidRPr="007F3524" w:rsidRDefault="00200A4D">
            <w:pPr>
              <w:spacing w:line="240" w:lineRule="auto"/>
              <w:rPr>
                <w:lang w:eastAsia="ja-JP"/>
              </w:rPr>
            </w:pPr>
          </w:p>
        </w:tc>
      </w:tr>
      <w:tr w:rsidR="00200A4D" w:rsidRPr="007F3524" w14:paraId="47B3DEA9"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1D0F6609" w14:textId="77777777" w:rsidR="00200A4D" w:rsidRPr="007F3524" w:rsidRDefault="00200A4D">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2CA338B" w14:textId="77777777" w:rsidR="00200A4D" w:rsidRPr="007F3524" w:rsidRDefault="00200A4D">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52285840" w14:textId="77777777" w:rsidR="00200A4D" w:rsidRPr="007F3524" w:rsidRDefault="00200A4D">
            <w:pPr>
              <w:spacing w:line="240" w:lineRule="auto"/>
              <w:jc w:val="center"/>
              <w:rPr>
                <w:lang w:eastAsia="ja-JP"/>
              </w:rPr>
            </w:pPr>
            <w:r w:rsidRPr="007F3524">
              <w:rPr>
                <w:lang w:eastAsia="ja-JP"/>
              </w:rPr>
              <w:t>X</w:t>
            </w:r>
          </w:p>
        </w:tc>
        <w:tc>
          <w:tcPr>
            <w:tcW w:w="1664" w:type="dxa"/>
            <w:tcBorders>
              <w:top w:val="nil"/>
              <w:left w:val="nil"/>
              <w:bottom w:val="nil"/>
              <w:right w:val="nil"/>
            </w:tcBorders>
            <w:shd w:val="clear" w:color="auto" w:fill="auto"/>
            <w:noWrap/>
            <w:vAlign w:val="bottom"/>
            <w:hideMark/>
          </w:tcPr>
          <w:p w14:paraId="70CE79B8"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C208C51" w14:textId="77777777" w:rsidR="00200A4D" w:rsidRPr="007F3524" w:rsidRDefault="00200A4D">
            <w:pPr>
              <w:spacing w:line="240" w:lineRule="auto"/>
              <w:rPr>
                <w:lang w:eastAsia="ja-JP"/>
              </w:rPr>
            </w:pPr>
          </w:p>
        </w:tc>
      </w:tr>
      <w:tr w:rsidR="00200A4D" w:rsidRPr="007F3524" w14:paraId="4C6C0856"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71CE10" w14:textId="77777777" w:rsidR="00200A4D" w:rsidRPr="007F3524" w:rsidRDefault="00200A4D">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5AFB1F64" w14:textId="77777777" w:rsidR="00200A4D" w:rsidRPr="007F3524" w:rsidRDefault="00200A4D">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6EF02886" w14:textId="77777777" w:rsidR="00200A4D" w:rsidRPr="007F3524"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0E4F9DC9" w14:textId="77777777" w:rsidR="00200A4D" w:rsidRPr="007F3524" w:rsidRDefault="00200A4D">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1F64DA4C"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7B176AE0" w14:textId="77777777" w:rsidR="00200A4D" w:rsidRPr="007F3524" w:rsidRDefault="00200A4D">
            <w:pPr>
              <w:spacing w:line="240" w:lineRule="auto"/>
              <w:rPr>
                <w:lang w:eastAsia="ja-JP"/>
              </w:rPr>
            </w:pPr>
          </w:p>
        </w:tc>
      </w:tr>
      <w:tr w:rsidR="00200A4D" w:rsidRPr="007F3524" w14:paraId="352EDEBF" w14:textId="77777777" w:rsidTr="00182069">
        <w:trPr>
          <w:trHeight w:val="255"/>
        </w:trPr>
        <w:tc>
          <w:tcPr>
            <w:tcW w:w="2320" w:type="dxa"/>
            <w:vMerge/>
            <w:tcBorders>
              <w:top w:val="single" w:sz="4" w:space="0" w:color="000000" w:themeColor="text1"/>
              <w:left w:val="single" w:sz="4" w:space="0" w:color="auto"/>
              <w:bottom w:val="single" w:sz="4" w:space="0" w:color="auto"/>
              <w:right w:val="single" w:sz="4" w:space="0" w:color="auto"/>
            </w:tcBorders>
            <w:vAlign w:val="center"/>
            <w:hideMark/>
          </w:tcPr>
          <w:p w14:paraId="6788B9E9" w14:textId="77777777" w:rsidR="00200A4D" w:rsidRPr="007F3524"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351045A" w14:textId="77777777" w:rsidR="00200A4D" w:rsidRPr="007F3524" w:rsidRDefault="00200A4D">
            <w:pPr>
              <w:spacing w:line="240" w:lineRule="auto"/>
              <w:rPr>
                <w:b/>
                <w:bCs/>
                <w:lang w:eastAsia="ja-JP"/>
              </w:rPr>
            </w:pPr>
            <w:r w:rsidRPr="007F3524">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5620A8F7" w14:textId="77777777" w:rsidR="00200A4D" w:rsidRPr="007F3524" w:rsidRDefault="00200A4D">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3DFEF562" w14:textId="77777777" w:rsidR="00200A4D" w:rsidRPr="007F3524"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79187F6C" w14:textId="77777777" w:rsidR="00200A4D" w:rsidRPr="007F3524" w:rsidRDefault="00200A4D">
            <w:pPr>
              <w:spacing w:line="240" w:lineRule="auto"/>
              <w:jc w:val="center"/>
              <w:rPr>
                <w:lang w:eastAsia="ja-JP"/>
              </w:rPr>
            </w:pPr>
          </w:p>
        </w:tc>
        <w:tc>
          <w:tcPr>
            <w:tcW w:w="4894" w:type="dxa"/>
            <w:tcBorders>
              <w:top w:val="nil"/>
              <w:left w:val="nil"/>
              <w:bottom w:val="single" w:sz="4" w:space="0" w:color="auto"/>
              <w:right w:val="single" w:sz="4" w:space="0" w:color="auto"/>
            </w:tcBorders>
            <w:shd w:val="clear" w:color="auto" w:fill="auto"/>
            <w:noWrap/>
            <w:vAlign w:val="bottom"/>
            <w:hideMark/>
          </w:tcPr>
          <w:p w14:paraId="3BDD55BC" w14:textId="77777777" w:rsidR="00200A4D" w:rsidRPr="007F3524" w:rsidRDefault="00200A4D">
            <w:pPr>
              <w:spacing w:line="240" w:lineRule="auto"/>
              <w:rPr>
                <w:lang w:eastAsia="ja-JP"/>
              </w:rPr>
            </w:pPr>
          </w:p>
        </w:tc>
      </w:tr>
    </w:tbl>
    <w:p w14:paraId="622409DF" w14:textId="77777777" w:rsidR="00200A4D" w:rsidRPr="007F3524" w:rsidRDefault="00200A4D" w:rsidP="00581A1B">
      <w:pPr>
        <w:spacing w:line="240" w:lineRule="auto"/>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05C148E5"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1B9B8A9A" w14:textId="77777777" w:rsidR="00200A4D" w:rsidRPr="007F3524" w:rsidRDefault="00200A4D">
            <w:pPr>
              <w:spacing w:line="240" w:lineRule="auto"/>
              <w:rPr>
                <w:b/>
                <w:bCs/>
                <w:lang w:eastAsia="ja-JP"/>
              </w:rPr>
            </w:pPr>
            <w:r w:rsidRPr="007F3524">
              <w:rPr>
                <w:b/>
                <w:bCs/>
                <w:lang w:eastAsia="ja-JP"/>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10093" w14:textId="77777777" w:rsidR="00200A4D" w:rsidRPr="007F3524" w:rsidRDefault="00200A4D">
            <w:pPr>
              <w:spacing w:line="240" w:lineRule="auto"/>
              <w:rPr>
                <w:lang w:eastAsia="ja-JP"/>
              </w:rPr>
            </w:pPr>
            <w:r w:rsidRPr="007F3524">
              <w:rPr>
                <w:lang w:eastAsia="ja-JP"/>
              </w:rPr>
              <w:t>139R00/01 (Brake Assist System - BAS)</w:t>
            </w:r>
          </w:p>
        </w:tc>
        <w:tc>
          <w:tcPr>
            <w:tcW w:w="960" w:type="dxa"/>
            <w:tcBorders>
              <w:top w:val="single" w:sz="4" w:space="0" w:color="auto"/>
              <w:left w:val="nil"/>
              <w:bottom w:val="nil"/>
              <w:right w:val="nil"/>
            </w:tcBorders>
            <w:shd w:val="clear" w:color="auto" w:fill="auto"/>
            <w:noWrap/>
            <w:vAlign w:val="bottom"/>
            <w:hideMark/>
          </w:tcPr>
          <w:p w14:paraId="421FDDF2" w14:textId="77777777" w:rsidR="00200A4D" w:rsidRPr="007F3524" w:rsidRDefault="00200A4D">
            <w:pPr>
              <w:spacing w:line="240" w:lineRule="auto"/>
              <w:rPr>
                <w:lang w:eastAsia="ja-JP"/>
              </w:rPr>
            </w:pPr>
            <w:r w:rsidRPr="007F3524">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B925EE2" w14:textId="77777777" w:rsidR="00200A4D" w:rsidRPr="007F3524" w:rsidRDefault="00200A4D">
            <w:pPr>
              <w:spacing w:line="240" w:lineRule="auto"/>
              <w:rPr>
                <w:b/>
                <w:bCs/>
                <w:lang w:eastAsia="ja-JP"/>
              </w:rPr>
            </w:pPr>
            <w:r w:rsidRPr="007F3524">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194EF95E" w14:textId="77777777" w:rsidR="00200A4D" w:rsidRPr="007F3524" w:rsidRDefault="00200A4D">
            <w:pPr>
              <w:spacing w:line="240" w:lineRule="auto"/>
              <w:rPr>
                <w:lang w:eastAsia="ja-JP"/>
              </w:rPr>
            </w:pPr>
            <w:r w:rsidRPr="007F3524">
              <w:rPr>
                <w:lang w:eastAsia="ja-JP"/>
              </w:rPr>
              <w:t>14 November 2022</w:t>
            </w:r>
          </w:p>
        </w:tc>
      </w:tr>
      <w:tr w:rsidR="00200A4D" w:rsidRPr="007F3524" w14:paraId="10813B00"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vAlign w:val="bottom"/>
            <w:hideMark/>
          </w:tcPr>
          <w:p w14:paraId="63162014" w14:textId="77777777" w:rsidR="00200A4D" w:rsidRPr="007F3524" w:rsidRDefault="00200A4D">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62D98385" w14:textId="77777777" w:rsidR="00200A4D" w:rsidRPr="007F3524" w:rsidRDefault="00200A4D">
            <w:pPr>
              <w:spacing w:line="240" w:lineRule="auto"/>
              <w:rPr>
                <w:lang w:eastAsia="ja-JP"/>
              </w:rPr>
            </w:pPr>
            <w:r w:rsidRPr="007F3524">
              <w:rPr>
                <w:lang w:eastAsia="ja-JP"/>
              </w:rPr>
              <w:t>M</w:t>
            </w:r>
            <w:r w:rsidRPr="007F3524">
              <w:rPr>
                <w:vertAlign w:val="subscript"/>
                <w:lang w:eastAsia="ja-JP"/>
              </w:rPr>
              <w:t>1</w:t>
            </w:r>
            <w:r w:rsidRPr="007F3524">
              <w:rPr>
                <w:lang w:eastAsia="ja-JP"/>
              </w:rPr>
              <w:t>, N</w:t>
            </w:r>
            <w:r w:rsidRPr="007F3524">
              <w:rPr>
                <w:vertAlign w:val="subscript"/>
                <w:lang w:eastAsia="ja-JP"/>
              </w:rPr>
              <w:t>1</w:t>
            </w:r>
          </w:p>
        </w:tc>
        <w:tc>
          <w:tcPr>
            <w:tcW w:w="960" w:type="dxa"/>
            <w:tcBorders>
              <w:top w:val="nil"/>
              <w:left w:val="nil"/>
              <w:bottom w:val="nil"/>
              <w:right w:val="nil"/>
            </w:tcBorders>
            <w:shd w:val="clear" w:color="auto" w:fill="auto"/>
            <w:noWrap/>
            <w:vAlign w:val="bottom"/>
            <w:hideMark/>
          </w:tcPr>
          <w:p w14:paraId="4D976081" w14:textId="77777777" w:rsidR="00200A4D" w:rsidRPr="007F3524" w:rsidRDefault="00200A4D">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435E10E0" w14:textId="77777777" w:rsidR="00200A4D" w:rsidRPr="007F3524" w:rsidRDefault="00200A4D">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0ABA3D51"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nil"/>
              <w:right w:val="single" w:sz="4" w:space="0" w:color="auto"/>
            </w:tcBorders>
            <w:shd w:val="clear" w:color="auto" w:fill="auto"/>
            <w:noWrap/>
            <w:vAlign w:val="bottom"/>
            <w:hideMark/>
          </w:tcPr>
          <w:p w14:paraId="25CEFB08" w14:textId="77777777" w:rsidR="00200A4D" w:rsidRPr="007F3524" w:rsidRDefault="00200A4D">
            <w:pPr>
              <w:spacing w:line="240" w:lineRule="auto"/>
              <w:rPr>
                <w:lang w:eastAsia="ja-JP"/>
              </w:rPr>
            </w:pPr>
            <w:r w:rsidRPr="007F3524">
              <w:rPr>
                <w:lang w:eastAsia="ja-JP"/>
              </w:rPr>
              <w:t> </w:t>
            </w:r>
          </w:p>
        </w:tc>
      </w:tr>
      <w:tr w:rsidR="00200A4D" w:rsidRPr="007F3524" w14:paraId="342955EF"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48C1215A" w14:textId="77777777" w:rsidR="00200A4D" w:rsidRPr="007F3524" w:rsidRDefault="00200A4D">
            <w:pPr>
              <w:spacing w:line="240" w:lineRule="auto"/>
              <w:rPr>
                <w:lang w:eastAsia="ja-JP"/>
              </w:rPr>
            </w:pPr>
            <w:r w:rsidRPr="007F3524">
              <w:rPr>
                <w:lang w:eastAsia="ja-JP"/>
              </w:rPr>
              <w:t> </w:t>
            </w:r>
          </w:p>
        </w:tc>
      </w:tr>
      <w:tr w:rsidR="00200A4D" w:rsidRPr="007F3524" w14:paraId="1DDD43D8" w14:textId="77777777" w:rsidTr="0018206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0D27C4E" w14:textId="77777777" w:rsidR="00200A4D" w:rsidRPr="007F3524" w:rsidRDefault="00200A4D">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5F784F2" w14:textId="77777777" w:rsidR="00200A4D" w:rsidRPr="007F3524" w:rsidRDefault="00200A4D">
            <w:pPr>
              <w:spacing w:line="240" w:lineRule="auto"/>
              <w:rPr>
                <w:lang w:eastAsia="ja-JP"/>
              </w:rPr>
            </w:pPr>
            <w:r w:rsidRPr="007F3524">
              <w:rPr>
                <w:lang w:eastAsia="ja-JP"/>
              </w:rPr>
              <w:t>Prescriptions on systems for delivering strong braking when detecting a certain force or speed applied by the driver to the braking pedal.</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3B3EBC3" w14:textId="77777777" w:rsidR="00200A4D" w:rsidRPr="007F3524" w:rsidRDefault="00200A4D">
            <w:pPr>
              <w:spacing w:line="240" w:lineRule="auto"/>
              <w:rPr>
                <w:b/>
                <w:bCs/>
                <w:lang w:eastAsia="ja-JP"/>
              </w:rPr>
            </w:pPr>
            <w:r w:rsidRPr="007F3524">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38688C5B" w14:textId="77777777" w:rsidR="00200A4D" w:rsidRPr="007F3524" w:rsidRDefault="00200A4D">
            <w:pPr>
              <w:spacing w:line="240" w:lineRule="auto"/>
              <w:rPr>
                <w:lang w:eastAsia="ja-JP"/>
              </w:rPr>
            </w:pPr>
            <w:r w:rsidRPr="007F3524">
              <w:rPr>
                <w:lang w:eastAsia="ja-JP"/>
              </w:rPr>
              <w:t>Transition between automated and manual mode.</w:t>
            </w:r>
            <w:r w:rsidRPr="007F3524">
              <w:rPr>
                <w:lang w:eastAsia="ja-JP"/>
              </w:rPr>
              <w:br/>
              <w:t>State of the system during automated mode.</w:t>
            </w:r>
          </w:p>
        </w:tc>
      </w:tr>
      <w:tr w:rsidR="00200A4D" w:rsidRPr="007F3524" w14:paraId="6AA79918"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C808591" w14:textId="77777777" w:rsidR="00200A4D" w:rsidRPr="007F3524" w:rsidRDefault="00200A4D">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990EC2E" w14:textId="77777777" w:rsidR="00200A4D" w:rsidRPr="007F3524" w:rsidRDefault="00200A4D">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7C19F1D" w14:textId="77777777" w:rsidR="00200A4D" w:rsidRPr="007F3524" w:rsidRDefault="00200A4D">
            <w:pPr>
              <w:spacing w:line="240" w:lineRule="auto"/>
              <w:rPr>
                <w:b/>
                <w:bCs/>
                <w:lang w:eastAsia="ja-JP"/>
              </w:rPr>
            </w:pPr>
            <w:r w:rsidRPr="007F3524">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noWrap/>
            <w:vAlign w:val="center"/>
            <w:hideMark/>
          </w:tcPr>
          <w:p w14:paraId="6A0205DB" w14:textId="77777777" w:rsidR="00200A4D" w:rsidRPr="007F3524" w:rsidRDefault="00200A4D">
            <w:pPr>
              <w:spacing w:line="240" w:lineRule="auto"/>
              <w:rPr>
                <w:lang w:eastAsia="ja-JP"/>
              </w:rPr>
            </w:pPr>
            <w:r w:rsidRPr="007F3524">
              <w:rPr>
                <w:lang w:eastAsia="ja-JP"/>
              </w:rPr>
              <w:t>None</w:t>
            </w:r>
          </w:p>
        </w:tc>
      </w:tr>
      <w:tr w:rsidR="00200A4D" w:rsidRPr="007F3524" w14:paraId="5E17209A"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3AA91532" w14:textId="77777777" w:rsidR="00200A4D" w:rsidRPr="007F3524" w:rsidRDefault="00200A4D">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39EF316" w14:textId="77777777" w:rsidR="00200A4D" w:rsidRPr="007F3524" w:rsidRDefault="00200A4D">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3E05741" w14:textId="77777777" w:rsidR="00200A4D" w:rsidRPr="007F3524" w:rsidRDefault="00200A4D">
            <w:pPr>
              <w:spacing w:line="240" w:lineRule="auto"/>
              <w:rPr>
                <w:b/>
                <w:bCs/>
                <w:lang w:eastAsia="ja-JP"/>
              </w:rPr>
            </w:pPr>
            <w:r w:rsidRPr="007F3524">
              <w:rPr>
                <w:b/>
                <w:bCs/>
                <w:lang w:eastAsia="ja-JP"/>
              </w:rPr>
              <w:t>Specifics for vehicles without occupants</w:t>
            </w:r>
          </w:p>
        </w:tc>
        <w:tc>
          <w:tcPr>
            <w:tcW w:w="4894" w:type="dxa"/>
            <w:tcBorders>
              <w:top w:val="nil"/>
              <w:left w:val="nil"/>
              <w:bottom w:val="nil"/>
              <w:right w:val="single" w:sz="4" w:space="0" w:color="auto"/>
            </w:tcBorders>
            <w:shd w:val="clear" w:color="auto" w:fill="auto"/>
            <w:noWrap/>
            <w:vAlign w:val="center"/>
            <w:hideMark/>
          </w:tcPr>
          <w:p w14:paraId="50801E4C" w14:textId="77777777" w:rsidR="00200A4D" w:rsidRPr="007F3524" w:rsidRDefault="00200A4D">
            <w:pPr>
              <w:spacing w:line="240" w:lineRule="auto"/>
              <w:rPr>
                <w:lang w:eastAsia="ja-JP"/>
              </w:rPr>
            </w:pPr>
            <w:r w:rsidRPr="007F3524">
              <w:rPr>
                <w:lang w:eastAsia="ja-JP"/>
              </w:rPr>
              <w:t>None</w:t>
            </w:r>
          </w:p>
        </w:tc>
      </w:tr>
      <w:tr w:rsidR="00200A4D" w:rsidRPr="007F3524" w14:paraId="5EC7DD24"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4A895D" w14:textId="77777777" w:rsidR="00200A4D" w:rsidRPr="007F3524" w:rsidRDefault="00200A4D">
            <w:pPr>
              <w:spacing w:line="240" w:lineRule="auto"/>
              <w:rPr>
                <w:b/>
                <w:bCs/>
                <w:lang w:eastAsia="ja-JP"/>
              </w:rPr>
            </w:pPr>
            <w:r w:rsidRPr="007F3524">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1E849153" w14:textId="77777777" w:rsidR="00200A4D" w:rsidRPr="007F3524" w:rsidRDefault="00200A4D">
            <w:pPr>
              <w:spacing w:line="240" w:lineRule="auto"/>
              <w:rPr>
                <w:lang w:eastAsia="ja-JP"/>
              </w:rPr>
            </w:pPr>
            <w:r w:rsidRPr="007F3524">
              <w:rPr>
                <w:lang w:eastAsia="ja-JP"/>
              </w:rPr>
              <w:t>Harmonise the following with other Regulations for active safety functions: transition between automated and manual mode, state of the system during automated mode.</w:t>
            </w:r>
          </w:p>
        </w:tc>
      </w:tr>
      <w:tr w:rsidR="00200A4D" w:rsidRPr="007F3524" w14:paraId="728D689B" w14:textId="77777777" w:rsidTr="00182069">
        <w:trPr>
          <w:trHeight w:val="450"/>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47B8C90" w14:textId="77777777" w:rsidR="00200A4D" w:rsidRPr="007F3524" w:rsidRDefault="00200A4D">
            <w:pPr>
              <w:spacing w:line="240" w:lineRule="auto"/>
              <w:rPr>
                <w:b/>
                <w:bCs/>
                <w:lang w:eastAsia="ja-JP"/>
              </w:rPr>
            </w:pPr>
            <w:r w:rsidRPr="007F3524">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02CC4C07" w14:textId="77777777" w:rsidR="00200A4D" w:rsidRPr="007F3524" w:rsidRDefault="00200A4D">
            <w:pPr>
              <w:spacing w:line="240" w:lineRule="auto"/>
              <w:rPr>
                <w:lang w:eastAsia="ja-JP"/>
              </w:rPr>
            </w:pPr>
            <w:r w:rsidRPr="007F3524">
              <w:rPr>
                <w:lang w:eastAsia="ja-JP"/>
              </w:rPr>
              <w:t> </w:t>
            </w:r>
          </w:p>
        </w:tc>
      </w:tr>
      <w:tr w:rsidR="00200A4D" w:rsidRPr="007F3524" w14:paraId="0BC03F16"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35F2E7C4" w14:textId="77777777" w:rsidR="00200A4D" w:rsidRPr="007F3524" w:rsidRDefault="00200A4D">
            <w:pPr>
              <w:spacing w:line="240" w:lineRule="auto"/>
              <w:rPr>
                <w:lang w:eastAsia="ja-JP"/>
              </w:rPr>
            </w:pPr>
          </w:p>
        </w:tc>
        <w:tc>
          <w:tcPr>
            <w:tcW w:w="3980" w:type="dxa"/>
            <w:tcBorders>
              <w:top w:val="nil"/>
              <w:left w:val="nil"/>
              <w:bottom w:val="nil"/>
              <w:right w:val="nil"/>
            </w:tcBorders>
            <w:shd w:val="clear" w:color="auto" w:fill="auto"/>
            <w:noWrap/>
            <w:vAlign w:val="bottom"/>
            <w:hideMark/>
          </w:tcPr>
          <w:p w14:paraId="42B21282"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447CE9EE"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07272E19"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0520385F" w14:textId="77777777" w:rsidR="00200A4D" w:rsidRPr="007F3524"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401F4C55" w14:textId="77777777" w:rsidR="00200A4D" w:rsidRPr="007F3524" w:rsidRDefault="00200A4D">
            <w:pPr>
              <w:spacing w:line="240" w:lineRule="auto"/>
              <w:rPr>
                <w:lang w:eastAsia="ja-JP"/>
              </w:rPr>
            </w:pPr>
          </w:p>
        </w:tc>
      </w:tr>
      <w:tr w:rsidR="00200A4D" w:rsidRPr="007F3524" w14:paraId="45508EE0"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940D92D" w14:textId="77777777" w:rsidR="00200A4D" w:rsidRPr="007F3524" w:rsidRDefault="00200A4D">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77D8774D" w14:textId="77777777" w:rsidR="00200A4D" w:rsidRPr="007F3524"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4665AAA6" w14:textId="77777777" w:rsidR="00200A4D" w:rsidRPr="007F3524" w:rsidRDefault="00200A4D">
            <w:pPr>
              <w:spacing w:line="240" w:lineRule="auto"/>
              <w:rPr>
                <w:lang w:eastAsia="ja-JP"/>
              </w:rPr>
            </w:pPr>
          </w:p>
        </w:tc>
      </w:tr>
      <w:tr w:rsidR="00200A4D" w:rsidRPr="007F3524" w14:paraId="0309DE7A"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E8608C8" w14:textId="77777777" w:rsidR="00200A4D" w:rsidRPr="007F3524" w:rsidRDefault="00200A4D">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370BBF97" w14:textId="77777777" w:rsidR="00200A4D" w:rsidRPr="007F3524" w:rsidRDefault="00200A4D">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58C1E303" w14:textId="77777777" w:rsidR="00200A4D" w:rsidRPr="007F3524" w:rsidRDefault="00200A4D">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212EDE28" w14:textId="77777777" w:rsidR="00200A4D" w:rsidRPr="007F3524"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1E0D65DF" w14:textId="77777777" w:rsidR="00200A4D" w:rsidRPr="007F3524" w:rsidRDefault="00200A4D">
            <w:pPr>
              <w:spacing w:line="240" w:lineRule="auto"/>
              <w:rPr>
                <w:lang w:eastAsia="ja-JP"/>
              </w:rPr>
            </w:pPr>
          </w:p>
        </w:tc>
      </w:tr>
      <w:tr w:rsidR="00200A4D" w:rsidRPr="007F3524" w14:paraId="75093F98"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2CA8A638" w14:textId="77777777" w:rsidR="00200A4D" w:rsidRPr="007F3524" w:rsidRDefault="00200A4D">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5CFD7927" w14:textId="77777777" w:rsidR="00200A4D" w:rsidRPr="007F3524" w:rsidRDefault="00200A4D">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031DB09A" w14:textId="77777777" w:rsidR="00200A4D" w:rsidRPr="007F3524" w:rsidRDefault="00200A4D">
            <w:pPr>
              <w:spacing w:line="240" w:lineRule="auto"/>
              <w:jc w:val="center"/>
              <w:rPr>
                <w:lang w:eastAsia="ja-JP"/>
              </w:rPr>
            </w:pPr>
            <w:r w:rsidRPr="007F3524">
              <w:rPr>
                <w:lang w:eastAsia="ja-JP"/>
              </w:rPr>
              <w:t>X</w:t>
            </w:r>
          </w:p>
        </w:tc>
        <w:tc>
          <w:tcPr>
            <w:tcW w:w="1664" w:type="dxa"/>
            <w:tcBorders>
              <w:top w:val="nil"/>
              <w:left w:val="nil"/>
              <w:bottom w:val="nil"/>
              <w:right w:val="nil"/>
            </w:tcBorders>
            <w:shd w:val="clear" w:color="auto" w:fill="auto"/>
            <w:noWrap/>
            <w:vAlign w:val="bottom"/>
            <w:hideMark/>
          </w:tcPr>
          <w:p w14:paraId="250CB8D9"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741C1973" w14:textId="77777777" w:rsidR="00200A4D" w:rsidRPr="007F3524" w:rsidRDefault="00200A4D">
            <w:pPr>
              <w:spacing w:line="240" w:lineRule="auto"/>
              <w:rPr>
                <w:lang w:eastAsia="ja-JP"/>
              </w:rPr>
            </w:pPr>
          </w:p>
        </w:tc>
      </w:tr>
      <w:tr w:rsidR="00200A4D" w:rsidRPr="007F3524" w14:paraId="4B64C6F8"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D99CEE" w14:textId="77777777" w:rsidR="00200A4D" w:rsidRPr="007F3524" w:rsidRDefault="00200A4D">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7D665A42" w14:textId="77777777" w:rsidR="00200A4D" w:rsidRPr="007F3524" w:rsidRDefault="00200A4D">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5AA1834C" w14:textId="77777777" w:rsidR="00200A4D" w:rsidRPr="007F3524"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0136D50D" w14:textId="77777777" w:rsidR="00200A4D" w:rsidRPr="007F3524" w:rsidRDefault="00200A4D">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2F98106A"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77BA914A" w14:textId="77777777" w:rsidR="00200A4D" w:rsidRPr="007F3524" w:rsidRDefault="00200A4D">
            <w:pPr>
              <w:spacing w:line="240" w:lineRule="auto"/>
              <w:rPr>
                <w:lang w:eastAsia="ja-JP"/>
              </w:rPr>
            </w:pPr>
          </w:p>
        </w:tc>
      </w:tr>
      <w:tr w:rsidR="00200A4D" w:rsidRPr="007F3524" w14:paraId="075E9D92" w14:textId="77777777" w:rsidTr="00182069">
        <w:trPr>
          <w:trHeight w:val="255"/>
        </w:trPr>
        <w:tc>
          <w:tcPr>
            <w:tcW w:w="2320" w:type="dxa"/>
            <w:vMerge/>
            <w:tcBorders>
              <w:top w:val="single" w:sz="4" w:space="0" w:color="000000" w:themeColor="text1"/>
              <w:left w:val="single" w:sz="4" w:space="0" w:color="auto"/>
              <w:bottom w:val="single" w:sz="4" w:space="0" w:color="auto"/>
              <w:right w:val="single" w:sz="4" w:space="0" w:color="auto"/>
            </w:tcBorders>
            <w:vAlign w:val="center"/>
            <w:hideMark/>
          </w:tcPr>
          <w:p w14:paraId="7431FCB8" w14:textId="77777777" w:rsidR="00200A4D" w:rsidRPr="007F3524"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CB91CE0" w14:textId="77777777" w:rsidR="00200A4D" w:rsidRPr="007F3524" w:rsidRDefault="00200A4D">
            <w:pPr>
              <w:spacing w:line="240" w:lineRule="auto"/>
              <w:rPr>
                <w:b/>
                <w:bCs/>
                <w:lang w:eastAsia="ja-JP"/>
              </w:rPr>
            </w:pPr>
            <w:r w:rsidRPr="007F3524">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249584EF" w14:textId="77777777" w:rsidR="00200A4D" w:rsidRPr="007F3524" w:rsidRDefault="00200A4D">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17198A36" w14:textId="77777777" w:rsidR="00200A4D" w:rsidRPr="007F3524"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49D7F4BC" w14:textId="77777777" w:rsidR="00200A4D" w:rsidRPr="007F3524" w:rsidRDefault="00200A4D">
            <w:pPr>
              <w:spacing w:line="240" w:lineRule="auto"/>
              <w:jc w:val="center"/>
              <w:rPr>
                <w:lang w:eastAsia="ja-JP"/>
              </w:rPr>
            </w:pPr>
          </w:p>
        </w:tc>
        <w:tc>
          <w:tcPr>
            <w:tcW w:w="4894" w:type="dxa"/>
            <w:tcBorders>
              <w:top w:val="nil"/>
              <w:left w:val="nil"/>
              <w:bottom w:val="single" w:sz="4" w:space="0" w:color="auto"/>
              <w:right w:val="single" w:sz="4" w:space="0" w:color="auto"/>
            </w:tcBorders>
            <w:shd w:val="clear" w:color="auto" w:fill="auto"/>
            <w:noWrap/>
            <w:vAlign w:val="bottom"/>
            <w:hideMark/>
          </w:tcPr>
          <w:p w14:paraId="7CD4B632" w14:textId="77777777" w:rsidR="00200A4D" w:rsidRPr="007F3524" w:rsidRDefault="00200A4D">
            <w:pPr>
              <w:spacing w:line="240" w:lineRule="auto"/>
              <w:rPr>
                <w:lang w:eastAsia="ja-JP"/>
              </w:rPr>
            </w:pPr>
          </w:p>
        </w:tc>
      </w:tr>
    </w:tbl>
    <w:p w14:paraId="53CF91D3" w14:textId="77777777" w:rsidR="00200A4D" w:rsidRPr="007F3524" w:rsidRDefault="00200A4D" w:rsidP="00581A1B">
      <w:pPr>
        <w:spacing w:line="240" w:lineRule="auto"/>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1003920B"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5D1A36CC" w14:textId="77777777" w:rsidR="00200A4D" w:rsidRPr="007F3524" w:rsidRDefault="00200A4D">
            <w:pPr>
              <w:spacing w:line="240" w:lineRule="auto"/>
              <w:rPr>
                <w:b/>
                <w:bCs/>
                <w:lang w:eastAsia="ja-JP"/>
              </w:rPr>
            </w:pPr>
            <w:r w:rsidRPr="007F3524">
              <w:rPr>
                <w:b/>
                <w:bCs/>
                <w:lang w:eastAsia="ja-JP"/>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52692" w14:textId="77777777" w:rsidR="00200A4D" w:rsidRPr="007F3524" w:rsidRDefault="00200A4D">
            <w:pPr>
              <w:spacing w:line="240" w:lineRule="auto"/>
              <w:rPr>
                <w:lang w:eastAsia="ja-JP"/>
              </w:rPr>
            </w:pPr>
            <w:r w:rsidRPr="007F3524">
              <w:rPr>
                <w:lang w:eastAsia="ja-JP"/>
              </w:rPr>
              <w:t>140R00/04 and GTR8 (Electronic Stability Control - ESC)</w:t>
            </w:r>
          </w:p>
        </w:tc>
        <w:tc>
          <w:tcPr>
            <w:tcW w:w="960" w:type="dxa"/>
            <w:tcBorders>
              <w:top w:val="single" w:sz="4" w:space="0" w:color="auto"/>
              <w:left w:val="nil"/>
              <w:bottom w:val="nil"/>
              <w:right w:val="nil"/>
            </w:tcBorders>
            <w:shd w:val="clear" w:color="auto" w:fill="auto"/>
            <w:noWrap/>
            <w:vAlign w:val="bottom"/>
            <w:hideMark/>
          </w:tcPr>
          <w:p w14:paraId="2D958F8C" w14:textId="77777777" w:rsidR="00200A4D" w:rsidRPr="007F3524" w:rsidRDefault="00200A4D">
            <w:pPr>
              <w:spacing w:line="240" w:lineRule="auto"/>
              <w:rPr>
                <w:lang w:eastAsia="ja-JP"/>
              </w:rPr>
            </w:pPr>
            <w:r w:rsidRPr="007F3524">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DB0C5E6" w14:textId="77777777" w:rsidR="00200A4D" w:rsidRPr="007F3524" w:rsidRDefault="00200A4D">
            <w:pPr>
              <w:spacing w:line="240" w:lineRule="auto"/>
              <w:rPr>
                <w:b/>
                <w:bCs/>
                <w:lang w:eastAsia="ja-JP"/>
              </w:rPr>
            </w:pPr>
            <w:r w:rsidRPr="007F3524">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61A4F2CD" w14:textId="77777777" w:rsidR="00200A4D" w:rsidRPr="007F3524" w:rsidRDefault="00200A4D">
            <w:pPr>
              <w:spacing w:line="240" w:lineRule="auto"/>
              <w:rPr>
                <w:lang w:eastAsia="ja-JP"/>
              </w:rPr>
            </w:pPr>
            <w:r w:rsidRPr="007F3524">
              <w:rPr>
                <w:lang w:eastAsia="ja-JP"/>
              </w:rPr>
              <w:t>9 May 2023</w:t>
            </w:r>
          </w:p>
        </w:tc>
      </w:tr>
      <w:tr w:rsidR="00200A4D" w:rsidRPr="007F3524" w14:paraId="43F8CB0A"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vAlign w:val="bottom"/>
            <w:hideMark/>
          </w:tcPr>
          <w:p w14:paraId="7406753A" w14:textId="77777777" w:rsidR="00200A4D" w:rsidRPr="007F3524" w:rsidRDefault="00200A4D">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36CC2BFB" w14:textId="77777777" w:rsidR="00200A4D" w:rsidRPr="007F3524" w:rsidRDefault="00200A4D">
            <w:pPr>
              <w:spacing w:line="240" w:lineRule="auto"/>
              <w:rPr>
                <w:lang w:eastAsia="ja-JP"/>
              </w:rPr>
            </w:pPr>
            <w:r w:rsidRPr="007F3524">
              <w:rPr>
                <w:lang w:eastAsia="ja-JP"/>
              </w:rPr>
              <w:t>M</w:t>
            </w:r>
            <w:r w:rsidRPr="007F3524">
              <w:rPr>
                <w:vertAlign w:val="subscript"/>
                <w:lang w:eastAsia="ja-JP"/>
              </w:rPr>
              <w:t>1</w:t>
            </w:r>
            <w:r w:rsidRPr="007F3524">
              <w:rPr>
                <w:lang w:eastAsia="ja-JP"/>
              </w:rPr>
              <w:t>, N</w:t>
            </w:r>
            <w:r w:rsidRPr="007F3524">
              <w:rPr>
                <w:vertAlign w:val="subscript"/>
                <w:lang w:eastAsia="ja-JP"/>
              </w:rPr>
              <w:t>1</w:t>
            </w:r>
          </w:p>
        </w:tc>
        <w:tc>
          <w:tcPr>
            <w:tcW w:w="960" w:type="dxa"/>
            <w:tcBorders>
              <w:top w:val="nil"/>
              <w:left w:val="nil"/>
              <w:bottom w:val="nil"/>
              <w:right w:val="nil"/>
            </w:tcBorders>
            <w:shd w:val="clear" w:color="auto" w:fill="auto"/>
            <w:noWrap/>
            <w:vAlign w:val="bottom"/>
            <w:hideMark/>
          </w:tcPr>
          <w:p w14:paraId="51C0040A" w14:textId="77777777" w:rsidR="00200A4D" w:rsidRPr="007F3524" w:rsidRDefault="00200A4D">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4E67D4E4" w14:textId="77777777" w:rsidR="00200A4D" w:rsidRPr="007F3524" w:rsidRDefault="00200A4D">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005EFFD4"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nil"/>
              <w:right w:val="single" w:sz="4" w:space="0" w:color="auto"/>
            </w:tcBorders>
            <w:shd w:val="clear" w:color="auto" w:fill="auto"/>
            <w:noWrap/>
            <w:vAlign w:val="bottom"/>
            <w:hideMark/>
          </w:tcPr>
          <w:p w14:paraId="5789290D" w14:textId="77777777" w:rsidR="00200A4D" w:rsidRPr="007F3524" w:rsidRDefault="00200A4D">
            <w:pPr>
              <w:spacing w:line="240" w:lineRule="auto"/>
              <w:rPr>
                <w:lang w:eastAsia="ja-JP"/>
              </w:rPr>
            </w:pPr>
            <w:r w:rsidRPr="007F3524">
              <w:rPr>
                <w:lang w:eastAsia="ja-JP"/>
              </w:rPr>
              <w:t> </w:t>
            </w:r>
          </w:p>
        </w:tc>
      </w:tr>
      <w:tr w:rsidR="00200A4D" w:rsidRPr="007F3524" w14:paraId="114BD0EF"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3A921567" w14:textId="77777777" w:rsidR="00200A4D" w:rsidRPr="007F3524" w:rsidRDefault="00200A4D">
            <w:pPr>
              <w:spacing w:line="240" w:lineRule="auto"/>
              <w:rPr>
                <w:lang w:eastAsia="ja-JP"/>
              </w:rPr>
            </w:pPr>
            <w:r w:rsidRPr="007F3524">
              <w:rPr>
                <w:lang w:eastAsia="ja-JP"/>
              </w:rPr>
              <w:t> </w:t>
            </w:r>
          </w:p>
        </w:tc>
      </w:tr>
      <w:tr w:rsidR="00200A4D" w:rsidRPr="007F3524" w14:paraId="0489B579" w14:textId="77777777" w:rsidTr="0018206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49B235D" w14:textId="77777777" w:rsidR="00200A4D" w:rsidRPr="007F3524" w:rsidRDefault="00200A4D">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EA865A6" w14:textId="77777777" w:rsidR="00200A4D" w:rsidRPr="007F3524" w:rsidRDefault="00200A4D">
            <w:pPr>
              <w:spacing w:line="240" w:lineRule="auto"/>
              <w:rPr>
                <w:lang w:eastAsia="ja-JP"/>
              </w:rPr>
            </w:pPr>
            <w:r w:rsidRPr="007F3524">
              <w:rPr>
                <w:lang w:eastAsia="ja-JP"/>
              </w:rPr>
              <w:t xml:space="preserve">- Yaw moment generated by adjusting the braking force of a single wheel to enhance the directional stability of the vehicle; </w:t>
            </w:r>
            <w:r w:rsidRPr="007F3524">
              <w:br/>
            </w:r>
            <w:r w:rsidRPr="007F3524">
              <w:rPr>
                <w:lang w:eastAsia="ja-JP"/>
              </w:rPr>
              <w:t>- Control algorithm to determine whether there is a need to change the output torque of the engine; corresponding method to achieve the adjustment of the output torque, helping the driver maintain the control of the car.</w:t>
            </w:r>
            <w:r w:rsidRPr="007F3524">
              <w:br/>
            </w:r>
            <w:r w:rsidRPr="007F3524">
              <w:rPr>
                <w:lang w:eastAsia="ja-JP"/>
              </w:rPr>
              <w:t>- Test Procedures (e.g. Sine with Dwell test and "ESC Off" control check.).</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D507A5B" w14:textId="77777777" w:rsidR="00200A4D" w:rsidRPr="007F3524" w:rsidRDefault="00200A4D">
            <w:pPr>
              <w:spacing w:line="240" w:lineRule="auto"/>
              <w:rPr>
                <w:b/>
                <w:bCs/>
                <w:lang w:eastAsia="ja-JP"/>
              </w:rPr>
            </w:pPr>
            <w:r w:rsidRPr="007F3524">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2372C203" w14:textId="77777777" w:rsidR="00200A4D" w:rsidRPr="007F3524" w:rsidRDefault="00200A4D">
            <w:pPr>
              <w:spacing w:line="240" w:lineRule="auto"/>
              <w:rPr>
                <w:lang w:eastAsia="ja-JP"/>
              </w:rPr>
            </w:pPr>
            <w:r w:rsidRPr="007F3524">
              <w:rPr>
                <w:lang w:eastAsia="ja-JP"/>
              </w:rPr>
              <w:t>Transition between automated and manual mode.</w:t>
            </w:r>
            <w:r w:rsidRPr="007F3524">
              <w:rPr>
                <w:lang w:eastAsia="ja-JP"/>
              </w:rPr>
              <w:br/>
              <w:t>State of the system during automated mode.</w:t>
            </w:r>
          </w:p>
        </w:tc>
      </w:tr>
      <w:tr w:rsidR="00200A4D" w:rsidRPr="007F3524" w14:paraId="7DB10223"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203A844" w14:textId="77777777" w:rsidR="00200A4D" w:rsidRPr="007F3524" w:rsidRDefault="00200A4D">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15B1337" w14:textId="77777777" w:rsidR="00200A4D" w:rsidRPr="007F3524" w:rsidRDefault="00200A4D">
            <w:pPr>
              <w:spacing w:line="240" w:lineRule="auto"/>
              <w:rPr>
                <w:lang w:eastAsia="ja-JP"/>
              </w:rPr>
            </w:pPr>
            <w:r w:rsidRPr="007F3524">
              <w:rPr>
                <w:lang w:eastAsia="ja-JP"/>
              </w:rPr>
              <w:t>Emergency braking demand, speed range and speed reduction in specified scenarios.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DFD0F01" w14:textId="77777777" w:rsidR="00200A4D" w:rsidRPr="007F3524" w:rsidRDefault="00200A4D">
            <w:pPr>
              <w:spacing w:line="240" w:lineRule="auto"/>
              <w:rPr>
                <w:b/>
                <w:bCs/>
                <w:lang w:eastAsia="ja-JP"/>
              </w:rPr>
            </w:pPr>
            <w:r w:rsidRPr="007F3524">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noWrap/>
            <w:vAlign w:val="center"/>
            <w:hideMark/>
          </w:tcPr>
          <w:p w14:paraId="60357406" w14:textId="77777777" w:rsidR="00200A4D" w:rsidRPr="007F3524" w:rsidRDefault="00200A4D">
            <w:pPr>
              <w:spacing w:line="240" w:lineRule="auto"/>
              <w:rPr>
                <w:lang w:eastAsia="ja-JP"/>
              </w:rPr>
            </w:pPr>
            <w:r w:rsidRPr="007F3524">
              <w:rPr>
                <w:lang w:eastAsia="ja-JP"/>
              </w:rPr>
              <w:t>None</w:t>
            </w:r>
          </w:p>
        </w:tc>
      </w:tr>
      <w:tr w:rsidR="00200A4D" w:rsidRPr="007F3524" w14:paraId="128DD57D"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0AABF181" w14:textId="77777777" w:rsidR="00200A4D" w:rsidRPr="007F3524" w:rsidRDefault="00200A4D">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15C8DDA" w14:textId="77777777" w:rsidR="00200A4D" w:rsidRPr="007F3524" w:rsidRDefault="00200A4D">
            <w:pPr>
              <w:spacing w:line="240" w:lineRule="auto"/>
              <w:rPr>
                <w:lang w:eastAsia="ja-JP"/>
              </w:rPr>
            </w:pPr>
            <w:r w:rsidRPr="007F3524">
              <w:rPr>
                <w:lang w:eastAsia="ja-JP"/>
              </w:rPr>
              <w:t>- The ADS should specifically guarantee the same level of performance as what is required by the ESC.</w:t>
            </w:r>
            <w:r w:rsidRPr="007F3524">
              <w:rPr>
                <w:lang w:eastAsia="ja-JP"/>
              </w:rPr>
              <w:br/>
              <w:t>- Response to warning/failure signals.</w:t>
            </w:r>
            <w:r w:rsidRPr="007F3524">
              <w:rPr>
                <w:lang w:eastAsia="ja-JP"/>
              </w:rPr>
              <w:br/>
              <w:t xml:space="preserve">- HMI intended for communication (with remote supervision, occupants, etc.)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6BA8935" w14:textId="77777777" w:rsidR="00200A4D" w:rsidRPr="007F3524" w:rsidRDefault="00200A4D">
            <w:pPr>
              <w:spacing w:line="240" w:lineRule="auto"/>
              <w:rPr>
                <w:b/>
                <w:bCs/>
                <w:lang w:eastAsia="ja-JP"/>
              </w:rPr>
            </w:pPr>
            <w:r w:rsidRPr="007F3524">
              <w:rPr>
                <w:b/>
                <w:bCs/>
                <w:lang w:eastAsia="ja-JP"/>
              </w:rPr>
              <w:t>Specifics for vehicles without occupants</w:t>
            </w:r>
          </w:p>
        </w:tc>
        <w:tc>
          <w:tcPr>
            <w:tcW w:w="4894" w:type="dxa"/>
            <w:tcBorders>
              <w:top w:val="nil"/>
              <w:left w:val="nil"/>
              <w:bottom w:val="nil"/>
              <w:right w:val="single" w:sz="4" w:space="0" w:color="auto"/>
            </w:tcBorders>
            <w:shd w:val="clear" w:color="auto" w:fill="auto"/>
            <w:noWrap/>
            <w:vAlign w:val="center"/>
            <w:hideMark/>
          </w:tcPr>
          <w:p w14:paraId="4D2EAC1E" w14:textId="77777777" w:rsidR="00200A4D" w:rsidRPr="007F3524" w:rsidRDefault="00200A4D">
            <w:pPr>
              <w:spacing w:line="240" w:lineRule="auto"/>
              <w:rPr>
                <w:lang w:eastAsia="ja-JP"/>
              </w:rPr>
            </w:pPr>
            <w:r w:rsidRPr="007F3524">
              <w:rPr>
                <w:lang w:eastAsia="ja-JP"/>
              </w:rPr>
              <w:t>None</w:t>
            </w:r>
          </w:p>
        </w:tc>
      </w:tr>
      <w:tr w:rsidR="00200A4D" w:rsidRPr="007F3524" w14:paraId="55E82D51"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43E709" w14:textId="77777777" w:rsidR="00200A4D" w:rsidRPr="007F3524" w:rsidRDefault="00200A4D">
            <w:pPr>
              <w:spacing w:line="240" w:lineRule="auto"/>
              <w:rPr>
                <w:b/>
                <w:bCs/>
                <w:lang w:eastAsia="ja-JP"/>
              </w:rPr>
            </w:pPr>
            <w:r w:rsidRPr="007F3524">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5603412D" w14:textId="77777777" w:rsidR="00200A4D" w:rsidRPr="007F3524" w:rsidRDefault="00200A4D">
            <w:pPr>
              <w:spacing w:line="240" w:lineRule="auto"/>
              <w:rPr>
                <w:lang w:eastAsia="ja-JP"/>
              </w:rPr>
            </w:pPr>
            <w:r w:rsidRPr="007F3524">
              <w:rPr>
                <w:lang w:eastAsia="ja-JP"/>
              </w:rPr>
              <w:t>Harmonise the following with other Regulations for active safety functions: transition between automated and manual mode, state of the system during automated mode.</w:t>
            </w:r>
          </w:p>
        </w:tc>
      </w:tr>
      <w:tr w:rsidR="00200A4D" w:rsidRPr="007F3524" w14:paraId="2986E040" w14:textId="77777777" w:rsidTr="00182069">
        <w:trPr>
          <w:trHeight w:val="450"/>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71F71B0" w14:textId="77777777" w:rsidR="00200A4D" w:rsidRPr="007F3524" w:rsidRDefault="00200A4D">
            <w:pPr>
              <w:spacing w:line="240" w:lineRule="auto"/>
              <w:rPr>
                <w:b/>
                <w:bCs/>
                <w:lang w:eastAsia="ja-JP"/>
              </w:rPr>
            </w:pPr>
            <w:r w:rsidRPr="007F3524">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1C59510B" w14:textId="77777777" w:rsidR="00200A4D" w:rsidRPr="007F3524" w:rsidRDefault="00200A4D">
            <w:pPr>
              <w:spacing w:line="240" w:lineRule="auto"/>
              <w:rPr>
                <w:lang w:eastAsia="ja-JP"/>
              </w:rPr>
            </w:pPr>
            <w:r w:rsidRPr="007F3524">
              <w:rPr>
                <w:lang w:eastAsia="ja-JP"/>
              </w:rPr>
              <w:t> </w:t>
            </w:r>
          </w:p>
        </w:tc>
      </w:tr>
      <w:tr w:rsidR="00200A4D" w:rsidRPr="007F3524" w14:paraId="53CE29E1"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3655B524" w14:textId="77777777" w:rsidR="00200A4D" w:rsidRPr="007F3524" w:rsidRDefault="00200A4D">
            <w:pPr>
              <w:spacing w:line="240" w:lineRule="auto"/>
              <w:rPr>
                <w:lang w:eastAsia="ja-JP"/>
              </w:rPr>
            </w:pPr>
          </w:p>
        </w:tc>
        <w:tc>
          <w:tcPr>
            <w:tcW w:w="3980" w:type="dxa"/>
            <w:tcBorders>
              <w:top w:val="nil"/>
              <w:left w:val="nil"/>
              <w:bottom w:val="nil"/>
              <w:right w:val="nil"/>
            </w:tcBorders>
            <w:shd w:val="clear" w:color="auto" w:fill="auto"/>
            <w:noWrap/>
            <w:vAlign w:val="bottom"/>
            <w:hideMark/>
          </w:tcPr>
          <w:p w14:paraId="11130145"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212469B8"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0CF86D6C"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318A76D7" w14:textId="77777777" w:rsidR="00200A4D" w:rsidRPr="007F3524"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27FDEF32" w14:textId="77777777" w:rsidR="00200A4D" w:rsidRPr="007F3524" w:rsidRDefault="00200A4D">
            <w:pPr>
              <w:spacing w:line="240" w:lineRule="auto"/>
              <w:rPr>
                <w:lang w:eastAsia="ja-JP"/>
              </w:rPr>
            </w:pPr>
          </w:p>
        </w:tc>
      </w:tr>
      <w:tr w:rsidR="00200A4D" w:rsidRPr="007F3524" w14:paraId="1426330F"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72978FA" w14:textId="77777777" w:rsidR="00200A4D" w:rsidRPr="007F3524" w:rsidRDefault="00200A4D">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7D12D94C" w14:textId="77777777" w:rsidR="00200A4D" w:rsidRPr="007F3524"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57272794" w14:textId="77777777" w:rsidR="00200A4D" w:rsidRPr="007F3524" w:rsidRDefault="00200A4D">
            <w:pPr>
              <w:spacing w:line="240" w:lineRule="auto"/>
              <w:rPr>
                <w:lang w:eastAsia="ja-JP"/>
              </w:rPr>
            </w:pPr>
          </w:p>
        </w:tc>
      </w:tr>
      <w:tr w:rsidR="00200A4D" w:rsidRPr="007F3524" w14:paraId="5DAF6A4F"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18817535" w14:textId="77777777" w:rsidR="00200A4D" w:rsidRPr="007F3524" w:rsidRDefault="00200A4D">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397A32EB" w14:textId="77777777" w:rsidR="00200A4D" w:rsidRPr="007F3524" w:rsidRDefault="00200A4D">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00031D9" w14:textId="77777777" w:rsidR="00200A4D" w:rsidRPr="007F3524" w:rsidRDefault="00200A4D">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42850874" w14:textId="77777777" w:rsidR="00200A4D" w:rsidRPr="007F3524"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4A233F1" w14:textId="77777777" w:rsidR="00200A4D" w:rsidRPr="007F3524" w:rsidRDefault="00200A4D">
            <w:pPr>
              <w:spacing w:line="240" w:lineRule="auto"/>
              <w:rPr>
                <w:lang w:eastAsia="ja-JP"/>
              </w:rPr>
            </w:pPr>
          </w:p>
        </w:tc>
      </w:tr>
      <w:tr w:rsidR="00200A4D" w:rsidRPr="007F3524" w14:paraId="68E2769D"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2D8E36A9" w14:textId="77777777" w:rsidR="00200A4D" w:rsidRPr="007F3524" w:rsidRDefault="00200A4D">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43D3C2B1" w14:textId="77777777" w:rsidR="00200A4D" w:rsidRPr="007F3524" w:rsidRDefault="00200A4D">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2DE0DD37" w14:textId="77777777" w:rsidR="00200A4D" w:rsidRPr="007F3524" w:rsidRDefault="00200A4D">
            <w:pPr>
              <w:spacing w:line="240" w:lineRule="auto"/>
              <w:jc w:val="center"/>
              <w:rPr>
                <w:lang w:eastAsia="ja-JP"/>
              </w:rPr>
            </w:pPr>
            <w:r w:rsidRPr="007F3524">
              <w:rPr>
                <w:lang w:eastAsia="ja-JP"/>
              </w:rPr>
              <w:t>X</w:t>
            </w:r>
          </w:p>
        </w:tc>
        <w:tc>
          <w:tcPr>
            <w:tcW w:w="1664" w:type="dxa"/>
            <w:tcBorders>
              <w:top w:val="nil"/>
              <w:left w:val="nil"/>
              <w:bottom w:val="nil"/>
              <w:right w:val="nil"/>
            </w:tcBorders>
            <w:shd w:val="clear" w:color="auto" w:fill="auto"/>
            <w:noWrap/>
            <w:vAlign w:val="bottom"/>
            <w:hideMark/>
          </w:tcPr>
          <w:p w14:paraId="26934373"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7A8F5CA7" w14:textId="77777777" w:rsidR="00200A4D" w:rsidRPr="007F3524" w:rsidRDefault="00200A4D">
            <w:pPr>
              <w:spacing w:line="240" w:lineRule="auto"/>
              <w:rPr>
                <w:lang w:eastAsia="ja-JP"/>
              </w:rPr>
            </w:pPr>
          </w:p>
        </w:tc>
      </w:tr>
      <w:tr w:rsidR="00200A4D" w:rsidRPr="007F3524" w14:paraId="259F0D6D"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ED604B" w14:textId="77777777" w:rsidR="00200A4D" w:rsidRPr="007F3524" w:rsidRDefault="00200A4D">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7793EF5D" w14:textId="77777777" w:rsidR="00200A4D" w:rsidRPr="007F3524" w:rsidRDefault="00200A4D">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0152C5FD" w14:textId="77777777" w:rsidR="00200A4D" w:rsidRPr="007F3524"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5F82307B" w14:textId="77777777" w:rsidR="00200A4D" w:rsidRPr="007F3524" w:rsidRDefault="00200A4D">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208ADA05"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09DAB003" w14:textId="77777777" w:rsidR="00200A4D" w:rsidRPr="007F3524" w:rsidRDefault="00200A4D">
            <w:pPr>
              <w:spacing w:line="240" w:lineRule="auto"/>
              <w:rPr>
                <w:lang w:eastAsia="ja-JP"/>
              </w:rPr>
            </w:pPr>
          </w:p>
        </w:tc>
      </w:tr>
      <w:tr w:rsidR="00200A4D" w:rsidRPr="007F3524" w14:paraId="4A93FE16" w14:textId="77777777" w:rsidTr="00182069">
        <w:trPr>
          <w:trHeight w:val="255"/>
        </w:trPr>
        <w:tc>
          <w:tcPr>
            <w:tcW w:w="2320" w:type="dxa"/>
            <w:vMerge/>
            <w:tcBorders>
              <w:top w:val="single" w:sz="4" w:space="0" w:color="000000" w:themeColor="text1"/>
              <w:left w:val="single" w:sz="4" w:space="0" w:color="auto"/>
              <w:bottom w:val="single" w:sz="4" w:space="0" w:color="auto"/>
              <w:right w:val="single" w:sz="4" w:space="0" w:color="auto"/>
            </w:tcBorders>
            <w:vAlign w:val="center"/>
            <w:hideMark/>
          </w:tcPr>
          <w:p w14:paraId="61D2DA20" w14:textId="77777777" w:rsidR="00200A4D" w:rsidRPr="007F3524"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106DB0F" w14:textId="77777777" w:rsidR="00200A4D" w:rsidRPr="007F3524" w:rsidRDefault="00200A4D">
            <w:pPr>
              <w:spacing w:line="240" w:lineRule="auto"/>
              <w:rPr>
                <w:b/>
                <w:bCs/>
                <w:lang w:eastAsia="ja-JP"/>
              </w:rPr>
            </w:pPr>
            <w:r w:rsidRPr="007F3524">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2F0EBBB2" w14:textId="77777777" w:rsidR="00200A4D" w:rsidRPr="007F3524" w:rsidRDefault="00200A4D">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63436F35" w14:textId="77777777" w:rsidR="00200A4D" w:rsidRPr="007F3524"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2D0E3266" w14:textId="77777777" w:rsidR="00200A4D" w:rsidRPr="007F3524" w:rsidRDefault="00200A4D">
            <w:pPr>
              <w:spacing w:line="240" w:lineRule="auto"/>
              <w:jc w:val="center"/>
              <w:rPr>
                <w:lang w:eastAsia="ja-JP"/>
              </w:rPr>
            </w:pPr>
          </w:p>
        </w:tc>
        <w:tc>
          <w:tcPr>
            <w:tcW w:w="4894" w:type="dxa"/>
            <w:tcBorders>
              <w:top w:val="nil"/>
              <w:left w:val="nil"/>
              <w:bottom w:val="single" w:sz="4" w:space="0" w:color="auto"/>
              <w:right w:val="single" w:sz="4" w:space="0" w:color="auto"/>
            </w:tcBorders>
            <w:shd w:val="clear" w:color="auto" w:fill="auto"/>
            <w:noWrap/>
            <w:vAlign w:val="bottom"/>
            <w:hideMark/>
          </w:tcPr>
          <w:p w14:paraId="14B04D59" w14:textId="77777777" w:rsidR="00200A4D" w:rsidRPr="007F3524" w:rsidRDefault="00200A4D">
            <w:pPr>
              <w:spacing w:line="240" w:lineRule="auto"/>
              <w:rPr>
                <w:lang w:eastAsia="ja-JP"/>
              </w:rPr>
            </w:pPr>
          </w:p>
        </w:tc>
      </w:tr>
    </w:tbl>
    <w:p w14:paraId="2A877905" w14:textId="77777777" w:rsidR="00200A4D" w:rsidRPr="007F3524" w:rsidRDefault="00200A4D" w:rsidP="00581A1B">
      <w:pPr>
        <w:spacing w:line="240" w:lineRule="auto"/>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7F3524" w14:paraId="3A96BB3B"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2A3A854B" w14:textId="77777777" w:rsidR="00200A4D" w:rsidRPr="007F3524" w:rsidRDefault="00200A4D">
            <w:pPr>
              <w:spacing w:line="240" w:lineRule="auto"/>
              <w:rPr>
                <w:b/>
                <w:bCs/>
                <w:lang w:eastAsia="ja-JP"/>
              </w:rPr>
            </w:pPr>
            <w:r w:rsidRPr="007F3524">
              <w:rPr>
                <w:b/>
                <w:bCs/>
                <w:lang w:eastAsia="ja-JP"/>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844DF" w14:textId="77777777" w:rsidR="00200A4D" w:rsidRPr="007F3524" w:rsidRDefault="00200A4D">
            <w:pPr>
              <w:spacing w:line="240" w:lineRule="auto"/>
              <w:rPr>
                <w:lang w:eastAsia="ja-JP"/>
              </w:rPr>
            </w:pPr>
            <w:r w:rsidRPr="007F3524">
              <w:rPr>
                <w:lang w:eastAsia="ja-JP"/>
              </w:rPr>
              <w:t>152R02/02 (Advanced Emergency Braking System - AEBS)</w:t>
            </w:r>
          </w:p>
        </w:tc>
        <w:tc>
          <w:tcPr>
            <w:tcW w:w="960" w:type="dxa"/>
            <w:tcBorders>
              <w:top w:val="single" w:sz="4" w:space="0" w:color="auto"/>
              <w:left w:val="nil"/>
              <w:bottom w:val="nil"/>
              <w:right w:val="nil"/>
            </w:tcBorders>
            <w:shd w:val="clear" w:color="auto" w:fill="auto"/>
            <w:noWrap/>
            <w:vAlign w:val="bottom"/>
            <w:hideMark/>
          </w:tcPr>
          <w:p w14:paraId="1816E273" w14:textId="77777777" w:rsidR="00200A4D" w:rsidRPr="007F3524" w:rsidRDefault="00200A4D">
            <w:pPr>
              <w:spacing w:line="240" w:lineRule="auto"/>
              <w:rPr>
                <w:lang w:eastAsia="ja-JP"/>
              </w:rPr>
            </w:pPr>
            <w:r w:rsidRPr="007F3524">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40FA1B89" w14:textId="77777777" w:rsidR="00200A4D" w:rsidRPr="007F3524" w:rsidRDefault="00200A4D">
            <w:pPr>
              <w:spacing w:line="240" w:lineRule="auto"/>
              <w:rPr>
                <w:b/>
                <w:bCs/>
                <w:lang w:eastAsia="ja-JP"/>
              </w:rPr>
            </w:pPr>
            <w:r w:rsidRPr="007F3524">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55FF34BB" w14:textId="77777777" w:rsidR="00200A4D" w:rsidRPr="007F3524" w:rsidRDefault="00200A4D">
            <w:pPr>
              <w:spacing w:line="240" w:lineRule="auto"/>
              <w:rPr>
                <w:lang w:eastAsia="ja-JP"/>
              </w:rPr>
            </w:pPr>
            <w:r w:rsidRPr="007F3524">
              <w:rPr>
                <w:lang w:eastAsia="ja-JP"/>
              </w:rPr>
              <w:t>9 May 2023</w:t>
            </w:r>
          </w:p>
        </w:tc>
      </w:tr>
      <w:tr w:rsidR="00200A4D" w:rsidRPr="007F3524" w14:paraId="4F9C5FDC"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vAlign w:val="bottom"/>
            <w:hideMark/>
          </w:tcPr>
          <w:p w14:paraId="4399A358" w14:textId="77777777" w:rsidR="00200A4D" w:rsidRPr="007F3524" w:rsidRDefault="00200A4D">
            <w:pPr>
              <w:spacing w:line="240" w:lineRule="auto"/>
              <w:rPr>
                <w:b/>
                <w:bCs/>
                <w:lang w:eastAsia="ja-JP"/>
              </w:rPr>
            </w:pPr>
            <w:r w:rsidRPr="007F3524">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781C49CC" w14:textId="77777777" w:rsidR="00200A4D" w:rsidRPr="007F3524" w:rsidRDefault="00200A4D">
            <w:pPr>
              <w:spacing w:line="240" w:lineRule="auto"/>
              <w:rPr>
                <w:lang w:eastAsia="ja-JP"/>
              </w:rPr>
            </w:pPr>
            <w:r w:rsidRPr="007F3524">
              <w:rPr>
                <w:lang w:eastAsia="ja-JP"/>
              </w:rPr>
              <w:t>M</w:t>
            </w:r>
            <w:r w:rsidRPr="007F3524">
              <w:rPr>
                <w:vertAlign w:val="subscript"/>
                <w:lang w:eastAsia="ja-JP"/>
              </w:rPr>
              <w:t>1</w:t>
            </w:r>
            <w:r w:rsidRPr="007F3524">
              <w:rPr>
                <w:lang w:eastAsia="ja-JP"/>
              </w:rPr>
              <w:t>, N</w:t>
            </w:r>
            <w:r w:rsidRPr="007F3524">
              <w:rPr>
                <w:vertAlign w:val="subscript"/>
                <w:lang w:eastAsia="ja-JP"/>
              </w:rPr>
              <w:t>1</w:t>
            </w:r>
          </w:p>
        </w:tc>
        <w:tc>
          <w:tcPr>
            <w:tcW w:w="960" w:type="dxa"/>
            <w:tcBorders>
              <w:top w:val="nil"/>
              <w:left w:val="nil"/>
              <w:bottom w:val="nil"/>
              <w:right w:val="nil"/>
            </w:tcBorders>
            <w:shd w:val="clear" w:color="auto" w:fill="auto"/>
            <w:noWrap/>
            <w:vAlign w:val="bottom"/>
            <w:hideMark/>
          </w:tcPr>
          <w:p w14:paraId="70480759" w14:textId="77777777" w:rsidR="00200A4D" w:rsidRPr="007F3524" w:rsidRDefault="00200A4D">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164EE56F" w14:textId="77777777" w:rsidR="00200A4D" w:rsidRPr="007F3524" w:rsidRDefault="00200A4D">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6BC48FCA"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nil"/>
              <w:right w:val="single" w:sz="4" w:space="0" w:color="auto"/>
            </w:tcBorders>
            <w:shd w:val="clear" w:color="auto" w:fill="auto"/>
            <w:noWrap/>
            <w:vAlign w:val="bottom"/>
            <w:hideMark/>
          </w:tcPr>
          <w:p w14:paraId="6ECD289F" w14:textId="77777777" w:rsidR="00200A4D" w:rsidRPr="007F3524" w:rsidRDefault="00200A4D">
            <w:pPr>
              <w:spacing w:line="240" w:lineRule="auto"/>
              <w:rPr>
                <w:lang w:eastAsia="ja-JP"/>
              </w:rPr>
            </w:pPr>
            <w:r w:rsidRPr="007F3524">
              <w:rPr>
                <w:lang w:eastAsia="ja-JP"/>
              </w:rPr>
              <w:t> </w:t>
            </w:r>
          </w:p>
        </w:tc>
      </w:tr>
      <w:tr w:rsidR="00200A4D" w:rsidRPr="007F3524" w14:paraId="1E177EFF"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3D165DC1" w14:textId="77777777" w:rsidR="00200A4D" w:rsidRPr="007F3524" w:rsidRDefault="00200A4D">
            <w:pPr>
              <w:spacing w:line="240" w:lineRule="auto"/>
              <w:rPr>
                <w:lang w:eastAsia="ja-JP"/>
              </w:rPr>
            </w:pPr>
            <w:r w:rsidRPr="007F3524">
              <w:rPr>
                <w:lang w:eastAsia="ja-JP"/>
              </w:rPr>
              <w:t> </w:t>
            </w:r>
          </w:p>
        </w:tc>
      </w:tr>
      <w:tr w:rsidR="00200A4D" w:rsidRPr="007F3524" w14:paraId="66E8D1D2" w14:textId="77777777" w:rsidTr="0018206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66FB3DD" w14:textId="77777777" w:rsidR="00200A4D" w:rsidRPr="007F3524" w:rsidRDefault="00200A4D">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653D3BF" w14:textId="77777777" w:rsidR="00200A4D" w:rsidRPr="007F3524" w:rsidRDefault="00200A4D">
            <w:pPr>
              <w:spacing w:line="240" w:lineRule="auto"/>
              <w:rPr>
                <w:lang w:eastAsia="ja-JP"/>
              </w:rPr>
            </w:pPr>
            <w:r w:rsidRPr="007F3524">
              <w:rPr>
                <w:lang w:eastAsia="ja-JP"/>
              </w:rPr>
              <w:t>- The system automatically detects a potential forward collision, provides the driver with an appropriate warning and activates the vehicle braking system to decelerate the vehicle with the purpose of avoiding or mitigating the severity of a collision in the event that the driver does not respond to the warning.</w:t>
            </w:r>
            <w:r w:rsidRPr="007F3524">
              <w:rPr>
                <w:lang w:eastAsia="ja-JP"/>
              </w:rPr>
              <w:br/>
              <w:t>- During any action taken by the system, the driver can take control and override the system.</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8EEEB2D" w14:textId="77777777" w:rsidR="00200A4D" w:rsidRPr="007F3524" w:rsidRDefault="00200A4D">
            <w:pPr>
              <w:spacing w:line="240" w:lineRule="auto"/>
              <w:rPr>
                <w:b/>
                <w:bCs/>
                <w:lang w:eastAsia="ja-JP"/>
              </w:rPr>
            </w:pPr>
            <w:r w:rsidRPr="007F3524">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60C0FE4E" w14:textId="77777777" w:rsidR="00200A4D" w:rsidRPr="007F3524" w:rsidRDefault="00200A4D">
            <w:pPr>
              <w:spacing w:line="240" w:lineRule="auto"/>
              <w:rPr>
                <w:lang w:eastAsia="ja-JP"/>
              </w:rPr>
            </w:pPr>
            <w:r w:rsidRPr="007F3524">
              <w:rPr>
                <w:lang w:eastAsia="ja-JP"/>
              </w:rPr>
              <w:t>Transition between automated and manual mode.</w:t>
            </w:r>
            <w:r w:rsidRPr="007F3524">
              <w:rPr>
                <w:lang w:eastAsia="ja-JP"/>
              </w:rPr>
              <w:br/>
              <w:t>State of the function during automated mode.</w:t>
            </w:r>
          </w:p>
        </w:tc>
      </w:tr>
      <w:tr w:rsidR="00200A4D" w:rsidRPr="007F3524" w14:paraId="40257A9B"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CC65D2E" w14:textId="77777777" w:rsidR="00200A4D" w:rsidRPr="007F3524" w:rsidRDefault="00200A4D">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0F152CD" w14:textId="77777777" w:rsidR="00200A4D" w:rsidRPr="007F3524" w:rsidRDefault="00200A4D">
            <w:pPr>
              <w:spacing w:line="240" w:lineRule="auto"/>
              <w:rPr>
                <w:lang w:eastAsia="ja-JP"/>
              </w:rPr>
            </w:pPr>
            <w:r w:rsidRPr="007F3524">
              <w:rPr>
                <w:lang w:eastAsia="ja-JP"/>
              </w:rPr>
              <w:t>Emergency braking demand, speed range and speed reduction in specified scenarios.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50258F1" w14:textId="77777777" w:rsidR="00200A4D" w:rsidRPr="007F3524" w:rsidRDefault="00200A4D">
            <w:pPr>
              <w:spacing w:line="240" w:lineRule="auto"/>
              <w:rPr>
                <w:b/>
                <w:bCs/>
                <w:lang w:eastAsia="ja-JP"/>
              </w:rPr>
            </w:pPr>
            <w:r w:rsidRPr="007F3524">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noWrap/>
            <w:vAlign w:val="center"/>
            <w:hideMark/>
          </w:tcPr>
          <w:p w14:paraId="361AE08E" w14:textId="77777777" w:rsidR="00200A4D" w:rsidRPr="007F3524" w:rsidRDefault="00200A4D">
            <w:pPr>
              <w:spacing w:line="240" w:lineRule="auto"/>
              <w:rPr>
                <w:lang w:eastAsia="ja-JP"/>
              </w:rPr>
            </w:pPr>
            <w:r w:rsidRPr="007F3524">
              <w:rPr>
                <w:lang w:eastAsia="ja-JP"/>
              </w:rPr>
              <w:t>None</w:t>
            </w:r>
          </w:p>
        </w:tc>
      </w:tr>
      <w:tr w:rsidR="00200A4D" w:rsidRPr="007F3524" w14:paraId="1069DE37"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78DD7009" w14:textId="77777777" w:rsidR="00200A4D" w:rsidRPr="007F3524" w:rsidRDefault="00200A4D">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2200067" w14:textId="77777777" w:rsidR="00200A4D" w:rsidRPr="007F3524" w:rsidRDefault="00200A4D">
            <w:pPr>
              <w:spacing w:line="240" w:lineRule="auto"/>
              <w:rPr>
                <w:lang w:eastAsia="ja-JP"/>
              </w:rPr>
            </w:pPr>
            <w:r w:rsidRPr="007F3524">
              <w:rPr>
                <w:lang w:eastAsia="ja-JP"/>
              </w:rPr>
              <w:t>The ADS should specifically guarantee the same level of performance as what is required by the AEBS.</w:t>
            </w:r>
            <w:r w:rsidRPr="007F3524">
              <w:rPr>
                <w:lang w:eastAsia="ja-JP"/>
              </w:rPr>
              <w:br/>
              <w:t>Response to warning/failure signals.</w:t>
            </w:r>
            <w:r w:rsidRPr="007F3524">
              <w:rPr>
                <w:lang w:eastAsia="ja-JP"/>
              </w:rPr>
              <w:br/>
              <w:t xml:space="preserve">HMI intended for communication (with remote supervision, occupants, etc.)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0BC686E" w14:textId="77777777" w:rsidR="00200A4D" w:rsidRPr="007F3524" w:rsidRDefault="00200A4D">
            <w:pPr>
              <w:spacing w:line="240" w:lineRule="auto"/>
              <w:rPr>
                <w:b/>
                <w:bCs/>
                <w:lang w:eastAsia="ja-JP"/>
              </w:rPr>
            </w:pPr>
            <w:r w:rsidRPr="007F3524">
              <w:rPr>
                <w:b/>
                <w:bCs/>
                <w:lang w:eastAsia="ja-JP"/>
              </w:rPr>
              <w:t>Specifics for vehicles without occupants</w:t>
            </w:r>
          </w:p>
        </w:tc>
        <w:tc>
          <w:tcPr>
            <w:tcW w:w="4894" w:type="dxa"/>
            <w:tcBorders>
              <w:top w:val="nil"/>
              <w:left w:val="nil"/>
              <w:bottom w:val="nil"/>
              <w:right w:val="single" w:sz="4" w:space="0" w:color="auto"/>
            </w:tcBorders>
            <w:shd w:val="clear" w:color="auto" w:fill="auto"/>
            <w:noWrap/>
            <w:vAlign w:val="center"/>
            <w:hideMark/>
          </w:tcPr>
          <w:p w14:paraId="56FF04D9" w14:textId="77777777" w:rsidR="00200A4D" w:rsidRPr="007F3524" w:rsidRDefault="00200A4D">
            <w:pPr>
              <w:spacing w:line="240" w:lineRule="auto"/>
              <w:rPr>
                <w:lang w:eastAsia="ja-JP"/>
              </w:rPr>
            </w:pPr>
            <w:r w:rsidRPr="007F3524">
              <w:rPr>
                <w:lang w:eastAsia="ja-JP"/>
              </w:rPr>
              <w:t>None</w:t>
            </w:r>
          </w:p>
        </w:tc>
      </w:tr>
      <w:tr w:rsidR="00200A4D" w:rsidRPr="007F3524" w14:paraId="6C964174"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7E99B4" w14:textId="77777777" w:rsidR="00200A4D" w:rsidRPr="007F3524" w:rsidRDefault="00200A4D">
            <w:pPr>
              <w:spacing w:line="240" w:lineRule="auto"/>
              <w:rPr>
                <w:b/>
                <w:bCs/>
                <w:lang w:eastAsia="ja-JP"/>
              </w:rPr>
            </w:pPr>
            <w:r w:rsidRPr="007F3524">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3BDB714C" w14:textId="77777777" w:rsidR="00200A4D" w:rsidRPr="007F3524" w:rsidRDefault="00200A4D">
            <w:pPr>
              <w:spacing w:line="240" w:lineRule="auto"/>
              <w:rPr>
                <w:lang w:eastAsia="ja-JP"/>
              </w:rPr>
            </w:pPr>
            <w:r w:rsidRPr="007F3524">
              <w:rPr>
                <w:lang w:eastAsia="ja-JP"/>
              </w:rPr>
              <w:t>Harmonise the following with other Regulations for active safety functions: transition between automated and manual mode, state of the system during automated mode.</w:t>
            </w:r>
          </w:p>
        </w:tc>
      </w:tr>
      <w:tr w:rsidR="00200A4D" w:rsidRPr="007F3524" w14:paraId="144FAF42" w14:textId="77777777" w:rsidTr="00182069">
        <w:trPr>
          <w:trHeight w:val="450"/>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B59FEF8" w14:textId="77777777" w:rsidR="00200A4D" w:rsidRPr="007F3524" w:rsidRDefault="00200A4D">
            <w:pPr>
              <w:spacing w:line="240" w:lineRule="auto"/>
              <w:rPr>
                <w:b/>
                <w:bCs/>
                <w:lang w:eastAsia="ja-JP"/>
              </w:rPr>
            </w:pPr>
            <w:r w:rsidRPr="007F3524">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26974570" w14:textId="77777777" w:rsidR="00200A4D" w:rsidRPr="007F3524" w:rsidRDefault="00200A4D">
            <w:pPr>
              <w:spacing w:line="240" w:lineRule="auto"/>
              <w:rPr>
                <w:lang w:eastAsia="ja-JP"/>
              </w:rPr>
            </w:pPr>
            <w:r w:rsidRPr="007F3524">
              <w:rPr>
                <w:lang w:eastAsia="ja-JP"/>
              </w:rPr>
              <w:t> </w:t>
            </w:r>
          </w:p>
        </w:tc>
      </w:tr>
      <w:tr w:rsidR="00200A4D" w:rsidRPr="007F3524" w14:paraId="48E30FDD"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50033B16" w14:textId="77777777" w:rsidR="00200A4D" w:rsidRPr="007F3524" w:rsidRDefault="00200A4D">
            <w:pPr>
              <w:spacing w:line="240" w:lineRule="auto"/>
              <w:rPr>
                <w:lang w:eastAsia="ja-JP"/>
              </w:rPr>
            </w:pPr>
          </w:p>
        </w:tc>
        <w:tc>
          <w:tcPr>
            <w:tcW w:w="3980" w:type="dxa"/>
            <w:tcBorders>
              <w:top w:val="nil"/>
              <w:left w:val="nil"/>
              <w:bottom w:val="nil"/>
              <w:right w:val="nil"/>
            </w:tcBorders>
            <w:shd w:val="clear" w:color="auto" w:fill="auto"/>
            <w:noWrap/>
            <w:vAlign w:val="bottom"/>
            <w:hideMark/>
          </w:tcPr>
          <w:p w14:paraId="26FE991B"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104459AF"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29313CE2"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60F96751" w14:textId="77777777" w:rsidR="00200A4D" w:rsidRPr="007F3524"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5AFD77A0" w14:textId="77777777" w:rsidR="00200A4D" w:rsidRPr="007F3524" w:rsidRDefault="00200A4D">
            <w:pPr>
              <w:spacing w:line="240" w:lineRule="auto"/>
              <w:rPr>
                <w:lang w:eastAsia="ja-JP"/>
              </w:rPr>
            </w:pPr>
          </w:p>
        </w:tc>
      </w:tr>
      <w:tr w:rsidR="00200A4D" w:rsidRPr="007F3524" w14:paraId="4EA2FFC7"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49E469DA" w14:textId="77777777" w:rsidR="00200A4D" w:rsidRPr="007F3524" w:rsidRDefault="00200A4D">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5ABD9E7E" w14:textId="77777777" w:rsidR="00200A4D" w:rsidRPr="007F3524"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377640DC" w14:textId="77777777" w:rsidR="00200A4D" w:rsidRPr="007F3524" w:rsidRDefault="00200A4D">
            <w:pPr>
              <w:spacing w:line="240" w:lineRule="auto"/>
              <w:rPr>
                <w:lang w:eastAsia="ja-JP"/>
              </w:rPr>
            </w:pPr>
          </w:p>
        </w:tc>
      </w:tr>
      <w:tr w:rsidR="00200A4D" w:rsidRPr="007F3524" w14:paraId="130BEF18"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E3B568C" w14:textId="77777777" w:rsidR="00200A4D" w:rsidRPr="007F3524" w:rsidRDefault="00200A4D">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25743039" w14:textId="77777777" w:rsidR="00200A4D" w:rsidRPr="007F3524" w:rsidRDefault="00200A4D">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56ABBBE" w14:textId="77777777" w:rsidR="00200A4D" w:rsidRPr="007F3524" w:rsidRDefault="00200A4D">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1AB15B57" w14:textId="77777777" w:rsidR="00200A4D" w:rsidRPr="007F3524"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109E110" w14:textId="77777777" w:rsidR="00200A4D" w:rsidRPr="007F3524" w:rsidRDefault="00200A4D">
            <w:pPr>
              <w:spacing w:line="240" w:lineRule="auto"/>
              <w:rPr>
                <w:lang w:eastAsia="ja-JP"/>
              </w:rPr>
            </w:pPr>
          </w:p>
        </w:tc>
      </w:tr>
      <w:tr w:rsidR="00200A4D" w:rsidRPr="007F3524" w14:paraId="04A3F27E"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4BE01BBF" w14:textId="77777777" w:rsidR="00200A4D" w:rsidRPr="007F3524" w:rsidRDefault="00200A4D">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6F9558C8" w14:textId="77777777" w:rsidR="00200A4D" w:rsidRPr="007F3524" w:rsidRDefault="00200A4D">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4F7BEE29" w14:textId="77777777" w:rsidR="00200A4D" w:rsidRPr="007F3524" w:rsidRDefault="00200A4D">
            <w:pPr>
              <w:spacing w:line="240" w:lineRule="auto"/>
              <w:jc w:val="center"/>
              <w:rPr>
                <w:lang w:eastAsia="ja-JP"/>
              </w:rPr>
            </w:pPr>
            <w:r w:rsidRPr="007F3524">
              <w:rPr>
                <w:lang w:eastAsia="ja-JP"/>
              </w:rPr>
              <w:t>X</w:t>
            </w:r>
          </w:p>
        </w:tc>
        <w:tc>
          <w:tcPr>
            <w:tcW w:w="1664" w:type="dxa"/>
            <w:tcBorders>
              <w:top w:val="nil"/>
              <w:left w:val="nil"/>
              <w:bottom w:val="nil"/>
              <w:right w:val="nil"/>
            </w:tcBorders>
            <w:shd w:val="clear" w:color="auto" w:fill="auto"/>
            <w:noWrap/>
            <w:vAlign w:val="bottom"/>
            <w:hideMark/>
          </w:tcPr>
          <w:p w14:paraId="606C7E53"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D37116A" w14:textId="77777777" w:rsidR="00200A4D" w:rsidRPr="007F3524" w:rsidRDefault="00200A4D">
            <w:pPr>
              <w:spacing w:line="240" w:lineRule="auto"/>
              <w:rPr>
                <w:lang w:eastAsia="ja-JP"/>
              </w:rPr>
            </w:pPr>
          </w:p>
        </w:tc>
      </w:tr>
      <w:tr w:rsidR="00200A4D" w:rsidRPr="007F3524" w14:paraId="035D3154"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9A7D3A" w14:textId="77777777" w:rsidR="00200A4D" w:rsidRPr="007F3524" w:rsidRDefault="00200A4D">
            <w:pPr>
              <w:spacing w:line="240" w:lineRule="auto"/>
              <w:rPr>
                <w:b/>
                <w:bCs/>
                <w:lang w:eastAsia="ja-JP"/>
              </w:rPr>
            </w:pPr>
            <w:r w:rsidRPr="007F3524">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61C2EF69" w14:textId="77777777" w:rsidR="00200A4D" w:rsidRPr="007F3524" w:rsidRDefault="00200A4D">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0E678B14" w14:textId="77777777" w:rsidR="00200A4D" w:rsidRPr="007F3524"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354F4260" w14:textId="77777777" w:rsidR="00200A4D" w:rsidRPr="007F3524" w:rsidRDefault="00200A4D">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3CB23AFC"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1C8DB4C9" w14:textId="77777777" w:rsidR="00200A4D" w:rsidRPr="007F3524" w:rsidRDefault="00200A4D">
            <w:pPr>
              <w:spacing w:line="240" w:lineRule="auto"/>
              <w:rPr>
                <w:lang w:eastAsia="ja-JP"/>
              </w:rPr>
            </w:pPr>
          </w:p>
        </w:tc>
      </w:tr>
      <w:tr w:rsidR="00200A4D" w:rsidRPr="007F3524" w14:paraId="3FAD3B21" w14:textId="77777777" w:rsidTr="00182069">
        <w:trPr>
          <w:trHeight w:val="255"/>
        </w:trPr>
        <w:tc>
          <w:tcPr>
            <w:tcW w:w="2320" w:type="dxa"/>
            <w:vMerge/>
            <w:tcBorders>
              <w:top w:val="single" w:sz="4" w:space="0" w:color="000000" w:themeColor="text1"/>
              <w:left w:val="single" w:sz="4" w:space="0" w:color="auto"/>
              <w:bottom w:val="single" w:sz="4" w:space="0" w:color="auto"/>
              <w:right w:val="single" w:sz="4" w:space="0" w:color="auto"/>
            </w:tcBorders>
            <w:vAlign w:val="center"/>
            <w:hideMark/>
          </w:tcPr>
          <w:p w14:paraId="293A20BC" w14:textId="77777777" w:rsidR="00200A4D" w:rsidRPr="007F3524"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6068F22" w14:textId="77777777" w:rsidR="00200A4D" w:rsidRPr="007F3524" w:rsidRDefault="00200A4D">
            <w:pPr>
              <w:spacing w:line="240" w:lineRule="auto"/>
              <w:rPr>
                <w:b/>
                <w:bCs/>
                <w:lang w:eastAsia="ja-JP"/>
              </w:rPr>
            </w:pPr>
            <w:r w:rsidRPr="007F3524">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34ADE617" w14:textId="77777777" w:rsidR="00200A4D" w:rsidRPr="007F3524" w:rsidRDefault="00200A4D">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0E60D8ED" w14:textId="77777777" w:rsidR="00200A4D" w:rsidRPr="007F3524"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346EA409" w14:textId="77777777" w:rsidR="00200A4D" w:rsidRPr="007F3524" w:rsidRDefault="00200A4D">
            <w:pPr>
              <w:spacing w:line="240" w:lineRule="auto"/>
              <w:jc w:val="center"/>
              <w:rPr>
                <w:lang w:eastAsia="ja-JP"/>
              </w:rPr>
            </w:pPr>
          </w:p>
        </w:tc>
        <w:tc>
          <w:tcPr>
            <w:tcW w:w="4894" w:type="dxa"/>
            <w:tcBorders>
              <w:top w:val="nil"/>
              <w:left w:val="nil"/>
              <w:bottom w:val="single" w:sz="4" w:space="0" w:color="auto"/>
              <w:right w:val="single" w:sz="4" w:space="0" w:color="auto"/>
            </w:tcBorders>
            <w:shd w:val="clear" w:color="auto" w:fill="auto"/>
            <w:noWrap/>
            <w:vAlign w:val="bottom"/>
            <w:hideMark/>
          </w:tcPr>
          <w:p w14:paraId="1397BFFE" w14:textId="77777777" w:rsidR="00200A4D" w:rsidRPr="007F3524" w:rsidRDefault="00200A4D">
            <w:pPr>
              <w:spacing w:line="240" w:lineRule="auto"/>
              <w:rPr>
                <w:lang w:eastAsia="ja-JP"/>
              </w:rPr>
            </w:pPr>
          </w:p>
        </w:tc>
      </w:tr>
    </w:tbl>
    <w:p w14:paraId="73C2423E" w14:textId="77777777" w:rsidR="00200A4D" w:rsidRPr="007F3524" w:rsidRDefault="00200A4D" w:rsidP="00581A1B">
      <w:pPr>
        <w:spacing w:line="240" w:lineRule="auto"/>
        <w:rPr>
          <w:lang w:eastAsia="ja-JP"/>
        </w:rPr>
      </w:pPr>
    </w:p>
    <w:tbl>
      <w:tblPr>
        <w:tblW w:w="14454" w:type="dxa"/>
        <w:tblLook w:val="04A0" w:firstRow="1" w:lastRow="0" w:firstColumn="1" w:lastColumn="0" w:noHBand="0" w:noVBand="1"/>
      </w:tblPr>
      <w:tblGrid>
        <w:gridCol w:w="2405"/>
        <w:gridCol w:w="4101"/>
        <w:gridCol w:w="754"/>
        <w:gridCol w:w="636"/>
        <w:gridCol w:w="1664"/>
        <w:gridCol w:w="4894"/>
      </w:tblGrid>
      <w:tr w:rsidR="00200A4D" w:rsidRPr="007F3524" w14:paraId="6CAE7DCF" w14:textId="77777777" w:rsidTr="00765BF5">
        <w:trPr>
          <w:trHeight w:val="255"/>
        </w:trPr>
        <w:tc>
          <w:tcPr>
            <w:tcW w:w="2405"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7E743BE1" w14:textId="77777777" w:rsidR="00200A4D" w:rsidRPr="007F3524" w:rsidRDefault="00200A4D">
            <w:pPr>
              <w:spacing w:line="240" w:lineRule="auto"/>
              <w:rPr>
                <w:b/>
                <w:bCs/>
                <w:lang w:eastAsia="ja-JP"/>
              </w:rPr>
            </w:pPr>
            <w:r w:rsidRPr="007F3524">
              <w:rPr>
                <w:b/>
                <w:bCs/>
                <w:lang w:eastAsia="ja-JP"/>
              </w:rPr>
              <w:t>Regulation No.</w:t>
            </w:r>
          </w:p>
        </w:tc>
        <w:tc>
          <w:tcPr>
            <w:tcW w:w="4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A3494" w14:textId="77777777" w:rsidR="00200A4D" w:rsidRPr="007F3524" w:rsidRDefault="00200A4D">
            <w:pPr>
              <w:spacing w:line="240" w:lineRule="auto"/>
              <w:rPr>
                <w:lang w:eastAsia="ja-JP"/>
              </w:rPr>
            </w:pPr>
            <w:r w:rsidRPr="007F3524">
              <w:rPr>
                <w:lang w:eastAsia="ja-JP"/>
              </w:rPr>
              <w:t>155R00/01 (Cybersecurity)</w:t>
            </w:r>
          </w:p>
        </w:tc>
        <w:tc>
          <w:tcPr>
            <w:tcW w:w="754" w:type="dxa"/>
            <w:tcBorders>
              <w:top w:val="single" w:sz="4" w:space="0" w:color="auto"/>
              <w:left w:val="nil"/>
              <w:bottom w:val="nil"/>
              <w:right w:val="nil"/>
            </w:tcBorders>
            <w:shd w:val="clear" w:color="auto" w:fill="auto"/>
            <w:noWrap/>
            <w:vAlign w:val="bottom"/>
            <w:hideMark/>
          </w:tcPr>
          <w:p w14:paraId="0A2FE5C4" w14:textId="77777777" w:rsidR="00200A4D" w:rsidRPr="007F3524" w:rsidRDefault="00200A4D">
            <w:pPr>
              <w:spacing w:line="240" w:lineRule="auto"/>
              <w:rPr>
                <w:lang w:eastAsia="ja-JP"/>
              </w:rPr>
            </w:pPr>
            <w:r w:rsidRPr="007F3524">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A8E3511" w14:textId="77777777" w:rsidR="00200A4D" w:rsidRPr="007F3524" w:rsidRDefault="00200A4D">
            <w:pPr>
              <w:spacing w:line="240" w:lineRule="auto"/>
              <w:rPr>
                <w:b/>
                <w:bCs/>
                <w:lang w:eastAsia="ja-JP"/>
              </w:rPr>
            </w:pPr>
            <w:r w:rsidRPr="007F3524">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6C96B519" w14:textId="77777777" w:rsidR="00200A4D" w:rsidRPr="007F3524" w:rsidRDefault="00200A4D">
            <w:pPr>
              <w:spacing w:line="240" w:lineRule="auto"/>
              <w:rPr>
                <w:lang w:eastAsia="ja-JP"/>
              </w:rPr>
            </w:pPr>
            <w:r w:rsidRPr="007F3524">
              <w:rPr>
                <w:lang w:eastAsia="ja-JP"/>
              </w:rPr>
              <w:t>14 November 2022</w:t>
            </w:r>
          </w:p>
        </w:tc>
      </w:tr>
      <w:tr w:rsidR="00200A4D" w:rsidRPr="007F3524" w14:paraId="0ECEDAB9" w14:textId="77777777" w:rsidTr="00765BF5">
        <w:trPr>
          <w:trHeight w:val="255"/>
        </w:trPr>
        <w:tc>
          <w:tcPr>
            <w:tcW w:w="2405" w:type="dxa"/>
            <w:tcBorders>
              <w:top w:val="nil"/>
              <w:left w:val="single" w:sz="4" w:space="0" w:color="auto"/>
              <w:bottom w:val="single" w:sz="4" w:space="0" w:color="auto"/>
              <w:right w:val="nil"/>
            </w:tcBorders>
            <w:shd w:val="clear" w:color="auto" w:fill="D9D9D9" w:themeFill="background1" w:themeFillShade="D9"/>
            <w:vAlign w:val="bottom"/>
            <w:hideMark/>
          </w:tcPr>
          <w:p w14:paraId="7D1D669B" w14:textId="77777777" w:rsidR="00200A4D" w:rsidRPr="007F3524" w:rsidRDefault="00200A4D">
            <w:pPr>
              <w:spacing w:line="240" w:lineRule="auto"/>
              <w:rPr>
                <w:b/>
                <w:bCs/>
                <w:lang w:eastAsia="ja-JP"/>
              </w:rPr>
            </w:pPr>
            <w:r w:rsidRPr="007F3524">
              <w:rPr>
                <w:b/>
                <w:bCs/>
                <w:lang w:eastAsia="ja-JP"/>
              </w:rPr>
              <w:t>Scope</w:t>
            </w:r>
          </w:p>
        </w:tc>
        <w:tc>
          <w:tcPr>
            <w:tcW w:w="4101" w:type="dxa"/>
            <w:tcBorders>
              <w:top w:val="nil"/>
              <w:left w:val="single" w:sz="4" w:space="0" w:color="auto"/>
              <w:bottom w:val="single" w:sz="4" w:space="0" w:color="auto"/>
              <w:right w:val="single" w:sz="4" w:space="0" w:color="auto"/>
            </w:tcBorders>
            <w:shd w:val="clear" w:color="auto" w:fill="auto"/>
            <w:noWrap/>
            <w:vAlign w:val="bottom"/>
            <w:hideMark/>
          </w:tcPr>
          <w:p w14:paraId="6BF6449D" w14:textId="77777777" w:rsidR="00200A4D" w:rsidRPr="007F3524" w:rsidRDefault="00200A4D">
            <w:pPr>
              <w:spacing w:line="240" w:lineRule="auto"/>
              <w:rPr>
                <w:lang w:eastAsia="ja-JP"/>
              </w:rPr>
            </w:pPr>
            <w:r w:rsidRPr="007F3524">
              <w:rPr>
                <w:lang w:eastAsia="ja-JP"/>
              </w:rPr>
              <w:t>M, N; O if fitted with ECU; L</w:t>
            </w:r>
            <w:r w:rsidRPr="007F3524">
              <w:rPr>
                <w:vertAlign w:val="subscript"/>
                <w:lang w:eastAsia="ja-JP"/>
              </w:rPr>
              <w:t>6</w:t>
            </w:r>
            <w:r w:rsidRPr="007F3524">
              <w:rPr>
                <w:lang w:eastAsia="ja-JP"/>
              </w:rPr>
              <w:t>-L</w:t>
            </w:r>
            <w:r w:rsidRPr="007F3524">
              <w:rPr>
                <w:vertAlign w:val="subscript"/>
                <w:lang w:eastAsia="ja-JP"/>
              </w:rPr>
              <w:t>7</w:t>
            </w:r>
            <w:r w:rsidRPr="007F3524">
              <w:rPr>
                <w:lang w:eastAsia="ja-JP"/>
              </w:rPr>
              <w:t xml:space="preserve"> if ADS</w:t>
            </w:r>
          </w:p>
        </w:tc>
        <w:tc>
          <w:tcPr>
            <w:tcW w:w="754" w:type="dxa"/>
            <w:tcBorders>
              <w:top w:val="nil"/>
              <w:left w:val="nil"/>
              <w:bottom w:val="nil"/>
              <w:right w:val="nil"/>
            </w:tcBorders>
            <w:shd w:val="clear" w:color="auto" w:fill="auto"/>
            <w:noWrap/>
            <w:vAlign w:val="bottom"/>
            <w:hideMark/>
          </w:tcPr>
          <w:p w14:paraId="61B3220F" w14:textId="77777777" w:rsidR="00200A4D" w:rsidRPr="007F3524" w:rsidRDefault="00200A4D">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302E905D" w14:textId="77777777" w:rsidR="00200A4D" w:rsidRPr="007F3524" w:rsidRDefault="00200A4D">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0564FD61"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nil"/>
              <w:right w:val="single" w:sz="4" w:space="0" w:color="auto"/>
            </w:tcBorders>
            <w:shd w:val="clear" w:color="auto" w:fill="auto"/>
            <w:noWrap/>
            <w:vAlign w:val="bottom"/>
            <w:hideMark/>
          </w:tcPr>
          <w:p w14:paraId="0E59318E" w14:textId="77777777" w:rsidR="00200A4D" w:rsidRPr="007F3524" w:rsidRDefault="00200A4D">
            <w:pPr>
              <w:spacing w:line="240" w:lineRule="auto"/>
              <w:rPr>
                <w:lang w:eastAsia="ja-JP"/>
              </w:rPr>
            </w:pPr>
            <w:r w:rsidRPr="007F3524">
              <w:rPr>
                <w:lang w:eastAsia="ja-JP"/>
              </w:rPr>
              <w:t> </w:t>
            </w:r>
          </w:p>
        </w:tc>
      </w:tr>
      <w:tr w:rsidR="00200A4D" w:rsidRPr="007F3524" w14:paraId="76507035" w14:textId="77777777" w:rsidTr="00765BF5">
        <w:trPr>
          <w:trHeight w:val="120"/>
        </w:trPr>
        <w:tc>
          <w:tcPr>
            <w:tcW w:w="14454" w:type="dxa"/>
            <w:gridSpan w:val="6"/>
            <w:tcBorders>
              <w:top w:val="nil"/>
              <w:left w:val="single" w:sz="4" w:space="0" w:color="auto"/>
              <w:bottom w:val="nil"/>
              <w:right w:val="single" w:sz="4" w:space="0" w:color="auto"/>
            </w:tcBorders>
            <w:shd w:val="clear" w:color="auto" w:fill="auto"/>
            <w:vAlign w:val="bottom"/>
            <w:hideMark/>
          </w:tcPr>
          <w:p w14:paraId="30A99F49" w14:textId="77777777" w:rsidR="00200A4D" w:rsidRPr="007F3524" w:rsidRDefault="00200A4D">
            <w:pPr>
              <w:spacing w:line="240" w:lineRule="auto"/>
              <w:rPr>
                <w:lang w:eastAsia="ja-JP"/>
              </w:rPr>
            </w:pPr>
            <w:r w:rsidRPr="007F3524">
              <w:rPr>
                <w:lang w:eastAsia="ja-JP"/>
              </w:rPr>
              <w:t> </w:t>
            </w:r>
          </w:p>
        </w:tc>
      </w:tr>
      <w:tr w:rsidR="00200A4D" w:rsidRPr="007F3524" w14:paraId="7E2F08C5" w14:textId="77777777" w:rsidTr="00765BF5">
        <w:trPr>
          <w:trHeight w:val="2235"/>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EDA668" w14:textId="77777777" w:rsidR="00200A4D" w:rsidRPr="007F3524" w:rsidRDefault="00200A4D">
            <w:pPr>
              <w:spacing w:line="240" w:lineRule="auto"/>
              <w:rPr>
                <w:b/>
                <w:bCs/>
                <w:lang w:eastAsia="ja-JP"/>
              </w:rPr>
            </w:pPr>
            <w:r w:rsidRPr="007F3524">
              <w:rPr>
                <w:b/>
                <w:bCs/>
                <w:lang w:eastAsia="ja-JP"/>
              </w:rPr>
              <w:t>Content of existing Regulation</w:t>
            </w:r>
          </w:p>
        </w:tc>
        <w:tc>
          <w:tcPr>
            <w:tcW w:w="4855" w:type="dxa"/>
            <w:gridSpan w:val="2"/>
            <w:tcBorders>
              <w:top w:val="single" w:sz="4" w:space="0" w:color="auto"/>
              <w:left w:val="nil"/>
              <w:bottom w:val="single" w:sz="4" w:space="0" w:color="auto"/>
              <w:right w:val="single" w:sz="4" w:space="0" w:color="auto"/>
            </w:tcBorders>
            <w:shd w:val="clear" w:color="auto" w:fill="auto"/>
            <w:vAlign w:val="center"/>
            <w:hideMark/>
          </w:tcPr>
          <w:p w14:paraId="66158EB7" w14:textId="77777777" w:rsidR="00200A4D" w:rsidRPr="007F3524" w:rsidRDefault="00200A4D">
            <w:pPr>
              <w:spacing w:line="240" w:lineRule="auto"/>
              <w:rPr>
                <w:lang w:eastAsia="ja-JP"/>
              </w:rPr>
            </w:pPr>
            <w:r w:rsidRPr="007F3524">
              <w:rPr>
                <w:lang w:eastAsia="ja-JP"/>
              </w:rPr>
              <w:t>Company-wide management of cybersecurity and implementation on the electronic architecture of vehicles (Risk assessment, test results and mitigations)</w:t>
            </w:r>
            <w:r w:rsidRPr="007F3524">
              <w:rPr>
                <w:lang w:eastAsia="ja-JP"/>
              </w:rPr>
              <w:br/>
              <w:t>Management of risks along the whole supply chain (including suppliers)</w:t>
            </w:r>
            <w:r w:rsidRPr="007F3524">
              <w:rPr>
                <w:lang w:eastAsia="ja-JP"/>
              </w:rPr>
              <w:br/>
              <w:t>Detection of and response to cyberattacks, analysis and forensics of successful attacks</w:t>
            </w:r>
            <w:r w:rsidRPr="007F3524">
              <w:rPr>
                <w:lang w:eastAsia="ja-JP"/>
              </w:rPr>
              <w:br/>
              <w:t>Periodical reporting to authorities of surveillance activities</w:t>
            </w:r>
          </w:p>
        </w:tc>
        <w:tc>
          <w:tcPr>
            <w:tcW w:w="2300" w:type="dxa"/>
            <w:gridSpan w:val="2"/>
            <w:tcBorders>
              <w:top w:val="single" w:sz="4" w:space="0" w:color="auto"/>
              <w:left w:val="nil"/>
              <w:bottom w:val="single" w:sz="4" w:space="0" w:color="auto"/>
              <w:right w:val="single" w:sz="4" w:space="0" w:color="auto"/>
            </w:tcBorders>
            <w:shd w:val="clear" w:color="auto" w:fill="D9D9D9" w:themeFill="background1" w:themeFillShade="D9"/>
            <w:hideMark/>
          </w:tcPr>
          <w:p w14:paraId="6410DF64" w14:textId="77777777" w:rsidR="00200A4D" w:rsidRPr="007F3524" w:rsidRDefault="00200A4D">
            <w:pPr>
              <w:spacing w:line="240" w:lineRule="auto"/>
              <w:rPr>
                <w:b/>
                <w:bCs/>
                <w:lang w:eastAsia="ja-JP"/>
              </w:rPr>
            </w:pPr>
            <w:r w:rsidRPr="007F3524">
              <w:rPr>
                <w:b/>
                <w:bCs/>
                <w:lang w:eastAsia="ja-JP"/>
              </w:rPr>
              <w:t>Specifics for dual-mode vehicles</w:t>
            </w:r>
          </w:p>
        </w:tc>
        <w:tc>
          <w:tcPr>
            <w:tcW w:w="4894" w:type="dxa"/>
            <w:tcBorders>
              <w:top w:val="single" w:sz="4" w:space="0" w:color="auto"/>
              <w:left w:val="nil"/>
              <w:bottom w:val="single" w:sz="4" w:space="0" w:color="auto"/>
              <w:right w:val="single" w:sz="4" w:space="0" w:color="auto"/>
            </w:tcBorders>
            <w:shd w:val="clear" w:color="auto" w:fill="auto"/>
            <w:noWrap/>
            <w:vAlign w:val="center"/>
            <w:hideMark/>
          </w:tcPr>
          <w:p w14:paraId="7656E228" w14:textId="77777777" w:rsidR="00200A4D" w:rsidRPr="007F3524" w:rsidRDefault="00200A4D">
            <w:pPr>
              <w:spacing w:line="240" w:lineRule="auto"/>
              <w:rPr>
                <w:lang w:eastAsia="ja-JP"/>
              </w:rPr>
            </w:pPr>
            <w:r w:rsidRPr="007F3524">
              <w:rPr>
                <w:lang w:eastAsia="ja-JP"/>
              </w:rPr>
              <w:t>None</w:t>
            </w:r>
          </w:p>
        </w:tc>
      </w:tr>
      <w:tr w:rsidR="00200A4D" w:rsidRPr="007F3524" w14:paraId="12A6A8D0" w14:textId="77777777" w:rsidTr="00765BF5">
        <w:trPr>
          <w:trHeight w:val="1214"/>
        </w:trPr>
        <w:tc>
          <w:tcPr>
            <w:tcW w:w="2405" w:type="dxa"/>
            <w:tcBorders>
              <w:top w:val="nil"/>
              <w:left w:val="single" w:sz="4" w:space="0" w:color="auto"/>
              <w:bottom w:val="single" w:sz="4" w:space="0" w:color="auto"/>
              <w:right w:val="single" w:sz="4" w:space="0" w:color="auto"/>
            </w:tcBorders>
            <w:shd w:val="clear" w:color="auto" w:fill="D9D9D9" w:themeFill="background1" w:themeFillShade="D9"/>
            <w:hideMark/>
          </w:tcPr>
          <w:p w14:paraId="6D7071AA" w14:textId="77777777" w:rsidR="00200A4D" w:rsidRPr="007F3524" w:rsidRDefault="00200A4D">
            <w:pPr>
              <w:spacing w:line="240" w:lineRule="auto"/>
              <w:rPr>
                <w:b/>
                <w:bCs/>
                <w:lang w:eastAsia="ja-JP"/>
              </w:rPr>
            </w:pPr>
            <w:r w:rsidRPr="007F3524">
              <w:rPr>
                <w:b/>
                <w:bCs/>
                <w:lang w:eastAsia="ja-JP"/>
              </w:rPr>
              <w:t>Content relevant for vehicles equipped with an ADS</w:t>
            </w:r>
          </w:p>
        </w:tc>
        <w:tc>
          <w:tcPr>
            <w:tcW w:w="4855" w:type="dxa"/>
            <w:gridSpan w:val="2"/>
            <w:tcBorders>
              <w:top w:val="single" w:sz="4" w:space="0" w:color="auto"/>
              <w:left w:val="nil"/>
              <w:bottom w:val="single" w:sz="4" w:space="0" w:color="auto"/>
              <w:right w:val="single" w:sz="4" w:space="0" w:color="auto"/>
            </w:tcBorders>
            <w:shd w:val="clear" w:color="auto" w:fill="auto"/>
            <w:vAlign w:val="center"/>
            <w:hideMark/>
          </w:tcPr>
          <w:p w14:paraId="0DC56997" w14:textId="77777777" w:rsidR="00200A4D" w:rsidRPr="007F3524" w:rsidRDefault="00200A4D">
            <w:pPr>
              <w:spacing w:line="240" w:lineRule="auto"/>
              <w:rPr>
                <w:lang w:eastAsia="ja-JP"/>
              </w:rPr>
            </w:pPr>
            <w:r w:rsidRPr="007F3524">
              <w:rPr>
                <w:lang w:eastAsia="ja-JP"/>
              </w:rPr>
              <w:t>All parts related to the vehicle type</w:t>
            </w:r>
          </w:p>
        </w:tc>
        <w:tc>
          <w:tcPr>
            <w:tcW w:w="2300" w:type="dxa"/>
            <w:gridSpan w:val="2"/>
            <w:tcBorders>
              <w:top w:val="single" w:sz="4" w:space="0" w:color="auto"/>
              <w:left w:val="nil"/>
              <w:bottom w:val="single" w:sz="4" w:space="0" w:color="auto"/>
              <w:right w:val="single" w:sz="4" w:space="0" w:color="auto"/>
            </w:tcBorders>
            <w:shd w:val="clear" w:color="auto" w:fill="D9D9D9" w:themeFill="background1" w:themeFillShade="D9"/>
            <w:hideMark/>
          </w:tcPr>
          <w:p w14:paraId="69708FCF" w14:textId="77777777" w:rsidR="00200A4D" w:rsidRPr="007F3524" w:rsidRDefault="00200A4D">
            <w:pPr>
              <w:spacing w:line="240" w:lineRule="auto"/>
              <w:rPr>
                <w:b/>
                <w:bCs/>
                <w:lang w:eastAsia="ja-JP"/>
              </w:rPr>
            </w:pPr>
            <w:r w:rsidRPr="007F3524">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noWrap/>
            <w:vAlign w:val="center"/>
            <w:hideMark/>
          </w:tcPr>
          <w:p w14:paraId="1E49DCC1" w14:textId="77777777" w:rsidR="00200A4D" w:rsidRPr="007F3524" w:rsidRDefault="00200A4D">
            <w:pPr>
              <w:spacing w:line="240" w:lineRule="auto"/>
              <w:rPr>
                <w:lang w:eastAsia="ja-JP"/>
              </w:rPr>
            </w:pPr>
            <w:r w:rsidRPr="007F3524">
              <w:rPr>
                <w:lang w:eastAsia="ja-JP"/>
              </w:rPr>
              <w:t>None</w:t>
            </w:r>
          </w:p>
        </w:tc>
      </w:tr>
      <w:tr w:rsidR="00200A4D" w:rsidRPr="007F3524" w14:paraId="737A0162" w14:textId="77777777" w:rsidTr="00765BF5">
        <w:trPr>
          <w:trHeight w:val="1500"/>
        </w:trPr>
        <w:tc>
          <w:tcPr>
            <w:tcW w:w="2405" w:type="dxa"/>
            <w:tcBorders>
              <w:top w:val="nil"/>
              <w:left w:val="single" w:sz="4" w:space="0" w:color="auto"/>
              <w:bottom w:val="nil"/>
              <w:right w:val="single" w:sz="4" w:space="0" w:color="auto"/>
            </w:tcBorders>
            <w:shd w:val="clear" w:color="auto" w:fill="D9D9D9" w:themeFill="background1" w:themeFillShade="D9"/>
            <w:hideMark/>
          </w:tcPr>
          <w:p w14:paraId="1EA6FF18" w14:textId="77777777" w:rsidR="00200A4D" w:rsidRPr="007F3524" w:rsidRDefault="00200A4D">
            <w:pPr>
              <w:spacing w:line="240" w:lineRule="auto"/>
              <w:rPr>
                <w:b/>
                <w:bCs/>
                <w:lang w:eastAsia="ja-JP"/>
              </w:rPr>
            </w:pPr>
            <w:r w:rsidRPr="007F3524">
              <w:rPr>
                <w:b/>
                <w:bCs/>
                <w:lang w:eastAsia="ja-JP"/>
              </w:rPr>
              <w:t>Content to be covered by (potential) ADS Regulation</w:t>
            </w:r>
          </w:p>
        </w:tc>
        <w:tc>
          <w:tcPr>
            <w:tcW w:w="4855" w:type="dxa"/>
            <w:gridSpan w:val="2"/>
            <w:tcBorders>
              <w:top w:val="single" w:sz="4" w:space="0" w:color="auto"/>
              <w:left w:val="nil"/>
              <w:bottom w:val="single" w:sz="4" w:space="0" w:color="auto"/>
              <w:right w:val="single" w:sz="4" w:space="0" w:color="auto"/>
            </w:tcBorders>
            <w:shd w:val="clear" w:color="auto" w:fill="auto"/>
            <w:vAlign w:val="center"/>
            <w:hideMark/>
          </w:tcPr>
          <w:p w14:paraId="0794F2CB" w14:textId="77777777" w:rsidR="00200A4D" w:rsidRPr="007F3524" w:rsidRDefault="00200A4D">
            <w:pPr>
              <w:spacing w:line="240" w:lineRule="auto"/>
              <w:rPr>
                <w:lang w:eastAsia="ja-JP"/>
              </w:rPr>
            </w:pPr>
            <w:r w:rsidRPr="007F3524">
              <w:rPr>
                <w:lang w:eastAsia="ja-JP"/>
              </w:rPr>
              <w:t>The ADS Regulation should be contingent to the existence and validity of a R155 type approval</w:t>
            </w:r>
          </w:p>
        </w:tc>
        <w:tc>
          <w:tcPr>
            <w:tcW w:w="2300" w:type="dxa"/>
            <w:gridSpan w:val="2"/>
            <w:tcBorders>
              <w:top w:val="single" w:sz="4" w:space="0" w:color="auto"/>
              <w:left w:val="nil"/>
              <w:bottom w:val="single" w:sz="4" w:space="0" w:color="auto"/>
              <w:right w:val="single" w:sz="4" w:space="0" w:color="auto"/>
            </w:tcBorders>
            <w:shd w:val="clear" w:color="auto" w:fill="D9D9D9" w:themeFill="background1" w:themeFillShade="D9"/>
            <w:hideMark/>
          </w:tcPr>
          <w:p w14:paraId="78331CA0" w14:textId="77777777" w:rsidR="00200A4D" w:rsidRPr="007F3524" w:rsidRDefault="00200A4D">
            <w:pPr>
              <w:spacing w:line="240" w:lineRule="auto"/>
              <w:rPr>
                <w:b/>
                <w:bCs/>
                <w:lang w:eastAsia="ja-JP"/>
              </w:rPr>
            </w:pPr>
            <w:r w:rsidRPr="007F3524">
              <w:rPr>
                <w:b/>
                <w:bCs/>
                <w:lang w:eastAsia="ja-JP"/>
              </w:rPr>
              <w:t>Specifics for vehicles without occupants</w:t>
            </w:r>
          </w:p>
        </w:tc>
        <w:tc>
          <w:tcPr>
            <w:tcW w:w="4894" w:type="dxa"/>
            <w:tcBorders>
              <w:top w:val="nil"/>
              <w:left w:val="nil"/>
              <w:bottom w:val="nil"/>
              <w:right w:val="single" w:sz="4" w:space="0" w:color="auto"/>
            </w:tcBorders>
            <w:shd w:val="clear" w:color="auto" w:fill="auto"/>
            <w:noWrap/>
            <w:vAlign w:val="center"/>
            <w:hideMark/>
          </w:tcPr>
          <w:p w14:paraId="5BDE1FE2" w14:textId="77777777" w:rsidR="00200A4D" w:rsidRPr="007F3524" w:rsidRDefault="00200A4D">
            <w:pPr>
              <w:spacing w:line="240" w:lineRule="auto"/>
              <w:rPr>
                <w:lang w:eastAsia="ja-JP"/>
              </w:rPr>
            </w:pPr>
            <w:r w:rsidRPr="007F3524">
              <w:rPr>
                <w:lang w:eastAsia="ja-JP"/>
              </w:rPr>
              <w:t>None</w:t>
            </w:r>
          </w:p>
        </w:tc>
      </w:tr>
      <w:tr w:rsidR="00200A4D" w:rsidRPr="007F3524" w14:paraId="1FE15BBF" w14:textId="77777777" w:rsidTr="00765BF5">
        <w:trPr>
          <w:trHeight w:val="1110"/>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93F61A" w14:textId="77777777" w:rsidR="00200A4D" w:rsidRPr="007F3524" w:rsidRDefault="00200A4D">
            <w:pPr>
              <w:spacing w:line="240" w:lineRule="auto"/>
              <w:rPr>
                <w:b/>
                <w:bCs/>
                <w:lang w:eastAsia="ja-JP"/>
              </w:rPr>
            </w:pPr>
            <w:r w:rsidRPr="007F3524">
              <w:rPr>
                <w:b/>
                <w:bCs/>
                <w:lang w:eastAsia="ja-JP"/>
              </w:rPr>
              <w:t>Summary of recommended changes</w:t>
            </w:r>
          </w:p>
        </w:tc>
        <w:tc>
          <w:tcPr>
            <w:tcW w:w="12049" w:type="dxa"/>
            <w:gridSpan w:val="5"/>
            <w:tcBorders>
              <w:top w:val="single" w:sz="4" w:space="0" w:color="auto"/>
              <w:left w:val="nil"/>
              <w:bottom w:val="single" w:sz="4" w:space="0" w:color="auto"/>
              <w:right w:val="single" w:sz="4" w:space="0" w:color="auto"/>
            </w:tcBorders>
            <w:shd w:val="clear" w:color="auto" w:fill="auto"/>
            <w:noWrap/>
            <w:vAlign w:val="center"/>
          </w:tcPr>
          <w:p w14:paraId="095513B2" w14:textId="77777777" w:rsidR="00200A4D" w:rsidRPr="007F3524" w:rsidRDefault="00200A4D">
            <w:pPr>
              <w:spacing w:line="240" w:lineRule="auto"/>
              <w:rPr>
                <w:lang w:eastAsia="ja-JP"/>
              </w:rPr>
            </w:pPr>
            <w:r w:rsidRPr="007F3524">
              <w:rPr>
                <w:lang w:eastAsia="ja-JP"/>
              </w:rPr>
              <w:t>None</w:t>
            </w:r>
          </w:p>
        </w:tc>
      </w:tr>
      <w:tr w:rsidR="00200A4D" w:rsidRPr="007F3524" w14:paraId="52CDE710" w14:textId="77777777" w:rsidTr="00765BF5">
        <w:trPr>
          <w:trHeight w:val="600"/>
        </w:trPr>
        <w:tc>
          <w:tcPr>
            <w:tcW w:w="2405" w:type="dxa"/>
            <w:tcBorders>
              <w:top w:val="nil"/>
              <w:left w:val="single" w:sz="4" w:space="0" w:color="auto"/>
              <w:bottom w:val="single" w:sz="4" w:space="0" w:color="auto"/>
              <w:right w:val="single" w:sz="4" w:space="0" w:color="auto"/>
            </w:tcBorders>
            <w:shd w:val="clear" w:color="auto" w:fill="D9D9D9" w:themeFill="background1" w:themeFillShade="D9"/>
            <w:hideMark/>
          </w:tcPr>
          <w:p w14:paraId="23897E30" w14:textId="77777777" w:rsidR="00200A4D" w:rsidRPr="007F3524" w:rsidRDefault="00200A4D" w:rsidP="00581A1B">
            <w:pPr>
              <w:spacing w:line="240" w:lineRule="auto"/>
              <w:rPr>
                <w:b/>
                <w:bCs/>
                <w:lang w:eastAsia="ja-JP"/>
              </w:rPr>
            </w:pPr>
            <w:r w:rsidRPr="007F3524">
              <w:rPr>
                <w:b/>
                <w:bCs/>
                <w:lang w:eastAsia="ja-JP"/>
              </w:rPr>
              <w:t>Notes</w:t>
            </w:r>
          </w:p>
        </w:tc>
        <w:tc>
          <w:tcPr>
            <w:tcW w:w="12049" w:type="dxa"/>
            <w:gridSpan w:val="5"/>
            <w:tcBorders>
              <w:top w:val="single" w:sz="4" w:space="0" w:color="auto"/>
              <w:left w:val="nil"/>
              <w:bottom w:val="single" w:sz="4" w:space="0" w:color="auto"/>
              <w:right w:val="single" w:sz="4" w:space="0" w:color="auto"/>
            </w:tcBorders>
            <w:shd w:val="clear" w:color="auto" w:fill="auto"/>
            <w:vAlign w:val="center"/>
            <w:hideMark/>
          </w:tcPr>
          <w:p w14:paraId="6CBABC12" w14:textId="77777777" w:rsidR="00200A4D" w:rsidRPr="007F3524" w:rsidRDefault="00200A4D" w:rsidP="00581A1B">
            <w:pPr>
              <w:spacing w:line="240" w:lineRule="auto"/>
              <w:rPr>
                <w:lang w:eastAsia="ja-JP"/>
              </w:rPr>
            </w:pPr>
            <w:r w:rsidRPr="007F3524">
              <w:rPr>
                <w:lang w:eastAsia="ja-JP"/>
              </w:rPr>
              <w:t xml:space="preserve">(Keeping the lists in Annex 5 up to date with the technology used in automated vehicles, </w:t>
            </w:r>
            <w:bookmarkStart w:id="216" w:name="_Int_FruOSd0X"/>
            <w:r w:rsidRPr="007F3524">
              <w:rPr>
                <w:lang w:eastAsia="ja-JP"/>
              </w:rPr>
              <w:t>e.g.</w:t>
            </w:r>
            <w:bookmarkEnd w:id="216"/>
            <w:r w:rsidRPr="007F3524">
              <w:rPr>
                <w:lang w:eastAsia="ja-JP"/>
              </w:rPr>
              <w:t xml:space="preserve"> interactions with infrastructure or other vehicles)</w:t>
            </w:r>
          </w:p>
        </w:tc>
      </w:tr>
      <w:tr w:rsidR="00200A4D" w:rsidRPr="007F3524" w14:paraId="5730E151" w14:textId="77777777" w:rsidTr="00765BF5">
        <w:trPr>
          <w:trHeight w:val="120"/>
        </w:trPr>
        <w:tc>
          <w:tcPr>
            <w:tcW w:w="2405" w:type="dxa"/>
            <w:tcBorders>
              <w:top w:val="nil"/>
              <w:left w:val="single" w:sz="4" w:space="0" w:color="auto"/>
              <w:bottom w:val="nil"/>
              <w:right w:val="nil"/>
            </w:tcBorders>
            <w:shd w:val="clear" w:color="auto" w:fill="auto"/>
            <w:vAlign w:val="bottom"/>
            <w:hideMark/>
          </w:tcPr>
          <w:p w14:paraId="402639A3" w14:textId="77777777" w:rsidR="00200A4D" w:rsidRPr="007F3524" w:rsidRDefault="00200A4D" w:rsidP="00581A1B">
            <w:pPr>
              <w:spacing w:line="240" w:lineRule="auto"/>
              <w:rPr>
                <w:lang w:eastAsia="ja-JP"/>
              </w:rPr>
            </w:pPr>
          </w:p>
        </w:tc>
        <w:tc>
          <w:tcPr>
            <w:tcW w:w="4101" w:type="dxa"/>
            <w:tcBorders>
              <w:top w:val="nil"/>
              <w:left w:val="nil"/>
              <w:bottom w:val="nil"/>
              <w:right w:val="nil"/>
            </w:tcBorders>
            <w:shd w:val="clear" w:color="auto" w:fill="auto"/>
            <w:noWrap/>
            <w:vAlign w:val="bottom"/>
            <w:hideMark/>
          </w:tcPr>
          <w:p w14:paraId="157E007A" w14:textId="77777777" w:rsidR="00200A4D" w:rsidRPr="007F3524" w:rsidRDefault="00200A4D" w:rsidP="00581A1B">
            <w:pPr>
              <w:spacing w:line="240" w:lineRule="auto"/>
              <w:rPr>
                <w:lang w:eastAsia="ja-JP"/>
              </w:rPr>
            </w:pPr>
          </w:p>
        </w:tc>
        <w:tc>
          <w:tcPr>
            <w:tcW w:w="754" w:type="dxa"/>
            <w:tcBorders>
              <w:top w:val="nil"/>
              <w:left w:val="nil"/>
              <w:bottom w:val="nil"/>
              <w:right w:val="nil"/>
            </w:tcBorders>
            <w:shd w:val="clear" w:color="auto" w:fill="auto"/>
            <w:noWrap/>
            <w:vAlign w:val="bottom"/>
            <w:hideMark/>
          </w:tcPr>
          <w:p w14:paraId="1DE50F21" w14:textId="77777777" w:rsidR="00200A4D" w:rsidRPr="007F3524" w:rsidRDefault="00200A4D" w:rsidP="00581A1B">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7823169" w14:textId="77777777" w:rsidR="00200A4D" w:rsidRPr="007F3524" w:rsidRDefault="00200A4D" w:rsidP="00581A1B">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58AE93D6" w14:textId="77777777" w:rsidR="00200A4D" w:rsidRPr="007F3524" w:rsidRDefault="00200A4D" w:rsidP="00581A1B">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3C6A5AF9" w14:textId="77777777" w:rsidR="00200A4D" w:rsidRPr="007F3524" w:rsidRDefault="00200A4D" w:rsidP="00581A1B">
            <w:pPr>
              <w:spacing w:line="240" w:lineRule="auto"/>
              <w:rPr>
                <w:lang w:eastAsia="ja-JP"/>
              </w:rPr>
            </w:pPr>
          </w:p>
        </w:tc>
      </w:tr>
      <w:tr w:rsidR="00200A4D" w:rsidRPr="007F3524" w14:paraId="03731A79" w14:textId="77777777" w:rsidTr="00765BF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0940B89F" w14:textId="77777777" w:rsidR="00200A4D" w:rsidRPr="007F3524" w:rsidRDefault="00200A4D" w:rsidP="00581A1B">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12F75739" w14:textId="77777777" w:rsidR="00200A4D" w:rsidRPr="007F3524" w:rsidRDefault="00200A4D" w:rsidP="00581A1B">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35D9E6AC" w14:textId="77777777" w:rsidR="00200A4D" w:rsidRPr="007F3524" w:rsidRDefault="00200A4D" w:rsidP="00581A1B">
            <w:pPr>
              <w:spacing w:line="240" w:lineRule="auto"/>
              <w:rPr>
                <w:lang w:eastAsia="ja-JP"/>
              </w:rPr>
            </w:pPr>
          </w:p>
        </w:tc>
      </w:tr>
      <w:tr w:rsidR="00200A4D" w:rsidRPr="007F3524" w14:paraId="645A156B" w14:textId="77777777" w:rsidTr="00765BF5">
        <w:trPr>
          <w:trHeight w:val="255"/>
        </w:trPr>
        <w:tc>
          <w:tcPr>
            <w:tcW w:w="6506" w:type="dxa"/>
            <w:gridSpan w:val="2"/>
            <w:tcBorders>
              <w:top w:val="nil"/>
              <w:left w:val="single" w:sz="4" w:space="0" w:color="auto"/>
              <w:bottom w:val="nil"/>
              <w:right w:val="nil"/>
            </w:tcBorders>
            <w:shd w:val="clear" w:color="auto" w:fill="auto"/>
            <w:noWrap/>
            <w:vAlign w:val="bottom"/>
            <w:hideMark/>
          </w:tcPr>
          <w:p w14:paraId="71CB3A18" w14:textId="77777777" w:rsidR="00200A4D" w:rsidRPr="007F3524" w:rsidRDefault="00200A4D" w:rsidP="00581A1B">
            <w:pPr>
              <w:spacing w:line="240" w:lineRule="auto"/>
              <w:rPr>
                <w:lang w:eastAsia="ja-JP"/>
              </w:rPr>
            </w:pPr>
            <w:r w:rsidRPr="007F3524">
              <w:rPr>
                <w:lang w:eastAsia="ja-JP"/>
              </w:rPr>
              <w:t> </w:t>
            </w:r>
          </w:p>
        </w:tc>
        <w:tc>
          <w:tcPr>
            <w:tcW w:w="754" w:type="dxa"/>
            <w:tcBorders>
              <w:top w:val="nil"/>
              <w:left w:val="single" w:sz="4" w:space="0" w:color="auto"/>
              <w:bottom w:val="single" w:sz="4" w:space="0" w:color="auto"/>
              <w:right w:val="single" w:sz="4" w:space="0" w:color="auto"/>
            </w:tcBorders>
            <w:shd w:val="clear" w:color="auto" w:fill="auto"/>
            <w:noWrap/>
            <w:vAlign w:val="center"/>
            <w:hideMark/>
          </w:tcPr>
          <w:p w14:paraId="1C809605" w14:textId="77777777" w:rsidR="00200A4D" w:rsidRPr="007F3524" w:rsidRDefault="00200A4D" w:rsidP="00581A1B">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0C07F57E" w14:textId="77777777" w:rsidR="00200A4D" w:rsidRPr="007F3524" w:rsidRDefault="00200A4D" w:rsidP="00581A1B">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286194AD" w14:textId="77777777" w:rsidR="00200A4D" w:rsidRPr="007F3524" w:rsidRDefault="00200A4D" w:rsidP="00581A1B">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429189A3" w14:textId="77777777" w:rsidR="00200A4D" w:rsidRPr="007F3524" w:rsidRDefault="00200A4D" w:rsidP="00581A1B">
            <w:pPr>
              <w:spacing w:line="240" w:lineRule="auto"/>
              <w:rPr>
                <w:lang w:eastAsia="ja-JP"/>
              </w:rPr>
            </w:pPr>
          </w:p>
        </w:tc>
      </w:tr>
      <w:tr w:rsidR="00200A4D" w:rsidRPr="007F3524" w14:paraId="2D6A0954" w14:textId="77777777" w:rsidTr="00765BF5">
        <w:trPr>
          <w:trHeight w:val="255"/>
        </w:trPr>
        <w:tc>
          <w:tcPr>
            <w:tcW w:w="6506"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6EF49697" w14:textId="77777777" w:rsidR="00200A4D" w:rsidRPr="007F3524" w:rsidRDefault="00200A4D" w:rsidP="00581A1B">
            <w:pPr>
              <w:spacing w:line="240" w:lineRule="auto"/>
              <w:rPr>
                <w:b/>
                <w:bCs/>
                <w:lang w:eastAsia="ja-JP"/>
              </w:rPr>
            </w:pPr>
            <w:r w:rsidRPr="007F3524">
              <w:rPr>
                <w:b/>
                <w:bCs/>
                <w:lang w:eastAsia="ja-JP"/>
              </w:rPr>
              <w:t>Regulation relevant for fully automated vehicles</w:t>
            </w:r>
          </w:p>
        </w:tc>
        <w:tc>
          <w:tcPr>
            <w:tcW w:w="754" w:type="dxa"/>
            <w:tcBorders>
              <w:top w:val="nil"/>
              <w:left w:val="nil"/>
              <w:bottom w:val="single" w:sz="4" w:space="0" w:color="auto"/>
              <w:right w:val="single" w:sz="4" w:space="0" w:color="auto"/>
            </w:tcBorders>
            <w:shd w:val="clear" w:color="auto" w:fill="auto"/>
            <w:noWrap/>
            <w:vAlign w:val="center"/>
            <w:hideMark/>
          </w:tcPr>
          <w:p w14:paraId="38420E33" w14:textId="77777777" w:rsidR="00200A4D" w:rsidRPr="007F3524" w:rsidRDefault="00200A4D" w:rsidP="00581A1B">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5927915E" w14:textId="77777777" w:rsidR="00200A4D" w:rsidRPr="007F3524" w:rsidRDefault="00200A4D" w:rsidP="00581A1B">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5E00B0FE" w14:textId="77777777" w:rsidR="00200A4D" w:rsidRPr="007F3524" w:rsidRDefault="00200A4D" w:rsidP="00581A1B">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B92E50D" w14:textId="77777777" w:rsidR="00200A4D" w:rsidRPr="007F3524" w:rsidRDefault="00200A4D" w:rsidP="00581A1B">
            <w:pPr>
              <w:spacing w:line="240" w:lineRule="auto"/>
              <w:rPr>
                <w:lang w:eastAsia="ja-JP"/>
              </w:rPr>
            </w:pPr>
          </w:p>
        </w:tc>
      </w:tr>
      <w:tr w:rsidR="00200A4D" w:rsidRPr="007F3524" w14:paraId="297E7726" w14:textId="77777777" w:rsidTr="00765BF5">
        <w:trPr>
          <w:trHeight w:val="255"/>
        </w:trPr>
        <w:tc>
          <w:tcPr>
            <w:tcW w:w="24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7F49AAE" w14:textId="77777777" w:rsidR="00200A4D" w:rsidRPr="007F3524" w:rsidRDefault="00200A4D" w:rsidP="00581A1B">
            <w:pPr>
              <w:spacing w:line="240" w:lineRule="auto"/>
              <w:rPr>
                <w:b/>
                <w:bCs/>
                <w:lang w:eastAsia="ja-JP"/>
              </w:rPr>
            </w:pPr>
            <w:r w:rsidRPr="007F3524">
              <w:rPr>
                <w:b/>
                <w:bCs/>
                <w:lang w:eastAsia="ja-JP"/>
              </w:rPr>
              <w:t>Readiness:</w:t>
            </w:r>
          </w:p>
        </w:tc>
        <w:tc>
          <w:tcPr>
            <w:tcW w:w="4101" w:type="dxa"/>
            <w:tcBorders>
              <w:top w:val="nil"/>
              <w:left w:val="nil"/>
              <w:bottom w:val="single" w:sz="4" w:space="0" w:color="auto"/>
              <w:right w:val="single" w:sz="4" w:space="0" w:color="auto"/>
            </w:tcBorders>
            <w:shd w:val="clear" w:color="auto" w:fill="D9D9D9" w:themeFill="background1" w:themeFillShade="D9"/>
            <w:noWrap/>
            <w:vAlign w:val="bottom"/>
            <w:hideMark/>
          </w:tcPr>
          <w:p w14:paraId="5DDEE3C5" w14:textId="77777777" w:rsidR="00200A4D" w:rsidRPr="007F3524" w:rsidRDefault="00200A4D" w:rsidP="00581A1B">
            <w:pPr>
              <w:spacing w:line="240" w:lineRule="auto"/>
              <w:rPr>
                <w:b/>
                <w:bCs/>
                <w:lang w:eastAsia="ja-JP"/>
              </w:rPr>
            </w:pPr>
            <w:r w:rsidRPr="007F3524">
              <w:rPr>
                <w:b/>
                <w:bCs/>
                <w:lang w:eastAsia="ja-JP"/>
              </w:rPr>
              <w:t>Regulation ready</w:t>
            </w:r>
          </w:p>
        </w:tc>
        <w:tc>
          <w:tcPr>
            <w:tcW w:w="754" w:type="dxa"/>
            <w:tcBorders>
              <w:top w:val="nil"/>
              <w:left w:val="nil"/>
              <w:bottom w:val="single" w:sz="4" w:space="0" w:color="auto"/>
              <w:right w:val="single" w:sz="4" w:space="0" w:color="auto"/>
            </w:tcBorders>
            <w:shd w:val="clear" w:color="auto" w:fill="auto"/>
            <w:noWrap/>
            <w:vAlign w:val="center"/>
            <w:hideMark/>
          </w:tcPr>
          <w:p w14:paraId="4AD4DF3F" w14:textId="77777777" w:rsidR="00200A4D" w:rsidRPr="007F3524" w:rsidRDefault="00200A4D" w:rsidP="00581A1B">
            <w:pPr>
              <w:spacing w:line="240" w:lineRule="auto"/>
              <w:jc w:val="center"/>
              <w:rPr>
                <w:lang w:eastAsia="ja-JP"/>
              </w:rPr>
            </w:pPr>
            <w:r w:rsidRPr="007F3524">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63855631" w14:textId="77777777" w:rsidR="00200A4D" w:rsidRPr="007F3524" w:rsidRDefault="00200A4D" w:rsidP="00581A1B">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0D487BA2" w14:textId="77777777" w:rsidR="00200A4D" w:rsidRPr="007F3524" w:rsidRDefault="00200A4D" w:rsidP="00581A1B">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0BBA38F" w14:textId="77777777" w:rsidR="00200A4D" w:rsidRPr="007F3524" w:rsidRDefault="00200A4D" w:rsidP="00581A1B">
            <w:pPr>
              <w:spacing w:line="240" w:lineRule="auto"/>
              <w:rPr>
                <w:lang w:eastAsia="ja-JP"/>
              </w:rPr>
            </w:pPr>
          </w:p>
        </w:tc>
      </w:tr>
      <w:tr w:rsidR="00200A4D" w:rsidRPr="007F3524" w14:paraId="27D5BB10" w14:textId="77777777" w:rsidTr="00765BF5">
        <w:trPr>
          <w:trHeight w:val="255"/>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73ADAA3E" w14:textId="77777777" w:rsidR="00200A4D" w:rsidRPr="007F3524" w:rsidRDefault="00200A4D" w:rsidP="00581A1B">
            <w:pPr>
              <w:spacing w:line="240" w:lineRule="auto"/>
              <w:rPr>
                <w:b/>
                <w:bCs/>
                <w:lang w:eastAsia="ja-JP"/>
              </w:rPr>
            </w:pPr>
          </w:p>
        </w:tc>
        <w:tc>
          <w:tcPr>
            <w:tcW w:w="410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8690AA0" w14:textId="77777777" w:rsidR="00200A4D" w:rsidRPr="007F3524" w:rsidRDefault="00200A4D" w:rsidP="00581A1B">
            <w:pPr>
              <w:spacing w:line="240" w:lineRule="auto"/>
              <w:rPr>
                <w:b/>
                <w:bCs/>
                <w:lang w:eastAsia="ja-JP"/>
              </w:rPr>
            </w:pPr>
            <w:r w:rsidRPr="007F3524">
              <w:rPr>
                <w:b/>
                <w:bCs/>
                <w:lang w:eastAsia="ja-JP"/>
              </w:rPr>
              <w:t>Major amendments needed</w:t>
            </w:r>
          </w:p>
        </w:tc>
        <w:tc>
          <w:tcPr>
            <w:tcW w:w="754" w:type="dxa"/>
            <w:tcBorders>
              <w:top w:val="nil"/>
              <w:left w:val="nil"/>
              <w:bottom w:val="single" w:sz="4" w:space="0" w:color="auto"/>
              <w:right w:val="single" w:sz="4" w:space="0" w:color="auto"/>
            </w:tcBorders>
            <w:shd w:val="clear" w:color="auto" w:fill="auto"/>
            <w:noWrap/>
            <w:vAlign w:val="center"/>
            <w:hideMark/>
          </w:tcPr>
          <w:p w14:paraId="20C990F1" w14:textId="77777777" w:rsidR="00200A4D" w:rsidRPr="007F3524" w:rsidRDefault="00200A4D" w:rsidP="00581A1B">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6FCA27D8" w14:textId="77777777" w:rsidR="00200A4D" w:rsidRPr="007F3524" w:rsidRDefault="00200A4D" w:rsidP="00581A1B">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39676F72" w14:textId="77777777" w:rsidR="00200A4D" w:rsidRPr="007F3524" w:rsidRDefault="00200A4D" w:rsidP="00581A1B">
            <w:pPr>
              <w:spacing w:line="240" w:lineRule="auto"/>
              <w:jc w:val="center"/>
              <w:rPr>
                <w:lang w:eastAsia="ja-JP"/>
              </w:rPr>
            </w:pPr>
          </w:p>
        </w:tc>
        <w:tc>
          <w:tcPr>
            <w:tcW w:w="4894" w:type="dxa"/>
            <w:tcBorders>
              <w:top w:val="nil"/>
              <w:left w:val="nil"/>
              <w:bottom w:val="single" w:sz="4" w:space="0" w:color="auto"/>
              <w:right w:val="single" w:sz="4" w:space="0" w:color="auto"/>
            </w:tcBorders>
            <w:shd w:val="clear" w:color="auto" w:fill="auto"/>
            <w:noWrap/>
            <w:vAlign w:val="bottom"/>
            <w:hideMark/>
          </w:tcPr>
          <w:p w14:paraId="502B4A7F" w14:textId="77777777" w:rsidR="00200A4D" w:rsidRPr="007F3524" w:rsidRDefault="00200A4D" w:rsidP="00581A1B">
            <w:pPr>
              <w:spacing w:line="240" w:lineRule="auto"/>
              <w:rPr>
                <w:lang w:eastAsia="ja-JP"/>
              </w:rPr>
            </w:pPr>
          </w:p>
        </w:tc>
      </w:tr>
    </w:tbl>
    <w:p w14:paraId="4D760EE2" w14:textId="77777777" w:rsidR="00200A4D" w:rsidRPr="007F3524" w:rsidRDefault="00200A4D" w:rsidP="00581A1B">
      <w:pPr>
        <w:spacing w:line="240" w:lineRule="auto"/>
        <w:contextualSpacing/>
      </w:pPr>
    </w:p>
    <w:p w14:paraId="4525C52D" w14:textId="77777777" w:rsidR="00200A4D" w:rsidRPr="007F3524" w:rsidRDefault="00200A4D" w:rsidP="00581A1B">
      <w:pPr>
        <w:spacing w:line="240" w:lineRule="auto"/>
        <w:contextualSpacing/>
      </w:pPr>
    </w:p>
    <w:tbl>
      <w:tblPr>
        <w:tblW w:w="14454" w:type="dxa"/>
        <w:tblLook w:val="04A0" w:firstRow="1" w:lastRow="0" w:firstColumn="1" w:lastColumn="0" w:noHBand="0" w:noVBand="1"/>
      </w:tblPr>
      <w:tblGrid>
        <w:gridCol w:w="2547"/>
        <w:gridCol w:w="3753"/>
        <w:gridCol w:w="960"/>
        <w:gridCol w:w="636"/>
        <w:gridCol w:w="1664"/>
        <w:gridCol w:w="4894"/>
      </w:tblGrid>
      <w:tr w:rsidR="00200A4D" w:rsidRPr="007F3524" w14:paraId="5BD78C99" w14:textId="77777777" w:rsidTr="00765BF5">
        <w:trPr>
          <w:trHeight w:val="255"/>
        </w:trPr>
        <w:tc>
          <w:tcPr>
            <w:tcW w:w="2547"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550A175A" w14:textId="77777777" w:rsidR="00200A4D" w:rsidRPr="007F3524" w:rsidRDefault="00200A4D">
            <w:pPr>
              <w:spacing w:line="240" w:lineRule="auto"/>
              <w:rPr>
                <w:b/>
                <w:bCs/>
                <w:lang w:eastAsia="ja-JP"/>
              </w:rPr>
            </w:pPr>
            <w:r w:rsidRPr="007F3524">
              <w:rPr>
                <w:b/>
                <w:bCs/>
                <w:lang w:eastAsia="ja-JP"/>
              </w:rPr>
              <w:t>Regulation No.</w:t>
            </w:r>
          </w:p>
        </w:tc>
        <w:tc>
          <w:tcPr>
            <w:tcW w:w="3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EC6E3" w14:textId="77777777" w:rsidR="00200A4D" w:rsidRPr="007F3524" w:rsidRDefault="00200A4D">
            <w:pPr>
              <w:spacing w:line="240" w:lineRule="auto"/>
              <w:rPr>
                <w:lang w:eastAsia="ja-JP"/>
              </w:rPr>
            </w:pPr>
            <w:r w:rsidRPr="007F3524">
              <w:rPr>
                <w:lang w:eastAsia="ja-JP"/>
              </w:rPr>
              <w:t>156R00/00 (Software Updates)</w:t>
            </w:r>
          </w:p>
        </w:tc>
        <w:tc>
          <w:tcPr>
            <w:tcW w:w="960" w:type="dxa"/>
            <w:tcBorders>
              <w:top w:val="single" w:sz="4" w:space="0" w:color="auto"/>
              <w:left w:val="nil"/>
              <w:bottom w:val="nil"/>
              <w:right w:val="nil"/>
            </w:tcBorders>
            <w:shd w:val="clear" w:color="auto" w:fill="auto"/>
            <w:noWrap/>
            <w:vAlign w:val="bottom"/>
            <w:hideMark/>
          </w:tcPr>
          <w:p w14:paraId="4090E195" w14:textId="77777777" w:rsidR="00200A4D" w:rsidRPr="007F3524" w:rsidRDefault="00200A4D">
            <w:pPr>
              <w:spacing w:line="240" w:lineRule="auto"/>
              <w:rPr>
                <w:lang w:eastAsia="ja-JP"/>
              </w:rPr>
            </w:pPr>
            <w:r w:rsidRPr="007F3524">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12AF95B" w14:textId="77777777" w:rsidR="00200A4D" w:rsidRPr="007F3524" w:rsidRDefault="00200A4D">
            <w:pPr>
              <w:spacing w:line="240" w:lineRule="auto"/>
              <w:rPr>
                <w:b/>
                <w:bCs/>
                <w:lang w:eastAsia="ja-JP"/>
              </w:rPr>
            </w:pPr>
            <w:r w:rsidRPr="007F3524">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38ACE4F0" w14:textId="77777777" w:rsidR="00200A4D" w:rsidRPr="007F3524" w:rsidRDefault="00200A4D">
            <w:pPr>
              <w:spacing w:line="240" w:lineRule="auto"/>
              <w:rPr>
                <w:lang w:eastAsia="ja-JP"/>
              </w:rPr>
            </w:pPr>
            <w:r w:rsidRPr="007F3524">
              <w:rPr>
                <w:lang w:eastAsia="ja-JP"/>
              </w:rPr>
              <w:t>14 November 2022</w:t>
            </w:r>
          </w:p>
        </w:tc>
      </w:tr>
      <w:tr w:rsidR="00200A4D" w:rsidRPr="007F3524" w14:paraId="0504D2B3" w14:textId="77777777" w:rsidTr="00765BF5">
        <w:trPr>
          <w:trHeight w:val="255"/>
        </w:trPr>
        <w:tc>
          <w:tcPr>
            <w:tcW w:w="2547" w:type="dxa"/>
            <w:tcBorders>
              <w:top w:val="nil"/>
              <w:left w:val="single" w:sz="4" w:space="0" w:color="auto"/>
              <w:bottom w:val="single" w:sz="4" w:space="0" w:color="auto"/>
              <w:right w:val="nil"/>
            </w:tcBorders>
            <w:shd w:val="clear" w:color="auto" w:fill="D9D9D9" w:themeFill="background1" w:themeFillShade="D9"/>
            <w:vAlign w:val="bottom"/>
            <w:hideMark/>
          </w:tcPr>
          <w:p w14:paraId="7739B95F" w14:textId="77777777" w:rsidR="00200A4D" w:rsidRPr="007F3524" w:rsidRDefault="00200A4D">
            <w:pPr>
              <w:spacing w:line="240" w:lineRule="auto"/>
              <w:rPr>
                <w:b/>
                <w:bCs/>
                <w:lang w:eastAsia="ja-JP"/>
              </w:rPr>
            </w:pPr>
            <w:r w:rsidRPr="007F3524">
              <w:rPr>
                <w:b/>
                <w:bCs/>
                <w:lang w:eastAsia="ja-JP"/>
              </w:rPr>
              <w:t>Scope</w:t>
            </w:r>
          </w:p>
        </w:tc>
        <w:tc>
          <w:tcPr>
            <w:tcW w:w="3753" w:type="dxa"/>
            <w:tcBorders>
              <w:top w:val="nil"/>
              <w:left w:val="single" w:sz="4" w:space="0" w:color="auto"/>
              <w:bottom w:val="single" w:sz="4" w:space="0" w:color="auto"/>
              <w:right w:val="single" w:sz="4" w:space="0" w:color="auto"/>
            </w:tcBorders>
            <w:shd w:val="clear" w:color="auto" w:fill="auto"/>
            <w:noWrap/>
            <w:vAlign w:val="bottom"/>
            <w:hideMark/>
          </w:tcPr>
          <w:p w14:paraId="7C897203" w14:textId="77777777" w:rsidR="00200A4D" w:rsidRPr="007F3524" w:rsidRDefault="00200A4D">
            <w:pPr>
              <w:spacing w:line="240" w:lineRule="auto"/>
              <w:rPr>
                <w:lang w:eastAsia="ja-JP"/>
              </w:rPr>
            </w:pPr>
            <w:r w:rsidRPr="007F3524">
              <w:rPr>
                <w:lang w:eastAsia="ja-JP"/>
              </w:rPr>
              <w:t>M, N, O, R, S, T</w:t>
            </w:r>
          </w:p>
        </w:tc>
        <w:tc>
          <w:tcPr>
            <w:tcW w:w="960" w:type="dxa"/>
            <w:tcBorders>
              <w:top w:val="nil"/>
              <w:left w:val="nil"/>
              <w:bottom w:val="nil"/>
              <w:right w:val="nil"/>
            </w:tcBorders>
            <w:shd w:val="clear" w:color="auto" w:fill="auto"/>
            <w:noWrap/>
            <w:vAlign w:val="bottom"/>
            <w:hideMark/>
          </w:tcPr>
          <w:p w14:paraId="3FE7CAB6" w14:textId="77777777" w:rsidR="00200A4D" w:rsidRPr="007F3524" w:rsidRDefault="00200A4D">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3A587811" w14:textId="77777777" w:rsidR="00200A4D" w:rsidRPr="007F3524" w:rsidRDefault="00200A4D">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6F02F6BF"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nil"/>
              <w:right w:val="single" w:sz="4" w:space="0" w:color="auto"/>
            </w:tcBorders>
            <w:shd w:val="clear" w:color="auto" w:fill="auto"/>
            <w:noWrap/>
            <w:vAlign w:val="bottom"/>
            <w:hideMark/>
          </w:tcPr>
          <w:p w14:paraId="5FC0DDAB" w14:textId="77777777" w:rsidR="00200A4D" w:rsidRPr="007F3524" w:rsidRDefault="00200A4D">
            <w:pPr>
              <w:spacing w:line="240" w:lineRule="auto"/>
              <w:rPr>
                <w:lang w:eastAsia="ja-JP"/>
              </w:rPr>
            </w:pPr>
            <w:r w:rsidRPr="007F3524">
              <w:rPr>
                <w:lang w:eastAsia="ja-JP"/>
              </w:rPr>
              <w:t> </w:t>
            </w:r>
          </w:p>
        </w:tc>
      </w:tr>
      <w:tr w:rsidR="00200A4D" w:rsidRPr="007F3524" w14:paraId="03CE1B11" w14:textId="77777777" w:rsidTr="00765BF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2513CDE2" w14:textId="77777777" w:rsidR="00200A4D" w:rsidRPr="007F3524" w:rsidRDefault="00200A4D">
            <w:pPr>
              <w:spacing w:line="240" w:lineRule="auto"/>
              <w:rPr>
                <w:lang w:eastAsia="ja-JP"/>
              </w:rPr>
            </w:pPr>
            <w:r w:rsidRPr="007F3524">
              <w:rPr>
                <w:lang w:eastAsia="ja-JP"/>
              </w:rPr>
              <w:t> </w:t>
            </w:r>
          </w:p>
        </w:tc>
      </w:tr>
      <w:tr w:rsidR="00200A4D" w:rsidRPr="007F3524" w14:paraId="2F59EF70" w14:textId="77777777" w:rsidTr="00765BF5">
        <w:trPr>
          <w:trHeight w:val="2235"/>
        </w:trPr>
        <w:tc>
          <w:tcPr>
            <w:tcW w:w="2547" w:type="dxa"/>
            <w:tcBorders>
              <w:top w:val="nil"/>
              <w:left w:val="single" w:sz="4" w:space="0" w:color="auto"/>
              <w:bottom w:val="single" w:sz="4" w:space="0" w:color="auto"/>
              <w:right w:val="single" w:sz="4" w:space="0" w:color="auto"/>
            </w:tcBorders>
            <w:shd w:val="clear" w:color="auto" w:fill="D9D9D9" w:themeFill="background1" w:themeFillShade="D9"/>
            <w:hideMark/>
          </w:tcPr>
          <w:p w14:paraId="14F104FD" w14:textId="77777777" w:rsidR="00200A4D" w:rsidRPr="007F3524" w:rsidRDefault="00200A4D">
            <w:pPr>
              <w:spacing w:line="240" w:lineRule="auto"/>
              <w:rPr>
                <w:b/>
                <w:bCs/>
                <w:lang w:eastAsia="ja-JP"/>
              </w:rPr>
            </w:pPr>
            <w:r w:rsidRPr="007F3524">
              <w:rPr>
                <w:b/>
                <w:bCs/>
                <w:lang w:eastAsia="ja-JP"/>
              </w:rPr>
              <w:t>Content of existing Regulation</w:t>
            </w:r>
          </w:p>
        </w:tc>
        <w:tc>
          <w:tcPr>
            <w:tcW w:w="4713"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D591F05" w14:textId="77777777" w:rsidR="00200A4D" w:rsidRPr="007F3524" w:rsidRDefault="00200A4D">
            <w:pPr>
              <w:spacing w:line="240" w:lineRule="auto"/>
              <w:rPr>
                <w:lang w:eastAsia="ja-JP"/>
              </w:rPr>
            </w:pPr>
            <w:r w:rsidRPr="007F3524">
              <w:rPr>
                <w:lang w:eastAsia="ja-JP"/>
              </w:rPr>
              <w:t>Company-wide management of software updates and implementation on vehicles</w:t>
            </w:r>
            <w:r w:rsidRPr="007F3524">
              <w:rPr>
                <w:lang w:eastAsia="ja-JP"/>
              </w:rPr>
              <w:br/>
              <w:t>Security of software updates and safety of their execution</w:t>
            </w:r>
            <w:r w:rsidRPr="007F3524">
              <w:rPr>
                <w:lang w:eastAsia="ja-JP"/>
              </w:rPr>
              <w:br/>
              <w:t>Traceability of updates, in particular changes related to type approved functions and communication with the Approval Authority to ensure continuous validity of Type Approvals</w:t>
            </w:r>
            <w:r w:rsidRPr="007F3524">
              <w:rPr>
                <w:lang w:eastAsia="ja-JP"/>
              </w:rPr>
              <w:br/>
              <w:t>Specific prescriptions for over-the-air updates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F07FD19" w14:textId="77777777" w:rsidR="00200A4D" w:rsidRPr="007F3524" w:rsidRDefault="00200A4D">
            <w:pPr>
              <w:spacing w:line="240" w:lineRule="auto"/>
              <w:rPr>
                <w:b/>
                <w:bCs/>
                <w:lang w:eastAsia="ja-JP"/>
              </w:rPr>
            </w:pPr>
            <w:r w:rsidRPr="007F3524">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noWrap/>
            <w:vAlign w:val="center"/>
            <w:hideMark/>
          </w:tcPr>
          <w:p w14:paraId="508592B4" w14:textId="77777777" w:rsidR="00200A4D" w:rsidRPr="007F3524" w:rsidRDefault="00200A4D">
            <w:pPr>
              <w:spacing w:line="240" w:lineRule="auto"/>
              <w:rPr>
                <w:lang w:eastAsia="ja-JP"/>
              </w:rPr>
            </w:pPr>
            <w:r w:rsidRPr="007F3524">
              <w:rPr>
                <w:lang w:eastAsia="ja-JP"/>
              </w:rPr>
              <w:t>None</w:t>
            </w:r>
          </w:p>
        </w:tc>
      </w:tr>
      <w:tr w:rsidR="00200A4D" w:rsidRPr="007F3524" w14:paraId="44309AE4" w14:textId="77777777" w:rsidTr="00765BF5">
        <w:trPr>
          <w:trHeight w:val="1485"/>
        </w:trPr>
        <w:tc>
          <w:tcPr>
            <w:tcW w:w="2547" w:type="dxa"/>
            <w:tcBorders>
              <w:top w:val="nil"/>
              <w:left w:val="single" w:sz="4" w:space="0" w:color="auto"/>
              <w:bottom w:val="single" w:sz="4" w:space="0" w:color="auto"/>
              <w:right w:val="single" w:sz="4" w:space="0" w:color="auto"/>
            </w:tcBorders>
            <w:shd w:val="clear" w:color="auto" w:fill="D9D9D9" w:themeFill="background1" w:themeFillShade="D9"/>
            <w:hideMark/>
          </w:tcPr>
          <w:p w14:paraId="284372AE" w14:textId="77777777" w:rsidR="00200A4D" w:rsidRPr="007F3524" w:rsidRDefault="00200A4D">
            <w:pPr>
              <w:spacing w:line="240" w:lineRule="auto"/>
              <w:rPr>
                <w:b/>
                <w:bCs/>
                <w:lang w:eastAsia="ja-JP"/>
              </w:rPr>
            </w:pPr>
            <w:r w:rsidRPr="007F3524">
              <w:rPr>
                <w:b/>
                <w:bCs/>
                <w:lang w:eastAsia="ja-JP"/>
              </w:rPr>
              <w:t>Content relevant for vehicles equipped with an ADS</w:t>
            </w:r>
          </w:p>
        </w:tc>
        <w:tc>
          <w:tcPr>
            <w:tcW w:w="4713"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E9352A1" w14:textId="77777777" w:rsidR="00200A4D" w:rsidRPr="007F3524" w:rsidRDefault="00200A4D">
            <w:pPr>
              <w:spacing w:line="240" w:lineRule="auto"/>
              <w:rPr>
                <w:lang w:eastAsia="ja-JP"/>
              </w:rPr>
            </w:pPr>
            <w:r w:rsidRPr="007F3524">
              <w:rPr>
                <w:lang w:eastAsia="ja-JP"/>
              </w:rPr>
              <w:t>All parts related to the vehicle type</w:t>
            </w:r>
            <w:r w:rsidRPr="007F3524">
              <w:br/>
            </w:r>
            <w:r w:rsidRPr="007F3524">
              <w:rPr>
                <w:lang w:eastAsia="ja-JP"/>
              </w:rPr>
              <w:t>HMI for fully automated vehicles may not be present inside the vehicle (e.g. remote supervision centre)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4D5C707" w14:textId="77777777" w:rsidR="00200A4D" w:rsidRPr="007F3524" w:rsidRDefault="00200A4D">
            <w:pPr>
              <w:spacing w:line="240" w:lineRule="auto"/>
              <w:rPr>
                <w:b/>
                <w:bCs/>
                <w:lang w:eastAsia="ja-JP"/>
              </w:rPr>
            </w:pPr>
            <w:r w:rsidRPr="007F3524">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noWrap/>
            <w:vAlign w:val="center"/>
            <w:hideMark/>
          </w:tcPr>
          <w:p w14:paraId="08411789" w14:textId="77777777" w:rsidR="00200A4D" w:rsidRPr="007F3524" w:rsidRDefault="00200A4D">
            <w:pPr>
              <w:spacing w:line="240" w:lineRule="auto"/>
              <w:rPr>
                <w:lang w:eastAsia="ja-JP"/>
              </w:rPr>
            </w:pPr>
            <w:r w:rsidRPr="007F3524">
              <w:rPr>
                <w:lang w:eastAsia="ja-JP"/>
              </w:rPr>
              <w:t>None</w:t>
            </w:r>
          </w:p>
        </w:tc>
      </w:tr>
      <w:tr w:rsidR="00200A4D" w:rsidRPr="007F3524" w14:paraId="53438587" w14:textId="77777777" w:rsidTr="00765BF5">
        <w:trPr>
          <w:trHeight w:val="1500"/>
        </w:trPr>
        <w:tc>
          <w:tcPr>
            <w:tcW w:w="2547" w:type="dxa"/>
            <w:tcBorders>
              <w:top w:val="nil"/>
              <w:left w:val="single" w:sz="4" w:space="0" w:color="auto"/>
              <w:bottom w:val="nil"/>
              <w:right w:val="single" w:sz="4" w:space="0" w:color="auto"/>
            </w:tcBorders>
            <w:shd w:val="clear" w:color="auto" w:fill="D9D9D9" w:themeFill="background1" w:themeFillShade="D9"/>
            <w:hideMark/>
          </w:tcPr>
          <w:p w14:paraId="17B2F88B" w14:textId="77777777" w:rsidR="00200A4D" w:rsidRPr="007F3524" w:rsidRDefault="00200A4D">
            <w:pPr>
              <w:spacing w:line="240" w:lineRule="auto"/>
              <w:rPr>
                <w:b/>
                <w:bCs/>
                <w:lang w:eastAsia="ja-JP"/>
              </w:rPr>
            </w:pPr>
            <w:r w:rsidRPr="007F3524">
              <w:rPr>
                <w:b/>
                <w:bCs/>
                <w:lang w:eastAsia="ja-JP"/>
              </w:rPr>
              <w:t>Content to be covered by (potential) ADS Regulation</w:t>
            </w:r>
          </w:p>
        </w:tc>
        <w:tc>
          <w:tcPr>
            <w:tcW w:w="4713"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7F5AC8F" w14:textId="77777777" w:rsidR="00200A4D" w:rsidRPr="007F3524" w:rsidRDefault="00200A4D">
            <w:pPr>
              <w:spacing w:line="240" w:lineRule="auto"/>
              <w:rPr>
                <w:lang w:eastAsia="ja-JP"/>
              </w:rPr>
            </w:pPr>
            <w:r w:rsidRPr="007F3524">
              <w:rPr>
                <w:lang w:eastAsia="ja-JP"/>
              </w:rPr>
              <w:t>The ADS Regulation should be contingent to the existence and validity of a R156 type approval</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6E9CF67" w14:textId="77777777" w:rsidR="00200A4D" w:rsidRPr="007F3524" w:rsidRDefault="00200A4D">
            <w:pPr>
              <w:spacing w:line="240" w:lineRule="auto"/>
              <w:rPr>
                <w:b/>
                <w:bCs/>
                <w:lang w:eastAsia="ja-JP"/>
              </w:rPr>
            </w:pPr>
            <w:r w:rsidRPr="007F3524">
              <w:rPr>
                <w:b/>
                <w:bCs/>
                <w:lang w:eastAsia="ja-JP"/>
              </w:rPr>
              <w:t>Specifics for vehicles without occupants</w:t>
            </w:r>
          </w:p>
        </w:tc>
        <w:tc>
          <w:tcPr>
            <w:tcW w:w="4894" w:type="dxa"/>
            <w:tcBorders>
              <w:top w:val="nil"/>
              <w:left w:val="nil"/>
              <w:bottom w:val="nil"/>
              <w:right w:val="single" w:sz="4" w:space="0" w:color="auto"/>
            </w:tcBorders>
            <w:shd w:val="clear" w:color="auto" w:fill="auto"/>
            <w:noWrap/>
            <w:vAlign w:val="center"/>
            <w:hideMark/>
          </w:tcPr>
          <w:p w14:paraId="42C67A02" w14:textId="77777777" w:rsidR="00200A4D" w:rsidRPr="007F3524" w:rsidRDefault="00200A4D">
            <w:pPr>
              <w:spacing w:line="240" w:lineRule="auto"/>
              <w:rPr>
                <w:lang w:eastAsia="ja-JP"/>
              </w:rPr>
            </w:pPr>
            <w:r w:rsidRPr="007F3524">
              <w:rPr>
                <w:lang w:eastAsia="ja-JP"/>
              </w:rPr>
              <w:t>None</w:t>
            </w:r>
          </w:p>
        </w:tc>
      </w:tr>
      <w:tr w:rsidR="00200A4D" w:rsidRPr="007F3524" w14:paraId="12C51184" w14:textId="77777777" w:rsidTr="00765BF5">
        <w:trPr>
          <w:trHeight w:val="962"/>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666DF9" w14:textId="77777777" w:rsidR="00200A4D" w:rsidRPr="007F3524" w:rsidRDefault="00200A4D">
            <w:pPr>
              <w:spacing w:line="240" w:lineRule="auto"/>
              <w:rPr>
                <w:b/>
                <w:bCs/>
                <w:lang w:eastAsia="ja-JP"/>
              </w:rPr>
            </w:pPr>
            <w:r w:rsidRPr="007F3524">
              <w:rPr>
                <w:b/>
                <w:bCs/>
                <w:lang w:eastAsia="ja-JP"/>
              </w:rPr>
              <w:t>Summary of recommended changes</w:t>
            </w:r>
          </w:p>
        </w:tc>
        <w:tc>
          <w:tcPr>
            <w:tcW w:w="11907" w:type="dxa"/>
            <w:gridSpan w:val="5"/>
            <w:tcBorders>
              <w:top w:val="single" w:sz="4" w:space="0" w:color="auto"/>
              <w:left w:val="nil"/>
              <w:bottom w:val="single" w:sz="4" w:space="0" w:color="auto"/>
              <w:right w:val="single" w:sz="4" w:space="0" w:color="auto"/>
            </w:tcBorders>
            <w:shd w:val="clear" w:color="auto" w:fill="auto"/>
            <w:noWrap/>
            <w:vAlign w:val="center"/>
            <w:hideMark/>
          </w:tcPr>
          <w:p w14:paraId="5495D2CE" w14:textId="77777777" w:rsidR="00200A4D" w:rsidRPr="007F3524" w:rsidRDefault="00200A4D">
            <w:pPr>
              <w:spacing w:line="240" w:lineRule="auto"/>
              <w:rPr>
                <w:lang w:eastAsia="ja-JP"/>
              </w:rPr>
            </w:pPr>
            <w:r w:rsidRPr="007F3524">
              <w:rPr>
                <w:lang w:eastAsia="ja-JP"/>
              </w:rPr>
              <w:t>None</w:t>
            </w:r>
          </w:p>
        </w:tc>
      </w:tr>
      <w:tr w:rsidR="00200A4D" w:rsidRPr="007F3524" w14:paraId="7BBA7920" w14:textId="77777777" w:rsidTr="00765BF5">
        <w:trPr>
          <w:trHeight w:val="450"/>
        </w:trPr>
        <w:tc>
          <w:tcPr>
            <w:tcW w:w="2547" w:type="dxa"/>
            <w:tcBorders>
              <w:top w:val="nil"/>
              <w:left w:val="single" w:sz="4" w:space="0" w:color="auto"/>
              <w:bottom w:val="single" w:sz="4" w:space="0" w:color="auto"/>
              <w:right w:val="single" w:sz="4" w:space="0" w:color="auto"/>
            </w:tcBorders>
            <w:shd w:val="clear" w:color="auto" w:fill="D9D9D9" w:themeFill="background1" w:themeFillShade="D9"/>
            <w:hideMark/>
          </w:tcPr>
          <w:p w14:paraId="2D3D9EEA" w14:textId="77777777" w:rsidR="00200A4D" w:rsidRPr="007F3524" w:rsidRDefault="00200A4D">
            <w:pPr>
              <w:spacing w:line="240" w:lineRule="auto"/>
              <w:rPr>
                <w:b/>
                <w:bCs/>
                <w:lang w:eastAsia="ja-JP"/>
              </w:rPr>
            </w:pPr>
            <w:r w:rsidRPr="007F3524">
              <w:rPr>
                <w:b/>
                <w:bCs/>
                <w:lang w:eastAsia="ja-JP"/>
              </w:rPr>
              <w:t>Notes</w:t>
            </w:r>
          </w:p>
        </w:tc>
        <w:tc>
          <w:tcPr>
            <w:tcW w:w="11907" w:type="dxa"/>
            <w:gridSpan w:val="5"/>
            <w:tcBorders>
              <w:top w:val="single" w:sz="4" w:space="0" w:color="auto"/>
              <w:left w:val="nil"/>
              <w:bottom w:val="single" w:sz="4" w:space="0" w:color="auto"/>
              <w:right w:val="single" w:sz="4" w:space="0" w:color="auto"/>
            </w:tcBorders>
            <w:shd w:val="clear" w:color="auto" w:fill="auto"/>
            <w:vAlign w:val="bottom"/>
            <w:hideMark/>
          </w:tcPr>
          <w:p w14:paraId="3006460F" w14:textId="77777777" w:rsidR="00200A4D" w:rsidRPr="007F3524" w:rsidRDefault="00200A4D">
            <w:pPr>
              <w:spacing w:line="240" w:lineRule="auto"/>
              <w:rPr>
                <w:lang w:eastAsia="ja-JP"/>
              </w:rPr>
            </w:pPr>
            <w:r w:rsidRPr="007F3524">
              <w:rPr>
                <w:lang w:eastAsia="ja-JP"/>
              </w:rPr>
              <w:t> </w:t>
            </w:r>
          </w:p>
        </w:tc>
      </w:tr>
      <w:tr w:rsidR="00200A4D" w:rsidRPr="007F3524" w14:paraId="6CD0B4EA" w14:textId="77777777" w:rsidTr="00765BF5">
        <w:trPr>
          <w:trHeight w:val="120"/>
        </w:trPr>
        <w:tc>
          <w:tcPr>
            <w:tcW w:w="2547" w:type="dxa"/>
            <w:tcBorders>
              <w:top w:val="nil"/>
              <w:left w:val="single" w:sz="4" w:space="0" w:color="auto"/>
              <w:bottom w:val="nil"/>
              <w:right w:val="nil"/>
            </w:tcBorders>
            <w:shd w:val="clear" w:color="auto" w:fill="auto"/>
            <w:vAlign w:val="bottom"/>
            <w:hideMark/>
          </w:tcPr>
          <w:p w14:paraId="3BC5ABFF" w14:textId="77777777" w:rsidR="00200A4D" w:rsidRPr="007F3524" w:rsidRDefault="00200A4D">
            <w:pPr>
              <w:spacing w:line="240" w:lineRule="auto"/>
              <w:rPr>
                <w:lang w:eastAsia="ja-JP"/>
              </w:rPr>
            </w:pPr>
          </w:p>
        </w:tc>
        <w:tc>
          <w:tcPr>
            <w:tcW w:w="3753" w:type="dxa"/>
            <w:tcBorders>
              <w:top w:val="nil"/>
              <w:left w:val="nil"/>
              <w:bottom w:val="nil"/>
              <w:right w:val="nil"/>
            </w:tcBorders>
            <w:shd w:val="clear" w:color="auto" w:fill="auto"/>
            <w:noWrap/>
            <w:vAlign w:val="bottom"/>
            <w:hideMark/>
          </w:tcPr>
          <w:p w14:paraId="29643AB7" w14:textId="77777777" w:rsidR="00200A4D" w:rsidRPr="007F3524"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052D5999"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37D2F143"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327E7766" w14:textId="77777777" w:rsidR="00200A4D" w:rsidRPr="007F3524"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38B758A6" w14:textId="77777777" w:rsidR="00200A4D" w:rsidRPr="007F3524" w:rsidRDefault="00200A4D">
            <w:pPr>
              <w:spacing w:line="240" w:lineRule="auto"/>
              <w:rPr>
                <w:lang w:eastAsia="ja-JP"/>
              </w:rPr>
            </w:pPr>
          </w:p>
        </w:tc>
      </w:tr>
      <w:tr w:rsidR="00200A4D" w:rsidRPr="007F3524" w14:paraId="21082C9A" w14:textId="77777777" w:rsidTr="00765BF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DB96255" w14:textId="77777777" w:rsidR="00200A4D" w:rsidRPr="007F3524" w:rsidRDefault="00200A4D">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6BFE0AF4" w14:textId="77777777" w:rsidR="00200A4D" w:rsidRPr="007F3524"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BF715B3" w14:textId="77777777" w:rsidR="00200A4D" w:rsidRPr="007F3524" w:rsidRDefault="00200A4D">
            <w:pPr>
              <w:spacing w:line="240" w:lineRule="auto"/>
              <w:rPr>
                <w:lang w:eastAsia="ja-JP"/>
              </w:rPr>
            </w:pPr>
          </w:p>
        </w:tc>
      </w:tr>
      <w:tr w:rsidR="00200A4D" w:rsidRPr="007F3524" w14:paraId="093FBE80" w14:textId="77777777" w:rsidTr="00765BF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1A3C8BD" w14:textId="77777777" w:rsidR="00200A4D" w:rsidRPr="007F3524" w:rsidRDefault="00200A4D">
            <w:pPr>
              <w:spacing w:line="240" w:lineRule="auto"/>
              <w:rPr>
                <w:lang w:eastAsia="ja-JP"/>
              </w:rPr>
            </w:pPr>
            <w:r w:rsidRPr="007F3524">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1358EEBA" w14:textId="77777777" w:rsidR="00200A4D" w:rsidRPr="007F3524" w:rsidRDefault="00200A4D">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55CB16E8" w14:textId="77777777" w:rsidR="00200A4D" w:rsidRPr="007F3524" w:rsidRDefault="00200A4D">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6B3AAB1B" w14:textId="77777777" w:rsidR="00200A4D" w:rsidRPr="007F3524"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44C30912" w14:textId="77777777" w:rsidR="00200A4D" w:rsidRPr="007F3524" w:rsidRDefault="00200A4D">
            <w:pPr>
              <w:spacing w:line="240" w:lineRule="auto"/>
              <w:rPr>
                <w:lang w:eastAsia="ja-JP"/>
              </w:rPr>
            </w:pPr>
          </w:p>
        </w:tc>
      </w:tr>
      <w:tr w:rsidR="00200A4D" w:rsidRPr="007F3524" w14:paraId="5B7173FF" w14:textId="77777777" w:rsidTr="00765BF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6D7BE87F" w14:textId="77777777" w:rsidR="00200A4D" w:rsidRPr="007F3524" w:rsidRDefault="00200A4D">
            <w:pPr>
              <w:spacing w:line="240" w:lineRule="auto"/>
              <w:rPr>
                <w:b/>
                <w:bCs/>
                <w:lang w:eastAsia="ja-JP"/>
              </w:rPr>
            </w:pPr>
            <w:r w:rsidRPr="007F3524">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45935296" w14:textId="77777777" w:rsidR="00200A4D" w:rsidRPr="007F3524" w:rsidRDefault="00200A4D">
            <w:pPr>
              <w:spacing w:line="240" w:lineRule="auto"/>
              <w:jc w:val="center"/>
              <w:rPr>
                <w:lang w:eastAsia="ja-JP"/>
              </w:rPr>
            </w:pPr>
            <w:r w:rsidRPr="007F3524">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3FD42779" w14:textId="77777777" w:rsidR="00200A4D" w:rsidRPr="007F3524" w:rsidRDefault="00200A4D">
            <w:pPr>
              <w:spacing w:line="240" w:lineRule="auto"/>
              <w:jc w:val="center"/>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48FB24C6"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5BE9545" w14:textId="77777777" w:rsidR="00200A4D" w:rsidRPr="007F3524" w:rsidRDefault="00200A4D">
            <w:pPr>
              <w:spacing w:line="240" w:lineRule="auto"/>
              <w:rPr>
                <w:lang w:eastAsia="ja-JP"/>
              </w:rPr>
            </w:pPr>
          </w:p>
        </w:tc>
      </w:tr>
      <w:tr w:rsidR="00200A4D" w:rsidRPr="007F3524" w14:paraId="5AAB25BA" w14:textId="77777777" w:rsidTr="00765BF5">
        <w:trPr>
          <w:trHeight w:val="255"/>
        </w:trPr>
        <w:tc>
          <w:tcPr>
            <w:tcW w:w="254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A7BE81D" w14:textId="77777777" w:rsidR="00200A4D" w:rsidRPr="007F3524" w:rsidRDefault="00200A4D">
            <w:pPr>
              <w:spacing w:line="240" w:lineRule="auto"/>
              <w:rPr>
                <w:b/>
                <w:bCs/>
                <w:lang w:eastAsia="ja-JP"/>
              </w:rPr>
            </w:pPr>
            <w:r w:rsidRPr="007F3524">
              <w:rPr>
                <w:b/>
                <w:bCs/>
                <w:lang w:eastAsia="ja-JP"/>
              </w:rPr>
              <w:t>Readiness:</w:t>
            </w:r>
          </w:p>
        </w:tc>
        <w:tc>
          <w:tcPr>
            <w:tcW w:w="3753" w:type="dxa"/>
            <w:tcBorders>
              <w:top w:val="nil"/>
              <w:left w:val="nil"/>
              <w:bottom w:val="single" w:sz="4" w:space="0" w:color="auto"/>
              <w:right w:val="single" w:sz="4" w:space="0" w:color="auto"/>
            </w:tcBorders>
            <w:shd w:val="clear" w:color="auto" w:fill="D9D9D9" w:themeFill="background1" w:themeFillShade="D9"/>
            <w:noWrap/>
            <w:vAlign w:val="bottom"/>
            <w:hideMark/>
          </w:tcPr>
          <w:p w14:paraId="6E845847" w14:textId="77777777" w:rsidR="00200A4D" w:rsidRPr="007F3524" w:rsidRDefault="00200A4D">
            <w:pPr>
              <w:spacing w:line="240" w:lineRule="auto"/>
              <w:rPr>
                <w:b/>
                <w:bCs/>
                <w:lang w:eastAsia="ja-JP"/>
              </w:rPr>
            </w:pPr>
            <w:r w:rsidRPr="007F3524">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663BA163" w14:textId="77777777" w:rsidR="00200A4D" w:rsidRPr="007F3524" w:rsidRDefault="00200A4D">
            <w:pPr>
              <w:spacing w:line="240" w:lineRule="auto"/>
              <w:jc w:val="center"/>
              <w:rPr>
                <w:lang w:eastAsia="ja-JP"/>
              </w:rPr>
            </w:pPr>
            <w:r w:rsidRPr="007F3524">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18AB4E13" w14:textId="77777777" w:rsidR="00200A4D" w:rsidRPr="007F3524" w:rsidRDefault="00200A4D">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7EDEF315"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4A207812" w14:textId="77777777" w:rsidR="00200A4D" w:rsidRPr="007F3524" w:rsidRDefault="00200A4D">
            <w:pPr>
              <w:spacing w:line="240" w:lineRule="auto"/>
              <w:rPr>
                <w:lang w:eastAsia="ja-JP"/>
              </w:rPr>
            </w:pPr>
          </w:p>
        </w:tc>
      </w:tr>
      <w:tr w:rsidR="00200A4D" w:rsidRPr="007F3524" w14:paraId="216F185A" w14:textId="77777777" w:rsidTr="00765BF5">
        <w:trPr>
          <w:trHeight w:val="255"/>
        </w:trPr>
        <w:tc>
          <w:tcPr>
            <w:tcW w:w="2547" w:type="dxa"/>
            <w:vMerge/>
            <w:tcBorders>
              <w:top w:val="single" w:sz="4" w:space="0" w:color="000000" w:themeColor="text1"/>
              <w:left w:val="single" w:sz="4" w:space="0" w:color="auto"/>
              <w:bottom w:val="single" w:sz="4" w:space="0" w:color="auto"/>
              <w:right w:val="single" w:sz="4" w:space="0" w:color="auto"/>
            </w:tcBorders>
            <w:vAlign w:val="center"/>
            <w:hideMark/>
          </w:tcPr>
          <w:p w14:paraId="72D32C94" w14:textId="77777777" w:rsidR="00200A4D" w:rsidRPr="007F3524" w:rsidRDefault="00200A4D">
            <w:pPr>
              <w:spacing w:line="240" w:lineRule="auto"/>
              <w:rPr>
                <w:b/>
                <w:bCs/>
                <w:lang w:eastAsia="ja-JP"/>
              </w:rPr>
            </w:pPr>
          </w:p>
        </w:tc>
        <w:tc>
          <w:tcPr>
            <w:tcW w:w="375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A622C11" w14:textId="77777777" w:rsidR="00200A4D" w:rsidRPr="007F3524" w:rsidRDefault="00200A4D">
            <w:pPr>
              <w:spacing w:line="240" w:lineRule="auto"/>
              <w:rPr>
                <w:b/>
                <w:bCs/>
                <w:lang w:eastAsia="ja-JP"/>
              </w:rPr>
            </w:pPr>
            <w:r w:rsidRPr="007F3524">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13415D39" w14:textId="77777777" w:rsidR="00200A4D" w:rsidRPr="007F3524" w:rsidRDefault="00200A4D">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4DA20D67" w14:textId="77777777" w:rsidR="00200A4D" w:rsidRPr="007F3524"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5CE8FD03" w14:textId="77777777" w:rsidR="00200A4D" w:rsidRPr="007F3524" w:rsidRDefault="00200A4D">
            <w:pPr>
              <w:spacing w:line="240" w:lineRule="auto"/>
              <w:jc w:val="center"/>
              <w:rPr>
                <w:lang w:eastAsia="ja-JP"/>
              </w:rPr>
            </w:pPr>
          </w:p>
        </w:tc>
        <w:tc>
          <w:tcPr>
            <w:tcW w:w="4894" w:type="dxa"/>
            <w:tcBorders>
              <w:top w:val="nil"/>
              <w:left w:val="nil"/>
              <w:bottom w:val="single" w:sz="4" w:space="0" w:color="auto"/>
              <w:right w:val="single" w:sz="4" w:space="0" w:color="auto"/>
            </w:tcBorders>
            <w:shd w:val="clear" w:color="auto" w:fill="auto"/>
            <w:noWrap/>
            <w:vAlign w:val="bottom"/>
            <w:hideMark/>
          </w:tcPr>
          <w:p w14:paraId="713F38B3" w14:textId="77777777" w:rsidR="00200A4D" w:rsidRPr="007F3524" w:rsidRDefault="00200A4D">
            <w:pPr>
              <w:spacing w:line="240" w:lineRule="auto"/>
              <w:rPr>
                <w:lang w:eastAsia="ja-JP"/>
              </w:rPr>
            </w:pPr>
          </w:p>
        </w:tc>
      </w:tr>
    </w:tbl>
    <w:p w14:paraId="3E05E8C5" w14:textId="77777777" w:rsidR="00200A4D" w:rsidRPr="007F3524" w:rsidRDefault="00200A4D" w:rsidP="00581A1B">
      <w:pPr>
        <w:spacing w:line="240" w:lineRule="auto"/>
      </w:pPr>
    </w:p>
    <w:p w14:paraId="03BFB0A0" w14:textId="77777777" w:rsidR="00200A4D" w:rsidRPr="007F3524" w:rsidRDefault="00200A4D" w:rsidP="00581A1B">
      <w:pPr>
        <w:spacing w:line="240" w:lineRule="auto"/>
      </w:pPr>
    </w:p>
    <w:tbl>
      <w:tblPr>
        <w:tblW w:w="14454" w:type="dxa"/>
        <w:tblLook w:val="04A0" w:firstRow="1" w:lastRow="0" w:firstColumn="1" w:lastColumn="0" w:noHBand="0" w:noVBand="1"/>
      </w:tblPr>
      <w:tblGrid>
        <w:gridCol w:w="2320"/>
        <w:gridCol w:w="4044"/>
        <w:gridCol w:w="896"/>
        <w:gridCol w:w="636"/>
        <w:gridCol w:w="1664"/>
        <w:gridCol w:w="4894"/>
      </w:tblGrid>
      <w:tr w:rsidR="00200A4D" w:rsidRPr="007F3524" w14:paraId="3D8F3467" w14:textId="77777777" w:rsidTr="00765BF5">
        <w:trPr>
          <w:trHeight w:val="255"/>
        </w:trPr>
        <w:tc>
          <w:tcPr>
            <w:tcW w:w="2320" w:type="dxa"/>
            <w:tcBorders>
              <w:top w:val="single" w:sz="4" w:space="0" w:color="auto"/>
              <w:left w:val="single" w:sz="4" w:space="0" w:color="auto"/>
              <w:bottom w:val="single" w:sz="4" w:space="0" w:color="auto"/>
              <w:right w:val="nil"/>
            </w:tcBorders>
            <w:shd w:val="clear" w:color="000000" w:fill="D9D9D9"/>
            <w:vAlign w:val="bottom"/>
            <w:hideMark/>
          </w:tcPr>
          <w:p w14:paraId="6BE7A28B" w14:textId="77777777" w:rsidR="00200A4D" w:rsidRPr="007F3524" w:rsidRDefault="00200A4D">
            <w:pPr>
              <w:spacing w:line="240" w:lineRule="auto"/>
              <w:rPr>
                <w:b/>
                <w:bCs/>
                <w:lang w:eastAsia="ja-JP"/>
              </w:rPr>
            </w:pPr>
            <w:r w:rsidRPr="007F3524">
              <w:rPr>
                <w:b/>
                <w:bCs/>
                <w:lang w:eastAsia="ja-JP"/>
              </w:rPr>
              <w:t>Regulation No.</w:t>
            </w:r>
          </w:p>
        </w:tc>
        <w:tc>
          <w:tcPr>
            <w:tcW w:w="4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3A615" w14:textId="77777777" w:rsidR="00200A4D" w:rsidRPr="007F3524" w:rsidRDefault="00200A4D">
            <w:pPr>
              <w:spacing w:line="240" w:lineRule="auto"/>
              <w:rPr>
                <w:lang w:eastAsia="ja-JP"/>
              </w:rPr>
            </w:pPr>
            <w:r w:rsidRPr="007F3524">
              <w:rPr>
                <w:lang w:eastAsia="ja-JP"/>
              </w:rPr>
              <w:t>157R01/00 (Automated Lane Keeping System)</w:t>
            </w:r>
          </w:p>
        </w:tc>
        <w:tc>
          <w:tcPr>
            <w:tcW w:w="896" w:type="dxa"/>
            <w:tcBorders>
              <w:top w:val="single" w:sz="4" w:space="0" w:color="auto"/>
              <w:left w:val="nil"/>
              <w:bottom w:val="nil"/>
              <w:right w:val="nil"/>
            </w:tcBorders>
            <w:shd w:val="clear" w:color="auto" w:fill="auto"/>
            <w:noWrap/>
            <w:vAlign w:val="bottom"/>
            <w:hideMark/>
          </w:tcPr>
          <w:p w14:paraId="14174993" w14:textId="77777777" w:rsidR="00200A4D" w:rsidRPr="007F3524" w:rsidRDefault="00200A4D">
            <w:pPr>
              <w:spacing w:line="240" w:lineRule="auto"/>
              <w:rPr>
                <w:lang w:eastAsia="ja-JP"/>
              </w:rPr>
            </w:pPr>
            <w:r w:rsidRPr="007F3524">
              <w:rPr>
                <w:lang w:eastAsia="ja-JP"/>
              </w:rPr>
              <w:t> </w:t>
            </w:r>
          </w:p>
        </w:tc>
        <w:tc>
          <w:tcPr>
            <w:tcW w:w="2300"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5C6E4CFD" w14:textId="77777777" w:rsidR="00200A4D" w:rsidRPr="007F3524" w:rsidRDefault="00200A4D">
            <w:pPr>
              <w:spacing w:line="240" w:lineRule="auto"/>
              <w:rPr>
                <w:b/>
                <w:bCs/>
                <w:lang w:eastAsia="ja-JP"/>
              </w:rPr>
            </w:pPr>
            <w:r w:rsidRPr="007F3524">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0E8C75C8" w14:textId="77777777" w:rsidR="00200A4D" w:rsidRPr="007F3524" w:rsidRDefault="00200A4D">
            <w:pPr>
              <w:spacing w:line="240" w:lineRule="auto"/>
              <w:rPr>
                <w:lang w:eastAsia="ja-JP"/>
              </w:rPr>
            </w:pPr>
            <w:r w:rsidRPr="007F3524">
              <w:rPr>
                <w:lang w:eastAsia="ja-JP"/>
              </w:rPr>
              <w:t>14 November 2022</w:t>
            </w:r>
          </w:p>
        </w:tc>
      </w:tr>
      <w:tr w:rsidR="00200A4D" w:rsidRPr="007F3524" w14:paraId="7B1F9ED3" w14:textId="77777777" w:rsidTr="00765BF5">
        <w:trPr>
          <w:trHeight w:val="255"/>
        </w:trPr>
        <w:tc>
          <w:tcPr>
            <w:tcW w:w="2320" w:type="dxa"/>
            <w:tcBorders>
              <w:top w:val="nil"/>
              <w:left w:val="single" w:sz="4" w:space="0" w:color="auto"/>
              <w:bottom w:val="single" w:sz="4" w:space="0" w:color="auto"/>
              <w:right w:val="nil"/>
            </w:tcBorders>
            <w:shd w:val="clear" w:color="000000" w:fill="D9D9D9"/>
            <w:vAlign w:val="bottom"/>
            <w:hideMark/>
          </w:tcPr>
          <w:p w14:paraId="39DA167B" w14:textId="77777777" w:rsidR="00200A4D" w:rsidRPr="007F3524" w:rsidRDefault="00200A4D">
            <w:pPr>
              <w:spacing w:line="240" w:lineRule="auto"/>
              <w:rPr>
                <w:b/>
                <w:bCs/>
                <w:lang w:eastAsia="ja-JP"/>
              </w:rPr>
            </w:pPr>
            <w:r w:rsidRPr="007F3524">
              <w:rPr>
                <w:b/>
                <w:bCs/>
                <w:lang w:eastAsia="ja-JP"/>
              </w:rPr>
              <w:t>Scope</w:t>
            </w:r>
          </w:p>
        </w:tc>
        <w:tc>
          <w:tcPr>
            <w:tcW w:w="4044" w:type="dxa"/>
            <w:tcBorders>
              <w:top w:val="nil"/>
              <w:left w:val="single" w:sz="4" w:space="0" w:color="auto"/>
              <w:bottom w:val="single" w:sz="4" w:space="0" w:color="auto"/>
              <w:right w:val="single" w:sz="4" w:space="0" w:color="auto"/>
            </w:tcBorders>
            <w:shd w:val="clear" w:color="auto" w:fill="auto"/>
            <w:noWrap/>
            <w:vAlign w:val="bottom"/>
            <w:hideMark/>
          </w:tcPr>
          <w:p w14:paraId="7E9D35F6" w14:textId="77777777" w:rsidR="00200A4D" w:rsidRPr="007F3524" w:rsidRDefault="00200A4D">
            <w:pPr>
              <w:spacing w:line="240" w:lineRule="auto"/>
              <w:rPr>
                <w:lang w:eastAsia="ja-JP"/>
              </w:rPr>
            </w:pPr>
            <w:r w:rsidRPr="007F3524">
              <w:rPr>
                <w:lang w:eastAsia="ja-JP"/>
              </w:rPr>
              <w:t>M, N</w:t>
            </w:r>
          </w:p>
        </w:tc>
        <w:tc>
          <w:tcPr>
            <w:tcW w:w="896" w:type="dxa"/>
            <w:tcBorders>
              <w:top w:val="nil"/>
              <w:left w:val="nil"/>
              <w:bottom w:val="nil"/>
              <w:right w:val="nil"/>
            </w:tcBorders>
            <w:shd w:val="clear" w:color="auto" w:fill="auto"/>
            <w:noWrap/>
            <w:vAlign w:val="bottom"/>
            <w:hideMark/>
          </w:tcPr>
          <w:p w14:paraId="702C10EE" w14:textId="77777777" w:rsidR="00200A4D" w:rsidRPr="007F3524" w:rsidRDefault="00200A4D">
            <w:pPr>
              <w:spacing w:line="240" w:lineRule="auto"/>
              <w:rPr>
                <w:lang w:eastAsia="ja-JP"/>
              </w:rPr>
            </w:pPr>
            <w:r w:rsidRPr="007F3524">
              <w:rPr>
                <w:lang w:eastAsia="ja-JP"/>
              </w:rPr>
              <w:t> </w:t>
            </w:r>
          </w:p>
        </w:tc>
        <w:tc>
          <w:tcPr>
            <w:tcW w:w="636" w:type="dxa"/>
            <w:tcBorders>
              <w:top w:val="nil"/>
              <w:left w:val="nil"/>
              <w:bottom w:val="nil"/>
              <w:right w:val="nil"/>
            </w:tcBorders>
            <w:shd w:val="clear" w:color="auto" w:fill="auto"/>
            <w:noWrap/>
            <w:vAlign w:val="bottom"/>
            <w:hideMark/>
          </w:tcPr>
          <w:p w14:paraId="65927052" w14:textId="77777777" w:rsidR="00200A4D" w:rsidRPr="007F3524" w:rsidRDefault="00200A4D">
            <w:pPr>
              <w:spacing w:line="240" w:lineRule="auto"/>
              <w:rPr>
                <w:lang w:eastAsia="ja-JP"/>
              </w:rPr>
            </w:pPr>
            <w:r w:rsidRPr="007F3524">
              <w:rPr>
                <w:lang w:eastAsia="ja-JP"/>
              </w:rPr>
              <w:t> </w:t>
            </w:r>
          </w:p>
        </w:tc>
        <w:tc>
          <w:tcPr>
            <w:tcW w:w="1664" w:type="dxa"/>
            <w:tcBorders>
              <w:top w:val="nil"/>
              <w:left w:val="nil"/>
              <w:bottom w:val="nil"/>
              <w:right w:val="nil"/>
            </w:tcBorders>
            <w:shd w:val="clear" w:color="auto" w:fill="auto"/>
            <w:noWrap/>
            <w:vAlign w:val="bottom"/>
            <w:hideMark/>
          </w:tcPr>
          <w:p w14:paraId="3DEBEF5A" w14:textId="77777777" w:rsidR="00200A4D" w:rsidRPr="007F3524" w:rsidRDefault="00200A4D">
            <w:pPr>
              <w:spacing w:line="240" w:lineRule="auto"/>
              <w:rPr>
                <w:lang w:eastAsia="ja-JP"/>
              </w:rPr>
            </w:pPr>
            <w:r w:rsidRPr="007F3524">
              <w:rPr>
                <w:lang w:eastAsia="ja-JP"/>
              </w:rPr>
              <w:t> </w:t>
            </w:r>
          </w:p>
        </w:tc>
        <w:tc>
          <w:tcPr>
            <w:tcW w:w="4894" w:type="dxa"/>
            <w:tcBorders>
              <w:top w:val="nil"/>
              <w:left w:val="nil"/>
              <w:bottom w:val="nil"/>
              <w:right w:val="single" w:sz="4" w:space="0" w:color="auto"/>
            </w:tcBorders>
            <w:shd w:val="clear" w:color="auto" w:fill="auto"/>
            <w:noWrap/>
            <w:vAlign w:val="bottom"/>
            <w:hideMark/>
          </w:tcPr>
          <w:p w14:paraId="1F4A2950" w14:textId="77777777" w:rsidR="00200A4D" w:rsidRPr="007F3524" w:rsidRDefault="00200A4D">
            <w:pPr>
              <w:spacing w:line="240" w:lineRule="auto"/>
              <w:rPr>
                <w:lang w:eastAsia="ja-JP"/>
              </w:rPr>
            </w:pPr>
            <w:r w:rsidRPr="007F3524">
              <w:rPr>
                <w:lang w:eastAsia="ja-JP"/>
              </w:rPr>
              <w:t> </w:t>
            </w:r>
          </w:p>
        </w:tc>
      </w:tr>
      <w:tr w:rsidR="00200A4D" w:rsidRPr="007F3524" w14:paraId="011922D2" w14:textId="77777777" w:rsidTr="00765BF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071D10C6" w14:textId="77777777" w:rsidR="00200A4D" w:rsidRPr="007F3524" w:rsidRDefault="00200A4D">
            <w:pPr>
              <w:spacing w:line="240" w:lineRule="auto"/>
              <w:rPr>
                <w:lang w:eastAsia="ja-JP"/>
              </w:rPr>
            </w:pPr>
            <w:r w:rsidRPr="007F3524">
              <w:rPr>
                <w:lang w:eastAsia="ja-JP"/>
              </w:rPr>
              <w:t> </w:t>
            </w:r>
          </w:p>
        </w:tc>
      </w:tr>
      <w:tr w:rsidR="00200A4D" w:rsidRPr="007F3524" w14:paraId="66269946" w14:textId="77777777" w:rsidTr="00765BF5">
        <w:trPr>
          <w:trHeight w:val="2235"/>
        </w:trPr>
        <w:tc>
          <w:tcPr>
            <w:tcW w:w="2320" w:type="dxa"/>
            <w:tcBorders>
              <w:top w:val="nil"/>
              <w:left w:val="single" w:sz="4" w:space="0" w:color="auto"/>
              <w:bottom w:val="single" w:sz="4" w:space="0" w:color="auto"/>
              <w:right w:val="single" w:sz="4" w:space="0" w:color="auto"/>
            </w:tcBorders>
            <w:shd w:val="clear" w:color="000000" w:fill="D9D9D9"/>
            <w:hideMark/>
          </w:tcPr>
          <w:p w14:paraId="3C59902E" w14:textId="77777777" w:rsidR="00200A4D" w:rsidRPr="007F3524" w:rsidRDefault="00200A4D">
            <w:pPr>
              <w:spacing w:line="240" w:lineRule="auto"/>
              <w:rPr>
                <w:b/>
                <w:bCs/>
                <w:lang w:eastAsia="ja-JP"/>
              </w:rPr>
            </w:pPr>
            <w:r w:rsidRPr="007F3524">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2FD0FE6" w14:textId="77777777" w:rsidR="00200A4D" w:rsidRPr="007F3524" w:rsidRDefault="00200A4D">
            <w:pPr>
              <w:spacing w:line="240" w:lineRule="auto"/>
              <w:rPr>
                <w:lang w:eastAsia="ja-JP"/>
              </w:rPr>
            </w:pPr>
            <w:r w:rsidRPr="007F3524">
              <w:rPr>
                <w:lang w:eastAsia="ja-JP"/>
              </w:rPr>
              <w:t xml:space="preserve">Definition of an operational design domain </w:t>
            </w:r>
            <w:r w:rsidRPr="007F3524">
              <w:rPr>
                <w:lang w:eastAsia="ja-JP"/>
              </w:rPr>
              <w:br/>
              <w:t>Level 3 system: details on fail-safe response (MRM, transitions)</w:t>
            </w:r>
            <w:r w:rsidRPr="007F3524">
              <w:rPr>
                <w:lang w:eastAsia="ja-JP"/>
              </w:rPr>
              <w:br/>
              <w:t>Human-Machine Interface and communication of information to the human driver</w:t>
            </w:r>
            <w:r w:rsidRPr="007F3524">
              <w:rPr>
                <w:lang w:eastAsia="ja-JP"/>
              </w:rPr>
              <w:br/>
              <w:t>Guidance on scenarios</w:t>
            </w:r>
            <w:r w:rsidRPr="007F3524">
              <w:rPr>
                <w:lang w:eastAsia="ja-JP"/>
              </w:rPr>
              <w:br/>
              <w:t>Data storage (DSSAD)</w:t>
            </w:r>
            <w:r w:rsidRPr="007F3524">
              <w:rPr>
                <w:lang w:eastAsia="ja-JP"/>
              </w:rPr>
              <w:br/>
              <w:t>Series 01 of amendments: lane change procedures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157D208" w14:textId="77777777" w:rsidR="00200A4D" w:rsidRPr="007F3524" w:rsidRDefault="00200A4D">
            <w:pPr>
              <w:spacing w:line="240" w:lineRule="auto"/>
              <w:rPr>
                <w:b/>
                <w:bCs/>
                <w:lang w:eastAsia="ja-JP"/>
              </w:rPr>
            </w:pPr>
            <w:r w:rsidRPr="007F3524">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noWrap/>
            <w:vAlign w:val="center"/>
            <w:hideMark/>
          </w:tcPr>
          <w:p w14:paraId="312150D4" w14:textId="77777777" w:rsidR="00200A4D" w:rsidRPr="007F3524" w:rsidRDefault="00200A4D">
            <w:pPr>
              <w:spacing w:line="240" w:lineRule="auto"/>
              <w:rPr>
                <w:lang w:eastAsia="ja-JP"/>
              </w:rPr>
            </w:pPr>
            <w:r w:rsidRPr="007F3524">
              <w:rPr>
                <w:lang w:eastAsia="ja-JP"/>
              </w:rPr>
              <w:t>None</w:t>
            </w:r>
          </w:p>
        </w:tc>
      </w:tr>
      <w:tr w:rsidR="00200A4D" w:rsidRPr="007F3524" w14:paraId="46A9CE96" w14:textId="77777777" w:rsidTr="00765BF5">
        <w:trPr>
          <w:trHeight w:val="1485"/>
        </w:trPr>
        <w:tc>
          <w:tcPr>
            <w:tcW w:w="2320" w:type="dxa"/>
            <w:tcBorders>
              <w:top w:val="nil"/>
              <w:left w:val="single" w:sz="4" w:space="0" w:color="auto"/>
              <w:bottom w:val="single" w:sz="4" w:space="0" w:color="auto"/>
              <w:right w:val="single" w:sz="4" w:space="0" w:color="auto"/>
            </w:tcBorders>
            <w:shd w:val="clear" w:color="000000" w:fill="D9D9D9"/>
            <w:hideMark/>
          </w:tcPr>
          <w:p w14:paraId="71D2FE79" w14:textId="77777777" w:rsidR="00200A4D" w:rsidRPr="007F3524" w:rsidRDefault="00200A4D">
            <w:pPr>
              <w:spacing w:line="240" w:lineRule="auto"/>
              <w:rPr>
                <w:b/>
                <w:bCs/>
                <w:lang w:eastAsia="ja-JP"/>
              </w:rPr>
            </w:pPr>
            <w:r w:rsidRPr="007F3524">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6796550" w14:textId="77777777" w:rsidR="00200A4D" w:rsidRPr="007F3524" w:rsidRDefault="00200A4D">
            <w:pPr>
              <w:spacing w:line="240" w:lineRule="auto"/>
              <w:rPr>
                <w:lang w:eastAsia="ja-JP"/>
              </w:rPr>
            </w:pPr>
            <w:r w:rsidRPr="007F3524">
              <w:rPr>
                <w:lang w:eastAsia="ja-JP"/>
              </w:rPr>
              <w:t>Regulation is not inherently relevant because the task force covers automated driving systems which do not issue transition demands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A30838E" w14:textId="77777777" w:rsidR="00200A4D" w:rsidRPr="007F3524" w:rsidRDefault="00200A4D">
            <w:pPr>
              <w:spacing w:line="240" w:lineRule="auto"/>
              <w:rPr>
                <w:b/>
                <w:bCs/>
                <w:lang w:eastAsia="ja-JP"/>
              </w:rPr>
            </w:pPr>
            <w:r w:rsidRPr="007F3524">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noWrap/>
            <w:vAlign w:val="center"/>
            <w:hideMark/>
          </w:tcPr>
          <w:p w14:paraId="7233C217" w14:textId="77777777" w:rsidR="00200A4D" w:rsidRPr="007F3524" w:rsidRDefault="00200A4D">
            <w:pPr>
              <w:spacing w:line="240" w:lineRule="auto"/>
              <w:rPr>
                <w:lang w:eastAsia="ja-JP"/>
              </w:rPr>
            </w:pPr>
            <w:r w:rsidRPr="007F3524">
              <w:rPr>
                <w:lang w:eastAsia="ja-JP"/>
              </w:rPr>
              <w:t>None</w:t>
            </w:r>
          </w:p>
        </w:tc>
      </w:tr>
      <w:tr w:rsidR="00200A4D" w:rsidRPr="007F3524" w14:paraId="6DFC1A1D" w14:textId="77777777" w:rsidTr="00765BF5">
        <w:trPr>
          <w:trHeight w:val="1500"/>
        </w:trPr>
        <w:tc>
          <w:tcPr>
            <w:tcW w:w="2320" w:type="dxa"/>
            <w:tcBorders>
              <w:top w:val="nil"/>
              <w:left w:val="single" w:sz="4" w:space="0" w:color="auto"/>
              <w:bottom w:val="nil"/>
              <w:right w:val="single" w:sz="4" w:space="0" w:color="auto"/>
            </w:tcBorders>
            <w:shd w:val="clear" w:color="000000" w:fill="D9D9D9"/>
            <w:hideMark/>
          </w:tcPr>
          <w:p w14:paraId="7B672F6C" w14:textId="77777777" w:rsidR="00200A4D" w:rsidRPr="007F3524" w:rsidRDefault="00200A4D">
            <w:pPr>
              <w:spacing w:line="240" w:lineRule="auto"/>
              <w:rPr>
                <w:b/>
                <w:bCs/>
                <w:lang w:eastAsia="ja-JP"/>
              </w:rPr>
            </w:pPr>
            <w:r w:rsidRPr="007F3524">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09347C2" w14:textId="77777777" w:rsidR="00200A4D" w:rsidRPr="007F3524" w:rsidRDefault="00200A4D">
            <w:pPr>
              <w:spacing w:line="240" w:lineRule="auto"/>
              <w:rPr>
                <w:lang w:eastAsia="ja-JP"/>
              </w:rPr>
            </w:pPr>
            <w:r w:rsidRPr="007F3524">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D34AB53" w14:textId="77777777" w:rsidR="00200A4D" w:rsidRPr="007F3524" w:rsidRDefault="00200A4D">
            <w:pPr>
              <w:spacing w:line="240" w:lineRule="auto"/>
              <w:rPr>
                <w:b/>
                <w:bCs/>
                <w:lang w:eastAsia="ja-JP"/>
              </w:rPr>
            </w:pPr>
            <w:r w:rsidRPr="007F3524">
              <w:rPr>
                <w:b/>
                <w:bCs/>
                <w:lang w:eastAsia="ja-JP"/>
              </w:rPr>
              <w:t>Specifics for vehicles without occupants</w:t>
            </w:r>
          </w:p>
        </w:tc>
        <w:tc>
          <w:tcPr>
            <w:tcW w:w="4894" w:type="dxa"/>
            <w:tcBorders>
              <w:top w:val="nil"/>
              <w:left w:val="nil"/>
              <w:bottom w:val="nil"/>
              <w:right w:val="single" w:sz="4" w:space="0" w:color="auto"/>
            </w:tcBorders>
            <w:shd w:val="clear" w:color="auto" w:fill="auto"/>
            <w:noWrap/>
            <w:vAlign w:val="center"/>
            <w:hideMark/>
          </w:tcPr>
          <w:p w14:paraId="189D84CB" w14:textId="77777777" w:rsidR="00200A4D" w:rsidRPr="007F3524" w:rsidRDefault="00200A4D">
            <w:pPr>
              <w:spacing w:line="240" w:lineRule="auto"/>
              <w:rPr>
                <w:lang w:eastAsia="ja-JP"/>
              </w:rPr>
            </w:pPr>
            <w:r w:rsidRPr="007F3524">
              <w:rPr>
                <w:lang w:eastAsia="ja-JP"/>
              </w:rPr>
              <w:t>None</w:t>
            </w:r>
          </w:p>
        </w:tc>
      </w:tr>
      <w:tr w:rsidR="00200A4D" w:rsidRPr="007F3524" w14:paraId="1E8BB630" w14:textId="77777777" w:rsidTr="00C17BEB">
        <w:trPr>
          <w:trHeight w:val="627"/>
        </w:trPr>
        <w:tc>
          <w:tcPr>
            <w:tcW w:w="2320" w:type="dxa"/>
            <w:tcBorders>
              <w:top w:val="single" w:sz="4" w:space="0" w:color="auto"/>
              <w:left w:val="single" w:sz="4" w:space="0" w:color="auto"/>
              <w:bottom w:val="single" w:sz="4" w:space="0" w:color="auto"/>
              <w:right w:val="single" w:sz="4" w:space="0" w:color="auto"/>
            </w:tcBorders>
            <w:shd w:val="clear" w:color="000000" w:fill="D9D9D9"/>
            <w:hideMark/>
          </w:tcPr>
          <w:p w14:paraId="7B82B77A" w14:textId="77777777" w:rsidR="00200A4D" w:rsidRPr="007F3524" w:rsidRDefault="00200A4D">
            <w:pPr>
              <w:spacing w:line="240" w:lineRule="auto"/>
              <w:rPr>
                <w:b/>
                <w:bCs/>
                <w:lang w:eastAsia="ja-JP"/>
              </w:rPr>
            </w:pPr>
            <w:r w:rsidRPr="007F3524">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noWrap/>
            <w:vAlign w:val="center"/>
            <w:hideMark/>
          </w:tcPr>
          <w:p w14:paraId="60C5C7B8" w14:textId="77777777" w:rsidR="00200A4D" w:rsidRPr="007F3524" w:rsidRDefault="00200A4D">
            <w:pPr>
              <w:spacing w:line="240" w:lineRule="auto"/>
              <w:rPr>
                <w:lang w:eastAsia="ja-JP"/>
              </w:rPr>
            </w:pPr>
            <w:r w:rsidRPr="007F3524">
              <w:rPr>
                <w:lang w:eastAsia="ja-JP"/>
              </w:rPr>
              <w:t> </w:t>
            </w:r>
          </w:p>
        </w:tc>
      </w:tr>
      <w:tr w:rsidR="00200A4D" w:rsidRPr="007F3524" w14:paraId="6DAF4609" w14:textId="77777777" w:rsidTr="00765BF5">
        <w:trPr>
          <w:trHeight w:val="450"/>
        </w:trPr>
        <w:tc>
          <w:tcPr>
            <w:tcW w:w="2320" w:type="dxa"/>
            <w:tcBorders>
              <w:top w:val="nil"/>
              <w:left w:val="single" w:sz="4" w:space="0" w:color="auto"/>
              <w:bottom w:val="single" w:sz="4" w:space="0" w:color="auto"/>
              <w:right w:val="single" w:sz="4" w:space="0" w:color="auto"/>
            </w:tcBorders>
            <w:shd w:val="clear" w:color="000000" w:fill="D9D9D9"/>
            <w:hideMark/>
          </w:tcPr>
          <w:p w14:paraId="70D908D4" w14:textId="77777777" w:rsidR="00200A4D" w:rsidRPr="007F3524" w:rsidRDefault="00200A4D">
            <w:pPr>
              <w:spacing w:line="240" w:lineRule="auto"/>
              <w:rPr>
                <w:b/>
                <w:bCs/>
                <w:lang w:eastAsia="ja-JP"/>
              </w:rPr>
            </w:pPr>
            <w:r w:rsidRPr="007F3524">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5134B276" w14:textId="77777777" w:rsidR="00200A4D" w:rsidRPr="007F3524" w:rsidRDefault="00200A4D">
            <w:pPr>
              <w:spacing w:line="240" w:lineRule="auto"/>
              <w:rPr>
                <w:lang w:eastAsia="ja-JP"/>
              </w:rPr>
            </w:pPr>
            <w:r w:rsidRPr="007F3524">
              <w:rPr>
                <w:lang w:eastAsia="ja-JP"/>
              </w:rPr>
              <w:t> </w:t>
            </w:r>
          </w:p>
        </w:tc>
      </w:tr>
      <w:tr w:rsidR="00200A4D" w:rsidRPr="007F3524" w14:paraId="4A6F2E07" w14:textId="77777777" w:rsidTr="00765BF5">
        <w:trPr>
          <w:trHeight w:val="120"/>
        </w:trPr>
        <w:tc>
          <w:tcPr>
            <w:tcW w:w="2320" w:type="dxa"/>
            <w:tcBorders>
              <w:top w:val="nil"/>
              <w:left w:val="single" w:sz="4" w:space="0" w:color="auto"/>
              <w:bottom w:val="nil"/>
              <w:right w:val="nil"/>
            </w:tcBorders>
            <w:shd w:val="clear" w:color="auto" w:fill="auto"/>
            <w:vAlign w:val="bottom"/>
            <w:hideMark/>
          </w:tcPr>
          <w:p w14:paraId="781EBA0E" w14:textId="77777777" w:rsidR="00200A4D" w:rsidRPr="007F3524" w:rsidRDefault="00200A4D">
            <w:pPr>
              <w:spacing w:line="240" w:lineRule="auto"/>
              <w:rPr>
                <w:lang w:eastAsia="ja-JP"/>
              </w:rPr>
            </w:pPr>
          </w:p>
        </w:tc>
        <w:tc>
          <w:tcPr>
            <w:tcW w:w="4044" w:type="dxa"/>
            <w:tcBorders>
              <w:top w:val="nil"/>
              <w:left w:val="nil"/>
              <w:bottom w:val="nil"/>
              <w:right w:val="nil"/>
            </w:tcBorders>
            <w:shd w:val="clear" w:color="auto" w:fill="auto"/>
            <w:noWrap/>
            <w:vAlign w:val="bottom"/>
            <w:hideMark/>
          </w:tcPr>
          <w:p w14:paraId="4DD4B5C7" w14:textId="77777777" w:rsidR="00200A4D" w:rsidRPr="007F3524" w:rsidRDefault="00200A4D">
            <w:pPr>
              <w:spacing w:line="240" w:lineRule="auto"/>
              <w:rPr>
                <w:lang w:eastAsia="ja-JP"/>
              </w:rPr>
            </w:pPr>
          </w:p>
        </w:tc>
        <w:tc>
          <w:tcPr>
            <w:tcW w:w="896" w:type="dxa"/>
            <w:tcBorders>
              <w:top w:val="nil"/>
              <w:left w:val="nil"/>
              <w:bottom w:val="nil"/>
              <w:right w:val="nil"/>
            </w:tcBorders>
            <w:shd w:val="clear" w:color="auto" w:fill="auto"/>
            <w:noWrap/>
            <w:vAlign w:val="bottom"/>
            <w:hideMark/>
          </w:tcPr>
          <w:p w14:paraId="744E7585" w14:textId="77777777" w:rsidR="00200A4D" w:rsidRPr="007F3524"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00FF748B" w14:textId="77777777" w:rsidR="00200A4D" w:rsidRPr="007F3524"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6326AA79" w14:textId="77777777" w:rsidR="00200A4D" w:rsidRPr="007F3524"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5D66C3B7" w14:textId="77777777" w:rsidR="00200A4D" w:rsidRPr="007F3524" w:rsidRDefault="00200A4D">
            <w:pPr>
              <w:spacing w:line="240" w:lineRule="auto"/>
              <w:rPr>
                <w:lang w:eastAsia="ja-JP"/>
              </w:rPr>
            </w:pPr>
          </w:p>
        </w:tc>
      </w:tr>
      <w:tr w:rsidR="00200A4D" w:rsidRPr="007F3524" w14:paraId="6332D7ED" w14:textId="77777777" w:rsidTr="00765BF5">
        <w:trPr>
          <w:trHeight w:val="255"/>
        </w:trPr>
        <w:tc>
          <w:tcPr>
            <w:tcW w:w="7896"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645A7A0" w14:textId="77777777" w:rsidR="00200A4D" w:rsidRPr="007F3524" w:rsidRDefault="00200A4D">
            <w:pPr>
              <w:spacing w:line="240" w:lineRule="auto"/>
              <w:rPr>
                <w:b/>
                <w:bCs/>
                <w:lang w:eastAsia="ja-JP"/>
              </w:rPr>
            </w:pPr>
            <w:r w:rsidRPr="007F3524">
              <w:rPr>
                <w:b/>
                <w:bCs/>
                <w:lang w:eastAsia="ja-JP"/>
              </w:rPr>
              <w:t>Outcome of the review</w:t>
            </w:r>
          </w:p>
        </w:tc>
        <w:tc>
          <w:tcPr>
            <w:tcW w:w="1664" w:type="dxa"/>
            <w:tcBorders>
              <w:top w:val="nil"/>
              <w:left w:val="nil"/>
              <w:bottom w:val="nil"/>
              <w:right w:val="nil"/>
            </w:tcBorders>
            <w:shd w:val="clear" w:color="auto" w:fill="auto"/>
            <w:noWrap/>
            <w:vAlign w:val="bottom"/>
            <w:hideMark/>
          </w:tcPr>
          <w:p w14:paraId="593C59E0" w14:textId="77777777" w:rsidR="00200A4D" w:rsidRPr="007F3524"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7B50BB6A" w14:textId="77777777" w:rsidR="00200A4D" w:rsidRPr="007F3524" w:rsidRDefault="00200A4D">
            <w:pPr>
              <w:spacing w:line="240" w:lineRule="auto"/>
              <w:rPr>
                <w:lang w:eastAsia="ja-JP"/>
              </w:rPr>
            </w:pPr>
          </w:p>
        </w:tc>
      </w:tr>
      <w:tr w:rsidR="00200A4D" w:rsidRPr="007F3524" w14:paraId="1DB4ADF4" w14:textId="77777777" w:rsidTr="00765BF5">
        <w:trPr>
          <w:trHeight w:val="255"/>
        </w:trPr>
        <w:tc>
          <w:tcPr>
            <w:tcW w:w="636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929A35" w14:textId="77777777" w:rsidR="00200A4D" w:rsidRPr="007F3524" w:rsidRDefault="00200A4D">
            <w:pPr>
              <w:spacing w:line="240" w:lineRule="auto"/>
              <w:rPr>
                <w:lang w:eastAsia="ja-JP"/>
              </w:rPr>
            </w:pPr>
            <w:r w:rsidRPr="007F3524">
              <w:rPr>
                <w:lang w:eastAsia="ja-JP"/>
              </w:rPr>
              <w:t> </w:t>
            </w:r>
          </w:p>
        </w:tc>
        <w:tc>
          <w:tcPr>
            <w:tcW w:w="896" w:type="dxa"/>
            <w:tcBorders>
              <w:top w:val="nil"/>
              <w:left w:val="nil"/>
              <w:bottom w:val="single" w:sz="4" w:space="0" w:color="auto"/>
              <w:right w:val="single" w:sz="4" w:space="0" w:color="auto"/>
            </w:tcBorders>
            <w:shd w:val="clear" w:color="auto" w:fill="auto"/>
            <w:noWrap/>
            <w:vAlign w:val="center"/>
            <w:hideMark/>
          </w:tcPr>
          <w:p w14:paraId="0332A771" w14:textId="77777777" w:rsidR="00200A4D" w:rsidRPr="007F3524" w:rsidRDefault="00200A4D">
            <w:pPr>
              <w:spacing w:line="240" w:lineRule="auto"/>
              <w:jc w:val="center"/>
              <w:rPr>
                <w:b/>
                <w:bCs/>
                <w:lang w:eastAsia="ja-JP"/>
              </w:rPr>
            </w:pPr>
            <w:r w:rsidRPr="007F3524">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494E58C4" w14:textId="77777777" w:rsidR="00200A4D" w:rsidRPr="007F3524" w:rsidRDefault="00200A4D">
            <w:pPr>
              <w:spacing w:line="240" w:lineRule="auto"/>
              <w:jc w:val="center"/>
              <w:rPr>
                <w:b/>
                <w:bCs/>
                <w:lang w:eastAsia="ja-JP"/>
              </w:rPr>
            </w:pPr>
            <w:r w:rsidRPr="007F3524">
              <w:rPr>
                <w:b/>
                <w:bCs/>
                <w:lang w:eastAsia="ja-JP"/>
              </w:rPr>
              <w:t>No</w:t>
            </w:r>
          </w:p>
        </w:tc>
        <w:tc>
          <w:tcPr>
            <w:tcW w:w="1664" w:type="dxa"/>
            <w:tcBorders>
              <w:top w:val="nil"/>
              <w:left w:val="nil"/>
              <w:bottom w:val="nil"/>
              <w:right w:val="nil"/>
            </w:tcBorders>
            <w:shd w:val="clear" w:color="auto" w:fill="auto"/>
            <w:vAlign w:val="bottom"/>
            <w:hideMark/>
          </w:tcPr>
          <w:p w14:paraId="5DB03251" w14:textId="77777777" w:rsidR="00200A4D" w:rsidRPr="007F3524"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4B873979" w14:textId="77777777" w:rsidR="00200A4D" w:rsidRPr="007F3524" w:rsidRDefault="00200A4D">
            <w:pPr>
              <w:spacing w:line="240" w:lineRule="auto"/>
              <w:rPr>
                <w:lang w:eastAsia="ja-JP"/>
              </w:rPr>
            </w:pPr>
          </w:p>
        </w:tc>
      </w:tr>
      <w:tr w:rsidR="00200A4D" w:rsidRPr="007F3524" w14:paraId="0705864D" w14:textId="77777777" w:rsidTr="00765BF5">
        <w:trPr>
          <w:trHeight w:val="255"/>
        </w:trPr>
        <w:tc>
          <w:tcPr>
            <w:tcW w:w="6364" w:type="dxa"/>
            <w:gridSpan w:val="2"/>
            <w:tcBorders>
              <w:top w:val="single" w:sz="4" w:space="0" w:color="auto"/>
              <w:left w:val="single" w:sz="4" w:space="0" w:color="auto"/>
              <w:bottom w:val="single" w:sz="4" w:space="0" w:color="auto"/>
              <w:right w:val="single" w:sz="4" w:space="0" w:color="000000"/>
            </w:tcBorders>
            <w:shd w:val="clear" w:color="000000" w:fill="D9D9D9"/>
            <w:vAlign w:val="bottom"/>
            <w:hideMark/>
          </w:tcPr>
          <w:p w14:paraId="378218B2" w14:textId="77777777" w:rsidR="00200A4D" w:rsidRPr="007F3524" w:rsidRDefault="00200A4D">
            <w:pPr>
              <w:spacing w:line="240" w:lineRule="auto"/>
              <w:rPr>
                <w:b/>
                <w:bCs/>
                <w:lang w:eastAsia="ja-JP"/>
              </w:rPr>
            </w:pPr>
            <w:r w:rsidRPr="007F3524">
              <w:rPr>
                <w:b/>
                <w:bCs/>
                <w:lang w:eastAsia="ja-JP"/>
              </w:rPr>
              <w:t>Regulation relevant for fully automated vehicles</w:t>
            </w:r>
          </w:p>
        </w:tc>
        <w:tc>
          <w:tcPr>
            <w:tcW w:w="896" w:type="dxa"/>
            <w:tcBorders>
              <w:top w:val="nil"/>
              <w:left w:val="nil"/>
              <w:bottom w:val="single" w:sz="4" w:space="0" w:color="auto"/>
              <w:right w:val="single" w:sz="4" w:space="0" w:color="auto"/>
            </w:tcBorders>
            <w:shd w:val="clear" w:color="auto" w:fill="auto"/>
            <w:noWrap/>
            <w:vAlign w:val="center"/>
            <w:hideMark/>
          </w:tcPr>
          <w:p w14:paraId="14FA4134" w14:textId="77777777" w:rsidR="00200A4D" w:rsidRPr="007F3524" w:rsidRDefault="00200A4D">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5FA427E1" w14:textId="77777777" w:rsidR="00200A4D" w:rsidRPr="007F3524" w:rsidRDefault="00200A4D">
            <w:pPr>
              <w:spacing w:line="240" w:lineRule="auto"/>
              <w:jc w:val="center"/>
              <w:rPr>
                <w:lang w:eastAsia="ja-JP"/>
              </w:rPr>
            </w:pPr>
            <w:r w:rsidRPr="007F3524">
              <w:rPr>
                <w:lang w:eastAsia="ja-JP"/>
              </w:rPr>
              <w:t>X</w:t>
            </w:r>
          </w:p>
        </w:tc>
        <w:tc>
          <w:tcPr>
            <w:tcW w:w="1664" w:type="dxa"/>
            <w:tcBorders>
              <w:top w:val="nil"/>
              <w:left w:val="nil"/>
              <w:bottom w:val="nil"/>
              <w:right w:val="nil"/>
            </w:tcBorders>
            <w:shd w:val="clear" w:color="auto" w:fill="auto"/>
            <w:noWrap/>
            <w:vAlign w:val="bottom"/>
            <w:hideMark/>
          </w:tcPr>
          <w:p w14:paraId="379AC139"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46F3836B" w14:textId="77777777" w:rsidR="00200A4D" w:rsidRPr="007F3524" w:rsidRDefault="00200A4D">
            <w:pPr>
              <w:spacing w:line="240" w:lineRule="auto"/>
              <w:rPr>
                <w:lang w:eastAsia="ja-JP"/>
              </w:rPr>
            </w:pPr>
          </w:p>
        </w:tc>
      </w:tr>
      <w:tr w:rsidR="00200A4D" w:rsidRPr="007F3524" w14:paraId="67DCA5C9" w14:textId="77777777" w:rsidTr="00765BF5">
        <w:trPr>
          <w:trHeight w:val="255"/>
        </w:trPr>
        <w:tc>
          <w:tcPr>
            <w:tcW w:w="232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79FDF70F" w14:textId="77777777" w:rsidR="00200A4D" w:rsidRPr="007F3524" w:rsidRDefault="00200A4D">
            <w:pPr>
              <w:spacing w:line="240" w:lineRule="auto"/>
              <w:rPr>
                <w:b/>
                <w:bCs/>
                <w:lang w:eastAsia="ja-JP"/>
              </w:rPr>
            </w:pPr>
            <w:r w:rsidRPr="007F3524">
              <w:rPr>
                <w:b/>
                <w:bCs/>
                <w:lang w:eastAsia="ja-JP"/>
              </w:rPr>
              <w:t>Readiness:</w:t>
            </w:r>
          </w:p>
        </w:tc>
        <w:tc>
          <w:tcPr>
            <w:tcW w:w="4044" w:type="dxa"/>
            <w:tcBorders>
              <w:top w:val="nil"/>
              <w:left w:val="nil"/>
              <w:bottom w:val="single" w:sz="4" w:space="0" w:color="auto"/>
              <w:right w:val="single" w:sz="4" w:space="0" w:color="auto"/>
            </w:tcBorders>
            <w:shd w:val="clear" w:color="000000" w:fill="D9D9D9"/>
            <w:noWrap/>
            <w:vAlign w:val="bottom"/>
            <w:hideMark/>
          </w:tcPr>
          <w:p w14:paraId="1EFBF868" w14:textId="77777777" w:rsidR="00200A4D" w:rsidRPr="007F3524" w:rsidRDefault="00200A4D">
            <w:pPr>
              <w:spacing w:line="240" w:lineRule="auto"/>
              <w:rPr>
                <w:b/>
                <w:bCs/>
                <w:lang w:eastAsia="ja-JP"/>
              </w:rPr>
            </w:pPr>
            <w:r w:rsidRPr="007F3524">
              <w:rPr>
                <w:b/>
                <w:bCs/>
                <w:lang w:eastAsia="ja-JP"/>
              </w:rPr>
              <w:t>Regulation ready</w:t>
            </w:r>
          </w:p>
        </w:tc>
        <w:tc>
          <w:tcPr>
            <w:tcW w:w="896" w:type="dxa"/>
            <w:tcBorders>
              <w:top w:val="nil"/>
              <w:left w:val="nil"/>
              <w:bottom w:val="single" w:sz="4" w:space="0" w:color="auto"/>
              <w:right w:val="single" w:sz="4" w:space="0" w:color="auto"/>
            </w:tcBorders>
            <w:shd w:val="clear" w:color="auto" w:fill="auto"/>
            <w:noWrap/>
            <w:vAlign w:val="center"/>
            <w:hideMark/>
          </w:tcPr>
          <w:p w14:paraId="43756E4B" w14:textId="77777777" w:rsidR="00200A4D" w:rsidRPr="007F3524" w:rsidRDefault="00200A4D">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0B151C26" w14:textId="77777777" w:rsidR="00200A4D" w:rsidRPr="007F3524" w:rsidRDefault="00200A4D">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43E59CAB" w14:textId="77777777" w:rsidR="00200A4D" w:rsidRPr="007F3524"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AB8352B" w14:textId="77777777" w:rsidR="00200A4D" w:rsidRPr="007F3524" w:rsidRDefault="00200A4D">
            <w:pPr>
              <w:spacing w:line="240" w:lineRule="auto"/>
              <w:rPr>
                <w:lang w:eastAsia="ja-JP"/>
              </w:rPr>
            </w:pPr>
          </w:p>
        </w:tc>
      </w:tr>
      <w:tr w:rsidR="00200A4D" w:rsidRPr="007F3524" w14:paraId="2A126D19" w14:textId="77777777" w:rsidTr="00C17BEB">
        <w:trPr>
          <w:trHeight w:val="321"/>
        </w:trPr>
        <w:tc>
          <w:tcPr>
            <w:tcW w:w="2320" w:type="dxa"/>
            <w:vMerge/>
            <w:tcBorders>
              <w:top w:val="nil"/>
              <w:left w:val="single" w:sz="4" w:space="0" w:color="auto"/>
              <w:bottom w:val="single" w:sz="4" w:space="0" w:color="auto"/>
              <w:right w:val="single" w:sz="4" w:space="0" w:color="auto"/>
            </w:tcBorders>
            <w:vAlign w:val="center"/>
            <w:hideMark/>
          </w:tcPr>
          <w:p w14:paraId="16D0F0D4" w14:textId="77777777" w:rsidR="00200A4D" w:rsidRPr="007F3524" w:rsidRDefault="00200A4D">
            <w:pPr>
              <w:spacing w:line="240" w:lineRule="auto"/>
              <w:rPr>
                <w:b/>
                <w:bCs/>
                <w:lang w:eastAsia="ja-JP"/>
              </w:rPr>
            </w:pPr>
          </w:p>
        </w:tc>
        <w:tc>
          <w:tcPr>
            <w:tcW w:w="4044" w:type="dxa"/>
            <w:tcBorders>
              <w:top w:val="nil"/>
              <w:left w:val="nil"/>
              <w:bottom w:val="single" w:sz="4" w:space="0" w:color="auto"/>
              <w:right w:val="single" w:sz="4" w:space="0" w:color="auto"/>
            </w:tcBorders>
            <w:shd w:val="clear" w:color="000000" w:fill="D9D9D9"/>
            <w:noWrap/>
            <w:vAlign w:val="bottom"/>
            <w:hideMark/>
          </w:tcPr>
          <w:p w14:paraId="68B3C290" w14:textId="77777777" w:rsidR="00200A4D" w:rsidRPr="007F3524" w:rsidRDefault="00200A4D">
            <w:pPr>
              <w:spacing w:line="240" w:lineRule="auto"/>
              <w:rPr>
                <w:b/>
                <w:bCs/>
                <w:lang w:eastAsia="ja-JP"/>
              </w:rPr>
            </w:pPr>
            <w:r w:rsidRPr="007F3524">
              <w:rPr>
                <w:b/>
                <w:bCs/>
                <w:lang w:eastAsia="ja-JP"/>
              </w:rPr>
              <w:t>Major amendments needed</w:t>
            </w:r>
          </w:p>
        </w:tc>
        <w:tc>
          <w:tcPr>
            <w:tcW w:w="896" w:type="dxa"/>
            <w:tcBorders>
              <w:top w:val="nil"/>
              <w:left w:val="nil"/>
              <w:bottom w:val="single" w:sz="4" w:space="0" w:color="auto"/>
              <w:right w:val="single" w:sz="4" w:space="0" w:color="auto"/>
            </w:tcBorders>
            <w:shd w:val="clear" w:color="auto" w:fill="auto"/>
            <w:noWrap/>
            <w:vAlign w:val="center"/>
            <w:hideMark/>
          </w:tcPr>
          <w:p w14:paraId="533C0E70" w14:textId="77777777" w:rsidR="00200A4D" w:rsidRPr="007F3524" w:rsidRDefault="00200A4D">
            <w:pPr>
              <w:spacing w:line="240" w:lineRule="auto"/>
              <w:jc w:val="center"/>
              <w:rPr>
                <w:lang w:eastAsia="ja-JP"/>
              </w:rPr>
            </w:pPr>
            <w:r w:rsidRPr="007F3524">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4202CFC1" w14:textId="77777777" w:rsidR="00200A4D" w:rsidRPr="007F3524"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00E8FCA1" w14:textId="77777777" w:rsidR="00200A4D" w:rsidRPr="007F3524" w:rsidRDefault="00200A4D">
            <w:pPr>
              <w:spacing w:line="240" w:lineRule="auto"/>
              <w:jc w:val="center"/>
              <w:rPr>
                <w:lang w:eastAsia="ja-JP"/>
              </w:rPr>
            </w:pPr>
          </w:p>
        </w:tc>
        <w:tc>
          <w:tcPr>
            <w:tcW w:w="4894" w:type="dxa"/>
            <w:tcBorders>
              <w:top w:val="nil"/>
              <w:left w:val="nil"/>
              <w:bottom w:val="single" w:sz="4" w:space="0" w:color="auto"/>
              <w:right w:val="single" w:sz="4" w:space="0" w:color="auto"/>
            </w:tcBorders>
            <w:shd w:val="clear" w:color="auto" w:fill="auto"/>
            <w:noWrap/>
            <w:vAlign w:val="bottom"/>
            <w:hideMark/>
          </w:tcPr>
          <w:p w14:paraId="053053FB" w14:textId="77777777" w:rsidR="00200A4D" w:rsidRPr="007F3524" w:rsidRDefault="00200A4D">
            <w:pPr>
              <w:spacing w:line="240" w:lineRule="auto"/>
              <w:rPr>
                <w:lang w:eastAsia="ja-JP"/>
              </w:rPr>
            </w:pPr>
          </w:p>
        </w:tc>
      </w:tr>
    </w:tbl>
    <w:p w14:paraId="1DE59ACF" w14:textId="77777777" w:rsidR="00161634" w:rsidRPr="007F3524" w:rsidRDefault="00161634">
      <w:pPr>
        <w:rPr>
          <w:rFonts w:asciiTheme="majorBidi" w:hAnsiTheme="majorBidi"/>
          <w:b/>
          <w:sz w:val="28"/>
        </w:rPr>
        <w:sectPr w:rsidR="00161634" w:rsidRPr="007F3524" w:rsidSect="00DD2FB9">
          <w:headerReference w:type="even" r:id="rId15"/>
          <w:headerReference w:type="default" r:id="rId16"/>
          <w:footerReference w:type="even" r:id="rId17"/>
          <w:footerReference w:type="default" r:id="rId18"/>
          <w:endnotePr>
            <w:numFmt w:val="decimal"/>
          </w:endnotePr>
          <w:pgSz w:w="16840" w:h="11907" w:orient="landscape" w:code="9"/>
          <w:pgMar w:top="1134" w:right="1417" w:bottom="1134" w:left="1134" w:header="567" w:footer="567" w:gutter="0"/>
          <w:cols w:space="720"/>
          <w:docGrid w:linePitch="272"/>
        </w:sectPr>
      </w:pPr>
    </w:p>
    <w:p w14:paraId="6DEB4135" w14:textId="7B4E295B" w:rsidR="00994073" w:rsidRPr="00C17BEB" w:rsidRDefault="00994073" w:rsidP="00C17BEB"/>
    <w:sectPr w:rsidR="00994073" w:rsidRPr="00C17BEB" w:rsidSect="00DD2FB9">
      <w:endnotePr>
        <w:numFmt w:val="decimal"/>
      </w:endnotePr>
      <w:pgSz w:w="11907" w:h="16840" w:code="9"/>
      <w:pgMar w:top="1134" w:right="1134" w:bottom="1418"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388B4" w14:textId="77777777" w:rsidR="00832459" w:rsidRDefault="00832459"/>
  </w:endnote>
  <w:endnote w:type="continuationSeparator" w:id="0">
    <w:p w14:paraId="67C9967F" w14:textId="77777777" w:rsidR="00832459" w:rsidRDefault="00832459"/>
  </w:endnote>
  <w:endnote w:type="continuationNotice" w:id="1">
    <w:p w14:paraId="6D8ABBF8" w14:textId="77777777" w:rsidR="00832459" w:rsidRDefault="00832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09A7" w14:textId="662DF02B" w:rsidR="00581A1B" w:rsidRPr="007665AF" w:rsidRDefault="00581A1B" w:rsidP="007665AF">
    <w:pPr>
      <w:pStyle w:val="Footer"/>
      <w:tabs>
        <w:tab w:val="right" w:pos="9638"/>
      </w:tabs>
      <w:rPr>
        <w:sz w:val="18"/>
      </w:rPr>
    </w:pPr>
    <w:r w:rsidRPr="007665AF">
      <w:rPr>
        <w:b/>
        <w:sz w:val="18"/>
      </w:rPr>
      <w:fldChar w:fldCharType="begin"/>
    </w:r>
    <w:r w:rsidRPr="007665AF">
      <w:rPr>
        <w:b/>
        <w:sz w:val="18"/>
      </w:rPr>
      <w:instrText xml:space="preserve"> PAGE  \* MERGEFORMAT </w:instrText>
    </w:r>
    <w:r w:rsidRPr="007665AF">
      <w:rPr>
        <w:b/>
        <w:sz w:val="18"/>
      </w:rPr>
      <w:fldChar w:fldCharType="separate"/>
    </w:r>
    <w:r w:rsidR="00F02B2F">
      <w:rPr>
        <w:b/>
        <w:noProof/>
        <w:sz w:val="18"/>
      </w:rPr>
      <w:t>14</w:t>
    </w:r>
    <w:r w:rsidRPr="007665AF">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F231" w14:textId="07B433CB" w:rsidR="00581A1B" w:rsidRPr="007665AF" w:rsidRDefault="00581A1B" w:rsidP="007665AF">
    <w:pPr>
      <w:pStyle w:val="Footer"/>
      <w:tabs>
        <w:tab w:val="right" w:pos="9638"/>
      </w:tabs>
      <w:rPr>
        <w:b/>
        <w:sz w:val="18"/>
      </w:rPr>
    </w:pPr>
    <w:r>
      <w:tab/>
    </w:r>
    <w:r w:rsidRPr="007665AF">
      <w:rPr>
        <w:b/>
        <w:sz w:val="18"/>
      </w:rPr>
      <w:fldChar w:fldCharType="begin"/>
    </w:r>
    <w:r w:rsidRPr="007665AF">
      <w:rPr>
        <w:b/>
        <w:sz w:val="18"/>
      </w:rPr>
      <w:instrText xml:space="preserve"> PAGE  \* MERGEFORMAT </w:instrText>
    </w:r>
    <w:r w:rsidRPr="007665AF">
      <w:rPr>
        <w:b/>
        <w:sz w:val="18"/>
      </w:rPr>
      <w:fldChar w:fldCharType="separate"/>
    </w:r>
    <w:r w:rsidR="00F02B2F">
      <w:rPr>
        <w:b/>
        <w:noProof/>
        <w:sz w:val="18"/>
      </w:rPr>
      <w:t>15</w:t>
    </w:r>
    <w:r w:rsidRPr="007665A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DF34" w14:textId="6DA53F82" w:rsidR="00581A1B" w:rsidRPr="00820004" w:rsidRDefault="00581A1B" w:rsidP="00820004">
    <w:pPr>
      <w:pStyle w:val="Footer"/>
    </w:pPr>
    <w:r>
      <w:rPr>
        <w:noProof/>
        <w:lang w:val="fr-FR"/>
      </w:rPr>
      <mc:AlternateContent>
        <mc:Choice Requires="wps">
          <w:drawing>
            <wp:anchor distT="0" distB="0" distL="114300" distR="114300" simplePos="0" relativeHeight="251660288" behindDoc="0" locked="0" layoutInCell="1" allowOverlap="1" wp14:anchorId="77825822" wp14:editId="5BD52308">
              <wp:simplePos x="0" y="0"/>
              <wp:positionH relativeFrom="margin">
                <wp:posOffset>-431800</wp:posOffset>
              </wp:positionH>
              <wp:positionV relativeFrom="margin">
                <wp:posOffset>0</wp:posOffset>
              </wp:positionV>
              <wp:extent cx="215900" cy="6120130"/>
              <wp:effectExtent l="0" t="0" r="0" b="0"/>
              <wp:wrapNone/>
              <wp:docPr id="4" name="Text Box 4"/>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5A1C23F3" w14:textId="7C736E28" w:rsidR="00581A1B" w:rsidRPr="007665AF" w:rsidRDefault="00581A1B" w:rsidP="00820004">
                          <w:pPr>
                            <w:pStyle w:val="Footer"/>
                            <w:tabs>
                              <w:tab w:val="right" w:pos="9638"/>
                            </w:tabs>
                            <w:rPr>
                              <w:sz w:val="18"/>
                            </w:rPr>
                          </w:pPr>
                          <w:r w:rsidRPr="007665AF">
                            <w:rPr>
                              <w:b/>
                              <w:sz w:val="18"/>
                            </w:rPr>
                            <w:fldChar w:fldCharType="begin"/>
                          </w:r>
                          <w:r w:rsidRPr="007665AF">
                            <w:rPr>
                              <w:b/>
                              <w:sz w:val="18"/>
                            </w:rPr>
                            <w:instrText xml:space="preserve"> PAGE  \* MERGEFORMAT </w:instrText>
                          </w:r>
                          <w:r w:rsidRPr="007665AF">
                            <w:rPr>
                              <w:b/>
                              <w:sz w:val="18"/>
                            </w:rPr>
                            <w:fldChar w:fldCharType="separate"/>
                          </w:r>
                          <w:r w:rsidR="00F02B2F">
                            <w:rPr>
                              <w:b/>
                              <w:noProof/>
                              <w:sz w:val="18"/>
                            </w:rPr>
                            <w:t>22</w:t>
                          </w:r>
                          <w:r w:rsidRPr="007665AF">
                            <w:rPr>
                              <w:b/>
                              <w:sz w:val="18"/>
                            </w:rPr>
                            <w:fldChar w:fldCharType="end"/>
                          </w:r>
                          <w:r>
                            <w:rPr>
                              <w:sz w:val="18"/>
                            </w:rPr>
                            <w:tab/>
                          </w:r>
                        </w:p>
                        <w:p w14:paraId="5B67FC7A" w14:textId="77777777" w:rsidR="00581A1B" w:rsidRDefault="00581A1B"/>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77825822" id="_x0000_t202" coordsize="21600,21600" o:spt="202" path="m,l,21600r21600,l21600,xe">
              <v:stroke joinstyle="miter"/>
              <v:path gradientshapeok="t" o:connecttype="rect"/>
            </v:shapetype>
            <v:shape id="Text Box 4" o:spid="_x0000_s1026" type="#_x0000_t202" style="position:absolute;margin-left:-34pt;margin-top:0;width:17pt;height:481.9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" fillcolor="#4f81bd [3204]" stroked="f" strokeweight=".5pt">
              <v:fill opacity="0"/>
              <v:stroke joinstyle="round"/>
              <v:textbox style="layout-flow:vertical" inset="0,0,0,0">
                <w:txbxContent>
                  <w:p w14:paraId="5A1C23F3" w14:textId="7C736E28" w:rsidR="00581A1B" w:rsidRPr="007665AF" w:rsidRDefault="00581A1B" w:rsidP="00820004">
                    <w:pPr>
                      <w:pStyle w:val="Pieddepage"/>
                      <w:tabs>
                        <w:tab w:val="right" w:pos="9638"/>
                      </w:tabs>
                      <w:rPr>
                        <w:sz w:val="18"/>
                      </w:rPr>
                    </w:pPr>
                    <w:r w:rsidRPr="007665AF">
                      <w:rPr>
                        <w:b/>
                        <w:sz w:val="18"/>
                      </w:rPr>
                      <w:fldChar w:fldCharType="begin"/>
                    </w:r>
                    <w:r w:rsidRPr="007665AF">
                      <w:rPr>
                        <w:b/>
                        <w:sz w:val="18"/>
                      </w:rPr>
                      <w:instrText xml:space="preserve"> PAGE  \* MERGEFORMAT </w:instrText>
                    </w:r>
                    <w:r w:rsidRPr="007665AF">
                      <w:rPr>
                        <w:b/>
                        <w:sz w:val="18"/>
                      </w:rPr>
                      <w:fldChar w:fldCharType="separate"/>
                    </w:r>
                    <w:r w:rsidR="00F02B2F">
                      <w:rPr>
                        <w:b/>
                        <w:noProof/>
                        <w:sz w:val="18"/>
                      </w:rPr>
                      <w:t>22</w:t>
                    </w:r>
                    <w:r w:rsidRPr="007665AF">
                      <w:rPr>
                        <w:b/>
                        <w:sz w:val="18"/>
                      </w:rPr>
                      <w:fldChar w:fldCharType="end"/>
                    </w:r>
                    <w:r>
                      <w:rPr>
                        <w:sz w:val="18"/>
                      </w:rPr>
                      <w:tab/>
                    </w:r>
                  </w:p>
                  <w:p w14:paraId="5B67FC7A" w14:textId="77777777" w:rsidR="00581A1B" w:rsidRDefault="00581A1B"/>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A114" w14:textId="5E4B9A19" w:rsidR="00581A1B" w:rsidRPr="00820004" w:rsidRDefault="00581A1B" w:rsidP="00820004">
    <w:pPr>
      <w:pStyle w:val="Footer"/>
    </w:pPr>
    <w:r>
      <w:rPr>
        <w:noProof/>
        <w:lang w:val="fr-FR"/>
      </w:rPr>
      <mc:AlternateContent>
        <mc:Choice Requires="wps">
          <w:drawing>
            <wp:anchor distT="0" distB="0" distL="114300" distR="114300" simplePos="0" relativeHeight="251662336" behindDoc="0" locked="0" layoutInCell="1" allowOverlap="1" wp14:anchorId="15638B60" wp14:editId="4C4A7F83">
              <wp:simplePos x="0" y="0"/>
              <wp:positionH relativeFrom="margin">
                <wp:posOffset>-431800</wp:posOffset>
              </wp:positionH>
              <wp:positionV relativeFrom="margin">
                <wp:posOffset>0</wp:posOffset>
              </wp:positionV>
              <wp:extent cx="215900" cy="6120130"/>
              <wp:effectExtent l="0" t="0" r="0" b="0"/>
              <wp:wrapNone/>
              <wp:docPr id="6" name="Text Box 6"/>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5DF014B5" w14:textId="48DBB71F" w:rsidR="00581A1B" w:rsidRPr="007665AF" w:rsidRDefault="00581A1B" w:rsidP="00820004">
                          <w:pPr>
                            <w:pStyle w:val="Footer"/>
                            <w:tabs>
                              <w:tab w:val="right" w:pos="9638"/>
                            </w:tabs>
                            <w:rPr>
                              <w:b/>
                              <w:sz w:val="18"/>
                            </w:rPr>
                          </w:pPr>
                          <w:r>
                            <w:tab/>
                          </w:r>
                          <w:r w:rsidRPr="007665AF">
                            <w:rPr>
                              <w:b/>
                              <w:sz w:val="18"/>
                            </w:rPr>
                            <w:fldChar w:fldCharType="begin"/>
                          </w:r>
                          <w:r w:rsidRPr="007665AF">
                            <w:rPr>
                              <w:b/>
                              <w:sz w:val="18"/>
                            </w:rPr>
                            <w:instrText xml:space="preserve"> PAGE  \* MERGEFORMAT </w:instrText>
                          </w:r>
                          <w:r w:rsidRPr="007665AF">
                            <w:rPr>
                              <w:b/>
                              <w:sz w:val="18"/>
                            </w:rPr>
                            <w:fldChar w:fldCharType="separate"/>
                          </w:r>
                          <w:r w:rsidR="00F02B2F">
                            <w:rPr>
                              <w:b/>
                              <w:noProof/>
                              <w:sz w:val="18"/>
                            </w:rPr>
                            <w:t>21</w:t>
                          </w:r>
                          <w:r w:rsidRPr="007665AF">
                            <w:rPr>
                              <w:b/>
                              <w:sz w:val="18"/>
                            </w:rPr>
                            <w:fldChar w:fldCharType="end"/>
                          </w:r>
                        </w:p>
                        <w:p w14:paraId="29F5336E" w14:textId="77777777" w:rsidR="00581A1B" w:rsidRDefault="00581A1B"/>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15638B60" id="_x0000_t202" coordsize="21600,21600" o:spt="202" path="m,l,21600r21600,l21600,xe">
              <v:stroke joinstyle="miter"/>
              <v:path gradientshapeok="t" o:connecttype="rect"/>
            </v:shapetype>
            <v:shape id="Text Box 6" o:spid="_x0000_s1027" type="#_x0000_t202" style="position:absolute;margin-left:-34pt;margin-top:0;width:17pt;height:481.9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" fillcolor="#4f81bd [3204]" stroked="f" strokeweight=".5pt">
              <v:fill opacity="0"/>
              <v:stroke joinstyle="round"/>
              <v:textbox style="layout-flow:vertical" inset="0,0,0,0">
                <w:txbxContent>
                  <w:p w14:paraId="5DF014B5" w14:textId="48DBB71F" w:rsidR="00581A1B" w:rsidRPr="007665AF" w:rsidRDefault="00581A1B" w:rsidP="00820004">
                    <w:pPr>
                      <w:pStyle w:val="Pieddepage"/>
                      <w:tabs>
                        <w:tab w:val="right" w:pos="9638"/>
                      </w:tabs>
                      <w:rPr>
                        <w:b/>
                        <w:sz w:val="18"/>
                      </w:rPr>
                    </w:pPr>
                    <w:r>
                      <w:tab/>
                    </w:r>
                    <w:r w:rsidRPr="007665AF">
                      <w:rPr>
                        <w:b/>
                        <w:sz w:val="18"/>
                      </w:rPr>
                      <w:fldChar w:fldCharType="begin"/>
                    </w:r>
                    <w:r w:rsidRPr="007665AF">
                      <w:rPr>
                        <w:b/>
                        <w:sz w:val="18"/>
                      </w:rPr>
                      <w:instrText xml:space="preserve"> PAGE  \* MERGEFORMAT </w:instrText>
                    </w:r>
                    <w:r w:rsidRPr="007665AF">
                      <w:rPr>
                        <w:b/>
                        <w:sz w:val="18"/>
                      </w:rPr>
                      <w:fldChar w:fldCharType="separate"/>
                    </w:r>
                    <w:r w:rsidR="00F02B2F">
                      <w:rPr>
                        <w:b/>
                        <w:noProof/>
                        <w:sz w:val="18"/>
                      </w:rPr>
                      <w:t>21</w:t>
                    </w:r>
                    <w:r w:rsidRPr="007665AF">
                      <w:rPr>
                        <w:b/>
                        <w:sz w:val="18"/>
                      </w:rPr>
                      <w:fldChar w:fldCharType="end"/>
                    </w:r>
                  </w:p>
                  <w:p w14:paraId="29F5336E" w14:textId="77777777" w:rsidR="00581A1B" w:rsidRDefault="00581A1B"/>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A59D8" w14:textId="77777777" w:rsidR="00832459" w:rsidRPr="000B175B" w:rsidRDefault="00832459" w:rsidP="000B175B">
      <w:pPr>
        <w:tabs>
          <w:tab w:val="right" w:pos="2155"/>
        </w:tabs>
        <w:spacing w:after="80"/>
        <w:ind w:left="680"/>
        <w:rPr>
          <w:u w:val="single"/>
        </w:rPr>
      </w:pPr>
      <w:r>
        <w:rPr>
          <w:u w:val="single"/>
        </w:rPr>
        <w:tab/>
      </w:r>
    </w:p>
  </w:footnote>
  <w:footnote w:type="continuationSeparator" w:id="0">
    <w:p w14:paraId="112E1844" w14:textId="77777777" w:rsidR="00832459" w:rsidRPr="00FC68B7" w:rsidRDefault="00832459" w:rsidP="00FC68B7">
      <w:pPr>
        <w:tabs>
          <w:tab w:val="left" w:pos="2155"/>
        </w:tabs>
        <w:spacing w:after="80"/>
        <w:ind w:left="680"/>
        <w:rPr>
          <w:u w:val="single"/>
        </w:rPr>
      </w:pPr>
      <w:r>
        <w:rPr>
          <w:u w:val="single"/>
        </w:rPr>
        <w:tab/>
      </w:r>
    </w:p>
  </w:footnote>
  <w:footnote w:type="continuationNotice" w:id="1">
    <w:p w14:paraId="45284241" w14:textId="77777777" w:rsidR="00832459" w:rsidRDefault="00832459"/>
  </w:footnote>
  <w:footnote w:id="2">
    <w:p w14:paraId="317C7E7C" w14:textId="77777777" w:rsidR="00581A1B" w:rsidRPr="00D422D7" w:rsidRDefault="00581A1B" w:rsidP="00994073">
      <w:pPr>
        <w:pStyle w:val="Heading1"/>
        <w:tabs>
          <w:tab w:val="right" w:pos="1021"/>
        </w:tabs>
        <w:suppressAutoHyphens/>
        <w:spacing w:line="220" w:lineRule="atLeast"/>
        <w:ind w:right="1134" w:hanging="1134"/>
        <w:rPr>
          <w:sz w:val="18"/>
          <w:szCs w:val="18"/>
          <w:lang w:val="en-US"/>
        </w:rPr>
      </w:pPr>
      <w:r>
        <w:tab/>
      </w:r>
      <w:r>
        <w:rPr>
          <w:rStyle w:val="FootnoteReference"/>
        </w:rPr>
        <w:footnoteRef/>
      </w:r>
      <w:r>
        <w:tab/>
      </w:r>
      <w:r w:rsidRPr="00D422D7">
        <w:rPr>
          <w:sz w:val="18"/>
          <w:szCs w:val="18"/>
        </w:rPr>
        <w:t>Agreement 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w:t>
      </w:r>
    </w:p>
  </w:footnote>
  <w:footnote w:id="3">
    <w:p w14:paraId="100D168B" w14:textId="77777777" w:rsidR="00581A1B" w:rsidRPr="00804BEF" w:rsidRDefault="00581A1B" w:rsidP="00994073">
      <w:pPr>
        <w:pStyle w:val="Heading1"/>
        <w:tabs>
          <w:tab w:val="right" w:pos="1021"/>
        </w:tabs>
        <w:suppressAutoHyphens/>
        <w:spacing w:line="220" w:lineRule="atLeast"/>
        <w:ind w:right="1134" w:hanging="1134"/>
        <w:rPr>
          <w:sz w:val="18"/>
          <w:szCs w:val="18"/>
        </w:rPr>
      </w:pPr>
      <w:r>
        <w:rPr>
          <w:sz w:val="18"/>
          <w:szCs w:val="18"/>
        </w:rPr>
        <w:tab/>
      </w:r>
      <w:r w:rsidRPr="4D4F082E">
        <w:rPr>
          <w:rStyle w:val="FootnoteReference"/>
        </w:rPr>
        <w:footnoteRef/>
      </w:r>
      <w:r w:rsidRPr="00D422D7">
        <w:rPr>
          <w:sz w:val="18"/>
          <w:szCs w:val="18"/>
        </w:rPr>
        <w:t xml:space="preserve"> </w:t>
      </w:r>
      <w:r>
        <w:rPr>
          <w:sz w:val="18"/>
          <w:szCs w:val="18"/>
        </w:rPr>
        <w:tab/>
      </w:r>
      <w:r>
        <w:rPr>
          <w:sz w:val="18"/>
          <w:szCs w:val="18"/>
        </w:rPr>
        <w:tab/>
      </w:r>
      <w:r w:rsidRPr="00D422D7">
        <w:rPr>
          <w:sz w:val="18"/>
          <w:szCs w:val="18"/>
        </w:rPr>
        <w:t>Agreement concerning the establishing of Global Technical Regulations for wheeled vehicles, equipment and parts which can be fitted and/or be used on wheeled vehicles</w:t>
      </w:r>
    </w:p>
  </w:footnote>
  <w:footnote w:id="4">
    <w:p w14:paraId="61268E83" w14:textId="2E42AFDB" w:rsidR="00581A1B" w:rsidRPr="00804BEF" w:rsidRDefault="00581A1B" w:rsidP="00994073">
      <w:pPr>
        <w:pStyle w:val="FootnoteText"/>
      </w:pPr>
      <w:r>
        <w:tab/>
      </w:r>
      <w:r>
        <w:rPr>
          <w:rStyle w:val="FootnoteReference"/>
        </w:rPr>
        <w:footnoteRef/>
      </w:r>
      <w:r>
        <w:t xml:space="preserve"> </w:t>
      </w:r>
      <w:r>
        <w:tab/>
      </w:r>
      <w:r>
        <w:tab/>
      </w:r>
      <w:r w:rsidRPr="00D422D7">
        <w:t>Regulations are numbered from 1 to</w:t>
      </w:r>
      <w:r>
        <w:t xml:space="preserve"> 170</w:t>
      </w:r>
      <w:r w:rsidRPr="00D422D7">
        <w:t>,</w:t>
      </w:r>
      <w:r>
        <w:t xml:space="preserve"> adding</w:t>
      </w:r>
      <w:r w:rsidRPr="00D422D7">
        <w:t xml:space="preserve"> </w:t>
      </w:r>
      <w:r>
        <w:t xml:space="preserve">UN </w:t>
      </w:r>
      <w:r w:rsidR="00C17BEB">
        <w:t xml:space="preserve">Regulation No. 13-H, </w:t>
      </w:r>
      <w:r w:rsidRPr="00D422D7">
        <w:t xml:space="preserve">subtracting the two removed </w:t>
      </w:r>
      <w:r>
        <w:t xml:space="preserve">UN </w:t>
      </w:r>
      <w:r w:rsidRPr="00D422D7">
        <w:t>Regulations No. 2 and 1</w:t>
      </w:r>
      <w:r>
        <w:t>5</w:t>
      </w:r>
      <w:r w:rsidR="00C17BEB">
        <w:t>, and not counting UN Regulation No. 0</w:t>
      </w:r>
    </w:p>
  </w:footnote>
  <w:footnote w:id="5">
    <w:p w14:paraId="1F362463" w14:textId="77777777" w:rsidR="00581A1B" w:rsidRPr="00457AEB" w:rsidRDefault="00581A1B" w:rsidP="00994073">
      <w:pPr>
        <w:pStyle w:val="FootnoteText"/>
        <w:spacing w:line="240" w:lineRule="exact"/>
        <w:ind w:left="0" w:firstLine="0"/>
        <w:rPr>
          <w:lang w:val="en-US"/>
        </w:rPr>
      </w:pPr>
      <w:r>
        <w:tab/>
      </w:r>
      <w:r>
        <w:rPr>
          <w:rStyle w:val="FootnoteReference"/>
        </w:rPr>
        <w:footnoteRef/>
      </w:r>
      <w:r>
        <w:t xml:space="preserve"> </w:t>
      </w:r>
      <w:r>
        <w:tab/>
      </w:r>
      <w:r w:rsidRPr="00B77287">
        <w:t>ECE/TRANS/WP.29/1164</w:t>
      </w:r>
      <w:r>
        <w:t xml:space="preserve">, paragraph No. 30. </w:t>
      </w:r>
      <w:r>
        <w:tab/>
      </w:r>
    </w:p>
  </w:footnote>
  <w:footnote w:id="6">
    <w:p w14:paraId="7B1EB9E9" w14:textId="37B3E717" w:rsidR="00581A1B" w:rsidRDefault="00581A1B" w:rsidP="00994073">
      <w:pPr>
        <w:pStyle w:val="FootnoteText"/>
      </w:pPr>
      <w:r>
        <w:tab/>
      </w:r>
      <w:r>
        <w:rPr>
          <w:rStyle w:val="FootnoteReference"/>
        </w:rPr>
        <w:footnoteRef/>
      </w:r>
      <w:r>
        <w:tab/>
        <w:t>T</w:t>
      </w:r>
      <w:r w:rsidRPr="00D422D7">
        <w:t>he GRE screening taskforce (GRE TF AVSR) was established before the start of the screening process and wa</w:t>
      </w:r>
      <w:r>
        <w:t xml:space="preserve">s </w:t>
      </w:r>
      <w:r w:rsidRPr="00D422D7">
        <w:t>first created with the goal of amending Regulation No. 48 (installation of lighting and light-signalling devices) to make it applicable to automated vehicles.</w:t>
      </w:r>
      <w:r w:rsidR="008E651F">
        <w:t xml:space="preserve"> The GRE informal working group on electromagnetic compatibility was also established before the start of the screening process.</w:t>
      </w:r>
    </w:p>
    <w:p w14:paraId="64CF1894" w14:textId="77777777" w:rsidR="00581A1B" w:rsidRPr="005A6F9A" w:rsidRDefault="00581A1B" w:rsidP="00994073">
      <w:pPr>
        <w:pStyle w:val="FootnoteText"/>
      </w:pPr>
      <w:r>
        <w:tab/>
      </w:r>
      <w:r w:rsidRPr="4D4F082E">
        <w:rPr>
          <w:rStyle w:val="FootnoteReference"/>
        </w:rPr>
        <w:t>6</w:t>
      </w:r>
      <w:r>
        <w:tab/>
        <w:t>This does not include small, editorial amendments which might be needed in the future</w:t>
      </w:r>
    </w:p>
  </w:footnote>
  <w:footnote w:id="7">
    <w:p w14:paraId="77EEC632" w14:textId="77777777" w:rsidR="00581A1B" w:rsidRPr="009A31F3" w:rsidRDefault="00581A1B" w:rsidP="00994073">
      <w:pPr>
        <w:pStyle w:val="FootnoteText"/>
        <w:ind w:left="0" w:firstLine="0"/>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1A89" w14:textId="77777777" w:rsidR="00581A1B" w:rsidRPr="00CC7D54" w:rsidRDefault="00581A1B" w:rsidP="00DA3C74">
    <w:pPr>
      <w:pStyle w:val="Header"/>
      <w:pBdr>
        <w:bottom w:val="single" w:sz="4" w:space="31" w:color="auto"/>
      </w:pBdr>
      <w:ind w:left="6804" w:right="360" w:hanging="6804"/>
      <w:rPr>
        <w:b w:val="0"/>
        <w:bCs/>
      </w:rPr>
    </w:pPr>
    <w:r w:rsidRPr="00CC7D54">
      <w:rPr>
        <w:b w:val="0"/>
        <w:bCs/>
      </w:rPr>
      <w:t xml:space="preserve">Submitted by the chairs of the expert groups </w:t>
    </w:r>
  </w:p>
  <w:p w14:paraId="440E4ED8" w14:textId="07089FE6" w:rsidR="00581A1B" w:rsidRDefault="00581A1B" w:rsidP="00506CD6">
    <w:pPr>
      <w:pStyle w:val="Header"/>
      <w:pBdr>
        <w:bottom w:val="single" w:sz="4" w:space="31" w:color="auto"/>
      </w:pBdr>
      <w:ind w:left="6804" w:right="360" w:hanging="6804"/>
      <w:jc w:val="right"/>
    </w:pPr>
    <w:r w:rsidRPr="00CC7D54">
      <w:rPr>
        <w:b w:val="0"/>
        <w:bCs/>
      </w:rPr>
      <w:t>on regulatory fitness for Automated Driving Systems</w:t>
    </w:r>
    <w:r>
      <w:ptab w:relativeTo="margin" w:alignment="center" w:leader="none"/>
    </w:r>
    <w:r>
      <w:ptab w:relativeTo="margin" w:alignment="right" w:leader="none"/>
    </w:r>
    <w:r w:rsidRPr="00CC7D54">
      <w:rPr>
        <w:b w:val="0"/>
        <w:bCs/>
        <w:u w:val="single"/>
      </w:rPr>
      <w:t>Informal document</w:t>
    </w:r>
    <w:r w:rsidRPr="00CC7D54">
      <w:rPr>
        <w:b w:val="0"/>
        <w:bCs/>
      </w:rPr>
      <w:t xml:space="preserve"> </w:t>
    </w:r>
    <w:r>
      <w:t>WP.29-192-</w:t>
    </w:r>
    <w:r w:rsidR="00C9155F">
      <w:t>18</w:t>
    </w:r>
  </w:p>
  <w:p w14:paraId="724F8DC8" w14:textId="50FB2F8F" w:rsidR="00581A1B" w:rsidRPr="00C9155F" w:rsidRDefault="00581A1B" w:rsidP="00506CD6">
    <w:pPr>
      <w:pStyle w:val="Header"/>
      <w:pBdr>
        <w:bottom w:val="single" w:sz="4" w:space="31" w:color="auto"/>
      </w:pBdr>
      <w:ind w:left="6804" w:right="360" w:hanging="6804"/>
      <w:jc w:val="right"/>
      <w:rPr>
        <w:b w:val="0"/>
        <w:bCs/>
      </w:rPr>
    </w:pPr>
    <w:r w:rsidRPr="00C9155F">
      <w:rPr>
        <w:b w:val="0"/>
        <w:bCs/>
      </w:rPr>
      <w:t>192nd WP.29, 5</w:t>
    </w:r>
    <w:r w:rsidR="00C9155F">
      <w:rPr>
        <w:b w:val="0"/>
        <w:bCs/>
      </w:rPr>
      <w:t>-</w:t>
    </w:r>
    <w:r w:rsidRPr="00C9155F">
      <w:rPr>
        <w:b w:val="0"/>
        <w:bCs/>
      </w:rPr>
      <w:t>8 March 2024</w:t>
    </w:r>
  </w:p>
  <w:p w14:paraId="5910D1A3" w14:textId="591ABE8D" w:rsidR="00581A1B" w:rsidRDefault="00581A1B" w:rsidP="00581A1B">
    <w:pPr>
      <w:pStyle w:val="Header"/>
      <w:pBdr>
        <w:bottom w:val="single" w:sz="4" w:space="31" w:color="auto"/>
      </w:pBdr>
      <w:ind w:left="6804" w:right="360" w:hanging="6804"/>
      <w:jc w:val="right"/>
    </w:pPr>
    <w:r w:rsidRPr="00C9155F">
      <w:rPr>
        <w:b w:val="0"/>
        <w:bCs/>
      </w:rPr>
      <w:t xml:space="preserve">                                                                                                                                                    </w:t>
    </w:r>
    <w:r w:rsidR="00C9155F">
      <w:rPr>
        <w:b w:val="0"/>
        <w:bCs/>
      </w:rPr>
      <w:t>Provisional a</w:t>
    </w:r>
    <w:r w:rsidRPr="00C9155F">
      <w:rPr>
        <w:b w:val="0"/>
        <w:bCs/>
      </w:rPr>
      <w:t>genda item 2</w:t>
    </w:r>
    <w:r w:rsidR="00C9155F">
      <w:rPr>
        <w:b w:val="0"/>
        <w:bCs/>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F4C8" w14:textId="246A23C3" w:rsidR="00581A1B" w:rsidRPr="00820004" w:rsidRDefault="00581A1B" w:rsidP="0082000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B696" w14:textId="37975A7F" w:rsidR="00581A1B" w:rsidRPr="00820004" w:rsidRDefault="00581A1B" w:rsidP="008200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A0D48"/>
    <w:multiLevelType w:val="hybridMultilevel"/>
    <w:tmpl w:val="FFFFFFFF"/>
    <w:lvl w:ilvl="0" w:tplc="B9B4AB44">
      <w:start w:val="1"/>
      <w:numFmt w:val="bullet"/>
      <w:lvlText w:val=""/>
      <w:lvlJc w:val="left"/>
      <w:pPr>
        <w:ind w:left="720" w:hanging="360"/>
      </w:pPr>
      <w:rPr>
        <w:rFonts w:ascii="Symbol" w:hAnsi="Symbol" w:hint="default"/>
      </w:rPr>
    </w:lvl>
    <w:lvl w:ilvl="1" w:tplc="E2A208BA">
      <w:start w:val="1"/>
      <w:numFmt w:val="bullet"/>
      <w:lvlText w:val="-"/>
      <w:lvlJc w:val="left"/>
      <w:pPr>
        <w:ind w:left="1440" w:hanging="360"/>
      </w:pPr>
      <w:rPr>
        <w:rFonts w:ascii="Calibri" w:hAnsi="Calibri" w:hint="default"/>
      </w:rPr>
    </w:lvl>
    <w:lvl w:ilvl="2" w:tplc="0958B8EE">
      <w:start w:val="1"/>
      <w:numFmt w:val="bullet"/>
      <w:lvlText w:val=""/>
      <w:lvlJc w:val="left"/>
      <w:pPr>
        <w:ind w:left="2160" w:hanging="360"/>
      </w:pPr>
      <w:rPr>
        <w:rFonts w:ascii="Wingdings" w:hAnsi="Wingdings" w:hint="default"/>
      </w:rPr>
    </w:lvl>
    <w:lvl w:ilvl="3" w:tplc="38381500">
      <w:start w:val="1"/>
      <w:numFmt w:val="bullet"/>
      <w:lvlText w:val=""/>
      <w:lvlJc w:val="left"/>
      <w:pPr>
        <w:ind w:left="2880" w:hanging="360"/>
      </w:pPr>
      <w:rPr>
        <w:rFonts w:ascii="Symbol" w:hAnsi="Symbol" w:hint="default"/>
      </w:rPr>
    </w:lvl>
    <w:lvl w:ilvl="4" w:tplc="162AA518">
      <w:start w:val="1"/>
      <w:numFmt w:val="bullet"/>
      <w:lvlText w:val="o"/>
      <w:lvlJc w:val="left"/>
      <w:pPr>
        <w:ind w:left="3600" w:hanging="360"/>
      </w:pPr>
      <w:rPr>
        <w:rFonts w:ascii="Courier New" w:hAnsi="Courier New" w:hint="default"/>
      </w:rPr>
    </w:lvl>
    <w:lvl w:ilvl="5" w:tplc="0ED2E354">
      <w:start w:val="1"/>
      <w:numFmt w:val="bullet"/>
      <w:lvlText w:val=""/>
      <w:lvlJc w:val="left"/>
      <w:pPr>
        <w:ind w:left="4320" w:hanging="360"/>
      </w:pPr>
      <w:rPr>
        <w:rFonts w:ascii="Wingdings" w:hAnsi="Wingdings" w:hint="default"/>
      </w:rPr>
    </w:lvl>
    <w:lvl w:ilvl="6" w:tplc="88D4AF04">
      <w:start w:val="1"/>
      <w:numFmt w:val="bullet"/>
      <w:lvlText w:val=""/>
      <w:lvlJc w:val="left"/>
      <w:pPr>
        <w:ind w:left="5040" w:hanging="360"/>
      </w:pPr>
      <w:rPr>
        <w:rFonts w:ascii="Symbol" w:hAnsi="Symbol" w:hint="default"/>
      </w:rPr>
    </w:lvl>
    <w:lvl w:ilvl="7" w:tplc="C74C223E">
      <w:start w:val="1"/>
      <w:numFmt w:val="bullet"/>
      <w:lvlText w:val="o"/>
      <w:lvlJc w:val="left"/>
      <w:pPr>
        <w:ind w:left="5760" w:hanging="360"/>
      </w:pPr>
      <w:rPr>
        <w:rFonts w:ascii="Courier New" w:hAnsi="Courier New" w:hint="default"/>
      </w:rPr>
    </w:lvl>
    <w:lvl w:ilvl="8" w:tplc="0C080352">
      <w:start w:val="1"/>
      <w:numFmt w:val="bullet"/>
      <w:lvlText w:val=""/>
      <w:lvlJc w:val="left"/>
      <w:pPr>
        <w:ind w:left="6480" w:hanging="360"/>
      </w:pPr>
      <w:rPr>
        <w:rFonts w:ascii="Wingdings" w:hAnsi="Wingdings" w:hint="default"/>
      </w:rPr>
    </w:lvl>
  </w:abstractNum>
  <w:abstractNum w:abstractNumId="11"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BF01FE4"/>
    <w:multiLevelType w:val="hybridMultilevel"/>
    <w:tmpl w:val="C13E102C"/>
    <w:lvl w:ilvl="0" w:tplc="46767714">
      <w:start w:val="1"/>
      <w:numFmt w:val="upperLetter"/>
      <w:lvlText w:val="%1."/>
      <w:lvlJc w:val="left"/>
      <w:pPr>
        <w:ind w:left="1695" w:hanging="555"/>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9E9DA94"/>
    <w:multiLevelType w:val="hybridMultilevel"/>
    <w:tmpl w:val="FFFFFFFF"/>
    <w:lvl w:ilvl="0" w:tplc="A470FC18">
      <w:start w:val="1"/>
      <w:numFmt w:val="bullet"/>
      <w:lvlText w:val="-"/>
      <w:lvlJc w:val="left"/>
      <w:pPr>
        <w:ind w:left="720" w:hanging="360"/>
      </w:pPr>
      <w:rPr>
        <w:rFonts w:ascii="Calibri" w:hAnsi="Calibri" w:hint="default"/>
      </w:rPr>
    </w:lvl>
    <w:lvl w:ilvl="1" w:tplc="E83CE4AA">
      <w:start w:val="1"/>
      <w:numFmt w:val="bullet"/>
      <w:lvlText w:val="o"/>
      <w:lvlJc w:val="left"/>
      <w:pPr>
        <w:ind w:left="1440" w:hanging="360"/>
      </w:pPr>
      <w:rPr>
        <w:rFonts w:ascii="Courier New" w:hAnsi="Courier New" w:hint="default"/>
      </w:rPr>
    </w:lvl>
    <w:lvl w:ilvl="2" w:tplc="0B46C362">
      <w:start w:val="1"/>
      <w:numFmt w:val="bullet"/>
      <w:lvlText w:val=""/>
      <w:lvlJc w:val="left"/>
      <w:pPr>
        <w:ind w:left="2160" w:hanging="360"/>
      </w:pPr>
      <w:rPr>
        <w:rFonts w:ascii="Wingdings" w:hAnsi="Wingdings" w:hint="default"/>
      </w:rPr>
    </w:lvl>
    <w:lvl w:ilvl="3" w:tplc="20FCCA5C">
      <w:start w:val="1"/>
      <w:numFmt w:val="bullet"/>
      <w:lvlText w:val=""/>
      <w:lvlJc w:val="left"/>
      <w:pPr>
        <w:ind w:left="2880" w:hanging="360"/>
      </w:pPr>
      <w:rPr>
        <w:rFonts w:ascii="Symbol" w:hAnsi="Symbol" w:hint="default"/>
      </w:rPr>
    </w:lvl>
    <w:lvl w:ilvl="4" w:tplc="D5D4C8B8">
      <w:start w:val="1"/>
      <w:numFmt w:val="bullet"/>
      <w:lvlText w:val="o"/>
      <w:lvlJc w:val="left"/>
      <w:pPr>
        <w:ind w:left="3600" w:hanging="360"/>
      </w:pPr>
      <w:rPr>
        <w:rFonts w:ascii="Courier New" w:hAnsi="Courier New" w:hint="default"/>
      </w:rPr>
    </w:lvl>
    <w:lvl w:ilvl="5" w:tplc="B62E71F2">
      <w:start w:val="1"/>
      <w:numFmt w:val="bullet"/>
      <w:lvlText w:val=""/>
      <w:lvlJc w:val="left"/>
      <w:pPr>
        <w:ind w:left="4320" w:hanging="360"/>
      </w:pPr>
      <w:rPr>
        <w:rFonts w:ascii="Wingdings" w:hAnsi="Wingdings" w:hint="default"/>
      </w:rPr>
    </w:lvl>
    <w:lvl w:ilvl="6" w:tplc="C4EE58F0">
      <w:start w:val="1"/>
      <w:numFmt w:val="bullet"/>
      <w:lvlText w:val=""/>
      <w:lvlJc w:val="left"/>
      <w:pPr>
        <w:ind w:left="5040" w:hanging="360"/>
      </w:pPr>
      <w:rPr>
        <w:rFonts w:ascii="Symbol" w:hAnsi="Symbol" w:hint="default"/>
      </w:rPr>
    </w:lvl>
    <w:lvl w:ilvl="7" w:tplc="50645DD6">
      <w:start w:val="1"/>
      <w:numFmt w:val="bullet"/>
      <w:lvlText w:val="o"/>
      <w:lvlJc w:val="left"/>
      <w:pPr>
        <w:ind w:left="5760" w:hanging="360"/>
      </w:pPr>
      <w:rPr>
        <w:rFonts w:ascii="Courier New" w:hAnsi="Courier New" w:hint="default"/>
      </w:rPr>
    </w:lvl>
    <w:lvl w:ilvl="8" w:tplc="31D88464">
      <w:start w:val="1"/>
      <w:numFmt w:val="bullet"/>
      <w:lvlText w:val=""/>
      <w:lvlJc w:val="left"/>
      <w:pPr>
        <w:ind w:left="6480" w:hanging="360"/>
      </w:pPr>
      <w:rPr>
        <w:rFonts w:ascii="Wingdings" w:hAnsi="Wingdings" w:hint="default"/>
      </w:r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FC0A00"/>
    <w:multiLevelType w:val="hybridMultilevel"/>
    <w:tmpl w:val="A8400AB2"/>
    <w:lvl w:ilvl="0" w:tplc="FFFFFFFF">
      <w:start w:val="1"/>
      <w:numFmt w:val="decimal"/>
      <w:lvlText w:val="%1."/>
      <w:lvlJc w:val="left"/>
      <w:pPr>
        <w:ind w:left="1494" w:hanging="360"/>
      </w:p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26F045AD"/>
    <w:multiLevelType w:val="hybridMultilevel"/>
    <w:tmpl w:val="B55E66D6"/>
    <w:lvl w:ilvl="0" w:tplc="B1DA88CC">
      <w:start w:val="1"/>
      <w:numFmt w:val="upperLetter"/>
      <w:lvlText w:val="%1."/>
      <w:lvlJc w:val="left"/>
      <w:pPr>
        <w:ind w:left="720" w:hanging="360"/>
      </w:pPr>
    </w:lvl>
    <w:lvl w:ilvl="1" w:tplc="926A63BC">
      <w:start w:val="1"/>
      <w:numFmt w:val="lowerLetter"/>
      <w:lvlText w:val="%2."/>
      <w:lvlJc w:val="left"/>
      <w:pPr>
        <w:ind w:left="1440" w:hanging="360"/>
      </w:pPr>
    </w:lvl>
    <w:lvl w:ilvl="2" w:tplc="9D6A862A">
      <w:start w:val="1"/>
      <w:numFmt w:val="lowerRoman"/>
      <w:lvlText w:val="%3."/>
      <w:lvlJc w:val="right"/>
      <w:pPr>
        <w:ind w:left="2160" w:hanging="180"/>
      </w:pPr>
    </w:lvl>
    <w:lvl w:ilvl="3" w:tplc="82A21CE4">
      <w:start w:val="1"/>
      <w:numFmt w:val="decimal"/>
      <w:lvlText w:val="%4."/>
      <w:lvlJc w:val="left"/>
      <w:pPr>
        <w:ind w:left="2880" w:hanging="360"/>
      </w:pPr>
    </w:lvl>
    <w:lvl w:ilvl="4" w:tplc="D4B473A6">
      <w:start w:val="1"/>
      <w:numFmt w:val="lowerLetter"/>
      <w:lvlText w:val="%5."/>
      <w:lvlJc w:val="left"/>
      <w:pPr>
        <w:ind w:left="3600" w:hanging="360"/>
      </w:pPr>
    </w:lvl>
    <w:lvl w:ilvl="5" w:tplc="3982B64A">
      <w:start w:val="1"/>
      <w:numFmt w:val="lowerRoman"/>
      <w:lvlText w:val="%6."/>
      <w:lvlJc w:val="right"/>
      <w:pPr>
        <w:ind w:left="4320" w:hanging="180"/>
      </w:pPr>
    </w:lvl>
    <w:lvl w:ilvl="6" w:tplc="E24AD96E">
      <w:start w:val="1"/>
      <w:numFmt w:val="decimal"/>
      <w:lvlText w:val="%7."/>
      <w:lvlJc w:val="left"/>
      <w:pPr>
        <w:ind w:left="5040" w:hanging="360"/>
      </w:pPr>
    </w:lvl>
    <w:lvl w:ilvl="7" w:tplc="02DE6294">
      <w:start w:val="1"/>
      <w:numFmt w:val="lowerLetter"/>
      <w:lvlText w:val="%8."/>
      <w:lvlJc w:val="left"/>
      <w:pPr>
        <w:ind w:left="5760" w:hanging="360"/>
      </w:pPr>
    </w:lvl>
    <w:lvl w:ilvl="8" w:tplc="3634F7BE">
      <w:start w:val="1"/>
      <w:numFmt w:val="lowerRoman"/>
      <w:lvlText w:val="%9."/>
      <w:lvlJc w:val="right"/>
      <w:pPr>
        <w:ind w:left="6480" w:hanging="180"/>
      </w:pPr>
    </w:lvl>
  </w:abstractNum>
  <w:abstractNum w:abstractNumId="2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D14CB7D"/>
    <w:multiLevelType w:val="hybridMultilevel"/>
    <w:tmpl w:val="FFFFFFFF"/>
    <w:lvl w:ilvl="0" w:tplc="C2082EF2">
      <w:start w:val="1"/>
      <w:numFmt w:val="bullet"/>
      <w:lvlText w:val=""/>
      <w:lvlJc w:val="left"/>
      <w:pPr>
        <w:ind w:left="720" w:hanging="360"/>
      </w:pPr>
      <w:rPr>
        <w:rFonts w:ascii="Symbol" w:hAnsi="Symbol" w:hint="default"/>
      </w:rPr>
    </w:lvl>
    <w:lvl w:ilvl="1" w:tplc="43769256">
      <w:start w:val="1"/>
      <w:numFmt w:val="bullet"/>
      <w:lvlText w:val="-"/>
      <w:lvlJc w:val="left"/>
      <w:pPr>
        <w:ind w:left="1440" w:hanging="360"/>
      </w:pPr>
      <w:rPr>
        <w:rFonts w:ascii="Calibri" w:hAnsi="Calibri" w:hint="default"/>
      </w:rPr>
    </w:lvl>
    <w:lvl w:ilvl="2" w:tplc="901851B2">
      <w:start w:val="1"/>
      <w:numFmt w:val="bullet"/>
      <w:lvlText w:val=""/>
      <w:lvlJc w:val="left"/>
      <w:pPr>
        <w:ind w:left="2160" w:hanging="360"/>
      </w:pPr>
      <w:rPr>
        <w:rFonts w:ascii="Wingdings" w:hAnsi="Wingdings" w:hint="default"/>
      </w:rPr>
    </w:lvl>
    <w:lvl w:ilvl="3" w:tplc="A530AF96">
      <w:start w:val="1"/>
      <w:numFmt w:val="bullet"/>
      <w:lvlText w:val=""/>
      <w:lvlJc w:val="left"/>
      <w:pPr>
        <w:ind w:left="2880" w:hanging="360"/>
      </w:pPr>
      <w:rPr>
        <w:rFonts w:ascii="Symbol" w:hAnsi="Symbol" w:hint="default"/>
      </w:rPr>
    </w:lvl>
    <w:lvl w:ilvl="4" w:tplc="867A74CC">
      <w:start w:val="1"/>
      <w:numFmt w:val="bullet"/>
      <w:lvlText w:val="o"/>
      <w:lvlJc w:val="left"/>
      <w:pPr>
        <w:ind w:left="3600" w:hanging="360"/>
      </w:pPr>
      <w:rPr>
        <w:rFonts w:ascii="Courier New" w:hAnsi="Courier New" w:hint="default"/>
      </w:rPr>
    </w:lvl>
    <w:lvl w:ilvl="5" w:tplc="24E48F2E">
      <w:start w:val="1"/>
      <w:numFmt w:val="bullet"/>
      <w:lvlText w:val=""/>
      <w:lvlJc w:val="left"/>
      <w:pPr>
        <w:ind w:left="4320" w:hanging="360"/>
      </w:pPr>
      <w:rPr>
        <w:rFonts w:ascii="Wingdings" w:hAnsi="Wingdings" w:hint="default"/>
      </w:rPr>
    </w:lvl>
    <w:lvl w:ilvl="6" w:tplc="41B2A450">
      <w:start w:val="1"/>
      <w:numFmt w:val="bullet"/>
      <w:lvlText w:val=""/>
      <w:lvlJc w:val="left"/>
      <w:pPr>
        <w:ind w:left="5040" w:hanging="360"/>
      </w:pPr>
      <w:rPr>
        <w:rFonts w:ascii="Symbol" w:hAnsi="Symbol" w:hint="default"/>
      </w:rPr>
    </w:lvl>
    <w:lvl w:ilvl="7" w:tplc="107CDED6">
      <w:start w:val="1"/>
      <w:numFmt w:val="bullet"/>
      <w:lvlText w:val="o"/>
      <w:lvlJc w:val="left"/>
      <w:pPr>
        <w:ind w:left="5760" w:hanging="360"/>
      </w:pPr>
      <w:rPr>
        <w:rFonts w:ascii="Courier New" w:hAnsi="Courier New" w:hint="default"/>
      </w:rPr>
    </w:lvl>
    <w:lvl w:ilvl="8" w:tplc="30E666FE">
      <w:start w:val="1"/>
      <w:numFmt w:val="bullet"/>
      <w:lvlText w:val=""/>
      <w:lvlJc w:val="left"/>
      <w:pPr>
        <w:ind w:left="6480" w:hanging="360"/>
      </w:pPr>
      <w:rPr>
        <w:rFonts w:ascii="Wingdings" w:hAnsi="Wingdings" w:hint="default"/>
      </w:rPr>
    </w:lvl>
  </w:abstractNum>
  <w:abstractNum w:abstractNumId="23" w15:restartNumberingAfterBreak="0">
    <w:nsid w:val="4724C7A3"/>
    <w:multiLevelType w:val="hybridMultilevel"/>
    <w:tmpl w:val="FFFFFFFF"/>
    <w:lvl w:ilvl="0" w:tplc="18E0D2F4">
      <w:start w:val="1"/>
      <w:numFmt w:val="bullet"/>
      <w:lvlText w:val=""/>
      <w:lvlJc w:val="left"/>
      <w:pPr>
        <w:ind w:left="720" w:hanging="360"/>
      </w:pPr>
      <w:rPr>
        <w:rFonts w:ascii="Symbol" w:hAnsi="Symbol" w:hint="default"/>
      </w:rPr>
    </w:lvl>
    <w:lvl w:ilvl="1" w:tplc="70DAC64A">
      <w:start w:val="1"/>
      <w:numFmt w:val="bullet"/>
      <w:lvlText w:val="-"/>
      <w:lvlJc w:val="left"/>
      <w:pPr>
        <w:ind w:left="1440" w:hanging="360"/>
      </w:pPr>
      <w:rPr>
        <w:rFonts w:ascii="Calibri" w:hAnsi="Calibri" w:hint="default"/>
      </w:rPr>
    </w:lvl>
    <w:lvl w:ilvl="2" w:tplc="A2A64526">
      <w:start w:val="1"/>
      <w:numFmt w:val="bullet"/>
      <w:lvlText w:val=""/>
      <w:lvlJc w:val="left"/>
      <w:pPr>
        <w:ind w:left="2160" w:hanging="360"/>
      </w:pPr>
      <w:rPr>
        <w:rFonts w:ascii="Wingdings" w:hAnsi="Wingdings" w:hint="default"/>
      </w:rPr>
    </w:lvl>
    <w:lvl w:ilvl="3" w:tplc="13BC53FE">
      <w:start w:val="1"/>
      <w:numFmt w:val="bullet"/>
      <w:lvlText w:val=""/>
      <w:lvlJc w:val="left"/>
      <w:pPr>
        <w:ind w:left="2880" w:hanging="360"/>
      </w:pPr>
      <w:rPr>
        <w:rFonts w:ascii="Symbol" w:hAnsi="Symbol" w:hint="default"/>
      </w:rPr>
    </w:lvl>
    <w:lvl w:ilvl="4" w:tplc="B4D61000">
      <w:start w:val="1"/>
      <w:numFmt w:val="bullet"/>
      <w:lvlText w:val="o"/>
      <w:lvlJc w:val="left"/>
      <w:pPr>
        <w:ind w:left="3600" w:hanging="360"/>
      </w:pPr>
      <w:rPr>
        <w:rFonts w:ascii="Courier New" w:hAnsi="Courier New" w:hint="default"/>
      </w:rPr>
    </w:lvl>
    <w:lvl w:ilvl="5" w:tplc="57141F7A">
      <w:start w:val="1"/>
      <w:numFmt w:val="bullet"/>
      <w:lvlText w:val=""/>
      <w:lvlJc w:val="left"/>
      <w:pPr>
        <w:ind w:left="4320" w:hanging="360"/>
      </w:pPr>
      <w:rPr>
        <w:rFonts w:ascii="Wingdings" w:hAnsi="Wingdings" w:hint="default"/>
      </w:rPr>
    </w:lvl>
    <w:lvl w:ilvl="6" w:tplc="0F6C0C78">
      <w:start w:val="1"/>
      <w:numFmt w:val="bullet"/>
      <w:lvlText w:val=""/>
      <w:lvlJc w:val="left"/>
      <w:pPr>
        <w:ind w:left="5040" w:hanging="360"/>
      </w:pPr>
      <w:rPr>
        <w:rFonts w:ascii="Symbol" w:hAnsi="Symbol" w:hint="default"/>
      </w:rPr>
    </w:lvl>
    <w:lvl w:ilvl="7" w:tplc="D8B40FBA">
      <w:start w:val="1"/>
      <w:numFmt w:val="bullet"/>
      <w:lvlText w:val="o"/>
      <w:lvlJc w:val="left"/>
      <w:pPr>
        <w:ind w:left="5760" w:hanging="360"/>
      </w:pPr>
      <w:rPr>
        <w:rFonts w:ascii="Courier New" w:hAnsi="Courier New" w:hint="default"/>
      </w:rPr>
    </w:lvl>
    <w:lvl w:ilvl="8" w:tplc="B79EB128">
      <w:start w:val="1"/>
      <w:numFmt w:val="bullet"/>
      <w:lvlText w:val=""/>
      <w:lvlJc w:val="left"/>
      <w:pPr>
        <w:ind w:left="6480" w:hanging="360"/>
      </w:pPr>
      <w:rPr>
        <w:rFonts w:ascii="Wingdings" w:hAnsi="Wingdings" w:hint="default"/>
      </w:rPr>
    </w:lvl>
  </w:abstractNum>
  <w:abstractNum w:abstractNumId="24" w15:restartNumberingAfterBreak="0">
    <w:nsid w:val="49DAB885"/>
    <w:multiLevelType w:val="hybridMultilevel"/>
    <w:tmpl w:val="FFFFFFFF"/>
    <w:lvl w:ilvl="0" w:tplc="C46E590C">
      <w:start w:val="1"/>
      <w:numFmt w:val="bullet"/>
      <w:lvlText w:val="-"/>
      <w:lvlJc w:val="left"/>
      <w:pPr>
        <w:ind w:left="720" w:hanging="360"/>
      </w:pPr>
      <w:rPr>
        <w:rFonts w:ascii="Calibri" w:hAnsi="Calibri" w:hint="default"/>
      </w:rPr>
    </w:lvl>
    <w:lvl w:ilvl="1" w:tplc="ABB4B968">
      <w:start w:val="1"/>
      <w:numFmt w:val="bullet"/>
      <w:lvlText w:val="o"/>
      <w:lvlJc w:val="left"/>
      <w:pPr>
        <w:ind w:left="1440" w:hanging="360"/>
      </w:pPr>
      <w:rPr>
        <w:rFonts w:ascii="Courier New" w:hAnsi="Courier New" w:hint="default"/>
      </w:rPr>
    </w:lvl>
    <w:lvl w:ilvl="2" w:tplc="3E466866">
      <w:start w:val="1"/>
      <w:numFmt w:val="bullet"/>
      <w:lvlText w:val=""/>
      <w:lvlJc w:val="left"/>
      <w:pPr>
        <w:ind w:left="2160" w:hanging="360"/>
      </w:pPr>
      <w:rPr>
        <w:rFonts w:ascii="Wingdings" w:hAnsi="Wingdings" w:hint="default"/>
      </w:rPr>
    </w:lvl>
    <w:lvl w:ilvl="3" w:tplc="68B4433A">
      <w:start w:val="1"/>
      <w:numFmt w:val="bullet"/>
      <w:lvlText w:val=""/>
      <w:lvlJc w:val="left"/>
      <w:pPr>
        <w:ind w:left="2880" w:hanging="360"/>
      </w:pPr>
      <w:rPr>
        <w:rFonts w:ascii="Symbol" w:hAnsi="Symbol" w:hint="default"/>
      </w:rPr>
    </w:lvl>
    <w:lvl w:ilvl="4" w:tplc="89C01FE8">
      <w:start w:val="1"/>
      <w:numFmt w:val="bullet"/>
      <w:lvlText w:val="o"/>
      <w:lvlJc w:val="left"/>
      <w:pPr>
        <w:ind w:left="3600" w:hanging="360"/>
      </w:pPr>
      <w:rPr>
        <w:rFonts w:ascii="Courier New" w:hAnsi="Courier New" w:hint="default"/>
      </w:rPr>
    </w:lvl>
    <w:lvl w:ilvl="5" w:tplc="5F965C82">
      <w:start w:val="1"/>
      <w:numFmt w:val="bullet"/>
      <w:lvlText w:val=""/>
      <w:lvlJc w:val="left"/>
      <w:pPr>
        <w:ind w:left="4320" w:hanging="360"/>
      </w:pPr>
      <w:rPr>
        <w:rFonts w:ascii="Wingdings" w:hAnsi="Wingdings" w:hint="default"/>
      </w:rPr>
    </w:lvl>
    <w:lvl w:ilvl="6" w:tplc="7FE61C10">
      <w:start w:val="1"/>
      <w:numFmt w:val="bullet"/>
      <w:lvlText w:val=""/>
      <w:lvlJc w:val="left"/>
      <w:pPr>
        <w:ind w:left="5040" w:hanging="360"/>
      </w:pPr>
      <w:rPr>
        <w:rFonts w:ascii="Symbol" w:hAnsi="Symbol" w:hint="default"/>
      </w:rPr>
    </w:lvl>
    <w:lvl w:ilvl="7" w:tplc="0408F638">
      <w:start w:val="1"/>
      <w:numFmt w:val="bullet"/>
      <w:lvlText w:val="o"/>
      <w:lvlJc w:val="left"/>
      <w:pPr>
        <w:ind w:left="5760" w:hanging="360"/>
      </w:pPr>
      <w:rPr>
        <w:rFonts w:ascii="Courier New" w:hAnsi="Courier New" w:hint="default"/>
      </w:rPr>
    </w:lvl>
    <w:lvl w:ilvl="8" w:tplc="460E19A2">
      <w:start w:val="1"/>
      <w:numFmt w:val="bullet"/>
      <w:lvlText w:val=""/>
      <w:lvlJc w:val="left"/>
      <w:pPr>
        <w:ind w:left="6480" w:hanging="360"/>
      </w:pPr>
      <w:rPr>
        <w:rFonts w:ascii="Wingdings" w:hAnsi="Wingdings" w:hint="default"/>
      </w:rPr>
    </w:lvl>
  </w:abstractNum>
  <w:abstractNum w:abstractNumId="25" w15:restartNumberingAfterBreak="0">
    <w:nsid w:val="4C82B9B9"/>
    <w:multiLevelType w:val="hybridMultilevel"/>
    <w:tmpl w:val="9EA0D0E8"/>
    <w:lvl w:ilvl="0" w:tplc="E22063B2">
      <w:start w:val="1"/>
      <w:numFmt w:val="bullet"/>
      <w:lvlText w:val="-"/>
      <w:lvlJc w:val="left"/>
      <w:pPr>
        <w:ind w:left="720" w:hanging="360"/>
      </w:pPr>
      <w:rPr>
        <w:rFonts w:ascii="Calibri" w:hAnsi="Calibri" w:hint="default"/>
      </w:rPr>
    </w:lvl>
    <w:lvl w:ilvl="1" w:tplc="3702AF70">
      <w:start w:val="1"/>
      <w:numFmt w:val="bullet"/>
      <w:lvlText w:val="o"/>
      <w:lvlJc w:val="left"/>
      <w:pPr>
        <w:ind w:left="1440" w:hanging="360"/>
      </w:pPr>
      <w:rPr>
        <w:rFonts w:ascii="Courier New" w:hAnsi="Courier New" w:hint="default"/>
      </w:rPr>
    </w:lvl>
    <w:lvl w:ilvl="2" w:tplc="F11EB6D6">
      <w:start w:val="1"/>
      <w:numFmt w:val="bullet"/>
      <w:lvlText w:val=""/>
      <w:lvlJc w:val="left"/>
      <w:pPr>
        <w:ind w:left="2160" w:hanging="360"/>
      </w:pPr>
      <w:rPr>
        <w:rFonts w:ascii="Wingdings" w:hAnsi="Wingdings" w:hint="default"/>
      </w:rPr>
    </w:lvl>
    <w:lvl w:ilvl="3" w:tplc="E3A01280">
      <w:start w:val="1"/>
      <w:numFmt w:val="bullet"/>
      <w:lvlText w:val=""/>
      <w:lvlJc w:val="left"/>
      <w:pPr>
        <w:ind w:left="2880" w:hanging="360"/>
      </w:pPr>
      <w:rPr>
        <w:rFonts w:ascii="Symbol" w:hAnsi="Symbol" w:hint="default"/>
      </w:rPr>
    </w:lvl>
    <w:lvl w:ilvl="4" w:tplc="2264AD8C">
      <w:start w:val="1"/>
      <w:numFmt w:val="bullet"/>
      <w:lvlText w:val="o"/>
      <w:lvlJc w:val="left"/>
      <w:pPr>
        <w:ind w:left="3600" w:hanging="360"/>
      </w:pPr>
      <w:rPr>
        <w:rFonts w:ascii="Courier New" w:hAnsi="Courier New" w:hint="default"/>
      </w:rPr>
    </w:lvl>
    <w:lvl w:ilvl="5" w:tplc="431ABC0E">
      <w:start w:val="1"/>
      <w:numFmt w:val="bullet"/>
      <w:lvlText w:val=""/>
      <w:lvlJc w:val="left"/>
      <w:pPr>
        <w:ind w:left="4320" w:hanging="360"/>
      </w:pPr>
      <w:rPr>
        <w:rFonts w:ascii="Wingdings" w:hAnsi="Wingdings" w:hint="default"/>
      </w:rPr>
    </w:lvl>
    <w:lvl w:ilvl="6" w:tplc="FD566CFA">
      <w:start w:val="1"/>
      <w:numFmt w:val="bullet"/>
      <w:lvlText w:val=""/>
      <w:lvlJc w:val="left"/>
      <w:pPr>
        <w:ind w:left="5040" w:hanging="360"/>
      </w:pPr>
      <w:rPr>
        <w:rFonts w:ascii="Symbol" w:hAnsi="Symbol" w:hint="default"/>
      </w:rPr>
    </w:lvl>
    <w:lvl w:ilvl="7" w:tplc="11F65034">
      <w:start w:val="1"/>
      <w:numFmt w:val="bullet"/>
      <w:lvlText w:val="o"/>
      <w:lvlJc w:val="left"/>
      <w:pPr>
        <w:ind w:left="5760" w:hanging="360"/>
      </w:pPr>
      <w:rPr>
        <w:rFonts w:ascii="Courier New" w:hAnsi="Courier New" w:hint="default"/>
      </w:rPr>
    </w:lvl>
    <w:lvl w:ilvl="8" w:tplc="65CCAD08">
      <w:start w:val="1"/>
      <w:numFmt w:val="bullet"/>
      <w:lvlText w:val=""/>
      <w:lvlJc w:val="left"/>
      <w:pPr>
        <w:ind w:left="6480" w:hanging="360"/>
      </w:pPr>
      <w:rPr>
        <w:rFonts w:ascii="Wingdings" w:hAnsi="Wingdings" w:hint="default"/>
      </w:rPr>
    </w:lvl>
  </w:abstractNum>
  <w:abstractNum w:abstractNumId="26" w15:restartNumberingAfterBreak="0">
    <w:nsid w:val="4D4D3707"/>
    <w:multiLevelType w:val="hybridMultilevel"/>
    <w:tmpl w:val="0B425882"/>
    <w:lvl w:ilvl="0" w:tplc="C724293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1819FE"/>
    <w:multiLevelType w:val="hybridMultilevel"/>
    <w:tmpl w:val="C13E102C"/>
    <w:lvl w:ilvl="0" w:tplc="FFFFFFFF">
      <w:start w:val="1"/>
      <w:numFmt w:val="upperLetter"/>
      <w:lvlText w:val="%1."/>
      <w:lvlJc w:val="left"/>
      <w:pPr>
        <w:ind w:left="1695" w:hanging="555"/>
      </w:pPr>
      <w:rPr>
        <w:rFonts w:hint="default"/>
      </w:r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28" w15:restartNumberingAfterBreak="0">
    <w:nsid w:val="5D610CE3"/>
    <w:multiLevelType w:val="hybridMultilevel"/>
    <w:tmpl w:val="3304A80C"/>
    <w:lvl w:ilvl="0" w:tplc="6D3AC93A">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D1F648"/>
    <w:multiLevelType w:val="hybridMultilevel"/>
    <w:tmpl w:val="FFFFFFFF"/>
    <w:lvl w:ilvl="0" w:tplc="8ED883C2">
      <w:start w:val="1"/>
      <w:numFmt w:val="bullet"/>
      <w:lvlText w:val=""/>
      <w:lvlJc w:val="left"/>
      <w:pPr>
        <w:ind w:left="720" w:hanging="360"/>
      </w:pPr>
      <w:rPr>
        <w:rFonts w:ascii="Symbol" w:hAnsi="Symbol" w:hint="default"/>
      </w:rPr>
    </w:lvl>
    <w:lvl w:ilvl="1" w:tplc="11D0B692">
      <w:start w:val="1"/>
      <w:numFmt w:val="bullet"/>
      <w:lvlText w:val="-"/>
      <w:lvlJc w:val="left"/>
      <w:pPr>
        <w:ind w:left="1440" w:hanging="360"/>
      </w:pPr>
      <w:rPr>
        <w:rFonts w:ascii="Calibri" w:hAnsi="Calibri" w:hint="default"/>
      </w:rPr>
    </w:lvl>
    <w:lvl w:ilvl="2" w:tplc="9072E274">
      <w:start w:val="1"/>
      <w:numFmt w:val="bullet"/>
      <w:lvlText w:val=""/>
      <w:lvlJc w:val="left"/>
      <w:pPr>
        <w:ind w:left="2160" w:hanging="360"/>
      </w:pPr>
      <w:rPr>
        <w:rFonts w:ascii="Wingdings" w:hAnsi="Wingdings" w:hint="default"/>
      </w:rPr>
    </w:lvl>
    <w:lvl w:ilvl="3" w:tplc="337CABBE">
      <w:start w:val="1"/>
      <w:numFmt w:val="bullet"/>
      <w:lvlText w:val=""/>
      <w:lvlJc w:val="left"/>
      <w:pPr>
        <w:ind w:left="2880" w:hanging="360"/>
      </w:pPr>
      <w:rPr>
        <w:rFonts w:ascii="Symbol" w:hAnsi="Symbol" w:hint="default"/>
      </w:rPr>
    </w:lvl>
    <w:lvl w:ilvl="4" w:tplc="478422A4">
      <w:start w:val="1"/>
      <w:numFmt w:val="bullet"/>
      <w:lvlText w:val="o"/>
      <w:lvlJc w:val="left"/>
      <w:pPr>
        <w:ind w:left="3600" w:hanging="360"/>
      </w:pPr>
      <w:rPr>
        <w:rFonts w:ascii="Courier New" w:hAnsi="Courier New" w:hint="default"/>
      </w:rPr>
    </w:lvl>
    <w:lvl w:ilvl="5" w:tplc="59F0DAD0">
      <w:start w:val="1"/>
      <w:numFmt w:val="bullet"/>
      <w:lvlText w:val=""/>
      <w:lvlJc w:val="left"/>
      <w:pPr>
        <w:ind w:left="4320" w:hanging="360"/>
      </w:pPr>
      <w:rPr>
        <w:rFonts w:ascii="Wingdings" w:hAnsi="Wingdings" w:hint="default"/>
      </w:rPr>
    </w:lvl>
    <w:lvl w:ilvl="6" w:tplc="DD3A8C9E">
      <w:start w:val="1"/>
      <w:numFmt w:val="bullet"/>
      <w:lvlText w:val=""/>
      <w:lvlJc w:val="left"/>
      <w:pPr>
        <w:ind w:left="5040" w:hanging="360"/>
      </w:pPr>
      <w:rPr>
        <w:rFonts w:ascii="Symbol" w:hAnsi="Symbol" w:hint="default"/>
      </w:rPr>
    </w:lvl>
    <w:lvl w:ilvl="7" w:tplc="F4308FE4">
      <w:start w:val="1"/>
      <w:numFmt w:val="bullet"/>
      <w:lvlText w:val="o"/>
      <w:lvlJc w:val="left"/>
      <w:pPr>
        <w:ind w:left="5760" w:hanging="360"/>
      </w:pPr>
      <w:rPr>
        <w:rFonts w:ascii="Courier New" w:hAnsi="Courier New" w:hint="default"/>
      </w:rPr>
    </w:lvl>
    <w:lvl w:ilvl="8" w:tplc="A26A3698">
      <w:start w:val="1"/>
      <w:numFmt w:val="bullet"/>
      <w:lvlText w:val=""/>
      <w:lvlJc w:val="left"/>
      <w:pPr>
        <w:ind w:left="6480" w:hanging="360"/>
      </w:pPr>
      <w:rPr>
        <w:rFonts w:ascii="Wingdings" w:hAnsi="Wingdings" w:hint="default"/>
      </w:rPr>
    </w:lvl>
  </w:abstractNum>
  <w:abstractNum w:abstractNumId="31" w15:restartNumberingAfterBreak="0">
    <w:nsid w:val="746889D5"/>
    <w:multiLevelType w:val="hybridMultilevel"/>
    <w:tmpl w:val="07AA52C4"/>
    <w:lvl w:ilvl="0" w:tplc="BB567196">
      <w:start w:val="1"/>
      <w:numFmt w:val="upperRoman"/>
      <w:lvlText w:val="%1."/>
      <w:lvlJc w:val="left"/>
      <w:pPr>
        <w:ind w:left="720" w:hanging="360"/>
      </w:pPr>
    </w:lvl>
    <w:lvl w:ilvl="1" w:tplc="E586C52A">
      <w:start w:val="1"/>
      <w:numFmt w:val="lowerLetter"/>
      <w:lvlText w:val="%2."/>
      <w:lvlJc w:val="left"/>
      <w:pPr>
        <w:ind w:left="1440" w:hanging="360"/>
      </w:pPr>
    </w:lvl>
    <w:lvl w:ilvl="2" w:tplc="90EE9964">
      <w:start w:val="1"/>
      <w:numFmt w:val="lowerRoman"/>
      <w:lvlText w:val="%3."/>
      <w:lvlJc w:val="right"/>
      <w:pPr>
        <w:ind w:left="2160" w:hanging="180"/>
      </w:pPr>
    </w:lvl>
    <w:lvl w:ilvl="3" w:tplc="332EC12A">
      <w:start w:val="1"/>
      <w:numFmt w:val="decimal"/>
      <w:lvlText w:val="%4."/>
      <w:lvlJc w:val="left"/>
      <w:pPr>
        <w:ind w:left="2880" w:hanging="360"/>
      </w:pPr>
    </w:lvl>
    <w:lvl w:ilvl="4" w:tplc="231665CE">
      <w:start w:val="1"/>
      <w:numFmt w:val="lowerLetter"/>
      <w:lvlText w:val="%5."/>
      <w:lvlJc w:val="left"/>
      <w:pPr>
        <w:ind w:left="3600" w:hanging="360"/>
      </w:pPr>
    </w:lvl>
    <w:lvl w:ilvl="5" w:tplc="1FE4E49A">
      <w:start w:val="1"/>
      <w:numFmt w:val="lowerRoman"/>
      <w:lvlText w:val="%6."/>
      <w:lvlJc w:val="right"/>
      <w:pPr>
        <w:ind w:left="4320" w:hanging="180"/>
      </w:pPr>
    </w:lvl>
    <w:lvl w:ilvl="6" w:tplc="819CE3B0">
      <w:start w:val="1"/>
      <w:numFmt w:val="decimal"/>
      <w:lvlText w:val="%7."/>
      <w:lvlJc w:val="left"/>
      <w:pPr>
        <w:ind w:left="5040" w:hanging="360"/>
      </w:pPr>
    </w:lvl>
    <w:lvl w:ilvl="7" w:tplc="5A9EBAB0">
      <w:start w:val="1"/>
      <w:numFmt w:val="lowerLetter"/>
      <w:lvlText w:val="%8."/>
      <w:lvlJc w:val="left"/>
      <w:pPr>
        <w:ind w:left="5760" w:hanging="360"/>
      </w:pPr>
    </w:lvl>
    <w:lvl w:ilvl="8" w:tplc="62FCBDC4">
      <w:start w:val="1"/>
      <w:numFmt w:val="lowerRoman"/>
      <w:lvlText w:val="%9."/>
      <w:lvlJc w:val="right"/>
      <w:pPr>
        <w:ind w:left="6480" w:hanging="180"/>
      </w:pPr>
    </w:lvl>
  </w:abstractNum>
  <w:abstractNum w:abstractNumId="32" w15:restartNumberingAfterBreak="0">
    <w:nsid w:val="75713F2B"/>
    <w:multiLevelType w:val="hybridMultilevel"/>
    <w:tmpl w:val="536A83D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33303E"/>
    <w:multiLevelType w:val="hybridMultilevel"/>
    <w:tmpl w:val="D6AE5FBC"/>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345203897">
    <w:abstractNumId w:val="1"/>
  </w:num>
  <w:num w:numId="2" w16cid:durableId="576012316">
    <w:abstractNumId w:val="0"/>
  </w:num>
  <w:num w:numId="3" w16cid:durableId="135223232">
    <w:abstractNumId w:val="2"/>
  </w:num>
  <w:num w:numId="4" w16cid:durableId="568155799">
    <w:abstractNumId w:val="3"/>
  </w:num>
  <w:num w:numId="5" w16cid:durableId="923684052">
    <w:abstractNumId w:val="8"/>
  </w:num>
  <w:num w:numId="6" w16cid:durableId="1930507894">
    <w:abstractNumId w:val="9"/>
  </w:num>
  <w:num w:numId="7" w16cid:durableId="1103764655">
    <w:abstractNumId w:val="7"/>
  </w:num>
  <w:num w:numId="8" w16cid:durableId="2102217025">
    <w:abstractNumId w:val="6"/>
  </w:num>
  <w:num w:numId="9" w16cid:durableId="1770739331">
    <w:abstractNumId w:val="5"/>
  </w:num>
  <w:num w:numId="10" w16cid:durableId="407579116">
    <w:abstractNumId w:val="4"/>
  </w:num>
  <w:num w:numId="11" w16cid:durableId="2099667379">
    <w:abstractNumId w:val="20"/>
  </w:num>
  <w:num w:numId="12" w16cid:durableId="1653212005">
    <w:abstractNumId w:val="17"/>
  </w:num>
  <w:num w:numId="13" w16cid:durableId="1368333915">
    <w:abstractNumId w:val="11"/>
  </w:num>
  <w:num w:numId="14" w16cid:durableId="1123957959">
    <w:abstractNumId w:val="15"/>
  </w:num>
  <w:num w:numId="15" w16cid:durableId="1518426716">
    <w:abstractNumId w:val="21"/>
  </w:num>
  <w:num w:numId="16" w16cid:durableId="1727219771">
    <w:abstractNumId w:val="16"/>
  </w:num>
  <w:num w:numId="17" w16cid:durableId="1886872806">
    <w:abstractNumId w:val="29"/>
  </w:num>
  <w:num w:numId="18" w16cid:durableId="1877110460">
    <w:abstractNumId w:val="33"/>
  </w:num>
  <w:num w:numId="19" w16cid:durableId="530071620">
    <w:abstractNumId w:val="13"/>
  </w:num>
  <w:num w:numId="20" w16cid:durableId="597912364">
    <w:abstractNumId w:val="19"/>
  </w:num>
  <w:num w:numId="21" w16cid:durableId="1441871139">
    <w:abstractNumId w:val="31"/>
  </w:num>
  <w:num w:numId="22" w16cid:durableId="2144613488">
    <w:abstractNumId w:val="25"/>
  </w:num>
  <w:num w:numId="23" w16cid:durableId="511922367">
    <w:abstractNumId w:val="24"/>
  </w:num>
  <w:num w:numId="24" w16cid:durableId="1013411907">
    <w:abstractNumId w:val="14"/>
  </w:num>
  <w:num w:numId="25" w16cid:durableId="711078658">
    <w:abstractNumId w:val="23"/>
  </w:num>
  <w:num w:numId="26" w16cid:durableId="2033603187">
    <w:abstractNumId w:val="10"/>
  </w:num>
  <w:num w:numId="27" w16cid:durableId="146167108">
    <w:abstractNumId w:val="22"/>
  </w:num>
  <w:num w:numId="28" w16cid:durableId="16741468">
    <w:abstractNumId w:val="30"/>
  </w:num>
  <w:num w:numId="29" w16cid:durableId="1595016725">
    <w:abstractNumId w:val="26"/>
  </w:num>
  <w:num w:numId="30" w16cid:durableId="720592037">
    <w:abstractNumId w:val="28"/>
  </w:num>
  <w:num w:numId="31" w16cid:durableId="1804421760">
    <w:abstractNumId w:val="18"/>
  </w:num>
  <w:num w:numId="32" w16cid:durableId="237324172">
    <w:abstractNumId w:val="32"/>
  </w:num>
  <w:num w:numId="33" w16cid:durableId="1390224891">
    <w:abstractNumId w:val="34"/>
  </w:num>
  <w:num w:numId="34" w16cid:durableId="5638900">
    <w:abstractNumId w:val="12"/>
  </w:num>
  <w:num w:numId="35" w16cid:durableId="1326933814">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fr-CH" w:vendorID="64" w:dllVersion="0" w:nlCheck="1" w:checkStyle="0"/>
  <w:activeWritingStyle w:appName="MSWord" w:lang="de-DE" w:vendorID="64" w:dllVersion="0" w:nlCheck="1" w:checkStyle="0"/>
  <w:activeWritingStyle w:appName="MSWord" w:lang="en-US" w:vendorID="64" w:dllVersion="0" w:nlCheck="1" w:checkStyle="0"/>
  <w:activeWritingStyle w:appName="MSWord" w:lang="fr-FR" w:vendorID="64" w:dllVersion="6" w:nlCheck="1" w:checkStyle="0"/>
  <w:activeWritingStyle w:appName="MSWord" w:lang="es-ES" w:vendorID="64" w:dllVersion="6" w:nlCheck="1" w:checkStyle="0"/>
  <w:activeWritingStyle w:appName="MSWord" w:lang="fr-CH" w:vendorID="64" w:dllVersion="6" w:nlCheck="1" w:checkStyle="0"/>
  <w:activeWritingStyle w:appName="MSWord" w:lang="de-DE" w:vendorID="64" w:dllVersion="6" w:nlCheck="1" w:checkStyle="0"/>
  <w:activeWritingStyle w:appName="MSWord" w:lang="de-CH"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5AF"/>
    <w:rsid w:val="00002A7D"/>
    <w:rsid w:val="000038A8"/>
    <w:rsid w:val="00004ACB"/>
    <w:rsid w:val="00005DF3"/>
    <w:rsid w:val="00006790"/>
    <w:rsid w:val="00013F89"/>
    <w:rsid w:val="00027624"/>
    <w:rsid w:val="00050F6B"/>
    <w:rsid w:val="000678CD"/>
    <w:rsid w:val="00072C8C"/>
    <w:rsid w:val="000731E0"/>
    <w:rsid w:val="00081CE0"/>
    <w:rsid w:val="00084D30"/>
    <w:rsid w:val="00086BCB"/>
    <w:rsid w:val="0008724B"/>
    <w:rsid w:val="00090320"/>
    <w:rsid w:val="000906FC"/>
    <w:rsid w:val="000931C0"/>
    <w:rsid w:val="00097003"/>
    <w:rsid w:val="000A2E09"/>
    <w:rsid w:val="000A2EC4"/>
    <w:rsid w:val="000B175B"/>
    <w:rsid w:val="000B3A0F"/>
    <w:rsid w:val="000B6F8D"/>
    <w:rsid w:val="000E0415"/>
    <w:rsid w:val="000F4B21"/>
    <w:rsid w:val="000F7715"/>
    <w:rsid w:val="00116B75"/>
    <w:rsid w:val="00156B99"/>
    <w:rsid w:val="00161634"/>
    <w:rsid w:val="001650DA"/>
    <w:rsid w:val="00166124"/>
    <w:rsid w:val="001807AB"/>
    <w:rsid w:val="00182069"/>
    <w:rsid w:val="00184DDA"/>
    <w:rsid w:val="001900CD"/>
    <w:rsid w:val="00196AE5"/>
    <w:rsid w:val="001A0452"/>
    <w:rsid w:val="001B1F2B"/>
    <w:rsid w:val="001B4B04"/>
    <w:rsid w:val="001B5875"/>
    <w:rsid w:val="001B65D5"/>
    <w:rsid w:val="001C4B9C"/>
    <w:rsid w:val="001C6663"/>
    <w:rsid w:val="001C7895"/>
    <w:rsid w:val="001D26DF"/>
    <w:rsid w:val="001E0BC8"/>
    <w:rsid w:val="001E5912"/>
    <w:rsid w:val="001F079F"/>
    <w:rsid w:val="001F1599"/>
    <w:rsid w:val="001F19C4"/>
    <w:rsid w:val="001F25FC"/>
    <w:rsid w:val="00200A4D"/>
    <w:rsid w:val="002043F0"/>
    <w:rsid w:val="00211E0B"/>
    <w:rsid w:val="00212DE7"/>
    <w:rsid w:val="00222425"/>
    <w:rsid w:val="00232575"/>
    <w:rsid w:val="002424FC"/>
    <w:rsid w:val="00247258"/>
    <w:rsid w:val="002475E2"/>
    <w:rsid w:val="00256E96"/>
    <w:rsid w:val="00257CAC"/>
    <w:rsid w:val="00267830"/>
    <w:rsid w:val="0027010E"/>
    <w:rsid w:val="0027237A"/>
    <w:rsid w:val="002818C4"/>
    <w:rsid w:val="002911FB"/>
    <w:rsid w:val="00294723"/>
    <w:rsid w:val="002974E9"/>
    <w:rsid w:val="002A306B"/>
    <w:rsid w:val="002A7EE4"/>
    <w:rsid w:val="002A7F94"/>
    <w:rsid w:val="002B109A"/>
    <w:rsid w:val="002C6D45"/>
    <w:rsid w:val="002D2534"/>
    <w:rsid w:val="002D6E53"/>
    <w:rsid w:val="002F046D"/>
    <w:rsid w:val="002F15B6"/>
    <w:rsid w:val="002F3023"/>
    <w:rsid w:val="003002FE"/>
    <w:rsid w:val="00301764"/>
    <w:rsid w:val="0031004A"/>
    <w:rsid w:val="003229D8"/>
    <w:rsid w:val="00325807"/>
    <w:rsid w:val="00336C97"/>
    <w:rsid w:val="00337F88"/>
    <w:rsid w:val="003415B3"/>
    <w:rsid w:val="00342432"/>
    <w:rsid w:val="00344930"/>
    <w:rsid w:val="0035223F"/>
    <w:rsid w:val="00352D4B"/>
    <w:rsid w:val="0035638C"/>
    <w:rsid w:val="00363FB8"/>
    <w:rsid w:val="003704B1"/>
    <w:rsid w:val="00381D55"/>
    <w:rsid w:val="003A46BB"/>
    <w:rsid w:val="003A4EC7"/>
    <w:rsid w:val="003A613E"/>
    <w:rsid w:val="003A7295"/>
    <w:rsid w:val="003B1F60"/>
    <w:rsid w:val="003C01DD"/>
    <w:rsid w:val="003C2CC4"/>
    <w:rsid w:val="003D4B23"/>
    <w:rsid w:val="003E278A"/>
    <w:rsid w:val="003E3DF2"/>
    <w:rsid w:val="003E52E5"/>
    <w:rsid w:val="00405713"/>
    <w:rsid w:val="00412B6B"/>
    <w:rsid w:val="00413520"/>
    <w:rsid w:val="00421B4C"/>
    <w:rsid w:val="004236C6"/>
    <w:rsid w:val="004325CB"/>
    <w:rsid w:val="00440A07"/>
    <w:rsid w:val="00452855"/>
    <w:rsid w:val="00453ECF"/>
    <w:rsid w:val="00462880"/>
    <w:rsid w:val="00476F24"/>
    <w:rsid w:val="00481F43"/>
    <w:rsid w:val="004A4B19"/>
    <w:rsid w:val="004A5D33"/>
    <w:rsid w:val="004B0AD2"/>
    <w:rsid w:val="004B2BC0"/>
    <w:rsid w:val="004B70E5"/>
    <w:rsid w:val="004C55B0"/>
    <w:rsid w:val="004F6BA0"/>
    <w:rsid w:val="00503BEA"/>
    <w:rsid w:val="0050507A"/>
    <w:rsid w:val="00506CD6"/>
    <w:rsid w:val="00533616"/>
    <w:rsid w:val="00535ABA"/>
    <w:rsid w:val="0053768B"/>
    <w:rsid w:val="00541A23"/>
    <w:rsid w:val="005420F2"/>
    <w:rsid w:val="0054285C"/>
    <w:rsid w:val="00567D4D"/>
    <w:rsid w:val="00581A1B"/>
    <w:rsid w:val="00584173"/>
    <w:rsid w:val="00587358"/>
    <w:rsid w:val="00595520"/>
    <w:rsid w:val="005A0925"/>
    <w:rsid w:val="005A44B9"/>
    <w:rsid w:val="005B1BA0"/>
    <w:rsid w:val="005B1D5F"/>
    <w:rsid w:val="005B2376"/>
    <w:rsid w:val="005B3DB3"/>
    <w:rsid w:val="005C0268"/>
    <w:rsid w:val="005D15CA"/>
    <w:rsid w:val="005E7DD0"/>
    <w:rsid w:val="005F08DF"/>
    <w:rsid w:val="005F3066"/>
    <w:rsid w:val="005F3E61"/>
    <w:rsid w:val="005F7F7B"/>
    <w:rsid w:val="00604DDD"/>
    <w:rsid w:val="006107D6"/>
    <w:rsid w:val="006115CC"/>
    <w:rsid w:val="00611FC4"/>
    <w:rsid w:val="0061560B"/>
    <w:rsid w:val="006176FB"/>
    <w:rsid w:val="00630FCB"/>
    <w:rsid w:val="0063358E"/>
    <w:rsid w:val="00640B26"/>
    <w:rsid w:val="0065766B"/>
    <w:rsid w:val="00673D53"/>
    <w:rsid w:val="00676A08"/>
    <w:rsid w:val="006770B2"/>
    <w:rsid w:val="00682D1B"/>
    <w:rsid w:val="00686A48"/>
    <w:rsid w:val="0068763C"/>
    <w:rsid w:val="00691F23"/>
    <w:rsid w:val="00692413"/>
    <w:rsid w:val="00693C1B"/>
    <w:rsid w:val="006940E1"/>
    <w:rsid w:val="00696195"/>
    <w:rsid w:val="006A0CD2"/>
    <w:rsid w:val="006A3C72"/>
    <w:rsid w:val="006A7392"/>
    <w:rsid w:val="006B03A1"/>
    <w:rsid w:val="006B0C95"/>
    <w:rsid w:val="006B6037"/>
    <w:rsid w:val="006B67D9"/>
    <w:rsid w:val="006C3372"/>
    <w:rsid w:val="006C5535"/>
    <w:rsid w:val="006D0589"/>
    <w:rsid w:val="006D15EF"/>
    <w:rsid w:val="006D4A33"/>
    <w:rsid w:val="006E3565"/>
    <w:rsid w:val="006E564B"/>
    <w:rsid w:val="006E7154"/>
    <w:rsid w:val="006F364C"/>
    <w:rsid w:val="007003CD"/>
    <w:rsid w:val="0070701E"/>
    <w:rsid w:val="0072632A"/>
    <w:rsid w:val="007358E8"/>
    <w:rsid w:val="00736ECE"/>
    <w:rsid w:val="0074533B"/>
    <w:rsid w:val="007643BC"/>
    <w:rsid w:val="00765BF5"/>
    <w:rsid w:val="007665AF"/>
    <w:rsid w:val="00780C68"/>
    <w:rsid w:val="007959FE"/>
    <w:rsid w:val="00796542"/>
    <w:rsid w:val="007A0CF1"/>
    <w:rsid w:val="007B6BA5"/>
    <w:rsid w:val="007C3390"/>
    <w:rsid w:val="007C42D8"/>
    <w:rsid w:val="007C4F4B"/>
    <w:rsid w:val="007D15DC"/>
    <w:rsid w:val="007D6F65"/>
    <w:rsid w:val="007D7362"/>
    <w:rsid w:val="007F3524"/>
    <w:rsid w:val="007F5246"/>
    <w:rsid w:val="007F5CE2"/>
    <w:rsid w:val="007F6611"/>
    <w:rsid w:val="00805DD7"/>
    <w:rsid w:val="00810BAC"/>
    <w:rsid w:val="00810F2A"/>
    <w:rsid w:val="00814C29"/>
    <w:rsid w:val="008175E9"/>
    <w:rsid w:val="00820004"/>
    <w:rsid w:val="008242D7"/>
    <w:rsid w:val="0082577B"/>
    <w:rsid w:val="00825CB5"/>
    <w:rsid w:val="00832459"/>
    <w:rsid w:val="00842172"/>
    <w:rsid w:val="00847AB6"/>
    <w:rsid w:val="008546A3"/>
    <w:rsid w:val="0086457C"/>
    <w:rsid w:val="00866893"/>
    <w:rsid w:val="00866F02"/>
    <w:rsid w:val="00867D18"/>
    <w:rsid w:val="00871F9A"/>
    <w:rsid w:val="00871FD5"/>
    <w:rsid w:val="0088172E"/>
    <w:rsid w:val="00881EFA"/>
    <w:rsid w:val="00886B2D"/>
    <w:rsid w:val="008879CB"/>
    <w:rsid w:val="008979B1"/>
    <w:rsid w:val="008A38B6"/>
    <w:rsid w:val="008A6B25"/>
    <w:rsid w:val="008A6C4F"/>
    <w:rsid w:val="008B389E"/>
    <w:rsid w:val="008B505D"/>
    <w:rsid w:val="008D045E"/>
    <w:rsid w:val="008D090E"/>
    <w:rsid w:val="008D3F25"/>
    <w:rsid w:val="008D4D82"/>
    <w:rsid w:val="008E0E46"/>
    <w:rsid w:val="008E18EF"/>
    <w:rsid w:val="008E2952"/>
    <w:rsid w:val="008E4B8F"/>
    <w:rsid w:val="008E651F"/>
    <w:rsid w:val="008E7116"/>
    <w:rsid w:val="008F143B"/>
    <w:rsid w:val="008F1563"/>
    <w:rsid w:val="008F3882"/>
    <w:rsid w:val="008F4B7C"/>
    <w:rsid w:val="009206B7"/>
    <w:rsid w:val="0092556A"/>
    <w:rsid w:val="00926E47"/>
    <w:rsid w:val="00947162"/>
    <w:rsid w:val="009610D0"/>
    <w:rsid w:val="0096375C"/>
    <w:rsid w:val="009662E6"/>
    <w:rsid w:val="0097095E"/>
    <w:rsid w:val="009761DD"/>
    <w:rsid w:val="0098592B"/>
    <w:rsid w:val="00985FC4"/>
    <w:rsid w:val="00990766"/>
    <w:rsid w:val="00990BAD"/>
    <w:rsid w:val="00991261"/>
    <w:rsid w:val="00994073"/>
    <w:rsid w:val="009964C4"/>
    <w:rsid w:val="009A2B2E"/>
    <w:rsid w:val="009A7768"/>
    <w:rsid w:val="009A7B81"/>
    <w:rsid w:val="009B011B"/>
    <w:rsid w:val="009B7EB7"/>
    <w:rsid w:val="009D01C0"/>
    <w:rsid w:val="009D6A08"/>
    <w:rsid w:val="009E0A16"/>
    <w:rsid w:val="009E1C4C"/>
    <w:rsid w:val="009E6CB7"/>
    <w:rsid w:val="009E7970"/>
    <w:rsid w:val="009F2EAC"/>
    <w:rsid w:val="009F4FD3"/>
    <w:rsid w:val="009F57E3"/>
    <w:rsid w:val="00A077A2"/>
    <w:rsid w:val="00A10F4F"/>
    <w:rsid w:val="00A11067"/>
    <w:rsid w:val="00A113BA"/>
    <w:rsid w:val="00A130C7"/>
    <w:rsid w:val="00A1704A"/>
    <w:rsid w:val="00A36AC2"/>
    <w:rsid w:val="00A425EB"/>
    <w:rsid w:val="00A72F22"/>
    <w:rsid w:val="00A733BC"/>
    <w:rsid w:val="00A748A6"/>
    <w:rsid w:val="00A76A69"/>
    <w:rsid w:val="00A85C06"/>
    <w:rsid w:val="00A879A4"/>
    <w:rsid w:val="00A95B0E"/>
    <w:rsid w:val="00AA0FF8"/>
    <w:rsid w:val="00AB1966"/>
    <w:rsid w:val="00AC0F2C"/>
    <w:rsid w:val="00AC1333"/>
    <w:rsid w:val="00AC502A"/>
    <w:rsid w:val="00AC6306"/>
    <w:rsid w:val="00AD69DC"/>
    <w:rsid w:val="00AE1E26"/>
    <w:rsid w:val="00AF58C1"/>
    <w:rsid w:val="00B01CB3"/>
    <w:rsid w:val="00B044D1"/>
    <w:rsid w:val="00B04A3F"/>
    <w:rsid w:val="00B0605E"/>
    <w:rsid w:val="00B06643"/>
    <w:rsid w:val="00B1231F"/>
    <w:rsid w:val="00B15055"/>
    <w:rsid w:val="00B159BF"/>
    <w:rsid w:val="00B20551"/>
    <w:rsid w:val="00B23800"/>
    <w:rsid w:val="00B30179"/>
    <w:rsid w:val="00B31E0B"/>
    <w:rsid w:val="00B33FC7"/>
    <w:rsid w:val="00B340DC"/>
    <w:rsid w:val="00B36699"/>
    <w:rsid w:val="00B37B15"/>
    <w:rsid w:val="00B4162A"/>
    <w:rsid w:val="00B45C02"/>
    <w:rsid w:val="00B56143"/>
    <w:rsid w:val="00B56F3A"/>
    <w:rsid w:val="00B61C08"/>
    <w:rsid w:val="00B7054F"/>
    <w:rsid w:val="00B70B63"/>
    <w:rsid w:val="00B72A1E"/>
    <w:rsid w:val="00B747ED"/>
    <w:rsid w:val="00B81E12"/>
    <w:rsid w:val="00BA339B"/>
    <w:rsid w:val="00BB23CC"/>
    <w:rsid w:val="00BB3919"/>
    <w:rsid w:val="00BC1E7E"/>
    <w:rsid w:val="00BC74E9"/>
    <w:rsid w:val="00BE0B08"/>
    <w:rsid w:val="00BE3015"/>
    <w:rsid w:val="00BE36A9"/>
    <w:rsid w:val="00BE56DB"/>
    <w:rsid w:val="00BE618E"/>
    <w:rsid w:val="00BE7BEC"/>
    <w:rsid w:val="00BF0A5A"/>
    <w:rsid w:val="00BF0E63"/>
    <w:rsid w:val="00BF12A3"/>
    <w:rsid w:val="00BF16D7"/>
    <w:rsid w:val="00BF2373"/>
    <w:rsid w:val="00BF279B"/>
    <w:rsid w:val="00C044E2"/>
    <w:rsid w:val="00C048CB"/>
    <w:rsid w:val="00C066F3"/>
    <w:rsid w:val="00C13923"/>
    <w:rsid w:val="00C17BEB"/>
    <w:rsid w:val="00C20219"/>
    <w:rsid w:val="00C463DD"/>
    <w:rsid w:val="00C53F86"/>
    <w:rsid w:val="00C601BC"/>
    <w:rsid w:val="00C64B7D"/>
    <w:rsid w:val="00C745C3"/>
    <w:rsid w:val="00C74A97"/>
    <w:rsid w:val="00C81775"/>
    <w:rsid w:val="00C9155F"/>
    <w:rsid w:val="00C927F3"/>
    <w:rsid w:val="00C978F5"/>
    <w:rsid w:val="00CA24A4"/>
    <w:rsid w:val="00CB348D"/>
    <w:rsid w:val="00CB3D7B"/>
    <w:rsid w:val="00CB5147"/>
    <w:rsid w:val="00CB67B9"/>
    <w:rsid w:val="00CC257E"/>
    <w:rsid w:val="00CC7D54"/>
    <w:rsid w:val="00CD46F5"/>
    <w:rsid w:val="00CE0816"/>
    <w:rsid w:val="00CE4A8F"/>
    <w:rsid w:val="00CE569E"/>
    <w:rsid w:val="00CF071D"/>
    <w:rsid w:val="00CF16C7"/>
    <w:rsid w:val="00D0123D"/>
    <w:rsid w:val="00D15B04"/>
    <w:rsid w:val="00D2031B"/>
    <w:rsid w:val="00D22C38"/>
    <w:rsid w:val="00D23A0C"/>
    <w:rsid w:val="00D25FE2"/>
    <w:rsid w:val="00D34CC3"/>
    <w:rsid w:val="00D37DA9"/>
    <w:rsid w:val="00D406A7"/>
    <w:rsid w:val="00D41AE9"/>
    <w:rsid w:val="00D43252"/>
    <w:rsid w:val="00D44D86"/>
    <w:rsid w:val="00D50B7D"/>
    <w:rsid w:val="00D52012"/>
    <w:rsid w:val="00D5487B"/>
    <w:rsid w:val="00D57BFE"/>
    <w:rsid w:val="00D63FF1"/>
    <w:rsid w:val="00D704E5"/>
    <w:rsid w:val="00D72727"/>
    <w:rsid w:val="00D73194"/>
    <w:rsid w:val="00D931A0"/>
    <w:rsid w:val="00D978C6"/>
    <w:rsid w:val="00DA0956"/>
    <w:rsid w:val="00DA357F"/>
    <w:rsid w:val="00DA3C74"/>
    <w:rsid w:val="00DA3E12"/>
    <w:rsid w:val="00DA6490"/>
    <w:rsid w:val="00DA7F82"/>
    <w:rsid w:val="00DB2DE1"/>
    <w:rsid w:val="00DB3EA0"/>
    <w:rsid w:val="00DC18AD"/>
    <w:rsid w:val="00DD2FB9"/>
    <w:rsid w:val="00DE01B1"/>
    <w:rsid w:val="00DE2BA8"/>
    <w:rsid w:val="00DF7CAE"/>
    <w:rsid w:val="00E2768E"/>
    <w:rsid w:val="00E35107"/>
    <w:rsid w:val="00E423C0"/>
    <w:rsid w:val="00E6414C"/>
    <w:rsid w:val="00E7260F"/>
    <w:rsid w:val="00E776EE"/>
    <w:rsid w:val="00E8702D"/>
    <w:rsid w:val="00E905F4"/>
    <w:rsid w:val="00E916A9"/>
    <w:rsid w:val="00E916DE"/>
    <w:rsid w:val="00E925AD"/>
    <w:rsid w:val="00E96630"/>
    <w:rsid w:val="00EA5A81"/>
    <w:rsid w:val="00EC5ADE"/>
    <w:rsid w:val="00ED18DC"/>
    <w:rsid w:val="00ED6201"/>
    <w:rsid w:val="00ED7A2A"/>
    <w:rsid w:val="00EF1D7F"/>
    <w:rsid w:val="00EF2AD1"/>
    <w:rsid w:val="00EF5E2A"/>
    <w:rsid w:val="00F0137E"/>
    <w:rsid w:val="00F02B2F"/>
    <w:rsid w:val="00F04E44"/>
    <w:rsid w:val="00F13307"/>
    <w:rsid w:val="00F17D81"/>
    <w:rsid w:val="00F21786"/>
    <w:rsid w:val="00F23655"/>
    <w:rsid w:val="00F25D06"/>
    <w:rsid w:val="00F31CFF"/>
    <w:rsid w:val="00F3742B"/>
    <w:rsid w:val="00F41FDB"/>
    <w:rsid w:val="00F50597"/>
    <w:rsid w:val="00F56D63"/>
    <w:rsid w:val="00F609A9"/>
    <w:rsid w:val="00F66081"/>
    <w:rsid w:val="00F80C99"/>
    <w:rsid w:val="00F867EC"/>
    <w:rsid w:val="00F91B2B"/>
    <w:rsid w:val="00FA738C"/>
    <w:rsid w:val="00FC03CD"/>
    <w:rsid w:val="00FC0646"/>
    <w:rsid w:val="00FC68B7"/>
    <w:rsid w:val="00FD54C4"/>
    <w:rsid w:val="00FD631A"/>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5D7C6C"/>
  <w15:docId w15:val="{1A544FE0-3A3B-4F3F-8F6C-6D5C5965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link w:val="Heading1Char"/>
    <w:uiPriority w:val="1"/>
    <w:qFormat/>
    <w:rsid w:val="00E925AD"/>
    <w:pPr>
      <w:spacing w:after="0" w:line="240" w:lineRule="auto"/>
      <w:ind w:right="0"/>
      <w:jc w:val="left"/>
      <w:outlineLvl w:val="0"/>
    </w:pPr>
  </w:style>
  <w:style w:type="paragraph" w:styleId="Heading2">
    <w:name w:val="heading 2"/>
    <w:basedOn w:val="Normal"/>
    <w:next w:val="Normal"/>
    <w:uiPriority w:val="1"/>
    <w:semiHidden/>
    <w:qFormat/>
    <w:rsid w:val="00E925AD"/>
    <w:pPr>
      <w:spacing w:line="240" w:lineRule="auto"/>
      <w:outlineLvl w:val="1"/>
    </w:pPr>
  </w:style>
  <w:style w:type="paragraph" w:styleId="Heading3">
    <w:name w:val="heading 3"/>
    <w:basedOn w:val="Normal"/>
    <w:next w:val="Normal"/>
    <w:uiPriority w:val="1"/>
    <w:semiHidden/>
    <w:qFormat/>
    <w:rsid w:val="00E925AD"/>
    <w:pPr>
      <w:spacing w:line="240" w:lineRule="auto"/>
      <w:outlineLvl w:val="2"/>
    </w:pPr>
  </w:style>
  <w:style w:type="paragraph" w:styleId="Heading4">
    <w:name w:val="heading 4"/>
    <w:basedOn w:val="Normal"/>
    <w:next w:val="Normal"/>
    <w:uiPriority w:val="1"/>
    <w:semiHidden/>
    <w:qFormat/>
    <w:rsid w:val="00E925AD"/>
    <w:pPr>
      <w:spacing w:line="240" w:lineRule="auto"/>
      <w:outlineLvl w:val="3"/>
    </w:pPr>
  </w:style>
  <w:style w:type="paragraph" w:styleId="Heading5">
    <w:name w:val="heading 5"/>
    <w:basedOn w:val="Normal"/>
    <w:next w:val="Normal"/>
    <w:uiPriority w:val="1"/>
    <w:semiHidden/>
    <w:qFormat/>
    <w:rsid w:val="00E925AD"/>
    <w:pPr>
      <w:spacing w:line="240" w:lineRule="auto"/>
      <w:outlineLvl w:val="4"/>
    </w:pPr>
  </w:style>
  <w:style w:type="paragraph" w:styleId="Heading6">
    <w:name w:val="heading 6"/>
    <w:basedOn w:val="Normal"/>
    <w:next w:val="Normal"/>
    <w:uiPriority w:val="1"/>
    <w:semiHidden/>
    <w:qFormat/>
    <w:rsid w:val="00E925AD"/>
    <w:pPr>
      <w:spacing w:line="240" w:lineRule="auto"/>
      <w:outlineLvl w:val="5"/>
    </w:pPr>
  </w:style>
  <w:style w:type="paragraph" w:styleId="Heading7">
    <w:name w:val="heading 7"/>
    <w:basedOn w:val="Normal"/>
    <w:next w:val="Normal"/>
    <w:uiPriority w:val="1"/>
    <w:semiHidden/>
    <w:qFormat/>
    <w:rsid w:val="00E925AD"/>
    <w:pPr>
      <w:spacing w:line="240" w:lineRule="auto"/>
      <w:outlineLvl w:val="6"/>
    </w:pPr>
  </w:style>
  <w:style w:type="paragraph" w:styleId="Heading8">
    <w:name w:val="heading 8"/>
    <w:basedOn w:val="Normal"/>
    <w:next w:val="Normal"/>
    <w:uiPriority w:val="1"/>
    <w:semiHidden/>
    <w:qFormat/>
    <w:rsid w:val="00E925AD"/>
    <w:pPr>
      <w:spacing w:line="240" w:lineRule="auto"/>
      <w:outlineLvl w:val="7"/>
    </w:pPr>
  </w:style>
  <w:style w:type="paragraph" w:styleId="Heading9">
    <w:name w:val="heading 9"/>
    <w:basedOn w:val="Normal"/>
    <w:next w:val="Normal"/>
    <w:uiPriority w:val="1"/>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uiPriority w:val="1"/>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uiPriority w:val="1"/>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uiPriority w:val="1"/>
    <w:rsid w:val="00E925AD"/>
    <w:pPr>
      <w:keepNext/>
      <w:keepLines/>
      <w:spacing w:before="240" w:after="240" w:line="420" w:lineRule="exact"/>
      <w:ind w:left="1134" w:right="1134"/>
    </w:pPr>
    <w:rPr>
      <w:b/>
      <w:sz w:val="40"/>
    </w:rPr>
  </w:style>
  <w:style w:type="paragraph" w:customStyle="1" w:styleId="SLG">
    <w:name w:val="__S_L_G"/>
    <w:basedOn w:val="Normal"/>
    <w:next w:val="Normal"/>
    <w:uiPriority w:val="1"/>
    <w:rsid w:val="00E925AD"/>
    <w:pPr>
      <w:keepNext/>
      <w:keepLines/>
      <w:spacing w:before="240" w:after="240" w:line="580" w:lineRule="exact"/>
      <w:ind w:left="1134" w:right="1134"/>
    </w:pPr>
    <w:rPr>
      <w:b/>
      <w:sz w:val="56"/>
    </w:rPr>
  </w:style>
  <w:style w:type="paragraph" w:customStyle="1" w:styleId="SSG">
    <w:name w:val="__S_S_G"/>
    <w:basedOn w:val="Normal"/>
    <w:next w:val="Normal"/>
    <w:uiPriority w:val="1"/>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6107D6"/>
    <w:rPr>
      <w:rFonts w:ascii="Times New Roman" w:hAnsi="Times New Roman"/>
      <w:sz w:val="18"/>
      <w:vertAlign w:val="superscript"/>
      <w:lang w:val="en-GB"/>
    </w:rPr>
  </w:style>
  <w:style w:type="paragraph" w:styleId="FootnoteText">
    <w:name w:val="footnote text"/>
    <w:aliases w:val="5_G,PP,5_G_6,-E Fußnotentext,footnote text,Fußnotentext Ursprung,Footnote Text Char Char,Footnote Text Char Char Char Char,Footnote Text1,Footnote Text Char Char Char,Fußnotentext Char1,Fußnotentext Char Char,Fußnotentext Char2,Fußn"/>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uiPriority w:val="1"/>
    <w:rsid w:val="00E925AD"/>
    <w:pPr>
      <w:keepNext/>
      <w:keepLines/>
      <w:spacing w:before="240" w:after="240" w:line="420" w:lineRule="exact"/>
      <w:ind w:left="1134" w:right="1134"/>
    </w:pPr>
    <w:rPr>
      <w:b/>
      <w:sz w:val="40"/>
    </w:rPr>
  </w:style>
  <w:style w:type="paragraph" w:customStyle="1" w:styleId="Bullet1G">
    <w:name w:val="_Bullet 1_G"/>
    <w:basedOn w:val="Normal"/>
    <w:uiPriority w:val="1"/>
    <w:qFormat/>
    <w:rsid w:val="00E925AD"/>
    <w:pPr>
      <w:numPr>
        <w:numId w:val="17"/>
      </w:numPr>
      <w:spacing w:after="120"/>
      <w:ind w:right="1134"/>
      <w:jc w:val="both"/>
    </w:pPr>
  </w:style>
  <w:style w:type="paragraph" w:styleId="EndnoteText">
    <w:name w:val="endnote text"/>
    <w:aliases w:val="2_G"/>
    <w:basedOn w:val="FootnoteText"/>
    <w:uiPriority w:val="1"/>
    <w:qFormat/>
    <w:rsid w:val="00E925AD"/>
  </w:style>
  <w:style w:type="paragraph" w:customStyle="1" w:styleId="Bullet2G">
    <w:name w:val="_Bullet 2_G"/>
    <w:basedOn w:val="Normal"/>
    <w:uiPriority w:val="1"/>
    <w:qFormat/>
    <w:rsid w:val="00E925AD"/>
    <w:pPr>
      <w:numPr>
        <w:numId w:val="18"/>
      </w:numPr>
      <w:spacing w:after="120"/>
      <w:ind w:right="1134"/>
      <w:jc w:val="both"/>
    </w:pPr>
  </w:style>
  <w:style w:type="paragraph" w:customStyle="1" w:styleId="H1G">
    <w:name w:val="_ H_1_G"/>
    <w:basedOn w:val="Normal"/>
    <w:next w:val="Normal"/>
    <w:link w:val="H1GChar"/>
    <w:uiPriority w:val="1"/>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uiPriority w:val="1"/>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uiPriority w:val="1"/>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uiPriority w:val="1"/>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uiPriority w:val="1"/>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uiPriority w:val="1"/>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780C68"/>
    <w:rPr>
      <w:rFonts w:ascii="Tahoma" w:hAnsi="Tahoma" w:cs="Tahoma"/>
      <w:sz w:val="16"/>
      <w:szCs w:val="16"/>
      <w:lang w:val="en-GB" w:eastAsia="en-US"/>
    </w:rPr>
  </w:style>
  <w:style w:type="paragraph" w:customStyle="1" w:styleId="ParNoG">
    <w:name w:val="_ParNo_G"/>
    <w:basedOn w:val="Normal"/>
    <w:uiPriority w:val="1"/>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E Fußnotentext Char,footnote text Char,Fußnotentext Ursprung Char,Footnote Text Char Char Char1,Footnote Text Char Char Char Char Char,Footnote Text1 Char,Footnote Text Char Char Char Char1,Fußn Char"/>
    <w:basedOn w:val="DefaultParagraphFont"/>
    <w:link w:val="FootnoteText"/>
    <w:qFormat/>
    <w:rsid w:val="006107D6"/>
    <w:rPr>
      <w:rFonts w:eastAsiaTheme="minorHAnsi"/>
      <w:sz w:val="18"/>
      <w:lang w:val="en-GB" w:eastAsia="en-US"/>
    </w:rPr>
  </w:style>
  <w:style w:type="character" w:customStyle="1" w:styleId="HChGChar">
    <w:name w:val="_ H _Ch_G Char"/>
    <w:link w:val="HChG"/>
    <w:rsid w:val="00994073"/>
    <w:rPr>
      <w:b/>
      <w:sz w:val="28"/>
      <w:lang w:val="en-GB"/>
    </w:rPr>
  </w:style>
  <w:style w:type="character" w:customStyle="1" w:styleId="H1GChar">
    <w:name w:val="_ H_1_G Char"/>
    <w:link w:val="H1G"/>
    <w:uiPriority w:val="1"/>
    <w:rsid w:val="00994073"/>
    <w:rPr>
      <w:b/>
      <w:sz w:val="24"/>
      <w:lang w:val="en-GB"/>
    </w:rPr>
  </w:style>
  <w:style w:type="character" w:customStyle="1" w:styleId="SingleTxtGChar">
    <w:name w:val="_ Single Txt_G Char"/>
    <w:basedOn w:val="DefaultParagraphFont"/>
    <w:link w:val="SingleTxtG"/>
    <w:uiPriority w:val="1"/>
    <w:rsid w:val="00994073"/>
    <w:rPr>
      <w:lang w:val="en-GB"/>
    </w:rPr>
  </w:style>
  <w:style w:type="character" w:styleId="Strong">
    <w:name w:val="Strong"/>
    <w:basedOn w:val="DefaultParagraphFont"/>
    <w:uiPriority w:val="22"/>
    <w:qFormat/>
    <w:rsid w:val="00994073"/>
    <w:rPr>
      <w:b/>
    </w:rPr>
  </w:style>
  <w:style w:type="character" w:customStyle="1" w:styleId="Heading1Char">
    <w:name w:val="Heading 1 Char"/>
    <w:aliases w:val="Table_G Char"/>
    <w:basedOn w:val="DefaultParagraphFont"/>
    <w:link w:val="Heading1"/>
    <w:uiPriority w:val="1"/>
    <w:rsid w:val="00994073"/>
    <w:rPr>
      <w:lang w:val="en-GB"/>
    </w:rPr>
  </w:style>
  <w:style w:type="paragraph" w:styleId="ListParagraph">
    <w:name w:val="List Paragraph"/>
    <w:basedOn w:val="Normal"/>
    <w:uiPriority w:val="1"/>
    <w:qFormat/>
    <w:rsid w:val="00994073"/>
    <w:pPr>
      <w:ind w:left="720"/>
      <w:contextualSpacing/>
    </w:pPr>
    <w:rPr>
      <w:lang w:val="en-US" w:eastAsia="ja-JP"/>
    </w:rPr>
  </w:style>
  <w:style w:type="character" w:customStyle="1" w:styleId="HeaderChar">
    <w:name w:val="Header Char"/>
    <w:aliases w:val="6_G Char"/>
    <w:basedOn w:val="DefaultParagraphFont"/>
    <w:link w:val="Header"/>
    <w:uiPriority w:val="99"/>
    <w:rsid w:val="00994073"/>
    <w:rPr>
      <w:b/>
      <w:sz w:val="18"/>
      <w:lang w:val="en-GB"/>
    </w:rPr>
  </w:style>
  <w:style w:type="paragraph" w:styleId="CommentText">
    <w:name w:val="annotation text"/>
    <w:basedOn w:val="Normal"/>
    <w:link w:val="CommentTextChar"/>
    <w:uiPriority w:val="99"/>
    <w:rsid w:val="00994073"/>
    <w:rPr>
      <w:lang w:val="en-US" w:eastAsia="ja-JP"/>
    </w:rPr>
  </w:style>
  <w:style w:type="character" w:customStyle="1" w:styleId="CommentTextChar">
    <w:name w:val="Comment Text Char"/>
    <w:basedOn w:val="DefaultParagraphFont"/>
    <w:link w:val="CommentText"/>
    <w:uiPriority w:val="99"/>
    <w:rsid w:val="00994073"/>
    <w:rPr>
      <w:rFonts w:eastAsia="MS Mincho"/>
      <w:lang w:val="en-US" w:eastAsia="ja-JP"/>
    </w:rPr>
  </w:style>
  <w:style w:type="table" w:customStyle="1" w:styleId="TableGrid2">
    <w:name w:val="Table Grid2"/>
    <w:basedOn w:val="TableNormal"/>
    <w:next w:val="TableGrid"/>
    <w:rsid w:val="00994073"/>
    <w:pPr>
      <w:suppressAutoHyphens/>
    </w:pPr>
    <w:rPr>
      <w:lang w:val="en-US"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2">
    <w:name w:val="Table Grid12"/>
    <w:basedOn w:val="TableNormal"/>
    <w:uiPriority w:val="39"/>
    <w:rsid w:val="00994073"/>
    <w:pPr>
      <w:spacing w:line="240" w:lineRule="auto"/>
    </w:pPr>
    <w:rPr>
      <w:rFonts w:ascii="Calibri" w:eastAsia="Yu Mincho" w:hAnsi="Calibri"/>
      <w:sz w:val="22"/>
      <w:lang w:val="en-US" w:eastAsia="ja-JP"/>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94073"/>
    <w:pPr>
      <w:spacing w:line="240" w:lineRule="auto"/>
    </w:pPr>
    <w:rPr>
      <w:lang w:val="en-GB"/>
    </w:rPr>
  </w:style>
  <w:style w:type="paragraph" w:styleId="TOC1">
    <w:name w:val="toc 1"/>
    <w:basedOn w:val="Normal"/>
    <w:next w:val="Normal"/>
    <w:uiPriority w:val="39"/>
    <w:unhideWhenUsed/>
    <w:rsid w:val="00994073"/>
    <w:pPr>
      <w:spacing w:after="100"/>
    </w:pPr>
  </w:style>
  <w:style w:type="character" w:styleId="CommentReference">
    <w:name w:val="annotation reference"/>
    <w:basedOn w:val="DefaultParagraphFont"/>
    <w:semiHidden/>
    <w:unhideWhenUsed/>
    <w:rsid w:val="00994073"/>
    <w:rPr>
      <w:sz w:val="16"/>
      <w:szCs w:val="16"/>
    </w:rPr>
  </w:style>
  <w:style w:type="paragraph" w:styleId="CommentSubject">
    <w:name w:val="annotation subject"/>
    <w:basedOn w:val="CommentText"/>
    <w:next w:val="CommentText"/>
    <w:link w:val="CommentSubjectChar"/>
    <w:uiPriority w:val="1"/>
    <w:semiHidden/>
    <w:unhideWhenUsed/>
    <w:rsid w:val="00994073"/>
    <w:rPr>
      <w:b/>
      <w:bCs/>
      <w:lang w:val="en-GB" w:eastAsia="fr-FR"/>
    </w:rPr>
  </w:style>
  <w:style w:type="character" w:customStyle="1" w:styleId="CommentSubjectChar">
    <w:name w:val="Comment Subject Char"/>
    <w:basedOn w:val="CommentTextChar"/>
    <w:link w:val="CommentSubject"/>
    <w:uiPriority w:val="1"/>
    <w:semiHidden/>
    <w:rsid w:val="00994073"/>
    <w:rPr>
      <w:rFonts w:eastAsia="MS Mincho"/>
      <w:b/>
      <w:bCs/>
      <w:lang w:val="en-GB" w:eastAsia="ja-JP"/>
    </w:rPr>
  </w:style>
  <w:style w:type="table" w:styleId="PlainTable2">
    <w:name w:val="Plain Table 2"/>
    <w:basedOn w:val="TableNormal"/>
    <w:uiPriority w:val="42"/>
    <w:rsid w:val="0099407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itle">
    <w:name w:val="Title"/>
    <w:basedOn w:val="Normal"/>
    <w:next w:val="Normal"/>
    <w:link w:val="TitleChar"/>
    <w:uiPriority w:val="10"/>
    <w:qFormat/>
    <w:rsid w:val="00994073"/>
    <w:pPr>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994073"/>
    <w:rPr>
      <w:rFonts w:asciiTheme="majorHAnsi" w:eastAsiaTheme="majorEastAsia" w:hAnsiTheme="majorHAnsi" w:cstheme="majorBidi"/>
      <w:sz w:val="56"/>
      <w:szCs w:val="56"/>
      <w:lang w:val="en-GB"/>
    </w:rPr>
  </w:style>
  <w:style w:type="paragraph" w:styleId="Subtitle">
    <w:name w:val="Subtitle"/>
    <w:basedOn w:val="Normal"/>
    <w:next w:val="Normal"/>
    <w:link w:val="SubtitleChar"/>
    <w:uiPriority w:val="11"/>
    <w:qFormat/>
    <w:rsid w:val="00994073"/>
    <w:rPr>
      <w:rFonts w:eastAsiaTheme="minorEastAsia"/>
      <w:color w:val="5A5A5A"/>
    </w:rPr>
  </w:style>
  <w:style w:type="character" w:customStyle="1" w:styleId="SubtitleChar">
    <w:name w:val="Subtitle Char"/>
    <w:basedOn w:val="DefaultParagraphFont"/>
    <w:link w:val="Subtitle"/>
    <w:uiPriority w:val="11"/>
    <w:rsid w:val="00994073"/>
    <w:rPr>
      <w:rFonts w:eastAsiaTheme="minorEastAsia"/>
      <w:color w:val="5A5A5A"/>
      <w:lang w:val="en-GB"/>
    </w:rPr>
  </w:style>
  <w:style w:type="paragraph" w:styleId="Quote">
    <w:name w:val="Quote"/>
    <w:basedOn w:val="Normal"/>
    <w:next w:val="Normal"/>
    <w:link w:val="QuoteChar"/>
    <w:uiPriority w:val="29"/>
    <w:qFormat/>
    <w:rsid w:val="0099407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94073"/>
    <w:rPr>
      <w:rFonts w:eastAsia="MS Mincho"/>
      <w:i/>
      <w:iCs/>
      <w:color w:val="404040" w:themeColor="text1" w:themeTint="BF"/>
      <w:lang w:val="en-GB"/>
    </w:rPr>
  </w:style>
  <w:style w:type="paragraph" w:styleId="IntenseQuote">
    <w:name w:val="Intense Quote"/>
    <w:basedOn w:val="Normal"/>
    <w:next w:val="Normal"/>
    <w:link w:val="IntenseQuoteChar"/>
    <w:uiPriority w:val="30"/>
    <w:qFormat/>
    <w:rsid w:val="00994073"/>
    <w:pP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94073"/>
    <w:rPr>
      <w:rFonts w:eastAsia="MS Mincho"/>
      <w:i/>
      <w:iCs/>
      <w:color w:val="4F81BD" w:themeColor="accent1"/>
      <w:lang w:val="en-GB"/>
    </w:rPr>
  </w:style>
  <w:style w:type="paragraph" w:styleId="TOC2">
    <w:name w:val="toc 2"/>
    <w:basedOn w:val="Normal"/>
    <w:next w:val="Normal"/>
    <w:uiPriority w:val="39"/>
    <w:unhideWhenUsed/>
    <w:rsid w:val="00994073"/>
    <w:pPr>
      <w:spacing w:after="100"/>
      <w:ind w:left="220"/>
    </w:pPr>
  </w:style>
  <w:style w:type="paragraph" w:styleId="TOC3">
    <w:name w:val="toc 3"/>
    <w:basedOn w:val="Normal"/>
    <w:next w:val="Normal"/>
    <w:uiPriority w:val="39"/>
    <w:unhideWhenUsed/>
    <w:rsid w:val="00994073"/>
    <w:pPr>
      <w:spacing w:after="100"/>
      <w:ind w:left="440"/>
    </w:pPr>
  </w:style>
  <w:style w:type="paragraph" w:styleId="TOC4">
    <w:name w:val="toc 4"/>
    <w:basedOn w:val="Normal"/>
    <w:next w:val="Normal"/>
    <w:uiPriority w:val="39"/>
    <w:unhideWhenUsed/>
    <w:rsid w:val="00994073"/>
    <w:pPr>
      <w:spacing w:after="100"/>
      <w:ind w:left="660"/>
    </w:pPr>
  </w:style>
  <w:style w:type="paragraph" w:styleId="TOC5">
    <w:name w:val="toc 5"/>
    <w:basedOn w:val="Normal"/>
    <w:next w:val="Normal"/>
    <w:uiPriority w:val="39"/>
    <w:unhideWhenUsed/>
    <w:rsid w:val="00994073"/>
    <w:pPr>
      <w:spacing w:after="100"/>
      <w:ind w:left="880"/>
    </w:pPr>
  </w:style>
  <w:style w:type="paragraph" w:styleId="TOC6">
    <w:name w:val="toc 6"/>
    <w:basedOn w:val="Normal"/>
    <w:next w:val="Normal"/>
    <w:uiPriority w:val="39"/>
    <w:unhideWhenUsed/>
    <w:rsid w:val="00994073"/>
    <w:pPr>
      <w:spacing w:after="100"/>
      <w:ind w:left="1100"/>
    </w:pPr>
  </w:style>
  <w:style w:type="paragraph" w:styleId="TOC7">
    <w:name w:val="toc 7"/>
    <w:basedOn w:val="Normal"/>
    <w:next w:val="Normal"/>
    <w:uiPriority w:val="39"/>
    <w:unhideWhenUsed/>
    <w:rsid w:val="00994073"/>
    <w:pPr>
      <w:spacing w:after="100"/>
      <w:ind w:left="1320"/>
    </w:pPr>
  </w:style>
  <w:style w:type="paragraph" w:styleId="TOC8">
    <w:name w:val="toc 8"/>
    <w:basedOn w:val="Normal"/>
    <w:next w:val="Normal"/>
    <w:uiPriority w:val="39"/>
    <w:unhideWhenUsed/>
    <w:rsid w:val="00994073"/>
    <w:pPr>
      <w:spacing w:after="100"/>
      <w:ind w:left="1540"/>
    </w:pPr>
  </w:style>
  <w:style w:type="paragraph" w:styleId="TOC9">
    <w:name w:val="toc 9"/>
    <w:basedOn w:val="Normal"/>
    <w:next w:val="Normal"/>
    <w:uiPriority w:val="39"/>
    <w:unhideWhenUsed/>
    <w:rsid w:val="00994073"/>
    <w:pPr>
      <w:spacing w:after="100"/>
      <w:ind w:left="1760"/>
    </w:pPr>
  </w:style>
  <w:style w:type="character" w:customStyle="1" w:styleId="H23GChar">
    <w:name w:val="_ H_2/3_G Char"/>
    <w:basedOn w:val="DefaultParagraphFont"/>
    <w:link w:val="H23G"/>
    <w:uiPriority w:val="1"/>
    <w:rsid w:val="00994073"/>
    <w:rPr>
      <w:b/>
      <w:lang w:val="en-GB"/>
    </w:rPr>
  </w:style>
  <w:style w:type="table" w:styleId="PlainTable3">
    <w:name w:val="Plain Table 3"/>
    <w:basedOn w:val="TableNormal"/>
    <w:uiPriority w:val="43"/>
    <w:rsid w:val="0099407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sid w:val="00994073"/>
    <w:rPr>
      <w:color w:val="605E5C"/>
      <w:shd w:val="clear" w:color="auto" w:fill="E1DFDD"/>
    </w:rPr>
  </w:style>
  <w:style w:type="character" w:customStyle="1" w:styleId="ui-provider">
    <w:name w:val="ui-provider"/>
    <w:basedOn w:val="DefaultParagraphFont"/>
    <w:rsid w:val="00BE56DB"/>
  </w:style>
  <w:style w:type="paragraph" w:styleId="NormalWeb">
    <w:name w:val="Normal (Web)"/>
    <w:basedOn w:val="Normal"/>
    <w:uiPriority w:val="99"/>
    <w:semiHidden/>
    <w:unhideWhenUsed/>
    <w:rsid w:val="00DA7F82"/>
    <w:pPr>
      <w:spacing w:before="100" w:beforeAutospacing="1" w:after="100" w:afterAutospacing="1" w:line="240" w:lineRule="auto"/>
    </w:pPr>
    <w:rPr>
      <w:rFonts w:eastAsia="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0923">
      <w:bodyDiv w:val="1"/>
      <w:marLeft w:val="0"/>
      <w:marRight w:val="0"/>
      <w:marTop w:val="0"/>
      <w:marBottom w:val="0"/>
      <w:divBdr>
        <w:top w:val="none" w:sz="0" w:space="0" w:color="auto"/>
        <w:left w:val="none" w:sz="0" w:space="0" w:color="auto"/>
        <w:bottom w:val="none" w:sz="0" w:space="0" w:color="auto"/>
        <w:right w:val="none" w:sz="0" w:space="0" w:color="auto"/>
      </w:divBdr>
    </w:div>
    <w:div w:id="167058163">
      <w:bodyDiv w:val="1"/>
      <w:marLeft w:val="0"/>
      <w:marRight w:val="0"/>
      <w:marTop w:val="0"/>
      <w:marBottom w:val="0"/>
      <w:divBdr>
        <w:top w:val="none" w:sz="0" w:space="0" w:color="auto"/>
        <w:left w:val="none" w:sz="0" w:space="0" w:color="auto"/>
        <w:bottom w:val="none" w:sz="0" w:space="0" w:color="auto"/>
        <w:right w:val="none" w:sz="0" w:space="0" w:color="auto"/>
      </w:divBdr>
    </w:div>
    <w:div w:id="592322602">
      <w:bodyDiv w:val="1"/>
      <w:marLeft w:val="0"/>
      <w:marRight w:val="0"/>
      <w:marTop w:val="0"/>
      <w:marBottom w:val="0"/>
      <w:divBdr>
        <w:top w:val="none" w:sz="0" w:space="0" w:color="auto"/>
        <w:left w:val="none" w:sz="0" w:space="0" w:color="auto"/>
        <w:bottom w:val="none" w:sz="0" w:space="0" w:color="auto"/>
        <w:right w:val="none" w:sz="0" w:space="0" w:color="auto"/>
      </w:divBdr>
    </w:div>
    <w:div w:id="804735234">
      <w:bodyDiv w:val="1"/>
      <w:marLeft w:val="0"/>
      <w:marRight w:val="0"/>
      <w:marTop w:val="0"/>
      <w:marBottom w:val="0"/>
      <w:divBdr>
        <w:top w:val="none" w:sz="0" w:space="0" w:color="auto"/>
        <w:left w:val="none" w:sz="0" w:space="0" w:color="auto"/>
        <w:bottom w:val="none" w:sz="0" w:space="0" w:color="auto"/>
        <w:right w:val="none" w:sz="0" w:space="0" w:color="auto"/>
      </w:divBdr>
    </w:div>
    <w:div w:id="1173449053">
      <w:bodyDiv w:val="1"/>
      <w:marLeft w:val="0"/>
      <w:marRight w:val="0"/>
      <w:marTop w:val="0"/>
      <w:marBottom w:val="0"/>
      <w:divBdr>
        <w:top w:val="none" w:sz="0" w:space="0" w:color="auto"/>
        <w:left w:val="none" w:sz="0" w:space="0" w:color="auto"/>
        <w:bottom w:val="none" w:sz="0" w:space="0" w:color="auto"/>
        <w:right w:val="none" w:sz="0" w:space="0" w:color="auto"/>
      </w:divBdr>
    </w:div>
    <w:div w:id="1225528727">
      <w:bodyDiv w:val="1"/>
      <w:marLeft w:val="0"/>
      <w:marRight w:val="0"/>
      <w:marTop w:val="0"/>
      <w:marBottom w:val="0"/>
      <w:divBdr>
        <w:top w:val="none" w:sz="0" w:space="0" w:color="auto"/>
        <w:left w:val="none" w:sz="0" w:space="0" w:color="auto"/>
        <w:bottom w:val="none" w:sz="0" w:space="0" w:color="auto"/>
        <w:right w:val="none" w:sz="0" w:space="0" w:color="auto"/>
      </w:divBdr>
    </w:div>
    <w:div w:id="1232500903">
      <w:bodyDiv w:val="1"/>
      <w:marLeft w:val="0"/>
      <w:marRight w:val="0"/>
      <w:marTop w:val="0"/>
      <w:marBottom w:val="0"/>
      <w:divBdr>
        <w:top w:val="none" w:sz="0" w:space="0" w:color="auto"/>
        <w:left w:val="none" w:sz="0" w:space="0" w:color="auto"/>
        <w:bottom w:val="none" w:sz="0" w:space="0" w:color="auto"/>
        <w:right w:val="none" w:sz="0" w:space="0" w:color="auto"/>
      </w:divBdr>
    </w:div>
    <w:div w:id="1289892351">
      <w:bodyDiv w:val="1"/>
      <w:marLeft w:val="0"/>
      <w:marRight w:val="0"/>
      <w:marTop w:val="0"/>
      <w:marBottom w:val="0"/>
      <w:divBdr>
        <w:top w:val="none" w:sz="0" w:space="0" w:color="auto"/>
        <w:left w:val="none" w:sz="0" w:space="0" w:color="auto"/>
        <w:bottom w:val="none" w:sz="0" w:space="0" w:color="auto"/>
        <w:right w:val="none" w:sz="0" w:space="0" w:color="auto"/>
      </w:divBdr>
    </w:div>
    <w:div w:id="1447383842">
      <w:bodyDiv w:val="1"/>
      <w:marLeft w:val="0"/>
      <w:marRight w:val="0"/>
      <w:marTop w:val="0"/>
      <w:marBottom w:val="0"/>
      <w:divBdr>
        <w:top w:val="none" w:sz="0" w:space="0" w:color="auto"/>
        <w:left w:val="none" w:sz="0" w:space="0" w:color="auto"/>
        <w:bottom w:val="none" w:sz="0" w:space="0" w:color="auto"/>
        <w:right w:val="none" w:sz="0" w:space="0" w:color="auto"/>
      </w:divBdr>
    </w:div>
    <w:div w:id="1867212148">
      <w:bodyDiv w:val="1"/>
      <w:marLeft w:val="0"/>
      <w:marRight w:val="0"/>
      <w:marTop w:val="0"/>
      <w:marBottom w:val="0"/>
      <w:divBdr>
        <w:top w:val="none" w:sz="0" w:space="0" w:color="auto"/>
        <w:left w:val="none" w:sz="0" w:space="0" w:color="auto"/>
        <w:bottom w:val="none" w:sz="0" w:space="0" w:color="auto"/>
        <w:right w:val="none" w:sz="0" w:space="0" w:color="auto"/>
      </w:divBdr>
    </w:div>
    <w:div w:id="196191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lley\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130765-DE83-4682-8C40-0FD884C40E05}"/>
</file>

<file path=customXml/itemProps2.xml><?xml version="1.0" encoding="utf-8"?>
<ds:datastoreItem xmlns:ds="http://schemas.openxmlformats.org/officeDocument/2006/customXml" ds:itemID="{6EC95DDB-8F8B-42F9-A38E-2130DCACCEED}">
  <ds:schemaRefs>
    <ds:schemaRef ds:uri="http://schemas.openxmlformats.org/officeDocument/2006/bibliography"/>
  </ds:schemaRefs>
</ds:datastoreItem>
</file>

<file path=customXml/itemProps3.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CA62F2B8-758D-4BBA-97C8-6C05A58C44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TRANS_WP29_E.dotm</Template>
  <TotalTime>4</TotalTime>
  <Pages>18</Pages>
  <Words>25594</Words>
  <Characters>144607</Characters>
  <Application>Microsoft Office Word</Application>
  <DocSecurity>0</DocSecurity>
  <Lines>9037</Lines>
  <Paragraphs>3958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WP.29-192-xx</vt:lpstr>
      <vt:lpstr>ECE/TRANS/WP.29/2024/xx</vt:lpstr>
    </vt:vector>
  </TitlesOfParts>
  <Company>CSD</Company>
  <LinksUpToDate>false</LinksUpToDate>
  <CharactersWithSpaces>166243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WP.29-192-xx</dc:title>
  <dc:subject>2313763</dc:subject>
  <dc:creator>Romain Pessia</dc:creator>
  <cp:keywords/>
  <dc:description/>
  <cp:lastModifiedBy>Francois Guichard</cp:lastModifiedBy>
  <cp:revision>7</cp:revision>
  <cp:lastPrinted>2023-07-14T07:26:00Z</cp:lastPrinted>
  <dcterms:created xsi:type="dcterms:W3CDTF">2024-03-04T14:23:00Z</dcterms:created>
  <dcterms:modified xsi:type="dcterms:W3CDTF">2024-03-04T16:26:00Z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 of Origin">
    <vt:lpwstr/>
  </property>
  <property fmtid="{D5CDD505-2E9C-101B-9397-08002B2CF9AE}" pid="4" name="MediaServiceImageTags">
    <vt:lpwstr/>
  </property>
  <property fmtid="{D5CDD505-2E9C-101B-9397-08002B2CF9AE}" pid="5" name="gba66df640194346a5267c50f24d4797">
    <vt:lpwstr/>
  </property>
</Properties>
</file>