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370B" w14:textId="16FCEB02" w:rsidR="00F64611" w:rsidRPr="000F2B38" w:rsidRDefault="00F64611" w:rsidP="00F64611">
      <w:pPr>
        <w:jc w:val="right"/>
        <w:rPr>
          <w:i/>
          <w:iCs/>
        </w:rPr>
      </w:pPr>
      <w:r w:rsidRPr="000F2B38">
        <w:rPr>
          <w:i/>
          <w:iCs/>
        </w:rPr>
        <w:t xml:space="preserve">Last updated on </w:t>
      </w:r>
      <w:r w:rsidR="00CA5106" w:rsidRPr="000F2B38">
        <w:rPr>
          <w:i/>
          <w:iCs/>
        </w:rPr>
        <w:t>1</w:t>
      </w:r>
      <w:r w:rsidR="00CA5106">
        <w:rPr>
          <w:i/>
          <w:iCs/>
        </w:rPr>
        <w:t>6</w:t>
      </w:r>
      <w:r w:rsidR="00CA5106" w:rsidRPr="000F2B38">
        <w:rPr>
          <w:i/>
          <w:iCs/>
        </w:rPr>
        <w:t xml:space="preserve"> </w:t>
      </w:r>
      <w:r w:rsidRPr="000F2B38">
        <w:rPr>
          <w:i/>
          <w:iCs/>
        </w:rPr>
        <w:t>January 2024</w:t>
      </w:r>
    </w:p>
    <w:p w14:paraId="2972C695" w14:textId="37126F81" w:rsidR="00607EBF" w:rsidRPr="00607EBF" w:rsidRDefault="00607EBF" w:rsidP="00607EBF">
      <w:pPr>
        <w:shd w:val="clear" w:color="auto" w:fill="FFFFFF"/>
        <w:spacing w:before="390" w:after="150" w:line="428" w:lineRule="atLeast"/>
        <w:outlineLvl w:val="2"/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</w:pPr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Focal Points for Administrative Matters (NOT notification) regarding the Espoo Convention</w:t>
      </w:r>
    </w:p>
    <w:p w14:paraId="33391680" w14:textId="77777777" w:rsidR="00607EBF" w:rsidRPr="00607EBF" w:rsidRDefault="00607EBF" w:rsidP="00607EB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C4845"/>
          <w:sz w:val="24"/>
          <w:szCs w:val="24"/>
        </w:rPr>
      </w:pPr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 </w:t>
      </w:r>
    </w:p>
    <w:p w14:paraId="3020F435" w14:textId="77777777" w:rsidR="00607EBF" w:rsidRPr="00607EBF" w:rsidRDefault="00607EBF" w:rsidP="00607EBF">
      <w:pPr>
        <w:shd w:val="clear" w:color="auto" w:fill="FFFFFF"/>
        <w:spacing w:before="150" w:after="150" w:line="268" w:lineRule="atLeast"/>
        <w:outlineLvl w:val="4"/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</w:pPr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These focal points are NOT the </w:t>
      </w:r>
      <w:hyperlink r:id="rId11" w:history="1">
        <w:r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Points of Contact for Notification</w:t>
        </w:r>
      </w:hyperlink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provided for under Article 3 of the Convention.</w:t>
      </w:r>
    </w:p>
    <w:p w14:paraId="7B456892" w14:textId="77777777" w:rsidR="00607EBF" w:rsidRPr="00607EBF" w:rsidRDefault="00607EBF" w:rsidP="00607EB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C4845"/>
          <w:sz w:val="24"/>
          <w:szCs w:val="24"/>
        </w:rPr>
      </w:pPr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List of FOCAL POINTS for the activities under the implementation of the UN/ECE Convention on Environmental Impact Assessment in a Transboundary Context pending its entry into force (Espoo, 1991) compiled pursuant to the decision taken by the second meeting of the Signatories to the Convention (ENVWA/WG.3/4, paragraph 21 (d)).</w:t>
      </w:r>
    </w:p>
    <w:p w14:paraId="30C9A8A5" w14:textId="77777777" w:rsidR="00607EBF" w:rsidRPr="00607EBF" w:rsidRDefault="00607EBF" w:rsidP="00607EBF">
      <w:pPr>
        <w:shd w:val="clear" w:color="auto" w:fill="FFFFFF"/>
        <w:spacing w:before="390" w:after="150" w:line="428" w:lineRule="atLeast"/>
        <w:outlineLvl w:val="2"/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</w:pP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Координационные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центры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по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административным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вопросам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 (</w:t>
      </w: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не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для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целей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уведомления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) в </w:t>
      </w: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связи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 с </w:t>
      </w: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Конвенцией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>об</w:t>
      </w:r>
      <w:proofErr w:type="spellEnd"/>
      <w:r w:rsidRPr="00607EBF">
        <w:rPr>
          <w:rFonts w:ascii="Roboto" w:eastAsia="Times New Roman" w:hAnsi="Roboto" w:cs="Open Sans"/>
          <w:b/>
          <w:bCs/>
          <w:color w:val="343426"/>
          <w:spacing w:val="-7"/>
          <w:sz w:val="29"/>
          <w:szCs w:val="29"/>
        </w:rPr>
        <w:t xml:space="preserve"> ОВОС</w:t>
      </w:r>
    </w:p>
    <w:p w14:paraId="4357824E" w14:textId="77777777" w:rsidR="00607EBF" w:rsidRPr="00607EBF" w:rsidRDefault="00607EBF" w:rsidP="00607EB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C4845"/>
          <w:sz w:val="24"/>
          <w:szCs w:val="24"/>
        </w:rPr>
      </w:pP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Список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КООРДИНАЦИОННЫХ ЦЕНТРОВ в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связи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с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деятельностью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по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осуществлению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Конвенции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ЕЭК ООН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об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оценке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воздействия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на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окружающую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среду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в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трансграничном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контексте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до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ее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вступления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в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силу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(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Эспо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, 1991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год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),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составленный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в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соответствии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с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решением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второго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совещания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Подписавших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сторон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Конвенции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(/ WG .3/4, </w:t>
      </w:r>
      <w:proofErr w:type="spellStart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пункт</w:t>
      </w:r>
      <w:proofErr w:type="spellEnd"/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 xml:space="preserve">   21  d )).</w:t>
      </w:r>
    </w:p>
    <w:p w14:paraId="0F2EC54D" w14:textId="77777777" w:rsidR="00607EBF" w:rsidRPr="00607EBF" w:rsidRDefault="00607EBF" w:rsidP="00607EBF">
      <w:pPr>
        <w:shd w:val="clear" w:color="auto" w:fill="FFFFFF"/>
        <w:spacing w:before="150" w:after="150" w:line="268" w:lineRule="atLeast"/>
        <w:outlineLvl w:val="4"/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</w:pPr>
      <w:proofErr w:type="spellStart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Эти</w:t>
      </w:r>
      <w:proofErr w:type="spellEnd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координационные</w:t>
      </w:r>
      <w:proofErr w:type="spellEnd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центры</w:t>
      </w:r>
      <w:proofErr w:type="spellEnd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 xml:space="preserve"> НЕ ЯВЛЯЮТСЯ </w:t>
      </w:r>
      <w:proofErr w:type="spellStart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fldChar w:fldCharType="begin"/>
      </w:r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instrText xml:space="preserve"> HYPERLINK "https://unece.org/env/eia/points_of_contact.html" </w:instrText>
      </w:r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</w:r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fldChar w:fldCharType="separate"/>
      </w:r>
      <w:r w:rsidRPr="00607EBF">
        <w:rPr>
          <w:rFonts w:ascii="Roboto" w:eastAsia="Times New Roman" w:hAnsi="Roboto" w:cs="Open Sans"/>
          <w:b/>
          <w:bCs/>
          <w:color w:val="006AB1"/>
          <w:spacing w:val="-7"/>
          <w:sz w:val="26"/>
          <w:szCs w:val="26"/>
        </w:rPr>
        <w:t>пунктами</w:t>
      </w:r>
      <w:proofErr w:type="spellEnd"/>
      <w:r w:rsidRPr="00607EBF">
        <w:rPr>
          <w:rFonts w:ascii="Roboto" w:eastAsia="Times New Roman" w:hAnsi="Roboto" w:cs="Open Sans"/>
          <w:b/>
          <w:bCs/>
          <w:color w:val="006AB1"/>
          <w:spacing w:val="-7"/>
          <w:sz w:val="26"/>
          <w:szCs w:val="26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006AB1"/>
          <w:spacing w:val="-7"/>
          <w:sz w:val="26"/>
          <w:szCs w:val="26"/>
        </w:rPr>
        <w:t>связи</w:t>
      </w:r>
      <w:proofErr w:type="spellEnd"/>
      <w:r w:rsidRPr="00607EBF">
        <w:rPr>
          <w:rFonts w:ascii="Roboto" w:eastAsia="Times New Roman" w:hAnsi="Roboto" w:cs="Open Sans"/>
          <w:b/>
          <w:bCs/>
          <w:color w:val="006AB1"/>
          <w:spacing w:val="-7"/>
          <w:sz w:val="26"/>
          <w:szCs w:val="26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006AB1"/>
          <w:spacing w:val="-7"/>
          <w:sz w:val="26"/>
          <w:szCs w:val="26"/>
        </w:rPr>
        <w:t>для</w:t>
      </w:r>
      <w:proofErr w:type="spellEnd"/>
      <w:r w:rsidRPr="00607EBF">
        <w:rPr>
          <w:rFonts w:ascii="Roboto" w:eastAsia="Times New Roman" w:hAnsi="Roboto" w:cs="Open Sans"/>
          <w:b/>
          <w:bCs/>
          <w:color w:val="006AB1"/>
          <w:spacing w:val="-7"/>
          <w:sz w:val="26"/>
          <w:szCs w:val="26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006AB1"/>
          <w:spacing w:val="-7"/>
          <w:sz w:val="26"/>
          <w:szCs w:val="26"/>
        </w:rPr>
        <w:t>целей</w:t>
      </w:r>
      <w:proofErr w:type="spellEnd"/>
      <w:r w:rsidRPr="00607EBF">
        <w:rPr>
          <w:rFonts w:ascii="Roboto" w:eastAsia="Times New Roman" w:hAnsi="Roboto" w:cs="Open Sans"/>
          <w:b/>
          <w:bCs/>
          <w:color w:val="006AB1"/>
          <w:spacing w:val="-7"/>
          <w:sz w:val="26"/>
          <w:szCs w:val="26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006AB1"/>
          <w:spacing w:val="-7"/>
          <w:sz w:val="26"/>
          <w:szCs w:val="26"/>
        </w:rPr>
        <w:t>уведомления</w:t>
      </w:r>
      <w:proofErr w:type="spellEnd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fldChar w:fldCharType="end"/>
      </w:r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 xml:space="preserve">, </w:t>
      </w:r>
      <w:proofErr w:type="spellStart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предусмотренными</w:t>
      </w:r>
      <w:proofErr w:type="spellEnd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 xml:space="preserve"> </w:t>
      </w:r>
      <w:proofErr w:type="spellStart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статьей</w:t>
      </w:r>
      <w:proofErr w:type="spellEnd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 xml:space="preserve"> 3 </w:t>
      </w:r>
      <w:proofErr w:type="spellStart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Конвенции</w:t>
      </w:r>
      <w:proofErr w:type="spellEnd"/>
      <w:r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.</w:t>
      </w:r>
    </w:p>
    <w:p w14:paraId="1053E215" w14:textId="77777777" w:rsidR="00607EBF" w:rsidRPr="00607EBF" w:rsidRDefault="00607EBF" w:rsidP="00607EB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C4845"/>
          <w:sz w:val="24"/>
          <w:szCs w:val="24"/>
        </w:rPr>
      </w:pPr>
      <w:r w:rsidRPr="00607EBF">
        <w:rPr>
          <w:rFonts w:ascii="Open Sans" w:eastAsia="Times New Roman" w:hAnsi="Open Sans" w:cs="Open Sans"/>
          <w:color w:val="4C4845"/>
          <w:sz w:val="24"/>
          <w:szCs w:val="24"/>
        </w:rPr>
        <w:t> </w:t>
      </w:r>
    </w:p>
    <w:p w14:paraId="7D150190" w14:textId="77777777" w:rsidR="00607EBF" w:rsidRPr="00607EBF" w:rsidRDefault="00000000" w:rsidP="00607EBF">
      <w:pPr>
        <w:shd w:val="clear" w:color="auto" w:fill="FFFFFF"/>
        <w:spacing w:before="150" w:line="268" w:lineRule="atLeast"/>
        <w:jc w:val="center"/>
        <w:outlineLvl w:val="4"/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</w:pPr>
      <w:hyperlink r:id="rId12" w:anchor="Albania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A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13" w:anchor="Belarus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B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14" w:anchor="Canada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C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15" w:anchor="Denmark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D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16" w:anchor="Estonia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E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17" w:anchor="Finland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F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18" w:anchor="Georgia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G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19" w:anchor="Hungary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H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20" w:anchor="Iceland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I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21" w:anchor="Kazakhstan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K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22" w:anchor="Latvia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L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23" w:anchor="Malta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M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24" w:anchor="Netherlands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N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25" w:anchor="Poland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P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26" w:anchor="Romania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R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27" w:anchor="San%20Marino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S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28" w:anchor="Tajikistan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T</w:t>
        </w:r>
      </w:hyperlink>
      <w:r w:rsidR="00607EBF" w:rsidRPr="00607EBF">
        <w:rPr>
          <w:rFonts w:ascii="Roboto" w:eastAsia="Times New Roman" w:hAnsi="Roboto" w:cs="Open Sans"/>
          <w:b/>
          <w:bCs/>
          <w:color w:val="005493"/>
          <w:spacing w:val="-7"/>
          <w:sz w:val="26"/>
          <w:szCs w:val="26"/>
        </w:rPr>
        <w:t> </w:t>
      </w:r>
      <w:hyperlink r:id="rId29" w:anchor="Ukraine" w:history="1">
        <w:r w:rsidR="00607EBF" w:rsidRPr="00607EBF">
          <w:rPr>
            <w:rFonts w:ascii="Roboto" w:eastAsia="Times New Roman" w:hAnsi="Roboto" w:cs="Open Sans"/>
            <w:b/>
            <w:bCs/>
            <w:color w:val="006AB1"/>
            <w:spacing w:val="-7"/>
            <w:sz w:val="26"/>
            <w:szCs w:val="26"/>
          </w:rPr>
          <w:t>U</w:t>
        </w:r>
      </w:hyperlink>
    </w:p>
    <w:tbl>
      <w:tblPr>
        <w:tblW w:w="9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8050"/>
      </w:tblGrid>
      <w:tr w:rsidR="00607EBF" w:rsidRPr="00607EBF" w14:paraId="454F6A22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9E9EB86" w14:textId="7777777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Albania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DFD310D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 Ergis TAFALLA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Directorate for Deregulation of Permits, Licences and Monitoring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Tourism and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Boulevard "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Deshmoret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e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Kombit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", No. 1,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1001 TIRANA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+355 694 086 590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ergis.tafalla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(at)turizmi.gov.al</w:t>
            </w:r>
          </w:p>
        </w:tc>
      </w:tr>
      <w:bookmarkStart w:id="0" w:name="Andorra"/>
      <w:tr w:rsidR="00607EBF" w:rsidRPr="00607EBF" w14:paraId="0AB16B11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2A76CDA" w14:textId="6C40826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Andorra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C079A26" w14:textId="7777777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-</w:t>
            </w:r>
          </w:p>
        </w:tc>
      </w:tr>
      <w:bookmarkStart w:id="1" w:name="Armenia"/>
      <w:tr w:rsidR="00607EBF" w:rsidRPr="00607EBF" w14:paraId="4EDEE589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36514AF" w14:textId="7C8D8EE0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Armenia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7D76F8A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Elyanora GRIGORYAN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Adviser to the Minister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Nature Protection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 xml:space="preserve">Government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Bldg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3, Republic Square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375002 YEREVAN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+374 1058 5469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+374 1058 5469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interdpt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(at)env.am;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interdpt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(at)yahoo.com</w:t>
            </w:r>
          </w:p>
        </w:tc>
      </w:tr>
      <w:bookmarkStart w:id="2" w:name="Austria"/>
      <w:tr w:rsidR="00607EBF" w:rsidRPr="00607EBF" w14:paraId="790C6354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818A1E5" w14:textId="181455DB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Austria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407A1F6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Waltraud PETEK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Federal Ministry for Climate Action, Environment, Energy, Mobility, Innovation and Technology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Directorate V/11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Stubenbastei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A-1010 VIENNA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 +43 1 71100-612123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 +43 1 71100-617122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Waltraud.Petek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(at)bmnt.gv.at</w:t>
            </w:r>
          </w:p>
          <w:p w14:paraId="73DD370D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 </w:t>
            </w:r>
          </w:p>
          <w:p w14:paraId="0895E204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Ursula PLATZER-SCHNEIDER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br/>
              <w:t>Federal Ministry for Climate Action, Environment, Energy, Mobility, Innovation and Technology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Directorate V/11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Stubenbastei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A-1010 VIENNA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+43 1 71100-612115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ursula.platzer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(at)bmk.gv.at</w:t>
            </w:r>
          </w:p>
        </w:tc>
      </w:tr>
      <w:bookmarkStart w:id="3" w:name="Azerbaijan"/>
      <w:tr w:rsidR="00607EBF" w:rsidRPr="00607EBF" w14:paraId="43B5E455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B4B9057" w14:textId="276F8501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Azerbaijan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CED3923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Aysel RZAYEVA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Head, Green development and innovations subdivision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International Cooperation Division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Ecology and Natural Resources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K.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Kazımzada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street, 100 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AZ 1073 BAKU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+994 12 510 32 26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Mobile tel.: +994 55 600 15 38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+994 12 492 59 07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ayselbabasoylu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(at)yahoo.com, aysel.rzayeva(at)eco.gov.az</w:t>
            </w:r>
          </w:p>
        </w:tc>
      </w:tr>
      <w:bookmarkStart w:id="4" w:name="Belarus"/>
      <w:tr w:rsidR="00607EBF" w:rsidRPr="00607EBF" w14:paraId="2FFA6D04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4056AF2" w14:textId="7A2C1530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Belarus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EE48621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Ivan PRYKHODZKA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Deputy Minister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Ministry of Natural Resources and Environmental Protection of the Republic of Belarus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Kolektornaya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Str. 10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220048 MINSK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+375 17 200 67 62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 mail(at)minpriroda.gov.by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cc: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lukina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(at)minpriroda.gov.by</w:t>
            </w:r>
          </w:p>
        </w:tc>
      </w:tr>
      <w:bookmarkStart w:id="5" w:name="Belgium"/>
      <w:tr w:rsidR="00607EBF" w:rsidRPr="00607EBF" w14:paraId="0B98EFAE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53501CE" w14:textId="3A0BA1E2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Belgium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D92FD06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Martine MORIS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Government of Flanders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Department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(spatial development, environment, energy, climate, green economy, animal welfare)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Koning Albert II-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laan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20 bus 12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1000 BRUSSELS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+32 (0)2 553 02 08; +32 (0)492 23 39 10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Martine.moris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(at)vlaanderen.be</w:t>
            </w:r>
          </w:p>
          <w:p w14:paraId="1B01AA12" w14:textId="7777777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Marc PIRLET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Walloon region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Département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des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Permis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et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Autorisations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de la Direction Générale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Opérationnelle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l'Agriculture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, des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Ressources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Naturelles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et de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l'Environnement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du Service Public de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Wallonie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Avenue Prince de Liège 15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5100 NAMUR (Jambes)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Telephone. : +32 (0)81 336030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eia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-gateway(at)spw.wallonie.be</w:t>
            </w:r>
          </w:p>
          <w:p w14:paraId="29E634AE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 </w:t>
            </w:r>
          </w:p>
          <w:p w14:paraId="7F7FBD44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 Ulrich GEEBELEN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Brussels capital Region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Bruxelles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Environnement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, Division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Autorisations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et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Partenariats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Avenue du Port 86C/3000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1000 BRUXELLES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+ 32 (0)2 775 76 27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ugeebelen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leefmilieu.brussels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 </w:t>
            </w:r>
          </w:p>
          <w:p w14:paraId="628CD389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 </w:t>
            </w:r>
          </w:p>
          <w:p w14:paraId="4F9C1618" w14:textId="7777777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Steven VANDENBORRE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br/>
              <w:t>Federal authority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Directorate-general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Galileelaan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5, bus 2  B-1210 BRUSSELS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>Telephone: +32 2 524 96 29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steven.vandenborre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(at)health.fgov.be</w:t>
            </w:r>
          </w:p>
          <w:p w14:paraId="32088311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bookmarkStart w:id="6" w:name="Bosnia_and_Herzegovina"/>
      <w:tr w:rsidR="00607EBF" w:rsidRPr="00607EBF" w14:paraId="05118897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52FAB26" w14:textId="0733FD32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Bosnia and Herzegovina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0C5887B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Bojan VIPOTNIK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Minister 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Spatial Planning, Civil Engineering and Ecology 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br/>
              <w:t> of the Republic Srpska</w:t>
            </w:r>
            <w:r w:rsidRPr="00607EBF">
              <w:rPr>
                <w:rFonts w:eastAsia="Times New Roman"/>
                <w:sz w:val="24"/>
                <w:szCs w:val="24"/>
              </w:rPr>
              <w:t> 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Trg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Republike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Srpske 1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78 000 Banjaluka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Phone: +387 51 339 592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+387 51 339 653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kabinetministra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(at)mgr.vladars.net</w:t>
            </w:r>
          </w:p>
        </w:tc>
      </w:tr>
      <w:bookmarkStart w:id="7" w:name="Bulgaria"/>
      <w:tr w:rsidR="00607EBF" w:rsidRPr="00607EBF" w14:paraId="78AAEE6B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CB1BB49" w14:textId="1AE587B3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Bulgaria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96A9C5D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Gyuler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ALIEVA</w:t>
            </w:r>
            <w:r w:rsidRPr="00607EBF">
              <w:rPr>
                <w:rFonts w:eastAsia="Times New Roman"/>
                <w:sz w:val="24"/>
                <w:szCs w:val="24"/>
              </w:rPr>
              <w:t>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 of the "Environmental Assessment and Environmental Impact Assessment" Division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"Environmental Assessment, Environmental Impact Assessment and Pollution Prevention" Directorate 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 and Water</w:t>
            </w:r>
            <w:r w:rsidRPr="00607EBF">
              <w:rPr>
                <w:rFonts w:eastAsia="Times New Roman"/>
                <w:sz w:val="24"/>
                <w:szCs w:val="24"/>
              </w:rPr>
              <w:t>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22, Maria-Luisa Blvd.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Sofia 1000, BULGARIA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Phone: +359 2 940 65 77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g.alieva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(at)moew.government.bg</w:t>
            </w:r>
          </w:p>
          <w:p w14:paraId="29FD6225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Administrative services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br/>
              <w:t>Ministry of Environment and Water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22 Maria-Luisa Blvd.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1000 SOFIA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+359 2 940 6662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+359 2 980 3548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edno_gishe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(at)moew.government.bg</w:t>
            </w:r>
          </w:p>
        </w:tc>
      </w:tr>
      <w:bookmarkStart w:id="8" w:name="Canada"/>
      <w:tr w:rsidR="00607EBF" w:rsidRPr="00607EBF" w14:paraId="2B3CDA42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0897BED" w14:textId="3628F03F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Canada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5641315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Yordanka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STOIMENOVA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External Relations and Strategic Policy Sector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Impact Assessment Agency of Canada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br/>
              <w:t>Government of Canada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160 Elgin Street, 22nd Floor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Ottawa, ONTARIO K1A 0H3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+1 613 793 7086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>Fax: +1 613 948 1354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yordanka.stoimenova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(at)canada.ca</w:t>
            </w:r>
          </w:p>
        </w:tc>
      </w:tr>
      <w:bookmarkStart w:id="9" w:name="Croatia"/>
      <w:tr w:rsidR="00607EBF" w:rsidRPr="00607EBF" w14:paraId="3DBC6AE5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88DD058" w14:textId="057CE5D8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Croatia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37EACEA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Anamarija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MATAK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Economy and Sustainable Development</w:t>
            </w:r>
            <w:r w:rsidRPr="00607EBF">
              <w:rPr>
                <w:rFonts w:ascii="Calibri" w:eastAsia="Times New Roman" w:hAnsi="Calibri" w:cs="Calibri"/>
                <w:color w:val="1F497D"/>
                <w:sz w:val="22"/>
                <w:szCs w:val="22"/>
                <w:lang w:val="hr-HR"/>
              </w:rPr>
              <w:t> 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Radnicka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cesta 80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10 000 ZAGREB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+385 1 371 7125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+385 1 371 7135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anamarija.matak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(at)mingor.hr</w:t>
            </w:r>
          </w:p>
        </w:tc>
      </w:tr>
      <w:bookmarkStart w:id="10" w:name="Cyprus"/>
      <w:tr w:rsidR="00607EBF" w:rsidRPr="00607EBF" w14:paraId="5E28B0CA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05D9D86" w14:textId="65F8171E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Cyprus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270D85A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Chrystalla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NISIOTOU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Environment Officer Α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Department of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Agriculture, Rural Development and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1498 NICOSIA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 +357 22408932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cnisiotou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(at)environment.moa.gov.cy  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Dr.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Theodora IOANNOU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Environment Officer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Department of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Agriculture, Rural Development and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1498 NICOSIA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 +357 26 804 574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+357 22 774 945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 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theioannou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(at)environment.moa.gov.cy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Irene CONSTANTINOU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Senior Environment Officer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Department of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Agriculture, Rural Development and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1498 NICOSIA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 +357 22408930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+357 22 774 945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iconstantinou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(at)environment.moa.gov.cy</w:t>
            </w:r>
          </w:p>
        </w:tc>
      </w:tr>
      <w:bookmarkStart w:id="11" w:name="Czech_Republic"/>
      <w:tr w:rsidR="00607EBF" w:rsidRPr="00607EBF" w14:paraId="4CB656C9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A13112B" w14:textId="4CA24456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Czechia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8868C05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Adéla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PROCHÁZKOVÁ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Department of EIA and Integrated Prevention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the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Vršovická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65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10010 PRAGUE 10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+420 267 122 041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adela.prochazkova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(at)mzp.cz</w:t>
            </w:r>
          </w:p>
        </w:tc>
      </w:tr>
      <w:bookmarkStart w:id="12" w:name="Denmark"/>
      <w:tr w:rsidR="00607EBF" w:rsidRPr="00607EBF" w14:paraId="6C4FB457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A2C34FD" w14:textId="3C69F174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Denmark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CF98AD3" w14:textId="7777777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Jakob Juul SKALS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 of Section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Sustainable Environment and Production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 of Denmark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Frederiksholms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Kanal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26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DK-1220 Copenhagen K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Phone: +45 29 33 37 97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jajus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(at)mim.dk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Website: </w:t>
            </w:r>
            <w:hyperlink r:id="rId30" w:tgtFrame="_blank" w:history="1">
              <w:r w:rsidRPr="00607EBF">
                <w:rPr>
                  <w:rFonts w:eastAsia="Times New Roman"/>
                  <w:color w:val="006AB1"/>
                  <w:sz w:val="24"/>
                  <w:szCs w:val="24"/>
                </w:rPr>
                <w:t>www.mim.dk</w:t>
              </w:r>
            </w:hyperlink>
          </w:p>
        </w:tc>
      </w:tr>
      <w:bookmarkStart w:id="13" w:name="Estonia"/>
      <w:tr w:rsidR="00607EBF" w:rsidRPr="00607EBF" w14:paraId="5422A5E3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8C658D4" w14:textId="34F98F1F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Estonia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7C4A9427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Rainer PERSIDSKI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Climate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Suur-Ameerika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10122 TALLINN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+372 6262 973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+372 6262 801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rainer.persidski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(at)kliimaministeerium.ee</w:t>
            </w:r>
          </w:p>
        </w:tc>
      </w:tr>
      <w:bookmarkStart w:id="14" w:name="Finland"/>
      <w:tr w:rsidR="00607EBF" w:rsidRPr="00607EBF" w14:paraId="5ABA1EFD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042C9E9" w14:textId="09A51E63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Finland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D48BE52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Seija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Rantakallio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Senior Ministerial Adviser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the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Aleksanterinkatu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P.O. Box 35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FIN-00023 GOVERNMENT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+358 295 250 246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 </w:t>
            </w:r>
            <w:hyperlink r:id="rId31" w:history="1">
              <w:r w:rsidRPr="00607EBF">
                <w:rPr>
                  <w:rFonts w:eastAsia="Times New Roman"/>
                  <w:color w:val="006AB1"/>
                  <w:sz w:val="24"/>
                  <w:szCs w:val="24"/>
                </w:rPr>
                <w:t>seija.rantakallio@gov.fi</w:t>
              </w:r>
            </w:hyperlink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Lasse Tallskog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Ministerial Adviser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the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Aleksanterinkatu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P.O. Box 35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FIN-00023 GOVERNMENT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>Telephone: +358 295 250 284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 </w:t>
            </w:r>
            <w:hyperlink r:id="rId32" w:history="1">
              <w:r w:rsidRPr="00607EBF">
                <w:rPr>
                  <w:rFonts w:eastAsia="Times New Roman"/>
                  <w:color w:val="006AB1"/>
                  <w:sz w:val="24"/>
                  <w:szCs w:val="24"/>
                </w:rPr>
                <w:t>lasse.tallskog@gov.fi</w:t>
              </w:r>
            </w:hyperlink>
          </w:p>
        </w:tc>
      </w:tr>
      <w:bookmarkStart w:id="15" w:name="France"/>
      <w:tr w:rsidR="00607EBF" w:rsidRPr="00607EBF" w14:paraId="13B456F4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143A987" w14:textId="7A098788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France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BCB5CD0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Ministère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l'écologie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, du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développement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durable et de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l'énergie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 xml:space="preserve">Commissariat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général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au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développement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durable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SEEIDD/IDPP1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92055 La Défense Cedex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+33 1 40 81 8561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 : +33 1 40 81 8559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 point-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focal.espoo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(at)developpement-durable.gouv.fr</w:t>
            </w:r>
          </w:p>
        </w:tc>
      </w:tr>
      <w:bookmarkStart w:id="16" w:name="Georgia"/>
      <w:tr w:rsidR="00607EBF" w:rsidRPr="00607EBF" w14:paraId="352BA5C8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8789BBF" w14:textId="118308EC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Georgia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5FB9E58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Venera METREVELI </w:t>
            </w:r>
          </w:p>
          <w:p w14:paraId="70F65308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Deputy Head, Environmental Assessment Department</w:t>
            </w:r>
          </w:p>
          <w:p w14:paraId="34DC5B89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Environmental Protection and Agriculture</w:t>
            </w:r>
          </w:p>
          <w:p w14:paraId="04B0538A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 xml:space="preserve">6 Marshal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Gelovani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Ave.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0159 Tbilisi, Georgia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Mobile tel.: +995599511514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vickymetre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(at)gmail.com;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venera.metreveli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(at)mepa.gov.ge</w:t>
            </w:r>
          </w:p>
          <w:p w14:paraId="7B819485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cc: Mr. G. TSAMALASHVILI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First Counsellor, Permanent Mission of Georgia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44, Quai Gustave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Ador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, CH-1207 GENEVA, Switzerland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+41 22 919 1013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+41 22 733 9033</w:t>
            </w:r>
          </w:p>
        </w:tc>
      </w:tr>
      <w:bookmarkStart w:id="17" w:name="Germany"/>
      <w:tr w:rsidR="00607EBF" w:rsidRPr="00607EBF" w14:paraId="4571DBC1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683C00C" w14:textId="5B3FBC32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Germany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76B76C1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Isabel LANG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Federal Ministry for the Environment,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br/>
              <w:t>Nature Conservation, Nuclear Safety and Consumer Protection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Division G I 2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Stresemannstraße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128-130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D-10117 BERLIN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+49 30 18305 6437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 </w:t>
            </w:r>
            <w:hyperlink r:id="rId33" w:history="1">
              <w:r w:rsidRPr="00607EBF">
                <w:rPr>
                  <w:rFonts w:eastAsia="Times New Roman"/>
                  <w:color w:val="006AB1"/>
                  <w:sz w:val="24"/>
                  <w:szCs w:val="24"/>
                </w:rPr>
                <w:t>GI2@bmuv.bund.de</w:t>
              </w:r>
            </w:hyperlink>
          </w:p>
          <w:p w14:paraId="20B7C79F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Kalina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PENEVA-GÄDEKE</w:t>
            </w:r>
            <w:r w:rsidRPr="00607EBF">
              <w:rPr>
                <w:rFonts w:eastAsia="Times New Roman"/>
                <w:sz w:val="24"/>
                <w:szCs w:val="24"/>
              </w:rPr>
              <w:t> 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Federal Ministry for the Environment,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br/>
              <w:t>Nature Conservation, Nuclear Safety and Consumer Protection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Division G I 2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Stresemannstraße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128-130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>D-10117 BERLIN                                                                                                                                            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+49 30 18305 6431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 </w:t>
            </w:r>
            <w:hyperlink r:id="rId34" w:history="1">
              <w:r w:rsidRPr="00607EBF">
                <w:rPr>
                  <w:rFonts w:eastAsia="Times New Roman"/>
                  <w:color w:val="006AB1"/>
                  <w:sz w:val="24"/>
                  <w:szCs w:val="24"/>
                </w:rPr>
                <w:t>GI2@bmuv.bund.de</w:t>
              </w:r>
            </w:hyperlink>
          </w:p>
        </w:tc>
      </w:tr>
      <w:bookmarkStart w:id="18" w:name="Greece"/>
      <w:tr w:rsidR="00607EBF" w:rsidRPr="00607EBF" w14:paraId="4C6E08A5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C084F68" w14:textId="71380DAA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Greece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5DB2FE2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Alexandros KOULIDIS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Head of Unit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C at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Directorate of Environmental Licensing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 and Energy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11,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Alexandras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Av., 11473 ATHENS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+30 210 6417960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+30 210 6430637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sec.dipa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(at)prv.ypeka.gr,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a.koulidis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(at)prv.ypeka.gr</w:t>
            </w:r>
          </w:p>
          <w:p w14:paraId="64C8C88A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 </w:t>
            </w:r>
          </w:p>
          <w:p w14:paraId="05C2555D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cc: Ms. Eleni ALEVRA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Directorate of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Procurementsm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Infrastructure and Hardware Management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 and Energy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11,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Alexandras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Av., GR-11473 ATHENES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sec.dipa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(at)prv.ypeka.gr</w:t>
            </w:r>
          </w:p>
          <w:p w14:paraId="0B519499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 </w:t>
            </w:r>
          </w:p>
          <w:p w14:paraId="53BE73D1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Alexandros KOLLIOPOULOS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Legal Counsellor, Special Legal Department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Foreign Affairs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10,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Zalokosta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street, 10671 ATHENS, Greece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+30 21 036 83648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+30 21 036 83611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eny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(at)mfa.gr,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kollio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(at)mfa.gr  </w:t>
            </w:r>
          </w:p>
        </w:tc>
      </w:tr>
      <w:bookmarkStart w:id="19" w:name="Hungary"/>
      <w:tr w:rsidR="00607EBF" w:rsidRPr="00607EBF" w14:paraId="449394A3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44E751D" w14:textId="5322E958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Hungary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0EFA4D7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Dr.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Hunor ORBÁN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 of Department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Department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of Environmental Protection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Energy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Address: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Fő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utca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44-50.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1011 BUDAPEST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Hungary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+ 36 1 795 2452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hunor.orban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(at)em.gov.hu</w:t>
            </w:r>
          </w:p>
        </w:tc>
      </w:tr>
      <w:bookmarkStart w:id="20" w:name="Iceland"/>
      <w:tr w:rsidR="00607EBF" w:rsidRPr="00607EBF" w14:paraId="2B4E2AA4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CBA0475" w14:textId="7EBC6BC2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Iceland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749F524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Halldor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THORGEIRSSON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Director, Office of Sustainable Development and International Affairs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the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Vonarstraeti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150 REYKJAVIK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+354 545 8600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+ 354 562 4566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halldor.thorgeirsson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(at)umh.stjr.is</w:t>
            </w:r>
          </w:p>
        </w:tc>
      </w:tr>
      <w:bookmarkStart w:id="21" w:name="Ireland"/>
      <w:tr w:rsidR="00607EBF" w:rsidRPr="00607EBF" w14:paraId="5AAC19AE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70C690C5" w14:textId="239F7194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Ireland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CACC271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Lisa CLIFFORD</w:t>
            </w:r>
            <w:r w:rsidRPr="00607EBF">
              <w:rPr>
                <w:rFonts w:eastAsia="Times New Roman"/>
                <w:sz w:val="24"/>
                <w:szCs w:val="24"/>
              </w:rPr>
              <w:t> 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Principal Officer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EU and International Planning Regulation Section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Department of Housing, Local Government &amp; Heritage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Custom House, Custom House Quay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DUBLIN 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D01 W6X0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IRELAND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+353 1 888 2029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lisa.clifford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(at)housing.gov.ie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transboundaryeia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(at)housing.gov.ie </w:t>
            </w:r>
          </w:p>
        </w:tc>
      </w:tr>
      <w:bookmarkStart w:id="22" w:name="Israel"/>
      <w:tr w:rsidR="00607EBF" w:rsidRPr="00607EBF" w14:paraId="66D1F1E4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761FDA2" w14:textId="3CCA554D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Israel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54BE607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Shachar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SOLAR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the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Rehov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Kanfei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Nesharim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P.O. Box 34033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95464 JERUSALEM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shahars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(at)sviva.gov.il</w:t>
            </w:r>
          </w:p>
          <w:p w14:paraId="6BC45A88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Ori LIVNE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Director, International Relations Division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the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Rehov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Kanfei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Nesharim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5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P.O.Box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34033, JERUSALEM 95464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+972 2 655 37 45 or 46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+972 2 655 37 52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ori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(at)sviva.gov.il</w:t>
            </w:r>
          </w:p>
        </w:tc>
      </w:tr>
      <w:bookmarkStart w:id="23" w:name="Italy"/>
      <w:tr w:rsidR="00607EBF" w:rsidRPr="00607EBF" w14:paraId="55CBD149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F39939E" w14:textId="1E2C0C59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Italy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7EE0DB6D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Anna Maria MAGGIORE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br/>
              <w:t>Ministry of the Environment and Energy Security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Directorate-General for Environmental Assessments 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>V Division EIA/SEA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Via Cristoforo Colombo 44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00147 ROME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+39 06 5722 5968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+39 5722 5994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maggiore.annamaria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(at)mase.gov.it</w:t>
            </w:r>
          </w:p>
          <w:p w14:paraId="134EEC4C" w14:textId="7777777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Gianluigi NOCCO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the Environment and Energy Security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Directorate-General for Environmental Assessments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Via Cristoforo Colombo 44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00147 ROME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+39 06 5722 5104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+39 5722 5994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nocco.gianluigi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(at)mase.gov.it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 </w:t>
            </w:r>
          </w:p>
        </w:tc>
      </w:tr>
      <w:bookmarkStart w:id="24" w:name="Kazakhstan"/>
      <w:tr w:rsidR="00607EBF" w:rsidRPr="00607EBF" w14:paraId="0C554CCE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728C7C6" w14:textId="1CF6A49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Kazakhstan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28499C6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EIA: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Mr.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Ermek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UMAROV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Deputy Chairman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Committee on Environmental Regulation and Control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Ministry of Ecology, Geology and Natural Resources of the Republic of Kazakhstan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+7 7172 74 00 61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e.umarov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(at)ecogeo.gov.kz</w:t>
            </w:r>
          </w:p>
          <w:p w14:paraId="740C0629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SEA: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 Natalia DAULETYAROVA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Deputy Head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Department of Environmental Policy and Sustainable Development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Ministry of Ecology, Geology and Natural Resources of the Republic of Kazakhstan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+7 7172 74 02 85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n.dauletyarova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(at)ecogeo.gov.kz</w:t>
            </w:r>
          </w:p>
        </w:tc>
      </w:tr>
      <w:bookmarkStart w:id="25" w:name="Kyrgyzstan"/>
      <w:tr w:rsidR="00607EBF" w:rsidRPr="00607EBF" w14:paraId="3F9A7BF2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F7042B1" w14:textId="3D0E7238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Kyrgyzstan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0BB618F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Medetbek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Mametov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Deputy Minister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br/>
              <w:t>Natural Resources, Ecology and Technical Supervision of the Kyrgyz Republic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Erkindik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Avenue 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720040, Bishkek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Kyrgyz Republic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>Telephone: +996 999 207 777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 </w:t>
            </w:r>
            <w:hyperlink r:id="rId35" w:history="1">
              <w:r w:rsidRPr="00607EBF">
                <w:rPr>
                  <w:rFonts w:eastAsia="Times New Roman"/>
                  <w:color w:val="006AB1"/>
                  <w:sz w:val="24"/>
                  <w:szCs w:val="24"/>
                </w:rPr>
                <w:t>ceiatc@mnr.gov.kg; scec.kg@gmail.com</w:t>
              </w:r>
            </w:hyperlink>
          </w:p>
        </w:tc>
      </w:tr>
      <w:bookmarkStart w:id="26" w:name="Latvia"/>
      <w:tr w:rsidR="00607EBF" w:rsidRPr="00607EBF" w14:paraId="3140AB9F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491DA51" w14:textId="72845E0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Latvia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A712261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Natalija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SLAIDINA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Senior Expert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Environmental Quality Division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Ministry of the Environmental Protection and Regional Development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25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Peldu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street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LV-1494 RIGA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Latvia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+371 66 016 711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 </w:t>
            </w:r>
            <w:hyperlink r:id="rId36" w:history="1">
              <w:r w:rsidRPr="00607EBF">
                <w:rPr>
                  <w:rFonts w:eastAsia="Times New Roman"/>
                  <w:color w:val="006AB1"/>
                  <w:sz w:val="24"/>
                  <w:szCs w:val="24"/>
                </w:rPr>
                <w:t>natalija.slaidina@varam.gov.lv</w:t>
              </w:r>
            </w:hyperlink>
          </w:p>
        </w:tc>
      </w:tr>
      <w:bookmarkStart w:id="27" w:name="Liechtenstein"/>
      <w:tr w:rsidR="00607EBF" w:rsidRPr="00607EBF" w14:paraId="272F8DBF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904B813" w14:textId="00CF7DEA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Liechtenstein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516650D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Hanspeter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EBERLE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Amt fur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Umweltschutz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Postfach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684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FL-9490 VADUZ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+423 236 6193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+423 236 6199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 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hanspeter.eberle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(at)llv.li</w:t>
            </w:r>
          </w:p>
        </w:tc>
      </w:tr>
      <w:bookmarkStart w:id="28" w:name="Lithuania"/>
      <w:tr w:rsidR="00607EBF" w:rsidRPr="00607EBF" w14:paraId="4B5478F7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65DB30C" w14:textId="2A3D89CA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Lithuania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3AACB52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Vitalijus AUGLYS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 of the Pollution Prevention Policy Group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Jaksto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4, LT-01105 VILNIUS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LITHUANIA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+370 686 46087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vitalijus.auglys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am.lt</w:t>
            </w:r>
            <w:proofErr w:type="spellEnd"/>
          </w:p>
          <w:p w14:paraId="3A46DB36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Beata VILIMAITE SILOBRITIENE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Senior Advisor of Pollution Prevention Policy Group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Jaksto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4, LT-01105 VILNIUS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LITHUANIA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+370 645 89487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beata.vilimaite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am.lt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;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beata.vilimaite-silobritiene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am.lt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;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beata.silobritiene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am.lt</w:t>
            </w:r>
            <w:proofErr w:type="spellEnd"/>
          </w:p>
        </w:tc>
      </w:tr>
      <w:bookmarkStart w:id="29" w:name="Luxembourg"/>
      <w:tr w:rsidR="00607EBF" w:rsidRPr="00607EBF" w14:paraId="65CED19C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2B1671D" w14:textId="25034A1B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Luxembourg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ACD6CAB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Tom URI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Attaché 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Ministry for the Environment, Climate and Sustainable Development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4, place de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l'Europe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L-2918 Luxembourg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+352 247 86876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tom.uri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(at)mev.etat.lu</w:t>
            </w:r>
          </w:p>
        </w:tc>
      </w:tr>
      <w:bookmarkStart w:id="30" w:name="Malta"/>
      <w:tr w:rsidR="00607EBF" w:rsidRPr="00607EBF" w14:paraId="259B74C9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A4C3765" w14:textId="4C93AC28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Malta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8F602D8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EIA:</w:t>
            </w:r>
          </w:p>
          <w:p w14:paraId="40D7FA8D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Alex CAMILLERI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Unit Manager, Environment Protection Directorate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Malta Environment and Resources Authority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Hexagon House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MRS 1000 MARSA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+356 2290 7128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+356 2290 2290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espoo.malta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(at)era.org.mt</w:t>
            </w:r>
          </w:p>
          <w:p w14:paraId="38B3C425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 </w:t>
            </w:r>
          </w:p>
          <w:p w14:paraId="63789FDF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SEA: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Dr Pierre HILI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Strategic Environmental Assessment Focal Point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for the Environment, Climate Change and Planning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6,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Triq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Hal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Qormi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Santa Venera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+356 2292 6200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 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sea_focal_point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(at)gov.mt</w:t>
            </w:r>
          </w:p>
          <w:p w14:paraId="259A2573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Joseph CARUANA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Permanent Secretary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for the Environment, Climate Change and Planning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6,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Qormi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Road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St. Venera SVR 1301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 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sz w:val="24"/>
                <w:szCs w:val="24"/>
              </w:rPr>
              <w:instrText xml:space="preserve"> HYPERLINK "mailto:joseph.f.caruana@gov.mt" </w:instrText>
            </w:r>
            <w:r w:rsidRPr="00607EBF">
              <w:rPr>
                <w:rFonts w:eastAsia="Times New Roman"/>
                <w:sz w:val="24"/>
                <w:szCs w:val="24"/>
              </w:rPr>
            </w:r>
            <w:r w:rsidRPr="00607EBF">
              <w:rPr>
                <w:rFonts w:eastAsia="Times New Roman"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color w:val="006AB1"/>
                <w:sz w:val="24"/>
                <w:szCs w:val="24"/>
              </w:rPr>
              <w:t>joseph.f.caruana</w:t>
            </w:r>
            <w:proofErr w:type="spellEnd"/>
            <w:r w:rsidRPr="00607EBF">
              <w:rPr>
                <w:rFonts w:eastAsia="Times New Roman"/>
                <w:color w:val="006AB1"/>
                <w:sz w:val="24"/>
                <w:szCs w:val="24"/>
              </w:rPr>
              <w:t>(at)gov.mt</w:t>
            </w:r>
            <w:r w:rsidRPr="00607EBF">
              <w:rPr>
                <w:rFonts w:eastAsia="Times New Roman"/>
                <w:sz w:val="24"/>
                <w:szCs w:val="24"/>
              </w:rPr>
              <w:fldChar w:fldCharType="end"/>
            </w:r>
          </w:p>
        </w:tc>
      </w:tr>
      <w:bookmarkStart w:id="31" w:name="Monaco"/>
      <w:tr w:rsidR="00607EBF" w:rsidRPr="00607EBF" w14:paraId="5EA9BC6D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7DC0BD9" w14:textId="30B6D7D1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Monaco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FBF72F4" w14:textId="7777777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-</w:t>
            </w:r>
          </w:p>
        </w:tc>
      </w:tr>
      <w:bookmarkStart w:id="32" w:name="Montenegro"/>
      <w:tr w:rsidR="00607EBF" w:rsidRPr="00607EBF" w14:paraId="202EE8EB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0AE8DDF" w14:textId="58B8F61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Montenegro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385698C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Brankica CMILJANOVIC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 of the Directorate of the Horizontal legislation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Sustainable Development and Tourism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IV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proleterske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19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>81000 PODGORICA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 +382 20 446283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 +382 20 446215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 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brankica.cmiljanovic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(at)mepg.gov.me</w:t>
            </w:r>
          </w:p>
        </w:tc>
      </w:tr>
      <w:bookmarkStart w:id="33" w:name="Netherlands"/>
      <w:tr w:rsidR="00607EBF" w:rsidRPr="00607EBF" w14:paraId="79EEC6AC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2AA36AB" w14:textId="41956C6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Netherlands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70019E9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Susan VERNIJ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Policy Officer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Infrastructure and Water Management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Directorate-general for the Environment and International Affairs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Postbus 20901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2500 EX The Hague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+31 (0) 6 15 47 42 05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susan.vernij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(at)minienw.nl</w:t>
            </w:r>
          </w:p>
        </w:tc>
      </w:tr>
      <w:bookmarkStart w:id="34" w:name="Norway"/>
      <w:tr w:rsidR="00607EBF" w:rsidRPr="00607EBF" w14:paraId="41E8015B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848BC2E" w14:textId="5A833A21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Norway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796808C0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Marthe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LINDBERG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Department for Nature Management  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Norwegian Ministry of Climate and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Kongens gate 20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NO-0030 OSLO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+47 22 24 58 22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marthe.lindberg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(at)kld.dep.no</w:t>
            </w:r>
          </w:p>
          <w:p w14:paraId="27249800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Mari Lise SJONG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Senior Adviser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Norwegian Environment Agency</w:t>
            </w:r>
            <w:r w:rsidRPr="00607EBF">
              <w:rPr>
                <w:rFonts w:eastAsia="Times New Roman"/>
                <w:sz w:val="24"/>
                <w:szCs w:val="24"/>
              </w:rPr>
              <w:t>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P.O. Box 5672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Sluppen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NO-7485 TRONDHEIM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+47 73 58 05 00/ +47 47024543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mari.lise.sjong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(at)miljodir.no</w:t>
            </w:r>
          </w:p>
        </w:tc>
      </w:tr>
      <w:bookmarkStart w:id="35" w:name="Poland"/>
      <w:tr w:rsidR="00607EBF" w:rsidRPr="00607EBF" w14:paraId="6045A044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7C88D33A" w14:textId="6407AC6D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Poland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81C49BD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Dorota TORYFTER-SZUMANSKA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Deputy Director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Department of Environmental Impact Assessment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General Directorate for Environmental Protection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Av.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Jerozolimskie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136 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020-305 Warsaw, POLAND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+48 22 120 2953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 dorota.szumanska(at)gdos.gov.pl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CC: sekretariat.doos(at)gdos.gov.pl</w:t>
            </w:r>
          </w:p>
        </w:tc>
      </w:tr>
      <w:bookmarkStart w:id="36" w:name="Portugal"/>
      <w:tr w:rsidR="00607EBF" w:rsidRPr="00607EBF" w14:paraId="455B2C06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A222AEA" w14:textId="77EF6F8D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Portugal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BD54786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Maria DO CARMO FIGUEIRA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Head of the Environmental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Assessement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Department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Portuguese Agency for Environment (APA)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Rua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da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Murgueira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, 9/9A,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Zambujal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Ap.7585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2611-865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Amadora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Telephone: +351 21 472 8200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+ 351 21 472 8219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carmo.figueira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(at)apambiente.pt</w:t>
            </w:r>
          </w:p>
          <w:p w14:paraId="0025A478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 </w:t>
            </w:r>
          </w:p>
          <w:p w14:paraId="3F233954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Ms. Sara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Sacadura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CABRAL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Technical EIA expert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sara.cabral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(at)apambiente.pt</w:t>
            </w:r>
          </w:p>
        </w:tc>
      </w:tr>
      <w:bookmarkStart w:id="37" w:name="Moldova"/>
      <w:tr w:rsidR="00607EBF" w:rsidRPr="00607EBF" w14:paraId="4E7C5B6E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5B4C89B" w14:textId="0D476156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Republic of Moldova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380C7C4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Maria NAGORNII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 of Department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Pollution Prevention Division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t>Bulevardul</w:t>
            </w:r>
            <w:proofErr w:type="spellEnd"/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t>Ștefan</w:t>
            </w:r>
            <w:proofErr w:type="spellEnd"/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t>cel</w:t>
            </w:r>
            <w:proofErr w:type="spellEnd"/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t xml:space="preserve"> Mare </w:t>
            </w:r>
            <w:proofErr w:type="spellStart"/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t>și</w:t>
            </w:r>
            <w:proofErr w:type="spellEnd"/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t>Sfânt</w:t>
            </w:r>
            <w:proofErr w:type="spellEnd"/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t>, nr. 162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t>MD-2012, Chisinau, Republic of Moldova</w:t>
            </w:r>
            <w:r w:rsidRPr="00607EBF">
              <w:rPr>
                <w:rFonts w:ascii="Arial" w:eastAsia="Times New Roman" w:hAnsi="Arial" w:cs="Arial"/>
                <w:color w:val="1F1F1D"/>
                <w:sz w:val="24"/>
                <w:szCs w:val="24"/>
              </w:rPr>
              <w:br/>
              <w:t>Telephone: +373 2 220 4520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maria.nagornii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(at)mediu.gov.md</w:t>
            </w:r>
          </w:p>
        </w:tc>
      </w:tr>
      <w:bookmarkStart w:id="38" w:name="Romania"/>
      <w:tr w:rsidR="00607EBF" w:rsidRPr="00607EBF" w14:paraId="034399EB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3CC71C4" w14:textId="18FBE8C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Romania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53527C6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Mihaela MACELARU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Counsellor for Impact Assessment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Unit for Impact Assessment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General Directorate for Impact Assessment and Pollution Control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12, Blvd.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Libertatii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, Sector 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RO-040129 BUCHAREST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+40 21 408 9537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+40 21 316 0421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mihaela.macelaru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(at)mmediu.ro</w:t>
            </w:r>
          </w:p>
        </w:tc>
      </w:tr>
      <w:bookmarkStart w:id="39" w:name="Russian_Federation"/>
      <w:tr w:rsidR="00607EBF" w:rsidRPr="00607EBF" w14:paraId="17A8C349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3748EAF" w14:textId="32BCCDD5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Russian Federation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9929FE7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Ekaterina VESELOVA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Counsellor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Department of International Cooperation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Natural Resources and Environment of the Russian Federation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 xml:space="preserve">4/6, B.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Gruzinskaya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str., D-242, GSP-5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123995 MOSCOW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+7 495 252 2359, ext. 16-35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veselovaev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(at)mnr.gov.ru</w:t>
            </w:r>
          </w:p>
          <w:p w14:paraId="490D209B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bookmarkStart w:id="40" w:name="San_Marino"/>
      <w:tr w:rsidR="00607EBF" w:rsidRPr="00607EBF" w14:paraId="76BFB94C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0588D5A" w14:textId="0A934AFE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San Marino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40"/>
            <w:r w:rsidRPr="00607EB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0339AA0" w14:textId="7777777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-</w:t>
            </w:r>
          </w:p>
        </w:tc>
      </w:tr>
      <w:bookmarkStart w:id="41" w:name="Serbia_and_Montenegro"/>
      <w:tr w:rsidR="00607EBF" w:rsidRPr="00607EBF" w14:paraId="2C038AE2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4349C42" w14:textId="4FD9E4EC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Serbia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15B6F5C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EIA: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Zoran VELJKOVIC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 of Section for EIA of Projects and Activities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Environmental Protection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1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Omladinskih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Brigada Str.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11070 BELGRADE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+381 11 3131 356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zoran.veljkovic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(at)eko.gov.rs</w:t>
            </w:r>
          </w:p>
          <w:p w14:paraId="0BCBFF08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SEA: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Slobodan SREMCEVIC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Independent advisor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Environmental Protection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1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Omladinskih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Brigada Str.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11070 BELGRADE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+381 11 31 32 572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slobodan.sremcevic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(at)eko.gov.rs</w:t>
            </w:r>
          </w:p>
        </w:tc>
      </w:tr>
      <w:bookmarkStart w:id="42" w:name="Slovakia"/>
      <w:tr w:rsidR="00607EBF" w:rsidRPr="00607EBF" w14:paraId="0D4EB917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EF3C3B0" w14:textId="3AFE4789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Slovakia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8A70AA3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Lucia PRAZNAKOVA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Section for Environmental Impact Assessment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Ministry of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Námestie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Ľ.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Štúra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812 35 BRATISLAVA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Phone: +421 2 5956 2518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lucia.praznakova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(at)enviro.gov.sk</w:t>
            </w:r>
          </w:p>
          <w:p w14:paraId="0B4FBE93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Adela MRŠKOVÁ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Section for Environmental Impact Assessment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Ministry of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Námestie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Ľ.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Štúra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812 35 BRATISLAVA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>Phone: +421 2 5956 2568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adela.mrskova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(at)enviro.gov.sk</w:t>
            </w:r>
          </w:p>
        </w:tc>
      </w:tr>
      <w:bookmarkStart w:id="43" w:name="Slovenia"/>
      <w:tr w:rsidR="00607EBF" w:rsidRPr="00607EBF" w14:paraId="4DD932E8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01F56DD" w14:textId="7A091981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Slovenia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D5415E7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Vesna KOLAR-PLANINSIC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 of SEA Division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Environmental Directorate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 and Spatial Planning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Dunajska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48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1000 LJUBLJANA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+386 1 478 7329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+386 1 478 7132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Vesna.Kolar-Planinsic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(at)gov.si</w:t>
            </w:r>
          </w:p>
        </w:tc>
      </w:tr>
      <w:bookmarkStart w:id="44" w:name="Spain"/>
      <w:tr w:rsidR="00607EBF" w:rsidRPr="00607EBF" w14:paraId="3A0D2EDC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082CF04" w14:textId="206E97F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Spain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302E3A1" w14:textId="77777777" w:rsidR="008F3ACC" w:rsidRPr="008F3ACC" w:rsidRDefault="008F3ACC" w:rsidP="008F3ACC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F3ACC">
              <w:rPr>
                <w:rFonts w:eastAsia="Times New Roman"/>
                <w:b/>
                <w:bCs/>
                <w:sz w:val="24"/>
                <w:szCs w:val="24"/>
              </w:rPr>
              <w:t>Ms. Eva Maria Blanco Benavente</w:t>
            </w:r>
          </w:p>
          <w:p w14:paraId="30E37646" w14:textId="77777777" w:rsidR="008F3ACC" w:rsidRPr="009C7100" w:rsidRDefault="008F3ACC" w:rsidP="008F3AC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C7100">
              <w:rPr>
                <w:rFonts w:eastAsia="Times New Roman"/>
                <w:sz w:val="24"/>
                <w:szCs w:val="24"/>
              </w:rPr>
              <w:t>Deputy General Director of Environmental Assessment</w:t>
            </w:r>
          </w:p>
          <w:p w14:paraId="213D2CA7" w14:textId="77777777" w:rsidR="008F3ACC" w:rsidRPr="008F3ACC" w:rsidRDefault="008F3ACC" w:rsidP="008F3ACC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F3ACC">
              <w:rPr>
                <w:rFonts w:eastAsia="Times New Roman"/>
                <w:b/>
                <w:bCs/>
                <w:sz w:val="24"/>
                <w:szCs w:val="24"/>
              </w:rPr>
              <w:t>Ministry for the Ecological Transition and the Demographic Challenge</w:t>
            </w:r>
          </w:p>
          <w:p w14:paraId="42E6D89C" w14:textId="77777777" w:rsidR="008F3ACC" w:rsidRPr="009C7100" w:rsidRDefault="008F3ACC" w:rsidP="008F3AC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C7100">
              <w:rPr>
                <w:rFonts w:eastAsia="Times New Roman"/>
                <w:sz w:val="24"/>
                <w:szCs w:val="24"/>
              </w:rPr>
              <w:t>Plaza de San Juan de la Cruz s/n</w:t>
            </w:r>
          </w:p>
          <w:p w14:paraId="2D10BFA0" w14:textId="77777777" w:rsidR="008F3ACC" w:rsidRPr="009C7100" w:rsidRDefault="008F3ACC" w:rsidP="008F3AC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C7100">
              <w:rPr>
                <w:rFonts w:eastAsia="Times New Roman"/>
                <w:sz w:val="24"/>
                <w:szCs w:val="24"/>
              </w:rPr>
              <w:t>SP-28071 MADRID</w:t>
            </w:r>
          </w:p>
          <w:p w14:paraId="769426A0" w14:textId="77777777" w:rsidR="008F3ACC" w:rsidRPr="009C7100" w:rsidRDefault="008F3ACC" w:rsidP="008F3AC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C7100">
              <w:rPr>
                <w:rFonts w:eastAsia="Times New Roman"/>
                <w:sz w:val="24"/>
                <w:szCs w:val="24"/>
              </w:rPr>
              <w:t>Telephone: +34 91 597 6116</w:t>
            </w:r>
          </w:p>
          <w:p w14:paraId="76BA4F98" w14:textId="2580BB48" w:rsidR="008F3ACC" w:rsidRDefault="008F3ACC" w:rsidP="00607EBF">
            <w:pPr>
              <w:spacing w:after="150" w:line="360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9C7100">
              <w:rPr>
                <w:rFonts w:eastAsia="Times New Roman"/>
                <w:sz w:val="24"/>
                <w:szCs w:val="24"/>
              </w:rPr>
              <w:t xml:space="preserve">E-mail: </w:t>
            </w:r>
            <w:proofErr w:type="spellStart"/>
            <w:r w:rsidRPr="009C7100">
              <w:rPr>
                <w:rFonts w:eastAsia="Times New Roman"/>
                <w:sz w:val="24"/>
                <w:szCs w:val="24"/>
              </w:rPr>
              <w:t>emblanco</w:t>
            </w:r>
            <w:proofErr w:type="spellEnd"/>
            <w:r w:rsidRPr="009C7100">
              <w:rPr>
                <w:rFonts w:eastAsia="Times New Roman"/>
                <w:sz w:val="24"/>
                <w:szCs w:val="24"/>
              </w:rPr>
              <w:t>(at)miteco.es</w:t>
            </w:r>
          </w:p>
          <w:p w14:paraId="75B19E27" w14:textId="6E02A67F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cc: Ms. Virginia Estévez Adán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Technical Advisor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for the Ecological Transition and the Demographic Challenge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Plaza San Juan de la Cruz, s/n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SP- 28071 Madrid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+34 91 597 6558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 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vestevez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(at)miteco.es</w:t>
            </w:r>
          </w:p>
        </w:tc>
      </w:tr>
      <w:bookmarkStart w:id="45" w:name="Sweden"/>
      <w:tr w:rsidR="00607EBF" w:rsidRPr="00607EBF" w14:paraId="02C1D17D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6CB8EF5" w14:textId="25ACC6D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Sweden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A380918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Sandra Jalalian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Environmental Assessment Division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Climate and Enterprise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SE-103 33 Stockholm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Sweden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+46 8 405 10 00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Sandra.jalalian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(at)gov.se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Website: </w:t>
            </w:r>
            <w:hyperlink r:id="rId37" w:history="1">
              <w:r w:rsidRPr="00607EBF">
                <w:rPr>
                  <w:rFonts w:eastAsia="Times New Roman"/>
                  <w:color w:val="006AB1"/>
                  <w:sz w:val="24"/>
                  <w:szCs w:val="24"/>
                </w:rPr>
                <w:t>www.regeringen.se</w:t>
              </w:r>
            </w:hyperlink>
          </w:p>
        </w:tc>
      </w:tr>
      <w:bookmarkStart w:id="46" w:name="Switzerland"/>
      <w:tr w:rsidR="00607EBF" w:rsidRPr="00607EBF" w14:paraId="2F5F068E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08E4DDF" w14:textId="46F76C3F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Switzerland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E4E5D53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Florian KÜNDIG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EIA Unit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Federal Office for the Environment (FOEN)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CH-3003 BERNE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>Telephone: +41 58 462 45 17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+41 464 79 78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florian.kuendig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(at)bafu.admin.ch</w:t>
            </w:r>
          </w:p>
        </w:tc>
      </w:tr>
      <w:bookmarkStart w:id="47" w:name="Tajikistan"/>
      <w:tr w:rsidR="00607EBF" w:rsidRPr="00607EBF" w14:paraId="75BD08F9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B8B4169" w14:textId="0CFB542B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Tajikistan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8595274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Dilshod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KAMOLOV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 of the Department on State Ecological Expertise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Committee on Environmental Protection under the Government of the Republic of Tajikistan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Shamsi str. 5/1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734034 DUSHANBE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+992 235 95 77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 eco.expertiza19(at)gmail.com</w:t>
            </w:r>
          </w:p>
        </w:tc>
      </w:tr>
      <w:tr w:rsidR="00607EBF" w:rsidRPr="00607EBF" w14:paraId="199DFCEB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700E3AAE" w14:textId="7777777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bookmarkStart w:id="48" w:name="The_Former_Yugoslav_Republic_of_Macedoni"/>
            <w:bookmarkEnd w:id="48"/>
            <w:r w:rsidRPr="00F64611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The Republic of North Macedonia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CEE19B9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EIA</w:t>
            </w:r>
          </w:p>
          <w:p w14:paraId="055DB96F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Biljana PETKOSKA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Department for Environment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 and Physical Planning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Square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Presveta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 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Bogorodica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no.3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Republic of North Macedonia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Phone: +389 76 455 427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b.petkoska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(at)moepp.gov.mk;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bspiroska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(a)gmail.com</w:t>
            </w:r>
          </w:p>
          <w:p w14:paraId="779F8819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SEA</w:t>
            </w:r>
          </w:p>
          <w:p w14:paraId="3E3530CD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Nebi REXHEPI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Deputy Head of Department on Physical Planning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 and Physical Planning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Goce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Delcev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b.b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., MTV Building - 10th floor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1000 SKOPJE, Republic of Macedonia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+ 389 75 316 728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N.Rexhepi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(at)moepp.gov.mk;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n.rexhepi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(at)hotmail.com</w:t>
            </w:r>
          </w:p>
        </w:tc>
      </w:tr>
      <w:bookmarkStart w:id="49" w:name="Turkey"/>
      <w:tr w:rsidR="00607EBF" w:rsidRPr="00607EBF" w14:paraId="3205CF72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5CFC920B" w14:textId="575051E6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Türkiye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07BA58F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t>EIA: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Cengiz T. BAYKARA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 of Department of Foreign Relations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Ministry of Environment and Urbanization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Bakanliklar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.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06100 ANKARA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sz w:val="24"/>
                <w:szCs w:val="24"/>
              </w:rPr>
              <w:lastRenderedPageBreak/>
              <w:t>Telephone: +90 312 410 1000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cengiz.baykara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(at)csb.gov.tr</w:t>
            </w:r>
          </w:p>
          <w:p w14:paraId="028B3891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sz w:val="24"/>
                <w:szCs w:val="24"/>
              </w:rPr>
              <w:br/>
              <w:t>SEA: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</w:t>
            </w:r>
            <w:r w:rsidRPr="00607EBF">
              <w:rPr>
                <w:rFonts w:eastAsia="Times New Roman"/>
                <w:sz w:val="24"/>
                <w:szCs w:val="24"/>
              </w:rPr>
              <w:t> 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Nihan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ŞAHİN HAMAMCI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EIA Training and SEA Department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General Directorate of EIA, Permitting and Inspection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Ministry of Environment and Urbanization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+90 312 410 17 37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nihan.hamamci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(at)csb.gov.tr</w:t>
            </w:r>
          </w:p>
        </w:tc>
      </w:tr>
      <w:bookmarkStart w:id="50" w:name="Turkmenistan"/>
      <w:tr w:rsidR="00607EBF" w:rsidRPr="00607EBF" w14:paraId="15A6E3CE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3F407CF" w14:textId="21A3772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Turkmenistan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63DC4DF0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Mergen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KEPBANOV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Chief Specialist of the Environmental Protection Department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State Committee on Environment Protection and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br/>
              <w:t>Land Resources of Turkmenistan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92,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Archabil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ave.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744000 ASHGABAT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+99312 44 78 25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+99312 44 78 29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mergenk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(at)mail.ru</w:t>
            </w:r>
          </w:p>
        </w:tc>
      </w:tr>
      <w:bookmarkStart w:id="51" w:name="Ukraine"/>
      <w:tr w:rsidR="00607EBF" w:rsidRPr="00607EBF" w14:paraId="18874688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E7E13BA" w14:textId="459ED43C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Ukraine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5C7A1C3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Maryna Shymkus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 of the Department of Environmental Assessments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  Environmental Protection and Natural Resources of Ukraine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35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Mytropolyta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Vasylya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Lypkіvskogo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Str.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Kyiv 03035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+380 44 206 31 13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 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espoo.nfp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(at)mepr.gov.ua,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shymkus.m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(at)mepr.gov.ua</w:t>
            </w:r>
          </w:p>
          <w:p w14:paraId="56956B7D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SEA</w:t>
            </w:r>
          </w:p>
          <w:p w14:paraId="3D497659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Yuriy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Kolmaz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Head of Division of SEA of Department of Environmental Assessments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Environmental Protection and Natural Resources of Ukraine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35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Mytropolyta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Vasylya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Lypkіvskogo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Str.,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Kyiv, 03035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+380 44 594 91 01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saveland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(at)mepr.gov.ua</w:t>
            </w:r>
          </w:p>
          <w:p w14:paraId="464E094D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Technical Focal Point for the Protocol on SEA</w:t>
            </w:r>
          </w:p>
          <w:p w14:paraId="3AC7A810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Ms. Olena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Legka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br/>
              <w:t>Chief Specialist of Division of SEA of Department of Environmental Assessments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Ministry of Environmental Protection and Natural Resources of Ukraine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35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Mytropolyta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Vasylya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Lypkіvskogo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Str.,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Kyiv, 03035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+380 44 594 91 01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olegka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(at)mepr.gov.ua</w:t>
            </w:r>
          </w:p>
        </w:tc>
      </w:tr>
      <w:tr w:rsidR="00607EBF" w:rsidRPr="00607EBF" w14:paraId="31F866D2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18A98548" w14:textId="7777777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C7100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lastRenderedPageBreak/>
              <w:t>United Kingdom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88965E7" w14:textId="1A2583D8" w:rsidR="006B4991" w:rsidRPr="009C7100" w:rsidRDefault="006B4991" w:rsidP="006B4991">
            <w:pPr>
              <w:spacing w:after="150" w:line="360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9C7100">
              <w:rPr>
                <w:rFonts w:eastAsia="Times New Roman"/>
                <w:b/>
                <w:bCs/>
                <w:sz w:val="24"/>
                <w:szCs w:val="24"/>
              </w:rPr>
              <w:t xml:space="preserve">Ms. Kim </w:t>
            </w:r>
            <w:r w:rsidR="00A01785" w:rsidRPr="00A01785">
              <w:rPr>
                <w:rFonts w:eastAsia="Times New Roman"/>
                <w:b/>
                <w:bCs/>
                <w:sz w:val="24"/>
                <w:szCs w:val="24"/>
              </w:rPr>
              <w:t>HARDING</w:t>
            </w:r>
          </w:p>
          <w:p w14:paraId="1B718602" w14:textId="77777777" w:rsidR="00CA5106" w:rsidRPr="00E51FD4" w:rsidRDefault="00CA5106" w:rsidP="006B4991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E51FD4">
              <w:rPr>
                <w:rFonts w:eastAsia="Times New Roman"/>
                <w:sz w:val="24"/>
                <w:szCs w:val="24"/>
              </w:rPr>
              <w:t>Team Leader – Environmental Assessment</w:t>
            </w:r>
          </w:p>
          <w:p w14:paraId="1A16F1D6" w14:textId="5687310C" w:rsidR="006B4991" w:rsidRPr="009C7100" w:rsidRDefault="006B4991" w:rsidP="006B4991">
            <w:pPr>
              <w:spacing w:after="150" w:line="360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9C7100">
              <w:rPr>
                <w:rFonts w:eastAsia="Times New Roman"/>
                <w:b/>
                <w:bCs/>
                <w:sz w:val="24"/>
                <w:szCs w:val="24"/>
              </w:rPr>
              <w:t>Department for Levelling Up, Housing and Communities</w:t>
            </w:r>
          </w:p>
          <w:p w14:paraId="2EDCF2C3" w14:textId="456BE92A" w:rsidR="006B4991" w:rsidRDefault="006B4991" w:rsidP="006B4991">
            <w:pPr>
              <w:spacing w:after="150" w:line="240" w:lineRule="auto"/>
              <w:rPr>
                <w:rFonts w:eastAsia="Times New Roman"/>
                <w:sz w:val="24"/>
                <w:szCs w:val="24"/>
              </w:rPr>
            </w:pPr>
            <w:r w:rsidRPr="006B4991">
              <w:rPr>
                <w:rFonts w:eastAsia="Times New Roman"/>
                <w:sz w:val="24"/>
                <w:szCs w:val="24"/>
              </w:rPr>
              <w:t xml:space="preserve">2 Marsham Street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6B4991">
              <w:rPr>
                <w:rFonts w:eastAsia="Times New Roman"/>
                <w:sz w:val="24"/>
                <w:szCs w:val="24"/>
              </w:rPr>
              <w:t>London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6B4991">
              <w:rPr>
                <w:rFonts w:eastAsia="Times New Roman"/>
                <w:sz w:val="24"/>
                <w:szCs w:val="24"/>
              </w:rPr>
              <w:t>SW1P 4DF</w:t>
            </w:r>
          </w:p>
          <w:p w14:paraId="6D59F99B" w14:textId="11657153" w:rsidR="006B4991" w:rsidRPr="006B4991" w:rsidRDefault="006B4991" w:rsidP="009C7100">
            <w:pPr>
              <w:spacing w:after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E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6B4991">
              <w:rPr>
                <w:rFonts w:eastAsia="Times New Roman"/>
                <w:sz w:val="24"/>
                <w:szCs w:val="24"/>
              </w:rPr>
              <w:t xml:space="preserve">mail: </w:t>
            </w:r>
            <w:proofErr w:type="spellStart"/>
            <w:r w:rsidRPr="006B4991">
              <w:rPr>
                <w:rFonts w:eastAsia="Times New Roman"/>
                <w:sz w:val="24"/>
                <w:szCs w:val="24"/>
              </w:rPr>
              <w:t>kim.harding</w:t>
            </w:r>
            <w:proofErr w:type="spellEnd"/>
            <w:r w:rsidR="00F64611">
              <w:rPr>
                <w:rFonts w:eastAsia="Times New Roman"/>
                <w:sz w:val="24"/>
                <w:szCs w:val="24"/>
              </w:rPr>
              <w:t>(at)</w:t>
            </w:r>
            <w:r w:rsidRPr="006B4991">
              <w:rPr>
                <w:rFonts w:eastAsia="Times New Roman"/>
                <w:sz w:val="24"/>
                <w:szCs w:val="24"/>
              </w:rPr>
              <w:t>levellingup.gov.uk</w:t>
            </w:r>
          </w:p>
          <w:p w14:paraId="2FC99630" w14:textId="77777777" w:rsidR="006B4991" w:rsidRPr="006B4991" w:rsidRDefault="006B4991" w:rsidP="009C7100">
            <w:pPr>
              <w:spacing w:after="150" w:line="240" w:lineRule="auto"/>
              <w:rPr>
                <w:rFonts w:eastAsia="Times New Roman"/>
                <w:sz w:val="24"/>
                <w:szCs w:val="24"/>
              </w:rPr>
            </w:pPr>
          </w:p>
          <w:p w14:paraId="2A8B228F" w14:textId="0675FB15" w:rsidR="006B4991" w:rsidRPr="009C7100" w:rsidRDefault="006B4991" w:rsidP="009C7100">
            <w:pPr>
              <w:spacing w:after="15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C7100">
              <w:rPr>
                <w:rFonts w:eastAsia="Times New Roman"/>
                <w:b/>
                <w:bCs/>
                <w:sz w:val="24"/>
                <w:szCs w:val="24"/>
              </w:rPr>
              <w:t xml:space="preserve">Ms. Thea </w:t>
            </w:r>
            <w:r w:rsidR="00A01785" w:rsidRPr="00A01785">
              <w:rPr>
                <w:rFonts w:eastAsia="Times New Roman"/>
                <w:b/>
                <w:bCs/>
                <w:sz w:val="24"/>
                <w:szCs w:val="24"/>
              </w:rPr>
              <w:t>DAVIS</w:t>
            </w:r>
          </w:p>
          <w:p w14:paraId="6EE13D0D" w14:textId="77777777" w:rsidR="00CA5106" w:rsidRPr="00E51FD4" w:rsidRDefault="00CA5106" w:rsidP="009C7100">
            <w:pPr>
              <w:spacing w:after="150" w:line="240" w:lineRule="auto"/>
              <w:rPr>
                <w:rFonts w:eastAsia="Times New Roman"/>
                <w:sz w:val="24"/>
                <w:szCs w:val="24"/>
              </w:rPr>
            </w:pPr>
            <w:r w:rsidRPr="00E51FD4">
              <w:rPr>
                <w:rFonts w:eastAsia="Times New Roman"/>
                <w:sz w:val="24"/>
                <w:szCs w:val="24"/>
              </w:rPr>
              <w:t xml:space="preserve">Senior Planner – Environmental Assessment </w:t>
            </w:r>
          </w:p>
          <w:p w14:paraId="36B98684" w14:textId="54918D29" w:rsidR="006B4991" w:rsidRPr="009C7100" w:rsidRDefault="006B4991" w:rsidP="009C7100">
            <w:pPr>
              <w:spacing w:after="15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C7100">
              <w:rPr>
                <w:rFonts w:eastAsia="Times New Roman"/>
                <w:b/>
                <w:bCs/>
                <w:sz w:val="24"/>
                <w:szCs w:val="24"/>
              </w:rPr>
              <w:t>Department for Levelling Up, Housing and Communities</w:t>
            </w:r>
          </w:p>
          <w:p w14:paraId="0F2F2ABE" w14:textId="77FDDB37" w:rsidR="006B4991" w:rsidRPr="006B4991" w:rsidRDefault="006B4991" w:rsidP="009C7100">
            <w:pPr>
              <w:spacing w:after="150" w:line="240" w:lineRule="auto"/>
              <w:rPr>
                <w:rFonts w:eastAsia="Times New Roman"/>
                <w:sz w:val="24"/>
                <w:szCs w:val="24"/>
              </w:rPr>
            </w:pPr>
            <w:r w:rsidRPr="006B4991">
              <w:rPr>
                <w:rFonts w:eastAsia="Times New Roman"/>
                <w:sz w:val="24"/>
                <w:szCs w:val="24"/>
              </w:rPr>
              <w:t xml:space="preserve">2 Marsham Street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6B4991">
              <w:rPr>
                <w:rFonts w:eastAsia="Times New Roman"/>
                <w:sz w:val="24"/>
                <w:szCs w:val="24"/>
              </w:rPr>
              <w:t>London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6B4991">
              <w:rPr>
                <w:rFonts w:eastAsia="Times New Roman"/>
                <w:sz w:val="24"/>
                <w:szCs w:val="24"/>
              </w:rPr>
              <w:t>SW1P 4DF</w:t>
            </w:r>
          </w:p>
          <w:p w14:paraId="3A6AE5A3" w14:textId="1C4E386F" w:rsidR="00607EBF" w:rsidRPr="00607EBF" w:rsidRDefault="006B4991" w:rsidP="009C7100">
            <w:pPr>
              <w:spacing w:after="15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E-</w:t>
            </w:r>
            <w:r w:rsidRPr="006B4991">
              <w:rPr>
                <w:rFonts w:eastAsia="Times New Roman"/>
                <w:sz w:val="24"/>
                <w:szCs w:val="24"/>
              </w:rPr>
              <w:t xml:space="preserve">mail: </w:t>
            </w:r>
            <w:proofErr w:type="spellStart"/>
            <w:r w:rsidRPr="006B4991">
              <w:rPr>
                <w:rFonts w:eastAsia="Times New Roman"/>
                <w:sz w:val="24"/>
                <w:szCs w:val="24"/>
              </w:rPr>
              <w:t>thea.davis</w:t>
            </w:r>
            <w:proofErr w:type="spellEnd"/>
            <w:r w:rsidR="00F64611">
              <w:rPr>
                <w:rFonts w:eastAsia="Times New Roman"/>
                <w:sz w:val="24"/>
                <w:szCs w:val="24"/>
              </w:rPr>
              <w:t>(at)</w:t>
            </w:r>
            <w:r w:rsidRPr="006B4991">
              <w:rPr>
                <w:rFonts w:eastAsia="Times New Roman"/>
                <w:sz w:val="24"/>
                <w:szCs w:val="24"/>
              </w:rPr>
              <w:t>levellingup.gov.uk</w:t>
            </w:r>
          </w:p>
        </w:tc>
      </w:tr>
      <w:bookmarkStart w:id="52" w:name="United_States_of_America"/>
      <w:tr w:rsidR="00607EBF" w:rsidRPr="00607EBF" w14:paraId="12CC753E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218D6081" w14:textId="46F079D7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United States of America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7BC0303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Mr. Daniel BALZER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Policy Advisor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Office of Environmental Quality and Transboundary Issues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Bureau of Oceans and International Environmental and Scientific Affairs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U.S. Department of State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+1 (202) 647 4819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BalzerDK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(at)state.gov</w:t>
            </w:r>
          </w:p>
        </w:tc>
      </w:tr>
      <w:bookmarkStart w:id="53" w:name="Uzbekistan"/>
      <w:tr w:rsidR="00607EBF" w:rsidRPr="00607EBF" w14:paraId="61437E16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48BA7542" w14:textId="328F2220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Uzbekistan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E0EAF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3431457C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Gayrat</w:t>
            </w:r>
            <w:proofErr w:type="spellEnd"/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 MUKHAMEDOV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Director General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Center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of State Ecological Expertise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 xml:space="preserve">State Committee on Ecology and Environmental Protection of the Republic 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of Uzbekistan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7A,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Bunyodkor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ave.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, 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100043 Tashkent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Telephone: +998 71 203 00 22 (ext. 1000#)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Fax: +998 71 23 6032</w:t>
            </w:r>
            <w:r w:rsidRPr="00607EBF">
              <w:rPr>
                <w:rFonts w:eastAsia="Times New Roman"/>
                <w:sz w:val="24"/>
                <w:szCs w:val="24"/>
              </w:rPr>
              <w:br/>
              <w:t xml:space="preserve">E-mail: </w:t>
            </w:r>
            <w:proofErr w:type="spellStart"/>
            <w:r w:rsidRPr="00607EBF">
              <w:rPr>
                <w:rFonts w:eastAsia="Times New Roman"/>
                <w:sz w:val="24"/>
                <w:szCs w:val="24"/>
              </w:rPr>
              <w:t>boshdavekoekspertiza</w:t>
            </w:r>
            <w:proofErr w:type="spellEnd"/>
            <w:r w:rsidRPr="00607EBF">
              <w:rPr>
                <w:rFonts w:eastAsia="Times New Roman"/>
                <w:sz w:val="24"/>
                <w:szCs w:val="24"/>
              </w:rPr>
              <w:t>(at)uznature.uz or info(at)uznature.uz</w:t>
            </w:r>
          </w:p>
        </w:tc>
      </w:tr>
      <w:bookmarkStart w:id="54" w:name="EC"/>
      <w:tr w:rsidR="00607EBF" w:rsidRPr="00607EBF" w14:paraId="35598E3E" w14:textId="77777777" w:rsidTr="00F64611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7548FC3D" w14:textId="61272C05" w:rsidR="00607EBF" w:rsidRPr="00607EBF" w:rsidRDefault="00607EBF" w:rsidP="00607EB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"https://unece.org/undefined" </w:instrTex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607EBF">
              <w:rPr>
                <w:rFonts w:eastAsia="Times New Roman"/>
                <w:b/>
                <w:bCs/>
                <w:color w:val="006AB1"/>
                <w:sz w:val="24"/>
                <w:szCs w:val="24"/>
              </w:rPr>
              <w:t>European Union</w:t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14:paraId="0C019FBB" w14:textId="77777777" w:rsidR="00607EBF" w:rsidRPr="00607EBF" w:rsidRDefault="00607EBF" w:rsidP="00607EBF">
            <w:pPr>
              <w:spacing w:after="150" w:line="360" w:lineRule="atLeast"/>
              <w:rPr>
                <w:rFonts w:eastAsia="Times New Roman"/>
                <w:sz w:val="24"/>
                <w:szCs w:val="24"/>
              </w:rPr>
            </w:pP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Ms. Vita JUKNE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Head of Unit</w:t>
            </w:r>
            <w:r w:rsidRPr="00607EBF">
              <w:rPr>
                <w:rFonts w:eastAsia="Times New Roman"/>
                <w:sz w:val="24"/>
                <w:szCs w:val="24"/>
              </w:rPr>
              <w:br/>
            </w:r>
            <w:r w:rsidRPr="00607EBF">
              <w:rPr>
                <w:rFonts w:eastAsia="Times New Roman"/>
                <w:b/>
                <w:bCs/>
                <w:sz w:val="24"/>
                <w:szCs w:val="24"/>
              </w:rPr>
              <w:t>European Commission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B-1049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1000 Brussels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Belgium</w:t>
            </w:r>
            <w:r w:rsidRPr="00607EBF">
              <w:rPr>
                <w:rFonts w:eastAsia="Times New Roman"/>
                <w:sz w:val="24"/>
                <w:szCs w:val="24"/>
              </w:rPr>
              <w:br/>
              <w:t>E-mail: </w:t>
            </w:r>
            <w:hyperlink r:id="rId38" w:history="1">
              <w:r w:rsidRPr="00607EBF">
                <w:rPr>
                  <w:rFonts w:eastAsia="Times New Roman"/>
                  <w:color w:val="006AB1"/>
                  <w:sz w:val="24"/>
                  <w:szCs w:val="24"/>
                </w:rPr>
                <w:t>vita.jukne@ec.europa.eu</w:t>
              </w:r>
            </w:hyperlink>
          </w:p>
        </w:tc>
      </w:tr>
    </w:tbl>
    <w:p w14:paraId="3CD4578B" w14:textId="77777777" w:rsidR="00446FE5" w:rsidRPr="00401D26" w:rsidRDefault="00446FE5" w:rsidP="00150DB2"/>
    <w:sectPr w:rsidR="00446FE5" w:rsidRPr="00401D26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A42C" w14:textId="77777777" w:rsidR="00474D35" w:rsidRDefault="00474D35" w:rsidP="00F95C08">
      <w:pPr>
        <w:spacing w:line="240" w:lineRule="auto"/>
      </w:pPr>
    </w:p>
  </w:endnote>
  <w:endnote w:type="continuationSeparator" w:id="0">
    <w:p w14:paraId="7199B464" w14:textId="77777777" w:rsidR="00474D35" w:rsidRPr="00AC3823" w:rsidRDefault="00474D35" w:rsidP="00AC3823">
      <w:pPr>
        <w:pStyle w:val="Footer"/>
      </w:pPr>
    </w:p>
  </w:endnote>
  <w:endnote w:type="continuationNotice" w:id="1">
    <w:p w14:paraId="0EF09C01" w14:textId="77777777" w:rsidR="00474D35" w:rsidRDefault="00474D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4538" w14:textId="77777777" w:rsidR="00474D35" w:rsidRPr="00AC3823" w:rsidRDefault="00474D3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0DCFA89" w14:textId="77777777" w:rsidR="00474D35" w:rsidRPr="00AC3823" w:rsidRDefault="00474D3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4DEE0C7" w14:textId="77777777" w:rsidR="00474D35" w:rsidRPr="00AC3823" w:rsidRDefault="00474D35">
      <w:pPr>
        <w:spacing w:line="240" w:lineRule="aut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607547658">
    <w:abstractNumId w:val="12"/>
  </w:num>
  <w:num w:numId="2" w16cid:durableId="1554808443">
    <w:abstractNumId w:val="11"/>
  </w:num>
  <w:num w:numId="3" w16cid:durableId="1287271131">
    <w:abstractNumId w:val="10"/>
  </w:num>
  <w:num w:numId="4" w16cid:durableId="1583834212">
    <w:abstractNumId w:val="8"/>
  </w:num>
  <w:num w:numId="5" w16cid:durableId="1938907811">
    <w:abstractNumId w:val="3"/>
  </w:num>
  <w:num w:numId="6" w16cid:durableId="638072436">
    <w:abstractNumId w:val="2"/>
  </w:num>
  <w:num w:numId="7" w16cid:durableId="591669220">
    <w:abstractNumId w:val="1"/>
  </w:num>
  <w:num w:numId="8" w16cid:durableId="2076272673">
    <w:abstractNumId w:val="0"/>
  </w:num>
  <w:num w:numId="9" w16cid:durableId="1526749879">
    <w:abstractNumId w:val="9"/>
  </w:num>
  <w:num w:numId="10" w16cid:durableId="984814479">
    <w:abstractNumId w:val="7"/>
  </w:num>
  <w:num w:numId="11" w16cid:durableId="262420679">
    <w:abstractNumId w:val="6"/>
  </w:num>
  <w:num w:numId="12" w16cid:durableId="325015638">
    <w:abstractNumId w:val="5"/>
  </w:num>
  <w:num w:numId="13" w16cid:durableId="213350569">
    <w:abstractNumId w:val="4"/>
  </w:num>
  <w:num w:numId="14" w16cid:durableId="1499074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BF"/>
    <w:rsid w:val="00017F94"/>
    <w:rsid w:val="00023842"/>
    <w:rsid w:val="000334F9"/>
    <w:rsid w:val="0007796D"/>
    <w:rsid w:val="00083F75"/>
    <w:rsid w:val="000B7790"/>
    <w:rsid w:val="000C390E"/>
    <w:rsid w:val="00103267"/>
    <w:rsid w:val="0010409B"/>
    <w:rsid w:val="00111F2F"/>
    <w:rsid w:val="0014365E"/>
    <w:rsid w:val="0014660A"/>
    <w:rsid w:val="00150DB2"/>
    <w:rsid w:val="00176178"/>
    <w:rsid w:val="001F525A"/>
    <w:rsid w:val="00223272"/>
    <w:rsid w:val="00231D52"/>
    <w:rsid w:val="0024779E"/>
    <w:rsid w:val="00291F1D"/>
    <w:rsid w:val="0029407C"/>
    <w:rsid w:val="002F1CAC"/>
    <w:rsid w:val="00350987"/>
    <w:rsid w:val="00353ED5"/>
    <w:rsid w:val="00365C6A"/>
    <w:rsid w:val="00382A1F"/>
    <w:rsid w:val="00390178"/>
    <w:rsid w:val="003D1AD0"/>
    <w:rsid w:val="003F6F12"/>
    <w:rsid w:val="00401D26"/>
    <w:rsid w:val="00446FE5"/>
    <w:rsid w:val="00452396"/>
    <w:rsid w:val="00474D35"/>
    <w:rsid w:val="004B4CF5"/>
    <w:rsid w:val="004D1CEB"/>
    <w:rsid w:val="005505B7"/>
    <w:rsid w:val="00573BE5"/>
    <w:rsid w:val="00586ED3"/>
    <w:rsid w:val="00596AA9"/>
    <w:rsid w:val="00607EBF"/>
    <w:rsid w:val="006122C4"/>
    <w:rsid w:val="006B4991"/>
    <w:rsid w:val="006E2C9B"/>
    <w:rsid w:val="006E69F4"/>
    <w:rsid w:val="0071601D"/>
    <w:rsid w:val="0076624F"/>
    <w:rsid w:val="00766CEC"/>
    <w:rsid w:val="0079527C"/>
    <w:rsid w:val="007A62E6"/>
    <w:rsid w:val="007D0A06"/>
    <w:rsid w:val="0080684C"/>
    <w:rsid w:val="00815502"/>
    <w:rsid w:val="00845EC7"/>
    <w:rsid w:val="00871C75"/>
    <w:rsid w:val="008776DC"/>
    <w:rsid w:val="008E4C66"/>
    <w:rsid w:val="008F2A1D"/>
    <w:rsid w:val="008F3ACC"/>
    <w:rsid w:val="0093050C"/>
    <w:rsid w:val="00957790"/>
    <w:rsid w:val="009705C8"/>
    <w:rsid w:val="009C7100"/>
    <w:rsid w:val="00A01785"/>
    <w:rsid w:val="00A12AB5"/>
    <w:rsid w:val="00AC3823"/>
    <w:rsid w:val="00AD3959"/>
    <w:rsid w:val="00AE323C"/>
    <w:rsid w:val="00AE7D9F"/>
    <w:rsid w:val="00B00181"/>
    <w:rsid w:val="00B43C66"/>
    <w:rsid w:val="00B765F7"/>
    <w:rsid w:val="00BA0CA9"/>
    <w:rsid w:val="00BB3E59"/>
    <w:rsid w:val="00BE1F4C"/>
    <w:rsid w:val="00BE4745"/>
    <w:rsid w:val="00BF3C2C"/>
    <w:rsid w:val="00C02897"/>
    <w:rsid w:val="00C13AC0"/>
    <w:rsid w:val="00C76064"/>
    <w:rsid w:val="00C94FD2"/>
    <w:rsid w:val="00CA5106"/>
    <w:rsid w:val="00CF3AE1"/>
    <w:rsid w:val="00D2361E"/>
    <w:rsid w:val="00D3439C"/>
    <w:rsid w:val="00D40AEB"/>
    <w:rsid w:val="00DA22F4"/>
    <w:rsid w:val="00DB1831"/>
    <w:rsid w:val="00DC7ADE"/>
    <w:rsid w:val="00DD3BFD"/>
    <w:rsid w:val="00DF6678"/>
    <w:rsid w:val="00E22CF2"/>
    <w:rsid w:val="00E33F14"/>
    <w:rsid w:val="00E51FD4"/>
    <w:rsid w:val="00E52D9F"/>
    <w:rsid w:val="00F11872"/>
    <w:rsid w:val="00F12269"/>
    <w:rsid w:val="00F164B0"/>
    <w:rsid w:val="00F64611"/>
    <w:rsid w:val="00F660DF"/>
    <w:rsid w:val="00F80094"/>
    <w:rsid w:val="00F95C08"/>
    <w:rsid w:val="00F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65835"/>
  <w15:chartTrackingRefBased/>
  <w15:docId w15:val="{8BD2CDD7-F8C4-4185-923A-E8EC5458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26"/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  <w:spacing w:line="240" w:lineRule="auto"/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uiPriority w:val="99"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Normal"/>
    <w:qFormat/>
    <w:rsid w:val="002F1CAC"/>
    <w:pPr>
      <w:numPr>
        <w:numId w:val="14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  <w:rPr>
      <w:rFonts w:eastAsia="Times New Roman"/>
    </w:rPr>
  </w:style>
  <w:style w:type="paragraph" w:customStyle="1" w:styleId="msonormal0">
    <w:name w:val="msonormal"/>
    <w:basedOn w:val="Normal"/>
    <w:rsid w:val="00607EB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7EB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7EBF"/>
    <w:rPr>
      <w:b/>
      <w:bCs/>
    </w:rPr>
  </w:style>
  <w:style w:type="paragraph" w:styleId="Revision">
    <w:name w:val="Revision"/>
    <w:hidden/>
    <w:uiPriority w:val="99"/>
    <w:semiHidden/>
    <w:rsid w:val="008F3ACC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2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env/eia/focalpoints.html" TargetMode="External"/><Relationship Id="rId18" Type="http://schemas.openxmlformats.org/officeDocument/2006/relationships/hyperlink" Target="https://unece.org/env/eia/focalpoints.html" TargetMode="External"/><Relationship Id="rId26" Type="http://schemas.openxmlformats.org/officeDocument/2006/relationships/hyperlink" Target="https://unece.org/env/eia/focalpoints.html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unece.org/env/eia/focalpoints.html" TargetMode="External"/><Relationship Id="rId34" Type="http://schemas.openxmlformats.org/officeDocument/2006/relationships/hyperlink" Target="mailto:GI2@bmuv.bund.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nece.org/env/eia/focalpoints.html" TargetMode="External"/><Relationship Id="rId17" Type="http://schemas.openxmlformats.org/officeDocument/2006/relationships/hyperlink" Target="https://unece.org/env/eia/focalpoints.html" TargetMode="External"/><Relationship Id="rId25" Type="http://schemas.openxmlformats.org/officeDocument/2006/relationships/hyperlink" Target="https://unece.org/env/eia/focalpoints.html" TargetMode="External"/><Relationship Id="rId33" Type="http://schemas.openxmlformats.org/officeDocument/2006/relationships/hyperlink" Target="mailto:GI2@bmuv.bund.de" TargetMode="External"/><Relationship Id="rId38" Type="http://schemas.openxmlformats.org/officeDocument/2006/relationships/hyperlink" Target="mailto:vita.jukne@ec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ece.org/env/eia/focalpoints.html" TargetMode="External"/><Relationship Id="rId20" Type="http://schemas.openxmlformats.org/officeDocument/2006/relationships/hyperlink" Target="https://unece.org/env/eia/focalpoints.html" TargetMode="External"/><Relationship Id="rId29" Type="http://schemas.openxmlformats.org/officeDocument/2006/relationships/hyperlink" Target="https://unece.org/env/eia/focalpoint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ece.org/env/eia/points_of_contact.html" TargetMode="External"/><Relationship Id="rId24" Type="http://schemas.openxmlformats.org/officeDocument/2006/relationships/hyperlink" Target="https://unece.org/env/eia/focalpoints.html" TargetMode="External"/><Relationship Id="rId32" Type="http://schemas.openxmlformats.org/officeDocument/2006/relationships/hyperlink" Target="mailto:lasse.tallskog@gov.fi" TargetMode="External"/><Relationship Id="rId37" Type="http://schemas.openxmlformats.org/officeDocument/2006/relationships/hyperlink" Target="https://unece.org/www.regeringen.se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nece.org/env/eia/focalpoints.html" TargetMode="External"/><Relationship Id="rId23" Type="http://schemas.openxmlformats.org/officeDocument/2006/relationships/hyperlink" Target="https://unece.org/env/eia/focalpoints.html" TargetMode="External"/><Relationship Id="rId28" Type="http://schemas.openxmlformats.org/officeDocument/2006/relationships/hyperlink" Target="https://unece.org/env/eia/focalpoints.html" TargetMode="External"/><Relationship Id="rId36" Type="http://schemas.openxmlformats.org/officeDocument/2006/relationships/hyperlink" Target="mailto:natalija.slaidina@varam.gov.l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ece.org/env/eia/focalpoints.html" TargetMode="External"/><Relationship Id="rId31" Type="http://schemas.openxmlformats.org/officeDocument/2006/relationships/hyperlink" Target="mailto:seija.rantakallio@gov.f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env/eia/focalpoints.html" TargetMode="External"/><Relationship Id="rId22" Type="http://schemas.openxmlformats.org/officeDocument/2006/relationships/hyperlink" Target="https://unece.org/env/eia/focalpoints.html" TargetMode="External"/><Relationship Id="rId27" Type="http://schemas.openxmlformats.org/officeDocument/2006/relationships/hyperlink" Target="https://unece.org/env/eia/focalpoints.html" TargetMode="External"/><Relationship Id="rId30" Type="http://schemas.openxmlformats.org/officeDocument/2006/relationships/hyperlink" Target="http://www.mim.dk/" TargetMode="External"/><Relationship Id="rId35" Type="http://schemas.openxmlformats.org/officeDocument/2006/relationships/hyperlink" Target="mailto:ceiatc@mnr.gov.kg;%C2%A0scec.k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1874580DE274AB11582BCB027F582" ma:contentTypeVersion="4" ma:contentTypeDescription="Create a new document." ma:contentTypeScope="" ma:versionID="4770e214bd2cbec88a174601a54c4c09">
  <xsd:schema xmlns:xsd="http://www.w3.org/2001/XMLSchema" xmlns:xs="http://www.w3.org/2001/XMLSchema" xmlns:p="http://schemas.microsoft.com/office/2006/metadata/properties" xmlns:ns2="1572413d-4d6c-4292-805d-12c7080e55ed" xmlns:ns3="acac2a3c-891f-46f5-8e0f-8d4bf2fbb330" targetNamespace="http://schemas.microsoft.com/office/2006/metadata/properties" ma:root="true" ma:fieldsID="4b7a8becd134017c64cc7b31ceb31fdf" ns2:_="" ns3:_="">
    <xsd:import namespace="1572413d-4d6c-4292-805d-12c7080e55ed"/>
    <xsd:import namespace="acac2a3c-891f-46f5-8e0f-8d4bf2fbb3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2413d-4d6c-4292-805d-12c7080e55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c2a3c-891f-46f5-8e0f-8d4bf2fbb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A7D36-BF23-4CE3-9A6D-3FEC59CCA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F43A4-7120-45AF-B165-3196A488C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2413d-4d6c-4292-805d-12c7080e55ed"/>
    <ds:schemaRef ds:uri="acac2a3c-891f-46f5-8e0f-8d4bf2fbb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E3DF1-5C14-4449-9B3F-F0D347327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41C66-E367-47CA-BBC8-3ABC32E7B3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3752</Words>
  <Characters>21387</Characters>
  <Application>Microsoft Office Word</Application>
  <DocSecurity>0</DocSecurity>
  <Lines>178</Lines>
  <Paragraphs>50</Paragraphs>
  <ScaleCrop>false</ScaleCrop>
  <Company/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Kashina</dc:creator>
  <cp:keywords/>
  <dc:description/>
  <cp:lastModifiedBy>Elena Kashina</cp:lastModifiedBy>
  <cp:revision>3</cp:revision>
  <cp:lastPrinted>2014-05-14T10:59:00Z</cp:lastPrinted>
  <dcterms:created xsi:type="dcterms:W3CDTF">2024-01-16T10:00:00Z</dcterms:created>
  <dcterms:modified xsi:type="dcterms:W3CDTF">2024-01-16T10:00:00Z</dcterms:modified>
</cp:coreProperties>
</file>