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0127"/>
      </w:tblGrid>
      <w:tr w:rsidR="00642CEC" w14:paraId="3F0FC5B8" w14:textId="77777777" w:rsidTr="00BA126D">
        <w:trPr>
          <w:cantSplit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09C8D5B" w14:textId="650666A3" w:rsidR="00642CEC" w:rsidRPr="00642CEC" w:rsidRDefault="00642CEC" w:rsidP="00642CEC">
            <w:pPr>
              <w:pStyle w:val="Heading1"/>
              <w:spacing w:before="120"/>
              <w:ind w:right="990"/>
              <w:jc w:val="center"/>
              <w:rPr>
                <w:rFonts w:ascii="Verdana" w:hAnsi="Verdana"/>
                <w:b/>
                <w:sz w:val="20"/>
              </w:rPr>
            </w:pPr>
            <w:r w:rsidRPr="00642CEC">
              <w:rPr>
                <w:rFonts w:ascii="Verdana" w:hAnsi="Verdana"/>
                <w:b/>
                <w:sz w:val="20"/>
              </w:rPr>
              <w:t>HOW TO APPLY FOR FINANCIAL SUPPORT</w:t>
            </w:r>
            <w:r w:rsidR="000473AD">
              <w:rPr>
                <w:rFonts w:ascii="Verdana" w:hAnsi="Verdana"/>
                <w:b/>
                <w:sz w:val="20"/>
              </w:rPr>
              <w:t xml:space="preserve"> (</w:t>
            </w:r>
            <w:r w:rsidR="000473AD" w:rsidRPr="00CB1533">
              <w:rPr>
                <w:rFonts w:ascii="Verdana" w:hAnsi="Verdana"/>
                <w:b/>
                <w:color w:val="FF0000"/>
                <w:u w:val="single"/>
              </w:rPr>
              <w:t>To be completed by Government representatives only</w:t>
            </w:r>
            <w:r w:rsidR="00B86275">
              <w:rPr>
                <w:rFonts w:ascii="Verdana" w:hAnsi="Verdana"/>
                <w:b/>
                <w:sz w:val="20"/>
              </w:rPr>
              <w:t>)</w:t>
            </w:r>
          </w:p>
          <w:p w14:paraId="30E7936F" w14:textId="049155F7" w:rsidR="00642CEC" w:rsidRPr="0047305F" w:rsidRDefault="00642CEC" w:rsidP="00F141FD">
            <w:pPr>
              <w:spacing w:before="120" w:after="120"/>
              <w:jc w:val="center"/>
              <w:rPr>
                <w:rFonts w:ascii="Verdana" w:hAnsi="Verdana"/>
                <w:color w:val="008000"/>
                <w:sz w:val="28"/>
                <w:szCs w:val="28"/>
              </w:rPr>
            </w:pPr>
            <w:r w:rsidRPr="0047305F">
              <w:rPr>
                <w:caps/>
                <w:color w:val="FF0000"/>
                <w:sz w:val="28"/>
                <w:szCs w:val="28"/>
              </w:rPr>
              <w:t>APPLICATION DEADLINE:</w:t>
            </w:r>
            <w:r w:rsidRPr="0047305F">
              <w:rPr>
                <w:caps/>
                <w:sz w:val="28"/>
                <w:szCs w:val="28"/>
              </w:rPr>
              <w:t xml:space="preserve"> </w:t>
            </w:r>
            <w:r w:rsidRPr="0047305F">
              <w:rPr>
                <w:b/>
                <w:color w:val="000000"/>
                <w:sz w:val="28"/>
                <w:szCs w:val="28"/>
              </w:rPr>
              <w:t xml:space="preserve">as soon as possible, but no later </w:t>
            </w:r>
            <w:r w:rsidR="00A1219A" w:rsidRPr="0047305F">
              <w:rPr>
                <w:b/>
                <w:color w:val="0000FF"/>
                <w:sz w:val="28"/>
                <w:szCs w:val="28"/>
              </w:rPr>
              <w:t xml:space="preserve">than </w:t>
            </w:r>
            <w:r w:rsidR="005163A2">
              <w:rPr>
                <w:b/>
                <w:color w:val="0000FF"/>
                <w:sz w:val="28"/>
                <w:szCs w:val="28"/>
              </w:rPr>
              <w:t>2</w:t>
            </w:r>
            <w:r w:rsidR="00354573">
              <w:rPr>
                <w:b/>
                <w:color w:val="0000FF"/>
                <w:sz w:val="28"/>
                <w:szCs w:val="28"/>
              </w:rPr>
              <w:t>2</w:t>
            </w:r>
            <w:r w:rsidR="00081358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5163A2">
              <w:rPr>
                <w:b/>
                <w:color w:val="0000FF"/>
                <w:sz w:val="28"/>
                <w:szCs w:val="28"/>
              </w:rPr>
              <w:t>September</w:t>
            </w:r>
            <w:r w:rsidR="003C7D80">
              <w:rPr>
                <w:b/>
                <w:color w:val="0000FF"/>
                <w:sz w:val="28"/>
                <w:szCs w:val="28"/>
              </w:rPr>
              <w:t xml:space="preserve"> 2023</w:t>
            </w:r>
            <w:r w:rsidRPr="0047305F">
              <w:rPr>
                <w:b/>
                <w:sz w:val="28"/>
                <w:szCs w:val="28"/>
              </w:rPr>
              <w:t xml:space="preserve">, </w:t>
            </w:r>
            <w:r w:rsidRPr="0047305F">
              <w:rPr>
                <w:color w:val="000000"/>
                <w:sz w:val="28"/>
                <w:szCs w:val="28"/>
              </w:rPr>
              <w:t xml:space="preserve">send it to the secretariat at </w:t>
            </w:r>
            <w:proofErr w:type="spellStart"/>
            <w:proofErr w:type="gramStart"/>
            <w:r w:rsidR="009F3689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</w:rPr>
              <w:t>public.participation</w:t>
            </w:r>
            <w:proofErr w:type="spellEnd"/>
            <w:proofErr w:type="gramEnd"/>
            <w:r w:rsidR="009A407E" w:rsidRPr="0047305F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</w:rPr>
              <w:t>[at]un.org</w:t>
            </w:r>
            <w:r w:rsidRPr="0047305F">
              <w:rPr>
                <w:color w:val="000000"/>
                <w:sz w:val="28"/>
                <w:szCs w:val="28"/>
              </w:rPr>
              <w:t xml:space="preserve"> </w:t>
            </w:r>
            <w:r w:rsidRPr="0047305F">
              <w:rPr>
                <w:b/>
                <w:color w:val="000000"/>
                <w:sz w:val="28"/>
                <w:szCs w:val="28"/>
              </w:rPr>
              <w:br/>
            </w:r>
          </w:p>
        </w:tc>
      </w:tr>
      <w:tr w:rsidR="00642CEC" w14:paraId="01474F13" w14:textId="77777777" w:rsidTr="00BA126D">
        <w:trPr>
          <w:cantSplit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B20E6C1" w14:textId="77777777" w:rsidR="00642CEC" w:rsidRPr="001C034E" w:rsidRDefault="00642CEC" w:rsidP="00BA126D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14:paraId="6A51E7B0" w14:textId="3C64FEDC" w:rsidR="00DD459A" w:rsidRDefault="00A47535" w:rsidP="00FC381F">
            <w:pPr>
              <w:ind w:left="306"/>
              <w:jc w:val="center"/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8</w:t>
            </w:r>
            <w:r w:rsidR="008E34F4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th</w:t>
            </w:r>
            <w:r w:rsidR="00DF36D2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</w:t>
            </w:r>
            <w:r w:rsidR="004B6DC9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m</w:t>
            </w:r>
            <w:r w:rsidR="00DF36D2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eeting of the </w:t>
            </w:r>
            <w:r w:rsidR="00C72F5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Task Force on Access to Informa</w:t>
            </w:r>
            <w:r w:rsidR="0004034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tion</w:t>
            </w:r>
            <w:r w:rsidR="004B6DC9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under the </w:t>
            </w:r>
            <w:r w:rsidR="0004034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Aarhus Convention</w:t>
            </w:r>
            <w:r w:rsidR="00DD459A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and the International Workshop </w:t>
            </w:r>
            <w:r w:rsidR="00DD459A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“</w:t>
            </w:r>
            <w:r w:rsidR="00E103A0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Advancing Public Access to Environment-Related Product Information: Challenges </w:t>
            </w:r>
            <w:proofErr w:type="gramStart"/>
            <w:r w:rsidR="00E103A0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And</w:t>
            </w:r>
            <w:proofErr w:type="gramEnd"/>
            <w:r w:rsidR="00E103A0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Opportunities</w:t>
            </w:r>
            <w:r w:rsidR="00DD459A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”</w:t>
            </w:r>
            <w:r w:rsidR="00DD459A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,</w:t>
            </w:r>
          </w:p>
          <w:p w14:paraId="557364A8" w14:textId="63323243" w:rsidR="00642CEC" w:rsidRPr="00C75877" w:rsidRDefault="00FC381F" w:rsidP="00FC381F">
            <w:pPr>
              <w:ind w:left="306"/>
              <w:jc w:val="center"/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Palais des Nations, Geneva, Switzerland</w:t>
            </w: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br/>
            </w:r>
            <w:r w:rsidR="00A4753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9-10</w:t>
            </w:r>
            <w:r w:rsidR="00461AD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</w:t>
            </w:r>
            <w:r w:rsidR="00E21762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November</w:t>
            </w:r>
            <w:r w:rsidR="00461AD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</w:t>
            </w:r>
            <w:r w:rsidR="00DF36D2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202</w:t>
            </w:r>
            <w:r w:rsidR="00B70036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3</w:t>
            </w:r>
            <w:r w:rsidR="00941EEC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br/>
            </w:r>
          </w:p>
          <w:p w14:paraId="46E95AA5" w14:textId="77777777" w:rsidR="00642CEC" w:rsidRPr="001C034E" w:rsidRDefault="00642CEC" w:rsidP="00A1219A">
            <w:pPr>
              <w:ind w:firstLine="306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034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Please read the following guidelines attentively for completing your financial support request:</w:t>
            </w:r>
          </w:p>
        </w:tc>
      </w:tr>
      <w:tr w:rsidR="00642CEC" w14:paraId="72B73C2F" w14:textId="77777777" w:rsidTr="00CC59CF">
        <w:trPr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27B14B4B" w14:textId="77777777" w:rsidR="00642CEC" w:rsidRDefault="00642CEC" w:rsidP="00BA126D">
            <w:pPr>
              <w:spacing w:before="6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A24959" w14:textId="0F426E56" w:rsidR="00642CEC" w:rsidRPr="001C034E" w:rsidRDefault="00642CEC" w:rsidP="00BA126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C034E">
              <w:rPr>
                <w:sz w:val="28"/>
                <w:szCs w:val="28"/>
              </w:rPr>
              <w:t xml:space="preserve">Please fill out the financial support request form below, and make sure you obtain the </w:t>
            </w:r>
            <w:r w:rsidRPr="001C034E">
              <w:rPr>
                <w:b/>
                <w:sz w:val="28"/>
                <w:szCs w:val="28"/>
              </w:rPr>
              <w:t>authorizing signature from the authorizing official (</w:t>
            </w:r>
            <w:proofErr w:type="gramStart"/>
            <w:r w:rsidRPr="001C034E">
              <w:rPr>
                <w:b/>
                <w:sz w:val="28"/>
                <w:szCs w:val="28"/>
              </w:rPr>
              <w:t>e.g.</w:t>
            </w:r>
            <w:proofErr w:type="gramEnd"/>
            <w:r w:rsidRPr="001C034E">
              <w:rPr>
                <w:b/>
                <w:sz w:val="28"/>
                <w:szCs w:val="28"/>
              </w:rPr>
              <w:t xml:space="preserve"> </w:t>
            </w:r>
            <w:r w:rsidR="003560E9">
              <w:rPr>
                <w:b/>
                <w:sz w:val="28"/>
                <w:szCs w:val="28"/>
              </w:rPr>
              <w:t>Minister or Deputy Minister)</w:t>
            </w:r>
          </w:p>
          <w:p w14:paraId="3429AA97" w14:textId="77777777" w:rsidR="00152D72" w:rsidRDefault="00945B97" w:rsidP="00152D72">
            <w:pPr>
              <w:spacing w:before="60" w:after="60"/>
              <w:rPr>
                <w:b/>
                <w:sz w:val="28"/>
                <w:szCs w:val="28"/>
              </w:rPr>
            </w:pPr>
            <w:r w:rsidRPr="001C034E">
              <w:rPr>
                <w:b/>
                <w:sz w:val="28"/>
                <w:szCs w:val="28"/>
              </w:rPr>
              <w:br/>
            </w:r>
            <w:r w:rsidR="00642CEC" w:rsidRPr="001C034E">
              <w:rPr>
                <w:b/>
                <w:sz w:val="28"/>
                <w:szCs w:val="28"/>
              </w:rPr>
              <w:t xml:space="preserve">Kindly note that your request for financial support will be considered </w:t>
            </w:r>
            <w:r w:rsidR="00642CEC" w:rsidRPr="001C034E">
              <w:rPr>
                <w:b/>
                <w:sz w:val="28"/>
                <w:szCs w:val="28"/>
                <w:u w:val="single"/>
              </w:rPr>
              <w:t>after you register online through the following link</w:t>
            </w:r>
            <w:r w:rsidR="00642CEC" w:rsidRPr="001C034E">
              <w:rPr>
                <w:b/>
                <w:sz w:val="28"/>
                <w:szCs w:val="28"/>
              </w:rPr>
              <w:t>:</w:t>
            </w:r>
          </w:p>
          <w:p w14:paraId="28080DCC" w14:textId="77777777" w:rsidR="00CF17D9" w:rsidRDefault="00CF17D9" w:rsidP="001C034E">
            <w:pPr>
              <w:spacing w:before="60" w:after="60"/>
              <w:rPr>
                <w:b/>
                <w:bCs/>
              </w:rPr>
            </w:pPr>
          </w:p>
          <w:p w14:paraId="337D76D2" w14:textId="6F031007" w:rsidR="00E21762" w:rsidRDefault="00000000" w:rsidP="001C034E">
            <w:pPr>
              <w:spacing w:before="60" w:after="60"/>
            </w:pPr>
            <w:hyperlink r:id="rId10" w:history="1">
              <w:r w:rsidR="00A1691B">
                <w:rPr>
                  <w:rStyle w:val="Hyperlink"/>
                  <w:rFonts w:ascii="Arial" w:hAnsi="Arial" w:cs="Arial"/>
                  <w:color w:val="CB6D04"/>
                  <w:szCs w:val="20"/>
                </w:rPr>
                <w:t>https://indico.un.org/e/8TFAI_API_Workshop</w:t>
              </w:r>
            </w:hyperlink>
          </w:p>
          <w:p w14:paraId="41BC5F29" w14:textId="77777777" w:rsidR="00BF2876" w:rsidRDefault="00BF2876" w:rsidP="001C034E">
            <w:pPr>
              <w:spacing w:before="60" w:after="60"/>
              <w:rPr>
                <w:sz w:val="28"/>
                <w:szCs w:val="28"/>
              </w:rPr>
            </w:pPr>
          </w:p>
          <w:p w14:paraId="768F4E2E" w14:textId="43BEAE00" w:rsidR="00941EEC" w:rsidRPr="001C034E" w:rsidRDefault="00F141FD" w:rsidP="001C034E">
            <w:pPr>
              <w:spacing w:before="60" w:after="60"/>
              <w:rPr>
                <w:sz w:val="28"/>
                <w:szCs w:val="28"/>
              </w:rPr>
            </w:pPr>
            <w:r w:rsidRPr="001C034E">
              <w:rPr>
                <w:sz w:val="28"/>
                <w:szCs w:val="28"/>
              </w:rPr>
              <w:t xml:space="preserve">Please indicate in the financial support request form and the online registration form the same operational email address which can be used to provide the necessary information regarding </w:t>
            </w:r>
            <w:r w:rsidR="00EE08E0" w:rsidRPr="001C034E">
              <w:rPr>
                <w:sz w:val="28"/>
                <w:szCs w:val="28"/>
              </w:rPr>
              <w:t xml:space="preserve">the </w:t>
            </w:r>
            <w:r w:rsidRPr="001C034E">
              <w:rPr>
                <w:sz w:val="28"/>
                <w:szCs w:val="28"/>
              </w:rPr>
              <w:t>participation.</w:t>
            </w:r>
          </w:p>
        </w:tc>
      </w:tr>
      <w:tr w:rsidR="00642CEC" w14:paraId="78BA658F" w14:textId="77777777" w:rsidTr="00BA126D">
        <w:trPr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7A8CD27A" w14:textId="77777777" w:rsidR="00642CEC" w:rsidRDefault="00903B68" w:rsidP="00BA126D">
            <w:pPr>
              <w:spacing w:before="6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1C034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</w:tcPr>
          <w:p w14:paraId="077398D2" w14:textId="77777777" w:rsidR="00642CEC" w:rsidRPr="001C034E" w:rsidRDefault="00603A14" w:rsidP="00BA126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Kindly</w:t>
            </w:r>
            <w:r w:rsidR="00642CEC" w:rsidRPr="001C034E">
              <w:rPr>
                <w:sz w:val="28"/>
                <w:szCs w:val="28"/>
              </w:rPr>
              <w:t xml:space="preserve"> allow two to three weeks for the secretariat to be in touch with you to confirm whether your request for financial support has been accepted. </w:t>
            </w:r>
          </w:p>
        </w:tc>
      </w:tr>
      <w:tr w:rsidR="001C034E" w:rsidRPr="001C034E" w14:paraId="097B930A" w14:textId="77777777" w:rsidTr="00BA126D">
        <w:trPr>
          <w:jc w:val="center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21D724C6" w14:textId="77777777" w:rsidR="001C034E" w:rsidRDefault="001C034E" w:rsidP="001C034E">
            <w:pPr>
              <w:spacing w:before="60"/>
              <w:rPr>
                <w:rFonts w:ascii="Verdana" w:hAnsi="Verdana"/>
                <w:sz w:val="20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</w:tcPr>
          <w:p w14:paraId="55AA834A" w14:textId="77777777" w:rsidR="001C034E" w:rsidRPr="001C034E" w:rsidRDefault="001C034E" w:rsidP="00BA126D">
            <w:pPr>
              <w:spacing w:before="60" w:after="60"/>
              <w:jc w:val="both"/>
              <w:rPr>
                <w:i/>
                <w:iCs/>
                <w:sz w:val="28"/>
                <w:szCs w:val="28"/>
              </w:rPr>
            </w:pPr>
            <w:r w:rsidRPr="001C034E">
              <w:rPr>
                <w:b/>
                <w:bCs/>
                <w:i/>
                <w:iCs/>
                <w:color w:val="FF0000"/>
                <w:sz w:val="28"/>
                <w:szCs w:val="28"/>
              </w:rPr>
              <w:t>NB.</w:t>
            </w:r>
            <w:r w:rsidRPr="001C034E">
              <w:rPr>
                <w:b/>
                <w:i/>
                <w:iCs/>
                <w:color w:val="FF0000"/>
                <w:sz w:val="28"/>
                <w:szCs w:val="28"/>
              </w:rPr>
              <w:t xml:space="preserve"> Do not purchase your ticket without prior written authorization from UNECE.</w:t>
            </w:r>
          </w:p>
        </w:tc>
      </w:tr>
    </w:tbl>
    <w:p w14:paraId="64C4A259" w14:textId="77777777" w:rsidR="00642CEC" w:rsidRDefault="00642CEC" w:rsidP="00642CEC">
      <w:pPr>
        <w:pStyle w:val="Header"/>
        <w:rPr>
          <w:sz w:val="16"/>
        </w:rPr>
        <w:sectPr w:rsidR="00642CEC" w:rsidSect="00642CEC"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2619"/>
        <w:gridCol w:w="2533"/>
        <w:gridCol w:w="573"/>
        <w:gridCol w:w="736"/>
        <w:gridCol w:w="863"/>
        <w:gridCol w:w="3403"/>
        <w:gridCol w:w="17"/>
      </w:tblGrid>
      <w:tr w:rsidR="00642CEC" w14:paraId="031DB8D6" w14:textId="77777777" w:rsidTr="02C36FF8">
        <w:trPr>
          <w:cantSplit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6695279E" w14:textId="39BE3DBC" w:rsidR="00642CEC" w:rsidRDefault="00642CEC" w:rsidP="00BA126D">
            <w:pPr>
              <w:pStyle w:val="Header"/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 w:val="0"/>
                <w:bCs/>
                <w:caps/>
                <w:sz w:val="20"/>
              </w:rPr>
              <w:t>financial support request form</w:t>
            </w:r>
          </w:p>
        </w:tc>
      </w:tr>
      <w:tr w:rsidR="00642CEC" w:rsidRPr="00903B68" w14:paraId="0725DE45" w14:textId="77777777" w:rsidTr="02C36FF8">
        <w:trPr>
          <w:gridBefore w:val="1"/>
          <w:gridAfter w:val="1"/>
          <w:wBefore w:w="8" w:type="pct"/>
          <w:wAfter w:w="8" w:type="pct"/>
          <w:cantSplit/>
          <w:trHeight w:val="1159"/>
        </w:trPr>
        <w:tc>
          <w:tcPr>
            <w:tcW w:w="4983" w:type="pct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99"/>
          </w:tcPr>
          <w:p w14:paraId="2742527E" w14:textId="0829A76C" w:rsidR="003F0163" w:rsidRDefault="00642CEC" w:rsidP="00A1219A">
            <w:pPr>
              <w:ind w:left="30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219A">
              <w:rPr>
                <w:rFonts w:asciiTheme="majorBidi" w:hAnsiTheme="majorBidi" w:cstheme="majorBidi"/>
              </w:rPr>
              <w:t>I hereby</w:t>
            </w:r>
            <w:r w:rsidR="00C041BE">
              <w:rPr>
                <w:rFonts w:asciiTheme="majorBidi" w:hAnsiTheme="majorBidi" w:cstheme="majorBidi"/>
              </w:rPr>
              <w:t xml:space="preserve"> nominate to participate and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1219A">
              <w:rPr>
                <w:rFonts w:asciiTheme="majorBidi" w:hAnsiTheme="majorBidi" w:cstheme="majorBidi"/>
              </w:rPr>
              <w:t xml:space="preserve">request financial support for the participation of the </w:t>
            </w:r>
            <w:r w:rsidR="002F458A">
              <w:rPr>
                <w:rFonts w:asciiTheme="majorBidi" w:hAnsiTheme="majorBidi" w:cstheme="majorBidi"/>
              </w:rPr>
              <w:t>delegate</w:t>
            </w:r>
            <w:r w:rsidR="002F458A" w:rsidRPr="00A1219A">
              <w:rPr>
                <w:rFonts w:asciiTheme="majorBidi" w:hAnsiTheme="majorBidi" w:cstheme="majorBidi"/>
              </w:rPr>
              <w:t xml:space="preserve"> </w:t>
            </w:r>
            <w:r w:rsidRPr="00A1219A">
              <w:rPr>
                <w:rFonts w:asciiTheme="majorBidi" w:hAnsiTheme="majorBidi" w:cstheme="majorBidi"/>
              </w:rPr>
              <w:t>mentioned below to the following meeting:</w:t>
            </w:r>
            <w:r w:rsidRPr="00903B6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03B68">
              <w:rPr>
                <w:rFonts w:asciiTheme="majorBidi" w:hAnsiTheme="majorBidi" w:cstheme="majorBidi"/>
                <w:sz w:val="18"/>
                <w:szCs w:val="18"/>
              </w:rPr>
              <w:br/>
            </w:r>
          </w:p>
          <w:p w14:paraId="30950868" w14:textId="4E67D1CB" w:rsidR="0091460E" w:rsidRDefault="004E0815" w:rsidP="0063637A">
            <w:pPr>
              <w:ind w:left="306"/>
              <w:jc w:val="center"/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8</w:t>
            </w:r>
            <w:r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th </w:t>
            </w: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m</w:t>
            </w:r>
            <w:r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eeting of the </w:t>
            </w: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Task Force on Access to Information under the Aarhus Convention</w:t>
            </w:r>
            <w:r w:rsidR="0019191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</w:t>
            </w:r>
            <w:r w:rsidR="00DD459A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and the</w:t>
            </w:r>
            <w:r w:rsidR="0091460E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 </w:t>
            </w:r>
            <w:r w:rsid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International Workshop </w:t>
            </w:r>
            <w:r w:rsidR="004C40CC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“Advancing Public Access to Environment-related Product Information: Challenges and </w:t>
            </w:r>
            <w:proofErr w:type="gramStart"/>
            <w:r w:rsidR="004C40CC" w:rsidRPr="004C40CC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Opportunities”</w:t>
            </w:r>
            <w:proofErr w:type="gramEnd"/>
          </w:p>
          <w:p w14:paraId="7B440C67" w14:textId="5FD8CD80" w:rsidR="00920973" w:rsidRDefault="0078296C" w:rsidP="0063637A">
            <w:pPr>
              <w:ind w:left="306"/>
              <w:jc w:val="center"/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Palais des Nations, </w:t>
            </w:r>
            <w:r w:rsidR="004E081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Geneva, Switzerland</w:t>
            </w:r>
            <w:r w:rsidR="0063637A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, </w:t>
            </w:r>
            <w:r w:rsidR="004E0815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 xml:space="preserve">9-10 November </w:t>
            </w:r>
            <w:r w:rsidR="004E0815" w:rsidRPr="00C75877">
              <w:rPr>
                <w:rFonts w:asciiTheme="majorBidi" w:hAnsiTheme="majorBidi" w:cstheme="majorBidi"/>
                <w:b/>
                <w:bCs/>
                <w:color w:val="1802BE"/>
                <w:sz w:val="28"/>
                <w:szCs w:val="28"/>
              </w:rPr>
              <w:t>2023</w:t>
            </w:r>
          </w:p>
          <w:p w14:paraId="7F8407A2" w14:textId="086A90DC" w:rsidR="00735F3E" w:rsidRPr="00A1219A" w:rsidRDefault="00735F3E" w:rsidP="00A1219A">
            <w:pPr>
              <w:ind w:left="306"/>
              <w:rPr>
                <w:rFonts w:asciiTheme="majorBidi" w:hAnsiTheme="majorBidi" w:cstheme="majorBidi"/>
              </w:rPr>
            </w:pPr>
          </w:p>
        </w:tc>
      </w:tr>
      <w:tr w:rsidR="00642CEC" w:rsidRPr="00903B68" w14:paraId="13E7FBCA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cantSplit/>
        </w:trPr>
        <w:tc>
          <w:tcPr>
            <w:tcW w:w="4983" w:type="pct"/>
            <w:gridSpan w:val="6"/>
            <w:tcBorders>
              <w:top w:val="threeDEmboss" w:sz="6" w:space="0" w:color="auto"/>
              <w:left w:val="threeDEmboss" w:sz="6" w:space="0" w:color="auto"/>
              <w:bottom w:val="dotted" w:sz="4" w:space="0" w:color="auto"/>
              <w:right w:val="threeDEmboss" w:sz="6" w:space="0" w:color="auto"/>
            </w:tcBorders>
            <w:shd w:val="clear" w:color="auto" w:fill="FFFF99"/>
          </w:tcPr>
          <w:p w14:paraId="52CCBFD4" w14:textId="3A31F315" w:rsidR="00642CEC" w:rsidRPr="00A1219A" w:rsidRDefault="2180D274" w:rsidP="02C36FF8">
            <w:pPr>
              <w:pStyle w:val="Header"/>
              <w:spacing w:before="120" w:after="120"/>
              <w:rPr>
                <w:rFonts w:asciiTheme="majorBidi" w:hAnsiTheme="majorBidi" w:cstheme="majorBidi"/>
                <w:i/>
                <w:iCs/>
                <w:sz w:val="24"/>
              </w:rPr>
            </w:pPr>
            <w:r w:rsidRPr="02C36FF8">
              <w:rPr>
                <w:rFonts w:asciiTheme="majorBidi" w:hAnsiTheme="majorBidi" w:cstheme="majorBidi"/>
                <w:i/>
                <w:iCs/>
                <w:sz w:val="24"/>
              </w:rPr>
              <w:t>AUTHORIZING OFFICIAL (</w:t>
            </w:r>
            <w:proofErr w:type="gramStart"/>
            <w:r w:rsidRPr="02C36FF8">
              <w:rPr>
                <w:rFonts w:asciiTheme="majorBidi" w:hAnsiTheme="majorBidi" w:cstheme="majorBidi"/>
                <w:i/>
                <w:iCs/>
                <w:sz w:val="24"/>
              </w:rPr>
              <w:t>e.g.</w:t>
            </w:r>
            <w:proofErr w:type="gramEnd"/>
            <w:r w:rsidRPr="02C36FF8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r w:rsidR="6D7343D1" w:rsidRPr="02C36FF8">
              <w:rPr>
                <w:rFonts w:asciiTheme="majorBidi" w:hAnsiTheme="majorBidi" w:cstheme="majorBidi"/>
                <w:i/>
                <w:iCs/>
                <w:sz w:val="24"/>
              </w:rPr>
              <w:t xml:space="preserve">Minister </w:t>
            </w:r>
            <w:r w:rsidR="0A8FDC6D" w:rsidRPr="02C36FF8">
              <w:rPr>
                <w:rFonts w:asciiTheme="majorBidi" w:hAnsiTheme="majorBidi" w:cstheme="majorBidi"/>
                <w:i/>
                <w:iCs/>
                <w:sz w:val="24"/>
              </w:rPr>
              <w:t>or</w:t>
            </w:r>
            <w:r w:rsidR="5C29253E" w:rsidRPr="02C36FF8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r w:rsidR="0A8FDC6D" w:rsidRPr="02C36FF8">
              <w:rPr>
                <w:rFonts w:asciiTheme="majorBidi" w:hAnsiTheme="majorBidi" w:cstheme="majorBidi"/>
                <w:i/>
                <w:iCs/>
                <w:sz w:val="24"/>
              </w:rPr>
              <w:t>Deputy Minister</w:t>
            </w:r>
            <w:r w:rsidRPr="02C36FF8">
              <w:rPr>
                <w:rFonts w:asciiTheme="majorBidi" w:hAnsiTheme="majorBidi" w:cstheme="majorBidi"/>
                <w:i/>
                <w:iCs/>
                <w:sz w:val="24"/>
              </w:rPr>
              <w:t>):</w:t>
            </w:r>
          </w:p>
        </w:tc>
      </w:tr>
      <w:tr w:rsidR="00642CEC" w:rsidRPr="00903B68" w14:paraId="22015555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45B32AB5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Family name (Mr / Ms</w:t>
            </w:r>
            <w:proofErr w:type="gramStart"/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) :</w:t>
            </w:r>
            <w:proofErr w:type="gramEnd"/>
          </w:p>
        </w:tc>
        <w:tc>
          <w:tcPr>
            <w:tcW w:w="144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</w:tcPr>
          <w:p w14:paraId="057A2FAF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743" w:type="pct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3B83FC74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First name:</w:t>
            </w:r>
          </w:p>
        </w:tc>
        <w:bookmarkStart w:id="1" w:name="Text2"/>
        <w:tc>
          <w:tcPr>
            <w:tcW w:w="1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5178CA9A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1"/>
          </w:p>
        </w:tc>
      </w:tr>
      <w:tr w:rsidR="00642CEC" w:rsidRPr="00903B68" w14:paraId="29430188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cantSplit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28335A1F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Professional title:</w:t>
            </w:r>
          </w:p>
        </w:tc>
        <w:bookmarkStart w:id="2" w:name="Text3"/>
        <w:tc>
          <w:tcPr>
            <w:tcW w:w="3766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55153299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2"/>
          </w:p>
        </w:tc>
      </w:tr>
      <w:tr w:rsidR="00642CEC" w:rsidRPr="00903B68" w14:paraId="4233AE4E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cantSplit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0A9E921B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Organization:</w:t>
            </w:r>
          </w:p>
        </w:tc>
        <w:bookmarkStart w:id="3" w:name="Text4"/>
        <w:tc>
          <w:tcPr>
            <w:tcW w:w="3766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</w:tcPr>
          <w:p w14:paraId="0057C52B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3"/>
          </w:p>
        </w:tc>
      </w:tr>
      <w:tr w:rsidR="00642CEC" w:rsidRPr="00903B68" w14:paraId="11B02ACB" w14:textId="77777777" w:rsidTr="02C36FF8">
        <w:tblPrEx>
          <w:tblBorders>
            <w:top w:val="threeDEmboss" w:sz="6" w:space="0" w:color="auto"/>
            <w:left w:val="threeDEmboss" w:sz="6" w:space="0" w:color="auto"/>
            <w:bottom w:val="threeDEngrave" w:sz="6" w:space="0" w:color="auto"/>
            <w:right w:val="threeDEngrav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pct"/>
          <w:wAfter w:w="8" w:type="pct"/>
          <w:trHeight w:val="2577"/>
        </w:trPr>
        <w:tc>
          <w:tcPr>
            <w:tcW w:w="1217" w:type="pct"/>
            <w:tcBorders>
              <w:top w:val="dotted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53B2BC34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Date of signature:</w:t>
            </w:r>
          </w:p>
        </w:tc>
        <w:bookmarkStart w:id="4" w:name="Text6"/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threeDEmboss" w:sz="6" w:space="0" w:color="auto"/>
              <w:right w:val="threeDEngrave" w:sz="6" w:space="0" w:color="auto"/>
            </w:tcBorders>
            <w:vAlign w:val="center"/>
          </w:tcPr>
          <w:p w14:paraId="0AEB0543" w14:textId="77777777" w:rsidR="00642CEC" w:rsidRPr="00903B68" w:rsidRDefault="00642CEC" w:rsidP="00903B68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4"/>
          </w:p>
        </w:tc>
        <w:tc>
          <w:tcPr>
            <w:tcW w:w="608" w:type="pct"/>
            <w:gridSpan w:val="2"/>
            <w:tcBorders>
              <w:top w:val="dotted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35A42B" w14:textId="77777777" w:rsidR="00642CEC" w:rsidRPr="00903B68" w:rsidRDefault="00642CEC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Signature</w:t>
            </w:r>
            <w:r w:rsidR="001C034E" w:rsidRPr="00903B68">
              <w:rPr>
                <w:rFonts w:asciiTheme="majorBidi" w:hAnsiTheme="majorBidi" w:cstheme="majorBidi"/>
                <w:color w:val="FF0000"/>
                <w:sz w:val="20"/>
              </w:rPr>
              <w:t xml:space="preserve"> and Stamp</w:t>
            </w: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:</w:t>
            </w:r>
          </w:p>
        </w:tc>
        <w:tc>
          <w:tcPr>
            <w:tcW w:w="1982" w:type="pct"/>
            <w:gridSpan w:val="2"/>
            <w:tcBorders>
              <w:top w:val="dotted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99"/>
          </w:tcPr>
          <w:p w14:paraId="25E7F4BE" w14:textId="77777777" w:rsidR="00642CEC" w:rsidRPr="00903B68" w:rsidRDefault="00642CEC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4EA4DEE3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26077758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077A2C63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75057507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6D678E0B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38C1299E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65666258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23D7C2E8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275CF834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  <w:p w14:paraId="34AAA607" w14:textId="77777777" w:rsidR="001C034E" w:rsidRPr="00903B68" w:rsidRDefault="001C034E" w:rsidP="001C034E">
            <w:pPr>
              <w:pStyle w:val="Header"/>
              <w:pBdr>
                <w:bottom w:val="none" w:sz="0" w:space="0" w:color="auto"/>
              </w:pBdr>
              <w:rPr>
                <w:rFonts w:asciiTheme="majorBidi" w:hAnsiTheme="majorBidi" w:cstheme="majorBidi"/>
                <w:color w:val="FF0000"/>
                <w:sz w:val="20"/>
              </w:rPr>
            </w:pPr>
          </w:p>
        </w:tc>
      </w:tr>
    </w:tbl>
    <w:p w14:paraId="2E6675D4" w14:textId="77777777" w:rsidR="00642CEC" w:rsidRPr="00903B68" w:rsidRDefault="00642CEC" w:rsidP="00642CEC">
      <w:pPr>
        <w:spacing w:before="120"/>
        <w:jc w:val="center"/>
        <w:rPr>
          <w:rFonts w:asciiTheme="majorBidi" w:hAnsiTheme="majorBidi" w:cstheme="majorBidi"/>
          <w:sz w:val="16"/>
          <w:szCs w:val="16"/>
        </w:rPr>
      </w:pPr>
      <w:r w:rsidRPr="00903B68">
        <w:rPr>
          <w:rFonts w:asciiTheme="majorBidi" w:hAnsiTheme="majorBidi" w:cstheme="majorBidi"/>
          <w:sz w:val="16"/>
          <w:szCs w:val="16"/>
        </w:rPr>
        <w:t>*****</w:t>
      </w:r>
    </w:p>
    <w:tbl>
      <w:tblPr>
        <w:tblW w:w="5000" w:type="pct"/>
        <w:jc w:val="center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99"/>
        <w:gridCol w:w="3121"/>
        <w:gridCol w:w="1581"/>
        <w:gridCol w:w="3417"/>
      </w:tblGrid>
      <w:tr w:rsidR="00642CEC" w:rsidRPr="00903B68" w14:paraId="7628B78F" w14:textId="77777777" w:rsidTr="00BA126D">
        <w:trPr>
          <w:cantSplit/>
          <w:jc w:val="center"/>
        </w:trPr>
        <w:tc>
          <w:tcPr>
            <w:tcW w:w="5000" w:type="pct"/>
            <w:gridSpan w:val="5"/>
            <w:shd w:val="clear" w:color="auto" w:fill="CCFFFF"/>
          </w:tcPr>
          <w:p w14:paraId="2BC315D1" w14:textId="20A3C093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PARTICIPANT</w:t>
            </w:r>
            <w:r w:rsidR="00CC659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03B68">
              <w:rPr>
                <w:rFonts w:asciiTheme="majorBidi" w:hAnsiTheme="majorBidi" w:cstheme="majorBidi"/>
                <w:sz w:val="20"/>
              </w:rPr>
              <w:t>INFORMATION</w:t>
            </w:r>
          </w:p>
        </w:tc>
      </w:tr>
      <w:tr w:rsidR="00642CEC" w:rsidRPr="00903B68" w14:paraId="22FF8FE2" w14:textId="77777777" w:rsidTr="00BA126D">
        <w:trPr>
          <w:jc w:val="center"/>
        </w:trPr>
        <w:tc>
          <w:tcPr>
            <w:tcW w:w="1215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16D17A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Family name (Mr / Ms):</w:t>
            </w:r>
          </w:p>
        </w:tc>
        <w:bookmarkStart w:id="5" w:name="Text7"/>
        <w:tc>
          <w:tcPr>
            <w:tcW w:w="1455" w:type="pct"/>
            <w:tcBorders>
              <w:left w:val="single" w:sz="4" w:space="0" w:color="auto"/>
            </w:tcBorders>
          </w:tcPr>
          <w:p w14:paraId="6D6EF7C7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5"/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2491EA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First name:</w:t>
            </w:r>
          </w:p>
        </w:tc>
        <w:bookmarkStart w:id="6" w:name="Text10"/>
        <w:tc>
          <w:tcPr>
            <w:tcW w:w="1593" w:type="pct"/>
            <w:tcBorders>
              <w:left w:val="single" w:sz="4" w:space="0" w:color="auto"/>
            </w:tcBorders>
          </w:tcPr>
          <w:p w14:paraId="76FEAB53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6"/>
          </w:p>
        </w:tc>
      </w:tr>
      <w:tr w:rsidR="00642CEC" w:rsidRPr="00903B68" w14:paraId="2C01ED9E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CA084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Professional title:</w:t>
            </w:r>
          </w:p>
        </w:tc>
        <w:bookmarkStart w:id="7" w:name="Text13"/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26C936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7"/>
          </w:p>
        </w:tc>
      </w:tr>
      <w:tr w:rsidR="00642CEC" w:rsidRPr="00903B68" w14:paraId="54047BF5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5876F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color w:val="FF0000"/>
                <w:sz w:val="20"/>
              </w:rPr>
            </w:pPr>
            <w:r w:rsidRPr="00903B68">
              <w:rPr>
                <w:rFonts w:asciiTheme="majorBidi" w:hAnsiTheme="majorBidi" w:cstheme="majorBidi"/>
                <w:color w:val="FF0000"/>
                <w:sz w:val="20"/>
              </w:rPr>
              <w:t>Organization name:</w:t>
            </w:r>
          </w:p>
        </w:tc>
        <w:bookmarkStart w:id="8" w:name="Text14"/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29A0A4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8"/>
          </w:p>
        </w:tc>
      </w:tr>
      <w:tr w:rsidR="00642CEC" w:rsidRPr="00903B68" w14:paraId="6AF4448A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71F5B" w14:textId="77777777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Country:</w:t>
            </w:r>
          </w:p>
        </w:tc>
        <w:bookmarkStart w:id="9" w:name="Text18"/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2AB1CF" w14:textId="77777777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instrText xml:space="preserve"> FORMTEXT </w:instrTex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separate"/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noProof/>
                <w:color w:val="0000FF"/>
                <w:sz w:val="20"/>
              </w:rPr>
              <w:t> </w:t>
            </w:r>
            <w:r w:rsidRPr="00903B68">
              <w:rPr>
                <w:rFonts w:asciiTheme="majorBidi" w:hAnsiTheme="majorBidi" w:cstheme="majorBidi"/>
                <w:color w:val="0000FF"/>
                <w:sz w:val="20"/>
              </w:rPr>
              <w:fldChar w:fldCharType="end"/>
            </w:r>
            <w:bookmarkEnd w:id="9"/>
          </w:p>
        </w:tc>
      </w:tr>
      <w:tr w:rsidR="00642CEC" w:rsidRPr="00903B68" w14:paraId="06A20DC2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6432A" w14:textId="69AE165A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Telephone number(s):</w:t>
            </w:r>
          </w:p>
        </w:tc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7B84C9" w14:textId="002025D3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</w:p>
        </w:tc>
      </w:tr>
      <w:tr w:rsidR="00642CEC" w:rsidRPr="00903B68" w14:paraId="062118B2" w14:textId="77777777" w:rsidTr="00BA126D">
        <w:tblPrEx>
          <w:tblBorders>
            <w:insideH w:val="none" w:sz="0" w:space="0" w:color="auto"/>
          </w:tblBorders>
        </w:tblPrEx>
        <w:trPr>
          <w:cantSplit/>
          <w:jc w:val="center"/>
        </w:trPr>
        <w:tc>
          <w:tcPr>
            <w:tcW w:w="1169" w:type="pct"/>
            <w:tcBorders>
              <w:top w:val="dotted" w:sz="4" w:space="0" w:color="auto"/>
              <w:bottom w:val="threeDEngrave" w:sz="6" w:space="0" w:color="auto"/>
              <w:right w:val="single" w:sz="4" w:space="0" w:color="auto"/>
            </w:tcBorders>
            <w:vAlign w:val="center"/>
          </w:tcPr>
          <w:p w14:paraId="11F66CF9" w14:textId="2C1538D3" w:rsidR="00642CEC" w:rsidRPr="00903B68" w:rsidRDefault="00642CEC" w:rsidP="00BA126D">
            <w:pPr>
              <w:pStyle w:val="Header"/>
              <w:spacing w:before="120" w:after="120"/>
              <w:rPr>
                <w:rFonts w:asciiTheme="majorBidi" w:hAnsiTheme="majorBidi" w:cstheme="majorBidi"/>
                <w:sz w:val="20"/>
              </w:rPr>
            </w:pPr>
            <w:r w:rsidRPr="00903B68">
              <w:rPr>
                <w:rFonts w:asciiTheme="majorBidi" w:hAnsiTheme="majorBidi" w:cstheme="majorBidi"/>
                <w:sz w:val="20"/>
              </w:rPr>
              <w:t>E-mail address(es):</w:t>
            </w:r>
          </w:p>
        </w:tc>
        <w:tc>
          <w:tcPr>
            <w:tcW w:w="3831" w:type="pct"/>
            <w:gridSpan w:val="4"/>
            <w:tcBorders>
              <w:top w:val="dotted" w:sz="4" w:space="0" w:color="auto"/>
              <w:left w:val="single" w:sz="4" w:space="0" w:color="auto"/>
              <w:bottom w:val="threeDEngrave" w:sz="6" w:space="0" w:color="auto"/>
            </w:tcBorders>
            <w:vAlign w:val="center"/>
          </w:tcPr>
          <w:p w14:paraId="35BF475A" w14:textId="00EC631F" w:rsidR="00642CEC" w:rsidRPr="00903B68" w:rsidRDefault="00642CEC" w:rsidP="00BA126D">
            <w:pPr>
              <w:pStyle w:val="Header"/>
              <w:rPr>
                <w:rFonts w:asciiTheme="majorBidi" w:hAnsiTheme="majorBidi" w:cstheme="majorBidi"/>
                <w:color w:val="0000FF"/>
                <w:sz w:val="20"/>
              </w:rPr>
            </w:pPr>
          </w:p>
        </w:tc>
      </w:tr>
    </w:tbl>
    <w:p w14:paraId="3EBD25B4" w14:textId="77777777" w:rsidR="00642CEC" w:rsidRPr="00E166F3" w:rsidRDefault="00642CEC" w:rsidP="00920973">
      <w:pPr>
        <w:pStyle w:val="Header"/>
        <w:pBdr>
          <w:bottom w:val="single" w:sz="4" w:space="0" w:color="auto"/>
        </w:pBdr>
        <w:rPr>
          <w:sz w:val="12"/>
          <w:szCs w:val="12"/>
        </w:rPr>
      </w:pPr>
    </w:p>
    <w:sectPr w:rsidR="00642CEC" w:rsidRPr="00E166F3" w:rsidSect="00BA126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0823" w14:textId="77777777" w:rsidR="00506591" w:rsidRDefault="00506591">
      <w:r>
        <w:separator/>
      </w:r>
    </w:p>
  </w:endnote>
  <w:endnote w:type="continuationSeparator" w:id="0">
    <w:p w14:paraId="3E519586" w14:textId="77777777" w:rsidR="00506591" w:rsidRDefault="00506591">
      <w:r>
        <w:continuationSeparator/>
      </w:r>
    </w:p>
  </w:endnote>
  <w:endnote w:type="continuationNotice" w:id="1">
    <w:p w14:paraId="2DBF2FE3" w14:textId="77777777" w:rsidR="00506591" w:rsidRDefault="0050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9611" w14:textId="77777777" w:rsidR="00506591" w:rsidRDefault="00506591">
      <w:r>
        <w:separator/>
      </w:r>
    </w:p>
  </w:footnote>
  <w:footnote w:type="continuationSeparator" w:id="0">
    <w:p w14:paraId="2B6F8174" w14:textId="77777777" w:rsidR="00506591" w:rsidRDefault="00506591">
      <w:r>
        <w:continuationSeparator/>
      </w:r>
    </w:p>
  </w:footnote>
  <w:footnote w:type="continuationNotice" w:id="1">
    <w:p w14:paraId="1D462C08" w14:textId="77777777" w:rsidR="00506591" w:rsidRDefault="00506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87"/>
    <w:multiLevelType w:val="hybridMultilevel"/>
    <w:tmpl w:val="4010167E"/>
    <w:lvl w:ilvl="0" w:tplc="D110CF8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342A"/>
    <w:multiLevelType w:val="hybridMultilevel"/>
    <w:tmpl w:val="FF6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139122">
    <w:abstractNumId w:val="2"/>
  </w:num>
  <w:num w:numId="2" w16cid:durableId="334647790">
    <w:abstractNumId w:val="3"/>
  </w:num>
  <w:num w:numId="3" w16cid:durableId="1026177516">
    <w:abstractNumId w:val="0"/>
  </w:num>
  <w:num w:numId="4" w16cid:durableId="187735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EC"/>
    <w:rsid w:val="00005CF6"/>
    <w:rsid w:val="00040345"/>
    <w:rsid w:val="000473AD"/>
    <w:rsid w:val="00050A73"/>
    <w:rsid w:val="00062B7B"/>
    <w:rsid w:val="00064F21"/>
    <w:rsid w:val="00073B78"/>
    <w:rsid w:val="00076C6E"/>
    <w:rsid w:val="00081358"/>
    <w:rsid w:val="000A1A18"/>
    <w:rsid w:val="000B709D"/>
    <w:rsid w:val="000E570F"/>
    <w:rsid w:val="00104ED8"/>
    <w:rsid w:val="00114323"/>
    <w:rsid w:val="00152D72"/>
    <w:rsid w:val="00191915"/>
    <w:rsid w:val="001B4F07"/>
    <w:rsid w:val="001C034E"/>
    <w:rsid w:val="001E2AAE"/>
    <w:rsid w:val="001F7CBB"/>
    <w:rsid w:val="00286D94"/>
    <w:rsid w:val="002966BB"/>
    <w:rsid w:val="002F14BA"/>
    <w:rsid w:val="002F458A"/>
    <w:rsid w:val="00303D90"/>
    <w:rsid w:val="003143B4"/>
    <w:rsid w:val="003204CD"/>
    <w:rsid w:val="00337BF8"/>
    <w:rsid w:val="00341C19"/>
    <w:rsid w:val="00354573"/>
    <w:rsid w:val="003560E9"/>
    <w:rsid w:val="00371980"/>
    <w:rsid w:val="003C10B9"/>
    <w:rsid w:val="003C7D80"/>
    <w:rsid w:val="003D0FAF"/>
    <w:rsid w:val="003D57DE"/>
    <w:rsid w:val="003D5971"/>
    <w:rsid w:val="003F0163"/>
    <w:rsid w:val="004262D4"/>
    <w:rsid w:val="00434222"/>
    <w:rsid w:val="00461AD5"/>
    <w:rsid w:val="004671C2"/>
    <w:rsid w:val="0047305F"/>
    <w:rsid w:val="00476F89"/>
    <w:rsid w:val="00492464"/>
    <w:rsid w:val="004A03DD"/>
    <w:rsid w:val="004B5A77"/>
    <w:rsid w:val="004B6DC9"/>
    <w:rsid w:val="004C40CC"/>
    <w:rsid w:val="004C5F0D"/>
    <w:rsid w:val="004D2F3F"/>
    <w:rsid w:val="004E0815"/>
    <w:rsid w:val="00503B24"/>
    <w:rsid w:val="00506591"/>
    <w:rsid w:val="005163A2"/>
    <w:rsid w:val="005347CD"/>
    <w:rsid w:val="00550822"/>
    <w:rsid w:val="005C2EF5"/>
    <w:rsid w:val="00603A14"/>
    <w:rsid w:val="0063637A"/>
    <w:rsid w:val="00640BEF"/>
    <w:rsid w:val="00642393"/>
    <w:rsid w:val="00642CEC"/>
    <w:rsid w:val="00671B71"/>
    <w:rsid w:val="006C68A1"/>
    <w:rsid w:val="00735F3E"/>
    <w:rsid w:val="00744BCC"/>
    <w:rsid w:val="00770EA0"/>
    <w:rsid w:val="007736DF"/>
    <w:rsid w:val="0078296C"/>
    <w:rsid w:val="007C127F"/>
    <w:rsid w:val="00811230"/>
    <w:rsid w:val="008966D5"/>
    <w:rsid w:val="008B4D00"/>
    <w:rsid w:val="008C3E35"/>
    <w:rsid w:val="008E34F4"/>
    <w:rsid w:val="00903B68"/>
    <w:rsid w:val="0091460E"/>
    <w:rsid w:val="00920559"/>
    <w:rsid w:val="00920973"/>
    <w:rsid w:val="00930F93"/>
    <w:rsid w:val="00941EEC"/>
    <w:rsid w:val="00945B97"/>
    <w:rsid w:val="0095156F"/>
    <w:rsid w:val="009608D7"/>
    <w:rsid w:val="00981732"/>
    <w:rsid w:val="009A407E"/>
    <w:rsid w:val="009F225C"/>
    <w:rsid w:val="009F3689"/>
    <w:rsid w:val="009F49ED"/>
    <w:rsid w:val="00A1219A"/>
    <w:rsid w:val="00A1691B"/>
    <w:rsid w:val="00A42517"/>
    <w:rsid w:val="00A47535"/>
    <w:rsid w:val="00A5102D"/>
    <w:rsid w:val="00AB07DA"/>
    <w:rsid w:val="00AD44AB"/>
    <w:rsid w:val="00AE2E6C"/>
    <w:rsid w:val="00B241CB"/>
    <w:rsid w:val="00B2444C"/>
    <w:rsid w:val="00B30037"/>
    <w:rsid w:val="00B60548"/>
    <w:rsid w:val="00B70036"/>
    <w:rsid w:val="00B86275"/>
    <w:rsid w:val="00B90D9E"/>
    <w:rsid w:val="00BA126D"/>
    <w:rsid w:val="00BD55BE"/>
    <w:rsid w:val="00BF1445"/>
    <w:rsid w:val="00BF2876"/>
    <w:rsid w:val="00BF6C80"/>
    <w:rsid w:val="00C041BE"/>
    <w:rsid w:val="00C13871"/>
    <w:rsid w:val="00C17857"/>
    <w:rsid w:val="00C23D44"/>
    <w:rsid w:val="00C65283"/>
    <w:rsid w:val="00C72F5C"/>
    <w:rsid w:val="00C73883"/>
    <w:rsid w:val="00C75877"/>
    <w:rsid w:val="00CB1533"/>
    <w:rsid w:val="00CB5AB9"/>
    <w:rsid w:val="00CC1A8F"/>
    <w:rsid w:val="00CC59CF"/>
    <w:rsid w:val="00CC6589"/>
    <w:rsid w:val="00CC659F"/>
    <w:rsid w:val="00CF17D9"/>
    <w:rsid w:val="00D439CE"/>
    <w:rsid w:val="00D5678F"/>
    <w:rsid w:val="00D71E97"/>
    <w:rsid w:val="00D942AE"/>
    <w:rsid w:val="00DD396E"/>
    <w:rsid w:val="00DD459A"/>
    <w:rsid w:val="00DF1764"/>
    <w:rsid w:val="00DF36D2"/>
    <w:rsid w:val="00E103A0"/>
    <w:rsid w:val="00E14C1A"/>
    <w:rsid w:val="00E21762"/>
    <w:rsid w:val="00E34156"/>
    <w:rsid w:val="00E8654B"/>
    <w:rsid w:val="00EC2D0D"/>
    <w:rsid w:val="00EC6301"/>
    <w:rsid w:val="00ED3B56"/>
    <w:rsid w:val="00EE08E0"/>
    <w:rsid w:val="00F141FD"/>
    <w:rsid w:val="00F47BEE"/>
    <w:rsid w:val="00F85586"/>
    <w:rsid w:val="00FA4AB3"/>
    <w:rsid w:val="00FA7088"/>
    <w:rsid w:val="00FC381F"/>
    <w:rsid w:val="00FD7986"/>
    <w:rsid w:val="00FE4C19"/>
    <w:rsid w:val="00FF3B88"/>
    <w:rsid w:val="02C36FF8"/>
    <w:rsid w:val="0A8FDC6D"/>
    <w:rsid w:val="2180D274"/>
    <w:rsid w:val="5C29253E"/>
    <w:rsid w:val="6D7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FC67"/>
  <w15:docId w15:val="{BF8E4F19-AA62-481C-8F06-A139F84E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C"/>
    <w:rPr>
      <w:sz w:val="24"/>
      <w:szCs w:val="24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C65283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65283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65283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5283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C65283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C65283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C65283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C65283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65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C65283"/>
  </w:style>
  <w:style w:type="character" w:customStyle="1" w:styleId="Heading2Char">
    <w:name w:val="Heading 2 Char"/>
    <w:basedOn w:val="DefaultParagraphFont"/>
    <w:link w:val="Heading2"/>
    <w:rsid w:val="00C65283"/>
  </w:style>
  <w:style w:type="character" w:customStyle="1" w:styleId="Heading3Char">
    <w:name w:val="Heading 3 Char"/>
    <w:basedOn w:val="DefaultParagraphFont"/>
    <w:link w:val="Heading3"/>
    <w:rsid w:val="00C65283"/>
  </w:style>
  <w:style w:type="character" w:customStyle="1" w:styleId="Heading4Char">
    <w:name w:val="Heading 4 Char"/>
    <w:basedOn w:val="DefaultParagraphFont"/>
    <w:link w:val="Heading4"/>
    <w:rsid w:val="00C65283"/>
  </w:style>
  <w:style w:type="character" w:customStyle="1" w:styleId="Heading5Char">
    <w:name w:val="Heading 5 Char"/>
    <w:basedOn w:val="DefaultParagraphFont"/>
    <w:link w:val="Heading5"/>
    <w:rsid w:val="00C65283"/>
  </w:style>
  <w:style w:type="character" w:customStyle="1" w:styleId="Heading6Char">
    <w:name w:val="Heading 6 Char"/>
    <w:basedOn w:val="DefaultParagraphFont"/>
    <w:link w:val="Heading6"/>
    <w:rsid w:val="00C65283"/>
  </w:style>
  <w:style w:type="character" w:customStyle="1" w:styleId="Heading7Char">
    <w:name w:val="Heading 7 Char"/>
    <w:basedOn w:val="DefaultParagraphFont"/>
    <w:link w:val="Heading7"/>
    <w:rsid w:val="00C65283"/>
  </w:style>
  <w:style w:type="character" w:customStyle="1" w:styleId="Heading8Char">
    <w:name w:val="Heading 8 Char"/>
    <w:basedOn w:val="DefaultParagraphFont"/>
    <w:link w:val="Heading8"/>
    <w:rsid w:val="00C65283"/>
  </w:style>
  <w:style w:type="character" w:customStyle="1" w:styleId="Heading9Char">
    <w:name w:val="Heading 9 Char"/>
    <w:basedOn w:val="DefaultParagraphFont"/>
    <w:link w:val="Heading9"/>
    <w:rsid w:val="00C65283"/>
  </w:style>
  <w:style w:type="paragraph" w:customStyle="1" w:styleId="HMG">
    <w:name w:val="_ H __M_G"/>
    <w:basedOn w:val="Normal"/>
    <w:next w:val="Normal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rsid w:val="00930F9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930F93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rsid w:val="00930F93"/>
    <w:rPr>
      <w:sz w:val="18"/>
    </w:rPr>
  </w:style>
  <w:style w:type="paragraph" w:styleId="FootnoteText">
    <w:name w:val="footnote text"/>
    <w:aliases w:val="5_G"/>
    <w:basedOn w:val="Normal"/>
    <w:link w:val="FootnoteTextChar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30F93"/>
    <w:rPr>
      <w:sz w:val="18"/>
    </w:rPr>
  </w:style>
  <w:style w:type="character" w:styleId="FollowedHyperlink">
    <w:name w:val="FollowedHyperlink"/>
    <w:basedOn w:val="DefaultParagraphFont"/>
    <w:semiHidden/>
    <w:rsid w:val="00930F93"/>
    <w:rPr>
      <w:color w:val="auto"/>
      <w:u w:val="none"/>
    </w:rPr>
  </w:style>
  <w:style w:type="paragraph" w:styleId="Footer">
    <w:name w:val="footer"/>
    <w:aliases w:val="3_G"/>
    <w:basedOn w:val="Normal"/>
    <w:link w:val="FooterChar"/>
    <w:rsid w:val="00930F93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930F93"/>
    <w:rPr>
      <w:sz w:val="16"/>
    </w:rPr>
  </w:style>
  <w:style w:type="paragraph" w:styleId="Header">
    <w:name w:val="header"/>
    <w:aliases w:val="6_G,(17) EPR Header,17 EPR Header"/>
    <w:basedOn w:val="Normal"/>
    <w:link w:val="HeaderChar"/>
    <w:rsid w:val="00930F93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,(17) EPR Header Char,17 EPR Header Char"/>
    <w:basedOn w:val="DefaultParagraphFont"/>
    <w:link w:val="Header"/>
    <w:rsid w:val="00930F93"/>
    <w:rPr>
      <w:b/>
      <w:sz w:val="18"/>
    </w:rPr>
  </w:style>
  <w:style w:type="character" w:styleId="PageNumber">
    <w:name w:val="page number"/>
    <w:aliases w:val="7_G"/>
    <w:basedOn w:val="DefaultParagraphFont"/>
    <w:rsid w:val="00930F93"/>
    <w:rPr>
      <w:rFonts w:ascii="Times New Roman" w:hAnsi="Times New Roman"/>
      <w:b/>
      <w:sz w:val="18"/>
    </w:rPr>
  </w:style>
  <w:style w:type="character" w:styleId="Hyperlink">
    <w:name w:val="Hyperlink"/>
    <w:uiPriority w:val="99"/>
    <w:rsid w:val="00642CEC"/>
    <w:rPr>
      <w:noProof w:val="0"/>
      <w:color w:val="0000FF"/>
      <w:sz w:val="20"/>
      <w:u w:val="single"/>
      <w:lang w:val="en-US"/>
    </w:rPr>
  </w:style>
  <w:style w:type="paragraph" w:styleId="BodyText">
    <w:name w:val="Body Text"/>
    <w:basedOn w:val="Normal"/>
    <w:link w:val="BodyTextChar"/>
    <w:rsid w:val="00642CEC"/>
    <w:pPr>
      <w:spacing w:before="60"/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642CEC"/>
    <w:rPr>
      <w:rFonts w:ascii="Verdana" w:hAnsi="Verdana"/>
      <w:szCs w:val="24"/>
    </w:rPr>
  </w:style>
  <w:style w:type="paragraph" w:styleId="BodyText2">
    <w:name w:val="Body Text 2"/>
    <w:basedOn w:val="Normal"/>
    <w:link w:val="BodyText2Char"/>
    <w:rsid w:val="00642CEC"/>
    <w:pPr>
      <w:spacing w:before="60"/>
    </w:pPr>
    <w:rPr>
      <w:rFonts w:ascii="Verdana" w:hAnsi="Verdana"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rsid w:val="00642CEC"/>
    <w:rPr>
      <w:rFonts w:ascii="Verdana" w:hAnsi="Verdana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F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5AB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B5A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4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dico.un.org/e/8TFAI_API_Work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18fc245-16fb-4e80-b15a-44d5324d7fea" xsi:nil="true"/>
    <TaxCatchAll xmlns="985ec44e-1bab-4c0b-9df0-6ba128686fc9" xsi:nil="true"/>
    <lcf76f155ced4ddcb4097134ff3c332f xmlns="218fc245-16fb-4e80-b15a-44d5324d7f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AD6B90F990844849380189D456564" ma:contentTypeVersion="18" ma:contentTypeDescription="Create a new document." ma:contentTypeScope="" ma:versionID="f29b5e66c90a7d914f0a8d1b4cfbcf22">
  <xsd:schema xmlns:xsd="http://www.w3.org/2001/XMLSchema" xmlns:xs="http://www.w3.org/2001/XMLSchema" xmlns:p="http://schemas.microsoft.com/office/2006/metadata/properties" xmlns:ns2="218fc245-16fb-4e80-b15a-44d5324d7fea" xmlns:ns3="c938e5d9-4d9f-46ad-8df2-2c223b949764" xmlns:ns4="985ec44e-1bab-4c0b-9df0-6ba128686fc9" targetNamespace="http://schemas.microsoft.com/office/2006/metadata/properties" ma:root="true" ma:fieldsID="12f9a1a4574b8662cc74f30d2e5bb952" ns2:_="" ns3:_="" ns4:_="">
    <xsd:import namespace="218fc245-16fb-4e80-b15a-44d5324d7fea"/>
    <xsd:import namespace="c938e5d9-4d9f-46ad-8df2-2c223b94976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fc245-16fb-4e80-b15a-44d5324d7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e5d9-4d9f-46ad-8df2-2c223b949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c7523da-940d-400f-84ca-fb46af1fc0ee}" ma:internalName="TaxCatchAll" ma:showField="CatchAllData" ma:web="c938e5d9-4d9f-46ad-8df2-2c223b949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F6A30-31A2-4680-9CAC-6A2CADB08286}">
  <ds:schemaRefs>
    <ds:schemaRef ds:uri="http://schemas.microsoft.com/office/2006/metadata/properties"/>
    <ds:schemaRef ds:uri="http://schemas.microsoft.com/office/infopath/2007/PartnerControls"/>
    <ds:schemaRef ds:uri="218fc245-16fb-4e80-b15a-44d5324d7fea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F06AD059-8EA0-4256-90A6-1A6543BB0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fc245-16fb-4e80-b15a-44d5324d7fea"/>
    <ds:schemaRef ds:uri="c938e5d9-4d9f-46ad-8df2-2c223b94976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3A45F-3A5E-4403-B01D-8836DBCC1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UNECE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Shamsie</dc:creator>
  <cp:keywords/>
  <dc:description/>
  <cp:lastModifiedBy>Maryna Yanush</cp:lastModifiedBy>
  <cp:revision>21</cp:revision>
  <dcterms:created xsi:type="dcterms:W3CDTF">2023-08-20T00:33:00Z</dcterms:created>
  <dcterms:modified xsi:type="dcterms:W3CDTF">2023-08-29T14:08:00Z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0x010100B5BAD6B90F990844849380189D456564</vt:lpwstr>
  </property>
  <property fmtid="{D5CDD505-2E9C-101B-9397-08002B2CF9AE}" pid="3" name="Order">
    <vt:r8>20732600</vt:r8>
  </property>
  <property fmtid="{D5CDD505-2E9C-101B-9397-08002B2CF9AE}" pid="4" name="MediaServiceImageTags">
    <vt:lpwstr/>
  </property>
</Properties>
</file>