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31847" w14:textId="4D9F4ABE" w:rsidR="00D14683" w:rsidRPr="007B304C" w:rsidRDefault="00C667A8" w:rsidP="00C750B3">
      <w:pPr>
        <w:pStyle w:val="HChG"/>
        <w:jc w:val="both"/>
      </w:pPr>
      <w:r w:rsidRPr="007B304C">
        <w:tab/>
      </w:r>
      <w:r w:rsidRPr="007B304C">
        <w:tab/>
      </w:r>
      <w:r w:rsidR="009A112C" w:rsidRPr="007B304C">
        <w:t xml:space="preserve">Proposal for </w:t>
      </w:r>
      <w:r w:rsidR="00DB4D53">
        <w:t>10</w:t>
      </w:r>
      <w:r w:rsidR="009A112C" w:rsidRPr="007B304C">
        <w:t xml:space="preserve"> series of amendments to UN Regulation No. </w:t>
      </w:r>
      <w:r w:rsidR="00CB3ADB" w:rsidRPr="007B304C">
        <w:t>1</w:t>
      </w:r>
      <w:r w:rsidR="00DB4D53">
        <w:t>4</w:t>
      </w:r>
    </w:p>
    <w:p w14:paraId="4C075819" w14:textId="5E821C9D" w:rsidR="00D14683" w:rsidRPr="007B304C" w:rsidRDefault="00D14683" w:rsidP="00D14683">
      <w:pPr>
        <w:pStyle w:val="H1G"/>
        <w:ind w:firstLine="0"/>
      </w:pPr>
      <w:r w:rsidRPr="007B304C">
        <w:t xml:space="preserve">Submitted by the expert from </w:t>
      </w:r>
      <w:r w:rsidR="00CB3ADB" w:rsidRPr="007B304C">
        <w:t>Finland</w:t>
      </w:r>
    </w:p>
    <w:p w14:paraId="50CB9E1C" w14:textId="3DDB15EF" w:rsidR="00D14683" w:rsidRPr="007B304C" w:rsidRDefault="000E3BC5" w:rsidP="00D14683">
      <w:pPr>
        <w:pStyle w:val="SingleTxtG"/>
        <w:ind w:firstLine="567"/>
        <w:rPr>
          <w:szCs w:val="23"/>
        </w:rPr>
      </w:pPr>
      <w:r w:rsidRPr="007B304C">
        <w:rPr>
          <w:szCs w:val="23"/>
        </w:rPr>
        <w:t xml:space="preserve">The text reproduced below was prepared by the expert from </w:t>
      </w:r>
      <w:r w:rsidR="00CB3ADB" w:rsidRPr="007B304C">
        <w:rPr>
          <w:szCs w:val="23"/>
        </w:rPr>
        <w:t>Finland</w:t>
      </w:r>
      <w:r w:rsidR="00FC0D1B" w:rsidRPr="007B304C">
        <w:rPr>
          <w:szCs w:val="23"/>
        </w:rPr>
        <w:t xml:space="preserve"> </w:t>
      </w:r>
      <w:r w:rsidR="009A112C" w:rsidRPr="007B304C">
        <w:rPr>
          <w:szCs w:val="23"/>
        </w:rPr>
        <w:t xml:space="preserve">in order to </w:t>
      </w:r>
      <w:r w:rsidR="00C04297" w:rsidRPr="007B304C">
        <w:rPr>
          <w:szCs w:val="23"/>
        </w:rPr>
        <w:t>enhance the safety of the belted pass</w:t>
      </w:r>
      <w:r w:rsidR="00C56E0B" w:rsidRPr="007B304C">
        <w:rPr>
          <w:szCs w:val="23"/>
        </w:rPr>
        <w:t>e</w:t>
      </w:r>
      <w:r w:rsidR="00C04297" w:rsidRPr="007B304C">
        <w:rPr>
          <w:szCs w:val="23"/>
        </w:rPr>
        <w:t xml:space="preserve">nger </w:t>
      </w:r>
      <w:r w:rsidR="00C56E0B" w:rsidRPr="007B304C">
        <w:rPr>
          <w:szCs w:val="23"/>
        </w:rPr>
        <w:t xml:space="preserve">seated behind a seat </w:t>
      </w:r>
      <w:r w:rsidR="00C04297" w:rsidRPr="007B304C">
        <w:rPr>
          <w:szCs w:val="23"/>
        </w:rPr>
        <w:t xml:space="preserve">by </w:t>
      </w:r>
      <w:r w:rsidR="00CB3ADB" w:rsidRPr="007B304C">
        <w:rPr>
          <w:szCs w:val="23"/>
        </w:rPr>
        <w:t>remov</w:t>
      </w:r>
      <w:r w:rsidR="00C04297" w:rsidRPr="007B304C">
        <w:rPr>
          <w:szCs w:val="23"/>
        </w:rPr>
        <w:t>ing</w:t>
      </w:r>
      <w:r w:rsidR="00CB3ADB" w:rsidRPr="007B304C">
        <w:rPr>
          <w:szCs w:val="23"/>
        </w:rPr>
        <w:t xml:space="preserve"> the </w:t>
      </w:r>
      <w:r w:rsidR="00C04297" w:rsidRPr="007B304C">
        <w:rPr>
          <w:szCs w:val="23"/>
        </w:rPr>
        <w:t xml:space="preserve">two of the </w:t>
      </w:r>
      <w:r w:rsidR="00751E00" w:rsidRPr="007B304C">
        <w:rPr>
          <w:szCs w:val="23"/>
        </w:rPr>
        <w:t>derogations for two-point belts laid down in p</w:t>
      </w:r>
      <w:r w:rsidR="006F52EA">
        <w:rPr>
          <w:szCs w:val="23"/>
        </w:rPr>
        <w:t>aragraphs</w:t>
      </w:r>
      <w:r w:rsidR="00751E00" w:rsidRPr="007B304C">
        <w:rPr>
          <w:szCs w:val="23"/>
        </w:rPr>
        <w:t xml:space="preserve"> </w:t>
      </w:r>
      <w:r w:rsidR="006F5A12">
        <w:rPr>
          <w:szCs w:val="23"/>
        </w:rPr>
        <w:t>5.3.5</w:t>
      </w:r>
      <w:r w:rsidR="00751E00" w:rsidRPr="007B304C">
        <w:rPr>
          <w:szCs w:val="23"/>
        </w:rPr>
        <w:t>.</w:t>
      </w:r>
      <w:r w:rsidR="006F52EA">
        <w:rPr>
          <w:szCs w:val="23"/>
        </w:rPr>
        <w:t xml:space="preserve"> to </w:t>
      </w:r>
      <w:r w:rsidR="006F5A12">
        <w:rPr>
          <w:szCs w:val="23"/>
        </w:rPr>
        <w:t>5.3.5</w:t>
      </w:r>
      <w:r w:rsidR="006F52EA">
        <w:rPr>
          <w:szCs w:val="23"/>
        </w:rPr>
        <w:t>.4</w:t>
      </w:r>
      <w:r w:rsidR="006F5A12">
        <w:rPr>
          <w:szCs w:val="23"/>
        </w:rPr>
        <w:t>.</w:t>
      </w:r>
      <w:r w:rsidR="00751E00" w:rsidRPr="007B304C">
        <w:rPr>
          <w:szCs w:val="23"/>
        </w:rPr>
        <w:t xml:space="preserve"> of the UN Regulation</w:t>
      </w:r>
      <w:r w:rsidR="00C04297" w:rsidRPr="007B304C">
        <w:rPr>
          <w:szCs w:val="23"/>
        </w:rPr>
        <w:t xml:space="preserve"> 1</w:t>
      </w:r>
      <w:r w:rsidR="006F5A12">
        <w:rPr>
          <w:szCs w:val="23"/>
        </w:rPr>
        <w:t>4</w:t>
      </w:r>
      <w:r w:rsidR="00751E00" w:rsidRPr="007B304C">
        <w:rPr>
          <w:szCs w:val="23"/>
        </w:rPr>
        <w:t>.</w:t>
      </w:r>
    </w:p>
    <w:p w14:paraId="1C245EEE" w14:textId="32D97AF0" w:rsidR="00C667A8" w:rsidRPr="007B304C" w:rsidRDefault="008E7873" w:rsidP="00C667A8">
      <w:pPr>
        <w:pStyle w:val="HChG"/>
      </w:pPr>
      <w:r w:rsidRPr="007B304C">
        <w:tab/>
      </w:r>
      <w:r w:rsidR="00C667A8" w:rsidRPr="007B304C">
        <w:t>I.</w:t>
      </w:r>
      <w:r w:rsidR="00C667A8" w:rsidRPr="007B304C">
        <w:tab/>
      </w:r>
      <w:r w:rsidR="00CB68AA" w:rsidRPr="007B304C">
        <w:t>Proposal</w:t>
      </w:r>
    </w:p>
    <w:p w14:paraId="3A5A93E6" w14:textId="2FADE5B3" w:rsidR="00AA7343" w:rsidRDefault="00974D03" w:rsidP="00876605">
      <w:pPr>
        <w:pStyle w:val="SingleTxtG"/>
        <w:ind w:left="0"/>
      </w:pPr>
      <w:r w:rsidRPr="007B304C">
        <w:rPr>
          <w:i/>
        </w:rPr>
        <w:t>P</w:t>
      </w:r>
      <w:r w:rsidR="00AA7343" w:rsidRPr="007B304C">
        <w:rPr>
          <w:i/>
        </w:rPr>
        <w:t>aragraph</w:t>
      </w:r>
      <w:r w:rsidR="00DB4D53">
        <w:rPr>
          <w:i/>
        </w:rPr>
        <w:t>s</w:t>
      </w:r>
      <w:r w:rsidRPr="007B304C">
        <w:rPr>
          <w:i/>
        </w:rPr>
        <w:t xml:space="preserve"> </w:t>
      </w:r>
      <w:r w:rsidR="00DB4D53">
        <w:rPr>
          <w:i/>
          <w:lang w:eastAsia="ja-JP"/>
        </w:rPr>
        <w:t>5.3.5</w:t>
      </w:r>
      <w:r w:rsidR="00AA7343" w:rsidRPr="007B304C">
        <w:rPr>
          <w:i/>
        </w:rPr>
        <w:t>.</w:t>
      </w:r>
      <w:r w:rsidR="007D649A" w:rsidRPr="007B304C">
        <w:rPr>
          <w:i/>
        </w:rPr>
        <w:t xml:space="preserve"> to </w:t>
      </w:r>
      <w:r w:rsidR="00DB4D53">
        <w:rPr>
          <w:i/>
        </w:rPr>
        <w:t>5.3.5</w:t>
      </w:r>
      <w:r w:rsidR="007D649A" w:rsidRPr="007B304C">
        <w:rPr>
          <w:i/>
        </w:rPr>
        <w:t>.4.</w:t>
      </w:r>
      <w:r w:rsidRPr="007B304C">
        <w:t>,</w:t>
      </w:r>
      <w:r w:rsidR="00AA7343" w:rsidRPr="007B304C">
        <w:rPr>
          <w:i/>
        </w:rPr>
        <w:t xml:space="preserve"> </w:t>
      </w:r>
      <w:r w:rsidRPr="007B304C">
        <w:t xml:space="preserve">amend </w:t>
      </w:r>
      <w:r w:rsidR="00AA7343" w:rsidRPr="007B304C">
        <w:t>to read:</w:t>
      </w:r>
    </w:p>
    <w:p w14:paraId="1ADBA9BB" w14:textId="6AD8FA0A" w:rsidR="00DB4D53" w:rsidRDefault="00DB4D53" w:rsidP="00DB4D53">
      <w:pPr>
        <w:pStyle w:val="SingleTxtG"/>
      </w:pPr>
      <w:r>
        <w:t>5.3.5.</w:t>
      </w:r>
      <w:r>
        <w:tab/>
      </w:r>
      <w:r>
        <w:tab/>
        <w:t>In every seating position marked in Annex 6 with symbol ╬, three anchorages</w:t>
      </w:r>
    </w:p>
    <w:p w14:paraId="780B333C" w14:textId="77777777" w:rsidR="00DB4D53" w:rsidRDefault="00DB4D53" w:rsidP="00DB4D53">
      <w:pPr>
        <w:pStyle w:val="SingleTxtG"/>
        <w:ind w:left="1701" w:firstLine="567"/>
      </w:pPr>
      <w:r>
        <w:t xml:space="preserve">shall be provided. Two anchorages may be provided if </w:t>
      </w:r>
      <w:r w:rsidRPr="00DB4D53">
        <w:rPr>
          <w:strike/>
        </w:rPr>
        <w:t>one of</w:t>
      </w:r>
      <w:r>
        <w:t xml:space="preserve"> the following</w:t>
      </w:r>
    </w:p>
    <w:p w14:paraId="60B98FDD" w14:textId="77777777" w:rsidR="00DB4D53" w:rsidRDefault="00DB4D53" w:rsidP="00DB4D53">
      <w:pPr>
        <w:pStyle w:val="SingleTxtG"/>
        <w:ind w:left="1701" w:firstLine="567"/>
      </w:pPr>
      <w:r>
        <w:t xml:space="preserve">conditions </w:t>
      </w:r>
      <w:proofErr w:type="gramStart"/>
      <w:r>
        <w:t>is</w:t>
      </w:r>
      <w:proofErr w:type="gramEnd"/>
      <w:r>
        <w:t xml:space="preserve"> fulfilled:</w:t>
      </w:r>
    </w:p>
    <w:p w14:paraId="49D0EFEB" w14:textId="40A1C96B" w:rsidR="00DB4D53" w:rsidRPr="00DB4D53" w:rsidRDefault="00DB4D53" w:rsidP="00DB4D53">
      <w:pPr>
        <w:pStyle w:val="SingleTxtG"/>
        <w:rPr>
          <w:strike/>
        </w:rPr>
      </w:pPr>
      <w:r w:rsidRPr="00DB4D53">
        <w:rPr>
          <w:strike/>
        </w:rPr>
        <w:t xml:space="preserve">5.3.5.1. </w:t>
      </w:r>
      <w:r w:rsidRPr="00DB4D53">
        <w:rPr>
          <w:strike/>
        </w:rPr>
        <w:tab/>
        <w:t>There is a seat or other parts of the vehicle conforming to UN Regulation No.</w:t>
      </w:r>
    </w:p>
    <w:p w14:paraId="6F90F404" w14:textId="77777777" w:rsidR="00DB4D53" w:rsidRPr="00DB4D53" w:rsidRDefault="00DB4D53" w:rsidP="00DB4D53">
      <w:pPr>
        <w:pStyle w:val="SingleTxtG"/>
        <w:ind w:left="1701" w:firstLine="567"/>
        <w:rPr>
          <w:strike/>
        </w:rPr>
      </w:pPr>
      <w:r w:rsidRPr="00DB4D53">
        <w:rPr>
          <w:strike/>
        </w:rPr>
        <w:t>80, Appendix 1, paragraph 3.5. directly in front, or</w:t>
      </w:r>
    </w:p>
    <w:p w14:paraId="26EE4201" w14:textId="45F646A1" w:rsidR="00DB4D53" w:rsidRDefault="00DB4D53" w:rsidP="00DB4D53">
      <w:pPr>
        <w:pStyle w:val="SingleTxtG"/>
      </w:pPr>
      <w:r>
        <w:t>5.3.5.</w:t>
      </w:r>
      <w:r w:rsidRPr="00DB4D53">
        <w:rPr>
          <w:strike/>
        </w:rPr>
        <w:t>2</w:t>
      </w:r>
      <w:r w:rsidRPr="00DB4D53">
        <w:rPr>
          <w:b/>
          <w:bCs/>
        </w:rPr>
        <w:t>1</w:t>
      </w:r>
      <w:r>
        <w:t xml:space="preserve">. </w:t>
      </w:r>
      <w:r>
        <w:tab/>
        <w:t>No part of the vehicle is in the reference zone, or capable of being in the</w:t>
      </w:r>
    </w:p>
    <w:p w14:paraId="1D66E048" w14:textId="61B2DB74" w:rsidR="00DB4D53" w:rsidRDefault="00DB4D53" w:rsidP="00DB4D53">
      <w:pPr>
        <w:pStyle w:val="SingleTxtG"/>
        <w:ind w:left="1701" w:firstLine="567"/>
      </w:pPr>
      <w:r>
        <w:t>reference zone when the vehicle is in motion</w:t>
      </w:r>
      <w:r w:rsidRPr="00776F5D">
        <w:rPr>
          <w:strike/>
        </w:rPr>
        <w:t>, or</w:t>
      </w:r>
      <w:r w:rsidR="00776F5D" w:rsidRPr="00776F5D">
        <w:rPr>
          <w:b/>
          <w:bCs/>
        </w:rPr>
        <w:t>.</w:t>
      </w:r>
    </w:p>
    <w:p w14:paraId="0EB6DB50" w14:textId="66DA3490" w:rsidR="00DB4D53" w:rsidRPr="00DB4D53" w:rsidRDefault="00DB4D53" w:rsidP="00DB4D53">
      <w:pPr>
        <w:pStyle w:val="SingleTxtG"/>
        <w:rPr>
          <w:strike/>
        </w:rPr>
      </w:pPr>
      <w:r w:rsidRPr="00DB4D53">
        <w:rPr>
          <w:strike/>
        </w:rPr>
        <w:t xml:space="preserve">5.3.5.3. </w:t>
      </w:r>
      <w:r w:rsidRPr="00DB4D53">
        <w:rPr>
          <w:strike/>
        </w:rPr>
        <w:tab/>
        <w:t>Parts of the vehicle within the said reference zone comply with the energy</w:t>
      </w:r>
    </w:p>
    <w:p w14:paraId="18084589" w14:textId="77777777" w:rsidR="00DB4D53" w:rsidRPr="00DB4D53" w:rsidRDefault="00DB4D53" w:rsidP="00DB4D53">
      <w:pPr>
        <w:pStyle w:val="SingleTxtG"/>
        <w:ind w:firstLine="1134"/>
        <w:rPr>
          <w:strike/>
        </w:rPr>
      </w:pPr>
      <w:r w:rsidRPr="00DB4D53">
        <w:rPr>
          <w:strike/>
        </w:rPr>
        <w:t>absorbing requirements set out in UN Regulation No. 80, Appendix 6.</w:t>
      </w:r>
    </w:p>
    <w:p w14:paraId="5F3D7ADE" w14:textId="4758E035" w:rsidR="00DB4D53" w:rsidRPr="007B304C" w:rsidRDefault="00DB4D53" w:rsidP="00DB4D53">
      <w:pPr>
        <w:pStyle w:val="SingleTxtG"/>
        <w:ind w:left="567" w:firstLine="567"/>
      </w:pPr>
      <w:r>
        <w:t>5.3.5.</w:t>
      </w:r>
      <w:r w:rsidRPr="00DB4D53">
        <w:rPr>
          <w:strike/>
        </w:rPr>
        <w:t>4</w:t>
      </w:r>
      <w:r>
        <w:rPr>
          <w:strike/>
        </w:rPr>
        <w:t xml:space="preserve"> </w:t>
      </w:r>
      <w:r w:rsidRPr="00DB4D53">
        <w:rPr>
          <w:b/>
          <w:bCs/>
        </w:rPr>
        <w:t>2</w:t>
      </w:r>
      <w:r>
        <w:t xml:space="preserve">. </w:t>
      </w:r>
      <w:r>
        <w:tab/>
        <w:t>Paragraph</w:t>
      </w:r>
      <w:r w:rsidRPr="00DB4D53">
        <w:rPr>
          <w:strike/>
        </w:rPr>
        <w:t>s</w:t>
      </w:r>
      <w:r>
        <w:t xml:space="preserve"> 5.3.5.1. </w:t>
      </w:r>
      <w:r w:rsidRPr="00DB4D53">
        <w:rPr>
          <w:strike/>
        </w:rPr>
        <w:t>to 5.3.5.3.</w:t>
      </w:r>
      <w:r>
        <w:t xml:space="preserve"> shall not apply to a driver’s seat."</w:t>
      </w:r>
    </w:p>
    <w:p w14:paraId="7AA18411" w14:textId="77777777" w:rsidR="00FD3F53" w:rsidRPr="007B304C" w:rsidRDefault="00FD3F53" w:rsidP="00FD3F53">
      <w:pPr>
        <w:spacing w:after="120"/>
        <w:ind w:right="1134"/>
        <w:jc w:val="both"/>
        <w:rPr>
          <w:i/>
          <w:lang w:eastAsia="ja-JP"/>
        </w:rPr>
      </w:pPr>
    </w:p>
    <w:p w14:paraId="15541261" w14:textId="240F50F5" w:rsidR="00FD3F53" w:rsidRPr="007B304C" w:rsidRDefault="00FD3F53" w:rsidP="00FD3F53">
      <w:pPr>
        <w:spacing w:after="120"/>
        <w:ind w:right="1134"/>
        <w:jc w:val="both"/>
        <w:rPr>
          <w:lang w:eastAsia="ja-JP"/>
        </w:rPr>
      </w:pPr>
      <w:r w:rsidRPr="007B304C">
        <w:rPr>
          <w:i/>
          <w:lang w:eastAsia="ja-JP"/>
        </w:rPr>
        <w:t xml:space="preserve">Insert new paragraphs 15.6. to 15.6.4., </w:t>
      </w:r>
      <w:r w:rsidRPr="007B304C">
        <w:rPr>
          <w:lang w:eastAsia="ja-JP"/>
        </w:rPr>
        <w:t>to read:</w:t>
      </w:r>
    </w:p>
    <w:p w14:paraId="551B08B7" w14:textId="502BA4E6" w:rsidR="007D649A" w:rsidRPr="007B304C" w:rsidRDefault="00FD3F53" w:rsidP="007D649A">
      <w:pPr>
        <w:spacing w:after="120" w:line="240" w:lineRule="auto"/>
        <w:ind w:left="2268" w:right="1134" w:hanging="1134"/>
        <w:jc w:val="both"/>
        <w:rPr>
          <w:b/>
          <w:lang w:eastAsia="ja-JP"/>
        </w:rPr>
      </w:pPr>
      <w:r w:rsidRPr="007B304C">
        <w:rPr>
          <w:b/>
          <w:lang w:eastAsia="ja-JP"/>
        </w:rPr>
        <w:t>"</w:t>
      </w:r>
      <w:r w:rsidR="007D649A" w:rsidRPr="007B304C">
        <w:rPr>
          <w:b/>
          <w:lang w:eastAsia="ja-JP"/>
        </w:rPr>
        <w:t>1</w:t>
      </w:r>
      <w:r w:rsidR="00785533">
        <w:rPr>
          <w:b/>
          <w:lang w:eastAsia="ja-JP"/>
        </w:rPr>
        <w:t>4</w:t>
      </w:r>
      <w:r w:rsidR="007D649A" w:rsidRPr="007B304C">
        <w:rPr>
          <w:b/>
          <w:lang w:eastAsia="ja-JP"/>
        </w:rPr>
        <w:t>.</w:t>
      </w:r>
      <w:r w:rsidR="006F5A12">
        <w:rPr>
          <w:b/>
          <w:lang w:eastAsia="ja-JP"/>
        </w:rPr>
        <w:t>23</w:t>
      </w:r>
      <w:r w:rsidR="007D649A" w:rsidRPr="007B304C">
        <w:rPr>
          <w:b/>
          <w:lang w:eastAsia="ja-JP"/>
        </w:rPr>
        <w:t>.</w:t>
      </w:r>
      <w:r w:rsidR="007D649A" w:rsidRPr="007B304C">
        <w:rPr>
          <w:b/>
          <w:lang w:eastAsia="ja-JP"/>
        </w:rPr>
        <w:tab/>
        <w:t xml:space="preserve">Transitional provisions </w:t>
      </w:r>
      <w:r w:rsidR="007B304C">
        <w:rPr>
          <w:b/>
          <w:lang w:eastAsia="ja-JP"/>
        </w:rPr>
        <w:t>applicable to</w:t>
      </w:r>
      <w:r w:rsidR="007D649A" w:rsidRPr="007B304C">
        <w:rPr>
          <w:b/>
          <w:lang w:eastAsia="ja-JP"/>
        </w:rPr>
        <w:t xml:space="preserve"> </w:t>
      </w:r>
      <w:r w:rsidR="006F5A12">
        <w:rPr>
          <w:b/>
          <w:lang w:eastAsia="ja-JP"/>
        </w:rPr>
        <w:t>10</w:t>
      </w:r>
      <w:r w:rsidR="007D649A" w:rsidRPr="007B304C">
        <w:rPr>
          <w:b/>
          <w:lang w:eastAsia="ja-JP"/>
        </w:rPr>
        <w:t xml:space="preserve"> series of amendments</w:t>
      </w:r>
    </w:p>
    <w:p w14:paraId="2E920AD3" w14:textId="789F975C" w:rsidR="007D649A" w:rsidRPr="007B304C" w:rsidRDefault="007D649A" w:rsidP="007D649A">
      <w:pPr>
        <w:spacing w:beforeLines="50" w:before="120" w:after="120"/>
        <w:ind w:left="2268" w:right="1134" w:hanging="1134"/>
        <w:jc w:val="both"/>
        <w:rPr>
          <w:b/>
          <w:bCs/>
        </w:rPr>
      </w:pPr>
      <w:r w:rsidRPr="007B304C">
        <w:rPr>
          <w:b/>
          <w:bCs/>
        </w:rPr>
        <w:t>1</w:t>
      </w:r>
      <w:r w:rsidR="006F5A12">
        <w:rPr>
          <w:b/>
          <w:bCs/>
        </w:rPr>
        <w:t>4</w:t>
      </w:r>
      <w:r w:rsidRPr="007B304C">
        <w:rPr>
          <w:b/>
          <w:bCs/>
        </w:rPr>
        <w:t>.</w:t>
      </w:r>
      <w:r w:rsidR="006F5A12">
        <w:rPr>
          <w:b/>
          <w:bCs/>
        </w:rPr>
        <w:t>23</w:t>
      </w:r>
      <w:r w:rsidRPr="007B304C">
        <w:rPr>
          <w:b/>
          <w:bCs/>
        </w:rPr>
        <w:t>.1.</w:t>
      </w:r>
      <w:r w:rsidRPr="007B304C">
        <w:rPr>
          <w:b/>
          <w:bCs/>
        </w:rPr>
        <w:tab/>
        <w:t>As from the official date of entry into force of the</w:t>
      </w:r>
      <w:r w:rsidR="006F5A12">
        <w:rPr>
          <w:b/>
          <w:bCs/>
        </w:rPr>
        <w:t xml:space="preserve"> 10</w:t>
      </w:r>
      <w:r w:rsidRPr="007B304C">
        <w:rPr>
          <w:b/>
          <w:bCs/>
        </w:rPr>
        <w:t xml:space="preserve"> series of amendments, no Contracting Party applying this Regulation shall refuse to grant or refuse to accept type approvals under this Regulation as amended by the 09 series of amendments.</w:t>
      </w:r>
    </w:p>
    <w:p w14:paraId="33B6073C" w14:textId="2FDAF828" w:rsidR="007D649A" w:rsidRPr="007B304C" w:rsidRDefault="006F5A12" w:rsidP="007D649A">
      <w:pPr>
        <w:spacing w:after="120"/>
        <w:ind w:left="2268" w:right="1134" w:hanging="1134"/>
        <w:jc w:val="both"/>
        <w:rPr>
          <w:rFonts w:eastAsia="MS Mincho"/>
          <w:b/>
          <w:bCs/>
          <w:lang w:eastAsia="ja-JP"/>
        </w:rPr>
      </w:pPr>
      <w:r w:rsidRPr="007B304C">
        <w:rPr>
          <w:b/>
          <w:bCs/>
        </w:rPr>
        <w:t>1</w:t>
      </w:r>
      <w:r>
        <w:rPr>
          <w:b/>
          <w:bCs/>
        </w:rPr>
        <w:t>4</w:t>
      </w:r>
      <w:r w:rsidRPr="007B304C">
        <w:rPr>
          <w:b/>
          <w:bCs/>
        </w:rPr>
        <w:t>.</w:t>
      </w:r>
      <w:r>
        <w:rPr>
          <w:b/>
          <w:bCs/>
        </w:rPr>
        <w:t>23</w:t>
      </w:r>
      <w:r w:rsidR="007D649A" w:rsidRPr="007B304C">
        <w:rPr>
          <w:b/>
          <w:bCs/>
        </w:rPr>
        <w:t>.2.</w:t>
      </w:r>
      <w:r w:rsidR="007D649A" w:rsidRPr="007B304C">
        <w:rPr>
          <w:b/>
          <w:bCs/>
        </w:rPr>
        <w:tab/>
      </w:r>
      <w:r w:rsidR="007D649A" w:rsidRPr="007B304C">
        <w:rPr>
          <w:b/>
          <w:bCs/>
        </w:rPr>
        <w:tab/>
        <w:t xml:space="preserve">As </w:t>
      </w:r>
      <w:r w:rsidR="007D649A" w:rsidRPr="007B304C">
        <w:rPr>
          <w:rFonts w:eastAsia="MS Mincho"/>
          <w:b/>
          <w:bCs/>
          <w:lang w:eastAsia="ja-JP"/>
        </w:rPr>
        <w:t>from</w:t>
      </w:r>
      <w:r w:rsidR="007D649A" w:rsidRPr="007B304C">
        <w:rPr>
          <w:b/>
          <w:bCs/>
        </w:rPr>
        <w:t xml:space="preserve"> 1 September </w:t>
      </w:r>
      <w:r w:rsidR="007B304C">
        <w:rPr>
          <w:b/>
          <w:bCs/>
        </w:rPr>
        <w:t>[2025]</w:t>
      </w:r>
      <w:r w:rsidR="007D649A" w:rsidRPr="007B304C">
        <w:rPr>
          <w:b/>
          <w:bCs/>
        </w:rPr>
        <w:t xml:space="preserve">, Contracting Parties applying this Regulation shall not be obliged to accept type approvals to the preceding series of amendments, first issued after 1 September </w:t>
      </w:r>
      <w:r w:rsidR="00BD4EB8">
        <w:rPr>
          <w:b/>
          <w:bCs/>
        </w:rPr>
        <w:t>[2025]</w:t>
      </w:r>
      <w:r w:rsidR="007D649A" w:rsidRPr="007B304C">
        <w:rPr>
          <w:b/>
          <w:bCs/>
        </w:rPr>
        <w:t>.</w:t>
      </w:r>
    </w:p>
    <w:p w14:paraId="694066AE" w14:textId="7F19D46D" w:rsidR="007D649A" w:rsidRPr="007B304C" w:rsidRDefault="006F5A12" w:rsidP="007D649A">
      <w:pPr>
        <w:spacing w:after="120"/>
        <w:ind w:left="2268" w:right="1134" w:hanging="1134"/>
        <w:jc w:val="both"/>
        <w:rPr>
          <w:rFonts w:eastAsia="MS Mincho"/>
          <w:b/>
          <w:bCs/>
          <w:lang w:eastAsia="ja-JP"/>
        </w:rPr>
      </w:pPr>
      <w:r w:rsidRPr="007B304C">
        <w:rPr>
          <w:b/>
          <w:bCs/>
        </w:rPr>
        <w:t>1</w:t>
      </w:r>
      <w:r>
        <w:rPr>
          <w:b/>
          <w:bCs/>
        </w:rPr>
        <w:t>4</w:t>
      </w:r>
      <w:r w:rsidRPr="007B304C">
        <w:rPr>
          <w:b/>
          <w:bCs/>
        </w:rPr>
        <w:t>.</w:t>
      </w:r>
      <w:r>
        <w:rPr>
          <w:b/>
          <w:bCs/>
        </w:rPr>
        <w:t>23</w:t>
      </w:r>
      <w:r w:rsidR="007D649A" w:rsidRPr="007B304C">
        <w:rPr>
          <w:b/>
          <w:bCs/>
        </w:rPr>
        <w:t>.3.</w:t>
      </w:r>
      <w:r w:rsidR="007D649A" w:rsidRPr="007B304C">
        <w:rPr>
          <w:b/>
          <w:bCs/>
        </w:rPr>
        <w:tab/>
        <w:t xml:space="preserve">Until 1 September </w:t>
      </w:r>
      <w:r w:rsidR="006F52EA">
        <w:rPr>
          <w:b/>
          <w:bCs/>
        </w:rPr>
        <w:t>[2027]</w:t>
      </w:r>
      <w:r w:rsidR="007D649A" w:rsidRPr="007B304C">
        <w:rPr>
          <w:b/>
          <w:bCs/>
        </w:rPr>
        <w:t xml:space="preserve">, Contracting Parties applying this Regulation shall accept type approvals to the preceding series of amendments, first issued before 1 September </w:t>
      </w:r>
      <w:r w:rsidR="00BD4EB8">
        <w:rPr>
          <w:b/>
          <w:bCs/>
        </w:rPr>
        <w:t>[2025]</w:t>
      </w:r>
      <w:r w:rsidR="006F52EA">
        <w:rPr>
          <w:b/>
          <w:bCs/>
          <w:lang w:eastAsia="ja-JP"/>
        </w:rPr>
        <w:t>.</w:t>
      </w:r>
    </w:p>
    <w:p w14:paraId="66B011E7" w14:textId="552F0265" w:rsidR="007D649A" w:rsidRPr="007B304C" w:rsidRDefault="006F5A12" w:rsidP="007D649A">
      <w:pPr>
        <w:spacing w:after="120"/>
        <w:ind w:left="2268" w:right="1134" w:hanging="1134"/>
        <w:jc w:val="both"/>
        <w:rPr>
          <w:rFonts w:eastAsia="Times New Roman"/>
          <w:b/>
          <w:bCs/>
        </w:rPr>
      </w:pPr>
      <w:r w:rsidRPr="007B304C">
        <w:rPr>
          <w:b/>
          <w:bCs/>
        </w:rPr>
        <w:t>1</w:t>
      </w:r>
      <w:r>
        <w:rPr>
          <w:b/>
          <w:bCs/>
        </w:rPr>
        <w:t>4</w:t>
      </w:r>
      <w:r w:rsidRPr="007B304C">
        <w:rPr>
          <w:b/>
          <w:bCs/>
        </w:rPr>
        <w:t>.</w:t>
      </w:r>
      <w:r>
        <w:rPr>
          <w:b/>
          <w:bCs/>
        </w:rPr>
        <w:t>23</w:t>
      </w:r>
      <w:r w:rsidR="007D649A" w:rsidRPr="007B304C">
        <w:rPr>
          <w:b/>
          <w:bCs/>
        </w:rPr>
        <w:t>.4.</w:t>
      </w:r>
      <w:r w:rsidR="007D649A" w:rsidRPr="007B304C">
        <w:rPr>
          <w:b/>
          <w:bCs/>
        </w:rPr>
        <w:tab/>
        <w:t xml:space="preserve">As </w:t>
      </w:r>
      <w:r w:rsidR="007D649A" w:rsidRPr="007B304C">
        <w:rPr>
          <w:rFonts w:eastAsia="MS Mincho"/>
          <w:b/>
          <w:bCs/>
          <w:lang w:eastAsia="ja-JP"/>
        </w:rPr>
        <w:t>from</w:t>
      </w:r>
      <w:r w:rsidR="007D649A" w:rsidRPr="007B304C">
        <w:rPr>
          <w:b/>
          <w:bCs/>
        </w:rPr>
        <w:t xml:space="preserve"> 1 September </w:t>
      </w:r>
      <w:r w:rsidR="006F52EA">
        <w:rPr>
          <w:b/>
          <w:bCs/>
        </w:rPr>
        <w:t>[2027]</w:t>
      </w:r>
      <w:r w:rsidR="007D649A" w:rsidRPr="007B304C">
        <w:rPr>
          <w:b/>
          <w:bCs/>
        </w:rPr>
        <w:t>, Contracting Parties applying this Regulation shall not be obliged to accept type approvals issued to the preceding series of amendments to this Regulation.</w:t>
      </w:r>
    </w:p>
    <w:p w14:paraId="0BABABF4" w14:textId="32525758" w:rsidR="007D649A" w:rsidRPr="007B304C" w:rsidRDefault="006F5A12" w:rsidP="007D649A">
      <w:pPr>
        <w:spacing w:after="120"/>
        <w:ind w:left="2268" w:right="1134" w:hanging="1134"/>
        <w:jc w:val="both"/>
        <w:rPr>
          <w:rFonts w:eastAsia="MS PGothic"/>
          <w:b/>
          <w:bCs/>
          <w:iCs/>
          <w:lang w:eastAsia="ja-JP"/>
        </w:rPr>
      </w:pPr>
      <w:r w:rsidRPr="007B304C">
        <w:rPr>
          <w:b/>
          <w:bCs/>
        </w:rPr>
        <w:t>1</w:t>
      </w:r>
      <w:r>
        <w:rPr>
          <w:b/>
          <w:bCs/>
        </w:rPr>
        <w:t>4</w:t>
      </w:r>
      <w:r w:rsidRPr="007B304C">
        <w:rPr>
          <w:b/>
          <w:bCs/>
        </w:rPr>
        <w:t>.</w:t>
      </w:r>
      <w:r>
        <w:rPr>
          <w:b/>
          <w:bCs/>
        </w:rPr>
        <w:t>23</w:t>
      </w:r>
      <w:r w:rsidR="007D649A" w:rsidRPr="007B304C">
        <w:rPr>
          <w:b/>
          <w:bCs/>
          <w:iCs/>
        </w:rPr>
        <w:t>.</w:t>
      </w:r>
      <w:r w:rsidR="007D649A" w:rsidRPr="007B304C">
        <w:rPr>
          <w:b/>
          <w:bCs/>
          <w:iCs/>
          <w:lang w:eastAsia="ja-JP"/>
        </w:rPr>
        <w:t>5.</w:t>
      </w:r>
      <w:r w:rsidR="007D649A" w:rsidRPr="007B304C">
        <w:rPr>
          <w:b/>
          <w:bCs/>
          <w:iCs/>
        </w:rPr>
        <w:tab/>
      </w:r>
      <w:r w:rsidR="007D649A" w:rsidRPr="007B304C">
        <w:rPr>
          <w:b/>
          <w:bCs/>
          <w:iCs/>
        </w:rPr>
        <w:tab/>
      </w:r>
      <w:r w:rsidR="007D649A" w:rsidRPr="007B304C">
        <w:rPr>
          <w:rFonts w:eastAsia="MS PGothic"/>
          <w:b/>
          <w:bCs/>
          <w:iCs/>
          <w:lang w:eastAsia="ja-JP"/>
        </w:rPr>
        <w:t xml:space="preserve">Notwithstanding the transitional provisions above, Contracting Parties who start to apply this Regulation after the date of entry into force of the </w:t>
      </w:r>
      <w:r w:rsidR="007D649A" w:rsidRPr="007B304C">
        <w:rPr>
          <w:rFonts w:eastAsia="MS PGothic"/>
          <w:b/>
          <w:bCs/>
          <w:iCs/>
          <w:lang w:eastAsia="ja-JP"/>
        </w:rPr>
        <w:lastRenderedPageBreak/>
        <w:t>most recent series of amendments are not obliged to accept type approvals which were granted in accordance with any of the preceding series of amendments to this Regulation.</w:t>
      </w:r>
    </w:p>
    <w:p w14:paraId="49C316DB" w14:textId="6914032F" w:rsidR="007D649A" w:rsidRPr="007B304C" w:rsidRDefault="006F5A12" w:rsidP="007D649A">
      <w:pPr>
        <w:suppressAutoHyphens w:val="0"/>
        <w:spacing w:after="120" w:line="240" w:lineRule="exact"/>
        <w:ind w:left="2268" w:right="1134" w:hanging="1134"/>
        <w:jc w:val="both"/>
        <w:rPr>
          <w:rFonts w:eastAsia="MS Mincho"/>
          <w:b/>
          <w:bCs/>
          <w:snapToGrid w:val="0"/>
          <w:lang w:eastAsia="ja-JP"/>
        </w:rPr>
      </w:pPr>
      <w:r w:rsidRPr="007B304C">
        <w:rPr>
          <w:b/>
          <w:bCs/>
        </w:rPr>
        <w:t>1</w:t>
      </w:r>
      <w:r>
        <w:rPr>
          <w:b/>
          <w:bCs/>
        </w:rPr>
        <w:t>4</w:t>
      </w:r>
      <w:r w:rsidRPr="007B304C">
        <w:rPr>
          <w:b/>
          <w:bCs/>
        </w:rPr>
        <w:t>.</w:t>
      </w:r>
      <w:r>
        <w:rPr>
          <w:b/>
          <w:bCs/>
        </w:rPr>
        <w:t>23</w:t>
      </w:r>
      <w:r w:rsidR="007D649A" w:rsidRPr="007B304C">
        <w:rPr>
          <w:rFonts w:eastAsia="MS PGothic"/>
          <w:b/>
          <w:bCs/>
          <w:iCs/>
          <w:snapToGrid w:val="0"/>
          <w:lang w:eastAsia="ja-JP"/>
        </w:rPr>
        <w:t>.</w:t>
      </w:r>
      <w:r w:rsidR="006F52EA">
        <w:rPr>
          <w:rFonts w:eastAsia="MS PGothic"/>
          <w:b/>
          <w:bCs/>
          <w:iCs/>
          <w:snapToGrid w:val="0"/>
          <w:lang w:eastAsia="ja-JP"/>
        </w:rPr>
        <w:t>6</w:t>
      </w:r>
      <w:r w:rsidR="007D649A" w:rsidRPr="007B304C">
        <w:rPr>
          <w:rFonts w:eastAsia="MS PGothic"/>
          <w:b/>
          <w:bCs/>
          <w:iCs/>
          <w:snapToGrid w:val="0"/>
          <w:lang w:eastAsia="ja-JP"/>
        </w:rPr>
        <w:t>.</w:t>
      </w:r>
      <w:r w:rsidR="007D649A" w:rsidRPr="007B304C">
        <w:rPr>
          <w:rFonts w:eastAsia="MS PGothic"/>
          <w:b/>
          <w:bCs/>
          <w:iCs/>
          <w:snapToGrid w:val="0"/>
          <w:lang w:eastAsia="ja-JP"/>
        </w:rPr>
        <w:tab/>
        <w:t xml:space="preserve">Notwithstanding paragraph </w:t>
      </w:r>
      <w:r w:rsidRPr="007B304C">
        <w:rPr>
          <w:b/>
          <w:bCs/>
        </w:rPr>
        <w:t>1</w:t>
      </w:r>
      <w:r>
        <w:rPr>
          <w:b/>
          <w:bCs/>
        </w:rPr>
        <w:t>4</w:t>
      </w:r>
      <w:r w:rsidRPr="007B304C">
        <w:rPr>
          <w:b/>
          <w:bCs/>
        </w:rPr>
        <w:t>.</w:t>
      </w:r>
      <w:r>
        <w:rPr>
          <w:b/>
          <w:bCs/>
        </w:rPr>
        <w:t>23</w:t>
      </w:r>
      <w:r w:rsidR="007D649A" w:rsidRPr="007B304C">
        <w:rPr>
          <w:rFonts w:eastAsia="MS PGothic"/>
          <w:b/>
          <w:bCs/>
          <w:iCs/>
          <w:snapToGrid w:val="0"/>
          <w:lang w:eastAsia="ja-JP"/>
        </w:rPr>
        <w:t xml:space="preserve">.4, </w:t>
      </w:r>
      <w:r w:rsidR="007D649A" w:rsidRPr="007B304C">
        <w:rPr>
          <w:rFonts w:eastAsia="MS Mincho"/>
          <w:b/>
          <w:bCs/>
          <w:snapToGrid w:val="0"/>
          <w:lang w:eastAsia="ja-JP"/>
        </w:rPr>
        <w:t xml:space="preserve">Contracting Parties applying this Regulation shall continue to accept type approvals </w:t>
      </w:r>
      <w:r w:rsidR="007D649A" w:rsidRPr="007B304C">
        <w:rPr>
          <w:b/>
          <w:bCs/>
        </w:rPr>
        <w:t>issued</w:t>
      </w:r>
      <w:r w:rsidR="007D649A" w:rsidRPr="007B304C">
        <w:rPr>
          <w:b/>
          <w:bCs/>
          <w:iCs/>
          <w:spacing w:val="-2"/>
          <w:lang w:eastAsia="ja-JP"/>
        </w:rPr>
        <w:t xml:space="preserve"> </w:t>
      </w:r>
      <w:r w:rsidR="007D649A" w:rsidRPr="007B304C">
        <w:rPr>
          <w:b/>
          <w:bCs/>
        </w:rPr>
        <w:t>according</w:t>
      </w:r>
      <w:r w:rsidR="007D649A" w:rsidRPr="007B304C">
        <w:rPr>
          <w:b/>
          <w:bCs/>
          <w:iCs/>
          <w:spacing w:val="-2"/>
          <w:lang w:eastAsia="ja-JP"/>
        </w:rPr>
        <w:t xml:space="preserve"> </w:t>
      </w:r>
      <w:r w:rsidR="007D649A" w:rsidRPr="007B304C">
        <w:rPr>
          <w:rFonts w:eastAsia="MS Mincho"/>
          <w:b/>
          <w:bCs/>
          <w:snapToGrid w:val="0"/>
          <w:lang w:eastAsia="ja-JP"/>
        </w:rPr>
        <w:t xml:space="preserve">to the preceding series of amendments to this Regulation, for the vehicles/vehicle systems which are not affected by the changes introduced by the </w:t>
      </w:r>
      <w:r w:rsidR="00B63C94">
        <w:rPr>
          <w:rFonts w:eastAsia="MS Mincho"/>
          <w:b/>
          <w:bCs/>
          <w:snapToGrid w:val="0"/>
          <w:lang w:eastAsia="ja-JP"/>
        </w:rPr>
        <w:t>10</w:t>
      </w:r>
      <w:r w:rsidR="007D649A" w:rsidRPr="007B304C">
        <w:rPr>
          <w:rFonts w:eastAsia="MS Mincho"/>
          <w:b/>
          <w:bCs/>
          <w:snapToGrid w:val="0"/>
          <w:lang w:eastAsia="ja-JP"/>
        </w:rPr>
        <w:t xml:space="preserve"> series of amendments.</w:t>
      </w:r>
    </w:p>
    <w:p w14:paraId="5FBD67F0" w14:textId="04DDD34C" w:rsidR="007D649A" w:rsidRPr="007B304C" w:rsidRDefault="006F5A12" w:rsidP="007D649A">
      <w:pPr>
        <w:spacing w:after="120"/>
        <w:ind w:left="2268" w:right="1134" w:hanging="1134"/>
        <w:jc w:val="both"/>
        <w:rPr>
          <w:rFonts w:eastAsia="Times New Roman"/>
          <w:b/>
          <w:bCs/>
        </w:rPr>
      </w:pPr>
      <w:r w:rsidRPr="007B304C">
        <w:rPr>
          <w:b/>
          <w:bCs/>
        </w:rPr>
        <w:t>1</w:t>
      </w:r>
      <w:r>
        <w:rPr>
          <w:b/>
          <w:bCs/>
        </w:rPr>
        <w:t>4</w:t>
      </w:r>
      <w:r w:rsidRPr="007B304C">
        <w:rPr>
          <w:b/>
          <w:bCs/>
        </w:rPr>
        <w:t>.</w:t>
      </w:r>
      <w:r>
        <w:rPr>
          <w:b/>
          <w:bCs/>
        </w:rPr>
        <w:t>23</w:t>
      </w:r>
      <w:r w:rsidR="006F52EA">
        <w:rPr>
          <w:b/>
          <w:bCs/>
        </w:rPr>
        <w:t>.7</w:t>
      </w:r>
      <w:r w:rsidR="007D649A" w:rsidRPr="007B304C">
        <w:rPr>
          <w:b/>
          <w:bCs/>
        </w:rPr>
        <w:t xml:space="preserve">. </w:t>
      </w:r>
      <w:r w:rsidR="007D649A" w:rsidRPr="007B304C">
        <w:rPr>
          <w:b/>
          <w:bCs/>
        </w:rPr>
        <w:tab/>
        <w:t xml:space="preserve">Contracting Parties applying this Regulation may grant type approvals according to any preceding series of amendments to this Regulation. </w:t>
      </w:r>
    </w:p>
    <w:p w14:paraId="00493F07" w14:textId="32E777E5" w:rsidR="007D649A" w:rsidRPr="007B304C" w:rsidRDefault="006F5A12" w:rsidP="007D649A">
      <w:pPr>
        <w:spacing w:after="120"/>
        <w:ind w:left="2268" w:right="1134" w:hanging="1134"/>
        <w:jc w:val="both"/>
        <w:rPr>
          <w:b/>
          <w:bCs/>
        </w:rPr>
      </w:pPr>
      <w:r w:rsidRPr="007B304C">
        <w:rPr>
          <w:b/>
          <w:bCs/>
        </w:rPr>
        <w:t>1</w:t>
      </w:r>
      <w:r>
        <w:rPr>
          <w:b/>
          <w:bCs/>
        </w:rPr>
        <w:t>4</w:t>
      </w:r>
      <w:r w:rsidRPr="007B304C">
        <w:rPr>
          <w:b/>
          <w:bCs/>
        </w:rPr>
        <w:t>.</w:t>
      </w:r>
      <w:r>
        <w:rPr>
          <w:b/>
          <w:bCs/>
        </w:rPr>
        <w:t>23</w:t>
      </w:r>
      <w:r w:rsidR="006F52EA">
        <w:rPr>
          <w:b/>
          <w:bCs/>
        </w:rPr>
        <w:t>.8</w:t>
      </w:r>
      <w:r w:rsidR="007D649A" w:rsidRPr="007B304C">
        <w:rPr>
          <w:b/>
          <w:bCs/>
        </w:rPr>
        <w:t xml:space="preserve">. </w:t>
      </w:r>
      <w:r w:rsidR="007D649A" w:rsidRPr="007B304C">
        <w:rPr>
          <w:b/>
          <w:bCs/>
        </w:rPr>
        <w:tab/>
        <w:t>Contracting Parties applying this Regulation shall continue to grant extensions of existing approvals to any preceding series of amendments to this Regulation</w:t>
      </w:r>
    </w:p>
    <w:p w14:paraId="057BDCE6" w14:textId="77777777" w:rsidR="007D649A" w:rsidRPr="007B304C" w:rsidRDefault="007D649A" w:rsidP="00FD3F53">
      <w:pPr>
        <w:spacing w:after="120"/>
        <w:ind w:left="2268" w:right="1134" w:hanging="1134"/>
        <w:jc w:val="both"/>
        <w:rPr>
          <w:b/>
          <w:lang w:eastAsia="ja-JP"/>
        </w:rPr>
      </w:pPr>
    </w:p>
    <w:p w14:paraId="305A0FB2" w14:textId="77777777" w:rsidR="00876605" w:rsidRPr="007B304C" w:rsidRDefault="00876605" w:rsidP="00876605">
      <w:pPr>
        <w:pStyle w:val="para"/>
        <w:ind w:left="0" w:firstLine="0"/>
        <w:rPr>
          <w:lang w:val="en-GB"/>
        </w:rPr>
      </w:pPr>
    </w:p>
    <w:p w14:paraId="24E3DAC0" w14:textId="544BC453" w:rsidR="00876605" w:rsidRPr="007B304C" w:rsidRDefault="00876605" w:rsidP="00C04297">
      <w:pPr>
        <w:pStyle w:val="para"/>
        <w:rPr>
          <w:lang w:val="en-GB"/>
        </w:rPr>
      </w:pPr>
    </w:p>
    <w:p w14:paraId="215365A3" w14:textId="77777777" w:rsidR="00876605" w:rsidRPr="007B304C" w:rsidRDefault="00876605" w:rsidP="00876605">
      <w:pPr>
        <w:pStyle w:val="SingleTxtG"/>
        <w:ind w:left="0"/>
        <w:rPr>
          <w:lang w:eastAsia="ja-JP"/>
        </w:rPr>
      </w:pPr>
      <w:r w:rsidRPr="007B304C">
        <w:rPr>
          <w:i/>
          <w:lang w:eastAsia="ja-JP"/>
        </w:rPr>
        <w:t>Annex 2</w:t>
      </w:r>
      <w:r w:rsidRPr="007B304C">
        <w:rPr>
          <w:lang w:eastAsia="ja-JP"/>
        </w:rPr>
        <w:t>, amend to read:</w:t>
      </w:r>
    </w:p>
    <w:p w14:paraId="3A530454" w14:textId="77777777" w:rsidR="006F5A12" w:rsidRPr="006F5A12" w:rsidRDefault="006F5A12" w:rsidP="006F5A12">
      <w:pPr>
        <w:keepNext/>
        <w:keepLines/>
        <w:tabs>
          <w:tab w:val="right" w:pos="851"/>
        </w:tabs>
        <w:spacing w:before="120" w:after="240" w:line="300" w:lineRule="exact"/>
        <w:ind w:left="1138" w:right="1138" w:hanging="1138"/>
        <w:rPr>
          <w:sz w:val="28"/>
        </w:rPr>
      </w:pPr>
      <w:r w:rsidRPr="006F5A12">
        <w:rPr>
          <w:sz w:val="28"/>
        </w:rPr>
        <w:t>"</w:t>
      </w:r>
      <w:r w:rsidRPr="006F5A12">
        <w:rPr>
          <w:b/>
          <w:sz w:val="28"/>
        </w:rPr>
        <w:t>Arrangements of the approval mark</w:t>
      </w:r>
    </w:p>
    <w:p w14:paraId="1DD9D9B8" w14:textId="77777777" w:rsidR="006F5A12" w:rsidRPr="006F5A12" w:rsidRDefault="006F5A12" w:rsidP="006F5A12">
      <w:pPr>
        <w:ind w:left="1134" w:right="1134"/>
        <w:jc w:val="both"/>
      </w:pPr>
      <w:r w:rsidRPr="006F5A12">
        <w:t>Model A</w:t>
      </w:r>
    </w:p>
    <w:p w14:paraId="49821B18" w14:textId="77777777" w:rsidR="006F5A12" w:rsidRPr="006F5A12" w:rsidRDefault="006F5A12" w:rsidP="006F5A12">
      <w:pPr>
        <w:spacing w:after="120"/>
        <w:ind w:left="1134" w:right="1134"/>
        <w:jc w:val="both"/>
      </w:pPr>
      <w:r w:rsidRPr="006F5A12">
        <w:t>(</w:t>
      </w:r>
      <w:proofErr w:type="gramStart"/>
      <w:r w:rsidRPr="006F5A12">
        <w:t>see</w:t>
      </w:r>
      <w:proofErr w:type="gramEnd"/>
      <w:r w:rsidRPr="006F5A12">
        <w:t xml:space="preserve"> paragraph 4.4. of this Regulation)</w:t>
      </w:r>
    </w:p>
    <w:p w14:paraId="1F564ADA" w14:textId="77777777" w:rsidR="006F5A12" w:rsidRPr="006F5A12" w:rsidRDefault="006F5A12" w:rsidP="006F5A12">
      <w:pPr>
        <w:widowControl w:val="0"/>
        <w:suppressAutoHyphens w:val="0"/>
        <w:spacing w:line="240" w:lineRule="auto"/>
        <w:ind w:left="2268" w:right="1134"/>
        <w:rPr>
          <w:rFonts w:eastAsia="Times New Roman"/>
          <w:sz w:val="24"/>
          <w:lang w:val="en-US"/>
        </w:rPr>
      </w:pPr>
      <w:r w:rsidRPr="006F5A12">
        <w:rPr>
          <w:rFonts w:eastAsia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eastAsia="x-none" w:bidi="x-none"/>
        </w:rPr>
        <w:t xml:space="preserve"> </w:t>
      </w:r>
    </w:p>
    <w:p w14:paraId="4C824C96" w14:textId="77777777" w:rsidR="006F5A12" w:rsidRPr="006F5A12" w:rsidRDefault="006F5A12" w:rsidP="006F5A12">
      <w:pPr>
        <w:widowControl w:val="0"/>
        <w:suppressAutoHyphens w:val="0"/>
        <w:spacing w:line="240" w:lineRule="auto"/>
        <w:ind w:left="2268" w:right="1134"/>
        <w:rPr>
          <w:rFonts w:eastAsia="Times New Roman"/>
          <w:sz w:val="24"/>
          <w:lang w:val="en-US"/>
        </w:rPr>
      </w:pPr>
      <w:r w:rsidRPr="006F5A12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73DCCF" wp14:editId="13EACECA">
                <wp:simplePos x="0" y="0"/>
                <wp:positionH relativeFrom="column">
                  <wp:posOffset>1660525</wp:posOffset>
                </wp:positionH>
                <wp:positionV relativeFrom="paragraph">
                  <wp:posOffset>109220</wp:posOffset>
                </wp:positionV>
                <wp:extent cx="768985" cy="759460"/>
                <wp:effectExtent l="19050" t="19050" r="12065" b="21590"/>
                <wp:wrapNone/>
                <wp:docPr id="248" name="Oval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8985" cy="7594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368361C" w14:textId="77777777" w:rsidR="006F5A12" w:rsidRDefault="006F5A12" w:rsidP="006F5A12">
                            <w:pPr>
                              <w:spacing w:before="24"/>
                              <w:ind w:left="68" w:hanging="68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  <w:t>4</w:t>
                            </w: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73DCCF" id="Oval 189" o:spid="_x0000_s1026" style="position:absolute;left:0;text-align:left;margin-left:130.75pt;margin-top:8.6pt;width:60.55pt;height:5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rgsMAIAAFwEAAAOAAAAZHJzL2Uyb0RvYy54bWysVMtu2zAQvBfoPxC815LycGwhchAkdVEg&#10;jQOk/QCaoiyiFJdd0pbcr++SslMn7amoDsSSuxzvzHB9fTN0hu0Ueg224sUk50xZCbW2m4p/+7r8&#10;MOPMB2FrYcCqiu+V5zeL9++ue1eqM2jB1AoZgVhf9q7ibQiuzDIvW9UJPwGnLCUbwE4E2uImq1H0&#10;hN6Z7CzPp1kPWDsEqbyn0/sxyRcJv2mUDKum8SowU3HqLaQV07qOa7a4FuUGhWu1PLQh/qGLTmhL&#10;P/oCdS+CYFvUf0B1WiJ4aMJEQpdB02ipEgdiU+Rv2Dy3wqnEhcTx7kUm//9g5ePuCZmuK352QVZZ&#10;0ZFJq50wrJjNozq98yUVPbsnjPy8ewD53TMLd62wG3WLCH2rRE09FbE+e3UhbjxdZev+C9QELbYB&#10;klBDg10EJAnYkPzYv/ihhsAkHV5NZ/PZJWeSUleX84tp8isT5fGyQx8+KehYDCqujNHOR8VEKXYP&#10;PsR+RHmsSv2D0fVSG5M2uFnfGWREt+LL9CUKRPO0zFjWV/x8VuR5gn6V9KcYefr+hoGwtXV6bFGs&#10;j4c4CG3GmNo09qBeFGwUPgzrIZlTnB+9WEO9Jz0RxqdMoxdWtDQGqEdJ/DlrAX++PYt19Goow1lP&#10;z73i/sdWoOLMfLbkXZyNY4DHYH0MhJV0teKBszG8C+MMbR3qTUvIRVLGwi352+gkfPR+7PbAi55w&#10;8uMwbnFGTvep6vefwuIXAAAA//8DAFBLAwQUAAYACAAAACEAmpizfNsAAAAKAQAADwAAAGRycy9k&#10;b3ducmV2LnhtbEyPQU7DMBBF90jcwRokdtSOK0IU4lRQwQEa2r0bm8RqPI5st01vz7CC5cx/+vOm&#10;2Sx+YhcbkwuooFgJYBb7YBwOCvZfn08VsJQ1Gj0FtApuNsGmvb9rdG3CFXf20uWBUQmmWisYc55r&#10;zlM/Wq/TKswWKfsO0etMYxy4ifpK5X7iUoiSe+2QLox6ttvR9qfu7BXg8LET79UpOhHdPsvD9iaK&#10;TqnHh+XtFVi2S/6D4Vef1KElp2M4o0lsUiDL4plQCl4kMALWlSyBHWmxLivgbcP/v9D+AAAA//8D&#10;AFBLAQItABQABgAIAAAAIQC2gziS/gAAAOEBAAATAAAAAAAAAAAAAAAAAAAAAABbQ29udGVudF9U&#10;eXBlc10ueG1sUEsBAi0AFAAGAAgAAAAhADj9If/WAAAAlAEAAAsAAAAAAAAAAAAAAAAALwEAAF9y&#10;ZWxzLy5yZWxzUEsBAi0AFAAGAAgAAAAhAMKGuCwwAgAAXAQAAA4AAAAAAAAAAAAAAAAALgIAAGRy&#10;cy9lMm9Eb2MueG1sUEsBAi0AFAAGAAgAAAAhAJqYs3zbAAAACgEAAA8AAAAAAAAAAAAAAAAAigQA&#10;AGRycy9kb3ducmV2LnhtbFBLBQYAAAAABAAEAPMAAACSBQAAAAA=&#10;" strokeweight="3pt">
                <v:textbox inset="0,0,0,0">
                  <w:txbxContent>
                    <w:p w14:paraId="3368361C" w14:textId="77777777" w:rsidR="006F5A12" w:rsidRDefault="006F5A12" w:rsidP="006F5A12">
                      <w:pPr>
                        <w:spacing w:before="24"/>
                        <w:ind w:left="68" w:hanging="68"/>
                        <w:rPr>
                          <w:rFonts w:ascii="Arial" w:hAnsi="Arial" w:cs="Arial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72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sz w:val="48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Pr="006F5A12">
        <w:rPr>
          <w:rFonts w:eastAsia="Times New Roman"/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320BC9D7" wp14:editId="094B0843">
                <wp:simplePos x="0" y="0"/>
                <wp:positionH relativeFrom="column">
                  <wp:posOffset>1220470</wp:posOffset>
                </wp:positionH>
                <wp:positionV relativeFrom="paragraph">
                  <wp:posOffset>332105</wp:posOffset>
                </wp:positionV>
                <wp:extent cx="549910" cy="0"/>
                <wp:effectExtent l="0" t="0" r="0" b="0"/>
                <wp:wrapNone/>
                <wp:docPr id="247" name="Straight Connector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9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7D3DAC" id="Straight Connector 188" o:spid="_x0000_s1026" style="position:absolute;flip:x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6.1pt,26.15pt" to="139.4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Slw1AEAAIQDAAAOAAAAZHJzL2Uyb0RvYy54bWysU8Fu2zAMvQ/YPwi6L46DZkuMOD2k63bo&#10;tgBpP4CRZFuYLAqUEjt/P0lJ03a7FfNBkEi+R/KRXt2OvWFHRV6jrXk5mXKmrECpbVvzp8f7TwvO&#10;fAArwaBVNT8pz2/XHz+sBlepGXZopCIWSayvBlfzLgRXFYUXnerBT9ApG50NUg8hPqktJMEQ2XtT&#10;zKbTz8WAJB2hUN5H693ZydeZv2mUCL+axqvATM1jbSGflM99Oov1CqqWwHVaXMqAd1TRg7Yx6ZXq&#10;DgKwA+l/qHotCD02YSKwL7BptFC5h9hNOf2rm10HTuVeojjeXWXy/49W/DxuiWlZ89nNF84s9HFI&#10;u0Cg2y6wDVobJURi5WKRtBqcryJkY7eUuhWj3bkHFL89s7jpwLYq1/x4cpGmTIjiDSQ9vIsZ98MP&#10;lDEGDgGzcGNDPWuMdt8TMJFHcdiYJ3W6TkqNgYlonN8sl2Wcp3h2FVAlhoRz5MM3hT1Ll5obbZOG&#10;UMHxwYdU0UtIMlu818bkPTCWDTVfzmfzDPBotEzOFOap3W8MsSOkTcpfbi96XocRHqzMZJ0C+fVy&#10;D6DN+R6TG3tRJQlxlnSP8rSlZ7XiqHOVl7VMu/T6ndEvP8/6DwAAAP//AwBQSwMEFAAGAAgAAAAh&#10;AP4+LKHcAAAACQEAAA8AAABkcnMvZG93bnJldi54bWxMj8FOwzAQRO9I/IO1SNyogyugTeNUFQIu&#10;SEiUwNmJt0mEvY5iNw1/zyIOcJzZp9mZYjt7JyYcYx9Iw/UiA4HUBNtTq6F6e7xagYjJkDUuEGr4&#10;wgjb8vysMLkNJ3rFaZ9awSEUc6OhS2nIpYxNh97ERRiQ+HYIozeJ5dhKO5oTh3snVZbdSm964g+d&#10;GfC+w+Zzf/Qadh/PD8uXqfbB2XVbvVtfZU9K68uLebcBkXBOfzD81OfqUHKnOhzJRuFYr5ViVMON&#10;WoJgQN2teEv9a8iykP8XlN8AAAD//wMAUEsBAi0AFAAGAAgAAAAhALaDOJL+AAAA4QEAABMAAAAA&#10;AAAAAAAAAAAAAAAAAFtDb250ZW50X1R5cGVzXS54bWxQSwECLQAUAAYACAAAACEAOP0h/9YAAACU&#10;AQAACwAAAAAAAAAAAAAAAAAvAQAAX3JlbHMvLnJlbHNQSwECLQAUAAYACAAAACEAS9kpcNQBAACE&#10;AwAADgAAAAAAAAAAAAAAAAAuAgAAZHJzL2Uyb0RvYy54bWxQSwECLQAUAAYACAAAACEA/j4sodwA&#10;AAAJAQAADwAAAAAAAAAAAAAAAAAuBAAAZHJzL2Rvd25yZXYueG1sUEsFBgAAAAAEAAQA8wAAADcF&#10;AAAAAA==&#10;"/>
            </w:pict>
          </mc:Fallback>
        </mc:AlternateContent>
      </w:r>
      <w:r w:rsidRPr="006F5A12">
        <w:rPr>
          <w:rFonts w:eastAsia="Times New Roman"/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1E88ACF0" wp14:editId="7C5F284F">
                <wp:simplePos x="0" y="0"/>
                <wp:positionH relativeFrom="column">
                  <wp:posOffset>1220470</wp:posOffset>
                </wp:positionH>
                <wp:positionV relativeFrom="paragraph">
                  <wp:posOffset>668655</wp:posOffset>
                </wp:positionV>
                <wp:extent cx="549910" cy="0"/>
                <wp:effectExtent l="0" t="0" r="0" b="0"/>
                <wp:wrapNone/>
                <wp:docPr id="246" name="Straight Connector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9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F4808" id="Straight Connector 187" o:spid="_x0000_s1026" style="position:absolute;flip:x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6.1pt,52.65pt" to="139.4pt,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fqd1AEAAIQDAAAOAAAAZHJzL2Uyb0RvYy54bWysU8Fu2zAMvQ/YPwi6L46DpmuMOD2k63bo&#10;tgDpPoCRZFuYJAqUEid/P0lJ0267DfNBkEi+R/KRXt4frWEHRUGja3k9mXKmnECpXd/yH8+PH+44&#10;CxGcBINOtfykAr9fvX+3HH2jZjigkYpYInGhGX3Lhxh9U1VBDMpCmKBXLjk7JAsxPamvJMGY2K2p&#10;ZtPpbTUiSU8oVAjJ+nB28lXh7zol4veuCyoy0/JUWywnlXOXz2q1hKYn8IMWlzLgH6qwoF1KeqV6&#10;gAhsT/ovKqsFYcAuTgTaCrtOC1V6SN3U0z+62Q7gVekliRP8Vabw/2jFt8OGmJYtn93ccubApiFt&#10;I4Huh8jW6FySEInVdx+zVqMPTYKs3YZyt+Lotv4Jxc/AHK4HcL0qNT+ffKKpM6L6DZIfwaeMu/Er&#10;yhQD+4hFuGNHlnVG+y8ZmMmTOOxYJnW6TkodIxPJOL9ZLOo0T/HiqqDJDBnnKcTPCi3Ll5Yb7bKG&#10;0MDhKcRc0WtINjt81MaUPTCOjS1fzGfzAghotMzOHBao360NsQPkTSpfaS953oYR7p0sZIMC+ely&#10;j6DN+Z6SG3dRJQtxlnSH8rShF7XSqEuVl7XMu/T2XdCvP8/qFwAAAP//AwBQSwMEFAAGAAgAAAAh&#10;APpQUEXdAAAACwEAAA8AAABkcnMvZG93bnJldi54bWxMj0FLxDAQhe+C/yGM4M1N7KLudpsui6gX&#10;QXCtntNmti0mk9Jku/XfO4Kgt3kzjzffK7azd2LCMfaBNFwvFAikJtieWg3V2+PVCkRMhqxxgVDD&#10;F0bYludnhcltONErTvvUCg6hmBsNXUpDLmVsOvQmLsKAxLdDGL1JLMdW2tGcONw7mSl1K73piT90&#10;ZsD7DpvP/dFr2H08PyxfptoHZ9dt9W59pZ4yrS8v5t0GRMI5/ZnhB5/RoWSmOhzJRuFYr7OMrTyo&#10;myUIdmR3Ky5T/25kWcj/HcpvAAAA//8DAFBLAQItABQABgAIAAAAIQC2gziS/gAAAOEBAAATAAAA&#10;AAAAAAAAAAAAAAAAAABbQ29udGVudF9UeXBlc10ueG1sUEsBAi0AFAAGAAgAAAAhADj9If/WAAAA&#10;lAEAAAsAAAAAAAAAAAAAAAAALwEAAF9yZWxzLy5yZWxzUEsBAi0AFAAGAAgAAAAhAO5B+p3UAQAA&#10;hAMAAA4AAAAAAAAAAAAAAAAALgIAAGRycy9lMm9Eb2MueG1sUEsBAi0AFAAGAAgAAAAhAPpQUEXd&#10;AAAACwEAAA8AAAAAAAAAAAAAAAAALgQAAGRycy9kb3ducmV2LnhtbFBLBQYAAAAABAAEAPMAAAA4&#10;BQAAAAA=&#10;"/>
            </w:pict>
          </mc:Fallback>
        </mc:AlternateContent>
      </w:r>
      <w:r w:rsidRPr="006F5A12">
        <w:rPr>
          <w:rFonts w:eastAsia="Times New Roman"/>
          <w:noProof/>
        </w:rPr>
        <mc:AlternateContent>
          <mc:Choice Requires="wps">
            <w:drawing>
              <wp:anchor distT="0" distB="0" distL="114298" distR="114298" simplePos="0" relativeHeight="251662336" behindDoc="0" locked="0" layoutInCell="1" allowOverlap="1" wp14:anchorId="699A5695" wp14:editId="60F883F1">
                <wp:simplePos x="0" y="0"/>
                <wp:positionH relativeFrom="column">
                  <wp:posOffset>1330960</wp:posOffset>
                </wp:positionH>
                <wp:positionV relativeFrom="paragraph">
                  <wp:posOffset>332105</wp:posOffset>
                </wp:positionV>
                <wp:extent cx="0" cy="325120"/>
                <wp:effectExtent l="95250" t="38100" r="76200" b="55880"/>
                <wp:wrapNone/>
                <wp:docPr id="245" name="Straight Connector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C2735D" id="Straight Connector 186" o:spid="_x0000_s1026" style="position:absolute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04.8pt,26.15pt" to="104.8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xj34QEAALgDAAAOAAAAZHJzL2Uyb0RvYy54bWysU01vGyEQvVfqf0Dc67W3dZSuvM7BaXpJ&#10;W0tOf8AY2F1UYNCAvet/X8COk7aXqioHBPPxmPdmWN1N1rCjoqDRtXwxm3OmnECpXd/y708P7245&#10;CxGcBINOtfykAr9bv32zGn2jahzQSEUsgbjQjL7lQ4y+qaogBmUhzNArl5wdkoWYrtRXkmBM6NZU&#10;9Xx+U41I0hMKFUKy3p+dfF3wu06J+K3rgorMtDzVFstOZd/nvVqvoOkJ/KDFpQz4hyosaJcevULd&#10;QwR2IP0HlNWCMGAXZwJthV2nhSocEpvF/Dc2uwG8KlySOMFfZQr/D1Z8PW6Jadny+sOSMwc2NWkX&#10;CXQ/RLZB55KESGxxe5O1Gn1oUsrGbSmzFZPb+UcUPwJzuBnA9arU/HTyCWaRM6pfUvIl+PTifvyC&#10;MsXAIWIRburIZsgkCZtKf07X/qgpMnE2imR9Xy8XdWldBc1znqcQPyu0LB9abrTLykEDx8cQcx3Q&#10;PIdks8MHbUzpvnFsbPnHZb0sCQGNltmZwwL1+40hdoQ8P2UVUsnzOozw4GQBGxTIT06yWBQAIhx5&#10;hrdKcmZU+iP5VEIjaPNXoal04y5KZvHObdijPG0pM8uipvEoHC+jnOfv9b1EvXy49U8AAAD//wMA&#10;UEsDBBQABgAIAAAAIQBRmytS4QAAAAoBAAAPAAAAZHJzL2Rvd25yZXYueG1sTI9NS8NAEIbvgv9h&#10;GcGb3TWlxcZsih8IYiliFam3bXZMYrKzIbttU3+9Ix7scWYe3nnebD64VuywD7UnDZcjBQKp8Lam&#10;UsPb68PFFYgQDVnTekINBwwwz09PMpNav6cX3K1iKTiEQmo0VDF2qZShqNCZMPIdEt8+fe9M5LEv&#10;pe3NnsNdKxOlptKZmvhDZTq8q7BoVlunYe2eH78WT0Pxfl8ulsntoVl/fDdan58NN9cgIg7xH4Zf&#10;fVaHnJ02fks2iFZDomZTRjVMkjEIBv4WGybVeAIyz+RxhfwHAAD//wMAUEsBAi0AFAAGAAgAAAAh&#10;ALaDOJL+AAAA4QEAABMAAAAAAAAAAAAAAAAAAAAAAFtDb250ZW50X1R5cGVzXS54bWxQSwECLQAU&#10;AAYACAAAACEAOP0h/9YAAACUAQAACwAAAAAAAAAAAAAAAAAvAQAAX3JlbHMvLnJlbHNQSwECLQAU&#10;AAYACAAAACEAcGMY9+EBAAC4AwAADgAAAAAAAAAAAAAAAAAuAgAAZHJzL2Uyb0RvYy54bWxQSwEC&#10;LQAUAAYACAAAACEAUZsrUuEAAAAKAQAADwAAAAAAAAAAAAAAAAA7BAAAZHJzL2Rvd25yZXYueG1s&#10;UEsFBgAAAAAEAAQA8wAAAEkFAAAAAA==&#10;">
                <v:stroke startarrow="open" endarrow="open"/>
              </v:line>
            </w:pict>
          </mc:Fallback>
        </mc:AlternateContent>
      </w:r>
      <w:r w:rsidRPr="006F5A12">
        <w:rPr>
          <w:rFonts w:eastAsia="Times New Roman"/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38EAB162" wp14:editId="1EA3C79B">
                <wp:simplePos x="0" y="0"/>
                <wp:positionH relativeFrom="column">
                  <wp:posOffset>671195</wp:posOffset>
                </wp:positionH>
                <wp:positionV relativeFrom="paragraph">
                  <wp:posOffset>123825</wp:posOffset>
                </wp:positionV>
                <wp:extent cx="1099185" cy="0"/>
                <wp:effectExtent l="0" t="0" r="0" b="0"/>
                <wp:wrapNone/>
                <wp:docPr id="244" name="Straight Connector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91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3D19AE" id="Straight Connector 185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2.85pt,9.75pt" to="139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rQD0wEAAIUDAAAOAAAAZHJzL2Uyb0RvYy54bWysU8Fu2zAMvQ/YPwi6L7aDZmiMOD2k63bo&#10;tgDpPoCRZFuYLAqUEjt/P0lJ0267FfVBkES+p8dHenU3DYYdFXmNtuHVrORMWYFS267hv54ePt1y&#10;5gNYCQatavhJeX63/vhhNbpazbFHIxWxSGJ9PbqG9yG4uii86NUAfoZO2RhskQYI8UhdIQnGyD6Y&#10;Yl6Wn4sRSTpCobyPt/fnIF9n/rZVIvxsW68CMw2P2kJeKa/7tBbrFdQdgeu1uMiAN6gYQNv46JXq&#10;HgKwA+n/qAYtCD22YSZwKLBttVC5hlhNVf5Tza4Hp3It0Rzvrjb596MVP45bYlo2fH5zw5mFITZp&#10;Fwh01we2QWujhUisul0kr0bn6wjZ2C2lasVkd+4RxW/PLG56sJ3Kmp9OLtJUCVH8BUkH7+KL+/E7&#10;ypgDh4DZuKmlgbVGu28JmMijOWzKnTpdO6WmwES8rMrlMkli4jlWQJ0oEtCRD18VDixtGm60TSZC&#10;DcdHH5Kkl5R0bfFBG5MHwVg2Nny5mC8ywKPRMgVTmqduvzHEjpBGKX+5vhh5nUZ4sDKT9Qrkl8s+&#10;gDbnfXzc2IstyYmzp3uUpy092xV7nVVe5jIN0+tzRr/8Pes/AAAA//8DAFBLAwQUAAYACAAAACEA&#10;gnUjYdwAAAAJAQAADwAAAGRycy9kb3ducmV2LnhtbEyPQU/DMAyF70j8h8hI3FhC0dhWmk4TAi5I&#10;SBuFc9qYtiJxqibryr/HiAPc/Oyn5+8V29k7MeEY+0AarhcKBFITbE+thur18WoNIiZD1rhAqOEL&#10;I2zL87PC5DacaI/TIbWCQyjmRkOX0pBLGZsOvYmLMCDx7SOM3iSWYyvtaE4c7p3MlLqV3vTEHzoz&#10;4H2Hzefh6DXs3p8fbl6m2gdnN231Zn2lnjKtLy/m3R2IhHP6M8MPPqNDyUx1OJKNwrFWyxVbedgs&#10;QbAhW625S/27kGUh/zcovwEAAP//AwBQSwECLQAUAAYACAAAACEAtoM4kv4AAADhAQAAEwAAAAAA&#10;AAAAAAAAAAAAAAAAW0NvbnRlbnRfVHlwZXNdLnhtbFBLAQItABQABgAIAAAAIQA4/SH/1gAAAJQB&#10;AAALAAAAAAAAAAAAAAAAAC8BAABfcmVscy8ucmVsc1BLAQItABQABgAIAAAAIQAu+rQD0wEAAIUD&#10;AAAOAAAAAAAAAAAAAAAAAC4CAABkcnMvZTJvRG9jLnhtbFBLAQItABQABgAIAAAAIQCCdSNh3AAA&#10;AAkBAAAPAAAAAAAAAAAAAAAAAC0EAABkcnMvZG93bnJldi54bWxQSwUGAAAAAAQABADzAAAANgUA&#10;AAAA&#10;"/>
            </w:pict>
          </mc:Fallback>
        </mc:AlternateContent>
      </w:r>
      <w:r w:rsidRPr="006F5A12">
        <w:rPr>
          <w:rFonts w:eastAsia="Times New Roman"/>
          <w:noProof/>
        </w:rPr>
        <mc:AlternateContent>
          <mc:Choice Requires="wps">
            <w:drawing>
              <wp:anchor distT="0" distB="0" distL="114298" distR="114298" simplePos="0" relativeHeight="251664384" behindDoc="0" locked="0" layoutInCell="1" allowOverlap="1" wp14:anchorId="0C2D5855" wp14:editId="42A2723F">
                <wp:simplePos x="0" y="0"/>
                <wp:positionH relativeFrom="column">
                  <wp:posOffset>781050</wp:posOffset>
                </wp:positionH>
                <wp:positionV relativeFrom="paragraph">
                  <wp:posOffset>123825</wp:posOffset>
                </wp:positionV>
                <wp:extent cx="0" cy="759460"/>
                <wp:effectExtent l="95250" t="38100" r="57150" b="59690"/>
                <wp:wrapNone/>
                <wp:docPr id="243" name="Straight Connector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94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44901D" id="Straight Connector 184" o:spid="_x0000_s1026" style="position:absolute;z-index:2516643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1.5pt,9.75pt" to="61.5pt,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2av4QEAALgDAAAOAAAAZHJzL2Uyb0RvYy54bWysU01vGyEQvVfqf0Dc67VdO01WXufgNL2k&#10;rSWnP2AM7C4qMGjA3vW/L2DHTdtLVZUDgvl4zHszrO5Ha9hRUdDoGj6bTDlTTqDUrmv4t+fHd7ec&#10;hQhOgkGnGn5Sgd+v375ZDb5Wc+zRSEUsgbhQD77hfYy+rqogemUhTNArl5wtkoWYrtRVkmBI6NZU&#10;8+n0phqQpCcUKoRkfTg7+brgt60S8WvbBhWZaXiqLZadyr7Pe7VeQd0R+F6LSxnwD1VY0C49eoV6&#10;gAjsQPoPKKsFYcA2TgTaCttWC1U4JDaz6W9sdj14VbgkcYK/yhT+H6z4ctwS07Lh88V7zhzY1KRd&#10;JNBdH9kGnUsSIrHZ7SJrNfhQp5SN21JmK0a3808ovgfmcNOD61Sp+fnkE8wsZ1S/pORL8OnF/fAZ&#10;ZYqBQ8Qi3NiSzZBJEjaW/pyu/VFjZOJsFMn6YXm3uCmtq6B+yfMU4ieFluVDw412WTmo4fgUYq4D&#10;6peQbHb4qI0p3TeODQ2/W86XJSGg0TI7c1igbr8xxI6Q56esQip5XocRHpwsYL0C+dFJFosCQIQD&#10;z/BWSc6MSn8kn0poBG3+KjSVbtxFySzeuQ17lKctZWZZ1DQeheNllPP8vb6XqJ8fbv0DAAD//wMA&#10;UEsDBBQABgAIAAAAIQDFp1ti4AAAAAoBAAAPAAAAZHJzL2Rvd25yZXYueG1sTE9dS8NAEHwX/A/H&#10;Cr7ZS1OUNuZSqiKIRaQfSH275tYkTW4v5K5t6q9364u+zewMszPptLeNOGDnK0cKhoMIBFLuTEWF&#10;gvXq+WYMwgdNRjeOUMEJPUyzy4tUJ8YdaYGHZSgEh5BPtIIyhDaR0uclWu0HrkVi7ct1VgemXSFN&#10;p48cbhsZR9GdtLoi/lDqFh9LzOvl3irY2PeX3fy1zz+eivlb/HCqN5/ftVLXV/3sHkTAPvyZ4Vyf&#10;q0PGnbZuT8aLhnk84i2BweQWxNnwe9gyGE2GILNU/p+Q/QAAAP//AwBQSwECLQAUAAYACAAAACEA&#10;toM4kv4AAADhAQAAEwAAAAAAAAAAAAAAAAAAAAAAW0NvbnRlbnRfVHlwZXNdLnhtbFBLAQItABQA&#10;BgAIAAAAIQA4/SH/1gAAAJQBAAALAAAAAAAAAAAAAAAAAC8BAABfcmVscy8ucmVsc1BLAQItABQA&#10;BgAIAAAAIQAL52av4QEAALgDAAAOAAAAAAAAAAAAAAAAAC4CAABkcnMvZTJvRG9jLnhtbFBLAQIt&#10;ABQABgAIAAAAIQDFp1ti4AAAAAoBAAAPAAAAAAAAAAAAAAAAADsEAABkcnMvZG93bnJldi54bWxQ&#10;SwUGAAAAAAQABADzAAAASAUAAAAA&#10;">
                <v:stroke startarrow="open" endarrow="open"/>
              </v:line>
            </w:pict>
          </mc:Fallback>
        </mc:AlternateContent>
      </w:r>
      <w:r w:rsidRPr="006F5A12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05ABA8" wp14:editId="0D9744E5">
                <wp:simplePos x="0" y="0"/>
                <wp:positionH relativeFrom="column">
                  <wp:posOffset>451485</wp:posOffset>
                </wp:positionH>
                <wp:positionV relativeFrom="paragraph">
                  <wp:posOffset>295910</wp:posOffset>
                </wp:positionV>
                <wp:extent cx="329565" cy="361315"/>
                <wp:effectExtent l="0" t="0" r="0" b="635"/>
                <wp:wrapNone/>
                <wp:docPr id="242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F09ED9" w14:textId="77777777" w:rsidR="006F5A12" w:rsidRDefault="006F5A12" w:rsidP="006F5A12">
                            <w:pPr>
                              <w:spacing w:before="160"/>
                              <w:ind w:right="-539" w:firstLine="181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</w:t>
                            </w: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05ABA8" id="_x0000_t202" coordsize="21600,21600" o:spt="202" path="m,l,21600r21600,l21600,xe">
                <v:stroke joinstyle="miter"/>
                <v:path gradientshapeok="t" o:connecttype="rect"/>
              </v:shapetype>
              <v:shape id="Text Box 183" o:spid="_x0000_s1027" type="#_x0000_t202" style="position:absolute;left:0;text-align:left;margin-left:35.55pt;margin-top:23.3pt;width:25.95pt;height:28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kmLFAIAABIEAAAOAAAAZHJzL2Uyb0RvYy54bWysU8Fu2zAMvQ/YPwi6L46dJeiMOEWXIsOA&#10;bi3Q7gMUWbaFyaJGKbG7rx8lJ1nX3YbpIFAi+cT3SK2vx96wo0KvwVY8n805U1ZCrW1b8W9Pu3dX&#10;nPkgbC0MWFXxZ+X59ebtm/XgSlVAB6ZWyAjE+nJwFe9CcGWWedmpXvgZOGXJ2QD2ItAR26xGMRB6&#10;b7JiPl9lA2DtEKTynm5vJyffJPymUTLcN41XgZmKU20h7Zj2fdyzzVqULQrXaXkqQ/xDFb3Qlh69&#10;QN2KINgB9V9QvZYIHpowk9Bn0DRaqsSB2OTzV2weO+FU4kLieHeRyf8/WPn1+IBM1xUv3hecWdFT&#10;k57UGNhHGFl+tYgKDc6XFPjoKDSM5KBOJ7be3YH87pmFbSdsq24QYeiUqKnCPGZmL1InHB9B9sMX&#10;qOkhcQiQgMYG+ygfCcIInTr1fOlOLEbS5aL4sFwtOZPkWqzyRb5ML4jynOzQh08KehaNiiM1P4GL&#10;450PsRhRnkPiWx6MrnfamHTAdr81yI6CBmWX1gn9jzBjY7CFmDYhxpvEMhKbKIZxPyZJ8+Ks3h7q&#10;Z+KNMA0gfZhwT1tjYKi4NNpx1gH+fH0X46jX5OFsoCGtuP9xEKg4M58taRwn+mzg2difDWElpVY8&#10;cDaZ2zBN/sGhbjtCnrpo4Yb60OikUWzYVO2JFw1eku70SeJkvzynqN9fefMLAAD//wMAUEsDBBQA&#10;BgAIAAAAIQCCL1a03wAAAAkBAAAPAAAAZHJzL2Rvd25yZXYueG1sTI/BTsMwEETvSPyDtUhcEHWS&#10;QlqFOBW0cCuHlqrnbbwkEfE6ip0m/XvcE9x2NKPZN/lqMq04U+8aywriWQSCuLS64UrB4evjcQnC&#10;eWSNrWVScCEHq+L2JsdM25F3dN77SoQSdhkqqL3vMildWZNBN7MdcfC+bW/QB9lXUvc4hnLTyiSK&#10;Ummw4fChxo7WNZU/+8EoSDf9MO54/bA5vG/xs6uS49vlqNT93fT6AsLT5P/CcMUP6FAEppMdWDvR&#10;KljEcUgqeEpTEFc/mYdtp3BE82eQRS7/Lyh+AQAA//8DAFBLAQItABQABgAIAAAAIQC2gziS/gAA&#10;AOEBAAATAAAAAAAAAAAAAAAAAAAAAABbQ29udGVudF9UeXBlc10ueG1sUEsBAi0AFAAGAAgAAAAh&#10;ADj9If/WAAAAlAEAAAsAAAAAAAAAAAAAAAAALwEAAF9yZWxzLy5yZWxzUEsBAi0AFAAGAAgAAAAh&#10;AIb+SYsUAgAAEgQAAA4AAAAAAAAAAAAAAAAALgIAAGRycy9lMm9Eb2MueG1sUEsBAi0AFAAGAAgA&#10;AAAhAIIvVrTfAAAACQEAAA8AAAAAAAAAAAAAAAAAbgQAAGRycy9kb3ducmV2LnhtbFBLBQYAAAAA&#10;BAAEAPMAAAB6BQAAAAA=&#10;" stroked="f">
                <v:textbox inset="0,0,0,0">
                  <w:txbxContent>
                    <w:p w14:paraId="3FF09ED9" w14:textId="77777777" w:rsidR="006F5A12" w:rsidRDefault="006F5A12" w:rsidP="006F5A12">
                      <w:pPr>
                        <w:spacing w:before="160"/>
                        <w:ind w:right="-539" w:firstLine="181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6F5A12">
        <w:rPr>
          <w:rFonts w:eastAsia="Times New Roman"/>
          <w:noProof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7F3AB837" wp14:editId="0ABA0A93">
                <wp:simplePos x="0" y="0"/>
                <wp:positionH relativeFrom="column">
                  <wp:posOffset>2209800</wp:posOffset>
                </wp:positionH>
                <wp:positionV relativeFrom="paragraph">
                  <wp:posOffset>446405</wp:posOffset>
                </wp:positionV>
                <wp:extent cx="659130" cy="0"/>
                <wp:effectExtent l="0" t="0" r="0" b="0"/>
                <wp:wrapNone/>
                <wp:docPr id="241" name="Straight Connector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1FAAE" id="Straight Connector 182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4pt,35.15pt" to="225.9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Fh/zAEAAHoDAAAOAAAAZHJzL2Uyb0RvYy54bWysU8tu2zAQvBfoPxC817KUOkgEyzk4TS9p&#10;a8DpB6xJSiJCcYklbcl/X5J+JG1vRXUguK/hzuxq+TANhh0UeY224eVszpmyAqW2XcN/vjx9uuPM&#10;B7ASDFrV8KPy/GH18cNydLWqsEcjFbEIYn09uob3Ibi6KLzo1QB+hk7ZGGyRBgjRpK6QBGNEH0xR&#10;zee3xYgkHaFQ3kfv4ynIVxm/bZUIP9rWq8BMw2NvIZ+Uz106i9US6o7A9Vqc24B/6GIAbeOjV6hH&#10;CMD2pP+CGrQg9NiGmcChwLbVQmUOkU05/4PNtgenMpcojndXmfz/gxXfDxtiWja8+lxyZmGIQ9oG&#10;At31ga3R2ighEivvqqTV6HwdS9Z2Q4mtmOzWPaN49cziugfbqdzzy9FFmDJVFL+VJMO7+OJu/IYy&#10;5sA+YBZuamlIkFESNuX5HK/zUVNgIjpvF/flTZyiuIQKqC91jnz4qnBg6dJwo21SDmo4PPuQ+oD6&#10;kpLcFp+0MXn6xrKx4feLapELPBotUzCleep2a0PsAGl/8pdJxcj7NMK9lRmsVyC/nO8BtDnd4+PG&#10;nrVI9E9C7lAeN3TRKA44d3lexrRB7+1c/fbLrH4BAAD//wMAUEsDBBQABgAIAAAAIQA2h28f3QAA&#10;AAkBAAAPAAAAZHJzL2Rvd25yZXYueG1sTI/BTsMwDIbvSLxDZCQuE0u2DphK0wkBve3CAHH1WtNW&#10;NE7XZFvh6WfEAY62f/3+vmw1uk4daAitZwuzqQFFXPqq5drC60txtQQVInKFnWey8EUBVvn5WYZp&#10;5Y/8TIdNrJWUcEjRQhNjn2odyoYchqnvieX24QeHUcah1tWARyl3nZ4bc6MdtiwfGuzpoaHyc7N3&#10;FkLxRrvie1JOzHtSe5rvHtdPaO3lxXh/ByrSGP/C8IMv6JAL09bvuQqqs5AsluISLdyaBJQEFtcz&#10;cdn+LnSe6f8G+QkAAP//AwBQSwECLQAUAAYACAAAACEAtoM4kv4AAADhAQAAEwAAAAAAAAAAAAAA&#10;AAAAAAAAW0NvbnRlbnRfVHlwZXNdLnhtbFBLAQItABQABgAIAAAAIQA4/SH/1gAAAJQBAAALAAAA&#10;AAAAAAAAAAAAAC8BAABfcmVscy8ucmVsc1BLAQItABQABgAIAAAAIQBC5Fh/zAEAAHoDAAAOAAAA&#10;AAAAAAAAAAAAAC4CAABkcnMvZTJvRG9jLnhtbFBLAQItABQABgAIAAAAIQA2h28f3QAAAAkBAAAP&#10;AAAAAAAAAAAAAAAAACYEAABkcnMvZG93bnJldi54bWxQSwUGAAAAAAQABADzAAAAMAUAAAAA&#10;"/>
            </w:pict>
          </mc:Fallback>
        </mc:AlternateContent>
      </w:r>
      <w:r w:rsidRPr="006F5A12">
        <w:rPr>
          <w:rFonts w:eastAsia="Times New Roman"/>
          <w:noProof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 wp14:anchorId="1E344ECB" wp14:editId="57BF8DB9">
                <wp:simplePos x="0" y="0"/>
                <wp:positionH relativeFrom="column">
                  <wp:posOffset>2209800</wp:posOffset>
                </wp:positionH>
                <wp:positionV relativeFrom="paragraph">
                  <wp:posOffset>668655</wp:posOffset>
                </wp:positionV>
                <wp:extent cx="659130" cy="0"/>
                <wp:effectExtent l="0" t="0" r="0" b="0"/>
                <wp:wrapNone/>
                <wp:docPr id="240" name="Straight Connector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0F406B" id="Straight Connector 181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4pt,52.65pt" to="225.9pt,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kMRzAEAAHoDAAAOAAAAZHJzL2Uyb0RvYy54bWysU01v2zAMvQ/YfxB0X5xkS9EacXpI1126&#10;rUC6H8BIsi1MFgVKiZN/P0r56LrdhvkgUOTjE/lIL+8PgxN7Q9Gib+RsMpXCeIXa+q6RP14eP9xK&#10;ERN4DQ69aeTRRHm/ev9uOYbazLFHpw0JJvGxHkMj+5RCXVVR9WaAOMFgPAdbpAESX6mrNMHI7IOr&#10;5tPpTTUi6UCoTIzsfTgF5arwt61R6XvbRpOEayTXlspJ5dzms1otoe4IQm/VuQz4hyoGsJ4fvVI9&#10;QAKxI/sX1WAVYcQ2TRQOFbatVab0wN3Mpn90s+khmNILixPDVab4/2jVt/0zCasbOf/E+ngYeEib&#10;RGC7Pok1es8SIonZ7SxrNYZYc8raP1PuVh38Jjyh+hmFx3UPvjOl5pdjYJqSUb1JyZcY+MXt+BU1&#10;Y2CXsAh3aGnIlCyJOJT5HK/zMYckFDtvFnezj1yluoQqqC95gWL6YnAQ2Wiksz4rBzXsn2Liyhl6&#10;gWS3x0frXJm+82Js5N1ivigJEZ3VOZhhkbrt2pHYQ96f8mUZmOwNjHDndSHrDejPZzuBdSeb8c5z&#10;2qX9k5Bb1MdnynTZzwMuxOdlzBv0+72gXn+Z1S8AAAD//wMAUEsDBBQABgAIAAAAIQDHBD7s3gAA&#10;AAsBAAAPAAAAZHJzL2Rvd25yZXYueG1sTI9BS8NAEIXvgv9hGcFLaTdtWikxmyJqbl6sSq/T7JgE&#10;s7NpdttGf70jCHqc9x5v3pdvRtepEw2h9WxgPktAEVfetlwbeH0pp2tQISJb7DyTgU8KsCkuL3LM&#10;rD/zM522sVZSwiFDA02MfaZ1qBpyGGa+Jxbv3Q8Oo5xDre2AZyl3nV4kyY122LJ8aLCn+4aqj+3R&#10;GQjlGx3Kr0k1SXZp7WlxeHh6RGOur8a7W1CRxvgXhp/5Mh0K2bT3R7ZBdQbS5VpYohjJKgUlieVq&#10;LjD7X0UXuf7PUHwDAAD//wMAUEsBAi0AFAAGAAgAAAAhALaDOJL+AAAA4QEAABMAAAAAAAAAAAAA&#10;AAAAAAAAAFtDb250ZW50X1R5cGVzXS54bWxQSwECLQAUAAYACAAAACEAOP0h/9YAAACUAQAACwAA&#10;AAAAAAAAAAAAAAAvAQAAX3JlbHMvLnJlbHNQSwECLQAUAAYACAAAACEA5u5DEcwBAAB6AwAADgAA&#10;AAAAAAAAAAAAAAAuAgAAZHJzL2Uyb0RvYy54bWxQSwECLQAUAAYACAAAACEAxwQ+7N4AAAALAQAA&#10;DwAAAAAAAAAAAAAAAAAmBAAAZHJzL2Rvd25yZXYueG1sUEsFBgAAAAAEAAQA8wAAADEFAAAAAA==&#10;"/>
            </w:pict>
          </mc:Fallback>
        </mc:AlternateContent>
      </w:r>
      <w:r w:rsidRPr="006F5A12">
        <w:rPr>
          <w:rFonts w:eastAsia="Times New Roman"/>
          <w:noProof/>
        </w:rPr>
        <mc:AlternateContent>
          <mc:Choice Requires="wps">
            <w:drawing>
              <wp:anchor distT="0" distB="0" distL="114298" distR="114298" simplePos="0" relativeHeight="251668480" behindDoc="0" locked="0" layoutInCell="1" allowOverlap="1" wp14:anchorId="6AACD316" wp14:editId="032AEDE1">
                <wp:simplePos x="0" y="0"/>
                <wp:positionH relativeFrom="column">
                  <wp:posOffset>2759075</wp:posOffset>
                </wp:positionH>
                <wp:positionV relativeFrom="paragraph">
                  <wp:posOffset>668655</wp:posOffset>
                </wp:positionV>
                <wp:extent cx="0" cy="217170"/>
                <wp:effectExtent l="95250" t="38100" r="57150" b="11430"/>
                <wp:wrapNone/>
                <wp:docPr id="239" name="Straight Connector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7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F25C9" id="Straight Connector 180" o:spid="_x0000_s1026" style="position:absolute;flip:y;z-index:2516684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17.25pt,52.65pt" to="217.2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2Z84wEAAKMDAAAOAAAAZHJzL2Uyb0RvYy54bWysUz1v2zAQ3Qv0PxDca1ku0iSC5QxO0yVt&#10;AzjpfiYpiSjFI460Zf/78mjDSdutqAbiPh/fPZ6Wd4fRib2haNG3sp7NpTBeoba+b+XL88OHGyli&#10;Aq/BoTetPJoo71bv3y2n0JgFDui0IZFBfGym0MohpdBUVVSDGSHOMBifkx3SCCm71FeaYMroo6sW&#10;8/mnakLSgVCZGHP0/pSUq4LfdUal710XTRKulZlbKieVc8tntVpC0xOEwaozDfgHFiNYny+9QN1D&#10;ArEj+xfUaBVhxC7NFI4Vdp1VpsyQp6nnf0yzGSCYMksWJ4aLTPH/wapv+ycSVrdy8fFWCg9jfqRN&#10;IrD9kMQavc8SIon6pmg1hdjklrV/Ip5WHfwmPKL6GYXH9QC+N4Xz8zFkmJrVrX5rYSeGfON2+oo6&#10;18AuYRHu0NEoOmfDD25k8CyOOJSXOl5eyhySUKegytFFfV1fF2IVNIzAfYFi+mJwFGy00lnPGkID&#10;+8eYmNFrCYc9Pljnyh44L6ZW3l4trkpDRGc1J7ksUr9dOxJ74E0qXxkvZ96WEe68LmCDAf35bCew&#10;LtsiFV2ACCfJV41GS+FM/nPYOnFz/iwa68R7HJst6uMTcZq9vAlliPPW8qq99UvV67+1+gUAAP//&#10;AwBQSwMEFAAGAAgAAAAhALiaLYvfAAAACwEAAA8AAABkcnMvZG93bnJldi54bWxMj81OwzAQhO9I&#10;vIO1SFyq1oE0/IQ4FaoEB264Vbk6sZuExuso3rbh7VnEAY4782l2plhNvhcnN8YuoIKbRQLCYR1s&#10;h42C7eZl/gAikkFr+oBOwZeLsCovLwqT23DGd3fS1AgOwZgbBS3RkEsZ69Z5ExdhcMjePozeEJ9j&#10;I+1ozhzue3mbJHfSmw75Q2sGt25dfdBHr+D1jajabAeaHfY7/fkxW0/6Xit1fTU9P4EgN9EfDD/1&#10;uTqU3KkKR7RR9AqW6TJjlI0kS0Ew8atUrKSPGciykP83lN8AAAD//wMAUEsBAi0AFAAGAAgAAAAh&#10;ALaDOJL+AAAA4QEAABMAAAAAAAAAAAAAAAAAAAAAAFtDb250ZW50X1R5cGVzXS54bWxQSwECLQAU&#10;AAYACAAAACEAOP0h/9YAAACUAQAACwAAAAAAAAAAAAAAAAAvAQAAX3JlbHMvLnJlbHNQSwECLQAU&#10;AAYACAAAACEALntmfOMBAACjAwAADgAAAAAAAAAAAAAAAAAuAgAAZHJzL2Uyb0RvYy54bWxQSwEC&#10;LQAUAAYACAAAACEAuJoti98AAAALAQAADwAAAAAAAAAAAAAAAAA9BAAAZHJzL2Rvd25yZXYueG1s&#10;UEsFBgAAAAAEAAQA8wAAAEkFAAAAAA==&#10;">
                <v:stroke endarrow="open"/>
              </v:line>
            </w:pict>
          </mc:Fallback>
        </mc:AlternateContent>
      </w:r>
      <w:r w:rsidRPr="006F5A12">
        <w:rPr>
          <w:rFonts w:eastAsia="Times New Roman"/>
          <w:noProof/>
        </w:rPr>
        <mc:AlternateContent>
          <mc:Choice Requires="wps">
            <w:drawing>
              <wp:anchor distT="0" distB="0" distL="114298" distR="114298" simplePos="0" relativeHeight="251669504" behindDoc="0" locked="0" layoutInCell="1" allowOverlap="1" wp14:anchorId="20F48005" wp14:editId="5EE00AE5">
                <wp:simplePos x="0" y="0"/>
                <wp:positionH relativeFrom="column">
                  <wp:posOffset>2759075</wp:posOffset>
                </wp:positionH>
                <wp:positionV relativeFrom="paragraph">
                  <wp:posOffset>223520</wp:posOffset>
                </wp:positionV>
                <wp:extent cx="0" cy="217170"/>
                <wp:effectExtent l="95250" t="0" r="76200" b="49530"/>
                <wp:wrapNone/>
                <wp:docPr id="238" name="Straight Connector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66F45C" id="Straight Connector 179" o:spid="_x0000_s1026" style="position:absolute;z-index:2516695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17.25pt,17.6pt" to="217.2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i553gEAAJkDAAAOAAAAZHJzL2Uyb0RvYy54bWysU01vEzEQvSPxHyzfyWaDSugqmx5SyqVA&#10;pZQfMLG9uxZejzV2ssm/Z+ykocAN4YM1no/nmffs1d1xdOJgKFr0raxncymMV6it71v5/fnh3Ucp&#10;YgKvwaE3rTyZKO/Wb9+sptCYBQ7otCHBID42U2jlkFJoqiqqwYwQZxiM52CHNELiI/WVJpgYfXTV&#10;Yj7/UE1IOhAqEyN7789BuS74XWdU+tZ10SThWsm9pbJT2Xd5r9YraHqCMFh1aQP+oYsRrOdLr1D3&#10;kEDsyf4FNVpFGLFLM4VjhV1nlSkz8DT1/I9ptgMEU2ZhcmK40hT/H6z6engiYXUrF+9ZKg8ji7RN&#10;BLYfktig90whkqiXt5mrKcSGSzb+ifK06ui34RHVjyg8bgbwvSk9P58Cw9S5ovqtJB9i4Bt30xfU&#10;nAP7hIW4Y0djhmRKxLHoc7rqY45JqLNTsXdRL+tlka6C5qUuUEyfDY4iG6101mfmoIHDY0y5D2he&#10;UrLb44N1rqjvvJhaeXuzuCkFEZ3VOZjTIvW7jSNxgPx+yipDceR1GuHe6wI2GNCfLnYC69gWqbAB&#10;RDjJfNVotBTO8H/J1rk35y9UZXbOPO9Qn54ohzNrrH8Z4vJW8wN7fS5Zv37U+icAAAD//wMAUEsD&#10;BBQABgAIAAAAIQADsKJ13wAAAAkBAAAPAAAAZHJzL2Rvd25yZXYueG1sTI/BTsMwDIbvSLxDZCQu&#10;iKVs7QSl7oRASDDBgY6Ja9Z4TUXjVE22lrcniAMcbX/6/f3FarKdONLgW8cIV7MEBHHtdMsNwvvm&#10;8fIahA+KteocE8IXeViVpyeFyrUb+Y2OVWhEDGGfKwQTQp9L6WtDVvmZ64njbe8Gq0Ich0bqQY0x&#10;3HZyniRLaVXL8YNRPd0bqj+rg0VotuOzfnr5qPbd9mGzzi6MebUT4vnZdHcLItAU/mD40Y/qUEan&#10;nTuw9qJDSBdpFlGERTYHEYHfxQ5heZOCLAv5v0H5DQAA//8DAFBLAQItABQABgAIAAAAIQC2gziS&#10;/gAAAOEBAAATAAAAAAAAAAAAAAAAAAAAAABbQ29udGVudF9UeXBlc10ueG1sUEsBAi0AFAAGAAgA&#10;AAAhADj9If/WAAAAlAEAAAsAAAAAAAAAAAAAAAAALwEAAF9yZWxzLy5yZWxzUEsBAi0AFAAGAAgA&#10;AAAhAEQqLnneAQAAmQMAAA4AAAAAAAAAAAAAAAAALgIAAGRycy9lMm9Eb2MueG1sUEsBAi0AFAAG&#10;AAgAAAAhAAOwonXfAAAACQEAAA8AAAAAAAAAAAAAAAAAOAQAAGRycy9kb3ducmV2LnhtbFBLBQYA&#10;AAAABAAEAPMAAABEBQAAAAA=&#10;">
                <v:stroke endarrow="open"/>
              </v:line>
            </w:pict>
          </mc:Fallback>
        </mc:AlternateContent>
      </w:r>
      <w:r w:rsidRPr="006F5A12">
        <w:rPr>
          <w:rFonts w:eastAsia="Times New Roman"/>
          <w:noProof/>
        </w:rPr>
        <mc:AlternateContent>
          <mc:Choice Requires="wps">
            <w:drawing>
              <wp:anchor distT="0" distB="0" distL="114298" distR="114298" simplePos="0" relativeHeight="251670528" behindDoc="0" locked="0" layoutInCell="1" allowOverlap="1" wp14:anchorId="540EE42F" wp14:editId="5A54B59D">
                <wp:simplePos x="0" y="0"/>
                <wp:positionH relativeFrom="column">
                  <wp:posOffset>2759075</wp:posOffset>
                </wp:positionH>
                <wp:positionV relativeFrom="paragraph">
                  <wp:posOffset>446405</wp:posOffset>
                </wp:positionV>
                <wp:extent cx="0" cy="216535"/>
                <wp:effectExtent l="0" t="0" r="38100" b="31115"/>
                <wp:wrapNone/>
                <wp:docPr id="237" name="Straight Connector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5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562E7B" id="Straight Connector 178" o:spid="_x0000_s1026" style="position:absolute;z-index:2516705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17.25pt,35.15pt" to="217.25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SnsywEAAHoDAAAOAAAAZHJzL2Uyb0RvYy54bWysU81u2zAMvg/YOwi6L45dpO2MOD2k6y7d&#10;FiDdAzCSbAuVRYFSYuftJyk/W7fbUB8I8e8j+ZFePkyDYQdFXqNteDmbc6asQKlt1/CfL0+f7jnz&#10;AawEg1Y1/Kg8f1h9/LAcXa0q7NFIRSyCWF+PruF9CK4uCi96NYCfoVM2OlukAUJUqSskwRjRB1NU&#10;8/ltMSJJRyiU99H6eHLyVcZvWyXCj7b1KjDT8NhbyJKy3CVZrJZQdwSu1+LcBvxHFwNoG4teoR4h&#10;ANuT/gdq0ILQYxtmAocC21YLlWeI05Tzv6bZ9uBUniWS492VJv9+sOL7YUNMy4ZXN3ecWRjikraB&#10;QHd9YGu0NlKIxMq7+8TV6HwdU9Z2Q2laMdmte0bx6pnFdQ+2U7nnl6OLMGXKKN6kJMW7WHE3fkMZ&#10;Y2AfMBM3tTQkyEgJm/J+jtf9qCkwcTKKaK3K28XNIoNDfclz5MNXhQNLj4YbbRNzUMPh2YfUB9SX&#10;kGS2+KSNyds3lo0N/7yoFjnBo9EyOVOYp263NsQOkO4nf+e6b8II91ZmsF6B/HJ+B9Dm9I7FjT1z&#10;kcY/EblDedzQhaO44Nzl+RjTBf2p5+zfv8zqFwAAAP//AwBQSwMEFAAGAAgAAAAhAO9ibkPdAAAA&#10;CgEAAA8AAABkcnMvZG93bnJldi54bWxMj01PwzAMhu9I/IfISFymLWEtHypNJwT0xoXBxNVrTVvR&#10;OF2TbYVfjxEHONp+9Pp589XkenWgMXSeLVwsDCjiytcdNxZeX8r5DagQkWvsPZOFTwqwKk5Pcsxq&#10;f+RnOqxjoySEQ4YW2hiHTOtQteQwLPxALLd3PzqMMo6Nrkc8Srjr9dKYK+2wY/nQ4kD3LVUf672z&#10;EMoN7cqvWTUzb0njabl7eHpEa8/PprtbUJGm+AfDj76oQyFOW7/nOqjeQpqkl4JauDYJKAF+F1sh&#10;TZqCLnL9v0LxDQAA//8DAFBLAQItABQABgAIAAAAIQC2gziS/gAAAOEBAAATAAAAAAAAAAAAAAAA&#10;AAAAAABbQ29udGVudF9UeXBlc10ueG1sUEsBAi0AFAAGAAgAAAAhADj9If/WAAAAlAEAAAsAAAAA&#10;AAAAAAAAAAAALwEAAF9yZWxzLy5yZWxzUEsBAi0AFAAGAAgAAAAhAGZlKezLAQAAegMAAA4AAAAA&#10;AAAAAAAAAAAALgIAAGRycy9lMm9Eb2MueG1sUEsBAi0AFAAGAAgAAAAhAO9ibkPdAAAACgEAAA8A&#10;AAAAAAAAAAAAAAAAJQQAAGRycy9kb3ducmV2LnhtbFBLBQYAAAAABAAEAPMAAAAvBQAAAAA=&#10;"/>
            </w:pict>
          </mc:Fallback>
        </mc:AlternateContent>
      </w:r>
      <w:r w:rsidRPr="006F5A12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C8405E" wp14:editId="635A4B69">
                <wp:simplePos x="0" y="0"/>
                <wp:positionH relativeFrom="column">
                  <wp:posOffset>2870835</wp:posOffset>
                </wp:positionH>
                <wp:positionV relativeFrom="paragraph">
                  <wp:posOffset>405130</wp:posOffset>
                </wp:positionV>
                <wp:extent cx="238125" cy="322580"/>
                <wp:effectExtent l="0" t="0" r="9525" b="1270"/>
                <wp:wrapNone/>
                <wp:docPr id="236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0ABA09" w14:textId="77777777" w:rsidR="006F5A12" w:rsidRDefault="006F5A12" w:rsidP="006F5A12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F8F9E85" w14:textId="77777777" w:rsidR="006F5A12" w:rsidRDefault="006F5A12" w:rsidP="006F5A12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a/3</w:t>
                            </w: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8405E" id="Text Box 177" o:spid="_x0000_s1028" type="#_x0000_t202" style="position:absolute;left:0;text-align:left;margin-left:226.05pt;margin-top:31.9pt;width:18.75pt;height:25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kA4EwIAABIEAAAOAAAAZHJzL2Uyb0RvYy54bWysU9tu2zAMfR+wfxD0vjh20AuMOEWXIsOA&#10;bi3Q7gNkWY6FyaJGKbGzrx8lJ2mRvQ3Tg0CJ5BHPIbW8G3vD9gq9BlvxfDbnTFkJjbbbiv943Xy6&#10;5cwHYRthwKqKH5Tnd6uPH5aDK1UBHZhGISMQ68vBVbwLwZVZ5mWneuFn4JQlZwvYi0BH3GYNioHQ&#10;e5MV8/l1NgA2DkEq7+n2YXLyVcJvWyXDU9t6FZipONUW0o5pr+OerZai3KJwnZbHMsQ/VNELbenR&#10;M9SDCILtUP8F1WuJ4KENMwl9Bm2rpUociE0+v2Dz0gmnEhcSx7uzTP7/wcrv+2dkuql4sbjmzIqe&#10;mvSqxsA+w8jym5uo0OB8SYEvjkLDSA7qdGLr3SPIn55ZWHfCbtU9IgydEg1VmMfM7F3qhOMjSD18&#10;g4YeErsACWhssY/ykSCM0KlTh3N3YjGSLovFbV5ccSbJtSiKq9vUvUyUp2SHPnxR0LNoVByp+Qlc&#10;7B99iMWI8hQS3/JgdLPRxqQDbuu1QbYXNCibtFL9F2HGxmALMW1CjDeJZSQ2UQxjPSZJ86RBlKCG&#10;5kC8EaYBpA8TnmhrDQwVl0Y7zjrA35d3MY56TR7OBhrSivtfO4GKM/PVksZxok8Gnoz6ZAgrKbXi&#10;gbPJXIdp8ncO9bYj5KmLFu6pD61OGr1Ve+RFg5ekO36SONnvzynq7Suv/gAAAP//AwBQSwMEFAAG&#10;AAgAAAAhAOFV0SLfAAAACgEAAA8AAABkcnMvZG93bnJldi54bWxMj0FPg0AQhe8m/ofNmHgxdgGR&#10;VGRptNVbPbQ2PW/ZEYjsLGGXQv+940mPk/nyvfeK1Ww7ccbBt44UxIsIBFLlTEu1gsPn+/0ShA+a&#10;jO4coYILeliV11eFzo2baIfnfagFS8jnWkETQp9L6asGrfYL1yPx78sNVgc+h1qaQU8st51MoiiT&#10;VrfECY3ucd1g9b0frYJsM4zTjtZ3m8PbVn/0dXJ8vRyVur2ZX55BBJzDHwy/9bk6lNzp5EYyXnQK&#10;0sckZpRlDzyBgXT5lIE4MRmnGciykP8nlD8AAAD//wMAUEsBAi0AFAAGAAgAAAAhALaDOJL+AAAA&#10;4QEAABMAAAAAAAAAAAAAAAAAAAAAAFtDb250ZW50X1R5cGVzXS54bWxQSwECLQAUAAYACAAAACEA&#10;OP0h/9YAAACUAQAACwAAAAAAAAAAAAAAAAAvAQAAX3JlbHMvLnJlbHNQSwECLQAUAAYACAAAACEA&#10;g75AOBMCAAASBAAADgAAAAAAAAAAAAAAAAAuAgAAZHJzL2Uyb0RvYy54bWxQSwECLQAUAAYACAAA&#10;ACEA4VXRIt8AAAAKAQAADwAAAAAAAAAAAAAAAABtBAAAZHJzL2Rvd25yZXYueG1sUEsFBgAAAAAE&#10;AAQA8wAAAHkFAAAAAA==&#10;" stroked="f">
                <v:textbox inset="0,0,0,0">
                  <w:txbxContent>
                    <w:p w14:paraId="0D0ABA09" w14:textId="77777777" w:rsidR="006F5A12" w:rsidRDefault="006F5A12" w:rsidP="006F5A12">
                      <w:pP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F8F9E85" w14:textId="77777777" w:rsidR="006F5A12" w:rsidRDefault="006F5A12" w:rsidP="006F5A12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a/3</w:t>
                      </w:r>
                    </w:p>
                  </w:txbxContent>
                </v:textbox>
              </v:shape>
            </w:pict>
          </mc:Fallback>
        </mc:AlternateContent>
      </w:r>
      <w:r w:rsidRPr="006F5A12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0BDF54" wp14:editId="5483475F">
                <wp:simplePos x="0" y="0"/>
                <wp:positionH relativeFrom="column">
                  <wp:posOffset>3060065</wp:posOffset>
                </wp:positionH>
                <wp:positionV relativeFrom="paragraph">
                  <wp:posOffset>346075</wp:posOffset>
                </wp:positionV>
                <wp:extent cx="2330450" cy="544830"/>
                <wp:effectExtent l="0" t="0" r="0" b="7620"/>
                <wp:wrapNone/>
                <wp:docPr id="235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0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C13772" w14:textId="70DEEE63" w:rsidR="006F5A12" w:rsidRDefault="006F5A12" w:rsidP="006F5A12">
                            <w:pPr>
                              <w:pStyle w:val="Heading5"/>
                              <w:numPr>
                                <w:ilvl w:val="4"/>
                                <w:numId w:val="22"/>
                              </w:numPr>
                              <w:ind w:left="432"/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fr-FR"/>
                              </w:rPr>
                              <w:t>14</w:t>
                            </w: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R – </w:t>
                            </w:r>
                            <w:r w:rsidRPr="006F5A12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>10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44"/>
                                <w:szCs w:val="44"/>
                                <w:lang w:val="fr-FR"/>
                              </w:rPr>
                              <w:t>2439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BDF54" id="Text Box 176" o:spid="_x0000_s1029" type="#_x0000_t202" style="position:absolute;left:0;text-align:left;margin-left:240.95pt;margin-top:27.25pt;width:183.5pt;height:42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VwWHQIAACMEAAAOAAAAZHJzL2Uyb0RvYy54bWysU8tu2zAQvBfoPxC81/JDTlLBcpA6cFEg&#10;bQok/QCaoiSiFJdd0pbcr++SchwjvRXVgdByl8OdmeXqdugMOyj0GmzJZ5MpZ8pKqLRtSv7jefvh&#10;hjMfhK2EAatKflSe367fv1v1rlBzaMFUChmBWF/0ruRtCK7IMi9b1Qk/AacsJWvATgQKsckqFD2h&#10;dyabT6dXWQ9YOQSpvKfd+zHJ1wm/rpUMj3XtVWCm5NRbSCumdRfXbL0SRYPCtVqe2hD/0EUntKVL&#10;z1D3Igi2R/0XVKclgoc6TCR0GdS1lipxIDaz6Rs2T61wKnEhcbw7y+T/H6z8dviOTFclny+WnFnR&#10;kUnPagjsEwxsdn0VFeqdL6jwyVFpGChBTie23j2A/OmZhU0rbKPuEKFvlaiow1k8mV0cHXF8BNn1&#10;X6Gii8Q+QAIaauyifCQII3Ry6nh2JzYjaXO+WEzzJaUk5ZZ5frNI9mWieDnt0IfPCjoWf0qO5H5C&#10;F4cHH2I3ongpiZd5MLraamNSgM1uY5AdBE3KNn2JwJsyY2OxhXhsRIw7iWZkNnIMw25Ims5Sh1GD&#10;HVRHIo4wTiC9mPBIS22gL7k02nHWAv5+uxfryGzKcNbTlJbc/9oLVJyZL5ZE/jjL8zjWKciX13MK&#10;8DKzu8wIKwmq5IGz8XcTxqewd6iblm4abbVwR8bUOmn22v2JJ01ikvL0auKoX8ap6vVtr/8AAAD/&#10;/wMAUEsDBBQABgAIAAAAIQBOt4XO3gAAAAoBAAAPAAAAZHJzL2Rvd25yZXYueG1sTI/BTsMwDIbv&#10;SLxDZCQuiKWDdOtK0wmQQFw39gBuk7UVjVM12dq9PebEjrY//f7+Yju7XpztGDpPGpaLBISl2puO&#10;Gg2H74/HDESISAZ7T1bDxQbYlrc3BebGT7Sz531sBIdQyFFDG+OQSxnq1joMCz9Y4tvRjw4jj2Mj&#10;zYgTh7tePiXJSjrsiD+0ONj31tY/+5PTcPyaHtLNVH3Gw3qnVm/YrSt/0fr+bn59ARHtHP9h+NNn&#10;dSjZqfInMkH0GlS23DCqIVUpCAYylfGiYlIlzyDLQl5XKH8BAAD//wMAUEsBAi0AFAAGAAgAAAAh&#10;ALaDOJL+AAAA4QEAABMAAAAAAAAAAAAAAAAAAAAAAFtDb250ZW50X1R5cGVzXS54bWxQSwECLQAU&#10;AAYACAAAACEAOP0h/9YAAACUAQAACwAAAAAAAAAAAAAAAAAvAQAAX3JlbHMvLnJlbHNQSwECLQAU&#10;AAYACAAAACEASY1cFh0CAAAjBAAADgAAAAAAAAAAAAAAAAAuAgAAZHJzL2Uyb0RvYy54bWxQSwEC&#10;LQAUAAYACAAAACEATreFzt4AAAAKAQAADwAAAAAAAAAAAAAAAAB3BAAAZHJzL2Rvd25yZXYueG1s&#10;UEsFBgAAAAAEAAQA8wAAAIIFAAAAAA==&#10;" stroked="f">
                <v:textbox>
                  <w:txbxContent>
                    <w:p w14:paraId="73C13772" w14:textId="70DEEE63" w:rsidR="006F5A12" w:rsidRDefault="006F5A12" w:rsidP="006F5A12">
                      <w:pPr>
                        <w:pStyle w:val="Otsikko5"/>
                        <w:numPr>
                          <w:ilvl w:val="4"/>
                          <w:numId w:val="22"/>
                        </w:numPr>
                        <w:ind w:left="432"/>
                        <w:rPr>
                          <w:rFonts w:ascii="Arial" w:hAnsi="Arial" w:cs="Arial"/>
                          <w:sz w:val="44"/>
                          <w:szCs w:val="44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  <w:lang w:val="fr-FR"/>
                        </w:rPr>
                        <w:t>14</w:t>
                      </w: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R – </w:t>
                      </w:r>
                      <w:r w:rsidRPr="006F5A12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  <w:t>10</w:t>
                      </w:r>
                      <w:r>
                        <w:rPr>
                          <w:rFonts w:ascii="Arial" w:hAnsi="Arial" w:cs="Arial"/>
                          <w:bCs/>
                          <w:sz w:val="44"/>
                          <w:szCs w:val="44"/>
                          <w:lang w:val="fr-FR"/>
                        </w:rPr>
                        <w:t>2439</w:t>
                      </w:r>
                    </w:p>
                  </w:txbxContent>
                </v:textbox>
              </v:shape>
            </w:pict>
          </mc:Fallback>
        </mc:AlternateContent>
      </w:r>
      <w:r w:rsidRPr="006F5A12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55E7A5" wp14:editId="39A48081">
                <wp:simplePos x="0" y="0"/>
                <wp:positionH relativeFrom="column">
                  <wp:posOffset>5616575</wp:posOffset>
                </wp:positionH>
                <wp:positionV relativeFrom="paragraph">
                  <wp:posOffset>405130</wp:posOffset>
                </wp:positionV>
                <wp:extent cx="254635" cy="322580"/>
                <wp:effectExtent l="0" t="0" r="0" b="1270"/>
                <wp:wrapNone/>
                <wp:docPr id="234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8F63E" w14:textId="77777777" w:rsidR="006F5A12" w:rsidRDefault="006F5A12" w:rsidP="006F5A12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98B7CAA" w14:textId="77777777" w:rsidR="006F5A12" w:rsidRDefault="006F5A12" w:rsidP="006F5A12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a/3</w:t>
                            </w: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5E7A5" id="Text Box 175" o:spid="_x0000_s1030" type="#_x0000_t202" style="position:absolute;left:0;text-align:left;margin-left:442.25pt;margin-top:31.9pt;width:20.05pt;height:25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W/FAIAABEEAAAOAAAAZHJzL2Uyb0RvYy54bWysU1Fv0zAQfkfiP1h+p2nTdYyo6TQ6FSEN&#10;hrTxAxzHaSwcnzm7Tcav5+w0ZSpviDxYtu/uy33fd17fDp1hR4Vegy35YjbnTFkJtbb7kn9/3r27&#10;4cwHYWthwKqSvyjPbzdv36x7V6gcWjC1QkYg1he9K3kbgiuyzMtWdcLPwClLwQawE4GOuM9qFD2h&#10;dybL5/PrrAesHYJU3tPt/Rjkm4TfNEqGx6bxKjBTcuotpBXTWsU126xFsUfhWi1PbYh/6KIT2tJP&#10;z1D3Igh2QP0XVKclgocmzCR0GTSNlipxIDaL+QWbp1Y4lbiQON6dZfL/D1Z+PX5DpuuS58srzqzo&#10;yKRnNQT2EQa2eL+KCvXOF5T45Cg1DBQgpxNb7x5A/vDMwrYVdq/uEKFvlaipw0WszF6Vjjg+glT9&#10;F6jpR+IQIAENDXZRPhKEETo59XJ2JzYj6TJfXV0vV5xJCi3zfHWT3MtEMRU79OGTgo7FTcmRzE/g&#10;4vjgQ2xGFFNK/JcHo+udNiYdcF9tDbKjoEHZpS/1f5FmbEy2EMtGxHiTWEZiI8UwVEOS9MMkXgX1&#10;C9FGGOeP3kt4pKUx0JdcGu04awF/Xd7FPLKaIpz1NKMl9z8PAhVn5rMlieNATxucNtW0EVZSackD&#10;Z+N2G8bBPzjU+5aQRxMt3JENjU4SRb/Gbk+0aO6Scqc3Egf79Tll/XnJm98AAAD//wMAUEsDBBQA&#10;BgAIAAAAIQCprmSo3wAAAAoBAAAPAAAAZHJzL2Rvd25yZXYueG1sTI/BTsMwDIbvSLxDZCQuiKUr&#10;o+q6phNscBuHjWnnrDFtReNUTbp2b485wc2WP/3+/nw92VZcsPeNIwXzWQQCqXSmoUrB8fP9MQXh&#10;gyajW0eo4Ioe1sXtTa4z40ba4+UQKsEh5DOtoA6hy6T0ZY1W+5nrkPj25XqrA699JU2vRw63rYyj&#10;KJFWN8Qfat3hpsby+zBYBcm2H8Y9bR62x7ed/uiq+PR6PSl1fze9rEAEnMIfDL/6rA4FO53dQMaL&#10;VkGaLp4Z5bAnrsDAMl4kIM5MznmQRS7/Vyh+AAAA//8DAFBLAQItABQABgAIAAAAIQC2gziS/gAA&#10;AOEBAAATAAAAAAAAAAAAAAAAAAAAAABbQ29udGVudF9UeXBlc10ueG1sUEsBAi0AFAAGAAgAAAAh&#10;ADj9If/WAAAAlAEAAAsAAAAAAAAAAAAAAAAALwEAAF9yZWxzLy5yZWxzUEsBAi0AFAAGAAgAAAAh&#10;AKKFlb8UAgAAEQQAAA4AAAAAAAAAAAAAAAAALgIAAGRycy9lMm9Eb2MueG1sUEsBAi0AFAAGAAgA&#10;AAAhAKmuZKjfAAAACgEAAA8AAAAAAAAAAAAAAAAAbgQAAGRycy9kb3ducmV2LnhtbFBLBQYAAAAA&#10;BAAEAPMAAAB6BQAAAAA=&#10;" stroked="f">
                <v:textbox inset="0,0,0,0">
                  <w:txbxContent>
                    <w:p w14:paraId="5678F63E" w14:textId="77777777" w:rsidR="006F5A12" w:rsidRDefault="006F5A12" w:rsidP="006F5A12">
                      <w:pP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98B7CAA" w14:textId="77777777" w:rsidR="006F5A12" w:rsidRDefault="006F5A12" w:rsidP="006F5A12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a/3</w:t>
                      </w:r>
                    </w:p>
                  </w:txbxContent>
                </v:textbox>
              </v:shape>
            </w:pict>
          </mc:Fallback>
        </mc:AlternateContent>
      </w:r>
      <w:r w:rsidRPr="006F5A12">
        <w:rPr>
          <w:rFonts w:eastAsia="Times New Roman"/>
          <w:noProof/>
        </w:rPr>
        <mc:AlternateContent>
          <mc:Choice Requires="wps">
            <w:drawing>
              <wp:anchor distT="0" distB="0" distL="114298" distR="114298" simplePos="0" relativeHeight="251674624" behindDoc="0" locked="0" layoutInCell="1" allowOverlap="1" wp14:anchorId="76E2AD5A" wp14:editId="71214363">
                <wp:simplePos x="0" y="0"/>
                <wp:positionH relativeFrom="column">
                  <wp:posOffset>5506720</wp:posOffset>
                </wp:positionH>
                <wp:positionV relativeFrom="paragraph">
                  <wp:posOffset>223520</wp:posOffset>
                </wp:positionV>
                <wp:extent cx="0" cy="217170"/>
                <wp:effectExtent l="95250" t="0" r="76200" b="49530"/>
                <wp:wrapNone/>
                <wp:docPr id="233" name="Straight Connector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6DF4B" id="Straight Connector 174" o:spid="_x0000_s1026" style="position:absolute;z-index:2516746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33.6pt,17.6pt" to="433.6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19R3gEAAJkDAAAOAAAAZHJzL2Uyb0RvYy54bWysU01vGyEQvVfqf0Dc6/VumrpdeZ2D0/SS&#10;tpac/oAxsLuowKABe+1/X8COk7a3qhzQMB+PeW9geXe0hh0UBY2u4/VszplyAqV2Q8d/PD28+8hZ&#10;iOAkGHSq4ycV+N3q7Zvl5FvV4IhGKmIJxIV28h0fY/RtVQUxKgthhl65FOyRLMR0pKGSBFNCt6Zq&#10;5vMP1YQkPaFQISTv/TnIVwW/75WI3/s+qMhMx1NvsexU9l3eq9US2oHAj1pc2oB/6MKCdunSK9Q9&#10;RGB70n9BWS0IA/ZxJtBW2PdaqMIhsannf7DZjuBV4ZLECf4qU/h/sOLbYUNMy443NzecObBpSNtI&#10;oIcxsjU6lyREYvXifdZq8qFNJWu3ocxWHN3WP6L4GZjD9QhuUKXnp5NPMHWuqH4ryYfg04276SvK&#10;lAP7iEW4Y082QyZJ2LHM53SdjzpGJs5OkbxNvagXZXQVtM91nkL8otCybHTcaJeVgxYOjyHmPqB9&#10;Tsluhw/amDJ949jU8U+3zW0pCGi0zMGcFmjYrQ2xA+T3U1YhlSKv0wj3ThawUYH8fLEjaJNsFosa&#10;QIQTz1dZJTkzKv2XbJ17M+4iVVbnrPMO5WlDOZxVS/MvJC5vNT+w1+eS9fKjVr8AAAD//wMAUEsD&#10;BBQABgAIAAAAIQAsgAdp3wAAAAkBAAAPAAAAZHJzL2Rvd25yZXYueG1sTI/BTsMwDIbvSLxDZCQu&#10;aEsZrIxSd0IgJIbYgY6Ja9Z4TUXjVE22lrcniAOcLNuffn/Ol6NtxZF63zhGuJwmIIgrpxuuEd43&#10;T5MFCB8Ua9U6JoQv8rAsTk9ylWk38Bsdy1CLGMI+UwgmhC6T0leGrPJT1xHH3d71VoXY9rXUvRpi&#10;uG3lLElSaVXD8YJRHT0Yqj7Lg0Wot8NKP79+lPt2+7h5mV8Ys7Yj4vnZeH8HItAY/mD40Y/qUESn&#10;nTuw9qJFWKQ3s4giXM1jjcDvYIeQ3l6DLHL5/4PiGwAA//8DAFBLAQItABQABgAIAAAAIQC2gziS&#10;/gAAAOEBAAATAAAAAAAAAAAAAAAAAAAAAABbQ29udGVudF9UeXBlc10ueG1sUEsBAi0AFAAGAAgA&#10;AAAhADj9If/WAAAAlAEAAAsAAAAAAAAAAAAAAAAALwEAAF9yZWxzLy5yZWxzUEsBAi0AFAAGAAgA&#10;AAAhADHzX1HeAQAAmQMAAA4AAAAAAAAAAAAAAAAALgIAAGRycy9lMm9Eb2MueG1sUEsBAi0AFAAG&#10;AAgAAAAhACyAB2nfAAAACQEAAA8AAAAAAAAAAAAAAAAAOAQAAGRycy9kb3ducmV2LnhtbFBLBQYA&#10;AAAABAAEAPMAAABEBQAAAAA=&#10;">
                <v:stroke endarrow="open"/>
              </v:line>
            </w:pict>
          </mc:Fallback>
        </mc:AlternateContent>
      </w:r>
      <w:r w:rsidRPr="006F5A12">
        <w:rPr>
          <w:rFonts w:eastAsia="Times New Roman"/>
          <w:noProof/>
        </w:rPr>
        <mc:AlternateContent>
          <mc:Choice Requires="wps">
            <w:drawing>
              <wp:anchor distT="0" distB="0" distL="114298" distR="114298" simplePos="0" relativeHeight="251675648" behindDoc="0" locked="0" layoutInCell="1" allowOverlap="1" wp14:anchorId="24232A2C" wp14:editId="7415A18A">
                <wp:simplePos x="0" y="0"/>
                <wp:positionH relativeFrom="column">
                  <wp:posOffset>5506720</wp:posOffset>
                </wp:positionH>
                <wp:positionV relativeFrom="paragraph">
                  <wp:posOffset>446405</wp:posOffset>
                </wp:positionV>
                <wp:extent cx="0" cy="216535"/>
                <wp:effectExtent l="0" t="0" r="38100" b="31115"/>
                <wp:wrapNone/>
                <wp:docPr id="232" name="Straight Connector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5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14434F" id="Straight Connector 173" o:spid="_x0000_s1026" style="position:absolute;z-index:2516756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33.6pt,35.15pt" to="433.6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tUtygEAAHoDAAAOAAAAZHJzL2Uyb0RvYy54bWysU81u2zAMvg/YOwi6L44dpNuMOD2k6y7d&#10;FiDdAzCSbAuTRYFS4uTtJylOtm63oj4Q4t9H8iO9uj8Nhh0VeY224eVszpmyAqW2XcN/Pj9++MSZ&#10;D2AlGLSq4Wfl+f36/bvV6GpVYY9GKmIRxPp6dA3vQ3B1UXjRqwH8DJ2y0dkiDRCiSl0hCcaIPpii&#10;ms/vihFJOkKhvI/Wh4uTrzN+2yoRfrStV4GZhsfeQpaU5T7JYr2CuiNwvRZTG/CKLgbQNha9QT1A&#10;AHYg/R/UoAWhxzbMBA4Ftq0WKs8Qpynn/0yz68GpPEskx7sbTf7tYMX345aYlg2vFhVnFoa4pF0g&#10;0F0f2AatjRQisfLjInE1Ol/HlI3dUppWnOzOPaH45ZnFTQ+2U7nn57OLMGXKKF6kJMW7WHE/fkMZ&#10;Y+AQMBN3amlIkJESdsr7Od/2o06BiYtRRGtV3i0XywwO9TXPkQ9fFQ4sPRputE3MQQ3HJx9SH1Bf&#10;Q5LZ4qM2Jm/fWDY2/POyWuYEj0bL5Exhnrr9xhA7Qrqf/E11X4QRHqzMYL0C+WV6B9Dm8o7FjZ24&#10;SONfiNyjPG/pylFccO5yOsZ0QX/rOfvPL7P+DQAA//8DAFBLAwQUAAYACAAAACEAhvqj6N0AAAAK&#10;AQAADwAAAGRycy9kb3ducmV2LnhtbEyPwU7DMAyG70i8Q2QkLtOW0E3bVJpOCOiNC4OJq9eatqJx&#10;uibbCk+PEQc42v70+/uzzeg6daIhtJ4t3MwMKOLSVy3XFl5fiukaVIjIFXaeycInBdjklxcZppU/&#10;8zOdtrFWEsIhRQtNjH2qdSgbchhmvieW27sfHEYZh1pXA54l3HU6MWapHbYsHxrs6b6h8mN7dBZC&#10;saND8TUpJ+ZtXntKDg9Pj2jt9dV4dwsq0hj/YPjRF3XIxWnvj1wF1VlYL1eJoBZWZg5KgN/FXkiz&#10;WIDOM/2/Qv4NAAD//wMAUEsBAi0AFAAGAAgAAAAhALaDOJL+AAAA4QEAABMAAAAAAAAAAAAAAAAA&#10;AAAAAFtDb250ZW50X1R5cGVzXS54bWxQSwECLQAUAAYACAAAACEAOP0h/9YAAACUAQAACwAAAAAA&#10;AAAAAAAAAAAvAQAAX3JlbHMvLnJlbHNQSwECLQAUAAYACAAAACEAe/7VLcoBAAB6AwAADgAAAAAA&#10;AAAAAAAAAAAuAgAAZHJzL2Uyb0RvYy54bWxQSwECLQAUAAYACAAAACEAhvqj6N0AAAAKAQAADwAA&#10;AAAAAAAAAAAAAAAkBAAAZHJzL2Rvd25yZXYueG1sUEsFBgAAAAAEAAQA8wAAAC4FAAAAAA==&#10;"/>
            </w:pict>
          </mc:Fallback>
        </mc:AlternateContent>
      </w:r>
      <w:r w:rsidRPr="006F5A12">
        <w:rPr>
          <w:rFonts w:eastAsia="Times New Roman"/>
          <w:noProof/>
        </w:rPr>
        <mc:AlternateContent>
          <mc:Choice Requires="wps">
            <w:drawing>
              <wp:anchor distT="0" distB="0" distL="114298" distR="114298" simplePos="0" relativeHeight="251676672" behindDoc="0" locked="0" layoutInCell="1" allowOverlap="1" wp14:anchorId="7CE316E0" wp14:editId="2EF1975F">
                <wp:simplePos x="0" y="0"/>
                <wp:positionH relativeFrom="column">
                  <wp:posOffset>5506720</wp:posOffset>
                </wp:positionH>
                <wp:positionV relativeFrom="paragraph">
                  <wp:posOffset>668655</wp:posOffset>
                </wp:positionV>
                <wp:extent cx="0" cy="217170"/>
                <wp:effectExtent l="95250" t="38100" r="57150" b="11430"/>
                <wp:wrapNone/>
                <wp:docPr id="231" name="Straight Connector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7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99946D" id="Straight Connector 172" o:spid="_x0000_s1026" style="position:absolute;flip:y;z-index:2516766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33.6pt,52.65pt" to="433.6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xYC5AEAAKMDAAAOAAAAZHJzL2Uyb0RvYy54bWysU01v2zAMvQ/YfxB0Xxx76LIacXpI1126&#10;LUC63hlJtoVJokApcfLvJylB2m23Yj4IFD+e+B7p5d3RGnZQFDS6jtezOWfKCZTaDR3/+fTw4TNn&#10;IYKTYNCpjp9U4Her9++Wk29VgyMaqYglEBfayXd8jNG3VRXEqCyEGXrlUrBHshDTlYZKEkwJ3Zqq&#10;mc8/VROS9IRChZC89+cgXxX8vlci/uj7oCIzHU+9xXJSOXf5rFZLaAcCP2pxaQPe0IUF7dKjV6h7&#10;iMD2pP+BsloQBuzjTKCtsO+1UIVDYlPP/2KzHcGrwiWJE/xVpvD/YMX3w4aYlh1vPtacObBpSNtI&#10;oIcxsjU6lyREYvWiyVpNPrSpZO02lNmKo9v6RxS/AnO4HsENqvT8dPIJps4V1R8l+RJ8enE3fUOZ&#10;cmAfsQh37Mmy3mj/nAszeBKHHcukTtdJqWNk4uwUydvUi3pRhlhBmxFynacQvyq0LBsdN9plDaGF&#10;w2OIuaOXlOx2+KCNKXtgHJs6fnvT3JSCgEbLHMxpgYbd2hA7QN6k8hV6KfI6jXDvZAEbFcgvFzuC&#10;NslmsegCRDjx/JRVkjOj0p+TrXNvxl1EyzqdFd+hPG0oh7N+aRMKicvW5lV7fS9ZL//W6jcAAAD/&#10;/wMAUEsDBBQABgAIAAAAIQBJ1YuO3wAAAAsBAAAPAAAAZHJzL2Rvd25yZXYueG1sTI/NTsMwEITv&#10;SLyDtUhcKurQqj+EOBWqBAdupBVcnXibhMbrKN624e1ZxAGOO/NpdibbjL5TZxxiG8jA/TQBhVQF&#10;11JtYL97vluDimzJ2S4QGvjCCJv8+iqzqQsXesNzwbWSEIqpNdAw96nWsWrQ2zgNPZJ4hzB4y3IO&#10;tXaDvUi47/QsSZba25bkQ2N73DZYHYuTN/Dyylzu9j1Pjof34vNjsh2LVWHM7c349AiKceQ/GH7q&#10;S3XIpVMZTuSi6gysl6uZoGIkizkoIX6VUpT5wwJ0nun/G/JvAAAA//8DAFBLAQItABQABgAIAAAA&#10;IQC2gziS/gAAAOEBAAATAAAAAAAAAAAAAAAAAAAAAABbQ29udGVudF9UeXBlc10ueG1sUEsBAi0A&#10;FAAGAAgAAAAhADj9If/WAAAAlAEAAAsAAAAAAAAAAAAAAAAALwEAAF9yZWxzLy5yZWxzUEsBAi0A&#10;FAAGAAgAAAAhAD2vFgLkAQAAowMAAA4AAAAAAAAAAAAAAAAALgIAAGRycy9lMm9Eb2MueG1sUEsB&#10;Ai0AFAAGAAgAAAAhAEnVi47fAAAACwEAAA8AAAAAAAAAAAAAAAAAPgQAAGRycy9kb3ducmV2Lnht&#10;bFBLBQYAAAAABAAEAPMAAABKBQAAAAA=&#10;">
                <v:stroke endarrow="open"/>
              </v:line>
            </w:pict>
          </mc:Fallback>
        </mc:AlternateContent>
      </w:r>
      <w:r w:rsidRPr="006F5A12">
        <w:rPr>
          <w:rFonts w:eastAsia="Times New Roman"/>
          <w:noProof/>
        </w:rPr>
        <mc:AlternateContent>
          <mc:Choice Requires="wps">
            <w:drawing>
              <wp:anchor distT="4294967294" distB="4294967294" distL="114300" distR="114300" simplePos="0" relativeHeight="251677696" behindDoc="0" locked="0" layoutInCell="1" allowOverlap="1" wp14:anchorId="0548E511" wp14:editId="58887093">
                <wp:simplePos x="0" y="0"/>
                <wp:positionH relativeFrom="column">
                  <wp:posOffset>5287010</wp:posOffset>
                </wp:positionH>
                <wp:positionV relativeFrom="paragraph">
                  <wp:posOffset>446405</wp:posOffset>
                </wp:positionV>
                <wp:extent cx="329565" cy="0"/>
                <wp:effectExtent l="0" t="0" r="0" b="0"/>
                <wp:wrapNone/>
                <wp:docPr id="230" name="Straight Connector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BFBE3" id="Straight Connector 149" o:spid="_x0000_s1026" style="position:absolute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16.3pt,35.15pt" to="442.25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jyQzAEAAHoDAAAOAAAAZHJzL2Uyb0RvYy54bWysU02P2yAQvVfqf0DcGyfeZtVYcfaQ7fay&#10;bSNl+wMmgG1UYBCQOPn3HcjHbttbVR8Q8/WY92a8fDhaww4qRI2u5bPJlDPlBErt+pb/eHn68Imz&#10;mMBJMOhUy08q8ofV+3fL0TeqxgGNVIERiIvN6Fs+pOSbqopiUBbiBL1yFOwwWEhkhr6SAUZCt6aq&#10;p9P7asQgfUChYiTv4znIVwW/65RI37suqsRMy6m3VM5Qzl0+q9USmj6AH7S4tAH/0IUF7ejRG9Qj&#10;JGD7oP+CsloEjNiliUBbYddpoQoHYjOb/sFmO4BXhQuJE/1Npvj/YMW3wyYwLVte35E+DiwNaZsC&#10;6H5IbI3OkYQY2OzjIms1+thQydptQmYrjm7rn1H8jMzhegDXq9Lzy8kTzCxXVL+VZCN6enE3fkVJ&#10;ObBPWIQ7dsFmSJKEHct8Trf5qGNigpx39WJ+P+dMXEMVNNc6H2L6otCyfGm50S4rBw0cnmPKfUBz&#10;Tcluh0/amDJ949jY8sW8npeCiEbLHMxpMfS7tQnsAHl/yldIUeRtWsC9kwVsUCA/X+4JtDnf6XHj&#10;Llpk+mchdyhPm3DViAZcurwsY96gt3apfv1lVr8AAAD//wMAUEsDBBQABgAIAAAAIQAo3OUY3QAA&#10;AAkBAAAPAAAAZHJzL2Rvd25yZXYueG1sTI/BTsMwDIbvSLxDZCQu05bQwqhK0wkBvXHZYOLqNaat&#10;aJyuybbC0xPEAY62P/3+/mI12V4cafSdYw1XCwWCuHam40bD60s1z0D4gGywd0waPsnDqjw/KzA3&#10;7sRrOm5CI2II+xw1tCEMuZS+bsmiX7iBON7e3WgxxHFspBnxFMNtLxOlltJix/FDiwM9tFR/bA5W&#10;g6+2tK++ZvVMvaWNo2T/+PyEWl9eTPd3IAJN4Q+GH/2oDmV02rkDGy96DVmaLCOq4ValICKQZdc3&#10;IHa/C1kW8n+D8hsAAP//AwBQSwECLQAUAAYACAAAACEAtoM4kv4AAADhAQAAEwAAAAAAAAAAAAAA&#10;AAAAAAAAW0NvbnRlbnRfVHlwZXNdLnhtbFBLAQItABQABgAIAAAAIQA4/SH/1gAAAJQBAAALAAAA&#10;AAAAAAAAAAAAAC8BAABfcmVscy8ucmVsc1BLAQItABQABgAIAAAAIQBPwjyQzAEAAHoDAAAOAAAA&#10;AAAAAAAAAAAAAC4CAABkcnMvZTJvRG9jLnhtbFBLAQItABQABgAIAAAAIQAo3OUY3QAAAAkBAAAP&#10;AAAAAAAAAAAAAAAAACYEAABkcnMvZG93bnJldi54bWxQSwUGAAAAAAQABADzAAAAMAUAAAAA&#10;"/>
            </w:pict>
          </mc:Fallback>
        </mc:AlternateContent>
      </w:r>
      <w:r w:rsidRPr="006F5A12">
        <w:rPr>
          <w:rFonts w:eastAsia="Times New Roman"/>
          <w:noProof/>
        </w:rPr>
        <mc:AlternateContent>
          <mc:Choice Requires="wps">
            <w:drawing>
              <wp:anchor distT="4294967294" distB="4294967294" distL="114300" distR="114300" simplePos="0" relativeHeight="251678720" behindDoc="0" locked="0" layoutInCell="1" allowOverlap="1" wp14:anchorId="0553A879" wp14:editId="7572E11A">
                <wp:simplePos x="0" y="0"/>
                <wp:positionH relativeFrom="column">
                  <wp:posOffset>5287010</wp:posOffset>
                </wp:positionH>
                <wp:positionV relativeFrom="paragraph">
                  <wp:posOffset>668655</wp:posOffset>
                </wp:positionV>
                <wp:extent cx="329565" cy="0"/>
                <wp:effectExtent l="0" t="0" r="0" b="0"/>
                <wp:wrapNone/>
                <wp:docPr id="229" name="Straight Connector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FF100" id="Straight Connector 148" o:spid="_x0000_s1026" style="position:absolute;z-index:2516787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16.3pt,52.65pt" to="442.25pt,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t4PzAEAAHoDAAAOAAAAZHJzL2Uyb0RvYy54bWysU02P2yAQvVfqf0DcGydus9pYcfaQ7fay&#10;bSNl+wMmgG1UYNBA4uTfF8jHbttbVR8Q8/WY92a8fDhaww6KgkbX8tlkyplyAqV2fct/vDx9uOcs&#10;RHASDDrV8pMK/GH1/t1y9I2qcUAjFbEE4kIz+pYPMfqmqoIYlIUwQa9cCnZIFmIyqa8kwZjQranq&#10;6fSuGpGkJxQqhOR9PAf5quB3nRLxe9cFFZlpeeotlpPKuctntVpC0xP4QYtLG/APXVjQLj16g3qE&#10;CGxP+i8oqwVhwC5OBNoKu04LVTgkNrPpH2y2A3hVuCRxgr/JFP4frPh22BDTsuV1veDMgU1D2kYC&#10;3Q+RrdG5JCESm326z1qNPjSpZO02lNmKo9v6ZxQ/A3O4HsD1qvT8cvIJZpYrqt9KshF8enE3fkWZ&#10;cmAfsQh37MhmyCQJO5b5nG7zUcfIRHJ+rBfzuzln4hqqoLnWeQrxi0LL8qXlRrusHDRweA4x9wHN&#10;NSW7HT5pY8r0jWNjyxfzel4KAhotczCnBep3a0PsAHl/yldIpcjbNMK9kwVsUCA/X+4RtDnf0+PG&#10;XbTI9M9C7lCeNnTVKA24dHlZxrxBb+1S/frLrH4BAAD//wMAUEsDBBQABgAIAAAAIQBjSNjE3gAA&#10;AAsBAAAPAAAAZHJzL2Rvd25yZXYueG1sTI/BTsMwDIbvSLxDZCQu05bQsqkqTScE9MaFAdo1a0xb&#10;0Thdk22Fp8dIk+Bo/59+fy7Wk+vFEcfQedJws1AgkGpvO2o0vL1W8wxEiIas6T2hhi8MsC4vLwqT&#10;W3+iFzxuYiO4hEJuNLQxDrmUoW7RmbDwAxJnH350JvI4NtKO5sTlrpeJUivpTEd8oTUDPrRYf24O&#10;TkOo3nFffc/qmdqmjcdk//j8ZLS+vpru70BEnOIfDL/6rA4lO+38gWwQvYYsTVaMcqCWKQgmsux2&#10;CWJ33siykP9/KH8AAAD//wMAUEsBAi0AFAAGAAgAAAAhALaDOJL+AAAA4QEAABMAAAAAAAAAAAAA&#10;AAAAAAAAAFtDb250ZW50X1R5cGVzXS54bWxQSwECLQAUAAYACAAAACEAOP0h/9YAAACUAQAACwAA&#10;AAAAAAAAAAAAAAAvAQAAX3JlbHMvLnJlbHNQSwECLQAUAAYACAAAACEAO7reD8wBAAB6AwAADgAA&#10;AAAAAAAAAAAAAAAuAgAAZHJzL2Uyb0RvYy54bWxQSwECLQAUAAYACAAAACEAY0jYxN4AAAALAQAA&#10;DwAAAAAAAAAAAAAAAAAmBAAAZHJzL2Rvd25yZXYueG1sUEsFBgAAAAAEAAQA8wAAADEFAAAAAA==&#10;"/>
            </w:pict>
          </mc:Fallback>
        </mc:AlternateContent>
      </w:r>
      <w:r w:rsidRPr="006F5A12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3296A9" wp14:editId="56CAA0BE">
                <wp:simplePos x="0" y="0"/>
                <wp:positionH relativeFrom="column">
                  <wp:posOffset>890905</wp:posOffset>
                </wp:positionH>
                <wp:positionV relativeFrom="paragraph">
                  <wp:posOffset>238125</wp:posOffset>
                </wp:positionV>
                <wp:extent cx="329565" cy="433705"/>
                <wp:effectExtent l="0" t="0" r="0" b="4445"/>
                <wp:wrapNone/>
                <wp:docPr id="228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3A8548" w14:textId="77777777" w:rsidR="006F5A12" w:rsidRDefault="006F5A12" w:rsidP="006F5A12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B18215B" w14:textId="77777777" w:rsidR="006F5A12" w:rsidRDefault="006F5A12" w:rsidP="006F5A12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a/2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296A9" id="Text Box 147" o:spid="_x0000_s1031" type="#_x0000_t202" style="position:absolute;left:0;text-align:left;margin-left:70.15pt;margin-top:18.75pt;width:25.95pt;height:34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IejHQIAACEEAAAOAAAAZHJzL2Uyb0RvYy54bWysU8tu2zAQvBfoPxC81/IzD8FykDpwUSBN&#10;CiT9AIqiLKIUl13Sltyv75KyXTe9FdWBELnL2Z2Z5fKubw3bK/QabMEnozFnykqotN0W/Nvr5sMN&#10;Zz4IWwkDVhX8oDy/W71/t+xcrqbQgKkUMgKxPu9cwZsQXJ5lXjaqFX4ETlkK1oCtCLTFbVah6Ai9&#10;Ndl0PL7KOsDKIUjlPZ0+DEG+Svh1rWR4rmuvAjMFp95CWjGtZVyz1VLkWxSu0fLYhviHLlqhLRU9&#10;Qz2IINgO9V9QrZYIHuowktBmUNdaqsSB2EzGb9i8NMKpxIXE8e4sk/9/sPJp/xWZrgo+nZJVVrRk&#10;0qvqA/sIPZvMr6NCnfM5Jb44Sg09BcjpxNa7R5DfPbOwboTdqntE6BolKupwEm9mF1cHHB9Byu4L&#10;VFRI7AIkoL7GNspHgjBCJ6cOZ3diM5IOZ9PbxdWCM0mh+Wx2PV6kCiI/XXbowycFLYs/BUcyP4GL&#10;/aMPsRmRn1JiLQ9GVxttTNrgtlwbZHtBg7JJ3xH9jzRjY7KFeG1AjCeJZSQ2UAx92SdJb07ilVAd&#10;iDbCMH/0XsIzLbWBruDSaMdZA/jz7VnMI6spwllHM1pw/2MnUHFmPluS+HYyn8ehTpv54npKG7yM&#10;lJcRYSVBFTxwNvyuw/AQdg71tqFKg6kW7smWWifJon9D90eaNIdJyeObiYN+uU9Zv1/26hcAAAD/&#10;/wMAUEsDBBQABgAIAAAAIQB9P/ow3gAAAAoBAAAPAAAAZHJzL2Rvd25yZXYueG1sTI/BbsIwDIbv&#10;k/YOkZF2mUa6Qil0TdE2adOuMB4gbUxb0ThVE2h5+5nTuPmXP/3+nG8n24kLDr51pOB1HoFAqpxp&#10;qVZw+P16WYPwQZPRnSNUcEUP2+LxIdeZcSPt8LIPteAS8plW0ITQZ1L6qkGr/dz1SLw7usHqwHGo&#10;pRn0yOW2k3EUraTVLfGFRvf42WB12p+tguPP+JxsxvI7HNLdcvWh27R0V6WeZtP7G4iAU/iH4abP&#10;6lCwU+nOZLzoOC+jBaMKFmkC4gZs4hhEyUOUrEEWubx/ofgDAAD//wMAUEsBAi0AFAAGAAgAAAAh&#10;ALaDOJL+AAAA4QEAABMAAAAAAAAAAAAAAAAAAAAAAFtDb250ZW50X1R5cGVzXS54bWxQSwECLQAU&#10;AAYACAAAACEAOP0h/9YAAACUAQAACwAAAAAAAAAAAAAAAAAvAQAAX3JlbHMvLnJlbHNQSwECLQAU&#10;AAYACAAAACEAEXSHox0CAAAhBAAADgAAAAAAAAAAAAAAAAAuAgAAZHJzL2Uyb0RvYy54bWxQSwEC&#10;LQAUAAYACAAAACEAfT/6MN4AAAAKAQAADwAAAAAAAAAAAAAAAAB3BAAAZHJzL2Rvd25yZXYueG1s&#10;UEsFBgAAAAAEAAQA8wAAAIIFAAAAAA==&#10;" stroked="f">
                <v:textbox>
                  <w:txbxContent>
                    <w:p w14:paraId="773A8548" w14:textId="77777777" w:rsidR="006F5A12" w:rsidRDefault="006F5A12" w:rsidP="006F5A12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1B18215B" w14:textId="77777777" w:rsidR="006F5A12" w:rsidRDefault="006F5A12" w:rsidP="006F5A12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a/2</w:t>
                      </w:r>
                    </w:p>
                  </w:txbxContent>
                </v:textbox>
              </v:shape>
            </w:pict>
          </mc:Fallback>
        </mc:AlternateContent>
      </w:r>
    </w:p>
    <w:p w14:paraId="3DC0E398" w14:textId="77777777" w:rsidR="006F5A12" w:rsidRPr="006F5A12" w:rsidRDefault="006F5A12" w:rsidP="006F5A12">
      <w:pPr>
        <w:widowControl w:val="0"/>
        <w:suppressAutoHyphens w:val="0"/>
        <w:spacing w:line="240" w:lineRule="auto"/>
        <w:ind w:left="2268" w:right="1134"/>
        <w:rPr>
          <w:rFonts w:eastAsia="Times New Roman"/>
          <w:sz w:val="24"/>
          <w:lang w:val="en-US"/>
        </w:rPr>
      </w:pPr>
    </w:p>
    <w:p w14:paraId="2BE8148A" w14:textId="77777777" w:rsidR="006F5A12" w:rsidRPr="006F5A12" w:rsidRDefault="006F5A12" w:rsidP="006F5A12">
      <w:pPr>
        <w:widowControl w:val="0"/>
        <w:suppressAutoHyphens w:val="0"/>
        <w:spacing w:line="240" w:lineRule="auto"/>
        <w:ind w:left="2268" w:right="1134"/>
        <w:rPr>
          <w:rFonts w:eastAsia="Times New Roman"/>
          <w:sz w:val="24"/>
          <w:lang w:val="en-US"/>
        </w:rPr>
      </w:pPr>
    </w:p>
    <w:p w14:paraId="0168AF34" w14:textId="77777777" w:rsidR="006F5A12" w:rsidRPr="006F5A12" w:rsidRDefault="006F5A12" w:rsidP="006F5A12">
      <w:pPr>
        <w:widowControl w:val="0"/>
        <w:suppressAutoHyphens w:val="0"/>
        <w:spacing w:line="240" w:lineRule="auto"/>
        <w:ind w:left="2268" w:right="1134"/>
        <w:rPr>
          <w:rFonts w:eastAsia="Times New Roman"/>
          <w:sz w:val="24"/>
          <w:lang w:val="en-US"/>
        </w:rPr>
      </w:pPr>
    </w:p>
    <w:p w14:paraId="281612CB" w14:textId="77777777" w:rsidR="006F5A12" w:rsidRPr="006F5A12" w:rsidRDefault="006F5A12" w:rsidP="006F5A12">
      <w:pPr>
        <w:widowControl w:val="0"/>
        <w:suppressAutoHyphens w:val="0"/>
        <w:spacing w:line="240" w:lineRule="auto"/>
        <w:ind w:left="2268" w:right="1134"/>
        <w:rPr>
          <w:rFonts w:eastAsia="Times New Roman"/>
          <w:sz w:val="24"/>
          <w:lang w:val="en-US"/>
        </w:rPr>
      </w:pPr>
    </w:p>
    <w:p w14:paraId="71DBB25D" w14:textId="77777777" w:rsidR="006F5A12" w:rsidRPr="006F5A12" w:rsidRDefault="006F5A12" w:rsidP="006F5A12">
      <w:pPr>
        <w:widowControl w:val="0"/>
        <w:suppressAutoHyphens w:val="0"/>
        <w:spacing w:line="240" w:lineRule="auto"/>
        <w:ind w:left="2268" w:right="1134"/>
        <w:jc w:val="right"/>
        <w:rPr>
          <w:rFonts w:eastAsia="Times New Roman"/>
          <w:lang w:val="en-US"/>
        </w:rPr>
      </w:pPr>
      <w:r w:rsidRPr="006F5A12">
        <w:rPr>
          <w:rFonts w:eastAsia="Times New Roman"/>
          <w:noProof/>
        </w:rPr>
        <mc:AlternateContent>
          <mc:Choice Requires="wps">
            <w:drawing>
              <wp:anchor distT="4294967294" distB="4294967294" distL="114300" distR="114300" simplePos="0" relativeHeight="251680768" behindDoc="0" locked="0" layoutInCell="1" allowOverlap="1" wp14:anchorId="36858093" wp14:editId="3AA2624A">
                <wp:simplePos x="0" y="0"/>
                <wp:positionH relativeFrom="column">
                  <wp:posOffset>671195</wp:posOffset>
                </wp:positionH>
                <wp:positionV relativeFrom="paragraph">
                  <wp:posOffset>6985</wp:posOffset>
                </wp:positionV>
                <wp:extent cx="1099185" cy="0"/>
                <wp:effectExtent l="0" t="0" r="0" b="0"/>
                <wp:wrapNone/>
                <wp:docPr id="227" name="Straight Connector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91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2CFF94" id="Straight Connector 146" o:spid="_x0000_s1026" style="position:absolute;flip:x;z-index:2516807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2.85pt,.55pt" to="139.4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nnv1QEAAIUDAAAOAAAAZHJzL2Uyb0RvYy54bWysU01v2zAMvQ/YfxB0X/yBpWuMOD2k63bo&#10;tgDpfgAjybYwWRQoJU7+/SQlTdvtNswHQSL5HslHenl3HA07KPIabcurWcmZsgKltn3Lfz49fLjl&#10;zAewEgxa1fKT8vxu9f7dcnKNqnFAIxWxSGJ9M7mWDyG4pii8GNQIfoZO2ejskEYI8Ul9IQmmyD6a&#10;oi7Lm2JCko5QKO+j9f7s5KvM33VKhB9d51VgpuWxtpBPyucuncVqCU1P4AYtLmXAP1QxgrYx6ZXq&#10;HgKwPem/qEYtCD12YSZwLLDrtFC5h9hNVf7RzXYAp3IvURzvrjL5/0crvh82xLRseV1/4szCGIe0&#10;DQS6HwJbo7VRQiRWfbxJWk3ONxGythtK3Yqj3bpHFL88s7gewPYq1/x0cpGmSojiDSQ9vIsZd9M3&#10;lDEG9gGzcMeORtYZ7b4mYCKP4rBjntTpOil1DExEY1UuFtXtnDPx7CugSRQJ6MiHLwpHli4tN9om&#10;EaGBw6MPqaSXkGS2+KCNyYtgLJtavpjX8wzwaLRMzhTmqd+tDbEDpFXKX+4vel6HEe6tzGSDAvn5&#10;cg+gzfkekxt7kSUpcdZ0h/K0oWe54qxzlZe9TMv0+p3RL3/P6jcAAAD//wMAUEsDBBQABgAIAAAA&#10;IQBTY0vi2gAAAAcBAAAPAAAAZHJzL2Rvd25yZXYueG1sTI/BTsMwEETvSPyDtUjcqN0gaBviVBUC&#10;LkhIlNCzEy9JhL2OYjcNf8/CBW47mtHsm2I7eycmHGMfSMNyoUAgNcH21Gqo3h6v1iBiMmSNC4Qa&#10;vjDCtjw/K0xuw4lecdqnVnAJxdxo6FIacilj06E3cREGJPY+wuhNYjm20o7mxOXeyUypW+lNT/yh&#10;MwPed9h87o9ew+7w/HD9MtU+OLtpq3frK/WUaX15Me/uQCSc018YfvAZHUpmqsORbBSOtbpZcZSP&#10;JQj2s9Wap9S/WpaF/M9ffgMAAP//AwBQSwECLQAUAAYACAAAACEAtoM4kv4AAADhAQAAEwAAAAAA&#10;AAAAAAAAAAAAAAAAW0NvbnRlbnRfVHlwZXNdLnhtbFBLAQItABQABgAIAAAAIQA4/SH/1gAAAJQB&#10;AAALAAAAAAAAAAAAAAAAAC8BAABfcmVscy8ucmVsc1BLAQItABQABgAIAAAAIQB3Ynnv1QEAAIUD&#10;AAAOAAAAAAAAAAAAAAAAAC4CAABkcnMvZTJvRG9jLnhtbFBLAQItABQABgAIAAAAIQBTY0vi2gAA&#10;AAcBAAAPAAAAAAAAAAAAAAAAAC8EAABkcnMvZG93bnJldi54bWxQSwUGAAAAAAQABADzAAAANgUA&#10;AAAA&#10;"/>
            </w:pict>
          </mc:Fallback>
        </mc:AlternateContent>
      </w:r>
      <w:r w:rsidRPr="006F5A12">
        <w:rPr>
          <w:rFonts w:eastAsia="Times New Roman"/>
          <w:lang w:val="en-US"/>
        </w:rPr>
        <w:t>a = 8 mm min.</w:t>
      </w:r>
    </w:p>
    <w:p w14:paraId="14567D1B" w14:textId="77777777" w:rsidR="006F5A12" w:rsidRPr="006F5A12" w:rsidRDefault="006F5A12" w:rsidP="006F5A12">
      <w:pPr>
        <w:tabs>
          <w:tab w:val="left" w:pos="7100"/>
        </w:tabs>
        <w:rPr>
          <w:rFonts w:eastAsia="Times New Roman"/>
        </w:rPr>
      </w:pPr>
    </w:p>
    <w:p w14:paraId="550A3279" w14:textId="7A7A913C" w:rsidR="006F5A12" w:rsidRPr="006F5A12" w:rsidRDefault="006F5A12" w:rsidP="006F5A12">
      <w:pPr>
        <w:spacing w:after="120"/>
        <w:ind w:left="1134" w:right="1134"/>
        <w:jc w:val="both"/>
      </w:pPr>
      <w:r w:rsidRPr="006F5A12">
        <w:tab/>
      </w:r>
      <w:r w:rsidRPr="006F5A12">
        <w:tab/>
        <w:t xml:space="preserve">The above approval mark affixed to a vehicle shows that the vehicle type concerned has, with regard to safety-belt anchorages, been approved in the Netherlands (E 4), pursuant to UN Regulation No. 14, under the number </w:t>
      </w:r>
      <w:r w:rsidRPr="006F5A12">
        <w:rPr>
          <w:b/>
          <w:bCs/>
        </w:rPr>
        <w:t>10</w:t>
      </w:r>
      <w:r w:rsidRPr="006F5A12">
        <w:t xml:space="preserve">2439. The first two digits of the approval number indicate that UN Regulation No. 14 already included the </w:t>
      </w:r>
      <w:r w:rsidRPr="006F5A12">
        <w:rPr>
          <w:strike/>
        </w:rPr>
        <w:t>09</w:t>
      </w:r>
      <w:r w:rsidRPr="006F5A12">
        <w:rPr>
          <w:b/>
          <w:bCs/>
        </w:rPr>
        <w:t>10</w:t>
      </w:r>
      <w:r w:rsidRPr="006F5A12">
        <w:t xml:space="preserve"> series of amendments when the approval was given.</w:t>
      </w:r>
    </w:p>
    <w:p w14:paraId="033F389B" w14:textId="77777777" w:rsidR="006F5A12" w:rsidRPr="006F5A12" w:rsidRDefault="006F5A12" w:rsidP="006F5A12">
      <w:pPr>
        <w:ind w:left="1134" w:right="1134"/>
        <w:jc w:val="both"/>
      </w:pPr>
      <w:r w:rsidRPr="006F5A12">
        <w:t>Model B</w:t>
      </w:r>
    </w:p>
    <w:p w14:paraId="2B6B5452" w14:textId="4AE395FA" w:rsidR="006F5A12" w:rsidRDefault="006F5A12" w:rsidP="006F5A12">
      <w:pPr>
        <w:spacing w:after="120"/>
        <w:ind w:left="1134" w:right="1134"/>
        <w:jc w:val="both"/>
      </w:pPr>
      <w:r w:rsidRPr="006F5A12">
        <w:t>(</w:t>
      </w:r>
      <w:proofErr w:type="gramStart"/>
      <w:r w:rsidRPr="006F5A12">
        <w:t>see</w:t>
      </w:r>
      <w:proofErr w:type="gramEnd"/>
      <w:r w:rsidRPr="006F5A12">
        <w:t xml:space="preserve"> paragraph 4.5. of this Regulation)</w:t>
      </w:r>
    </w:p>
    <w:p w14:paraId="17FD7183" w14:textId="70F87253" w:rsidR="00896FBC" w:rsidRDefault="00896FBC" w:rsidP="006F5A12">
      <w:pPr>
        <w:spacing w:after="120"/>
        <w:ind w:left="1134" w:right="1134"/>
        <w:jc w:val="both"/>
      </w:pPr>
    </w:p>
    <w:p w14:paraId="0646BBCA" w14:textId="6C6A3CF6" w:rsidR="00896FBC" w:rsidRPr="006F5A12" w:rsidRDefault="00896FBC" w:rsidP="006F5A12">
      <w:pPr>
        <w:spacing w:after="120"/>
        <w:ind w:left="1134" w:right="1134"/>
        <w:jc w:val="both"/>
      </w:pPr>
    </w:p>
    <w:p w14:paraId="4F8EA89B" w14:textId="1937D812" w:rsidR="006F5A12" w:rsidRPr="006F5A12" w:rsidRDefault="00896FBC" w:rsidP="006F5A12">
      <w:pPr>
        <w:widowControl w:val="0"/>
        <w:suppressAutoHyphens w:val="0"/>
        <w:spacing w:line="240" w:lineRule="auto"/>
        <w:ind w:left="2268" w:right="1134"/>
        <w:rPr>
          <w:rFonts w:eastAsia="Times New Roman"/>
          <w:sz w:val="24"/>
          <w:lang w:val="en-US"/>
        </w:rPr>
      </w:pPr>
      <w:r w:rsidRPr="006F5A12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B06FE86" wp14:editId="0B9BE12E">
                <wp:simplePos x="0" y="0"/>
                <wp:positionH relativeFrom="column">
                  <wp:posOffset>5796915</wp:posOffset>
                </wp:positionH>
                <wp:positionV relativeFrom="paragraph">
                  <wp:posOffset>151130</wp:posOffset>
                </wp:positionV>
                <wp:extent cx="238125" cy="322580"/>
                <wp:effectExtent l="0" t="0" r="9525" b="1270"/>
                <wp:wrapNone/>
                <wp:docPr id="20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3086D6" w14:textId="77777777" w:rsidR="006F5A12" w:rsidRDefault="006F5A12" w:rsidP="006F5A12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CB17C23" w14:textId="77777777" w:rsidR="006F5A12" w:rsidRDefault="006F5A12" w:rsidP="006F5A12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a/3</w:t>
                            </w: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6FE86" id="Text Box 31" o:spid="_x0000_s1032" type="#_x0000_t202" style="position:absolute;left:0;text-align:left;margin-left:456.45pt;margin-top:11.9pt;width:18.75pt;height:25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hTUEQIAABAEAAAOAAAAZHJzL2Uyb0RvYy54bWysU9uO0zAQfUfiHyy/07SpFlVR09XSVRHS&#10;wiLt8gGO4yQWjseM3Sbl6xk7TVmWN0QerPFcTubMGW9vx96wk0KvwZZ8tVhypqyEWtu25N+eD+82&#10;nPkgbC0MWFXys/L8dvf2zXZwhcqhA1MrZARifTG4knchuCLLvOxUL/wCnLIUbAB7EeiKbVajGAi9&#10;N1m+XL7PBsDaIUjlPXnvpyDfJfymUTI8No1XgZmSU28hnZjOKp7ZbiuKFoXrtLy0If6hi15oSz+9&#10;Qt2LINgR9V9QvZYIHpqwkNBn0DRaqsSB2KyWr9g8dcKpxIWG4911TP7/wcovp6/IdF3yfElSWdGT&#10;SM9qDOwDjGy9igManC8o78lRZhjJT0Inst49gPzumYV9J2yr7hBh6JSoqcFUmb0onXB8BKmGz1DT&#10;f8QxQAIaG+zj9GgejNBJqPNVnNiLJGe+3qzyG84khdZ5frNJ4mWimIsd+vBRQc+iUXIk7RO4OD34&#10;QDQodU6J//JgdH3QxqQLttXeIDsJ2pND+iJzKvkjzdiYbCGWTeHoSSwjsYliGKtxmug8vArqM9FG&#10;mNaPnkt4pKMxMJRcGu046wB/vvbFPFKaIpwNtKIl9z+OAhVn5pOlEcd9ng2cjWo2hJVUWvLA2WTu&#10;w7T3R4e67Qh5EtHCHcnQ6DSiqNfU7YUWrV0aw+WJxL1+eU9Zvx/y7hcAAAD//wMAUEsDBBQABgAI&#10;AAAAIQDIybo94AAAAAkBAAAPAAAAZHJzL2Rvd25yZXYueG1sTI9BT4NAEIXvJv6HzZh4MXYpVlqQ&#10;odFWb3pobXqesisQ2VnCLoX+e9eTHifz5b3v5evJtOKse9dYRpjPIhCaS6sarhAOn2/3KxDOEytq&#10;LWuEi3awLq6vcsqUHXmnz3tfiRDCLiOE2vsuk9KVtTbkZrbTHH5ftjfkw9lXUvU0hnDTyjiKEmmo&#10;4dBQU6c3tS6/94NBSLb9MO54c7c9vL7TR1fFx5fLEfH2Znp+AuH15P9g+NUP6lAEp5MdWDnRIqTz&#10;OA0oQvwQJgQgfYwWIE4Iy0UCssjl/wXFDwAAAP//AwBQSwECLQAUAAYACAAAACEAtoM4kv4AAADh&#10;AQAAEwAAAAAAAAAAAAAAAAAAAAAAW0NvbnRlbnRfVHlwZXNdLnhtbFBLAQItABQABgAIAAAAIQA4&#10;/SH/1gAAAJQBAAALAAAAAAAAAAAAAAAAAC8BAABfcmVscy8ucmVsc1BLAQItABQABgAIAAAAIQD4&#10;UhTUEQIAABAEAAAOAAAAAAAAAAAAAAAAAC4CAABkcnMvZTJvRG9jLnhtbFBLAQItABQABgAIAAAA&#10;IQDIybo94AAAAAkBAAAPAAAAAAAAAAAAAAAAAGsEAABkcnMvZG93bnJldi54bWxQSwUGAAAAAAQA&#10;BADzAAAAeAUAAAAA&#10;" stroked="f">
                <v:textbox inset="0,0,0,0">
                  <w:txbxContent>
                    <w:p w14:paraId="1C3086D6" w14:textId="77777777" w:rsidR="006F5A12" w:rsidRDefault="006F5A12" w:rsidP="006F5A12">
                      <w:pP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CB17C23" w14:textId="77777777" w:rsidR="006F5A12" w:rsidRDefault="006F5A12" w:rsidP="006F5A12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a/3</w:t>
                      </w:r>
                    </w:p>
                  </w:txbxContent>
                </v:textbox>
              </v:shape>
            </w:pict>
          </mc:Fallback>
        </mc:AlternateContent>
      </w:r>
      <w:r w:rsidR="006F5A12" w:rsidRPr="006F5A12">
        <w:rPr>
          <w:rFonts w:eastAsia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eastAsia="x-none" w:bidi="x-none"/>
        </w:rPr>
        <w:t xml:space="preserve"> </w:t>
      </w:r>
      <w:r w:rsidR="006F5A12" w:rsidRPr="006F5A12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A19764" wp14:editId="336FCE28">
                <wp:simplePos x="0" y="0"/>
                <wp:positionH relativeFrom="column">
                  <wp:posOffset>3060700</wp:posOffset>
                </wp:positionH>
                <wp:positionV relativeFrom="paragraph">
                  <wp:posOffset>111125</wp:posOffset>
                </wp:positionV>
                <wp:extent cx="2383790" cy="853440"/>
                <wp:effectExtent l="0" t="0" r="0" b="3810"/>
                <wp:wrapNone/>
                <wp:docPr id="226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79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23"/>
                              <w:gridCol w:w="1940"/>
                            </w:tblGrid>
                            <w:tr w:rsidR="006F5A12" w14:paraId="41E29910" w14:textId="77777777">
                              <w:trPr>
                                <w:trHeight w:val="411"/>
                              </w:trPr>
                              <w:tc>
                                <w:tcPr>
                                  <w:tcW w:w="1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5F91E83" w14:textId="51558881" w:rsidR="006F5A12" w:rsidRDefault="006F5A12" w:rsidP="006F5A12">
                                  <w:pPr>
                                    <w:suppressAutoHyphens w:val="0"/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9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1144688" w14:textId="2B5C69C3" w:rsidR="006F5A12" w:rsidRDefault="006F5A12">
                                  <w:pPr>
                                    <w:widowControl w:val="0"/>
                                    <w:tabs>
                                      <w:tab w:val="left" w:pos="-720"/>
                                      <w:tab w:val="left" w:pos="756"/>
                                      <w:tab w:val="left" w:pos="1512"/>
                                      <w:tab w:val="left" w:pos="2142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498"/>
                                    </w:tabs>
                                    <w:spacing w:before="240" w:line="240" w:lineRule="exact"/>
                                    <w:ind w:left="68"/>
                                    <w:jc w:val="both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  <w:r w:rsidRPr="006F5A1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  <w:t xml:space="preserve"> 2439</w:t>
                                  </w:r>
                                </w:p>
                              </w:tc>
                            </w:tr>
                            <w:tr w:rsidR="006F5A12" w14:paraId="5E5D1608" w14:textId="77777777">
                              <w:trPr>
                                <w:trHeight w:val="411"/>
                              </w:trPr>
                              <w:tc>
                                <w:tcPr>
                                  <w:tcW w:w="1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D16C37F" w14:textId="77777777" w:rsidR="006F5A12" w:rsidRDefault="006F5A12">
                                  <w:pPr>
                                    <w:widowControl w:val="0"/>
                                    <w:tabs>
                                      <w:tab w:val="left" w:pos="-720"/>
                                      <w:tab w:val="left" w:pos="426"/>
                                      <w:tab w:val="left" w:pos="756"/>
                                      <w:tab w:val="left" w:pos="1512"/>
                                      <w:tab w:val="left" w:pos="2142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498"/>
                                    </w:tabs>
                                    <w:spacing w:before="240" w:line="240" w:lineRule="exact"/>
                                    <w:ind w:left="284"/>
                                    <w:jc w:val="both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  <w:lang w:eastAsia="ja-JP"/>
                                    </w:rPr>
                                    <w:t xml:space="preserve">24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ja-JP"/>
                                    </w:rPr>
                                    <w:t>1.30</w:t>
                                  </w:r>
                                </w:p>
                              </w:tc>
                              <w:tc>
                                <w:tcPr>
                                  <w:tcW w:w="19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D5699F4" w14:textId="77777777" w:rsidR="006F5A12" w:rsidRDefault="006F5A12">
                                  <w:pPr>
                                    <w:widowControl w:val="0"/>
                                    <w:tabs>
                                      <w:tab w:val="left" w:pos="-720"/>
                                      <w:tab w:val="left" w:pos="426"/>
                                      <w:tab w:val="left" w:pos="756"/>
                                      <w:tab w:val="left" w:pos="1512"/>
                                      <w:tab w:val="left" w:pos="2142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498"/>
                                    </w:tabs>
                                    <w:spacing w:before="240" w:line="240" w:lineRule="exact"/>
                                    <w:ind w:left="18" w:right="232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  <w:t>03 1628</w:t>
                                  </w:r>
                                </w:p>
                              </w:tc>
                            </w:tr>
                          </w:tbl>
                          <w:p w14:paraId="34231C6E" w14:textId="77777777" w:rsidR="006F5A12" w:rsidRDefault="006F5A12" w:rsidP="006F5A12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A19764" id="_x0000_t202" coordsize="21600,21600" o:spt="202" path="m,l,21600r21600,l21600,xe">
                <v:stroke joinstyle="miter"/>
                <v:path gradientshapeok="t" o:connecttype="rect"/>
              </v:shapetype>
              <v:shape id="Text Box 145" o:spid="_x0000_s1033" type="#_x0000_t202" style="position:absolute;left:0;text-align:left;margin-left:241pt;margin-top:8.75pt;width:187.7pt;height:67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+8zBwIAAPkDAAAOAAAAZHJzL2Uyb0RvYy54bWysU9tu2zAMfR+wfxD0vji3LqkRp+hSZBjQ&#10;tQO6fYAsy7EwWdQoJXb29aPkNA2yt2F+IEyROuQ5pFZ3fWvYQaHXYAs+GY05U1ZCpe2u4D++bz8s&#10;OfNB2EoYsKrgR+X53fr9u1XncjWFBkylkBGI9XnnCt6E4PIs87JRrfAjcMpSsAZsRSAXd1mFoiP0&#10;1mTT8fhj1gFWDkEq7+n0YQjydcKvayXDc117FZgpOPUWksVky2iz9UrkOxSu0fLUhviHLlqhLRU9&#10;Qz2IINge9V9QrZYIHuowktBmUNdaqsSB2EzGV2xeGuFU4kLieHeWyf8/WPl0eHHfkIX+E/Q0wETC&#10;u0eQPz2zsGmE3al7ROgaJSoqPImSZZ3z+elqlNrnPoKU3VeoaMhiHyAB9TW2URXiyQidBnA8i676&#10;wCQdTmfL2eKWQpJiy5vZfJ6mkon89bZDHz4raFn8KTjSUBO6ODz6ELsR+WtKLObB6GqrjUkO7sqN&#10;QXYQtADb9CUCV2nGxmQL8dqAGE8Szchs4Bj6sme6KvgiQkTWJVRH4o0w7BW9g/BMpjbQFVwa7Thr&#10;AH9fn8U8GiFFOOto9wruf+0FKs7MF0sa306iCCwkZ36zmJKDl5HyMiKsJKiCB86G300YFnzvUO8a&#10;qjRM1cI9zaXWSbK37k80ab+Skqe3EBf40k9Zby92/QcAAP//AwBQSwMEFAAGAAgAAAAhAKgnrbDe&#10;AAAACgEAAA8AAABkcnMvZG93bnJldi54bWxMj81ugzAQhO+V+g7WRuqlakwiCIRiorZSq17z8wAG&#10;bwAFrxF2Ann7bk/tcWdGs98Uu9n24oaj7xwpWC0jEEi1Mx01Ck7Hz5cMhA+ajO4doYI7etiVjw+F&#10;zo2baI+3Q2gEl5DPtYI2hCGX0tctWu2XbkBi7+xGqwOfYyPNqCcut71cR9FGWt0Rf2j1gB8t1pfD&#10;1So4f0/PyXaqvsIp3cebd92llbsr9bSY315BBJzDXxh+8RkdSmaq3JWMF72COFvzlsBGmoDgQJak&#10;MYiKhWS1BVkW8v+E8gcAAP//AwBQSwECLQAUAAYACAAAACEAtoM4kv4AAADhAQAAEwAAAAAAAAAA&#10;AAAAAAAAAAAAW0NvbnRlbnRfVHlwZXNdLnhtbFBLAQItABQABgAIAAAAIQA4/SH/1gAAAJQBAAAL&#10;AAAAAAAAAAAAAAAAAC8BAABfcmVscy8ucmVsc1BLAQItABQABgAIAAAAIQBoV+8zBwIAAPkDAAAO&#10;AAAAAAAAAAAAAAAAAC4CAABkcnMvZTJvRG9jLnhtbFBLAQItABQABgAIAAAAIQCoJ62w3gAAAAoB&#10;AAAPAAAAAAAAAAAAAAAAAGEEAABkcnMvZG93bnJldi54bWxQSwUGAAAAAAQABADzAAAAbAUAAAAA&#10;" stroked="f">
                <v:textbox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23"/>
                        <w:gridCol w:w="1940"/>
                      </w:tblGrid>
                      <w:tr w:rsidR="006F5A12" w14:paraId="41E29910" w14:textId="77777777">
                        <w:trPr>
                          <w:trHeight w:val="411"/>
                        </w:trPr>
                        <w:tc>
                          <w:tcPr>
                            <w:tcW w:w="1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5F91E83" w14:textId="51558881" w:rsidR="006F5A12" w:rsidRDefault="006F5A12" w:rsidP="006F5A12">
                            <w:pPr>
                              <w:suppressAutoHyphens w:val="0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9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1144688" w14:textId="2B5C69C3" w:rsidR="006F5A12" w:rsidRDefault="006F5A12">
                            <w:pPr>
                              <w:widowControl w:val="0"/>
                              <w:tabs>
                                <w:tab w:val="left" w:pos="-720"/>
                                <w:tab w:val="left" w:pos="756"/>
                                <w:tab w:val="left" w:pos="1512"/>
                                <w:tab w:val="left" w:pos="2142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498"/>
                              </w:tabs>
                              <w:spacing w:before="240" w:line="240" w:lineRule="exact"/>
                              <w:ind w:left="68"/>
                              <w:jc w:val="both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6F5A12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10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2439</w:t>
                            </w:r>
                          </w:p>
                        </w:tc>
                      </w:tr>
                      <w:tr w:rsidR="006F5A12" w14:paraId="5E5D1608" w14:textId="77777777">
                        <w:trPr>
                          <w:trHeight w:val="411"/>
                        </w:trPr>
                        <w:tc>
                          <w:tcPr>
                            <w:tcW w:w="1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D16C37F" w14:textId="77777777" w:rsidR="006F5A12" w:rsidRDefault="006F5A12">
                            <w:pPr>
                              <w:widowControl w:val="0"/>
                              <w:tabs>
                                <w:tab w:val="left" w:pos="-720"/>
                                <w:tab w:val="left" w:pos="426"/>
                                <w:tab w:val="left" w:pos="756"/>
                                <w:tab w:val="left" w:pos="1512"/>
                                <w:tab w:val="left" w:pos="2142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498"/>
                              </w:tabs>
                              <w:spacing w:before="240" w:line="240" w:lineRule="exact"/>
                              <w:ind w:left="284"/>
                              <w:jc w:val="both"/>
                              <w:rPr>
                                <w:rFonts w:ascii="Arial" w:hAnsi="Arial" w:cs="Arial"/>
                                <w:sz w:val="40"/>
                                <w:szCs w:val="40"/>
                                <w:lang w:eastAsia="ja-JP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  <w:lang w:eastAsia="ja-JP"/>
                              </w:rPr>
                              <w:t xml:space="preserve">24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ja-JP"/>
                              </w:rPr>
                              <w:t>1.30</w:t>
                            </w:r>
                          </w:p>
                        </w:tc>
                        <w:tc>
                          <w:tcPr>
                            <w:tcW w:w="19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D5699F4" w14:textId="77777777" w:rsidR="006F5A12" w:rsidRDefault="006F5A12">
                            <w:pPr>
                              <w:widowControl w:val="0"/>
                              <w:tabs>
                                <w:tab w:val="left" w:pos="-720"/>
                                <w:tab w:val="left" w:pos="426"/>
                                <w:tab w:val="left" w:pos="756"/>
                                <w:tab w:val="left" w:pos="1512"/>
                                <w:tab w:val="left" w:pos="2142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498"/>
                              </w:tabs>
                              <w:spacing w:before="240" w:line="240" w:lineRule="exact"/>
                              <w:ind w:left="18" w:right="232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03 1628</w:t>
                            </w:r>
                          </w:p>
                        </w:tc>
                      </w:tr>
                    </w:tbl>
                    <w:p w14:paraId="34231C6E" w14:textId="77777777" w:rsidR="006F5A12" w:rsidRDefault="006F5A12" w:rsidP="006F5A12"/>
                  </w:txbxContent>
                </v:textbox>
              </v:shape>
            </w:pict>
          </mc:Fallback>
        </mc:AlternateContent>
      </w:r>
      <w:r w:rsidR="006F5A12" w:rsidRPr="006F5A12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37AA895" wp14:editId="15E6C563">
                <wp:simplePos x="0" y="0"/>
                <wp:positionH relativeFrom="column">
                  <wp:posOffset>2688590</wp:posOffset>
                </wp:positionH>
                <wp:positionV relativeFrom="paragraph">
                  <wp:posOffset>233680</wp:posOffset>
                </wp:positionV>
                <wp:extent cx="238125" cy="322580"/>
                <wp:effectExtent l="0" t="0" r="9525" b="1270"/>
                <wp:wrapNone/>
                <wp:docPr id="211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C8D9BF" w14:textId="77777777" w:rsidR="006F5A12" w:rsidRDefault="006F5A12" w:rsidP="006F5A12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C566959" w14:textId="77777777" w:rsidR="006F5A12" w:rsidRDefault="006F5A12" w:rsidP="006F5A12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a/3</w:t>
                            </w: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AA895" id="Text Box 130" o:spid="_x0000_s1034" type="#_x0000_t202" style="position:absolute;left:0;text-align:left;margin-left:211.7pt;margin-top:18.4pt;width:18.75pt;height:25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mx8EwIAABEEAAAOAAAAZHJzL2Uyb0RvYy54bWysU8Fu2zAMvQ/YPwi6L46ddQiMOEWXIsOA&#10;bi3Q7gNkWY6FyaJGKbGzrx8lJ2mR3Yb5IFAi9cz3HrW6HXvDDgq9BlvxfDbnTFkJjba7iv942X5Y&#10;cuaDsI0wYFXFj8rz2/X7d6vBlaqADkyjkBGI9eXgKt6F4Mos87JTvfAzcMpSsgXsRaAt7rIGxUDo&#10;vcmK+fxTNgA2DkEq7+n0fkrydcJvWyXDY9t6FZipOPUW0oppreOarVei3KFwnZanNsQ/dNELbemn&#10;F6h7EQTbo/4LqtcSwUMbZhL6DNpWS5U4EJt8fsXmuRNOJS4kjncXmfz/g5XfD0/IdFPxIs85s6In&#10;k17UGNhnGFm+SAoNzpdU+OyoNIyUIKcTW+8eQP70zMKmE3an7hBh6JRoqMM8apu9uRo98aWPIPXw&#10;DRr6kdgHSEBji32UjwRhhE5OHS/uxGYkHRaLZV7ccCYptSiKm2XqLRPl+bJDH74o6FkMKo5kfgIX&#10;hwcfYjOiPJfEf3kwutlqY9IGd/XGIDsIGpRt+lL/V2XGxmIL8dqEGE8Sy0hsohjGekySfowQkXQN&#10;zZFoI0zzR+8lPNLSGhgqLo12nHWAv6/PYh1ZTRnOBprRivtfe4GKM/PVksRxoM8BnoP6HAgr6WrF&#10;A2dTuAnT4O8d6l1HyJOJFu7IhlYniV67PdGiuUvKnd5IHOy3+1T1+pLXfwAAAP//AwBQSwMEFAAG&#10;AAgAAAAhAP3kTeHgAAAACQEAAA8AAABkcnMvZG93bnJldi54bWxMj8tOwzAQRfdI/IM1SGwQdUgj&#10;04ZMKmhhVxZ9qGs3NklEPI5sp0n/HrOC5WiO7j23WE2mYxftfGsJ4WmWANNUWdVSjXA8fDwugPkg&#10;ScnOkka4ag+r8vamkLmyI+30ZR9qFkPI5xKhCaHPOfdVo430M9trir8v64wM8XQ1V06OMdx0PE0S&#10;wY1sKTY0stfrRlff+8EgiI0bxh2tHzbH96387Ov09HY9Id7fTa8vwIKewh8Mv/pRHcrodLYDKc86&#10;hCydZxFFmIs4IQKZSJbAzgiLZwG8LPj/BeUPAAAA//8DAFBLAQItABQABgAIAAAAIQC2gziS/gAA&#10;AOEBAAATAAAAAAAAAAAAAAAAAAAAAABbQ29udGVudF9UeXBlc10ueG1sUEsBAi0AFAAGAAgAAAAh&#10;ADj9If/WAAAAlAEAAAsAAAAAAAAAAAAAAAAALwEAAF9yZWxzLy5yZWxzUEsBAi0AFAAGAAgAAAAh&#10;ANT+bHwTAgAAEQQAAA4AAAAAAAAAAAAAAAAALgIAAGRycy9lMm9Eb2MueG1sUEsBAi0AFAAGAAgA&#10;AAAhAP3kTeHgAAAACQEAAA8AAAAAAAAAAAAAAAAAbQQAAGRycy9kb3ducmV2LnhtbFBLBQYAAAAA&#10;BAAEAPMAAAB6BQAAAAA=&#10;" stroked="f">
                <v:textbox inset="0,0,0,0">
                  <w:txbxContent>
                    <w:p w14:paraId="68C8D9BF" w14:textId="77777777" w:rsidR="006F5A12" w:rsidRDefault="006F5A12" w:rsidP="006F5A12">
                      <w:pP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C566959" w14:textId="77777777" w:rsidR="006F5A12" w:rsidRDefault="006F5A12" w:rsidP="006F5A12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a/3</w:t>
                      </w:r>
                    </w:p>
                  </w:txbxContent>
                </v:textbox>
              </v:shape>
            </w:pict>
          </mc:Fallback>
        </mc:AlternateContent>
      </w:r>
      <w:r w:rsidR="006F5A12" w:rsidRPr="006F5A12">
        <w:rPr>
          <w:rFonts w:eastAsia="Times New Roman"/>
          <w:noProof/>
        </w:rPr>
        <mc:AlternateContent>
          <mc:Choice Requires="wps">
            <w:drawing>
              <wp:anchor distT="0" distB="0" distL="114298" distR="114298" simplePos="0" relativeHeight="251702272" behindDoc="0" locked="0" layoutInCell="1" allowOverlap="1" wp14:anchorId="5A81A2EA" wp14:editId="3A53DF26">
                <wp:simplePos x="0" y="0"/>
                <wp:positionH relativeFrom="column">
                  <wp:posOffset>3128645</wp:posOffset>
                </wp:positionH>
                <wp:positionV relativeFrom="paragraph">
                  <wp:posOffset>153670</wp:posOffset>
                </wp:positionV>
                <wp:extent cx="0" cy="325120"/>
                <wp:effectExtent l="95250" t="38100" r="76200" b="55880"/>
                <wp:wrapNone/>
                <wp:docPr id="206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E0D696" id="Straight Connector 5" o:spid="_x0000_s1026" style="position:absolute;z-index:2517022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6.35pt,12.1pt" to="246.3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0FN3gEAALYDAAAOAAAAZHJzL2Uyb0RvYy54bWysU01vGyEQvVfqf0Dc67W3ctSuvM7BaXpJ&#10;W0tOf8AY2F1UYNCAvet/X8COk7aXKgoHBPPxmPdmWN1O1rCjoqDRtXwxm3OmnECpXd/yn4/3Hz5x&#10;FiI4CQadavlJBX67fv9uNfpG1TigkYpYAnGhGX3Lhxh9U1VBDMpCmKFXLjk7JAsxXamvJMGY0K2p&#10;6vn8phqRpCcUKoRkvTs7+brgd50S8UfXBRWZaXmqLZadyr7Pe7VeQdMT+EGLSxnwiiosaJcevULd&#10;QQR2IP0PlNWCMGAXZwJthV2nhSocEpvF/C82uwG8KlySOMFfZQpvByu+H7fEtGx5Pb/hzIFNTdpF&#10;At0PkW3QuSQhEltmpUYfmpSwcVvKXMXkdv4Bxa/AHG4GcL0qFT+efAJZ5Izqj5R8CT69tx+/oUwx&#10;cIhYZJs6shkyCcKm0p3TtTtqikycjSJZP9bLRV0aV0HzlOcpxK8KLcuHlhvtsm7QwPEhxFwHNE8h&#10;2ezwXhtTem8cG1v+eVkvS0JAo2V25rBA/X5jiB0hT09ZhVTyvAwjPDhZwAYF8ouTLBYFgAhHnuGt&#10;kpwZlX5IPpXQCNr8V2gq3biLklm8cxv2KE9bysyyqGk4CsfLIOfpe3kvUc/fbf0bAAD//wMAUEsD&#10;BBQABgAIAAAAIQCWOTRY4QAAAAkBAAAPAAAAZHJzL2Rvd25yZXYueG1sTI9NS8NAEIbvgv9hGcGb&#10;3bhEqzGT4geCWESsIvW2zY5JTHY2ZLdt6q/vigc9zszDO8+bz0bbiQ0NvnGMcDpJQBCXzjRcIby9&#10;3p9cgPBBs9GdY0LYkYdZcXiQ68y4Lb/QZhEqEUPYZxqhDqHPpPRlTVb7ieuJ4+3TDVaHOA6VNIPe&#10;xnDbSZUk59LqhuOHWvd0W1PZLtYWYWmfH77mj2P5flfNn9TNrl1+fLeIx0fj9RWIQGP4g+FHP6pD&#10;EZ1Wbs3Giw4hvVTTiCKoVIGIwO9ihTA9S0EWufzfoNgDAAD//wMAUEsBAi0AFAAGAAgAAAAhALaD&#10;OJL+AAAA4QEAABMAAAAAAAAAAAAAAAAAAAAAAFtDb250ZW50X1R5cGVzXS54bWxQSwECLQAUAAYA&#10;CAAAACEAOP0h/9YAAACUAQAACwAAAAAAAAAAAAAAAAAvAQAAX3JlbHMvLnJlbHNQSwECLQAUAAYA&#10;CAAAACEACGtBTd4BAAC2AwAADgAAAAAAAAAAAAAAAAAuAgAAZHJzL2Uyb0RvYy54bWxQSwECLQAU&#10;AAYACAAAACEAljk0WOEAAAAJAQAADwAAAAAAAAAAAAAAAAA4BAAAZHJzL2Rvd25yZXYueG1sUEsF&#10;BgAAAAAEAAQA8wAAAEYFAAAAAA==&#10;">
                <v:stroke startarrow="open" endarrow="open"/>
              </v:line>
            </w:pict>
          </mc:Fallback>
        </mc:AlternateContent>
      </w:r>
      <w:r w:rsidR="006F5A12" w:rsidRPr="006F5A12">
        <w:rPr>
          <w:rFonts w:eastAsia="Times New Roman"/>
          <w:noProof/>
        </w:rPr>
        <mc:AlternateContent>
          <mc:Choice Requires="wps">
            <w:drawing>
              <wp:anchor distT="0" distB="0" distL="114298" distR="114298" simplePos="0" relativeHeight="251703296" behindDoc="0" locked="0" layoutInCell="1" allowOverlap="1" wp14:anchorId="3EA47D1C" wp14:editId="47607FE0">
                <wp:simplePos x="0" y="0"/>
                <wp:positionH relativeFrom="column">
                  <wp:posOffset>781050</wp:posOffset>
                </wp:positionH>
                <wp:positionV relativeFrom="paragraph">
                  <wp:posOffset>123825</wp:posOffset>
                </wp:positionV>
                <wp:extent cx="0" cy="759460"/>
                <wp:effectExtent l="95250" t="38100" r="57150" b="59690"/>
                <wp:wrapNone/>
                <wp:docPr id="205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94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78A8FD" id="Straight Connector 3" o:spid="_x0000_s1026" style="position:absolute;z-index:2517032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1.5pt,9.75pt" to="61.5pt,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2nT3wEAALYDAAAOAAAAZHJzL2Uyb0RvYy54bWysU02TEyEQvVvlf6C4m5lEs7pTmewh63pZ&#10;NVVZf0AHmBlKoKmGZCb/XiDZuOrFsuRAQX88+r1uVneTNeyoKGh0LZ/Pas6UEyi161v+7enhzQfO&#10;QgQnwaBTLT+pwO/Wr1+tRt+oBQ5opCKWQFxoRt/yIUbfVFUQg7IQZuiVS84OyUJMV+orSTAmdGuq&#10;RV3fVCOS9IRChZCs92cnXxf8rlMifu26oCIzLU+1xbJT2fd5r9YraHoCP2hxKQP+oQoL2qVHr1D3&#10;EIEdSP8BZbUgDNjFmUBbYddpoQqHxGZe/8ZmN4BXhUsSJ/irTOH/wYovxy0xLVu+qJecObCpSbtI&#10;oPshsg06lyREYm+zUqMPTUrYuC1lrmJyO/+I4ntgDjcDuF6Vip9OPoHMc0b1S0q+BJ/e24+fUaYY&#10;OEQssk0d2QyZBGFT6c7p2h01RSbORpGs75e3725K4yponvM8hfhJoWX50HKjXdYNGjg+hpjrgOY5&#10;JJsdPmhjSu+NY2PLb5eLZUkIaLTMzhwWqN9vDLEj5Okpq5BKnpdhhAcnC9igQH50ksWiABDhyDO8&#10;VZIzo9IPyacSGkGbvwpNpRt3UTKLd27DHuVpS5lZFjUNR+F4GeQ8fS/vJernd1v/AAAA//8DAFBL&#10;AwQUAAYACAAAACEAxadbYuAAAAAKAQAADwAAAGRycy9kb3ducmV2LnhtbExPXUvDQBB8F/wPxwq+&#10;2UtTlDbmUqoiiEWkH0h9u+bWJE1uL+Subeqvd+uLvs3sDLMz6bS3jThg5ytHCoaDCARS7kxFhYL1&#10;6vlmDMIHTUY3jlDBCT1Ms8uLVCfGHWmBh2UoBIeQT7SCMoQ2kdLnJVrtB65FYu3LdVYHpl0hTaeP&#10;HG4bGUfRnbS6Iv5Q6hYfS8zr5d4q2Nj3l938tc8/nor5W/xwqjef37VS11f97B5EwD78meFcn6tD&#10;xp22bk/Gi4Z5POItgcHkFsTZ8HvYMhhNhiCzVP6fkP0AAAD//wMAUEsBAi0AFAAGAAgAAAAhALaD&#10;OJL+AAAA4QEAABMAAAAAAAAAAAAAAAAAAAAAAFtDb250ZW50X1R5cGVzXS54bWxQSwECLQAUAAYA&#10;CAAAACEAOP0h/9YAAACUAQAACwAAAAAAAAAAAAAAAAAvAQAAX3JlbHMvLnJlbHNQSwECLQAUAAYA&#10;CAAAACEAHY9p098BAAC2AwAADgAAAAAAAAAAAAAAAAAuAgAAZHJzL2Uyb0RvYy54bWxQSwECLQAU&#10;AAYACAAAACEAxadbYuAAAAAKAQAADwAAAAAAAAAAAAAAAAA5BAAAZHJzL2Rvd25yZXYueG1sUEsF&#10;BgAAAAAEAAQA8wAAAEYFAAAAAA==&#10;">
                <v:stroke startarrow="open" endarrow="open"/>
              </v:line>
            </w:pict>
          </mc:Fallback>
        </mc:AlternateContent>
      </w:r>
      <w:r w:rsidR="006F5A12" w:rsidRPr="006F5A12">
        <w:rPr>
          <w:rFonts w:eastAsia="Times New Roman"/>
          <w:noProof/>
        </w:rPr>
        <mc:AlternateContent>
          <mc:Choice Requires="wps">
            <w:drawing>
              <wp:anchor distT="4294967294" distB="4294967294" distL="114300" distR="114300" simplePos="0" relativeHeight="251704320" behindDoc="0" locked="0" layoutInCell="1" allowOverlap="1" wp14:anchorId="5C169302" wp14:editId="4915CD82">
                <wp:simplePos x="0" y="0"/>
                <wp:positionH relativeFrom="column">
                  <wp:posOffset>671195</wp:posOffset>
                </wp:positionH>
                <wp:positionV relativeFrom="paragraph">
                  <wp:posOffset>123825</wp:posOffset>
                </wp:positionV>
                <wp:extent cx="1099185" cy="0"/>
                <wp:effectExtent l="0" t="0" r="0" b="0"/>
                <wp:wrapNone/>
                <wp:docPr id="204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91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FCDB95" id="Straight Connector 2" o:spid="_x0000_s1026" style="position:absolute;flip:x;z-index:2517043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2.85pt,9.75pt" to="139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l0o0gEAAIMDAAAOAAAAZHJzL2Uyb0RvYy54bWysU01v2zAMvQ/YfxB0X/yBZWiMOD2k63bo&#10;tgBpfwAjybZQWRQoJU7+/SQlTbvtNtQHQSL5HslHenl7HA07KPIabcurWcmZsgKltn3Lnx7vP91w&#10;5gNYCQatavlJeX67+vhhOblG1TigkYpYJLG+mVzLhxBcUxReDGoEP0OnbHR2SCOE+KS+kARTZB9N&#10;UZfll2JCko5QKO+j9e7s5KvM33VKhF9d51VgpuWxtpBPyucuncVqCU1P4AYtLmXAf1QxgrYx6ZXq&#10;DgKwPel/qEYtCD12YSZwLLDrtFC5h9hNVf7VzXYAp3IvURzvrjL596MVPw8bYlq2vC4/c2ZhjEPa&#10;BgLdD4Gt0dooIRKrk1KT800ErO2GUq/iaLfuAcWzZxbXA9he5YofTy6SVAlR/AFJD+9ivt30A2WM&#10;gX3ALNuxo5F1RrvvCZjIozTsmOd0us5JHQMT0ViVi0V1M+dMvPgKaBJFAjry4ZvCkaVLy422SUJo&#10;4PDgQyrpNSSZLd5rY/IaGMumli/m9TwDPBotkzOFeep3a0PsAGmR8pf7i563YYR7KzPZoEB+vdwD&#10;aHO+x+TGXmRJSpw13aE8behFrjjpXOVlK9MqvX1n9Ou/s/oNAAD//wMAUEsDBBQABgAIAAAAIQCC&#10;dSNh3AAAAAkBAAAPAAAAZHJzL2Rvd25yZXYueG1sTI9BT8MwDIXvSPyHyEjcWELR2FaaThMCLkhI&#10;G4Vz2pi2InGqJuvKv8eIA9z87Kfn7xXb2Tsx4Rj7QBquFwoEUhNsT62G6vXxag0iJkPWuECo4Qsj&#10;bMvzs8LkNpxoj9MhtYJDKOZGQ5fSkEsZmw69iYswIPHtI4zeJJZjK+1oThzuncyUupXe9MQfOjPg&#10;fYfN5+HoNezenx9uXqbaB2c3bfVmfaWeMq0vL+bdHYiEc/ozww8+o0PJTHU4ko3CsVbLFVt52CxB&#10;sCFbrblL/buQZSH/Nyi/AQAA//8DAFBLAQItABQABgAIAAAAIQC2gziS/gAAAOEBAAATAAAAAAAA&#10;AAAAAAAAAAAAAABbQ29udGVudF9UeXBlc10ueG1sUEsBAi0AFAAGAAgAAAAhADj9If/WAAAAlAEA&#10;AAsAAAAAAAAAAAAAAAAALwEAAF9yZWxzLy5yZWxzUEsBAi0AFAAGAAgAAAAhACfyXSjSAQAAgwMA&#10;AA4AAAAAAAAAAAAAAAAALgIAAGRycy9lMm9Eb2MueG1sUEsBAi0AFAAGAAgAAAAhAIJ1I2HcAAAA&#10;CQEAAA8AAAAAAAAAAAAAAAAALAQAAGRycy9kb3ducmV2LnhtbFBLBQYAAAAABAAEAPMAAAA1BQAA&#10;AAA=&#10;"/>
            </w:pict>
          </mc:Fallback>
        </mc:AlternateContent>
      </w:r>
      <w:r w:rsidR="006F5A12" w:rsidRPr="006F5A12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A2C4A10" wp14:editId="16743249">
                <wp:simplePos x="0" y="0"/>
                <wp:positionH relativeFrom="column">
                  <wp:posOffset>1660525</wp:posOffset>
                </wp:positionH>
                <wp:positionV relativeFrom="paragraph">
                  <wp:posOffset>109220</wp:posOffset>
                </wp:positionV>
                <wp:extent cx="768985" cy="759460"/>
                <wp:effectExtent l="19050" t="19050" r="12065" b="21590"/>
                <wp:wrapNone/>
                <wp:docPr id="203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8985" cy="7594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74983D2" w14:textId="77777777" w:rsidR="006F5A12" w:rsidRDefault="006F5A12" w:rsidP="006F5A12">
                            <w:pPr>
                              <w:spacing w:before="24"/>
                              <w:ind w:left="68" w:hanging="68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  <w:t>4</w:t>
                            </w: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2C4A10" id="Oval 1" o:spid="_x0000_s1035" style="position:absolute;left:0;text-align:left;margin-left:130.75pt;margin-top:8.6pt;width:60.55pt;height:59.8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aPNKQIAAFIEAAAOAAAAZHJzL2Uyb0RvYy54bWysVMFu2zAMvQ/YPwi6L3bSNU2NOEWRLsOA&#10;binQ7QMUWY6FyaJGKbGzrx8lJ1na7TTMB4ESySe+R9Hzu741bK/Qa7AlH49yzpSVUGm7Lfm3r6t3&#10;M858ELYSBqwq+UF5frd4+2beuUJNoAFTKWQEYn3RuZI3Ibgiy7xsVCv8CJyy5KwBWxFoi9usQtER&#10;emuySZ5Psw6wcghSeU+nD4OTLxJ+XSsZ1nXtVWCm5FRbSCumdRPXbDEXxRaFa7Q8liH+oYpWaEuX&#10;nqEeRBBsh/oPqFZLBA91GEloM6hrLVXiQGzG+Ss2z41wKnEhcbw7y+T/H6z8sn9CpquST/Irzqxo&#10;qUnrvTBsHLXpnC8o5Nk9YWTn3SPI755ZWDbCbtU9InSNEhVVlOKzFwlx4ymVbbrPUBGw2AVIMvU1&#10;thGQBGB96sbh3A3VBybp8GY6u51dcybJdXN9+36aupWJ4pTs0IePCloWjZIrY7TzUS9RiP2jD1Q/&#10;RZ+iUv1gdLXSxqQNbjdLg4zIlnyVvkiZUvxlmLGsK/nVbJznCfqF019i5On7GwbCzlbpqUWxPhzt&#10;ILQZbLrTWLr6JNggfOg3/bEHG6gOpCPC8IBp4MKaltoA1SaJN2cN4M/XZzGO3gp5OOvokZfc/9gJ&#10;VJyZT5Z6FifiZODJ2JwMYSWlljxwNpjLMEzOzqHeNoQ8TopYuKe+1joJHikM1R750MNNoh6HLE7G&#10;5T5F/f4VLH4BAAD//wMAUEsDBBQABgAIAAAAIQCamLN82wAAAAoBAAAPAAAAZHJzL2Rvd25yZXYu&#10;eG1sTI9BTsMwEEX3SNzBGiR21I4rQhTiVFDBARravRubxGo8jmy3TW/PsILlzH/686bZLH5iFxuT&#10;C6igWAlgFvtgHA4K9l+fTxWwlDUaPQW0Cm42waa9v2t0bcIVd/bS5YFRCaZaKxhznmvOUz9ar9Mq&#10;zBYp+w7R60xjHLiJ+krlfuJSiJJ77ZAujHq229H2p+7sFeDwsRPv1Sk6Ed0+y8P2JopOqceH5e0V&#10;WLZL/oPhV5/UoSWnYzijSWxSIMvimVAKXiQwAtaVLIEdabEuK+Btw/+/0P4AAAD//wMAUEsBAi0A&#10;FAAGAAgAAAAhALaDOJL+AAAA4QEAABMAAAAAAAAAAAAAAAAAAAAAAFtDb250ZW50X1R5cGVzXS54&#10;bWxQSwECLQAUAAYACAAAACEAOP0h/9YAAACUAQAACwAAAAAAAAAAAAAAAAAvAQAAX3JlbHMvLnJl&#10;bHNQSwECLQAUAAYACAAAACEAYkGjzSkCAABSBAAADgAAAAAAAAAAAAAAAAAuAgAAZHJzL2Uyb0Rv&#10;Yy54bWxQSwECLQAUAAYACAAAACEAmpizfNsAAAAKAQAADwAAAAAAAAAAAAAAAACDBAAAZHJzL2Rv&#10;d25yZXYueG1sUEsFBgAAAAAEAAQA8wAAAIsFAAAAAA==&#10;" strokeweight="3pt">
                <v:textbox inset="0,0,0,0">
                  <w:txbxContent>
                    <w:p w14:paraId="574983D2" w14:textId="77777777" w:rsidR="006F5A12" w:rsidRDefault="006F5A12" w:rsidP="006F5A12">
                      <w:pPr>
                        <w:spacing w:before="24"/>
                        <w:ind w:left="68" w:hanging="68"/>
                        <w:rPr>
                          <w:rFonts w:ascii="Arial" w:hAnsi="Arial" w:cs="Arial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72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sz w:val="48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</w:p>
    <w:p w14:paraId="2EE7127C" w14:textId="6CE11362" w:rsidR="006F5A12" w:rsidRPr="006F5A12" w:rsidRDefault="00896FBC" w:rsidP="006F5A12">
      <w:pPr>
        <w:widowControl w:val="0"/>
        <w:suppressAutoHyphens w:val="0"/>
        <w:spacing w:line="240" w:lineRule="auto"/>
        <w:ind w:left="2268" w:right="1134"/>
        <w:rPr>
          <w:rFonts w:eastAsia="Times New Roman"/>
          <w:sz w:val="24"/>
          <w:lang w:val="en-US"/>
        </w:rPr>
      </w:pPr>
      <w:r w:rsidRPr="006F5A12">
        <w:rPr>
          <w:rFonts w:eastAsia="Times New Roman"/>
          <w:noProof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 wp14:anchorId="0CC8F42C" wp14:editId="0DCF66B7">
                <wp:simplePos x="0" y="0"/>
                <wp:positionH relativeFrom="column">
                  <wp:posOffset>5397500</wp:posOffset>
                </wp:positionH>
                <wp:positionV relativeFrom="paragraph">
                  <wp:posOffset>59055</wp:posOffset>
                </wp:positionV>
                <wp:extent cx="309880" cy="0"/>
                <wp:effectExtent l="0" t="0" r="0" b="0"/>
                <wp:wrapNone/>
                <wp:docPr id="220" name="Straight Connector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98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2018F5" id="Straight Connector 139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5pt,4.65pt" to="449.4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FSg4gEAALUDAAAOAAAAZHJzL2Uyb0RvYy54bWysU9uO2jAQfa/Uf7D8XhLYUkFEWKkg+rJt&#10;kWg/YHCcxKpv8rgE/r5jB+hu+7baF2s8l+M5Jyerx7PR7CQDKmdrPp2UnEkrXKNsV/OfP3YfFpxh&#10;BNuAdlbW/CKRP67fv1sNvpIz1zvdyMAIxGI1+Jr3MfqqKFD00gBOnJeWiq0LBiJdQ1c0AQZCN7qY&#10;leWnYnCh8cEJiUjZ7Vjk64zftlLE722LMjJdc9ot5jPk85jOYr2CqgvgeyWua8ArtjCgLD16h9pC&#10;BPY7qP+gjBLBoWvjRDhTuLZVQmYOxGZa/sPm0IOXmQuJg/4uE74drPh22gemmprPZqSPBUMf6RAD&#10;qK6PbOOsJQldYNOHZdJq8FjRyMbuQ2Irzvbgn5z4hVQrXhTTBf3Ydm6DSe1El52z9pe79vIcmaDk&#10;Q7lcLGgDcSsVUN3mfMD4RTrDUlBzrWxSBSo4PWFML0N1a0lp63ZK6/xltWVDzZfz2ZyQgfzVaogU&#10;Gk+M0Xacge7IuCKGjIhOqyZNJxwM3XGjAzsBmefjbjH9vB2bemjkmF3Oy/JqIoT41TVjelre8rTa&#10;FSav+QI/7bwF7MeZXEoa04i26X2Z/Xul+FfPFB1dc9mHm+jkjTx29XEy3/M7xc//tvUfAAAA//8D&#10;AFBLAwQUAAYACAAAACEAFN5Lwd0AAAAHAQAADwAAAGRycy9kb3ducmV2LnhtbEyPwU7DMBBE70j8&#10;g7VI3KgDqOCGOBVUasUFqbSoZzde4kC8jmK3Dfl6Fi5wHM1o5k0xH3wrjtjHJpCG60kGAqkKtqFa&#10;w9t2eaVAxGTImjYQavjCCPPy/KwwuQ0nesXjJtWCSyjmRoNLqculjJVDb+IkdEjsvYfem8Syr6Xt&#10;zYnLfStvsuxOetMQLzjT4cJh9bk5eA2jVYv1s1uNL0+7+3Fax+1ytfvQ+vJieHwAkXBIf2H4wWd0&#10;KJlpHw5ko2g1qGnGX5KG2S0I9tVM8ZX9r5ZlIf/zl98AAAD//wMAUEsBAi0AFAAGAAgAAAAhALaD&#10;OJL+AAAA4QEAABMAAAAAAAAAAAAAAAAAAAAAAFtDb250ZW50X1R5cGVzXS54bWxQSwECLQAUAAYA&#10;CAAAACEAOP0h/9YAAACUAQAACwAAAAAAAAAAAAAAAAAvAQAAX3JlbHMvLnJlbHNQSwECLQAUAAYA&#10;CAAAACEAFZRUoOIBAAC1AwAADgAAAAAAAAAAAAAAAAAuAgAAZHJzL2Uyb0RvYy54bWxQSwECLQAU&#10;AAYACAAAACEAFN5Lwd0AAAAHAQAADwAAAAAAAAAAAAAAAAA8BAAAZHJzL2Rvd25yZXYueG1sUEsF&#10;BgAAAAAEAAQA8wAAAEYFAAAAAA==&#10;" strokecolor="#4a7ebb">
                <o:lock v:ext="edit" shapetype="f"/>
              </v:line>
            </w:pict>
          </mc:Fallback>
        </mc:AlternateContent>
      </w:r>
      <w:r w:rsidRPr="006F5A12">
        <w:rPr>
          <w:rFonts w:eastAsia="Times New Roman"/>
          <w:noProof/>
        </w:rPr>
        <mc:AlternateContent>
          <mc:Choice Requires="wps">
            <w:drawing>
              <wp:anchor distT="0" distB="0" distL="114298" distR="114298" simplePos="0" relativeHeight="251689984" behindDoc="0" locked="0" layoutInCell="1" allowOverlap="1" wp14:anchorId="30D1BBCD" wp14:editId="50865A57">
                <wp:simplePos x="0" y="0"/>
                <wp:positionH relativeFrom="column">
                  <wp:posOffset>5548630</wp:posOffset>
                </wp:positionH>
                <wp:positionV relativeFrom="paragraph">
                  <wp:posOffset>59690</wp:posOffset>
                </wp:positionV>
                <wp:extent cx="0" cy="197485"/>
                <wp:effectExtent l="95250" t="38100" r="76200" b="50165"/>
                <wp:wrapNone/>
                <wp:docPr id="218" name="Straight Connector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74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31F14" id="Straight Connector 137" o:spid="_x0000_s1026" style="position:absolute;z-index:2516899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36.9pt,4.7pt" to="436.9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VY+4AEAALgDAAAOAAAAZHJzL2Uyb0RvYy54bWysU8FuGyEQvVfqPyDu9XrduklWXufgNL2k&#10;rSUnHzAGdhcVGDRgr/33Bew4TXOpqu4BLcObx7w3w+L2YA3bKwoaXcvryZQz5QRK7fqWPz3ef7jm&#10;LERwEgw61fKjCvx2+f7dYvSNmuGARipiicSFZvQtH2L0TVUFMSgLYYJeuXTYIVmIaUt9JQnGxG5N&#10;NZtOP1cjkvSEQoWQonenQ74s/F2nRPzRdUFFZlqeaotlpbJu81otF9D0BH7Q4lwG/EMVFrRLl16o&#10;7iAC25F+Q2W1IAzYxYlAW2HXaaGKhqSmnv6hZjOAV0VLMif4i03h/9GK7/s1MS1bPqtTqxzY1KRN&#10;JND9ENkKnUsWIrH641X2avShSSkrt6asVhzcxj+g+BmYw9UArlel5sejTzR1zqhepeRN8OnG7fgN&#10;ZcLALmIx7tCRzZTJEnYo/Tle+qMOkYlTUKRofXP16XpeyKF5zvMU4leFluWflhvtsnPQwP4hxFwH&#10;NM+QHHZ4r40p3TeOjS2/mc/mJSGg0TIfZligfrsyxPaQ56d853tfwQh3ThayQYH84iSLxQEgwpFn&#10;eqskZ0alN5L/CjSCNn8FTaUbd3Yym3dqwxblcU1ZWTY1jUfReB7lPH+/7wvq5cEtfwEAAP//AwBQ&#10;SwMEFAAGAAgAAAAhAH3LG2zgAAAACAEAAA8AAABkcnMvZG93bnJldi54bWxMj19Lw0AQxN8Fv8Ox&#10;gm/2Yq1aYzbFPwhiEbGK1Ldtbk1icnshd21TP70nPujjMMPMb7LZYFu14d7XThCORwkolsKZWkqE&#10;15e7oykoH0gMtU4YYcceZvn+XkapcVt55s0ilCqWiE8JoQqhS7X2RcWW/Mh1LNH7cL2lEGVfatPT&#10;NpbbVo+T5ExbqiUuVNTxTcVFs1hbhKV9uv+cPwzF2205fxxf75rl+1eDeHgwXF2CCjyEvzD84Ed0&#10;yCPTyq3FeNUiTM9PInpAuJiAiv6vXiFMklPQeab/H8i/AQAA//8DAFBLAQItABQABgAIAAAAIQC2&#10;gziS/gAAAOEBAAATAAAAAAAAAAAAAAAAAAAAAABbQ29udGVudF9UeXBlc10ueG1sUEsBAi0AFAAG&#10;AAgAAAAhADj9If/WAAAAlAEAAAsAAAAAAAAAAAAAAAAALwEAAF9yZWxzLy5yZWxzUEsBAi0AFAAG&#10;AAgAAAAhABfJVj7gAQAAuAMAAA4AAAAAAAAAAAAAAAAALgIAAGRycy9lMm9Eb2MueG1sUEsBAi0A&#10;FAAGAAgAAAAhAH3LG2zgAAAACAEAAA8AAAAAAAAAAAAAAAAAOgQAAGRycy9kb3ducmV2LnhtbFBL&#10;BQYAAAAABAAEAPMAAABHBQAAAAA=&#10;">
                <v:stroke startarrow="open" endarrow="open"/>
              </v:line>
            </w:pict>
          </mc:Fallback>
        </mc:AlternateContent>
      </w:r>
      <w:r w:rsidRPr="006F5A12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EA6E18" wp14:editId="6BABADC8">
                <wp:simplePos x="0" y="0"/>
                <wp:positionH relativeFrom="column">
                  <wp:posOffset>894715</wp:posOffset>
                </wp:positionH>
                <wp:positionV relativeFrom="paragraph">
                  <wp:posOffset>137795</wp:posOffset>
                </wp:positionV>
                <wp:extent cx="329565" cy="433705"/>
                <wp:effectExtent l="0" t="0" r="0" b="4445"/>
                <wp:wrapNone/>
                <wp:docPr id="221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06748A" w14:textId="77777777" w:rsidR="006F5A12" w:rsidRDefault="006F5A12" w:rsidP="006F5A12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CB19E0A" w14:textId="77777777" w:rsidR="006F5A12" w:rsidRDefault="006F5A12" w:rsidP="006F5A12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a/2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A6E18" id="Text Box 140" o:spid="_x0000_s1036" type="#_x0000_t202" style="position:absolute;left:0;text-align:left;margin-left:70.45pt;margin-top:10.85pt;width:25.95pt;height:34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De9HgIAACEEAAAOAAAAZHJzL2Uyb0RvYy54bWysU8tu2zAQvBfoPxC817L8SiNYDlIHLgqk&#10;SYGkH0BTlEWU4rJL2pL79V1SjuOmt6I6ECJ3Obszs1ze9K1hB4Vegy15PhpzpqyESttdyb8/bz58&#10;5MwHYSthwKqSH5XnN6v375adK9QEGjCVQkYg1hedK3kTgiuyzMtGtcKPwClLwRqwFYG2uMsqFB2h&#10;tyabjMeLrAOsHIJU3tPp3RDkq4Rf10qGx7r2KjBTcuotpBXTuo1rtlqKYofCNVqe2hD/0EUrtKWi&#10;Z6g7EQTbo/4LqtUSwUMdRhLaDOpaS5U4EJt8/IbNUyOcSlxIHO/OMvn/BysfDt+Q6arkk0nOmRUt&#10;mfSs+sA+Qc/yWVKoc76gxCdHqaGnADmd2Hp3D/KHZxbWjbA7dYsIXaNERR3mUdvs4mr0xBc+gmy7&#10;r1BRIbEPkID6GtsoHwnCCJ2cOp7dic1IOpxOrueLOWeSQrPp9Go8TxVE8XLZoQ+fFbQs/pQcyfwE&#10;Lg73PsRmRPGSEmt5MLraaGPSBnfbtUF2EDQom/Sd0P9IMzYmW4jXBsR4klhGYgPF0G/7JOkiQkTS&#10;W6iORBthmD96L+GRltpAV3JptOOsAfz19izmkdUU4ayjGS25/7kXqDgzXyxJfJ3PyCAW0mY2v5rQ&#10;Bi8j28uIsJKgSh44G37XYXgIe4d611ClwVQLt2RLrZNkr92faNIcJiVPbyYO+uU+Zb2+7NVvAAAA&#10;//8DAFBLAwQUAAYACAAAACEALDJ8ot0AAAAJAQAADwAAAGRycy9kb3ducmV2LnhtbEyPQU7DMBBF&#10;90jcwZpKbBC1G5WGhDgVIIHYtvQAk3iaRI3tKHab9PZMV7D8mqc/7xfb2fbiQmPovNOwWioQ5Gpv&#10;OtdoOPx8Pr2ACBGdwd470nClANvy/q7A3PjJ7eiyj43gEhdy1NDGOORShroli2HpB3J8O/rRYuQ4&#10;NtKMOHG57WWi1EZa7Bx/aHGgj5bq0/5sNRy/p8fnbKq+4iHdrTfv2KWVv2r9sJjfXkFEmuMfDDd9&#10;VoeSnSp/diaInvNaZYxqSFYpiBuQJbyl0pApBbIs5P8F5S8AAAD//wMAUEsBAi0AFAAGAAgAAAAh&#10;ALaDOJL+AAAA4QEAABMAAAAAAAAAAAAAAAAAAAAAAFtDb250ZW50X1R5cGVzXS54bWxQSwECLQAU&#10;AAYACAAAACEAOP0h/9YAAACUAQAACwAAAAAAAAAAAAAAAAAvAQAAX3JlbHMvLnJlbHNQSwECLQAU&#10;AAYACAAAACEAHkg3vR4CAAAhBAAADgAAAAAAAAAAAAAAAAAuAgAAZHJzL2Uyb0RvYy54bWxQSwEC&#10;LQAUAAYACAAAACEALDJ8ot0AAAAJAQAADwAAAAAAAAAAAAAAAAB4BAAAZHJzL2Rvd25yZXYueG1s&#10;UEsFBgAAAAAEAAQA8wAAAIIFAAAAAA==&#10;" stroked="f">
                <v:textbox>
                  <w:txbxContent>
                    <w:p w14:paraId="4206748A" w14:textId="77777777" w:rsidR="006F5A12" w:rsidRDefault="006F5A12" w:rsidP="006F5A12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0CB19E0A" w14:textId="77777777" w:rsidR="006F5A12" w:rsidRDefault="006F5A12" w:rsidP="006F5A12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a/2</w:t>
                      </w:r>
                    </w:p>
                  </w:txbxContent>
                </v:textbox>
              </v:shape>
            </w:pict>
          </mc:Fallback>
        </mc:AlternateContent>
      </w:r>
      <w:r w:rsidRPr="006F5A12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77828E8" wp14:editId="657D40BC">
                <wp:simplePos x="0" y="0"/>
                <wp:positionH relativeFrom="column">
                  <wp:posOffset>455295</wp:posOffset>
                </wp:positionH>
                <wp:positionV relativeFrom="paragraph">
                  <wp:posOffset>146685</wp:posOffset>
                </wp:positionV>
                <wp:extent cx="329565" cy="361315"/>
                <wp:effectExtent l="0" t="0" r="0" b="635"/>
                <wp:wrapNone/>
                <wp:docPr id="209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1469EE" w14:textId="77777777" w:rsidR="006F5A12" w:rsidRDefault="006F5A12" w:rsidP="006F5A12">
                            <w:pPr>
                              <w:spacing w:before="160"/>
                              <w:ind w:right="-539" w:firstLine="181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</w:t>
                            </w: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828E8" id="Text Box 128" o:spid="_x0000_s1037" type="#_x0000_t202" style="position:absolute;left:0;text-align:left;margin-left:35.85pt;margin-top:11.55pt;width:25.95pt;height:28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l7VEwIAABEEAAAOAAAAZHJzL2Uyb0RvYy54bWysU8Fu2zAMvQ/YPwi6L44TJGiNOEWXIsOA&#10;bi3Q7gMUWbaFyaJGKbG7rx8lx1nX3YbpIFAi+cT3SG1uhs6wk0KvwZY8n805U1ZCpW1T8m/P+w9X&#10;nPkgbCUMWFXyF+X5zfb9u03vCrWAFkylkBGI9UXvSt6G4Ios87JVnfAzcMqSswbsRKAjNlmFoif0&#10;zmSL+Xyd9YCVQ5DKe7q9G518m/DrWsnwUNdeBWZKTrWFtGPaD3HPthtRNChcq+W5DPEPVXRCW3r0&#10;AnUngmBH1H9BdVoieKjDTEKXQV1rqRIHYpPP37B5aoVTiQuJ491FJv//YOXX0yMyXZV8Mb/mzIqO&#10;mvSshsA+wsDyxVVUqHe+oMAnR6FhIAd1OrH17h7kd88s7FphG3WLCH2rREUV5jEze5U64vgIcui/&#10;QEUPiWOABDTU2EX5SBBG6NSpl0t3YjGSLpeL69V6xZkk13KdL/NVekEUU7JDHz4p6Fg0So7U/AQu&#10;Tvc+xGJEMYXEtzwYXe21MemAzWFnkJ0EDco+rTP6H2HGxmALMW1EjDeJZSQ2UgzDYUiSLifxDlC9&#10;EG2Ecf7ov4QH2moDfcml0Y6zFvDn27sYR60mD2c9zWjJ/Y+jQMWZ+WxJ4jjQk4GTcZgMYSWlljxw&#10;Npq7MA7+0aFuWkIem2jhltpQ6yRR7NdY7ZkWzV1S7vxH4mC/Pqeo3z95+wsAAP//AwBQSwMEFAAG&#10;AAgAAAAhAAGDyiHeAAAACAEAAA8AAABkcnMvZG93bnJldi54bWxMjzFvwjAUhPdK/Q/Wq9SlKnaC&#10;FFCIg1pot3aAIuZHbJKo8XNkOyT8+5qpjKc73X1XrCfTsYt2vrUkIZkJYJoqq1qqJRx+Pl+XwHxA&#10;UthZ0hKu2sO6fHwoMFd2pJ2+7EPNYgn5HCU0IfQ5575qtEE/s72m6J2tMxiidDVXDsdYbjqeCpFx&#10;gy3FhQZ7vWl09bsfjIRs64ZxR5uX7eHjC7/7Oj2+X49SPj9NbytgQU/hPww3/IgOZWQ62YGUZ52E&#10;RbKISQnpPAF289N5BuwkYSkE8LLg9wfKPwAAAP//AwBQSwECLQAUAAYACAAAACEAtoM4kv4AAADh&#10;AQAAEwAAAAAAAAAAAAAAAAAAAAAAW0NvbnRlbnRfVHlwZXNdLnhtbFBLAQItABQABgAIAAAAIQA4&#10;/SH/1gAAAJQBAAALAAAAAAAAAAAAAAAAAC8BAABfcmVscy8ucmVsc1BLAQItABQABgAIAAAAIQBO&#10;pl7VEwIAABEEAAAOAAAAAAAAAAAAAAAAAC4CAABkcnMvZTJvRG9jLnhtbFBLAQItABQABgAIAAAA&#10;IQABg8oh3gAAAAgBAAAPAAAAAAAAAAAAAAAAAG0EAABkcnMvZG93bnJldi54bWxQSwUGAAAAAAQA&#10;BADzAAAAeAUAAAAA&#10;" stroked="f">
                <v:textbox inset="0,0,0,0">
                  <w:txbxContent>
                    <w:p w14:paraId="1A1469EE" w14:textId="77777777" w:rsidR="006F5A12" w:rsidRDefault="006F5A12" w:rsidP="006F5A12">
                      <w:pPr>
                        <w:spacing w:before="160"/>
                        <w:ind w:right="-539" w:firstLine="181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6F5A12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DEA3E6C" wp14:editId="5542FA64">
                <wp:simplePos x="0" y="0"/>
                <wp:positionH relativeFrom="column">
                  <wp:posOffset>2700655</wp:posOffset>
                </wp:positionH>
                <wp:positionV relativeFrom="paragraph">
                  <wp:posOffset>139065</wp:posOffset>
                </wp:positionV>
                <wp:extent cx="329565" cy="433705"/>
                <wp:effectExtent l="0" t="0" r="0" b="4445"/>
                <wp:wrapNone/>
                <wp:docPr id="20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F40DA1" w14:textId="77777777" w:rsidR="006F5A12" w:rsidRDefault="006F5A12" w:rsidP="006F5A12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0BB94D5" w14:textId="34F221E9" w:rsidR="006F5A12" w:rsidRDefault="006F5A12" w:rsidP="006F5A12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a/</w:t>
                            </w:r>
                            <w:r w:rsidR="009E229C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A3E6C" id="Text Box 30" o:spid="_x0000_s1038" type="#_x0000_t202" style="position:absolute;left:0;text-align:left;margin-left:212.65pt;margin-top:10.95pt;width:25.95pt;height:34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88KHAIAACAEAAAOAAAAZHJzL2Uyb0RvYy54bWysU9tu2zAMfR+wfxD0vti5NasRp+hSZBjQ&#10;tQPafYAiy7EwWdQoJXb29aPkNM26t2F+EMyLDnkOqeVN3xp2UOg12JKPRzlnykqotN2V/Pvz5sNH&#10;znwQthIGrCr5UXl+s3r/btm5Qk2gAVMpZARifdG5kjchuCLLvGxUK/wInLIUrAFbEcjEXVah6Ai9&#10;Ndkkz6+yDrByCFJ5T967IchXCb+ulQyPde1VYKbk1FtIJ6ZzG89stRTFDoVrtDy1If6hi1ZoS0XP&#10;UHciCLZH/RdUqyWChzqMJLQZ1LWWKnEgNuP8DZunRjiVuJA43p1l8v8PVj4cviHTVckn+YIzK1oa&#10;0rPqA/sEPZsmgTrnC8p7cpQZevLToBNZ7+5B/vDMwroRdqduEaFrlKiowXGUNru4GkfiCx9Btt1X&#10;qKiO2AdIQH2NbVSP9GCEToM6nocTe5HknE6u51dzziSFZtPpIp+nCqJ4uezQh88KWhZ/So40+wQu&#10;Dvc+xGZE8ZISa3kwutpoY5KBu+3aIDsI2pNN+k7of6QZG5MtxGsDYvQklpHYQDH02z4pmiSIpLdQ&#10;HYk2wrB+9FzCIx21ga7k0mjHWQP4660v5tGkKcJZRytacv9zL1BxZr5Ykvh6PJvFnU7GbL6YkIGX&#10;ke1lRFhJUCUPnA2/6zC8g71DvWuo0jBUC7c0llonyV67P9GkNUxKnp5M3PNLO2W9PuzVbwAAAP//&#10;AwBQSwMEFAAGAAgAAAAhAMyoG9feAAAACQEAAA8AAABkcnMvZG93bnJldi54bWxMj9FOg0AQRd9N&#10;/IfNmPhi7NKVFqEsjZpofG3tBwwwBVJ2lrDbQv/e9ck+Tu7JvWfy7Wx6caHRdZY1LBcRCOLK1h03&#10;Gg4/n8+vIJxHrrG3TBqu5GBb3N/lmNV24h1d9r4RoYRdhhpa74dMSle1ZNAt7EAcsqMdDfpwjo2s&#10;R5xCuemliqK1NNhxWGhxoI+WqtP+bDQcv6enVTqVX/6Q7OL1O3ZJaa9aPz7MbxsQnmb/D8OfflCH&#10;IjiV9sy1E72GWK1eAqpBLVMQAYiTRIEoNaSRAlnk8vaD4hcAAP//AwBQSwECLQAUAAYACAAAACEA&#10;toM4kv4AAADhAQAAEwAAAAAAAAAAAAAAAAAAAAAAW0NvbnRlbnRfVHlwZXNdLnhtbFBLAQItABQA&#10;BgAIAAAAIQA4/SH/1gAAAJQBAAALAAAAAAAAAAAAAAAAAC8BAABfcmVscy8ucmVsc1BLAQItABQA&#10;BgAIAAAAIQCl688KHAIAACAEAAAOAAAAAAAAAAAAAAAAAC4CAABkcnMvZTJvRG9jLnhtbFBLAQIt&#10;ABQABgAIAAAAIQDMqBvX3gAAAAkBAAAPAAAAAAAAAAAAAAAAAHYEAABkcnMvZG93bnJldi54bWxQ&#10;SwUGAAAAAAQABADzAAAAgQUAAAAA&#10;" stroked="f">
                <v:textbox>
                  <w:txbxContent>
                    <w:p w14:paraId="0FF40DA1" w14:textId="77777777" w:rsidR="006F5A12" w:rsidRDefault="006F5A12" w:rsidP="006F5A12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20BB94D5" w14:textId="34F221E9" w:rsidR="006F5A12" w:rsidRDefault="006F5A12" w:rsidP="006F5A12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a/</w:t>
                      </w:r>
                      <w:r w:rsidR="009E229C">
                        <w:rPr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71BCE028" w14:textId="4BC9122C" w:rsidR="006F5A12" w:rsidRPr="006F5A12" w:rsidRDefault="009E229C" w:rsidP="006F5A12">
      <w:pPr>
        <w:widowControl w:val="0"/>
        <w:suppressAutoHyphens w:val="0"/>
        <w:spacing w:line="240" w:lineRule="auto"/>
        <w:ind w:left="2268" w:right="1134"/>
        <w:rPr>
          <w:rFonts w:eastAsia="Times New Roman"/>
          <w:sz w:val="24"/>
          <w:lang w:val="en-US"/>
        </w:rPr>
      </w:pPr>
      <w:r w:rsidRPr="006F5A12">
        <w:rPr>
          <w:rFonts w:eastAsia="Times New Roman"/>
          <w:noProof/>
        </w:rPr>
        <mc:AlternateContent>
          <mc:Choice Requires="wps">
            <w:drawing>
              <wp:anchor distT="4294967294" distB="4294967294" distL="114300" distR="114300" simplePos="0" relativeHeight="251696128" behindDoc="0" locked="0" layoutInCell="1" allowOverlap="1" wp14:anchorId="79B8FADE" wp14:editId="12CA742D">
                <wp:simplePos x="0" y="0"/>
                <wp:positionH relativeFrom="column">
                  <wp:posOffset>2289811</wp:posOffset>
                </wp:positionH>
                <wp:positionV relativeFrom="paragraph">
                  <wp:posOffset>83820</wp:posOffset>
                </wp:positionV>
                <wp:extent cx="579120" cy="2540"/>
                <wp:effectExtent l="0" t="0" r="30480" b="35560"/>
                <wp:wrapNone/>
                <wp:docPr id="212" name="Straight Connector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28EAE" id="Straight Connector 131" o:spid="_x0000_s1026" style="position:absolute;z-index:2516961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0.3pt,6.6pt" to="225.9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5lI0AEAAH0DAAAOAAAAZHJzL2Uyb0RvYy54bWysU02T0zAMvTPDf/D4TtMECmym6R66LJcF&#10;OtPlB6i2k3iwLY/tNu2/R3Y/YOHGkIPHkp6epSdleX+0hh1UiBpdx+vZnDPlBErtho5/f35885Gz&#10;mMBJMOhUx08q8vvV61fLybeqwRGNVIERiYvt5Ds+puTbqopiVBbiDL1yFOwxWEhkhqGSASZit6Zq&#10;5vP31YRB+oBCxUjeh3OQrwp/3yuRvvV9VImZjlNtqZyhnLt8VqsltEMAP2pxKQP+oQoL2tGjN6oH&#10;SMD2Qf9FZbUIGLFPM4G2wr7XQpUeqJt6/kc32xG8Kr2QONHfZIr/j1Z8PWwC07LjTd1w5sDSkLYp&#10;gB7GxNboHEmIgdVv66zV5GNLKWu3CblbcXRb/4TiR2QO1yO4QZWan0+eaEpG9SIlG9HTi7vpC0rC&#10;wD5hEe7YB5spSRJ2LPM53eajjokJci4+3NUNTVFQqFm8K9OroL2m+hDTZ4WW5UvHjXZZPGjh8BQT&#10;FU/QKyS7HT5qY8oCGMemjt8tmkVJiGi0zMEMi2HYrU1gB8grVL6sBJG9gAXcO1nIRgXy0+WeQJvz&#10;nfDGUdpVgbOWO5SnTch02U8zLsSXfcxL9LtdUL/+mtVPAAAA//8DAFBLAwQUAAYACAAAACEAdl41&#10;M90AAAAJAQAADwAAAGRycy9kb3ducmV2LnhtbEyPwU7DMBBE70j8g7VIXCrqNIEIhTgVAnLjQgFx&#10;3cZLEhGv09htA1/P9gTHnXmanSnXsxvUgabQezawWiagiBtve24NvL3WV7egQkS2OHgmA98UYF2d&#10;n5VYWH/kFzpsYqskhEOBBroYx0Lr0HTkMCz9SCzep58cRjmnVtsJjxLuBp0mSa4d9iwfOhzpoaPm&#10;a7N3BkL9Trv6Z9Esko+s9ZTuHp+f0JjLi/n+DlSkOf7BcKov1aGSTlu/ZxvUYCDLk1xQMbIUlADX&#10;NyvZsj0JOeiq1P8XVL8AAAD//wMAUEsBAi0AFAAGAAgAAAAhALaDOJL+AAAA4QEAABMAAAAAAAAA&#10;AAAAAAAAAAAAAFtDb250ZW50X1R5cGVzXS54bWxQSwECLQAUAAYACAAAACEAOP0h/9YAAACUAQAA&#10;CwAAAAAAAAAAAAAAAAAvAQAAX3JlbHMvLnJlbHNQSwECLQAUAAYACAAAACEAaxeZSNABAAB9AwAA&#10;DgAAAAAAAAAAAAAAAAAuAgAAZHJzL2Uyb0RvYy54bWxQSwECLQAUAAYACAAAACEAdl41M90AAAAJ&#10;AQAADwAAAAAAAAAAAAAAAAAqBAAAZHJzL2Rvd25yZXYueG1sUEsFBgAAAAAEAAQA8wAAADQFAAAA&#10;AA==&#10;"/>
            </w:pict>
          </mc:Fallback>
        </mc:AlternateContent>
      </w:r>
      <w:r w:rsidR="00896FBC" w:rsidRPr="006F5A12">
        <w:rPr>
          <w:rFonts w:eastAsia="Times New Roman"/>
          <w:noProof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 wp14:anchorId="42FFD314" wp14:editId="6733FE28">
                <wp:simplePos x="0" y="0"/>
                <wp:positionH relativeFrom="column">
                  <wp:posOffset>5397500</wp:posOffset>
                </wp:positionH>
                <wp:positionV relativeFrom="paragraph">
                  <wp:posOffset>86360</wp:posOffset>
                </wp:positionV>
                <wp:extent cx="309880" cy="0"/>
                <wp:effectExtent l="0" t="0" r="0" b="0"/>
                <wp:wrapNone/>
                <wp:docPr id="219" name="Straight Connector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98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F9209" id="Straight Connector 138" o:spid="_x0000_s1026" style="position:absolute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5pt,6.8pt" to="449.4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PLh4wEAALUDAAAOAAAAZHJzL2Uyb0RvYy54bWysU02P0zAQvSPxHyzfaZIuRW3UdCValcsC&#10;KxV+wNRxEgt/yWOa9t8zdtqyCzfExRrPeJ7nPT+vH89Gs5MMqJxteDUrOZNWuFbZvuHfv+3fLTnD&#10;CLYF7axs+EUif9y8fbMefS3nbnC6lYERiMV69A0fYvR1UaAYpAGcOS8tFTsXDETahr5oA4yEbnQx&#10;L8sPxehC64MTEpGyu6nINxm/66SIX7sOZWS64TRbzGvI6zGtxWYNdR/AD0pcx4B/mMKAsnTpHWoH&#10;EdjPoP6CMkoEh66LM+FM4bpOCZk5EJuq/IPNYQAvMxcSB/1dJvx/sOLL6Tkw1TZ8Xq04s2DokQ4x&#10;gOqHyLbOWpLQBVY9LJNWo8eaWrb2OSS24mwP/smJH0i14lUxbdBPx85dMOk40WXnrP3lrr08RyYo&#10;+VCulkt6IXErFVDf+nzA+Ek6w1LQcK1sUgVqOD1hTDdDfTuS0tbtldb5ZbVlY8NXi/mCkIH81WmI&#10;FBpPjNH2nIHuybgihoyITqs2dSccDP1xqwM7AZnn/X5ZfdxNhwZo5ZRdLcryaiKE+Nm1U7oqb3ka&#10;7QqTx3yFn2beAQ5TTy4ljalF23S/zP69UvytZ4qOrr08h5vo5I3cdvVxMt/LPcUvf9vmFwAAAP//&#10;AwBQSwMEFAAGAAgAAAAhALxj5mneAAAACQEAAA8AAABkcnMvZG93bnJldi54bWxMj8FOwzAQRO9I&#10;/IO1SNyoA6jFhDgVVGrFBam0qGc3XuJAvI5itw35ehZxgOPOjGbnFfPBt+KIfWwCabieZCCQqmAb&#10;qjW8bZdXCkRMhqxpA6GGL4wwL8/PCpPbcKJXPG5SLbiEYm40uJS6XMpYOfQmTkKHxN576L1JfPa1&#10;tL05cblv5U2WzaQ3DfEHZzpcOKw+NwevYbRqsX52q/HlaXc3Tuu4Xa52H1pfXgyPDyASDukvDD/z&#10;eTqUvGkfDmSjaDWoacYsiY3bGQgOqHvFLPtfQZaF/E9QfgMAAP//AwBQSwECLQAUAAYACAAAACEA&#10;toM4kv4AAADhAQAAEwAAAAAAAAAAAAAAAAAAAAAAW0NvbnRlbnRfVHlwZXNdLnhtbFBLAQItABQA&#10;BgAIAAAAIQA4/SH/1gAAAJQBAAALAAAAAAAAAAAAAAAAAC8BAABfcmVscy8ucmVsc1BLAQItABQA&#10;BgAIAAAAIQBePPLh4wEAALUDAAAOAAAAAAAAAAAAAAAAAC4CAABkcnMvZTJvRG9jLnhtbFBLAQIt&#10;ABQABgAIAAAAIQC8Y+Zp3gAAAAkBAAAPAAAAAAAAAAAAAAAAAD0EAABkcnMvZG93bnJldi54bWxQ&#10;SwUGAAAAAAQABADzAAAASAUAAAAA&#10;" strokecolor="#4a7ebb">
                <o:lock v:ext="edit" shapetype="f"/>
              </v:line>
            </w:pict>
          </mc:Fallback>
        </mc:AlternateContent>
      </w:r>
      <w:r w:rsidR="00896FBC" w:rsidRPr="006F5A12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FFDC6A3" wp14:editId="37D1115F">
                <wp:simplePos x="0" y="0"/>
                <wp:positionH relativeFrom="column">
                  <wp:posOffset>5798185</wp:posOffset>
                </wp:positionH>
                <wp:positionV relativeFrom="paragraph">
                  <wp:posOffset>123190</wp:posOffset>
                </wp:positionV>
                <wp:extent cx="238125" cy="322580"/>
                <wp:effectExtent l="0" t="0" r="9525" b="1270"/>
                <wp:wrapNone/>
                <wp:docPr id="217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089930" w14:textId="77777777" w:rsidR="006F5A12" w:rsidRDefault="006F5A12" w:rsidP="006F5A12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5E978B8" w14:textId="77777777" w:rsidR="006F5A12" w:rsidRDefault="006F5A12" w:rsidP="006F5A12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a/3</w:t>
                            </w: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DC6A3" id="Text Box 136" o:spid="_x0000_s1039" type="#_x0000_t202" style="position:absolute;left:0;text-align:left;margin-left:456.55pt;margin-top:9.7pt;width:18.75pt;height:25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bZkEwIAABEEAAAOAAAAZHJzL2Uyb0RvYy54bWysU8Fu2zAMvQ/YPwi6L04cpCuMOEWXIsOA&#10;bi3Q7gNkWbaFyaJGKbGzrx8lJ1mR3Yb5IEgi+cz3HrW+G3vDDgq9BlvyxWzOmbISam3bkn9/3X24&#10;5cwHYWthwKqSH5Xnd5v379aDK1QOHZhaISMQ64vBlbwLwRVZ5mWneuFn4JSlYAPYi0BHbLMaxUDo&#10;vcny+fwmGwBrhyCV93T7MAX5JuE3jZLhqWm8CsyUnHoLacW0VnHNNmtRtChcp+WpDfEPXfRCW/rp&#10;BepBBMH2qP+C6rVE8NCEmYQ+g6bRUiUOxGYxv2Lz0gmnEhcSx7uLTP7/wcpvh2dkui55vvjImRU9&#10;mfSqxsA+wcgWy5uo0OB8QYkvjlLDSAFyOrH17hHkD88sbDthW3WPCEOnRE0dLmJl9qZ0wvERpBq+&#10;Qk0/EvsACWhssI/ykSCM0Mmp48Wd2Iyky3x5u8hXnEkKLfN8dZvcy0RxLnbow2cFPYubkiOZn8DF&#10;4dGH2IwozinxXx6MrnfamHTAttoaZAdBg7JLX+r/Ks3YmGwhlk2I8SaxjMQmimGsxiTp6ixeBfWR&#10;aCNM80fvJTzR0hgYSi6Ndpx1gL+u72IeWU0Rzgaa0ZL7n3uBijPzxZLEcaDPGzxvqvNGWEmlJQ+c&#10;TdttmAZ/71C3HSFPJlq4JxsanSSKfk3dnmjR3CXlTm8kDvbbc8r685I3vwEAAP//AwBQSwMEFAAG&#10;AAgAAAAhADOYrm3fAAAACQEAAA8AAABkcnMvZG93bnJldi54bWxMj8FOwzAQRO9I/IO1SFwQtRMg&#10;kBCngpbe4NBS9ezGSxIRryPbadK/x5zguJqnmbflcjY9O6HznSUJyUIAQ6qt7qiRsP/c3D4B80GR&#10;Vr0llHBGD8vq8qJUhbYTbfG0Cw2LJeQLJaENYSg493WLRvmFHZBi9mWdUSGeruHaqSmWm56nQmTc&#10;qI7iQqsGXLVYf+9GIyFbu3Ha0upmvX97Vx9Dkx5ezwcpr6/ml2dgAefwB8OvflSHKjod7Ujas15C&#10;ntwlEY1Bfg8sAvmDyIAdJTyKFHhV8v8fVD8AAAD//wMAUEsBAi0AFAAGAAgAAAAhALaDOJL+AAAA&#10;4QEAABMAAAAAAAAAAAAAAAAAAAAAAFtDb250ZW50X1R5cGVzXS54bWxQSwECLQAUAAYACAAAACEA&#10;OP0h/9YAAACUAQAACwAAAAAAAAAAAAAAAAAvAQAAX3JlbHMvLnJlbHNQSwECLQAUAAYACAAAACEA&#10;6x22ZBMCAAARBAAADgAAAAAAAAAAAAAAAAAuAgAAZHJzL2Uyb0RvYy54bWxQSwECLQAUAAYACAAA&#10;ACEAM5iubd8AAAAJAQAADwAAAAAAAAAAAAAAAABtBAAAZHJzL2Rvd25yZXYueG1sUEsFBgAAAAAE&#10;AAQA8wAAAHkFAAAAAA==&#10;" stroked="f">
                <v:textbox inset="0,0,0,0">
                  <w:txbxContent>
                    <w:p w14:paraId="15089930" w14:textId="77777777" w:rsidR="006F5A12" w:rsidRDefault="006F5A12" w:rsidP="006F5A12">
                      <w:pP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5E978B8" w14:textId="77777777" w:rsidR="006F5A12" w:rsidRDefault="006F5A12" w:rsidP="006F5A12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a/3</w:t>
                      </w:r>
                    </w:p>
                  </w:txbxContent>
                </v:textbox>
              </v:shape>
            </w:pict>
          </mc:Fallback>
        </mc:AlternateContent>
      </w:r>
      <w:r w:rsidR="00896FBC" w:rsidRPr="006F5A12">
        <w:rPr>
          <w:rFonts w:eastAsia="Times New Roman"/>
          <w:noProof/>
        </w:rPr>
        <mc:AlternateContent>
          <mc:Choice Requires="wps">
            <w:drawing>
              <wp:anchor distT="0" distB="0" distL="114298" distR="114298" simplePos="0" relativeHeight="251698176" behindDoc="0" locked="0" layoutInCell="1" allowOverlap="1" wp14:anchorId="4AC1E48B" wp14:editId="3E1298AD">
                <wp:simplePos x="0" y="0"/>
                <wp:positionH relativeFrom="column">
                  <wp:posOffset>2590800</wp:posOffset>
                </wp:positionH>
                <wp:positionV relativeFrom="paragraph">
                  <wp:posOffset>90805</wp:posOffset>
                </wp:positionV>
                <wp:extent cx="0" cy="245745"/>
                <wp:effectExtent l="95250" t="38100" r="57150" b="59055"/>
                <wp:wrapNone/>
                <wp:docPr id="210" name="Straight Connector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7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795CFB" id="Straight Connector 129" o:spid="_x0000_s1026" style="position:absolute;z-index:2516981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04pt,7.15pt" to="204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pyS3wEAALgDAAAOAAAAZHJzL2Uyb0RvYy54bWysU8GO0zAQvSPxD5bvNG20BTZquocuy2WB&#10;Sl0+YGo7iYXtscZuk/49ttvtsnBBiBysePzmed6b8epusoYdFQWNruWL2Zwz5QRK7fqWf396ePeR&#10;sxDBSTDoVMtPKvC79ds3q9E3qsYBjVTEEokLzehbPsTom6oKYlAWwgy9cumwQ7IQ05b6ShKMid2a&#10;qp7P31cjkvSEQoWQovfnQ74u/F2nRPzWdUFFZlqeaotlpbLu81qtV9D0BH7Q4lIG/EMVFrRLl16p&#10;7iECO5D+g8pqQRiwizOBtsKu00IVDUnNYv6bmt0AXhUtyZzgrzaF/0crvh63xLRseb1I/jiwqUm7&#10;SKD7IbINOpcsRGKL+jZ7NfrQpJSN21JWKya3848ofgTmcDOA61Wp+enkE80iZ1SvUvIm+HTjfvyC&#10;MmHgELEYN3VkM2WyhE2lP6drf9QUmTgHRYrWN8sPN8tCDs1znqcQPyu0LP+03GiXnYMGjo8h5jqg&#10;eYbksMMHbUzpvnFsbPntsl6WhIBGy3yYYYH6/cYQO0Ken/Jd7n0FIzw4WcgGBfKTkywWB4AIR57p&#10;rZKcGZXeSP4r0Aja/BU0lW7cxcls3rkNe5SnLWVl2dQ0HkXjZZTz/P26L6iXB7f+CQAA//8DAFBL&#10;AwQUAAYACAAAACEAJdHteeEAAAAJAQAADwAAAGRycy9kb3ducmV2LnhtbEyPT0vDQBDF70K/wzIF&#10;b3bXtkpJsyn+QRBLEatIe9tmxyQmOxuy2zb10zviQY/z3uPN76WL3jXigF2oPGm4HCkQSLm3FRUa&#10;3l4fLmYgQjRkTeMJNZwwwCIbnKUmsf5IL3hYx0JwCYXEaChjbBMpQ16iM2HkWyT2PnznTOSzK6Tt&#10;zJHLXSPHSl1LZyriD6Vp8a7EvF7vnYaNe378XD71+ft9sVyNb0/1ZvtVa30+7G/mICL28S8MP/iM&#10;Dhkz7fyebBCNhqma8ZbIxnQCggO/wk7D1USBzFL5f0H2DQAA//8DAFBLAQItABQABgAIAAAAIQC2&#10;gziS/gAAAOEBAAATAAAAAAAAAAAAAAAAAAAAAABbQ29udGVudF9UeXBlc10ueG1sUEsBAi0AFAAG&#10;AAgAAAAhADj9If/WAAAAlAEAAAsAAAAAAAAAAAAAAAAALwEAAF9yZWxzLy5yZWxzUEsBAi0AFAAG&#10;AAgAAAAhAAUWnJLfAQAAuAMAAA4AAAAAAAAAAAAAAAAALgIAAGRycy9lMm9Eb2MueG1sUEsBAi0A&#10;FAAGAAgAAAAhACXR7XnhAAAACQEAAA8AAAAAAAAAAAAAAAAAOQQAAGRycy9kb3ducmV2LnhtbFBL&#10;BQYAAAAABAAEAPMAAABHBQAAAAA=&#10;">
                <v:stroke startarrow="open" endarrow="open"/>
              </v:line>
            </w:pict>
          </mc:Fallback>
        </mc:AlternateContent>
      </w:r>
      <w:r w:rsidR="00896FBC" w:rsidRPr="006F5A12">
        <w:rPr>
          <w:rFonts w:eastAsia="Times New Roman"/>
          <w:noProof/>
        </w:rPr>
        <mc:AlternateContent>
          <mc:Choice Requires="wps">
            <w:drawing>
              <wp:anchor distT="4294967294" distB="4294967294" distL="114300" distR="114300" simplePos="0" relativeHeight="251683840" behindDoc="0" locked="0" layoutInCell="1" allowOverlap="1" wp14:anchorId="3447486B" wp14:editId="6A58A458">
                <wp:simplePos x="0" y="0"/>
                <wp:positionH relativeFrom="column">
                  <wp:posOffset>1220470</wp:posOffset>
                </wp:positionH>
                <wp:positionV relativeFrom="paragraph">
                  <wp:posOffset>27940</wp:posOffset>
                </wp:positionV>
                <wp:extent cx="549910" cy="0"/>
                <wp:effectExtent l="0" t="0" r="0" b="0"/>
                <wp:wrapNone/>
                <wp:docPr id="224" name="Straight Connector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9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57C997" id="Straight Connector 143" o:spid="_x0000_s1026" style="position:absolute;flip:x;z-index:2516838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6.1pt,2.2pt" to="139.4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lji0wEAAIQDAAAOAAAAZHJzL2Uyb0RvYy54bWysU8GO0zAQvSPxD5bvNE1oEY2a7qHLwmGB&#10;Sl0+YGo7iYXjscZuk/49ttvtLnBD5GDZM/PezLyZrO+mwbCTIq/RNryczTlTVqDUtmv4j6eHdx85&#10;8wGsBINWNfysPL/bvH2zHl2tKuzRSEUsklhfj67hfQiuLgovejWAn6FTNjpbpAFCfFJXSIIxsg+m&#10;qObzD8WIJB2hUN5H6/3FyTeZv22VCN/b1qvATMNjbSGflM9DOovNGuqOwPVaXMuAf6hiAG1j0hvV&#10;PQRgR9J/UQ1aEHpsw0zgUGDbaqFyD7Gbcv5HN/senMq9RHG8u8nk/x+t+HbaEdOy4VW14MzCEIe0&#10;DwS66wPborVRQiRWLt4nrUbn6wjZ2h2lbsVk9+4RxU/PLG57sJ3KNT+dXaQpE6L4DZIe3sWMh/Er&#10;yhgDx4BZuKmlgbVGuy8JmMijOGzKkzrfJqWmwEQ0LherVRnnKZ5dBdSJIeEc+fBZ4cDSpeFG26Qh&#10;1HB69CFV9BKSzBYftDF5D4xlY8NXy2qZAR6NlsmZwjx1h60hdoK0SfnL7UXP6zDCo5WZrFcgP13v&#10;AbS53GNyY6+qJCEukh5Qnnf0rFYcda7yupZpl16/M/rl59n8AgAA//8DAFBLAwQUAAYACAAAACEA&#10;mFAx+9oAAAAHAQAADwAAAGRycy9kb3ducmV2LnhtbEyPwU7DMBBE70j8g7VI3KiDqaBN41QVAi5I&#10;SJTA2Ym3SYS9jmI3DX/PwgWOTzOafVtsZ+/EhGPsA2m4XmQgkJpge2o1VG+PVysQMRmyxgVCDV8Y&#10;YVuenxUmt+FErzjtUyt4hGJuNHQpDbmUsenQm7gIAxJnhzB6kxjHVtrRnHjcO6my7FZ60xNf6MyA&#10;9x02n/uj17D7eH64eZlqH5xdt9W79VX2pLS+vJh3GxAJ5/RXhh99VoeSnepwJBuFY14rxVUNyyUI&#10;ztXdil+pf1mWhfzvX34DAAD//wMAUEsBAi0AFAAGAAgAAAAhALaDOJL+AAAA4QEAABMAAAAAAAAA&#10;AAAAAAAAAAAAAFtDb250ZW50X1R5cGVzXS54bWxQSwECLQAUAAYACAAAACEAOP0h/9YAAACUAQAA&#10;CwAAAAAAAAAAAAAAAAAvAQAAX3JlbHMvLnJlbHNQSwECLQAUAAYACAAAACEA7JpY4tMBAACEAwAA&#10;DgAAAAAAAAAAAAAAAAAuAgAAZHJzL2Uyb0RvYy54bWxQSwECLQAUAAYACAAAACEAmFAx+9oAAAAH&#10;AQAADwAAAAAAAAAAAAAAAAAtBAAAZHJzL2Rvd25yZXYueG1sUEsFBgAAAAAEAAQA8wAAADQFAAAA&#10;AA==&#10;"/>
            </w:pict>
          </mc:Fallback>
        </mc:AlternateContent>
      </w:r>
      <w:r w:rsidR="00896FBC" w:rsidRPr="006F5A12">
        <w:rPr>
          <w:rFonts w:eastAsia="Times New Roman"/>
          <w:noProof/>
        </w:rPr>
        <mc:AlternateContent>
          <mc:Choice Requires="wps">
            <w:drawing>
              <wp:anchor distT="0" distB="0" distL="114298" distR="114298" simplePos="0" relativeHeight="251685888" behindDoc="0" locked="0" layoutInCell="1" allowOverlap="1" wp14:anchorId="62173556" wp14:editId="71DD27AF">
                <wp:simplePos x="0" y="0"/>
                <wp:positionH relativeFrom="column">
                  <wp:posOffset>1327785</wp:posOffset>
                </wp:positionH>
                <wp:positionV relativeFrom="page">
                  <wp:posOffset>7874635</wp:posOffset>
                </wp:positionV>
                <wp:extent cx="0" cy="325120"/>
                <wp:effectExtent l="95250" t="38100" r="76200" b="55880"/>
                <wp:wrapNone/>
                <wp:docPr id="222" name="Straight Connector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AE8BA9" id="Straight Connector 141" o:spid="_x0000_s1026" style="position:absolute;z-index:2516858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page;mso-width-percent:0;mso-height-percent:0;mso-width-relative:page;mso-height-relative:page" from="104.55pt,620.05pt" to="104.55pt,6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95+3wEAALgDAAAOAAAAZHJzL2Uyb0RvYy54bWysU8GOEzEMvSPxD1HudNqBIhh1uocuy2WB&#10;lbp8gJtkZiIyceSknfbvcdJt2YULQuQQJc7zs/3srG6OoxMHQ9Gib+ViNpfCeIXa+r6V3x/v3nyQ&#10;IibwGhx608qTifJm/frVagqNqXFApw0JJvGxmUIrh5RCU1VRDWaEOMNgPD92SCMkvlJfaYKJ2UdX&#10;1fP5+2pC0oFQmRjZent+lOvC33VGpW9dF00SrpWcWyo7lX2X92q9gqYnCINVT2nAP2QxgvUc9Ep1&#10;CwnEnuwfVKNVhBG7NFM4Vth1VplSA1ezmP9WzXaAYEotLE4MV5ni/6NVXw8PJKxuZV3XUngYuUnb&#10;RGD7IYkNes8SIonFu0XWagqxYZeNf6BcrTr6bbhH9SMKj5sBfG9Kzo+nwDTFo3rhki8xcMTd9AU1&#10;Y2CfsAh37GjMlCyJOJb+nK79Mcck1Nmo2Pq2Xi7q0roKmotfoJg+GxxFPrTSWZ+VgwYO9zFx5gy9&#10;QLLZ4511rnTfeTG18uOyXhaHiM7q/JhhkfrdxpE4QJ6fsrIMTPYCRrj3upANBvQnr0UqCgARTjLT&#10;j0ZL4Qz/kXwq0ATW/RWUoznPQS/induwQ316oJxMtvN4lLSeRjnP3/N7Qf36cOufAAAA//8DAFBL&#10;AwQUAAYACAAAACEAS7Qfb+IAAAANAQAADwAAAGRycy9kb3ducmV2LnhtbEyPT0vDQBDF74LfYRnB&#10;m91NFLExm+IfBLEUsYrU2zY7JjHZ2ZDdtqmf3ike9Dbz3uPNb/LZ6DqxxSE0njQkEwUCqfS2oUrD&#10;2+vD2RWIEA1Z03lCDXsMMCuOj3KTWb+jF9wuYyW4hEJmNNQx9pmUoazRmTDxPRJ7n35wJvI6VNIO&#10;ZsflrpOpUpfSmYb4Qm16vKuxbJcbp2Hlnh+/5k9j+X5fzRfp7b5dfXy3Wp+ejDfXICKO8S8MB3xG&#10;h4KZ1n5DNohOQ6qmCUfZSC8UTxz5ldYHaZqcgyxy+f+L4gcAAP//AwBQSwECLQAUAAYACAAAACEA&#10;toM4kv4AAADhAQAAEwAAAAAAAAAAAAAAAAAAAAAAW0NvbnRlbnRfVHlwZXNdLnhtbFBLAQItABQA&#10;BgAIAAAAIQA4/SH/1gAAAJQBAAALAAAAAAAAAAAAAAAAAC8BAABfcmVscy8ucmVsc1BLAQItABQA&#10;BgAIAAAAIQCUj95+3wEAALgDAAAOAAAAAAAAAAAAAAAAAC4CAABkcnMvZTJvRG9jLnhtbFBLAQIt&#10;ABQABgAIAAAAIQBLtB9v4gAAAA0BAAAPAAAAAAAAAAAAAAAAADkEAABkcnMvZG93bnJldi54bWxQ&#10;SwUGAAAAAAQABADzAAAASAUAAAAA&#10;">
                <v:stroke startarrow="open" endarrow="open"/>
                <w10:wrap anchory="page"/>
              </v:line>
            </w:pict>
          </mc:Fallback>
        </mc:AlternateContent>
      </w:r>
    </w:p>
    <w:p w14:paraId="75F058D0" w14:textId="4197AB8F" w:rsidR="006F5A12" w:rsidRPr="006F5A12" w:rsidRDefault="00896FBC" w:rsidP="006F5A12">
      <w:pPr>
        <w:widowControl w:val="0"/>
        <w:suppressAutoHyphens w:val="0"/>
        <w:spacing w:line="240" w:lineRule="auto"/>
        <w:ind w:left="2268" w:right="1134"/>
        <w:rPr>
          <w:rFonts w:eastAsia="Times New Roman"/>
          <w:sz w:val="24"/>
          <w:lang w:val="en-US"/>
        </w:rPr>
      </w:pPr>
      <w:r w:rsidRPr="006F5A12">
        <w:rPr>
          <w:rFonts w:eastAsia="Times New Roman"/>
          <w:noProof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 wp14:anchorId="2FC0D7BB" wp14:editId="132786FB">
                <wp:simplePos x="0" y="0"/>
                <wp:positionH relativeFrom="column">
                  <wp:posOffset>5403215</wp:posOffset>
                </wp:positionH>
                <wp:positionV relativeFrom="paragraph">
                  <wp:posOffset>29210</wp:posOffset>
                </wp:positionV>
                <wp:extent cx="309880" cy="0"/>
                <wp:effectExtent l="0" t="0" r="0" b="0"/>
                <wp:wrapNone/>
                <wp:docPr id="216" name="Straight Connector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98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7E333" id="Straight Connector 135" o:spid="_x0000_s1026" style="position:absolute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25.45pt,2.3pt" to="449.8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dCj4wEAALUDAAAOAAAAZHJzL2Uyb0RvYy54bWysU8GO2yAQvVfqPyDuje1ss0qsOCs1UXrZ&#10;tpHSfsAEYxsVA2JonPx9Bxxnd9tb1QsaZpjHvMdj/XTpNTtLj8qaiheznDNphK2VaSv+4/v+w5Iz&#10;DGBq0NbIil8l8qfN+3frwZVybjura+kZgRgsB1fxLgRXZhmKTvaAM+ukoWJjfQ+Btr7Nag8Dofc6&#10;m+f5YzZYXztvhUSk7G4s8k3CbxopwremQRmYrjjNFtLq03qKa7ZZQ9l6cJ0StzHgH6boQRm69A61&#10;gwDsl1d/QfVKeIu2CTNh+8w2jRIycSA2Rf4Hm2MHTiYuJA66u0z4/2DF1/PBM1VXfF48cmagp0c6&#10;Bg+q7QLbWmNIQutZ8bCIWg0OS2rZmoOPbMXFHN2zFT+RatmbYtygG49dGt/H40SXXZL217v28hKY&#10;oORDvlou6YXEVMqgnPqcx/BZ2p7FoOJamagKlHB+xhBvhnI6EtPG7pXW6WW1YUPFV4v5gpCB/NVo&#10;CBT2jhijaTkD3ZJxRfAJEa1WdeyOOOjb01Z7dgYyz8f9svi0Gw91UMsxu1rk+c1ECOGLrcd0kU95&#10;Gu0Gk8Z8gx9n3gF2Y08qRY2pRZt4v0z+vVF80TNGJ1tfD34SnbyR2m4+juZ7vaf49W/b/AYAAP//&#10;AwBQSwMEFAAGAAgAAAAhAMfR0JjdAAAABwEAAA8AAABkcnMvZG93bnJldi54bWxMjsFOwzAQRO9I&#10;/IO1SNyoA6JtErKpoFIrLkilRT278RIH4nUUu23I12O4wHE0ozevWAy2FSfqfeMY4XaSgCCunG64&#10;RnjbrW5SED4o1qp1TAhf5GFRXl4UKtfuzK902oZaRAj7XCGYELpcSl8ZsspPXEccu3fXWxVi7Gup&#10;e3WOcNvKuySZSasajg9GdbQ0VH1ujxZh1Oly82zW48vTfj5Oa79brfcfiNdXw+MDiEBD+BvDj35U&#10;hzI6HdyRtRctQjpNsjhFuJ+BiH2aZXMQh98sy0L+9y+/AQAA//8DAFBLAQItABQABgAIAAAAIQC2&#10;gziS/gAAAOEBAAATAAAAAAAAAAAAAAAAAAAAAABbQ29udGVudF9UeXBlc10ueG1sUEsBAi0AFAAG&#10;AAgAAAAhADj9If/WAAAAlAEAAAsAAAAAAAAAAAAAAAAALwEAAF9yZWxzLy5yZWxzUEsBAi0AFAAG&#10;AAgAAAAhAKW90KPjAQAAtQMAAA4AAAAAAAAAAAAAAAAALgIAAGRycy9lMm9Eb2MueG1sUEsBAi0A&#10;FAAGAAgAAAAhAMfR0JjdAAAABwEAAA8AAAAAAAAAAAAAAAAAPQQAAGRycy9kb3ducmV2LnhtbFBL&#10;BQYAAAAABAAEAPMAAABHBQAAAAA=&#10;" strokecolor="#4a7ebb">
                <o:lock v:ext="edit" shapetype="f"/>
              </v:line>
            </w:pict>
          </mc:Fallback>
        </mc:AlternateContent>
      </w:r>
      <w:r w:rsidRPr="006F5A12">
        <w:rPr>
          <w:rFonts w:eastAsia="Times New Roman"/>
          <w:noProof/>
        </w:rPr>
        <mc:AlternateContent>
          <mc:Choice Requires="wps">
            <w:drawing>
              <wp:anchor distT="0" distB="0" distL="114298" distR="114298" simplePos="0" relativeHeight="251694080" behindDoc="0" locked="0" layoutInCell="1" allowOverlap="1" wp14:anchorId="3F687EC7" wp14:editId="534030CE">
                <wp:simplePos x="0" y="0"/>
                <wp:positionH relativeFrom="column">
                  <wp:posOffset>5544185</wp:posOffset>
                </wp:positionH>
                <wp:positionV relativeFrom="paragraph">
                  <wp:posOffset>26035</wp:posOffset>
                </wp:positionV>
                <wp:extent cx="0" cy="197485"/>
                <wp:effectExtent l="95250" t="38100" r="76200" b="50165"/>
                <wp:wrapNone/>
                <wp:docPr id="214" name="Straight Connector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74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D052C5" id="Straight Connector 133" o:spid="_x0000_s1026" style="position:absolute;z-index:2516940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36.55pt,2.05pt" to="436.5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QvB4AEAALgDAAAOAAAAZHJzL2Uyb0RvYy54bWysU8FuGyEQvVfqPyDu9XqduE1WXufgNL2k&#10;rSUnHzAGdhcVGDRgr/33Bey4TXuJqu4BLcObx7w3w+LuYA3bKwoaXcvryZQz5QRK7fqWPz89fLjh&#10;LERwEgw61fKjCvxu+f7dYvSNmuGARipiicSFZvQtH2L0TVUFMSgLYYJeuXTYIVmIaUt9JQnGxG5N&#10;NZtOP1YjkvSEQoWQovenQ74s/F2nRPzedUFFZlqeaotlpbJu81otF9D0BH7Q4lwG/EMVFrRLl16o&#10;7iEC25H+i8pqQRiwixOBtsKu00IVDUlNPf1DzWYAr4qWZE7wF5vC/6MV3/ZrYlq2fFZfc+bApiZt&#10;IoHuh8hW6FyyEInVV1fZq9GHJqWs3JqyWnFwG/+I4kdgDlcDuF6Vmp+OPtHUOaN6lZI3wacbt+NX&#10;lAkDu4jFuENHNlMmS9ih9Od46Y86RCZOQZGi9e2n65t5IYfmJc9TiF8UWpZ/Wm60y85BA/vHEHMd&#10;0LxActjhgzamdN84Nrb8dj6bl4SARst8mGGB+u3KENtDnp/yne99BSPcOVnIBgXys5MsFgeACEee&#10;6a2SnBmV3kj+K9AI2rwJmko37uxkNu/Uhi3K45qysmxqGo+i8TzKef5+3xfUrwe3/AkAAP//AwBQ&#10;SwMEFAAGAAgAAAAhAIbwfEXgAAAACAEAAA8AAABkcnMvZG93bnJldi54bWxMj09Lw0AQxe+C32EZ&#10;wZvdNFVbYibFPwhiEWkVqbdtMiYx2dmQ3bapn94RD3oaHu/x5vfS+WBbtaPe144RxqMIFHHuippL&#10;hNeX+7MZKB8MF6Z1TAgH8jDPjo9SkxRuz0varUKppIR9YhCqELpEa59XZI0fuY5YvA/XWxNE9qUu&#10;erOXctvqOIoutTU1y4fKdHRbUd6sthZhbZ8fPhePQ/52Vy6e4ptDs37/ahBPT4brK1CBhvAXhh98&#10;QYdMmDZuy4VXLcJsOhlLFOFcjvi/eoMwuYhBZ6n+PyD7BgAA//8DAFBLAQItABQABgAIAAAAIQC2&#10;gziS/gAAAOEBAAATAAAAAAAAAAAAAAAAAAAAAABbQ29udGVudF9UeXBlc10ueG1sUEsBAi0AFAAG&#10;AAgAAAAhADj9If/WAAAAlAEAAAsAAAAAAAAAAAAAAAAALwEAAF9yZWxzLy5yZWxzUEsBAi0AFAAG&#10;AAgAAAAhAHhlC8HgAQAAuAMAAA4AAAAAAAAAAAAAAAAALgIAAGRycy9lMm9Eb2MueG1sUEsBAi0A&#10;FAAGAAgAAAAhAIbwfEXgAAAACAEAAA8AAAAAAAAAAAAAAAAAOgQAAGRycy9kb3ducmV2LnhtbFBL&#10;BQYAAAAABAAEAPMAAABHBQAAAAA=&#10;">
                <v:stroke startarrow="open" endarrow="open"/>
              </v:line>
            </w:pict>
          </mc:Fallback>
        </mc:AlternateContent>
      </w:r>
      <w:r w:rsidRPr="006F5A12">
        <w:rPr>
          <w:rFonts w:eastAsia="Times New Roman"/>
          <w:noProof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3CC42FB3" wp14:editId="4F3D4A69">
                <wp:simplePos x="0" y="0"/>
                <wp:positionH relativeFrom="column">
                  <wp:posOffset>2286000</wp:posOffset>
                </wp:positionH>
                <wp:positionV relativeFrom="paragraph">
                  <wp:posOffset>153035</wp:posOffset>
                </wp:positionV>
                <wp:extent cx="438785" cy="1905"/>
                <wp:effectExtent l="0" t="0" r="37465" b="36195"/>
                <wp:wrapNone/>
                <wp:docPr id="213" name="Straight Connector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8785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1D5AB7" id="Straight Connector 132" o:spid="_x0000_s1026" style="position:absolute;flip:y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0pt,12.05pt" to="214.5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ZDo1gEAAIcDAAAOAAAAZHJzL2Uyb0RvYy54bWysU8Fu2zAMvQ/YPwi6L46TZUuNOD2k6y7d&#10;FiBd74wk28JkUaCUOPn7SYqbrtutmA+CKPI9ko/06vbUG3ZU5DXampeTKWfKCpTatjX/+Xj/YcmZ&#10;D2AlGLSq5mfl+e36/bvV4Co1ww6NVMQiifXV4GreheCqovCiUz34CTplo7NB6iFEk9pCEgyRvTfF&#10;bDr9VAxI0hEK5X18vbs4+TrzN40S4UfTeBWYqXmsLeST8rlPZ7FeQdUSuE6LsQx4QxU9aBuTXqnu&#10;IAA7kP6HqteC0GMTJgL7AptGC5V7iN2U07+62XXgVO4liuPdVSb//2jF9+OWmJY1n5Vzziz0cUi7&#10;QKDbLrANWhslRGLlfJa0GpyvImRjt5S6FSe7cw8ofnlmcdOBbVWu+fHsIk2ZEMUrSDK8ixn3wzeU&#10;MQYOAbNwp4Z61hjtnhIwkUdx2ClP6nydlDoFJuLjx/ny83LBmYiu8ma6yJmgSiQJ6siHrwp7li41&#10;N9omGaGC44MPqaiXkPRs8V4bk1fBWDbU/GYxW2SAR6NlcqYwT+1+Y4gdIS1T/sa8r8IID1Zmsk6B&#10;/DLeA2hzucfkxo7CJC0uqu5Rnrf0LFicdq5y3My0Tn/aGf3y/6x/AwAA//8DAFBLAwQUAAYACAAA&#10;ACEA2WcQs94AAAAJAQAADwAAAGRycy9kb3ducmV2LnhtbEyPQU/DMAyF70j8h8hI3FiyrppY13Sa&#10;EHBBQmIUzmnjtRWNUzVZV/493ondbL+n5+/lu9n1YsIxdJ40LBcKBFLtbUeNhvLz5eERRIiGrOk9&#10;oYZfDLArbm9yk1l/pg+cDrERHEIhMxraGIdMylC36ExY+AGJtaMfnYm8jo20ozlzuOtlotRaOtMR&#10;f2jNgE8t1j+Hk9Ow/357Xr1PlfO93TTll3Wlek20vr+b91sQEef4b4YLPqNDwUyVP5ENotewWivu&#10;EjUk6RIEG9Jkw0N1OaQgi1xeNyj+AAAA//8DAFBLAQItABQABgAIAAAAIQC2gziS/gAAAOEBAAAT&#10;AAAAAAAAAAAAAAAAAAAAAABbQ29udGVudF9UeXBlc10ueG1sUEsBAi0AFAAGAAgAAAAhADj9If/W&#10;AAAAlAEAAAsAAAAAAAAAAAAAAAAALwEAAF9yZWxzLy5yZWxzUEsBAi0AFAAGAAgAAAAhAHiBkOjW&#10;AQAAhwMAAA4AAAAAAAAAAAAAAAAALgIAAGRycy9lMm9Eb2MueG1sUEsBAi0AFAAGAAgAAAAhANln&#10;ELPeAAAACQEAAA8AAAAAAAAAAAAAAAAAMAQAAGRycy9kb3ducmV2LnhtbFBLBQYAAAAABAAEAPMA&#10;AAA7BQAAAAA=&#10;"/>
            </w:pict>
          </mc:Fallback>
        </mc:AlternateContent>
      </w:r>
      <w:r w:rsidRPr="006F5A12">
        <w:rPr>
          <w:rFonts w:eastAsia="Times New Roman"/>
          <w:noProof/>
        </w:rPr>
        <mc:AlternateContent>
          <mc:Choice Requires="wps">
            <w:drawing>
              <wp:anchor distT="4294967294" distB="4294967294" distL="114300" distR="114300" simplePos="0" relativeHeight="251684864" behindDoc="0" locked="0" layoutInCell="1" allowOverlap="1" wp14:anchorId="1F01BFF1" wp14:editId="2AD828B6">
                <wp:simplePos x="0" y="0"/>
                <wp:positionH relativeFrom="column">
                  <wp:posOffset>1216660</wp:posOffset>
                </wp:positionH>
                <wp:positionV relativeFrom="paragraph">
                  <wp:posOffset>179705</wp:posOffset>
                </wp:positionV>
                <wp:extent cx="549910" cy="0"/>
                <wp:effectExtent l="0" t="0" r="0" b="0"/>
                <wp:wrapNone/>
                <wp:docPr id="223" name="Straight Connector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9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94A634" id="Straight Connector 142" o:spid="_x0000_s1026" style="position:absolute;flip:x;z-index:2516848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5.8pt,14.15pt" to="139.1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vc0wEAAIQDAAAOAAAAZHJzL2Uyb0RvYy54bWysU8Fu2zAMvQ/YPwi6L469ZliMOD2k63bo&#10;tgBpP4CRZFuYLAqSEjt/P0pJ0269DfNBkEi+R/KRXt1Og2FH5YNG2/ByNudMWYFS267hT4/3Hz5z&#10;FiJYCQatavhJBX67fv9uNbpaVdijkcozIrGhHl3D+xhdXRRB9GqAMEOnLDlb9ANEevqukB5GYh9M&#10;Uc3nn4oRvXQehQqBrHdnJ19n/rZVIv5s26AiMw2n2mI+fT736SzWK6g7D67X4lIG/EMVA2hLSa9U&#10;dxCBHbx+QzVo4TFgG2cChwLbVguVe6Buyvlf3ex6cCr3QuIEd5Up/D9a8eO49UzLhlfVR84sDDSk&#10;XfSguz6yDVpLEqJn5U2VtBpdqAmysVufuhWT3bkHFL8Cs7jpwXYq1/x4ckRTJkTxByQ9gqOM+/E7&#10;SoqBQ8Qs3NT6gbVGu28JmMhJHDblSZ2uk1JTZIKMi5vlsqR5imdXAXViSDjnQ/yqcGDp0nCjbdIQ&#10;ajg+hJgqeglJZov32pi8B8ayseHLRbXIgIBGy+RMYcF3+43x7Ahpk/KX2yPP6zCPByszWa9Afrnc&#10;I2hzvlNyYy+qJCHOku5Rnrb+WS0ada7yspZpl16/M/rl51n/BgAA//8DAFBLAwQUAAYACAAAACEA&#10;oB9AB9wAAAAJAQAADwAAAGRycy9kb3ducmV2LnhtbEyPwU7DMAyG70i8Q2QkbixdJo2uNJ0mBFyQ&#10;kBiFc9p4bbXGqZqsK2+PEQd2/O1Pvz/n29n1YsIxdJ40LBcJCKTa244aDeXH810KIkRD1vSeUMM3&#10;BtgW11e5yaw/0ztO+9gILqGQGQ1tjEMmZahbdCYs/IDEu4MfnYkcx0ba0Zy53PVSJclaOtMRX2jN&#10;gI8t1sf9yWnYfb0+rd6myvnebpry07oyeVFa397MuwcQEef4D8OvPqtDwU6VP5ENoue8Wa4Z1aDS&#10;FQgG1H2qQFR/A1nk8vKD4gcAAP//AwBQSwECLQAUAAYACAAAACEAtoM4kv4AAADhAQAAEwAAAAAA&#10;AAAAAAAAAAAAAAAAW0NvbnRlbnRfVHlwZXNdLnhtbFBLAQItABQABgAIAAAAIQA4/SH/1gAAAJQB&#10;AAALAAAAAAAAAAAAAAAAAC8BAABfcmVscy8ucmVsc1BLAQItABQABgAIAAAAIQCZCIvc0wEAAIQD&#10;AAAOAAAAAAAAAAAAAAAAAC4CAABkcnMvZTJvRG9jLnhtbFBLAQItABQABgAIAAAAIQCgH0AH3AAA&#10;AAkBAAAPAAAAAAAAAAAAAAAAAC0EAABkcnMvZG93bnJldi54bWxQSwUGAAAAAAQABADzAAAANgUA&#10;AAAA&#10;"/>
            </w:pict>
          </mc:Fallback>
        </mc:AlternateContent>
      </w:r>
    </w:p>
    <w:p w14:paraId="208C0E30" w14:textId="6228424C" w:rsidR="006F5A12" w:rsidRPr="006F5A12" w:rsidRDefault="00896FBC" w:rsidP="006F5A12">
      <w:pPr>
        <w:widowControl w:val="0"/>
        <w:suppressAutoHyphens w:val="0"/>
        <w:spacing w:line="240" w:lineRule="auto"/>
        <w:ind w:left="2268" w:right="1134"/>
        <w:rPr>
          <w:rFonts w:eastAsia="Times New Roman"/>
          <w:sz w:val="24"/>
          <w:lang w:val="en-US"/>
        </w:rPr>
      </w:pPr>
      <w:r w:rsidRPr="006F5A12">
        <w:rPr>
          <w:rFonts w:eastAsia="Times New Roman"/>
          <w:noProof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 wp14:anchorId="4D72AFEF" wp14:editId="0E154423">
                <wp:simplePos x="0" y="0"/>
                <wp:positionH relativeFrom="column">
                  <wp:posOffset>5397500</wp:posOffset>
                </wp:positionH>
                <wp:positionV relativeFrom="paragraph">
                  <wp:posOffset>45085</wp:posOffset>
                </wp:positionV>
                <wp:extent cx="309880" cy="0"/>
                <wp:effectExtent l="0" t="0" r="0" b="0"/>
                <wp:wrapNone/>
                <wp:docPr id="215" name="Straight Connector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98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EF928C" id="Straight Connector 134" o:spid="_x0000_s1026" style="position:absolute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25pt,3.55pt" to="449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/Go4wEAALUDAAAOAAAAZHJzL2Uyb0RvYy54bWysU8GO2yAQvVfqPyDuje3spkqsOCs1UXrZ&#10;tpHSfsAEYxsVA2JonPx9Bxxnd9tb1QsaZpjHvMdj/XTpNTtLj8qaiheznDNphK2VaSv+4/v+w5Iz&#10;DGBq0NbIil8l8qfN+3frwZVybjura+kZgRgsB1fxLgRXZhmKTvaAM+ukoWJjfQ+Btr7Nag8Dofc6&#10;m+f5x2ywvnbeColI2d1Y5JuE3zRShG9NgzIwXXGaLaTVp/UU12yzhrL14DolbmPAP0zRgzJ06R1q&#10;BwHYL6/+guqV8BZtE2bC9pltGiVk4kBsivwPNscOnExcSBx0d5nw/8GKr+eDZ6qu+LxYcGagp0c6&#10;Bg+q7QLbWmNIQutZ8fAYtRocltSyNQcf2YqLObpnK34i1bI3xbhBNx67NL6Px4kuuyTtr3ft5SUw&#10;QcmHfLVc0guJqZRBOfU5j+GztD2LQcW1MlEVKOH8jCHeDOV0JKaN3Sut08tqw4aKrxZz4iaA/NVo&#10;CBT2jhijaTkD3ZJxRfAJEa1WdeyOOOjb01Z7dgYyz+N+WXzajYc6qOWYXS3y/GYihPDF1mO6yKc8&#10;jXaDSWO+wY8z7wC7sSeVosbUok28Xyb/3ii+6Bmjk62vBz+JTt5IbTcfR/O93lP8+rdtfgMAAP//&#10;AwBQSwMEFAAGAAgAAAAhAIH8KlHdAAAABwEAAA8AAABkcnMvZG93bnJldi54bWxMj8FOwzAQRO9I&#10;/IO1SNyoU6RSE+JUUKkVFyTaop7deIkD8TqK3Tbk61m4wHE0o5k3xWLwrThhH5tAGqaTDARSFWxD&#10;tYa33epGgYjJkDVtINTwhREW5eVFYXIbzrTB0zbVgkso5kaDS6nLpYyVQ2/iJHRI7L2H3pvEsq+l&#10;7c2Zy30rb7PsTnrTEC840+HSYfW5PXoNo1XL12e3Hl+e9vNxVsfdar3/0Pr6anh8AJFwSH9h+MFn&#10;dCiZ6RCOZKNoNahZxl+ShvkUBPvqXvGVw6+WZSH/85ffAAAA//8DAFBLAQItABQABgAIAAAAIQC2&#10;gziS/gAAAOEBAAATAAAAAAAAAAAAAAAAAAAAAABbQ29udGVudF9UeXBlc10ueG1sUEsBAi0AFAAG&#10;AAgAAAAhADj9If/WAAAAlAEAAAsAAAAAAAAAAAAAAAAALwEAAF9yZWxzLy5yZWxzUEsBAi0AFAAG&#10;AAgAAAAhAN/D8ajjAQAAtQMAAA4AAAAAAAAAAAAAAAAALgIAAGRycy9lMm9Eb2MueG1sUEsBAi0A&#10;FAAGAAgAAAAhAIH8KlHdAAAABwEAAA8AAAAAAAAAAAAAAAAAPQQAAGRycy9kb3ducmV2LnhtbFBL&#10;BQYAAAAABAAEAPMAAABHBQAAAAA=&#10;" strokecolor="#4a7ebb">
                <o:lock v:ext="edit" shapetype="f"/>
              </v:line>
            </w:pict>
          </mc:Fallback>
        </mc:AlternateContent>
      </w:r>
      <w:r w:rsidRPr="006F5A12">
        <w:rPr>
          <w:rFonts w:eastAsia="Times New Roman"/>
          <w:noProof/>
        </w:rPr>
        <mc:AlternateContent>
          <mc:Choice Requires="wps">
            <w:drawing>
              <wp:anchor distT="4294967294" distB="4294967294" distL="114300" distR="114300" simplePos="0" relativeHeight="251682816" behindDoc="0" locked="0" layoutInCell="1" allowOverlap="1" wp14:anchorId="1397F4A8" wp14:editId="03DE88D5">
                <wp:simplePos x="0" y="0"/>
                <wp:positionH relativeFrom="column">
                  <wp:posOffset>674370</wp:posOffset>
                </wp:positionH>
                <wp:positionV relativeFrom="paragraph">
                  <wp:posOffset>168910</wp:posOffset>
                </wp:positionV>
                <wp:extent cx="1099185" cy="0"/>
                <wp:effectExtent l="0" t="0" r="0" b="0"/>
                <wp:wrapNone/>
                <wp:docPr id="225" name="Straight Connector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91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8606A" id="Straight Connector 144" o:spid="_x0000_s1026" style="position:absolute;flip:x;z-index:2516828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3.1pt,13.3pt" to="139.6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iLx0QEAAIUDAAAOAAAAZHJzL2Uyb0RvYy54bWysU8tu2zAQvBfoPxC817KMpIgFyzk4TXtI&#10;WwNOP2DNh0SU4hIkbcl/3yXtOG16K6oDwX0NZ2dXq/tpsOyoQjToWl7P5pwpJ1Aa17X8x/PjhzvO&#10;YgInwaJTLT+pyO/X79+tRt+oBfZopQqMQFxsRt/yPiXfVFUUvRogztArR0GNYYBEZugqGWAk9MFW&#10;i/n8YzVikD6gUDGS9+Ec5OuCr7US6bvWUSVmW07cUjlDOff5rNYraLoAvjfiQgP+gcUAxtGjV6gH&#10;SMAOwfwFNRgRMKJOM4FDhVoboUoP1E09f9PNrgevSi8kTvRXmeL/gxXfjtvAjGz5YnHLmYOBhrRL&#10;AUzXJ7ZB50hCDKy+uclajT42VLJx25C7FZPb+ScUPyNzuOnBdapwfj55gqlzRfVHSTaipxf341eU&#10;lAOHhEW4SYeBaWv8l1yYwUkcNpVJna6TUlNigpz1fLms74iweIlV0GSIXOhDTJ8VDixfWm6NyyJC&#10;A8enmDKl15TsdvhorC2LYB0bW768JSlyJKI1MgeLEbr9xgZ2hLxK5Sv9vUkLeHCygPUK5KfLPYGx&#10;5zs9bt1FlqzEWdM9ytM2vMhFsy4sL3uZl+l3u1S//j3rXwAAAP//AwBQSwMEFAAGAAgAAAAhAPof&#10;iMnbAAAACQEAAA8AAABkcnMvZG93bnJldi54bWxMj8FKxDAQhu+C7xBG8OYmZqG6temyiHoRBNfq&#10;OW3GtthMSpPt1rd3xIN7/Gc+/vmm2C5+EDNOsQ9k4HqlQCA1wfXUGqjeHq9uQcRkydkhEBr4xgjb&#10;8vyssLkLR3rFeZ9awSUUc2ugS2nMpYxNh97GVRiRePcZJm8Tx6mVbrJHLveD1Epl0tue+EJnR7zv&#10;sPnaH7yB3cfzw/plrn0Y3Kat3p2v1JM25vJi2d2BSLikfxh+9VkdSnaqw4FcFANnlWlGDegsA8GA&#10;vtmsQdR/A1kW8vSD8gcAAP//AwBQSwECLQAUAAYACAAAACEAtoM4kv4AAADhAQAAEwAAAAAAAAAA&#10;AAAAAAAAAAAAW0NvbnRlbnRfVHlwZXNdLnhtbFBLAQItABQABgAIAAAAIQA4/SH/1gAAAJQBAAAL&#10;AAAAAAAAAAAAAAAAAC8BAABfcmVscy8ucmVsc1BLAQItABQABgAIAAAAIQDyZiLx0QEAAIUDAAAO&#10;AAAAAAAAAAAAAAAAAC4CAABkcnMvZTJvRG9jLnhtbFBLAQItABQABgAIAAAAIQD6H4jJ2wAAAAkB&#10;AAAPAAAAAAAAAAAAAAAAACsEAABkcnMvZG93bnJldi54bWxQSwUGAAAAAAQABADzAAAAMwUAAAAA&#10;"/>
            </w:pict>
          </mc:Fallback>
        </mc:AlternateContent>
      </w:r>
    </w:p>
    <w:p w14:paraId="38090D32" w14:textId="77777777" w:rsidR="006F5A12" w:rsidRPr="006F5A12" w:rsidRDefault="006F5A12" w:rsidP="006F5A12">
      <w:pPr>
        <w:widowControl w:val="0"/>
        <w:suppressAutoHyphens w:val="0"/>
        <w:spacing w:line="240" w:lineRule="auto"/>
        <w:ind w:left="2268" w:right="1134"/>
        <w:jc w:val="right"/>
        <w:rPr>
          <w:rFonts w:eastAsia="Times New Roman"/>
          <w:lang w:val="en-US"/>
        </w:rPr>
      </w:pPr>
    </w:p>
    <w:p w14:paraId="4E4C1520" w14:textId="77777777" w:rsidR="006F5A12" w:rsidRPr="006F5A12" w:rsidRDefault="006F5A12" w:rsidP="006F5A12">
      <w:pPr>
        <w:widowControl w:val="0"/>
        <w:suppressAutoHyphens w:val="0"/>
        <w:spacing w:line="240" w:lineRule="auto"/>
        <w:ind w:left="2268" w:right="1134"/>
        <w:jc w:val="right"/>
        <w:rPr>
          <w:rFonts w:eastAsia="Times New Roman"/>
          <w:lang w:val="en-US"/>
        </w:rPr>
      </w:pPr>
      <w:r w:rsidRPr="006F5A12">
        <w:rPr>
          <w:rFonts w:eastAsia="Times New Roman"/>
          <w:lang w:val="en-US"/>
        </w:rPr>
        <w:t>a = 8 mm min.</w:t>
      </w:r>
    </w:p>
    <w:p w14:paraId="57D33DEC" w14:textId="2E6F579F" w:rsidR="006F5A12" w:rsidRPr="006F5A12" w:rsidRDefault="006F5A12" w:rsidP="006F5A12">
      <w:pPr>
        <w:spacing w:after="120"/>
        <w:ind w:left="1134" w:right="1134"/>
        <w:jc w:val="both"/>
      </w:pPr>
      <w:r w:rsidRPr="006F5A12">
        <w:lastRenderedPageBreak/>
        <w:tab/>
      </w:r>
      <w:r w:rsidRPr="006F5A12">
        <w:tab/>
        <w:t>The above approval mark affixed to a vehicle shows that the vehicle type concerned has been approved in the Netherlands (E 4) pursuant to UN Regulations Nos. 14 and 24*. (In the case of the latter Regulation the corrected absorption co-efficient is 1.30 m</w:t>
      </w:r>
      <w:r w:rsidRPr="006F5A12">
        <w:rPr>
          <w:vertAlign w:val="superscript"/>
        </w:rPr>
        <w:t>-1</w:t>
      </w:r>
      <w:r w:rsidRPr="006F5A12">
        <w:t xml:space="preserve">). The approval numbers indicate that on the dates on which these approvals were granted, UN Regulation No. 14 included the </w:t>
      </w:r>
      <w:r w:rsidRPr="006F5A12">
        <w:rPr>
          <w:strike/>
        </w:rPr>
        <w:t>09</w:t>
      </w:r>
      <w:r w:rsidRPr="006F5A12">
        <w:rPr>
          <w:b/>
          <w:bCs/>
        </w:rPr>
        <w:t>10</w:t>
      </w:r>
      <w:r w:rsidRPr="006F5A12">
        <w:t xml:space="preserve"> series of amendments and UN Regulation No. 24 was in its 03 series of amendments.</w:t>
      </w:r>
    </w:p>
    <w:p w14:paraId="5DFB63A5" w14:textId="77777777" w:rsidR="006F5A12" w:rsidRPr="006F5A12" w:rsidRDefault="006F5A12" w:rsidP="006F5A12">
      <w:pPr>
        <w:tabs>
          <w:tab w:val="left" w:pos="1710"/>
          <w:tab w:val="left" w:pos="7100"/>
        </w:tabs>
        <w:ind w:left="1170"/>
        <w:rPr>
          <w:rFonts w:eastAsia="Times New Roman"/>
        </w:rPr>
      </w:pPr>
      <w:r w:rsidRPr="006F5A12">
        <w:rPr>
          <w:rFonts w:eastAsia="Times New Roman"/>
        </w:rPr>
        <w:t>__________</w:t>
      </w:r>
    </w:p>
    <w:p w14:paraId="102A93C6" w14:textId="77777777" w:rsidR="006F5A12" w:rsidRPr="006F5A12" w:rsidRDefault="006F5A12" w:rsidP="006F5A12">
      <w:pPr>
        <w:tabs>
          <w:tab w:val="left" w:pos="1710"/>
          <w:tab w:val="left" w:pos="7100"/>
        </w:tabs>
        <w:ind w:left="1440"/>
        <w:rPr>
          <w:rFonts w:eastAsia="Times New Roman"/>
        </w:rPr>
      </w:pPr>
      <w:r w:rsidRPr="006F5A12">
        <w:rPr>
          <w:rFonts w:eastAsia="Times New Roman"/>
          <w:sz w:val="18"/>
          <w:szCs w:val="18"/>
        </w:rPr>
        <w:t>*</w:t>
      </w:r>
      <w:r w:rsidRPr="006F5A12">
        <w:rPr>
          <w:rFonts w:eastAsia="Times New Roman"/>
          <w:sz w:val="18"/>
          <w:szCs w:val="18"/>
        </w:rPr>
        <w:tab/>
        <w:t>The second number is given merely as an example</w:t>
      </w:r>
      <w:r w:rsidRPr="006F5A12">
        <w:rPr>
          <w:rFonts w:eastAsia="Times New Roman"/>
        </w:rPr>
        <w:t>."</w:t>
      </w:r>
    </w:p>
    <w:p w14:paraId="79B7966A" w14:textId="77777777" w:rsidR="00876605" w:rsidRPr="007B304C" w:rsidRDefault="00876605" w:rsidP="00C04297">
      <w:pPr>
        <w:pStyle w:val="para"/>
        <w:rPr>
          <w:lang w:val="en-GB"/>
        </w:rPr>
      </w:pPr>
    </w:p>
    <w:p w14:paraId="59ED288D" w14:textId="77777777" w:rsidR="00824955" w:rsidRPr="007B304C" w:rsidRDefault="00824955" w:rsidP="00824955">
      <w:pPr>
        <w:pStyle w:val="HChG"/>
      </w:pPr>
      <w:r w:rsidRPr="007B304C">
        <w:tab/>
        <w:t>II.</w:t>
      </w:r>
      <w:r w:rsidRPr="007B304C">
        <w:tab/>
        <w:t>Justification</w:t>
      </w:r>
    </w:p>
    <w:p w14:paraId="7A39974A" w14:textId="1A0ED695" w:rsidR="00824955" w:rsidRPr="007B304C" w:rsidRDefault="00824955" w:rsidP="00824955">
      <w:pPr>
        <w:pStyle w:val="SingleTxtG"/>
        <w:ind w:hanging="426"/>
      </w:pPr>
      <w:r w:rsidRPr="007B304C">
        <w:tab/>
        <w:t>1.</w:t>
      </w:r>
      <w:r w:rsidRPr="007B304C">
        <w:tab/>
      </w:r>
      <w:r w:rsidR="00C56E0B" w:rsidRPr="007B304C">
        <w:t xml:space="preserve">As presented in </w:t>
      </w:r>
      <w:r w:rsidR="00B13822" w:rsidRPr="007B304C">
        <w:t xml:space="preserve">documents </w:t>
      </w:r>
      <w:r w:rsidR="00C56E0B" w:rsidRPr="007B304C">
        <w:t xml:space="preserve">GRSP-71-07, GRSP-70-06 and GRSP-70-07 the two-point belts offer only limited level of safety compared to three-point belts especially in case of frontal collision. </w:t>
      </w:r>
    </w:p>
    <w:p w14:paraId="74A6E463" w14:textId="330B64D7" w:rsidR="00824955" w:rsidRPr="007B304C" w:rsidRDefault="00824955" w:rsidP="00824955">
      <w:pPr>
        <w:pStyle w:val="SingleTxtG"/>
      </w:pPr>
      <w:r w:rsidRPr="007B304C">
        <w:t>2.</w:t>
      </w:r>
      <w:r w:rsidRPr="007B304C">
        <w:tab/>
      </w:r>
      <w:r w:rsidR="00B13822" w:rsidRPr="007B304C">
        <w:t xml:space="preserve">Based on the </w:t>
      </w:r>
      <w:r w:rsidR="00B05CC4" w:rsidRPr="007B304C">
        <w:t>GRSG-1</w:t>
      </w:r>
      <w:r w:rsidR="00564033">
        <w:t>09</w:t>
      </w:r>
      <w:r w:rsidR="00B05CC4" w:rsidRPr="007B304C">
        <w:t xml:space="preserve">-03 about one third of the </w:t>
      </w:r>
      <w:r w:rsidR="006205D4" w:rsidRPr="007B304C">
        <w:t xml:space="preserve">bus </w:t>
      </w:r>
      <w:r w:rsidR="00B05CC4" w:rsidRPr="007B304C">
        <w:t>collisions in Europe are frontal collisions</w:t>
      </w:r>
      <w:r w:rsidR="005353D9" w:rsidRPr="007B304C">
        <w:t>.</w:t>
      </w:r>
      <w:r w:rsidR="00B05CC4" w:rsidRPr="007B304C">
        <w:t xml:space="preserve"> Frontal collisions have relatively high Accident Casualty Rates (number of casualties in one accident)</w:t>
      </w:r>
      <w:r w:rsidR="00FB4E3C" w:rsidRPr="007B304C">
        <w:t>.</w:t>
      </w:r>
    </w:p>
    <w:p w14:paraId="040D48DB" w14:textId="7A0A4B84" w:rsidR="005353D9" w:rsidRPr="007B304C" w:rsidRDefault="005353D9" w:rsidP="00824955">
      <w:pPr>
        <w:pStyle w:val="SingleTxtG"/>
      </w:pPr>
      <w:r w:rsidRPr="007B304C">
        <w:t>3.</w:t>
      </w:r>
      <w:r w:rsidRPr="007B304C">
        <w:tab/>
      </w:r>
      <w:r w:rsidR="00B05CC4" w:rsidRPr="007B304C">
        <w:t xml:space="preserve">Based on the accident data from the </w:t>
      </w:r>
      <w:proofErr w:type="spellStart"/>
      <w:r w:rsidR="00B05CC4" w:rsidRPr="007B304C">
        <w:t>Karkkila</w:t>
      </w:r>
      <w:proofErr w:type="spellEnd"/>
      <w:r w:rsidR="00B05CC4" w:rsidRPr="007B304C">
        <w:t xml:space="preserve"> accident (presented </w:t>
      </w:r>
      <w:r w:rsidR="006205D4" w:rsidRPr="007B304C">
        <w:t xml:space="preserve">in </w:t>
      </w:r>
      <w:r w:rsidR="00B05CC4" w:rsidRPr="007B304C">
        <w:t>GRSP-70-06) the level of safety offered by two-point belts is not sufficient.</w:t>
      </w:r>
    </w:p>
    <w:p w14:paraId="61E8851E" w14:textId="351278C2" w:rsidR="005353D9" w:rsidRPr="007B304C" w:rsidRDefault="005353D9" w:rsidP="00824955">
      <w:pPr>
        <w:pStyle w:val="SingleTxtG"/>
      </w:pPr>
      <w:r w:rsidRPr="007B304C">
        <w:t>4.</w:t>
      </w:r>
      <w:r w:rsidRPr="007B304C">
        <w:tab/>
      </w:r>
      <w:r w:rsidR="00B05CC4" w:rsidRPr="007B304C">
        <w:t xml:space="preserve">Based on the document GRSP-70-07 (Estimate of the cost and impact of three-point seat belts in buses in Finland) equipping the buses with three-point safety </w:t>
      </w:r>
      <w:r w:rsidR="00FB4E3C" w:rsidRPr="007B304C">
        <w:t xml:space="preserve">belts </w:t>
      </w:r>
      <w:r w:rsidR="006205D4" w:rsidRPr="007B304C">
        <w:t>is a</w:t>
      </w:r>
      <w:r w:rsidR="00FB4E3C" w:rsidRPr="007B304C">
        <w:t xml:space="preserve"> </w:t>
      </w:r>
      <w:proofErr w:type="gramStart"/>
      <w:r w:rsidR="00FB4E3C" w:rsidRPr="007B304C">
        <w:t>cost effective</w:t>
      </w:r>
      <w:proofErr w:type="gramEnd"/>
      <w:r w:rsidR="00FB4E3C" w:rsidRPr="007B304C">
        <w:t xml:space="preserve"> way to increase safety of the passengers.</w:t>
      </w:r>
    </w:p>
    <w:p w14:paraId="52686695" w14:textId="1A0FFCA1" w:rsidR="00D06970" w:rsidRPr="007B304C" w:rsidRDefault="00D06970" w:rsidP="00D06970">
      <w:pPr>
        <w:pStyle w:val="SingleTxtG"/>
      </w:pPr>
      <w:r w:rsidRPr="007B304C">
        <w:t>5.</w:t>
      </w:r>
      <w:r w:rsidRPr="007B304C">
        <w:tab/>
      </w:r>
      <w:r w:rsidR="00B05CC4" w:rsidRPr="007B304C">
        <w:t xml:space="preserve">Three-point safety belts </w:t>
      </w:r>
      <w:r w:rsidR="00FB4E3C" w:rsidRPr="007B304C">
        <w:t>are widely used in passenger cars and the literature supports the usage</w:t>
      </w:r>
      <w:r w:rsidR="006205D4" w:rsidRPr="007B304C">
        <w:t xml:space="preserve"> of</w:t>
      </w:r>
      <w:r w:rsidR="00FB4E3C" w:rsidRPr="007B304C">
        <w:t xml:space="preserve"> three-point belts also in buses.</w:t>
      </w:r>
    </w:p>
    <w:p w14:paraId="1AD50E1B" w14:textId="77777777" w:rsidR="003C3DAF" w:rsidRPr="007B304C" w:rsidRDefault="003C3DAF" w:rsidP="003C3DAF">
      <w:pPr>
        <w:spacing w:before="240"/>
        <w:ind w:left="1134" w:right="1134"/>
        <w:jc w:val="center"/>
        <w:rPr>
          <w:u w:val="single"/>
        </w:rPr>
      </w:pPr>
      <w:r w:rsidRPr="007B304C">
        <w:rPr>
          <w:sz w:val="22"/>
          <w:szCs w:val="22"/>
          <w:u w:val="single"/>
        </w:rPr>
        <w:tab/>
      </w:r>
      <w:r w:rsidRPr="007B304C">
        <w:rPr>
          <w:sz w:val="22"/>
          <w:szCs w:val="22"/>
          <w:u w:val="single"/>
        </w:rPr>
        <w:tab/>
      </w:r>
      <w:r w:rsidRPr="007B304C">
        <w:rPr>
          <w:sz w:val="22"/>
          <w:szCs w:val="22"/>
          <w:u w:val="single"/>
        </w:rPr>
        <w:tab/>
      </w:r>
    </w:p>
    <w:p w14:paraId="1D696C01" w14:textId="77777777" w:rsidR="00824955" w:rsidRPr="007B304C" w:rsidRDefault="00824955" w:rsidP="00255715">
      <w:pPr>
        <w:spacing w:after="120"/>
        <w:ind w:left="2268" w:right="1134" w:hanging="1134"/>
        <w:jc w:val="both"/>
        <w:rPr>
          <w:b/>
          <w:lang w:eastAsia="ja-JP"/>
        </w:rPr>
      </w:pPr>
    </w:p>
    <w:sectPr w:rsidR="00824955" w:rsidRPr="007B304C" w:rsidSect="008766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701" w:right="1134" w:bottom="1080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15522" w14:textId="77777777" w:rsidR="00605087" w:rsidRDefault="00605087"/>
  </w:endnote>
  <w:endnote w:type="continuationSeparator" w:id="0">
    <w:p w14:paraId="3FB38C13" w14:textId="77777777" w:rsidR="00605087" w:rsidRDefault="00605087"/>
  </w:endnote>
  <w:endnote w:type="continuationNotice" w:id="1">
    <w:p w14:paraId="4C8C4A73" w14:textId="77777777" w:rsidR="00605087" w:rsidRDefault="006050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49D15" w14:textId="17772E9F" w:rsidR="00D14683" w:rsidRPr="00D14683" w:rsidRDefault="00D14683" w:rsidP="00D14683">
    <w:pPr>
      <w:pStyle w:val="Footer"/>
      <w:tabs>
        <w:tab w:val="right" w:pos="9638"/>
      </w:tabs>
      <w:rPr>
        <w:sz w:val="18"/>
      </w:rPr>
    </w:pPr>
    <w:r w:rsidRPr="00D14683">
      <w:rPr>
        <w:b/>
        <w:sz w:val="18"/>
      </w:rPr>
      <w:fldChar w:fldCharType="begin"/>
    </w:r>
    <w:r w:rsidRPr="00D14683">
      <w:rPr>
        <w:b/>
        <w:sz w:val="18"/>
      </w:rPr>
      <w:instrText xml:space="preserve"> PAGE  \* MERGEFORMAT </w:instrText>
    </w:r>
    <w:r w:rsidRPr="00D14683">
      <w:rPr>
        <w:b/>
        <w:sz w:val="18"/>
      </w:rPr>
      <w:fldChar w:fldCharType="separate"/>
    </w:r>
    <w:r w:rsidR="00B53BE6">
      <w:rPr>
        <w:b/>
        <w:noProof/>
        <w:sz w:val="18"/>
      </w:rPr>
      <w:t>2</w:t>
    </w:r>
    <w:r w:rsidRPr="00D14683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DC096" w14:textId="046B1374" w:rsidR="00D14683" w:rsidRPr="00D14683" w:rsidRDefault="00D14683" w:rsidP="00D14683">
    <w:pPr>
      <w:pStyle w:val="Footer"/>
      <w:tabs>
        <w:tab w:val="right" w:pos="9638"/>
      </w:tabs>
      <w:rPr>
        <w:b/>
        <w:sz w:val="18"/>
      </w:rPr>
    </w:pPr>
    <w:r>
      <w:tab/>
    </w:r>
    <w:r w:rsidRPr="00D14683">
      <w:rPr>
        <w:b/>
        <w:sz w:val="18"/>
      </w:rPr>
      <w:fldChar w:fldCharType="begin"/>
    </w:r>
    <w:r w:rsidRPr="00D14683">
      <w:rPr>
        <w:b/>
        <w:sz w:val="18"/>
      </w:rPr>
      <w:instrText xml:space="preserve"> PAGE  \* MERGEFORMAT </w:instrText>
    </w:r>
    <w:r w:rsidRPr="00D14683">
      <w:rPr>
        <w:b/>
        <w:sz w:val="18"/>
      </w:rPr>
      <w:fldChar w:fldCharType="separate"/>
    </w:r>
    <w:r w:rsidR="001538BB">
      <w:rPr>
        <w:b/>
        <w:noProof/>
        <w:sz w:val="18"/>
      </w:rPr>
      <w:t>3</w:t>
    </w:r>
    <w:r w:rsidRPr="00D1468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87032" w14:textId="77777777" w:rsidR="002B674C" w:rsidRDefault="002B67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2931A" w14:textId="77777777" w:rsidR="00605087" w:rsidRPr="000B175B" w:rsidRDefault="0060508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863457A" w14:textId="77777777" w:rsidR="00605087" w:rsidRPr="00FC68B7" w:rsidRDefault="0060508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AFAEF7D" w14:textId="77777777" w:rsidR="00605087" w:rsidRDefault="006050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41511" w14:textId="1620038B" w:rsidR="00C02674" w:rsidRPr="009B3280" w:rsidRDefault="00C02674" w:rsidP="00C02674">
    <w:pPr>
      <w:rPr>
        <w:lang w:val="nl-NL"/>
      </w:rPr>
    </w:pPr>
    <w:r w:rsidRPr="009B3280">
      <w:rPr>
        <w:b/>
        <w:lang w:val="nl-NL"/>
      </w:rPr>
      <w:t>GRSP-</w:t>
    </w:r>
    <w:r w:rsidR="00C31568">
      <w:rPr>
        <w:b/>
        <w:lang w:val="nl-NL"/>
      </w:rPr>
      <w:t>7</w:t>
    </w:r>
    <w:r w:rsidR="00863606">
      <w:rPr>
        <w:b/>
        <w:lang w:val="nl-NL"/>
      </w:rPr>
      <w:t>1</w:t>
    </w:r>
    <w:r w:rsidRPr="009B3280">
      <w:rPr>
        <w:b/>
        <w:lang w:val="nl-NL"/>
      </w:rPr>
      <w:t>-X</w:t>
    </w:r>
    <w:r w:rsidR="00863606">
      <w:rPr>
        <w:b/>
        <w:lang w:val="nl-NL"/>
      </w:rPr>
      <w:t>X</w:t>
    </w:r>
  </w:p>
  <w:p w14:paraId="2D6920A4" w14:textId="77777777" w:rsidR="00D14683" w:rsidRPr="00C02674" w:rsidRDefault="00D14683">
    <w:pPr>
      <w:pStyle w:val="Header"/>
    </w:pPr>
  </w:p>
  <w:p w14:paraId="351609F9" w14:textId="77777777" w:rsidR="00C54465" w:rsidRDefault="00C5446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54B16" w14:textId="7FAA9EDD" w:rsidR="007E6D8D" w:rsidRPr="009B3280" w:rsidRDefault="007E6D8D" w:rsidP="007E6D8D">
    <w:pPr>
      <w:rPr>
        <w:lang w:val="nl-NL"/>
      </w:rPr>
    </w:pPr>
    <w:r w:rsidRPr="009B3280">
      <w:rPr>
        <w:b/>
        <w:lang w:val="nl-NL"/>
      </w:rPr>
      <w:t>GRSP-</w:t>
    </w:r>
    <w:r>
      <w:rPr>
        <w:b/>
        <w:lang w:val="nl-NL"/>
      </w:rPr>
      <w:t>7</w:t>
    </w:r>
    <w:r w:rsidR="00876605">
      <w:rPr>
        <w:b/>
        <w:lang w:val="nl-NL"/>
      </w:rPr>
      <w:t>3</w:t>
    </w:r>
    <w:r w:rsidRPr="009B3280">
      <w:rPr>
        <w:b/>
        <w:lang w:val="nl-NL"/>
      </w:rPr>
      <w:t>-X</w:t>
    </w:r>
    <w:r w:rsidR="00876605">
      <w:rPr>
        <w:b/>
        <w:lang w:val="nl-NL"/>
      </w:rPr>
      <w:t>X</w:t>
    </w:r>
  </w:p>
  <w:p w14:paraId="7A85EDD3" w14:textId="77777777" w:rsidR="007E6D8D" w:rsidRDefault="007E6D8D" w:rsidP="007E6D8D">
    <w:pPr>
      <w:pStyle w:val="Header"/>
      <w:ind w:firstLine="56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60"/>
      <w:gridCol w:w="4960"/>
    </w:tblGrid>
    <w:tr w:rsidR="008E7873" w:rsidRPr="008E7873" w14:paraId="494F41A5" w14:textId="77777777" w:rsidTr="00FF0598">
      <w:tc>
        <w:tcPr>
          <w:tcW w:w="4960" w:type="dxa"/>
          <w:tcBorders>
            <w:top w:val="single" w:sz="8" w:space="0" w:color="FFFFFF"/>
            <w:left w:val="single" w:sz="8" w:space="0" w:color="FFFFFF"/>
            <w:bottom w:val="single" w:sz="24" w:space="0" w:color="FFFFFF"/>
            <w:right w:val="single" w:sz="8" w:space="0" w:color="FFFFFF"/>
          </w:tcBorders>
          <w:shd w:val="clear" w:color="auto" w:fill="FFFFFF"/>
          <w:tcMar>
            <w:top w:w="15" w:type="dxa"/>
            <w:left w:w="108" w:type="dxa"/>
            <w:bottom w:w="0" w:type="dxa"/>
            <w:right w:w="108" w:type="dxa"/>
          </w:tcMar>
          <w:hideMark/>
        </w:tcPr>
        <w:p w14:paraId="2AC011E4" w14:textId="0DC6DB8C" w:rsidR="008E7873" w:rsidRPr="008E7873" w:rsidRDefault="008E7873" w:rsidP="008E7873">
          <w:r w:rsidRPr="008E7873">
            <w:t>Subm</w:t>
          </w:r>
          <w:r>
            <w:t>itted by the expert from</w:t>
          </w:r>
          <w:r w:rsidR="00DA22B5">
            <w:rPr>
              <w:lang w:eastAsia="ja-JP"/>
            </w:rPr>
            <w:t xml:space="preserve"> Finland</w:t>
          </w:r>
        </w:p>
        <w:p w14:paraId="257B15F2" w14:textId="77777777" w:rsidR="008E7873" w:rsidRPr="008E7873" w:rsidRDefault="008E7873" w:rsidP="008E7873">
          <w:r w:rsidRPr="008E7873">
            <w:t> </w:t>
          </w:r>
        </w:p>
      </w:tc>
      <w:tc>
        <w:tcPr>
          <w:tcW w:w="4960" w:type="dxa"/>
          <w:tcBorders>
            <w:top w:val="single" w:sz="8" w:space="0" w:color="FFFFFF"/>
            <w:left w:val="single" w:sz="8" w:space="0" w:color="FFFFFF"/>
            <w:bottom w:val="single" w:sz="24" w:space="0" w:color="FFFFFF"/>
            <w:right w:val="single" w:sz="8" w:space="0" w:color="FFFFFF"/>
          </w:tcBorders>
          <w:shd w:val="clear" w:color="auto" w:fill="FFFFFF"/>
          <w:tcMar>
            <w:top w:w="15" w:type="dxa"/>
            <w:left w:w="108" w:type="dxa"/>
            <w:bottom w:w="0" w:type="dxa"/>
            <w:right w:w="108" w:type="dxa"/>
          </w:tcMar>
          <w:hideMark/>
        </w:tcPr>
        <w:p w14:paraId="7E05AEA4" w14:textId="74406CC5" w:rsidR="008E7873" w:rsidRPr="00F457AA" w:rsidRDefault="008E7873" w:rsidP="008E7873">
          <w:r w:rsidRPr="00F457AA">
            <w:rPr>
              <w:u w:val="single"/>
            </w:rPr>
            <w:t>Informal document</w:t>
          </w:r>
          <w:r w:rsidRPr="00F457AA">
            <w:t xml:space="preserve"> </w:t>
          </w:r>
          <w:r w:rsidRPr="00F457AA">
            <w:rPr>
              <w:b/>
            </w:rPr>
            <w:t>GR</w:t>
          </w:r>
          <w:r w:rsidR="00B72CB2" w:rsidRPr="00F457AA">
            <w:rPr>
              <w:b/>
            </w:rPr>
            <w:t>S</w:t>
          </w:r>
          <w:r w:rsidR="009B3280" w:rsidRPr="00F457AA">
            <w:rPr>
              <w:b/>
            </w:rPr>
            <w:t>P</w:t>
          </w:r>
          <w:r w:rsidRPr="00F457AA">
            <w:rPr>
              <w:b/>
            </w:rPr>
            <w:t>-</w:t>
          </w:r>
          <w:r w:rsidR="00CB68AA">
            <w:rPr>
              <w:b/>
            </w:rPr>
            <w:t>7</w:t>
          </w:r>
          <w:r w:rsidR="00DA22B5">
            <w:rPr>
              <w:b/>
              <w:lang w:eastAsia="ja-JP"/>
            </w:rPr>
            <w:t>3</w:t>
          </w:r>
          <w:r w:rsidRPr="00F457AA">
            <w:rPr>
              <w:b/>
            </w:rPr>
            <w:t>-</w:t>
          </w:r>
          <w:r w:rsidR="00921CB3">
            <w:rPr>
              <w:b/>
            </w:rPr>
            <w:t>06</w:t>
          </w:r>
        </w:p>
        <w:p w14:paraId="3B09BF97" w14:textId="691FBCE3" w:rsidR="008E7873" w:rsidRPr="00F457AA" w:rsidRDefault="008E7873" w:rsidP="008E7873">
          <w:r w:rsidRPr="00F457AA">
            <w:t>(</w:t>
          </w:r>
          <w:r w:rsidR="009A112C">
            <w:t>7</w:t>
          </w:r>
          <w:r w:rsidR="00876605">
            <w:t>3</w:t>
          </w:r>
          <w:r w:rsidR="002B674C">
            <w:rPr>
              <w:vertAlign w:val="superscript"/>
            </w:rPr>
            <w:t>rd</w:t>
          </w:r>
          <w:r w:rsidR="009A112C">
            <w:t xml:space="preserve"> </w:t>
          </w:r>
          <w:r w:rsidRPr="00F457AA">
            <w:t>GRS</w:t>
          </w:r>
          <w:r w:rsidR="009B3280" w:rsidRPr="00F457AA">
            <w:t>P</w:t>
          </w:r>
          <w:r w:rsidRPr="00F457AA">
            <w:t xml:space="preserve">, </w:t>
          </w:r>
          <w:r w:rsidR="00876605">
            <w:t>15</w:t>
          </w:r>
          <w:r w:rsidR="009A112C">
            <w:t>-1</w:t>
          </w:r>
          <w:r w:rsidR="00876605">
            <w:t>9</w:t>
          </w:r>
          <w:r w:rsidR="009A112C">
            <w:t xml:space="preserve"> May 202</w:t>
          </w:r>
          <w:r w:rsidR="00876605">
            <w:t>3</w:t>
          </w:r>
        </w:p>
        <w:p w14:paraId="0007E0FF" w14:textId="0612C68B" w:rsidR="008E7873" w:rsidRPr="008E7873" w:rsidRDefault="008E7873" w:rsidP="009A112C">
          <w:r w:rsidRPr="00F457AA">
            <w:t xml:space="preserve"> </w:t>
          </w:r>
          <w:r>
            <w:t xml:space="preserve">agenda item </w:t>
          </w:r>
          <w:r w:rsidR="0097463F">
            <w:t>5</w:t>
          </w:r>
          <w:r w:rsidRPr="008E7873">
            <w:t>)</w:t>
          </w:r>
        </w:p>
      </w:tc>
    </w:tr>
  </w:tbl>
  <w:p w14:paraId="00963AD4" w14:textId="77777777" w:rsidR="008E7873" w:rsidRDefault="008E7873" w:rsidP="008E7873">
    <w:pPr>
      <w:pStyle w:val="Header"/>
      <w:ind w:firstLine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56169EA"/>
    <w:multiLevelType w:val="hybridMultilevel"/>
    <w:tmpl w:val="F488B630"/>
    <w:lvl w:ilvl="0" w:tplc="0D469ABE">
      <w:start w:val="1"/>
      <w:numFmt w:val="decimal"/>
      <w:lvlText w:val="%1."/>
      <w:lvlJc w:val="left"/>
      <w:pPr>
        <w:ind w:left="1500" w:hanging="360"/>
      </w:pPr>
    </w:lvl>
    <w:lvl w:ilvl="1" w:tplc="08090019">
      <w:start w:val="1"/>
      <w:numFmt w:val="lowerLetter"/>
      <w:lvlText w:val="%2."/>
      <w:lvlJc w:val="left"/>
      <w:pPr>
        <w:ind w:left="2220" w:hanging="360"/>
      </w:pPr>
    </w:lvl>
    <w:lvl w:ilvl="2" w:tplc="0809001B">
      <w:start w:val="1"/>
      <w:numFmt w:val="lowerRoman"/>
      <w:lvlText w:val="%3."/>
      <w:lvlJc w:val="right"/>
      <w:pPr>
        <w:ind w:left="2940" w:hanging="180"/>
      </w:pPr>
    </w:lvl>
    <w:lvl w:ilvl="3" w:tplc="0809000F">
      <w:start w:val="1"/>
      <w:numFmt w:val="decimal"/>
      <w:lvlText w:val="%4."/>
      <w:lvlJc w:val="left"/>
      <w:pPr>
        <w:ind w:left="3660" w:hanging="360"/>
      </w:pPr>
    </w:lvl>
    <w:lvl w:ilvl="4" w:tplc="08090019">
      <w:start w:val="1"/>
      <w:numFmt w:val="lowerLetter"/>
      <w:lvlText w:val="%5."/>
      <w:lvlJc w:val="left"/>
      <w:pPr>
        <w:ind w:left="4380" w:hanging="360"/>
      </w:pPr>
    </w:lvl>
    <w:lvl w:ilvl="5" w:tplc="0809001B">
      <w:start w:val="1"/>
      <w:numFmt w:val="lowerRoman"/>
      <w:lvlText w:val="%6."/>
      <w:lvlJc w:val="right"/>
      <w:pPr>
        <w:ind w:left="5100" w:hanging="180"/>
      </w:pPr>
    </w:lvl>
    <w:lvl w:ilvl="6" w:tplc="0809000F">
      <w:start w:val="1"/>
      <w:numFmt w:val="decimal"/>
      <w:lvlText w:val="%7."/>
      <w:lvlJc w:val="left"/>
      <w:pPr>
        <w:ind w:left="5820" w:hanging="360"/>
      </w:pPr>
    </w:lvl>
    <w:lvl w:ilvl="7" w:tplc="08090019">
      <w:start w:val="1"/>
      <w:numFmt w:val="lowerLetter"/>
      <w:lvlText w:val="%8."/>
      <w:lvlJc w:val="left"/>
      <w:pPr>
        <w:ind w:left="6540" w:hanging="360"/>
      </w:pPr>
    </w:lvl>
    <w:lvl w:ilvl="8" w:tplc="0809001B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5FCF663A"/>
    <w:multiLevelType w:val="hybridMultilevel"/>
    <w:tmpl w:val="FE40927C"/>
    <w:lvl w:ilvl="0" w:tplc="0413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1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E2166"/>
    <w:multiLevelType w:val="hybridMultilevel"/>
    <w:tmpl w:val="2FE83144"/>
    <w:lvl w:ilvl="0" w:tplc="6E448F48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55" w:hanging="360"/>
      </w:pPr>
    </w:lvl>
    <w:lvl w:ilvl="2" w:tplc="0413001B" w:tentative="1">
      <w:start w:val="1"/>
      <w:numFmt w:val="lowerRoman"/>
      <w:lvlText w:val="%3."/>
      <w:lvlJc w:val="right"/>
      <w:pPr>
        <w:ind w:left="2475" w:hanging="180"/>
      </w:pPr>
    </w:lvl>
    <w:lvl w:ilvl="3" w:tplc="0413000F" w:tentative="1">
      <w:start w:val="1"/>
      <w:numFmt w:val="decimal"/>
      <w:lvlText w:val="%4."/>
      <w:lvlJc w:val="left"/>
      <w:pPr>
        <w:ind w:left="3195" w:hanging="360"/>
      </w:pPr>
    </w:lvl>
    <w:lvl w:ilvl="4" w:tplc="04130019" w:tentative="1">
      <w:start w:val="1"/>
      <w:numFmt w:val="lowerLetter"/>
      <w:lvlText w:val="%5."/>
      <w:lvlJc w:val="left"/>
      <w:pPr>
        <w:ind w:left="3915" w:hanging="360"/>
      </w:pPr>
    </w:lvl>
    <w:lvl w:ilvl="5" w:tplc="0413001B" w:tentative="1">
      <w:start w:val="1"/>
      <w:numFmt w:val="lowerRoman"/>
      <w:lvlText w:val="%6."/>
      <w:lvlJc w:val="right"/>
      <w:pPr>
        <w:ind w:left="4635" w:hanging="180"/>
      </w:pPr>
    </w:lvl>
    <w:lvl w:ilvl="6" w:tplc="0413000F" w:tentative="1">
      <w:start w:val="1"/>
      <w:numFmt w:val="decimal"/>
      <w:lvlText w:val="%7."/>
      <w:lvlJc w:val="left"/>
      <w:pPr>
        <w:ind w:left="5355" w:hanging="360"/>
      </w:pPr>
    </w:lvl>
    <w:lvl w:ilvl="7" w:tplc="04130019" w:tentative="1">
      <w:start w:val="1"/>
      <w:numFmt w:val="lowerLetter"/>
      <w:lvlText w:val="%8."/>
      <w:lvlJc w:val="left"/>
      <w:pPr>
        <w:ind w:left="6075" w:hanging="360"/>
      </w:pPr>
    </w:lvl>
    <w:lvl w:ilvl="8" w:tplc="0413001B" w:tentative="1">
      <w:start w:val="1"/>
      <w:numFmt w:val="lowerRoman"/>
      <w:lvlText w:val="%9."/>
      <w:lvlJc w:val="right"/>
      <w:pPr>
        <w:ind w:left="6795" w:hanging="180"/>
      </w:pPr>
    </w:lvl>
  </w:abstractNum>
  <w:num w:numId="1" w16cid:durableId="781724774">
    <w:abstractNumId w:val="1"/>
  </w:num>
  <w:num w:numId="2" w16cid:durableId="1072048904">
    <w:abstractNumId w:val="0"/>
  </w:num>
  <w:num w:numId="3" w16cid:durableId="1239948835">
    <w:abstractNumId w:val="2"/>
  </w:num>
  <w:num w:numId="4" w16cid:durableId="444738552">
    <w:abstractNumId w:val="3"/>
  </w:num>
  <w:num w:numId="5" w16cid:durableId="2037387054">
    <w:abstractNumId w:val="8"/>
  </w:num>
  <w:num w:numId="6" w16cid:durableId="1545942541">
    <w:abstractNumId w:val="9"/>
  </w:num>
  <w:num w:numId="7" w16cid:durableId="2105373757">
    <w:abstractNumId w:val="7"/>
  </w:num>
  <w:num w:numId="8" w16cid:durableId="178935974">
    <w:abstractNumId w:val="6"/>
  </w:num>
  <w:num w:numId="9" w16cid:durableId="1973559782">
    <w:abstractNumId w:val="5"/>
  </w:num>
  <w:num w:numId="10" w16cid:durableId="1347515480">
    <w:abstractNumId w:val="4"/>
  </w:num>
  <w:num w:numId="11" w16cid:durableId="1077290127">
    <w:abstractNumId w:val="17"/>
  </w:num>
  <w:num w:numId="12" w16cid:durableId="1668509811">
    <w:abstractNumId w:val="12"/>
  </w:num>
  <w:num w:numId="13" w16cid:durableId="1275136501">
    <w:abstractNumId w:val="11"/>
  </w:num>
  <w:num w:numId="14" w16cid:durableId="356542686">
    <w:abstractNumId w:val="18"/>
  </w:num>
  <w:num w:numId="15" w16cid:durableId="144585628">
    <w:abstractNumId w:val="19"/>
  </w:num>
  <w:num w:numId="16" w16cid:durableId="831214817">
    <w:abstractNumId w:val="10"/>
  </w:num>
  <w:num w:numId="17" w16cid:durableId="175652326">
    <w:abstractNumId w:val="13"/>
  </w:num>
  <w:num w:numId="18" w16cid:durableId="1641571576">
    <w:abstractNumId w:val="20"/>
  </w:num>
  <w:num w:numId="19" w16cid:durableId="367144265">
    <w:abstractNumId w:val="16"/>
  </w:num>
  <w:num w:numId="20" w16cid:durableId="146250440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14622092">
    <w:abstractNumId w:val="14"/>
  </w:num>
  <w:num w:numId="22" w16cid:durableId="142816208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nl-NL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activeWritingStyle w:appName="MSWord" w:lang="ja-JP" w:vendorID="64" w:dllVersion="6" w:nlCheck="1" w:checkStyle="1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TRANS_WP29_2009_E"/>
  </w:docVars>
  <w:rsids>
    <w:rsidRoot w:val="00D14683"/>
    <w:rsid w:val="0000032E"/>
    <w:rsid w:val="00003F99"/>
    <w:rsid w:val="00004E7E"/>
    <w:rsid w:val="00011417"/>
    <w:rsid w:val="00046B1F"/>
    <w:rsid w:val="00050F6B"/>
    <w:rsid w:val="00052635"/>
    <w:rsid w:val="00057E97"/>
    <w:rsid w:val="000646F4"/>
    <w:rsid w:val="000656CD"/>
    <w:rsid w:val="00072C8C"/>
    <w:rsid w:val="000733B5"/>
    <w:rsid w:val="00080762"/>
    <w:rsid w:val="00081815"/>
    <w:rsid w:val="00083C2A"/>
    <w:rsid w:val="00084E64"/>
    <w:rsid w:val="00086674"/>
    <w:rsid w:val="000931C0"/>
    <w:rsid w:val="00095BF8"/>
    <w:rsid w:val="00097C31"/>
    <w:rsid w:val="000A436F"/>
    <w:rsid w:val="000B0595"/>
    <w:rsid w:val="000B175B"/>
    <w:rsid w:val="000B2F02"/>
    <w:rsid w:val="000B3A0F"/>
    <w:rsid w:val="000B4EF7"/>
    <w:rsid w:val="000C28F2"/>
    <w:rsid w:val="000C2C03"/>
    <w:rsid w:val="000C2D2E"/>
    <w:rsid w:val="000E0415"/>
    <w:rsid w:val="000E13A1"/>
    <w:rsid w:val="000E3BC5"/>
    <w:rsid w:val="000F0772"/>
    <w:rsid w:val="000F436F"/>
    <w:rsid w:val="000F767E"/>
    <w:rsid w:val="00101CA0"/>
    <w:rsid w:val="001103AA"/>
    <w:rsid w:val="00110402"/>
    <w:rsid w:val="001157B4"/>
    <w:rsid w:val="00115C12"/>
    <w:rsid w:val="0011666B"/>
    <w:rsid w:val="0012063C"/>
    <w:rsid w:val="00123B30"/>
    <w:rsid w:val="00134053"/>
    <w:rsid w:val="00134250"/>
    <w:rsid w:val="00137D98"/>
    <w:rsid w:val="001413A4"/>
    <w:rsid w:val="00145D45"/>
    <w:rsid w:val="001537B8"/>
    <w:rsid w:val="001538BB"/>
    <w:rsid w:val="001558CD"/>
    <w:rsid w:val="001570A7"/>
    <w:rsid w:val="00162CC8"/>
    <w:rsid w:val="00165F3A"/>
    <w:rsid w:val="00182290"/>
    <w:rsid w:val="00183157"/>
    <w:rsid w:val="0018324F"/>
    <w:rsid w:val="00190D52"/>
    <w:rsid w:val="00192DCC"/>
    <w:rsid w:val="001947CC"/>
    <w:rsid w:val="001A3955"/>
    <w:rsid w:val="001B4B04"/>
    <w:rsid w:val="001C18E2"/>
    <w:rsid w:val="001C6663"/>
    <w:rsid w:val="001C7895"/>
    <w:rsid w:val="001D0C8C"/>
    <w:rsid w:val="001D1419"/>
    <w:rsid w:val="001D26DF"/>
    <w:rsid w:val="001D3A03"/>
    <w:rsid w:val="001D5147"/>
    <w:rsid w:val="001D51A3"/>
    <w:rsid w:val="001E6C26"/>
    <w:rsid w:val="001E7B67"/>
    <w:rsid w:val="00202DA8"/>
    <w:rsid w:val="00206755"/>
    <w:rsid w:val="0020759A"/>
    <w:rsid w:val="00211E0B"/>
    <w:rsid w:val="00226076"/>
    <w:rsid w:val="00234EDA"/>
    <w:rsid w:val="0024459A"/>
    <w:rsid w:val="00244672"/>
    <w:rsid w:val="002466E3"/>
    <w:rsid w:val="0024772E"/>
    <w:rsid w:val="002508C6"/>
    <w:rsid w:val="00255715"/>
    <w:rsid w:val="002578FB"/>
    <w:rsid w:val="00267F5F"/>
    <w:rsid w:val="00286B4D"/>
    <w:rsid w:val="002A6714"/>
    <w:rsid w:val="002A69F4"/>
    <w:rsid w:val="002B184C"/>
    <w:rsid w:val="002B53F9"/>
    <w:rsid w:val="002B54F9"/>
    <w:rsid w:val="002B5A41"/>
    <w:rsid w:val="002B674C"/>
    <w:rsid w:val="002C3BD0"/>
    <w:rsid w:val="002C4940"/>
    <w:rsid w:val="002D0AEC"/>
    <w:rsid w:val="002D4643"/>
    <w:rsid w:val="002D63CB"/>
    <w:rsid w:val="002E642B"/>
    <w:rsid w:val="002F175C"/>
    <w:rsid w:val="002F7DE0"/>
    <w:rsid w:val="00302E18"/>
    <w:rsid w:val="00303042"/>
    <w:rsid w:val="00304755"/>
    <w:rsid w:val="003070DB"/>
    <w:rsid w:val="003229D8"/>
    <w:rsid w:val="00331DFA"/>
    <w:rsid w:val="00332907"/>
    <w:rsid w:val="00341C83"/>
    <w:rsid w:val="00342935"/>
    <w:rsid w:val="00343BBD"/>
    <w:rsid w:val="00352709"/>
    <w:rsid w:val="003619B5"/>
    <w:rsid w:val="00361AC3"/>
    <w:rsid w:val="00365763"/>
    <w:rsid w:val="00371178"/>
    <w:rsid w:val="00375A1F"/>
    <w:rsid w:val="00375FCA"/>
    <w:rsid w:val="00377081"/>
    <w:rsid w:val="0038570D"/>
    <w:rsid w:val="00392E47"/>
    <w:rsid w:val="003A6810"/>
    <w:rsid w:val="003B0225"/>
    <w:rsid w:val="003C2CC4"/>
    <w:rsid w:val="003C3DAF"/>
    <w:rsid w:val="003C534D"/>
    <w:rsid w:val="003D4B23"/>
    <w:rsid w:val="003D65A1"/>
    <w:rsid w:val="003E130E"/>
    <w:rsid w:val="003E1FCF"/>
    <w:rsid w:val="003E61C3"/>
    <w:rsid w:val="003E6C9E"/>
    <w:rsid w:val="003E79E2"/>
    <w:rsid w:val="00404ACC"/>
    <w:rsid w:val="00404EE7"/>
    <w:rsid w:val="00406ACA"/>
    <w:rsid w:val="0041047C"/>
    <w:rsid w:val="00410571"/>
    <w:rsid w:val="00410C89"/>
    <w:rsid w:val="004167DE"/>
    <w:rsid w:val="00422E03"/>
    <w:rsid w:val="00426B9B"/>
    <w:rsid w:val="004312B4"/>
    <w:rsid w:val="004325CB"/>
    <w:rsid w:val="00442A83"/>
    <w:rsid w:val="00450153"/>
    <w:rsid w:val="0045495B"/>
    <w:rsid w:val="004561E5"/>
    <w:rsid w:val="00465B85"/>
    <w:rsid w:val="00467279"/>
    <w:rsid w:val="0048397A"/>
    <w:rsid w:val="00485CBB"/>
    <w:rsid w:val="004866B7"/>
    <w:rsid w:val="00491D33"/>
    <w:rsid w:val="00491FAE"/>
    <w:rsid w:val="00492886"/>
    <w:rsid w:val="004A25D9"/>
    <w:rsid w:val="004A76BC"/>
    <w:rsid w:val="004C1A4F"/>
    <w:rsid w:val="004C2461"/>
    <w:rsid w:val="004C7462"/>
    <w:rsid w:val="004D2E22"/>
    <w:rsid w:val="004D6601"/>
    <w:rsid w:val="004E02E0"/>
    <w:rsid w:val="004E46C7"/>
    <w:rsid w:val="004E6D1D"/>
    <w:rsid w:val="004E77B2"/>
    <w:rsid w:val="005046E1"/>
    <w:rsid w:val="00504B2D"/>
    <w:rsid w:val="0052136D"/>
    <w:rsid w:val="00525743"/>
    <w:rsid w:val="00525CFE"/>
    <w:rsid w:val="0052775E"/>
    <w:rsid w:val="00527E04"/>
    <w:rsid w:val="005353D9"/>
    <w:rsid w:val="00536456"/>
    <w:rsid w:val="005420F2"/>
    <w:rsid w:val="00542BE8"/>
    <w:rsid w:val="0054402A"/>
    <w:rsid w:val="0055515A"/>
    <w:rsid w:val="0056209A"/>
    <w:rsid w:val="005628B6"/>
    <w:rsid w:val="00564033"/>
    <w:rsid w:val="005739B7"/>
    <w:rsid w:val="005851DF"/>
    <w:rsid w:val="00586686"/>
    <w:rsid w:val="005933EF"/>
    <w:rsid w:val="005941EC"/>
    <w:rsid w:val="005952CB"/>
    <w:rsid w:val="0059724D"/>
    <w:rsid w:val="005B206A"/>
    <w:rsid w:val="005B320C"/>
    <w:rsid w:val="005B3DB3"/>
    <w:rsid w:val="005B4E13"/>
    <w:rsid w:val="005C342F"/>
    <w:rsid w:val="005C7D1E"/>
    <w:rsid w:val="005C7D71"/>
    <w:rsid w:val="005D55B9"/>
    <w:rsid w:val="005E138B"/>
    <w:rsid w:val="005F7B75"/>
    <w:rsid w:val="006001EE"/>
    <w:rsid w:val="006022E6"/>
    <w:rsid w:val="00604DBB"/>
    <w:rsid w:val="00605042"/>
    <w:rsid w:val="00605087"/>
    <w:rsid w:val="006066E0"/>
    <w:rsid w:val="00611478"/>
    <w:rsid w:val="00611FC4"/>
    <w:rsid w:val="006176FB"/>
    <w:rsid w:val="006205D4"/>
    <w:rsid w:val="00626505"/>
    <w:rsid w:val="006271CC"/>
    <w:rsid w:val="006279C8"/>
    <w:rsid w:val="00636463"/>
    <w:rsid w:val="00640B26"/>
    <w:rsid w:val="00644E74"/>
    <w:rsid w:val="00652D0A"/>
    <w:rsid w:val="00662BB6"/>
    <w:rsid w:val="006676D6"/>
    <w:rsid w:val="00671B51"/>
    <w:rsid w:val="0067362F"/>
    <w:rsid w:val="00676606"/>
    <w:rsid w:val="006769D5"/>
    <w:rsid w:val="00680A55"/>
    <w:rsid w:val="00684209"/>
    <w:rsid w:val="00684C21"/>
    <w:rsid w:val="0069728C"/>
    <w:rsid w:val="006A2530"/>
    <w:rsid w:val="006C3589"/>
    <w:rsid w:val="006C4DB8"/>
    <w:rsid w:val="006C6D4F"/>
    <w:rsid w:val="006D37AF"/>
    <w:rsid w:val="006D51D0"/>
    <w:rsid w:val="006D5625"/>
    <w:rsid w:val="006D5FB9"/>
    <w:rsid w:val="006D658E"/>
    <w:rsid w:val="006E2C1E"/>
    <w:rsid w:val="006E46A8"/>
    <w:rsid w:val="006E4DD7"/>
    <w:rsid w:val="006E564B"/>
    <w:rsid w:val="006E7191"/>
    <w:rsid w:val="006F34EB"/>
    <w:rsid w:val="006F52EA"/>
    <w:rsid w:val="006F5A12"/>
    <w:rsid w:val="006F7FB0"/>
    <w:rsid w:val="00703577"/>
    <w:rsid w:val="00705894"/>
    <w:rsid w:val="00712E8C"/>
    <w:rsid w:val="0072632A"/>
    <w:rsid w:val="007327D5"/>
    <w:rsid w:val="00751E00"/>
    <w:rsid w:val="00757D7C"/>
    <w:rsid w:val="007629C8"/>
    <w:rsid w:val="0077047D"/>
    <w:rsid w:val="00776F5D"/>
    <w:rsid w:val="00785533"/>
    <w:rsid w:val="007B304C"/>
    <w:rsid w:val="007B5E32"/>
    <w:rsid w:val="007B6BA5"/>
    <w:rsid w:val="007C045F"/>
    <w:rsid w:val="007C3390"/>
    <w:rsid w:val="007C4F4B"/>
    <w:rsid w:val="007C704F"/>
    <w:rsid w:val="007C7CFC"/>
    <w:rsid w:val="007D1A12"/>
    <w:rsid w:val="007D649A"/>
    <w:rsid w:val="007E01E9"/>
    <w:rsid w:val="007E1B56"/>
    <w:rsid w:val="007E6249"/>
    <w:rsid w:val="007E63CD"/>
    <w:rsid w:val="007E63F3"/>
    <w:rsid w:val="007E6D8D"/>
    <w:rsid w:val="007F4608"/>
    <w:rsid w:val="007F6611"/>
    <w:rsid w:val="00800925"/>
    <w:rsid w:val="0080540A"/>
    <w:rsid w:val="00811152"/>
    <w:rsid w:val="0081141A"/>
    <w:rsid w:val="00811920"/>
    <w:rsid w:val="00812F0B"/>
    <w:rsid w:val="00813552"/>
    <w:rsid w:val="00815AD0"/>
    <w:rsid w:val="00815EDB"/>
    <w:rsid w:val="00816E35"/>
    <w:rsid w:val="00822EF3"/>
    <w:rsid w:val="008242D7"/>
    <w:rsid w:val="00824955"/>
    <w:rsid w:val="008257B1"/>
    <w:rsid w:val="0083046D"/>
    <w:rsid w:val="00832334"/>
    <w:rsid w:val="00834806"/>
    <w:rsid w:val="00834BC9"/>
    <w:rsid w:val="00843191"/>
    <w:rsid w:val="00843767"/>
    <w:rsid w:val="00863606"/>
    <w:rsid w:val="008637B4"/>
    <w:rsid w:val="008679D9"/>
    <w:rsid w:val="00874951"/>
    <w:rsid w:val="00876605"/>
    <w:rsid w:val="008878DE"/>
    <w:rsid w:val="00896FBC"/>
    <w:rsid w:val="008979B1"/>
    <w:rsid w:val="008A1ED5"/>
    <w:rsid w:val="008A6B25"/>
    <w:rsid w:val="008A6C4F"/>
    <w:rsid w:val="008B2335"/>
    <w:rsid w:val="008B2E36"/>
    <w:rsid w:val="008D10E9"/>
    <w:rsid w:val="008E0678"/>
    <w:rsid w:val="008E2B2F"/>
    <w:rsid w:val="008E7873"/>
    <w:rsid w:val="008F31D2"/>
    <w:rsid w:val="009034C1"/>
    <w:rsid w:val="00913B1D"/>
    <w:rsid w:val="00915EF6"/>
    <w:rsid w:val="00921CB3"/>
    <w:rsid w:val="009223CA"/>
    <w:rsid w:val="009314A7"/>
    <w:rsid w:val="00940F93"/>
    <w:rsid w:val="009448C3"/>
    <w:rsid w:val="009451F6"/>
    <w:rsid w:val="0095131A"/>
    <w:rsid w:val="00955198"/>
    <w:rsid w:val="00955924"/>
    <w:rsid w:val="0097463F"/>
    <w:rsid w:val="00974D03"/>
    <w:rsid w:val="009760F3"/>
    <w:rsid w:val="00976CFB"/>
    <w:rsid w:val="00976F59"/>
    <w:rsid w:val="009836C5"/>
    <w:rsid w:val="00992B04"/>
    <w:rsid w:val="009940F9"/>
    <w:rsid w:val="009964F6"/>
    <w:rsid w:val="0099690C"/>
    <w:rsid w:val="009A0830"/>
    <w:rsid w:val="009A0E8D"/>
    <w:rsid w:val="009A112C"/>
    <w:rsid w:val="009B0F0E"/>
    <w:rsid w:val="009B26E7"/>
    <w:rsid w:val="009B3280"/>
    <w:rsid w:val="009B64BB"/>
    <w:rsid w:val="009D30EE"/>
    <w:rsid w:val="009D38BE"/>
    <w:rsid w:val="009E229C"/>
    <w:rsid w:val="009F5CB6"/>
    <w:rsid w:val="00A00697"/>
    <w:rsid w:val="00A00A3F"/>
    <w:rsid w:val="00A01489"/>
    <w:rsid w:val="00A066EE"/>
    <w:rsid w:val="00A1023C"/>
    <w:rsid w:val="00A1634E"/>
    <w:rsid w:val="00A3026E"/>
    <w:rsid w:val="00A3170F"/>
    <w:rsid w:val="00A338F1"/>
    <w:rsid w:val="00A35BE0"/>
    <w:rsid w:val="00A37FE8"/>
    <w:rsid w:val="00A46A28"/>
    <w:rsid w:val="00A57F4F"/>
    <w:rsid w:val="00A6129C"/>
    <w:rsid w:val="00A62365"/>
    <w:rsid w:val="00A716F1"/>
    <w:rsid w:val="00A72F22"/>
    <w:rsid w:val="00A7360F"/>
    <w:rsid w:val="00A748A6"/>
    <w:rsid w:val="00A769F4"/>
    <w:rsid w:val="00A776B4"/>
    <w:rsid w:val="00A93636"/>
    <w:rsid w:val="00A93ECC"/>
    <w:rsid w:val="00A94361"/>
    <w:rsid w:val="00AA04DB"/>
    <w:rsid w:val="00AA180E"/>
    <w:rsid w:val="00AA293C"/>
    <w:rsid w:val="00AA72CC"/>
    <w:rsid w:val="00AA7343"/>
    <w:rsid w:val="00AB19AE"/>
    <w:rsid w:val="00AB3399"/>
    <w:rsid w:val="00AB4B1F"/>
    <w:rsid w:val="00AC230D"/>
    <w:rsid w:val="00AC493F"/>
    <w:rsid w:val="00AD1FB1"/>
    <w:rsid w:val="00AD3972"/>
    <w:rsid w:val="00AE4FAA"/>
    <w:rsid w:val="00AE5B44"/>
    <w:rsid w:val="00AF35A1"/>
    <w:rsid w:val="00B04EFB"/>
    <w:rsid w:val="00B05CC4"/>
    <w:rsid w:val="00B13822"/>
    <w:rsid w:val="00B23ADF"/>
    <w:rsid w:val="00B30179"/>
    <w:rsid w:val="00B377A3"/>
    <w:rsid w:val="00B421C1"/>
    <w:rsid w:val="00B53BE6"/>
    <w:rsid w:val="00B53C21"/>
    <w:rsid w:val="00B55C71"/>
    <w:rsid w:val="00B56E4A"/>
    <w:rsid w:val="00B56E9C"/>
    <w:rsid w:val="00B63C94"/>
    <w:rsid w:val="00B64B1F"/>
    <w:rsid w:val="00B6553F"/>
    <w:rsid w:val="00B72CB2"/>
    <w:rsid w:val="00B7475F"/>
    <w:rsid w:val="00B77D05"/>
    <w:rsid w:val="00B81206"/>
    <w:rsid w:val="00B81A5B"/>
    <w:rsid w:val="00B81E12"/>
    <w:rsid w:val="00B8473B"/>
    <w:rsid w:val="00B90F1E"/>
    <w:rsid w:val="00B97750"/>
    <w:rsid w:val="00BA5467"/>
    <w:rsid w:val="00BA6647"/>
    <w:rsid w:val="00BC2AC9"/>
    <w:rsid w:val="00BC3FA0"/>
    <w:rsid w:val="00BC74E9"/>
    <w:rsid w:val="00BD4BA1"/>
    <w:rsid w:val="00BD4EB8"/>
    <w:rsid w:val="00BF30B3"/>
    <w:rsid w:val="00BF68A8"/>
    <w:rsid w:val="00C0063B"/>
    <w:rsid w:val="00C01A73"/>
    <w:rsid w:val="00C02674"/>
    <w:rsid w:val="00C02E91"/>
    <w:rsid w:val="00C04297"/>
    <w:rsid w:val="00C11A03"/>
    <w:rsid w:val="00C14E4E"/>
    <w:rsid w:val="00C22C0C"/>
    <w:rsid w:val="00C256D3"/>
    <w:rsid w:val="00C25B4A"/>
    <w:rsid w:val="00C30835"/>
    <w:rsid w:val="00C31568"/>
    <w:rsid w:val="00C35A05"/>
    <w:rsid w:val="00C401F7"/>
    <w:rsid w:val="00C4527F"/>
    <w:rsid w:val="00C463DD"/>
    <w:rsid w:val="00C4724C"/>
    <w:rsid w:val="00C47A6F"/>
    <w:rsid w:val="00C500A9"/>
    <w:rsid w:val="00C50912"/>
    <w:rsid w:val="00C54465"/>
    <w:rsid w:val="00C56E0B"/>
    <w:rsid w:val="00C629A0"/>
    <w:rsid w:val="00C64629"/>
    <w:rsid w:val="00C667A8"/>
    <w:rsid w:val="00C67E84"/>
    <w:rsid w:val="00C745C3"/>
    <w:rsid w:val="00C74DF1"/>
    <w:rsid w:val="00C750B3"/>
    <w:rsid w:val="00C84325"/>
    <w:rsid w:val="00C926D4"/>
    <w:rsid w:val="00C96DF2"/>
    <w:rsid w:val="00CA7023"/>
    <w:rsid w:val="00CB3ADB"/>
    <w:rsid w:val="00CB3E03"/>
    <w:rsid w:val="00CB68AA"/>
    <w:rsid w:val="00CC27AB"/>
    <w:rsid w:val="00CC5A5B"/>
    <w:rsid w:val="00CC65BA"/>
    <w:rsid w:val="00CC6936"/>
    <w:rsid w:val="00CD4AA6"/>
    <w:rsid w:val="00CE4A8F"/>
    <w:rsid w:val="00CF6B46"/>
    <w:rsid w:val="00D036C2"/>
    <w:rsid w:val="00D06970"/>
    <w:rsid w:val="00D14683"/>
    <w:rsid w:val="00D2031B"/>
    <w:rsid w:val="00D248B6"/>
    <w:rsid w:val="00D25FE2"/>
    <w:rsid w:val="00D26E07"/>
    <w:rsid w:val="00D35047"/>
    <w:rsid w:val="00D35BE2"/>
    <w:rsid w:val="00D36374"/>
    <w:rsid w:val="00D43252"/>
    <w:rsid w:val="00D46641"/>
    <w:rsid w:val="00D47EEA"/>
    <w:rsid w:val="00D52637"/>
    <w:rsid w:val="00D72B33"/>
    <w:rsid w:val="00D773DF"/>
    <w:rsid w:val="00D82D07"/>
    <w:rsid w:val="00D83295"/>
    <w:rsid w:val="00D95303"/>
    <w:rsid w:val="00D95714"/>
    <w:rsid w:val="00D978C6"/>
    <w:rsid w:val="00DA22B5"/>
    <w:rsid w:val="00DA3C1C"/>
    <w:rsid w:val="00DA596B"/>
    <w:rsid w:val="00DB2939"/>
    <w:rsid w:val="00DB4C50"/>
    <w:rsid w:val="00DB4D53"/>
    <w:rsid w:val="00DC0508"/>
    <w:rsid w:val="00DC2458"/>
    <w:rsid w:val="00DC6D39"/>
    <w:rsid w:val="00DD61F2"/>
    <w:rsid w:val="00DE79F5"/>
    <w:rsid w:val="00E01658"/>
    <w:rsid w:val="00E046DF"/>
    <w:rsid w:val="00E17ACC"/>
    <w:rsid w:val="00E205F5"/>
    <w:rsid w:val="00E22B0C"/>
    <w:rsid w:val="00E26668"/>
    <w:rsid w:val="00E27346"/>
    <w:rsid w:val="00E3289A"/>
    <w:rsid w:val="00E329E4"/>
    <w:rsid w:val="00E40A45"/>
    <w:rsid w:val="00E42677"/>
    <w:rsid w:val="00E523BC"/>
    <w:rsid w:val="00E560CA"/>
    <w:rsid w:val="00E56EA4"/>
    <w:rsid w:val="00E62F96"/>
    <w:rsid w:val="00E71BC8"/>
    <w:rsid w:val="00E7260F"/>
    <w:rsid w:val="00E73F5D"/>
    <w:rsid w:val="00E74331"/>
    <w:rsid w:val="00E77E4E"/>
    <w:rsid w:val="00E87356"/>
    <w:rsid w:val="00E94403"/>
    <w:rsid w:val="00E96630"/>
    <w:rsid w:val="00E978FA"/>
    <w:rsid w:val="00E97C5D"/>
    <w:rsid w:val="00EA2A77"/>
    <w:rsid w:val="00EC0D83"/>
    <w:rsid w:val="00ED7A2A"/>
    <w:rsid w:val="00EE60D3"/>
    <w:rsid w:val="00EE726A"/>
    <w:rsid w:val="00EE7A9E"/>
    <w:rsid w:val="00EF1D7F"/>
    <w:rsid w:val="00F07024"/>
    <w:rsid w:val="00F072E9"/>
    <w:rsid w:val="00F16B31"/>
    <w:rsid w:val="00F214F0"/>
    <w:rsid w:val="00F21FE5"/>
    <w:rsid w:val="00F2549C"/>
    <w:rsid w:val="00F27E35"/>
    <w:rsid w:val="00F30D68"/>
    <w:rsid w:val="00F31E5F"/>
    <w:rsid w:val="00F457AA"/>
    <w:rsid w:val="00F53261"/>
    <w:rsid w:val="00F57168"/>
    <w:rsid w:val="00F6100A"/>
    <w:rsid w:val="00F81E8E"/>
    <w:rsid w:val="00F87CD6"/>
    <w:rsid w:val="00F9290D"/>
    <w:rsid w:val="00F93781"/>
    <w:rsid w:val="00FB4E3C"/>
    <w:rsid w:val="00FB613B"/>
    <w:rsid w:val="00FC0D1B"/>
    <w:rsid w:val="00FC1B26"/>
    <w:rsid w:val="00FC68B7"/>
    <w:rsid w:val="00FD3F53"/>
    <w:rsid w:val="00FD3F98"/>
    <w:rsid w:val="00FD5B03"/>
    <w:rsid w:val="00FE0C30"/>
    <w:rsid w:val="00FE0CF0"/>
    <w:rsid w:val="00FE106A"/>
    <w:rsid w:val="00FE7450"/>
    <w:rsid w:val="00FF145D"/>
    <w:rsid w:val="00FF3AB2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AD963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3DAF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qFormat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qFormat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  <w:ind w:left="0" w:firstLine="0"/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D146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14683"/>
    <w:rPr>
      <w:rFonts w:ascii="Tahoma" w:hAnsi="Tahoma" w:cs="Tahoma"/>
      <w:sz w:val="16"/>
      <w:szCs w:val="16"/>
      <w:lang w:eastAsia="en-US"/>
    </w:rPr>
  </w:style>
  <w:style w:type="paragraph" w:customStyle="1" w:styleId="para">
    <w:name w:val="para"/>
    <w:basedOn w:val="Normal"/>
    <w:link w:val="paraChar"/>
    <w:qFormat/>
    <w:rsid w:val="000E3BC5"/>
    <w:pPr>
      <w:suppressAutoHyphens w:val="0"/>
      <w:spacing w:after="120"/>
      <w:ind w:left="2268" w:right="1134" w:hanging="1134"/>
      <w:jc w:val="both"/>
    </w:pPr>
    <w:rPr>
      <w:snapToGrid w:val="0"/>
      <w:lang w:val="fr-FR"/>
    </w:rPr>
  </w:style>
  <w:style w:type="character" w:customStyle="1" w:styleId="paraChar">
    <w:name w:val="para Char"/>
    <w:link w:val="para"/>
    <w:rsid w:val="000E3BC5"/>
    <w:rPr>
      <w:snapToGrid w:val="0"/>
      <w:lang w:val="fr-FR" w:eastAsia="en-US"/>
    </w:rPr>
  </w:style>
  <w:style w:type="character" w:customStyle="1" w:styleId="HChGChar">
    <w:name w:val="_ H _Ch_G Char"/>
    <w:link w:val="HChG"/>
    <w:rsid w:val="000E3BC5"/>
    <w:rPr>
      <w:b/>
      <w:sz w:val="28"/>
      <w:lang w:eastAsia="en-US"/>
    </w:rPr>
  </w:style>
  <w:style w:type="paragraph" w:customStyle="1" w:styleId="Default">
    <w:name w:val="Default"/>
    <w:rsid w:val="00F81E8E"/>
    <w:pPr>
      <w:autoSpaceDE w:val="0"/>
      <w:autoSpaceDN w:val="0"/>
      <w:adjustRightInd w:val="0"/>
    </w:pPr>
    <w:rPr>
      <w:color w:val="000000"/>
      <w:sz w:val="24"/>
      <w:szCs w:val="24"/>
      <w:lang w:val="nl-NL" w:eastAsia="zh-CN"/>
    </w:rPr>
  </w:style>
  <w:style w:type="character" w:customStyle="1" w:styleId="HeaderChar">
    <w:name w:val="Header Char"/>
    <w:aliases w:val="6_G Char"/>
    <w:link w:val="Header"/>
    <w:uiPriority w:val="99"/>
    <w:rsid w:val="00C750B3"/>
    <w:rPr>
      <w:b/>
      <w:sz w:val="18"/>
      <w:lang w:eastAsia="en-US"/>
    </w:rPr>
  </w:style>
  <w:style w:type="character" w:customStyle="1" w:styleId="FootnoteTextChar">
    <w:name w:val="Footnote Text Char"/>
    <w:aliases w:val="5_G Char,PP Char,5_G_6 Char"/>
    <w:link w:val="FootnoteText"/>
    <w:rsid w:val="00C02E91"/>
    <w:rPr>
      <w:sz w:val="18"/>
      <w:lang w:eastAsia="en-US"/>
    </w:rPr>
  </w:style>
  <w:style w:type="paragraph" w:customStyle="1" w:styleId="Text">
    <w:name w:val="Text"/>
    <w:rsid w:val="0046727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de-DE" w:eastAsia="ko-KR"/>
    </w:rPr>
  </w:style>
  <w:style w:type="paragraph" w:styleId="ListParagraph">
    <w:name w:val="List Paragraph"/>
    <w:basedOn w:val="Normal"/>
    <w:uiPriority w:val="34"/>
    <w:qFormat/>
    <w:rsid w:val="00192DCC"/>
    <w:pPr>
      <w:ind w:leftChars="400" w:left="840"/>
    </w:pPr>
  </w:style>
  <w:style w:type="numbering" w:customStyle="1" w:styleId="Artikkeliosa1">
    <w:name w:val="Artikkeli/osa1"/>
    <w:basedOn w:val="NoList"/>
    <w:next w:val="ArticleSection"/>
    <w:semiHidden/>
    <w:unhideWhenUsed/>
    <w:rsid w:val="006F5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5A56C4DE-406F-42AF-8592-79964ED84D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9608B4-6C82-4C7B-8CAF-0037237752C5}"/>
</file>

<file path=customXml/itemProps3.xml><?xml version="1.0" encoding="utf-8"?>
<ds:datastoreItem xmlns:ds="http://schemas.openxmlformats.org/officeDocument/2006/customXml" ds:itemID="{797A0CE7-083C-4670-9D62-D70615EBCDCB}"/>
</file>

<file path=customXml/itemProps4.xml><?xml version="1.0" encoding="utf-8"?>
<ds:datastoreItem xmlns:ds="http://schemas.openxmlformats.org/officeDocument/2006/customXml" ds:itemID="{83A96890-F7D5-45E4-8233-9ABA4066F1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872</Words>
  <Characters>4283</Characters>
  <Application>Microsoft Office Word</Application>
  <DocSecurity>4</DocSecurity>
  <Lines>129</Lines>
  <Paragraphs>83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2023-05-02T08:42:00Z</dcterms:created>
  <dcterms:modified xsi:type="dcterms:W3CDTF">2023-05-02T08:42:00Z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