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D79D" w14:textId="7D288693" w:rsidR="00C01082" w:rsidRDefault="00DE5C2E" w:rsidP="00DE5C2E">
      <w:pPr>
        <w:pStyle w:val="HChG"/>
      </w:pPr>
      <w:r>
        <w:t>Comment template and log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2"/>
        <w:gridCol w:w="1586"/>
        <w:gridCol w:w="9520"/>
      </w:tblGrid>
      <w:tr w:rsidR="006265E5" w14:paraId="6EAAED3A" w14:textId="77777777" w:rsidTr="00102F77">
        <w:tc>
          <w:tcPr>
            <w:tcW w:w="4758" w:type="dxa"/>
            <w:gridSpan w:val="2"/>
            <w:shd w:val="clear" w:color="auto" w:fill="D9D9D9" w:themeFill="background1" w:themeFillShade="D9"/>
            <w:vAlign w:val="center"/>
          </w:tcPr>
          <w:p w14:paraId="04026958" w14:textId="0546AF82" w:rsidR="006265E5" w:rsidRPr="00475442" w:rsidRDefault="006265E5" w:rsidP="00475442">
            <w:pPr>
              <w:jc w:val="right"/>
              <w:rPr>
                <w:b/>
                <w:bCs/>
              </w:rPr>
            </w:pPr>
            <w:r w:rsidRPr="00475442">
              <w:rPr>
                <w:b/>
                <w:bCs/>
                <w:sz w:val="24"/>
                <w:szCs w:val="24"/>
              </w:rPr>
              <w:t xml:space="preserve">Public review of the WP.6 </w:t>
            </w:r>
            <w:proofErr w:type="gramStart"/>
            <w:r w:rsidRPr="00475442">
              <w:rPr>
                <w:b/>
                <w:bCs/>
                <w:sz w:val="24"/>
                <w:szCs w:val="24"/>
              </w:rPr>
              <w:t>project :</w:t>
            </w:r>
            <w:proofErr w:type="gramEnd"/>
            <w:r w:rsidRPr="0047544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20" w:type="dxa"/>
            <w:vMerge w:val="restart"/>
            <w:shd w:val="clear" w:color="auto" w:fill="F2F2F2" w:themeFill="background1" w:themeFillShade="F2"/>
            <w:vAlign w:val="center"/>
          </w:tcPr>
          <w:p w14:paraId="186ED340" w14:textId="56B159B2" w:rsidR="006265E5" w:rsidRDefault="00100DE3" w:rsidP="00475442">
            <w:pPr>
              <w:jc w:val="center"/>
            </w:pPr>
            <w:r w:rsidRPr="00100DE3">
              <w:t>Revision of Recommendation K on Metrological Assurance of Conformity Assessment and Testing</w:t>
            </w:r>
          </w:p>
        </w:tc>
      </w:tr>
      <w:tr w:rsidR="006265E5" w14:paraId="6630B583" w14:textId="77777777" w:rsidTr="00102F77">
        <w:tc>
          <w:tcPr>
            <w:tcW w:w="3172" w:type="dxa"/>
            <w:shd w:val="clear" w:color="auto" w:fill="D9D9D9" w:themeFill="background1" w:themeFillShade="D9"/>
            <w:vAlign w:val="center"/>
          </w:tcPr>
          <w:p w14:paraId="762F15D1" w14:textId="1C258B1F" w:rsidR="006265E5" w:rsidRPr="006265E5" w:rsidRDefault="006265E5" w:rsidP="00475442">
            <w:pPr>
              <w:jc w:val="right"/>
              <w:rPr>
                <w:i/>
                <w:iCs/>
                <w:sz w:val="18"/>
                <w:szCs w:val="18"/>
              </w:rPr>
            </w:pPr>
            <w:r w:rsidRPr="006265E5">
              <w:rPr>
                <w:i/>
                <w:iCs/>
                <w:sz w:val="18"/>
                <w:szCs w:val="18"/>
              </w:rPr>
              <w:t>Comments welcome until</w:t>
            </w:r>
            <w:proofErr w:type="gramStart"/>
            <w:r w:rsidR="007B0E85" w:rsidRPr="007B0E85">
              <w:rPr>
                <w:i/>
                <w:iCs/>
                <w:sz w:val="18"/>
                <w:szCs w:val="18"/>
                <w:vertAlign w:val="superscript"/>
              </w:rPr>
              <w:t>1</w:t>
            </w:r>
            <w:r w:rsidR="00911311">
              <w:rPr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Pr="006265E5">
              <w:rPr>
                <w:i/>
                <w:iCs/>
                <w:sz w:val="18"/>
                <w:szCs w:val="18"/>
              </w:rPr>
              <w:t>:</w:t>
            </w:r>
            <w:proofErr w:type="gramEnd"/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14:paraId="6BF6D548" w14:textId="254A5784" w:rsidR="006265E5" w:rsidRPr="006265E5" w:rsidRDefault="00100DE3" w:rsidP="006265E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23023-06-</w:t>
            </w:r>
            <w:r w:rsidR="00650532">
              <w:rPr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9520" w:type="dxa"/>
            <w:vMerge/>
            <w:shd w:val="clear" w:color="auto" w:fill="F2F2F2" w:themeFill="background1" w:themeFillShade="F2"/>
            <w:vAlign w:val="center"/>
          </w:tcPr>
          <w:p w14:paraId="77612E0E" w14:textId="77777777" w:rsidR="006265E5" w:rsidRDefault="006265E5" w:rsidP="00475442">
            <w:pPr>
              <w:jc w:val="center"/>
            </w:pPr>
          </w:p>
        </w:tc>
      </w:tr>
    </w:tbl>
    <w:p w14:paraId="1CDE9A87" w14:textId="2A673F4A" w:rsidR="007B0E85" w:rsidRPr="007B0E85" w:rsidRDefault="007B0E85" w:rsidP="007B0E85">
      <w:pPr>
        <w:rPr>
          <w:i/>
          <w:iCs/>
          <w:sz w:val="16"/>
          <w:szCs w:val="16"/>
        </w:rPr>
      </w:pPr>
      <w:r w:rsidRPr="007B0E85">
        <w:rPr>
          <w:i/>
          <w:iCs/>
          <w:sz w:val="16"/>
          <w:szCs w:val="16"/>
          <w:vertAlign w:val="superscript"/>
        </w:rPr>
        <w:t xml:space="preserve">1 </w:t>
      </w:r>
      <w:r w:rsidRPr="007B0E85">
        <w:rPr>
          <w:i/>
          <w:iCs/>
          <w:sz w:val="16"/>
          <w:szCs w:val="16"/>
        </w:rPr>
        <w:t>All comments should be sent to the UNECE WP.6 secretariat within the allotted timeframe. Comments received after the deadline may not be taken into consideration.</w:t>
      </w:r>
    </w:p>
    <w:p w14:paraId="26E6C33C" w14:textId="77777777" w:rsidR="000B6092" w:rsidRDefault="000B6092" w:rsidP="00DE5C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9"/>
        <w:gridCol w:w="1190"/>
        <w:gridCol w:w="2379"/>
        <w:gridCol w:w="1190"/>
        <w:gridCol w:w="3570"/>
        <w:gridCol w:w="1190"/>
        <w:gridCol w:w="2380"/>
        <w:gridCol w:w="1190"/>
      </w:tblGrid>
      <w:tr w:rsidR="00AA6667" w14:paraId="42788505" w14:textId="77777777" w:rsidTr="00674A91">
        <w:tc>
          <w:tcPr>
            <w:tcW w:w="23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567A9E" w14:textId="23FC3C65" w:rsidR="00AA6667" w:rsidRDefault="00AA6667" w:rsidP="00DE5C2E">
            <w:r w:rsidRPr="000656C7">
              <w:rPr>
                <w:shd w:val="clear" w:color="auto" w:fill="D9D9D9" w:themeFill="background1" w:themeFillShade="D9"/>
              </w:rPr>
              <w:t>Comment</w:t>
            </w:r>
            <w:r>
              <w:t xml:space="preserve"> submitter</w:t>
            </w:r>
            <w:r w:rsidR="00674A91">
              <w:t xml:space="preserve"> name</w:t>
            </w:r>
            <w:r>
              <w:t>: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60AAC4C8" w14:textId="77777777" w:rsidR="00AA6667" w:rsidRDefault="00AA6667" w:rsidP="00DE5C2E"/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E40AF6" w14:textId="77777777" w:rsidR="00AA6667" w:rsidRDefault="00AA6667" w:rsidP="00DE5C2E">
            <w:r>
              <w:t>Email: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14:paraId="0ED96C7C" w14:textId="77777777" w:rsidR="00AA6667" w:rsidRDefault="00AA6667" w:rsidP="00DE5C2E"/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E00DC" w14:textId="4585B733" w:rsidR="00AA6667" w:rsidRDefault="00AA6667" w:rsidP="00DE5C2E">
            <w:r>
              <w:t xml:space="preserve">Submission date: </w:t>
            </w:r>
            <w:r w:rsidR="000656C7" w:rsidRPr="000656C7">
              <w:rPr>
                <w:i/>
                <w:iCs/>
                <w:sz w:val="16"/>
                <w:szCs w:val="16"/>
              </w:rPr>
              <w:t>(yyyy-mm-dd)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5D188C4" w14:textId="717E41CF" w:rsidR="00AA6667" w:rsidRDefault="00AA6667" w:rsidP="00DE5C2E"/>
        </w:tc>
      </w:tr>
      <w:tr w:rsidR="00B25782" w14:paraId="27212725" w14:textId="77777777" w:rsidTr="00571A81">
        <w:tc>
          <w:tcPr>
            <w:tcW w:w="14278" w:type="dxa"/>
            <w:gridSpan w:val="8"/>
            <w:tcBorders>
              <w:left w:val="nil"/>
              <w:right w:val="nil"/>
            </w:tcBorders>
          </w:tcPr>
          <w:p w14:paraId="41E3108F" w14:textId="77777777" w:rsidR="00911311" w:rsidRPr="000B6092" w:rsidRDefault="00911311" w:rsidP="00911311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Please return completed template to: </w:t>
            </w:r>
            <w:hyperlink r:id="rId11" w:history="1">
              <w:r w:rsidRPr="00FB335E">
                <w:rPr>
                  <w:rStyle w:val="Lienhypertexte"/>
                  <w:i/>
                  <w:iCs/>
                  <w:sz w:val="18"/>
                  <w:szCs w:val="18"/>
                </w:rPr>
                <w:t>regulatory.cooperation@un.org</w:t>
              </w:r>
            </w:hyperlink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4AD9F88D" w14:textId="7D4A95B0" w:rsidR="00B25782" w:rsidRDefault="00B25782" w:rsidP="00B25782">
            <w:r w:rsidRPr="000B6092">
              <w:rPr>
                <w:i/>
                <w:iCs/>
                <w:sz w:val="18"/>
                <w:szCs w:val="18"/>
              </w:rPr>
              <w:t xml:space="preserve">Please make all comments using this template. Please propose suggested changes </w:t>
            </w:r>
            <w:proofErr w:type="gramStart"/>
            <w:r w:rsidRPr="000B6092">
              <w:rPr>
                <w:i/>
                <w:iCs/>
                <w:sz w:val="18"/>
                <w:szCs w:val="18"/>
              </w:rPr>
              <w:t>in order to</w:t>
            </w:r>
            <w:proofErr w:type="gramEnd"/>
            <w:r w:rsidRPr="000B6092">
              <w:rPr>
                <w:i/>
                <w:iCs/>
                <w:sz w:val="18"/>
                <w:szCs w:val="18"/>
              </w:rPr>
              <w:t xml:space="preserve"> resolve your comments.</w:t>
            </w:r>
          </w:p>
        </w:tc>
      </w:tr>
      <w:tr w:rsidR="00595A5E" w14:paraId="70F1B51B" w14:textId="77777777" w:rsidTr="00F91604">
        <w:tc>
          <w:tcPr>
            <w:tcW w:w="1189" w:type="dxa"/>
            <w:shd w:val="clear" w:color="auto" w:fill="D9D9D9" w:themeFill="background1" w:themeFillShade="D9"/>
            <w:vAlign w:val="center"/>
          </w:tcPr>
          <w:p w14:paraId="46C7FFDC" w14:textId="43B68731" w:rsidR="00595A5E" w:rsidRDefault="00650532" w:rsidP="00F91604">
            <w:pPr>
              <w:jc w:val="center"/>
            </w:pPr>
            <w:r>
              <w:t>Rec. or Guideline &amp; Line number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3DE77BD3" w14:textId="79EFFA30" w:rsidR="00595A5E" w:rsidRDefault="00595A5E" w:rsidP="00F91604">
            <w:pPr>
              <w:jc w:val="center"/>
            </w:pPr>
            <w:r>
              <w:t>Type of comment</w:t>
            </w:r>
            <w:r w:rsidR="007B0E85">
              <w:rPr>
                <w:vertAlign w:val="superscript"/>
              </w:rPr>
              <w:t>2</w:t>
            </w:r>
          </w:p>
        </w:tc>
        <w:tc>
          <w:tcPr>
            <w:tcW w:w="3569" w:type="dxa"/>
            <w:gridSpan w:val="2"/>
            <w:shd w:val="clear" w:color="auto" w:fill="D9D9D9" w:themeFill="background1" w:themeFillShade="D9"/>
            <w:vAlign w:val="center"/>
          </w:tcPr>
          <w:p w14:paraId="6C96B3A6" w14:textId="2CE5B4D0" w:rsidR="00595A5E" w:rsidRDefault="00595A5E" w:rsidP="00F91604">
            <w:pPr>
              <w:jc w:val="center"/>
            </w:pPr>
            <w:r>
              <w:t>Comment</w:t>
            </w:r>
          </w:p>
        </w:tc>
        <w:tc>
          <w:tcPr>
            <w:tcW w:w="3570" w:type="dxa"/>
            <w:shd w:val="clear" w:color="auto" w:fill="D9D9D9" w:themeFill="background1" w:themeFillShade="D9"/>
            <w:vAlign w:val="center"/>
          </w:tcPr>
          <w:p w14:paraId="53BFC612" w14:textId="77777777" w:rsidR="00595A5E" w:rsidRDefault="00595A5E" w:rsidP="00F91604">
            <w:pPr>
              <w:jc w:val="center"/>
            </w:pPr>
            <w:r>
              <w:t>Proposed change</w:t>
            </w:r>
          </w:p>
          <w:p w14:paraId="3B61C5A7" w14:textId="55EED0AF" w:rsidR="00595A5E" w:rsidRPr="009E1438" w:rsidRDefault="00595A5E" w:rsidP="00F91604">
            <w:pPr>
              <w:jc w:val="center"/>
              <w:rPr>
                <w:i/>
                <w:iCs/>
              </w:rPr>
            </w:pPr>
            <w:r w:rsidRPr="009E1438">
              <w:rPr>
                <w:i/>
                <w:iCs/>
                <w:sz w:val="14"/>
                <w:szCs w:val="14"/>
              </w:rPr>
              <w:t>(</w:t>
            </w:r>
            <w:r w:rsidR="005831B7" w:rsidRPr="009E1438">
              <w:rPr>
                <w:i/>
                <w:iCs/>
                <w:sz w:val="14"/>
                <w:szCs w:val="14"/>
              </w:rPr>
              <w:t>Comments</w:t>
            </w:r>
            <w:r w:rsidRPr="009E1438">
              <w:rPr>
                <w:i/>
                <w:iCs/>
                <w:sz w:val="14"/>
                <w:szCs w:val="14"/>
              </w:rPr>
              <w:t xml:space="preserve"> without proposed changes may be disregarded)</w:t>
            </w:r>
          </w:p>
        </w:tc>
        <w:tc>
          <w:tcPr>
            <w:tcW w:w="3570" w:type="dxa"/>
            <w:gridSpan w:val="2"/>
            <w:shd w:val="clear" w:color="auto" w:fill="D9D9D9" w:themeFill="background1" w:themeFillShade="D9"/>
            <w:vAlign w:val="center"/>
          </w:tcPr>
          <w:p w14:paraId="6EFA4D1F" w14:textId="20F51A8C" w:rsidR="00595A5E" w:rsidRDefault="00595A5E" w:rsidP="00F91604">
            <w:pPr>
              <w:jc w:val="center"/>
            </w:pPr>
            <w:r>
              <w:t>Disposition</w:t>
            </w:r>
          </w:p>
          <w:p w14:paraId="429D2BF4" w14:textId="77658A21" w:rsidR="00595A5E" w:rsidRDefault="00595A5E" w:rsidP="00F91604">
            <w:pPr>
              <w:jc w:val="center"/>
            </w:pPr>
            <w:r w:rsidRPr="009E1438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9E1438">
              <w:rPr>
                <w:i/>
                <w:iCs/>
                <w:sz w:val="16"/>
                <w:szCs w:val="16"/>
              </w:rPr>
              <w:t>leave</w:t>
            </w:r>
            <w:proofErr w:type="gramEnd"/>
            <w:r w:rsidRPr="009E1438">
              <w:rPr>
                <w:i/>
                <w:iCs/>
                <w:sz w:val="16"/>
                <w:szCs w:val="16"/>
              </w:rPr>
              <w:t xml:space="preserve"> blank)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40690AEF" w14:textId="76082521" w:rsidR="00595A5E" w:rsidRDefault="00595A5E" w:rsidP="00F91604">
            <w:pPr>
              <w:jc w:val="center"/>
            </w:pPr>
            <w:r>
              <w:t>ID #</w:t>
            </w:r>
          </w:p>
          <w:p w14:paraId="5E940E33" w14:textId="4C930D10" w:rsidR="00595A5E" w:rsidRPr="009E1438" w:rsidRDefault="00595A5E" w:rsidP="00F91604">
            <w:pPr>
              <w:jc w:val="center"/>
              <w:rPr>
                <w:i/>
                <w:iCs/>
              </w:rPr>
            </w:pPr>
            <w:r w:rsidRPr="009E1438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9E1438">
              <w:rPr>
                <w:i/>
                <w:iCs/>
                <w:sz w:val="16"/>
                <w:szCs w:val="16"/>
              </w:rPr>
              <w:t>leave</w:t>
            </w:r>
            <w:proofErr w:type="gramEnd"/>
            <w:r w:rsidRPr="009E1438">
              <w:rPr>
                <w:i/>
                <w:iCs/>
                <w:sz w:val="16"/>
                <w:szCs w:val="16"/>
              </w:rPr>
              <w:t xml:space="preserve"> blank)</w:t>
            </w:r>
          </w:p>
        </w:tc>
      </w:tr>
      <w:tr w:rsidR="00595A5E" w14:paraId="3587D4C5" w14:textId="77777777" w:rsidTr="00F91604">
        <w:trPr>
          <w:trHeight w:val="567"/>
        </w:trPr>
        <w:tc>
          <w:tcPr>
            <w:tcW w:w="1189" w:type="dxa"/>
          </w:tcPr>
          <w:p w14:paraId="1E25341C" w14:textId="77777777" w:rsidR="00595A5E" w:rsidRDefault="00595A5E" w:rsidP="00DE5C2E"/>
        </w:tc>
        <w:tc>
          <w:tcPr>
            <w:tcW w:w="1190" w:type="dxa"/>
          </w:tcPr>
          <w:p w14:paraId="144CE66C" w14:textId="77777777" w:rsidR="00595A5E" w:rsidRDefault="00595A5E" w:rsidP="00DE5C2E"/>
        </w:tc>
        <w:tc>
          <w:tcPr>
            <w:tcW w:w="3569" w:type="dxa"/>
            <w:gridSpan w:val="2"/>
          </w:tcPr>
          <w:p w14:paraId="65308550" w14:textId="77777777" w:rsidR="00595A5E" w:rsidRDefault="00595A5E" w:rsidP="00DE5C2E"/>
        </w:tc>
        <w:tc>
          <w:tcPr>
            <w:tcW w:w="3570" w:type="dxa"/>
          </w:tcPr>
          <w:p w14:paraId="1177443A" w14:textId="77777777" w:rsidR="00595A5E" w:rsidRDefault="00595A5E" w:rsidP="00DE5C2E"/>
        </w:tc>
        <w:tc>
          <w:tcPr>
            <w:tcW w:w="3570" w:type="dxa"/>
            <w:gridSpan w:val="2"/>
            <w:shd w:val="clear" w:color="auto" w:fill="F2F2F2" w:themeFill="background1" w:themeFillShade="F2"/>
          </w:tcPr>
          <w:p w14:paraId="2129C6EB" w14:textId="77777777" w:rsidR="00595A5E" w:rsidRDefault="00595A5E" w:rsidP="00DE5C2E"/>
        </w:tc>
        <w:tc>
          <w:tcPr>
            <w:tcW w:w="1190" w:type="dxa"/>
            <w:shd w:val="clear" w:color="auto" w:fill="F2F2F2" w:themeFill="background1" w:themeFillShade="F2"/>
          </w:tcPr>
          <w:p w14:paraId="5AC0E7C2" w14:textId="77777777" w:rsidR="00595A5E" w:rsidRDefault="00595A5E" w:rsidP="00DE5C2E"/>
        </w:tc>
      </w:tr>
      <w:tr w:rsidR="00595A5E" w14:paraId="2322E610" w14:textId="77777777" w:rsidTr="00F91604">
        <w:trPr>
          <w:trHeight w:val="567"/>
        </w:trPr>
        <w:tc>
          <w:tcPr>
            <w:tcW w:w="1189" w:type="dxa"/>
          </w:tcPr>
          <w:p w14:paraId="23FAE11D" w14:textId="77777777" w:rsidR="00595A5E" w:rsidRDefault="00595A5E" w:rsidP="00DE5C2E"/>
        </w:tc>
        <w:tc>
          <w:tcPr>
            <w:tcW w:w="1190" w:type="dxa"/>
          </w:tcPr>
          <w:p w14:paraId="6A9AD0F3" w14:textId="77777777" w:rsidR="00595A5E" w:rsidRDefault="00595A5E" w:rsidP="00DE5C2E"/>
        </w:tc>
        <w:tc>
          <w:tcPr>
            <w:tcW w:w="3569" w:type="dxa"/>
            <w:gridSpan w:val="2"/>
          </w:tcPr>
          <w:p w14:paraId="504EFC0D" w14:textId="77777777" w:rsidR="00595A5E" w:rsidRDefault="00595A5E" w:rsidP="00DE5C2E"/>
        </w:tc>
        <w:tc>
          <w:tcPr>
            <w:tcW w:w="3570" w:type="dxa"/>
          </w:tcPr>
          <w:p w14:paraId="01286FA5" w14:textId="77777777" w:rsidR="00595A5E" w:rsidRDefault="00595A5E" w:rsidP="00DE5C2E"/>
        </w:tc>
        <w:tc>
          <w:tcPr>
            <w:tcW w:w="3570" w:type="dxa"/>
            <w:gridSpan w:val="2"/>
            <w:shd w:val="clear" w:color="auto" w:fill="F2F2F2" w:themeFill="background1" w:themeFillShade="F2"/>
          </w:tcPr>
          <w:p w14:paraId="180BCC44" w14:textId="77777777" w:rsidR="00595A5E" w:rsidRDefault="00595A5E" w:rsidP="00DE5C2E"/>
        </w:tc>
        <w:tc>
          <w:tcPr>
            <w:tcW w:w="1190" w:type="dxa"/>
            <w:shd w:val="clear" w:color="auto" w:fill="F2F2F2" w:themeFill="background1" w:themeFillShade="F2"/>
          </w:tcPr>
          <w:p w14:paraId="17A8005E" w14:textId="77777777" w:rsidR="00595A5E" w:rsidRDefault="00595A5E" w:rsidP="00DE5C2E"/>
        </w:tc>
      </w:tr>
    </w:tbl>
    <w:p w14:paraId="2A76DE0C" w14:textId="5F376254" w:rsidR="00F91604" w:rsidRDefault="007B0E85" w:rsidP="00DE5C2E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  <w:vertAlign w:val="superscript"/>
        </w:rPr>
        <w:t>2</w:t>
      </w:r>
      <w:r w:rsidR="00F91604" w:rsidRPr="00F91604">
        <w:rPr>
          <w:i/>
          <w:iCs/>
          <w:sz w:val="16"/>
          <w:szCs w:val="16"/>
        </w:rPr>
        <w:t xml:space="preserve"> Type of comment: ge = general; te = technical: le = legal; ed = editorial</w:t>
      </w:r>
    </w:p>
    <w:p w14:paraId="6451F19A" w14:textId="77777777" w:rsidR="00B16ECD" w:rsidRDefault="00B16ECD" w:rsidP="00DE5C2E">
      <w:pPr>
        <w:rPr>
          <w:i/>
          <w:iCs/>
          <w:sz w:val="16"/>
          <w:szCs w:val="16"/>
        </w:rPr>
      </w:pPr>
    </w:p>
    <w:p w14:paraId="61EADD2F" w14:textId="77777777" w:rsidR="00B16ECD" w:rsidRPr="00F91604" w:rsidRDefault="00B16ECD" w:rsidP="00DE5C2E">
      <w:pPr>
        <w:rPr>
          <w:i/>
          <w:iCs/>
          <w:sz w:val="16"/>
          <w:szCs w:val="16"/>
        </w:rPr>
      </w:pPr>
    </w:p>
    <w:sectPr w:rsidR="00B16ECD" w:rsidRPr="00F91604" w:rsidSect="0059459F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6840" w:h="11907" w:orient="landscape" w:code="9"/>
      <w:pgMar w:top="1134" w:right="1418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95F8" w14:textId="77777777" w:rsidR="000F3BA0" w:rsidRDefault="000F3BA0"/>
  </w:endnote>
  <w:endnote w:type="continuationSeparator" w:id="0">
    <w:p w14:paraId="73C66380" w14:textId="77777777" w:rsidR="000F3BA0" w:rsidRDefault="000F3BA0"/>
  </w:endnote>
  <w:endnote w:type="continuationNotice" w:id="1">
    <w:p w14:paraId="73EF6585" w14:textId="77777777" w:rsidR="000F3BA0" w:rsidRDefault="000F3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3408" w14:textId="74DC1C0D" w:rsidR="00ED098D" w:rsidRPr="00ED098D" w:rsidRDefault="00ED098D" w:rsidP="00ED098D">
    <w:pPr>
      <w:pStyle w:val="Pieddepage"/>
      <w:tabs>
        <w:tab w:val="right" w:pos="9638"/>
      </w:tabs>
      <w:rPr>
        <w:sz w:val="18"/>
      </w:rPr>
    </w:pPr>
    <w:r w:rsidRPr="00ED098D">
      <w:rPr>
        <w:b/>
        <w:sz w:val="18"/>
      </w:rPr>
      <w:fldChar w:fldCharType="begin"/>
    </w:r>
    <w:r w:rsidRPr="00ED098D">
      <w:rPr>
        <w:b/>
        <w:sz w:val="18"/>
      </w:rPr>
      <w:instrText xml:space="preserve"> PAGE  \* MERGEFORMAT </w:instrText>
    </w:r>
    <w:r w:rsidRPr="00ED098D">
      <w:rPr>
        <w:b/>
        <w:sz w:val="18"/>
      </w:rPr>
      <w:fldChar w:fldCharType="separate"/>
    </w:r>
    <w:r w:rsidRPr="00ED098D">
      <w:rPr>
        <w:b/>
        <w:noProof/>
        <w:sz w:val="18"/>
      </w:rPr>
      <w:t>2</w:t>
    </w:r>
    <w:r w:rsidRPr="00ED098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1582" w14:textId="67CB8476" w:rsidR="00ED098D" w:rsidRPr="00ED098D" w:rsidRDefault="00ED098D" w:rsidP="00ED098D">
    <w:pPr>
      <w:pStyle w:val="Pieddepage"/>
      <w:tabs>
        <w:tab w:val="right" w:pos="9638"/>
      </w:tabs>
      <w:rPr>
        <w:b/>
        <w:sz w:val="18"/>
      </w:rPr>
    </w:pPr>
    <w:r>
      <w:tab/>
    </w:r>
    <w:r w:rsidRPr="00ED098D">
      <w:rPr>
        <w:b/>
        <w:sz w:val="18"/>
      </w:rPr>
      <w:fldChar w:fldCharType="begin"/>
    </w:r>
    <w:r w:rsidRPr="00ED098D">
      <w:rPr>
        <w:b/>
        <w:sz w:val="18"/>
      </w:rPr>
      <w:instrText xml:space="preserve"> PAGE  \* MERGEFORMAT </w:instrText>
    </w:r>
    <w:r w:rsidRPr="00ED098D">
      <w:rPr>
        <w:b/>
        <w:sz w:val="18"/>
      </w:rPr>
      <w:fldChar w:fldCharType="separate"/>
    </w:r>
    <w:r w:rsidRPr="00ED098D">
      <w:rPr>
        <w:b/>
        <w:noProof/>
        <w:sz w:val="18"/>
      </w:rPr>
      <w:t>3</w:t>
    </w:r>
    <w:r w:rsidRPr="00ED098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ED3A" w14:textId="408C1808" w:rsidR="00035ECF" w:rsidRDefault="00035ECF" w:rsidP="00035ECF">
    <w:pPr>
      <w:pStyle w:val="Pieddepage"/>
    </w:pPr>
  </w:p>
  <w:p w14:paraId="7B448E30" w14:textId="5982C08C" w:rsidR="00035ECF" w:rsidRPr="00035ECF" w:rsidRDefault="00035ECF" w:rsidP="00035ECF">
    <w:pPr>
      <w:pStyle w:val="Pieddepage"/>
      <w:ind w:right="113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F8CD" w14:textId="77777777" w:rsidR="000F3BA0" w:rsidRPr="000B175B" w:rsidRDefault="000F3BA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9A5EADC" w14:textId="77777777" w:rsidR="000F3BA0" w:rsidRPr="00FC68B7" w:rsidRDefault="000F3BA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D0FC635" w14:textId="77777777" w:rsidR="000F3BA0" w:rsidRDefault="000F3B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B7B4" w14:textId="0D44FB74" w:rsidR="00ED098D" w:rsidRPr="00ED098D" w:rsidRDefault="00000000">
    <w:pPr>
      <w:pStyle w:val="En-tte"/>
    </w:pPr>
    <w:fldSimple w:instr=" TITLE  \* MERGEFORMAT ">
      <w:r w:rsidR="00ED098D">
        <w:t>ECE/CTCS/WP.6/202</w:t>
      </w:r>
      <w:r w:rsidR="00F709E0">
        <w:t>3/XX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D9B7" w14:textId="74D87587" w:rsidR="00ED098D" w:rsidRPr="00ED098D" w:rsidRDefault="00000000" w:rsidP="00ED098D">
    <w:pPr>
      <w:pStyle w:val="En-tte"/>
      <w:jc w:val="right"/>
    </w:pPr>
    <w:fldSimple w:instr=" TITLE  \* MERGEFORMAT ">
      <w:r w:rsidR="00ED098D">
        <w:t>ECE/CTCS/WP.6/202</w:t>
      </w:r>
      <w:r w:rsidR="00F709E0">
        <w:t>3/XX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51069"/>
    <w:multiLevelType w:val="hybridMultilevel"/>
    <w:tmpl w:val="A70A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779A8"/>
    <w:multiLevelType w:val="hybridMultilevel"/>
    <w:tmpl w:val="7526CF62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24308">
    <w:abstractNumId w:val="1"/>
  </w:num>
  <w:num w:numId="2" w16cid:durableId="1771319936">
    <w:abstractNumId w:val="0"/>
  </w:num>
  <w:num w:numId="3" w16cid:durableId="2141996690">
    <w:abstractNumId w:val="2"/>
  </w:num>
  <w:num w:numId="4" w16cid:durableId="1732457743">
    <w:abstractNumId w:val="3"/>
  </w:num>
  <w:num w:numId="5" w16cid:durableId="164590370">
    <w:abstractNumId w:val="8"/>
  </w:num>
  <w:num w:numId="6" w16cid:durableId="312758744">
    <w:abstractNumId w:val="9"/>
  </w:num>
  <w:num w:numId="7" w16cid:durableId="397290271">
    <w:abstractNumId w:val="7"/>
  </w:num>
  <w:num w:numId="8" w16cid:durableId="2026590474">
    <w:abstractNumId w:val="6"/>
  </w:num>
  <w:num w:numId="9" w16cid:durableId="617176024">
    <w:abstractNumId w:val="5"/>
  </w:num>
  <w:num w:numId="10" w16cid:durableId="1833133544">
    <w:abstractNumId w:val="4"/>
  </w:num>
  <w:num w:numId="11" w16cid:durableId="801465528">
    <w:abstractNumId w:val="15"/>
  </w:num>
  <w:num w:numId="12" w16cid:durableId="2095737571">
    <w:abstractNumId w:val="14"/>
  </w:num>
  <w:num w:numId="13" w16cid:durableId="1217358670">
    <w:abstractNumId w:val="10"/>
  </w:num>
  <w:num w:numId="14" w16cid:durableId="1305427443">
    <w:abstractNumId w:val="12"/>
  </w:num>
  <w:num w:numId="15" w16cid:durableId="1782069974">
    <w:abstractNumId w:val="16"/>
  </w:num>
  <w:num w:numId="16" w16cid:durableId="605886227">
    <w:abstractNumId w:val="13"/>
  </w:num>
  <w:num w:numId="17" w16cid:durableId="1909144588">
    <w:abstractNumId w:val="17"/>
  </w:num>
  <w:num w:numId="18" w16cid:durableId="416093824">
    <w:abstractNumId w:val="19"/>
  </w:num>
  <w:num w:numId="19" w16cid:durableId="19745914">
    <w:abstractNumId w:val="11"/>
  </w:num>
  <w:num w:numId="20" w16cid:durableId="4984763">
    <w:abstractNumId w:val="11"/>
  </w:num>
  <w:num w:numId="21" w16cid:durableId="594485634">
    <w:abstractNumId w:val="20"/>
  </w:num>
  <w:num w:numId="22" w16cid:durableId="202605564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8D"/>
    <w:rsid w:val="00002A7D"/>
    <w:rsid w:val="000038A8"/>
    <w:rsid w:val="00004DF6"/>
    <w:rsid w:val="00004F89"/>
    <w:rsid w:val="00006790"/>
    <w:rsid w:val="00012FB0"/>
    <w:rsid w:val="000130D0"/>
    <w:rsid w:val="0002356A"/>
    <w:rsid w:val="00024AAF"/>
    <w:rsid w:val="00027624"/>
    <w:rsid w:val="00032DB9"/>
    <w:rsid w:val="00033A99"/>
    <w:rsid w:val="00035ECF"/>
    <w:rsid w:val="0004122C"/>
    <w:rsid w:val="00041F69"/>
    <w:rsid w:val="000504C4"/>
    <w:rsid w:val="00050F6B"/>
    <w:rsid w:val="00056200"/>
    <w:rsid w:val="000656C7"/>
    <w:rsid w:val="00065A19"/>
    <w:rsid w:val="000678CD"/>
    <w:rsid w:val="00072C8C"/>
    <w:rsid w:val="00081CE0"/>
    <w:rsid w:val="00084D30"/>
    <w:rsid w:val="0008790F"/>
    <w:rsid w:val="00087C2D"/>
    <w:rsid w:val="00090320"/>
    <w:rsid w:val="000931C0"/>
    <w:rsid w:val="00095085"/>
    <w:rsid w:val="000A2E09"/>
    <w:rsid w:val="000B1371"/>
    <w:rsid w:val="000B175B"/>
    <w:rsid w:val="000B33AD"/>
    <w:rsid w:val="000B3A0F"/>
    <w:rsid w:val="000B5614"/>
    <w:rsid w:val="000B6092"/>
    <w:rsid w:val="000C0D47"/>
    <w:rsid w:val="000C392F"/>
    <w:rsid w:val="000C602E"/>
    <w:rsid w:val="000C6E07"/>
    <w:rsid w:val="000C7B61"/>
    <w:rsid w:val="000D4B88"/>
    <w:rsid w:val="000D55D5"/>
    <w:rsid w:val="000E0415"/>
    <w:rsid w:val="000E6552"/>
    <w:rsid w:val="000F13F9"/>
    <w:rsid w:val="000F3BA0"/>
    <w:rsid w:val="000F4E72"/>
    <w:rsid w:val="000F7715"/>
    <w:rsid w:val="00100DE3"/>
    <w:rsid w:val="00102F77"/>
    <w:rsid w:val="0010366E"/>
    <w:rsid w:val="001106BD"/>
    <w:rsid w:val="00112641"/>
    <w:rsid w:val="0012004C"/>
    <w:rsid w:val="0012203F"/>
    <w:rsid w:val="001239D2"/>
    <w:rsid w:val="00133FF6"/>
    <w:rsid w:val="0014223A"/>
    <w:rsid w:val="00146BE6"/>
    <w:rsid w:val="00156B99"/>
    <w:rsid w:val="00165AC8"/>
    <w:rsid w:val="00166124"/>
    <w:rsid w:val="00174FFE"/>
    <w:rsid w:val="0017586D"/>
    <w:rsid w:val="00176A2E"/>
    <w:rsid w:val="001818A4"/>
    <w:rsid w:val="00184DDA"/>
    <w:rsid w:val="001867D5"/>
    <w:rsid w:val="001900CD"/>
    <w:rsid w:val="001903B2"/>
    <w:rsid w:val="0019053B"/>
    <w:rsid w:val="00190904"/>
    <w:rsid w:val="00194B77"/>
    <w:rsid w:val="0019598B"/>
    <w:rsid w:val="001A0452"/>
    <w:rsid w:val="001A0D08"/>
    <w:rsid w:val="001A3419"/>
    <w:rsid w:val="001A5684"/>
    <w:rsid w:val="001B1202"/>
    <w:rsid w:val="001B3541"/>
    <w:rsid w:val="001B3BBB"/>
    <w:rsid w:val="001B3BDE"/>
    <w:rsid w:val="001B434A"/>
    <w:rsid w:val="001B4B04"/>
    <w:rsid w:val="001B5875"/>
    <w:rsid w:val="001C0AEA"/>
    <w:rsid w:val="001C3646"/>
    <w:rsid w:val="001C4B9C"/>
    <w:rsid w:val="001C4E8D"/>
    <w:rsid w:val="001C6663"/>
    <w:rsid w:val="001C7895"/>
    <w:rsid w:val="001D26DF"/>
    <w:rsid w:val="001D4359"/>
    <w:rsid w:val="001E72A4"/>
    <w:rsid w:val="001F1599"/>
    <w:rsid w:val="001F19C4"/>
    <w:rsid w:val="002032F9"/>
    <w:rsid w:val="002043F0"/>
    <w:rsid w:val="00211E0B"/>
    <w:rsid w:val="00212558"/>
    <w:rsid w:val="00212777"/>
    <w:rsid w:val="0021291E"/>
    <w:rsid w:val="00214A49"/>
    <w:rsid w:val="00215103"/>
    <w:rsid w:val="00226627"/>
    <w:rsid w:val="00232575"/>
    <w:rsid w:val="002408A5"/>
    <w:rsid w:val="00247258"/>
    <w:rsid w:val="00247C77"/>
    <w:rsid w:val="002530FD"/>
    <w:rsid w:val="00257926"/>
    <w:rsid w:val="00257CAC"/>
    <w:rsid w:val="0027237A"/>
    <w:rsid w:val="0027741F"/>
    <w:rsid w:val="002945C0"/>
    <w:rsid w:val="00294990"/>
    <w:rsid w:val="002961FA"/>
    <w:rsid w:val="002971D7"/>
    <w:rsid w:val="002974E9"/>
    <w:rsid w:val="00297C18"/>
    <w:rsid w:val="002A7F94"/>
    <w:rsid w:val="002B109A"/>
    <w:rsid w:val="002B514C"/>
    <w:rsid w:val="002B5BA6"/>
    <w:rsid w:val="002B798E"/>
    <w:rsid w:val="002C6D45"/>
    <w:rsid w:val="002D2EB9"/>
    <w:rsid w:val="002D4132"/>
    <w:rsid w:val="002D6E53"/>
    <w:rsid w:val="002E1CD4"/>
    <w:rsid w:val="002E50D5"/>
    <w:rsid w:val="002F046D"/>
    <w:rsid w:val="002F3023"/>
    <w:rsid w:val="002F48C4"/>
    <w:rsid w:val="00301764"/>
    <w:rsid w:val="003070F4"/>
    <w:rsid w:val="00321315"/>
    <w:rsid w:val="003229D8"/>
    <w:rsid w:val="00325862"/>
    <w:rsid w:val="00327376"/>
    <w:rsid w:val="003302F0"/>
    <w:rsid w:val="00333A21"/>
    <w:rsid w:val="00334FA1"/>
    <w:rsid w:val="00336C97"/>
    <w:rsid w:val="003374AD"/>
    <w:rsid w:val="00337F88"/>
    <w:rsid w:val="00342432"/>
    <w:rsid w:val="00343996"/>
    <w:rsid w:val="00347318"/>
    <w:rsid w:val="0035135B"/>
    <w:rsid w:val="0035194A"/>
    <w:rsid w:val="0035223F"/>
    <w:rsid w:val="00352D4B"/>
    <w:rsid w:val="0035638C"/>
    <w:rsid w:val="00356A65"/>
    <w:rsid w:val="00362A4E"/>
    <w:rsid w:val="0036370A"/>
    <w:rsid w:val="00373EBC"/>
    <w:rsid w:val="003747A4"/>
    <w:rsid w:val="00376024"/>
    <w:rsid w:val="003932CA"/>
    <w:rsid w:val="00396511"/>
    <w:rsid w:val="003967A1"/>
    <w:rsid w:val="003A0F1B"/>
    <w:rsid w:val="003A25B3"/>
    <w:rsid w:val="003A46BB"/>
    <w:rsid w:val="003A4EC7"/>
    <w:rsid w:val="003A5D6A"/>
    <w:rsid w:val="003A7295"/>
    <w:rsid w:val="003A72A2"/>
    <w:rsid w:val="003B1F60"/>
    <w:rsid w:val="003C2CC4"/>
    <w:rsid w:val="003D123F"/>
    <w:rsid w:val="003D194D"/>
    <w:rsid w:val="003D4B23"/>
    <w:rsid w:val="003E278A"/>
    <w:rsid w:val="003E31E5"/>
    <w:rsid w:val="003F40A6"/>
    <w:rsid w:val="003F58D5"/>
    <w:rsid w:val="0040290D"/>
    <w:rsid w:val="004068A3"/>
    <w:rsid w:val="00413520"/>
    <w:rsid w:val="00417A08"/>
    <w:rsid w:val="00421F98"/>
    <w:rsid w:val="00431181"/>
    <w:rsid w:val="004325CB"/>
    <w:rsid w:val="00435DC3"/>
    <w:rsid w:val="00440A07"/>
    <w:rsid w:val="00442BE1"/>
    <w:rsid w:val="00442C36"/>
    <w:rsid w:val="00462880"/>
    <w:rsid w:val="00471CD8"/>
    <w:rsid w:val="00475442"/>
    <w:rsid w:val="004761B0"/>
    <w:rsid w:val="00476F24"/>
    <w:rsid w:val="00481C7D"/>
    <w:rsid w:val="00482F24"/>
    <w:rsid w:val="004850EB"/>
    <w:rsid w:val="00491232"/>
    <w:rsid w:val="00491DFF"/>
    <w:rsid w:val="004927FF"/>
    <w:rsid w:val="004958D0"/>
    <w:rsid w:val="004A2B04"/>
    <w:rsid w:val="004A57CC"/>
    <w:rsid w:val="004A6303"/>
    <w:rsid w:val="004A72FF"/>
    <w:rsid w:val="004B1D2B"/>
    <w:rsid w:val="004B4535"/>
    <w:rsid w:val="004B661C"/>
    <w:rsid w:val="004C09EE"/>
    <w:rsid w:val="004C55B0"/>
    <w:rsid w:val="004D36BF"/>
    <w:rsid w:val="004D398D"/>
    <w:rsid w:val="004D441F"/>
    <w:rsid w:val="004D5164"/>
    <w:rsid w:val="004E02CA"/>
    <w:rsid w:val="004E7B22"/>
    <w:rsid w:val="004F660C"/>
    <w:rsid w:val="004F6BA0"/>
    <w:rsid w:val="00503BEA"/>
    <w:rsid w:val="00504F78"/>
    <w:rsid w:val="00510A43"/>
    <w:rsid w:val="00522BC7"/>
    <w:rsid w:val="00522EEA"/>
    <w:rsid w:val="00525373"/>
    <w:rsid w:val="00533616"/>
    <w:rsid w:val="00535ABA"/>
    <w:rsid w:val="0053768B"/>
    <w:rsid w:val="005420F2"/>
    <w:rsid w:val="0054285C"/>
    <w:rsid w:val="00570430"/>
    <w:rsid w:val="005831B7"/>
    <w:rsid w:val="00584173"/>
    <w:rsid w:val="005855CF"/>
    <w:rsid w:val="0059459F"/>
    <w:rsid w:val="00595520"/>
    <w:rsid w:val="00595A5E"/>
    <w:rsid w:val="005A44B9"/>
    <w:rsid w:val="005B1BA0"/>
    <w:rsid w:val="005B3DB3"/>
    <w:rsid w:val="005B5259"/>
    <w:rsid w:val="005C1689"/>
    <w:rsid w:val="005C23D8"/>
    <w:rsid w:val="005D0E89"/>
    <w:rsid w:val="005D15CA"/>
    <w:rsid w:val="005D2475"/>
    <w:rsid w:val="005E4176"/>
    <w:rsid w:val="005E78C8"/>
    <w:rsid w:val="005E7A47"/>
    <w:rsid w:val="005F08DF"/>
    <w:rsid w:val="005F3066"/>
    <w:rsid w:val="005F3E61"/>
    <w:rsid w:val="00601B73"/>
    <w:rsid w:val="00604DDD"/>
    <w:rsid w:val="006115CC"/>
    <w:rsid w:val="0061175A"/>
    <w:rsid w:val="00611FC4"/>
    <w:rsid w:val="00612B9D"/>
    <w:rsid w:val="006146A0"/>
    <w:rsid w:val="0061632C"/>
    <w:rsid w:val="006176FB"/>
    <w:rsid w:val="006238EA"/>
    <w:rsid w:val="0062499D"/>
    <w:rsid w:val="006265E5"/>
    <w:rsid w:val="00630FCB"/>
    <w:rsid w:val="006320C5"/>
    <w:rsid w:val="00632926"/>
    <w:rsid w:val="00636DBF"/>
    <w:rsid w:val="00640B26"/>
    <w:rsid w:val="006443EC"/>
    <w:rsid w:val="00650532"/>
    <w:rsid w:val="0065310E"/>
    <w:rsid w:val="00655968"/>
    <w:rsid w:val="0065766B"/>
    <w:rsid w:val="00671444"/>
    <w:rsid w:val="00674A91"/>
    <w:rsid w:val="006770B2"/>
    <w:rsid w:val="00682C7E"/>
    <w:rsid w:val="006862B0"/>
    <w:rsid w:val="00686A48"/>
    <w:rsid w:val="006940E1"/>
    <w:rsid w:val="00696438"/>
    <w:rsid w:val="006A15B2"/>
    <w:rsid w:val="006A1A8B"/>
    <w:rsid w:val="006A3C72"/>
    <w:rsid w:val="006A5162"/>
    <w:rsid w:val="006A7392"/>
    <w:rsid w:val="006B03A1"/>
    <w:rsid w:val="006B3C43"/>
    <w:rsid w:val="006B67D9"/>
    <w:rsid w:val="006B75D1"/>
    <w:rsid w:val="006C237A"/>
    <w:rsid w:val="006C5535"/>
    <w:rsid w:val="006D0589"/>
    <w:rsid w:val="006D2C59"/>
    <w:rsid w:val="006E3589"/>
    <w:rsid w:val="006E3FA4"/>
    <w:rsid w:val="006E564B"/>
    <w:rsid w:val="006E7154"/>
    <w:rsid w:val="006F1261"/>
    <w:rsid w:val="006F29AE"/>
    <w:rsid w:val="006F43B6"/>
    <w:rsid w:val="007003CD"/>
    <w:rsid w:val="00700C9B"/>
    <w:rsid w:val="00702352"/>
    <w:rsid w:val="0070701E"/>
    <w:rsid w:val="007142D3"/>
    <w:rsid w:val="007160E8"/>
    <w:rsid w:val="0072632A"/>
    <w:rsid w:val="007358E8"/>
    <w:rsid w:val="00736ECE"/>
    <w:rsid w:val="00741D31"/>
    <w:rsid w:val="00743AF7"/>
    <w:rsid w:val="007449DB"/>
    <w:rsid w:val="0074533B"/>
    <w:rsid w:val="00755EFB"/>
    <w:rsid w:val="007635A6"/>
    <w:rsid w:val="007643BC"/>
    <w:rsid w:val="00764D07"/>
    <w:rsid w:val="007665E5"/>
    <w:rsid w:val="007767E7"/>
    <w:rsid w:val="00776E9C"/>
    <w:rsid w:val="00780C68"/>
    <w:rsid w:val="00781D60"/>
    <w:rsid w:val="007836CE"/>
    <w:rsid w:val="00786F2D"/>
    <w:rsid w:val="00791428"/>
    <w:rsid w:val="007959FE"/>
    <w:rsid w:val="007A0CF1"/>
    <w:rsid w:val="007A7442"/>
    <w:rsid w:val="007B0E85"/>
    <w:rsid w:val="007B6BA5"/>
    <w:rsid w:val="007C2AA5"/>
    <w:rsid w:val="007C3390"/>
    <w:rsid w:val="007C42D8"/>
    <w:rsid w:val="007C4E65"/>
    <w:rsid w:val="007C4F4B"/>
    <w:rsid w:val="007D0FC2"/>
    <w:rsid w:val="007D1813"/>
    <w:rsid w:val="007D7362"/>
    <w:rsid w:val="007E39CF"/>
    <w:rsid w:val="007F5CE2"/>
    <w:rsid w:val="007F6611"/>
    <w:rsid w:val="007F743C"/>
    <w:rsid w:val="00803379"/>
    <w:rsid w:val="00810BAC"/>
    <w:rsid w:val="00814AB7"/>
    <w:rsid w:val="008175E9"/>
    <w:rsid w:val="00821FCC"/>
    <w:rsid w:val="008242D7"/>
    <w:rsid w:val="0082577B"/>
    <w:rsid w:val="00827790"/>
    <w:rsid w:val="008324E7"/>
    <w:rsid w:val="0083391A"/>
    <w:rsid w:val="008340C4"/>
    <w:rsid w:val="00857F8E"/>
    <w:rsid w:val="0086173B"/>
    <w:rsid w:val="008640AE"/>
    <w:rsid w:val="00866893"/>
    <w:rsid w:val="00866F02"/>
    <w:rsid w:val="00867D18"/>
    <w:rsid w:val="00871F9A"/>
    <w:rsid w:val="00871FD5"/>
    <w:rsid w:val="00876DB6"/>
    <w:rsid w:val="00877D1B"/>
    <w:rsid w:val="0088172E"/>
    <w:rsid w:val="00881800"/>
    <w:rsid w:val="00881EFA"/>
    <w:rsid w:val="00885D86"/>
    <w:rsid w:val="008865CD"/>
    <w:rsid w:val="008879CB"/>
    <w:rsid w:val="00890C4D"/>
    <w:rsid w:val="008914DE"/>
    <w:rsid w:val="008979B1"/>
    <w:rsid w:val="008A6B25"/>
    <w:rsid w:val="008A6C4F"/>
    <w:rsid w:val="008B389E"/>
    <w:rsid w:val="008B4A6E"/>
    <w:rsid w:val="008B5508"/>
    <w:rsid w:val="008C17E0"/>
    <w:rsid w:val="008D045E"/>
    <w:rsid w:val="008D3F25"/>
    <w:rsid w:val="008D4D82"/>
    <w:rsid w:val="008D732A"/>
    <w:rsid w:val="008D77DD"/>
    <w:rsid w:val="008E0E46"/>
    <w:rsid w:val="008E22BC"/>
    <w:rsid w:val="008E3795"/>
    <w:rsid w:val="008E5513"/>
    <w:rsid w:val="008E7116"/>
    <w:rsid w:val="008F143B"/>
    <w:rsid w:val="008F29BA"/>
    <w:rsid w:val="008F3882"/>
    <w:rsid w:val="008F4B7C"/>
    <w:rsid w:val="0090614F"/>
    <w:rsid w:val="009070C0"/>
    <w:rsid w:val="00911311"/>
    <w:rsid w:val="0091338B"/>
    <w:rsid w:val="00926E47"/>
    <w:rsid w:val="00927790"/>
    <w:rsid w:val="0093210B"/>
    <w:rsid w:val="00935D1D"/>
    <w:rsid w:val="00940CF4"/>
    <w:rsid w:val="009441C9"/>
    <w:rsid w:val="00947162"/>
    <w:rsid w:val="0094744C"/>
    <w:rsid w:val="0094753A"/>
    <w:rsid w:val="009521B0"/>
    <w:rsid w:val="009610D0"/>
    <w:rsid w:val="0096375C"/>
    <w:rsid w:val="009662E6"/>
    <w:rsid w:val="0097095E"/>
    <w:rsid w:val="0098033D"/>
    <w:rsid w:val="0098592B"/>
    <w:rsid w:val="00985FC4"/>
    <w:rsid w:val="00990766"/>
    <w:rsid w:val="00991261"/>
    <w:rsid w:val="00995DE2"/>
    <w:rsid w:val="009964C4"/>
    <w:rsid w:val="009A6843"/>
    <w:rsid w:val="009A7B81"/>
    <w:rsid w:val="009B23FD"/>
    <w:rsid w:val="009D01C0"/>
    <w:rsid w:val="009D4B5F"/>
    <w:rsid w:val="009D6A08"/>
    <w:rsid w:val="009E0A16"/>
    <w:rsid w:val="009E1438"/>
    <w:rsid w:val="009E647B"/>
    <w:rsid w:val="009E6CB7"/>
    <w:rsid w:val="009E7970"/>
    <w:rsid w:val="009F2EAC"/>
    <w:rsid w:val="009F57E3"/>
    <w:rsid w:val="00A07A1C"/>
    <w:rsid w:val="00A10F4F"/>
    <w:rsid w:val="00A11067"/>
    <w:rsid w:val="00A12E69"/>
    <w:rsid w:val="00A132A5"/>
    <w:rsid w:val="00A1704A"/>
    <w:rsid w:val="00A1713D"/>
    <w:rsid w:val="00A21C4D"/>
    <w:rsid w:val="00A27020"/>
    <w:rsid w:val="00A37223"/>
    <w:rsid w:val="00A41EB9"/>
    <w:rsid w:val="00A425EB"/>
    <w:rsid w:val="00A462B7"/>
    <w:rsid w:val="00A47D54"/>
    <w:rsid w:val="00A47DE2"/>
    <w:rsid w:val="00A5130C"/>
    <w:rsid w:val="00A51647"/>
    <w:rsid w:val="00A56AF7"/>
    <w:rsid w:val="00A677E6"/>
    <w:rsid w:val="00A70038"/>
    <w:rsid w:val="00A70566"/>
    <w:rsid w:val="00A72F22"/>
    <w:rsid w:val="00A733BC"/>
    <w:rsid w:val="00A748A6"/>
    <w:rsid w:val="00A76A69"/>
    <w:rsid w:val="00A80451"/>
    <w:rsid w:val="00A82CCC"/>
    <w:rsid w:val="00A8461A"/>
    <w:rsid w:val="00A879A4"/>
    <w:rsid w:val="00AA0F52"/>
    <w:rsid w:val="00AA0FF8"/>
    <w:rsid w:val="00AA4A95"/>
    <w:rsid w:val="00AA50DA"/>
    <w:rsid w:val="00AA6667"/>
    <w:rsid w:val="00AA763A"/>
    <w:rsid w:val="00AB1228"/>
    <w:rsid w:val="00AB6A02"/>
    <w:rsid w:val="00AC0F2C"/>
    <w:rsid w:val="00AC32D8"/>
    <w:rsid w:val="00AC502A"/>
    <w:rsid w:val="00AD33BB"/>
    <w:rsid w:val="00AF58C1"/>
    <w:rsid w:val="00B023F9"/>
    <w:rsid w:val="00B03921"/>
    <w:rsid w:val="00B04A3F"/>
    <w:rsid w:val="00B06643"/>
    <w:rsid w:val="00B10F6A"/>
    <w:rsid w:val="00B15055"/>
    <w:rsid w:val="00B16577"/>
    <w:rsid w:val="00B16ECD"/>
    <w:rsid w:val="00B17AB9"/>
    <w:rsid w:val="00B17DE2"/>
    <w:rsid w:val="00B20551"/>
    <w:rsid w:val="00B2335D"/>
    <w:rsid w:val="00B23C04"/>
    <w:rsid w:val="00B25782"/>
    <w:rsid w:val="00B30179"/>
    <w:rsid w:val="00B304A1"/>
    <w:rsid w:val="00B33FC7"/>
    <w:rsid w:val="00B37B15"/>
    <w:rsid w:val="00B42394"/>
    <w:rsid w:val="00B4273E"/>
    <w:rsid w:val="00B45C02"/>
    <w:rsid w:val="00B46B1C"/>
    <w:rsid w:val="00B51DB7"/>
    <w:rsid w:val="00B52C32"/>
    <w:rsid w:val="00B55EC1"/>
    <w:rsid w:val="00B563A2"/>
    <w:rsid w:val="00B708E3"/>
    <w:rsid w:val="00B709E1"/>
    <w:rsid w:val="00B70B63"/>
    <w:rsid w:val="00B72A1E"/>
    <w:rsid w:val="00B7367F"/>
    <w:rsid w:val="00B759B4"/>
    <w:rsid w:val="00B77DCE"/>
    <w:rsid w:val="00B81E12"/>
    <w:rsid w:val="00B84ABD"/>
    <w:rsid w:val="00B935E7"/>
    <w:rsid w:val="00B9624D"/>
    <w:rsid w:val="00B96829"/>
    <w:rsid w:val="00BA1544"/>
    <w:rsid w:val="00BA339B"/>
    <w:rsid w:val="00BA3690"/>
    <w:rsid w:val="00BA5AFE"/>
    <w:rsid w:val="00BA6075"/>
    <w:rsid w:val="00BB4010"/>
    <w:rsid w:val="00BC10DB"/>
    <w:rsid w:val="00BC1E7E"/>
    <w:rsid w:val="00BC74E9"/>
    <w:rsid w:val="00BD3D92"/>
    <w:rsid w:val="00BD50D6"/>
    <w:rsid w:val="00BD5F5A"/>
    <w:rsid w:val="00BE2860"/>
    <w:rsid w:val="00BE36A9"/>
    <w:rsid w:val="00BE3A19"/>
    <w:rsid w:val="00BE618E"/>
    <w:rsid w:val="00BE7BEC"/>
    <w:rsid w:val="00BE7C41"/>
    <w:rsid w:val="00BE7E21"/>
    <w:rsid w:val="00BF0A5A"/>
    <w:rsid w:val="00BF0E63"/>
    <w:rsid w:val="00BF12A3"/>
    <w:rsid w:val="00BF16D7"/>
    <w:rsid w:val="00BF2373"/>
    <w:rsid w:val="00BF4F87"/>
    <w:rsid w:val="00C01082"/>
    <w:rsid w:val="00C044E2"/>
    <w:rsid w:val="00C048CB"/>
    <w:rsid w:val="00C066F3"/>
    <w:rsid w:val="00C06CB1"/>
    <w:rsid w:val="00C1023D"/>
    <w:rsid w:val="00C12017"/>
    <w:rsid w:val="00C20B98"/>
    <w:rsid w:val="00C26F20"/>
    <w:rsid w:val="00C27313"/>
    <w:rsid w:val="00C31B3A"/>
    <w:rsid w:val="00C32426"/>
    <w:rsid w:val="00C35823"/>
    <w:rsid w:val="00C463DD"/>
    <w:rsid w:val="00C47C57"/>
    <w:rsid w:val="00C47E76"/>
    <w:rsid w:val="00C60E69"/>
    <w:rsid w:val="00C745C3"/>
    <w:rsid w:val="00C801C0"/>
    <w:rsid w:val="00C91850"/>
    <w:rsid w:val="00C92988"/>
    <w:rsid w:val="00C976E5"/>
    <w:rsid w:val="00C978F5"/>
    <w:rsid w:val="00CA24A4"/>
    <w:rsid w:val="00CA5340"/>
    <w:rsid w:val="00CB02F4"/>
    <w:rsid w:val="00CB2750"/>
    <w:rsid w:val="00CB348D"/>
    <w:rsid w:val="00CC057E"/>
    <w:rsid w:val="00CC1F2C"/>
    <w:rsid w:val="00CC7940"/>
    <w:rsid w:val="00CD46F5"/>
    <w:rsid w:val="00CD5A27"/>
    <w:rsid w:val="00CD7C77"/>
    <w:rsid w:val="00CE4A8F"/>
    <w:rsid w:val="00CF071D"/>
    <w:rsid w:val="00CF0825"/>
    <w:rsid w:val="00D0123D"/>
    <w:rsid w:val="00D036F9"/>
    <w:rsid w:val="00D064D9"/>
    <w:rsid w:val="00D13DED"/>
    <w:rsid w:val="00D15B04"/>
    <w:rsid w:val="00D2031B"/>
    <w:rsid w:val="00D22AA2"/>
    <w:rsid w:val="00D25FE2"/>
    <w:rsid w:val="00D27141"/>
    <w:rsid w:val="00D372D9"/>
    <w:rsid w:val="00D37DA9"/>
    <w:rsid w:val="00D406A7"/>
    <w:rsid w:val="00D43252"/>
    <w:rsid w:val="00D44D86"/>
    <w:rsid w:val="00D468B0"/>
    <w:rsid w:val="00D50B7D"/>
    <w:rsid w:val="00D52012"/>
    <w:rsid w:val="00D53406"/>
    <w:rsid w:val="00D544DE"/>
    <w:rsid w:val="00D64111"/>
    <w:rsid w:val="00D64851"/>
    <w:rsid w:val="00D704E5"/>
    <w:rsid w:val="00D7150F"/>
    <w:rsid w:val="00D72727"/>
    <w:rsid w:val="00D72742"/>
    <w:rsid w:val="00D74C51"/>
    <w:rsid w:val="00D82501"/>
    <w:rsid w:val="00D83E58"/>
    <w:rsid w:val="00D8422C"/>
    <w:rsid w:val="00D95A90"/>
    <w:rsid w:val="00D978C6"/>
    <w:rsid w:val="00DA0956"/>
    <w:rsid w:val="00DA357F"/>
    <w:rsid w:val="00DA3E12"/>
    <w:rsid w:val="00DC0435"/>
    <w:rsid w:val="00DC18AD"/>
    <w:rsid w:val="00DC22DB"/>
    <w:rsid w:val="00DC2E57"/>
    <w:rsid w:val="00DD6139"/>
    <w:rsid w:val="00DE5A89"/>
    <w:rsid w:val="00DE5C2E"/>
    <w:rsid w:val="00DE6AEE"/>
    <w:rsid w:val="00DF6A0D"/>
    <w:rsid w:val="00DF7CAE"/>
    <w:rsid w:val="00E0577A"/>
    <w:rsid w:val="00E10139"/>
    <w:rsid w:val="00E14777"/>
    <w:rsid w:val="00E1629A"/>
    <w:rsid w:val="00E16CB8"/>
    <w:rsid w:val="00E205D2"/>
    <w:rsid w:val="00E21AF9"/>
    <w:rsid w:val="00E234AD"/>
    <w:rsid w:val="00E30148"/>
    <w:rsid w:val="00E32C53"/>
    <w:rsid w:val="00E33051"/>
    <w:rsid w:val="00E35616"/>
    <w:rsid w:val="00E37832"/>
    <w:rsid w:val="00E419A5"/>
    <w:rsid w:val="00E423C0"/>
    <w:rsid w:val="00E43F5E"/>
    <w:rsid w:val="00E57352"/>
    <w:rsid w:val="00E60D7E"/>
    <w:rsid w:val="00E6414C"/>
    <w:rsid w:val="00E65221"/>
    <w:rsid w:val="00E7260F"/>
    <w:rsid w:val="00E779B4"/>
    <w:rsid w:val="00E81860"/>
    <w:rsid w:val="00E831C0"/>
    <w:rsid w:val="00E85AE4"/>
    <w:rsid w:val="00E8702D"/>
    <w:rsid w:val="00E87F7D"/>
    <w:rsid w:val="00E905F4"/>
    <w:rsid w:val="00E916A9"/>
    <w:rsid w:val="00E916DE"/>
    <w:rsid w:val="00E925AD"/>
    <w:rsid w:val="00E96091"/>
    <w:rsid w:val="00E96630"/>
    <w:rsid w:val="00E97934"/>
    <w:rsid w:val="00EA35E8"/>
    <w:rsid w:val="00EB4011"/>
    <w:rsid w:val="00EB6159"/>
    <w:rsid w:val="00ED098D"/>
    <w:rsid w:val="00ED18DC"/>
    <w:rsid w:val="00ED6201"/>
    <w:rsid w:val="00ED7A2A"/>
    <w:rsid w:val="00EE07CF"/>
    <w:rsid w:val="00EE0818"/>
    <w:rsid w:val="00EE3997"/>
    <w:rsid w:val="00EE6C47"/>
    <w:rsid w:val="00EF1D7F"/>
    <w:rsid w:val="00EF67D3"/>
    <w:rsid w:val="00F0137E"/>
    <w:rsid w:val="00F041EA"/>
    <w:rsid w:val="00F04847"/>
    <w:rsid w:val="00F104B1"/>
    <w:rsid w:val="00F157A0"/>
    <w:rsid w:val="00F21786"/>
    <w:rsid w:val="00F33101"/>
    <w:rsid w:val="00F33C75"/>
    <w:rsid w:val="00F34425"/>
    <w:rsid w:val="00F359E9"/>
    <w:rsid w:val="00F3742B"/>
    <w:rsid w:val="00F41FDB"/>
    <w:rsid w:val="00F44D80"/>
    <w:rsid w:val="00F459D3"/>
    <w:rsid w:val="00F4729B"/>
    <w:rsid w:val="00F527E4"/>
    <w:rsid w:val="00F56D63"/>
    <w:rsid w:val="00F57C31"/>
    <w:rsid w:val="00F609A9"/>
    <w:rsid w:val="00F65892"/>
    <w:rsid w:val="00F701A0"/>
    <w:rsid w:val="00F709E0"/>
    <w:rsid w:val="00F767B3"/>
    <w:rsid w:val="00F80C99"/>
    <w:rsid w:val="00F867EC"/>
    <w:rsid w:val="00F91604"/>
    <w:rsid w:val="00F91B2B"/>
    <w:rsid w:val="00F93E05"/>
    <w:rsid w:val="00F9766A"/>
    <w:rsid w:val="00FA3664"/>
    <w:rsid w:val="00FA6238"/>
    <w:rsid w:val="00FB2104"/>
    <w:rsid w:val="00FB2E00"/>
    <w:rsid w:val="00FB4D50"/>
    <w:rsid w:val="00FC03CD"/>
    <w:rsid w:val="00FC0646"/>
    <w:rsid w:val="00FC0F30"/>
    <w:rsid w:val="00FC2758"/>
    <w:rsid w:val="00FC3422"/>
    <w:rsid w:val="00FC68B7"/>
    <w:rsid w:val="00FC706D"/>
    <w:rsid w:val="00FD02F6"/>
    <w:rsid w:val="00FD702B"/>
    <w:rsid w:val="00FD7980"/>
    <w:rsid w:val="00FE0562"/>
    <w:rsid w:val="00FE604E"/>
    <w:rsid w:val="00FE6985"/>
    <w:rsid w:val="00FF0698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F0D88"/>
  <w15:docId w15:val="{111334AD-72B3-4426-8166-481541D6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Titre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Titre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Titre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Titre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Titre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Titre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Titre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Titre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Numrodepage">
    <w:name w:val="page number"/>
    <w:aliases w:val="7_G"/>
    <w:basedOn w:val="Policepardfau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ppeldenotedefin">
    <w:name w:val="endnote reference"/>
    <w:aliases w:val="1_G"/>
    <w:basedOn w:val="Appelnotedebasdep"/>
    <w:qFormat/>
    <w:rsid w:val="00E925AD"/>
    <w:rPr>
      <w:rFonts w:ascii="Times New Roman" w:hAnsi="Times New Roman"/>
      <w:sz w:val="18"/>
      <w:vertAlign w:val="superscript"/>
    </w:rPr>
  </w:style>
  <w:style w:type="character" w:styleId="Appelnotedebasdep">
    <w:name w:val="footnote reference"/>
    <w:aliases w:val="4_G"/>
    <w:basedOn w:val="Policepardfaut"/>
    <w:qFormat/>
    <w:rsid w:val="00E925AD"/>
    <w:rPr>
      <w:rFonts w:ascii="Times New Roman" w:hAnsi="Times New Roman"/>
      <w:sz w:val="18"/>
      <w:vertAlign w:val="superscript"/>
    </w:rPr>
  </w:style>
  <w:style w:type="paragraph" w:styleId="Notedebasdepage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Notedefin">
    <w:name w:val="endnote text"/>
    <w:aliases w:val="2_G"/>
    <w:basedOn w:val="Notedebasdepage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Lienhypertexte">
    <w:name w:val="Hyperlink"/>
    <w:basedOn w:val="Policepardfaut"/>
    <w:rsid w:val="0017586D"/>
    <w:rPr>
      <w:color w:val="0000FF"/>
      <w:u w:val="none"/>
    </w:rPr>
  </w:style>
  <w:style w:type="paragraph" w:styleId="Pieddepage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En-tte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Grilledutableau">
    <w:name w:val="Table Grid"/>
    <w:basedOn w:val="TableauNormal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suivivisit">
    <w:name w:val="FollowedHyperlink"/>
    <w:basedOn w:val="Policepardfaut"/>
    <w:rsid w:val="0017586D"/>
    <w:rPr>
      <w:color w:val="0000FF"/>
      <w:u w:val="none"/>
    </w:rPr>
  </w:style>
  <w:style w:type="paragraph" w:styleId="Textedebulles">
    <w:name w:val="Balloon Text"/>
    <w:basedOn w:val="Normal"/>
    <w:link w:val="TextedebullesC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160E8"/>
    <w:pPr>
      <w:numPr>
        <w:numId w:val="20"/>
      </w:numPr>
      <w:suppressAutoHyphens w:val="0"/>
    </w:pPr>
  </w:style>
  <w:style w:type="character" w:styleId="Marquedecommentaire">
    <w:name w:val="annotation reference"/>
    <w:basedOn w:val="Policepardfaut"/>
    <w:semiHidden/>
    <w:unhideWhenUsed/>
    <w:rsid w:val="00EA35E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A35E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semiHidden/>
    <w:rsid w:val="00EA35E8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A35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A35E8"/>
    <w:rPr>
      <w:b/>
      <w:bCs/>
      <w:lang w:val="en-GB"/>
    </w:rPr>
  </w:style>
  <w:style w:type="paragraph" w:styleId="NormalWeb">
    <w:name w:val="Normal (Web)"/>
    <w:basedOn w:val="Normal"/>
    <w:uiPriority w:val="99"/>
    <w:semiHidden/>
    <w:rsid w:val="00A07A1C"/>
    <w:rPr>
      <w:sz w:val="24"/>
      <w:szCs w:val="24"/>
      <w:lang w:eastAsia="en-US"/>
    </w:rPr>
  </w:style>
  <w:style w:type="character" w:customStyle="1" w:styleId="SingleTxtGChar">
    <w:name w:val="_ Single Txt_G Char"/>
    <w:link w:val="SingleTxtG"/>
    <w:locked/>
    <w:rsid w:val="00A07A1C"/>
    <w:rPr>
      <w:lang w:val="en-GB"/>
    </w:rPr>
  </w:style>
  <w:style w:type="paragraph" w:styleId="Paragraphedeliste">
    <w:name w:val="List Paragraph"/>
    <w:basedOn w:val="Normal"/>
    <w:uiPriority w:val="34"/>
    <w:semiHidden/>
    <w:qFormat/>
    <w:rsid w:val="00D6411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2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ulatory.cooperation@u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7" ma:contentTypeDescription="Create a new document." ma:contentTypeScope="" ma:versionID="a7450c31903cad5e15a64f23c0a503b9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5584cae2a9988942cb229f8cc46b21c5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3e9b0b9-99f3-4c1a-a363-23506d8d5dc7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8748BD4C-DB0D-4E95-91F4-234C7AA0E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E6572-90DF-48F8-AA9B-DBC31F4EEA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C09D6B-6C96-4FA6-9FEC-CC59883BE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838DE-C869-4BC1-A6D5-BEEED950B096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ECE/CTCS/WP.6/2022/5</vt:lpstr>
      <vt:lpstr>United Nations</vt:lpstr>
    </vt:vector>
  </TitlesOfParts>
  <Company>CSD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ECE/CTCS/WP.6/2022/5</dc:title>
  <dc:subject>2213145</dc:subject>
  <dc:creator>Olga KHARITONOVA</dc:creator>
  <cp:keywords/>
  <dc:description/>
  <cp:lastModifiedBy>Lance Thompson</cp:lastModifiedBy>
  <cp:revision>309</cp:revision>
  <cp:lastPrinted>2009-02-18T09:36:00Z</cp:lastPrinted>
  <dcterms:created xsi:type="dcterms:W3CDTF">2022-09-20T10:11:00Z</dcterms:created>
  <dcterms:modified xsi:type="dcterms:W3CDTF">2023-05-15T09:09:00Z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MediaServiceImageTags">
    <vt:lpwstr/>
  </property>
</Properties>
</file>