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9C1CF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23988A" w14:textId="77777777" w:rsidR="002D5AAC" w:rsidRDefault="002D5AAC" w:rsidP="00D768A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9F980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988110" w14:textId="5E871A8E" w:rsidR="002D5AAC" w:rsidRDefault="00D768A5" w:rsidP="00D768A5">
            <w:pPr>
              <w:jc w:val="right"/>
            </w:pPr>
            <w:r w:rsidRPr="00D768A5">
              <w:rPr>
                <w:sz w:val="40"/>
              </w:rPr>
              <w:t>ECE</w:t>
            </w:r>
            <w:r>
              <w:t>/TRANS/WP.15/2023/2</w:t>
            </w:r>
          </w:p>
        </w:tc>
      </w:tr>
      <w:tr w:rsidR="002D5AAC" w:rsidRPr="00AD10CF" w14:paraId="2A32418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0F83D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54C3CD" wp14:editId="28E848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40FE8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9B5CEE" w14:textId="77777777" w:rsidR="002D5AAC" w:rsidRDefault="00D768A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4C01C2" w14:textId="08522321" w:rsidR="00D768A5" w:rsidRDefault="00AD10CF" w:rsidP="00D768A5">
            <w:pPr>
              <w:spacing w:line="240" w:lineRule="exact"/>
              <w:rPr>
                <w:lang w:val="en-US"/>
              </w:rPr>
            </w:pPr>
            <w:r w:rsidRPr="00AD10CF">
              <w:rPr>
                <w:lang w:val="en-US"/>
              </w:rPr>
              <w:t>17 February 2023</w:t>
            </w:r>
          </w:p>
          <w:p w14:paraId="7886065A" w14:textId="77777777" w:rsidR="00D768A5" w:rsidRDefault="00D768A5" w:rsidP="00D768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7283AD" w14:textId="6CF68CB8" w:rsidR="00D768A5" w:rsidRPr="008D53B6" w:rsidRDefault="00D768A5" w:rsidP="00D768A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5082B3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80B07C" w14:textId="77777777" w:rsidR="00AD10CF" w:rsidRPr="00B81978" w:rsidRDefault="00AD10CF" w:rsidP="00AD10CF">
      <w:pPr>
        <w:spacing w:before="120"/>
        <w:rPr>
          <w:sz w:val="28"/>
          <w:szCs w:val="28"/>
        </w:rPr>
      </w:pPr>
      <w:r w:rsidRPr="00B81978">
        <w:rPr>
          <w:sz w:val="28"/>
          <w:szCs w:val="28"/>
        </w:rPr>
        <w:t>Комитет по внутреннему транспорту</w:t>
      </w:r>
    </w:p>
    <w:p w14:paraId="6DFF2D5B" w14:textId="77777777" w:rsidR="00AD10CF" w:rsidRPr="00B81978" w:rsidRDefault="00AD10CF" w:rsidP="00AD10CF">
      <w:pPr>
        <w:spacing w:before="120"/>
        <w:rPr>
          <w:b/>
          <w:sz w:val="24"/>
          <w:szCs w:val="24"/>
        </w:rPr>
      </w:pPr>
      <w:r w:rsidRPr="00B81978">
        <w:rPr>
          <w:b/>
          <w:bCs/>
          <w:sz w:val="24"/>
          <w:szCs w:val="24"/>
        </w:rPr>
        <w:t>Рабочая группа по перевозкам опасных грузов</w:t>
      </w:r>
    </w:p>
    <w:p w14:paraId="717BF19E" w14:textId="77777777" w:rsidR="00AD10CF" w:rsidRPr="00B81978" w:rsidRDefault="00AD10CF" w:rsidP="00AD10CF">
      <w:pPr>
        <w:spacing w:before="120"/>
        <w:rPr>
          <w:rFonts w:eastAsia="SimSun"/>
          <w:b/>
        </w:rPr>
      </w:pPr>
      <w:r>
        <w:rPr>
          <w:b/>
          <w:bCs/>
        </w:rPr>
        <w:t>Сто тринадцатая сессия</w:t>
      </w:r>
      <w:r>
        <w:t xml:space="preserve"> </w:t>
      </w:r>
    </w:p>
    <w:p w14:paraId="3AF13A74" w14:textId="77777777" w:rsidR="00AD10CF" w:rsidRDefault="00AD10CF" w:rsidP="00AD10CF">
      <w:r>
        <w:t>Женева, 15</w:t>
      </w:r>
      <w:r w:rsidRPr="00B81978">
        <w:t>–</w:t>
      </w:r>
      <w:r>
        <w:t>19 мая 2023 года</w:t>
      </w:r>
    </w:p>
    <w:p w14:paraId="535C37F3" w14:textId="77777777" w:rsidR="00AD10CF" w:rsidRPr="00B81978" w:rsidRDefault="00AD10CF" w:rsidP="00AD10CF">
      <w:r>
        <w:t>Пункт 5 b) предварительной повестки дня</w:t>
      </w:r>
    </w:p>
    <w:p w14:paraId="13DB4DE1" w14:textId="77777777" w:rsidR="00AD10CF" w:rsidRPr="00B81978" w:rsidRDefault="00AD10CF" w:rsidP="00AD10CF">
      <w:pPr>
        <w:rPr>
          <w:b/>
          <w:bCs/>
        </w:rPr>
      </w:pPr>
      <w:r>
        <w:rPr>
          <w:b/>
          <w:bCs/>
        </w:rPr>
        <w:t>Предложения о внесении поправок в приложения А и B к ДОПОГ:</w:t>
      </w:r>
    </w:p>
    <w:p w14:paraId="5F477A17" w14:textId="77777777" w:rsidR="00AD10CF" w:rsidRPr="00B81978" w:rsidRDefault="00AD10CF" w:rsidP="00AD10CF">
      <w:r>
        <w:rPr>
          <w:b/>
          <w:bCs/>
        </w:rPr>
        <w:t>различные предложения</w:t>
      </w:r>
    </w:p>
    <w:p w14:paraId="7A980BF9" w14:textId="77777777" w:rsidR="00AD10CF" w:rsidRPr="00B81978" w:rsidRDefault="00AD10CF" w:rsidP="00AD10CF">
      <w:pPr>
        <w:pStyle w:val="HChG"/>
        <w:jc w:val="both"/>
      </w:pPr>
      <w:r>
        <w:tab/>
      </w:r>
      <w:r>
        <w:tab/>
      </w:r>
      <w:r>
        <w:rPr>
          <w:bCs/>
        </w:rPr>
        <w:t>Исправление знака заземления в пункте 6.8.2.1.27 ДОПОГ</w:t>
      </w:r>
    </w:p>
    <w:p w14:paraId="67FC3551" w14:textId="74D404E2" w:rsidR="00E12C5F" w:rsidRDefault="00AD10CF" w:rsidP="00AD10CF">
      <w:pPr>
        <w:pStyle w:val="H1G"/>
      </w:pPr>
      <w:r>
        <w:tab/>
      </w:r>
      <w:r>
        <w:tab/>
        <w:t>Передано правительством Германии</w:t>
      </w:r>
      <w:r w:rsidRPr="00AD10C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D10CF" w:rsidRPr="00AD10CF" w14:paraId="5ECC5FB2" w14:textId="77777777" w:rsidTr="00AD10CF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1D8A542F" w14:textId="77777777" w:rsidR="00AD10CF" w:rsidRPr="00AD10CF" w:rsidRDefault="00AD10C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D10CF">
              <w:rPr>
                <w:rFonts w:cs="Times New Roman"/>
              </w:rPr>
              <w:tab/>
            </w:r>
            <w:r w:rsidRPr="00AD10C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D10CF" w:rsidRPr="00AD10CF" w14:paraId="0A88CE0D" w14:textId="77777777" w:rsidTr="00AD10C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02760AF" w14:textId="77777777" w:rsidR="00AD10CF" w:rsidRDefault="00AD10CF" w:rsidP="00AD10CF">
            <w:pPr>
              <w:pStyle w:val="SingleTxtG"/>
              <w:ind w:left="3818" w:hanging="2684"/>
            </w:pPr>
            <w:r w:rsidRPr="00AD10CF">
              <w:rPr>
                <w:b/>
              </w:rPr>
              <w:t>Существо предложения</w:t>
            </w:r>
            <w:r w:rsidRPr="00AD10CF">
              <w:rPr>
                <w:b/>
                <w:bCs/>
              </w:rPr>
              <w:t>:</w:t>
            </w:r>
            <w:r w:rsidRPr="00AD10CF">
              <w:rPr>
                <w:b/>
                <w:bCs/>
              </w:rPr>
              <w:tab/>
            </w:r>
            <w:r w:rsidRPr="005C31E9">
              <w:t>Знак</w:t>
            </w:r>
            <w:r w:rsidRPr="00463938">
              <w:t xml:space="preserve"> </w:t>
            </w:r>
            <w:r w:rsidRPr="005C31E9">
              <w:t>заземления</w:t>
            </w:r>
            <w:r w:rsidRPr="00463938">
              <w:t xml:space="preserve">, </w:t>
            </w:r>
            <w:r w:rsidRPr="005C31E9">
              <w:t>приведенный</w:t>
            </w:r>
            <w:r w:rsidRPr="00463938">
              <w:t xml:space="preserve"> </w:t>
            </w:r>
            <w:r w:rsidRPr="005C31E9">
              <w:t>в</w:t>
            </w:r>
            <w:r w:rsidRPr="00463938">
              <w:t xml:space="preserve"> </w:t>
            </w:r>
            <w:r w:rsidRPr="005C31E9">
              <w:t>пункте</w:t>
            </w:r>
            <w:r w:rsidRPr="00463938">
              <w:t xml:space="preserve"> 6.8.2.1.27 </w:t>
            </w:r>
            <w:r w:rsidRPr="005C31E9">
              <w:t>ДОПОГ</w:t>
            </w:r>
            <w:r w:rsidRPr="00463938">
              <w:t xml:space="preserve">, </w:t>
            </w:r>
            <w:r w:rsidRPr="005C31E9">
              <w:t>является</w:t>
            </w:r>
            <w:r w:rsidRPr="00463938">
              <w:t xml:space="preserve"> </w:t>
            </w:r>
            <w:r w:rsidRPr="005C31E9">
              <w:t>неправильным</w:t>
            </w:r>
            <w:r w:rsidRPr="00463938">
              <w:t xml:space="preserve">, </w:t>
            </w:r>
            <w:r w:rsidRPr="005C31E9">
              <w:t>и</w:t>
            </w:r>
            <w:r w:rsidRPr="00463938">
              <w:t xml:space="preserve"> </w:t>
            </w:r>
            <w:r w:rsidRPr="005C31E9">
              <w:t>его</w:t>
            </w:r>
            <w:r w:rsidRPr="00463938">
              <w:t xml:space="preserve"> </w:t>
            </w:r>
            <w:r w:rsidRPr="005C31E9">
              <w:t>необходимо</w:t>
            </w:r>
            <w:r w:rsidRPr="00463938">
              <w:t xml:space="preserve"> </w:t>
            </w:r>
            <w:r w:rsidRPr="005C31E9">
              <w:t>изменить</w:t>
            </w:r>
            <w:r w:rsidRPr="00463938">
              <w:t>.</w:t>
            </w:r>
          </w:p>
          <w:p w14:paraId="61801A96" w14:textId="1EDBAFA4" w:rsidR="00AD10CF" w:rsidRPr="00AD10CF" w:rsidRDefault="00AD10CF" w:rsidP="00AD10CF">
            <w:pPr>
              <w:pStyle w:val="SingleTxtG"/>
              <w:ind w:left="3818" w:hanging="2684"/>
            </w:pPr>
            <w:r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>
              <w:t>Внести изменение в пункт 6.8.2.1.27 ДОПОГ, чтобы исправить знак заземления.</w:t>
            </w:r>
          </w:p>
        </w:tc>
      </w:tr>
      <w:tr w:rsidR="00AD10CF" w:rsidRPr="00AD10CF" w14:paraId="1664A15A" w14:textId="77777777" w:rsidTr="00AD10CF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3D558F3B" w14:textId="77777777" w:rsidR="00AD10CF" w:rsidRPr="00AD10CF" w:rsidRDefault="00AD10CF" w:rsidP="00850215">
            <w:pPr>
              <w:rPr>
                <w:rFonts w:cs="Times New Roman"/>
              </w:rPr>
            </w:pPr>
          </w:p>
        </w:tc>
      </w:tr>
    </w:tbl>
    <w:p w14:paraId="62C85722" w14:textId="77777777" w:rsidR="00234C7A" w:rsidRDefault="00234C7A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37640946" w14:textId="4B5DA679" w:rsidR="00AD10CF" w:rsidRPr="00B81978" w:rsidRDefault="00AD10CF" w:rsidP="00AD10CF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13C485F1" w14:textId="77777777" w:rsidR="00AD10CF" w:rsidRPr="00B81978" w:rsidRDefault="00AD10CF" w:rsidP="00AD10CF">
      <w:pPr>
        <w:pStyle w:val="SingleTxtG"/>
      </w:pPr>
      <w:r>
        <w:t>1.</w:t>
      </w:r>
      <w:r>
        <w:tab/>
        <w:t xml:space="preserve">Германии стало известно, что знак заземления, приведенный в пункте 6.8.2.1.27 ДОПОГ, является неправильным. Вертикальная линия продолжается до нижней горизонтальной линии и пересекает ее: </w:t>
      </w:r>
      <w:r>
        <w:object w:dxaOrig="169" w:dyaOrig="245" w14:anchorId="1AFB57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4.95pt" o:ole="" fillcolor="window">
            <v:imagedata r:id="rId8" o:title=""/>
          </v:shape>
          <o:OLEObject Type="Embed" ProgID="Designer.Drawing.7" ShapeID="_x0000_i1025" DrawAspect="Content" ObjectID="_1741163873" r:id="rId9"/>
        </w:object>
      </w:r>
      <w:r>
        <w:t xml:space="preserve">. Такое изображение не соответствует знаку, обычно используемому в электротехнике. </w:t>
      </w:r>
    </w:p>
    <w:p w14:paraId="75533B46" w14:textId="77777777" w:rsidR="00AD10CF" w:rsidRPr="00B81978" w:rsidRDefault="00AD10CF" w:rsidP="00AD10CF">
      <w:pPr>
        <w:pStyle w:val="SingleTxtG"/>
      </w:pPr>
      <w:r>
        <w:t>2.</w:t>
      </w:r>
      <w:r>
        <w:tab/>
        <w:t>Неясно, как знак, приведенный в указанном пункте, стал использоваться в ДОПОГ. В результате запроса, направленного в секретариат, выяснилось, что этот знак содержится в ДОПОГ по крайней мере с издания 1999 года.</w:t>
      </w:r>
    </w:p>
    <w:p w14:paraId="1515ECA3" w14:textId="77777777" w:rsidR="00AD10CF" w:rsidRPr="00B81978" w:rsidRDefault="00AD10CF" w:rsidP="00AD10CF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0523D49A" w14:textId="77777777" w:rsidR="00AD10CF" w:rsidRPr="00B81978" w:rsidRDefault="00AD10CF" w:rsidP="00AD10CF">
      <w:pPr>
        <w:pStyle w:val="SingleTxtG"/>
        <w:keepNext/>
        <w:keepLines/>
      </w:pPr>
      <w:r>
        <w:t>3.</w:t>
      </w:r>
      <w:r>
        <w:tab/>
        <w:t>Знак заземления, приведенный в пункте 6.8.2.1.27, необходимо заменить следующим знаком:</w:t>
      </w:r>
    </w:p>
    <w:p w14:paraId="4A9FD1F1" w14:textId="77777777" w:rsidR="00AD10CF" w:rsidRPr="007279EE" w:rsidRDefault="00AD10CF" w:rsidP="00AD10CF">
      <w:pPr>
        <w:pStyle w:val="SingleTxtG"/>
        <w:jc w:val="center"/>
      </w:pPr>
      <w:r>
        <w:rPr>
          <w:noProof/>
        </w:rPr>
        <w:drawing>
          <wp:inline distT="0" distB="0" distL="0" distR="0" wp14:anchorId="7B2BD659" wp14:editId="5BCB06F9">
            <wp:extent cx="981710" cy="1256030"/>
            <wp:effectExtent l="0" t="0" r="8890" b="127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5D4A7" w14:textId="4EF86D8F" w:rsidR="00AD10CF" w:rsidRPr="00B81978" w:rsidRDefault="00AD10CF" w:rsidP="00AD10CF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41FBFD29" w14:textId="77777777" w:rsidR="00AD10CF" w:rsidRPr="00B81978" w:rsidRDefault="00AD10CF" w:rsidP="00AD10CF">
      <w:pPr>
        <w:pStyle w:val="SingleTxtG"/>
      </w:pPr>
      <w:r>
        <w:t>4.</w:t>
      </w:r>
      <w:r>
        <w:tab/>
        <w:t>Это исправление послужит согласованию положений с маркировкой, обычно используемой в стандартах по электротехнике.</w:t>
      </w:r>
    </w:p>
    <w:p w14:paraId="57C0E126" w14:textId="77777777" w:rsidR="00AD10CF" w:rsidRPr="00AD10CF" w:rsidRDefault="00AD10CF" w:rsidP="00AD10C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10CF" w:rsidRPr="00AD10CF" w:rsidSect="00D768A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AABF" w14:textId="77777777" w:rsidR="00D30F6B" w:rsidRPr="00A312BC" w:rsidRDefault="00D30F6B" w:rsidP="00A312BC"/>
  </w:endnote>
  <w:endnote w:type="continuationSeparator" w:id="0">
    <w:p w14:paraId="156ED604" w14:textId="77777777" w:rsidR="00D30F6B" w:rsidRPr="00A312BC" w:rsidRDefault="00D30F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4639" w14:textId="43E352D4" w:rsidR="00D768A5" w:rsidRPr="00D768A5" w:rsidRDefault="00D768A5">
    <w:pPr>
      <w:pStyle w:val="Footer"/>
    </w:pPr>
    <w:r w:rsidRPr="00D768A5">
      <w:rPr>
        <w:b/>
        <w:sz w:val="18"/>
      </w:rPr>
      <w:fldChar w:fldCharType="begin"/>
    </w:r>
    <w:r w:rsidRPr="00D768A5">
      <w:rPr>
        <w:b/>
        <w:sz w:val="18"/>
      </w:rPr>
      <w:instrText xml:space="preserve"> PAGE  \* MERGEFORMAT </w:instrText>
    </w:r>
    <w:r w:rsidRPr="00D768A5">
      <w:rPr>
        <w:b/>
        <w:sz w:val="18"/>
      </w:rPr>
      <w:fldChar w:fldCharType="separate"/>
    </w:r>
    <w:r w:rsidRPr="00D768A5">
      <w:rPr>
        <w:b/>
        <w:noProof/>
        <w:sz w:val="18"/>
      </w:rPr>
      <w:t>2</w:t>
    </w:r>
    <w:r w:rsidRPr="00D768A5">
      <w:rPr>
        <w:b/>
        <w:sz w:val="18"/>
      </w:rPr>
      <w:fldChar w:fldCharType="end"/>
    </w:r>
    <w:r>
      <w:rPr>
        <w:b/>
        <w:sz w:val="18"/>
      </w:rPr>
      <w:tab/>
    </w:r>
    <w:r>
      <w:t>GE.23-02938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3FEC" w14:textId="4DCC662D" w:rsidR="00D768A5" w:rsidRPr="00D768A5" w:rsidRDefault="00D768A5" w:rsidP="00D768A5">
    <w:pPr>
      <w:pStyle w:val="Footer"/>
      <w:tabs>
        <w:tab w:val="clear" w:pos="9639"/>
        <w:tab w:val="right" w:pos="9638"/>
      </w:tabs>
      <w:rPr>
        <w:b/>
        <w:sz w:val="18"/>
      </w:rPr>
    </w:pPr>
    <w:r>
      <w:t>GE.23-02938</w:t>
    </w:r>
    <w:r>
      <w:tab/>
    </w:r>
    <w:r w:rsidRPr="00D768A5">
      <w:rPr>
        <w:b/>
        <w:sz w:val="18"/>
      </w:rPr>
      <w:fldChar w:fldCharType="begin"/>
    </w:r>
    <w:r w:rsidRPr="00D768A5">
      <w:rPr>
        <w:b/>
        <w:sz w:val="18"/>
      </w:rPr>
      <w:instrText xml:space="preserve"> PAGE  \* MERGEFORMAT </w:instrText>
    </w:r>
    <w:r w:rsidRPr="00D768A5">
      <w:rPr>
        <w:b/>
        <w:sz w:val="18"/>
      </w:rPr>
      <w:fldChar w:fldCharType="separate"/>
    </w:r>
    <w:r w:rsidRPr="00D768A5">
      <w:rPr>
        <w:b/>
        <w:noProof/>
        <w:sz w:val="18"/>
      </w:rPr>
      <w:t>3</w:t>
    </w:r>
    <w:r w:rsidRPr="00D768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9565" w14:textId="13C1A15B" w:rsidR="00042B72" w:rsidRPr="00AD10CF" w:rsidRDefault="00D768A5" w:rsidP="00D768A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90FE3C" wp14:editId="72D51E7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23-02938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810AE5" wp14:editId="76F900D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0CF">
      <w:rPr>
        <w:lang w:val="en-US"/>
      </w:rPr>
      <w:t xml:space="preserve">  270223  280223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AC1E" w14:textId="77777777" w:rsidR="00D30F6B" w:rsidRPr="001075E9" w:rsidRDefault="00D30F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F531D5" w14:textId="77777777" w:rsidR="00D30F6B" w:rsidRDefault="00D30F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020DCA" w14:textId="1991436A" w:rsidR="00AD10CF" w:rsidRPr="00AD10CF" w:rsidRDefault="00AD10CF">
      <w:pPr>
        <w:pStyle w:val="FootnoteText"/>
        <w:rPr>
          <w:sz w:val="20"/>
          <w:lang w:val="en-US"/>
        </w:rPr>
      </w:pPr>
      <w:r>
        <w:tab/>
      </w:r>
      <w:r w:rsidRPr="00AD10CF">
        <w:rPr>
          <w:rStyle w:val="FootnoteReference"/>
          <w:sz w:val="20"/>
          <w:vertAlign w:val="baseline"/>
        </w:rPr>
        <w:t>*</w:t>
      </w:r>
      <w:r w:rsidRPr="00AD10CF">
        <w:rPr>
          <w:rStyle w:val="FootnoteReference"/>
          <w:vertAlign w:val="baseline"/>
        </w:rPr>
        <w:tab/>
      </w:r>
      <w:r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745B" w14:textId="6F23B156" w:rsidR="00D768A5" w:rsidRPr="00D768A5" w:rsidRDefault="00D768A5">
    <w:pPr>
      <w:pStyle w:val="Header"/>
    </w:pPr>
    <w:fldSimple w:instr=" TITLE  \* MERGEFORMAT ">
      <w:r w:rsidR="00EF71D4">
        <w:t>ECE/TRANS/WP.15/2023/2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0711" w14:textId="754989FC" w:rsidR="00D768A5" w:rsidRPr="00D768A5" w:rsidRDefault="00D768A5" w:rsidP="00D768A5">
    <w:pPr>
      <w:pStyle w:val="Header"/>
      <w:jc w:val="right"/>
    </w:pPr>
    <w:fldSimple w:instr=" TITLE  \* MERGEFORMAT ">
      <w:r w:rsidR="00EF71D4">
        <w:t>ECE/TRANS/WP.15/2023/2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55434683">
    <w:abstractNumId w:val="16"/>
  </w:num>
  <w:num w:numId="2" w16cid:durableId="57828490">
    <w:abstractNumId w:val="11"/>
  </w:num>
  <w:num w:numId="3" w16cid:durableId="1396471295">
    <w:abstractNumId w:val="10"/>
  </w:num>
  <w:num w:numId="4" w16cid:durableId="104539664">
    <w:abstractNumId w:val="17"/>
  </w:num>
  <w:num w:numId="5" w16cid:durableId="1702708820">
    <w:abstractNumId w:val="13"/>
  </w:num>
  <w:num w:numId="6" w16cid:durableId="650444946">
    <w:abstractNumId w:val="8"/>
  </w:num>
  <w:num w:numId="7" w16cid:durableId="1298951695">
    <w:abstractNumId w:val="3"/>
  </w:num>
  <w:num w:numId="8" w16cid:durableId="1776098786">
    <w:abstractNumId w:val="2"/>
  </w:num>
  <w:num w:numId="9" w16cid:durableId="1949852239">
    <w:abstractNumId w:val="1"/>
  </w:num>
  <w:num w:numId="10" w16cid:durableId="2131434989">
    <w:abstractNumId w:val="0"/>
  </w:num>
  <w:num w:numId="11" w16cid:durableId="1250845321">
    <w:abstractNumId w:val="9"/>
  </w:num>
  <w:num w:numId="12" w16cid:durableId="1940673943">
    <w:abstractNumId w:val="7"/>
  </w:num>
  <w:num w:numId="13" w16cid:durableId="25638175">
    <w:abstractNumId w:val="6"/>
  </w:num>
  <w:num w:numId="14" w16cid:durableId="646714709">
    <w:abstractNumId w:val="5"/>
  </w:num>
  <w:num w:numId="15" w16cid:durableId="1514297711">
    <w:abstractNumId w:val="4"/>
  </w:num>
  <w:num w:numId="16" w16cid:durableId="1412002467">
    <w:abstractNumId w:val="15"/>
  </w:num>
  <w:num w:numId="17" w16cid:durableId="346954829">
    <w:abstractNumId w:val="12"/>
  </w:num>
  <w:num w:numId="18" w16cid:durableId="1023358493">
    <w:abstractNumId w:val="14"/>
  </w:num>
  <w:num w:numId="19" w16cid:durableId="1519924418">
    <w:abstractNumId w:val="15"/>
  </w:num>
  <w:num w:numId="20" w16cid:durableId="418137603">
    <w:abstractNumId w:val="12"/>
  </w:num>
  <w:num w:numId="21" w16cid:durableId="143787169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6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4C7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7E8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10CF"/>
    <w:rsid w:val="00B10CC7"/>
    <w:rsid w:val="00B36DF7"/>
    <w:rsid w:val="00B539E7"/>
    <w:rsid w:val="00B62458"/>
    <w:rsid w:val="00BB7348"/>
    <w:rsid w:val="00BC18B2"/>
    <w:rsid w:val="00BD33EE"/>
    <w:rsid w:val="00BE1CC7"/>
    <w:rsid w:val="00C02439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0F6B"/>
    <w:rsid w:val="00D33D63"/>
    <w:rsid w:val="00D5253A"/>
    <w:rsid w:val="00D768A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6956"/>
    <w:rsid w:val="00EA2C9F"/>
    <w:rsid w:val="00EA420E"/>
    <w:rsid w:val="00ED0BDA"/>
    <w:rsid w:val="00EE142A"/>
    <w:rsid w:val="00EF1360"/>
    <w:rsid w:val="00EF3220"/>
    <w:rsid w:val="00EF71D4"/>
    <w:rsid w:val="00F036D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3534BB6"/>
  <w15:docId w15:val="{57B511DB-44E4-420E-B619-6F546340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D10C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AD10C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ECE/TRANS/WP.15/2023/2</vt:lpstr>
      <vt:lpstr>A/</vt:lpstr>
      <vt:lpstr>A/</vt:lpstr>
    </vt:vector>
  </TitlesOfParts>
  <Company>DCM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ECE/TRANS/WP.15/2023/2</dc:title>
  <dc:subject/>
  <dc:creator>Anna PETELINA</dc:creator>
  <cp:keywords/>
  <cp:lastModifiedBy>Laurence Berthet</cp:lastModifiedBy>
  <cp:revision>3</cp:revision>
  <cp:lastPrinted>2023-03-24T10:51:00Z</cp:lastPrinted>
  <dcterms:created xsi:type="dcterms:W3CDTF">2023-03-24T10:51:00Z</dcterms:created>
  <dcterms:modified xsi:type="dcterms:W3CDTF">2023-03-24T10:51:00Z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