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34F2" w14:textId="77777777" w:rsidR="003A05E1" w:rsidRDefault="003A05E1" w:rsidP="004E42C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610656D9" w14:textId="77777777" w:rsidR="003A05E1" w:rsidRDefault="003A05E1" w:rsidP="004E42C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3DC5105F" w14:textId="77777777" w:rsidR="003A05E1" w:rsidRDefault="003A05E1" w:rsidP="004E42C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632C99FB" w14:textId="77777777" w:rsidR="003A05E1" w:rsidRDefault="003A05E1" w:rsidP="004E42C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6F674CEC" w14:textId="77777777" w:rsidR="003A05E1" w:rsidRDefault="003A05E1" w:rsidP="004E42C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16CA74E7" w14:textId="77777777" w:rsidR="003A05E1" w:rsidRDefault="003A05E1" w:rsidP="004E42C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color w:val="000000"/>
          <w:sz w:val="28"/>
          <w:szCs w:val="24"/>
          <w:lang w:val="fr-FR"/>
        </w:rPr>
      </w:pPr>
    </w:p>
    <w:p w14:paraId="688D3BB2" w14:textId="68FEECAC" w:rsidR="004E42C7" w:rsidRPr="00D74856" w:rsidRDefault="004E42C7" w:rsidP="004E42C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  <w:r>
        <w:rPr>
          <w:b/>
          <w:color w:val="000000"/>
          <w:sz w:val="28"/>
          <w:szCs w:val="24"/>
          <w:lang w:val="fr-FR"/>
        </w:rPr>
        <w:tab/>
      </w:r>
      <w:r>
        <w:rPr>
          <w:b/>
          <w:color w:val="000000"/>
          <w:sz w:val="28"/>
          <w:szCs w:val="24"/>
          <w:lang w:val="fr-FR"/>
        </w:rPr>
        <w:tab/>
      </w:r>
      <w:r w:rsidRPr="00D74856">
        <w:rPr>
          <w:b/>
          <w:color w:val="000000"/>
          <w:sz w:val="28"/>
          <w:szCs w:val="24"/>
          <w:lang w:val="fr-FR"/>
        </w:rPr>
        <w:t>Synthèse catalogue de questions « </w:t>
      </w:r>
      <w:r>
        <w:rPr>
          <w:b/>
          <w:color w:val="000000"/>
          <w:sz w:val="28"/>
          <w:szCs w:val="24"/>
          <w:lang w:val="fr-FR"/>
        </w:rPr>
        <w:t>Généralités</w:t>
      </w:r>
      <w:r w:rsidRPr="00D74856">
        <w:rPr>
          <w:b/>
          <w:color w:val="000000"/>
          <w:sz w:val="28"/>
          <w:szCs w:val="24"/>
          <w:lang w:val="fr-FR"/>
        </w:rPr>
        <w:t> »</w:t>
      </w:r>
    </w:p>
    <w:p w14:paraId="638B847D" w14:textId="0FA4480A" w:rsidR="006F5C36" w:rsidRPr="003A05E1" w:rsidRDefault="006F5C36" w:rsidP="00EB7595">
      <w:pPr>
        <w:spacing w:before="240"/>
        <w:rPr>
          <w:u w:val="single"/>
          <w:lang w:val="fr-CH"/>
        </w:rPr>
      </w:pPr>
      <w:r w:rsidRPr="003A05E1">
        <w:rPr>
          <w:u w:val="single"/>
          <w:lang w:val="fr-CH"/>
        </w:rPr>
        <w:br w:type="page"/>
      </w:r>
    </w:p>
    <w:p w14:paraId="3B682D56" w14:textId="77777777" w:rsidR="00310F4C" w:rsidRPr="003A05E1" w:rsidRDefault="00310F4C" w:rsidP="00310F4C">
      <w:pPr>
        <w:jc w:val="both"/>
        <w:rPr>
          <w:lang w:val="fr-CH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2835"/>
        <w:gridCol w:w="941"/>
        <w:gridCol w:w="1380"/>
        <w:gridCol w:w="2043"/>
      </w:tblGrid>
      <w:tr w:rsidR="00310F4C" w:rsidRPr="00B31320" w14:paraId="75856A0B" w14:textId="77777777" w:rsidTr="00E11509">
        <w:trPr>
          <w:cantSplit/>
          <w:tblHeader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0C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Numéro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85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19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Réponse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38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Remarques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77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Traitement</w:t>
            </w:r>
          </w:p>
        </w:tc>
      </w:tr>
      <w:tr w:rsidR="00310F4C" w:rsidRPr="00B31320" w14:paraId="38C8B7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A422D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Généralités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7CAB5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AAF0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6DBF3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F277B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310F4C" w:rsidRPr="00B31320" w14:paraId="6F4EEB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32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8B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00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DA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EF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310F4C" w:rsidRPr="00B31320" w14:paraId="6801B4E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DF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4B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25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C7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24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17C426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E8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F7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3F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D4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1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304B73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E8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C9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Article 1, paragraphe 1 de l’Accord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FF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56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A877" w14:textId="558A139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68B095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B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67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7F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B1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2E7C" w14:textId="2D1D649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61E606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19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F0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E8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94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C884" w14:textId="5BA8B03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6151EB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DB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27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8.1.2.1</w:t>
            </w:r>
            <w:r w:rsidRPr="00B31320">
              <w:rPr>
                <w:lang w:val="fr-FR" w:eastAsia="nl-NL"/>
              </w:rPr>
              <w:t xml:space="preserve"> </w:t>
            </w:r>
            <w:r w:rsidRPr="00B31320">
              <w:rPr>
                <w:rFonts w:ascii="Arial" w:hAnsi="Arial" w:cs="Arial"/>
                <w:lang w:val="fr-FR" w:eastAsia="de-DE"/>
              </w:rPr>
              <w:t>d), 8.1.2.1 h)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4B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9C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F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4B62C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7E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A2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52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E3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E86B" w14:textId="717C68F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415A6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56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61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85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B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0DBB" w14:textId="4CD3E72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5AE6F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DE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F6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ADN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EC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CF81" w14:textId="7856D2B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5D47" w14:textId="35DE049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FF061C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BF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28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8.2.1, 8.6.2, </w:t>
            </w:r>
            <w:r w:rsidRPr="00B31320">
              <w:rPr>
                <w:rFonts w:ascii="Arial" w:hAnsi="Arial" w:cs="Arial"/>
                <w:lang w:val="fr-FR"/>
              </w:rPr>
              <w:t>7.1.3.15, 7.2.3.15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45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7D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6C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1ED3D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5E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1D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4A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26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C6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39AFDA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15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08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7.1.3.15, 7.2.3.15, 8.2.1.2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03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50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F0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F937C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E2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C7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8.2.1.4, 8.2.2.8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A7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6E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96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BF05F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8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3C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AE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CD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5227" w14:textId="21627CC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22.09.2022</w:t>
            </w:r>
          </w:p>
        </w:tc>
      </w:tr>
      <w:tr w:rsidR="00310F4C" w:rsidRPr="00B31320" w14:paraId="0FCA0AA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1A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B1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Partie 9, 9.3.3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0B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B6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7BD9" w14:textId="5A5AB8E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0C8180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56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B9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Partie 9, 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57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05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78FC" w14:textId="6574A6D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36C52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1B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0" w:name="_Hlk2256519"/>
            <w:r w:rsidRPr="00B31320">
              <w:rPr>
                <w:rFonts w:ascii="Arial" w:hAnsi="Arial" w:cs="Arial"/>
                <w:lang w:val="fr-FR" w:eastAsia="de-DE"/>
              </w:rPr>
              <w:t>110 01.0-16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69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Article 1, paragraphe 1 de l’Accord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CF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F0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A268" w14:textId="4730C0D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B2A7A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BB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4F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EB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21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EF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8CF9A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CA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1" w:name="_Hlk169095"/>
            <w:r w:rsidRPr="00B31320">
              <w:rPr>
                <w:rFonts w:ascii="Arial" w:hAnsi="Arial" w:cs="Arial"/>
                <w:lang w:val="fr-FR" w:eastAsia="de-DE"/>
              </w:rPr>
              <w:t>110 01.0-18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14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38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4EB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1C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3D0C8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17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F5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F2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2E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4778" w14:textId="34640B2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bookmarkEnd w:id="1"/>
      <w:tr w:rsidR="00310F4C" w:rsidRPr="00B31320" w14:paraId="4ABD782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CF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64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1.1.3.7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2B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D2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E1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C32501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B2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8B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/>
              </w:rPr>
              <w:t>1.3.2.3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65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391C" w14:textId="5FB20CD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A6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8321D2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3A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30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E9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48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9A3E" w14:textId="4CA3F4F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594156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53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68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D5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8A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BD96" w14:textId="48F9858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349C7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2E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FC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27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618B" w14:textId="2784E8D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CD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245A2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04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0A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1.4.2.2.1, 1.4.2.2.3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5C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79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9479" w14:textId="30E5FEB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15B460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7A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F3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4A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D2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D5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ECB144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5F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0B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CF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B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26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B51807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17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DB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1.6.7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9F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D008" w14:textId="02696E3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 xml:space="preserve"> 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8837" w14:textId="21B56B7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0BE4F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4B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2" w:name="_Hlk169217"/>
            <w:r w:rsidRPr="00B31320">
              <w:rPr>
                <w:rFonts w:ascii="Arial" w:hAnsi="Arial" w:cs="Arial"/>
                <w:lang w:val="fr-FR" w:eastAsia="de-DE"/>
              </w:rPr>
              <w:t>110 01.0-29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AB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1.5.1.1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9C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B9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BC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0B6D5E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DC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43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1.10.3.1.1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E1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EF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8B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85DC4E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18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16D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62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F426" w14:textId="299D2EB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19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bookmarkEnd w:id="0"/>
      <w:bookmarkEnd w:id="2"/>
      <w:tr w:rsidR="00310F4C" w:rsidRPr="00B31320" w14:paraId="7B880F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56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55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92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E0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91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303D8D2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561E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7BC4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D0E4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87A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0C4B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1F85B2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37A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191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B19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E21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9BD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47584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797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16E7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8BD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5EF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41F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59DF4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AD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8B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95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D8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BBAF" w14:textId="7E2AB95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D9D88A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25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D5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7.1.3.31, 7.2.3.31, 9.1.0.31, 9.2.0.31, 9.3.1.31, 9.3.2.31,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9.3.3.31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62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A7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BB13" w14:textId="4814958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330C02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D3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02.0-04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3F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9.1.0.31.2, 9.3.1.31.2, 9.3.2.31.2, 9.3.3.31.2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E0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D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F8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AC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AF469A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AA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60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5C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EB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D9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D200E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12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4E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9.1.0.34.2, 9.3.1.34.2, 9.3.2.34.2, 9.3.3.34.2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31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27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96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B73EF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9E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6B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9.1.0.34.1, 9.3.1.34.1, 9.3.2.34.1, 9.3.3.34.1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C3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C2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D5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57DB82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B7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C9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9.1.0.41.2, 9.3.1.41.2, 9.3.2.41.2, 9.3.3.41.2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14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5C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DA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BD5AAA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9DE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B7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9.1.0.34.1, 9.3.1.34.1, 9.3.2.34.1, 9.3.3.34.1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04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4E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E4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C35A77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FB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AD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9.1.0.32.1, 9.3.1.32.1, 9.3.2.32.1, 9.3.3.32.1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82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ED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A1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933A79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A5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2E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9.1.0.88,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9.2.0.88,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9.3.1.8,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9.3.2.8,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9.3.3.8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A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C4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38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C9C823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5F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EC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7.1.2.5, 7.2.2.5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FD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B3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48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1659BC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8C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F1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5C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74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B0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3F8C37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5F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2B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51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1E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25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10A4C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6B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6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3E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E6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2D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BA986C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58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40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1.6.7.2.2.2, 9.1.0.52.4, 9.3.1.52.10, 9.3.2.52.10, 9.3.3.52.10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62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B6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55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688184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65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8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4A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2D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72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47C887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8D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BC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95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F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61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4E045E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09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BC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7.1.2.5, 7.2.2.5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7A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8F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C8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74A05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DC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7B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40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FA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EF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2811D4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04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C7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4E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FE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21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0C05C3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B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13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1.6.7.2.1.1, 9.1.0.52.4, 9.3.1.52.10, 9.3.2.52.10, 9.3.3.52.10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19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5A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1076" w14:textId="58B9E10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187092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03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44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18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17D0" w14:textId="6DFA496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49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BA0191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0E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76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A7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931B" w14:textId="35DE739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46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4A4C1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B6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79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32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A2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91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9B5B8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F0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A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D3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9A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AB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6F911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43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46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64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C7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85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F4FDD8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BE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41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E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07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FC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624376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F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C5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16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5F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9D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0EF4A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DB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04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FF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AA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24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18C8A7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CA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F0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BB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7C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E7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9254C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6C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3F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A7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00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B5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DB1E4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9F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77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57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C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76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53671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49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36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E4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4E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D5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BDF53E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53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111 04.0-08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71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70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36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92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7B7A84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B8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A3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2D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C1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40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633CC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EE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ED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D7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0F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EB8A" w14:textId="3205683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510AF9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5E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7A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BE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8F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9A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1E782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7E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9A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47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4E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4A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2E3AB3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4E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43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A6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0F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9D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332442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3C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45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FA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D0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1D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83243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5D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C1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base, 7.1.3.1.6,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F1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47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30A1" w14:textId="147B98D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D20BAE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6C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71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E7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7D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BE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041A7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09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6F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A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31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08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6B07B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FC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21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Connaissances générales de base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37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80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CB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7D4A6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FD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AC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3A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8B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F2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660B78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A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5C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11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93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6B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9118DC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6C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26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1D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EF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7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CCC426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7C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56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7E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A7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B6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FE43D7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02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2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18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D1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FC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8B8515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5B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D3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32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32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0D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7EA1DE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C0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74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28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6E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5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C1C4A2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3B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5E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13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BE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63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EBDCF7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F4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5B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95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E4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AE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09633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23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47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CF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D8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B4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CB846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71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F1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5D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74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AA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044D4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36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B9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E5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55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6C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ADA9D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2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D4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28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EF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1D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093F05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DD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6A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91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02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59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E9F43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3F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5C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27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1E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B0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85ED50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18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50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2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B4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80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31F98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75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57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73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3B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D6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6F40D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B5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0D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CC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99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5C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489DFB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F5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62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10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EA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80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04E81E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11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BE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2.2.9.1.7, 3.3.1 Disposition spéciale 598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1E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A3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8E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EB339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18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50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C3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90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0A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9E773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6F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73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8F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08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97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BD3108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C7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58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1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F2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6E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4E495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7D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05.0-18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7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2.2.2.1.3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CF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0A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13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E51D2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8C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FB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2.2.61.1.4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0B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0F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40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97D59A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A4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88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15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B3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45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4D4E8D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69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B3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1.2.1, 2.2.3.1.3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15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25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32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6796F3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4E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85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1.2.1, 2.1.1.1, 2.2.8.1.4.2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75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C1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03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30E0CF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E8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F3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0E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34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A3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2E5D0D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24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F2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2.2.2.1.3, 3.2,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49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97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7A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0EE6D1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6B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96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49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27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77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6559C9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D8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36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2B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14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BA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4FD4CE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A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44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D3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66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24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8C6D94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B2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33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BC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46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03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C04C7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9D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07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7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F7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8A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8D3001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23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D8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BE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8B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AF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13925B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A5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CC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E1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24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90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AC5AD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F4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93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1D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6A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70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E1A40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5C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5A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9B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47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31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782BE9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2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6C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E9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C8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A0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769D28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C3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64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3C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FF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1C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A85FE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5E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17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A3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ED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99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6CADB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AD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B2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D3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C2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0D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F0D5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F3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A7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CC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38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6E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C12ED5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B5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73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63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96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EF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0A087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70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CB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29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A2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60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80233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E7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A5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A1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FC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44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CA525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B6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D9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EE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03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CC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944CD0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8A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CA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76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C9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11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766A3C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F7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E6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5A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28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FE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986C1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46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F5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A ou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77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A8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F6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4805FF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03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67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E4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62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02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B92A37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41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0E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11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0E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BE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859D82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E5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98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A1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5E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67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14F4A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FF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89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7A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FA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25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F00BC3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CB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EC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6E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A6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A3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F21ADA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64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3F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45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C0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06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D7CB9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68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93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E9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26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71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1240F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AC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8B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F9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B0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A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CCD907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EC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F6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4F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4D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7C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32EFFD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91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EA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Connaissances générales de base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5A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73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A9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8714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3E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05.0-56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8B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5F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49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5D39" w14:textId="64A4276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619482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70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95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6C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09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F365" w14:textId="08899C4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323FA4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C2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9F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39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31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F8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50FF1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68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E7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33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A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95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EF49E5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F4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74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C1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94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DE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F58117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3C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87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B2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ED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50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FFB9FF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4A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B1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80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C2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96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89167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09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17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B2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4C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5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24FD02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CD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110 05.0-64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8E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B8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04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7D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72B6A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B5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EA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F1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EA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F5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D39FFF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23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B2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4F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95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81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98AFDF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3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2F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14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70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BC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49EAA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18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AD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B7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24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3D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81F9F1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C5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2F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28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82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25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99917B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6C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BB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0C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B0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83B8" w14:textId="223DFAA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B57BD5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9F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15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AC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59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AA2F" w14:textId="3EC6D4B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66FBA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AA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09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DA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A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C8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84EE2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0F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27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E4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68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BD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6DC57E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A8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16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C4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69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FD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6806D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6E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49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A4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0D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42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81A4AF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AA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47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67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33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8A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5DD6B9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3C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E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0A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5A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58E6" w14:textId="6CDAE20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CE6CC7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3E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3C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D8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CD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18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E9954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22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25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21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E5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89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0661FA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BC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5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CD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6B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28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53F99D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81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A1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29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2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DD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137901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38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48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D0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E8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44F8" w14:textId="241DB17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BC1DC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E2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5C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DF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11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7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3DEB6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A9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6D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89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F1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107A" w14:textId="222EA99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C14E8A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2C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B9E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1.1.4.6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CC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C9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D2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B4CEA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E3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06.0-05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0C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4E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7A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A7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5A8306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6D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89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05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83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9D73" w14:textId="732D64B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46A4A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A6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45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84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42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46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314C5F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89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D3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CEVNI, article 1.02, ch. 4,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38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DA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511D" w14:textId="2F7CBBC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CACD58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55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54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CEVNI, article 1.02, ch. 4,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64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39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0287" w14:textId="5F3CCDA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50A0A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5A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A6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8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C2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supprimé (2014)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8A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AFBB53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64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04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1E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33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supprimé (2005)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DD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205828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64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CA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A et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09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AC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74DF" w14:textId="3AA9A1D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BE144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38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B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0D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2E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A3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F5790E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0E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61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CEVNI, </w:t>
            </w:r>
            <w:r>
              <w:rPr>
                <w:rFonts w:ascii="Arial" w:hAnsi="Arial" w:cs="Arial"/>
                <w:lang w:val="fr-FR" w:eastAsia="de-DE"/>
              </w:rPr>
              <w:t>article</w:t>
            </w:r>
            <w:r w:rsidRPr="00B31320">
              <w:rPr>
                <w:rFonts w:ascii="Arial" w:hAnsi="Arial" w:cs="Arial"/>
                <w:lang w:val="fr-FR" w:eastAsia="de-DE"/>
              </w:rPr>
              <w:t> 1.02, Nr. 4,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31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3B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E9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F35709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B0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9D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A et tableau C, 7.1.5.0, 7.2.5.0, CEVNI, article 3.14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A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91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1B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11E4A3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4C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DF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0E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37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5E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71203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49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CF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47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9F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E4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E882C0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62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6B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B2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0E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1C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2F0ABE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1B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33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14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E6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BC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897D9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AB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23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2E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9B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71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CD13DB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7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40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7.1.5.4.3, 7.2.5.4.3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7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C7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D66E" w14:textId="18B33EE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4F1A36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49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6A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7.1.5.4.3, 7.2.5.4.3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BB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DB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9D3A" w14:textId="2F7FFBE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A38AF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28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12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7.1.5.4.2, 7.2.5.4.2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D4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94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C8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2C434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89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8B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1.2.1, 7.1.4.7.1, 7.2.4.10.1, 8.6.3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07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B1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21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9C3037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EC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110 06.0-25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FA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1.2.1, 7.1.4.7.1, 7.2.4.10.1, 8.6.3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E2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C4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2C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4EF223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FC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15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 d), 1.4.3.1.1 f), 1.4.3.3 q)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2C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BC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DA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A61871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BF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110 06.0-27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0A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 d), 1.4.3.1.1 f), 1.4.3.3 q)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80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E2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76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E077D5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56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AC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 d), 1.4.3.7.1 g)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22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9C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D5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CFA6A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7D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ED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7.1.4.7.1, 7.1.4.77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E8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EF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2692" w14:textId="5BF0AA2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30EB8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05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18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7.2.4.10.1, 7.2.4.77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AF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E9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A1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4103C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52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96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F8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B3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E8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F1F33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69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A7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DC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E5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A8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88291D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2F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A5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1.2.1, 7.1.4.77, 7.2.4.77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48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2A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04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B98F84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74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E2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7.2.4.77, 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C9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71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D6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E1AA56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C4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E2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7.1.4.77, 3.2.1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F0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61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F8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9ACC57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25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E8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E3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57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66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D3183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8D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B8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BD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92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84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FC9F4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64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D8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7D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6BF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E5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310F4C" w:rsidRPr="00B31320" w14:paraId="2835262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4A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lang w:val="fr-FR" w:eastAsia="de-DE"/>
              </w:rPr>
              <w:t>Objectif 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29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87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1C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91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310F4C" w:rsidRPr="00B31320" w14:paraId="4D7F77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74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91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12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FD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95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979A2E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D1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C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6A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69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31BC" w14:textId="3ABCB26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940B3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8A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C8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F0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F9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89BF1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49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DF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3C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85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07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9001E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53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35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89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E9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6C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B27D5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B1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12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71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35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90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45454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75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34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E7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27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F0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F56F28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42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B7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79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F2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C08F" w14:textId="7415B6A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A969F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46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53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38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03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49A8" w14:textId="000DAB5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D1358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9A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E5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62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77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8864" w14:textId="277408B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E69416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1B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5C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92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DC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21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9A0399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04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B5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90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61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5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461341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32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51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97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37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B5BF" w14:textId="297E5C7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41D4B3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DF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2B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FE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31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06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06EE33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76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B7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1.4.2.2.1, 5.4.3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B4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B8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5FB7" w14:textId="6FAD695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59642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B3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46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A0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BE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07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F02AA9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C4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09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A9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B2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60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86CA0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90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19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A6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6D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F0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90D8A0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A2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47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52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56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DB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8A29A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59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C3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6D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75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85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6658C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E9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14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C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B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61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33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CC74CA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3B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110.07.0-21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8D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19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14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6E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D99C3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B6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7B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6A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EB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3EEC" w14:textId="6AAF05F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07AC7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D8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C5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7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00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89E4" w14:textId="5784F38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26F4F8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1A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24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AE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5A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87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E4D03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F6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83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0E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AC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B6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89F88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7D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6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F2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AB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67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895C47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3B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40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BD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10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B9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5FF8B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73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E1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07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12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C5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D4B8F6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B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68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1E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EE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1F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165BC1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E2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22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E8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44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57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C3A4C2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63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28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EC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D5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4965" w14:textId="227E71B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7E7FF9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6C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34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D3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F2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29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3EE0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A0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111 07.0-33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80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9C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7C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55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3953F8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CB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C2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46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22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D7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6BC159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F1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F5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48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11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C4FE" w14:textId="67DDF2E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E7CF7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5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73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1.16.1.3.1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C3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A7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5684" w14:textId="48BCEEF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A5446D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97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B7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9C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D9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A5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D4759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41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69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08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01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B0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A56A51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10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B7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11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1A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A9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933B40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7C8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2556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0E5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E42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DAB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DD0A36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AC6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3A1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56C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08BB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DD5A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535F4A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95B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76C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ABD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6BBC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D9F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A8020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AA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5F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1B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D9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01A6" w14:textId="13298D5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508BEE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A7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FB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B1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A6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6C2C" w14:textId="3C213C1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801951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AB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1D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E6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ED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6C04" w14:textId="620B429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202608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8F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C8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99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24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D830" w14:textId="6506FEA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843F14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48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1D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7.1.3.41.1, 7.2.3.41.1, 8.3.4 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A5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853B" w14:textId="5863943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FD8D" w14:textId="7F3B175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66AB24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F4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3A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53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0C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A391" w14:textId="18FB585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0CC5BA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A4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66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A0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57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F4D4" w14:textId="7D7A006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1E6843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12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A3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34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C1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C9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F42C4C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3E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91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29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1B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6C76" w14:textId="4C6EBC6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2490E1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05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09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1.3.2.2.4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CB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90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3F7B" w14:textId="4F3F53E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A182BA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8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18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8.3.4, 7.1.3.41.1, 7.2.3.41.1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5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21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F1D4" w14:textId="4B818DA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75A00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A2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6D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3E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B3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9A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2631BA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54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6F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61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1D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0733" w14:textId="4423C18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4BB57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8D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3A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4B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0C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6E45" w14:textId="2AC4B9B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32296E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2F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0F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46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15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38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2A5B6E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5F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28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A3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62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BF5A" w14:textId="5815F24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7B0D1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F2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E4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9.1.0.53.4, 9.3.1.53.3, 9.3.2.53.3, 9.3.3.53.3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EC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34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02E5" w14:textId="5CFD7D1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86E3E2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96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90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20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75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6F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38DA8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28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02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A3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68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60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32F046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9D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BE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39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E1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D6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F1439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75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3A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8.3.4, 7.1.3.41.1, 7.2.3.41.1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F1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C4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E9F" w14:textId="03B4C4A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DA30F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96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38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7.1.3.1/7.2.3.1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A9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83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1B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72D0F2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E3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E6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7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A3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3B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043A1E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66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9E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6D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F6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4A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537749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CC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8D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9.1.0.74, 9.3.1.74, 9.3.2.74, 9.3.3.74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11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47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F0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23159F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BC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6A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0A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81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2B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D6AD63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55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DF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8B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00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79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FFA51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47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C6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9C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F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F5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615430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34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ED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7F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1F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C6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94B256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66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08.0-31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1D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22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38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AD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26C51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EB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79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03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88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F4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F765A7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B8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20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B0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0D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67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345367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B8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84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22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58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62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FB5292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07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D6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9A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DF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DE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9F66D4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5E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7A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1F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D5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E8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C6610A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33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8B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7E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CE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12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0ECA47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48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56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34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89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5D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38A82B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1E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60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9F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EC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96D0" w14:textId="48E8363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A86A3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F9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0A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52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DE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35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D14DEE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EC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C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8C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A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8E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95F65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13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85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62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18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06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74D2F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F4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1B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BC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AC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03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A7054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18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E9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3E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28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41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48F18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4A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91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EA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69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226A" w14:textId="0F73F09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4D9DE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E2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8E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8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3C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8C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7FF6E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AA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EF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60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7A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35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E5B841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03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DC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11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6C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5B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02B84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F8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0C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A6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33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9A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48A786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98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57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89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B6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8B57" w14:textId="6DE25F5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94D32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BB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34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03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0A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6422" w14:textId="2070A88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B54A21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59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E0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FD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2A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05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1F2A7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04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B8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E7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BF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30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906ECA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DD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19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23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70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9D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8A04D3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1A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7A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45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69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B5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A8D92A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24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1E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14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5877" w14:textId="1CFE431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92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0585AF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AD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08.0-57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B7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6F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3C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4E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2C4D0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12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BE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83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0F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4379" w14:textId="6160D9D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ACC00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D7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51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F9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9D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9C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185FF2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84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DE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D6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DC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EC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B5C3B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88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C6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FB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C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F8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34358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C2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60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06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19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1F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B61BDA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0A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3B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23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AA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CF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68575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7A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85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06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8E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(14.03.2018)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4F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14.03.2018</w:t>
            </w:r>
          </w:p>
        </w:tc>
      </w:tr>
      <w:tr w:rsidR="00310F4C" w:rsidRPr="00B31320" w14:paraId="1AAC51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27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0F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BB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D7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EB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2BABE5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D9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5E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74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6C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79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D5EB2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09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FA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6E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76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80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1A87FB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86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BB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39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21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15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01A0F4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C4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83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2D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80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8A99" w14:textId="5B91088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3AC01F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44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71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61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C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D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6EC6CF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47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27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F9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FF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A9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4C68CF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86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45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09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7D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A430" w14:textId="6602236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ACF3A3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D8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1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1E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84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5024" w14:textId="7B15DF6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BEB626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02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D8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E6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17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76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04E2E7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26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3E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7.1.3.41.1, 7.2.3.41.1, 8.3.4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A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71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611B" w14:textId="1127F48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EA7E2D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37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A9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1.3.2.2.4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18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4E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3BE7" w14:textId="44DC491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049292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F8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72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02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01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77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F20C8F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D964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9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C6D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29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524B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C64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E533C2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704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A87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BDB6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AD9C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FFE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CBF3A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366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E00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9.1.0.93.2, 9.2.0.93.2, 9.3.3.13.2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86F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BFCC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B79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4943BB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62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5F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9.1.0.93.3, 9.2.0.93.3, 9.3.1.13.2, 9.3.2.13.2, 9.3.3.13.3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6C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DF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CD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446805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5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35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9.1.0.95.2, 9.2.0.95.2, 9.3.3.15.2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08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60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8A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D6F43C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A0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FB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78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76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FF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FE7CBB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7A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0A4" w14:textId="51ECC8BA" w:rsidR="00310F4C" w:rsidRPr="001D2B06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1D2B06">
              <w:rPr>
                <w:rFonts w:ascii="Arial" w:hAnsi="Arial" w:cs="Arial"/>
                <w:lang w:val="fr-FR" w:eastAsia="de-DE"/>
              </w:rPr>
              <w:t>Connaissances générales de base</w:t>
            </w:r>
            <w:r>
              <w:rPr>
                <w:rFonts w:ascii="Arial" w:hAnsi="Arial" w:cs="Arial"/>
                <w:lang w:val="fr-FR" w:eastAsia="de-DE"/>
              </w:rPr>
              <w:t>, Stabilité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9D89" w14:textId="03DD6B7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4E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0411" w14:textId="606FF97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8799F0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95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AC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C6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38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AF74" w14:textId="42C2FAA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06ACB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97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09.0-07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A4ED" w14:textId="4D1725D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DCBB" w14:textId="0C12CFD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DA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(22.09.2022)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A341" w14:textId="48BD44A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423762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59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75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2B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38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AED2" w14:textId="2000703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396FE8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4A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86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7B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D0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7E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C91F75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29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9D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53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B0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2C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BD090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DB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A3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78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A9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93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C66AB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2F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91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C4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2E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17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5B7E85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A3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84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D8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21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6A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482939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E4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26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BE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EA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24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5CA87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24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42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1.2.1, 9.3.2.13.3, 9.3.3.13.3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93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8F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AD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725BDC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FC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0D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E1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CB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5E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472E65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59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DC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Connaissances générales de base,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BF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5C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FA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83756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B2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4A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CC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A7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DB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41C08D2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31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E1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5F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83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D9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4ABA54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06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34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AC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50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30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698F29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23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B6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76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AD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76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0272C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AA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7A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77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AF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01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162B1D" w14:paraId="172DEF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9D24C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C76D24">
              <w:rPr>
                <w:rFonts w:ascii="Arial" w:hAnsi="Arial" w:cs="Arial"/>
                <w:b/>
                <w:bCs/>
                <w:lang w:val="fr-FR" w:eastAsia="de-DE"/>
              </w:rPr>
              <w:t>Navigation bateaux à marchandises sèches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23DC69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59CBD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B17EC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5FD8B1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FD3B69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0E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61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F6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29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81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AF55EA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81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23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16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3E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AA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58FAC7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80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A1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E2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61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63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9FC79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B7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6B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9.1.0.11.1 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59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29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67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739F5B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ED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9E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7B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9C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B5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214BC9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26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7F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D8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6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4013" w14:textId="4BDD15B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51C5DD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F2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69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CD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19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48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C40704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D7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B3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23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EE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C2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9382C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53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90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36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85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A3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EB361D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D5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F7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22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CA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0D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F2127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B9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F3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63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56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F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30F868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8D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3E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71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EC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53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332798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42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ED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7D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64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6A16" w14:textId="7B96E85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1B39C9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F7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F3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7.1.3.70.2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4D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1C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D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BF08C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A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4A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9.1.0.74.3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21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52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2F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4EC6F5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AF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31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FF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11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C6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17520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1C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D8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41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99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supprimé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29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A82E8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92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02.0-16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2C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7C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B7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supprimé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79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ED81BD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B5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2D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C0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9D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A4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C932C4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32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62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97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42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38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D3168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B2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91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FBE4" w14:textId="675D44A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3E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2565" w14:textId="001F80B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11D30C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D4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7B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92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9B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supprimé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81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66FA5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A6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C7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12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BD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supprimé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71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0F9C6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C4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E3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83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1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supprimé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4A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5B93AF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30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8B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20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27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supprimé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92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BF5B19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61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1A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9.2.0.34.1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6D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E9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2C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8449BA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25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61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A6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B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3E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C0BFC8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89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45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9.1.0.17.2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89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6B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93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DD18D7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E4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7B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7.1.4.1.1, 7.1.4.1.4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FB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AA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E3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EE8007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AF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93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4F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D3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65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828C09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8A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56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71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93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A1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B9AD2D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74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D2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C4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D2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FC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823D1B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AA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83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DD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64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63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E57FE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84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96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9.1.0.53.1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C3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E8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26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468968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52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E9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47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E7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10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47A582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CE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3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17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E4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95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71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43D545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8A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20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C5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1B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6D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C5B6A0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EF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03.0-01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00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88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5C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69D3" w14:textId="539A330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E821F7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F5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0F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83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9E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BDED" w14:textId="5DA4EDC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E5A283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EC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71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50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A2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1799" w14:textId="1B440AF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C92C8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B0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29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47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0E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92FD" w14:textId="1C66A89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7EC144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9A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68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70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98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92DD" w14:textId="295E551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9699C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F7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F1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17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62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F5BF" w14:textId="22F2271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5502F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D8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6F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AC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FA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DD5E" w14:textId="3ED2AD3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71BD55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04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8C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36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C8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521D" w14:textId="334C0D9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B419D2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23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13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3.2.1, Tableau A, 7.1.6.12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EF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A9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EF9F" w14:textId="07B2484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399B22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94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D0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6B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CA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AEED" w14:textId="5D8C81C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10B89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9B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55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B4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0F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DFE1" w14:textId="725B4D9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5153E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17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C5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83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98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F2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DB390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CF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21E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AE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E4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9A92" w14:textId="33BB75D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60C50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D6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CE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E6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BB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43EB" w14:textId="39A47B9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3A195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D9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46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2D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9E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9A4E" w14:textId="762547E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C436CD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30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14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B5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25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4D0B" w14:textId="0F4588F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2CD9C9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90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3C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7.1.3.51.4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A7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74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2A18" w14:textId="79A56B2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CF8A8E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CD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87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39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0A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7F55" w14:textId="5A0C090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4BED8D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B6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8E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6E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63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E332" w14:textId="1AC2962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13BDBE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BA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01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19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EA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A8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24D529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F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91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E8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ED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8D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BD3BD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54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3D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54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31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14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00B3A5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F8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FF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64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CA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D9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B1065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CC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A8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3.3.1 Disposition spéciale 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00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BB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4D6E" w14:textId="360621E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1EF164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D9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06.0-03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D9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5.2.2.2.2, 5.3.4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8E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12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A4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889EE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56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62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1A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83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18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D0E15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5C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AC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BC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C6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23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B0F568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5E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9A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D8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B8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2E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EE94EF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8D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15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55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F1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0DC1" w14:textId="244F009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5EBF9F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7B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4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94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87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092E" w14:textId="05D7909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CA2DD3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1A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7D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5B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40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5684" w14:textId="39D350A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EDAE7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84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11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8B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F5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9EF5" w14:textId="7ACA791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9529BA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C8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B0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B4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0D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E2FB" w14:textId="4494B12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058A7C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92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95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3D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94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BC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0DBF3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D7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80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20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D7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76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A39B89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CE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96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9D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80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B9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15F56A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92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1A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D4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F4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2A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9DD3F1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BE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59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7.1.4.3, 7.1.4.4, 7.1.4.5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3F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69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0923" w14:textId="175C6BB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33D0C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F6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7D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7C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6A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7A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EB409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A0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7C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8D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C9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3DA7" w14:textId="4F9C7FA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58215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D2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2A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5A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B1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B48C" w14:textId="41DA0A6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AABB97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B9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A3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90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E5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9681" w14:textId="64CDD80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834C01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F1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5B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7D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BE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75BD" w14:textId="47E455E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DF062F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B9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BB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BB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67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3CAB" w14:textId="1DBFAFC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BDB466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2E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EC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DB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5A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17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1D5A81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D7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BE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5C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96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6B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28101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23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47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1F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9C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2B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2F5017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BC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20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5.2.2.2.2, 5.3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55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C0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64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3CFD22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87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24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2A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4E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53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FA155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12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FC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7C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61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54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FE910F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3F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CC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03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CA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49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34A70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D14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5A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7.1.4.3.3, 7.1.4.14.2, 7.1.4.14.3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20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85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FF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50FF48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66F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FA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83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41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C4E3" w14:textId="5DC7DFC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49C349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DF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4B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26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A4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6D5D" w14:textId="57E0B7B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895CB0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75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23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CC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A6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4A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5FB38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E5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A3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D0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F8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0C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2C62E1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19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B9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E5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2D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67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DEA6F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E2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DA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3D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7C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EF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1CED6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F9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40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86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54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D1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2B658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59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2E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E6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CA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37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68CA77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AA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BC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7F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DF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D3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12224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99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49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AA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79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20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32782E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F6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9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EA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2B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C2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9C7C6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FB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72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F8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22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3F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C6508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61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7B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95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D8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F5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7AC883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EF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CD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91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EC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0F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4D73E6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F1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E8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D8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5E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9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FDE725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8E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D8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F8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E7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D5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04ED6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5F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06.0-47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3A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A4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6B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2993" w14:textId="62F60E2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F63A5D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CE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BB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86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A8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BB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DF44BA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26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8B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44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E6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2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B6E1BE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7F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29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33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4D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1A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443AA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52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3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31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6C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D9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92033E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E0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10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14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2F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CB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7E08E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23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64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81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14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BF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DABFD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45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7C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27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D2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9E71" w14:textId="1489BA0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B49B5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28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A0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EF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DE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014C" w14:textId="02B13E9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01BEFB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30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B2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71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BD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AA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4BCC5B6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32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6A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D3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54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C697" w14:textId="64BAB6E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AFB064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7D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F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E3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7D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57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834D9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22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EA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C3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A7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91EB" w14:textId="6A071DB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3FFF3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560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E9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DC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B5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9409" w14:textId="2E0C2B5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634AD0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A4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CC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7.1.5.0.2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35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86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B4FB" w14:textId="23E72FA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74A6D0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56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F9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 7.1.5.0.2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D6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FC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A901" w14:textId="771BCFF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8C33A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40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6B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6A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58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04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544A5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C6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A5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3.2.1, Tableau A, 1.1.3.6.1,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B0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51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18DD" w14:textId="0107113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FE925C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1F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8D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CF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31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EBBA" w14:textId="072BA7C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FB2A63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EE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DC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81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1A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9973" w14:textId="30D00D0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D33C89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A8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C1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7.1.5 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84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88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85CD" w14:textId="3890B06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3C99C0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1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77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8F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3A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5F87" w14:textId="21CD36D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7C9C5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A3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67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E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81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E917" w14:textId="58BE24E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98F9C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7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3" w:name="_Hlk171461"/>
            <w:r w:rsidRPr="00B31320">
              <w:rPr>
                <w:rFonts w:ascii="Arial" w:hAnsi="Arial" w:cs="Arial"/>
                <w:lang w:val="fr-FR" w:eastAsia="de-DE"/>
              </w:rPr>
              <w:t>120 06.0-70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58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5.2.1.8.3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9C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3B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A5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478890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29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4" w:name="_Hlk2257733"/>
            <w:r w:rsidRPr="00B31320">
              <w:rPr>
                <w:rFonts w:ascii="Arial" w:hAnsi="Arial" w:cs="Arial"/>
                <w:lang w:val="fr-FR" w:eastAsia="de-DE"/>
              </w:rPr>
              <w:t>120 06.0-71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68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BF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5268" w14:textId="119ABEB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1A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A01CB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29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5" w:name="_Hlk171503"/>
            <w:bookmarkEnd w:id="3"/>
            <w:r w:rsidRPr="00B31320">
              <w:rPr>
                <w:rFonts w:ascii="Arial" w:hAnsi="Arial" w:cs="Arial"/>
                <w:lang w:val="fr-FR" w:eastAsia="de-DE"/>
              </w:rPr>
              <w:t>120 06.0-72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6E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/>
              </w:rPr>
              <w:t>3.4.7.1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E1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057A" w14:textId="78930B3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FD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F6BBA0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FB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63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A2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047B" w14:textId="3C21C7D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93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3BFC6F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58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09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0F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1AE5" w14:textId="76FC905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7B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1DE231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18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32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06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B5B" w14:textId="523A68D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48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AF6DBB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18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C2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5.2.1.9.2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72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5529" w14:textId="25D5F1E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F5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FC57FB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23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B4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E5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B2E" w14:textId="1BAD076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AD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bookmarkEnd w:id="5"/>
      <w:tr w:rsidR="00310F4C" w:rsidRPr="00B31320" w14:paraId="3CFD0B7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AF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E7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5.3.2.2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88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47CB" w14:textId="5802AD6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E2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A5304C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C1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92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5.3.2.2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E7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926D" w14:textId="79C302D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3F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E5AEE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4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B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5.5.3.6.2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3F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D005" w14:textId="4951A5D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3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ABA8C0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77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5B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DA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42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A4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bookmarkEnd w:id="4"/>
      <w:tr w:rsidR="00310F4C" w:rsidRPr="00B31320" w14:paraId="712A0E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E3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5C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F5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8C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5B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21EF2B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A2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CE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70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41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85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94638B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D7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AB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1.1.3.6.1, 1.16.1.1.1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86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39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36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572A13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56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43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48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D5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BF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6518E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79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DD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75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D9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3A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58DFE8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F8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57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1.16.1,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F2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E4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F4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84704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14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5B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7.1.2.19.1, 1.16.1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F1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D3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74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4349E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A5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F2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7.1.2.19.1, 1.16.1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52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6F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11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F1556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41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68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28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C5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60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2FAD1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C2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EF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BC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09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8F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0CC35F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41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68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F7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87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57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FCF06C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05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8A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AF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5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A0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A77A15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2E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07.0-11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0A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D8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32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AD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D4DC8E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A3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CD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98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CD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3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B973A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0D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1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8.1.2.1, 8.1.2.2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26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83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D2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157D5E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8C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B0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72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78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90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DCF07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676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CB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E8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72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C0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2BCF5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18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7C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2.2.1.1.5, 2.2.1.1.6, 7.1.4.3.4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D8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B6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CF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125526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30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F8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80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64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50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198E8E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DE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7D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B4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EF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20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A35A3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F8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9E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1.1.3.6.1, 1.1.3.6.2, 5.4.3.2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98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D9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C6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3D2F70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0A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72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7.1.3.1.3, 7.1.6.12, 7.1.6.16, 8.1.2.1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93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9D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8A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F46D17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A8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72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8A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0F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7D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ADD3DE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4D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F8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0F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63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9D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93990D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C3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47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94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8E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53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7F1FDD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A37B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5B5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A7D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D1E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174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D1587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304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D1C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9B6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E16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F6C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D7D938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8ADE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229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E0B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6DA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252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3FF4C2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2D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66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86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61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2B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56490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AD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69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A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EF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EC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CF9F8E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BB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A3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7.1.4.8.2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DB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CC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85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86D6BE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DE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D6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4A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83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8AB1" w14:textId="72F3F28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083E76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B7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75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1.1.3.6.1, 7.1.3.41.1, 8.3.4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B9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97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9152" w14:textId="13AB575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7C2F5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5A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F7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14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FD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6A19" w14:textId="2F42970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D1872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41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9B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45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4C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5F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59E378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39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57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FC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BC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04A1" w14:textId="28A882A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29B23B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EC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AF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8F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1D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CEB" w14:textId="63A9AA8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C36AE0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BE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D7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18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F8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6BD0" w14:textId="7EFF865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D8DCDA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32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AB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82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BB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3D4E" w14:textId="2BD158C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88278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49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77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7B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AA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0382" w14:textId="194875EF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36C445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85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21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7.1.3.1.3, 7.1.3.1.5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80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CE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EE2E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17721A9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5B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2F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85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73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4CCE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B6410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86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3ECF" w14:textId="5B4E95A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6D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DC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A386" w14:textId="70CFAA83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84668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94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DD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3.2.1, Tableau A, 8.1.5.1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07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D0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2AAA" w14:textId="69CD600B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DA216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EE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4D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D4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2D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6E59" w14:textId="06EA7AF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3AC62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52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F8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3.2.1, Tableau A, 7.1.3.1.6, 8.1.5.1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30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2F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3F32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0EC486D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63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10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7.1.3.1.6,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F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1F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F14B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04B7139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A4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4E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70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04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79A" w14:textId="6C7BF798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43B9A5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C6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67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8C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5E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BF81" w14:textId="6AD68651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8DCD4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09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68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BB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6E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6E2" w14:textId="42EBB442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3909BF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5B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81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34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E5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45DB" w14:textId="676F11EE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8ED4B5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BE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AC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F1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E1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1CF2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5CE4CF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A0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A2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1.4.2.2.1, 3.2.1, Tableau A, 5.4.3,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08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D7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75B8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75EAA83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D8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08.0-27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42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06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2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04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D298B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C5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6F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C1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14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A6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DEF98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DCE5B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F574DA">
              <w:rPr>
                <w:rFonts w:ascii="Arial" w:hAnsi="Arial" w:cs="Arial"/>
                <w:b/>
                <w:bCs/>
                <w:lang w:val="fr-FR" w:eastAsia="de-DE"/>
              </w:rPr>
              <w:t>Navigation bateaux-citernes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0A0CE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040BA6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DED0D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28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D3E366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28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66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90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76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2B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310F4C" w:rsidRPr="00B31320" w14:paraId="111E4A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F3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65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A3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EB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98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76B84D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86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59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AB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47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3D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3F9BD2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0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6F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C1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1B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32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FF7D18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82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40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EA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5B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79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D13DA5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E8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DE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9.3.3.25.2 b)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A2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D4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689B" w14:textId="2B0FBC0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371441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C72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87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B3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22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66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4D174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2A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CD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E2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33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C5FF" w14:textId="15ACB62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160139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64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E0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3.2.3.1, 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B9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A5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A6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5BECD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A2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1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3.2.3.2 Tableau C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1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68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F96E" w14:textId="1DD4C1B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52AEA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28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89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BF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98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s</w:t>
            </w:r>
            <w:r w:rsidRPr="00B31320">
              <w:rPr>
                <w:rFonts w:ascii="Arial" w:hAnsi="Arial" w:cs="Arial"/>
                <w:lang w:val="fr-FR" w:eastAsia="de-DE"/>
              </w:rPr>
              <w:t>upprimé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17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BAD9E4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56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35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09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E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91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91009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44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C3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FF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11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F2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2E8B8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7B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7B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6C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2F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ADEA97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21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8D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9.3.3.21.1 d)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83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2B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9B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113D2B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54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12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9.3.3.21.1, 9.3.3.21.4,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00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EA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AD5E" w14:textId="0617A71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209CD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12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EA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8A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8E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CD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226D89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8D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55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9D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8C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9E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339DB3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B1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92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F0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1B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9E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365253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0B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A9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8.6.3</w:t>
            </w:r>
            <w:r>
              <w:rPr>
                <w:rFonts w:ascii="Arial" w:hAnsi="Arial" w:cs="Arial"/>
                <w:lang w:val="fr-FR" w:eastAsia="de-DE"/>
              </w:rPr>
              <w:t>, Question 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52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3E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5CF6" w14:textId="5472575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F07CC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16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7D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7.2.4.25.4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C9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16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87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BACE95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A8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DD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8E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6D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DC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1B1C4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84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95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09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B5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D1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65D073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B6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86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9.3.3.25.2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A6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12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DE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EC5F9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CE21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9936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8290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8EE6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FD6D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7A7AB3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47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2E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9.3.3.22.1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81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07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A16D" w14:textId="418D04E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C31DCB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18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02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16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B0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AA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AB1A05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2A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D2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3C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F2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40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F27BA5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62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79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E6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62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E3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48663B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88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AD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21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82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0A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65FBF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87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7E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46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91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3B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40504D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7D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95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B3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48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DD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94A69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69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97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DA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1D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B486" w14:textId="5A023ED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9DD39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62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26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9.3.2.11.1. c), 9.3.3.11.1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67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00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24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2C5FC6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C4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F7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9.3.2.11.3, 9.3.3.11.3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AE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A4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54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381697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1F1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02.0-33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2B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88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78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B9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76F5F4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16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B4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E5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94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45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73575A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27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FB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1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3D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24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2BBA2F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D82A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96F3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E45B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6F77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2477" w14:textId="233213BA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59221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12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F6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C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90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89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EA987E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26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F1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C2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60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E01D" w14:textId="532B9AF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DD7498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D0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71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7.2.3.25.1, 7.2.3.25.2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3B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A7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60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0A44AF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EA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DA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FA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09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EC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F1428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F1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BE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7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91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CA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7C2AEB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C5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DE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A7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4E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17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7AA4FE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20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EC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7E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5B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79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5FA0D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0B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E1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BC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62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0C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CDA84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75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E3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EF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22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C7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7EDEE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3057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49B4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5EE7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598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3278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19997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F3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3A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9.3.3.25.4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63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9D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57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FB802F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18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AD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13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6F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6D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F6983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67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A7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8.1.2.3 u)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F1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73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A989" w14:textId="4AE3D74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517B58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D0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9F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7.2.3.31.1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EF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C0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56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61413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76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2B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BA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04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1F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DEA54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C3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10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9.3.3.11.3 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05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89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1D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7111C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832F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70D3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24D2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1C8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1929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646C7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D6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2B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94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48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8F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063B5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36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A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6C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4A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9B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EA7C55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5B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13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5.4.1.1.6.5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8D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AC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5551" w14:textId="21C5D24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4C5E0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73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86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3F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64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F251" w14:textId="3D2186D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8F904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B8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C2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EE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1F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44D1" w14:textId="4A3F197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80A336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15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22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20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2E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03A3" w14:textId="71C17E0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84AC60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7A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77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36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05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C8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959FDF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B19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67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76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E8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CDCD" w14:textId="270D373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0F23A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30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1A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E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DD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A3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96F91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A4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69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01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0D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A3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0FCDD1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00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0F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5C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E8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AC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1900A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5A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F5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36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A7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F6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553B6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D9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42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7.2.4.25.4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10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ED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B2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6B406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7F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D5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42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58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C374" w14:textId="410C6DA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9F0B96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8E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EC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51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2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FE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3B939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69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45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A3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4F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6A99" w14:textId="14D6B73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D6E812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A1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96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1E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CFF2" w14:textId="027F5F7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6A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DEC157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25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AD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E1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72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50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E03D9F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9B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4B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33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E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C887" w14:textId="6B7DCD5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888363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49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03.0-18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31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0A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DC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3202" w14:textId="543C5C0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734028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C9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42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8E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1E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68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4CD6A2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E9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FD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7B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E3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4E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53633F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2C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14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7.2.3.1.4, 7.2.4.22.1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F5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91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3202" w14:textId="2AA3510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DF4FB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8D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D9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68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0D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30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89CA1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F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E0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C, colonne 20, Observation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A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28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541D" w14:textId="56688D9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E457D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B5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48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F3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2F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1968" w14:textId="040D23C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88F26D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85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C5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47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A1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8C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E997CB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AD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35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B7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98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3B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999C7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E9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9A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A2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56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8143" w14:textId="0722C3D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42E521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C9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47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01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D4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7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6381D9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42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E2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7.2.3.42.2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DE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01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B262" w14:textId="5BC0DA1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325B12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ED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95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7.2.3.42.2, 9.3.3.21.1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09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1D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3FEF" w14:textId="107A7D6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7D9F54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07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59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7.2.3.42.2, 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7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99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D17A" w14:textId="462A310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9C5DDF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B6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04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7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EF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EF3D" w14:textId="5BA804D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BFA4C0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08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34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83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7A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A8D2" w14:textId="57CE1BB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C6893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0D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EA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E0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01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Nouvelle question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7F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3BB2F3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8F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D2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B4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EF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82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194FF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4664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4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5C5E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6D8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6C5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59E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E620D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EF77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7C3A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93C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7FB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AF6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3311903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EC6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CCA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8E8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16B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919A" w14:textId="19095DF9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24DA01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94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27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7.2.4.22.1, 7.2.4.22.3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1C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EC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0347" w14:textId="1766D8E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DBB03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A8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23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A1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8C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83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D9DFE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B5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45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4C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39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EE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17CBA2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A6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44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7.2.3.1.4, 7.2.3.1.5, 7.2.3.1.6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66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3A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1C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4CECF1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02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44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6C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6D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2D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B26EC1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14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CA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7.2.3.1.4, 7.2.3.1.6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8E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97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CD41" w14:textId="5F9CA9C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09814F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F9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F7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37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91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E50E" w14:textId="182B160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5C9FB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26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00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6E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BC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FE21" w14:textId="47F914B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E080A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35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09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E6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56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3F30" w14:textId="399C61D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4C1E0F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DA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2A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D7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E3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9286" w14:textId="3F63034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E55ACB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40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FC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9E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8C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383" w14:textId="5482544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16C57F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81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6B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98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20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B06E" w14:textId="26E8D1B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B069D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3B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AD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07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9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24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F2F39A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8C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7E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FB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DA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AB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DA0D20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F6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A0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97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18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B8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39BE93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11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20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52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15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86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03060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DC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EE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33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2E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C73D" w14:textId="4CC1EE6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5DD01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6D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67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57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56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1143" w14:textId="46E3197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762453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7E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4F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16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5C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650" w14:textId="1153D6D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89D3F4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6B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06.0-05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58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1.6.7.2, 7.2.3.20.1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73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8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4768" w14:textId="586611A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A707B5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EF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9B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05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4C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3266" w14:textId="5EC0372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37DDDB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EE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51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4B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E1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06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D8889E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62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2C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ED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E6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E3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F4B72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77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F1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82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DE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D6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7DFC31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49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55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7.2.4.22.1, 7.2.4.22.5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EF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B9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5ECE" w14:textId="0F113DF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6F56E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94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E3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72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FD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63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9D8C1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18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74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6C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3D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F5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B065A8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DB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87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D5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82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AA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F1CFED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53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A5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13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54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FABC" w14:textId="23841D2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AFB5AC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A5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F0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7.2.3.2.5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A4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33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3050" w14:textId="1E5F3FE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A768DB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9B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60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1B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13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7F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9EEB31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47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24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C5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C7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34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06C379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08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3D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70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57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9E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94EE03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1E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41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49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E5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D9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264A6C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AF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AB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70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B7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FF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F01E5B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A0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15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D1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DD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F138" w14:textId="472264F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E32DD8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2D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35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D3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E9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1865" w14:textId="0D893E5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A4043D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F0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B5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34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38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9B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4F5FF0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F1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6B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CE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9F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05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B5A4B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1F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83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36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6F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C8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FD2664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C7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4C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5B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77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34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D8CFB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B4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B6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AD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5A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DCC3" w14:textId="65294FD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D63952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EF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41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3D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44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5564" w14:textId="7CE7F85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5ED2C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B9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52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2B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34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44A" w14:textId="6A2E0AC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37B8EB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46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B2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DB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A9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53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7FF678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92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47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93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70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4C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AB1A9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13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D4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D8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DA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4A64" w14:textId="0360358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A265F2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55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C1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73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DD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6090" w14:textId="1CF36A72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AB9BD1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82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99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58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C6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46E0" w14:textId="4147536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AA374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F5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97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3.2.3.1, 3.2.3.2 Tableau C, </w:t>
            </w:r>
            <w:r>
              <w:rPr>
                <w:rFonts w:ascii="Arial" w:hAnsi="Arial" w:cs="Arial"/>
                <w:lang w:val="fr-FR" w:eastAsia="de-DE"/>
              </w:rPr>
              <w:t>Colonne</w:t>
            </w:r>
            <w:r w:rsidRPr="00B31320">
              <w:rPr>
                <w:rFonts w:ascii="Arial" w:hAnsi="Arial" w:cs="Arial"/>
                <w:lang w:val="fr-FR" w:eastAsia="de-DE"/>
              </w:rPr>
              <w:t> 20, 3.2.4.3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F5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4A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6F03" w14:textId="68588FC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CA5AD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A9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29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3.2.3.1, 3.2.3.2 Tableau C, </w:t>
            </w:r>
            <w:r>
              <w:rPr>
                <w:rFonts w:ascii="Arial" w:hAnsi="Arial" w:cs="Arial"/>
                <w:lang w:val="fr-FR" w:eastAsia="de-DE"/>
              </w:rPr>
              <w:t>Colonne</w:t>
            </w:r>
            <w:r w:rsidRPr="00B31320">
              <w:rPr>
                <w:rFonts w:ascii="Arial" w:hAnsi="Arial" w:cs="Arial"/>
                <w:lang w:val="fr-FR" w:eastAsia="de-DE"/>
              </w:rPr>
              <w:t> 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86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36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FF79" w14:textId="288FD56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D7CA7A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D1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D8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8C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B6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B2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ED461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2C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361A" w14:textId="30FB892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8D18" w14:textId="3CCA16E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78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(22.09.2022)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764D" w14:textId="2FDD856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06703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E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63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03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20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F2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98642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36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B5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18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86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4A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771DC2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2D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A2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17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DE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1D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002691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98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06.0-42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F4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7.2.4.16.6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DE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37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86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27F6A4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5A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E3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A9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D4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4B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929F7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C0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A8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9.3.1.18, 9.3.2.18,  9.3.3.18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D8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B6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A1DA" w14:textId="60542A1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411F5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36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B6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11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7E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623F" w14:textId="17E0AF5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68981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E7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C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71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B0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E3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C8F776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C3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87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67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31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3C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BC1BA1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57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83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14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6F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A2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0E00D3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32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3E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CD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00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64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CA8A4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38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41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CC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D3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44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3AF695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92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62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DB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49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E7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1101C8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E7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27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3D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AD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4B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987B25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4C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02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A7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FF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0A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CCDFC1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9D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05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CE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39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A3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4B6AC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98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75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9F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38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D5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F9739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A1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98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3B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60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92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4E065D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64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A6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7.2.5.0.1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74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04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EBAF" w14:textId="21B392C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62B1A8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3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26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A5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07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D0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0FB8E0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35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6B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7D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9A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66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B704F6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25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C8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CA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73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D7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49B09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C2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25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E2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46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A5EB" w14:textId="0112543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2EE0ED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016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84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CA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F7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CB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44980D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BFC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CC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2F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7C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4B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339CB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B4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4D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0E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77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A5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24183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3F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BD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D9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8A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DB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0D938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E7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71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AB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B6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150C" w14:textId="3735110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F420D7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3A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CA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1F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89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50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E7BCE7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55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F1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6D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B7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C0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91422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10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DF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38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88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1A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D3572C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35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8C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64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C9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31D5" w14:textId="09DC087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88ACB3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0D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71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3D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0D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F46C" w14:textId="593DECB6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BDE1FE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0F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9F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D0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C2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0B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B1024E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3B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37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DA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12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BE01" w14:textId="37AEEB6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3CB4BCE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55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46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B7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F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32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BB1325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B1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01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8.6.1.3, 9.3.3.25.9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49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50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A0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6010F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47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F6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base, 7.2.3.7.1.6, 7.2.3.7.2.6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F6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F5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6DAB" w14:textId="4C893D0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42AFAC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5F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C9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70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8A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5C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93C3BD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6C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AE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5.4.1.1.6.5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D3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61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E5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B060C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94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07.0-19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73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A8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85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0B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6AEC4E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68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82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DB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78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5C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A10FB5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A7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69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89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2C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AE57" w14:textId="47F756B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5CF66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70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69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D9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0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2B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6F9D79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E6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FA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A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E6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CC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5BA829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49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C2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7C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DA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EA39" w14:textId="76C6792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6F83F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EA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1F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C8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DE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BD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4BB348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93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35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3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B3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E8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697652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0C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8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4C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C0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81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3F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8ADC3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99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B7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E3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CE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45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F1CDC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14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82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38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EA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3687" w14:textId="3722C2B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8830C7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72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F05F" w14:textId="3B9C12D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3.2.4.3 j,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29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8E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5413" w14:textId="6D8C638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C1C69B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B1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83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0A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F5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C3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CEC833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54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3B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7.2.3.1.2, 7.2.3.1.3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63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01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CF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73BF1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A4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86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AA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05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C095" w14:textId="3DD40C1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0D263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EF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72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59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46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(19.09.2018)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6A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B096B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2F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3B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8.3.4, 7.2.4.41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3E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B0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B102" w14:textId="0ADF94C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541A8D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B40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BC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</w:t>
            </w:r>
            <w:r w:rsidRPr="00B42E16">
              <w:rPr>
                <w:rFonts w:ascii="Arial" w:hAnsi="Arial" w:cs="Arial"/>
                <w:lang w:val="fr-FR" w:eastAsia="de-DE"/>
              </w:rPr>
              <w:t>, 7.2.3.41.1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60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C1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D314" w14:textId="3E5AB33D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7C139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17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F5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8C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04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2091" w14:textId="389B000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6135332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55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08.0-10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1F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BF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F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8020" w14:textId="2D5DEB35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2143EC5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20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844E" w14:textId="07152D1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4409" w14:textId="526FA73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BA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(22.09.2022)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EA6B" w14:textId="206EDD59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A1ACDC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1E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AE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9.3.3.52.3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D7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10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01F5" w14:textId="582E562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4C87F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00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BA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49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05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F4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38558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9A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2B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D5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F4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96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1D129E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6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FE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CE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EC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00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DA48EA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1B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66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F6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3E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FACE" w14:textId="04ACFB0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B5EC2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39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1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93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21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8D68" w14:textId="7B28017A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070E47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00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46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85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69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D1F0" w14:textId="48CDAAC4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37356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81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1D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21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D7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18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9BEF3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7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A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05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3C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931F" w14:textId="151D0E60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7157FE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6D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91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78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0D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7B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4E78E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A3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E0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7.2.3.1.5, 7.2.3.1.6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B3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24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B8CE" w14:textId="16BD454E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7430F40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32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37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E0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43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5140" w14:textId="76187F4C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5618694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24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19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35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9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supprimé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63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820FEE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2A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02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E4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9D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9716" w14:textId="24D88F21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24988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00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B3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82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CF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5A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D32ED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B3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65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AE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59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B9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B05BAB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DA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1B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B7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A8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87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09CE58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CC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67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94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05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FB7D" w14:textId="22F7BD08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039B9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E3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6A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94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1E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8616" w14:textId="151B9FC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1183F9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B0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6B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BF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9B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BD7B" w14:textId="5FCDF7F3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40664F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C5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33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3.2.3.1, 3.2.3.2 Tableau C, 3.2.3.3, 3.2.3.4, 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C9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1A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72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D773C1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7F8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51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1.2.1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B6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12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DC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072D39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B4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79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3.2.3.2 Tableau C, 3.2.3.3, 3.2.3.4, 8.1.5.1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C9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2C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25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0B76C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48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B2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3.2.3.3, 3.2.3.4,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0C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C7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06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76C398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92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0A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7C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64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>
              <w:rPr>
                <w:rFonts w:ascii="Arial" w:hAnsi="Arial" w:cs="Arial"/>
                <w:lang w:val="fr-FR" w:eastAsia="de-DE"/>
              </w:rPr>
              <w:t>Modification uniquement en Allemand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5DEE" w14:textId="7BAE10DF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  <w:tr w:rsidR="00310F4C" w:rsidRPr="00B31320" w14:paraId="0BCFFBF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76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E4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30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4C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11FE" w14:textId="5FCA34EB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22.09.2022</w:t>
            </w:r>
          </w:p>
        </w:tc>
      </w:tr>
    </w:tbl>
    <w:p w14:paraId="2C6C6992" w14:textId="77777777" w:rsidR="00EB7595" w:rsidRDefault="00EB7595" w:rsidP="00EB7595">
      <w:pPr>
        <w:spacing w:before="240"/>
        <w:rPr>
          <w:u w:val="single"/>
        </w:rPr>
      </w:pPr>
    </w:p>
    <w:p w14:paraId="4B55C64B" w14:textId="77777777" w:rsidR="00EB7595" w:rsidRDefault="00EB7595" w:rsidP="001C7BCE">
      <w:pPr>
        <w:spacing w:before="240"/>
        <w:jc w:val="center"/>
        <w:rPr>
          <w:u w:val="single"/>
        </w:rPr>
      </w:pPr>
    </w:p>
    <w:p w14:paraId="5F840B3A" w14:textId="7A668DAB" w:rsidR="006B3FFD" w:rsidRPr="001C7BCE" w:rsidRDefault="001C7BCE" w:rsidP="001C7B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1C7BCE" w:rsidSect="006C4BD7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29C2" w14:textId="77777777" w:rsidR="00BB47CE" w:rsidRDefault="00BB47CE"/>
  </w:endnote>
  <w:endnote w:type="continuationSeparator" w:id="0">
    <w:p w14:paraId="4EBAB15C" w14:textId="77777777" w:rsidR="00BB47CE" w:rsidRDefault="00BB47CE"/>
  </w:endnote>
  <w:endnote w:type="continuationNotice" w:id="1">
    <w:p w14:paraId="1A49A242" w14:textId="77777777" w:rsidR="00BB47CE" w:rsidRDefault="00BB4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AD5" w14:textId="77777777" w:rsidR="00FD6F87" w:rsidRPr="00D03F3E" w:rsidRDefault="00FD6F87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AC1" w14:textId="77777777" w:rsidR="00FD6F87" w:rsidRPr="00D03F3E" w:rsidRDefault="00FD6F87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5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471D" w14:textId="77777777" w:rsidR="00BB47CE" w:rsidRPr="000B175B" w:rsidRDefault="00BB47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589C00" w14:textId="77777777" w:rsidR="00BB47CE" w:rsidRPr="00FC68B7" w:rsidRDefault="00BB47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51F0E9" w14:textId="77777777" w:rsidR="00BB47CE" w:rsidRDefault="00BB4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447B" w14:textId="0FE1691C" w:rsidR="00FD6F87" w:rsidRPr="00D03F3E" w:rsidRDefault="00FD6F87" w:rsidP="00D03F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15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2318915">
    <w:abstractNumId w:val="1"/>
  </w:num>
  <w:num w:numId="2" w16cid:durableId="265574802">
    <w:abstractNumId w:val="0"/>
  </w:num>
  <w:num w:numId="3" w16cid:durableId="527261967">
    <w:abstractNumId w:val="2"/>
  </w:num>
  <w:num w:numId="4" w16cid:durableId="1369647733">
    <w:abstractNumId w:val="3"/>
  </w:num>
  <w:num w:numId="5" w16cid:durableId="56907108">
    <w:abstractNumId w:val="8"/>
  </w:num>
  <w:num w:numId="6" w16cid:durableId="1698701995">
    <w:abstractNumId w:val="9"/>
  </w:num>
  <w:num w:numId="7" w16cid:durableId="1240022537">
    <w:abstractNumId w:val="7"/>
  </w:num>
  <w:num w:numId="8" w16cid:durableId="1266616528">
    <w:abstractNumId w:val="6"/>
  </w:num>
  <w:num w:numId="9" w16cid:durableId="234584677">
    <w:abstractNumId w:val="5"/>
  </w:num>
  <w:num w:numId="10" w16cid:durableId="645087871">
    <w:abstractNumId w:val="4"/>
  </w:num>
  <w:num w:numId="11" w16cid:durableId="874855459">
    <w:abstractNumId w:val="22"/>
  </w:num>
  <w:num w:numId="12" w16cid:durableId="664094083">
    <w:abstractNumId w:val="13"/>
  </w:num>
  <w:num w:numId="13" w16cid:durableId="92363828">
    <w:abstractNumId w:val="11"/>
  </w:num>
  <w:num w:numId="14" w16cid:durableId="162597246">
    <w:abstractNumId w:val="24"/>
  </w:num>
  <w:num w:numId="15" w16cid:durableId="578290115">
    <w:abstractNumId w:val="28"/>
  </w:num>
  <w:num w:numId="16" w16cid:durableId="1320958109">
    <w:abstractNumId w:val="33"/>
  </w:num>
  <w:num w:numId="17" w16cid:durableId="1393500755">
    <w:abstractNumId w:val="18"/>
  </w:num>
  <w:num w:numId="18" w16cid:durableId="737089620">
    <w:abstractNumId w:val="17"/>
  </w:num>
  <w:num w:numId="19" w16cid:durableId="1752462541">
    <w:abstractNumId w:val="23"/>
  </w:num>
  <w:num w:numId="20" w16cid:durableId="694503425">
    <w:abstractNumId w:val="14"/>
  </w:num>
  <w:num w:numId="21" w16cid:durableId="1316496831">
    <w:abstractNumId w:val="31"/>
  </w:num>
  <w:num w:numId="22" w16cid:durableId="1932883993">
    <w:abstractNumId w:val="10"/>
  </w:num>
  <w:num w:numId="23" w16cid:durableId="1906642205">
    <w:abstractNumId w:val="21"/>
  </w:num>
  <w:num w:numId="24" w16cid:durableId="309868386">
    <w:abstractNumId w:val="25"/>
  </w:num>
  <w:num w:numId="25" w16cid:durableId="30233136">
    <w:abstractNumId w:val="16"/>
  </w:num>
  <w:num w:numId="26" w16cid:durableId="722752391">
    <w:abstractNumId w:val="30"/>
  </w:num>
  <w:num w:numId="27" w16cid:durableId="214171748">
    <w:abstractNumId w:val="12"/>
  </w:num>
  <w:num w:numId="28" w16cid:durableId="801457165">
    <w:abstractNumId w:val="26"/>
  </w:num>
  <w:num w:numId="29" w16cid:durableId="284847466">
    <w:abstractNumId w:val="19"/>
  </w:num>
  <w:num w:numId="30" w16cid:durableId="931663892">
    <w:abstractNumId w:val="20"/>
  </w:num>
  <w:num w:numId="31" w16cid:durableId="717900343">
    <w:abstractNumId w:val="15"/>
  </w:num>
  <w:num w:numId="32" w16cid:durableId="1438525567">
    <w:abstractNumId w:val="29"/>
  </w:num>
  <w:num w:numId="33" w16cid:durableId="308363889">
    <w:abstractNumId w:val="32"/>
  </w:num>
  <w:num w:numId="34" w16cid:durableId="183582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2131"/>
    <w:rsid w:val="00005769"/>
    <w:rsid w:val="0001389A"/>
    <w:rsid w:val="0001578C"/>
    <w:rsid w:val="00022E06"/>
    <w:rsid w:val="0002370F"/>
    <w:rsid w:val="00033ED1"/>
    <w:rsid w:val="000346E9"/>
    <w:rsid w:val="00034B13"/>
    <w:rsid w:val="00036AAB"/>
    <w:rsid w:val="00041D91"/>
    <w:rsid w:val="00046A4C"/>
    <w:rsid w:val="00046B1F"/>
    <w:rsid w:val="00046DFA"/>
    <w:rsid w:val="00047813"/>
    <w:rsid w:val="00050F6B"/>
    <w:rsid w:val="00057E97"/>
    <w:rsid w:val="00072C8C"/>
    <w:rsid w:val="000733B5"/>
    <w:rsid w:val="00081815"/>
    <w:rsid w:val="00082F54"/>
    <w:rsid w:val="00085BF1"/>
    <w:rsid w:val="00092B39"/>
    <w:rsid w:val="000931C0"/>
    <w:rsid w:val="000935E1"/>
    <w:rsid w:val="00093DC1"/>
    <w:rsid w:val="000A0358"/>
    <w:rsid w:val="000A4839"/>
    <w:rsid w:val="000B0595"/>
    <w:rsid w:val="000B175B"/>
    <w:rsid w:val="000B2003"/>
    <w:rsid w:val="000B3463"/>
    <w:rsid w:val="000B3A0F"/>
    <w:rsid w:val="000B41EF"/>
    <w:rsid w:val="000B4EF7"/>
    <w:rsid w:val="000B6A35"/>
    <w:rsid w:val="000C2C03"/>
    <w:rsid w:val="000C2D2E"/>
    <w:rsid w:val="000D36AC"/>
    <w:rsid w:val="000D7851"/>
    <w:rsid w:val="000E0415"/>
    <w:rsid w:val="000E6C48"/>
    <w:rsid w:val="000F2D2C"/>
    <w:rsid w:val="000F2EEC"/>
    <w:rsid w:val="001103AA"/>
    <w:rsid w:val="00114C55"/>
    <w:rsid w:val="00116117"/>
    <w:rsid w:val="0011666B"/>
    <w:rsid w:val="001167BA"/>
    <w:rsid w:val="0012012C"/>
    <w:rsid w:val="00124CE6"/>
    <w:rsid w:val="00130BD4"/>
    <w:rsid w:val="00131013"/>
    <w:rsid w:val="00135110"/>
    <w:rsid w:val="001405B1"/>
    <w:rsid w:val="00147248"/>
    <w:rsid w:val="001501EF"/>
    <w:rsid w:val="00154B05"/>
    <w:rsid w:val="00163F97"/>
    <w:rsid w:val="00165F3A"/>
    <w:rsid w:val="0017132D"/>
    <w:rsid w:val="0017296C"/>
    <w:rsid w:val="0017595C"/>
    <w:rsid w:val="00175F22"/>
    <w:rsid w:val="00180461"/>
    <w:rsid w:val="00186F5C"/>
    <w:rsid w:val="001921F0"/>
    <w:rsid w:val="001927DB"/>
    <w:rsid w:val="00192D87"/>
    <w:rsid w:val="001A6784"/>
    <w:rsid w:val="001A6FC7"/>
    <w:rsid w:val="001B4618"/>
    <w:rsid w:val="001B4B04"/>
    <w:rsid w:val="001B723E"/>
    <w:rsid w:val="001C6663"/>
    <w:rsid w:val="001C6D9E"/>
    <w:rsid w:val="001C7895"/>
    <w:rsid w:val="001C7BCE"/>
    <w:rsid w:val="001D0C8C"/>
    <w:rsid w:val="001D1419"/>
    <w:rsid w:val="001D26DF"/>
    <w:rsid w:val="001D275F"/>
    <w:rsid w:val="001D3A03"/>
    <w:rsid w:val="001D7539"/>
    <w:rsid w:val="001E4940"/>
    <w:rsid w:val="001E70DA"/>
    <w:rsid w:val="001E7B67"/>
    <w:rsid w:val="001F5030"/>
    <w:rsid w:val="001F70A9"/>
    <w:rsid w:val="00200CF3"/>
    <w:rsid w:val="00202DA8"/>
    <w:rsid w:val="00203567"/>
    <w:rsid w:val="00203EBE"/>
    <w:rsid w:val="00211E0B"/>
    <w:rsid w:val="002131E7"/>
    <w:rsid w:val="0021364D"/>
    <w:rsid w:val="00215A66"/>
    <w:rsid w:val="00216AF4"/>
    <w:rsid w:val="00217547"/>
    <w:rsid w:val="00230892"/>
    <w:rsid w:val="00230D7B"/>
    <w:rsid w:val="002321A1"/>
    <w:rsid w:val="00233C70"/>
    <w:rsid w:val="00235660"/>
    <w:rsid w:val="00235B68"/>
    <w:rsid w:val="0023698C"/>
    <w:rsid w:val="0024010C"/>
    <w:rsid w:val="0024772E"/>
    <w:rsid w:val="00251811"/>
    <w:rsid w:val="00255AEE"/>
    <w:rsid w:val="002573AC"/>
    <w:rsid w:val="00257BC6"/>
    <w:rsid w:val="0026285E"/>
    <w:rsid w:val="00262BF9"/>
    <w:rsid w:val="00263CA8"/>
    <w:rsid w:val="00267F5F"/>
    <w:rsid w:val="002731A1"/>
    <w:rsid w:val="00275827"/>
    <w:rsid w:val="00275DB7"/>
    <w:rsid w:val="00276387"/>
    <w:rsid w:val="00281AF0"/>
    <w:rsid w:val="002848A3"/>
    <w:rsid w:val="00286B4D"/>
    <w:rsid w:val="0029375C"/>
    <w:rsid w:val="002A17C3"/>
    <w:rsid w:val="002A379E"/>
    <w:rsid w:val="002A451C"/>
    <w:rsid w:val="002A50C7"/>
    <w:rsid w:val="002A62D3"/>
    <w:rsid w:val="002A7872"/>
    <w:rsid w:val="002B0692"/>
    <w:rsid w:val="002B09C8"/>
    <w:rsid w:val="002B18C8"/>
    <w:rsid w:val="002C2778"/>
    <w:rsid w:val="002C2BC0"/>
    <w:rsid w:val="002C7016"/>
    <w:rsid w:val="002D1986"/>
    <w:rsid w:val="002D1D1B"/>
    <w:rsid w:val="002D4643"/>
    <w:rsid w:val="002D50E4"/>
    <w:rsid w:val="002E7924"/>
    <w:rsid w:val="002F0052"/>
    <w:rsid w:val="002F175C"/>
    <w:rsid w:val="00302B96"/>
    <w:rsid w:val="00302E18"/>
    <w:rsid w:val="00304C2A"/>
    <w:rsid w:val="003104E4"/>
    <w:rsid w:val="00310F4C"/>
    <w:rsid w:val="00311F43"/>
    <w:rsid w:val="0032151A"/>
    <w:rsid w:val="0032209D"/>
    <w:rsid w:val="003229D8"/>
    <w:rsid w:val="0032386C"/>
    <w:rsid w:val="00336A18"/>
    <w:rsid w:val="00344EC6"/>
    <w:rsid w:val="00352709"/>
    <w:rsid w:val="00352D37"/>
    <w:rsid w:val="003569FB"/>
    <w:rsid w:val="00357D98"/>
    <w:rsid w:val="00357E4E"/>
    <w:rsid w:val="003619B5"/>
    <w:rsid w:val="0036523E"/>
    <w:rsid w:val="00365763"/>
    <w:rsid w:val="00365FA4"/>
    <w:rsid w:val="003666AA"/>
    <w:rsid w:val="00370A0C"/>
    <w:rsid w:val="00371178"/>
    <w:rsid w:val="0037304E"/>
    <w:rsid w:val="0037476B"/>
    <w:rsid w:val="00374B05"/>
    <w:rsid w:val="00375373"/>
    <w:rsid w:val="00377108"/>
    <w:rsid w:val="00377918"/>
    <w:rsid w:val="00386821"/>
    <w:rsid w:val="00392E47"/>
    <w:rsid w:val="00396F99"/>
    <w:rsid w:val="003A05E1"/>
    <w:rsid w:val="003A3A0E"/>
    <w:rsid w:val="003A6810"/>
    <w:rsid w:val="003B37EC"/>
    <w:rsid w:val="003B5B01"/>
    <w:rsid w:val="003C06AF"/>
    <w:rsid w:val="003C1CB0"/>
    <w:rsid w:val="003C2CC4"/>
    <w:rsid w:val="003D4757"/>
    <w:rsid w:val="003D4B23"/>
    <w:rsid w:val="003D6F38"/>
    <w:rsid w:val="003E6C3C"/>
    <w:rsid w:val="003E73E4"/>
    <w:rsid w:val="003F4EBD"/>
    <w:rsid w:val="003F74AF"/>
    <w:rsid w:val="0040022B"/>
    <w:rsid w:val="00405CA1"/>
    <w:rsid w:val="00410C89"/>
    <w:rsid w:val="00412667"/>
    <w:rsid w:val="00414261"/>
    <w:rsid w:val="00416280"/>
    <w:rsid w:val="00421491"/>
    <w:rsid w:val="00422E03"/>
    <w:rsid w:val="0042304E"/>
    <w:rsid w:val="00426B9B"/>
    <w:rsid w:val="0043083B"/>
    <w:rsid w:val="00431937"/>
    <w:rsid w:val="004325CB"/>
    <w:rsid w:val="00432DA0"/>
    <w:rsid w:val="00433879"/>
    <w:rsid w:val="00442A83"/>
    <w:rsid w:val="00444020"/>
    <w:rsid w:val="0045495B"/>
    <w:rsid w:val="00455285"/>
    <w:rsid w:val="00463804"/>
    <w:rsid w:val="00465AC0"/>
    <w:rsid w:val="004663A4"/>
    <w:rsid w:val="0046712B"/>
    <w:rsid w:val="00472567"/>
    <w:rsid w:val="00473E79"/>
    <w:rsid w:val="0047699E"/>
    <w:rsid w:val="00476B93"/>
    <w:rsid w:val="00481F63"/>
    <w:rsid w:val="0048397A"/>
    <w:rsid w:val="00485CBB"/>
    <w:rsid w:val="004866B7"/>
    <w:rsid w:val="00495A57"/>
    <w:rsid w:val="004A6906"/>
    <w:rsid w:val="004A78D2"/>
    <w:rsid w:val="004B1E32"/>
    <w:rsid w:val="004B20E7"/>
    <w:rsid w:val="004C0276"/>
    <w:rsid w:val="004C2461"/>
    <w:rsid w:val="004C4C36"/>
    <w:rsid w:val="004C5BE0"/>
    <w:rsid w:val="004C6BEF"/>
    <w:rsid w:val="004C7462"/>
    <w:rsid w:val="004D3378"/>
    <w:rsid w:val="004E0E1F"/>
    <w:rsid w:val="004E4032"/>
    <w:rsid w:val="004E42C7"/>
    <w:rsid w:val="004E77B2"/>
    <w:rsid w:val="004F1E3A"/>
    <w:rsid w:val="004F2D7B"/>
    <w:rsid w:val="004F2F75"/>
    <w:rsid w:val="004F6329"/>
    <w:rsid w:val="00501758"/>
    <w:rsid w:val="005034F6"/>
    <w:rsid w:val="00504B2D"/>
    <w:rsid w:val="00513D71"/>
    <w:rsid w:val="00517004"/>
    <w:rsid w:val="0052136D"/>
    <w:rsid w:val="00527358"/>
    <w:rsid w:val="0052775E"/>
    <w:rsid w:val="00527E57"/>
    <w:rsid w:val="00532CCA"/>
    <w:rsid w:val="005350CE"/>
    <w:rsid w:val="00541E67"/>
    <w:rsid w:val="005420F2"/>
    <w:rsid w:val="005566DD"/>
    <w:rsid w:val="005572C5"/>
    <w:rsid w:val="005578DA"/>
    <w:rsid w:val="0056044E"/>
    <w:rsid w:val="0056059D"/>
    <w:rsid w:val="005628B6"/>
    <w:rsid w:val="00562BC8"/>
    <w:rsid w:val="0056600D"/>
    <w:rsid w:val="00567D28"/>
    <w:rsid w:val="005721BA"/>
    <w:rsid w:val="00572B31"/>
    <w:rsid w:val="00574859"/>
    <w:rsid w:val="00576F3E"/>
    <w:rsid w:val="00587642"/>
    <w:rsid w:val="005918D6"/>
    <w:rsid w:val="00591F45"/>
    <w:rsid w:val="005941EC"/>
    <w:rsid w:val="00594378"/>
    <w:rsid w:val="00594710"/>
    <w:rsid w:val="0059724D"/>
    <w:rsid w:val="005A0C5D"/>
    <w:rsid w:val="005A5FB7"/>
    <w:rsid w:val="005B3493"/>
    <w:rsid w:val="005B3DB3"/>
    <w:rsid w:val="005B4E13"/>
    <w:rsid w:val="005B5734"/>
    <w:rsid w:val="005B7BFF"/>
    <w:rsid w:val="005C342F"/>
    <w:rsid w:val="005C4562"/>
    <w:rsid w:val="005D00C6"/>
    <w:rsid w:val="005D15DA"/>
    <w:rsid w:val="005D72B2"/>
    <w:rsid w:val="005E0F2C"/>
    <w:rsid w:val="005E2356"/>
    <w:rsid w:val="005E3459"/>
    <w:rsid w:val="005E34ED"/>
    <w:rsid w:val="005E484A"/>
    <w:rsid w:val="005E792C"/>
    <w:rsid w:val="005F3406"/>
    <w:rsid w:val="005F6B9F"/>
    <w:rsid w:val="005F7823"/>
    <w:rsid w:val="005F7B75"/>
    <w:rsid w:val="006001EE"/>
    <w:rsid w:val="0060022D"/>
    <w:rsid w:val="00600B9E"/>
    <w:rsid w:val="00604C2A"/>
    <w:rsid w:val="00605042"/>
    <w:rsid w:val="00610FBC"/>
    <w:rsid w:val="00611FC4"/>
    <w:rsid w:val="00613740"/>
    <w:rsid w:val="006152B0"/>
    <w:rsid w:val="006170FB"/>
    <w:rsid w:val="006176FB"/>
    <w:rsid w:val="00620E49"/>
    <w:rsid w:val="006349C5"/>
    <w:rsid w:val="00640B26"/>
    <w:rsid w:val="00642652"/>
    <w:rsid w:val="00643DC9"/>
    <w:rsid w:val="00650F97"/>
    <w:rsid w:val="00652D0A"/>
    <w:rsid w:val="00653EE6"/>
    <w:rsid w:val="00654907"/>
    <w:rsid w:val="00654ADA"/>
    <w:rsid w:val="00661B12"/>
    <w:rsid w:val="006626B7"/>
    <w:rsid w:val="00662BB6"/>
    <w:rsid w:val="00672F28"/>
    <w:rsid w:val="00676606"/>
    <w:rsid w:val="0068268A"/>
    <w:rsid w:val="00684C21"/>
    <w:rsid w:val="006867D3"/>
    <w:rsid w:val="00692692"/>
    <w:rsid w:val="00695436"/>
    <w:rsid w:val="00697B61"/>
    <w:rsid w:val="006A1275"/>
    <w:rsid w:val="006A2530"/>
    <w:rsid w:val="006A3934"/>
    <w:rsid w:val="006B0420"/>
    <w:rsid w:val="006B3FFD"/>
    <w:rsid w:val="006B6921"/>
    <w:rsid w:val="006C3589"/>
    <w:rsid w:val="006C4BD7"/>
    <w:rsid w:val="006C745B"/>
    <w:rsid w:val="006C7EBE"/>
    <w:rsid w:val="006D37AF"/>
    <w:rsid w:val="006D51D0"/>
    <w:rsid w:val="006D5FB9"/>
    <w:rsid w:val="006E564B"/>
    <w:rsid w:val="006E7191"/>
    <w:rsid w:val="006F5657"/>
    <w:rsid w:val="006F5C36"/>
    <w:rsid w:val="00703577"/>
    <w:rsid w:val="007043EC"/>
    <w:rsid w:val="00705894"/>
    <w:rsid w:val="0070618B"/>
    <w:rsid w:val="00706E9A"/>
    <w:rsid w:val="007118CB"/>
    <w:rsid w:val="00712A1B"/>
    <w:rsid w:val="00712C20"/>
    <w:rsid w:val="00716E5A"/>
    <w:rsid w:val="007223C1"/>
    <w:rsid w:val="00724080"/>
    <w:rsid w:val="0072632A"/>
    <w:rsid w:val="007327D5"/>
    <w:rsid w:val="00737623"/>
    <w:rsid w:val="0074184A"/>
    <w:rsid w:val="00741D67"/>
    <w:rsid w:val="0074242E"/>
    <w:rsid w:val="0075085F"/>
    <w:rsid w:val="0075178C"/>
    <w:rsid w:val="00757079"/>
    <w:rsid w:val="0076057B"/>
    <w:rsid w:val="00762564"/>
    <w:rsid w:val="007629C8"/>
    <w:rsid w:val="00764FC3"/>
    <w:rsid w:val="00766488"/>
    <w:rsid w:val="0076649D"/>
    <w:rsid w:val="0077047D"/>
    <w:rsid w:val="007711ED"/>
    <w:rsid w:val="00772575"/>
    <w:rsid w:val="00772629"/>
    <w:rsid w:val="00772A16"/>
    <w:rsid w:val="00773BC5"/>
    <w:rsid w:val="00774A96"/>
    <w:rsid w:val="007752E8"/>
    <w:rsid w:val="007941A7"/>
    <w:rsid w:val="007953C3"/>
    <w:rsid w:val="00796796"/>
    <w:rsid w:val="00797693"/>
    <w:rsid w:val="007A74BF"/>
    <w:rsid w:val="007B5C58"/>
    <w:rsid w:val="007B6BA5"/>
    <w:rsid w:val="007C01FF"/>
    <w:rsid w:val="007C07D7"/>
    <w:rsid w:val="007C3390"/>
    <w:rsid w:val="007C48B6"/>
    <w:rsid w:val="007C4F4B"/>
    <w:rsid w:val="007C55C3"/>
    <w:rsid w:val="007D22F7"/>
    <w:rsid w:val="007E01E9"/>
    <w:rsid w:val="007E097D"/>
    <w:rsid w:val="007E1C2F"/>
    <w:rsid w:val="007E2E07"/>
    <w:rsid w:val="007E63F3"/>
    <w:rsid w:val="007E79AE"/>
    <w:rsid w:val="007F2943"/>
    <w:rsid w:val="007F47CF"/>
    <w:rsid w:val="007F6611"/>
    <w:rsid w:val="007F735A"/>
    <w:rsid w:val="007F7E5E"/>
    <w:rsid w:val="00801C7D"/>
    <w:rsid w:val="00803BF5"/>
    <w:rsid w:val="0081080B"/>
    <w:rsid w:val="008118DA"/>
    <w:rsid w:val="00811920"/>
    <w:rsid w:val="00812E9E"/>
    <w:rsid w:val="00814CDB"/>
    <w:rsid w:val="00815AD0"/>
    <w:rsid w:val="008242D7"/>
    <w:rsid w:val="008257B1"/>
    <w:rsid w:val="00832334"/>
    <w:rsid w:val="00837551"/>
    <w:rsid w:val="00843767"/>
    <w:rsid w:val="008441F6"/>
    <w:rsid w:val="008515CE"/>
    <w:rsid w:val="00857508"/>
    <w:rsid w:val="00865D68"/>
    <w:rsid w:val="008679D9"/>
    <w:rsid w:val="00871AF7"/>
    <w:rsid w:val="00872852"/>
    <w:rsid w:val="00877609"/>
    <w:rsid w:val="00877A5D"/>
    <w:rsid w:val="00885C69"/>
    <w:rsid w:val="008878DE"/>
    <w:rsid w:val="00894427"/>
    <w:rsid w:val="00895FA4"/>
    <w:rsid w:val="0089757F"/>
    <w:rsid w:val="008979B1"/>
    <w:rsid w:val="008A0AB2"/>
    <w:rsid w:val="008A34DD"/>
    <w:rsid w:val="008A693B"/>
    <w:rsid w:val="008A6B25"/>
    <w:rsid w:val="008A6C4F"/>
    <w:rsid w:val="008B116C"/>
    <w:rsid w:val="008B2335"/>
    <w:rsid w:val="008B56B3"/>
    <w:rsid w:val="008C5303"/>
    <w:rsid w:val="008D41F2"/>
    <w:rsid w:val="008D4AF2"/>
    <w:rsid w:val="008D5077"/>
    <w:rsid w:val="008D717A"/>
    <w:rsid w:val="008E0678"/>
    <w:rsid w:val="008E0E45"/>
    <w:rsid w:val="008E2B3E"/>
    <w:rsid w:val="008E39BD"/>
    <w:rsid w:val="008E4C1E"/>
    <w:rsid w:val="008F31D2"/>
    <w:rsid w:val="008F32C5"/>
    <w:rsid w:val="008F5195"/>
    <w:rsid w:val="009011F7"/>
    <w:rsid w:val="009012B8"/>
    <w:rsid w:val="009223CA"/>
    <w:rsid w:val="00922442"/>
    <w:rsid w:val="00925F0C"/>
    <w:rsid w:val="00926855"/>
    <w:rsid w:val="009305F1"/>
    <w:rsid w:val="00937AD3"/>
    <w:rsid w:val="00940F93"/>
    <w:rsid w:val="00946F68"/>
    <w:rsid w:val="009473A6"/>
    <w:rsid w:val="00950E3E"/>
    <w:rsid w:val="00951ADA"/>
    <w:rsid w:val="00951B84"/>
    <w:rsid w:val="0096388E"/>
    <w:rsid w:val="009677D6"/>
    <w:rsid w:val="00967D3E"/>
    <w:rsid w:val="00972B4B"/>
    <w:rsid w:val="009760F3"/>
    <w:rsid w:val="00976579"/>
    <w:rsid w:val="00976CFB"/>
    <w:rsid w:val="00995628"/>
    <w:rsid w:val="009A0830"/>
    <w:rsid w:val="009A0E8D"/>
    <w:rsid w:val="009A0EEA"/>
    <w:rsid w:val="009A344B"/>
    <w:rsid w:val="009A6A70"/>
    <w:rsid w:val="009A75BC"/>
    <w:rsid w:val="009B26E7"/>
    <w:rsid w:val="009C02F8"/>
    <w:rsid w:val="009C093C"/>
    <w:rsid w:val="009C1705"/>
    <w:rsid w:val="009C4301"/>
    <w:rsid w:val="009D4E93"/>
    <w:rsid w:val="009E2744"/>
    <w:rsid w:val="009E2832"/>
    <w:rsid w:val="009E4952"/>
    <w:rsid w:val="009E4E68"/>
    <w:rsid w:val="009E53CD"/>
    <w:rsid w:val="009E7361"/>
    <w:rsid w:val="009F275A"/>
    <w:rsid w:val="009F52B7"/>
    <w:rsid w:val="009F6480"/>
    <w:rsid w:val="009F7812"/>
    <w:rsid w:val="00A00697"/>
    <w:rsid w:val="00A00A3F"/>
    <w:rsid w:val="00A01489"/>
    <w:rsid w:val="00A0608C"/>
    <w:rsid w:val="00A06D46"/>
    <w:rsid w:val="00A1573B"/>
    <w:rsid w:val="00A17661"/>
    <w:rsid w:val="00A17942"/>
    <w:rsid w:val="00A22DED"/>
    <w:rsid w:val="00A3026E"/>
    <w:rsid w:val="00A30379"/>
    <w:rsid w:val="00A31201"/>
    <w:rsid w:val="00A32005"/>
    <w:rsid w:val="00A32EAC"/>
    <w:rsid w:val="00A338F1"/>
    <w:rsid w:val="00A35BE0"/>
    <w:rsid w:val="00A42EB2"/>
    <w:rsid w:val="00A43879"/>
    <w:rsid w:val="00A52517"/>
    <w:rsid w:val="00A52B86"/>
    <w:rsid w:val="00A545B6"/>
    <w:rsid w:val="00A55B72"/>
    <w:rsid w:val="00A603B7"/>
    <w:rsid w:val="00A63559"/>
    <w:rsid w:val="00A635AB"/>
    <w:rsid w:val="00A653F8"/>
    <w:rsid w:val="00A702A1"/>
    <w:rsid w:val="00A72CD1"/>
    <w:rsid w:val="00A72F22"/>
    <w:rsid w:val="00A7360F"/>
    <w:rsid w:val="00A748A6"/>
    <w:rsid w:val="00A769F4"/>
    <w:rsid w:val="00A776B4"/>
    <w:rsid w:val="00A807DE"/>
    <w:rsid w:val="00A94361"/>
    <w:rsid w:val="00A963CA"/>
    <w:rsid w:val="00A97497"/>
    <w:rsid w:val="00AA293C"/>
    <w:rsid w:val="00AA4241"/>
    <w:rsid w:val="00AB2DE5"/>
    <w:rsid w:val="00AB71C0"/>
    <w:rsid w:val="00AC1290"/>
    <w:rsid w:val="00AC1891"/>
    <w:rsid w:val="00AC512C"/>
    <w:rsid w:val="00AD615F"/>
    <w:rsid w:val="00AE080C"/>
    <w:rsid w:val="00AE535D"/>
    <w:rsid w:val="00AF0198"/>
    <w:rsid w:val="00B07B10"/>
    <w:rsid w:val="00B15601"/>
    <w:rsid w:val="00B2799E"/>
    <w:rsid w:val="00B27BB2"/>
    <w:rsid w:val="00B30179"/>
    <w:rsid w:val="00B33CD8"/>
    <w:rsid w:val="00B405E6"/>
    <w:rsid w:val="00B40AA1"/>
    <w:rsid w:val="00B41980"/>
    <w:rsid w:val="00B41FF6"/>
    <w:rsid w:val="00B421C1"/>
    <w:rsid w:val="00B46EA1"/>
    <w:rsid w:val="00B52292"/>
    <w:rsid w:val="00B55C71"/>
    <w:rsid w:val="00B56E4A"/>
    <w:rsid w:val="00B56E9C"/>
    <w:rsid w:val="00B57642"/>
    <w:rsid w:val="00B61F4D"/>
    <w:rsid w:val="00B64B1F"/>
    <w:rsid w:val="00B6553F"/>
    <w:rsid w:val="00B727BD"/>
    <w:rsid w:val="00B77BA2"/>
    <w:rsid w:val="00B77D05"/>
    <w:rsid w:val="00B80C64"/>
    <w:rsid w:val="00B81206"/>
    <w:rsid w:val="00B81E12"/>
    <w:rsid w:val="00B9477C"/>
    <w:rsid w:val="00B95678"/>
    <w:rsid w:val="00B95744"/>
    <w:rsid w:val="00BA2955"/>
    <w:rsid w:val="00BA5596"/>
    <w:rsid w:val="00BB0F2E"/>
    <w:rsid w:val="00BB47CE"/>
    <w:rsid w:val="00BB5E54"/>
    <w:rsid w:val="00BB713B"/>
    <w:rsid w:val="00BC15E4"/>
    <w:rsid w:val="00BC3FA0"/>
    <w:rsid w:val="00BC74E9"/>
    <w:rsid w:val="00BD0AD3"/>
    <w:rsid w:val="00BD0FB3"/>
    <w:rsid w:val="00BD2FEB"/>
    <w:rsid w:val="00BD3218"/>
    <w:rsid w:val="00BD3402"/>
    <w:rsid w:val="00BD54F7"/>
    <w:rsid w:val="00BD7D27"/>
    <w:rsid w:val="00BE3DF1"/>
    <w:rsid w:val="00BF5871"/>
    <w:rsid w:val="00BF5A05"/>
    <w:rsid w:val="00BF68A8"/>
    <w:rsid w:val="00C0253F"/>
    <w:rsid w:val="00C11A03"/>
    <w:rsid w:val="00C22C0C"/>
    <w:rsid w:val="00C234B1"/>
    <w:rsid w:val="00C31A30"/>
    <w:rsid w:val="00C357C5"/>
    <w:rsid w:val="00C44011"/>
    <w:rsid w:val="00C4527F"/>
    <w:rsid w:val="00C463DD"/>
    <w:rsid w:val="00C4724C"/>
    <w:rsid w:val="00C50385"/>
    <w:rsid w:val="00C521B0"/>
    <w:rsid w:val="00C52923"/>
    <w:rsid w:val="00C60F14"/>
    <w:rsid w:val="00C629A0"/>
    <w:rsid w:val="00C64629"/>
    <w:rsid w:val="00C7077B"/>
    <w:rsid w:val="00C745C3"/>
    <w:rsid w:val="00C80394"/>
    <w:rsid w:val="00C92D13"/>
    <w:rsid w:val="00C930F9"/>
    <w:rsid w:val="00C96DF2"/>
    <w:rsid w:val="00CA0963"/>
    <w:rsid w:val="00CB1598"/>
    <w:rsid w:val="00CB282E"/>
    <w:rsid w:val="00CB2C1C"/>
    <w:rsid w:val="00CB3E03"/>
    <w:rsid w:val="00CB7C1D"/>
    <w:rsid w:val="00CB7DD8"/>
    <w:rsid w:val="00CD0A04"/>
    <w:rsid w:val="00CD4AA6"/>
    <w:rsid w:val="00CE4A8F"/>
    <w:rsid w:val="00CE51A8"/>
    <w:rsid w:val="00CE6F32"/>
    <w:rsid w:val="00CF0CD5"/>
    <w:rsid w:val="00D0128C"/>
    <w:rsid w:val="00D01732"/>
    <w:rsid w:val="00D03F3E"/>
    <w:rsid w:val="00D1306F"/>
    <w:rsid w:val="00D155B2"/>
    <w:rsid w:val="00D2031B"/>
    <w:rsid w:val="00D2150A"/>
    <w:rsid w:val="00D248B6"/>
    <w:rsid w:val="00D25FE2"/>
    <w:rsid w:val="00D274FF"/>
    <w:rsid w:val="00D3097C"/>
    <w:rsid w:val="00D30F18"/>
    <w:rsid w:val="00D30FF4"/>
    <w:rsid w:val="00D43252"/>
    <w:rsid w:val="00D46F5E"/>
    <w:rsid w:val="00D47546"/>
    <w:rsid w:val="00D47EEA"/>
    <w:rsid w:val="00D53F92"/>
    <w:rsid w:val="00D55BAE"/>
    <w:rsid w:val="00D62A07"/>
    <w:rsid w:val="00D648AC"/>
    <w:rsid w:val="00D652F2"/>
    <w:rsid w:val="00D706F7"/>
    <w:rsid w:val="00D76A39"/>
    <w:rsid w:val="00D773DF"/>
    <w:rsid w:val="00D777CD"/>
    <w:rsid w:val="00D90428"/>
    <w:rsid w:val="00D95303"/>
    <w:rsid w:val="00D978C6"/>
    <w:rsid w:val="00DA3C1C"/>
    <w:rsid w:val="00DB1459"/>
    <w:rsid w:val="00DB1FCB"/>
    <w:rsid w:val="00DC1B1F"/>
    <w:rsid w:val="00DC3666"/>
    <w:rsid w:val="00DD7770"/>
    <w:rsid w:val="00DE25CE"/>
    <w:rsid w:val="00DE3304"/>
    <w:rsid w:val="00DE4DB7"/>
    <w:rsid w:val="00DE5DC8"/>
    <w:rsid w:val="00DF6FB6"/>
    <w:rsid w:val="00E02431"/>
    <w:rsid w:val="00E046DF"/>
    <w:rsid w:val="00E07F56"/>
    <w:rsid w:val="00E10198"/>
    <w:rsid w:val="00E1030B"/>
    <w:rsid w:val="00E12AAF"/>
    <w:rsid w:val="00E1307B"/>
    <w:rsid w:val="00E15E73"/>
    <w:rsid w:val="00E23653"/>
    <w:rsid w:val="00E256A0"/>
    <w:rsid w:val="00E27346"/>
    <w:rsid w:val="00E27F87"/>
    <w:rsid w:val="00E41E4A"/>
    <w:rsid w:val="00E44328"/>
    <w:rsid w:val="00E45D0B"/>
    <w:rsid w:val="00E519FF"/>
    <w:rsid w:val="00E54CA4"/>
    <w:rsid w:val="00E60B75"/>
    <w:rsid w:val="00E634D6"/>
    <w:rsid w:val="00E71BC8"/>
    <w:rsid w:val="00E7260F"/>
    <w:rsid w:val="00E73F5D"/>
    <w:rsid w:val="00E77E4E"/>
    <w:rsid w:val="00E8006A"/>
    <w:rsid w:val="00E81F78"/>
    <w:rsid w:val="00E827AF"/>
    <w:rsid w:val="00E847B3"/>
    <w:rsid w:val="00E90413"/>
    <w:rsid w:val="00E91602"/>
    <w:rsid w:val="00E917B9"/>
    <w:rsid w:val="00E9532E"/>
    <w:rsid w:val="00E96630"/>
    <w:rsid w:val="00EA1E91"/>
    <w:rsid w:val="00EA1FB6"/>
    <w:rsid w:val="00EA33F4"/>
    <w:rsid w:val="00EB1860"/>
    <w:rsid w:val="00EB1FA9"/>
    <w:rsid w:val="00EB665E"/>
    <w:rsid w:val="00EB6C4E"/>
    <w:rsid w:val="00EB7595"/>
    <w:rsid w:val="00EC06F7"/>
    <w:rsid w:val="00EC260E"/>
    <w:rsid w:val="00EC34ED"/>
    <w:rsid w:val="00EC3DEC"/>
    <w:rsid w:val="00ED1479"/>
    <w:rsid w:val="00ED293E"/>
    <w:rsid w:val="00ED37C1"/>
    <w:rsid w:val="00ED6993"/>
    <w:rsid w:val="00ED7A2A"/>
    <w:rsid w:val="00EE040C"/>
    <w:rsid w:val="00EF0ADC"/>
    <w:rsid w:val="00EF1D7F"/>
    <w:rsid w:val="00EF25E8"/>
    <w:rsid w:val="00F059CA"/>
    <w:rsid w:val="00F13568"/>
    <w:rsid w:val="00F2610E"/>
    <w:rsid w:val="00F26E6F"/>
    <w:rsid w:val="00F31E5F"/>
    <w:rsid w:val="00F34A5F"/>
    <w:rsid w:val="00F34C2D"/>
    <w:rsid w:val="00F376AD"/>
    <w:rsid w:val="00F41855"/>
    <w:rsid w:val="00F53949"/>
    <w:rsid w:val="00F54E01"/>
    <w:rsid w:val="00F56B61"/>
    <w:rsid w:val="00F6100A"/>
    <w:rsid w:val="00F62670"/>
    <w:rsid w:val="00F64FD9"/>
    <w:rsid w:val="00F65C1C"/>
    <w:rsid w:val="00F7298B"/>
    <w:rsid w:val="00F751BC"/>
    <w:rsid w:val="00F76860"/>
    <w:rsid w:val="00F81365"/>
    <w:rsid w:val="00F833B0"/>
    <w:rsid w:val="00F84750"/>
    <w:rsid w:val="00F86611"/>
    <w:rsid w:val="00F92B86"/>
    <w:rsid w:val="00F93781"/>
    <w:rsid w:val="00F93C41"/>
    <w:rsid w:val="00F941EC"/>
    <w:rsid w:val="00F97BB4"/>
    <w:rsid w:val="00FA4971"/>
    <w:rsid w:val="00FB2A5B"/>
    <w:rsid w:val="00FB3A75"/>
    <w:rsid w:val="00FB613B"/>
    <w:rsid w:val="00FC68B7"/>
    <w:rsid w:val="00FC69A2"/>
    <w:rsid w:val="00FD3F98"/>
    <w:rsid w:val="00FD5064"/>
    <w:rsid w:val="00FD6F87"/>
    <w:rsid w:val="00FE106A"/>
    <w:rsid w:val="00FE164D"/>
    <w:rsid w:val="00FF13F5"/>
    <w:rsid w:val="00FF145D"/>
    <w:rsid w:val="00FF1966"/>
    <w:rsid w:val="00FF2846"/>
    <w:rsid w:val="00FF4DF8"/>
    <w:rsid w:val="00FF78DC"/>
    <w:rsid w:val="00FF7B7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609E"/>
  <w15:docId w15:val="{B8771C6B-EA6F-4FB5-835D-1080BDA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F34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A5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DE25CE"/>
  </w:style>
  <w:style w:type="character" w:customStyle="1" w:styleId="HTMLPreformattedChar">
    <w:name w:val="HTML Preformatted Char"/>
    <w:link w:val="HTMLPreformatted"/>
    <w:uiPriority w:val="99"/>
    <w:semiHidden/>
    <w:rsid w:val="00F81365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9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D3E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4E42C7"/>
    <w:rPr>
      <w:sz w:val="18"/>
      <w:lang w:eastAsia="en-US"/>
    </w:rPr>
  </w:style>
  <w:style w:type="paragraph" w:customStyle="1" w:styleId="Variabelegegevens">
    <w:name w:val="Variabele gegevens"/>
    <w:basedOn w:val="Normal"/>
    <w:rsid w:val="00310F4C"/>
    <w:pPr>
      <w:suppressAutoHyphens w:val="0"/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customStyle="1" w:styleId="BalloonText1">
    <w:name w:val="Balloon Text1"/>
    <w:basedOn w:val="Normal"/>
    <w:semiHidden/>
    <w:rsid w:val="00310F4C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de-DE" w:eastAsia="de-DE"/>
    </w:rPr>
  </w:style>
  <w:style w:type="character" w:customStyle="1" w:styleId="CommentTextChar">
    <w:name w:val="Comment Text Char"/>
    <w:rsid w:val="00310F4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0F4C"/>
    <w:pPr>
      <w:suppressAutoHyphens w:val="0"/>
      <w:spacing w:line="240" w:lineRule="auto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310F4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310F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BA23-9031-4BFA-860F-7FDF010D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2FA01-7AD5-44DC-B87F-3981011DE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DDEB6-E2CD-4A44-8A3B-A55FE6CE2E6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1207BAE-647A-4720-B343-B2E89B34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23</Pages>
  <Words>5023</Words>
  <Characters>30945</Characters>
  <Application>Microsoft Office Word</Application>
  <DocSecurity>0</DocSecurity>
  <Lines>2063</Lines>
  <Paragraphs>1712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ECE/TRANS/WP.11/249</cp:lastModifiedBy>
  <cp:revision>12</cp:revision>
  <cp:lastPrinted>2019-06-17T08:29:00Z</cp:lastPrinted>
  <dcterms:created xsi:type="dcterms:W3CDTF">2022-11-28T10:40:00Z</dcterms:created>
  <dcterms:modified xsi:type="dcterms:W3CDTF">2023-02-13T23:23:00Z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14022800</vt:r8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MediaServiceImageTags">
    <vt:lpwstr/>
  </property>
  <property fmtid="{D5CDD505-2E9C-101B-9397-08002B2CF9AE}" pid="7" name="Office of Origin">
    <vt:lpwstr/>
  </property>
</Properties>
</file>