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C145F" w14:paraId="3001F1DF" w14:textId="77777777" w:rsidTr="005A53DA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CADBC" w14:textId="4ACD7379" w:rsidR="00257820" w:rsidRPr="00DE3EC0" w:rsidRDefault="00257820" w:rsidP="00257820">
            <w:pPr>
              <w:jc w:val="right"/>
            </w:pPr>
            <w:r w:rsidRPr="00257820">
              <w:rPr>
                <w:sz w:val="40"/>
              </w:rPr>
              <w:t>E</w:t>
            </w:r>
            <w:r>
              <w:t>/ECE/324/Rev.2/Add.106/Rev.</w:t>
            </w:r>
            <w:r w:rsidR="00DD51AB">
              <w:t>7</w:t>
            </w:r>
            <w:r>
              <w:t>/Corr.</w:t>
            </w:r>
            <w:r w:rsidR="00DD51AB">
              <w:t>2</w:t>
            </w:r>
            <w:r>
              <w:t>−</w:t>
            </w:r>
            <w:r w:rsidRPr="00257820">
              <w:rPr>
                <w:sz w:val="40"/>
              </w:rPr>
              <w:t>E</w:t>
            </w:r>
            <w:r>
              <w:t>/ECE/TRANS/505/Rev.2/Add.106/Rev.</w:t>
            </w:r>
            <w:r w:rsidR="00DD51AB">
              <w:t>7</w:t>
            </w:r>
            <w:r>
              <w:t>/Corr.</w:t>
            </w:r>
            <w:r w:rsidR="00DD51AB">
              <w:t>2</w:t>
            </w:r>
          </w:p>
        </w:tc>
      </w:tr>
      <w:tr w:rsidR="00AC145F" w14:paraId="02E941FB" w14:textId="77777777" w:rsidTr="005A53DA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A8B30E" w14:textId="77777777" w:rsidR="00AC145F" w:rsidRPr="007369EB" w:rsidRDefault="00AC145F" w:rsidP="005A53D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E9FF05" w14:textId="755A9513" w:rsidR="00AC145F" w:rsidRDefault="00D95272" w:rsidP="005A53DA">
            <w:pPr>
              <w:spacing w:before="480"/>
            </w:pPr>
            <w:r>
              <w:t>20</w:t>
            </w:r>
            <w:r w:rsidR="00257820">
              <w:t xml:space="preserve"> October 2022</w:t>
            </w:r>
          </w:p>
        </w:tc>
      </w:tr>
    </w:tbl>
    <w:p w14:paraId="4994E185" w14:textId="77777777" w:rsidR="00862872" w:rsidRPr="006549FF" w:rsidRDefault="00862872" w:rsidP="00862872">
      <w:pPr>
        <w:pStyle w:val="HChG"/>
      </w:pPr>
      <w:r>
        <w:tab/>
      </w:r>
      <w:r>
        <w:tab/>
      </w:r>
      <w:bookmarkStart w:id="0" w:name="_Toc340666199"/>
      <w:bookmarkStart w:id="1" w:name="_Toc340745062"/>
      <w:r w:rsidRPr="00B61A67">
        <w:t>Agreement</w:t>
      </w:r>
      <w:bookmarkEnd w:id="0"/>
      <w:bookmarkEnd w:id="1"/>
    </w:p>
    <w:p w14:paraId="6F9C9304" w14:textId="7EE1DDB4" w:rsidR="00862872" w:rsidRPr="00583D68" w:rsidRDefault="00862872" w:rsidP="00862872">
      <w:pPr>
        <w:pStyle w:val="H1G"/>
      </w:pPr>
      <w:r>
        <w:tab/>
      </w:r>
      <w:r>
        <w:tab/>
      </w:r>
      <w:r w:rsidRPr="00B61A67">
        <w:t>Concerning the Adoption</w:t>
      </w:r>
      <w:r w:rsidR="00A432A7">
        <w:t xml:space="preserve"> </w:t>
      </w:r>
      <w:r w:rsidR="00A432A7" w:rsidRPr="00946DB8">
        <w:t>of Uniform Technical Prescriptions for Wheeled Vehicles, Equipment and Parts which can be fitted and/or be used on Wheeled Vehicles and the Conditions for Reciprocal Recognition of Approvals Granted on the Basis of these Prescriptions</w:t>
      </w:r>
      <w:r w:rsidRPr="00862872">
        <w:rPr>
          <w:b w:val="0"/>
          <w:sz w:val="20"/>
        </w:rPr>
        <w:footnoteReference w:customMarkFollows="1" w:id="2"/>
        <w:t>*</w:t>
      </w:r>
    </w:p>
    <w:p w14:paraId="64C10047" w14:textId="51FBA938" w:rsidR="00862872" w:rsidRPr="00A12483" w:rsidRDefault="00862872" w:rsidP="00862872">
      <w:pPr>
        <w:pStyle w:val="SingleTxtG"/>
        <w:jc w:val="left"/>
        <w:rPr>
          <w:b/>
          <w:sz w:val="24"/>
          <w:szCs w:val="24"/>
        </w:rPr>
      </w:pPr>
      <w:r w:rsidRPr="006549FF">
        <w:t>(R</w:t>
      </w:r>
      <w:r>
        <w:t>e</w:t>
      </w:r>
      <w:r w:rsidRPr="006549FF">
        <w:t xml:space="preserve">vision </w:t>
      </w:r>
      <w:r w:rsidR="009A38EA">
        <w:t>2</w:t>
      </w:r>
      <w:r w:rsidR="00DF3007">
        <w:t xml:space="preserve">. </w:t>
      </w:r>
      <w:r w:rsidR="00B71718">
        <w:t>including the amendments which entered into force on 16 October 1995</w:t>
      </w:r>
      <w:r w:rsidRPr="006549FF">
        <w:t>)</w:t>
      </w:r>
    </w:p>
    <w:p w14:paraId="5B349F80" w14:textId="77777777" w:rsidR="00862872" w:rsidRPr="006549FF" w:rsidRDefault="00862872" w:rsidP="00862872">
      <w:pPr>
        <w:jc w:val="center"/>
      </w:pPr>
      <w:r>
        <w:t>_______________</w:t>
      </w:r>
    </w:p>
    <w:p w14:paraId="0CD7C712" w14:textId="480254D4" w:rsidR="00862872" w:rsidRPr="006549FF" w:rsidRDefault="00862872" w:rsidP="00862872">
      <w:pPr>
        <w:pStyle w:val="HChG"/>
      </w:pPr>
      <w:r>
        <w:tab/>
      </w:r>
      <w:r>
        <w:tab/>
        <w:t>Addendum</w:t>
      </w:r>
      <w:r w:rsidR="00AB1D2B">
        <w:t xml:space="preserve"> 106</w:t>
      </w:r>
      <w:r w:rsidRPr="006549FF">
        <w:t xml:space="preserve">: </w:t>
      </w:r>
      <w:r>
        <w:t>UN Regulation No. </w:t>
      </w:r>
      <w:r w:rsidR="00AB1D2B">
        <w:t>107</w:t>
      </w:r>
    </w:p>
    <w:p w14:paraId="4CFCC1A6" w14:textId="6FA2D47F" w:rsidR="00862872" w:rsidRPr="006549FF" w:rsidRDefault="00862872" w:rsidP="00862872">
      <w:pPr>
        <w:pStyle w:val="H1G"/>
      </w:pPr>
      <w:r>
        <w:tab/>
      </w:r>
      <w:r>
        <w:tab/>
      </w:r>
      <w:r w:rsidRPr="006549FF">
        <w:t>R</w:t>
      </w:r>
      <w:r>
        <w:t>e</w:t>
      </w:r>
      <w:r w:rsidRPr="006549FF">
        <w:t xml:space="preserve">vision </w:t>
      </w:r>
      <w:r w:rsidR="00DD51AB">
        <w:t>7</w:t>
      </w:r>
      <w:r w:rsidR="000D2960">
        <w:t xml:space="preserve"> </w:t>
      </w:r>
      <w:r w:rsidR="0038677E" w:rsidRPr="007748B4">
        <w:rPr>
          <w:lang w:val="en-US"/>
        </w:rPr>
        <w:t xml:space="preserve">– Corrigendum </w:t>
      </w:r>
      <w:r w:rsidR="00DD51AB" w:rsidRPr="007748B4">
        <w:rPr>
          <w:lang w:val="en-US"/>
        </w:rPr>
        <w:t>2</w:t>
      </w:r>
    </w:p>
    <w:p w14:paraId="179DDB6B" w14:textId="1BBDAA46" w:rsidR="00862872" w:rsidRPr="0029791D" w:rsidRDefault="006402C8" w:rsidP="00862872">
      <w:pPr>
        <w:pStyle w:val="SingleTxtG"/>
      </w:pPr>
      <w:r>
        <w:t xml:space="preserve">Corrigendum </w:t>
      </w:r>
      <w:r w:rsidR="0072343E">
        <w:t>2</w:t>
      </w:r>
      <w:r>
        <w:t xml:space="preserve"> to Revision </w:t>
      </w:r>
      <w:r w:rsidR="0072343E">
        <w:t>4</w:t>
      </w:r>
      <w:r>
        <w:t xml:space="preserve"> </w:t>
      </w:r>
      <w:r>
        <w:rPr>
          <w:i/>
        </w:rPr>
        <w:t>(Erratum by the secretariat)</w:t>
      </w:r>
    </w:p>
    <w:p w14:paraId="05EC4ADE" w14:textId="77777777" w:rsidR="00615727" w:rsidRPr="00E80277" w:rsidRDefault="00862872" w:rsidP="00615727">
      <w:pPr>
        <w:pStyle w:val="H1G"/>
        <w:rPr>
          <w:sz w:val="18"/>
          <w:lang w:val="en-US"/>
        </w:rPr>
      </w:pPr>
      <w:r>
        <w:tab/>
      </w:r>
      <w:r>
        <w:tab/>
      </w:r>
      <w:r w:rsidRPr="009B15D0">
        <w:rPr>
          <w:lang w:val="en-US"/>
        </w:rPr>
        <w:t>Uniform provisions concerning</w:t>
      </w:r>
      <w:r>
        <w:rPr>
          <w:lang w:val="en-US"/>
        </w:rPr>
        <w:t xml:space="preserve"> </w:t>
      </w:r>
      <w:r w:rsidR="00615727" w:rsidRPr="00920EF3">
        <w:rPr>
          <w:lang w:val="en-US"/>
        </w:rPr>
        <w:t>the approval of category M</w:t>
      </w:r>
      <w:r w:rsidR="00615727" w:rsidRPr="00920EF3">
        <w:rPr>
          <w:vertAlign w:val="subscript"/>
          <w:lang w:val="en-US"/>
        </w:rPr>
        <w:t>2</w:t>
      </w:r>
      <w:r w:rsidR="00615727" w:rsidRPr="00920EF3">
        <w:rPr>
          <w:lang w:val="en-US"/>
        </w:rPr>
        <w:t xml:space="preserve"> or M</w:t>
      </w:r>
      <w:r w:rsidR="00615727" w:rsidRPr="00920EF3">
        <w:rPr>
          <w:vertAlign w:val="subscript"/>
          <w:lang w:val="en-US"/>
        </w:rPr>
        <w:t>3</w:t>
      </w:r>
      <w:r w:rsidR="00615727" w:rsidRPr="00920EF3">
        <w:rPr>
          <w:lang w:val="en-US"/>
        </w:rPr>
        <w:t xml:space="preserve"> vehicles with regard to their general construction</w:t>
      </w:r>
    </w:p>
    <w:p w14:paraId="1DF750BE" w14:textId="5500EA15" w:rsidR="00862872" w:rsidRDefault="00862872" w:rsidP="00862872">
      <w:pPr>
        <w:pStyle w:val="H1G"/>
      </w:pPr>
    </w:p>
    <w:p w14:paraId="33E15DB2" w14:textId="765352A5" w:rsidR="00257820" w:rsidRDefault="00862872" w:rsidP="007248AE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432E1" wp14:editId="52B0CAF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7338" w14:textId="77777777" w:rsidR="00862872" w:rsidRPr="0029791D" w:rsidRDefault="00862872" w:rsidP="00862872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F23D6A8" w14:textId="77777777" w:rsidR="00862872" w:rsidRDefault="00862872" w:rsidP="0086287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C0802ED" wp14:editId="7A64F89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E9E0F" w14:textId="77777777" w:rsidR="00862872" w:rsidRDefault="00D97664" w:rsidP="0086287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United Nations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432E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0AEF7338" w14:textId="77777777" w:rsidR="00862872" w:rsidRPr="0029791D" w:rsidRDefault="00862872" w:rsidP="00862872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F23D6A8" w14:textId="77777777" w:rsidR="00862872" w:rsidRDefault="00862872" w:rsidP="00862872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C0802ED" wp14:editId="7A64F89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E9E0F" w14:textId="77777777" w:rsidR="00862872" w:rsidRDefault="00D97664" w:rsidP="0086287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United Nations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DF1ECF5" w14:textId="77777777" w:rsidR="005D70B7" w:rsidRDefault="005D70B7" w:rsidP="00257820">
      <w:pPr>
        <w:suppressAutoHyphens w:val="0"/>
        <w:spacing w:line="240" w:lineRule="auto"/>
        <w:sectPr w:rsidR="005D70B7" w:rsidSect="005D70B7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type w:val="oddPage"/>
          <w:pgSz w:w="11907" w:h="16840" w:code="9"/>
          <w:pgMar w:top="1418" w:right="1134" w:bottom="1134" w:left="1134" w:header="680" w:footer="567" w:gutter="0"/>
          <w:cols w:space="720"/>
          <w:titlePg/>
          <w:docGrid w:linePitch="272"/>
        </w:sectPr>
      </w:pPr>
    </w:p>
    <w:p w14:paraId="13663B1C" w14:textId="3CB48379" w:rsidR="00E130AB" w:rsidRPr="001B197B" w:rsidRDefault="00D23774" w:rsidP="001B197B">
      <w:pPr>
        <w:pStyle w:val="SingleTxtG"/>
        <w:rPr>
          <w:i/>
          <w:iCs/>
        </w:rPr>
      </w:pPr>
      <w:r w:rsidRPr="001B197B">
        <w:rPr>
          <w:i/>
          <w:iCs/>
        </w:rPr>
        <w:lastRenderedPageBreak/>
        <w:t>Annex</w:t>
      </w:r>
      <w:r w:rsidR="002377EB" w:rsidRPr="001B197B">
        <w:rPr>
          <w:i/>
          <w:iCs/>
        </w:rPr>
        <w:t xml:space="preserve"> 4, Figure 7</w:t>
      </w:r>
      <w:r w:rsidR="0081132C" w:rsidRPr="001B197B">
        <w:rPr>
          <w:i/>
          <w:iCs/>
        </w:rPr>
        <w:t>,</w:t>
      </w:r>
    </w:p>
    <w:p w14:paraId="58C1487D" w14:textId="21CD6225" w:rsidR="009F6681" w:rsidRDefault="009F6681" w:rsidP="001B197B">
      <w:pPr>
        <w:pStyle w:val="SingleTxtG"/>
      </w:pPr>
      <w:r>
        <w:t xml:space="preserve">Replace figure 7 with the </w:t>
      </w:r>
      <w:r w:rsidR="00157CD3">
        <w:t>figure below.</w:t>
      </w:r>
    </w:p>
    <w:p w14:paraId="74468B80" w14:textId="77777777" w:rsidR="00157CD3" w:rsidRDefault="00157CD3" w:rsidP="00257820">
      <w:pPr>
        <w:suppressAutoHyphens w:val="0"/>
        <w:spacing w:line="240" w:lineRule="auto"/>
      </w:pPr>
    </w:p>
    <w:p w14:paraId="67A787EB" w14:textId="59347C24" w:rsidR="009E1B7D" w:rsidRPr="00712C42" w:rsidRDefault="009E1B7D" w:rsidP="009E1B7D">
      <w:pPr>
        <w:keepNext/>
        <w:tabs>
          <w:tab w:val="left" w:pos="1418"/>
        </w:tabs>
        <w:spacing w:after="240"/>
        <w:jc w:val="center"/>
        <w:rPr>
          <w:spacing w:val="-2"/>
          <w:u w:val="single"/>
          <w:lang w:val="en-US"/>
        </w:rPr>
      </w:pPr>
      <w:r w:rsidRPr="00712C42">
        <w:rPr>
          <w:spacing w:val="-2"/>
          <w:u w:val="single"/>
          <w:lang w:val="en-US"/>
        </w:rPr>
        <w:t>Figure 7</w:t>
      </w:r>
    </w:p>
    <w:p w14:paraId="2116214F" w14:textId="77777777" w:rsidR="009E1B7D" w:rsidRPr="00712C42" w:rsidRDefault="009E1B7D" w:rsidP="009E1B7D">
      <w:pPr>
        <w:keepNext/>
        <w:tabs>
          <w:tab w:val="left" w:pos="1418"/>
        </w:tabs>
        <w:jc w:val="center"/>
        <w:rPr>
          <w:spacing w:val="-2"/>
          <w:u w:val="single"/>
          <w:lang w:val="en-US"/>
        </w:rPr>
      </w:pPr>
      <w:r w:rsidRPr="00712C42">
        <w:rPr>
          <w:spacing w:val="-2"/>
          <w:u w:val="single"/>
          <w:lang w:val="en-US"/>
        </w:rPr>
        <w:t>FORWARD LIMITATION OF THE GANGWAY</w:t>
      </w:r>
    </w:p>
    <w:p w14:paraId="69088C7E" w14:textId="77777777" w:rsidR="009E1B7D" w:rsidRPr="00F41CD4" w:rsidRDefault="009E1B7D" w:rsidP="009E1B7D">
      <w:pPr>
        <w:keepNext/>
        <w:tabs>
          <w:tab w:val="left" w:pos="1418"/>
        </w:tabs>
        <w:jc w:val="center"/>
        <w:rPr>
          <w:spacing w:val="-2"/>
          <w:lang w:val="en-US"/>
        </w:rPr>
      </w:pPr>
      <w:r w:rsidRPr="00F41CD4">
        <w:rPr>
          <w:spacing w:val="-2"/>
          <w:lang w:val="en-US"/>
        </w:rPr>
        <w:t>(</w:t>
      </w:r>
      <w:proofErr w:type="gramStart"/>
      <w:r w:rsidRPr="00F41CD4">
        <w:rPr>
          <w:spacing w:val="-2"/>
          <w:lang w:val="en-US"/>
        </w:rPr>
        <w:t>see</w:t>
      </w:r>
      <w:proofErr w:type="gramEnd"/>
      <w:r w:rsidRPr="00F41CD4">
        <w:rPr>
          <w:spacing w:val="-2"/>
          <w:lang w:val="en-US"/>
        </w:rPr>
        <w:t xml:space="preserve"> Annex 3, paragraph 7.7.5.1.1.1.)</w:t>
      </w:r>
    </w:p>
    <w:p w14:paraId="4EE5C436" w14:textId="7C99B239" w:rsidR="00157CD3" w:rsidRDefault="00157CD3" w:rsidP="009E1B7D">
      <w:pPr>
        <w:suppressAutoHyphens w:val="0"/>
        <w:spacing w:line="240" w:lineRule="auto"/>
        <w:rPr>
          <w:lang w:val="en-US"/>
        </w:rPr>
      </w:pPr>
    </w:p>
    <w:p w14:paraId="58E9E982" w14:textId="4B9832D7" w:rsidR="00452814" w:rsidRDefault="00D95272" w:rsidP="00452814">
      <w:pPr>
        <w:suppressAutoHyphens w:val="0"/>
        <w:spacing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8E34AA2" wp14:editId="32B2EB3D">
            <wp:extent cx="5575300" cy="622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D5EB" w14:textId="317F5E48" w:rsidR="006A054C" w:rsidRDefault="006A054C" w:rsidP="006A05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EDD7A" w14:textId="77777777" w:rsidR="00EC25A2" w:rsidRDefault="00EC25A2" w:rsidP="006A054C">
      <w:pPr>
        <w:spacing w:before="240"/>
        <w:jc w:val="center"/>
        <w:rPr>
          <w:u w:val="single"/>
        </w:rPr>
      </w:pPr>
    </w:p>
    <w:p w14:paraId="59CBC60C" w14:textId="77777777" w:rsidR="00EC25A2" w:rsidRPr="006A054C" w:rsidRDefault="00EC25A2" w:rsidP="006A054C">
      <w:pPr>
        <w:spacing w:before="240"/>
        <w:jc w:val="center"/>
        <w:rPr>
          <w:u w:val="single"/>
        </w:rPr>
      </w:pPr>
    </w:p>
    <w:sectPr w:rsidR="00EC25A2" w:rsidRPr="006A054C" w:rsidSect="005D70B7">
      <w:endnotePr>
        <w:numFmt w:val="decimal"/>
      </w:end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8C5D" w14:textId="77777777" w:rsidR="00A236CE" w:rsidRDefault="00A236CE"/>
  </w:endnote>
  <w:endnote w:type="continuationSeparator" w:id="0">
    <w:p w14:paraId="00631A07" w14:textId="77777777" w:rsidR="00A236CE" w:rsidRDefault="00A236CE"/>
  </w:endnote>
  <w:endnote w:type="continuationNotice" w:id="1">
    <w:p w14:paraId="5914A9E6" w14:textId="77777777" w:rsidR="00A236CE" w:rsidRDefault="00A23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DAA6" w14:textId="57DAF93A" w:rsidR="00257820" w:rsidRPr="00257820" w:rsidRDefault="00257820" w:rsidP="00257820">
    <w:pPr>
      <w:pStyle w:val="Footer"/>
      <w:tabs>
        <w:tab w:val="right" w:pos="9638"/>
      </w:tabs>
    </w:pPr>
    <w:r w:rsidRPr="00257820">
      <w:rPr>
        <w:b/>
        <w:sz w:val="18"/>
      </w:rPr>
      <w:fldChar w:fldCharType="begin"/>
    </w:r>
    <w:r w:rsidRPr="00257820">
      <w:rPr>
        <w:b/>
        <w:sz w:val="18"/>
      </w:rPr>
      <w:instrText xml:space="preserve"> PAGE  \* MERGEFORMAT </w:instrText>
    </w:r>
    <w:r w:rsidRPr="00257820">
      <w:rPr>
        <w:b/>
        <w:sz w:val="18"/>
      </w:rPr>
      <w:fldChar w:fldCharType="separate"/>
    </w:r>
    <w:r w:rsidRPr="00257820">
      <w:rPr>
        <w:b/>
        <w:noProof/>
        <w:sz w:val="18"/>
      </w:rPr>
      <w:t>2</w:t>
    </w:r>
    <w:r w:rsidRPr="00257820">
      <w:rPr>
        <w:b/>
        <w:sz w:val="18"/>
      </w:rPr>
      <w:fldChar w:fldCharType="end"/>
    </w:r>
    <w:r>
      <w:rPr>
        <w:b/>
        <w:sz w:val="18"/>
      </w:rPr>
      <w:tab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D0BB" w14:textId="78C1FF28" w:rsidR="00257820" w:rsidRPr="00257820" w:rsidRDefault="00257820" w:rsidP="00257820">
    <w:pPr>
      <w:pStyle w:val="Footer"/>
      <w:tabs>
        <w:tab w:val="right" w:pos="9638"/>
      </w:tabs>
      <w:rPr>
        <w:b/>
        <w:sz w:val="18"/>
      </w:rPr>
    </w:pPr>
    <w:r>
      <w:t>-</w:t>
    </w:r>
    <w:r>
      <w:tab/>
    </w:r>
    <w:r w:rsidRPr="00257820">
      <w:rPr>
        <w:b/>
        <w:sz w:val="18"/>
      </w:rPr>
      <w:fldChar w:fldCharType="begin"/>
    </w:r>
    <w:r w:rsidRPr="00257820">
      <w:rPr>
        <w:b/>
        <w:sz w:val="18"/>
      </w:rPr>
      <w:instrText xml:space="preserve"> PAGE  \* MERGEFORMAT </w:instrText>
    </w:r>
    <w:r w:rsidRPr="00257820">
      <w:rPr>
        <w:b/>
        <w:sz w:val="18"/>
      </w:rPr>
      <w:fldChar w:fldCharType="separate"/>
    </w:r>
    <w:r w:rsidRPr="00257820">
      <w:rPr>
        <w:b/>
        <w:noProof/>
        <w:sz w:val="18"/>
      </w:rPr>
      <w:t>3</w:t>
    </w:r>
    <w:r w:rsidRPr="002578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13A6" w14:textId="7DD6E23E" w:rsidR="00503228" w:rsidRDefault="00155863" w:rsidP="00155863">
    <w:r w:rsidRPr="0027112F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154898D7" wp14:editId="1D1C3D8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79C07" w14:textId="7BDF865D" w:rsidR="00155863" w:rsidRPr="00155863" w:rsidRDefault="00155863" w:rsidP="00155863">
    <w:pPr>
      <w:spacing w:line="240" w:lineRule="auto"/>
      <w:ind w:right="1134"/>
    </w:pPr>
    <w:r>
      <w:t>GE.22-17133(E)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5F6021EB" wp14:editId="04E9F6D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A060" w14:textId="77777777" w:rsidR="00A236CE" w:rsidRPr="000B175B" w:rsidRDefault="00A236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58D38A" w14:textId="77777777" w:rsidR="00A236CE" w:rsidRPr="00FC68B7" w:rsidRDefault="00A236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45C24A" w14:textId="77777777" w:rsidR="00A236CE" w:rsidRDefault="00A236CE"/>
  </w:footnote>
  <w:footnote w:id="2">
    <w:p w14:paraId="2372AEEE" w14:textId="77777777" w:rsidR="00862872" w:rsidRDefault="00862872" w:rsidP="00862872">
      <w:pPr>
        <w:pStyle w:val="FootnoteText"/>
      </w:pPr>
      <w:r>
        <w:tab/>
      </w:r>
      <w:r w:rsidRPr="00EA090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Former titles of the Agreement:</w:t>
      </w:r>
    </w:p>
    <w:p w14:paraId="01ADB057" w14:textId="77777777" w:rsidR="00862872" w:rsidRDefault="00862872" w:rsidP="0086287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F529ED7" w14:textId="77777777" w:rsidR="00862872" w:rsidRDefault="00862872" w:rsidP="0086287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B9E3" w14:textId="6A797148" w:rsidR="00257820" w:rsidRPr="00257820" w:rsidRDefault="00257820">
    <w:pPr>
      <w:pStyle w:val="Header"/>
    </w:pPr>
    <w:r>
      <w:t>E/ECE/324/Rev.2/Add.106/Rev.</w:t>
    </w:r>
    <w:r w:rsidR="00DD51AB">
      <w:t>7</w:t>
    </w:r>
    <w:r>
      <w:t>/Corr.</w:t>
    </w:r>
    <w:r w:rsidR="00DD51AB">
      <w:t>2</w:t>
    </w:r>
    <w:r>
      <w:br/>
      <w:t>E/ECE/TRANS/505/Rev.2/Add.106/Rev.</w:t>
    </w:r>
    <w:r w:rsidR="00DD51AB">
      <w:t>7</w:t>
    </w:r>
    <w:r>
      <w:t>/Corr.</w:t>
    </w:r>
    <w:r w:rsidR="00DD51AB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FBED" w14:textId="387F6AD9" w:rsidR="00257820" w:rsidRPr="00257820" w:rsidRDefault="00A236CE" w:rsidP="00257820">
    <w:pPr>
      <w:pStyle w:val="Header"/>
      <w:jc w:val="right"/>
    </w:pPr>
    <w:fldSimple w:instr=" TITLE  \* MERGEFORMAT ">
      <w:r w:rsidR="00257820">
        <w:t>E/ECE/324/Rev.2/Add.106/Rev.3/Corr.5</w:t>
      </w:r>
    </w:fldSimple>
    <w:r w:rsidR="00257820">
      <w:br/>
    </w:r>
    <w:fldSimple w:instr=" KEYWORDS  \* MERGEFORMAT ">
      <w:r w:rsidR="00257820">
        <w:t>E/ECE/TRANS/505/Rev.2/Add.106/Rev.3/Corr.5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20"/>
    <w:rsid w:val="00050F6B"/>
    <w:rsid w:val="0006283C"/>
    <w:rsid w:val="00072C8C"/>
    <w:rsid w:val="000766DD"/>
    <w:rsid w:val="000931C0"/>
    <w:rsid w:val="000B06DE"/>
    <w:rsid w:val="000B175B"/>
    <w:rsid w:val="000B3A0F"/>
    <w:rsid w:val="000B675E"/>
    <w:rsid w:val="000D2960"/>
    <w:rsid w:val="000E0415"/>
    <w:rsid w:val="00155863"/>
    <w:rsid w:val="00157CD3"/>
    <w:rsid w:val="001B197B"/>
    <w:rsid w:val="001B4B04"/>
    <w:rsid w:val="001C6663"/>
    <w:rsid w:val="001C7895"/>
    <w:rsid w:val="001D26DF"/>
    <w:rsid w:val="001F1320"/>
    <w:rsid w:val="001F3AED"/>
    <w:rsid w:val="00211E0B"/>
    <w:rsid w:val="0022506F"/>
    <w:rsid w:val="002377EB"/>
    <w:rsid w:val="00237B0F"/>
    <w:rsid w:val="00257820"/>
    <w:rsid w:val="002B2AD7"/>
    <w:rsid w:val="002D4629"/>
    <w:rsid w:val="003107FA"/>
    <w:rsid w:val="003229D8"/>
    <w:rsid w:val="0033745A"/>
    <w:rsid w:val="00347EFA"/>
    <w:rsid w:val="00352D34"/>
    <w:rsid w:val="0038677E"/>
    <w:rsid w:val="0039277A"/>
    <w:rsid w:val="003972E0"/>
    <w:rsid w:val="003A6806"/>
    <w:rsid w:val="003C2CC4"/>
    <w:rsid w:val="003D4B23"/>
    <w:rsid w:val="003E30A6"/>
    <w:rsid w:val="004325CB"/>
    <w:rsid w:val="00442210"/>
    <w:rsid w:val="00443423"/>
    <w:rsid w:val="00446DE4"/>
    <w:rsid w:val="00452814"/>
    <w:rsid w:val="004A41CA"/>
    <w:rsid w:val="004E7916"/>
    <w:rsid w:val="00503228"/>
    <w:rsid w:val="00505384"/>
    <w:rsid w:val="005258BB"/>
    <w:rsid w:val="005420F2"/>
    <w:rsid w:val="005A53DA"/>
    <w:rsid w:val="005B3DB3"/>
    <w:rsid w:val="005D19D5"/>
    <w:rsid w:val="005D70B7"/>
    <w:rsid w:val="00601A05"/>
    <w:rsid w:val="00611FC4"/>
    <w:rsid w:val="00615727"/>
    <w:rsid w:val="006176FB"/>
    <w:rsid w:val="00627ED0"/>
    <w:rsid w:val="006402C8"/>
    <w:rsid w:val="00640B26"/>
    <w:rsid w:val="00665595"/>
    <w:rsid w:val="00686FB3"/>
    <w:rsid w:val="006A054C"/>
    <w:rsid w:val="006A7392"/>
    <w:rsid w:val="006E564B"/>
    <w:rsid w:val="0071578E"/>
    <w:rsid w:val="0072343E"/>
    <w:rsid w:val="007248AE"/>
    <w:rsid w:val="0072632A"/>
    <w:rsid w:val="007369EB"/>
    <w:rsid w:val="007748B4"/>
    <w:rsid w:val="00776715"/>
    <w:rsid w:val="007B6BA5"/>
    <w:rsid w:val="007C3390"/>
    <w:rsid w:val="007C4F4B"/>
    <w:rsid w:val="007E3071"/>
    <w:rsid w:val="007E57D6"/>
    <w:rsid w:val="007F0B83"/>
    <w:rsid w:val="007F6611"/>
    <w:rsid w:val="0081132C"/>
    <w:rsid w:val="008175E9"/>
    <w:rsid w:val="008242D7"/>
    <w:rsid w:val="008311A3"/>
    <w:rsid w:val="00861F97"/>
    <w:rsid w:val="00862872"/>
    <w:rsid w:val="00871B26"/>
    <w:rsid w:val="00871FD5"/>
    <w:rsid w:val="008979B1"/>
    <w:rsid w:val="008A6B25"/>
    <w:rsid w:val="008A6C4F"/>
    <w:rsid w:val="008B03BA"/>
    <w:rsid w:val="008C2185"/>
    <w:rsid w:val="008E0E46"/>
    <w:rsid w:val="008E4C9A"/>
    <w:rsid w:val="00907AD2"/>
    <w:rsid w:val="00963CBA"/>
    <w:rsid w:val="00974A8D"/>
    <w:rsid w:val="00991261"/>
    <w:rsid w:val="009A38EA"/>
    <w:rsid w:val="009E1B7D"/>
    <w:rsid w:val="009F3A17"/>
    <w:rsid w:val="009F6681"/>
    <w:rsid w:val="00A1427D"/>
    <w:rsid w:val="00A236CE"/>
    <w:rsid w:val="00A37D4B"/>
    <w:rsid w:val="00A432A7"/>
    <w:rsid w:val="00A43A48"/>
    <w:rsid w:val="00A67D1C"/>
    <w:rsid w:val="00A72F22"/>
    <w:rsid w:val="00A748A6"/>
    <w:rsid w:val="00A76C8E"/>
    <w:rsid w:val="00A879A4"/>
    <w:rsid w:val="00AB1D2B"/>
    <w:rsid w:val="00AC145F"/>
    <w:rsid w:val="00B30179"/>
    <w:rsid w:val="00B33EC0"/>
    <w:rsid w:val="00B54FE0"/>
    <w:rsid w:val="00B57D7C"/>
    <w:rsid w:val="00B71718"/>
    <w:rsid w:val="00B81E12"/>
    <w:rsid w:val="00B971FF"/>
    <w:rsid w:val="00B976F8"/>
    <w:rsid w:val="00BC74E9"/>
    <w:rsid w:val="00BE4F74"/>
    <w:rsid w:val="00BE618E"/>
    <w:rsid w:val="00C17699"/>
    <w:rsid w:val="00C463DD"/>
    <w:rsid w:val="00C745C3"/>
    <w:rsid w:val="00CE4A8F"/>
    <w:rsid w:val="00D069AE"/>
    <w:rsid w:val="00D2031B"/>
    <w:rsid w:val="00D23774"/>
    <w:rsid w:val="00D242E2"/>
    <w:rsid w:val="00D25FE2"/>
    <w:rsid w:val="00D317BB"/>
    <w:rsid w:val="00D43252"/>
    <w:rsid w:val="00D95272"/>
    <w:rsid w:val="00D97664"/>
    <w:rsid w:val="00D978C6"/>
    <w:rsid w:val="00DA67AD"/>
    <w:rsid w:val="00DB5D0F"/>
    <w:rsid w:val="00DC5F89"/>
    <w:rsid w:val="00DD51AB"/>
    <w:rsid w:val="00DF0F82"/>
    <w:rsid w:val="00DF12F7"/>
    <w:rsid w:val="00DF3007"/>
    <w:rsid w:val="00E02C81"/>
    <w:rsid w:val="00E130AB"/>
    <w:rsid w:val="00E3517E"/>
    <w:rsid w:val="00E7260F"/>
    <w:rsid w:val="00E84DDE"/>
    <w:rsid w:val="00E87921"/>
    <w:rsid w:val="00E96630"/>
    <w:rsid w:val="00EA0901"/>
    <w:rsid w:val="00EC25A2"/>
    <w:rsid w:val="00ED7A2A"/>
    <w:rsid w:val="00EF1D7F"/>
    <w:rsid w:val="00F20223"/>
    <w:rsid w:val="00F53EDA"/>
    <w:rsid w:val="00F7753D"/>
    <w:rsid w:val="00F85F34"/>
    <w:rsid w:val="00FA06F7"/>
    <w:rsid w:val="00FB171A"/>
    <w:rsid w:val="00FC68B7"/>
    <w:rsid w:val="00FD7BF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7A204"/>
  <w15:docId w15:val="{13E0EEB6-FEAE-46A7-A403-06C9ACA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B54FE0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8C2185"/>
    <w:rPr>
      <w:color w:val="0000FF"/>
      <w:u w:val="none"/>
    </w:rPr>
  </w:style>
  <w:style w:type="character" w:styleId="FollowedHyperlink">
    <w:name w:val="FollowedHyperlink"/>
    <w:basedOn w:val="DefaultParagraphFont"/>
    <w:rsid w:val="008C218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A76C8E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62872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8628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3B9C9-F8E1-4484-B887-1D5F9999C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627D5-FBA3-4625-B26C-ABEAC0F0866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719B8C0-2EF2-4553-A6F4-38E6432F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723</Characters>
  <Application>Microsoft Office Word</Application>
  <DocSecurity>0</DocSecurity>
  <Lines>28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E/ECE/324/Rev.2/Add.106/Rev.7/Corr.2</dc:title>
  <dc:subject>2217133</dc:subject>
  <dc:creator>Editorial</dc:creator>
  <cp:keywords>E/ECE/TRANS/505/Rev.2/Add.106/Rev.3/Corr.5</cp:keywords>
  <dc:description/>
  <cp:lastModifiedBy>Maria Rosario Corazon Gatmaytan</cp:lastModifiedBy>
  <cp:revision>2</cp:revision>
  <cp:lastPrinted>2008-09-29T11:49:00Z</cp:lastPrinted>
  <dcterms:created xsi:type="dcterms:W3CDTF">2022-10-20T12:46:00Z</dcterms:created>
  <dcterms:modified xsi:type="dcterms:W3CDTF">2022-10-20T12:46:00Z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