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DA7D" w14:textId="77777777" w:rsidR="00144BAF" w:rsidRDefault="00144BAF" w:rsidP="00981029">
      <w:pPr>
        <w:pStyle w:val="HChG"/>
        <w:rPr>
          <w:lang w:val="fr-FR"/>
        </w:rPr>
      </w:pPr>
    </w:p>
    <w:p w14:paraId="74783DBF" w14:textId="77777777" w:rsidR="00144BAF" w:rsidRDefault="00144BAF" w:rsidP="00981029">
      <w:pPr>
        <w:pStyle w:val="HChG"/>
        <w:rPr>
          <w:lang w:val="fr-FR"/>
        </w:rPr>
      </w:pPr>
    </w:p>
    <w:p w14:paraId="622D5083" w14:textId="77777777" w:rsidR="00144BAF" w:rsidRDefault="00144BAF" w:rsidP="00981029">
      <w:pPr>
        <w:pStyle w:val="HChG"/>
        <w:rPr>
          <w:lang w:val="fr-FR"/>
        </w:rPr>
      </w:pPr>
    </w:p>
    <w:p w14:paraId="065BF842" w14:textId="77777777" w:rsidR="00144BAF" w:rsidRDefault="00144BAF" w:rsidP="00981029">
      <w:pPr>
        <w:pStyle w:val="HChG"/>
        <w:rPr>
          <w:lang w:val="fr-FR"/>
        </w:rPr>
      </w:pPr>
    </w:p>
    <w:p w14:paraId="3BD3A6BD" w14:textId="77777777" w:rsidR="00144BAF" w:rsidRDefault="00144BAF" w:rsidP="00981029">
      <w:pPr>
        <w:pStyle w:val="HChG"/>
        <w:rPr>
          <w:lang w:val="fr-FR"/>
        </w:rPr>
      </w:pPr>
    </w:p>
    <w:p w14:paraId="2C57FB27" w14:textId="77777777" w:rsidR="00144BAF" w:rsidRDefault="00144BAF" w:rsidP="00981029">
      <w:pPr>
        <w:pStyle w:val="HChG"/>
        <w:rPr>
          <w:lang w:val="fr-FR"/>
        </w:rPr>
      </w:pPr>
    </w:p>
    <w:p w14:paraId="40E36431" w14:textId="77777777" w:rsidR="00144BAF" w:rsidRDefault="00144BAF" w:rsidP="00981029">
      <w:pPr>
        <w:pStyle w:val="HChG"/>
        <w:rPr>
          <w:lang w:val="fr-FR"/>
        </w:rPr>
      </w:pPr>
    </w:p>
    <w:p w14:paraId="61CDE2D9" w14:textId="77777777" w:rsidR="00144BAF" w:rsidRDefault="00144BAF" w:rsidP="00981029">
      <w:pPr>
        <w:pStyle w:val="HChG"/>
        <w:rPr>
          <w:lang w:val="fr-FR"/>
        </w:rPr>
      </w:pPr>
    </w:p>
    <w:p w14:paraId="06AE6697" w14:textId="077FD023" w:rsidR="00F91B98" w:rsidRDefault="00981029" w:rsidP="0098102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</w:t>
      </w:r>
      <w:r w:rsidRPr="00354852">
        <w:rPr>
          <w:lang w:val="fr-FR"/>
        </w:rPr>
        <w:t xml:space="preserve">atalogue de questions </w:t>
      </w:r>
      <w:r w:rsidR="008114E6" w:rsidRPr="00354852">
        <w:rPr>
          <w:lang w:val="fr-FR"/>
        </w:rPr>
        <w:t>ADN 2023</w:t>
      </w:r>
    </w:p>
    <w:p w14:paraId="617902AB" w14:textId="59253A54" w:rsidR="005A0CD3" w:rsidRPr="005A0CD3" w:rsidRDefault="005A0CD3" w:rsidP="005A0CD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Chimie</w:t>
      </w:r>
    </w:p>
    <w:p w14:paraId="4DF84BC1" w14:textId="7D0CCBCF" w:rsidR="005A0CD3" w:rsidRDefault="005A0CD3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72C0D" w:rsidRPr="00354852" w14:paraId="08487F1C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C7D0F8B" w14:textId="77777777" w:rsidR="00972C0D" w:rsidRPr="00354852" w:rsidRDefault="00972C0D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rFonts w:eastAsia="SimSun"/>
                <w:b/>
                <w:sz w:val="28"/>
                <w:lang w:val="fr-FR"/>
              </w:rPr>
              <w:lastRenderedPageBreak/>
              <w:t>Produits chimiques - connaissances en physique et en chimie</w:t>
            </w:r>
          </w:p>
          <w:p w14:paraId="74CA19B1" w14:textId="77777777" w:rsidR="00972C0D" w:rsidRPr="00354852" w:rsidRDefault="00972C0D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 : Généralités</w:t>
            </w:r>
          </w:p>
        </w:tc>
      </w:tr>
      <w:tr w:rsidR="00972C0D" w:rsidRPr="00354852" w14:paraId="12AD512B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068C" w14:textId="77777777" w:rsidR="00972C0D" w:rsidRPr="00354852" w:rsidRDefault="00972C0D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51D99" w14:textId="77777777" w:rsidR="00972C0D" w:rsidRPr="00354852" w:rsidRDefault="00972C0D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6D5046" w14:textId="77777777" w:rsidR="00972C0D" w:rsidRPr="00354852" w:rsidRDefault="00972C0D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72C0D" w:rsidRPr="00354852" w14:paraId="043A332E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0F99E4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8F8D4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2CBC22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4BD644F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A227C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9C06C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combustion de butane ?</w:t>
            </w:r>
          </w:p>
          <w:p w14:paraId="1577ACC1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2B2B2076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3089191F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16959454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81ABC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03899EF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60B7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3408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F1F2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1AD2118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3417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C2A93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peut-il arriver à l’état d’une matière lors de réactions physiques ?</w:t>
            </w:r>
          </w:p>
          <w:p w14:paraId="388A2989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L’état varie et la matière elle-même varie également</w:t>
            </w:r>
          </w:p>
          <w:p w14:paraId="27684855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L’état varie mais la matière elle-même ne varie pas</w:t>
            </w:r>
          </w:p>
          <w:p w14:paraId="66ABBD5E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L’état ne varie pas mais la matière elle-même varie</w:t>
            </w:r>
          </w:p>
          <w:p w14:paraId="658CACD7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L’état ne varie pas et la matière elle-même ne varie pas non plus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B14F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52C771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7E647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9F108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0A56F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72C0D" w:rsidRPr="00354852" w14:paraId="0F1A3CE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CDC8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53F6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mentionnées ci-dessous est une réaction chimique ?</w:t>
            </w:r>
          </w:p>
          <w:p w14:paraId="02C0EA33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fusion de la cire de bougie</w:t>
            </w:r>
          </w:p>
          <w:p w14:paraId="3DE5544F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dissolution de sucre dans de l’eau</w:t>
            </w:r>
          </w:p>
          <w:p w14:paraId="21E033DE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L’oxydation du fer</w:t>
            </w:r>
          </w:p>
          <w:p w14:paraId="31329BF9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L’évaporation de l’essence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66E81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2D7ECDF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F5570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D9CA2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E988A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972C0D" w:rsidRPr="00354852" w14:paraId="1B6EDE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10CF1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A75E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mentionnées ci-dessous est une réaction physique ?</w:t>
            </w:r>
          </w:p>
          <w:p w14:paraId="0E9B1962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combustion de carburant diesel</w:t>
            </w:r>
          </w:p>
          <w:p w14:paraId="6F2989FC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décomposition de l’eau en hydrogène et oxygène</w:t>
            </w:r>
          </w:p>
          <w:p w14:paraId="279F6A08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L’oxydation de l’aluminium</w:t>
            </w:r>
          </w:p>
          <w:p w14:paraId="29B37486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solidification du benzène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9F452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393372D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B965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43E7B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E693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0D3920B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68F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D854F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mentionnées ci-dessous est une réaction physique ?</w:t>
            </w:r>
          </w:p>
          <w:p w14:paraId="597FE18B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décomposition de l’oxyde de mercure en mercure et oxygène</w:t>
            </w:r>
          </w:p>
          <w:p w14:paraId="19FC7408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dilatation du gasoil</w:t>
            </w:r>
          </w:p>
          <w:p w14:paraId="04FC04EB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polymérisation du styrène</w:t>
            </w:r>
          </w:p>
          <w:p w14:paraId="53554CB7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combustion de l’huile de chauffage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CDBCE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0558F6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CCC4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758F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EE08A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72C0D" w:rsidRPr="00354852" w14:paraId="5C0555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74D1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247D3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l’évaporation du UN 1846 TÉTRACHLORURE DE CARBONE ?</w:t>
            </w:r>
          </w:p>
          <w:p w14:paraId="306A3196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74FD095A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2A5CB4F0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41961CC0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9C91E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78F3B3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93B0A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AD6DD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82CD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654520A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8D4E5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2F54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polymérisation du UN 2055, STYRÈNE, MONOMÈRE, STABILISÉ ?</w:t>
            </w:r>
          </w:p>
          <w:p w14:paraId="1D509710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37C009B8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5D41A791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3AC649B5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66B09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0F64914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234C2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EAFA5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53D7D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72C0D" w:rsidRPr="00354852" w14:paraId="6AC3E3E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26BC85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1AFEBB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combustion du UN 2247 n-DÉCANE ?</w:t>
            </w:r>
          </w:p>
          <w:p w14:paraId="6BAAF930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19269B8E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792A4676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65DE1FB1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72A8D6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EF3C3CD" w14:textId="4BC87110" w:rsidR="0085262D" w:rsidRDefault="0085262D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16892" w:rsidRPr="00354852" w14:paraId="6B69E748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49ABE60" w14:textId="77777777" w:rsidR="00B16892" w:rsidRPr="00354852" w:rsidRDefault="00B1689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4F8639F2" w14:textId="77777777" w:rsidR="00B16892" w:rsidRPr="00354852" w:rsidRDefault="00B1689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2 : Température, pression, volume</w:t>
            </w:r>
          </w:p>
        </w:tc>
      </w:tr>
      <w:tr w:rsidR="00B16892" w:rsidRPr="00354852" w14:paraId="4E4B885E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DAA459" w14:textId="77777777" w:rsidR="00B16892" w:rsidRPr="00354852" w:rsidRDefault="00B1689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DFD973" w14:textId="77777777" w:rsidR="00B16892" w:rsidRPr="00354852" w:rsidRDefault="00B1689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A5F8ED" w14:textId="77777777" w:rsidR="00B16892" w:rsidRPr="00354852" w:rsidRDefault="00B1689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16892" w:rsidRPr="00354852" w14:paraId="7CF21C68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BB6A0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E0176B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EF1B2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5441D6B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8AF4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8129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valeur correspond à 0,5 bar ?</w:t>
            </w:r>
          </w:p>
          <w:p w14:paraId="06DF5F04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 xml:space="preserve">    0,5 kPa</w:t>
            </w:r>
          </w:p>
          <w:p w14:paraId="424CDCAB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 xml:space="preserve">    5,0 kPa</w:t>
            </w:r>
          </w:p>
          <w:p w14:paraId="19BA5926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 xml:space="preserve">  50,0 kPa</w:t>
            </w:r>
          </w:p>
          <w:p w14:paraId="1CFAD62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500,0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67DB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93BD2A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AA6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250BE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082EE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573D1F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E3E8B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23277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un récipient fermé règne une pression de 180 kPa à une température de 27 °C. Le volume du récipient ne change pas.</w:t>
            </w:r>
          </w:p>
          <w:p w14:paraId="05D6BC2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surpression à 77 °C ?</w:t>
            </w:r>
          </w:p>
          <w:p w14:paraId="19FCCB22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154,3 kPa</w:t>
            </w:r>
          </w:p>
          <w:p w14:paraId="12099C37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210,0 kPa</w:t>
            </w:r>
          </w:p>
          <w:p w14:paraId="15BA9AB0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230,0 kPa</w:t>
            </w:r>
          </w:p>
          <w:p w14:paraId="32CD07F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513,3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740C7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5A5E850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9CDA3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2DAA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1CD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27C6C35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323DA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36420" w14:textId="0D74A0B0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Jusqu’à quand l’aniline va-t-elle se vaporiser si une citerne à cargaison est remplie de UN 1547 ANILINE à 95% et est fermée ?</w:t>
            </w:r>
          </w:p>
          <w:p w14:paraId="4BB56030" w14:textId="77777777" w:rsidR="00B16892" w:rsidRPr="00354852" w:rsidRDefault="00B16892" w:rsidP="00236012">
            <w:pPr>
              <w:spacing w:before="40" w:after="120" w:line="220" w:lineRule="exact"/>
              <w:ind w:left="488" w:right="113" w:hanging="488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Jusqu’à ce que la pression de la vapeur d’aniline soit égale à la pression de l’air extérieur</w:t>
            </w:r>
          </w:p>
          <w:p w14:paraId="0837E00A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Jusqu’à ce que l’aniline soit entièrement vaporisée</w:t>
            </w:r>
          </w:p>
          <w:p w14:paraId="629AA7D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Jusqu’à ce que la température critique soit atteinte</w:t>
            </w:r>
          </w:p>
          <w:p w14:paraId="6226A70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Jusqu’à ce que la pression de la vapeur d’aniline soit égale à la pression de vapeur de saturation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24D91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9464E9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FB5D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FFAE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87AA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4970B46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2666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F4BF2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Au-dessus d’un liquide la pression augmente.</w:t>
            </w:r>
          </w:p>
          <w:p w14:paraId="49F1442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avec le point d’ébullition de ce liquide ?</w:t>
            </w:r>
          </w:p>
          <w:p w14:paraId="47D15434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point d’ébullition augmente</w:t>
            </w:r>
          </w:p>
          <w:p w14:paraId="4498314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point d’ébullition baisse</w:t>
            </w:r>
          </w:p>
          <w:p w14:paraId="1DA710D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point d’ébullition reste le même</w:t>
            </w:r>
          </w:p>
          <w:p w14:paraId="2D3EBE3C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Le point d’ébullition va augmenter puis s’abaisser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4D65E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1B7B7F2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C977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B841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3AFB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6E4D1E0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90DE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3E06" w14:textId="70D7E9C6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lorsqu’une bouteille à gaz fermée est chauffée sous le soleil ?</w:t>
            </w:r>
          </w:p>
          <w:p w14:paraId="0D2469C3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Seule la pression augmente</w:t>
            </w:r>
          </w:p>
          <w:p w14:paraId="48FA21C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Seule la température augmente</w:t>
            </w:r>
          </w:p>
          <w:p w14:paraId="3EEF85A5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Aussi bien la pression que la température augmentent</w:t>
            </w:r>
          </w:p>
          <w:p w14:paraId="05E6F26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pression diminue et la température augmente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EC6CB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72774FA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4F86A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AB4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9F2E0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4F55E73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3A38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E7427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une citerne à cargaison fermée vide d’un volume de 240 m</w:t>
            </w:r>
            <w:r w:rsidRPr="00354852">
              <w:rPr>
                <w:vertAlign w:val="superscript"/>
                <w:lang w:val="fr-FR"/>
              </w:rPr>
              <w:t xml:space="preserve">3 </w:t>
            </w:r>
            <w:r w:rsidRPr="00354852">
              <w:rPr>
                <w:lang w:val="fr-FR"/>
              </w:rPr>
              <w:t>règne une surpression de 10 kPa. La citerne à cargaison reçoit une cargaison de 80 m</w:t>
            </w:r>
            <w:r w:rsidRPr="00354852">
              <w:rPr>
                <w:vertAlign w:val="superscript"/>
                <w:lang w:val="fr-FR"/>
              </w:rPr>
              <w:t xml:space="preserve">3 </w:t>
            </w:r>
            <w:r w:rsidRPr="00354852">
              <w:rPr>
                <w:lang w:val="fr-FR"/>
              </w:rPr>
              <w:t>de liquide. La température reste constante.</w:t>
            </w:r>
          </w:p>
          <w:p w14:paraId="295AAEA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alors la surpression dans la citerne à cargaison ?</w:t>
            </w:r>
          </w:p>
          <w:p w14:paraId="16EBC04C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5 kPa</w:t>
            </w:r>
          </w:p>
          <w:p w14:paraId="6D3CE5D8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7,5 kPa</w:t>
            </w:r>
          </w:p>
          <w:p w14:paraId="544A7F30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15 kPa</w:t>
            </w:r>
          </w:p>
          <w:p w14:paraId="48FE27AF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30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36D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22002F9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5092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9F31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3F0F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4506F72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E70FE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1C8D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Qu’a un liquide à température inchangée ?</w:t>
            </w:r>
          </w:p>
          <w:p w14:paraId="6B73CB9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forme déterminée et un volume déterminé</w:t>
            </w:r>
          </w:p>
          <w:p w14:paraId="5455F24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Pas de forme déterminée mais un volume déterminé</w:t>
            </w:r>
          </w:p>
          <w:p w14:paraId="003CCEB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forme déterminée mais pas de volume déterminé</w:t>
            </w:r>
          </w:p>
          <w:p w14:paraId="37D3D19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Pas de forme déterminée et pas de volume déterminé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BAE9F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2C2A8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9AD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5E84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BC28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7A265D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F92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64A98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température critique ?</w:t>
            </w:r>
          </w:p>
          <w:p w14:paraId="21B8AC1F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température jusqu’à laquelle on peut liquéfier des gaz</w:t>
            </w:r>
          </w:p>
          <w:p w14:paraId="44AFE15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plus basse température possible, à savoir 0 K</w:t>
            </w:r>
          </w:p>
          <w:p w14:paraId="2A64129B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température au-dessus de laquelle on peut liquéfier un gaz</w:t>
            </w:r>
          </w:p>
          <w:p w14:paraId="5C2A9BE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température à laquelle on atteint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BAD5B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2E57A9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09C43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778CE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22EB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5B5AE0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F3D3C" w14:textId="77777777" w:rsidR="00B16892" w:rsidRPr="00354852" w:rsidRDefault="00B16892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D0B21" w14:textId="77777777" w:rsidR="00B16892" w:rsidRPr="00354852" w:rsidRDefault="00B16892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qui correspond à une température de 353 K ?</w:t>
            </w:r>
          </w:p>
          <w:p w14:paraId="3800ACDB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80 ºC</w:t>
            </w:r>
          </w:p>
          <w:p w14:paraId="0CF42C6C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253 ºC</w:t>
            </w:r>
          </w:p>
          <w:p w14:paraId="0E58DD11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353 ºC</w:t>
            </w:r>
          </w:p>
          <w:p w14:paraId="022580A3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626 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4AE2D" w14:textId="77777777" w:rsidR="00B16892" w:rsidRPr="00354852" w:rsidRDefault="00B16892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796C3E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AF03E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F63B9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18AF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2E5626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C2FC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1058" w14:textId="77777777" w:rsidR="00B1689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21 °C le volume d’un gaz enfermé est de 98 litres. La pression reste constante.</w:t>
            </w:r>
          </w:p>
          <w:p w14:paraId="271DCECC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à 30 °C ?</w:t>
            </w:r>
          </w:p>
          <w:p w14:paraId="3D931EE2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95 litres</w:t>
            </w:r>
          </w:p>
          <w:p w14:paraId="50149579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98 litres</w:t>
            </w:r>
          </w:p>
          <w:p w14:paraId="40B726D6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101 litres</w:t>
            </w:r>
          </w:p>
          <w:p w14:paraId="4D59BE73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140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C3266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070D01D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9A0B1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6735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32CDE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74B3918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C49A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18BFE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température la plus basse possible ?</w:t>
            </w:r>
          </w:p>
          <w:p w14:paraId="2A14555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   0 ºC</w:t>
            </w:r>
          </w:p>
          <w:p w14:paraId="691A715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  0 K</w:t>
            </w:r>
          </w:p>
          <w:p w14:paraId="367B4A8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-273 K</w:t>
            </w:r>
          </w:p>
          <w:p w14:paraId="32E63BA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273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AB0F5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1B196C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3B34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26C2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C3CE9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10DC7F6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755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572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Quels liquides sont considérés comme étant des liquides à bas point d’ébullition ?</w:t>
            </w:r>
          </w:p>
          <w:p w14:paraId="007A4BE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liquides à point d’ébullition inférieur à 0 °C</w:t>
            </w:r>
          </w:p>
          <w:p w14:paraId="6EBDF95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liquides à point d’ébullition inférieur à 100 °C</w:t>
            </w:r>
          </w:p>
          <w:p w14:paraId="09134917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liquides à point d’ébullition compris entre 100 °C et 150 °C</w:t>
            </w:r>
          </w:p>
          <w:p w14:paraId="43E7A52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liquides à point d’ébullition supérieur à 150 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708E2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7AC29B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2A5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2898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3AB6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41B8E96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FF9E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0407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Comment se comporte la température pendant la fusion d’une matière pure ?</w:t>
            </w:r>
          </w:p>
          <w:p w14:paraId="28F539CA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Elle augmente</w:t>
            </w:r>
          </w:p>
          <w:p w14:paraId="62B6CB87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 diminue</w:t>
            </w:r>
          </w:p>
          <w:p w14:paraId="19AAEF6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 reste constante</w:t>
            </w:r>
          </w:p>
          <w:p w14:paraId="4DAE474F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Elle augmente ou diminue selon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913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AD2139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F8A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FFE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D214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414FD77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68F41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26CC7" w14:textId="77777777" w:rsidR="00B16892" w:rsidRDefault="00B16892" w:rsidP="00236012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354852">
              <w:rPr>
                <w:spacing w:val="-4"/>
                <w:lang w:val="fr-FR"/>
              </w:rPr>
              <w:t>Le point d’ébullition du UN 1897 TÉTRACHLORÉTHYLÈNE est de 121 °C.</w:t>
            </w:r>
          </w:p>
          <w:p w14:paraId="2044090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le tétrachloréthylène ?</w:t>
            </w:r>
          </w:p>
          <w:p w14:paraId="6D1B193F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liquide à bas point d’ébullition</w:t>
            </w:r>
          </w:p>
          <w:p w14:paraId="43A47F9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liquide à moyen point d’ébullition</w:t>
            </w:r>
          </w:p>
          <w:p w14:paraId="18BEDD4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liquide à haut point d’ébullition</w:t>
            </w:r>
          </w:p>
          <w:p w14:paraId="6D3BD371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B9069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FB43FD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91F4F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2ECF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8D22F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08E282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3B7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9FE3" w14:textId="2630569B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température en kelvin correspond à une température de 30 °C ?</w:t>
            </w:r>
          </w:p>
          <w:p w14:paraId="5595C412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 30 K</w:t>
            </w:r>
          </w:p>
          <w:p w14:paraId="6D8FC313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243 K</w:t>
            </w:r>
          </w:p>
          <w:p w14:paraId="3F3B9641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303 K</w:t>
            </w:r>
          </w:p>
          <w:p w14:paraId="6C001A3F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-243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BCC89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0FBF91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6139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A29C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25BE4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366C98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EE6B4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565F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Qu’appelle-t-on des liquides à haut point d’ébullition ?</w:t>
            </w:r>
          </w:p>
          <w:p w14:paraId="6194FDF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liquides à point d’ébullition inférieur à 50 °C</w:t>
            </w:r>
          </w:p>
          <w:p w14:paraId="2BDF826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liquides à point d’ébullition inférieur à 100 °C</w:t>
            </w:r>
          </w:p>
          <w:p w14:paraId="3899D66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liquides à point d’ébullition compris entre 100 °C et 150 °C</w:t>
            </w:r>
          </w:p>
          <w:p w14:paraId="00C2D70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liquides à point d’ébullition supérieur à 150 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F13EF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A76E93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438C5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CC2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F1EA1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062B32" w14:paraId="3318629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ED8C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EBD0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quelle unité doit toujours être exprimée la température dans la loi de Gay-Lussac ?</w:t>
            </w:r>
          </w:p>
          <w:p w14:paraId="2776855F" w14:textId="77777777" w:rsidR="00B16892" w:rsidRPr="00062B3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En ºC</w:t>
            </w:r>
          </w:p>
          <w:p w14:paraId="08E75C44" w14:textId="77777777" w:rsidR="00B16892" w:rsidRPr="00062B3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En K</w:t>
            </w:r>
          </w:p>
          <w:p w14:paraId="2ECB4C82" w14:textId="77777777" w:rsidR="00B16892" w:rsidRPr="00062B3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En Pa</w:t>
            </w:r>
          </w:p>
          <w:p w14:paraId="4842ECB8" w14:textId="77777777" w:rsidR="00B16892" w:rsidRPr="00062B3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D</w:t>
            </w:r>
            <w:r w:rsidRPr="00062B32">
              <w:rPr>
                <w:lang w:val="es-ES"/>
              </w:rPr>
              <w:tab/>
              <w:t>En ºF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03259" w14:textId="77777777" w:rsidR="00B16892" w:rsidRPr="00062B3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s-ES"/>
              </w:rPr>
            </w:pPr>
          </w:p>
        </w:tc>
      </w:tr>
      <w:tr w:rsidR="00B16892" w:rsidRPr="00354852" w14:paraId="055BD9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A0D2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8292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0752C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720DA04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50543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A7D8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 point d’ébullition du UN 1155 ÉTHER DIÉTHYLIQUE est de 35 °C.</w:t>
            </w:r>
          </w:p>
          <w:p w14:paraId="079ECE68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l’éther diéthylique ?</w:t>
            </w:r>
          </w:p>
          <w:p w14:paraId="7261237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liquide à bas point d’ébullition</w:t>
            </w:r>
          </w:p>
          <w:p w14:paraId="1399F16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liquide à moyen point d’ébullition</w:t>
            </w:r>
          </w:p>
          <w:p w14:paraId="13CEFBB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liquide à haut point d’ébullition</w:t>
            </w:r>
          </w:p>
          <w:p w14:paraId="069BB2F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liquide à très haut point d’ébullition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E5207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09EA464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A6D1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77566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FC1C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248ABC6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571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937D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quelle unité est exprimée la pression ?</w:t>
            </w:r>
          </w:p>
          <w:p w14:paraId="7E0055C5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A</w:t>
            </w:r>
            <w:r w:rsidRPr="00062B32">
              <w:rPr>
                <w:lang w:val="en-GB"/>
              </w:rPr>
              <w:tab/>
              <w:t>Kelvin</w:t>
            </w:r>
          </w:p>
          <w:p w14:paraId="6DE773E1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B</w:t>
            </w:r>
            <w:r w:rsidRPr="00062B32">
              <w:rPr>
                <w:lang w:val="en-GB"/>
              </w:rPr>
              <w:tab/>
              <w:t>Litre</w:t>
            </w:r>
          </w:p>
          <w:p w14:paraId="63556EC1" w14:textId="77777777" w:rsidR="00B16892" w:rsidRPr="00062B32" w:rsidRDefault="00B16892" w:rsidP="00236012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C</w:t>
            </w:r>
            <w:r w:rsidRPr="00062B32">
              <w:rPr>
                <w:lang w:val="en-GB"/>
              </w:rPr>
              <w:tab/>
              <w:t>Newton</w:t>
            </w:r>
          </w:p>
          <w:p w14:paraId="5F86D13B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Pascal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5AC95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197DAED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A80F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9B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5F66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3B6DC3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8247A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C17AA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valeur ppm correspond à 100% en volume ?</w:t>
            </w:r>
          </w:p>
          <w:p w14:paraId="7F74A933" w14:textId="77777777" w:rsidR="00B16892" w:rsidRPr="00062B3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A</w:t>
            </w:r>
            <w:r w:rsidRPr="00062B32">
              <w:rPr>
                <w:lang w:val="en-GB"/>
              </w:rPr>
              <w:tab/>
              <w:t xml:space="preserve">             1 ppm</w:t>
            </w:r>
          </w:p>
          <w:p w14:paraId="398BFE91" w14:textId="77777777" w:rsidR="00B16892" w:rsidRPr="00062B3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B</w:t>
            </w:r>
            <w:r w:rsidRPr="00062B32">
              <w:rPr>
                <w:lang w:val="en-GB"/>
              </w:rPr>
              <w:tab/>
              <w:t xml:space="preserve">         100 ppm</w:t>
            </w:r>
          </w:p>
          <w:p w14:paraId="4AB1D006" w14:textId="77777777" w:rsidR="00B16892" w:rsidRPr="00062B3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C</w:t>
            </w:r>
            <w:r w:rsidRPr="00062B32">
              <w:rPr>
                <w:lang w:val="en-GB"/>
              </w:rPr>
              <w:tab/>
              <w:t xml:space="preserve">      1 000 ppm</w:t>
            </w:r>
          </w:p>
          <w:p w14:paraId="22865DBC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1 000 000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6A9D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66904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D08C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9A4F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789A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19D6856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7B986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534FA" w14:textId="77777777" w:rsidR="00B1689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un récipient fermé règne une surpression de 200 kPa à une température de 7 °C. La surpression monte à 400 kPa. Le volume ne change pas.</w:t>
            </w:r>
          </w:p>
          <w:p w14:paraId="098E38D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nouvelle température ?</w:t>
            </w:r>
          </w:p>
          <w:p w14:paraId="302801D3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 14 ºC</w:t>
            </w:r>
          </w:p>
          <w:p w14:paraId="09DAD47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287 ºC</w:t>
            </w:r>
          </w:p>
          <w:p w14:paraId="2B14D64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560 ºC</w:t>
            </w:r>
          </w:p>
          <w:p w14:paraId="596C6855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-133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B743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A86C77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879F6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BBF64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1DD3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CD7F8E" w14:paraId="311706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0348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AE6F" w14:textId="27772D96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se comporte la pression dans un local fermé lorsque la température absolue diminue de moitié par rapport à la température initiale dans ce local ?</w:t>
            </w:r>
          </w:p>
          <w:p w14:paraId="5D0C0D6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pression va doubler</w:t>
            </w:r>
          </w:p>
          <w:p w14:paraId="326AC35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pression va rester constante</w:t>
            </w:r>
          </w:p>
          <w:p w14:paraId="44D3DC4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pression va diminuer de moitié</w:t>
            </w:r>
          </w:p>
          <w:p w14:paraId="0EB6988A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pression va devenir quatre fois plus petite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6AC92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435ED9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5FAB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F5EF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A5369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61D389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D4AF8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5FD0C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le point d’ébullition d’un liquide ?</w:t>
            </w:r>
          </w:p>
          <w:p w14:paraId="30D81A6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pression du liquide à une température de 100 °C</w:t>
            </w:r>
          </w:p>
          <w:p w14:paraId="6D790A20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quantité de liquide qui a atteint le point d’ébullition</w:t>
            </w:r>
          </w:p>
          <w:p w14:paraId="57866D60" w14:textId="77777777" w:rsidR="00B1689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température à laquelle le liquide passe à l’état de vapeur à une pression de 100 kPa</w:t>
            </w:r>
          </w:p>
          <w:p w14:paraId="5B1EF08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volume du liquide à une température de 100 °C et une pression de 100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FEB0D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3A644A2" w14:textId="1A924E6A" w:rsidR="00B16892" w:rsidRDefault="00B16892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24E53" w:rsidRPr="00354852" w14:paraId="23074CBA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AE18C77" w14:textId="77777777" w:rsidR="00724E53" w:rsidRPr="00354852" w:rsidRDefault="00724E53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29D67305" w14:textId="77777777" w:rsidR="00724E53" w:rsidRPr="00354852" w:rsidRDefault="00724E53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3 : État physique</w:t>
            </w:r>
          </w:p>
        </w:tc>
      </w:tr>
      <w:tr w:rsidR="00724E53" w:rsidRPr="00354852" w14:paraId="771E07B3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17411A" w14:textId="77777777" w:rsidR="00724E53" w:rsidRPr="00354852" w:rsidRDefault="00724E53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2971DE" w14:textId="77777777" w:rsidR="00724E53" w:rsidRPr="00354852" w:rsidRDefault="00724E53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0208F2" w14:textId="77777777" w:rsidR="00724E53" w:rsidRPr="00354852" w:rsidRDefault="00724E53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24E53" w:rsidRPr="00354852" w14:paraId="511D87DB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1A4B6C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CC4F91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1545A4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24E53" w:rsidRPr="00354852" w14:paraId="0934C28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1D03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EEC1B" w14:textId="1FF11DA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passage de l’état solide à l’état gazeux ?</w:t>
            </w:r>
          </w:p>
          <w:p w14:paraId="4C44C550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Solidification</w:t>
            </w:r>
          </w:p>
          <w:p w14:paraId="0552717F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Condensation</w:t>
            </w:r>
          </w:p>
          <w:p w14:paraId="46D8CA09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Sublimation</w:t>
            </w:r>
          </w:p>
          <w:p w14:paraId="05CB9E41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2D510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18973B0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3DF6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0D172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FDC68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724E53" w:rsidRPr="00354852" w14:paraId="6E22370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04CB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AF146" w14:textId="000B5FD8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passage de l’état gazeux à l’état liquide ?</w:t>
            </w:r>
          </w:p>
          <w:p w14:paraId="6E16F5A6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Solidification</w:t>
            </w:r>
          </w:p>
          <w:p w14:paraId="01DADED0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Condensation</w:t>
            </w:r>
          </w:p>
          <w:p w14:paraId="44A28EA1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Maturation</w:t>
            </w:r>
          </w:p>
          <w:p w14:paraId="2B4691C1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Sublimation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26CBC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7858B37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69D87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619A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44003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724E53" w:rsidRPr="00354852" w14:paraId="1E724A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8D5BB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657C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quoi la condensation est-elle un exemple ?</w:t>
            </w:r>
          </w:p>
          <w:p w14:paraId="3BAE3E4F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le passage d’un gaz à l’état solide</w:t>
            </w:r>
          </w:p>
          <w:p w14:paraId="269924A2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le passage d’un gaz à l’état liquide</w:t>
            </w:r>
          </w:p>
          <w:p w14:paraId="5C1F1CB6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le passage d’un liquide à l’état gazeux</w:t>
            </w:r>
          </w:p>
          <w:p w14:paraId="309D655C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l’évaporation d’une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63BD6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67A9F7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4542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16CE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3CC1B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24E53" w:rsidRPr="00354852" w14:paraId="75DF34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A006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F8EF9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pour la sublimation ?</w:t>
            </w:r>
          </w:p>
          <w:p w14:paraId="145CA89F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passage de la neige carbonique à l’état gazeux</w:t>
            </w:r>
          </w:p>
          <w:p w14:paraId="41BD9E26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formation d'eau de condensation sur une vitre froide</w:t>
            </w:r>
          </w:p>
          <w:p w14:paraId="2268EF19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solidification de fer liquide</w:t>
            </w:r>
          </w:p>
          <w:p w14:paraId="2EA95D03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L’évaporation d’hexane liquide de tourteaux de soja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0825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724E53" w:rsidRPr="00354852" w14:paraId="44CF5D7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E5EDD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9F404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30BFA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724E53" w:rsidRPr="00354852" w14:paraId="163E0D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C058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FD951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solidification ?</w:t>
            </w:r>
          </w:p>
          <w:p w14:paraId="05E0E11B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passage de l’état solide à l’état liquide</w:t>
            </w:r>
          </w:p>
          <w:p w14:paraId="1F2872C5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passage de l’état liquide à l’état gazeux</w:t>
            </w:r>
          </w:p>
          <w:p w14:paraId="6DC7BE9D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passage de l’état gazeux à l’état liquide</w:t>
            </w:r>
          </w:p>
          <w:p w14:paraId="22E87F14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passage de l’état liquide à l’état solide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FE76D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36760BD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434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CC82A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7CBE7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3A1D02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6C40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C1D8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A5935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24E53" w:rsidRPr="00354852" w14:paraId="2571D6D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5D38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3E8B1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passage de l’état solide à l’état gazeux ?</w:t>
            </w:r>
          </w:p>
          <w:p w14:paraId="3D727C62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Fusion</w:t>
            </w:r>
          </w:p>
          <w:p w14:paraId="6C1A8A46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Solidification</w:t>
            </w:r>
          </w:p>
          <w:p w14:paraId="513794FE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Sublimation</w:t>
            </w:r>
          </w:p>
          <w:p w14:paraId="5C5BADF6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A077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492618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A9C3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70A2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2EC0A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24E53" w:rsidRPr="00354852" w14:paraId="62712CE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10EF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6F111" w14:textId="77777777" w:rsidR="00724E53" w:rsidRDefault="00724E53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À pression normale la température d’une matière est supérieure au point d’ébullition de cette matière. Quel est alors l’état physique de cette matière ?</w:t>
            </w:r>
          </w:p>
          <w:p w14:paraId="748AF7E2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gaz.</w:t>
            </w:r>
          </w:p>
          <w:p w14:paraId="125489B9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liquide</w:t>
            </w:r>
          </w:p>
          <w:p w14:paraId="503431FB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solide</w:t>
            </w:r>
          </w:p>
          <w:p w14:paraId="7D6E57BA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liquide ou un solide.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869D8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1AECCCD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484EB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BED89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46329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724E53" w:rsidRPr="00354852" w14:paraId="08A1D20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A8596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712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état physique prend UN 1605 DIBROMURE D’ÉTHYLÈNE</w:t>
            </w:r>
            <w:r w:rsidRPr="00354852" w:rsidDel="00F26C0A">
              <w:rPr>
                <w:lang w:val="fr-FR"/>
              </w:rPr>
              <w:t xml:space="preserve"> </w:t>
            </w:r>
            <w:r w:rsidRPr="00354852">
              <w:rPr>
                <w:lang w:val="fr-FR"/>
              </w:rPr>
              <w:br/>
              <w:t>(1,2-DIBROMÉTHANE) à une température de 5 °C ?</w:t>
            </w:r>
          </w:p>
          <w:p w14:paraId="4DF9D990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État gazeux</w:t>
            </w:r>
          </w:p>
          <w:p w14:paraId="051C39B7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État solide</w:t>
            </w:r>
          </w:p>
          <w:p w14:paraId="26DED123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État liquide</w:t>
            </w:r>
          </w:p>
          <w:p w14:paraId="4D09F345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Indéterminé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689D1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114FCD6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3D5E6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1B399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9C4B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24E53" w:rsidRPr="00354852" w14:paraId="3C88E55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8A2D1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B0C0F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passage d’une matière de l’état solide à l’état gazeux ?</w:t>
            </w:r>
          </w:p>
          <w:p w14:paraId="176A7704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Évaporation</w:t>
            </w:r>
          </w:p>
          <w:p w14:paraId="6A648694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Condensation</w:t>
            </w:r>
          </w:p>
          <w:p w14:paraId="2D8BC976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Sublimation</w:t>
            </w:r>
          </w:p>
          <w:p w14:paraId="66BC8AB5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Recombinaison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22F99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072DC89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E006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62BB5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79D63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24E53" w:rsidRPr="00354852" w14:paraId="53C88CB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60D39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E6038D" w14:textId="25857E9F" w:rsidR="00724E53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réaction a eu lieu  lorsqu’une nouvelle matière est apparue après la réaction ?</w:t>
            </w:r>
          </w:p>
          <w:p w14:paraId="2954AABB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Réaction chimique</w:t>
            </w:r>
          </w:p>
          <w:p w14:paraId="30269543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Réaction physique</w:t>
            </w:r>
          </w:p>
          <w:p w14:paraId="5338F033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Réaction météorologique</w:t>
            </w:r>
          </w:p>
          <w:p w14:paraId="4A63AB98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BAC29A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9D700E3" w14:textId="2211A9B6" w:rsidR="00724E53" w:rsidRDefault="00724E53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E032D1" w:rsidRPr="00354852" w14:paraId="2AEEA109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5F7708C" w14:textId="77777777" w:rsidR="00E032D1" w:rsidRPr="00354852" w:rsidRDefault="00E032D1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40A59269" w14:textId="77777777" w:rsidR="00E032D1" w:rsidRPr="00354852" w:rsidRDefault="00E032D1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4 : Feu, combustion</w:t>
            </w:r>
          </w:p>
        </w:tc>
      </w:tr>
      <w:tr w:rsidR="00E032D1" w:rsidRPr="00354852" w14:paraId="29CF169A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A49669" w14:textId="77777777" w:rsidR="00E032D1" w:rsidRPr="00354852" w:rsidRDefault="00E032D1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2B0035" w14:textId="77777777" w:rsidR="00E032D1" w:rsidRPr="00354852" w:rsidRDefault="00E032D1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B39E5C" w14:textId="77777777" w:rsidR="00E032D1" w:rsidRPr="00354852" w:rsidRDefault="00E032D1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E032D1" w:rsidRPr="00354852" w14:paraId="4016E348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2CA1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2EC9E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03EFE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5A4D49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A18BF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43E31" w14:textId="77777777" w:rsidR="00E032D1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plage d’explosivité de UN 1547 ANILINE est de 1,2% à 11% (volume). Soit un mélange de 0,1% (volume) d’aniline et de 99,9% (volume) d’air.</w:t>
            </w:r>
          </w:p>
          <w:p w14:paraId="3442995F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caractéristique présente ce mélange ?</w:t>
            </w:r>
          </w:p>
          <w:p w14:paraId="7A02947F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est inflammable mais non explosible</w:t>
            </w:r>
          </w:p>
          <w:p w14:paraId="5007B4D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n’est ni inflammable ni explosible</w:t>
            </w:r>
          </w:p>
          <w:p w14:paraId="52B05FF6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est inflammable et explosible</w:t>
            </w:r>
          </w:p>
          <w:p w14:paraId="535E3662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n’est pas inflammable mais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93B85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53B87F8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CC4B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23F2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6FD7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32C9DBC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DBAC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5012" w14:textId="77777777" w:rsidR="00E032D1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température d’auto-inflammation de UN 1779 ACIDE FORMIQUE est de 480°C.</w:t>
            </w:r>
          </w:p>
          <w:p w14:paraId="25ED7C50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suivantes est exacte, si la température du mélange d'acide formique et d'air est inférieure à 480 °C ?</w:t>
            </w:r>
          </w:p>
          <w:p w14:paraId="22C6BE44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L’acide formique ne peut pas être enflammé</w:t>
            </w:r>
          </w:p>
          <w:p w14:paraId="3D7DE8D5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L’acide formique ne peut pas s’enflammer spontanément (de soi-même)</w:t>
            </w:r>
          </w:p>
          <w:p w14:paraId="2259FAB6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L’acide formique peut s’enflammer spontanément (de soi-même)</w:t>
            </w:r>
          </w:p>
          <w:p w14:paraId="70F3EEF5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L’acide formique peut s’enflammer spontanément (de soi-même) mais ne pas exploser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31AD9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2A8961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09505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97B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70CF7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E032D1" w:rsidRPr="00354852" w14:paraId="2EFAAC4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3964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1B83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catalyseur ?</w:t>
            </w:r>
          </w:p>
          <w:p w14:paraId="51645491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empêche la polymérisation sans souiller le produit</w:t>
            </w:r>
          </w:p>
          <w:p w14:paraId="110D28ED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empêche l’électricité statique sans souiller le produit</w:t>
            </w:r>
          </w:p>
          <w:p w14:paraId="40E7D54E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favorise la vitesse de réaction sans participer à la réaction</w:t>
            </w:r>
          </w:p>
          <w:p w14:paraId="18EED693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matière ajoutée comme colorant sans souiller le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7296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0D5325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FD3B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A0EF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CDA6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3E8993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5993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4C95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qu’une détonation ?</w:t>
            </w:r>
          </w:p>
          <w:p w14:paraId="32FC3AE9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produit de nettoyage</w:t>
            </w:r>
          </w:p>
          <w:p w14:paraId="116CDA9C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explosion</w:t>
            </w:r>
          </w:p>
          <w:p w14:paraId="180B3D9C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éprouvette de prise d’échantillon</w:t>
            </w:r>
          </w:p>
          <w:p w14:paraId="02474039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b/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7872E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0129DCA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20CA8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C4D25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83C30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E032D1" w:rsidRPr="00354852" w14:paraId="50694B4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3929E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C92F7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 point d’éclair de UN 1282 PYRIDINE est de 20 ºC.</w:t>
            </w:r>
          </w:p>
          <w:p w14:paraId="253ECB53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avec la pyridine à une température de 25 ºC ?</w:t>
            </w:r>
          </w:p>
          <w:p w14:paraId="750AEE77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pyridine peut s’enflammer spontanément</w:t>
            </w:r>
          </w:p>
          <w:p w14:paraId="3F6B37BA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pyridine ne produit pas assez de vapeur pour pouvoir être enflammée</w:t>
            </w:r>
          </w:p>
          <w:p w14:paraId="0F45B503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pyridine produit assez de vapeur pour pouvoir être enflammée</w:t>
            </w:r>
          </w:p>
          <w:p w14:paraId="003DF0C9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pyridine produit trop de vapeur pour pouvoir être enflammée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B0770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7493AF1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9A0C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914A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962E5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E032D1" w:rsidRPr="00354852" w14:paraId="5A4EFF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05B78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1F64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réaction est en relation avec la plus grande vitesse de combustion ?</w:t>
            </w:r>
          </w:p>
          <w:p w14:paraId="0E416938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détonation</w:t>
            </w:r>
          </w:p>
          <w:p w14:paraId="7E6E4D0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déflagration</w:t>
            </w:r>
          </w:p>
          <w:p w14:paraId="688CFA06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explosion</w:t>
            </w:r>
          </w:p>
          <w:p w14:paraId="0360B04B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implosion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7E73E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0C3D994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18F9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68DA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65D6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E032D1" w:rsidRPr="00354852" w14:paraId="67BD770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E577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4BAC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empêcher une explosion pas intervention thermique ?</w:t>
            </w:r>
          </w:p>
          <w:p w14:paraId="2F66E997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chauffant la matière</w:t>
            </w:r>
          </w:p>
          <w:p w14:paraId="1A1C131C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augmentant la pression sur la matière</w:t>
            </w:r>
          </w:p>
          <w:p w14:paraId="4215D71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refroidissant la matière</w:t>
            </w:r>
          </w:p>
          <w:p w14:paraId="5AE85C0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comprimant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480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2A64155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1C8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EA6AF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D39ED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2A4A0CF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934EB8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3FD7D1" w14:textId="77777777" w:rsidR="00E032D1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plage d’explosivité de UN 1114 BENZÈNE est de 1,2 à 8,6% (volume). Soit un mélange de 5% (volume) de benzène et 95% (volume) d’air</w:t>
            </w:r>
          </w:p>
          <w:p w14:paraId="1E4720C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caractéristique présente ce mélange ?</w:t>
            </w:r>
          </w:p>
          <w:p w14:paraId="29C14072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mélange est non inflammable mais explosible</w:t>
            </w:r>
          </w:p>
          <w:p w14:paraId="75D21A32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mélange est inflammable et explosible</w:t>
            </w:r>
          </w:p>
          <w:p w14:paraId="1843E6A1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mélange n’est ni inflammable ni explosible</w:t>
            </w:r>
          </w:p>
          <w:p w14:paraId="7FF368B4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mélange est inflammable mais non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04C6C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AA87EF7" w14:textId="68D1B723" w:rsidR="00E032D1" w:rsidRDefault="00E032D1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B10BE" w:rsidRPr="00354852" w14:paraId="08A5B615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91F80E9" w14:textId="77777777" w:rsidR="00BB10BE" w:rsidRPr="00354852" w:rsidRDefault="00BB10B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68A12217" w14:textId="77777777" w:rsidR="00BB10BE" w:rsidRPr="00354852" w:rsidRDefault="00BB10B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5 : Densité</w:t>
            </w:r>
          </w:p>
        </w:tc>
      </w:tr>
      <w:tr w:rsidR="00BB10BE" w:rsidRPr="00354852" w14:paraId="61E175BE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7026B" w14:textId="77777777" w:rsidR="00BB10BE" w:rsidRPr="00354852" w:rsidRDefault="00BB10B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34A4F4" w14:textId="77777777" w:rsidR="00BB10BE" w:rsidRPr="00354852" w:rsidRDefault="00BB10B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A8F58F" w14:textId="77777777" w:rsidR="00BB10BE" w:rsidRPr="00354852" w:rsidRDefault="00BB10B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10BE" w:rsidRPr="00354852" w14:paraId="280F173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6EF189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34E3B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Connaissances de bases des matières 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11DB18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34E8B4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A573E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1E38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de UN 2874 ALCOOL FURFURYLIQUE a une masse de 550 tonnes. La densité relative de l’alcool furfurylique est de 1,1.</w:t>
            </w:r>
          </w:p>
          <w:p w14:paraId="0DB385F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de cette cargaison ?</w:t>
            </w:r>
          </w:p>
          <w:p w14:paraId="3B283F16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     5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208F25B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500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7C464BD8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605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2FD8A5EA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2 000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D30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7DC301F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B902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616E9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9D451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186D077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E3E36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785B" w14:textId="77777777" w:rsidR="00BB10BE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de UN 1991 CHLOROPRÈNE, STABILISÉ, a un volume de 500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>.</w:t>
            </w:r>
          </w:p>
          <w:p w14:paraId="7CB7139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densité relative du chloroprène est de 0,96. Quelle est la masse de cette cargaison ?</w:t>
            </w:r>
          </w:p>
          <w:p w14:paraId="1678AF6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0,48   t</w:t>
            </w:r>
          </w:p>
          <w:p w14:paraId="2EEEBB6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192,0   t</w:t>
            </w:r>
          </w:p>
          <w:p w14:paraId="1797E08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480,0   t</w:t>
            </w:r>
          </w:p>
          <w:p w14:paraId="388D0517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521,0  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914BB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1D152BD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3A57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76AA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531D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5C67CE8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B0C0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98C11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de 600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 xml:space="preserve"> UN 1218 ISOPRÈNE, STABILISÉ, a une masse de 420 t.</w:t>
            </w:r>
          </w:p>
          <w:p w14:paraId="3B0F4B9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dans ce cas la densité relative de l’isoprène ?</w:t>
            </w:r>
          </w:p>
          <w:p w14:paraId="54D45492" w14:textId="77777777" w:rsidR="00BB10BE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0,7</w:t>
            </w:r>
          </w:p>
          <w:p w14:paraId="70BD4804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2,03</w:t>
            </w:r>
          </w:p>
          <w:p w14:paraId="2880BFA2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1,43</w:t>
            </w:r>
          </w:p>
          <w:p w14:paraId="6E447F31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076BB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6DD5A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09A3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A62D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CDE3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7A16CD3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985A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B932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calcule-t-on la densité d’une matière ?</w:t>
            </w:r>
          </w:p>
          <w:p w14:paraId="38BA276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divisant le volume par la masse</w:t>
            </w:r>
          </w:p>
          <w:p w14:paraId="588740A9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divisant la masse par le volume</w:t>
            </w:r>
          </w:p>
          <w:p w14:paraId="57C878D9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multipliant le volume par la masse</w:t>
            </w:r>
          </w:p>
          <w:p w14:paraId="40D0F46C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additionnant la masse et le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BA0A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70212E3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06E0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3A834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8AC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7F15D6A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DA3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C766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avec la densité de UN 1547 ANILINE lorsque la température augmente ?</w:t>
            </w:r>
          </w:p>
          <w:p w14:paraId="1052D08B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densité augmente</w:t>
            </w:r>
          </w:p>
          <w:p w14:paraId="54170F94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densité reste constante</w:t>
            </w:r>
          </w:p>
          <w:p w14:paraId="13BD8B9E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densité diminue</w:t>
            </w:r>
          </w:p>
          <w:p w14:paraId="69A1E09F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324C2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D6ECC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BD02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7B55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AC9C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3FC5DF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EA7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A7E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masse volumique (densité) d’une matière est donnée à 2,15 kg/dm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>.</w:t>
            </w:r>
          </w:p>
          <w:p w14:paraId="475420F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quelle valeur correspond cette densité ?</w:t>
            </w:r>
          </w:p>
          <w:p w14:paraId="0182675A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0,00215 t/m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02C38838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   2,15 t/m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224D7961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    21,5 t/m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1364396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       215 t/m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B854E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246E83C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FE824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96D4A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2A347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2E15F1D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50D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4495B" w14:textId="77777777" w:rsidR="00BB10BE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densité relative d’un liquide est de 0,95.</w:t>
            </w:r>
          </w:p>
          <w:p w14:paraId="1C9F0E90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masse de 1900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 xml:space="preserve"> de ce liquide ?</w:t>
            </w:r>
          </w:p>
          <w:p w14:paraId="1CFE705F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1 805 kg</w:t>
            </w:r>
          </w:p>
          <w:p w14:paraId="6829BFFB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1 805 t</w:t>
            </w:r>
          </w:p>
          <w:p w14:paraId="24B6E75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200 kg</w:t>
            </w:r>
          </w:p>
          <w:p w14:paraId="17D692D6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  200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BCA20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741E263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A774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B9E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ECE5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4C499EA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CBA5C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6460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354852">
              <w:rPr>
                <w:spacing w:val="-4"/>
                <w:lang w:val="fr-FR"/>
              </w:rPr>
              <w:t xml:space="preserve">La masse de 180 litres de UN 1092 ACROLÉINE, </w:t>
            </w:r>
            <w:r w:rsidRPr="00354852">
              <w:rPr>
                <w:lang w:val="fr-FR"/>
              </w:rPr>
              <w:t>STABILISÉ</w:t>
            </w:r>
            <w:r w:rsidRPr="00354852">
              <w:rPr>
                <w:spacing w:val="-4"/>
                <w:lang w:val="fr-FR"/>
              </w:rPr>
              <w:t>, est de 144 kg.</w:t>
            </w:r>
          </w:p>
          <w:p w14:paraId="586A000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densité relative de cette matière ?</w:t>
            </w:r>
          </w:p>
          <w:p w14:paraId="75907CFC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0,8</w:t>
            </w:r>
          </w:p>
          <w:p w14:paraId="4317CB54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1,25</w:t>
            </w:r>
          </w:p>
          <w:p w14:paraId="02E0320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2,59</w:t>
            </w:r>
          </w:p>
          <w:p w14:paraId="6DED0312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BCE64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0687BC6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5692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0551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7CBF0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25068F5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2E1BB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A8C84" w14:textId="77777777" w:rsidR="00BB10BE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densité relative d’une matière est de 1,15.</w:t>
            </w:r>
          </w:p>
          <w:p w14:paraId="77DD65A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lorsque la masse est de 2300 tonnes ?</w:t>
            </w:r>
          </w:p>
          <w:p w14:paraId="03921011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 250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57EFF78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500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441B6746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2 000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6A55C99C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2 645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45610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721F05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5A2E6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6FE10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19A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2BBC3B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D71E5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764EA" w14:textId="384FDDE1" w:rsidR="00BB10BE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  <w:p w14:paraId="24472F44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se comporte la densité lorsque le volume d’une quantité de gaz diminue ?</w:t>
            </w:r>
          </w:p>
          <w:p w14:paraId="59ECF767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densité augmente</w:t>
            </w:r>
          </w:p>
          <w:p w14:paraId="72DC10FE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densité reste constante</w:t>
            </w:r>
          </w:p>
          <w:p w14:paraId="7F84D3A9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densité diminue</w:t>
            </w:r>
          </w:p>
          <w:p w14:paraId="25B8F01C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236F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3D09FE7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361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2FD2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911E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6CB1C5E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421E0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477D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calcule-t-on la masse d’une matière ?</w:t>
            </w:r>
          </w:p>
          <w:p w14:paraId="32B79CA0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multipliant la masse volumique (densité) par le volume</w:t>
            </w:r>
          </w:p>
          <w:p w14:paraId="49006E3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divisant la masse volumique (densité) par le volume</w:t>
            </w:r>
          </w:p>
          <w:p w14:paraId="3090B70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divisant le volume par la masse volumique (densité)</w:t>
            </w:r>
          </w:p>
          <w:p w14:paraId="3ACB58B9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divisant le volume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7735F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097B327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DFD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52D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7AED7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6A4393B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AE5B4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AFD44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calcule-t-on le volume d’une matière ?</w:t>
            </w:r>
          </w:p>
          <w:p w14:paraId="47B2C922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multipliant la masse volumique (densité) par la masse</w:t>
            </w:r>
          </w:p>
          <w:p w14:paraId="30DAF65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divisant la masse volumique (densité) par la masse</w:t>
            </w:r>
          </w:p>
          <w:p w14:paraId="5B2A45E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divisant la masse par la masse volumique (densité)</w:t>
            </w:r>
          </w:p>
          <w:p w14:paraId="7FC8428C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divisant la masse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DE554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1FD89F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6C945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42438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E757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0AB6CD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35905" w14:textId="77777777" w:rsidR="00BB10BE" w:rsidRPr="00354852" w:rsidRDefault="00BB10BE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B2F45" w14:textId="2AB0B511" w:rsidR="00BB10BE" w:rsidRPr="00354852" w:rsidRDefault="00BB10BE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varie la densité de UN 2789 ACIDE ACÉTIQUE EN SOLUTION lorsque la température diminue ?</w:t>
            </w:r>
          </w:p>
          <w:p w14:paraId="01A44D67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densité augmente</w:t>
            </w:r>
          </w:p>
          <w:p w14:paraId="173A135B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densité diminue</w:t>
            </w:r>
          </w:p>
          <w:p w14:paraId="2A05409C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densité reste constante</w:t>
            </w:r>
          </w:p>
          <w:p w14:paraId="268C68A4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7341A" w14:textId="77777777" w:rsidR="00BB10BE" w:rsidRPr="00354852" w:rsidRDefault="00BB10BE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3741E28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23FEA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AB2F2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DDEE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062B32" w14:paraId="7C08C24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B5031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06621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l’unité de la masse volumique (densité) (selon le Système international d’unités SI) ?</w:t>
            </w:r>
          </w:p>
          <w:p w14:paraId="273AE36C" w14:textId="77777777" w:rsidR="00BB10BE" w:rsidRPr="00062B3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A</w:t>
            </w:r>
            <w:r w:rsidRPr="00062B32">
              <w:rPr>
                <w:lang w:val="en-GB"/>
              </w:rPr>
              <w:tab/>
              <w:t>m</w:t>
            </w:r>
            <w:r w:rsidRPr="00062B32">
              <w:rPr>
                <w:vertAlign w:val="superscript"/>
                <w:lang w:val="en-GB"/>
              </w:rPr>
              <w:t>3</w:t>
            </w:r>
          </w:p>
          <w:p w14:paraId="19335B23" w14:textId="77777777" w:rsidR="00BB10BE" w:rsidRPr="00062B3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B</w:t>
            </w:r>
            <w:r w:rsidRPr="00062B32">
              <w:rPr>
                <w:lang w:val="en-GB"/>
              </w:rPr>
              <w:tab/>
              <w:t>kg</w:t>
            </w:r>
          </w:p>
          <w:p w14:paraId="623C0A54" w14:textId="77777777" w:rsidR="00BB10BE" w:rsidRPr="00062B3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C</w:t>
            </w:r>
            <w:r w:rsidRPr="00062B32">
              <w:rPr>
                <w:lang w:val="en-GB"/>
              </w:rPr>
              <w:tab/>
              <w:t>kg/m</w:t>
            </w:r>
            <w:r w:rsidRPr="00062B32">
              <w:rPr>
                <w:vertAlign w:val="superscript"/>
                <w:lang w:val="en-GB"/>
              </w:rPr>
              <w:t>3</w:t>
            </w:r>
          </w:p>
          <w:p w14:paraId="346536B2" w14:textId="77777777" w:rsidR="00BB10BE" w:rsidRPr="00062B3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D</w:t>
            </w:r>
            <w:r w:rsidRPr="00062B32">
              <w:rPr>
                <w:lang w:val="en-GB"/>
              </w:rPr>
              <w:tab/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2002" w14:textId="77777777" w:rsidR="00BB10BE" w:rsidRPr="00062B3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BB10BE" w:rsidRPr="00354852" w14:paraId="127C17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2A1B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EE0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68D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6561F7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A19A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79B2C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 la densité d’un gaz ?</w:t>
            </w:r>
          </w:p>
          <w:p w14:paraId="55F8CFF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Uniquement de la température</w:t>
            </w:r>
          </w:p>
          <w:p w14:paraId="454ED633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de la pression</w:t>
            </w:r>
          </w:p>
          <w:p w14:paraId="7C7C4774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la pression et de la température</w:t>
            </w:r>
          </w:p>
          <w:p w14:paraId="46CE20A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du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90A5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203D01B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BFF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EE55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4E6F5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059DE6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76E872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C054F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354852">
              <w:rPr>
                <w:lang w:val="fr-FR"/>
              </w:rPr>
              <w:t>Par rapport à la densité de l’air extérieur, comment est la densité des vapeurs de liquides dans la plupart des</w:t>
            </w:r>
            <w:r w:rsidRPr="00354852">
              <w:rPr>
                <w:b/>
                <w:lang w:val="fr-FR"/>
              </w:rPr>
              <w:t xml:space="preserve"> </w:t>
            </w:r>
            <w:r w:rsidRPr="00354852">
              <w:rPr>
                <w:lang w:val="fr-FR"/>
              </w:rPr>
              <w:t>cas ?</w:t>
            </w:r>
          </w:p>
          <w:p w14:paraId="4089B6F1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Elle est égale</w:t>
            </w:r>
          </w:p>
          <w:p w14:paraId="7E3C2293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 est supérieure</w:t>
            </w:r>
          </w:p>
          <w:p w14:paraId="6407583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 est inférieure</w:t>
            </w:r>
          </w:p>
          <w:p w14:paraId="08D0F94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Aucune des réponses ci-dessus n’est bonne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F8A9FB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06BA4A3" w14:textId="45AC150B" w:rsidR="00BB10BE" w:rsidRDefault="00BB10BE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D0BDA" w:rsidRPr="00354852" w14:paraId="071D7631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4B9F162" w14:textId="77777777" w:rsidR="006D0BDA" w:rsidRPr="00354852" w:rsidRDefault="006D0BD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C6E1B62" w14:textId="77777777" w:rsidR="006D0BDA" w:rsidRPr="00354852" w:rsidRDefault="006D0BD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6 : Mélanges, liaisons</w:t>
            </w:r>
          </w:p>
        </w:tc>
      </w:tr>
      <w:tr w:rsidR="006D0BDA" w:rsidRPr="00354852" w14:paraId="63ECF771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4BE562" w14:textId="77777777" w:rsidR="006D0BDA" w:rsidRPr="00354852" w:rsidRDefault="006D0BD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ABA130" w14:textId="77777777" w:rsidR="006D0BDA" w:rsidRPr="00354852" w:rsidRDefault="006D0BD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539E4E" w14:textId="77777777" w:rsidR="006D0BDA" w:rsidRPr="00354852" w:rsidRDefault="006D0BD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6D0BDA" w:rsidRPr="00354852" w14:paraId="6078193A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D937A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6F789A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727826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6D0BDA" w:rsidRPr="00354852" w14:paraId="1C9A2E7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B496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8DBA0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métal réagit avec l’oxygène. Il en résulte une matière noire poudreuse.</w:t>
            </w:r>
          </w:p>
          <w:p w14:paraId="66EE49C9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cette matière ?</w:t>
            </w:r>
          </w:p>
          <w:p w14:paraId="5E919AD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élément</w:t>
            </w:r>
          </w:p>
          <w:p w14:paraId="12EEA08C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</w:t>
            </w:r>
          </w:p>
          <w:p w14:paraId="6791DE4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alliage</w:t>
            </w:r>
          </w:p>
          <w:p w14:paraId="6209CF5E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271C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3C9D851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58E81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8CDB2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7EF8B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6D0BDA" w:rsidRPr="00354852" w14:paraId="0EC7AB0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74B74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645EE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ci-dessous est exacte ?</w:t>
            </w:r>
          </w:p>
          <w:p w14:paraId="59159C6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 consiste toujours en trois matières dans une proportion déterminée</w:t>
            </w:r>
          </w:p>
          <w:p w14:paraId="2D1EA770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mélange consiste en une réaction chimique</w:t>
            </w:r>
          </w:p>
          <w:p w14:paraId="0C0A431D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 de la naissance d’un mélange il se produit toujours un effet de chaleur</w:t>
            </w:r>
          </w:p>
          <w:p w14:paraId="00BD77B2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mélange est constitué d’au moins deux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59810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24E6DD9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A063D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16F2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1204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6D0BDA" w:rsidRPr="00354852" w14:paraId="057D13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0EA0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DEB04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quoi l’eau pure (H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O) est-elle un exemple ?</w:t>
            </w:r>
          </w:p>
          <w:p w14:paraId="5DBDB897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un alliage</w:t>
            </w:r>
          </w:p>
          <w:p w14:paraId="525F6547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un élément</w:t>
            </w:r>
          </w:p>
          <w:p w14:paraId="30BD2844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une liaison</w:t>
            </w:r>
          </w:p>
          <w:p w14:paraId="63BE7984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89B5D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11A4943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30C98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6E1EF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668F1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6D0BDA" w:rsidRPr="00354852" w14:paraId="2BE9910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77B7D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655D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contient toujours une liaison organique ?</w:t>
            </w:r>
          </w:p>
          <w:p w14:paraId="67A2A3D5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atomes d’hydrogène</w:t>
            </w:r>
          </w:p>
          <w:p w14:paraId="657416BE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atomes d’oxygène</w:t>
            </w:r>
          </w:p>
          <w:p w14:paraId="3199543C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atomes de carbone</w:t>
            </w:r>
          </w:p>
          <w:p w14:paraId="62415A23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atomes d’azote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BD07A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7588D31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E19BB" w14:textId="77777777" w:rsidR="006D0BDA" w:rsidRPr="00354852" w:rsidRDefault="006D0BD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DEEC8" w14:textId="77777777" w:rsidR="006D0BDA" w:rsidRPr="00354852" w:rsidRDefault="006D0BD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E2BF2" w14:textId="77777777" w:rsidR="006D0BDA" w:rsidRPr="00354852" w:rsidRDefault="006D0BD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6D0BDA" w:rsidRPr="00354852" w14:paraId="15D521C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6A340" w14:textId="77777777" w:rsidR="006D0BDA" w:rsidRPr="00354852" w:rsidRDefault="006D0BD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180D5" w14:textId="77777777" w:rsidR="006D0BDA" w:rsidRPr="00354852" w:rsidRDefault="006D0BD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qui est créé lorsque du sucre est dissous ?</w:t>
            </w:r>
          </w:p>
          <w:p w14:paraId="6B380FCB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</w:t>
            </w:r>
          </w:p>
          <w:p w14:paraId="60C2C339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</w:t>
            </w:r>
          </w:p>
          <w:p w14:paraId="2AC851E0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alliage</w:t>
            </w:r>
          </w:p>
          <w:p w14:paraId="61F9D4FE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élément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ED37" w14:textId="77777777" w:rsidR="006D0BDA" w:rsidRPr="00354852" w:rsidRDefault="006D0BDA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38FC8EF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CF3F5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7C7BC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646F2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6D0BDA" w:rsidRPr="00354852" w14:paraId="677D1A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5D739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8DB6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lorsque de l’hydrogène se libère d’une liaison ?</w:t>
            </w:r>
          </w:p>
          <w:p w14:paraId="0A2F3718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est plus lourd que l’air et se rassemble au sol</w:t>
            </w:r>
          </w:p>
          <w:p w14:paraId="50613B21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est plus léger que l’air et se dirige vers le haut</w:t>
            </w:r>
          </w:p>
          <w:p w14:paraId="3D264FA8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se combine immédiatement avec l’azote de l’air</w:t>
            </w:r>
          </w:p>
          <w:p w14:paraId="01CAC4BD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 une réaction catalytique il se forme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A3EEE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7FC463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F995C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B3B8E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8AE53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6D0BDA" w:rsidRPr="00354852" w14:paraId="03A38FA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63593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20A91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Quels éléments sont contenus dans la liaison acide nitrique (HNO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>) ?</w:t>
            </w:r>
          </w:p>
          <w:p w14:paraId="674C1F0F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Du soufre, de l’azote et de l’oxygène</w:t>
            </w:r>
          </w:p>
          <w:p w14:paraId="6E50801A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carbone, de l’hydrogène et de l’azote</w:t>
            </w:r>
          </w:p>
          <w:p w14:paraId="214F56BD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l’hélium, du sodium et de l’oxygène</w:t>
            </w:r>
          </w:p>
          <w:p w14:paraId="7BBF5CB6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l’hydrogène, de l’azote et de l’oxygène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99F7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3630514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A6A9C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8A8F4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68104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6D0BDA" w:rsidRPr="00354852" w14:paraId="7AD9060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AA7D3C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935758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liquides peuvent-ils être mélangés ?</w:t>
            </w:r>
          </w:p>
          <w:p w14:paraId="008A77D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les liquides sont toujours miscibles</w:t>
            </w:r>
          </w:p>
          <w:p w14:paraId="5B24B877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pas tous les liquides sont miscibles entre eux</w:t>
            </w:r>
          </w:p>
          <w:p w14:paraId="2AC59802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les liquides ne sont jamais miscibles</w:t>
            </w:r>
          </w:p>
          <w:p w14:paraId="79653D72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les liquides sont miscibles en toutes proportions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F32B83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5B01405" w14:textId="6BA003C9" w:rsidR="006D0BDA" w:rsidRDefault="006D0BDA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C48D7" w:rsidRPr="00354852" w14:paraId="0E50F08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840BDC0" w14:textId="77777777" w:rsidR="00FC48D7" w:rsidRPr="00354852" w:rsidRDefault="00FC48D7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6BC3BDA" w14:textId="77777777" w:rsidR="00FC48D7" w:rsidRPr="00354852" w:rsidRDefault="00FC48D7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7 : Molécules, atomes</w:t>
            </w:r>
          </w:p>
        </w:tc>
      </w:tr>
      <w:tr w:rsidR="00FC48D7" w:rsidRPr="00354852" w14:paraId="08B39EB5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27B505" w14:textId="77777777" w:rsidR="00FC48D7" w:rsidRPr="00354852" w:rsidRDefault="00FC48D7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585C14" w14:textId="77777777" w:rsidR="00FC48D7" w:rsidRPr="00354852" w:rsidRDefault="00FC48D7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D14E3F" w14:textId="77777777" w:rsidR="00FC48D7" w:rsidRPr="00354852" w:rsidRDefault="00FC48D7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C48D7" w:rsidRPr="00354852" w14:paraId="31F46554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DC34B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DFE5DE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8239E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45CA53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01E8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F36A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NaNO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 xml:space="preserve"> ?</w:t>
            </w:r>
          </w:p>
          <w:p w14:paraId="48E0347A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liaison inorganique</w:t>
            </w:r>
          </w:p>
          <w:p w14:paraId="5C4A12A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 organique</w:t>
            </w:r>
          </w:p>
          <w:p w14:paraId="20BB2EF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mélange</w:t>
            </w:r>
          </w:p>
          <w:p w14:paraId="4805BBCE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2B444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6DA6248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D6A5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54C0A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323ED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2B7E545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F1F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36B7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C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>H</w:t>
            </w:r>
            <w:r w:rsidRPr="00354852">
              <w:rPr>
                <w:vertAlign w:val="subscript"/>
                <w:lang w:val="fr-FR"/>
              </w:rPr>
              <w:t>8</w:t>
            </w:r>
            <w:r w:rsidRPr="00354852">
              <w:rPr>
                <w:lang w:val="fr-FR"/>
              </w:rPr>
              <w:t xml:space="preserve"> ?</w:t>
            </w:r>
          </w:p>
          <w:p w14:paraId="6A9E0E34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</w:t>
            </w:r>
          </w:p>
          <w:p w14:paraId="4C93C75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 organique</w:t>
            </w:r>
          </w:p>
          <w:p w14:paraId="5C5253E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liaison inorganique</w:t>
            </w:r>
          </w:p>
          <w:p w14:paraId="5D68B654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9B52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497ACA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7106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4E7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AED4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C48D7" w:rsidRPr="00354852" w14:paraId="18C5274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6B9D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4CB9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pour l’élément «oxygène» ?</w:t>
            </w:r>
          </w:p>
          <w:p w14:paraId="15725EAF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</w:t>
            </w:r>
          </w:p>
          <w:p w14:paraId="5FA70D5B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H</w:t>
            </w:r>
          </w:p>
          <w:p w14:paraId="26B8353A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</w:t>
            </w:r>
          </w:p>
          <w:p w14:paraId="03DEAB6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1F372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05217EF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0472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668C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E6A52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4D13D9E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0A5E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905B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pour l’élément «azote» ?</w:t>
            </w:r>
          </w:p>
          <w:p w14:paraId="231C9732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</w:t>
            </w:r>
          </w:p>
          <w:p w14:paraId="1AE1139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</w:t>
            </w:r>
          </w:p>
          <w:p w14:paraId="47BA153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</w:t>
            </w:r>
          </w:p>
          <w:p w14:paraId="48CD057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7BDA8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530192C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B672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52A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EA4B5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FC48D7" w:rsidRPr="00354852" w14:paraId="3BCC5E4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828F7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7BAC" w14:textId="77777777" w:rsidR="00FC48D7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ci-dessous est fausse ?</w:t>
            </w:r>
          </w:p>
          <w:p w14:paraId="63AD5DB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molécules sont composées d’atomes</w:t>
            </w:r>
          </w:p>
          <w:p w14:paraId="0CF0DC12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corps pur est composé d’une seule sorte de molécules</w:t>
            </w:r>
          </w:p>
          <w:p w14:paraId="0F3766E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liaison est toujours composée d’une seule sorte d’atomes</w:t>
            </w:r>
          </w:p>
          <w:p w14:paraId="5B74310B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élément est composé d’une seule sorte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A4D83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1FDE994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97EA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8BD9B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B5BC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2B412D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B2A89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B9944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pour l’élément «hydrogène» ?</w:t>
            </w:r>
          </w:p>
          <w:p w14:paraId="6483BB30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H</w:t>
            </w:r>
          </w:p>
          <w:p w14:paraId="2CB11973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</w:t>
            </w:r>
          </w:p>
          <w:p w14:paraId="212A11AB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W</w:t>
            </w:r>
          </w:p>
          <w:p w14:paraId="65F48C22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0EB56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127A8EF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E85E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494D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0084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2476D1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C822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46B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sont les molécules ?</w:t>
            </w:r>
          </w:p>
          <w:p w14:paraId="4B0AB7B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molécules sont des particules électriquement neutres, qui sont constituées de deux ou de plusieurs atomes</w:t>
            </w:r>
          </w:p>
          <w:p w14:paraId="7535F0B7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Les molécules sont la plus petite partie d’une matière ayant la moitié </w:t>
            </w:r>
            <w:r w:rsidRPr="00354852">
              <w:rPr>
                <w:lang w:val="fr-FR"/>
              </w:rPr>
              <w:br/>
              <w:t>toutes les propriétés de cette matière</w:t>
            </w:r>
          </w:p>
          <w:p w14:paraId="3160A081" w14:textId="77777777" w:rsidR="00FC48D7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molécules sont des atomes qui se forment à 20 °C</w:t>
            </w:r>
          </w:p>
          <w:p w14:paraId="62FA50C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molécules sont des composants des 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A9D71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0002DC1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22ACA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89F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A531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569EAAD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261DC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0DFEF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est toujours composé un élément ?</w:t>
            </w:r>
          </w:p>
          <w:p w14:paraId="020B9F2E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D’atomes</w:t>
            </w:r>
          </w:p>
          <w:p w14:paraId="12E6496F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mélanges</w:t>
            </w:r>
          </w:p>
          <w:p w14:paraId="279BD0C4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liaisons</w:t>
            </w:r>
          </w:p>
          <w:p w14:paraId="1FA4A47B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molécules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6BBC8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3D6C4EF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DDDDE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5519C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89DD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4CBBC1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D6DD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B6F0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sont appelées des particules électriquement neutres, qui sont constituées de deux ou de plusieurs atomes ?</w:t>
            </w:r>
          </w:p>
          <w:p w14:paraId="7CAE3F1E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Neutron</w:t>
            </w:r>
          </w:p>
          <w:p w14:paraId="43B8663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Molécule</w:t>
            </w:r>
          </w:p>
          <w:p w14:paraId="14366A28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Ion</w:t>
            </w:r>
          </w:p>
          <w:p w14:paraId="0693450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Proton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B850A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AE51F8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EDAA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8B18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DE69F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062B32" w14:paraId="00FA51D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651E" w14:textId="77777777" w:rsidR="00FC48D7" w:rsidRPr="00354852" w:rsidRDefault="00FC48D7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1EDCA" w14:textId="77777777" w:rsidR="00FC48D7" w:rsidRPr="00354852" w:rsidRDefault="00FC48D7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l’écriture correcte pour trois molécules d’eau ?</w:t>
            </w:r>
          </w:p>
          <w:p w14:paraId="465C3992" w14:textId="77777777" w:rsidR="00FC48D7" w:rsidRPr="00062B3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(H</w:t>
            </w:r>
            <w:r w:rsidRPr="00062B32">
              <w:rPr>
                <w:vertAlign w:val="subscript"/>
                <w:lang w:val="es-ES"/>
              </w:rPr>
              <w:t>2</w:t>
            </w:r>
            <w:r w:rsidRPr="00062B32">
              <w:rPr>
                <w:lang w:val="es-ES"/>
              </w:rPr>
              <w:t>O)</w:t>
            </w:r>
            <w:r w:rsidRPr="00062B32">
              <w:rPr>
                <w:vertAlign w:val="subscript"/>
                <w:lang w:val="es-ES"/>
              </w:rPr>
              <w:t>3</w:t>
            </w:r>
          </w:p>
          <w:p w14:paraId="5B19720D" w14:textId="77777777" w:rsidR="00FC48D7" w:rsidRPr="00062B3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3 H</w:t>
            </w:r>
            <w:r w:rsidRPr="00062B32">
              <w:rPr>
                <w:vertAlign w:val="subscript"/>
                <w:lang w:val="es-ES"/>
              </w:rPr>
              <w:t>2</w:t>
            </w:r>
            <w:r w:rsidRPr="00062B32">
              <w:rPr>
                <w:lang w:val="es-ES"/>
              </w:rPr>
              <w:t>O</w:t>
            </w:r>
          </w:p>
          <w:p w14:paraId="7A3938A8" w14:textId="77777777" w:rsidR="00FC48D7" w:rsidRPr="00062B3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H</w:t>
            </w:r>
            <w:r w:rsidRPr="00062B32">
              <w:rPr>
                <w:vertAlign w:val="subscript"/>
                <w:lang w:val="es-ES"/>
              </w:rPr>
              <w:t>6</w:t>
            </w:r>
            <w:r w:rsidRPr="00062B32">
              <w:rPr>
                <w:lang w:val="es-ES"/>
              </w:rPr>
              <w:t>O</w:t>
            </w:r>
            <w:r w:rsidRPr="00062B32">
              <w:rPr>
                <w:vertAlign w:val="subscript"/>
                <w:lang w:val="es-ES"/>
              </w:rPr>
              <w:t>3</w:t>
            </w:r>
          </w:p>
          <w:p w14:paraId="003F805E" w14:textId="77777777" w:rsidR="00FC48D7" w:rsidRPr="00062B3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D</w:t>
            </w:r>
            <w:r w:rsidRPr="00062B32">
              <w:rPr>
                <w:lang w:val="es-ES"/>
              </w:rPr>
              <w:tab/>
              <w:t>H</w:t>
            </w:r>
            <w:r w:rsidRPr="00062B32">
              <w:rPr>
                <w:vertAlign w:val="subscript"/>
                <w:lang w:val="es-ES"/>
              </w:rPr>
              <w:t>2</w:t>
            </w:r>
            <w:r w:rsidRPr="00062B32">
              <w:rPr>
                <w:lang w:val="es-E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4907" w14:textId="77777777" w:rsidR="00FC48D7" w:rsidRPr="00062B32" w:rsidRDefault="00FC48D7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es-ES"/>
              </w:rPr>
            </w:pPr>
          </w:p>
        </w:tc>
      </w:tr>
      <w:tr w:rsidR="00FC48D7" w:rsidRPr="00354852" w14:paraId="21F0E9F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23AC3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1147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485E1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C48D7" w:rsidRPr="00354852" w14:paraId="3160B82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3CAA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00560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nom latin de l’oxygène ?</w:t>
            </w:r>
          </w:p>
          <w:p w14:paraId="2E9AEF85" w14:textId="77777777" w:rsidR="00FC48D7" w:rsidRPr="00062B3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de-CH"/>
              </w:rPr>
            </w:pPr>
            <w:r w:rsidRPr="00062B32">
              <w:rPr>
                <w:lang w:val="de-CH"/>
              </w:rPr>
              <w:t>A</w:t>
            </w:r>
            <w:r w:rsidRPr="00062B32">
              <w:rPr>
                <w:lang w:val="de-CH"/>
              </w:rPr>
              <w:tab/>
              <w:t>Ferrum</w:t>
            </w:r>
          </w:p>
          <w:p w14:paraId="08E38B46" w14:textId="77777777" w:rsidR="00FC48D7" w:rsidRPr="00062B3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de-CH"/>
              </w:rPr>
            </w:pPr>
            <w:r w:rsidRPr="00062B32">
              <w:rPr>
                <w:lang w:val="de-CH"/>
              </w:rPr>
              <w:t>B</w:t>
            </w:r>
            <w:r w:rsidRPr="00062B32">
              <w:rPr>
                <w:lang w:val="de-CH"/>
              </w:rPr>
              <w:tab/>
              <w:t>Hydrogenium</w:t>
            </w:r>
          </w:p>
          <w:p w14:paraId="1C62BA9F" w14:textId="77777777" w:rsidR="00FC48D7" w:rsidRPr="00062B3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de-CH"/>
              </w:rPr>
            </w:pPr>
            <w:r w:rsidRPr="00062B32">
              <w:rPr>
                <w:lang w:val="de-CH"/>
              </w:rPr>
              <w:t>C</w:t>
            </w:r>
            <w:r w:rsidRPr="00062B32">
              <w:rPr>
                <w:lang w:val="de-CH"/>
              </w:rPr>
              <w:tab/>
              <w:t>Nitrogenium</w:t>
            </w:r>
          </w:p>
          <w:p w14:paraId="129E3676" w14:textId="77777777" w:rsidR="00FC48D7" w:rsidRPr="0035485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Oxygenium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C1865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C12CB7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490DE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8E6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20BFE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79015FB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826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F30F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les formules chimiques, quelle est la signification de la lettre «N» ?</w:t>
            </w:r>
          </w:p>
          <w:p w14:paraId="5D8560DF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Carbone</w:t>
            </w:r>
          </w:p>
          <w:p w14:paraId="60E22440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Azote</w:t>
            </w:r>
          </w:p>
          <w:p w14:paraId="5E9591E6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Hydrogène</w:t>
            </w:r>
          </w:p>
          <w:p w14:paraId="2B0B1EEA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DC23C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7ACB86E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2139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5C072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4D1A6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705F60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FFB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63CF0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du carbone ?</w:t>
            </w:r>
          </w:p>
          <w:p w14:paraId="4C0CB03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</w:t>
            </w:r>
          </w:p>
          <w:p w14:paraId="1DD0C61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H</w:t>
            </w:r>
          </w:p>
          <w:p w14:paraId="6D4CE66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K</w:t>
            </w:r>
          </w:p>
          <w:p w14:paraId="3A2EF8A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5B0E0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B230CB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7357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B245F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F19F1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2E50C73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A97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C2F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Quelle est la masse moléculaire de UN 1294 TOLUÈNE (C6H5CH3) ? </w:t>
            </w:r>
            <w:r w:rsidRPr="00354852">
              <w:rPr>
                <w:lang w:val="fr-FR"/>
              </w:rPr>
              <w:br/>
              <w:t>(C = 12, H = 1)</w:t>
            </w:r>
          </w:p>
          <w:p w14:paraId="0327DA7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78</w:t>
            </w:r>
          </w:p>
          <w:p w14:paraId="2AF3E5B0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92</w:t>
            </w:r>
          </w:p>
          <w:p w14:paraId="69BF617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104</w:t>
            </w:r>
          </w:p>
          <w:p w14:paraId="6E0B430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1A17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176D87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64650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6F02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39AFB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23FDC4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FA87F5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3E9DDE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quelle température l’énergie cinétique des molécules est-elle nulle ?</w:t>
            </w:r>
          </w:p>
          <w:p w14:paraId="623B1BA6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 -273 °C</w:t>
            </w:r>
          </w:p>
          <w:p w14:paraId="10A08C85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 212 K</w:t>
            </w:r>
          </w:p>
          <w:p w14:paraId="7A3B7C4A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 273 K</w:t>
            </w:r>
          </w:p>
          <w:p w14:paraId="571C2901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 -100 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5DEA98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4BE2895" w14:textId="5F4EC7D0" w:rsidR="00FC48D7" w:rsidRDefault="00FC48D7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93DBC" w:rsidRPr="00354852" w14:paraId="21D3610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6E542C4" w14:textId="77777777" w:rsidR="00893DBC" w:rsidRPr="00354852" w:rsidRDefault="00893DBC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243F0C9B" w14:textId="77777777" w:rsidR="00893DBC" w:rsidRPr="00354852" w:rsidRDefault="00893DBC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8 : Polymérisation</w:t>
            </w:r>
          </w:p>
        </w:tc>
      </w:tr>
      <w:tr w:rsidR="00893DBC" w:rsidRPr="00354852" w14:paraId="3CE8372F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3D8D9A" w14:textId="77777777" w:rsidR="00893DBC" w:rsidRPr="00354852" w:rsidRDefault="00893DBC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6E1ACB" w14:textId="77777777" w:rsidR="00893DBC" w:rsidRPr="00354852" w:rsidRDefault="00893DBC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06D362" w14:textId="77777777" w:rsidR="00893DBC" w:rsidRPr="00354852" w:rsidRDefault="00893DBC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93DBC" w:rsidRPr="00354852" w14:paraId="788D0929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99E51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F63CC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85A80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36C6F8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54F3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C212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inhibiteur ?</w:t>
            </w:r>
          </w:p>
          <w:p w14:paraId="34F1D0C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accélère une réaction</w:t>
            </w:r>
          </w:p>
          <w:p w14:paraId="3BE25D4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empêche une polymérisation</w:t>
            </w:r>
          </w:p>
          <w:p w14:paraId="7621F6A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qui attaque le système nerveux</w:t>
            </w:r>
          </w:p>
          <w:p w14:paraId="0FFFB6BD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matière qui empêche une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23D4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19B2EDF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BE9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58C6A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89041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2CB548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033B7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CA72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matière empêche une polymérisation ?</w:t>
            </w:r>
          </w:p>
          <w:p w14:paraId="4B96764A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inhibiteur</w:t>
            </w:r>
          </w:p>
          <w:p w14:paraId="6644D04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condensateur</w:t>
            </w:r>
          </w:p>
          <w:p w14:paraId="78F7343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catalyseur</w:t>
            </w:r>
          </w:p>
          <w:p w14:paraId="3E9B2EE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indicateur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3E0D5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0F586C0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4AE1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77500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063FC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19C6C9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41158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A328A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ci-dessous est bonne ?</w:t>
            </w:r>
          </w:p>
          <w:p w14:paraId="56C19C3E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inhibiteur doit bien se mélanger avec le produit</w:t>
            </w:r>
          </w:p>
          <w:p w14:paraId="5C93D4A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inhibiteur peut réagir avec le produit</w:t>
            </w:r>
          </w:p>
          <w:p w14:paraId="2E512A1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inhibiteur peut facilement s’évaporer du produit</w:t>
            </w:r>
          </w:p>
          <w:p w14:paraId="7AC862A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inhibiteur doit avoir un point d’éclair bas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0F9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08C098F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ECB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703E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D32B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3829C0F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9027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054B0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polymérisation ?</w:t>
            </w:r>
          </w:p>
          <w:p w14:paraId="3CDDCC6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processus par lequel une ou plusieurs réactions aboutissent à une très grosse molécule</w:t>
            </w:r>
          </w:p>
          <w:p w14:paraId="23F6D3C0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processus de combustion pendant lequel se libère beaucoup de chaleur</w:t>
            </w:r>
          </w:p>
          <w:p w14:paraId="4F2621C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processus par lequel une liaison est détruite sous l’effet de la chaleur</w:t>
            </w:r>
          </w:p>
          <w:p w14:paraId="04EB800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processus par lequel une liaison est détruite sous l’effet du courant électrique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B5C1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2B4BE78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9EC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1DFBC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1127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37675C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ED2BC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726D9" w14:textId="77777777" w:rsidR="00893DBC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citerne à cargaison contient un produit susceptible de polymériser facilement. Pour empêcher la polymérisation un inhibiteur a été ajouté. Pendant le transport une petite quantité du produit se vaporise et se condense un peu plus tard à la surface des citernes à cargaison.</w:t>
            </w:r>
          </w:p>
          <w:p w14:paraId="41CA47A5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peut-il se passer avec ce condensat ?</w:t>
            </w:r>
          </w:p>
          <w:p w14:paraId="082B659A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Ce condensat ne peut pas polymériser parce qu’il contient un inhibiteur</w:t>
            </w:r>
          </w:p>
          <w:p w14:paraId="03E58490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Ce condensat ne peut pas polymériser parce qu’il se vaporise d’abord</w:t>
            </w:r>
          </w:p>
          <w:p w14:paraId="171B43F5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 condensat peut polymériser parce qu’il ne contient pas d’inhibiteur</w:t>
            </w:r>
          </w:p>
          <w:p w14:paraId="0C0AD7F6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 condensat peut polymériser bien qu’il contienne toujours encore de l’inhibiteur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BB68F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B4C0B9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A17D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123D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7CFC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2077F6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5BD6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0FE6D" w14:textId="7B6B87D6" w:rsidR="00893DBC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transport d’une cargaison de UN S2055 STYRÈNE MONOMÈRE STABILISÉ des mesures de précaution doivent être prises pour que la cargaison soit suffisamment stabilisée.</w:t>
            </w:r>
          </w:p>
          <w:p w14:paraId="05CD70CC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Quelle(s) donnée(s) n’a(ont) pas à figurer dans le document de transport ?</w:t>
            </w:r>
          </w:p>
          <w:p w14:paraId="356CE36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nom et la quantité de stabilisateur ajouté</w:t>
            </w:r>
          </w:p>
          <w:p w14:paraId="2D5BCC9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pression qui règne au-dessus du liquide stabilisé</w:t>
            </w:r>
          </w:p>
          <w:p w14:paraId="35C49A3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date à laquelle le stabilisateur a été ajouté et la durée d’efficience sous conditions normales escomptée</w:t>
            </w:r>
          </w:p>
          <w:p w14:paraId="525D164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limites des températures qui influencent le stabilisateur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BB97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1072376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7E5D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7865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FA6E3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93DBC" w:rsidRPr="00354852" w14:paraId="0D599B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3EAD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623E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la syllabe «poly» dans le mot « polymérisation » ?</w:t>
            </w:r>
          </w:p>
          <w:p w14:paraId="6F6D6721" w14:textId="77777777" w:rsidR="00893DBC" w:rsidRPr="00062B32" w:rsidRDefault="00893DBC" w:rsidP="00236012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A</w:t>
            </w:r>
            <w:r w:rsidRPr="00062B32">
              <w:rPr>
                <w:lang w:val="en-GB"/>
              </w:rPr>
              <w:tab/>
              <w:t>Grand</w:t>
            </w:r>
          </w:p>
          <w:p w14:paraId="531A5EFD" w14:textId="77777777" w:rsidR="00893DBC" w:rsidRPr="00062B32" w:rsidRDefault="00893DBC" w:rsidP="00236012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B</w:t>
            </w:r>
            <w:r w:rsidRPr="00062B32">
              <w:rPr>
                <w:lang w:val="en-GB"/>
              </w:rPr>
              <w:tab/>
              <w:t>Long</w:t>
            </w:r>
          </w:p>
          <w:p w14:paraId="35BAEF72" w14:textId="77777777" w:rsidR="00893DBC" w:rsidRPr="00062B32" w:rsidRDefault="00893DBC" w:rsidP="00236012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C</w:t>
            </w:r>
            <w:r w:rsidRPr="00062B32">
              <w:rPr>
                <w:lang w:val="en-GB"/>
              </w:rPr>
              <w:tab/>
              <w:t>Atome</w:t>
            </w:r>
          </w:p>
          <w:p w14:paraId="5F80B29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Beaucoup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4450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90EF06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547E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B38A4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E7BC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68E0F5E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8DEAE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3957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qui caractérise une polymérisation ?</w:t>
            </w:r>
          </w:p>
          <w:p w14:paraId="02B9274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augmentation de la température</w:t>
            </w:r>
          </w:p>
          <w:p w14:paraId="1423D79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chute de la température</w:t>
            </w:r>
          </w:p>
          <w:p w14:paraId="3E12495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changement de la couleur</w:t>
            </w:r>
          </w:p>
          <w:p w14:paraId="5E949A1F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changement de la masse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97959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B2581C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60C43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1376A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7A583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77C059C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0C4C6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9C814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inhibiteur ?</w:t>
            </w:r>
          </w:p>
          <w:p w14:paraId="0D3D938A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sorte de colle</w:t>
            </w:r>
          </w:p>
          <w:p w14:paraId="0E51DAAB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de nettoyage</w:t>
            </w:r>
          </w:p>
          <w:p w14:paraId="753E9B2C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stabilisateur</w:t>
            </w:r>
          </w:p>
          <w:p w14:paraId="7DD3EB01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produit abaissant le point de congélation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B87AA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766814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1ED88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4F2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34F5A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93DBC" w:rsidRPr="00354852" w14:paraId="58013A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CB0C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73A0B" w14:textId="77777777" w:rsidR="00893DBC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matière est liquide à 20 °C et se décompose facilement à des températures supérieures à 35 °C.</w:t>
            </w:r>
          </w:p>
          <w:p w14:paraId="244A71B1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 cette matière ?</w:t>
            </w:r>
          </w:p>
          <w:p w14:paraId="56F867E5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gaz stable</w:t>
            </w:r>
          </w:p>
          <w:p w14:paraId="12B698CE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gaz instable</w:t>
            </w:r>
          </w:p>
          <w:p w14:paraId="0210DDC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liquide stable</w:t>
            </w:r>
          </w:p>
          <w:p w14:paraId="5C198F1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liquide instable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40142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A8D5C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CDE3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6F12D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2077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55CAA54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9207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EB8C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catalyseur positif ?</w:t>
            </w:r>
          </w:p>
          <w:p w14:paraId="4902FAB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empêche la polymérisation</w:t>
            </w:r>
          </w:p>
          <w:p w14:paraId="12590B49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empêche la charge électrostatique</w:t>
            </w:r>
          </w:p>
          <w:p w14:paraId="7D12A9F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qui accélère la réaction</w:t>
            </w:r>
          </w:p>
          <w:p w14:paraId="500F364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matière qui empêche la formation de chaleur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241F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46F4F27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A13D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A7D5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9CAB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77E7C8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58E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9E52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catalyseur négatif ?</w:t>
            </w:r>
          </w:p>
          <w:p w14:paraId="3A08666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favorise la polymérisation</w:t>
            </w:r>
          </w:p>
          <w:p w14:paraId="6F4D4C7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ralentit une réaction chimique</w:t>
            </w:r>
          </w:p>
          <w:p w14:paraId="037B634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qui empêche la charge électrostatique</w:t>
            </w:r>
          </w:p>
          <w:p w14:paraId="2F9C399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matière qui agit contre l’évaporation d’un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A226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4528925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932F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5C630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0F4B4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050CD01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3754A" w14:textId="77777777" w:rsidR="00893DBC" w:rsidRPr="00354852" w:rsidRDefault="00893DBC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7759F" w14:textId="77777777" w:rsidR="00893DBC" w:rsidRPr="00354852" w:rsidRDefault="00893DBC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différence entre une matière chimiquement stable et une matière chimiquement instable ?</w:t>
            </w:r>
          </w:p>
          <w:p w14:paraId="00A81128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chimiquement stable se décompose plus facilement qu’une matière chimiquement instable</w:t>
            </w:r>
          </w:p>
          <w:p w14:paraId="4AA6EE71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chimiquement instable se décompose facilement et une matière chimiquement stable ne se décompose pas facilement</w:t>
            </w:r>
          </w:p>
          <w:p w14:paraId="011646C3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chimiquement instable s’évapore plus facilement qu’une matière chimiquement stable</w:t>
            </w:r>
          </w:p>
          <w:p w14:paraId="4EA56062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matière chimiquement instable a un point de fusion plus élevé qu’une matière chimiquement 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F7CA0" w14:textId="77777777" w:rsidR="00893DBC" w:rsidRPr="00354852" w:rsidRDefault="00893DBC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13212E2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773D1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0FFC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286F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00FEB45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34894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4567E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processus selon lequel des monomères se relient entre eux lors d’une réaction chimique ?</w:t>
            </w:r>
          </w:p>
          <w:p w14:paraId="0CE6FC03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Évaporation</w:t>
            </w:r>
          </w:p>
          <w:p w14:paraId="145EC992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Polymérisation</w:t>
            </w:r>
          </w:p>
          <w:p w14:paraId="1367AEA6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Décomposition</w:t>
            </w:r>
          </w:p>
          <w:p w14:paraId="0BA3CA29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F2EAF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00CBC9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9FD85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FB7D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chimiques des produits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BFD28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114A2E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1CB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1D738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produit doit être transporté à l’état stabilisé ?</w:t>
            </w:r>
          </w:p>
          <w:p w14:paraId="4FEA5CAB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1114 BENZÈNE</w:t>
            </w:r>
          </w:p>
          <w:p w14:paraId="6CF1DBB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1301 ACÉTATE DE VINYLE STABILISÉ</w:t>
            </w:r>
          </w:p>
          <w:p w14:paraId="158611C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1863 CARBURÉACTEUR CONTENANT PLUS DE 10% DE BENZÈNE</w:t>
            </w:r>
          </w:p>
          <w:p w14:paraId="53640E1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2312 PHÉNOL FONDU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CDD7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3A17B9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03C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E5F7B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1AD06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5875DC8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6EDA9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84290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ajoute-ton un stabilisateur (inhibiteur) à certains produits ?</w:t>
            </w:r>
          </w:p>
          <w:p w14:paraId="5CBE63CE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empêcher qu’ils explosent</w:t>
            </w:r>
          </w:p>
          <w:p w14:paraId="0F07B95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empêcher qu’ils s’évaporent</w:t>
            </w:r>
          </w:p>
          <w:p w14:paraId="365E20D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empêcher qu’ils polymérisent</w:t>
            </w:r>
          </w:p>
          <w:p w14:paraId="541E909A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empêcher qu’ils gèlent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E3C23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2B0F042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A5B19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59412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Connaissances de base en chimie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E1CA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0D78CE0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1EDD79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236997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Par quoi est souvent initiée une polymérisation ?</w:t>
            </w:r>
          </w:p>
          <w:p w14:paraId="2296786F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 un Inhibiteur</w:t>
            </w:r>
          </w:p>
          <w:p w14:paraId="0197051B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 un excédent d’azote</w:t>
            </w:r>
          </w:p>
          <w:p w14:paraId="19AB9AE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 une augmentation de la température</w:t>
            </w:r>
          </w:p>
          <w:p w14:paraId="67633FD4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 une chute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94832A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C54642E" w14:textId="4B5CFF4C" w:rsidR="00893DBC" w:rsidRDefault="00893DBC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B6C40" w:rsidRPr="00354852" w14:paraId="62AD02A6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A51DB13" w14:textId="77777777" w:rsidR="002B6C40" w:rsidRPr="00354852" w:rsidRDefault="002B6C4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714E44A9" w14:textId="77777777" w:rsidR="002B6C40" w:rsidRPr="00354852" w:rsidRDefault="002B6C4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9 : Acides, bases</w:t>
            </w:r>
          </w:p>
        </w:tc>
      </w:tr>
      <w:tr w:rsidR="002B6C40" w:rsidRPr="00354852" w14:paraId="331ADB75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4B92DE" w14:textId="77777777" w:rsidR="002B6C40" w:rsidRPr="00354852" w:rsidRDefault="002B6C4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4E0C17" w14:textId="77777777" w:rsidR="002B6C40" w:rsidRPr="00354852" w:rsidRDefault="002B6C4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32A618" w14:textId="77777777" w:rsidR="002B6C40" w:rsidRPr="00354852" w:rsidRDefault="002B6C4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B6C40" w:rsidRPr="00354852" w14:paraId="302BB252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61F158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748EA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9102F8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5AA6BD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4BF8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5037A" w14:textId="67471081" w:rsidR="002B6C40" w:rsidRPr="00354852" w:rsidRDefault="002B6C40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Que sont également les solutions dont la valeur du pH est supérieure à 7 ?</w:t>
            </w:r>
          </w:p>
          <w:p w14:paraId="343319D7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acides</w:t>
            </w:r>
          </w:p>
          <w:p w14:paraId="277321A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bases</w:t>
            </w:r>
          </w:p>
          <w:p w14:paraId="06DDCCC6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savons</w:t>
            </w:r>
          </w:p>
          <w:p w14:paraId="06056CA6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suspensions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CFEF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7CB0B6F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2CB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F2AEA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E17B9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2B6C40" w:rsidRPr="00354852" w14:paraId="60B394D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531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84AB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1824 HYDROXYDE DE SODIUM EN SOLUTION est un exemple pour quelle affirmation ?</w:t>
            </w:r>
          </w:p>
          <w:p w14:paraId="4B67DCA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fort</w:t>
            </w:r>
          </w:p>
          <w:p w14:paraId="6A898C2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faible</w:t>
            </w:r>
          </w:p>
          <w:p w14:paraId="39D35E15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base forte</w:t>
            </w:r>
          </w:p>
          <w:p w14:paraId="7CCD2D4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E30D0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2F54EF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30BC5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77FD3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93C5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2B6C40" w:rsidRPr="00354852" w14:paraId="177E0A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0E23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E500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1830 ACIDE SULFURIQUE contenant plus de 51% d'acide est un exemple pour laquelle des affirmations ?</w:t>
            </w:r>
          </w:p>
          <w:p w14:paraId="7061B57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fort</w:t>
            </w:r>
          </w:p>
          <w:p w14:paraId="6F7AD591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faible</w:t>
            </w:r>
          </w:p>
          <w:p w14:paraId="565FFEF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base forte</w:t>
            </w:r>
          </w:p>
          <w:p w14:paraId="3BC4CA6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C39D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5F5EE9B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2C2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CF5C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E1881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4DC5F3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53E3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71FD5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valeur du pH d'une base ?</w:t>
            </w:r>
          </w:p>
          <w:p w14:paraId="718CE53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pH est toujours supérieur à 14</w:t>
            </w:r>
          </w:p>
          <w:p w14:paraId="4542BA6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pH est toujours inférieur à 7</w:t>
            </w:r>
          </w:p>
          <w:p w14:paraId="2BF62DFB" w14:textId="77777777" w:rsidR="002B6C40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pH est toujours égal à 7</w:t>
            </w:r>
          </w:p>
          <w:p w14:paraId="1E4EB5E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pH est toujours supérieur à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14FC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A5E42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4A4F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8F1D2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BC37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2B6C40" w:rsidRPr="00354852" w14:paraId="109B14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A59B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160C1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neutraliser une solution basique ?</w:t>
            </w:r>
          </w:p>
          <w:p w14:paraId="2E39B5B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ajoutant du savon avec précaution</w:t>
            </w:r>
          </w:p>
          <w:p w14:paraId="76FBF827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ajoutant de l'eau avec précaution</w:t>
            </w:r>
          </w:p>
          <w:p w14:paraId="3B6BDA7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ajoutant une solution acide avec précaution</w:t>
            </w:r>
          </w:p>
          <w:p w14:paraId="33A9E406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ajoutant de la soude caustique avec précaution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D8243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4CABB8C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06DB7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C7A5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0C754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3FD31E6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DA820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7C60B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Quelles sont les trois propriétés qui caractérisent un acide ?</w:t>
            </w:r>
          </w:p>
          <w:p w14:paraId="3FC5558F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Corrosif, attaque certains métaux, pH supérieur à 7</w:t>
            </w:r>
          </w:p>
          <w:p w14:paraId="10702652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Corrosif, attaque certains métaux, pH inférieur à 7</w:t>
            </w:r>
          </w:p>
          <w:p w14:paraId="397AC353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Corrosif, attaque certains métaux, odeur savonneuse</w:t>
            </w:r>
          </w:p>
          <w:p w14:paraId="35A40F16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Corrosif, colore le papier tournesol en rouge, odeur savonneuse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380DA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6DD7DC8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7041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1E9E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1654C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435DF95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825D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9D06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différence entre un acide avec un pH égal à 1 et un acide avec un pH égal à 3 ?</w:t>
            </w:r>
          </w:p>
          <w:p w14:paraId="063BBB4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solution avec un pH égal à 1 est plus basique</w:t>
            </w:r>
          </w:p>
          <w:p w14:paraId="3C8B984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solution avec un pH égal à 1 est plus neutre</w:t>
            </w:r>
          </w:p>
          <w:p w14:paraId="525E030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solution avec un pH égal à 1 est plus diluée</w:t>
            </w:r>
          </w:p>
          <w:p w14:paraId="7BA733E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solution avec un pH égal à 1 est plus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00C1F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92F86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91E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CE21F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B6506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5A0A3B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47A5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6AC0E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différence entre une solution avec un pH égal à 11 et une solution avec un pH égal à 8 ?</w:t>
            </w:r>
          </w:p>
          <w:p w14:paraId="71437B83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solution avec un pH égal à 11 est plus acide</w:t>
            </w:r>
          </w:p>
          <w:p w14:paraId="44E6360B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solution avec un pH égal à 11 est plus basique</w:t>
            </w:r>
          </w:p>
          <w:p w14:paraId="4EB41BB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solution avec un pH égal à 11 est plus faible</w:t>
            </w:r>
          </w:p>
          <w:p w14:paraId="6E98F00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n'y a pas de différence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D62F5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6921E7A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D160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2B481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387EA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2B6C40" w:rsidRPr="00354852" w14:paraId="76B0D2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20FF2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A9BE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valeur du pH d'une solution neutre ?</w:t>
            </w:r>
          </w:p>
          <w:p w14:paraId="4A6C5A8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0</w:t>
            </w:r>
          </w:p>
          <w:p w14:paraId="39D9531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1</w:t>
            </w:r>
          </w:p>
          <w:p w14:paraId="61568595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7</w:t>
            </w:r>
          </w:p>
          <w:p w14:paraId="4F4F7D3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4A4BE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7803F4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941C7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D65C1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57DB1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2993CCA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509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760B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plus grand danger des acides et des bases transportés en navigation intérieure ?</w:t>
            </w:r>
          </w:p>
          <w:p w14:paraId="18452EF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toxicité</w:t>
            </w:r>
          </w:p>
          <w:p w14:paraId="3128345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L'inflammabilité</w:t>
            </w:r>
          </w:p>
          <w:p w14:paraId="6E6DC42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L'explosibilité</w:t>
            </w:r>
          </w:p>
          <w:p w14:paraId="040BDDE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corrosivité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B80AA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B58604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E1248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02D2B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C2BC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2B6C40" w:rsidRPr="00062B32" w14:paraId="4A6339B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2E75A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233D2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contiennent toujours les hydroxydes ?</w:t>
            </w:r>
          </w:p>
          <w:p w14:paraId="6A2AEE1B" w14:textId="77777777" w:rsidR="002B6C40" w:rsidRPr="00062B3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A</w:t>
            </w:r>
            <w:r w:rsidRPr="00062B32">
              <w:rPr>
                <w:lang w:val="en-GB"/>
              </w:rPr>
              <w:tab/>
              <w:t>OH</w:t>
            </w:r>
            <w:r w:rsidRPr="00062B32">
              <w:rPr>
                <w:vertAlign w:val="superscript"/>
                <w:lang w:val="en-GB"/>
              </w:rPr>
              <w:t>-</w:t>
            </w:r>
          </w:p>
          <w:p w14:paraId="0BFD7487" w14:textId="77777777" w:rsidR="002B6C40" w:rsidRPr="00062B3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B</w:t>
            </w:r>
            <w:r w:rsidRPr="00062B32">
              <w:rPr>
                <w:lang w:val="en-GB"/>
              </w:rPr>
              <w:tab/>
              <w:t>H</w:t>
            </w:r>
            <w:r w:rsidRPr="00062B32">
              <w:rPr>
                <w:vertAlign w:val="superscript"/>
                <w:lang w:val="en-GB"/>
              </w:rPr>
              <w:t>+</w:t>
            </w:r>
          </w:p>
          <w:p w14:paraId="156C160B" w14:textId="77777777" w:rsidR="002B6C40" w:rsidRPr="00062B3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C</w:t>
            </w:r>
            <w:r w:rsidRPr="00062B32">
              <w:rPr>
                <w:lang w:val="en-GB"/>
              </w:rPr>
              <w:tab/>
              <w:t>H</w:t>
            </w:r>
            <w:r w:rsidRPr="00062B32">
              <w:rPr>
                <w:vertAlign w:val="subscript"/>
                <w:lang w:val="en-GB"/>
              </w:rPr>
              <w:t>3</w:t>
            </w:r>
            <w:r w:rsidRPr="00062B32">
              <w:rPr>
                <w:lang w:val="en-GB"/>
              </w:rPr>
              <w:t>O</w:t>
            </w:r>
            <w:r w:rsidRPr="00062B32">
              <w:rPr>
                <w:vertAlign w:val="superscript"/>
                <w:lang w:val="en-GB"/>
              </w:rPr>
              <w:t>+</w:t>
            </w:r>
          </w:p>
          <w:p w14:paraId="6E9663E8" w14:textId="77777777" w:rsidR="002B6C40" w:rsidRPr="00062B3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D</w:t>
            </w:r>
            <w:r w:rsidRPr="00062B32">
              <w:rPr>
                <w:lang w:val="en-GB"/>
              </w:rPr>
              <w:tab/>
              <w:t>CO</w:t>
            </w:r>
            <w:r w:rsidRPr="00062B32">
              <w:rPr>
                <w:vertAlign w:val="superscript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3B92A" w14:textId="77777777" w:rsidR="002B6C40" w:rsidRPr="00062B3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2B6C40" w:rsidRPr="00354852" w14:paraId="4CE57CB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A7A9F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F0EBD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2E7E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7DCF9A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DD292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3E1F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2790 ACIDE ACÉTIQUE EN SOLUTION, GE III, est un exemple pour quelle affirmation ?</w:t>
            </w:r>
          </w:p>
          <w:p w14:paraId="7FF079A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fort</w:t>
            </w:r>
          </w:p>
          <w:p w14:paraId="4778BD7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faible</w:t>
            </w:r>
          </w:p>
          <w:p w14:paraId="7E0A1D9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base forte</w:t>
            </w:r>
          </w:p>
          <w:p w14:paraId="651DA74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854F2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625D75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AE7D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D4387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467C4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0AA243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05B55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CABD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matière est produite lorsqu'un acide réagit avec un métal ?</w:t>
            </w:r>
          </w:p>
          <w:p w14:paraId="339A0AE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</w:t>
            </w:r>
          </w:p>
          <w:p w14:paraId="37A16D61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l'hydrogène</w:t>
            </w:r>
          </w:p>
          <w:p w14:paraId="46EDE8D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l'azote</w:t>
            </w:r>
          </w:p>
          <w:p w14:paraId="30099E2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5EEAC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02CFBE0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F14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EB87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66865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1F4684B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525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8472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encore les bases ?</w:t>
            </w:r>
          </w:p>
          <w:p w14:paraId="72EF27B1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Matières organiques</w:t>
            </w:r>
          </w:p>
          <w:p w14:paraId="5BD2A0CB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Matières inorganiques</w:t>
            </w:r>
          </w:p>
          <w:p w14:paraId="3A6F706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Acides alkaniques</w:t>
            </w:r>
          </w:p>
          <w:p w14:paraId="6036EA8A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Matières alcalines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9DE7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0F43D1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BD4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0CB67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EA49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42331E8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44E9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76387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Lequel des produits ci-dessous est une base ?</w:t>
            </w:r>
          </w:p>
          <w:p w14:paraId="1381EAC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1685 ARSÉNIATE DE SODIUM</w:t>
            </w:r>
          </w:p>
          <w:p w14:paraId="7A1827EF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1814 HYDROXYDE DE POTASSIUM EN SOLUTION</w:t>
            </w:r>
          </w:p>
          <w:p w14:paraId="0BC0F327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1230 MÉTHANOL</w:t>
            </w:r>
          </w:p>
          <w:p w14:paraId="043CC9A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1573 ARSÉNIATE DE CALCIUM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E522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AE897D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7A87E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B621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2C6FD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2B6C40" w:rsidRPr="00354852" w14:paraId="6E90D81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15512C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D7BE75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valeur de pH peut avoir un acide fort ?</w:t>
            </w:r>
          </w:p>
          <w:p w14:paraId="53B24E31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0 - 3</w:t>
            </w:r>
          </w:p>
          <w:p w14:paraId="7A6E96C6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7</w:t>
            </w:r>
          </w:p>
          <w:p w14:paraId="7F9B161F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8 - 10</w:t>
            </w:r>
          </w:p>
          <w:p w14:paraId="7BACAE8D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14AD7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9BAEACA" w14:textId="34A8AB90" w:rsidR="009B6C5E" w:rsidRDefault="009B6C5E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01B6E" w:rsidRPr="00354852" w14:paraId="116D2ED7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318BC07" w14:textId="77777777" w:rsidR="00801B6E" w:rsidRPr="00354852" w:rsidRDefault="00801B6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06F21DC8" w14:textId="77777777" w:rsidR="00801B6E" w:rsidRPr="00354852" w:rsidRDefault="00801B6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10 : Oxydation</w:t>
            </w:r>
          </w:p>
        </w:tc>
      </w:tr>
      <w:tr w:rsidR="00801B6E" w:rsidRPr="00354852" w14:paraId="0356B277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AB5E4" w14:textId="77777777" w:rsidR="00801B6E" w:rsidRPr="00354852" w:rsidRDefault="00801B6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109FC1" w14:textId="77777777" w:rsidR="00801B6E" w:rsidRPr="00354852" w:rsidRDefault="00801B6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D843B" w14:textId="77777777" w:rsidR="00801B6E" w:rsidRPr="00354852" w:rsidRDefault="00801B6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01B6E" w:rsidRPr="00354852" w14:paraId="20E477CB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09295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3CB9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2649A7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01B6E" w:rsidRPr="00354852" w14:paraId="5C7D548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45E5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42745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d'oxydation lente ?</w:t>
            </w:r>
          </w:p>
          <w:p w14:paraId="50D338B0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formation de rouille de fer</w:t>
            </w:r>
          </w:p>
          <w:p w14:paraId="5232A1B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L'explosion de gaz liquéfié</w:t>
            </w:r>
          </w:p>
          <w:p w14:paraId="7B73956A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combustion de gaz naturel</w:t>
            </w:r>
          </w:p>
          <w:p w14:paraId="1C3807D5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L'évaporation de l'essence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147D4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681F135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F8D16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475FD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1B16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01B6E" w:rsidRPr="00354852" w14:paraId="42F427F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54C9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225B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Qu'appelle-t-on des réducteurs ?</w:t>
            </w:r>
          </w:p>
          <w:p w14:paraId="707DC211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matières qui libèrent facilement de l'oxygène à d'autres matières</w:t>
            </w:r>
          </w:p>
          <w:p w14:paraId="238AEB2E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matières qui reprennent facilement de l'oxygène d'autres matières</w:t>
            </w:r>
          </w:p>
          <w:p w14:paraId="236D17D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matières qui sont très inflammables</w:t>
            </w:r>
          </w:p>
          <w:p w14:paraId="2B3905BA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D69E4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00DAC6D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D39C5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DFFA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56F46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01B6E" w:rsidRPr="00354852" w14:paraId="18D8BE3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A197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FC664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Qu'appelle-t-on une oxydation ?</w:t>
            </w:r>
          </w:p>
          <w:p w14:paraId="2AEADFAB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liaison d'une matière avec le carbone</w:t>
            </w:r>
          </w:p>
          <w:p w14:paraId="0F9367F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liaison d'une matière avec l'hydrogène</w:t>
            </w:r>
          </w:p>
          <w:p w14:paraId="2508DF41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liaison d'une matière avec l'oxygène</w:t>
            </w:r>
          </w:p>
          <w:p w14:paraId="606976A3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liaison d'une matière avec l'azote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923A1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412693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1EF1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F105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4351D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01B6E" w:rsidRPr="00354852" w14:paraId="143326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C3C0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893E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Qu'appelle-t-on des oxydants ?</w:t>
            </w:r>
          </w:p>
          <w:p w14:paraId="3D3E3E1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matières qui libèrent facilement de l'oxygène à d'autres matières</w:t>
            </w:r>
          </w:p>
          <w:p w14:paraId="17E19F80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matières qui reprennent facilement de l'oxygène d'autres matières</w:t>
            </w:r>
          </w:p>
          <w:p w14:paraId="45B0B77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matières qui sont très inflammables</w:t>
            </w:r>
          </w:p>
          <w:p w14:paraId="277BDC8D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8D228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0776B3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B60F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D658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AAD0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01B6E" w:rsidRPr="00354852" w14:paraId="2DD8F3A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12DB6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39C2D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réaction caractérise les matières inflammables ?</w:t>
            </w:r>
          </w:p>
          <w:p w14:paraId="1BAB23F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Elles libèrent de l'oxygène</w:t>
            </w:r>
          </w:p>
          <w:p w14:paraId="0F8FAEB9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Elles réagissent avec l'oxygène</w:t>
            </w:r>
          </w:p>
          <w:p w14:paraId="162EA994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Elles ne réagissent pas avec l'oxygène</w:t>
            </w:r>
          </w:p>
          <w:p w14:paraId="172C595A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Elles créent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C8938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681F6B6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8EE83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2069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F29B1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01B6E" w:rsidRPr="00354852" w14:paraId="69236C5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925D1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8803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caractérise les matières facilement inflammables ?</w:t>
            </w:r>
          </w:p>
          <w:p w14:paraId="6B5AA0B2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Elles ne réagissent que difficilement avec l'oxygène</w:t>
            </w:r>
          </w:p>
          <w:p w14:paraId="0ED3C30E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Elles réagissent facilement avec l'oxygène</w:t>
            </w:r>
          </w:p>
          <w:p w14:paraId="6CEEA342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Elles ne réagissent jamais avec l'oxygène</w:t>
            </w:r>
          </w:p>
          <w:p w14:paraId="19FA1D81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Elles libèrent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AA186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2A8ADA5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3D9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6B61A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4AF6E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01B6E" w:rsidRPr="00354852" w14:paraId="3659302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E70B1B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A1D9EE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oxydation ?</w:t>
            </w:r>
          </w:p>
          <w:p w14:paraId="31327879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réaction d'une matière avec l'oxygène</w:t>
            </w:r>
          </w:p>
          <w:p w14:paraId="78447AD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réaction d'une matière avec l'azote</w:t>
            </w:r>
          </w:p>
          <w:p w14:paraId="762995D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L'addition d'oxygène</w:t>
            </w:r>
          </w:p>
          <w:p w14:paraId="3466768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L'addition d'azote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DE0B02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5CA8223" w14:textId="166FF02F" w:rsidR="00801B6E" w:rsidRDefault="00801B6E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9754A" w:rsidRPr="00354852" w14:paraId="7BE3B235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9B2ADCF" w14:textId="77777777" w:rsidR="00D9754A" w:rsidRPr="00354852" w:rsidRDefault="00D9754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06C2D7F6" w14:textId="77777777" w:rsidR="00D9754A" w:rsidRPr="00354852" w:rsidRDefault="00D9754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11 : Connaissances des produits</w:t>
            </w:r>
          </w:p>
        </w:tc>
      </w:tr>
      <w:tr w:rsidR="00D9754A" w:rsidRPr="00354852" w14:paraId="28056E4C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8A425" w14:textId="77777777" w:rsidR="00D9754A" w:rsidRPr="00354852" w:rsidRDefault="00D9754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FE1A40" w14:textId="77777777" w:rsidR="00D9754A" w:rsidRPr="00354852" w:rsidRDefault="00D9754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41D7EC" w14:textId="77777777" w:rsidR="00D9754A" w:rsidRPr="00354852" w:rsidRDefault="00D9754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9754A" w:rsidRPr="00354852" w14:paraId="6C897470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65334C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6DD4B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860562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1B238DA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4E5F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8447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vertAlign w:val="subscript"/>
                <w:lang w:val="fr-FR"/>
              </w:rPr>
              <w:t>4</w:t>
            </w:r>
            <w:r w:rsidRPr="00354852">
              <w:rPr>
                <w:lang w:val="fr-FR"/>
              </w:rPr>
              <w:t>H</w:t>
            </w:r>
            <w:r w:rsidRPr="00354852">
              <w:rPr>
                <w:vertAlign w:val="subscript"/>
                <w:lang w:val="fr-FR"/>
              </w:rPr>
              <w:t>10</w:t>
            </w:r>
            <w:r w:rsidRPr="00354852">
              <w:rPr>
                <w:lang w:val="fr-FR"/>
              </w:rPr>
              <w:t xml:space="preserve"> est un exemple pour quoi ?</w:t>
            </w:r>
          </w:p>
          <w:p w14:paraId="6FA7B1E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un alcane</w:t>
            </w:r>
          </w:p>
          <w:p w14:paraId="0F60732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un alcène</w:t>
            </w:r>
          </w:p>
          <w:p w14:paraId="022EC52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un aromate</w:t>
            </w:r>
          </w:p>
          <w:p w14:paraId="574D900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un cyclo-alcane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A4A5C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0B3048B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E1E8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F93B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7449F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45E2116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2CD8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48D1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Quels sont deux groupes importants d'hydrocarbures ?</w:t>
            </w:r>
          </w:p>
          <w:p w14:paraId="3D55704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oxydants et les réducteurs</w:t>
            </w:r>
          </w:p>
          <w:p w14:paraId="11C1A4EC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acides et les bases</w:t>
            </w:r>
          </w:p>
          <w:p w14:paraId="4CE0A3A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alcanes et les alcènes</w:t>
            </w:r>
          </w:p>
          <w:p w14:paraId="60F27D0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bases et les hydroxydes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2729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410357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23F0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912F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94746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160D02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F61B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429E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qu'un polymère ?</w:t>
            </w:r>
          </w:p>
          <w:p w14:paraId="0AB96CC0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liaison dont les très grosses molécules sont composées d'unités moléculaires répétitives</w:t>
            </w:r>
          </w:p>
          <w:p w14:paraId="068DBAB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qui doit empêcher la polymérisation d'une certaine matière</w:t>
            </w:r>
          </w:p>
          <w:p w14:paraId="06401A4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produit qui accélère une réaction sans participer lui-même à la réaction</w:t>
            </w:r>
          </w:p>
          <w:p w14:paraId="643DDB6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produit facilement inflammable qui peut être la cause d'une réaction chimique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7F489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7BA353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67E0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5A62F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5408C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5351122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70A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658D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sont les liaisons organiques azotées ?</w:t>
            </w:r>
          </w:p>
          <w:p w14:paraId="262ADCFD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aromates</w:t>
            </w:r>
          </w:p>
          <w:p w14:paraId="556CA82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nitriles</w:t>
            </w:r>
          </w:p>
          <w:p w14:paraId="447CD77C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éthers</w:t>
            </w:r>
          </w:p>
          <w:p w14:paraId="046383AC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esters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05DE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F6143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3445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22224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472B4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091CB2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2825" w14:textId="77777777" w:rsidR="00D9754A" w:rsidRPr="00354852" w:rsidRDefault="00D9754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508C7" w14:textId="2C511721" w:rsidR="00D9754A" w:rsidRPr="00354852" w:rsidRDefault="00D9754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les hydrocarbures dont un ou plusieurs atomes d'hydrogène ont été remplacés par un hydroxyle (radical OH) ?</w:t>
            </w:r>
          </w:p>
          <w:p w14:paraId="247EA584" w14:textId="77777777" w:rsidR="00D9754A" w:rsidRPr="00062B3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A</w:t>
            </w:r>
            <w:r w:rsidRPr="00062B32">
              <w:rPr>
                <w:lang w:val="en-GB"/>
              </w:rPr>
              <w:tab/>
              <w:t>Esters</w:t>
            </w:r>
          </w:p>
          <w:p w14:paraId="29A09006" w14:textId="77777777" w:rsidR="00D9754A" w:rsidRPr="00062B3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B</w:t>
            </w:r>
            <w:r w:rsidRPr="00062B32">
              <w:rPr>
                <w:lang w:val="en-GB"/>
              </w:rPr>
              <w:tab/>
              <w:t>Éthers</w:t>
            </w:r>
          </w:p>
          <w:p w14:paraId="0FC1EC35" w14:textId="77777777" w:rsidR="00D9754A" w:rsidRPr="00062B3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62B32">
              <w:rPr>
                <w:lang w:val="en-GB"/>
              </w:rPr>
              <w:t>C</w:t>
            </w:r>
            <w:r w:rsidRPr="00062B32">
              <w:rPr>
                <w:lang w:val="en-GB"/>
              </w:rPr>
              <w:tab/>
              <w:t>Alcools</w:t>
            </w:r>
          </w:p>
          <w:p w14:paraId="1D8F5F4F" w14:textId="77777777" w:rsidR="00D9754A" w:rsidRPr="0035485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Cétones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81A11" w14:textId="77777777" w:rsidR="00D9754A" w:rsidRPr="00354852" w:rsidRDefault="00D9754A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300827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34367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D885A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4DEE7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65E5F90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5DC14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8BDC3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les matières dont la molécule contient une très grande quantité d'oxygène ?</w:t>
            </w:r>
          </w:p>
          <w:p w14:paraId="6FD4BB27" w14:textId="77777777" w:rsidR="00D9754A" w:rsidRPr="00062B3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Alcènes</w:t>
            </w:r>
          </w:p>
          <w:p w14:paraId="4F1CB4CA" w14:textId="77777777" w:rsidR="00D9754A" w:rsidRPr="00062B3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Cétones</w:t>
            </w:r>
          </w:p>
          <w:p w14:paraId="1B507955" w14:textId="77777777" w:rsidR="00D9754A" w:rsidRPr="00062B3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Peroxydes</w:t>
            </w:r>
          </w:p>
          <w:p w14:paraId="794B8472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Nitriles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5100F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0015359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F326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D370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464A0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6DAF3EF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628D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A90E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pour une cétone ?</w:t>
            </w:r>
          </w:p>
          <w:p w14:paraId="3AA60DF7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1170 ÉTHANOL</w:t>
            </w:r>
          </w:p>
          <w:p w14:paraId="0F7295F9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1203 ESSENCE</w:t>
            </w:r>
          </w:p>
          <w:p w14:paraId="39F031B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2055 STYRÈNE MONOMÈRE STABILISÉ</w:t>
            </w:r>
          </w:p>
          <w:p w14:paraId="4EB1406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1090 ACÉTONE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FBAD5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6E600AE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7AE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E66D0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ADA28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42B0D73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EDAB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8611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groupe important des esters ?</w:t>
            </w:r>
          </w:p>
          <w:p w14:paraId="05A5E1F7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alcools</w:t>
            </w:r>
          </w:p>
          <w:p w14:paraId="47DA858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peroxydes</w:t>
            </w:r>
          </w:p>
          <w:p w14:paraId="2540E90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bases</w:t>
            </w:r>
          </w:p>
          <w:p w14:paraId="4639783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graisses et huiles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6477A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3DBAED0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CD576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5D51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D19FD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406017A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50C86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E53BB" w14:textId="77777777" w:rsidR="00D9754A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masse atomique de l'hydrogène est 1, la masse atomique de l'oxygène est 16 et la masse atomique du soufre est 32.</w:t>
            </w:r>
          </w:p>
          <w:p w14:paraId="04BF3216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masse moléculaire de l'acide sulfurique (H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SO</w:t>
            </w:r>
            <w:r w:rsidRPr="00354852">
              <w:rPr>
                <w:vertAlign w:val="subscript"/>
                <w:lang w:val="fr-FR"/>
              </w:rPr>
              <w:t>4</w:t>
            </w:r>
            <w:r w:rsidRPr="00354852">
              <w:rPr>
                <w:lang w:val="fr-FR"/>
              </w:rPr>
              <w:t>) ?</w:t>
            </w:r>
          </w:p>
          <w:p w14:paraId="35F120ED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A</w:t>
            </w:r>
            <w:r w:rsidRPr="00354852">
              <w:rPr>
                <w:spacing w:val="-2"/>
                <w:lang w:val="fr-FR"/>
              </w:rPr>
              <w:tab/>
              <w:t xml:space="preserve">  49</w:t>
            </w:r>
          </w:p>
          <w:p w14:paraId="7E890101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 xml:space="preserve">  98</w:t>
            </w:r>
          </w:p>
          <w:p w14:paraId="68F88C8E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>129</w:t>
            </w:r>
          </w:p>
          <w:p w14:paraId="223513E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9697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52DA86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538F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A726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306D9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25CABA0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C3F48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6954" w14:textId="77777777" w:rsidR="00D9754A" w:rsidRDefault="00D9754A" w:rsidP="00236012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354852">
              <w:rPr>
                <w:spacing w:val="-4"/>
                <w:lang w:val="fr-FR"/>
              </w:rPr>
              <w:t>La masse atomique du carbone est 12, la masse atomique de l'oxygène est 16.</w:t>
            </w:r>
          </w:p>
          <w:p w14:paraId="1879698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Quelle est la masse moléculaire du dioxyde de carbone (CO</w:t>
            </w:r>
            <w:r w:rsidRPr="00354852">
              <w:rPr>
                <w:spacing w:val="-2"/>
                <w:vertAlign w:val="superscript"/>
                <w:lang w:val="fr-FR"/>
              </w:rPr>
              <w:t>2</w:t>
            </w:r>
            <w:r w:rsidRPr="00354852">
              <w:rPr>
                <w:spacing w:val="-2"/>
                <w:lang w:val="fr-FR"/>
              </w:rPr>
              <w:t>) ?</w:t>
            </w:r>
          </w:p>
          <w:p w14:paraId="04D2016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A</w:t>
            </w:r>
            <w:r w:rsidRPr="00354852">
              <w:rPr>
                <w:spacing w:val="-2"/>
                <w:lang w:val="fr-FR"/>
              </w:rPr>
              <w:tab/>
              <w:t>38</w:t>
            </w:r>
          </w:p>
          <w:p w14:paraId="078C1D4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>40</w:t>
            </w:r>
          </w:p>
          <w:p w14:paraId="254C700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>44</w:t>
            </w:r>
          </w:p>
          <w:p w14:paraId="0073B09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583B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2C94ACE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0A2BE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0564C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8470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79D0CE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040B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7152E" w14:textId="77777777" w:rsidR="00D9754A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masse atomique du calcium est 40, la masse atomique de l'oxygène est 16 et la masse atomique de l'hydrogène est 1.</w:t>
            </w:r>
          </w:p>
          <w:p w14:paraId="0A1450DE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masse moléculaire de l'hydroxyde de calcium (Ca(OH)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) ?</w:t>
            </w:r>
          </w:p>
          <w:p w14:paraId="486F0F3E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A</w:t>
            </w:r>
            <w:r w:rsidRPr="00354852">
              <w:rPr>
                <w:spacing w:val="-2"/>
                <w:lang w:val="fr-FR"/>
              </w:rPr>
              <w:tab/>
              <w:t xml:space="preserve">  58</w:t>
            </w:r>
          </w:p>
          <w:p w14:paraId="67A89902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 xml:space="preserve">  74</w:t>
            </w:r>
          </w:p>
          <w:p w14:paraId="4A02D99D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 xml:space="preserve">  96</w:t>
            </w:r>
          </w:p>
          <w:p w14:paraId="6A63277C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EBCE0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4AABE78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8221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1C3A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711A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5C3DA4B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2F1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F6764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les aromates sont-ils appelés ainsi ?</w:t>
            </w:r>
          </w:p>
          <w:p w14:paraId="7FCE4AD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r w:rsidRPr="00354852">
              <w:rPr>
                <w:spacing w:val="-2"/>
                <w:lang w:val="fr-FR"/>
              </w:rPr>
              <w:t>À cause de leur odeur</w:t>
            </w:r>
          </w:p>
          <w:p w14:paraId="2819AF9D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>À cause de leur couleur</w:t>
            </w:r>
          </w:p>
          <w:p w14:paraId="7C72D29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>À cause de leur toxicité</w:t>
            </w:r>
          </w:p>
          <w:p w14:paraId="5C066377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À</w:t>
            </w:r>
            <w:r w:rsidRPr="00354852">
              <w:rPr>
                <w:lang w:val="fr-FR"/>
              </w:rPr>
              <w:t xml:space="preserve"> cause de leur solubilité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2C07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40D58B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3D4AC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9112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4170F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3F6FF6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C51C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A5A0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pour une liaison nitrique ?</w:t>
            </w:r>
          </w:p>
          <w:p w14:paraId="1C1BDEE4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2312 PHÉNOL FONDU</w:t>
            </w:r>
          </w:p>
          <w:p w14:paraId="74429CB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1090 ACÉTONE</w:t>
            </w:r>
          </w:p>
          <w:p w14:paraId="3A838BD9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1203 ESSENCE</w:t>
            </w:r>
          </w:p>
          <w:p w14:paraId="6398DC7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1664 NITROTOLUÈNES LIQUIDES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E339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2638BB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CC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6E61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5B8A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0F37BA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8791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33B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quoi UN 1230 MÉTHANOL est-il un exemple ?</w:t>
            </w:r>
          </w:p>
          <w:p w14:paraId="641CAA35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un ester</w:t>
            </w:r>
          </w:p>
          <w:p w14:paraId="3ABA9735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un alcool</w:t>
            </w:r>
          </w:p>
          <w:p w14:paraId="2347B1E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un nitrile</w:t>
            </w:r>
          </w:p>
          <w:p w14:paraId="1081E3F6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un éther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087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2BEEF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B7C9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7A471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C58FF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0D75874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C4D9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8E18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d'alcyne ?</w:t>
            </w:r>
          </w:p>
          <w:p w14:paraId="4FA021A6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1011 BUTANE</w:t>
            </w:r>
          </w:p>
          <w:p w14:paraId="4D37CCF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1077 PROPÈNE</w:t>
            </w:r>
          </w:p>
          <w:p w14:paraId="70BE527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1170 ÉTHANOL</w:t>
            </w:r>
          </w:p>
          <w:p w14:paraId="506F081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1001 ACÉTYLÈNE DISSOUS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6E254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591261D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3BC08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67CF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2F11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359F80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12816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BB4CD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matières suivantes est saturée ?</w:t>
            </w:r>
          </w:p>
          <w:p w14:paraId="7543EA05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1077 PROPÈNE</w:t>
            </w:r>
          </w:p>
          <w:p w14:paraId="4975C1F2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1265 PENTANES, liquides</w:t>
            </w:r>
          </w:p>
          <w:p w14:paraId="459E2BC4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1962 ÉTHYLÈNE, DISSOUS</w:t>
            </w:r>
          </w:p>
          <w:p w14:paraId="6001E9A6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1055 ISOBUTYLÈNE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D7147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094D75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AB7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7D064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27634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2F6633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6083C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6DDD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groupe de matières est généralement toxique et cancérigène ?</w:t>
            </w:r>
          </w:p>
          <w:p w14:paraId="55C90DE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alcools</w:t>
            </w:r>
          </w:p>
          <w:p w14:paraId="1D27CC89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aromates</w:t>
            </w:r>
          </w:p>
          <w:p w14:paraId="1ADE6748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acides alcanes</w:t>
            </w:r>
          </w:p>
          <w:p w14:paraId="612D01E2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alcanes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14F2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20B4541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7EB1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2EC4E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5E73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0BC14F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BE3C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E442E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que le «PVC» ?</w:t>
            </w:r>
          </w:p>
          <w:p w14:paraId="09FA47FF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monomère</w:t>
            </w:r>
          </w:p>
          <w:p w14:paraId="61A8A65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alcane</w:t>
            </w:r>
          </w:p>
          <w:p w14:paraId="1E02B310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polymère</w:t>
            </w:r>
          </w:p>
          <w:p w14:paraId="689C3857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aromate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3F0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50C5410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23E2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67E8F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2167A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18ECB5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D7DCB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FA811" w14:textId="77777777" w:rsidR="00D9754A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sont appelés les hydrocarbures à double liaison ?</w:t>
            </w:r>
          </w:p>
          <w:p w14:paraId="00CF6D6B" w14:textId="77777777" w:rsidR="00D9754A" w:rsidRPr="00062B32" w:rsidRDefault="00D9754A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Alcènes</w:t>
            </w:r>
          </w:p>
          <w:p w14:paraId="30A56229" w14:textId="77777777" w:rsidR="00D9754A" w:rsidRPr="00062B32" w:rsidRDefault="00D9754A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Alcanes</w:t>
            </w:r>
          </w:p>
          <w:p w14:paraId="53B392E4" w14:textId="77777777" w:rsidR="00D9754A" w:rsidRPr="00062B32" w:rsidRDefault="00D9754A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Alcynes</w:t>
            </w:r>
          </w:p>
          <w:p w14:paraId="2B170B8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Alcyones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3D20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67C51F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04E794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35036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CFD903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F5DF1EC" w14:textId="3F0D7AB8" w:rsidR="00D9754A" w:rsidRDefault="00D9754A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37770" w:rsidRPr="00354852" w14:paraId="1BE65A28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896220C" w14:textId="77777777" w:rsidR="00D37770" w:rsidRPr="00354852" w:rsidRDefault="00D3777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2A4EB5E" w14:textId="77777777" w:rsidR="00D37770" w:rsidRPr="00354852" w:rsidRDefault="00D3777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12 : Réactions chimiques</w:t>
            </w:r>
          </w:p>
        </w:tc>
      </w:tr>
      <w:tr w:rsidR="00D37770" w:rsidRPr="00354852" w14:paraId="02E5AFF9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1D5E4F" w14:textId="77777777" w:rsidR="00D37770" w:rsidRPr="00354852" w:rsidRDefault="00D3777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B7FC3A" w14:textId="77777777" w:rsidR="00D37770" w:rsidRPr="00354852" w:rsidRDefault="00D3777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41CE8" w14:textId="77777777" w:rsidR="00D37770" w:rsidRPr="00354852" w:rsidRDefault="00D3777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37770" w:rsidRPr="00354852" w14:paraId="27CDA78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9CA61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9BC66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62671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6A89FDD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09DD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50D7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faut-il éviter que de l'eau ne parvienne dans de l'ACIDE SULFURIQUE concentré contenant plus de 51% d'acide (UN 1830) ?</w:t>
            </w:r>
          </w:p>
          <w:p w14:paraId="137344F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qu'après l'adjonction d'eau il se forme du gaz hydrogène inflammable</w:t>
            </w:r>
          </w:p>
          <w:p w14:paraId="48294EF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cela provoque la libération de beaucoup de chaleur par laquelle l'eau se vaporise et commence à éclabousser</w:t>
            </w:r>
          </w:p>
          <w:p w14:paraId="73C6F2A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que cela provoque la polymérisation de l'acide sulfurique</w:t>
            </w:r>
          </w:p>
          <w:p w14:paraId="3258E9B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Parce que l'acide sulfurique réagit avec l'eau, ce qui libère </w:t>
            </w:r>
            <w:r w:rsidRPr="00354852">
              <w:rPr>
                <w:lang w:val="fr-FR"/>
              </w:rPr>
              <w:br/>
              <w:t>des vapeurs très toxiques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9F32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122A7EF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C9958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3963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5ABBF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196B58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6065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D7F43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ci-après est une réaction auto accélératrice connue ?</w:t>
            </w:r>
          </w:p>
          <w:p w14:paraId="5047F06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polymérisation du styrène</w:t>
            </w:r>
          </w:p>
          <w:p w14:paraId="72DE68B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décomposition de l'eau en hydrogène et oxygène</w:t>
            </w:r>
          </w:p>
          <w:p w14:paraId="5963673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réaction de l'azote avec l'eau</w:t>
            </w:r>
          </w:p>
          <w:p w14:paraId="557C11E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L'oxydation du fer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8CCF4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7B1915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F3CFC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374E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978B9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441BE36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4F8C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834B9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produit sujet à polymérisation est chargé. La citerne à cargaison contigüe contient un autre produit.</w:t>
            </w:r>
          </w:p>
          <w:p w14:paraId="07FB558F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quoi doit-on faire attention en ce qui concerne le produit dans la citerne à cargaison contigüe ?</w:t>
            </w:r>
          </w:p>
          <w:p w14:paraId="500DF2D7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produit ne doit pas contenir d'eau</w:t>
            </w:r>
          </w:p>
          <w:p w14:paraId="4229FC2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produit ne doit pas être trop chaud</w:t>
            </w:r>
          </w:p>
          <w:p w14:paraId="5FBBE43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produit ne doit pas être facilement inflammable</w:t>
            </w:r>
          </w:p>
          <w:p w14:paraId="462E458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produit ne doit pas contenir d'inhibiteur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27EF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2BDD793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B4E9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F4315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60F5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674185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D1A7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7F238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Par quoi peut être initiée une auto-réaction d'une matière ?</w:t>
            </w:r>
          </w:p>
          <w:p w14:paraId="45144687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 le réchauffement</w:t>
            </w:r>
          </w:p>
          <w:p w14:paraId="35E2905F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 l'adjonction d'un stabilisateur</w:t>
            </w:r>
          </w:p>
          <w:p w14:paraId="4FC9527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 l'évitement d'une contamination avec une autre cargaison</w:t>
            </w:r>
          </w:p>
          <w:p w14:paraId="796E9EA3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 l'adjonction d'un gaz inerte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BE84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6FD1582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02364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8C1F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E3E1B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37770" w:rsidRPr="00354852" w14:paraId="321C84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0329A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214C9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empêcher la réaction d'une cargaison avec l'air ?</w:t>
            </w:r>
          </w:p>
          <w:p w14:paraId="49B450DD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chauffant la cargaison</w:t>
            </w:r>
          </w:p>
          <w:p w14:paraId="258F1311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refroidissant la cargaison</w:t>
            </w:r>
          </w:p>
          <w:p w14:paraId="7CDB3269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couvrant la cargaison avec un gaz inerte</w:t>
            </w:r>
          </w:p>
          <w:p w14:paraId="0029F20A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faisant circuler la cargaison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721E7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159758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69B40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EA14A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E992E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37770" w:rsidRPr="00354852" w14:paraId="066A9D3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095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507B6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Quelles sont deux sortes de matières avec des propriétés corrosives ?</w:t>
            </w:r>
          </w:p>
          <w:p w14:paraId="621593F4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alcools et les acides</w:t>
            </w:r>
          </w:p>
          <w:p w14:paraId="70D9D260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alcools et les bases</w:t>
            </w:r>
          </w:p>
          <w:p w14:paraId="6F68ABCD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métaux précieux et les bases</w:t>
            </w:r>
          </w:p>
          <w:p w14:paraId="1D93CC4A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acides et les bases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0ED40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4B74D3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650D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A6E0D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CC9C1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6891EC8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557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9BE2" w14:textId="676E448E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gaz est libéré lorsqu'un métal réagit avec un acide ?</w:t>
            </w:r>
          </w:p>
          <w:p w14:paraId="4067D9AF" w14:textId="0C48F739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l’'oxygène</w:t>
            </w:r>
          </w:p>
          <w:p w14:paraId="6B16EB55" w14:textId="6640EDF1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l’hydrogène</w:t>
            </w:r>
          </w:p>
          <w:p w14:paraId="694F1722" w14:textId="63F52525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méthane</w:t>
            </w:r>
          </w:p>
          <w:p w14:paraId="1A376BEA" w14:textId="4E9EDA2D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chlore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AD73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6FA2215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B78B1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1F7F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38F03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37770" w:rsidRPr="00354852" w14:paraId="36DF0BE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93E6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B18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totale du propane ?</w:t>
            </w:r>
          </w:p>
          <w:p w14:paraId="5DDA584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 et de l'hydrogène</w:t>
            </w:r>
          </w:p>
          <w:p w14:paraId="1C78D73C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monoxyde de carbone et de l'eau</w:t>
            </w:r>
          </w:p>
          <w:p w14:paraId="62E5EAE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2972163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CB1E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25DECED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853C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25E8A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1DA42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70FC3AB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2F8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52515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incomplète du propane ?</w:t>
            </w:r>
          </w:p>
          <w:p w14:paraId="08FC598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 et de l'hydrogène</w:t>
            </w:r>
          </w:p>
          <w:p w14:paraId="5403E4D7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monoxyde de carbone et de l'eau</w:t>
            </w:r>
          </w:p>
          <w:p w14:paraId="346EE08D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1CA94FE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AF9C1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6CDC7FA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5D4B4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DBCDB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F1A2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7A1B30D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4060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1A0FB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empêcher une auto-réaction de la cargaison provoquée par l'oxygène ?</w:t>
            </w:r>
          </w:p>
          <w:p w14:paraId="6A098B8E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la couvrant avec un gaz inerte</w:t>
            </w:r>
          </w:p>
          <w:p w14:paraId="0B3BC6A4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veillant à la souiller encore plus</w:t>
            </w:r>
          </w:p>
          <w:p w14:paraId="0F404551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la chauffant</w:t>
            </w:r>
          </w:p>
          <w:p w14:paraId="2FAFEFB2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la transvasant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B4D25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4FDD7C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ED034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11AA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7821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23E851C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4A386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24AB0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est empêché par l'adjonction d'un inhibiteur ?</w:t>
            </w:r>
          </w:p>
          <w:p w14:paraId="4667F0EB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polymérisation</w:t>
            </w:r>
          </w:p>
          <w:p w14:paraId="1C923CF1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L'ébullition</w:t>
            </w:r>
          </w:p>
          <w:p w14:paraId="3138ADA9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chute de pression</w:t>
            </w:r>
          </w:p>
          <w:p w14:paraId="666B0A81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ED619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16222CE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1655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67DB7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B038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428CBB8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B4F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7AA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totale du pentane ?</w:t>
            </w:r>
          </w:p>
          <w:p w14:paraId="05988713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 et de l'hydrogène</w:t>
            </w:r>
          </w:p>
          <w:p w14:paraId="47829ECC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7912D77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carbone et de l'eau</w:t>
            </w:r>
          </w:p>
          <w:p w14:paraId="62E1556F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l'oxyde de pentane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775BD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D1266A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612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5FAB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408CC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37770" w:rsidRPr="00354852" w14:paraId="4923EF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029F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34656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incomplète de l'hexane ?</w:t>
            </w:r>
          </w:p>
          <w:p w14:paraId="46EE0A0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l'hexanol et de l'eau</w:t>
            </w:r>
          </w:p>
          <w:p w14:paraId="3503EF5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73018E94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l'oxygène et de l'eau</w:t>
            </w:r>
          </w:p>
          <w:p w14:paraId="1DC7C9E4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monoxyde de carbone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E8B4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F9A947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F633F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F2ABA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D5F3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3492AE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1E48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983B4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réaction chimique libère de la chaleur.</w:t>
            </w:r>
          </w:p>
          <w:p w14:paraId="28BE582C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est appelée cette réaction ?</w:t>
            </w:r>
          </w:p>
          <w:p w14:paraId="29496A4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endotherme</w:t>
            </w:r>
          </w:p>
          <w:p w14:paraId="007ED48D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exotherme</w:t>
            </w:r>
          </w:p>
          <w:p w14:paraId="1CACE5E3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hétérogène</w:t>
            </w:r>
          </w:p>
          <w:p w14:paraId="2FFC05F1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réaction homogène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CB0AC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53B59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DCD07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F8D51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D14FE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4FAC9C9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B4F5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B10A5" w14:textId="02C375B9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une réaction qui a donné naissance à une nouvelle matière ?</w:t>
            </w:r>
          </w:p>
          <w:p w14:paraId="2E35B7E8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5DDCFF0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023138F1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météorologique</w:t>
            </w:r>
          </w:p>
          <w:p w14:paraId="35623744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EEAA6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4AA9D8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07F90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72F5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8EAF5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37770" w:rsidRPr="00354852" w14:paraId="5DA7802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6B47A6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A876D6" w14:textId="77777777" w:rsidR="00D37770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L'auto-oxydation est une réaction chimique au cours de laquelle la matière elle-même fournit le composant nécessaire à la réaction.</w:t>
            </w:r>
          </w:p>
          <w:p w14:paraId="3FE3A6D1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ce composant ?</w:t>
            </w:r>
          </w:p>
          <w:p w14:paraId="1B8366CF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dioxyde de carbone</w:t>
            </w:r>
          </w:p>
          <w:p w14:paraId="1B0BE699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gaz carbonique</w:t>
            </w:r>
          </w:p>
          <w:p w14:paraId="329A356E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L'azote</w:t>
            </w:r>
          </w:p>
          <w:p w14:paraId="61007920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33BB5B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329BDB6" w14:textId="6FD2F4F8" w:rsidR="00D37770" w:rsidRDefault="00D37770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65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297"/>
        <w:gridCol w:w="1137"/>
      </w:tblGrid>
      <w:tr w:rsidR="005F5812" w:rsidRPr="00354852" w14:paraId="19FAD00F" w14:textId="77777777" w:rsidTr="00236012">
        <w:trPr>
          <w:cantSplit/>
          <w:tblHeader/>
        </w:trPr>
        <w:tc>
          <w:tcPr>
            <w:tcW w:w="865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C45346C" w14:textId="77777777" w:rsidR="005F5812" w:rsidRPr="00354852" w:rsidRDefault="005F581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5F8EF22" w14:textId="77777777" w:rsidR="005F5812" w:rsidRPr="00354852" w:rsidRDefault="005F581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 : Mesures</w:t>
            </w:r>
          </w:p>
        </w:tc>
      </w:tr>
      <w:tr w:rsidR="005F5812" w:rsidRPr="00354852" w14:paraId="531FFF35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0C87B8" w14:textId="77777777" w:rsidR="005F5812" w:rsidRPr="00354852" w:rsidRDefault="005F581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BF877E" w14:textId="77777777" w:rsidR="005F5812" w:rsidRPr="00354852" w:rsidRDefault="005F581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DCAF5" w14:textId="77777777" w:rsidR="005F5812" w:rsidRPr="00354852" w:rsidRDefault="005F581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5F5812" w:rsidRPr="00354852" w14:paraId="24C948EE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8E64C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01.0-01</w:t>
            </w:r>
          </w:p>
        </w:tc>
        <w:tc>
          <w:tcPr>
            <w:tcW w:w="6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BDF06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BD6B46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2FFF226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F8689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18D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valeur limite au poste de travail ?</w:t>
            </w:r>
          </w:p>
          <w:p w14:paraId="6C9A356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valeur limite au poste de travail est une valeur prescrite par la loi</w:t>
            </w:r>
          </w:p>
          <w:p w14:paraId="7300DAE8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La valeur limite au poste de travail est une recommandation </w:t>
            </w:r>
            <w:r w:rsidRPr="00354852">
              <w:rPr>
                <w:lang w:val="fr-FR"/>
              </w:rPr>
              <w:br/>
              <w:t>du fabricant de la marchandise dangereuse</w:t>
            </w:r>
          </w:p>
          <w:p w14:paraId="02DAF29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valeur limite au poste de travail est une recommandation de la CEE-ONU</w:t>
            </w:r>
          </w:p>
          <w:p w14:paraId="24994B85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La valeur limite au poste de travail est une recommandation </w:t>
            </w:r>
            <w:r w:rsidRPr="00354852">
              <w:rPr>
                <w:lang w:val="fr-FR"/>
              </w:rPr>
              <w:br/>
              <w:t>d’un expert «gaz»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2FDCB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70BE900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6773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01.0-02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9727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9437A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F5812" w:rsidRPr="00354852" w14:paraId="0B811F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7A41F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01BCC" w14:textId="03272372" w:rsidR="005F581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la lettre « P » dans l’indication de la valeur limite au poste de travail ?</w:t>
            </w:r>
          </w:p>
          <w:p w14:paraId="341BB99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L’abréviation du pays où la valeur limite au poste de travail est applicable</w:t>
            </w:r>
          </w:p>
          <w:p w14:paraId="26AC42A1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le produit toxique peut également être absorbé par la peau</w:t>
            </w:r>
          </w:p>
          <w:p w14:paraId="3984F3B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Qu’il s’agit ici d’une valeur permise</w:t>
            </w:r>
          </w:p>
          <w:p w14:paraId="3C870D39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ce produit peut occasionner une maladie de la peau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317B4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5EC67CA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6D85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01.0-03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5BF84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1235D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03C8CD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8F2A6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1BE4C" w14:textId="2212A55E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l’inscription «n=10» sur une éprouvette de mesure de gaz ?</w:t>
            </w:r>
          </w:p>
          <w:p w14:paraId="62D71AC4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marge d’erreur des mesures avec cette éprouvette est de 10 %</w:t>
            </w:r>
          </w:p>
          <w:p w14:paraId="712AAF16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obtenir une valeur exacte il faut effectuer 10 mesures</w:t>
            </w:r>
          </w:p>
          <w:p w14:paraId="0D8BCFB0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Pour effectuer une mesure il faut faire 10 mouvements de pompage </w:t>
            </w:r>
            <w:r w:rsidRPr="00354852">
              <w:rPr>
                <w:lang w:val="fr-FR"/>
              </w:rPr>
              <w:br/>
              <w:t>avec le toximètre</w:t>
            </w:r>
          </w:p>
          <w:p w14:paraId="47AB4D9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valeur mesurée doit être multipliée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15C4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099D17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47F2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01.0-04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E34A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71427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1BACBD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E428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5D55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Sous des conditions normales, quel est le pourcentage d’oxygène dans l’air ?</w:t>
            </w:r>
          </w:p>
          <w:p w14:paraId="35E85E5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17 %</w:t>
            </w:r>
          </w:p>
          <w:p w14:paraId="2E7929D8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19 %</w:t>
            </w:r>
          </w:p>
          <w:p w14:paraId="79471A4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21 %</w:t>
            </w:r>
          </w:p>
          <w:p w14:paraId="37C9368C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E576D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63AA76C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9323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01.0-05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8474B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3BD85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7EA3202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B7382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AF314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explosimètre à oxydation catalytique doit être utilisé pour mesurer si des mélanges de gaz et d'air explosibles sont contenus dans une citerne à cargaison.</w:t>
            </w:r>
          </w:p>
          <w:p w14:paraId="0C3C3098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Est-ce que dans ce cas la teneur en oxygène a également une importance ?</w:t>
            </w:r>
          </w:p>
          <w:p w14:paraId="7C20E11A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la mesure est basée sur un processus de combustion. La teneur en oxygène a une influence sur le résultat de la mesure</w:t>
            </w:r>
          </w:p>
          <w:p w14:paraId="146890E5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lorsqu’il y a moins de 21 % d’oxygène dans la citerne à cargaison à mesurer il ne peut pas se former de mélanges de gaz (vapeur) et d'air explosibles</w:t>
            </w:r>
          </w:p>
          <w:p w14:paraId="0A8B4AC8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 fonctionnement d’un explosimètre à oxydation catalytique ne dépend pas de la teneur en oxygène</w:t>
            </w:r>
          </w:p>
          <w:p w14:paraId="1CC086DE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la mesure doit être effectuée de l’extérieur de la citerne à cargaison à mesurer. Peu importe donc la teneur en 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2AC92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93024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2E9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01.0-06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66BB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0086E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F5812" w:rsidRPr="00354852" w14:paraId="3DB9411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41EDC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09CC9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On veut vérifier si le mélange gazeux dans une citerne à cargaison est explosible. La valeur limite pour cette décision est de 20 % au-dessous de la limite inférieure d'explosibilité.</w:t>
            </w:r>
          </w:p>
          <w:p w14:paraId="059BB41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?</w:t>
            </w:r>
          </w:p>
          <w:p w14:paraId="4157E35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que la limite d’explosivité est étroitement dépendante de la température et du degré d’humidité dans la citerne à cargaison</w:t>
            </w:r>
          </w:p>
          <w:p w14:paraId="63B96169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s’assurer que la concentration de gaz est effectivement au-dessous de la limite inférieure d’explosivité dans l'intégralité de la citerne</w:t>
            </w:r>
          </w:p>
          <w:p w14:paraId="59DAED0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que même lorsque la tension est trop faible (batterie presque vide) on puisse néanmoins effectuer une mesure fiable</w:t>
            </w:r>
          </w:p>
          <w:p w14:paraId="3EC5323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que lors d’une modification de la teneur en oxygène le mélange gazeux n’est pas tout de suite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432AF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34E515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2B6D9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01.0-07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D4BBF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F989A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477D03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768E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EF2B" w14:textId="7C738576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b/>
                <w:lang w:val="fr-FR"/>
              </w:rPr>
            </w:pPr>
            <w:r w:rsidRPr="00354852">
              <w:rPr>
                <w:lang w:val="fr-FR"/>
              </w:rPr>
              <w:t>Où peut-on s’attendre à trouver les concentrations de gaz toxiques les plus élevées dans une citerne à cargaison ?</w:t>
            </w:r>
          </w:p>
          <w:p w14:paraId="21160656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En fonction de la densité du gaz, en haut ou en bas de la citerne à cargaison</w:t>
            </w:r>
          </w:p>
          <w:p w14:paraId="64FDD02E" w14:textId="77777777" w:rsidR="005F5812" w:rsidRPr="00354852" w:rsidRDefault="005F5812" w:rsidP="00236012">
            <w:pPr>
              <w:keepNext/>
              <w:keepLines/>
              <w:spacing w:before="40" w:line="220" w:lineRule="exact"/>
              <w:ind w:left="482" w:right="113" w:hanging="482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concentration est la même partout dans la citerne à cargaison</w:t>
            </w:r>
          </w:p>
          <w:p w14:paraId="782864BA" w14:textId="77777777" w:rsidR="005F5812" w:rsidRPr="00354852" w:rsidRDefault="005F5812" w:rsidP="00236012">
            <w:pPr>
              <w:keepNext/>
              <w:keepLines/>
              <w:spacing w:after="120" w:line="220" w:lineRule="exact"/>
              <w:ind w:left="482" w:right="113" w:hanging="482"/>
              <w:rPr>
                <w:lang w:val="fr-FR"/>
              </w:rPr>
            </w:pPr>
          </w:p>
          <w:p w14:paraId="40AD229D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haut de la citerne à cargaison, un gaz toxique est toujours plus léger que l’air</w:t>
            </w:r>
          </w:p>
          <w:p w14:paraId="4D15C25E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 fond de la citerne à cargaison, un gaz toxique est toujours plus lourd que l’air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E681D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054357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83641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01.0-08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62079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(10.12.2020)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89906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7FFE555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2E18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01.0-09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C0F15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B7397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F5812" w:rsidRPr="00354852" w14:paraId="115F5D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C3974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4EAFC" w14:textId="77777777" w:rsidR="005F5812" w:rsidRDefault="005F5812" w:rsidP="00236012">
            <w:pPr>
              <w:keepNext/>
              <w:spacing w:before="4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valeur de la concentration maximale admissible au poste de travail est accompagnée d’une valeur momentanée [TGG-15].</w:t>
            </w:r>
          </w:p>
          <w:p w14:paraId="5747A933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cela signifie ?</w:t>
            </w:r>
          </w:p>
          <w:p w14:paraId="7332F9B1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la moyenne pondérée du temps ne peut être considérée qu’après un délai de 15 minutes</w:t>
            </w:r>
          </w:p>
          <w:p w14:paraId="05A1F849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la valeur de la concentration maximale admissible au poste de travail ne peut pas être dépassée pendant plus de 15 minutes</w:t>
            </w:r>
          </w:p>
          <w:p w14:paraId="31BEBB19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Que la valeur de la concentration maximale admissible au poste de travail doit avoir la même valeur pendant au moins 15 minutes</w:t>
            </w:r>
          </w:p>
          <w:p w14:paraId="7D1C78DB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la valeur de la concentration maximale admissible au poste de travail n’est applicable que si l’on doit travailler avec cette matière pendant plus de 15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7467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2FE069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82A54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01.0-10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8B1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0E280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1FD2A3F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A52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B2A3" w14:textId="64FF23BB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sont les valeurs limites au poste de travail ?</w:t>
            </w:r>
          </w:p>
          <w:p w14:paraId="2D60F447" w14:textId="2B0AB293" w:rsidR="005F5812" w:rsidRPr="00354852" w:rsidRDefault="005F5812" w:rsidP="00236012">
            <w:pPr>
              <w:spacing w:before="40" w:after="120" w:line="220" w:lineRule="exact"/>
              <w:ind w:left="481" w:right="-145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valeurs limites fixées au niveau international</w:t>
            </w:r>
          </w:p>
          <w:p w14:paraId="7B881232" w14:textId="54716B9F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valeurs limites fixées au niveau de l’Europe continentale</w:t>
            </w:r>
          </w:p>
          <w:p w14:paraId="2E2EF02A" w14:textId="1E3A91C6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valeurs limites fixées au niveau national</w:t>
            </w:r>
          </w:p>
          <w:p w14:paraId="59C05997" w14:textId="47F718B2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valeurs limites non contraignantes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9E9FF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F9C90D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83940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01.0-11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9513F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C79C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1D18A6A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D0BC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8D3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pour vérifier, au moyen d’un appareil de mesure de la concentration de gaz, si des mélanges vapeur / air explosibles sont présents dans une citerne à cargaison ?</w:t>
            </w:r>
          </w:p>
          <w:p w14:paraId="2D867DC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teneur en oxygène doit être prise en compte, sinon aucun résultat fiable ne peut être obtenu</w:t>
            </w:r>
          </w:p>
          <w:p w14:paraId="1B940C71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Effectuer uniquement la mesure car la teneur en oxygène n’importe pas</w:t>
            </w:r>
          </w:p>
          <w:p w14:paraId="19AE1A0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Mesurer uniquement la toxicité sinon aucun résultat fiable ne peut être obtenu</w:t>
            </w:r>
          </w:p>
          <w:p w14:paraId="47294341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-145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D’abord mesurer la teneur en oxygène et la toxicité sinon aucun résultat fiable ne peut être obtenu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5DDBF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4BA9E4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E2C55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01.0-12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7A6A5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10C1D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5F5812" w:rsidRPr="00354852" w14:paraId="3BD07B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62F2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AE712" w14:textId="29A9E89A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l’indication « n=10 » sur une éprouvette de mesure ?</w:t>
            </w:r>
          </w:p>
          <w:p w14:paraId="615F6E76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l’on peut réutiliser l’éprouvette après 10 minutes</w:t>
            </w:r>
          </w:p>
          <w:p w14:paraId="251D854D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Qu’il faut laisser agir la vapeur pendant 10 minutes avant de pouvoir lire le résultat</w:t>
            </w:r>
          </w:p>
          <w:p w14:paraId="788FAC0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Qu’il faut lire le résultat de la mesure dans un délai maximum de 10 minutes</w:t>
            </w:r>
          </w:p>
          <w:p w14:paraId="3AC8105E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Qu’il faut 10 pompages pour obtenir une mesure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8AF0E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48C26D5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A983A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01.0-13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ED5B8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9B5DB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0BE1D38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AB50B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5789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quelle période par 24 heures est calculée la valeur de la concentration maximale admissible au poste de travail ?</w:t>
            </w:r>
          </w:p>
          <w:p w14:paraId="719B1C3A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4 heures</w:t>
            </w:r>
          </w:p>
          <w:p w14:paraId="6696C7D7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6 heures</w:t>
            </w:r>
          </w:p>
          <w:p w14:paraId="417D7D2A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8 heures</w:t>
            </w:r>
          </w:p>
          <w:p w14:paraId="063789FB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12 heures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50DDF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383BF03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C4EEF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01.0-14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1AD0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A7E4B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07B0AF9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7A65AF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9BDB44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1 ppm ?</w:t>
            </w:r>
          </w:p>
          <w:p w14:paraId="3E37A0BC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 part par million de parts</w:t>
            </w:r>
          </w:p>
          <w:p w14:paraId="771E2EC0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 part par masse</w:t>
            </w:r>
          </w:p>
          <w:p w14:paraId="5BF46F83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 part par tonne métrique</w:t>
            </w:r>
          </w:p>
          <w:p w14:paraId="4B66E6D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 part par milligramme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B33979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B0CBB91" w14:textId="34294358" w:rsidR="005F5812" w:rsidRDefault="005F5812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367A5" w:rsidRPr="00354852" w14:paraId="17121658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2B985A3" w14:textId="77777777" w:rsidR="009367A5" w:rsidRPr="00354852" w:rsidRDefault="009367A5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2489F3F" w14:textId="77777777" w:rsidR="009367A5" w:rsidRPr="00354852" w:rsidRDefault="009367A5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2 : Prise d'échantillons</w:t>
            </w:r>
          </w:p>
        </w:tc>
      </w:tr>
      <w:tr w:rsidR="009367A5" w:rsidRPr="00354852" w14:paraId="381818FC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EFFB5F" w14:textId="77777777" w:rsidR="009367A5" w:rsidRPr="00354852" w:rsidRDefault="009367A5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8B3757" w14:textId="77777777" w:rsidR="009367A5" w:rsidRPr="00354852" w:rsidRDefault="009367A5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D6D78D" w14:textId="77777777" w:rsidR="009367A5" w:rsidRPr="00354852" w:rsidRDefault="009367A5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367A5" w:rsidRPr="00354852" w14:paraId="695F9126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835072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B1D12C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B261D2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272CDCB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0532C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375D5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bonne description d’un dispositif de prise d’échantillons de type partiellement fermé ?</w:t>
            </w:r>
          </w:p>
          <w:p w14:paraId="6A1C44B8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dispositif qui assure le passage à travers la paroi de la citerne à cargaison, conçu de manière que pendant la prise d’échantillons seule une quantité minime de cargaison sous forme gazeuse ou liquide s’échappe de la citerne à cargaison</w:t>
            </w:r>
          </w:p>
          <w:p w14:paraId="5985269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qui assure le passage à travers la paroi de la citerne à cargaison mais qui fait néanmoins partie d’un système fermé, conçu de manière que pendant la prise d’échantillons il n’y ait pas de fuite de gaz ou de liquide des citernes à cargaison</w:t>
            </w:r>
          </w:p>
          <w:p w14:paraId="6426C107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constitué d’un orifice d’un diamètre de 0,30 m au maximum muni d’un coupe-flammes à fermeture automatique</w:t>
            </w:r>
          </w:p>
          <w:p w14:paraId="3DC816A4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dispositif où le produit sous pression est amené dans l’éprouvette à travers un détendeur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95709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20D9E49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C609F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3B589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839B0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258EAA3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32B8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AB0F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est prescrit avec quel type de dispositif de prise d’échantillons une prise d’échantillons de la cargaison doit être effectuée ?</w:t>
            </w:r>
          </w:p>
          <w:p w14:paraId="1E74C1E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l’ADN, Partie 1</w:t>
            </w:r>
          </w:p>
          <w:p w14:paraId="003FE5FC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l’ADN, Partie 3</w:t>
            </w:r>
          </w:p>
          <w:p w14:paraId="2E669BF6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Dans le certificat d’agrément</w:t>
            </w:r>
          </w:p>
          <w:p w14:paraId="3179F4AD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Dans les consignes écrites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C5D9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670F1D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DE31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FD8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FEE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367A5" w:rsidRPr="00354852" w14:paraId="5ACCF5E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F824B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65881" w14:textId="07101FFE" w:rsidR="009367A5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  <w:p w14:paraId="08CE1DD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ne doit-on jamais utiliser un fil en nylon pour des raisons de sécurité lors d’une prise d’échantillons à travers un orifice de prise d'échantillons ?</w:t>
            </w:r>
          </w:p>
          <w:p w14:paraId="665C6852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fil peut rompre sous l’action du produit</w:t>
            </w:r>
          </w:p>
          <w:p w14:paraId="021B051C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bouteille peut glisser du fil en nylon</w:t>
            </w:r>
          </w:p>
          <w:p w14:paraId="619FA530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L’utilisation d’un fil en nylon peut provoquer une charge électrostatique</w:t>
            </w:r>
          </w:p>
          <w:p w14:paraId="44910E1D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L’utilisation d’un fil en nylon est interdite par les dispositions </w:t>
            </w:r>
            <w:r w:rsidRPr="00354852">
              <w:rPr>
                <w:lang w:val="fr-FR"/>
              </w:rPr>
              <w:br/>
              <w:t>de protection au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39B1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0FC53C3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22DAF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F3DBB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020C1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3D4A180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3FB59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E585A" w14:textId="77777777" w:rsidR="009367A5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Après le chargement de UN 2486 ISOCYANATE D’ISOBUTYLE il faut prendre un échantillon.</w:t>
            </w:r>
          </w:p>
          <w:p w14:paraId="27C0586D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faut-il utiliser au minimum ?</w:t>
            </w:r>
          </w:p>
          <w:p w14:paraId="190D1E60" w14:textId="77777777" w:rsidR="009367A5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orifice de prise d’échantillons</w:t>
            </w:r>
          </w:p>
          <w:p w14:paraId="2752F502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de prise d’échantillons de type fermé</w:t>
            </w:r>
          </w:p>
          <w:p w14:paraId="348E270B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de prise d’échantillons de type fermé avec sas de détente</w:t>
            </w:r>
          </w:p>
          <w:p w14:paraId="4C7C9841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C57C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7BE170D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80F7E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3DE6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E7454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54300F2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B609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2725" w14:textId="10A817D6" w:rsidR="009367A5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de prise d’échantillon faut-il utiliser au minimum si, après le chargement de UN 1203 ESSENCE dans un bateau-citerne du type N, il faut prendre un échantillon.</w:t>
            </w:r>
          </w:p>
          <w:p w14:paraId="0140453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orifice de prise d’échantillons</w:t>
            </w:r>
          </w:p>
          <w:p w14:paraId="19ACFF6B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de prise d’échantillons de type fermé</w:t>
            </w:r>
          </w:p>
          <w:p w14:paraId="1CCF5F93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de prise d’échantillons de type fermé avec sas de détente</w:t>
            </w:r>
          </w:p>
          <w:p w14:paraId="5A92561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E989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4DAF498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122A7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B4D50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1DE71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7B1FF4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39308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C8A74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équipement de protection doit être porté lors de la prise d’échantillons avec un dispositif de type fermé ?</w:t>
            </w:r>
          </w:p>
          <w:p w14:paraId="116830E0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Aucun, puisqu’on utilise un dispositif de type fermé</w:t>
            </w:r>
          </w:p>
          <w:p w14:paraId="6527C5B5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fonction de la cargaison, le même que lors d’autres travaux pendant le chargement et le déchargement</w:t>
            </w:r>
          </w:p>
          <w:p w14:paraId="41D8A3C5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un appareil de protection respiratoire</w:t>
            </w:r>
          </w:p>
          <w:p w14:paraId="2F0F8F70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Cela n’est pas connu puisqu’aucune mesure n’a été effectuée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E917C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7A7C667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48C8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3CB4B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ABD49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367A5" w:rsidRPr="00354852" w14:paraId="55C740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F857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AE711" w14:textId="71F5B428" w:rsidR="009367A5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sont évacués l’air et la vapeur qui étaient dans l’éprouvette lorsqu’est utilisé un dispositif de prise d’échantillons partiellement fermé ?</w:t>
            </w:r>
          </w:p>
          <w:p w14:paraId="5454A11F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travers la tuyauterie de chargement</w:t>
            </w:r>
          </w:p>
          <w:p w14:paraId="4DB5FDAC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 retour dans la citerne à cargaison</w:t>
            </w:r>
          </w:p>
          <w:p w14:paraId="59D1A066" w14:textId="1C4E493B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 évacuation à l’air libre</w:t>
            </w:r>
          </w:p>
          <w:p w14:paraId="5A035EF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travers une tuyauterie du bateau pour l'évacuation des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0C5E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24DD1A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8EE1C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38A07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3.2.3.2, tableau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10ED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5FBAB22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A35B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AACA0" w14:textId="77777777" w:rsidR="009367A5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Certaines matières doivent être transportées dans des bateaux-citernes du type C.</w:t>
            </w:r>
          </w:p>
          <w:p w14:paraId="20FD7CC6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de prise d’échantillons ne doit pas être utilisé pour ces matières ?</w:t>
            </w:r>
          </w:p>
          <w:p w14:paraId="37A87B24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orifice de prise d’échantillons de type ouvert</w:t>
            </w:r>
          </w:p>
          <w:p w14:paraId="5588EB4B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de prise d’échantillons de type partiellement fermé</w:t>
            </w:r>
          </w:p>
          <w:p w14:paraId="00B78693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de prise d’échantillons de type fermé</w:t>
            </w:r>
          </w:p>
          <w:p w14:paraId="1BB25F37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dispositif de prise d’échantillons de type fermé avec sas de détente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8219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497A9A7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0E1F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6D0A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1970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319B11C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39E4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D34C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faut-il attendre 10 minutes avant de pouvoir effectuer une prise d’échantillons d'une cargaison nécessitant une signalisation avec un ou deux cônes bleus ?</w:t>
            </w:r>
          </w:p>
          <w:p w14:paraId="3D8FBAA4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Toujours</w:t>
            </w:r>
          </w:p>
          <w:p w14:paraId="4DF7E99D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Lorsqu’un orifice de prise d’échantillons de type ouvert est utilisé</w:t>
            </w:r>
          </w:p>
          <w:p w14:paraId="3ACA032D" w14:textId="77777777" w:rsidR="009367A5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Lorsqu’un dispositif de prise d’échantillons de type partiellement fermé est utilisé</w:t>
            </w:r>
          </w:p>
          <w:p w14:paraId="72E8B8B3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lorsqu’il s’agit de liquides inflammables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A5AF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4CBF4EE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D129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8E6A3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4E5C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9367A5" w:rsidRPr="00354852" w14:paraId="735EAA6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3687B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C3217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faut-il utiliser un dispositif de prise d’échantillons de type fermé ?</w:t>
            </w:r>
          </w:p>
          <w:p w14:paraId="21EA7C6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Lorsque sont transportées des matières pour lesquelles une signalisation avec un cône ou feu bleu est prescrite</w:t>
            </w:r>
          </w:p>
          <w:p w14:paraId="3BB3C31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Lorsque sont transportées des matières pour lesquelles une signalisation avec deux cônes ou feux bleus est prescrite</w:t>
            </w:r>
          </w:p>
          <w:p w14:paraId="7A50990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Lorsque sont transportées des matières pour lesquelles aucune signalisation avec cône ou feu bleu n’est prescrite</w:t>
            </w:r>
          </w:p>
          <w:p w14:paraId="010C9B69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Lorsque sont transportées des matières pour lesquelles l’équipement en question est prescrit au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BF38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0D400C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BF54E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E7AB0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7.2.4.22.3, 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5AB79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367A5" w:rsidRPr="00354852" w14:paraId="7853EF2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8EE9C" w14:textId="77777777" w:rsidR="009367A5" w:rsidRPr="00354852" w:rsidRDefault="009367A5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6C80A" w14:textId="77777777" w:rsidR="009367A5" w:rsidRDefault="009367A5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certaines matières, l’ADN prescrit qu’un orifice de prise d’échantillons ne peut être ouvert que dix minutes après l’interruption du chargement.</w:t>
            </w:r>
          </w:p>
          <w:p w14:paraId="5A44FABA" w14:textId="77777777" w:rsidR="009367A5" w:rsidRPr="00354852" w:rsidRDefault="009367A5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en est la raison ?</w:t>
            </w:r>
          </w:p>
          <w:p w14:paraId="23539C45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que la pression n’est réduite qu’après dix minutes</w:t>
            </w:r>
          </w:p>
          <w:p w14:paraId="599ECFB8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le liquide dans une citerne à cargaison n’atteint une température raisonnable qu’après dix minutes</w:t>
            </w:r>
          </w:p>
          <w:p w14:paraId="3C9398B7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qu’une éventuelle charge électrostatique ne se résorbe qu’après dix minutes</w:t>
            </w:r>
          </w:p>
          <w:p w14:paraId="05567A47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que les dispositions de sécurité ne peuvent être prises qu’après dix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A871" w14:textId="77777777" w:rsidR="009367A5" w:rsidRPr="00354852" w:rsidRDefault="009367A5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56AE49B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AD841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6FFDF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2C1B6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359818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4DFEB0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309BA7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l’objectif d’un dispositif de prise d’échantillons de type fermé ?</w:t>
            </w:r>
          </w:p>
          <w:p w14:paraId="11D016EF" w14:textId="025C0DF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Empêcher que des gaz ou des liquides puissent s’échapper des citernes à cargaison et se répandre dans l’environnement</w:t>
            </w:r>
          </w:p>
          <w:p w14:paraId="770C8A50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Soustraire le moins possible de liquide de la cargaison</w:t>
            </w:r>
          </w:p>
          <w:p w14:paraId="372327CF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Réduire l’évaporation à un minimum car cela signifie perte de cargaison</w:t>
            </w:r>
          </w:p>
          <w:p w14:paraId="5ABAF6B5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Obtenir un échantillon pur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9754AC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E09435D" w14:textId="24877B60" w:rsidR="009367A5" w:rsidRDefault="009367A5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134"/>
      </w:tblGrid>
      <w:tr w:rsidR="00BB22E9" w:rsidRPr="00354852" w14:paraId="52F8258F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6201A6B" w14:textId="77777777" w:rsidR="00BB22E9" w:rsidRPr="00354852" w:rsidRDefault="00BB22E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08A23C83" w14:textId="77777777" w:rsidR="00BB22E9" w:rsidRPr="00354852" w:rsidRDefault="00BB22E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3 : Nettoyage des citernes à cargaison</w:t>
            </w:r>
          </w:p>
        </w:tc>
      </w:tr>
      <w:tr w:rsidR="00BB22E9" w:rsidRPr="00354852" w14:paraId="02879EB8" w14:textId="77777777" w:rsidTr="00236012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C5D317" w14:textId="77777777" w:rsidR="00BB22E9" w:rsidRPr="00354852" w:rsidRDefault="00BB22E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3FE1AA" w14:textId="77777777" w:rsidR="00BB22E9" w:rsidRPr="00354852" w:rsidRDefault="00BB22E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C0F51A" w14:textId="77777777" w:rsidR="00BB22E9" w:rsidRPr="00354852" w:rsidRDefault="00BB22E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22E9" w:rsidRPr="00354852" w14:paraId="3F1F3C5C" w14:textId="77777777" w:rsidTr="00236012">
        <w:trPr>
          <w:cantSplit/>
          <w:trHeight w:val="368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E0BC22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03.0-01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9E1C2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ABC131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503EE29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B5AC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7251" w14:textId="209072AE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Après le déchargement d’un bateau-citerne du type C les citernes à cargaison doivent être nettoyées. Le produit de nettoyage présente les propriétés physiques suivantes : point d’ébullition 161 °C, point d’éclair 36 ºC.</w:t>
            </w:r>
          </w:p>
          <w:p w14:paraId="63A97354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Ce produit peut-il être utilisé ?</w:t>
            </w:r>
          </w:p>
          <w:p w14:paraId="76BA388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Oui, selon l’ADN l’utilisation de produits de nettoyage ayant </w:t>
            </w:r>
            <w:r w:rsidRPr="00354852">
              <w:rPr>
                <w:lang w:val="fr-FR"/>
              </w:rPr>
              <w:br/>
              <w:t xml:space="preserve">un point d’éclair &lt; 55 </w:t>
            </w:r>
            <w:r w:rsidRPr="00354852">
              <w:rPr>
                <w:lang w:val="fr-FR"/>
              </w:rPr>
              <w:sym w:font="Symbol" w:char="F0B0"/>
            </w:r>
            <w:r w:rsidRPr="00354852">
              <w:rPr>
                <w:lang w:val="fr-FR"/>
              </w:rPr>
              <w:t xml:space="preserve">C est permise dans la zone </w:t>
            </w:r>
            <w:r w:rsidRPr="00354852">
              <w:rPr>
                <w:rFonts w:eastAsia="Calibri"/>
                <w:lang w:val="fr-FR" w:eastAsia="en-US"/>
              </w:rPr>
              <w:t>de danger d’explosion</w:t>
            </w:r>
          </w:p>
          <w:p w14:paraId="61186DA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un produit de nettoyage ayant les propriétés physiques mentionnées n’a pas de propriété de dilution des graisses et n’est donc pas approprié comme produit de nettoyage</w:t>
            </w:r>
          </w:p>
          <w:p w14:paraId="0133D0B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selon l’ADN les produits de nettoyage ne doivent pas être utilisés pour nettoyer des citernes à cargaison de bateaux-citernes du type C</w:t>
            </w:r>
          </w:p>
          <w:p w14:paraId="3BDB2B5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Non, selon l’ADN un produit de nettoyage doit avoir un point d’éclair &gt; 60 </w:t>
            </w:r>
            <w:r w:rsidRPr="00354852">
              <w:rPr>
                <w:lang w:val="fr-FR"/>
              </w:rPr>
              <w:sym w:font="Symbol" w:char="F0B0"/>
            </w:r>
            <w:r w:rsidRPr="00354852">
              <w:rPr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66A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2A0F3D2C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DD8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6AB9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28C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5951AEF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A785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1DD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qu’on entend par le groupe de produits de nettoyage appelés «saponifiants» ?</w:t>
            </w:r>
          </w:p>
          <w:p w14:paraId="58FC9DD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utilisé comme produit de nettoyage des citernes</w:t>
            </w:r>
          </w:p>
          <w:p w14:paraId="6E3FFC7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qui par une réaction chimique transforme un produit huileux en émulsion savonneuse</w:t>
            </w:r>
          </w:p>
          <w:p w14:paraId="27C49C3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produit de nettoyage synthétique</w:t>
            </w:r>
          </w:p>
          <w:p w14:paraId="3CAA057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appareil qui par adjonction d’eau transforme le savon solide en savon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02FA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469D4F0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9054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A262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6876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75047ED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EC44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C7265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genre de produit de nettoyage est l’hydroxyde de sodium (soude caustique) ?</w:t>
            </w:r>
          </w:p>
          <w:p w14:paraId="56ED52A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détergent</w:t>
            </w:r>
          </w:p>
          <w:p w14:paraId="6989835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émulsion</w:t>
            </w:r>
          </w:p>
          <w:p w14:paraId="5B80D8A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saponifiant</w:t>
            </w:r>
          </w:p>
          <w:p w14:paraId="7903768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nettoyant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6CAF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609FDC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6256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061D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77FAD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55739125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933F2" w14:textId="77777777" w:rsidR="00BB22E9" w:rsidRPr="00354852" w:rsidRDefault="00BB22E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AD2E9" w14:textId="77777777" w:rsidR="00BB22E9" w:rsidRPr="00354852" w:rsidRDefault="00BB22E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Sous quel nom sont connues les machines à laver les citernes couramment utilisées en navigation intérieure ?</w:t>
            </w:r>
          </w:p>
          <w:p w14:paraId="32EA0232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Machines «Butterwash»</w:t>
            </w:r>
          </w:p>
          <w:p w14:paraId="566311ED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Asperseurs centrifuges</w:t>
            </w:r>
          </w:p>
          <w:p w14:paraId="31B3A22A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Nébuliseurs</w:t>
            </w:r>
          </w:p>
          <w:p w14:paraId="536102C4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Asperseurs de type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0D6B" w14:textId="77777777" w:rsidR="00BB22E9" w:rsidRPr="00354852" w:rsidRDefault="00BB22E9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2286094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41906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DA30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4990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6667272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EAB1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1473E" w14:textId="77777777" w:rsidR="00BB22E9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les travaux de nettoyage sont utilisés des liquides ayant un point d’éclair inférieur à 55 °C.</w:t>
            </w:r>
          </w:p>
          <w:p w14:paraId="32D6DF2E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peut-on utiliser ces produits ?</w:t>
            </w:r>
          </w:p>
          <w:p w14:paraId="783CB063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la salle des machines</w:t>
            </w:r>
          </w:p>
          <w:p w14:paraId="4B47CD82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dans la zone de danger d’explosion</w:t>
            </w:r>
          </w:p>
          <w:p w14:paraId="1CA3E4B2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dans les citernes à cargaison</w:t>
            </w:r>
          </w:p>
          <w:p w14:paraId="56894CCA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sur le pont, aussi bien dans la zone de danger d’explosion qu’à l’extérieur de celle-ci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3D03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48DF310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6732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CE43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7A55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69B1403E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25AA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D324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danger est à craindre lors du nettoyage à la vapeur d’une citerne à cargaison contenant des mélanges explosibles ?</w:t>
            </w:r>
          </w:p>
          <w:p w14:paraId="518DC32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réchauffement de la citerne à cargaison</w:t>
            </w:r>
          </w:p>
          <w:p w14:paraId="46856DD7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L’oxydation.</w:t>
            </w:r>
          </w:p>
          <w:p w14:paraId="07D3987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L’augmentation de la concentration de gaz</w:t>
            </w:r>
          </w:p>
          <w:p w14:paraId="5B8BD787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843E4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EEE094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A702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C6127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7F3BA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48648A9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5BE8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C336B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détergent ?</w:t>
            </w:r>
          </w:p>
          <w:p w14:paraId="28DD3D94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 de produits de nettoyage</w:t>
            </w:r>
          </w:p>
          <w:p w14:paraId="4A9028F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émulsifiant</w:t>
            </w:r>
          </w:p>
          <w:p w14:paraId="1780492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savon synthétique</w:t>
            </w:r>
          </w:p>
          <w:p w14:paraId="2F83F4B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solvant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51F1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4E7DEB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6201E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B077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B82D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6F110AE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773C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327C5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9647D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579097A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B3DA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754D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quoi faut-il faire attention pendant le nettoyage des citernes à cargaison, si elles étaient chargées de matières non solubles dans l’eau ?</w:t>
            </w:r>
          </w:p>
          <w:p w14:paraId="715E8263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pour le lavage on utilise l’eau extérieure pour minimiser l’effet nocif pour l’environnement</w:t>
            </w:r>
          </w:p>
          <w:p w14:paraId="51BCF85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pendant le lavage la citerne à cargaison soit hermétiquement fermée pour minimiser l’effet nocif pour l’environnement</w:t>
            </w:r>
          </w:p>
          <w:p w14:paraId="598FFC7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 la température du pont des citernes à cargaison. Si le pont devient trop chaud, cela peut avoir une influence sur le revêtement des citernes à cargaison</w:t>
            </w:r>
          </w:p>
          <w:p w14:paraId="03D65448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le jet d’eau de la machine de lavage des citernes atteigne toutes les parties de la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BEDDA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73370A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73BE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1E3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BB88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69E734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6A84A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F9FF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D80AE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14BAA2F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F2A9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21A15" w14:textId="38A0A3A0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tuyau faut-il utiliser pour laver une citerne à cargaison ?</w:t>
            </w:r>
          </w:p>
          <w:p w14:paraId="7BEF658D" w14:textId="05B1FC96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tuyau armé résistant à la pression</w:t>
            </w:r>
          </w:p>
          <w:p w14:paraId="2A17CED4" w14:textId="1833A73D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tuyau résistant à la chaleur à cause des hautes températures</w:t>
            </w:r>
          </w:p>
          <w:p w14:paraId="6E66778D" w14:textId="10A3911A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Un tuyau spécial de lavage des citernes pour éliminer </w:t>
            </w:r>
            <w:r w:rsidRPr="00354852">
              <w:rPr>
                <w:lang w:val="fr-FR"/>
              </w:rPr>
              <w:br/>
              <w:t>les charges électrostatiques</w:t>
            </w:r>
          </w:p>
          <w:p w14:paraId="6C054293" w14:textId="6E023FED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tuyau synthétique pour éviter la corrosion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7E00A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2C8906C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BCF6D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6AAD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6622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2889CE7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61E18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D46B9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Après le nettoyage de la citerne à cargaison il est constaté qu'il n'y a plus de concentration dangereuse de gaz dans la citerne. Six heures après une nouvelle mesure est effectuée et on constate maintenant une concentration dangereuse.</w:t>
            </w:r>
          </w:p>
          <w:p w14:paraId="539F1666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peut en être la cause ?</w:t>
            </w:r>
          </w:p>
          <w:p w14:paraId="192B362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point d'ébullition très bas du produit</w:t>
            </w:r>
          </w:p>
          <w:p w14:paraId="29CA1E23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point de fusion très bas du produit</w:t>
            </w:r>
          </w:p>
          <w:p w14:paraId="49F2EA9F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densité de vapeur très basse du produit</w:t>
            </w:r>
          </w:p>
          <w:p w14:paraId="071FC1A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pression de vapeur très basse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5397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6E23338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7A79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4615B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79B0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6E4E5643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BE58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079A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équipe-t-on un système d'évacuation des gaz d'une installation de chauffage ?</w:t>
            </w:r>
          </w:p>
          <w:p w14:paraId="43E6E15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qu'elle facilite le lavage des citernes à cargaison</w:t>
            </w:r>
          </w:p>
          <w:p w14:paraId="0B5EB360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qu'elle a été testée pour les produits pour lesquels elle est utilisée</w:t>
            </w:r>
          </w:p>
          <w:p w14:paraId="4B142046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éviter la cristallisation de certains produits</w:t>
            </w:r>
          </w:p>
          <w:p w14:paraId="5E26F252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le nettoyage automatique du collecteur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B2C4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A9587B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04A9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6AD3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0BCE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57784EB0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48C49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6C2AE" w14:textId="344F9812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faut-il utiliser le moins d'eau possible pour laver une citerne à cargaison ?</w:t>
            </w:r>
          </w:p>
          <w:p w14:paraId="037E51B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protéger l'environnement</w:t>
            </w:r>
          </w:p>
          <w:p w14:paraId="201211CE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cela est mieux pour la paroi des citernes à cargaison</w:t>
            </w:r>
          </w:p>
          <w:p w14:paraId="7041DF6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que certains produits réagissent avec l'eau</w:t>
            </w:r>
          </w:p>
          <w:p w14:paraId="2A237A6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obtenir autant que possible une haute concentration de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DC0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60602FF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94B9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03.0-15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94E6D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2A7E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4143714C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C276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FDDF4" w14:textId="5FE3837D" w:rsidR="00BB22E9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Pourquoi faut-il bien rincer les tuyaux d'arrivée avec de l'eau avant le branchement de la machine à laver les citernes ? </w:t>
            </w:r>
          </w:p>
          <w:p w14:paraId="74A0CE05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amener les tuyaux à la bonne température</w:t>
            </w:r>
          </w:p>
          <w:p w14:paraId="580C9A23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empêcher que des saletés dans les tuyaux puissent parvenir dans la machine à laver les citernes</w:t>
            </w:r>
          </w:p>
          <w:p w14:paraId="76822886" w14:textId="283F344C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dégazer les tuyaux</w:t>
            </w:r>
          </w:p>
          <w:p w14:paraId="7A598786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vérifier si les tuyaux ont des fuites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120C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8C86B7B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E45E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B975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ACD6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673ABB48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00A2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2440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dépendent la méthode et la durée de nettoyage ?</w:t>
            </w:r>
          </w:p>
          <w:p w14:paraId="58995DF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Du produit ainsi que du matériau et de la conception de la citerne à cargaison</w:t>
            </w:r>
          </w:p>
          <w:p w14:paraId="0EB5E1B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l'autorisation de l'autorité compétente</w:t>
            </w:r>
          </w:p>
          <w:p w14:paraId="72A1B47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l'autorisation de la firme de nettoyage</w:t>
            </w:r>
          </w:p>
          <w:p w14:paraId="409480B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viscosité du produit de nettoyage utilisé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B87F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1B91D2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A2BB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B72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Supprimé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9172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2D6311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0955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F318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B1374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33456048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309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6F643" w14:textId="18ADE518" w:rsidR="00BB22E9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 quoi faut-il accorder une attention particulière lorsque les citernes à cargaison, qui étaient chargées de produits qui cristallisent rapidement, doivent être nettoyées ?</w:t>
            </w:r>
          </w:p>
          <w:p w14:paraId="0F845431" w14:textId="77777777" w:rsidR="00BB22E9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Si les systèmes d'évacuation des gaz et leurs armatures ne sont pas isolés ou chauffés ils peuvent s'obturer</w:t>
            </w:r>
          </w:p>
          <w:p w14:paraId="629EA527" w14:textId="71ACAC91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système de la machine à laver les citernes peut être endommagé par la formation de petits cristaux</w:t>
            </w:r>
          </w:p>
          <w:p w14:paraId="7B32C2B3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hiver les cristaux s'évaporent rapidement et il peut donc se créer un mélange explosible</w:t>
            </w:r>
          </w:p>
          <w:p w14:paraId="65643EB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cristaux sont des éléments solides qui ne doivent pas parvenir dans la citerne d'entreposage de la firme de nettoyage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5FB45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7B227F3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B784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bookmarkStart w:id="0" w:name="_Hlk116917384"/>
            <w:r w:rsidRPr="00354852">
              <w:rPr>
                <w:lang w:val="fr-FR"/>
              </w:rPr>
              <w:t>332 03.0-19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3337D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7.2.3.1.4, 7.2.3.1.6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AEC26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037A56B7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6D5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5A6AD" w14:textId="08653B9A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Selon l'ADN, à quelle concentration de gaz peut-on pénétrer dans une citerne à cargaison pour des travaux de nettoyage ?</w:t>
            </w:r>
          </w:p>
          <w:p w14:paraId="0A88040E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Au maximum à 50% sous la limite inférieure d'explosivité</w:t>
            </w:r>
          </w:p>
          <w:p w14:paraId="1F10525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Au maximum à 40% sous la limite inférieure d’explosivité</w:t>
            </w:r>
          </w:p>
          <w:p w14:paraId="5032E75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 maximum à 20% sous la limite inférieure d’explosivité</w:t>
            </w:r>
          </w:p>
          <w:p w14:paraId="4BE19606" w14:textId="2EAC3F6A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 maximum à 10% sous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53E78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bookmarkEnd w:id="0"/>
      <w:tr w:rsidR="00BB22E9" w:rsidRPr="00354852" w14:paraId="1DCD9D13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6B26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03.0-20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43AEB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4FFFF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0A2654E6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FA7A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FDC5B" w14:textId="2EB22B54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Lors du nettoyage d’une citerne à cargaison à la vapeur, hormis le danger d’une charge électrostatique, à quoi faut-il faire attention ?</w:t>
            </w:r>
          </w:p>
          <w:p w14:paraId="6AD56081" w14:textId="0435070B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Qu’il ne se produise pas de cavitation dans la citerne à cargaison</w:t>
            </w:r>
          </w:p>
          <w:p w14:paraId="16E41FB7" w14:textId="015BD61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Qu’il ne se produise pas de surpression dans la citerne à cargaison</w:t>
            </w:r>
          </w:p>
          <w:p w14:paraId="48A163DB" w14:textId="3B30E076" w:rsidR="00BB22E9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Que de l’eau froide ne parvienne pas dans la citerne à cargaison</w:t>
            </w:r>
          </w:p>
          <w:p w14:paraId="7280A11F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du produit de nettoyage ne parvienne pas dans la vapeur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216ED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5F96B8D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3A403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0A9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B144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4B11926B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D2AE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C45E" w14:textId="5D1FD9DF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 la durée du traitement à la vapeur pour bien nettoyer une citerne à cargaison ?</w:t>
            </w:r>
          </w:p>
          <w:p w14:paraId="645420B0" w14:textId="29F61E7F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dureté de l’eau et de la pression de la vapeur</w:t>
            </w:r>
          </w:p>
          <w:p w14:paraId="0A76F847" w14:textId="61FCC9D9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produits de nettoyage et de la dureté de l’eau</w:t>
            </w:r>
          </w:p>
          <w:p w14:paraId="111F6455" w14:textId="39D87042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produits de nettoyage et de l’état de la citerne à cargaison</w:t>
            </w:r>
          </w:p>
          <w:p w14:paraId="7C58CE9E" w14:textId="3F57796E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matière que l’on doit ensuite charger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B770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5F5CE19B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AF519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C54F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319AD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0BC7B1FD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D68C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E672B" w14:textId="40EA9DFE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treuil de sauvetage est-il exigé pour pénétrer ’dans une citerne à cargaison à des fins de nettoyage, si la citerne présente un taux d’oxygène insuffisant ou contient des concentrations dangereuses de produits nocifs ?</w:t>
            </w:r>
          </w:p>
          <w:p w14:paraId="71C899D6" w14:textId="03BBE99A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un treuil de sauvetage n’est jamais exigé</w:t>
            </w:r>
          </w:p>
          <w:p w14:paraId="37C28FF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un treuil de sauvetage est toujours exigé.</w:t>
            </w:r>
          </w:p>
          <w:p w14:paraId="3E18EB4A" w14:textId="45974F8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r w:rsidRPr="00354852">
              <w:rPr>
                <w:spacing w:val="-4"/>
                <w:lang w:val="fr-FR"/>
              </w:rPr>
              <w:t>Oui, un treuil de sauvetage est exigé s’il n’y a que trois personnes à bord</w:t>
            </w:r>
          </w:p>
          <w:p w14:paraId="5D074E72" w14:textId="2BEB9C83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r w:rsidRPr="00354852">
              <w:rPr>
                <w:spacing w:val="-4"/>
                <w:lang w:val="fr-FR"/>
              </w:rPr>
              <w:t>Oui, un treuil de sauvetage est exigé s’il n’y a que deux personnes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6013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5D0C5EA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3FEC5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1867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02DDE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1351B86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952E4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DBD36" w14:textId="0C31D176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quoi faut-il faire attention lorsque des résidus (slops) non pompables sont extraits d’une citerne à cargaison après le dégazage et le lavage de la citerne ?</w:t>
            </w:r>
          </w:p>
          <w:p w14:paraId="792085EC" w14:textId="6E3D60F3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l’on ait un nombre suffisant de seaux à disposition</w:t>
            </w:r>
          </w:p>
          <w:p w14:paraId="6FBEAF9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des gaz peuvent également émaner des résidus (slops)</w:t>
            </w:r>
          </w:p>
          <w:p w14:paraId="0163DDB3" w14:textId="43BD3640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Que l’installation de nettoyage des citernes soit éloignée</w:t>
            </w:r>
          </w:p>
          <w:p w14:paraId="6F3CD06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les résidus (slops) peuvent être versés dans une citerne à restes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3D7F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4D1BAC86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7FA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03.0-24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C699A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C2D89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2BBEE97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65CA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ADA87" w14:textId="28678AA9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Avec quels appareils peut-on  sortir des résidus (slops) non pompables de la classe 3 d’une citerne à cargaison ? </w:t>
            </w:r>
          </w:p>
          <w:p w14:paraId="1F6E42B0" w14:textId="273F3B14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Uniquement avec des appareils ne produisant pas d’étincelles</w:t>
            </w:r>
          </w:p>
          <w:p w14:paraId="64012504" w14:textId="3FCA4542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avec des appareils conçus à cette fin et agréés par l’UE</w:t>
            </w:r>
          </w:p>
          <w:p w14:paraId="1AF5E472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Cela peut se faire avec tous les appareils</w:t>
            </w:r>
          </w:p>
          <w:p w14:paraId="6649A2A8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avec des appareils conçus à cette fin et agréés par la CEE-ONU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1FE8B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02E6668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8BA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E84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C3E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3B38757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B6B5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1ADFD" w14:textId="3794613B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lavage d’une citerne il se forme un mélange explosible de gaz ou de vapeur et d’air.</w:t>
            </w:r>
          </w:p>
          <w:p w14:paraId="27ACA48B" w14:textId="5262D46C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 ?</w:t>
            </w:r>
          </w:p>
          <w:p w14:paraId="253135F9" w14:textId="347C11B8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Interrompre immédiatement le lavage</w:t>
            </w:r>
          </w:p>
          <w:p w14:paraId="6BF06440" w14:textId="16C09B8F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Réduire la pression du jet d’eau pour créer moins de gaz</w:t>
            </w:r>
          </w:p>
          <w:p w14:paraId="0042E071" w14:textId="3DF4C18B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Augmenter la pression du jet d’eau pour que les vapeurs puissent s’échapper plus vite de la citerne à cargaison</w:t>
            </w:r>
          </w:p>
          <w:p w14:paraId="20A905D3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Ouvrir le couvercle de la citerne pour pouvoir mieux éloigner les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14107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2BA64F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7053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1F27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016E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569525A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F5C0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A304A" w14:textId="575B016D" w:rsidR="00BB22E9" w:rsidRDefault="00BB22E9" w:rsidP="00236012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354852">
              <w:rPr>
                <w:lang w:val="fr-FR"/>
              </w:rPr>
              <w:t>Pendant que le bateau fait route, peut-on pénétrer dans des citernes à cargaison qui n’ont pas été entièrement dégazées afin d’en retirer les résidus (slops) non pompables si, avant d’avoir été vidées, ces citernes contenaient un produit de la classe 3 ? Il y a deux personnes à bord. Un treuil de sauvetage est disponible.’’</w:t>
            </w:r>
          </w:p>
          <w:p w14:paraId="7B696190" w14:textId="058AC990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 A</w:t>
            </w:r>
            <w:r w:rsidRPr="00354852">
              <w:rPr>
                <w:lang w:val="fr-FR"/>
              </w:rPr>
              <w:tab/>
              <w:t>Oui, si les mesures de protection correspondantes sont prises</w:t>
            </w:r>
          </w:p>
          <w:p w14:paraId="14D0DB4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pendant la navigation personne ne peut pénétrer dans les citernes à cargaison</w:t>
            </w:r>
          </w:p>
          <w:p w14:paraId="3DB8272C" w14:textId="5077782E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 nombre de personnes à bord est insuffisant ’D</w:t>
            </w:r>
            <w:r w:rsidRPr="00354852">
              <w:rPr>
                <w:lang w:val="fr-FR"/>
              </w:rPr>
              <w:tab/>
              <w:t>Non, car il faut au moins encore deux personnes à portée de voix qui puissent prêter assistance en cas d’urgence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3976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3464715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1AD6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952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3A96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2747CEC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21BDE2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299F76" w14:textId="4AFAF8F8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le lavage des citernes à cargaison est-il permis ?</w:t>
            </w:r>
          </w:p>
          <w:p w14:paraId="65D74DF4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Uniquement dans le port</w:t>
            </w:r>
          </w:p>
          <w:p w14:paraId="0FD66C8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sur le fleuve</w:t>
            </w:r>
          </w:p>
          <w:p w14:paraId="300F07B5" w14:textId="192E205B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Cela n’est pas lié à un lieu</w:t>
            </w:r>
          </w:p>
          <w:p w14:paraId="4BA78438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pendant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82D89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C94D010" w14:textId="21B6A925" w:rsidR="00F0144F" w:rsidRDefault="00F0144F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CB303F" w:rsidRPr="00354852" w14:paraId="6661025F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DC37413" w14:textId="77777777" w:rsidR="00CB303F" w:rsidRPr="00354852" w:rsidRDefault="00CB303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1E48B553" w14:textId="199C09DE" w:rsidR="00CB303F" w:rsidRPr="00354852" w:rsidRDefault="00CB303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4 : Travaux avec les résidus (slops), cargaisons restantes</w:t>
            </w:r>
            <w:r w:rsidRPr="00354852">
              <w:rPr>
                <w:b/>
                <w:lang w:val="fr-FR" w:eastAsia="en-US"/>
              </w:rPr>
              <w:br/>
              <w:t>et citernes à produits résiduaires</w:t>
            </w:r>
          </w:p>
        </w:tc>
      </w:tr>
      <w:tr w:rsidR="00CB303F" w:rsidRPr="00354852" w14:paraId="7579BAB4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A4F2D2" w14:textId="77777777" w:rsidR="00CB303F" w:rsidRPr="00354852" w:rsidRDefault="00CB303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0422E0" w14:textId="77777777" w:rsidR="00CB303F" w:rsidRPr="00354852" w:rsidRDefault="00CB303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BADB3F" w14:textId="77777777" w:rsidR="00CB303F" w:rsidRPr="00354852" w:rsidRDefault="00CB303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CB303F" w:rsidRPr="00354852" w14:paraId="5B8C9AC9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FC7BC8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25932E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9.3.2.26.2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8C184A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CB303F" w:rsidRPr="00354852" w14:paraId="59A68EB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AEAEF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5C97F" w14:textId="7B67E04B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citerne à restes de cargaison doit-elle également être reliée à un système d’évacuation des gaz ?</w:t>
            </w:r>
          </w:p>
          <w:p w14:paraId="70D0023F" w14:textId="3E0937A2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Non’</w:t>
            </w:r>
          </w:p>
          <w:p w14:paraId="76F3276A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toujours</w:t>
            </w:r>
          </w:p>
          <w:p w14:paraId="693C0983" w14:textId="02A80F08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uniquement s’il y a effectivement des restes dans la citerne à restes de cargaison</w:t>
            </w:r>
          </w:p>
          <w:p w14:paraId="3F45D81B" w14:textId="2A9A32C9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mais uniquement si la citerne à restes de cargaison n’a pas d’orifice de jaugeage munie d’un coupe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064C3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180BB4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CEDE5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F62FA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4E32B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CB303F" w:rsidRPr="00354852" w14:paraId="008061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5338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84A0" w14:textId="789B1020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est-il raisonnable de séparer les glycols et les alcools des autres matières lors du stockage dans des citernes à restes de cargaison ?</w:t>
            </w:r>
          </w:p>
          <w:p w14:paraId="510DC0C5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glycols et les alcools sont trop gras. On ne peut plus les séparer des autres matières</w:t>
            </w:r>
          </w:p>
          <w:p w14:paraId="17A92CD2" w14:textId="2DBFEEF2" w:rsidR="00CB303F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glycols et les alcools sont très solubles dans l’eau. Pour cette raison ils représentent une grande charge de pollution pour l’environnement</w:t>
            </w:r>
          </w:p>
          <w:p w14:paraId="5029334E" w14:textId="373E7748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glycols et les alcools réagissent avec l’eau. Il faut s’attendre à des réactions dangereuses</w:t>
            </w:r>
          </w:p>
          <w:p w14:paraId="57A207F5" w14:textId="7272D5ED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glycols et les alcools ne sont pas solubles dans l’eau Pour cette raison ils représentent une grande charge de pollution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82CEC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16545F4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F30B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BB4CB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3A16B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CB303F" w:rsidRPr="00354852" w14:paraId="425055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5B91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956F" w14:textId="77777777" w:rsidR="00CB303F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Deux produits différents doivent être pompés ensemble dans une même citerne à restes de cargaison.</w:t>
            </w:r>
          </w:p>
          <w:p w14:paraId="07D168F1" w14:textId="3A85DDF5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 quoi doit-on porter une attention particulière ?</w:t>
            </w:r>
          </w:p>
          <w:p w14:paraId="07B3A013" w14:textId="3CA0D965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ce que les produits aient le même numéro d'identification</w:t>
            </w:r>
          </w:p>
          <w:p w14:paraId="1110A710" w14:textId="01C0C5EC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ce que les produits aient le même nom</w:t>
            </w:r>
          </w:p>
          <w:p w14:paraId="46E5C018" w14:textId="5B75941F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ce que les produits se neutralisent réciproquement</w:t>
            </w:r>
          </w:p>
          <w:p w14:paraId="770723CB" w14:textId="48C05B9B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ce que les produits ne réagissent pas entre eux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52319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2C8F212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1852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CCCA5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9.3.2.26.2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9B06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CB303F" w:rsidRPr="00354852" w14:paraId="117F58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A532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92256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peut être la capacité maximale d'une citerne à restes de cargaison ?</w:t>
            </w:r>
          </w:p>
          <w:p w14:paraId="33F73FC5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2F562C3A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7EB87BC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30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41C308E5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50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90B9C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015CE3F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E730E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0B68D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3096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CB303F" w:rsidRPr="00354852" w14:paraId="09D7C1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1CBF9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0279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Doit-on pouvoir fermer les citernes à résidus (slops) par des couvercles ?</w:t>
            </w:r>
          </w:p>
          <w:p w14:paraId="143ABA4B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mais elles doivent être résistantes au feu</w:t>
            </w:r>
          </w:p>
          <w:p w14:paraId="2C099D06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mais elles doivent être faciles à manipuler et être marquées</w:t>
            </w:r>
          </w:p>
          <w:p w14:paraId="07D9B77D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uniquement lorsque la capacité est supérieure à 2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4660F4C0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A4863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670225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D927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9287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D1597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CB303F" w:rsidRPr="00354852" w14:paraId="3BA65E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15BE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2173" w14:textId="71B449D8" w:rsidR="00CB303F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capacité totale maximale admise de l’ensemble des grands récipients pour vrac (GRV) qui sont utilisés comme récipients à restes ou à slops ?</w:t>
            </w:r>
          </w:p>
          <w:p w14:paraId="10431BD6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20,00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798F9929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10,00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4F3B17C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12,00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63EC91A0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 30,00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B8E15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1DD45A2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E8CAC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78BE9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3301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4E22FF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41549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806A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Résidus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835C2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CB303F" w:rsidRPr="00354852" w14:paraId="00BE31A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3D6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B5F7E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peut-on remettre des eaux de lavage et des résidus (slops) ?</w:t>
            </w:r>
          </w:p>
          <w:p w14:paraId="184B59E4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tous les postes de déchargement</w:t>
            </w:r>
          </w:p>
          <w:p w14:paraId="1DC42FB6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tous les postes de chargement</w:t>
            </w:r>
          </w:p>
          <w:p w14:paraId="0A670F38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aux emplacements agréés par l'autorité compétente</w:t>
            </w:r>
          </w:p>
          <w:p w14:paraId="2EBF905E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toutes les stations d'avitaillement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2265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6A24FE4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30B5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D6373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D13FF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CB303F" w:rsidRPr="00354852" w14:paraId="1BFB4A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C693A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BE370" w14:textId="0BCEE8D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citerne à restes de cargaison doit-elle également être exempte de gaz afin de pouvoir retirer le cône bleu ou feu bleu ?</w:t>
            </w:r>
          </w:p>
          <w:p w14:paraId="1F80FDE1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la citerne à restes de cargaison fait partie des citernes à cargaison et celles-ci doivent être exemptes de gaz (sous 10% de la limite inférieure d'explosivité)</w:t>
            </w:r>
          </w:p>
          <w:p w14:paraId="32987170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car une citerne à restes de cargaison qui n'est pas exempte de gaz constitue une source de danger</w:t>
            </w:r>
          </w:p>
          <w:p w14:paraId="1D44A138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car aucun gaz ne peut s'échapper d'une citerne à restes de cargaison</w:t>
            </w:r>
          </w:p>
          <w:p w14:paraId="6CE9986A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car selon l'ADN c'est uniquement dans les citernes à cargaison que les gaz doivent être sous 20%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907C1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61CCE6E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FD2E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C81A3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61F55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CB303F" w:rsidRPr="00354852" w14:paraId="0068ED9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C322C2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19231A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doit être placée un récipient à restes de cargaison sur le pont d'un bateau-citerne du type C ?</w:t>
            </w:r>
          </w:p>
          <w:p w14:paraId="20645FE2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Toujours sous le pont dans la zone de cargaison à une distance minimale de la coque égale au quart de la largeur du bateau</w:t>
            </w:r>
          </w:p>
          <w:p w14:paraId="45BF26DC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la zone de cargaison à une distance minimale de la coque égale au quart de la largeur du bateau</w:t>
            </w:r>
          </w:p>
          <w:p w14:paraId="5142A3E2" w14:textId="1BC74471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Sur le pont, à n’importe quel endroit situé dans la zone de cargaison</w:t>
            </w:r>
          </w:p>
          <w:p w14:paraId="0495E667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Selon l'ADN, il n'y a aucune prescription à ce sujet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B4B3F8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783BE37" w14:textId="006C366D" w:rsidR="00DB0F89" w:rsidRDefault="00DB0F89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8586B" w:rsidRPr="00354852" w14:paraId="4AC67AB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B83A70D" w14:textId="77777777" w:rsidR="0088586B" w:rsidRPr="00354852" w:rsidRDefault="008858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4AC8DBD" w14:textId="77777777" w:rsidR="0088586B" w:rsidRPr="00354852" w:rsidRDefault="008858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5 : Exemption de gaz</w:t>
            </w:r>
          </w:p>
        </w:tc>
      </w:tr>
      <w:tr w:rsidR="0088586B" w:rsidRPr="00354852" w14:paraId="42F1C1A0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E2C93" w14:textId="77777777" w:rsidR="0088586B" w:rsidRPr="00354852" w:rsidRDefault="008858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E0CD6F" w14:textId="77777777" w:rsidR="0088586B" w:rsidRPr="00354852" w:rsidRDefault="008858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35E07C" w14:textId="77777777" w:rsidR="0088586B" w:rsidRPr="00354852" w:rsidRDefault="008858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8586B" w:rsidRPr="00354852" w14:paraId="12A6A2CA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9DE307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5D74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7.2.3.7.1.1, 7.2.3.7.1.2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DD2A24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8586B" w:rsidRPr="00354852" w14:paraId="1BC1BC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FCEA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81AD6" w14:textId="075F1F44" w:rsidR="0088586B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est-il toujours permis de dégazer dans l’atmosphère des citernes déchargées ayant contenu des matières de la classe 6.1 ?</w:t>
            </w:r>
          </w:p>
          <w:p w14:paraId="2A4AAE8B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des emplacements où cela est autorisé par l'autorité compétente</w:t>
            </w:r>
          </w:p>
          <w:p w14:paraId="0E16DBA6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Toujours pendant la navigation mais les couvercles des citernes doivent rester fermés</w:t>
            </w:r>
          </w:p>
          <w:p w14:paraId="1DF517EB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Toujours pendant la navigation mais pas à proximité d'écluses et de leurs avant-ports</w:t>
            </w:r>
          </w:p>
          <w:p w14:paraId="5EA35714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Toujours pendant la navigation mais le dégazage doit être effectué au moyen d'une installation de ventilation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089C2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5CE9ADD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2F79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C22BB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D1776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8586B" w:rsidRPr="00354852" w14:paraId="6380EF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EA56B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C9DFD" w14:textId="77777777" w:rsidR="0088586B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citernes à cargaison ont contenu UN 2054 MORPHOLINE.</w:t>
            </w:r>
          </w:p>
          <w:p w14:paraId="49A5BB84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Pour le dégazage en cours de voyage, quelle peut être la concentration maximale de gaz </w:t>
            </w:r>
            <w:r w:rsidRPr="00354852">
              <w:rPr>
                <w:rFonts w:eastAsia="Calibri"/>
                <w:lang w:val="fr-FR" w:eastAsia="en-US"/>
              </w:rPr>
              <w:t>et de vapeurs inflammables</w:t>
            </w:r>
            <w:r w:rsidRPr="00354852">
              <w:rPr>
                <w:rFonts w:eastAsia="Calibri"/>
                <w:bCs/>
                <w:lang w:val="fr-FR" w:eastAsia="en-US"/>
              </w:rPr>
              <w:t xml:space="preserve"> </w:t>
            </w:r>
            <w:r w:rsidRPr="00354852">
              <w:rPr>
                <w:lang w:val="fr-FR"/>
              </w:rPr>
              <w:t>dans le mélange à l'orifice de sortie ?</w:t>
            </w:r>
          </w:p>
          <w:p w14:paraId="7617912A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Moins de 1% de la limite inférieure d'explosivité</w:t>
            </w:r>
          </w:p>
          <w:p w14:paraId="0128ECC7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Moins de 10% de la limite inférieure d'explosivité</w:t>
            </w:r>
          </w:p>
          <w:p w14:paraId="1A102CCB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Pas plus de 20% de la limite inférieure d'explosivité</w:t>
            </w:r>
          </w:p>
          <w:p w14:paraId="79931873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Moins de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DDBAB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4B2E9C4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823B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E0C8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F4AF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8586B" w:rsidRPr="00354852" w14:paraId="49B8A3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9DFF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014AE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À quelle concentration de gaz </w:t>
            </w:r>
            <w:r w:rsidRPr="00354852">
              <w:rPr>
                <w:rFonts w:eastAsia="Calibri"/>
                <w:lang w:val="fr-FR" w:eastAsia="en-US"/>
              </w:rPr>
              <w:t>et de vapeurs inflammables</w:t>
            </w:r>
            <w:r w:rsidRPr="00354852">
              <w:rPr>
                <w:rFonts w:eastAsia="Calibri"/>
                <w:bCs/>
                <w:lang w:val="fr-FR" w:eastAsia="en-US"/>
              </w:rPr>
              <w:t xml:space="preserve"> </w:t>
            </w:r>
            <w:r w:rsidRPr="00354852">
              <w:rPr>
                <w:lang w:val="fr-FR"/>
              </w:rPr>
              <w:t>devant le logement faut-il interrompre les opérations de dégazage de citernes à cargaison vides dans l’atmosphère ?</w:t>
            </w:r>
          </w:p>
          <w:p w14:paraId="47D63745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une concentration de gaz supérieure à 1% de la limite inférieure d'explosivité</w:t>
            </w:r>
          </w:p>
          <w:p w14:paraId="001326AA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une concentration de gaz supérieure à 10% de la limite inférieure d'explosivité</w:t>
            </w:r>
          </w:p>
          <w:p w14:paraId="79BEFE01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une concentration de gaz supérieure à 20% de la limite inférieure d'explosivité</w:t>
            </w:r>
          </w:p>
          <w:p w14:paraId="2F2359B0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une concentration de gaz supérieure à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76A5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1A801F5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96153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9C33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7.2.3.7.1.2, 7.2.3.7.1.3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00B59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8586B" w:rsidRPr="00354852" w14:paraId="6CD0FF4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FF7F2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7CB7D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Peut-on dégazer dans l’atmosphère dans l'avant-port d'une écluse ?</w:t>
            </w:r>
          </w:p>
          <w:p w14:paraId="38E66CAD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mais il faut respecter toutes les conditions relatives au dégazage</w:t>
            </w:r>
          </w:p>
          <w:p w14:paraId="7AE402D5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uniquement si l'avant-port n'est pas dans une zone à forte densité de population</w:t>
            </w:r>
          </w:p>
          <w:p w14:paraId="184DAB5A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uniquement s'il n'y a pas de danger pour l'équipage</w:t>
            </w:r>
          </w:p>
          <w:p w14:paraId="76B36CD7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à cet emplacement le dégazage est toujours interdit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6971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736D43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DF780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C9FAC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66FD5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8586B" w:rsidRPr="00354852" w14:paraId="4E06140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8E3DC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A3607" w14:textId="77777777" w:rsidR="0088586B" w:rsidRDefault="0088586B" w:rsidP="00236012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354852">
              <w:rPr>
                <w:lang w:val="fr-FR"/>
              </w:rPr>
              <w:t>Les citernes à cargaison ont contenu un produit de la classe 6.1, danger secondaire 3. Il n'est pas possible d'effectuer le dégazage dans l’atmosphère à un emplacement désigné ou agréé à cette fin par l'autorité compétente.</w:t>
            </w:r>
          </w:p>
          <w:p w14:paraId="3BC792D8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354852">
              <w:rPr>
                <w:lang w:val="fr-FR"/>
              </w:rPr>
              <w:t>Pendant le dégazage en cours de route dans des circonstances normales, quelle peut être la concentration maximale de gaz et de vapeurs inflammables</w:t>
            </w:r>
            <w:r w:rsidRPr="00354852">
              <w:rPr>
                <w:bCs/>
                <w:lang w:val="fr-FR"/>
              </w:rPr>
              <w:t xml:space="preserve"> </w:t>
            </w:r>
            <w:r w:rsidRPr="00354852">
              <w:rPr>
                <w:lang w:val="fr-FR"/>
              </w:rPr>
              <w:t>dans le mélange à l'orifice de sortie ?</w:t>
            </w:r>
          </w:p>
          <w:p w14:paraId="72593C50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Pas plus de1% de la limite inférieure d'explosivité</w:t>
            </w:r>
          </w:p>
          <w:p w14:paraId="646BACB7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Pas plus de10% de la limite inférieure d'explosivité</w:t>
            </w:r>
          </w:p>
          <w:p w14:paraId="11CDD8CD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Pas plus de20% de la limite inférieure d'explosivité</w:t>
            </w:r>
          </w:p>
          <w:p w14:paraId="2102EEAA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Pas plus de50%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C076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102711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B5457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7AD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7.2.3.7.1.6, 7.2.3.7.2.6, 8.3.5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8D098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8586B" w:rsidRPr="00354852" w14:paraId="2E22DD3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67558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8556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dégazage, est-il permis d’effectuer des travaux de réparations nécessitant l'utilisation de feu dans des locaux de service situés en dehors de la zone de cargaison ?</w:t>
            </w:r>
          </w:p>
          <w:p w14:paraId="7E4BCAD6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mais uniquement lorsque les portes et ouvertures de ces locaux de service sont fermées</w:t>
            </w:r>
          </w:p>
          <w:p w14:paraId="3CB180C2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cela est toujours permis dans les locaux de service en dehors de la zone de cargaison</w:t>
            </w:r>
          </w:p>
          <w:p w14:paraId="00A566A0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en dehors de la zone de cargaison on n'a pas besoin d'autorisation de l'autorité compétente</w:t>
            </w:r>
          </w:p>
          <w:p w14:paraId="645EBAED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F5C9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42E8705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3000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2461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44F70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8586B" w:rsidRPr="00354852" w14:paraId="312AD1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AFF6A" w14:textId="77777777" w:rsidR="0088586B" w:rsidRPr="00354852" w:rsidRDefault="0088586B" w:rsidP="00236012">
            <w:pPr>
              <w:keepNext/>
              <w:keepLines/>
              <w:spacing w:before="40" w:after="4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573BB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Qui est compétent pour la désignation d'emplacements où le dégazage dans l’atmosphère est autorisé ?</w:t>
            </w:r>
          </w:p>
          <w:p w14:paraId="168587D5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L'autorité compétente</w:t>
            </w:r>
          </w:p>
          <w:p w14:paraId="1BB8A104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L'organisme de visite du bateau</w:t>
            </w:r>
          </w:p>
          <w:p w14:paraId="1505D77E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service de santé</w:t>
            </w:r>
          </w:p>
          <w:p w14:paraId="1C28C9BA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FACF3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03CF732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31C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3FC67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8.3.5, 7.2.3.7.1.6, 7.2.3.7.2.6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FC73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8586B" w:rsidRPr="00354852" w14:paraId="54F10E0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1CC41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A3B8" w14:textId="77777777" w:rsidR="0088586B" w:rsidRPr="00354852" w:rsidRDefault="0088586B" w:rsidP="00236012">
            <w:pPr>
              <w:spacing w:before="40" w:after="6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faut-il avoir à bord une attestation confirmant le dégazage total du bateau ?</w:t>
            </w:r>
          </w:p>
          <w:p w14:paraId="3FE695F9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Lorsqu'après le déchargement ont veut enlever le ou les cônes ou feux bleus</w:t>
            </w:r>
          </w:p>
          <w:p w14:paraId="0C1439EB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Lorsqu'après le déchargement ont veut charger un autre produit</w:t>
            </w:r>
          </w:p>
          <w:p w14:paraId="7EFE9248" w14:textId="5214C77B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Lorsque doivent être effectués des travaux susceptibles d’impliquer des dangers mentionnés au 8.3.5.</w:t>
            </w:r>
          </w:p>
          <w:p w14:paraId="073ED0EA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Lorsqu'il faut pénétrer dans une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651F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3BF841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341F6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64F08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2EFD9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762AAE5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8A97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F9E44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879E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0286C32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EEF7C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4495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8.1.2.1 g), 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1EE7A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8586B" w:rsidRPr="00354852" w14:paraId="5A833F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A2469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3972E" w14:textId="0235A296" w:rsidR="0088586B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Après avoir effectué les mesures, un conducteur a décidé qu'il pouvait enlever le ou les cônes ou feux bleus.</w:t>
            </w:r>
          </w:p>
          <w:p w14:paraId="32DB91AD" w14:textId="77777777" w:rsidR="0088586B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doit-il faire aussi ?</w:t>
            </w:r>
          </w:p>
          <w:p w14:paraId="2C705977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ne doit rien faire de plus</w:t>
            </w:r>
          </w:p>
          <w:p w14:paraId="6D24E5DF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doit communiquer le résultat des mesures à l'autorité compétente la plus proche</w:t>
            </w:r>
          </w:p>
          <w:p w14:paraId="3B938C54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doit consigner le résultat des mesures dans le carnet de contrôle</w:t>
            </w:r>
          </w:p>
          <w:p w14:paraId="267B5725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doit communiquer sa décision à 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FE1B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06DD634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EE93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F6721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41BDA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8586B" w:rsidRPr="00354852" w14:paraId="249046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3534AF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3324BE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Quelles parties du bateau doivent être dégazées avant que le conducteur ne puisse enlever le ou les cônes ou feux bleus ?</w:t>
            </w:r>
          </w:p>
          <w:p w14:paraId="2F1580F0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Toutes les citernes à cargaison, tuyauteries de chargement et de déchargement, citernes à restes de cargaison et pompes de déchargement</w:t>
            </w:r>
          </w:p>
          <w:p w14:paraId="67005106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Toutes les citernes à cargaison</w:t>
            </w:r>
          </w:p>
          <w:p w14:paraId="12314B38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Toutes les citernes à cargaison et les tuyauteries de chargement et de déchargement</w:t>
            </w:r>
          </w:p>
          <w:p w14:paraId="081F5660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Toutes les citernes à cargaison et citernes à restes de cargaison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4148BD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2709278" w14:textId="7E0AA1D3" w:rsidR="0088586B" w:rsidRDefault="0088586B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10E6B" w:rsidRPr="00354852" w14:paraId="301F9BA0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74C6CD" w14:textId="77777777" w:rsidR="00B10E6B" w:rsidRPr="00354852" w:rsidRDefault="00B10E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4AFB9212" w14:textId="77777777" w:rsidR="00B10E6B" w:rsidRPr="00354852" w:rsidRDefault="00B10E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6 : Chargement, déchargement</w:t>
            </w:r>
          </w:p>
        </w:tc>
      </w:tr>
      <w:tr w:rsidR="00B10E6B" w:rsidRPr="00354852" w14:paraId="0439FEB9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A20FDB" w14:textId="77777777" w:rsidR="00B10E6B" w:rsidRPr="00354852" w:rsidRDefault="00B10E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473062" w14:textId="77777777" w:rsidR="00B10E6B" w:rsidRPr="00354852" w:rsidRDefault="00B10E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7E1B0" w14:textId="77777777" w:rsidR="00B10E6B" w:rsidRPr="00354852" w:rsidRDefault="00B10E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10E6B" w:rsidRPr="00354852" w14:paraId="08EA0548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EDB44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91288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B8BAF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1708B64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9435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6E94" w14:textId="231B74B1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quelle hauteur de remplissage doit être apposée la marque intérieure indiquant la hauteur de remplissage dans les citernes à cargaison d'un bateau-citerne du type C ?</w:t>
            </w:r>
          </w:p>
          <w:p w14:paraId="795D064B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90%</w:t>
            </w:r>
          </w:p>
          <w:p w14:paraId="00C7660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95%</w:t>
            </w:r>
          </w:p>
          <w:p w14:paraId="7CA2F5D5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97,5%</w:t>
            </w:r>
          </w:p>
          <w:p w14:paraId="12BDE8E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D13AE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48CAA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69BB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16D7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2275A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66247F0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20F55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A1EA8" w14:textId="613AC449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 niveau de remplissage doit se déclencher au plus tard le dispositif permettant d'éviter un surremplissage à bord d'un bateau-citerne du type</w:t>
            </w:r>
            <w:r w:rsidR="00B65938">
              <w:rPr>
                <w:lang w:val="fr-FR"/>
              </w:rPr>
              <w:t> </w:t>
            </w:r>
            <w:r w:rsidRPr="00354852">
              <w:rPr>
                <w:lang w:val="fr-FR"/>
              </w:rPr>
              <w:t>C ?</w:t>
            </w:r>
          </w:p>
          <w:p w14:paraId="55D6C52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90%</w:t>
            </w:r>
          </w:p>
          <w:p w14:paraId="2B567D3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95%</w:t>
            </w:r>
          </w:p>
          <w:p w14:paraId="300EF0E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97,5%</w:t>
            </w:r>
          </w:p>
          <w:p w14:paraId="483D087D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B8830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37C11A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882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66B73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523D3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403B30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EB9E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9E870" w14:textId="7EE2AEB8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 niveau de remplissage l’avertisseur pour le niveau de remplissage doit-il se déclencher au plus tard à bord d’un bateau-citerne du type C ?</w:t>
            </w:r>
          </w:p>
          <w:p w14:paraId="1086D19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90%</w:t>
            </w:r>
          </w:p>
          <w:p w14:paraId="1F22D9C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95%</w:t>
            </w:r>
          </w:p>
          <w:p w14:paraId="17099E4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97,5%</w:t>
            </w:r>
          </w:p>
          <w:p w14:paraId="6709F4B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DF20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E63064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2ABF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D241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E40A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5265FBD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4DA29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24737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fonction d'un dispositif de dégagement à grande vitesse ?</w:t>
            </w:r>
          </w:p>
          <w:p w14:paraId="6052C73F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permet de prendre rapidement des échantillons de cargaison d'une citerne sans qu'il faille ouvrir la citerne à cargaison</w:t>
            </w:r>
          </w:p>
          <w:p w14:paraId="62B2938D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permet de protéger une citerne à cargaison d'une explosion éventuelle dans le tuyau d'évacuation des gaz</w:t>
            </w:r>
          </w:p>
          <w:p w14:paraId="77D375FD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déclenche une alarme à un remplissage de 97,5% et sert ainsi de sécurité contre un débordement</w:t>
            </w:r>
          </w:p>
          <w:p w14:paraId="06626F16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sert à empêcher des surpressions inadmissibles dans les citernes à cargaison et à empêcher le passage de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625B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FD3D65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95EA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302E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1.2.1, 7.2.4.16.12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444E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4CB86B1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29694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796F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fonction d'un coupe-flammes ?</w:t>
            </w:r>
          </w:p>
          <w:p w14:paraId="10983F0E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évacue les gaz pendant le chargement et régule la variation de pression dans les citernes à cargaison</w:t>
            </w:r>
          </w:p>
          <w:p w14:paraId="3BB7B914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permet de protéger une citerne à cargaison d'une détonation éventuelle dans le tuyau d'évacuation des gaz</w:t>
            </w:r>
          </w:p>
          <w:p w14:paraId="12440890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contrôle la pression dans le tuyau d'évacuation des gaz pendant le chargement, le déchargement, le nettoyage et le transport</w:t>
            </w:r>
          </w:p>
          <w:p w14:paraId="57093D0D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C'est une sécurité contre les débordements qui se déclenche à 97,5%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7F32B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7D7AE5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26E6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380E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5CD7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48884C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6FE5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FA75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doit être le calage minimum du dispositif de dégagement des gaz à grande vitesse lorsque UN 1098 ALCOOL ALLYLIQUE doit être transporté ?</w:t>
            </w:r>
          </w:p>
          <w:p w14:paraId="28352CC7" w14:textId="77777777" w:rsidR="00B10E6B" w:rsidRPr="00062B32" w:rsidRDefault="00B10E6B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10 kPa</w:t>
            </w:r>
          </w:p>
          <w:p w14:paraId="1B0392B5" w14:textId="77777777" w:rsidR="00B10E6B" w:rsidRPr="00062B32" w:rsidRDefault="00B10E6B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20 kPa</w:t>
            </w:r>
          </w:p>
          <w:p w14:paraId="731FD702" w14:textId="77777777" w:rsidR="00B10E6B" w:rsidRPr="00062B32" w:rsidRDefault="00B10E6B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40 kPa</w:t>
            </w:r>
          </w:p>
          <w:p w14:paraId="27885CD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E7A59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3A3BA8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B3F2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1B79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D1D8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58AEE98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7ED7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DC3F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l'avantage d'un système d'assèchement supplémentaire ?</w:t>
            </w:r>
          </w:p>
          <w:p w14:paraId="3E73135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Qu'il ne subsiste que peu de restes de cargaison dans les citernes à cargaison et dans les tuyauteries de chargement et de déchargement</w:t>
            </w:r>
          </w:p>
          <w:p w14:paraId="5FB92D05" w14:textId="77777777" w:rsidR="00B10E6B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Qu'entre le déchargement d'un produit et le chargement d'un autre produit différent il n'est pas nécessaire de nettoyer</w:t>
            </w:r>
          </w:p>
          <w:p w14:paraId="5E00F8C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Qu'il subsiste de grandes quantités de restes de cargaison dans les citernes à cargaison</w:t>
            </w:r>
          </w:p>
          <w:p w14:paraId="66559E1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Qu'il ne soit pas nécessaire de vider les tuyauteries de chargement et de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F05D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883F14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FE43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289B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D9B19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D87F10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C6A3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4958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tuyauteries de chargement et de déchargement sont-elles autorisées sous le pont ?</w:t>
            </w:r>
          </w:p>
          <w:p w14:paraId="01B84C8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elles sont bien marquées</w:t>
            </w:r>
          </w:p>
          <w:p w14:paraId="165DC37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si elles sont placées à un intervalle de la coque égal au quart de la largeur du bateau</w:t>
            </w:r>
          </w:p>
          <w:p w14:paraId="2621A5CC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sauf si elles sont placées dans les citernes à cargaison ou dans la chambre des pompes</w:t>
            </w:r>
          </w:p>
          <w:p w14:paraId="73E2589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n'est jamais permis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DEF73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3FF030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5B89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72AA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D4D6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2E8BC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9CC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33121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06B7F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046D6E8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4CF7A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16588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degré maximal de remplissage autorisé lorsque UN 2218 ACIDE ACRYLIQUE STABILISÉ doit être transporté ?</w:t>
            </w:r>
          </w:p>
          <w:p w14:paraId="6C5102DF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91%</w:t>
            </w:r>
          </w:p>
          <w:p w14:paraId="7AE81793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95%</w:t>
            </w:r>
          </w:p>
          <w:p w14:paraId="34DD5844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97%</w:t>
            </w:r>
          </w:p>
          <w:p w14:paraId="2A8FF7E7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3288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9FAB1D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66398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B8A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3B103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54B887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507E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1DE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degré maximal de remplissage autorisé lorsque UN 2218 ÉTHANOLAMINE doit être transporté ?</w:t>
            </w:r>
          </w:p>
          <w:p w14:paraId="01071AB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91%</w:t>
            </w:r>
          </w:p>
          <w:p w14:paraId="08989D8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95%</w:t>
            </w:r>
          </w:p>
          <w:p w14:paraId="61DEE1C2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97%</w:t>
            </w:r>
          </w:p>
          <w:p w14:paraId="3E87C5E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FF8C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16A52D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8C8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1C1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4BB60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0004E5D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879A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F83A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doit être au minimum le calage de la soupape de dégagement des gaz à grande vitesse lorsque UN 1208 n-HEXANE doit être transporté ?</w:t>
            </w:r>
          </w:p>
          <w:p w14:paraId="3F1A5710" w14:textId="77777777" w:rsidR="00B10E6B" w:rsidRPr="00062B32" w:rsidRDefault="00B10E6B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A</w:t>
            </w:r>
            <w:r w:rsidRPr="00062B32">
              <w:rPr>
                <w:lang w:val="es-ES"/>
              </w:rPr>
              <w:tab/>
              <w:t>50 kPa</w:t>
            </w:r>
          </w:p>
          <w:p w14:paraId="708ADFE5" w14:textId="77777777" w:rsidR="00B10E6B" w:rsidRPr="00062B32" w:rsidRDefault="00B10E6B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B</w:t>
            </w:r>
            <w:r w:rsidRPr="00062B32">
              <w:rPr>
                <w:lang w:val="es-ES"/>
              </w:rPr>
              <w:tab/>
              <w:t>35 kPa</w:t>
            </w:r>
          </w:p>
          <w:p w14:paraId="1ABC414A" w14:textId="77777777" w:rsidR="00B10E6B" w:rsidRPr="00062B32" w:rsidRDefault="00B10E6B" w:rsidP="00236012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062B32">
              <w:rPr>
                <w:lang w:val="es-ES"/>
              </w:rPr>
              <w:t>C</w:t>
            </w:r>
            <w:r w:rsidRPr="00062B32">
              <w:rPr>
                <w:lang w:val="es-ES"/>
              </w:rPr>
              <w:tab/>
              <w:t>25 kPa</w:t>
            </w:r>
          </w:p>
          <w:p w14:paraId="4321795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8E70D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49B11D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3512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7D3D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667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0B2D009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886B7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6EC02" w14:textId="21073650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de prise d'échantillon doit au moins être à disposition pour prendre des échantillons lorsque UN 2023 ÉPICHLORHYDRINE doit être transporté ?</w:t>
            </w:r>
          </w:p>
          <w:p w14:paraId="1D78CBDD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type de dispositif de prise d'échantillon fermé</w:t>
            </w:r>
          </w:p>
          <w:p w14:paraId="3E31AD89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type de dispositif de prise d'échantillon partiellement fermé</w:t>
            </w:r>
          </w:p>
          <w:p w14:paraId="12DB28DB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orifice de prise d'échantillon</w:t>
            </w:r>
          </w:p>
          <w:p w14:paraId="7CBB02FE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ce produit un type de dispositif de prise d'échantillon n'est pas prescrit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EB546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97F096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C899B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7D69A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9CDF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06C4CDF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9828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1260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 déclencheur de la sécurité contre les surremplissages peut-il être accouplé à l'avertisseur de niveau ?</w:t>
            </w:r>
          </w:p>
          <w:p w14:paraId="258D6C68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mais il peut être accouplé à l'indicateur de niveau</w:t>
            </w:r>
          </w:p>
          <w:p w14:paraId="3D84A7A6" w14:textId="77777777" w:rsidR="00B10E6B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et il peut également être accouplé à l'indicateur de niveau</w:t>
            </w:r>
          </w:p>
          <w:p w14:paraId="25206B4A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il peut dépendre de l'avertisseur de niveau</w:t>
            </w:r>
          </w:p>
          <w:p w14:paraId="67C0C382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il doit dépendre de l'avertisseur de 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932F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6F54482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DC12A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83296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98587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138BD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341E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2ECC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le flotteur de certains indicateurs de niveau est-il muni d'un aimant ?</w:t>
            </w:r>
          </w:p>
          <w:p w14:paraId="665C4862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pouvoir effectuer deux mesures simultanément</w:t>
            </w:r>
          </w:p>
          <w:p w14:paraId="7D51D69A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veiller à ce que le flotteur nage toujours à la surface de la cargaison</w:t>
            </w:r>
          </w:p>
          <w:p w14:paraId="47A2CD94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assurer une séparation protégée contre les explosions entre la cargaison et l'appareil de mesure</w:t>
            </w:r>
          </w:p>
          <w:p w14:paraId="4BB57584" w14:textId="77777777" w:rsidR="00B10E6B" w:rsidRPr="00354852" w:rsidRDefault="00B10E6B" w:rsidP="003C3D8C">
            <w:pPr>
              <w:keepNext/>
              <w:pageBreakBefore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pouvoir faire descendre le flotteur pendant le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A1F20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74FFC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789D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427A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135F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52DEC0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5B38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6234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fonction d'une conduite de retour ou d'évacuation des gaz ?</w:t>
            </w:r>
          </w:p>
          <w:p w14:paraId="3053583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Cette tuyauterie recueille le gaz qui se forme pendant le transport</w:t>
            </w:r>
          </w:p>
          <w:p w14:paraId="086B390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Cette tuyauterie évacue vers l'installation à terre les gaz et les vapeurs qui se forment pendant le chargement</w:t>
            </w:r>
          </w:p>
          <w:p w14:paraId="14768FB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Cette tuyauterie évacue vers la citerne à cargaison en train d'être chargée les gaz et les vapeurs qui se forment pendant le chargement</w:t>
            </w:r>
          </w:p>
          <w:p w14:paraId="23751E3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Cette tuyauterie n'existe que sur les bateaux-citernes du type G et est destinée au transport de certains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5655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CFA593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185A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138E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1AD18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10E03F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A71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BB4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citerne à cargaison contient 20 000 litres d'une matière à une température de 8 °C. La température de la cargaison est portée à 50 °C. Le coefficient de dilatation de la matière est de 0,001 K</w:t>
            </w:r>
            <w:r w:rsidRPr="00354852">
              <w:rPr>
                <w:vertAlign w:val="superscript"/>
                <w:lang w:val="fr-FR"/>
              </w:rPr>
              <w:t>-1</w:t>
            </w:r>
            <w:r w:rsidRPr="00354852">
              <w:rPr>
                <w:lang w:val="fr-FR"/>
              </w:rPr>
              <w:t>.</w:t>
            </w:r>
          </w:p>
          <w:p w14:paraId="2536724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nouveau volume ?</w:t>
            </w:r>
          </w:p>
          <w:p w14:paraId="34CBA49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19 160 litres</w:t>
            </w:r>
          </w:p>
          <w:p w14:paraId="03767D5E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20 840 litres</w:t>
            </w:r>
          </w:p>
          <w:p w14:paraId="73B43552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21 000 litres</w:t>
            </w:r>
          </w:p>
          <w:p w14:paraId="636E712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22 520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50B7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2588B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2064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65C2C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AE2C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42FBEAB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6C1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227C4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3000 litres d'aniline sont à une température de 2 °C. Le coefficient de dilatation de l'aniline est de 0,00084 °K</w:t>
            </w:r>
            <w:r w:rsidRPr="00354852">
              <w:rPr>
                <w:vertAlign w:val="superscript"/>
                <w:lang w:val="fr-FR"/>
              </w:rPr>
              <w:t>-1</w:t>
            </w:r>
            <w:r>
              <w:rPr>
                <w:lang w:val="fr-FR"/>
              </w:rPr>
              <w:t>.</w:t>
            </w:r>
          </w:p>
          <w:p w14:paraId="008C5549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de cette quantité d'aniline à 20 °C ?</w:t>
            </w:r>
          </w:p>
          <w:p w14:paraId="22B08526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2 955 litres</w:t>
            </w:r>
          </w:p>
          <w:p w14:paraId="68F0BC0D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3 045 litres</w:t>
            </w:r>
          </w:p>
          <w:p w14:paraId="766B1B5E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3 136 litres</w:t>
            </w:r>
          </w:p>
          <w:p w14:paraId="0605E92D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3 733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F18EC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2705BB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D47B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F4B6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C644A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123037B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BB75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4D34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 w:eastAsia="en-US"/>
              </w:rPr>
              <w:t xml:space="preserve">7.2.4.2.3, </w:t>
            </w:r>
            <w:r w:rsidRPr="00354852">
              <w:rPr>
                <w:lang w:val="fr-FR"/>
              </w:rPr>
              <w:t>7.2.4.2.4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B343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35FAE62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657B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031C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déchargement de matières nécessitant une protection contre les explosions à bord d'un bateau-citerne, peut-on en même temps remplir les citernes à combustible ?</w:t>
            </w:r>
          </w:p>
          <w:p w14:paraId="1CB30D9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le déchargement des citernes à cargaison et l'avitaillement en carburant n'ont rien à voir l'un avec l'autre</w:t>
            </w:r>
          </w:p>
          <w:p w14:paraId="1C1C3ED5" w14:textId="2BBD7368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à moins que l'autorité compétente l’ait autorisé ou que le bateau avitailleur observe les dispositions relatives à la protection contre les explosions qui s’appliquent pour la matière dangereuse</w:t>
            </w:r>
          </w:p>
          <w:p w14:paraId="02A32BF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 car pendant le chargement et le déchargement on ne peut rien charger d'autre</w:t>
            </w:r>
          </w:p>
          <w:p w14:paraId="48DACAF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Cela n'est permis que si le bateau avitailleur a un certificat d'agrément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8777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7E53A5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BE6D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3B84B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0E8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2A029A1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C3D3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5AC3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Peut-on transporter simultanément dans un bateau-citerne des marchandises dangereuses différentes lorsque le bateau répond aux exigences techniques correspondantes ?</w:t>
            </w:r>
          </w:p>
          <w:p w14:paraId="4C6BB0A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</w:t>
            </w:r>
          </w:p>
          <w:p w14:paraId="5A64391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uniquement avec l'accord de l'autorité compétente</w:t>
            </w:r>
          </w:p>
          <w:p w14:paraId="51EE824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</w:t>
            </w:r>
          </w:p>
          <w:p w14:paraId="460847E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mais uniquement deux marchandises dangereuses différentes simultanément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BB45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D2F70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E4371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E0CC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D407A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09AE22C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6175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A8CB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De quoi dépend le degré maximal de remplissage d'une citerne à cargaison ?</w:t>
            </w:r>
          </w:p>
          <w:p w14:paraId="63B645F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densité relative de la matière à transporter et de la densité relative maximale admissible indiquée dans le certificat d'agrément</w:t>
            </w:r>
          </w:p>
          <w:p w14:paraId="62A5FE1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type de bateau-citerne et de la densité relative maximale admissible indiquée dans le certificat d'agrément</w:t>
            </w:r>
          </w:p>
          <w:p w14:paraId="1512E7B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la pression d'ouverture de la soupape de dégagement à grande vitesse et de la</w:t>
            </w:r>
            <w:r>
              <w:rPr>
                <w:lang w:val="fr-FR"/>
              </w:rPr>
              <w:t xml:space="preserve"> densité relative de la matière</w:t>
            </w:r>
          </w:p>
          <w:p w14:paraId="11504C5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type de bateau-citerne et de la pression d'ouverture de la soupape</w:t>
            </w:r>
            <w:r>
              <w:rPr>
                <w:lang w:val="fr-FR"/>
              </w:rPr>
              <w:t xml:space="preserve"> de dégagement à grande vitesse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E99C6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C97710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95B6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44D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22F2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164E55B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606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87157" w14:textId="632F7CCE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Faut-il d'abord éliminer l'air des citernes à cargaison et des tuyauteries de chargement et de déchargement à l'aide d’un gaz inerte lorsque UN 1167 ÉTHER VINYLIQUE STABILISÉ doit être chargé dans un bateau-citerne ?</w:t>
            </w:r>
          </w:p>
          <w:p w14:paraId="4370DEB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cela n'est pas nécessaire pour cette matière</w:t>
            </w:r>
          </w:p>
          <w:p w14:paraId="5C1BD5B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il s'agit d'une matière de la classe 3 et c'est pourquoi cette opération n'est pas nécessaire</w:t>
            </w:r>
          </w:p>
          <w:p w14:paraId="32E3784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il s'agit d'une matière du groupe d'emballage I</w:t>
            </w:r>
          </w:p>
          <w:p w14:paraId="5B8ABDC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cela est exigé dans la colonne (20) du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175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83D6F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B3ED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DDD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9D7E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5FC37F5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9908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A2FC0" w14:textId="6E4C7E68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Faut-il d'abord éliminer l'air des citernes à cargaison et des tuyauteries de chargement et de déchargement à l'aide d’un gaz inerte lorsque UN 1218 ISOPRÈNE STABILISÉ doit être chargé dans un bateau-citerne ?</w:t>
            </w:r>
          </w:p>
          <w:p w14:paraId="0A26CF1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cela est exigé dans la colonne (20) du tableau C</w:t>
            </w:r>
          </w:p>
          <w:p w14:paraId="0DE26B6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cela n'est exigé que pour les matières de la classe 6.1</w:t>
            </w:r>
          </w:p>
          <w:p w14:paraId="423E6EE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il s'agit d'une matière du groupe d'emballage I</w:t>
            </w:r>
          </w:p>
          <w:p w14:paraId="7030BD9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68D3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1AAE8C6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438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857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E8C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632C474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E4103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6F7A4" w14:textId="2FE6DDE1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Faut-il d'abord éliminer l'air des citernes à cargaison et des tuyauteries de chargement et de déchargement à l'aide d’un gaz inerte lorsque UN 1307 XYLÈNES doit être chargé dans un bateau-citerne ?</w:t>
            </w:r>
          </w:p>
          <w:p w14:paraId="3D16F5C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cela est exigé dans la colonne (20) du tableau C</w:t>
            </w:r>
          </w:p>
          <w:p w14:paraId="34DF39F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cela n'est exigé que pour les matières de la classe 6.1</w:t>
            </w:r>
          </w:p>
          <w:p w14:paraId="72BFA9CB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cela n'est exigé que pour les matières du groupe d'emballage I</w:t>
            </w:r>
          </w:p>
          <w:p w14:paraId="3DE1D49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6A59D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1DDA78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8824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AE32B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9A86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5EE327E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1679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7A67F" w14:textId="020AFF72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degré de remplissage de UN 1593 DICHLOROMÉTHANE lorsque, dans le certificat d'agrément d’un bateau-citerne, la densité relative admise est fixée à 1,1 ?</w:t>
            </w:r>
          </w:p>
          <w:p w14:paraId="4BFB1AB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82,7 %</w:t>
            </w:r>
          </w:p>
          <w:p w14:paraId="7B3C003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95    %</w:t>
            </w:r>
          </w:p>
          <w:p w14:paraId="47E1513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97    %</w:t>
            </w:r>
          </w:p>
          <w:p w14:paraId="29F581F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97,5 %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802E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4BD1A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FBF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6441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34F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63B7221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D358D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2853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degré de remplissage pour UN 1708 TOLUILIDINES, LIQUIDES lorsque, dans le certificat d'agrément d’un bateau-citerne, la densité relative admise est fixée à 1,1 ?</w:t>
            </w:r>
          </w:p>
          <w:p w14:paraId="1BEF3369" w14:textId="7CDCC880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5" w:right="113" w:hanging="485"/>
              <w:rPr>
                <w:lang w:val="fr-FR"/>
              </w:rPr>
            </w:pPr>
            <w:r w:rsidRPr="00354852">
              <w:rPr>
                <w:lang w:val="fr-FR"/>
              </w:rPr>
              <w:t>?A</w:t>
            </w:r>
            <w:r w:rsidRPr="00354852">
              <w:rPr>
                <w:lang w:val="fr-FR"/>
              </w:rPr>
              <w:tab/>
              <w:t>90,9 %</w:t>
            </w:r>
          </w:p>
          <w:p w14:paraId="429401B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91    %</w:t>
            </w:r>
          </w:p>
          <w:p w14:paraId="4312704B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95    %</w:t>
            </w:r>
          </w:p>
          <w:p w14:paraId="356ACA8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97    %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8A2B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92AE08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4B85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164A1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E7212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2B97FF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5EA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75849" w14:textId="0018AF56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degré de remplissage pour UN 1848 ACIDE PROPIONIQUE lorsque, dans le certificat d'agrément d’un bateau-citerne, la densité relative admise est fixée à 1,0 ?</w:t>
            </w:r>
          </w:p>
          <w:p w14:paraId="1AB2D325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96 %</w:t>
            </w:r>
          </w:p>
          <w:p w14:paraId="595AF82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95 %</w:t>
            </w:r>
          </w:p>
          <w:p w14:paraId="11EDBA9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97 %</w:t>
            </w:r>
          </w:p>
          <w:p w14:paraId="681D14D1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99 %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47276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614D18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6E5D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D1B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9B30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2D3A94D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042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6EFC" w14:textId="1BD0DA97" w:rsidR="00B10E6B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Est-il permis de commencer la procédure de chargement si le responsable du poste de manutention a indiqué qu’il signerait la liste de contrôle après le chargement ?</w:t>
            </w:r>
          </w:p>
          <w:p w14:paraId="340D9FD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cela n’est pas permis</w:t>
            </w:r>
          </w:p>
          <w:p w14:paraId="09B9190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seulement si la cargaison précédente n’était pas la même</w:t>
            </w:r>
          </w:p>
          <w:p w14:paraId="1D01DDF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la liste de contrôle a déjà été signée par le conducteur</w:t>
            </w:r>
          </w:p>
          <w:p w14:paraId="6BAC031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le conducteur sait ce qu’il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FB7C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F9C93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57B1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F08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381D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9430C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9C68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5CD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3885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28EECCD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98A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94D8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Sur un bateau-citerne du type C, pouvez-vous utiliser les espaces de double coque et les doubles fonds pour le ballastage ?</w:t>
            </w:r>
          </w:p>
          <w:p w14:paraId="1CDF6FA3" w14:textId="77777777" w:rsidR="00B10E6B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sans restriction lors du transport de matières pour lesquelles un type C n'est pas prescrit</w:t>
            </w:r>
          </w:p>
          <w:p w14:paraId="42CA79E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ni même lors des voyages à vide</w:t>
            </w:r>
          </w:p>
          <w:p w14:paraId="6CB3B43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les espaces de double coque et les doubles fonds doivent de toute façon être maintenus secs et ne peuvent donc avoir d'installation de ballastage</w:t>
            </w:r>
          </w:p>
          <w:p w14:paraId="451664C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si cela est pris en compte dans le calcul de stabilité et n'est pas interdit dans le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4C6E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4EA25FF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4BD1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7715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5A8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5384502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8359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B9CF1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bateau-citerne du type C a une tuyauterie pour la prise d'eau de ballastage dans une citerne à cargaison.</w:t>
            </w:r>
          </w:p>
          <w:p w14:paraId="1900BC45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le raccord à la tuyauterie de chargement et de déchargement doit-il être équipé ?</w:t>
            </w:r>
          </w:p>
          <w:p w14:paraId="4C435A1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D’une soupape de dégagement à grande vitesse</w:t>
            </w:r>
          </w:p>
          <w:p w14:paraId="4EE2FE1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d’une soupape à fermeture automatique</w:t>
            </w:r>
          </w:p>
          <w:p w14:paraId="753A8FDE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D’un coupe-flammes</w:t>
            </w:r>
          </w:p>
          <w:p w14:paraId="62AE3DD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D’un clapet anti-retour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76D98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75BEBC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41CF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83B6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B81B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53FFA34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1D24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D514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matières ci-dessous se cristallise à une température d’environ 6 °C?</w:t>
            </w:r>
          </w:p>
          <w:p w14:paraId="6F43D5F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1090 ACÉTONE</w:t>
            </w:r>
          </w:p>
          <w:p w14:paraId="1873BE3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1114 BENZÈNE</w:t>
            </w:r>
          </w:p>
          <w:p w14:paraId="2B55366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1125 n-BUTYLAMINE</w:t>
            </w:r>
          </w:p>
          <w:p w14:paraId="7F14A88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1282 PYRIDINE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2ACE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69D5D3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7F60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EB9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A149F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458E62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A661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B504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matières ci-dessous peut être transportée sans possibilité de chauffage à une température inférieure à 4 °C ?</w:t>
            </w:r>
          </w:p>
          <w:p w14:paraId="456492E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1114 BENZÈNE</w:t>
            </w:r>
          </w:p>
          <w:p w14:paraId="3E64AE91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1145 CYCLOHEXANE</w:t>
            </w:r>
          </w:p>
          <w:p w14:paraId="3789B3D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1307 XYLÈNES (P-XYLÈNE)</w:t>
            </w:r>
          </w:p>
          <w:p w14:paraId="38C402D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 2055 STYRÈNE, MONOMÈRE STABILISÉ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CADA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C2EF1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ED7A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308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Inertisation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A05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CC87B3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F7DCD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E0F967" w14:textId="570E74C5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quelle raison une couche d'azote est-elle parfois ajoutée au-dessus de la cargaison lors du transport de marchandises dangereuses ?</w:t>
            </w:r>
          </w:p>
          <w:p w14:paraId="1BCCCC9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empêcher les mouvements de la cargaison</w:t>
            </w:r>
          </w:p>
          <w:p w14:paraId="1AD0C2F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refroidir la cargaison</w:t>
            </w:r>
          </w:p>
          <w:p w14:paraId="55D3A9C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isoler la cargaison de l'air extérieur</w:t>
            </w:r>
          </w:p>
          <w:p w14:paraId="3426599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maintenir la température de la cargaison à un niveau constant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8E00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8EF0D17" w14:textId="236210B4" w:rsidR="00B10E6B" w:rsidRDefault="00B10E6B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3F7E69" w:rsidRPr="00354852" w14:paraId="6950CC1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A0C2AE4" w14:textId="77777777" w:rsidR="003F7E69" w:rsidRPr="00354852" w:rsidRDefault="003F7E6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4FD63F8C" w14:textId="77777777" w:rsidR="003F7E69" w:rsidRPr="00354852" w:rsidRDefault="003F7E6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7 : Chauffage</w:t>
            </w:r>
          </w:p>
        </w:tc>
      </w:tr>
      <w:tr w:rsidR="003F7E69" w:rsidRPr="00354852" w14:paraId="37E82134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B1FC85" w14:textId="77777777" w:rsidR="003F7E69" w:rsidRPr="00354852" w:rsidRDefault="003F7E6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3171AD" w14:textId="77777777" w:rsidR="003F7E69" w:rsidRPr="00354852" w:rsidRDefault="003F7E6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E2E140" w14:textId="77777777" w:rsidR="003F7E69" w:rsidRPr="00354852" w:rsidRDefault="003F7E6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3F7E69" w:rsidRPr="00354852" w14:paraId="31BC7D02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4E9045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0192BD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67372D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7EA6F5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49064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41DEC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Est-il raisonnable de chauffer une cargaison de UN 2348 ACRYLATE DE n-BUTYLE STABILISÉ pendant le transport ?</w:t>
            </w:r>
          </w:p>
          <w:p w14:paraId="622CDF84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car cela peut provoquer une polymérisation</w:t>
            </w:r>
          </w:p>
          <w:p w14:paraId="6E87C3A9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il ne doit pas se former de gaz dans la cargaison</w:t>
            </w:r>
          </w:p>
          <w:p w14:paraId="696A1C22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le produit est stabilisé</w:t>
            </w:r>
          </w:p>
          <w:p w14:paraId="26C63A5E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cela facilite le pompage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DED9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6FA305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AE6CC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FE7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22931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3F7E69" w:rsidRPr="00354852" w14:paraId="34D054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7C183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79D3A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est-ce raisonnable de chauffer certains produits ?</w:t>
            </w:r>
          </w:p>
          <w:p w14:paraId="43777D5B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qu’ils polymérisent facilement</w:t>
            </w:r>
          </w:p>
          <w:p w14:paraId="5A10EA3E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qu’ils ont une très haute viscosité</w:t>
            </w:r>
          </w:p>
          <w:p w14:paraId="55F732BA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qu’ils sont sujets à auto-réaction</w:t>
            </w:r>
          </w:p>
          <w:p w14:paraId="0761DA1F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94DA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0A77A5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4DB8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5E4AA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30D0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542CC0D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798E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D128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est-ce raisonnable de chauffer certains produits ?</w:t>
            </w:r>
          </w:p>
          <w:p w14:paraId="3EBCABFF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qu’ils sont thermiquement instables</w:t>
            </w:r>
          </w:p>
          <w:p w14:paraId="671F1F24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qu’ils développent beaucoup de gaz</w:t>
            </w:r>
          </w:p>
          <w:p w14:paraId="2FFA8930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qu’ils peuvent se solidifier pendant le chargement</w:t>
            </w:r>
          </w:p>
          <w:p w14:paraId="396DB980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2CC8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104E0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F875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297D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772D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3F7E69" w:rsidRPr="00354852" w14:paraId="0F18469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AD39B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4C689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Est-ce raisonnable de chauffer UN 1999 GOUDRONS LIQUIDES ?</w:t>
            </w:r>
          </w:p>
          <w:p w14:paraId="4EB15ED2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car ce produit est extrêmement explosible</w:t>
            </w:r>
          </w:p>
          <w:p w14:paraId="058F6B18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car ce produit a un point de solidification très bas</w:t>
            </w:r>
          </w:p>
          <w:p w14:paraId="6A0C3229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car cela pourrait provoquer la polymérisation du produit</w:t>
            </w:r>
          </w:p>
          <w:p w14:paraId="70ED42CE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ce produit ne doit pas se solidifier. La température de transport doit être maintenue au-dessus du point de fusion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8D8F6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3B37A71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8AD94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7CC60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84EE5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3F7E69" w:rsidRPr="00354852" w14:paraId="66B69C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21FF4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C47C" w14:textId="56897397" w:rsidR="003F7E69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serpentins de chauffage dans une citerne à cargaison peuvent-ils contenir de l’eau si cette citerne est chargée de UN 1831 ACIDE SULFURIQUE FUMANT ?</w:t>
            </w:r>
          </w:p>
          <w:p w14:paraId="5D068DE1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l’acide sulfurique fumant ne réagit pas avec l’eau</w:t>
            </w:r>
          </w:p>
          <w:p w14:paraId="5F7DE540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les serpentins de chauffage peuvent toujours contenir de l’eau</w:t>
            </w:r>
          </w:p>
          <w:p w14:paraId="7BD0B365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au cours du transport d'une matière qu'il n'est pas nécessaire de chauffer, les serpentins de chauffage ne doivent jamais contenir de l’eau</w:t>
            </w:r>
          </w:p>
          <w:p w14:paraId="107F2028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est interdit pendant le transport d’acide sulfurique fumant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158BF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21DDE7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8A49C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F97E4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C78A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2CEBE54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3857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BD1A3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température maximale admissible de la cargaison pendant le transport de UN 2448 SOUFRE FONDU ?</w:t>
            </w:r>
          </w:p>
          <w:p w14:paraId="2456322F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100 ºC</w:t>
            </w:r>
          </w:p>
          <w:p w14:paraId="19CFF1FE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120 ºC</w:t>
            </w:r>
          </w:p>
          <w:p w14:paraId="59836A9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150 ºC</w:t>
            </w:r>
          </w:p>
          <w:p w14:paraId="219D5ACE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250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67E7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7FC3F77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8B9C0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E17A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E05B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1B4BAC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AA77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76275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peut-on trouver dans l’ADN des indications relatives à la densité relative d’un produit ?</w:t>
            </w:r>
          </w:p>
          <w:p w14:paraId="228927BB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la section 3.2.1, tableau A</w:t>
            </w:r>
          </w:p>
          <w:p w14:paraId="02C5E2EA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la section 3.2.2, tableau B</w:t>
            </w:r>
          </w:p>
          <w:p w14:paraId="7C9EE466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Dans la sous-section 3.2.3.2, tableau C</w:t>
            </w:r>
          </w:p>
          <w:p w14:paraId="76AD2280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Dans l’ADN vous ne pouvez jamais trouver des données relatives à la densité relative d’un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18C99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3A06725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22876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71B6B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3CEEF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5C0D5C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DC42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A133C" w14:textId="77777777" w:rsidR="003F7E69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Grace au facteur de correction de la température on peut calculer le tonnage chargé à partir des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>.</w:t>
            </w:r>
          </w:p>
          <w:p w14:paraId="1B00B83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qui peut-on obtenir ce facteur de correction ?</w:t>
            </w:r>
          </w:p>
          <w:p w14:paraId="05A71003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Du poste de chargement</w:t>
            </w:r>
          </w:p>
          <w:p w14:paraId="751DFF41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Ce facteur de correction est contenu dans les consignes écrites</w:t>
            </w:r>
          </w:p>
          <w:p w14:paraId="1AD65B59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l’autorité de surveillance du trafic</w:t>
            </w:r>
          </w:p>
          <w:p w14:paraId="2C7B2D31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 facteur de correction est contenu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6BB3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597CE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8A6CD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AD0F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30731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595282D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E9236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C0366" w14:textId="77777777" w:rsidR="003F7E69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à haute température, par ex. 75 °C, est chargée. La cargaison doit être maintenue à cette température pendant le transport.</w:t>
            </w:r>
          </w:p>
          <w:p w14:paraId="603B3B77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Est-ce que dans ce cas le degré maximal de remplissage peut être dépassé ?</w:t>
            </w:r>
          </w:p>
          <w:p w14:paraId="5B653525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car on a besoin d’espace dans la citerne à cargaison pour le cas où la température monterait encore</w:t>
            </w:r>
          </w:p>
          <w:p w14:paraId="54B4C261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car le degré maximal de remplissage est fixé à 15 °C</w:t>
            </w:r>
          </w:p>
          <w:p w14:paraId="3591D955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la température va plutôt baisser que monter</w:t>
            </w:r>
          </w:p>
          <w:p w14:paraId="374B6068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sauf si la densité relative du produit est inférieure à celle mentionnée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E370B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5710B5E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2C793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F3F33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577A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3F7E69" w:rsidRPr="00354852" w14:paraId="2F21DFC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ECC1D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991BC" w14:textId="0A5549F2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1764 ACIDE DICHLORACÉTIQUE peut-il être transporté à une température extérieure de 12 °C lorsqu’un bateau-citerne n’est équipé que d’une possibilité de chauffage de la cargaison ?</w:t>
            </w:r>
          </w:p>
          <w:p w14:paraId="7FC8A160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le bateau doit être équipé d’une installation de chauffage à bord</w:t>
            </w:r>
          </w:p>
          <w:p w14:paraId="4EE3D60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cela est permis</w:t>
            </w:r>
          </w:p>
          <w:p w14:paraId="15970258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au-dessous de cette température extérieure le produit ne peut pas être transporté du tout</w:t>
            </w:r>
          </w:p>
          <w:p w14:paraId="5D41B31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n’est pas permis car la température du produit doit être maintenue à exactement 14 °C et cela ne va pas sans installation de chauffage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0AAB6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DCEF50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2E96D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1D869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F782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29F79A2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7C8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BBABB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serpentins de chauffage peuvent-ils être remplis avec de l’eau lorsqu’une citerne à cargaison est chargée de UN 2796 ÉLECTROLYTE ACIDE POUR ACCUMULATEURS ?</w:t>
            </w:r>
          </w:p>
          <w:p w14:paraId="1FA78F72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les serpentins de chauffage sont bien fermés</w:t>
            </w:r>
          </w:p>
          <w:p w14:paraId="7A36D763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les serpentins de chauffage peuvent toujours être remplis avec de l’eau</w:t>
            </w:r>
          </w:p>
          <w:p w14:paraId="24F1DC0A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cela est interdit pendant le transport de cette matière</w:t>
            </w:r>
          </w:p>
          <w:p w14:paraId="6D9334D6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pendant des transports sans chauffage les serpentins ne doivent jamais contenir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E157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4F857EC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191F4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F191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81CCC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5CC66EA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5D4267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9EC738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serpentins de chauffage peuvent-ils être remplis avec de l’eau lorsqu’une citerne à cargaison est chargée de UN 2683 SULFURE D’AMMONIUM EN SOLUTION ?</w:t>
            </w:r>
          </w:p>
          <w:p w14:paraId="594D751A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les serpentins de chauffage sont bien fermés.</w:t>
            </w:r>
          </w:p>
          <w:p w14:paraId="0B92446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car la cargaison doit pouvoir être chauffée</w:t>
            </w:r>
          </w:p>
          <w:p w14:paraId="05571B15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cela est interdit pendant le transport de cette matière.</w:t>
            </w:r>
          </w:p>
          <w:p w14:paraId="79B6AB2C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pendant des transports sans chauffage les serpentins ne doivent jamais contenir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D1C02D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4277E85" w14:textId="118650CA" w:rsidR="003F7E69" w:rsidRDefault="003F7E69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5E28AF" w:rsidRPr="00354852" w14:paraId="6497F87A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4F2012" w14:textId="77777777" w:rsidR="005E28AF" w:rsidRPr="00354852" w:rsidRDefault="005E28A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758E0663" w14:textId="77777777" w:rsidR="005E28AF" w:rsidRPr="00354852" w:rsidRDefault="005E28A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 : Dommages corporels</w:t>
            </w:r>
          </w:p>
        </w:tc>
      </w:tr>
      <w:tr w:rsidR="005E28AF" w:rsidRPr="00354852" w14:paraId="06461572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244B8B" w14:textId="77777777" w:rsidR="005E28AF" w:rsidRPr="00354852" w:rsidRDefault="005E28A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72EA90" w14:textId="77777777" w:rsidR="005E28AF" w:rsidRPr="00354852" w:rsidRDefault="005E28A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9D72B2" w14:textId="77777777" w:rsidR="005E28AF" w:rsidRPr="00354852" w:rsidRDefault="005E28A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5E28AF" w:rsidRPr="00354852" w14:paraId="0F904FEF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B176C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268B42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B92A16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E28AF" w:rsidRPr="00354852" w14:paraId="17C26F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314F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60F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lorsque quelqu’un a reçu une matière chimique dans les yeux ?</w:t>
            </w:r>
          </w:p>
          <w:p w14:paraId="6994BA13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Rincer longuement avec beaucoup d’eau puis aller chez le médecin</w:t>
            </w:r>
          </w:p>
          <w:p w14:paraId="09B367E3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Aller immédiatement chez le médecin</w:t>
            </w:r>
          </w:p>
          <w:p w14:paraId="42A5220B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Rincer brièvement</w:t>
            </w:r>
          </w:p>
          <w:p w14:paraId="5417CAC6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Frotter avec les mains puis aller chez le médecin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269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54084F1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B40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273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33FE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E28AF" w:rsidRPr="00354852" w14:paraId="64AC9A8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F506A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CE6A5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avoir pour pouvoir prodiguer au mieux les premiers soins ?</w:t>
            </w:r>
          </w:p>
          <w:p w14:paraId="2239369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attestation ADN</w:t>
            </w:r>
          </w:p>
          <w:p w14:paraId="07F0E374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attestation valable de secouriste</w:t>
            </w:r>
          </w:p>
          <w:p w14:paraId="3F529861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attestation ADN-chimie</w:t>
            </w:r>
          </w:p>
          <w:p w14:paraId="5EACA6C4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 attestation de participation à un cours de lutte contre les incendies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68BC4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2AB7854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0C29F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7339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2FBEC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5E28AF" w:rsidRPr="00354852" w14:paraId="6E292D7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1720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6879B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Peut-on donner à boire à la victime si elle a perdu connaissance après avoir avalé une matière toxique ?</w:t>
            </w:r>
          </w:p>
          <w:p w14:paraId="4BCD1EFF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cela nettoie la bouche et dilue éventuellement la matière dans l’estomac</w:t>
            </w:r>
          </w:p>
          <w:p w14:paraId="172B06B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cela doit être fait très lentement</w:t>
            </w:r>
          </w:p>
          <w:p w14:paraId="68AE3BE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vous devez faire s’asseoir droit la victime</w:t>
            </w:r>
          </w:p>
          <w:p w14:paraId="7F3DE6EF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il ne faut jamais donner à boire à une victime qui a perdu connaissance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57F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63D058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5285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78591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BEFE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5E28AF" w:rsidRPr="00354852" w14:paraId="1B8EF3A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5B464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E25A5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Peut-on arracher les vêtements qui collent à la peau lorsque, suite à une brûlure, des habits collent à la peau de la victime ?</w:t>
            </w:r>
          </w:p>
          <w:p w14:paraId="33470468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vous pouvez alors mieux refroidir la peau</w:t>
            </w:r>
          </w:p>
          <w:p w14:paraId="4680DEFA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les habits peuvent éventuellement contenir des impuretés</w:t>
            </w:r>
          </w:p>
          <w:p w14:paraId="58F6E473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vous devez en même temps refroidir</w:t>
            </w:r>
          </w:p>
          <w:p w14:paraId="12A7027F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l’ouverture des cloques de brûlures augmente le danger d’infection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77923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01EF6C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53F01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EE932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50938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E28AF" w:rsidRPr="00354852" w14:paraId="5770902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31B94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5E4F3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est-il souvent recommandé à quelqu’un qui a avalé une matière toxique de boire de l’eau ?</w:t>
            </w:r>
          </w:p>
          <w:p w14:paraId="5BFD2A3F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diluer le contenu de l’estomac</w:t>
            </w:r>
          </w:p>
          <w:p w14:paraId="1A4AA947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rester conscient</w:t>
            </w:r>
          </w:p>
          <w:p w14:paraId="3D4CBBF8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provoquer un vomissement</w:t>
            </w:r>
          </w:p>
          <w:p w14:paraId="43D3F541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rincer la bouche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4A87D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1296366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688F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5E142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7A5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E28AF" w:rsidRPr="00354852" w14:paraId="39ED99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0CCA1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7087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certaines matières dangereuses, pourquoi ne faut-il pas provoquer de vomissement lorsque le patient a avalé la matière ?</w:t>
            </w:r>
          </w:p>
          <w:p w14:paraId="56FC9E1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que la matière parvient alors encore une fois dans l’œsophage, ce qui causera des dommages supplémentaires</w:t>
            </w:r>
          </w:p>
          <w:p w14:paraId="344A930E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la matière ne cause pas de dommage dans l’estomac</w:t>
            </w:r>
          </w:p>
          <w:p w14:paraId="2BF855BB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que la matière se dilue rapidement sous l’action de l’acide gastrique et que par conséquent un vomissement devient superflu</w:t>
            </w:r>
          </w:p>
          <w:p w14:paraId="70FDB202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que pendant le vomissement le contenu de l’estomac peut parvenir dans les bronches du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2F714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1FC5946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7D764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088B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7A804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E28AF" w:rsidRPr="00354852" w14:paraId="7DBCEF7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DAB2BE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9603E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ne faut-il jamais faire lorsqu’un membre de l’équipage a perdu connaissance à cause d’une matière ?</w:t>
            </w:r>
          </w:p>
          <w:p w14:paraId="4F2158B0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Transporter le patient</w:t>
            </w:r>
          </w:p>
          <w:p w14:paraId="4D543D9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Essayer de faire ingurgiter de l’eau au patient</w:t>
            </w:r>
          </w:p>
          <w:p w14:paraId="33CC9C88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Se coucher sur le patient</w:t>
            </w:r>
          </w:p>
          <w:p w14:paraId="4B9DE7D8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Essayer de le ranimer avec de l’eau froide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D42C87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8D618BE" w14:textId="0A82CEA3" w:rsidR="005E28AF" w:rsidRDefault="005E28AF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46476" w:rsidRPr="00354852" w14:paraId="4D7AC1AE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B9B04B1" w14:textId="77777777" w:rsidR="00F46476" w:rsidRPr="00354852" w:rsidRDefault="00F46476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050FE2C1" w14:textId="77777777" w:rsidR="00F46476" w:rsidRPr="00354852" w:rsidRDefault="00F46476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2 : Dommages matériels</w:t>
            </w:r>
          </w:p>
        </w:tc>
      </w:tr>
      <w:tr w:rsidR="00F46476" w:rsidRPr="00354852" w14:paraId="346F4FB3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65198F" w14:textId="77777777" w:rsidR="00F46476" w:rsidRPr="00354852" w:rsidRDefault="00F46476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926BA0" w14:textId="77777777" w:rsidR="00F46476" w:rsidRPr="00354852" w:rsidRDefault="00F46476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37A986" w14:textId="77777777" w:rsidR="00F46476" w:rsidRPr="00354852" w:rsidRDefault="00F46476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46476" w:rsidRPr="00354852" w14:paraId="12E7197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514D96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1A38E1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04CADB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46476" w:rsidRPr="00354852" w14:paraId="198AC70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89EE8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4F85C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se trouvent les prescriptions relatives au signal «n’approchez-pas» ?</w:t>
            </w:r>
          </w:p>
          <w:p w14:paraId="1D389F3D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le CEVNI</w:t>
            </w:r>
          </w:p>
          <w:p w14:paraId="2041BB62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l’ADN, Partie 1</w:t>
            </w:r>
          </w:p>
          <w:p w14:paraId="14BE5860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Dans l’ADN, Partie 2</w:t>
            </w:r>
          </w:p>
          <w:p w14:paraId="65511012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Dans les prescriptions techniques de construction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8164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280B926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0805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A95A9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C5953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F46476" w:rsidRPr="00354852" w14:paraId="41FE6E3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5DAC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26AAD" w14:textId="77777777" w:rsidR="00F46476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Par suite d’une avarie du gaz toxique s’est libéré.</w:t>
            </w:r>
          </w:p>
          <w:p w14:paraId="7BE3247E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déterminer la concentration de ce gaz pour savoir si la valeur maximale admissible en ppm est dépassée ?</w:t>
            </w:r>
          </w:p>
          <w:p w14:paraId="53FBF813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Au moyen d’un oxygène-mètre</w:t>
            </w:r>
          </w:p>
          <w:p w14:paraId="0468C5F3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Au moyen d’un détecteur de gaz inflammables</w:t>
            </w:r>
          </w:p>
          <w:p w14:paraId="427EB4F9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 moyen d’un toximètre</w:t>
            </w:r>
          </w:p>
          <w:p w14:paraId="11F1890E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 moyen d’un compteur Geiger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39455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092373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674F7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20AC9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49FCF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46476" w:rsidRPr="00354852" w14:paraId="315295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1DC65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CF47" w14:textId="07F23913" w:rsidR="00F46476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si, pendant le chargement, une fuite est constatée à l’une des tuyauteries flexibles de chargement ?</w:t>
            </w:r>
          </w:p>
          <w:p w14:paraId="66EE2280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Tenir éloignées les personnes non autorisées</w:t>
            </w:r>
          </w:p>
          <w:p w14:paraId="58AE71EC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Informer l’autorité compétente</w:t>
            </w:r>
          </w:p>
          <w:p w14:paraId="37555A61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Mesurer la concentration de gaz et de toxicité</w:t>
            </w:r>
          </w:p>
          <w:p w14:paraId="60790770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Interrompre immédiatement le 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497A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5B69BB1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D4016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072DE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dommages, 1.4.1.2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978D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46476" w:rsidRPr="00354852" w14:paraId="5C200B9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B240C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286CC" w14:textId="3AD97CF7" w:rsidR="00F46476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Qui doit être informé en premier lieu lorsqu’un bateau subit un grand dommage à la suite d’une avarie ?</w:t>
            </w:r>
          </w:p>
          <w:p w14:paraId="4EADBBED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L’autorité compétente</w:t>
            </w:r>
          </w:p>
          <w:p w14:paraId="7A0F43CB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client auquel est destinée la cargaison</w:t>
            </w:r>
          </w:p>
          <w:p w14:paraId="36A8B4A3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L’expéditeur de la cargaison</w:t>
            </w:r>
          </w:p>
          <w:p w14:paraId="0126AEA8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producteur de la matière chargée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7038D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465B130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A9812" w14:textId="77777777" w:rsidR="00F46476" w:rsidRPr="00354852" w:rsidRDefault="00F46476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8C50E" w14:textId="77777777" w:rsidR="00F46476" w:rsidRPr="00354852" w:rsidRDefault="00F46476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C6DC0" w14:textId="77777777" w:rsidR="00F46476" w:rsidRPr="00354852" w:rsidRDefault="00F46476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F46476" w:rsidRPr="00354852" w14:paraId="6CDA0AA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AB52" w14:textId="77777777" w:rsidR="00F46476" w:rsidRPr="00354852" w:rsidRDefault="00F46476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3B36" w14:textId="77777777" w:rsidR="00F46476" w:rsidRDefault="00F46476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accident se produit avec la matière dangereuse transportée. Qui peut fournir des informations supplémentaires sur cette matière ?</w:t>
            </w:r>
          </w:p>
          <w:p w14:paraId="3E4758F7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L’autorité compétente</w:t>
            </w:r>
          </w:p>
          <w:p w14:paraId="522CC71C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pompiers</w:t>
            </w:r>
          </w:p>
          <w:p w14:paraId="1ADF4CAC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L’expéditeur de la matière</w:t>
            </w:r>
          </w:p>
          <w:p w14:paraId="038D319D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L’affréteur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50051" w14:textId="77777777" w:rsidR="00F46476" w:rsidRPr="00354852" w:rsidRDefault="00F46476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6E6F702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743B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FA5C5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4219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46476" w:rsidRPr="00354852" w14:paraId="3772A1A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2E756A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5B4DFB" w14:textId="2938C422" w:rsidR="00F46476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personne munie de la tenue et de l'équipement de protection réglementaire pénètre dans une citerne à cargaison dont la teneur en oxygène est inférieure à 20 % en volume. La personne chargée de la surveillance voit cette personne étendue sans connaissance dans la citerne à cargaison.</w:t>
            </w:r>
          </w:p>
          <w:p w14:paraId="5ACB744B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?</w:t>
            </w:r>
          </w:p>
          <w:p w14:paraId="4A39407B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Descendre aussi vite que possible pour sauver la personne</w:t>
            </w:r>
          </w:p>
          <w:p w14:paraId="116B835B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Veiller à porter la tenue et l'équipement de protection correspondant et descendre aussi vite que possible pour sauver la personne</w:t>
            </w:r>
          </w:p>
          <w:p w14:paraId="649AF746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Préparer le treuil de sauvetage, veiller à porter la tenue et l'équipement de protection correspondant et descendre aussi vite que possible pour sauver la personne</w:t>
            </w:r>
          </w:p>
          <w:p w14:paraId="280D21A1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Appeler d’abord les deux autres personnes à bord, veiller à porter la tenue et l'équipement de protection correspondant et descendre alors pour sauver la personne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CFF83B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73DFDF5" w14:textId="3D68C0A6" w:rsidR="00F46476" w:rsidRDefault="00F46476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919A8" w:rsidRPr="00354852" w14:paraId="2C8268C3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6C6BC89" w14:textId="77777777" w:rsidR="007919A8" w:rsidRPr="00354852" w:rsidRDefault="007919A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413BC1B1" w14:textId="77777777" w:rsidR="007919A8" w:rsidRPr="00354852" w:rsidRDefault="007919A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3 : Dommages à l’environnement</w:t>
            </w:r>
          </w:p>
        </w:tc>
      </w:tr>
      <w:tr w:rsidR="007919A8" w:rsidRPr="00354852" w14:paraId="02D120BA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F9C2EE" w14:textId="77777777" w:rsidR="007919A8" w:rsidRPr="00354852" w:rsidRDefault="007919A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B7DFE2" w14:textId="77777777" w:rsidR="007919A8" w:rsidRPr="00354852" w:rsidRDefault="007919A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49626" w14:textId="77777777" w:rsidR="007919A8" w:rsidRPr="00354852" w:rsidRDefault="007919A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919A8" w:rsidRPr="00354852" w14:paraId="0740778F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E128DB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E9369E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E1532B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919A8" w:rsidRPr="00354852" w14:paraId="0C8098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761BF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DAA17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Du gaz s’échappe à travers une fuite</w:t>
            </w:r>
          </w:p>
          <w:p w14:paraId="1362F5B2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 notamment le comportement de ce nuage de gaz ?</w:t>
            </w:r>
          </w:p>
          <w:p w14:paraId="56787020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densité relative du gaz</w:t>
            </w:r>
          </w:p>
          <w:p w14:paraId="657259E2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la conductivité du gaz</w:t>
            </w:r>
          </w:p>
          <w:p w14:paraId="6EEF2045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point d’ébullition du gaz</w:t>
            </w:r>
          </w:p>
          <w:p w14:paraId="66B5E9DB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5AE3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766F82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E3CE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F19B9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9769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7919A8" w:rsidRPr="00354852" w14:paraId="4626F12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78692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56E5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ne dépend pas la vitesse d’évaporation d’un liquide qui s’échappe ?</w:t>
            </w:r>
          </w:p>
          <w:p w14:paraId="33FC7073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largeur de la surface du liquide</w:t>
            </w:r>
          </w:p>
          <w:p w14:paraId="7672BCC6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la température du liquide</w:t>
            </w:r>
          </w:p>
          <w:p w14:paraId="2AC0DF55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la vitesse à laquelle la vapeur est éloignée par le vent</w:t>
            </w:r>
          </w:p>
          <w:p w14:paraId="44448CD5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8FC3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5E1270A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E1951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E2273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C7072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919A8" w:rsidRPr="00354852" w14:paraId="074FDAB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62BB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5A4E" w14:textId="77777777" w:rsidR="007919A8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raccordement de la tuyauterie flexible de chargement un liquide corrosif s’écoule du flexible sur le pont.</w:t>
            </w:r>
          </w:p>
          <w:p w14:paraId="064528EC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?</w:t>
            </w:r>
          </w:p>
          <w:p w14:paraId="263F9D42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Éloigner le liquide par rinçage abondant avec de l’eau</w:t>
            </w:r>
          </w:p>
          <w:p w14:paraId="7180B74D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Éloigner le liquide par rinçage abondant avec de l’eau et informer l’autorité compétente pour que des mesures supplémentaires puissent être prises</w:t>
            </w:r>
          </w:p>
          <w:p w14:paraId="72050C5E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Essayer d’endiguer le liquide et l’absorber avec les moyens prévus à cet effet</w:t>
            </w:r>
          </w:p>
          <w:p w14:paraId="46B854AE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Éloigner le liquide par rinçage et nettoyer le pont avec du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56BA8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75CE58C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620F5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B0A41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542BE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7919A8" w:rsidRPr="00354852" w14:paraId="2E400D6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09766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CD415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doivent être vidés les fûts contenant des résidus (slops) ?</w:t>
            </w:r>
          </w:p>
          <w:p w14:paraId="11D11408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une écluse, dans une citerne mise à disposition à cet effet</w:t>
            </w:r>
          </w:p>
          <w:p w14:paraId="1CFA27B0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une firme d’avitaillement</w:t>
            </w:r>
          </w:p>
          <w:p w14:paraId="43D147EE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un poste de chargement approprié</w:t>
            </w:r>
          </w:p>
          <w:p w14:paraId="4EC149C1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une firme agréée par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75836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6823CB5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FC119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FC642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59437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919A8" w:rsidRPr="00354852" w14:paraId="74CA8BC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3C756A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712ECF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faut-il remettre les éprouvettes de mesure usagées ?</w:t>
            </w:r>
          </w:p>
          <w:p w14:paraId="131DAA19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un conteneur pour déchets chimiques</w:t>
            </w:r>
          </w:p>
          <w:p w14:paraId="74132DF6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la poubelle</w:t>
            </w:r>
          </w:p>
          <w:p w14:paraId="1ED72F01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au fournisseur des éprouvettes</w:t>
            </w:r>
          </w:p>
          <w:p w14:paraId="4032FDEC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faut les conserver pour pouvoir prouver lors d’un contrôle éventuel d’une autorité que les mesures ont été faites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44284A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6B37173" w14:textId="2045EC93" w:rsidR="00B13BB5" w:rsidRDefault="00B13BB5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4100B8" w:rsidRPr="00354852" w14:paraId="321F6253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D8C61AA" w14:textId="77777777" w:rsidR="004100B8" w:rsidRPr="00354852" w:rsidRDefault="004100B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3D8BAAAC" w14:textId="77777777" w:rsidR="004100B8" w:rsidRPr="00354852" w:rsidRDefault="004100B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4 : Plans de sécurité</w:t>
            </w:r>
          </w:p>
        </w:tc>
      </w:tr>
      <w:tr w:rsidR="004100B8" w:rsidRPr="00354852" w14:paraId="6865D954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0BDBD2" w14:textId="77777777" w:rsidR="004100B8" w:rsidRPr="00354852" w:rsidRDefault="004100B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FD070A" w14:textId="77777777" w:rsidR="004100B8" w:rsidRPr="00354852" w:rsidRDefault="004100B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03FF4C" w14:textId="77777777" w:rsidR="004100B8" w:rsidRPr="00354852" w:rsidRDefault="004100B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4100B8" w:rsidRPr="00354852" w14:paraId="72FEE58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4F59BD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32628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FBB296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4100B8" w:rsidRPr="00354852" w14:paraId="1887F0D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5F5C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F14E1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faudrait-il qu’un plan de sécurité et d’alarme soit établi ?</w:t>
            </w:r>
          </w:p>
          <w:p w14:paraId="2440C804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est raisonnable de faire cela immédiatement après une catastrophe</w:t>
            </w:r>
          </w:p>
          <w:p w14:paraId="644617D8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Au moment où une catastrophe se produit, de sorte que l’on sache comment il faut agir dans cette situation</w:t>
            </w:r>
          </w:p>
          <w:p w14:paraId="700DA3DD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Immédiatement avant qu’il faille s’attendre à une catastrophe, de sorte que l’on soit bien préparé à la situation</w:t>
            </w:r>
          </w:p>
          <w:p w14:paraId="565452CA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est raisonnable de disposer d’un plan de sécurité et d’alarme de sorte que l’on soit toujours préparé aux catastrophes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8F2CF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2589CF3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EB1C9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72B69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9283F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4100B8" w:rsidRPr="00354852" w14:paraId="2326CAB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EE152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6E20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Normalement, qu’est-ce qui ne figure pas dans un plan de sécurité et d’alarme ?</w:t>
            </w:r>
          </w:p>
          <w:p w14:paraId="0ACAEFB5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matière qui est transportée</w:t>
            </w:r>
          </w:p>
          <w:p w14:paraId="265AA435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l’autorité compétente doit être informée</w:t>
            </w:r>
          </w:p>
          <w:p w14:paraId="7E5A5A98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Qu’il faut éventuellement déclencher le signal «n’approchez-pas»</w:t>
            </w:r>
          </w:p>
          <w:p w14:paraId="6B527526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Qu’il faut tenir éloignées les personnes non autorisées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1D6D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7E7338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BD2C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2FA21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C744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4100B8" w:rsidRPr="00354852" w14:paraId="68CBFAE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EB9D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3105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Normalement, qu’est-ce qui ne figure pas dans un plan de sécurité et d’alarme ?</w:t>
            </w:r>
          </w:p>
          <w:p w14:paraId="61FE6F92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l’équipement personnel de protection doit être disponible prêt à l’emploi</w:t>
            </w:r>
          </w:p>
          <w:p w14:paraId="790B1D76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le matériel de lutte contre l’incendie doit être disponible</w:t>
            </w:r>
          </w:p>
          <w:p w14:paraId="3A762783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nom du produit à transporter</w:t>
            </w:r>
          </w:p>
          <w:p w14:paraId="61D698F1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Qu’il faut informer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632EA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1DA6D67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60740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0D8D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191E5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4100B8" w:rsidRPr="00354852" w14:paraId="740128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E1F4C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36374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n’est-on plus obligé de faire lorsqu’un bateau a subi une grave collision ?</w:t>
            </w:r>
          </w:p>
          <w:p w14:paraId="6C8B1F7F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Informer l’autorité compétente</w:t>
            </w:r>
          </w:p>
          <w:p w14:paraId="30443A7B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Éventuellement déclencher le signal «n’approchez-pas»</w:t>
            </w:r>
          </w:p>
          <w:p w14:paraId="44845787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Éventuellement fermer tous les orifices</w:t>
            </w:r>
          </w:p>
          <w:p w14:paraId="241E9D87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Établir un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E0275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3D91393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C7956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B6E1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base,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F9918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4100B8" w:rsidRPr="00354852" w14:paraId="250EAB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D9508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B0C67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après une collision ayant occasionné la fuite de matières dangereuses ?</w:t>
            </w:r>
          </w:p>
          <w:p w14:paraId="2DF7A39C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Informer l’autorité compétente</w:t>
            </w:r>
          </w:p>
          <w:p w14:paraId="104C697F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Alerter par radio les bateaux se trouvant aux alentours</w:t>
            </w:r>
          </w:p>
          <w:p w14:paraId="5E77EE19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Déclencher le signal «n’approchez-pas»</w:t>
            </w:r>
          </w:p>
          <w:p w14:paraId="39F6216E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Mettre le bateau à l’ancre pour pouvoir évaluer les dégâts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D4577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529BA37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9484B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73D83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d’alarme, 7.2.3.1.3,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A362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4100B8" w:rsidRPr="00354852" w14:paraId="0E37BF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DA12C6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0EFEE9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lorsqu’une fuite est présumée dans un caisson latéral et qu’il faut le contrôler ?</w:t>
            </w:r>
          </w:p>
          <w:p w14:paraId="0E560757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faut immobiliser le bateau et pénétrer dans le caisson pour contrôler cela</w:t>
            </w:r>
          </w:p>
          <w:p w14:paraId="15644E27" w14:textId="77777777" w:rsidR="004100B8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faut immobiliser le bateau, faire des mesures, prendre les dispositions appropriées qui en résultent et pénétrer dans le caisson pour contrôler cela</w:t>
            </w:r>
          </w:p>
          <w:p w14:paraId="4416F4D3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faut immobiliser le bateau, informer l’autorité compétente et attendre</w:t>
            </w:r>
          </w:p>
          <w:p w14:paraId="3FBB2782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faut immobiliser le bateau, informer l’autorité compétente, faire des mesures, prendre les dispositions appropriées qui en résultent et pénétrer dans le caisson pour contrôler cela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E76C70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5919227" w14:textId="34DE48E7" w:rsidR="00F91B98" w:rsidRPr="004100B8" w:rsidRDefault="004100B8" w:rsidP="004100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1B98" w:rsidRPr="004100B8" w:rsidSect="007A1FEA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29E" w14:textId="77777777" w:rsidR="00465DE6" w:rsidRDefault="00465DE6" w:rsidP="00F95C08">
      <w:pPr>
        <w:spacing w:line="240" w:lineRule="auto"/>
      </w:pPr>
    </w:p>
  </w:endnote>
  <w:endnote w:type="continuationSeparator" w:id="0">
    <w:p w14:paraId="0F29262E" w14:textId="77777777" w:rsidR="00465DE6" w:rsidRPr="00AC3823" w:rsidRDefault="00465DE6" w:rsidP="00AC3823">
      <w:pPr>
        <w:pStyle w:val="Footer"/>
      </w:pPr>
    </w:p>
  </w:endnote>
  <w:endnote w:type="continuationNotice" w:id="1">
    <w:p w14:paraId="7F9D08E3" w14:textId="77777777" w:rsidR="00465DE6" w:rsidRDefault="00465D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F7E9" w14:textId="77777777" w:rsidR="007A1FEA" w:rsidRPr="007A1FEA" w:rsidRDefault="007A1FEA" w:rsidP="007A1FEA">
    <w:pPr>
      <w:pStyle w:val="Footer"/>
      <w:tabs>
        <w:tab w:val="right" w:pos="9638"/>
      </w:tabs>
      <w:rPr>
        <w:sz w:val="18"/>
      </w:rPr>
    </w:pPr>
    <w:r w:rsidRPr="007A1FEA">
      <w:rPr>
        <w:b/>
        <w:sz w:val="18"/>
      </w:rPr>
      <w:fldChar w:fldCharType="begin"/>
    </w:r>
    <w:r w:rsidRPr="007A1FEA">
      <w:rPr>
        <w:b/>
        <w:sz w:val="18"/>
      </w:rPr>
      <w:instrText xml:space="preserve"> PAGE  \* MERGEFORMAT </w:instrText>
    </w:r>
    <w:r w:rsidRPr="007A1FEA">
      <w:rPr>
        <w:b/>
        <w:sz w:val="18"/>
      </w:rPr>
      <w:fldChar w:fldCharType="separate"/>
    </w:r>
    <w:r w:rsidRPr="007A1FEA">
      <w:rPr>
        <w:b/>
        <w:noProof/>
        <w:sz w:val="18"/>
      </w:rPr>
      <w:t>2</w:t>
    </w:r>
    <w:r w:rsidRPr="007A1FE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D86F" w14:textId="77777777" w:rsidR="007A1FEA" w:rsidRPr="007A1FEA" w:rsidRDefault="007A1FEA" w:rsidP="007A1FEA">
    <w:pPr>
      <w:pStyle w:val="Footer"/>
      <w:tabs>
        <w:tab w:val="right" w:pos="9638"/>
      </w:tabs>
      <w:rPr>
        <w:b/>
        <w:sz w:val="18"/>
      </w:rPr>
    </w:pPr>
    <w:r>
      <w:tab/>
    </w:r>
    <w:r w:rsidRPr="007A1FEA">
      <w:rPr>
        <w:b/>
        <w:sz w:val="18"/>
      </w:rPr>
      <w:fldChar w:fldCharType="begin"/>
    </w:r>
    <w:r w:rsidRPr="007A1FEA">
      <w:rPr>
        <w:b/>
        <w:sz w:val="18"/>
      </w:rPr>
      <w:instrText xml:space="preserve"> PAGE  \* MERGEFORMAT </w:instrText>
    </w:r>
    <w:r w:rsidRPr="007A1FEA">
      <w:rPr>
        <w:b/>
        <w:sz w:val="18"/>
      </w:rPr>
      <w:fldChar w:fldCharType="separate"/>
    </w:r>
    <w:r w:rsidRPr="007A1FEA">
      <w:rPr>
        <w:b/>
        <w:noProof/>
        <w:sz w:val="18"/>
      </w:rPr>
      <w:t>3</w:t>
    </w:r>
    <w:r w:rsidRPr="007A1FE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890B" w14:textId="77777777" w:rsidR="00465DE6" w:rsidRPr="00AC3823" w:rsidRDefault="00465D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CCF7B0" w14:textId="77777777" w:rsidR="00465DE6" w:rsidRPr="00AC3823" w:rsidRDefault="00465D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540F01" w14:textId="77777777" w:rsidR="00465DE6" w:rsidRPr="00AC3823" w:rsidRDefault="00465DE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7A42" w14:textId="1D79C511" w:rsidR="007A1FEA" w:rsidRPr="007A1FEA" w:rsidRDefault="007A1FEA" w:rsidP="007A1F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42422288">
    <w:abstractNumId w:val="12"/>
  </w:num>
  <w:num w:numId="2" w16cid:durableId="1291279415">
    <w:abstractNumId w:val="11"/>
  </w:num>
  <w:num w:numId="3" w16cid:durableId="1073166241">
    <w:abstractNumId w:val="10"/>
  </w:num>
  <w:num w:numId="4" w16cid:durableId="1507088961">
    <w:abstractNumId w:val="8"/>
  </w:num>
  <w:num w:numId="5" w16cid:durableId="692846646">
    <w:abstractNumId w:val="3"/>
  </w:num>
  <w:num w:numId="6" w16cid:durableId="1791505952">
    <w:abstractNumId w:val="2"/>
  </w:num>
  <w:num w:numId="7" w16cid:durableId="125436280">
    <w:abstractNumId w:val="1"/>
  </w:num>
  <w:num w:numId="8" w16cid:durableId="1180853675">
    <w:abstractNumId w:val="0"/>
  </w:num>
  <w:num w:numId="9" w16cid:durableId="1828206458">
    <w:abstractNumId w:val="9"/>
  </w:num>
  <w:num w:numId="10" w16cid:durableId="154541634">
    <w:abstractNumId w:val="7"/>
  </w:num>
  <w:num w:numId="11" w16cid:durableId="1611156485">
    <w:abstractNumId w:val="6"/>
  </w:num>
  <w:num w:numId="12" w16cid:durableId="421028687">
    <w:abstractNumId w:val="5"/>
  </w:num>
  <w:num w:numId="13" w16cid:durableId="2135100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A"/>
    <w:rsid w:val="0001207F"/>
    <w:rsid w:val="00017F94"/>
    <w:rsid w:val="00023842"/>
    <w:rsid w:val="000334F9"/>
    <w:rsid w:val="00062B32"/>
    <w:rsid w:val="0007045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44BAF"/>
    <w:rsid w:val="001541D3"/>
    <w:rsid w:val="00176178"/>
    <w:rsid w:val="001A064B"/>
    <w:rsid w:val="001D400F"/>
    <w:rsid w:val="001D7497"/>
    <w:rsid w:val="001F525A"/>
    <w:rsid w:val="00223272"/>
    <w:rsid w:val="00240333"/>
    <w:rsid w:val="0024247B"/>
    <w:rsid w:val="0024779E"/>
    <w:rsid w:val="002832AC"/>
    <w:rsid w:val="002834A0"/>
    <w:rsid w:val="002A501E"/>
    <w:rsid w:val="002B6C40"/>
    <w:rsid w:val="002D7C93"/>
    <w:rsid w:val="00343829"/>
    <w:rsid w:val="0037241C"/>
    <w:rsid w:val="00382E1A"/>
    <w:rsid w:val="003A0451"/>
    <w:rsid w:val="003C3D8C"/>
    <w:rsid w:val="003F5178"/>
    <w:rsid w:val="003F7E69"/>
    <w:rsid w:val="004100B8"/>
    <w:rsid w:val="00441C3B"/>
    <w:rsid w:val="00446B0A"/>
    <w:rsid w:val="00446FE5"/>
    <w:rsid w:val="00452396"/>
    <w:rsid w:val="00465DE6"/>
    <w:rsid w:val="004E468C"/>
    <w:rsid w:val="004F2920"/>
    <w:rsid w:val="005316B0"/>
    <w:rsid w:val="005505B7"/>
    <w:rsid w:val="00564657"/>
    <w:rsid w:val="00573BE5"/>
    <w:rsid w:val="00586ED3"/>
    <w:rsid w:val="00596AA9"/>
    <w:rsid w:val="005A0CD3"/>
    <w:rsid w:val="005E28AF"/>
    <w:rsid w:val="005F5812"/>
    <w:rsid w:val="0067141F"/>
    <w:rsid w:val="006854F8"/>
    <w:rsid w:val="006D0BDA"/>
    <w:rsid w:val="006E2F73"/>
    <w:rsid w:val="00703D0F"/>
    <w:rsid w:val="00706363"/>
    <w:rsid w:val="0071601D"/>
    <w:rsid w:val="00724E53"/>
    <w:rsid w:val="007919A8"/>
    <w:rsid w:val="007A1FEA"/>
    <w:rsid w:val="007A62E6"/>
    <w:rsid w:val="007B1F36"/>
    <w:rsid w:val="007E1A9B"/>
    <w:rsid w:val="00801B6E"/>
    <w:rsid w:val="0080684C"/>
    <w:rsid w:val="008114E6"/>
    <w:rsid w:val="008204DA"/>
    <w:rsid w:val="0083123A"/>
    <w:rsid w:val="0085262D"/>
    <w:rsid w:val="00871C75"/>
    <w:rsid w:val="008767E8"/>
    <w:rsid w:val="008776DC"/>
    <w:rsid w:val="0088586B"/>
    <w:rsid w:val="00893DBC"/>
    <w:rsid w:val="00915979"/>
    <w:rsid w:val="009367A5"/>
    <w:rsid w:val="009705C8"/>
    <w:rsid w:val="00972C0D"/>
    <w:rsid w:val="00981029"/>
    <w:rsid w:val="009B1680"/>
    <w:rsid w:val="009B6C5E"/>
    <w:rsid w:val="009C1CF4"/>
    <w:rsid w:val="009F02C9"/>
    <w:rsid w:val="00A30353"/>
    <w:rsid w:val="00A62D91"/>
    <w:rsid w:val="00A90D54"/>
    <w:rsid w:val="00AA113A"/>
    <w:rsid w:val="00AC3823"/>
    <w:rsid w:val="00AE323C"/>
    <w:rsid w:val="00B00181"/>
    <w:rsid w:val="00B00B0D"/>
    <w:rsid w:val="00B07F65"/>
    <w:rsid w:val="00B10E6B"/>
    <w:rsid w:val="00B13BB5"/>
    <w:rsid w:val="00B16892"/>
    <w:rsid w:val="00B30069"/>
    <w:rsid w:val="00B50E25"/>
    <w:rsid w:val="00B64918"/>
    <w:rsid w:val="00B65938"/>
    <w:rsid w:val="00B765F7"/>
    <w:rsid w:val="00B93DB1"/>
    <w:rsid w:val="00BA0CA9"/>
    <w:rsid w:val="00BB10BE"/>
    <w:rsid w:val="00BB22E9"/>
    <w:rsid w:val="00C02897"/>
    <w:rsid w:val="00C160F5"/>
    <w:rsid w:val="00C7616F"/>
    <w:rsid w:val="00C90168"/>
    <w:rsid w:val="00C91A46"/>
    <w:rsid w:val="00CB16B5"/>
    <w:rsid w:val="00CB303F"/>
    <w:rsid w:val="00CC29C1"/>
    <w:rsid w:val="00CE0608"/>
    <w:rsid w:val="00D3439C"/>
    <w:rsid w:val="00D37770"/>
    <w:rsid w:val="00D44CF3"/>
    <w:rsid w:val="00D70306"/>
    <w:rsid w:val="00D9754A"/>
    <w:rsid w:val="00DA6C5E"/>
    <w:rsid w:val="00DB0F89"/>
    <w:rsid w:val="00DB1831"/>
    <w:rsid w:val="00DD3BFD"/>
    <w:rsid w:val="00DF431C"/>
    <w:rsid w:val="00DF6678"/>
    <w:rsid w:val="00E032D1"/>
    <w:rsid w:val="00E42032"/>
    <w:rsid w:val="00E939CE"/>
    <w:rsid w:val="00EF2E22"/>
    <w:rsid w:val="00F0144F"/>
    <w:rsid w:val="00F0592C"/>
    <w:rsid w:val="00F43289"/>
    <w:rsid w:val="00F46476"/>
    <w:rsid w:val="00F660DF"/>
    <w:rsid w:val="00F91B98"/>
    <w:rsid w:val="00F94C68"/>
    <w:rsid w:val="00F95C08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3E169"/>
  <w15:docId w15:val="{8649FE3E-2745-4A37-A475-6DD0C40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E3569-AF70-4978-9152-726C13C19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0CEF6-67A2-48CC-B0EC-5F9253060B5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599F3C0B-9C2E-4401-9F78-E908CC95D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79</Pages>
  <Words>14827</Words>
  <Characters>84519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ECE/TRANS/WP.15/AC.2/2023/11</dc:title>
  <dc:subject>FINAL</dc:subject>
  <dc:creator>ND</dc:creator>
  <cp:keywords/>
  <dc:description/>
  <cp:lastModifiedBy>ECE/TRANS/WP.11/249</cp:lastModifiedBy>
  <cp:revision>11</cp:revision>
  <cp:lastPrinted>2022-11-14T17:50:00Z</cp:lastPrinted>
  <dcterms:created xsi:type="dcterms:W3CDTF">2022-11-29T11:06:00Z</dcterms:created>
  <dcterms:modified xsi:type="dcterms:W3CDTF">2023-02-13T12:54:00Z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