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0C41" w14:textId="77777777" w:rsidR="004A1AF8" w:rsidRDefault="004A1AF8" w:rsidP="008C3B27">
      <w:pPr>
        <w:widowControl/>
        <w:tabs>
          <w:tab w:val="right" w:pos="9360"/>
        </w:tabs>
        <w:ind w:left="36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>ADVANCE \y97</w:instrText>
      </w:r>
      <w:r>
        <w:rPr>
          <w:sz w:val="24"/>
        </w:rPr>
        <w:fldChar w:fldCharType="end"/>
      </w:r>
    </w:p>
    <w:p w14:paraId="0F99EDC3" w14:textId="77777777" w:rsidR="004A1AF8" w:rsidRDefault="00F612FA" w:rsidP="00803C05">
      <w:pPr>
        <w:widowControl/>
        <w:pBdr>
          <w:bottom w:val="single" w:sz="4" w:space="1" w:color="auto"/>
        </w:pBdr>
        <w:tabs>
          <w:tab w:val="center" w:pos="486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sz w:val="24"/>
        </w:rPr>
      </w:pPr>
      <w:r>
        <w:rPr>
          <w:b/>
          <w:bCs/>
          <w:smallCaps/>
          <w:sz w:val="36"/>
          <w:szCs w:val="36"/>
        </w:rPr>
        <w:t>Financial Accounts Workshop</w:t>
      </w:r>
    </w:p>
    <w:p w14:paraId="1F4304A5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43" w:lineRule="exact"/>
        <w:ind w:left="360"/>
        <w:rPr>
          <w:sz w:val="24"/>
        </w:rPr>
      </w:pPr>
    </w:p>
    <w:p w14:paraId="6915E742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855CD76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EB7CC5B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4C27AA81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8C502D6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90A9BC4" w14:textId="77777777" w:rsidR="000C6E1B" w:rsidRPr="000C6E1B" w:rsidRDefault="000C6E1B" w:rsidP="000C6E1B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sz w:val="28"/>
          <w:szCs w:val="28"/>
        </w:rPr>
      </w:pPr>
      <w:r w:rsidRPr="000C6E1B">
        <w:rPr>
          <w:b/>
          <w:bCs/>
          <w:sz w:val="28"/>
          <w:szCs w:val="28"/>
        </w:rPr>
        <w:t>Session 3.3: Ensuring consistency in practice</w:t>
      </w:r>
    </w:p>
    <w:p w14:paraId="170687BF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7092602F" w14:textId="77777777" w:rsidR="002C2F51" w:rsidRDefault="00A4020F" w:rsidP="002C2F51">
      <w:pPr>
        <w:tabs>
          <w:tab w:val="left" w:pos="-1440"/>
        </w:tabs>
        <w:jc w:val="center"/>
        <w:rPr>
          <w:sz w:val="24"/>
        </w:rPr>
      </w:pPr>
      <w:r>
        <w:rPr>
          <w:b/>
          <w:bCs/>
          <w:sz w:val="32"/>
          <w:szCs w:val="32"/>
        </w:rPr>
        <w:t>Compilation of Accumulation Accounts and Balance Sheets</w:t>
      </w:r>
    </w:p>
    <w:p w14:paraId="3A80D4F3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7B763B13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1C54F14" w14:textId="77777777" w:rsidR="004A1AF8" w:rsidRDefault="004A1AF8" w:rsidP="00305EC8">
      <w:pPr>
        <w:framePr w:w="3002" w:wrap="auto" w:vAnchor="text" w:hAnchor="page" w:x="4942" w:y="183"/>
        <w:rPr>
          <w:sz w:val="24"/>
        </w:rPr>
      </w:pPr>
      <w:r>
        <w:rPr>
          <w:b/>
          <w:bCs/>
          <w:sz w:val="32"/>
          <w:szCs w:val="32"/>
        </w:rPr>
        <w:t>Workshop Solution</w:t>
      </w:r>
      <w:r w:rsidR="00305EC8">
        <w:rPr>
          <w:b/>
          <w:bCs/>
          <w:sz w:val="32"/>
          <w:szCs w:val="32"/>
        </w:rPr>
        <w:t>s</w:t>
      </w:r>
    </w:p>
    <w:p w14:paraId="09775975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42AF90E8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6456F5FA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77276357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D1AF38C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4DFE0DE9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6688B7F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3BC578A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B76F8CA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E3324F0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6B1CF6EF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13A104E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B906650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DB1ED12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DE0957F" w14:textId="77777777" w:rsidR="004A1AF8" w:rsidRDefault="004A1AF8">
      <w:pPr>
        <w:framePr w:w="2232" w:h="2246" w:hRule="exact" w:hSpace="240" w:vSpace="240" w:wrap="auto" w:hAnchor="margin" w:x="3490" w:y="9405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rPr>
          <w:sz w:val="24"/>
        </w:rPr>
      </w:pPr>
      <w:r>
        <w:rPr>
          <w:sz w:val="24"/>
        </w:rPr>
        <w:pict w14:anchorId="5E2F52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1.75pt;height:112.5pt">
            <v:imagedata r:id="rId10" o:title="" croptop="13940f" cropbottom="13940f" cropleft="3479f" cropright="53278f"/>
          </v:shape>
        </w:pict>
      </w:r>
    </w:p>
    <w:p w14:paraId="4BD3E754" w14:textId="77777777" w:rsidR="004A1AF8" w:rsidRDefault="004A1AF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center" w:pos="4680"/>
        </w:tabs>
        <w:rPr>
          <w:rFonts w:ascii="CG Times" w:hAnsi="CG Times"/>
          <w:b/>
          <w:bCs/>
          <w:szCs w:val="20"/>
        </w:rPr>
      </w:pPr>
      <w:r>
        <w:rPr>
          <w:rFonts w:ascii="CG Times" w:hAnsi="CG Times"/>
          <w:b/>
          <w:bCs/>
          <w:szCs w:val="20"/>
        </w:rPr>
        <w:t xml:space="preserve">        </w:t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</w:p>
    <w:p w14:paraId="1B5E5237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0C84D383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5EB2FFA9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1406E3A5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6757DDF9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30EB79AB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54A7514A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31E65841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6CD47D51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2ED8861C" w14:textId="77777777" w:rsidR="00F612FA" w:rsidRDefault="00F612FA" w:rsidP="00F612FA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</w:p>
    <w:p w14:paraId="439DB969" w14:textId="77777777" w:rsidR="00F612FA" w:rsidRDefault="00F612FA" w:rsidP="00F612FA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</w:p>
    <w:p w14:paraId="14DED7CD" w14:textId="77777777" w:rsidR="00F612FA" w:rsidRDefault="00F612FA" w:rsidP="00F612FA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</w:p>
    <w:p w14:paraId="4409811B" w14:textId="77777777" w:rsidR="00F612FA" w:rsidRDefault="008C3B27" w:rsidP="00F612FA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  <w:r w:rsidRPr="005B3675">
        <w:rPr>
          <w:b/>
          <w:bCs/>
          <w:smallCaps/>
          <w:sz w:val="28"/>
          <w:szCs w:val="28"/>
        </w:rPr>
        <w:t xml:space="preserve">IMF Statistics </w:t>
      </w:r>
    </w:p>
    <w:p w14:paraId="3BAAB40A" w14:textId="77777777" w:rsidR="008C3B27" w:rsidRDefault="00F612FA" w:rsidP="008C3B27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  <w:r>
        <w:rPr>
          <w:b/>
          <w:bCs/>
          <w:smallCaps/>
          <w:sz w:val="28"/>
          <w:szCs w:val="28"/>
        </w:rPr>
        <w:t>November 14 – 16, 2022</w:t>
      </w:r>
    </w:p>
    <w:p w14:paraId="1EC9A533" w14:textId="77777777" w:rsidR="004A1AF8" w:rsidRDefault="004A1AF8" w:rsidP="00803C05">
      <w:pPr>
        <w:widowControl/>
        <w:pBdr>
          <w:bottom w:val="single" w:sz="4" w:space="1" w:color="auto"/>
        </w:pBdr>
        <w:tabs>
          <w:tab w:val="left" w:pos="-1440"/>
        </w:tabs>
        <w:spacing w:line="43" w:lineRule="exact"/>
        <w:rPr>
          <w:sz w:val="24"/>
        </w:rPr>
      </w:pPr>
    </w:p>
    <w:p w14:paraId="38D34688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1C45A14E" w14:textId="77777777" w:rsidR="00D46139" w:rsidRDefault="00D46139">
      <w:pPr>
        <w:widowControl/>
        <w:tabs>
          <w:tab w:val="left" w:pos="-1440"/>
        </w:tabs>
        <w:rPr>
          <w:sz w:val="24"/>
        </w:rPr>
        <w:sectPr w:rsidR="00D46139">
          <w:endnotePr>
            <w:numFmt w:val="decimal"/>
          </w:endnotePr>
          <w:pgSz w:w="12240" w:h="15840"/>
          <w:pgMar w:top="720" w:right="1440" w:bottom="720" w:left="1440" w:header="720" w:footer="432" w:gutter="0"/>
          <w:cols w:space="720"/>
          <w:noEndnote/>
        </w:sectPr>
      </w:pPr>
    </w:p>
    <w:p w14:paraId="3649F545" w14:textId="77777777" w:rsidR="009F11D3" w:rsidRDefault="00803C05">
      <w:pPr>
        <w:widowControl/>
        <w:tabs>
          <w:tab w:val="left" w:pos="-1440"/>
        </w:tabs>
        <w:jc w:val="center"/>
      </w:pPr>
      <w:r>
        <w:rPr>
          <w:noProof/>
        </w:rPr>
        <w:lastRenderedPageBreak/>
        <w:pict w14:anchorId="319586AE">
          <v:shapetype id="_x0000_t202" coordsize="21600,21600" o:spt="202" path="m,l,21600r21600,l21600,xe">
            <v:stroke joinstyle="miter"/>
            <v:path gradientshapeok="t" o:connecttype="rect"/>
          </v:shapetype>
          <v:shape id="_x0000_s2830" type="#_x0000_t202" style="position:absolute;left:0;text-align:left;margin-left:707.45pt;margin-top:-4.2pt;width:28.7pt;height:513.2pt;z-index:251655680;mso-wrap-style:tight" stroked="f">
            <v:textbox style="layout-flow:vertical">
              <w:txbxContent>
                <w:p w14:paraId="6E334C44" w14:textId="77777777" w:rsidR="00803C05" w:rsidRDefault="00803C05" w:rsidP="00803C05">
                  <w:pPr>
                    <w:pStyle w:val="Header"/>
                    <w:jc w:val="center"/>
                  </w:pPr>
                  <w:r>
                    <w:t>-2</w:t>
                  </w:r>
                </w:p>
                <w:p w14:paraId="4101AF02" w14:textId="77777777" w:rsidR="00803C05" w:rsidRDefault="00803C05"/>
              </w:txbxContent>
            </v:textbox>
          </v:shape>
        </w:pict>
      </w:r>
      <w:r w:rsidRPr="009F11D3">
        <w:pict w14:anchorId="58700281">
          <v:shape id="_x0000_i1028" type="#_x0000_t75" style="width:687pt;height:467.25pt">
            <v:imagedata r:id="rId11" o:title=""/>
          </v:shape>
        </w:pict>
      </w:r>
    </w:p>
    <w:p w14:paraId="4E5319EE" w14:textId="77777777" w:rsidR="009F11D3" w:rsidRPr="009F11D3" w:rsidRDefault="00803C05">
      <w:pPr>
        <w:widowControl/>
        <w:tabs>
          <w:tab w:val="left" w:pos="-1440"/>
        </w:tabs>
        <w:jc w:val="center"/>
      </w:pPr>
      <w:r>
        <w:rPr>
          <w:noProof/>
        </w:rPr>
        <w:lastRenderedPageBreak/>
        <w:pict w14:anchorId="505C8BFD">
          <v:shape id="_x0000_s3324" type="#_x0000_t202" style="position:absolute;left:0;text-align:left;margin-left:699.95pt;margin-top:-4.2pt;width:30.95pt;height:513.2pt;z-index:251656704;mso-wrap-style:tight" stroked="f">
            <v:textbox style="layout-flow:vertical">
              <w:txbxContent>
                <w:p w14:paraId="3DDEACA8" w14:textId="77777777" w:rsidR="00803C05" w:rsidRDefault="00803C05" w:rsidP="00803C05">
                  <w:pPr>
                    <w:pStyle w:val="Header"/>
                    <w:jc w:val="center"/>
                  </w:pPr>
                  <w:r>
                    <w:t>-3-</w:t>
                  </w:r>
                </w:p>
                <w:p w14:paraId="22927B61" w14:textId="77777777" w:rsidR="00803C05" w:rsidRDefault="00803C05"/>
              </w:txbxContent>
            </v:textbox>
          </v:shape>
        </w:pict>
      </w:r>
    </w:p>
    <w:bookmarkStart w:id="0" w:name="OLE_LINK1"/>
    <w:bookmarkStart w:id="1" w:name="OLE_LINK2"/>
    <w:p w14:paraId="65168C56" w14:textId="77777777" w:rsidR="009F11D3" w:rsidRDefault="00803C05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  <w:r>
        <w:rPr>
          <w:noProof/>
        </w:rPr>
      </w:r>
      <w:r>
        <w:pict w14:anchorId="7E204C40">
          <v:group id="_x0000_s2831" editas="canvas" style="width:460.45pt;height:231.6pt;mso-position-horizontal-relative:char;mso-position-vertical-relative:line" coordsize="14950,7521">
            <o:lock v:ext="edit" aspectratio="t"/>
            <v:shape id="_x0000_s2832" type="#_x0000_t75" style="position:absolute;width:14950;height:7521" o:preferrelative="f">
              <v:fill o:detectmouseclick="t"/>
              <v:path o:extrusionok="t" o:connecttype="none"/>
              <o:lock v:ext="edit" text="t"/>
            </v:shape>
            <v:group id="_x0000_s2833" style="position:absolute;left:10;top:13;width:14940;height:6071" coordorigin="10,13" coordsize="14940,6071">
              <v:rect id="_x0000_s2834" style="position:absolute;left:44;top:13;width:3823;height:485;mso-wrap-style:none" filled="f" stroked="f">
                <v:textbox style="mso-fit-shape-to-text:t" inset="0,0,0,0">
                  <w:txbxContent>
                    <w:p w14:paraId="115B93E7" w14:textId="77777777" w:rsidR="00803C05" w:rsidRDefault="00803C05" w:rsidP="00803C05">
                      <w:r>
                        <w:rPr>
                          <w:b/>
                          <w:bCs/>
                          <w:color w:val="000000"/>
                          <w:sz w:val="26"/>
                          <w:szCs w:val="26"/>
                        </w:rPr>
                        <w:t>7.  Financial Account</w:t>
                      </w:r>
                    </w:p>
                  </w:txbxContent>
                </v:textbox>
              </v:rect>
              <v:rect id="_x0000_s2835" style="position:absolute;left:3423;top:377;width:2482;height:378;mso-wrap-style:none" filled="f" stroked="f">
                <v:textbox style="mso-fit-shape-to-text:t" inset="0,0,0,0">
                  <w:txbxContent>
                    <w:p w14:paraId="6924BEDB" w14:textId="77777777" w:rsidR="00803C05" w:rsidRDefault="00803C05" w:rsidP="00803C05">
                      <w:r>
                        <w:rPr>
                          <w:b/>
                          <w:bCs/>
                          <w:color w:val="000000"/>
                          <w:szCs w:val="20"/>
                        </w:rPr>
                        <w:t>Changes in Assets</w:t>
                      </w:r>
                    </w:p>
                  </w:txbxContent>
                </v:textbox>
              </v:rect>
              <v:rect id="_x0000_s2836" style="position:absolute;left:9771;top:377;width:5179;height:378;mso-wrap-style:none" filled="f" stroked="f">
                <v:textbox style="mso-fit-shape-to-text:t" inset="0,0,0,0">
                  <w:txbxContent>
                    <w:p w14:paraId="3436FC0B" w14:textId="77777777" w:rsidR="00803C05" w:rsidRDefault="00803C05" w:rsidP="00803C05">
                      <w:r>
                        <w:rPr>
                          <w:b/>
                          <w:bCs/>
                          <w:color w:val="000000"/>
                          <w:szCs w:val="20"/>
                        </w:rPr>
                        <w:t>Changes in Liabilities and Net Worth</w:t>
                      </w:r>
                    </w:p>
                  </w:txbxContent>
                </v:textbox>
              </v:rect>
              <v:rect id="_x0000_s2837" style="position:absolute;left:161;top:796;width:646;height:269;mso-wrap-style:none" filled="f" stroked="f">
                <v:textbox style="mso-fit-shape-to-text:t" inset="0,0,0,0">
                  <w:txbxContent>
                    <w:p w14:paraId="2EEDC02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Rest of</w:t>
                      </w:r>
                    </w:p>
                  </w:txbxContent>
                </v:textbox>
              </v:rect>
              <v:rect id="_x0000_s2838" style="position:absolute;left:930;top:796;width:471;height:269;mso-wrap-style:none" filled="f" stroked="f">
                <v:textbox style="mso-fit-shape-to-text:t" inset="0,0,0,0">
                  <w:txbxContent>
                    <w:p w14:paraId="606E982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Total</w:t>
                      </w:r>
                    </w:p>
                  </w:txbxContent>
                </v:textbox>
              </v:rect>
              <v:rect id="_x0000_s2839" style="position:absolute;left:2606;top:796;width:846;height:261;mso-wrap-style:none" filled="f" stroked="f">
                <v:textbox style="mso-fit-shape-to-text:t" inset="0,0,0,0">
                  <w:txbxContent>
                    <w:p w14:paraId="6F61B56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Financial </w:t>
                      </w:r>
                    </w:p>
                  </w:txbxContent>
                </v:textbox>
              </v:rect>
              <v:rect id="_x0000_s2840" style="position:absolute;left:4366;top:799;width:1074;height:261;mso-wrap-style:none" filled="f" stroked="f">
                <v:textbox style="mso-fit-shape-to-text:t" inset="0,0,0,0">
                  <w:txbxContent>
                    <w:p w14:paraId="2A4B742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Households</w:t>
                      </w:r>
                    </w:p>
                  </w:txbxContent>
                </v:textbox>
              </v:rect>
              <v:rect id="_x0000_s2841" style="position:absolute;left:8570;top:796;width:646;height:269;mso-wrap-style:none" filled="f" stroked="f">
                <v:textbox style="mso-fit-shape-to-text:t" inset="0,0,0,0">
                  <w:txbxContent>
                    <w:p w14:paraId="08266688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Rest of</w:t>
                      </w:r>
                    </w:p>
                  </w:txbxContent>
                </v:textbox>
              </v:rect>
              <v:rect id="_x0000_s2842" style="position:absolute;left:9369;top:796;width:471;height:269;mso-wrap-style:none" filled="f" stroked="f">
                <v:textbox style="mso-fit-shape-to-text:t" inset="0,0,0,0">
                  <w:txbxContent>
                    <w:p w14:paraId="384BAD8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Total</w:t>
                      </w:r>
                    </w:p>
                  </w:txbxContent>
                </v:textbox>
              </v:rect>
              <v:rect id="_x0000_s2843" style="position:absolute;left:11086;top:796;width:846;height:261;mso-wrap-style:none" filled="f" stroked="f">
                <v:textbox style="mso-fit-shape-to-text:t" inset="0,0,0,0">
                  <w:txbxContent>
                    <w:p w14:paraId="7F27642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Financial </w:t>
                      </w:r>
                    </w:p>
                  </w:txbxContent>
                </v:textbox>
              </v:rect>
              <v:rect id="_x0000_s2844" style="position:absolute;left:12806;top:799;width:1074;height:261;mso-wrap-style:none" filled="f" stroked="f">
                <v:textbox style="mso-fit-shape-to-text:t" inset="0,0,0,0">
                  <w:txbxContent>
                    <w:p w14:paraId="22F8A41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Households</w:t>
                      </w:r>
                    </w:p>
                  </w:txbxContent>
                </v:textbox>
              </v:rect>
              <v:rect id="_x0000_s2845" style="position:absolute;left:78;top:989;width:904;height:269;mso-wrap-style:none" filled="f" stroked="f">
                <v:textbox style="mso-fit-shape-to-text:t" inset="0,0,0,0">
                  <w:txbxContent>
                    <w:p w14:paraId="441504F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the World</w:t>
                      </w:r>
                    </w:p>
                  </w:txbxContent>
                </v:textbox>
              </v:rect>
              <v:rect id="_x0000_s2846" style="position:absolute;left:809;top:989;width:871;height:261;mso-wrap-style:none" filled="f" stroked="f">
                <v:textbox style="mso-fit-shape-to-text:t" inset="0,0,0,0">
                  <w:txbxContent>
                    <w:p w14:paraId="4ACF11FA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Economy</w:t>
                      </w:r>
                    </w:p>
                  </w:txbxContent>
                </v:textbox>
              </v:rect>
              <v:rect id="_x0000_s2847" style="position:absolute;left:8486;top:989;width:904;height:269;mso-wrap-style:none" filled="f" stroked="f">
                <v:textbox style="mso-fit-shape-to-text:t" inset="0,0,0,0">
                  <w:txbxContent>
                    <w:p w14:paraId="42376DF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the World</w:t>
                      </w:r>
                    </w:p>
                  </w:txbxContent>
                </v:textbox>
              </v:rect>
              <v:rect id="_x0000_s2848" style="position:absolute;left:9247;top:989;width:872;height:261;mso-wrap-style:none" filled="f" stroked="f">
                <v:textbox style="mso-fit-shape-to-text:t" inset="0,0,0,0">
                  <w:txbxContent>
                    <w:p w14:paraId="49496A3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Economy</w:t>
                      </w:r>
                    </w:p>
                  </w:txbxContent>
                </v:textbox>
              </v:rect>
              <v:rect id="_x0000_s2849" style="position:absolute;left:8742;top:1601;width:301;height:269;mso-wrap-style:none" filled="f" stroked="f">
                <v:textbox style="mso-fit-shape-to-text:t" inset="0,0,0,0">
                  <w:txbxContent>
                    <w:p w14:paraId="3E24374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-29</w:t>
                      </w:r>
                    </w:p>
                  </w:txbxContent>
                </v:textbox>
              </v:rect>
              <v:rect id="_x0000_s2850" style="position:absolute;left:9505;top:1601;width:226;height:270;mso-wrap-style:none" filled="f" stroked="f">
                <v:textbox style="mso-fit-shape-to-text:t" inset="0,0,0,0">
                  <w:txbxContent>
                    <w:p w14:paraId="6436283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29</w:t>
                      </w:r>
                    </w:p>
                  </w:txbxContent>
                </v:textbox>
              </v:rect>
              <v:rect id="_x0000_s2851" style="position:absolute;left:10430;top:1601;width:301;height:269;mso-wrap-style:none" filled="f" stroked="f">
                <v:textbox style="mso-fit-shape-to-text:t" inset="0,0,0,0">
                  <w:txbxContent>
                    <w:p w14:paraId="7D961E18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-72</w:t>
                      </w:r>
                    </w:p>
                  </w:txbxContent>
                </v:textbox>
              </v:rect>
              <v:rect id="_x0000_s2852" style="position:absolute;left:11395;top:1601;width:300;height:269;mso-wrap-style:none" filled="f" stroked="f">
                <v:textbox style="mso-fit-shape-to-text:t" inset="0,0,0,0">
                  <w:txbxContent>
                    <w:p w14:paraId="3701BE8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-15</w:t>
                      </w:r>
                    </w:p>
                  </w:txbxContent>
                </v:textbox>
              </v:rect>
              <v:rect id="_x0000_s2853" style="position:absolute;left:12349;top:1601;width:301;height:269;mso-wrap-style:none" filled="f" stroked="f">
                <v:textbox style="mso-fit-shape-to-text:t" inset="0,0,0,0">
                  <w:txbxContent>
                    <w:p w14:paraId="2485A8E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-93</w:t>
                      </w:r>
                    </w:p>
                  </w:txbxContent>
                </v:textbox>
              </v:rect>
              <v:rect id="_x0000_s2854" style="position:absolute;left:13299;top:1601;width:339;height:269;mso-wrap-style:none" filled="f" stroked="f">
                <v:textbox style="mso-fit-shape-to-text:t" inset="0,0,0,0">
                  <w:txbxContent>
                    <w:p w14:paraId="43934DD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206</w:t>
                      </w:r>
                    </w:p>
                  </w:txbxContent>
                </v:textbox>
              </v:rect>
              <v:rect id="_x0000_s2855" style="position:absolute;left:14142;top:1601;width:113;height:269;mso-wrap-style:none" filled="f" stroked="f">
                <v:textbox style="mso-fit-shape-to-text:t" inset="0,0,0,0">
                  <w:txbxContent>
                    <w:p w14:paraId="6DE4289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856" style="position:absolute;left:395;top:2103;width:225;height:269;mso-wrap-style:none" filled="f" stroked="f">
                <v:textbox style="mso-fit-shape-to-text:t" inset="0,0,0,0">
                  <w:txbxContent>
                    <w:p w14:paraId="445AD9EC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37</w:t>
                      </w:r>
                    </w:p>
                  </w:txbxContent>
                </v:textbox>
              </v:rect>
              <v:rect id="_x0000_s2857" style="position:absolute;left:1054;top:2103;width:339;height:269;mso-wrap-style:none" filled="f" stroked="f">
                <v:textbox style="mso-fit-shape-to-text:t" inset="0,0,0,0">
                  <w:txbxContent>
                    <w:p w14:paraId="494E8A1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450</w:t>
                      </w:r>
                    </w:p>
                  </w:txbxContent>
                </v:textbox>
              </v:rect>
              <v:rect id="_x0000_s2858" style="position:absolute;left:2090;top:2103;width:225;height:269;mso-wrap-style:none" filled="f" stroked="f">
                <v:textbox style="mso-fit-shape-to-text:t" inset="0,0,0,0">
                  <w:txbxContent>
                    <w:p w14:paraId="4F85D39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63</w:t>
                      </w:r>
                    </w:p>
                  </w:txbxContent>
                </v:textbox>
              </v:rect>
              <v:rect id="_x0000_s2859" style="position:absolute;left:2849;top:2103;width:340;height:269;mso-wrap-style:none" filled="f" stroked="f">
                <v:textbox style="mso-fit-shape-to-text:t" inset="0,0,0,0">
                  <w:txbxContent>
                    <w:p w14:paraId="52291458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167</w:t>
                      </w:r>
                    </w:p>
                  </w:txbxContent>
                </v:textbox>
              </v:rect>
              <v:rect id="_x0000_s2860" style="position:absolute;left:4000;top:2103;width:187;height:269;mso-wrap-style:none" filled="f" stroked="f">
                <v:textbox style="mso-fit-shape-to-text:t" inset="0,0,0,0">
                  <w:txbxContent>
                    <w:p w14:paraId="14603FD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-6</w:t>
                      </w:r>
                    </w:p>
                  </w:txbxContent>
                </v:textbox>
              </v:rect>
              <v:rect id="_x0000_s2861" style="position:absolute;left:4768;top:2103;width:339;height:269;mso-wrap-style:none" filled="f" stroked="f">
                <v:textbox style="mso-fit-shape-to-text:t" inset="0,0,0,0">
                  <w:txbxContent>
                    <w:p w14:paraId="328251CA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220</w:t>
                      </w:r>
                    </w:p>
                  </w:txbxContent>
                </v:textbox>
              </v:rect>
              <v:rect id="_x0000_s2862" style="position:absolute;left:5653;top:2103;width:114;height:269;mso-wrap-style:none" filled="f" stroked="f">
                <v:textbox style="mso-fit-shape-to-text:t" inset="0,0,0,0">
                  <w:txbxContent>
                    <w:p w14:paraId="29286A0B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</v:rect>
              <v:rect id="_x0000_s2863" style="position:absolute;left:8789;top:2103;width:226;height:269;mso-wrap-style:none" filled="f" stroked="f">
                <v:textbox style="mso-fit-shape-to-text:t" inset="0,0,0,0">
                  <w:txbxContent>
                    <w:p w14:paraId="4EE732DA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66</w:t>
                      </w:r>
                    </w:p>
                  </w:txbxContent>
                </v:textbox>
              </v:rect>
              <v:rect id="_x0000_s2864" style="position:absolute;left:9432;top:2103;width:339;height:269;mso-wrap-style:none" filled="f" stroked="f">
                <v:textbox style="mso-fit-shape-to-text:t" inset="0,0,0,0">
                  <w:txbxContent>
                    <w:p w14:paraId="2D1945B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421</w:t>
                      </w:r>
                    </w:p>
                  </w:txbxContent>
                </v:textbox>
              </v:rect>
              <v:rect id="_x0000_s2865" style="position:absolute;left:10405;top:2103;width:339;height:269;mso-wrap-style:none" filled="f" stroked="f">
                <v:textbox style="mso-fit-shape-to-text:t" inset="0,0,0,0">
                  <w:txbxContent>
                    <w:p w14:paraId="6A65E29C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135</w:t>
                      </w:r>
                    </w:p>
                  </w:txbxContent>
                </v:textbox>
              </v:rect>
              <v:rect id="_x0000_s2866" style="position:absolute;left:11370;top:2103;width:340;height:269;mso-wrap-style:none" filled="f" stroked="f">
                <v:textbox style="mso-fit-shape-to-text:t" inset="0,0,0,0">
                  <w:txbxContent>
                    <w:p w14:paraId="388CEDF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182</w:t>
                      </w:r>
                    </w:p>
                  </w:txbxContent>
                </v:textbox>
              </v:rect>
              <v:rect id="_x0000_s2867" style="position:absolute;left:12398;top:2103;width:226;height:269;mso-wrap-style:none" filled="f" stroked="f">
                <v:textbox style="mso-fit-shape-to-text:t" inset="0,0,0,0">
                  <w:txbxContent>
                    <w:p w14:paraId="1223C8C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87</w:t>
                      </w:r>
                    </w:p>
                  </w:txbxContent>
                </v:textbox>
              </v:rect>
              <v:rect id="_x0000_s2868" style="position:absolute;left:13370;top:2103;width:226;height:269;mso-wrap-style:none" filled="f" stroked="f">
                <v:textbox style="mso-fit-shape-to-text:t" inset="0,0,0,0">
                  <w:txbxContent>
                    <w:p w14:paraId="133E378C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14</w:t>
                      </w:r>
                    </w:p>
                  </w:txbxContent>
                </v:textbox>
              </v:rect>
              <v:rect id="_x0000_s2869" style="position:absolute;left:14142;top:2103;width:113;height:269;mso-wrap-style:none" filled="f" stroked="f">
                <v:textbox style="mso-fit-shape-to-text:t" inset="0,0,0,0">
                  <w:txbxContent>
                    <w:p w14:paraId="0DA3429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870" style="position:absolute;left:468;top:2557;width:113;height:270;mso-wrap-style:none" filled="f" stroked="f">
                <v:textbox style="mso-fit-shape-to-text:t" inset="0,0,0,0">
                  <w:txbxContent>
                    <w:p w14:paraId="5FFFDF4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rect>
              <v:rect id="_x0000_s2871" style="position:absolute;left:1150;top:2557;width:186;height:270;mso-wrap-style:none" filled="f" stroked="f">
                <v:textbox style="mso-fit-shape-to-text:t" inset="0,0,0,0">
                  <w:txbxContent>
                    <w:p w14:paraId="3EACB86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-1</w:t>
                      </w:r>
                    </w:p>
                  </w:txbxContent>
                </v:textbox>
              </v:rect>
              <v:rect id="_x0000_s2872" style="position:absolute;left:2947;top:2557;width:186;height:270;mso-wrap-style:none" filled="f" stroked="f">
                <v:textbox style="mso-fit-shape-to-text:t" inset="0,0,0,0">
                  <w:txbxContent>
                    <w:p w14:paraId="32D9BD3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-1</w:t>
                      </w:r>
                    </w:p>
                  </w:txbxContent>
                </v:textbox>
              </v:rect>
              <v:rect id="_x0000_s2873" style="position:absolute;left:395;top:2984;width:225;height:270;mso-wrap-style:none" filled="f" stroked="f">
                <v:textbox style="mso-fit-shape-to-text:t" inset="0,0,0,0">
                  <w:txbxContent>
                    <w:p w14:paraId="4C13010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11</w:t>
                      </w:r>
                    </w:p>
                  </w:txbxContent>
                </v:textbox>
              </v:rect>
              <v:rect id="_x0000_s2874" style="position:absolute;left:1125;top:2984;width:226;height:270;mso-wrap-style:none" filled="f" stroked="f">
                <v:textbox style="mso-fit-shape-to-text:t" inset="0,0,0,0">
                  <w:txbxContent>
                    <w:p w14:paraId="5EB8829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97</w:t>
                      </w:r>
                    </w:p>
                  </w:txbxContent>
                </v:textbox>
              </v:rect>
              <v:rect id="_x0000_s2875" style="position:absolute;left:2090;top:2984;width:225;height:270;mso-wrap-style:none" filled="f" stroked="f">
                <v:textbox style="mso-fit-shape-to-text:t" inset="0,0,0,0">
                  <w:txbxContent>
                    <w:p w14:paraId="4D38E24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19</w:t>
                      </w:r>
                    </w:p>
                  </w:txbxContent>
                </v:textbox>
              </v:rect>
              <v:rect id="_x0000_s2876" style="position:absolute;left:2921;top:2984;width:225;height:270;mso-wrap-style:none" filled="f" stroked="f">
                <v:textbox style="mso-fit-shape-to-text:t" inset="0,0,0,0">
                  <w:txbxContent>
                    <w:p w14:paraId="30BE70F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877" style="position:absolute;left:3927;top:2984;width:301;height:270;mso-wrap-style:none" filled="f" stroked="f">
                <v:textbox style="mso-fit-shape-to-text:t" inset="0,0,0,0">
                  <w:txbxContent>
                    <w:p w14:paraId="7B4567E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-22</w:t>
                      </w:r>
                    </w:p>
                  </w:txbxContent>
                </v:textbox>
              </v:rect>
              <v:rect id="_x0000_s2878" style="position:absolute;left:4840;top:2984;width:225;height:270;mso-wrap-style:none" filled="f" stroked="f">
                <v:textbox style="mso-fit-shape-to-text:t" inset="0,0,0,0">
                  <w:txbxContent>
                    <w:p w14:paraId="6750162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85</w:t>
                      </w:r>
                    </w:p>
                  </w:txbxContent>
                </v:textbox>
              </v:rect>
              <v:rect id="_x0000_s2879" style="position:absolute;left:5653;top:2984;width:114;height:270;mso-wrap-style:none" filled="f" stroked="f">
                <v:textbox style="mso-fit-shape-to-text:t" inset="0,0,0,0">
                  <w:txbxContent>
                    <w:p w14:paraId="5CFEC9F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</v:rect>
              <v:rect id="_x0000_s2880" style="position:absolute;left:8814;top:2984;width:186;height:270;mso-wrap-style:none" filled="f" stroked="f">
                <v:textbox style="mso-fit-shape-to-text:t" inset="0,0,0,0">
                  <w:txbxContent>
                    <w:p w14:paraId="5AFF807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-2</w:t>
                      </w:r>
                    </w:p>
                  </w:txbxContent>
                </v:textbox>
              </v:rect>
              <v:rect id="_x0000_s2881" style="position:absolute;left:9432;top:2984;width:339;height:270;mso-wrap-style:none" filled="f" stroked="f">
                <v:textbox style="mso-fit-shape-to-text:t" inset="0,0,0,0">
                  <w:txbxContent>
                    <w:p w14:paraId="015CB3CA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110</w:t>
                      </w:r>
                    </w:p>
                  </w:txbxContent>
                </v:textbox>
              </v:rect>
              <v:rect id="_x0000_s2882" style="position:absolute;left:11442;top:2984;width:226;height:270;mso-wrap-style:none" filled="f" stroked="f">
                <v:textbox style="mso-fit-shape-to-text:t" inset="0,0,0,0">
                  <w:txbxContent>
                    <w:p w14:paraId="684A5AF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73</w:t>
                      </w:r>
                    </w:p>
                  </w:txbxContent>
                </v:textbox>
              </v:rect>
              <v:rect id="_x0000_s2883" style="position:absolute;left:12398;top:2984;width:226;height:270;mso-wrap-style:none" filled="f" stroked="f">
                <v:textbox style="mso-fit-shape-to-text:t" inset="0,0,0,0">
                  <w:txbxContent>
                    <w:p w14:paraId="3A18209B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37</w:t>
                      </w:r>
                    </w:p>
                  </w:txbxContent>
                </v:textbox>
              </v:rect>
              <v:rect id="_x0000_s2884" style="position:absolute;left:468;top:3424;width:113;height:270;mso-wrap-style:none" filled="f" stroked="f">
                <v:textbox style="mso-fit-shape-to-text:t" inset="0,0,0,0">
                  <w:txbxContent>
                    <w:p w14:paraId="1B30501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9</w:t>
                      </w:r>
                    </w:p>
                  </w:txbxContent>
                </v:textbox>
              </v:rect>
              <v:rect id="_x0000_s2885" style="position:absolute;left:1125;top:3424;width:226;height:270;mso-wrap-style:none" filled="f" stroked="f">
                <v:textbox style="mso-fit-shape-to-text:t" inset="0,0,0,0">
                  <w:txbxContent>
                    <w:p w14:paraId="07E910A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82</w:t>
                      </w:r>
                    </w:p>
                  </w:txbxContent>
                </v:textbox>
              </v:rect>
              <v:rect id="_x0000_s2886" style="position:absolute;left:2163;top:3424;width:113;height:270;mso-wrap-style:none" filled="f" stroked="f">
                <v:textbox style="mso-fit-shape-to-text:t" inset="0,0,0,0">
                  <w:txbxContent>
                    <w:p w14:paraId="6D4F938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7</w:t>
                      </w:r>
                    </w:p>
                  </w:txbxContent>
                </v:textbox>
              </v:rect>
              <v:rect id="_x0000_s2887" style="position:absolute;left:2921;top:3424;width:225;height:270;mso-wrap-style:none" filled="f" stroked="f">
                <v:textbox style="mso-fit-shape-to-text:t" inset="0,0,0,0">
                  <w:txbxContent>
                    <w:p w14:paraId="520F94B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62</w:t>
                      </w:r>
                    </w:p>
                  </w:txbxContent>
                </v:textbox>
              </v:rect>
              <v:rect id="_x0000_s2888" style="position:absolute;left:4047;top:3424;width:114;height:270;mso-wrap-style:none" filled="f" stroked="f">
                <v:textbox style="mso-fit-shape-to-text:t" inset="0,0,0,0">
                  <w:txbxContent>
                    <w:p w14:paraId="77C777D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889" style="position:absolute;left:4840;top:3424;width:225;height:270;mso-wrap-style:none" filled="f" stroked="f">
                <v:textbox style="mso-fit-shape-to-text:t" inset="0,0,0,0">
                  <w:txbxContent>
                    <w:p w14:paraId="461CE89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890" style="position:absolute;left:8789;top:3424;width:226;height:270;mso-wrap-style:none" filled="f" stroked="f">
                <v:textbox style="mso-fit-shape-to-text:t" inset="0,0,0,0">
                  <w:txbxContent>
                    <w:p w14:paraId="36C21C9B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20</w:t>
                      </w:r>
                    </w:p>
                  </w:txbxContent>
                </v:textbox>
              </v:rect>
              <v:rect id="_x0000_s2891" style="position:absolute;left:9505;top:3424;width:226;height:270;mso-wrap-style:none" filled="f" stroked="f">
                <v:textbox style="mso-fit-shape-to-text:t" inset="0,0,0,0">
                  <w:txbxContent>
                    <w:p w14:paraId="008AC26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71</w:t>
                      </w:r>
                    </w:p>
                  </w:txbxContent>
                </v:textbox>
              </v:rect>
              <v:rect id="_x0000_s2892" style="position:absolute;left:10551;top:3424;width:113;height:270;mso-wrap-style:none" filled="f" stroked="f">
                <v:textbox style="mso-fit-shape-to-text:t" inset="0,0,0,0">
                  <w:txbxContent>
                    <w:p w14:paraId="2A6F4BE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</v:rect>
              <v:rect id="_x0000_s2893" style="position:absolute;left:11442;top:3424;width:226;height:270;mso-wrap-style:none" filled="f" stroked="f">
                <v:textbox style="mso-fit-shape-to-text:t" inset="0,0,0,0">
                  <w:txbxContent>
                    <w:p w14:paraId="5A5695C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31</w:t>
                      </w:r>
                    </w:p>
                  </w:txbxContent>
                </v:textbox>
              </v:rect>
              <v:rect id="_x0000_s2894" style="position:absolute;left:12398;top:3424;width:226;height:270;mso-wrap-style:none" filled="f" stroked="f">
                <v:textbox style="mso-fit-shape-to-text:t" inset="0,0,0,0">
                  <w:txbxContent>
                    <w:p w14:paraId="37CAA8E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34</w:t>
                      </w:r>
                    </w:p>
                  </w:txbxContent>
                </v:textbox>
              </v:rect>
              <v:rect id="_x0000_s2895" style="position:absolute;left:13491;top:3424;width:144;height:382;mso-wrap-style:none" filled="f" stroked="f">
                <v:textbox style="mso-fit-shape-to-text:t" inset="0,0,0,0">
                  <w:txbxContent>
                    <w:p w14:paraId="6BF04E4A" w14:textId="77777777" w:rsidR="00803C05" w:rsidRDefault="00803C05" w:rsidP="00803C05"/>
                  </w:txbxContent>
                </v:textbox>
              </v:rect>
              <v:rect id="_x0000_s2896" style="position:absolute;left:13491;top:3424;width:144;height:382;mso-wrap-style:none" filled="f" stroked="f">
                <v:textbox style="mso-fit-shape-to-text:t" inset="0,0,0,0">
                  <w:txbxContent>
                    <w:p w14:paraId="61443953" w14:textId="77777777" w:rsidR="00803C05" w:rsidRDefault="00803C05" w:rsidP="00803C05"/>
                  </w:txbxContent>
                </v:textbox>
              </v:rect>
              <v:rect id="_x0000_s2897" style="position:absolute;left:14190;top:3424;width:145;height:382;mso-wrap-style:none" filled="f" stroked="f">
                <v:textbox style="mso-fit-shape-to-text:t" inset="0,0,0,0">
                  <w:txbxContent>
                    <w:p w14:paraId="79B592BC" w14:textId="77777777" w:rsidR="00803C05" w:rsidRDefault="00803C05" w:rsidP="00803C05"/>
                  </w:txbxContent>
                </v:textbox>
              </v:rect>
              <v:rect id="_x0000_s2898" style="position:absolute;left:14190;top:3424;width:145;height:382;mso-wrap-style:none" filled="f" stroked="f">
                <v:textbox style="mso-fit-shape-to-text:t" inset="0,0,0,0">
                  <w:txbxContent>
                    <w:p w14:paraId="1C5907E4" w14:textId="77777777" w:rsidR="00803C05" w:rsidRDefault="00803C05" w:rsidP="00803C05"/>
                  </w:txbxContent>
                </v:textbox>
              </v:rect>
              <v:rect id="_x0000_s2899" style="position:absolute;left:468;top:3866;width:113;height:270;mso-wrap-style:none" filled="f" stroked="f">
                <v:textbox style="mso-fit-shape-to-text:t" inset="0,0,0,0">
                  <w:txbxContent>
                    <w:p w14:paraId="2982D4B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</v:rect>
              <v:rect id="_x0000_s2900" style="position:absolute;left:1125;top:3866;width:226;height:270;mso-wrap-style:none" filled="f" stroked="f">
                <v:textbox style="mso-fit-shape-to-text:t" inset="0,0,0,0">
                  <w:txbxContent>
                    <w:p w14:paraId="3784190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77</w:t>
                      </w:r>
                    </w:p>
                  </w:txbxContent>
                </v:textbox>
              </v:rect>
              <v:rect id="_x0000_s2901" style="position:absolute;left:2090;top:3866;width:225;height:270;mso-wrap-style:none" filled="f" stroked="f">
                <v:textbox style="mso-fit-shape-to-text:t" inset="0,0,0,0">
                  <w:txbxContent>
                    <w:p w14:paraId="1ACA64D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19</w:t>
                      </w:r>
                    </w:p>
                  </w:txbxContent>
                </v:textbox>
              </v:rect>
              <v:rect id="_x0000_s2902" style="position:absolute;left:2921;top:3866;width:225;height:270;mso-wrap-style:none" filled="f" stroked="f">
                <v:textbox style="mso-fit-shape-to-text:t" inset="0,0,0,0">
                  <w:txbxContent>
                    <w:p w14:paraId="2019A5E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52</w:t>
                      </w:r>
                    </w:p>
                  </w:txbxContent>
                </v:textbox>
              </v:rect>
              <v:rect id="_x0000_s2903" style="position:absolute;left:4047;top:3866;width:114;height:270;mso-wrap-style:none" filled="f" stroked="f">
                <v:textbox style="mso-fit-shape-to-text:t" inset="0,0,0,0">
                  <w:txbxContent>
                    <w:p w14:paraId="34FFC4B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04" style="position:absolute;left:4913;top:3866;width:113;height:270;mso-wrap-style:none" filled="f" stroked="f">
                <v:textbox style="mso-fit-shape-to-text:t" inset="0,0,0,0">
                  <w:txbxContent>
                    <w:p w14:paraId="047FC60C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05" style="position:absolute;left:8789;top:3866;width:226;height:270;mso-wrap-style:none" filled="f" stroked="f">
                <v:textbox style="mso-fit-shape-to-text:t" inset="0,0,0,0">
                  <w:txbxContent>
                    <w:p w14:paraId="2BA6751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45</w:t>
                      </w:r>
                    </w:p>
                  </w:txbxContent>
                </v:textbox>
              </v:rect>
              <v:rect id="_x0000_s2906" style="position:absolute;left:9505;top:3866;width:226;height:270;mso-wrap-style:none" filled="f" stroked="f">
                <v:textbox style="mso-fit-shape-to-text:t" inset="0,0,0,0">
                  <w:txbxContent>
                    <w:p w14:paraId="75C1BA0C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36</w:t>
                      </w:r>
                    </w:p>
                  </w:txbxContent>
                </v:textbox>
              </v:rect>
              <v:rect id="_x0000_s2907" style="position:absolute;left:10478;top:3866;width:225;height:270;mso-wrap-style:none" filled="f" stroked="f">
                <v:textbox style="mso-fit-shape-to-text:t" inset="0,0,0,0">
                  <w:txbxContent>
                    <w:p w14:paraId="642BE0F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17</w:t>
                      </w:r>
                    </w:p>
                  </w:txbxContent>
                </v:textbox>
              </v:rect>
              <v:rect id="_x0000_s2908" style="position:absolute;left:12469;top:3866;width:114;height:270;mso-wrap-style:none" filled="f" stroked="f">
                <v:textbox style="mso-fit-shape-to-text:t" inset="0,0,0,0">
                  <w:txbxContent>
                    <w:p w14:paraId="354D35A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</v:rect>
              <v:rect id="_x0000_s2909" style="position:absolute;left:13370;top:3866;width:226;height:270;mso-wrap-style:none" filled="f" stroked="f">
                <v:textbox style="mso-fit-shape-to-text:t" inset="0,0,0,0">
                  <w:txbxContent>
                    <w:p w14:paraId="75288E5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910" style="position:absolute;left:14142;top:3866;width:113;height:270;mso-wrap-style:none" filled="f" stroked="f">
                <v:textbox style="mso-fit-shape-to-text:t" inset="0,0,0,0">
                  <w:txbxContent>
                    <w:p w14:paraId="53B885E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11" style="position:absolute;left:468;top:4291;width:113;height:270;mso-wrap-style:none" filled="f" stroked="f">
                <v:textbox style="mso-fit-shape-to-text:t" inset="0,0,0,0">
                  <w:txbxContent>
                    <w:p w14:paraId="63BD35F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</v:rect>
              <v:rect id="_x0000_s2912" style="position:absolute;left:1054;top:4291;width:339;height:270;mso-wrap-style:none" filled="f" stroked="f">
                <v:textbox style="mso-fit-shape-to-text:t" inset="0,0,0,0">
                  <w:txbxContent>
                    <w:p w14:paraId="7E3C3ABA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117</w:t>
                      </w:r>
                    </w:p>
                  </w:txbxContent>
                </v:textbox>
              </v:rect>
              <v:rect id="_x0000_s2913" style="position:absolute;left:2090;top:4291;width:225;height:270;mso-wrap-style:none" filled="f" stroked="f">
                <v:textbox style="mso-fit-shape-to-text:t" inset="0,0,0,0">
                  <w:txbxContent>
                    <w:p w14:paraId="654CFE4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914" style="position:absolute;left:2921;top:4292;width:225;height:269;mso-wrap-style:none" filled="f" stroked="f">
                <v:textbox style="mso-fit-shape-to-text:t" inset="0,0,0,0">
                  <w:txbxContent>
                    <w:p w14:paraId="3A6421D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28</w:t>
                      </w:r>
                    </w:p>
                  </w:txbxContent>
                </v:textbox>
              </v:rect>
              <v:rect id="_x0000_s2915" style="position:absolute;left:4047;top:4291;width:114;height:270;mso-wrap-style:none" filled="f" stroked="f">
                <v:textbox style="mso-fit-shape-to-text:t" inset="0,0,0,0">
                  <w:txbxContent>
                    <w:p w14:paraId="77181FB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16" style="position:absolute;left:4840;top:4291;width:225;height:270;mso-wrap-style:none" filled="f" stroked="f">
                <v:textbox style="mso-fit-shape-to-text:t" inset="0,0,0,0">
                  <w:txbxContent>
                    <w:p w14:paraId="4A1EB59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76</w:t>
                      </w:r>
                    </w:p>
                  </w:txbxContent>
                </v:textbox>
              </v:rect>
              <v:rect id="_x0000_s2917" style="position:absolute;left:8789;top:4291;width:226;height:270;mso-wrap-style:none" filled="f" stroked="f">
                <v:textbox style="mso-fit-shape-to-text:t" inset="0,0,0,0">
                  <w:txbxContent>
                    <w:p w14:paraId="070E397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14</w:t>
                      </w:r>
                    </w:p>
                  </w:txbxContent>
                </v:textbox>
              </v:rect>
              <v:rect id="_x0000_s2918" style="position:absolute;left:9432;top:4291;width:339;height:270;mso-wrap-style:none" filled="f" stroked="f">
                <v:textbox style="mso-fit-shape-to-text:t" inset="0,0,0,0">
                  <w:txbxContent>
                    <w:p w14:paraId="76CFED5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105</w:t>
                      </w:r>
                    </w:p>
                  </w:txbxContent>
                </v:textbox>
              </v:rect>
              <v:rect id="_x0000_s2919" style="position:absolute;left:10478;top:4291;width:225;height:270;mso-wrap-style:none" filled="f" stroked="f">
                <v:textbox style="mso-fit-shape-to-text:t" inset="0,0,0,0">
                  <w:txbxContent>
                    <w:p w14:paraId="198BC92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83</w:t>
                      </w:r>
                    </w:p>
                  </w:txbxContent>
                </v:textbox>
              </v:rect>
              <v:rect id="_x0000_s2920" style="position:absolute;left:11442;top:4291;width:226;height:270;mso-wrap-style:none" filled="f" stroked="f">
                <v:textbox style="mso-fit-shape-to-text:t" inset="0,0,0,0">
                  <w:txbxContent>
                    <w:p w14:paraId="4DC5C85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22</w:t>
                      </w:r>
                    </w:p>
                  </w:txbxContent>
                </v:textbox>
              </v:rect>
              <v:rect id="_x0000_s2921" style="position:absolute;left:13491;top:4291;width:144;height:382;mso-wrap-style:none" filled="f" stroked="f">
                <v:textbox style="mso-fit-shape-to-text:t" inset="0,0,0,0">
                  <w:txbxContent>
                    <w:p w14:paraId="429DDD1B" w14:textId="77777777" w:rsidR="00803C05" w:rsidRDefault="00803C05" w:rsidP="00803C05"/>
                  </w:txbxContent>
                </v:textbox>
              </v:rect>
              <v:rect id="_x0000_s2922" style="position:absolute;left:13491;top:4291;width:144;height:382;mso-wrap-style:none" filled="f" stroked="f">
                <v:textbox style="mso-fit-shape-to-text:t" inset="0,0,0,0">
                  <w:txbxContent>
                    <w:p w14:paraId="2E62937D" w14:textId="77777777" w:rsidR="00803C05" w:rsidRDefault="00803C05" w:rsidP="00803C05"/>
                  </w:txbxContent>
                </v:textbox>
              </v:rect>
              <v:rect id="_x0000_s2923" style="position:absolute;left:14190;top:4291;width:145;height:382;mso-wrap-style:none" filled="f" stroked="f">
                <v:textbox style="mso-fit-shape-to-text:t" inset="0,0,0,0">
                  <w:txbxContent>
                    <w:p w14:paraId="0201F2CD" w14:textId="77777777" w:rsidR="00803C05" w:rsidRDefault="00803C05" w:rsidP="00803C05"/>
                  </w:txbxContent>
                </v:textbox>
              </v:rect>
              <v:rect id="_x0000_s2924" style="position:absolute;left:14190;top:4291;width:145;height:382;mso-wrap-style:none" filled="f" stroked="f">
                <v:textbox style="mso-fit-shape-to-text:t" inset="0,0,0,0">
                  <w:txbxContent>
                    <w:p w14:paraId="7BE7CA03" w14:textId="77777777" w:rsidR="00803C05" w:rsidRDefault="00803C05" w:rsidP="00803C05"/>
                  </w:txbxContent>
                </v:textbox>
              </v:rect>
              <v:rect id="_x0000_s2925" style="position:absolute;left:1125;top:4795;width:226;height:269;mso-wrap-style:none" filled="f" stroked="f">
                <v:textbox style="mso-fit-shape-to-text:t" inset="0,0,0,0">
                  <w:txbxContent>
                    <w:p w14:paraId="09F0953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48</w:t>
                      </w:r>
                    </w:p>
                  </w:txbxContent>
                </v:textbox>
              </v:rect>
              <v:rect id="_x0000_s2926" style="position:absolute;left:2163;top:4795;width:113;height:269;mso-wrap-style:none" filled="f" stroked="f">
                <v:textbox style="mso-fit-shape-to-text:t" inset="0,0,0,0">
                  <w:txbxContent>
                    <w:p w14:paraId="4D422D8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rect>
              <v:rect id="_x0000_s2927" style="position:absolute;left:2994;top:4795;width:113;height:269;mso-wrap-style:none" filled="f" stroked="f">
                <v:textbox style="mso-fit-shape-to-text:t" inset="0,0,0,0">
                  <w:txbxContent>
                    <w:p w14:paraId="24CFF1A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7</w:t>
                      </w:r>
                    </w:p>
                  </w:txbxContent>
                </v:textbox>
              </v:rect>
              <v:rect id="_x0000_s2928" style="position:absolute;left:4047;top:4795;width:114;height:269;mso-wrap-style:none" filled="f" stroked="f">
                <v:textbox style="mso-fit-shape-to-text:t" inset="0,0,0,0">
                  <w:txbxContent>
                    <w:p w14:paraId="2713581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rect>
              <v:rect id="_x0000_s2929" style="position:absolute;left:4840;top:4795;width:225;height:269;mso-wrap-style:none" filled="f" stroked="f">
                <v:textbox style="mso-fit-shape-to-text:t" inset="0,0,0,0">
                  <w:txbxContent>
                    <w:p w14:paraId="4FEA221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39</w:t>
                      </w:r>
                    </w:p>
                  </w:txbxContent>
                </v:textbox>
              </v:rect>
              <v:rect id="_x0000_s2930" style="position:absolute;left:8909;top:4795;width:145;height:381;mso-wrap-style:none" filled="f" stroked="f">
                <v:textbox style="mso-fit-shape-to-text:t" inset="0,0,0,0">
                  <w:txbxContent>
                    <w:p w14:paraId="491012BF" w14:textId="77777777" w:rsidR="00803C05" w:rsidRDefault="00803C05" w:rsidP="00803C05"/>
                  </w:txbxContent>
                </v:textbox>
              </v:rect>
              <v:rect id="_x0000_s2931" style="position:absolute;left:8909;top:4795;width:145;height:381;mso-wrap-style:none" filled="f" stroked="f">
                <v:textbox style="mso-fit-shape-to-text:t" inset="0,0,0,0">
                  <w:txbxContent>
                    <w:p w14:paraId="4A945347" w14:textId="77777777" w:rsidR="00803C05" w:rsidRDefault="00803C05" w:rsidP="00803C05"/>
                  </w:txbxContent>
                </v:textbox>
              </v:rect>
              <v:rect id="_x0000_s2932" style="position:absolute;left:9505;top:4795;width:226;height:269;mso-wrap-style:none" filled="f" stroked="f">
                <v:textbox style="mso-fit-shape-to-text:t" inset="0,0,0,0">
                  <w:txbxContent>
                    <w:p w14:paraId="69C445D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48</w:t>
                      </w:r>
                    </w:p>
                  </w:txbxContent>
                </v:textbox>
              </v:rect>
              <v:rect id="_x0000_s2933" style="position:absolute;left:11442;top:4795;width:226;height:269;mso-wrap-style:none" filled="f" stroked="f">
                <v:textbox style="mso-fit-shape-to-text:t" inset="0,0,0,0">
                  <w:txbxContent>
                    <w:p w14:paraId="465E9B0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48</w:t>
                      </w:r>
                    </w:p>
                  </w:txbxContent>
                </v:textbox>
              </v:rect>
              <v:rect id="_x0000_s2934" style="position:absolute;left:1125;top:5280;width:226;height:270;mso-wrap-style:none" filled="f" stroked="f">
                <v:textbox style="mso-fit-shape-to-text:t" inset="0,0,0,0">
                  <w:txbxContent>
                    <w:p w14:paraId="351B1D52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14</w:t>
                      </w:r>
                    </w:p>
                  </w:txbxContent>
                </v:textbox>
              </v:rect>
              <v:rect id="_x0000_s2935" style="position:absolute;left:2163;top:5280;width:113;height:270;mso-wrap-style:none" filled="f" stroked="f">
                <v:textbox style="mso-fit-shape-to-text:t" inset="0,0,0,0">
                  <w:txbxContent>
                    <w:p w14:paraId="05F247C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36" style="position:absolute;left:2994;top:5280;width:113;height:270;mso-wrap-style:none" filled="f" stroked="f">
                <v:textbox style="mso-fit-shape-to-text:t" inset="0,0,0,0">
                  <w:txbxContent>
                    <w:p w14:paraId="41FB5A99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8</w:t>
                      </w:r>
                    </w:p>
                  </w:txbxContent>
                </v:textbox>
              </v:rect>
              <v:rect id="_x0000_s2937" style="position:absolute;left:4913;top:5280;width:113;height:270;mso-wrap-style:none" filled="f" stroked="f">
                <v:textbox style="mso-fit-shape-to-text:t" inset="0,0,0,0">
                  <w:txbxContent>
                    <w:p w14:paraId="4B58429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38" style="position:absolute;left:8862;top:5280;width:114;height:270;mso-wrap-style:none" filled="f" stroked="f">
                <v:textbox style="mso-fit-shape-to-text:t" inset="0,0,0,0">
                  <w:txbxContent>
                    <w:p w14:paraId="3BE446D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39" style="position:absolute;left:9505;top:5280;width:226;height:270;mso-wrap-style:none" filled="f" stroked="f">
                <v:textbox style="mso-fit-shape-to-text:t" inset="0,0,0,0">
                  <w:txbxContent>
                    <w:p w14:paraId="70DD1128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11</w:t>
                      </w:r>
                    </w:p>
                  </w:txbxContent>
                </v:textbox>
              </v:rect>
              <v:rect id="_x0000_s2940" style="position:absolute;left:10551;top:5280;width:113;height:270;mso-wrap-style:none" filled="f" stroked="f">
                <v:textbox style="mso-fit-shape-to-text:t" inset="0,0,0,0">
                  <w:txbxContent>
                    <w:p w14:paraId="416D44E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</v:rect>
              <v:rect id="_x0000_s2941" style="position:absolute;left:11513;top:5280;width:114;height:270;mso-wrap-style:none" filled="f" stroked="f">
                <v:textbox style="mso-fit-shape-to-text:t" inset="0,0,0,0">
                  <w:txbxContent>
                    <w:p w14:paraId="264DC195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8</w:t>
                      </w:r>
                    </w:p>
                  </w:txbxContent>
                </v:textbox>
              </v:rect>
              <v:rect id="_x0000_s2942" style="position:absolute;left:13491;top:5280;width:144;height:382;mso-wrap-style:none" filled="f" stroked="f">
                <v:textbox style="mso-fit-shape-to-text:t" inset="0,0,0,0">
                  <w:txbxContent>
                    <w:p w14:paraId="28172A71" w14:textId="77777777" w:rsidR="00803C05" w:rsidRDefault="00803C05" w:rsidP="00803C05"/>
                  </w:txbxContent>
                </v:textbox>
              </v:rect>
              <v:rect id="_x0000_s2943" style="position:absolute;left:13491;top:5280;width:144;height:382;mso-wrap-style:none" filled="f" stroked="f">
                <v:textbox style="mso-fit-shape-to-text:t" inset="0,0,0,0">
                  <w:txbxContent>
                    <w:p w14:paraId="4819BE93" w14:textId="77777777" w:rsidR="00803C05" w:rsidRDefault="00803C05" w:rsidP="00803C05"/>
                  </w:txbxContent>
                </v:textbox>
              </v:rect>
              <v:rect id="_x0000_s2944" style="position:absolute;left:14190;top:5280;width:145;height:382;mso-wrap-style:none" filled="f" stroked="f">
                <v:textbox style="mso-fit-shape-to-text:t" inset="0,0,0,0">
                  <w:txbxContent>
                    <w:p w14:paraId="0181DFC5" w14:textId="77777777" w:rsidR="00803C05" w:rsidRDefault="00803C05" w:rsidP="00803C05"/>
                  </w:txbxContent>
                </v:textbox>
              </v:rect>
              <v:rect id="_x0000_s2945" style="position:absolute;left:14190;top:5280;width:145;height:382;mso-wrap-style:none" filled="f" stroked="f">
                <v:textbox style="mso-fit-shape-to-text:t" inset="0,0,0,0">
                  <w:txbxContent>
                    <w:p w14:paraId="31C0A94A" w14:textId="77777777" w:rsidR="00803C05" w:rsidRDefault="00803C05" w:rsidP="00803C05"/>
                  </w:txbxContent>
                </v:textbox>
              </v:rect>
              <v:rect id="_x0000_s2946" style="position:absolute;left:395;top:5814;width:225;height:270;mso-wrap-style:none" filled="f" stroked="f">
                <v:textbox style="mso-fit-shape-to-text:t" inset="0,0,0,0">
                  <w:txbxContent>
                    <w:p w14:paraId="60EC954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947" style="position:absolute;left:1125;top:5814;width:226;height:270;mso-wrap-style:none" filled="f" stroked="f">
                <v:textbox style="mso-fit-shape-to-text:t" inset="0,0,0,0">
                  <w:txbxContent>
                    <w:p w14:paraId="49152F5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16</w:t>
                      </w:r>
                    </w:p>
                  </w:txbxContent>
                </v:textbox>
              </v:rect>
              <v:rect id="_x0000_s2948" style="position:absolute;left:2163;top:5814;width:113;height:270;mso-wrap-style:none" filled="f" stroked="f">
                <v:textbox style="mso-fit-shape-to-text:t" inset="0,0,0,0">
                  <w:txbxContent>
                    <w:p w14:paraId="50588B3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</v:rect>
              <v:rect id="_x0000_s2949" style="position:absolute;left:2994;top:5814;width:113;height:270;mso-wrap-style:none" filled="f" stroked="f">
                <v:textbox style="mso-fit-shape-to-text:t" inset="0,0,0,0">
                  <w:txbxContent>
                    <w:p w14:paraId="39DA253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rect>
              <v:rect id="_x0000_s2950" style="position:absolute;left:4047;top:5814;width:114;height:270;mso-wrap-style:none" filled="f" stroked="f">
                <v:textbox style="mso-fit-shape-to-text:t" inset="0,0,0,0">
                  <w:txbxContent>
                    <w:p w14:paraId="01206FE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</v:rect>
              <v:rect id="_x0000_s2951" style="position:absolute;left:4913;top:5814;width:113;height:270;mso-wrap-style:none" filled="f" stroked="f">
                <v:textbox style="mso-fit-shape-to-text:t" inset="0,0,0,0">
                  <w:txbxContent>
                    <w:p w14:paraId="066BC81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</v:rect>
              <v:rect id="_x0000_s2952" style="position:absolute;left:5653;top:5814;width:114;height:270;mso-wrap-style:none" filled="f" stroked="f">
                <v:textbox style="mso-fit-shape-to-text:t" inset="0,0,0,0">
                  <w:txbxContent>
                    <w:p w14:paraId="07ED27D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</v:rect>
              <v:rect id="_x0000_s2953" style="position:absolute;left:8742;top:5814;width:301;height:270;mso-wrap-style:none" filled="f" stroked="f">
                <v:textbox style="mso-fit-shape-to-text:t" inset="0,0,0,0">
                  <w:txbxContent>
                    <w:p w14:paraId="39E322A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-14</w:t>
                      </w:r>
                    </w:p>
                  </w:txbxContent>
                </v:textbox>
              </v:rect>
              <v:rect id="_x0000_s2954" style="position:absolute;left:9505;top:5815;width:226;height:269;mso-wrap-style:none" filled="f" stroked="f">
                <v:textbox style="mso-fit-shape-to-text:t" inset="0,0,0,0">
                  <w:txbxContent>
                    <w:p w14:paraId="0012391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40</w:t>
                      </w:r>
                    </w:p>
                  </w:txbxContent>
                </v:textbox>
              </v:rect>
              <v:rect id="_x0000_s2955" style="position:absolute;left:10478;top:5815;width:225;height:269;mso-wrap-style:none" filled="f" stroked="f">
                <v:textbox style="mso-fit-shape-to-text:t" inset="0,0,0,0">
                  <w:txbxContent>
                    <w:p w14:paraId="611F55B4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26</w:t>
                      </w:r>
                    </w:p>
                  </w:txbxContent>
                </v:textbox>
              </v:rect>
              <v:rect id="_x0000_s2956" style="position:absolute;left:12398;top:5815;width:226;height:269;mso-wrap-style:none" filled="f" stroked="f">
                <v:textbox style="mso-fit-shape-to-text:t" inset="0,0,0,0">
                  <w:txbxContent>
                    <w:p w14:paraId="31E379F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957" style="position:absolute;left:13443;top:5815;width:114;height:269;mso-wrap-style:none" filled="f" stroked="f">
                <v:textbox style="mso-fit-shape-to-text:t" inset="0,0,0,0">
                  <w:txbxContent>
                    <w:p w14:paraId="468136C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</v:rect>
              <v:rect id="_x0000_s2958" style="position:absolute;left:1521;top:799;width:1263;height:261;mso-wrap-style:none" filled="f" stroked="f">
                <v:textbox style="mso-fit-shape-to-text:t" inset="0,0,0,0">
                  <w:txbxContent>
                    <w:p w14:paraId="42B1D1C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Non-financial </w:t>
                      </w:r>
                    </w:p>
                  </w:txbxContent>
                </v:textbox>
              </v:rect>
              <v:rect id="_x0000_s2959" style="position:absolute;left:1560;top:976;width:1137;height:261;mso-wrap-style:none" filled="f" stroked="f">
                <v:textbox style="mso-fit-shape-to-text:t" inset="0,0,0,0">
                  <w:txbxContent>
                    <w:p w14:paraId="656023D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corporations</w:t>
                      </w:r>
                    </w:p>
                  </w:txbxContent>
                </v:textbox>
              </v:rect>
              <v:rect id="_x0000_s2960" style="position:absolute;left:1560;top:989;width:1137;height:261;mso-wrap-style:none" filled="f" stroked="f">
                <v:textbox style="mso-fit-shape-to-text:t" inset="0,0,0,0">
                  <w:txbxContent>
                    <w:p w14:paraId="7F5F93D7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corporations</w:t>
                      </w:r>
                    </w:p>
                  </w:txbxContent>
                </v:textbox>
              </v:rect>
              <v:rect id="_x0000_s2961" style="position:absolute;left:2529;top:989;width:1137;height:261;mso-wrap-style:none" filled="f" stroked="f">
                <v:textbox style="mso-fit-shape-to-text:t" inset="0,0,0,0">
                  <w:txbxContent>
                    <w:p w14:paraId="717293E8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corporations</w:t>
                      </w:r>
                    </w:p>
                  </w:txbxContent>
                </v:textbox>
              </v:rect>
              <v:rect id="_x0000_s2962" style="position:absolute;left:12088;top:791;width:709;height:269;mso-wrap-style:none" filled="f" stroked="f">
                <v:textbox style="mso-fit-shape-to-text:t" inset="0,0,0,0">
                  <w:txbxContent>
                    <w:p w14:paraId="66DD7EEF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General</w:t>
                      </w:r>
                    </w:p>
                  </w:txbxContent>
                </v:textbox>
              </v:rect>
              <v:rect id="_x0000_s2963" style="position:absolute;left:3633;top:791;width:710;height:269;mso-wrap-style:none" filled="f" stroked="f">
                <v:textbox style="mso-fit-shape-to-text:t" inset="0,0,0,0">
                  <w:txbxContent>
                    <w:p w14:paraId="065EDD7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General</w:t>
                      </w:r>
                    </w:p>
                  </w:txbxContent>
                </v:textbox>
              </v:rect>
              <v:rect id="_x0000_s2964" style="position:absolute;left:3504;top:989;width:1136;height:261;mso-wrap-style:none" filled="f" stroked="f">
                <v:textbox style="mso-fit-shape-to-text:t" inset="0,0,0,0">
                  <w:txbxContent>
                    <w:p w14:paraId="09E3500D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Government</w:t>
                      </w:r>
                    </w:p>
                  </w:txbxContent>
                </v:textbox>
              </v:rect>
              <v:rect id="_x0000_s2965" style="position:absolute;left:5323;top:791;width:737;height:269;mso-wrap-style:none" filled="f" stroked="f">
                <v:textbox style="mso-fit-shape-to-text:t" inset="0,0,0,0">
                  <w:txbxContent>
                    <w:p w14:paraId="5FA358F3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NPISHs</w:t>
                      </w:r>
                    </w:p>
                  </w:txbxContent>
                </v:textbox>
              </v:rect>
              <v:rect id="_x0000_s2966" style="position:absolute;left:9995;top:799;width:1263;height:261;mso-wrap-style:none" filled="f" stroked="f">
                <v:textbox style="mso-fit-shape-to-text:t" inset="0,0,0,0">
                  <w:txbxContent>
                    <w:p w14:paraId="2391D93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Non-financial </w:t>
                      </w:r>
                    </w:p>
                  </w:txbxContent>
                </v:textbox>
              </v:rect>
              <v:rect id="_x0000_s2967" style="position:absolute;left:10034;top:976;width:1137;height:261;mso-wrap-style:none" filled="f" stroked="f">
                <v:textbox style="mso-fit-shape-to-text:t" inset="0,0,0,0">
                  <w:txbxContent>
                    <w:p w14:paraId="0A97FD76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corporations</w:t>
                      </w:r>
                    </w:p>
                  </w:txbxContent>
                </v:textbox>
              </v:rect>
              <v:rect id="_x0000_s2968" style="position:absolute;left:13807;top:791;width:737;height:269;mso-wrap-style:none" filled="f" stroked="f">
                <v:textbox style="mso-fit-shape-to-text:t" inset="0,0,0,0">
                  <w:txbxContent>
                    <w:p w14:paraId="43387058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NPISHs</w:t>
                      </w:r>
                    </w:p>
                  </w:txbxContent>
                </v:textbox>
              </v:rect>
              <v:rect id="_x0000_s2969" style="position:absolute;left:10034;top:989;width:1137;height:261;mso-wrap-style:none" filled="f" stroked="f">
                <v:textbox style="mso-fit-shape-to-text:t" inset="0,0,0,0">
                  <w:txbxContent>
                    <w:p w14:paraId="5591EDDE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corporations</w:t>
                      </w:r>
                    </w:p>
                  </w:txbxContent>
                </v:textbox>
              </v:rect>
              <v:rect id="_x0000_s2970" style="position:absolute;left:11012;top:989;width:1136;height:261;mso-wrap-style:none" filled="f" stroked="f">
                <v:textbox style="mso-fit-shape-to-text:t" inset="0,0,0,0">
                  <w:txbxContent>
                    <w:p w14:paraId="124243B0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corporations</w:t>
                      </w:r>
                    </w:p>
                  </w:txbxContent>
                </v:textbox>
              </v:rect>
              <v:rect id="_x0000_s2971" style="position:absolute;left:11958;top:989;width:1136;height:261;mso-wrap-style:none" filled="f" stroked="f">
                <v:textbox style="mso-fit-shape-to-text:t" inset="0,0,0,0">
                  <w:txbxContent>
                    <w:p w14:paraId="058C9FF1" w14:textId="77777777" w:rsidR="00803C05" w:rsidRDefault="00803C05" w:rsidP="00803C05">
                      <w:r>
                        <w:rPr>
                          <w:color w:val="000000"/>
                          <w:sz w:val="14"/>
                          <w:szCs w:val="14"/>
                        </w:rPr>
                        <w:t>Government</w:t>
                      </w:r>
                    </w:p>
                  </w:txbxContent>
                </v:textbox>
              </v:rect>
              <v:line id="_x0000_s2972" style="position:absolute" from="10,624" to="5910,625" strokeweight="0"/>
              <v:rect id="_x0000_s2973" style="position:absolute;left:10;top:624;width:5900;height:9" fillcolor="black" stroked="f"/>
              <v:line id="_x0000_s2974" style="position:absolute" from="5910,624" to="8395,625" strokeweight="0"/>
              <v:rect id="_x0000_s2975" style="position:absolute;left:5910;top:624;width:2485;height:9" fillcolor="black" stroked="f"/>
              <v:line id="_x0000_s2976" style="position:absolute" from="10,1322" to="5910,1323" strokeweight="0"/>
              <v:rect id="_x0000_s2977" style="position:absolute;left:10;top:1322;width:5900;height:10" fillcolor="black" stroked="f"/>
              <v:line id="_x0000_s2978" style="position:absolute" from="5910,633" to="5911,1322" strokeweight="0"/>
              <v:rect id="_x0000_s2979" style="position:absolute;left:5910;top:633;width:10;height:689" fillcolor="black" stroked="f"/>
              <v:line id="_x0000_s2980" style="position:absolute" from="8395,624" to="8396,1322" strokeweight="0"/>
              <v:rect id="_x0000_s2981" style="position:absolute;left:8395;top:624;width:9;height:698" fillcolor="black" stroked="f"/>
              <v:line id="_x0000_s2982" style="position:absolute" from="9135,633" to="9136,1322" strokeweight="0"/>
              <v:rect id="_x0000_s2983" style="position:absolute;left:9135;top:633;width:10;height:689" fillcolor="black" stroked="f"/>
              <v:line id="_x0000_s2984" style="position:absolute" from="9883,633" to="9884,1322" strokeweight="0"/>
              <v:rect id="_x0000_s2985" style="position:absolute;left:9883;top:633;width:10;height:689" fillcolor="black" stroked="f"/>
              <v:line id="_x0000_s2986" style="position:absolute" from="10889,633" to="10890,1322" strokeweight="0"/>
              <v:rect id="_x0000_s2987" style="position:absolute;left:10889;top:633;width:10;height:689" fillcolor="black" stroked="f"/>
              <v:line id="_x0000_s2988" style="position:absolute" from="11837,633" to="11838,1322" strokeweight="0"/>
              <v:rect id="_x0000_s2989" style="position:absolute;left:11837;top:633;width:9;height:689" fillcolor="black" stroked="f"/>
              <v:line id="_x0000_s2990" style="position:absolute" from="12777,633" to="12778,1322" strokeweight="0"/>
              <v:rect id="_x0000_s2991" style="position:absolute;left:12777;top:633;width:9;height:689" fillcolor="black" stroked="f"/>
              <v:line id="_x0000_s2992" style="position:absolute" from="13675,633" to="13676,1322" strokeweight="0"/>
              <v:rect id="_x0000_s2993" style="position:absolute;left:13675;top:633;width:10;height:689" fillcolor="black" stroked="f"/>
              <v:line id="_x0000_s2994" style="position:absolute" from="10,1778" to="1430,1779" strokeweight="0"/>
              <v:rect id="_x0000_s2995" style="position:absolute;left:10;top:1778;width:1420;height:9" fillcolor="black" stroked="f"/>
              <v:line id="_x0000_s2996" style="position:absolute" from="1430,633" to="1431,1778" strokeweight="0"/>
              <v:rect id="_x0000_s2997" style="position:absolute;left:1430;top:633;width:10;height:1145" fillcolor="black" stroked="f"/>
              <v:line id="_x0000_s2998" style="position:absolute" from="2394,633" to="2395,1778" strokeweight="0"/>
              <v:rect id="_x0000_s2999" style="position:absolute;left:2394;top:633;width:10;height:1145" fillcolor="black" stroked="f"/>
              <v:line id="_x0000_s3000" style="position:absolute" from="3366,633" to="3367,1778" strokeweight="0"/>
              <v:rect id="_x0000_s3001" style="position:absolute;left:3366;top:633;width:10;height:1145" fillcolor="black" stroked="f"/>
              <v:line id="_x0000_s3002" style="position:absolute" from="4338,633" to="4339,1778" strokeweight="0"/>
              <v:rect id="_x0000_s3003" style="position:absolute;left:4338;top:633;width:10;height:1145" fillcolor="black" stroked="f"/>
              <v:line id="_x0000_s3004" style="position:absolute" from="5186,633" to="5187,1778" strokeweight="0"/>
              <v:rect id="_x0000_s3005" style="position:absolute;left:5186;top:633;width:10;height:1145" fillcolor="black" stroked="f"/>
              <v:line id="_x0000_s3006" style="position:absolute" from="5910,1332" to="5911,1778" strokeweight="0"/>
              <v:rect id="_x0000_s3007" style="position:absolute;left:5910;top:1332;width:10;height:446" fillcolor="black" stroked="f"/>
              <v:line id="_x0000_s3008" style="position:absolute" from="8395,1332" to="8396,1778" strokeweight="0"/>
              <v:rect id="_x0000_s3009" style="position:absolute;left:8395;top:1332;width:9;height:446" fillcolor="black" stroked="f"/>
              <v:line id="_x0000_s3010" style="position:absolute" from="9135,1332" to="9136,1778" strokeweight="0"/>
              <v:rect id="_x0000_s3011" style="position:absolute;left:9135;top:1332;width:10;height:446" fillcolor="black" stroked="f"/>
              <v:line id="_x0000_s3012" style="position:absolute" from="9883,1332" to="9884,1778" strokeweight="0"/>
              <v:rect id="_x0000_s3013" style="position:absolute;left:9883;top:1332;width:10;height:446" fillcolor="black" stroked="f"/>
              <v:line id="_x0000_s3014" style="position:absolute" from="10889,1332" to="10890,1778" strokeweight="0"/>
              <v:rect id="_x0000_s3015" style="position:absolute;left:10889;top:1332;width:10;height:446" fillcolor="black" stroked="f"/>
              <v:line id="_x0000_s3016" style="position:absolute" from="11837,1332" to="11838,1778" strokeweight="0"/>
              <v:rect id="_x0000_s3017" style="position:absolute;left:11837;top:1332;width:9;height:446" fillcolor="black" stroked="f"/>
              <v:line id="_x0000_s3018" style="position:absolute" from="12777,1332" to="12778,1778" strokeweight="0"/>
              <v:rect id="_x0000_s3019" style="position:absolute;left:12777;top:1332;width:9;height:446" fillcolor="black" stroked="f"/>
              <v:line id="_x0000_s3020" style="position:absolute" from="13675,1332" to="13676,1778" strokeweight="0"/>
              <v:rect id="_x0000_s3021" style="position:absolute;left:13675;top:1332;width:10;height:446" fillcolor="black" stroked="f"/>
              <v:line id="_x0000_s3022" style="position:absolute" from="10,2279" to="1430,2280" strokeweight="0"/>
              <v:rect id="_x0000_s3023" style="position:absolute;left:10;top:2279;width:1420;height:9" fillcolor="black" stroked="f"/>
              <v:line id="_x0000_s3024" style="position:absolute" from="1430,1787" to="1431,2279" strokeweight="0"/>
              <v:rect id="_x0000_s3025" style="position:absolute;left:1430;top:1787;width:10;height:492" fillcolor="black" stroked="f"/>
              <v:line id="_x0000_s3026" style="position:absolute" from="2394,1787" to="2395,2279" strokeweight="0"/>
              <v:rect id="_x0000_s3027" style="position:absolute;left:2394;top:1787;width:10;height:492" fillcolor="black" stroked="f"/>
              <v:line id="_x0000_s3028" style="position:absolute" from="3366,1787" to="3367,2279" strokeweight="0"/>
              <v:rect id="_x0000_s3029" style="position:absolute;left:3366;top:1787;width:10;height:492" fillcolor="black" stroked="f"/>
              <v:line id="_x0000_s3030" style="position:absolute" from="4338,1787" to="4339,2279" strokeweight="0"/>
              <v:rect id="_x0000_s3031" style="position:absolute;left:4338;top:1787;width:10;height:492" fillcolor="black" stroked="f"/>
              <v:line id="_x0000_s3032" style="position:absolute" from="5186,1787" to="5187,2279" strokeweight="0"/>
              <v:rect id="_x0000_s3033" style="position:absolute;left:5186;top:1787;width:10;height:492" fillcolor="black" stroked="f"/>
            </v:group>
            <v:group id="_x0000_s3034" style="position:absolute;left:10;top:1787;width:13675;height:3680" coordorigin="10,1787" coordsize="13675,3680">
              <v:line id="_x0000_s3035" style="position:absolute" from="5910,1787" to="5911,2279" strokeweight="0"/>
              <v:rect id="_x0000_s3036" style="position:absolute;left:5910;top:1787;width:10;height:492" fillcolor="black" stroked="f"/>
              <v:line id="_x0000_s3037" style="position:absolute" from="8395,1787" to="8396,2279" strokeweight="0"/>
              <v:rect id="_x0000_s3038" style="position:absolute;left:8395;top:1787;width:9;height:492" fillcolor="black" stroked="f"/>
              <v:line id="_x0000_s3039" style="position:absolute" from="9135,1787" to="9136,2279" strokeweight="0"/>
              <v:rect id="_x0000_s3040" style="position:absolute;left:9135;top:1787;width:10;height:492" fillcolor="black" stroked="f"/>
              <v:line id="_x0000_s3041" style="position:absolute" from="9883,1787" to="9884,2279" strokeweight="0"/>
              <v:rect id="_x0000_s3042" style="position:absolute;left:9883;top:1787;width:10;height:492" fillcolor="black" stroked="f"/>
              <v:line id="_x0000_s3043" style="position:absolute" from="10889,1787" to="10890,2279" strokeweight="0"/>
              <v:rect id="_x0000_s3044" style="position:absolute;left:10889;top:1787;width:10;height:492" fillcolor="black" stroked="f"/>
              <v:line id="_x0000_s3045" style="position:absolute" from="11837,1787" to="11838,2279" strokeweight="0"/>
              <v:rect id="_x0000_s3046" style="position:absolute;left:11837;top:1787;width:9;height:492" fillcolor="black" stroked="f"/>
              <v:line id="_x0000_s3047" style="position:absolute" from="12777,1787" to="12778,2279" strokeweight="0"/>
              <v:rect id="_x0000_s3048" style="position:absolute;left:12777;top:1787;width:9;height:492" fillcolor="black" stroked="f"/>
              <v:line id="_x0000_s3049" style="position:absolute" from="13675,1787" to="13676,2279" strokeweight="0"/>
              <v:rect id="_x0000_s3050" style="position:absolute;left:13675;top:1787;width:10;height:492" fillcolor="black" stroked="f"/>
              <v:line id="_x0000_s3051" style="position:absolute" from="10,2734" to="1430,2735" strokeweight="0"/>
              <v:rect id="_x0000_s3052" style="position:absolute;left:10;top:2734;width:1420;height:10" fillcolor="black" stroked="f"/>
              <v:line id="_x0000_s3053" style="position:absolute" from="1430,2288" to="1431,2734" strokeweight="0"/>
              <v:rect id="_x0000_s3054" style="position:absolute;left:1430;top:2288;width:10;height:446" fillcolor="black" stroked="f"/>
              <v:line id="_x0000_s3055" style="position:absolute" from="2394,2288" to="2395,2734" strokeweight="0"/>
              <v:rect id="_x0000_s3056" style="position:absolute;left:2394;top:2288;width:10;height:446" fillcolor="black" stroked="f"/>
              <v:line id="_x0000_s3057" style="position:absolute" from="3366,2288" to="3367,2734" strokeweight="0"/>
              <v:rect id="_x0000_s3058" style="position:absolute;left:3366;top:2288;width:10;height:446" fillcolor="black" stroked="f"/>
              <v:line id="_x0000_s3059" style="position:absolute" from="4338,2288" to="4339,2734" strokeweight="0"/>
              <v:rect id="_x0000_s3060" style="position:absolute;left:4338;top:2288;width:10;height:446" fillcolor="black" stroked="f"/>
              <v:line id="_x0000_s3061" style="position:absolute" from="5186,2288" to="5187,2734" strokeweight="0"/>
              <v:rect id="_x0000_s3062" style="position:absolute;left:5186;top:2288;width:10;height:446" fillcolor="black" stroked="f"/>
              <v:line id="_x0000_s3063" style="position:absolute" from="5910,2288" to="5911,2734" strokeweight="0"/>
              <v:rect id="_x0000_s3064" style="position:absolute;left:5910;top:2288;width:10;height:446" fillcolor="black" stroked="f"/>
              <v:line id="_x0000_s3065" style="position:absolute" from="8395,2288" to="8396,2734" strokeweight="0"/>
              <v:rect id="_x0000_s3066" style="position:absolute;left:8395;top:2288;width:9;height:446" fillcolor="black" stroked="f"/>
              <v:line id="_x0000_s3067" style="position:absolute" from="9135,2288" to="9136,2734" strokeweight="0"/>
              <v:rect id="_x0000_s3068" style="position:absolute;left:9135;top:2288;width:10;height:446" fillcolor="black" stroked="f"/>
              <v:line id="_x0000_s3069" style="position:absolute" from="9883,2288" to="9884,2734" strokeweight="0"/>
              <v:rect id="_x0000_s3070" style="position:absolute;left:9883;top:2288;width:10;height:446" fillcolor="black" stroked="f"/>
              <v:line id="_x0000_s3071" style="position:absolute" from="10889,2288" to="10890,2734" strokeweight="0"/>
              <v:rect id="_x0000_s3072" style="position:absolute;left:10889;top:2288;width:10;height:446" fillcolor="black" stroked="f"/>
              <v:line id="_x0000_s3073" style="position:absolute" from="11837,2288" to="11838,2734" strokeweight="0"/>
              <v:rect id="_x0000_s3074" style="position:absolute;left:11837;top:2288;width:9;height:446" fillcolor="black" stroked="f"/>
              <v:line id="_x0000_s3075" style="position:absolute" from="12777,2288" to="12778,2734" strokeweight="0"/>
              <v:rect id="_x0000_s3076" style="position:absolute;left:12777;top:2288;width:9;height:446" fillcolor="black" stroked="f"/>
              <v:line id="_x0000_s3077" style="position:absolute" from="13675,2288" to="13676,2734" strokeweight="0"/>
              <v:rect id="_x0000_s3078" style="position:absolute;left:13675;top:2288;width:10;height:446" fillcolor="black" stroked="f"/>
              <v:line id="_x0000_s3079" style="position:absolute" from="10,3161" to="1430,3162" strokeweight="0"/>
              <v:rect id="_x0000_s3080" style="position:absolute;left:10;top:3161;width:1420;height:9" fillcolor="black" stroked="f"/>
              <v:line id="_x0000_s3081" style="position:absolute" from="1430,2744" to="1431,3161" strokeweight="0"/>
              <v:rect id="_x0000_s3082" style="position:absolute;left:1430;top:2744;width:10;height:417" fillcolor="black" stroked="f"/>
              <v:line id="_x0000_s3083" style="position:absolute" from="2394,2744" to="2395,3161" strokeweight="0"/>
              <v:rect id="_x0000_s3084" style="position:absolute;left:2394;top:2744;width:10;height:417" fillcolor="black" stroked="f"/>
              <v:line id="_x0000_s3085" style="position:absolute" from="3366,2744" to="3367,3161" strokeweight="0"/>
              <v:rect id="_x0000_s3086" style="position:absolute;left:3366;top:2744;width:10;height:417" fillcolor="black" stroked="f"/>
              <v:line id="_x0000_s3087" style="position:absolute" from="4338,2744" to="4339,3161" strokeweight="0"/>
              <v:rect id="_x0000_s3088" style="position:absolute;left:4338;top:2744;width:10;height:417" fillcolor="black" stroked="f"/>
              <v:line id="_x0000_s3089" style="position:absolute" from="5186,2744" to="5187,3161" strokeweight="0"/>
              <v:rect id="_x0000_s3090" style="position:absolute;left:5186;top:2744;width:10;height:417" fillcolor="black" stroked="f"/>
              <v:line id="_x0000_s3091" style="position:absolute" from="5910,2744" to="5911,3161" strokeweight="0"/>
              <v:rect id="_x0000_s3092" style="position:absolute;left:5910;top:2744;width:10;height:417" fillcolor="black" stroked="f"/>
              <v:line id="_x0000_s3093" style="position:absolute" from="8395,2744" to="8396,3161" strokeweight="0"/>
              <v:rect id="_x0000_s3094" style="position:absolute;left:8395;top:2744;width:9;height:417" fillcolor="black" stroked="f"/>
              <v:line id="_x0000_s3095" style="position:absolute" from="9135,2744" to="9136,3161" strokeweight="0"/>
              <v:rect id="_x0000_s3096" style="position:absolute;left:9135;top:2744;width:10;height:417" fillcolor="black" stroked="f"/>
              <v:line id="_x0000_s3097" style="position:absolute" from="9883,2744" to="9884,3161" strokeweight="0"/>
              <v:rect id="_x0000_s3098" style="position:absolute;left:9883;top:2744;width:10;height:417" fillcolor="black" stroked="f"/>
              <v:line id="_x0000_s3099" style="position:absolute" from="10889,2744" to="10890,3161" strokeweight="0"/>
              <v:rect id="_x0000_s3100" style="position:absolute;left:10889;top:2744;width:10;height:417" fillcolor="black" stroked="f"/>
              <v:line id="_x0000_s3101" style="position:absolute" from="11837,2744" to="11838,3161" strokeweight="0"/>
              <v:rect id="_x0000_s3102" style="position:absolute;left:11837;top:2744;width:9;height:417" fillcolor="black" stroked="f"/>
              <v:line id="_x0000_s3103" style="position:absolute" from="12777,2744" to="12778,3161" strokeweight="0"/>
              <v:rect id="_x0000_s3104" style="position:absolute;left:12777;top:2744;width:9;height:417" fillcolor="black" stroked="f"/>
              <v:line id="_x0000_s3105" style="position:absolute" from="13675,2744" to="13676,3161" strokeweight="0"/>
              <v:rect id="_x0000_s3106" style="position:absolute;left:13675;top:2744;width:10;height:417" fillcolor="black" stroked="f"/>
              <v:line id="_x0000_s3107" style="position:absolute" from="10,3602" to="1430,3603" strokeweight="0"/>
              <v:rect id="_x0000_s3108" style="position:absolute;left:10;top:3602;width:1420;height:9" fillcolor="black" stroked="f"/>
              <v:line id="_x0000_s3109" style="position:absolute" from="1430,3170" to="1431,3602" strokeweight="0"/>
              <v:rect id="_x0000_s3110" style="position:absolute;left:1430;top:3170;width:10;height:432" fillcolor="black" stroked="f"/>
              <v:line id="_x0000_s3111" style="position:absolute" from="2394,3170" to="2395,3602" strokeweight="0"/>
              <v:rect id="_x0000_s3112" style="position:absolute;left:2394;top:3170;width:10;height:432" fillcolor="black" stroked="f"/>
              <v:line id="_x0000_s3113" style="position:absolute" from="3366,3170" to="3367,3602" strokeweight="0"/>
              <v:rect id="_x0000_s3114" style="position:absolute;left:3366;top:3170;width:10;height:432" fillcolor="black" stroked="f"/>
              <v:line id="_x0000_s3115" style="position:absolute" from="4338,3170" to="4339,3602" strokeweight="0"/>
              <v:rect id="_x0000_s3116" style="position:absolute;left:4338;top:3170;width:10;height:432" fillcolor="black" stroked="f"/>
              <v:line id="_x0000_s3117" style="position:absolute" from="5186,3170" to="5187,3602" strokeweight="0"/>
              <v:rect id="_x0000_s3118" style="position:absolute;left:5186;top:3170;width:10;height:432" fillcolor="black" stroked="f"/>
              <v:line id="_x0000_s3119" style="position:absolute" from="5910,3170" to="5911,3602" strokeweight="0"/>
              <v:rect id="_x0000_s3120" style="position:absolute;left:5910;top:3170;width:10;height:432" fillcolor="black" stroked="f"/>
              <v:line id="_x0000_s3121" style="position:absolute" from="8395,3170" to="8396,3602" strokeweight="0"/>
              <v:rect id="_x0000_s3122" style="position:absolute;left:8395;top:3170;width:9;height:432" fillcolor="black" stroked="f"/>
              <v:line id="_x0000_s3123" style="position:absolute" from="9135,3170" to="9136,3602" strokeweight="0"/>
              <v:rect id="_x0000_s3124" style="position:absolute;left:9135;top:3170;width:10;height:432" fillcolor="black" stroked="f"/>
              <v:line id="_x0000_s3125" style="position:absolute" from="9883,3170" to="9884,3602" strokeweight="0"/>
              <v:rect id="_x0000_s3126" style="position:absolute;left:9883;top:3170;width:10;height:432" fillcolor="black" stroked="f"/>
              <v:line id="_x0000_s3127" style="position:absolute" from="10889,3170" to="10890,3602" strokeweight="0"/>
              <v:rect id="_x0000_s3128" style="position:absolute;left:10889;top:3170;width:10;height:432" fillcolor="black" stroked="f"/>
              <v:line id="_x0000_s3129" style="position:absolute" from="11837,3170" to="11838,3602" strokeweight="0"/>
              <v:rect id="_x0000_s3130" style="position:absolute;left:11837;top:3170;width:9;height:432" fillcolor="black" stroked="f"/>
              <v:line id="_x0000_s3131" style="position:absolute" from="12777,3170" to="12778,3602" strokeweight="0"/>
              <v:rect id="_x0000_s3132" style="position:absolute;left:12777;top:3170;width:9;height:432" fillcolor="black" stroked="f"/>
              <v:line id="_x0000_s3133" style="position:absolute" from="13675,3170" to="13676,3602" strokeweight="0"/>
              <v:rect id="_x0000_s3134" style="position:absolute;left:13675;top:3170;width:10;height:432" fillcolor="black" stroked="f"/>
              <v:line id="_x0000_s3135" style="position:absolute" from="10,4043" to="1430,4044" strokeweight="0"/>
              <v:rect id="_x0000_s3136" style="position:absolute;left:10;top:4043;width:1420;height:9" fillcolor="black" stroked="f"/>
              <v:line id="_x0000_s3137" style="position:absolute" from="1430,3611" to="1431,4043" strokeweight="0"/>
              <v:rect id="_x0000_s3138" style="position:absolute;left:1430;top:3611;width:10;height:432" fillcolor="black" stroked="f"/>
              <v:line id="_x0000_s3139" style="position:absolute" from="2394,3611" to="2395,4043" strokeweight="0"/>
              <v:rect id="_x0000_s3140" style="position:absolute;left:2394;top:3611;width:10;height:432" fillcolor="black" stroked="f"/>
              <v:line id="_x0000_s3141" style="position:absolute" from="3366,3611" to="3367,4043" strokeweight="0"/>
              <v:rect id="_x0000_s3142" style="position:absolute;left:3366;top:3611;width:10;height:432" fillcolor="black" stroked="f"/>
              <v:line id="_x0000_s3143" style="position:absolute" from="4338,3611" to="4339,4043" strokeweight="0"/>
              <v:rect id="_x0000_s3144" style="position:absolute;left:4338;top:3611;width:10;height:432" fillcolor="black" stroked="f"/>
              <v:line id="_x0000_s3145" style="position:absolute" from="5186,3611" to="5187,4043" strokeweight="0"/>
              <v:rect id="_x0000_s3146" style="position:absolute;left:5186;top:3611;width:10;height:432" fillcolor="black" stroked="f"/>
              <v:line id="_x0000_s3147" style="position:absolute" from="5910,3611" to="5911,4043" strokeweight="0"/>
              <v:rect id="_x0000_s3148" style="position:absolute;left:5910;top:3611;width:10;height:432" fillcolor="black" stroked="f"/>
              <v:line id="_x0000_s3149" style="position:absolute" from="8395,3611" to="8396,4043" strokeweight="0"/>
              <v:rect id="_x0000_s3150" style="position:absolute;left:8395;top:3611;width:9;height:432" fillcolor="black" stroked="f"/>
              <v:line id="_x0000_s3151" style="position:absolute" from="9135,3611" to="9136,4043" strokeweight="0"/>
              <v:rect id="_x0000_s3152" style="position:absolute;left:9135;top:3611;width:10;height:432" fillcolor="black" stroked="f"/>
              <v:line id="_x0000_s3153" style="position:absolute" from="9883,3611" to="9884,4043" strokeweight="0"/>
              <v:rect id="_x0000_s3154" style="position:absolute;left:9883;top:3611;width:10;height:432" fillcolor="black" stroked="f"/>
              <v:line id="_x0000_s3155" style="position:absolute" from="10889,3611" to="10890,4043" strokeweight="0"/>
              <v:rect id="_x0000_s3156" style="position:absolute;left:10889;top:3611;width:10;height:432" fillcolor="black" stroked="f"/>
              <v:line id="_x0000_s3157" style="position:absolute" from="11837,3611" to="11838,4043" strokeweight="0"/>
              <v:rect id="_x0000_s3158" style="position:absolute;left:11837;top:3611;width:9;height:432" fillcolor="black" stroked="f"/>
              <v:line id="_x0000_s3159" style="position:absolute" from="12777,3611" to="12778,4043" strokeweight="0"/>
              <v:rect id="_x0000_s3160" style="position:absolute;left:12777;top:3611;width:9;height:432" fillcolor="black" stroked="f"/>
              <v:line id="_x0000_s3161" style="position:absolute" from="13675,3611" to="13676,4043" strokeweight="0"/>
              <v:rect id="_x0000_s3162" style="position:absolute;left:13675;top:3611;width:10;height:432" fillcolor="black" stroked="f"/>
              <v:line id="_x0000_s3163" style="position:absolute" from="10,4469" to="1430,4470" strokeweight="0"/>
              <v:rect id="_x0000_s3164" style="position:absolute;left:10;top:4469;width:1420;height:10" fillcolor="black" stroked="f"/>
              <v:line id="_x0000_s3165" style="position:absolute" from="1430,4052" to="1431,4469" strokeweight="0"/>
              <v:rect id="_x0000_s3166" style="position:absolute;left:1430;top:4052;width:10;height:417" fillcolor="black" stroked="f"/>
              <v:line id="_x0000_s3167" style="position:absolute" from="2394,4052" to="2395,4469" strokeweight="0"/>
              <v:rect id="_x0000_s3168" style="position:absolute;left:2394;top:4052;width:10;height:417" fillcolor="black" stroked="f"/>
              <v:line id="_x0000_s3169" style="position:absolute" from="3366,4052" to="3367,4469" strokeweight="0"/>
              <v:rect id="_x0000_s3170" style="position:absolute;left:3366;top:4052;width:10;height:417" fillcolor="black" stroked="f"/>
              <v:line id="_x0000_s3171" style="position:absolute" from="4338,4052" to="4339,4469" strokeweight="0"/>
              <v:rect id="_x0000_s3172" style="position:absolute;left:4338;top:4052;width:10;height:417" fillcolor="black" stroked="f"/>
              <v:line id="_x0000_s3173" style="position:absolute" from="5186,4052" to="5187,4469" strokeweight="0"/>
              <v:rect id="_x0000_s3174" style="position:absolute;left:5186;top:4052;width:10;height:417" fillcolor="black" stroked="f"/>
              <v:line id="_x0000_s3175" style="position:absolute" from="5910,4052" to="5911,4469" strokeweight="0"/>
              <v:rect id="_x0000_s3176" style="position:absolute;left:5910;top:4052;width:10;height:417" fillcolor="black" stroked="f"/>
              <v:line id="_x0000_s3177" style="position:absolute" from="8395,4052" to="8396,4469" strokeweight="0"/>
              <v:rect id="_x0000_s3178" style="position:absolute;left:8395;top:4052;width:9;height:417" fillcolor="black" stroked="f"/>
              <v:line id="_x0000_s3179" style="position:absolute" from="9135,4052" to="9136,4469" strokeweight="0"/>
              <v:rect id="_x0000_s3180" style="position:absolute;left:9135;top:4052;width:10;height:417" fillcolor="black" stroked="f"/>
              <v:line id="_x0000_s3181" style="position:absolute" from="9883,4052" to="9884,4469" strokeweight="0"/>
              <v:rect id="_x0000_s3182" style="position:absolute;left:9883;top:4052;width:10;height:417" fillcolor="black" stroked="f"/>
              <v:line id="_x0000_s3183" style="position:absolute" from="10889,4052" to="10890,4469" strokeweight="0"/>
              <v:rect id="_x0000_s3184" style="position:absolute;left:10889;top:4052;width:10;height:417" fillcolor="black" stroked="f"/>
              <v:line id="_x0000_s3185" style="position:absolute" from="11837,4052" to="11838,4469" strokeweight="0"/>
              <v:rect id="_x0000_s3186" style="position:absolute;left:11837;top:4052;width:9;height:417" fillcolor="black" stroked="f"/>
              <v:line id="_x0000_s3187" style="position:absolute" from="12777,4052" to="12778,4469" strokeweight="0"/>
              <v:rect id="_x0000_s3188" style="position:absolute;left:12777;top:4052;width:9;height:417" fillcolor="black" stroked="f"/>
              <v:line id="_x0000_s3189" style="position:absolute" from="13675,4052" to="13676,4469" strokeweight="0"/>
              <v:rect id="_x0000_s3190" style="position:absolute;left:13675;top:4052;width:10;height:417" fillcolor="black" stroked="f"/>
              <v:line id="_x0000_s3191" style="position:absolute" from="10,4971" to="1430,4972" strokeweight="0"/>
              <v:rect id="_x0000_s3192" style="position:absolute;left:10;top:4971;width:1420;height:10" fillcolor="black" stroked="f"/>
              <v:line id="_x0000_s3193" style="position:absolute" from="1430,4479" to="1431,4971" strokeweight="0"/>
              <v:rect id="_x0000_s3194" style="position:absolute;left:1430;top:4479;width:10;height:492" fillcolor="black" stroked="f"/>
              <v:line id="_x0000_s3195" style="position:absolute" from="2394,4479" to="2395,4971" strokeweight="0"/>
              <v:rect id="_x0000_s3196" style="position:absolute;left:2394;top:4479;width:10;height:492" fillcolor="black" stroked="f"/>
              <v:line id="_x0000_s3197" style="position:absolute" from="3366,4479" to="3367,4971" strokeweight="0"/>
              <v:rect id="_x0000_s3198" style="position:absolute;left:3366;top:4479;width:10;height:492" fillcolor="black" stroked="f"/>
              <v:line id="_x0000_s3199" style="position:absolute" from="4338,4479" to="4339,4971" strokeweight="0"/>
              <v:rect id="_x0000_s3200" style="position:absolute;left:4338;top:4479;width:10;height:492" fillcolor="black" stroked="f"/>
              <v:line id="_x0000_s3201" style="position:absolute" from="5186,4479" to="5187,4971" strokeweight="0"/>
              <v:rect id="_x0000_s3202" style="position:absolute;left:5186;top:4479;width:10;height:492" fillcolor="black" stroked="f"/>
              <v:line id="_x0000_s3203" style="position:absolute" from="5910,4479" to="5911,4971" strokeweight="0"/>
              <v:rect id="_x0000_s3204" style="position:absolute;left:5910;top:4479;width:10;height:492" fillcolor="black" stroked="f"/>
              <v:line id="_x0000_s3205" style="position:absolute" from="8395,4479" to="8396,4971" strokeweight="0"/>
              <v:rect id="_x0000_s3206" style="position:absolute;left:8395;top:4479;width:9;height:492" fillcolor="black" stroked="f"/>
              <v:line id="_x0000_s3207" style="position:absolute" from="9135,4479" to="9136,4971" strokeweight="0"/>
              <v:rect id="_x0000_s3208" style="position:absolute;left:9135;top:4479;width:10;height:492" fillcolor="black" stroked="f"/>
              <v:line id="_x0000_s3209" style="position:absolute" from="9883,4479" to="9884,4971" strokeweight="0"/>
              <v:rect id="_x0000_s3210" style="position:absolute;left:9883;top:4479;width:10;height:492" fillcolor="black" stroked="f"/>
              <v:line id="_x0000_s3211" style="position:absolute" from="10889,4479" to="10890,4971" strokeweight="0"/>
              <v:rect id="_x0000_s3212" style="position:absolute;left:10889;top:4479;width:10;height:492" fillcolor="black" stroked="f"/>
              <v:line id="_x0000_s3213" style="position:absolute" from="11837,4479" to="11838,4971" strokeweight="0"/>
              <v:rect id="_x0000_s3214" style="position:absolute;left:11837;top:4479;width:9;height:492" fillcolor="black" stroked="f"/>
              <v:line id="_x0000_s3215" style="position:absolute" from="12777,4479" to="12778,4971" strokeweight="0"/>
              <v:rect id="_x0000_s3216" style="position:absolute;left:12777;top:4479;width:9;height:492" fillcolor="black" stroked="f"/>
              <v:line id="_x0000_s3217" style="position:absolute" from="13675,4479" to="13676,4971" strokeweight="0"/>
              <v:rect id="_x0000_s3218" style="position:absolute;left:13675;top:4479;width:10;height:492" fillcolor="black" stroked="f"/>
              <v:line id="_x0000_s3219" style="position:absolute" from="10,5457" to="1430,5458" strokeweight="0"/>
              <v:rect id="_x0000_s3220" style="position:absolute;left:10;top:5457;width:1420;height:10" fillcolor="black" stroked="f"/>
              <v:line id="_x0000_s3221" style="position:absolute" from="1430,4981" to="1431,5457" strokeweight="0"/>
              <v:rect id="_x0000_s3222" style="position:absolute;left:1430;top:4981;width:10;height:476" fillcolor="black" stroked="f"/>
              <v:line id="_x0000_s3223" style="position:absolute" from="2394,4981" to="2395,5457" strokeweight="0"/>
              <v:rect id="_x0000_s3224" style="position:absolute;left:2394;top:4981;width:10;height:476" fillcolor="black" stroked="f"/>
              <v:line id="_x0000_s3225" style="position:absolute" from="3366,4981" to="3367,5457" strokeweight="0"/>
              <v:rect id="_x0000_s3226" style="position:absolute;left:3366;top:4981;width:10;height:476" fillcolor="black" stroked="f"/>
              <v:line id="_x0000_s3227" style="position:absolute" from="4338,4981" to="4339,5457" strokeweight="0"/>
              <v:rect id="_x0000_s3228" style="position:absolute;left:4338;top:4981;width:10;height:476" fillcolor="black" stroked="f"/>
              <v:line id="_x0000_s3229" style="position:absolute" from="5186,4981" to="5187,5457" strokeweight="0"/>
              <v:rect id="_x0000_s3230" style="position:absolute;left:5186;top:4981;width:10;height:476" fillcolor="black" stroked="f"/>
              <v:line id="_x0000_s3231" style="position:absolute" from="5910,4981" to="5911,5457" strokeweight="0"/>
              <v:rect id="_x0000_s3232" style="position:absolute;left:5910;top:4981;width:10;height:476" fillcolor="black" stroked="f"/>
              <v:line id="_x0000_s3233" style="position:absolute" from="8395,4981" to="8396,5457" strokeweight="0"/>
              <v:rect id="_x0000_s3234" style="position:absolute;left:8395;top:4981;width:9;height:476" fillcolor="black" stroked="f"/>
            </v:group>
            <v:line id="_x0000_s3235" style="position:absolute" from="9135,4981" to="9136,5457" strokeweight="0"/>
            <v:rect id="_x0000_s3236" style="position:absolute;left:9135;top:4981;width:10;height:476" fillcolor="black" stroked="f"/>
            <v:line id="_x0000_s3237" style="position:absolute" from="9883,4981" to="9884,5457" strokeweight="0"/>
            <v:rect id="_x0000_s3238" style="position:absolute;left:9883;top:4981;width:10;height:476" fillcolor="black" stroked="f"/>
            <v:line id="_x0000_s3239" style="position:absolute" from="10889,4981" to="10890,5457" strokeweight="0"/>
            <v:rect id="_x0000_s3240" style="position:absolute;left:10889;top:4981;width:10;height:476" fillcolor="black" stroked="f"/>
            <v:line id="_x0000_s3241" style="position:absolute" from="11837,4981" to="11838,5457" strokeweight="0"/>
            <v:rect id="_x0000_s3242" style="position:absolute;left:11837;top:4981;width:9;height:476" fillcolor="black" stroked="f"/>
            <v:line id="_x0000_s3243" style="position:absolute" from="12777,4981" to="12778,5457" strokeweight="0"/>
            <v:rect id="_x0000_s3244" style="position:absolute;left:12777;top:4981;width:9;height:476" fillcolor="black" stroked="f"/>
            <v:line id="_x0000_s3245" style="position:absolute" from="13675,4981" to="13676,5457" strokeweight="0"/>
            <v:rect id="_x0000_s3246" style="position:absolute;left:13675;top:4981;width:10;height:476" fillcolor="black" stroked="f"/>
            <v:line id="_x0000_s3247" style="position:absolute" from="0,624" to="1,6000" strokeweight="0"/>
            <v:rect id="_x0000_s3248" style="position:absolute;top:624;width:10;height:5376" fillcolor="black" stroked="f"/>
            <v:line id="_x0000_s3249" style="position:absolute" from="715,633" to="716,6000" strokeweight="0"/>
            <v:rect id="_x0000_s3250" style="position:absolute;left:715;top:633;width:10;height:5367" fillcolor="black" stroked="f"/>
            <v:line id="_x0000_s3251" style="position:absolute" from="1430,5467" to="1431,6000" strokeweight="0"/>
            <v:rect id="_x0000_s3252" style="position:absolute;left:1430;top:5467;width:10;height:533" fillcolor="black" stroked="f"/>
            <v:line id="_x0000_s3253" style="position:absolute" from="2394,5467" to="2395,6000" strokeweight="0"/>
            <v:rect id="_x0000_s3254" style="position:absolute;left:2394;top:5467;width:10;height:533" fillcolor="black" stroked="f"/>
            <v:line id="_x0000_s3255" style="position:absolute" from="3366,5467" to="3367,6000" strokeweight="0"/>
            <v:rect id="_x0000_s3256" style="position:absolute;left:3366;top:5467;width:10;height:533" fillcolor="black" stroked="f"/>
            <v:line id="_x0000_s3257" style="position:absolute" from="4338,5467" to="4339,6000" strokeweight="0"/>
            <v:rect id="_x0000_s3258" style="position:absolute;left:4338;top:5467;width:10;height:533" fillcolor="black" stroked="f"/>
            <v:line id="_x0000_s3259" style="position:absolute" from="5186,5467" to="5187,6000" strokeweight="0"/>
            <v:rect id="_x0000_s3260" style="position:absolute;left:5186;top:5467;width:10;height:533" fillcolor="black" stroked="f"/>
            <v:line id="_x0000_s3261" style="position:absolute" from="5910,5467" to="5911,6000" strokeweight="0"/>
            <v:rect id="_x0000_s3262" style="position:absolute;left:5910;top:5467;width:10;height:533" fillcolor="black" stroked="f"/>
            <v:line id="_x0000_s3263" style="position:absolute" from="8395,5467" to="8396,6000" strokeweight="0"/>
            <v:rect id="_x0000_s3264" style="position:absolute;left:8395;top:5467;width:9;height:533" fillcolor="black" stroked="f"/>
            <v:line id="_x0000_s3265" style="position:absolute" from="9135,5467" to="9136,6000" strokeweight="0"/>
            <v:rect id="_x0000_s3266" style="position:absolute;left:9135;top:5467;width:10;height:533" fillcolor="black" stroked="f"/>
            <v:line id="_x0000_s3267" style="position:absolute" from="9883,5467" to="9884,6000" strokeweight="0"/>
            <v:rect id="_x0000_s3268" style="position:absolute;left:9883;top:5467;width:10;height:533" fillcolor="black" stroked="f"/>
            <v:line id="_x0000_s3269" style="position:absolute" from="10889,5467" to="10890,6000" strokeweight="0"/>
            <v:rect id="_x0000_s3270" style="position:absolute;left:10889;top:5467;width:10;height:533" fillcolor="black" stroked="f"/>
            <v:line id="_x0000_s3271" style="position:absolute" from="11837,5467" to="11838,6000" strokeweight="0"/>
            <v:rect id="_x0000_s3272" style="position:absolute;left:11837;top:5467;width:9;height:533" fillcolor="black" stroked="f"/>
            <v:line id="_x0000_s3273" style="position:absolute" from="12777,5467" to="12778,6000" strokeweight="0"/>
            <v:rect id="_x0000_s3274" style="position:absolute;left:12777;top:5467;width:9;height:533" fillcolor="black" stroked="f"/>
            <v:line id="_x0000_s3275" style="position:absolute" from="13675,5467" to="13676,6000" strokeweight="0"/>
            <v:rect id="_x0000_s3276" style="position:absolute;left:13675;top:5467;width:10;height:533" fillcolor="black" stroked="f"/>
            <v:line id="_x0000_s3277" style="position:absolute" from="14390,633" to="14391,6000" strokeweight="0"/>
            <v:rect id="_x0000_s3278" style="position:absolute;left:14390;top:633;width:10;height:5367" fillcolor="black" stroked="f"/>
            <v:line id="_x0000_s3279" style="position:absolute" from="8404,624" to="14400,625" strokeweight="0"/>
            <v:rect id="_x0000_s3280" style="position:absolute;left:8404;top:624;width:5996;height:9" fillcolor="black" stroked="f"/>
            <v:line id="_x0000_s3281" style="position:absolute" from="5910,1322" to="14390,1323" strokeweight="0"/>
            <v:rect id="_x0000_s3282" style="position:absolute;left:5910;top:1322;width:8480;height:10" fillcolor="black" stroked="f"/>
            <v:line id="_x0000_s3283" style="position:absolute" from="1430,1778" to="14390,1779" strokeweight="0"/>
            <v:rect id="_x0000_s3284" style="position:absolute;left:1430;top:1778;width:12960;height:9" fillcolor="black" stroked="f"/>
            <v:line id="_x0000_s3285" style="position:absolute" from="1430,2279" to="14390,2280" strokeweight="0"/>
            <v:rect id="_x0000_s3286" style="position:absolute;left:1430;top:2279;width:12960;height:9" fillcolor="black" stroked="f"/>
            <v:line id="_x0000_s3287" style="position:absolute" from="1430,2734" to="14390,2735" strokeweight="0"/>
            <v:rect id="_x0000_s3288" style="position:absolute;left:1430;top:2734;width:12960;height:10" fillcolor="black" stroked="f"/>
            <v:line id="_x0000_s3289" style="position:absolute" from="1430,3161" to="14390,3162" strokeweight="0"/>
            <v:rect id="_x0000_s3290" style="position:absolute;left:1430;top:3161;width:12960;height:9" fillcolor="black" stroked="f"/>
            <v:line id="_x0000_s3291" style="position:absolute" from="1430,3602" to="14390,3603" strokeweight="0"/>
            <v:rect id="_x0000_s3292" style="position:absolute;left:1430;top:3602;width:12960;height:9" fillcolor="black" stroked="f"/>
            <v:line id="_x0000_s3293" style="position:absolute" from="1430,4043" to="14390,4044" strokeweight="0"/>
            <v:rect id="_x0000_s3294" style="position:absolute;left:1430;top:4043;width:12960;height:9" fillcolor="black" stroked="f"/>
            <v:line id="_x0000_s3295" style="position:absolute" from="1430,4469" to="14390,4470" strokeweight="0"/>
            <v:rect id="_x0000_s3296" style="position:absolute;left:1430;top:4469;width:12960;height:10" fillcolor="black" stroked="f"/>
            <v:line id="_x0000_s3297" style="position:absolute" from="1430,4971" to="14390,4972" strokeweight="0"/>
            <v:rect id="_x0000_s3298" style="position:absolute;left:1430;top:4971;width:12960;height:10" fillcolor="black" stroked="f"/>
            <v:line id="_x0000_s3299" style="position:absolute" from="1430,5457" to="14390,5458" strokeweight="0"/>
            <v:rect id="_x0000_s3300" style="position:absolute;left:1430;top:5457;width:12960;height:10" fillcolor="black" stroked="f"/>
            <v:line id="_x0000_s3301" style="position:absolute" from="10,5990" to="14400,5991" strokeweight="0"/>
            <v:rect id="_x0000_s3302" style="position:absolute;left:10;top:5990;width:14390;height:10" fillcolor="black" stroked="f"/>
            <v:rect id="_x0000_s3303" style="position:absolute;left:6753;top:875;width:1263;height:262;mso-wrap-style:none" filled="f" stroked="f">
              <v:textbox style="mso-fit-shape-to-text:t" inset="0,0,0,0">
                <w:txbxContent>
                  <w:p w14:paraId="05CD028D" w14:textId="77777777" w:rsidR="00803C05" w:rsidRDefault="00803C05" w:rsidP="00803C05">
                    <w: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Transactions</w:t>
                    </w:r>
                  </w:p>
                </w:txbxContent>
              </v:textbox>
            </v:rect>
            <v:rect id="_x0000_s3304" style="position:absolute;left:5989;top:2864;width:58;height:646;mso-wrap-style:none" filled="f" stroked="f">
              <v:textbox style="mso-fit-shape-to-text:t" inset="0,0,0,0">
                <w:txbxContent>
                  <w:p w14:paraId="6174450B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</w:t>
                    </w:r>
                  </w:p>
                </w:txbxContent>
              </v:textbox>
            </v:rect>
            <v:rect id="_x0000_s3305" style="position:absolute;left:5989;top:3298;width:58;height:1157;mso-wrap-style:none" filled="f" stroked="f">
              <v:textbox style="mso-fit-shape-to-text:t" inset="0,0,0,0">
                <w:txbxContent>
                  <w:p w14:paraId="6FDECCDF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  </w:t>
                    </w:r>
                  </w:p>
                </w:txbxContent>
              </v:textbox>
            </v:rect>
            <v:rect id="_x0000_s3306" style="position:absolute;left:5989;top:3739;width:58;height:647;mso-wrap-style:none" filled="f" stroked="f">
              <v:textbox style="mso-fit-shape-to-text:t" inset="0,0,0,0">
                <w:txbxContent>
                  <w:p w14:paraId="653B9C47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</w:t>
                    </w:r>
                  </w:p>
                </w:txbxContent>
              </v:textbox>
            </v:rect>
            <v:rect id="_x0000_s3307" style="position:absolute;left:5989;top:4171;width:58;height:647;mso-wrap-style:none" filled="f" stroked="f">
              <v:textbox style="mso-fit-shape-to-text:t" inset="0,0,0,0">
                <w:txbxContent>
                  <w:p w14:paraId="53D87F22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</w:t>
                    </w:r>
                  </w:p>
                </w:txbxContent>
              </v:textbox>
            </v:rect>
            <v:rect id="_x0000_s3308" style="position:absolute;left:5989;top:4637;width:58;height:897;mso-wrap-style:none" filled="f" stroked="f">
              <v:textbox style="mso-fit-shape-to-text:t" inset="0,0,0,0">
                <w:txbxContent>
                  <w:p w14:paraId="04CB3B6B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 </w:t>
                    </w:r>
                  </w:p>
                </w:txbxContent>
              </v:textbox>
            </v:rect>
            <v:rect id="_x0000_s3309" style="position:absolute;left:5989;top:5133;width:58;height:646;mso-wrap-style:none" filled="f" stroked="f">
              <v:textbox style="mso-fit-shape-to-text:t" inset="0,0,0,0">
                <w:txbxContent>
                  <w:p w14:paraId="0BEBE300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</w:t>
                    </w:r>
                  </w:p>
                </w:txbxContent>
              </v:textbox>
            </v:rect>
            <v:rect id="_x0000_s3310" style="position:absolute;left:5989;top:5641;width:58;height:1419;mso-wrap-style:none" filled="f" stroked="f">
              <v:textbox style="mso-fit-shape-to-text:t" inset="0,0,0,0">
                <w:txbxContent>
                  <w:p w14:paraId="2F2352A0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 xml:space="preserve">     </w:t>
                    </w:r>
                  </w:p>
                </w:txbxContent>
              </v:textbox>
            </v:rect>
            <v:rect id="_x0000_s3311" style="position:absolute;left:5989;top:1466;width:2657;height:262;mso-wrap-style:none" filled="f" stroked="f">
              <v:textbox style="mso-fit-shape-to-text:t" inset="0,0,0,0">
                <w:txbxContent>
                  <w:p w14:paraId="31F36C5F" w14:textId="77777777" w:rsidR="00803C05" w:rsidRDefault="00803C05" w:rsidP="00803C05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</w:rPr>
                      <w:t>Net Lending / Net Borrowing</w:t>
                    </w:r>
                  </w:p>
                </w:txbxContent>
              </v:textbox>
            </v:rect>
            <v:rect id="_x0000_s3312" style="position:absolute;left:5989;top:1856;width:2596;height:261;mso-wrap-style:none" filled="f" stroked="f">
              <v:textbox style="mso-fit-shape-to-text:t" inset="0,0,0,0">
                <w:txbxContent>
                  <w:p w14:paraId="79BB3344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 xml:space="preserve">Net Acquisition of Financial </w:t>
                    </w:r>
                  </w:p>
                </w:txbxContent>
              </v:textbox>
            </v:rect>
            <v:rect id="_x0000_s3313" style="position:absolute;left:5989;top:2035;width:1579;height:261;mso-wrap-style:none" filled="f" stroked="f">
              <v:textbox style="mso-fit-shape-to-text:t" inset="0,0,0,0">
                <w:txbxContent>
                  <w:p w14:paraId="3586FD42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Assets/Liabilities</w:t>
                    </w:r>
                  </w:p>
                </w:txbxContent>
              </v:textbox>
            </v:rect>
            <v:rect id="_x0000_s3314" style="position:absolute;left:5989;top:2423;width:2368;height:261;mso-wrap-style:none" filled="f" stroked="f">
              <v:textbox style="mso-fit-shape-to-text:t" inset="0,0,0,0">
                <w:txbxContent>
                  <w:p w14:paraId="44BB57AD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Monetary Gold and SDRs</w:t>
                    </w:r>
                  </w:p>
                </w:txbxContent>
              </v:textbox>
            </v:rect>
            <v:rect id="_x0000_s3315" style="position:absolute;left:5989;top:2864;width:2084;height:262;mso-wrap-style:none" filled="f" stroked="f">
              <v:textbox style="mso-fit-shape-to-text:t" inset="0,0,0,0">
                <w:txbxContent>
                  <w:p w14:paraId="692A0C26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Currency and Deposits</w:t>
                    </w:r>
                  </w:p>
                </w:txbxContent>
              </v:textbox>
            </v:rect>
            <v:rect id="_x0000_s3316" style="position:absolute;left:5989;top:3298;width:1396;height:261;mso-wrap-style:none" filled="f" stroked="f">
              <v:textbox style="mso-fit-shape-to-text:t" inset="0,0,0,0">
                <w:txbxContent>
                  <w:p w14:paraId="47D597E4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Debt Securities</w:t>
                    </w:r>
                  </w:p>
                </w:txbxContent>
              </v:textbox>
            </v:rect>
            <v:rect id="_x0000_s3317" style="position:absolute;left:5989;top:3740;width:604;height:269;mso-wrap-style:none" filled="f" stroked="f">
              <v:textbox style="mso-fit-shape-to-text:t" inset="0,0,0,0">
                <w:txbxContent>
                  <w:p w14:paraId="355D9C2A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 xml:space="preserve"> Loans</w:t>
                    </w:r>
                  </w:p>
                </w:txbxContent>
              </v:textbox>
            </v:rect>
            <v:rect id="_x0000_s3318" style="position:absolute;left:5989;top:4171;width:3245;height:262;mso-wrap-style:none" filled="f" stroked="f">
              <v:textbox style="mso-fit-shape-to-text:t" inset="0,0,0,0">
                <w:txbxContent>
                  <w:p w14:paraId="2FD25662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Equity and Investment Fund Shares</w:t>
                    </w:r>
                  </w:p>
                </w:txbxContent>
              </v:textbox>
            </v:rect>
            <v:rect id="_x0000_s3319" style="position:absolute;left:5989;top:4548;width:3490;height:261;mso-wrap-style:none" filled="f" stroked="f">
              <v:textbox style="mso-fit-shape-to-text:t" inset="0,0,0,0">
                <w:txbxContent>
                  <w:p w14:paraId="0951B4A6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 xml:space="preserve">Insurance, Pensions, and Standardized </w:t>
                    </w:r>
                  </w:p>
                </w:txbxContent>
              </v:textbox>
            </v:rect>
            <v:rect id="_x0000_s3320" style="position:absolute;left:5989;top:4725;width:1799;height:261;mso-wrap-style:none" filled="f" stroked="f">
              <v:textbox style="mso-fit-shape-to-text:t" inset="0,0,0,0">
                <w:txbxContent>
                  <w:p w14:paraId="7CFACAD0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Guarantee Schemes</w:t>
                    </w:r>
                  </w:p>
                </w:txbxContent>
              </v:textbox>
            </v:rect>
            <v:rect id="_x0000_s3321" style="position:absolute;left:5989;top:5042;width:3315;height:261;mso-wrap-style:none" filled="f" stroked="f">
              <v:textbox style="mso-fit-shape-to-text:t" inset="0,0,0,0">
                <w:txbxContent>
                  <w:p w14:paraId="06718C3A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 xml:space="preserve">Financial Derivatives and Employee </w:t>
                    </w:r>
                  </w:p>
                </w:txbxContent>
              </v:textbox>
            </v:rect>
            <v:rect id="_x0000_s3322" style="position:absolute;left:5989;top:5220;width:1295;height:262;mso-wrap-style:none" filled="f" stroked="f">
              <v:textbox style="mso-fit-shape-to-text:t" inset="0,0,0,0">
                <w:txbxContent>
                  <w:p w14:paraId="7747A0C2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Stock Options</w:t>
                    </w:r>
                  </w:p>
                </w:txbxContent>
              </v:textbox>
            </v:rect>
            <v:rect id="_x0000_s3323" style="position:absolute;left:5989;top:5641;width:3396;height:261;mso-wrap-style:none" filled="f" stroked="f">
              <v:textbox style="mso-fit-shape-to-text:t" inset="0,0,0,0">
                <w:txbxContent>
                  <w:p w14:paraId="21B160CA" w14:textId="77777777" w:rsidR="00803C05" w:rsidRDefault="00803C05" w:rsidP="00803C05">
                    <w:r>
                      <w:rPr>
                        <w:color w:val="000000"/>
                        <w:sz w:val="14"/>
                        <w:szCs w:val="14"/>
                      </w:rPr>
                      <w:t>Other Accounts Receivable / Payable</w:t>
                    </w:r>
                  </w:p>
                </w:txbxContent>
              </v:textbox>
            </v:rect>
            <w10:anchorlock/>
          </v:group>
        </w:pict>
      </w:r>
      <w:bookmarkEnd w:id="0"/>
      <w:bookmarkEnd w:id="1"/>
    </w:p>
    <w:p w14:paraId="2D12A705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F9E343F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3472F07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4CE3E6B9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5E173679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B91B60B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6001A806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A97DAD4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6EB2B906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59711C5B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6359AE97" w14:textId="77777777" w:rsidR="009F11D3" w:rsidRPr="009F11D3" w:rsidRDefault="00803C05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  <w:r>
        <w:rPr>
          <w:b/>
          <w:bCs/>
          <w:smallCaps/>
          <w:noProof/>
          <w:sz w:val="24"/>
        </w:rPr>
        <w:lastRenderedPageBreak/>
        <w:pict w14:anchorId="276CBF0F">
          <v:shape id="_x0000_s3325" type="#_x0000_t202" style="position:absolute;left:0;text-align:left;margin-left:690pt;margin-top:-4.2pt;width:40.9pt;height:513.2pt;z-index:251657728;mso-wrap-style:tight" stroked="f">
            <v:textbox style="layout-flow:vertical">
              <w:txbxContent>
                <w:p w14:paraId="64594F19" w14:textId="77777777" w:rsidR="00803C05" w:rsidRDefault="00803C05" w:rsidP="00803C05">
                  <w:pPr>
                    <w:pStyle w:val="Header"/>
                    <w:jc w:val="center"/>
                  </w:pPr>
                  <w:r>
                    <w:t>-4-</w:t>
                  </w:r>
                </w:p>
                <w:p w14:paraId="513C63F9" w14:textId="77777777" w:rsidR="00803C05" w:rsidRDefault="00803C05"/>
              </w:txbxContent>
            </v:textbox>
          </v:shape>
        </w:pict>
      </w:r>
      <w:r w:rsidR="00852938">
        <w:rPr>
          <w:noProof/>
        </w:rPr>
      </w:r>
      <w:r w:rsidR="00694DB8">
        <w:rPr>
          <w:b/>
          <w:bCs/>
          <w:smallCaps/>
          <w:sz w:val="24"/>
        </w:rPr>
        <w:pict w14:anchorId="381A25F7">
          <v:group id="_x0000_s2549" editas="canvas" style="width:443.05pt;height:204.9pt;mso-position-horizontal-relative:char;mso-position-vertical-relative:line" coordsize="14385,6653">
            <o:lock v:ext="edit" aspectratio="t"/>
            <v:shape id="_x0000_s2548" type="#_x0000_t75" style="position:absolute;width:14385;height:6653" o:preferrelative="f">
              <v:fill o:detectmouseclick="t"/>
              <v:path o:extrusionok="t" o:connecttype="none"/>
              <o:lock v:ext="edit" text="t"/>
            </v:shape>
            <v:group id="_x0000_s2750" style="position:absolute;top:296;width:14360;height:6089" coordorigin=",296" coordsize="14360,6089">
              <v:rect id="_x0000_s2550" style="position:absolute;left:45;top:296;width:12197;height:523;mso-wrap-style:none" filled="f" stroked="f">
                <v:textbox style="mso-fit-shape-to-text:t" inset="0,0,0,0">
                  <w:txbxContent>
                    <w:p w14:paraId="29982C13" w14:textId="77777777" w:rsidR="000547A0" w:rsidRDefault="000547A0"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Derivation Table Closing Balance Sheet for the Total Economy</w:t>
                      </w:r>
                    </w:p>
                  </w:txbxContent>
                </v:textbox>
              </v:rect>
              <v:rect id="_x0000_s2551" style="position:absolute;left:6532;top:1002;width:1193;height:262;mso-wrap-style:none" filled="f" stroked="f">
                <v:textbox style="mso-fit-shape-to-text:t" inset="0,0,0,0">
                  <w:txbxContent>
                    <w:p w14:paraId="18484BD2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Acquisition -</w:t>
                      </w:r>
                    </w:p>
                  </w:txbxContent>
                </v:textbox>
              </v:rect>
              <v:rect id="_x0000_s2552" style="position:absolute;left:7678;top:1002;width:328;height:270;mso-wrap-style:none" filled="f" stroked="f">
                <v:textbox style="mso-fit-shape-to-text:t" inset="0,0,0,0">
                  <w:txbxContent>
                    <w:p w14:paraId="6F0723D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Net</w:t>
                      </w:r>
                    </w:p>
                  </w:txbxContent>
                </v:textbox>
              </v:rect>
              <v:rect id="_x0000_s2553" style="position:absolute;left:1792;top:1260;width:784;height:262;mso-wrap-style:none" filled="f" stroked="f">
                <v:textbox style="mso-fit-shape-to-text:t" inset="0,0,0,0">
                  <w:txbxContent>
                    <w:p w14:paraId="6A8DC90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Opening</w:t>
                      </w:r>
                    </w:p>
                  </w:txbxContent>
                </v:textbox>
              </v:rect>
              <v:rect id="_x0000_s2554" style="position:absolute;left:2528;top:1260;width:74;height:270;mso-wrap-style:none" filled="f" stroked="f">
                <v:textbox style="mso-fit-shape-to-text:t" inset="0,0,0,0">
                  <w:txbxContent>
                    <w:p w14:paraId="483B575E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-</w:t>
                      </w:r>
                    </w:p>
                  </w:txbxContent>
                </v:textbox>
              </v:rect>
              <v:rect id="_x0000_s2555" style="position:absolute;left:6532;top:1200;width:1042;height:262;mso-wrap-style:none" filled="f" stroked="f">
                <v:textbox style="mso-fit-shape-to-text:t" inset="0,0,0,0">
                  <w:txbxContent>
                    <w:p w14:paraId="60D7EE22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Disposal of</w:t>
                      </w:r>
                    </w:p>
                  </w:txbxContent>
                </v:textbox>
              </v:rect>
              <v:rect id="_x0000_s2556" style="position:absolute;left:7678;top:1200;width:1062;height:262;mso-wrap-style:none" filled="f" stroked="f">
                <v:textbox style="mso-fit-shape-to-text:t" inset="0,0,0,0">
                  <w:txbxContent>
                    <w:p w14:paraId="25038097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Acquisition </w:t>
                      </w:r>
                    </w:p>
                  </w:txbxContent>
                </v:textbox>
              </v:rect>
              <v:rect id="_x0000_s2557" style="position:absolute;left:9561;top:1260;width:510;height:270;mso-wrap-style:none" filled="f" stroked="f">
                <v:textbox style="mso-fit-shape-to-text:t" inset="0,0,0,0">
                  <w:txbxContent>
                    <w:p w14:paraId="5CD9F93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Other</w:t>
                      </w:r>
                    </w:p>
                  </w:txbxContent>
                </v:textbox>
              </v:rect>
              <v:rect id="_x0000_s2558" style="position:absolute;left:11513;top:1200;width:509;height:270;mso-wrap-style:none" filled="f" stroked="f">
                <v:textbox style="mso-fit-shape-to-text:t" inset="0,0,0,0">
                  <w:txbxContent>
                    <w:p w14:paraId="1C983101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Other</w:t>
                      </w:r>
                    </w:p>
                  </w:txbxContent>
                </v:textbox>
              </v:rect>
              <v:rect id="_x0000_s2559" style="position:absolute;left:1792;top:1458;width:721;height:270;mso-wrap-style:none" filled="f" stroked="f">
                <v:textbox style="mso-fit-shape-to-text:t" inset="0,0,0,0">
                  <w:txbxContent>
                    <w:p w14:paraId="39682D5C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Balance</w:t>
                      </w:r>
                    </w:p>
                  </w:txbxContent>
                </v:textbox>
              </v:rect>
              <v:rect id="_x0000_s2560" style="position:absolute;left:2528;top:1458;width:1105;height:784;mso-wrap-style:none" filled="f" stroked="f">
                <v:textbox style="mso-fit-shape-to-text:t" inset="0,0,0,0">
                  <w:txbxContent>
                    <w:p w14:paraId="7590384E" w14:textId="77777777" w:rsidR="00A22F17" w:rsidRDefault="00A22F17">
                      <w:pPr>
                        <w:rPr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color w:val="000000"/>
                          <w:sz w:val="14"/>
                          <w:szCs w:val="14"/>
                        </w:rPr>
                        <w:t>G</w:t>
                      </w:r>
                      <w:r w:rsidR="00801E90">
                        <w:rPr>
                          <w:color w:val="000000"/>
                          <w:sz w:val="14"/>
                          <w:szCs w:val="14"/>
                        </w:rPr>
                        <w:t>ross Fi</w:t>
                      </w:r>
                      <w:r>
                        <w:rPr>
                          <w:color w:val="000000"/>
                          <w:sz w:val="14"/>
                          <w:szCs w:val="14"/>
                        </w:rPr>
                        <w:t>xed</w:t>
                      </w:r>
                    </w:p>
                    <w:p w14:paraId="38CCF642" w14:textId="77777777" w:rsidR="000547A0" w:rsidRDefault="00A22F17">
                      <w:pPr>
                        <w:rPr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Capital </w:t>
                      </w:r>
                    </w:p>
                    <w:p w14:paraId="2A100770" w14:textId="77777777" w:rsidR="00A22F17" w:rsidRDefault="00A22F17">
                      <w:r>
                        <w:rPr>
                          <w:color w:val="000000"/>
                          <w:sz w:val="14"/>
                          <w:szCs w:val="14"/>
                        </w:rPr>
                        <w:t>formation</w:t>
                      </w:r>
                    </w:p>
                  </w:txbxContent>
                </v:textbox>
              </v:rect>
              <v:rect id="_x0000_s2561" style="position:absolute;left:3623;top:1458;width:1226;height:262;mso-wrap-style:none" filled="f" stroked="f">
                <v:textbox style="mso-fit-shape-to-text:t" inset="0,0,0,0">
                  <w:txbxContent>
                    <w:p w14:paraId="6C222EB5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Consumption</w:t>
                      </w:r>
                    </w:p>
                  </w:txbxContent>
                </v:textbox>
              </v:rect>
              <v:rect id="_x0000_s2562" style="position:absolute;left:4683;top:1551;width:784;height:261;mso-wrap-style:none" filled="f" stroked="f">
                <v:textbox style="mso-fit-shape-to-text:t" inset="0,0,0,0">
                  <w:txbxContent>
                    <w:p w14:paraId="626746F5" w14:textId="77777777" w:rsidR="000547A0" w:rsidRDefault="000547A0">
                      <w:r>
                        <w:rPr>
                          <w:rFonts w:ascii="Tms Rmn" w:hAnsi="Tms Rmn" w:cs="Tms Rmn"/>
                          <w:color w:val="000000"/>
                          <w:sz w:val="14"/>
                          <w:szCs w:val="14"/>
                        </w:rPr>
                        <w:t>Changes</w:t>
                      </w:r>
                    </w:p>
                  </w:txbxContent>
                </v:textbox>
              </v:rect>
              <v:rect id="_x0000_s2563" style="position:absolute;left:5557;top:1551;width:1193;height:261;mso-wrap-style:none" filled="f" stroked="f">
                <v:textbox style="mso-fit-shape-to-text:t" inset="0,0,0,0">
                  <w:txbxContent>
                    <w:p w14:paraId="178B458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Acquisition -</w:t>
                      </w:r>
                    </w:p>
                  </w:txbxContent>
                </v:textbox>
              </v:rect>
              <v:rect id="_x0000_s2564" style="position:absolute;left:6532;top:1458;width:1314;height:262;mso-wrap-style:none" filled="f" stroked="f">
                <v:textbox style="mso-fit-shape-to-text:t" inset="0,0,0,0">
                  <w:txbxContent>
                    <w:p w14:paraId="14E5C21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Non-Financial</w:t>
                      </w:r>
                    </w:p>
                  </w:txbxContent>
                </v:textbox>
              </v:rect>
              <v:rect id="_x0000_s2565" style="position:absolute;left:7678;top:1458;width:1093;height:262;mso-wrap-style:none" filled="f" stroked="f">
                <v:textbox style="mso-fit-shape-to-text:t" inset="0,0,0,0">
                  <w:txbxContent>
                    <w:p w14:paraId="7495C7C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of Financial</w:t>
                      </w:r>
                    </w:p>
                  </w:txbxContent>
                </v:textbox>
              </v:rect>
              <v:rect id="_x0000_s2566" style="position:absolute;left:8704;top:1458;width:585;height:270;mso-wrap-style:none" filled="f" stroked="f">
                <v:textbox style="mso-fit-shape-to-text:t" inset="0,0,0,0">
                  <w:txbxContent>
                    <w:p w14:paraId="7FBCB848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Trans-</w:t>
                      </w:r>
                    </w:p>
                  </w:txbxContent>
                </v:textbox>
              </v:rect>
              <v:rect id="_x0000_s2567" style="position:absolute;left:9561;top:1458;width:1018;height:262;mso-wrap-style:none" filled="f" stroked="f">
                <v:textbox style="mso-fit-shape-to-text:t" inset="0,0,0,0">
                  <w:txbxContent>
                    <w:p w14:paraId="6382C0C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Changes in</w:t>
                      </w:r>
                    </w:p>
                  </w:txbxContent>
                </v:textbox>
              </v:rect>
              <v:rect id="_x0000_s2568" style="position:absolute;left:11513;top:1458;width:1018;height:262;mso-wrap-style:none" filled="f" stroked="f">
                <v:textbox style="mso-fit-shape-to-text:t" inset="0,0,0,0">
                  <w:txbxContent>
                    <w:p w14:paraId="4A77773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Changes in</w:t>
                      </w:r>
                    </w:p>
                  </w:txbxContent>
                </v:textbox>
              </v:rect>
              <v:rect id="_x0000_s2569" style="position:absolute;left:12522;top:1458;width:471;height:270;mso-wrap-style:none" filled="f" stroked="f">
                <v:textbox style="mso-fit-shape-to-text:t" inset="0,0,0,0">
                  <w:txbxContent>
                    <w:p w14:paraId="1F2ADC7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Total</w:t>
                      </w:r>
                    </w:p>
                  </w:txbxContent>
                </v:textbox>
              </v:rect>
              <v:rect id="_x0000_s2570" style="position:absolute;left:13480;top:1458;width:708;height:262;mso-wrap-style:none" filled="f" stroked="f">
                <v:textbox style="mso-fit-shape-to-text:t" inset="0,0,0,0">
                  <w:txbxContent>
                    <w:p w14:paraId="65E2EFE1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Closing</w:t>
                      </w:r>
                    </w:p>
                  </w:txbxContent>
                </v:textbox>
              </v:rect>
              <v:rect id="_x0000_s2571" style="position:absolute;left:1792;top:1749;width:499;height:269;mso-wrap-style:none" filled="f" stroked="f">
                <v:textbox style="mso-fit-shape-to-text:t" inset="0,0,0,0">
                  <w:txbxContent>
                    <w:p w14:paraId="40B2A23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Sheet</w:t>
                      </w:r>
                    </w:p>
                  </w:txbxContent>
                </v:textbox>
              </v:rect>
              <v:rect id="_x0000_s2572" style="position:absolute;left:2528;top:1749;width:144;height:381;mso-wrap-style:none" filled="f" stroked="f">
                <v:textbox style="mso-fit-shape-to-text:t" inset="0,0,0,0">
                  <w:txbxContent>
                    <w:p w14:paraId="3FE17D76" w14:textId="77777777" w:rsidR="000547A0" w:rsidRDefault="000547A0"/>
                  </w:txbxContent>
                </v:textbox>
              </v:rect>
              <v:rect id="_x0000_s2573" style="position:absolute;left:3623;top:1749;width:184;height:269;mso-wrap-style:none" filled="f" stroked="f">
                <v:textbox style="mso-fit-shape-to-text:t" inset="0,0,0,0">
                  <w:txbxContent>
                    <w:p w14:paraId="5E738493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of</w:t>
                      </w:r>
                    </w:p>
                  </w:txbxContent>
                </v:textbox>
              </v:rect>
              <v:rect id="_x0000_s2574" style="position:absolute;left:4683;top:1824;width:168;height:269;mso-wrap-style:none" filled="f" stroked="f">
                <v:textbox style="mso-fit-shape-to-text:t" inset="0,0,0,0">
                  <w:txbxContent>
                    <w:p w14:paraId="1533F052" w14:textId="77777777" w:rsidR="000547A0" w:rsidRDefault="000547A0">
                      <w:r>
                        <w:rPr>
                          <w:rFonts w:ascii="Tms Rmn" w:hAnsi="Tms Rmn" w:cs="Tms Rmn"/>
                          <w:color w:val="000000"/>
                          <w:sz w:val="14"/>
                          <w:szCs w:val="14"/>
                        </w:rPr>
                        <w:t>in</w:t>
                      </w:r>
                    </w:p>
                  </w:txbxContent>
                </v:textbox>
              </v:rect>
              <v:rect id="_x0000_s2575" style="position:absolute;left:5557;top:1749;width:1042;height:261;mso-wrap-style:none" filled="f" stroked="f">
                <v:textbox style="mso-fit-shape-to-text:t" inset="0,0,0,0">
                  <w:txbxContent>
                    <w:p w14:paraId="3AC98C2C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Disposal of</w:t>
                      </w:r>
                    </w:p>
                  </w:txbxContent>
                </v:textbox>
              </v:rect>
              <v:rect id="_x0000_s2576" style="position:absolute;left:6532;top:1749;width:1327;height:261;mso-wrap-style:none" filled="f" stroked="f">
                <v:textbox style="mso-fit-shape-to-text:t" inset="0,0,0,0">
                  <w:txbxContent>
                    <w:p w14:paraId="3B5897F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Non-Produced</w:t>
                      </w:r>
                    </w:p>
                  </w:txbxContent>
                </v:textbox>
              </v:rect>
              <v:rect id="_x0000_s2577" style="position:absolute;left:7678;top:1824;width:655;height:269;mso-wrap-style:none" filled="f" stroked="f">
                <v:textbox style="mso-fit-shape-to-text:t" inset="0,0,0,0">
                  <w:txbxContent>
                    <w:p w14:paraId="649431CF" w14:textId="77777777" w:rsidR="000547A0" w:rsidRDefault="000547A0">
                      <w:r>
                        <w:rPr>
                          <w:rFonts w:ascii="Tms Rmn" w:hAnsi="Tms Rmn" w:cs="Tms Rmn"/>
                          <w:color w:val="000000"/>
                          <w:sz w:val="14"/>
                          <w:szCs w:val="14"/>
                        </w:rPr>
                        <w:t>Assets/</w:t>
                      </w:r>
                    </w:p>
                  </w:txbxContent>
                </v:textbox>
              </v:rect>
              <v:rect id="_x0000_s2578" style="position:absolute;left:8704;top:1749;width:635;height:269;mso-wrap-style:none" filled="f" stroked="f">
                <v:textbox style="mso-fit-shape-to-text:t" inset="0,0,0,0">
                  <w:txbxContent>
                    <w:p w14:paraId="6CA86CE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actions</w:t>
                      </w:r>
                    </w:p>
                  </w:txbxContent>
                </v:textbox>
              </v:rect>
              <v:rect id="_x0000_s2579" style="position:absolute;left:9561;top:1749;width:979;height:261;mso-wrap-style:none" filled="f" stroked="f">
                <v:textbox style="mso-fit-shape-to-text:t" inset="0,0,0,0">
                  <w:txbxContent>
                    <w:p w14:paraId="581E5867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Volume of</w:t>
                      </w:r>
                    </w:p>
                  </w:txbxContent>
                </v:textbox>
              </v:rect>
              <v:rect id="_x0000_s2580" style="position:absolute;left:10487;top:1749;width:1099;height:261;mso-wrap-style:none" filled="f" stroked="f">
                <v:textbox style="mso-fit-shape-to-text:t" inset="0,0,0,0">
                  <w:txbxContent>
                    <w:p w14:paraId="680C5AF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Revaluation</w:t>
                      </w:r>
                    </w:p>
                  </w:txbxContent>
                </v:textbox>
              </v:rect>
              <v:rect id="_x0000_s2581" style="position:absolute;left:11513;top:1824;width:592;height:269;mso-wrap-style:none" filled="f" stroked="f">
                <v:textbox style="mso-fit-shape-to-text:t" inset="0,0,0,0">
                  <w:txbxContent>
                    <w:p w14:paraId="721766FE" w14:textId="77777777" w:rsidR="000547A0" w:rsidRDefault="000547A0">
                      <w:r>
                        <w:rPr>
                          <w:rFonts w:ascii="Tms Rmn" w:hAnsi="Tms Rmn" w:cs="Tms Rmn"/>
                          <w:color w:val="000000"/>
                          <w:sz w:val="14"/>
                          <w:szCs w:val="14"/>
                        </w:rPr>
                        <w:t>Assets</w:t>
                      </w:r>
                    </w:p>
                  </w:txbxContent>
                </v:textbox>
              </v:rect>
              <v:rect id="_x0000_s2582" style="position:absolute;left:12522;top:1749;width:784;height:261;mso-wrap-style:none" filled="f" stroked="f">
                <v:textbox style="mso-fit-shape-to-text:t" inset="0,0,0,0">
                  <w:txbxContent>
                    <w:p w14:paraId="04C4AB23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Changes</w:t>
                      </w:r>
                    </w:p>
                  </w:txbxContent>
                </v:textbox>
              </v:rect>
              <v:rect id="_x0000_s2583" style="position:absolute;left:13480;top:1749;width:721;height:269;mso-wrap-style:none" filled="f" stroked="f">
                <v:textbox style="mso-fit-shape-to-text:t" inset="0,0,0,0">
                  <w:txbxContent>
                    <w:p w14:paraId="22F45688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Balance</w:t>
                      </w:r>
                    </w:p>
                  </w:txbxContent>
                </v:textbox>
              </v:rect>
              <v:rect id="_x0000_s2584" style="position:absolute;left:3623;top:2022;width:1232;height:261;mso-wrap-style:none" filled="f" stroked="f">
                <v:textbox style="mso-fit-shape-to-text:t" inset="0,0,0,0">
                  <w:txbxContent>
                    <w:p w14:paraId="611E3BA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Fixed Capital</w:t>
                      </w:r>
                    </w:p>
                  </w:txbxContent>
                </v:textbox>
              </v:rect>
              <v:rect id="_x0000_s2585" style="position:absolute;left:4683;top:2083;width:1023;height:262;mso-wrap-style:none" filled="f" stroked="f">
                <v:textbox style="mso-fit-shape-to-text:t" inset="0,0,0,0">
                  <w:txbxContent>
                    <w:p w14:paraId="1CF26943" w14:textId="77777777" w:rsidR="000547A0" w:rsidRDefault="000547A0">
                      <w:r>
                        <w:rPr>
                          <w:rFonts w:ascii="Tms Rmn" w:hAnsi="Tms Rmn" w:cs="Tms Rmn"/>
                          <w:color w:val="000000"/>
                          <w:sz w:val="14"/>
                          <w:szCs w:val="14"/>
                        </w:rPr>
                        <w:t>Inventories</w:t>
                      </w:r>
                    </w:p>
                  </w:txbxContent>
                </v:textbox>
              </v:rect>
              <v:rect id="_x0000_s2586" style="position:absolute;left:5557;top:2022;width:909;height:261;mso-wrap-style:none" filled="f" stroked="f">
                <v:textbox style="mso-fit-shape-to-text:t" inset="0,0,0,0">
                  <w:txbxContent>
                    <w:p w14:paraId="5CBD8D6E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Valuables</w:t>
                      </w:r>
                    </w:p>
                  </w:txbxContent>
                </v:textbox>
              </v:rect>
              <v:rect id="_x0000_s2587" style="position:absolute;left:6532;top:2022;width:593;height:269;mso-wrap-style:none" filled="f" stroked="f">
                <v:textbox style="mso-fit-shape-to-text:t" inset="0,0,0,0">
                  <w:txbxContent>
                    <w:p w14:paraId="47971B07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Assets</w:t>
                      </w:r>
                    </w:p>
                  </w:txbxContent>
                </v:textbox>
              </v:rect>
              <v:rect id="_x0000_s2588" style="position:absolute;left:7678;top:2022;width:922;height:261;mso-wrap-style:none" filled="f" stroked="f">
                <v:textbox style="mso-fit-shape-to-text:t" inset="0,0,0,0">
                  <w:txbxContent>
                    <w:p w14:paraId="69CAF7A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Liabilities</w:t>
                      </w:r>
                    </w:p>
                  </w:txbxContent>
                </v:textbox>
              </v:rect>
              <v:rect id="_x0000_s2589" style="position:absolute;left:8704;top:2022;width:909;height:261;mso-wrap-style:none" filled="f" stroked="f">
                <v:textbox style="mso-fit-shape-to-text:t" inset="0,0,0,0">
                  <w:txbxContent>
                    <w:p w14:paraId="60E1072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(Subtotal)</w:t>
                      </w:r>
                    </w:p>
                  </w:txbxContent>
                </v:textbox>
              </v:rect>
              <v:rect id="_x0000_s2590" style="position:absolute;left:9561;top:2022;width:593;height:269;mso-wrap-style:none" filled="f" stroked="f">
                <v:textbox style="mso-fit-shape-to-text:t" inset="0,0,0,0">
                  <w:txbxContent>
                    <w:p w14:paraId="1279471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Assets</w:t>
                      </w:r>
                    </w:p>
                  </w:txbxContent>
                </v:textbox>
              </v:rect>
              <v:rect id="_x0000_s2591" style="position:absolute;left:11513;top:2022;width:909;height:261;mso-wrap-style:none" filled="f" stroked="f">
                <v:textbox style="mso-fit-shape-to-text:t" inset="0,0,0,0">
                  <w:txbxContent>
                    <w:p w14:paraId="3201B02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(Subtotal)</w:t>
                      </w:r>
                    </w:p>
                  </w:txbxContent>
                </v:textbox>
              </v:rect>
              <v:rect id="_x0000_s2592" style="position:absolute;left:13480;top:2022;width:498;height:269;mso-wrap-style:none" filled="f" stroked="f">
                <v:textbox style="mso-fit-shape-to-text:t" inset="0,0,0,0">
                  <w:txbxContent>
                    <w:p w14:paraId="766A9482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Sheet</w:t>
                      </w:r>
                    </w:p>
                  </w:txbxContent>
                </v:textbox>
              </v:rect>
              <v:rect id="_x0000_s2593" style="position:absolute;left:29;top:2544;width:1964;height:262;mso-wrap-style:none" filled="f" stroked="f">
                <v:textbox style="mso-fit-shape-to-text:t" inset="0,0,0,0">
                  <w:txbxContent>
                    <w:p w14:paraId="5C15BC9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Non-Financial Assets</w:t>
                      </w:r>
                    </w:p>
                  </w:txbxContent>
                </v:textbox>
              </v:rect>
              <v:rect id="_x0000_s2594" style="position:absolute;left:2062;top:2544;width:509;height:270;mso-wrap-style:none" filled="f" stroked="f">
                <v:textbox style="mso-fit-shape-to-text:t" inset="0,0,0,0">
                  <w:txbxContent>
                    <w:p w14:paraId="6F52DFD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4,821</w:t>
                      </w:r>
                    </w:p>
                  </w:txbxContent>
                </v:textbox>
              </v:rect>
              <v:rect id="_x0000_s2595" style="position:absolute;left:3010;top:2544;width:339;height:270;mso-wrap-style:none" filled="f" stroked="f">
                <v:textbox style="mso-fit-shape-to-text:t" inset="0,0,0,0">
                  <w:txbxContent>
                    <w:p w14:paraId="39AC9218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376</w:t>
                      </w:r>
                    </w:p>
                  </w:txbxContent>
                </v:textbox>
              </v:rect>
              <v:rect id="_x0000_s2596" style="position:absolute;left:4211;top:2544;width:412;height:270;mso-wrap-style:none" filled="f" stroked="f">
                <v:textbox style="mso-fit-shape-to-text:t" inset="0,0,0,0">
                  <w:txbxContent>
                    <w:p w14:paraId="00B79B7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-222</w:t>
                      </w:r>
                    </w:p>
                  </w:txbxContent>
                </v:textbox>
              </v:rect>
              <v:rect id="_x0000_s2597" style="position:absolute;left:5240;top:2544;width:226;height:270;mso-wrap-style:none" filled="f" stroked="f">
                <v:textbox style="mso-fit-shape-to-text:t" inset="0,0,0,0">
                  <w:txbxContent>
                    <w:p w14:paraId="37C08BBE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28</w:t>
                      </w:r>
                    </w:p>
                  </w:txbxContent>
                </v:textbox>
              </v:rect>
              <v:rect id="_x0000_s2598" style="position:absolute;left:6198;top:2544;width:226;height:270;mso-wrap-style:none" filled="f" stroked="f">
                <v:textbox style="mso-fit-shape-to-text:t" inset="0,0,0,0">
                  <w:txbxContent>
                    <w:p w14:paraId="3A0B30C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599" style="position:absolute;left:7248;top:2544;width:114;height:270;mso-wrap-style:none" filled="f" stroked="f">
                <v:textbox style="mso-fit-shape-to-text:t" inset="0,0,0,0">
                  <w:txbxContent>
                    <w:p w14:paraId="20A79772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rect>
              <v:rect id="_x0000_s2600" style="position:absolute;left:9118;top:2544;width:340;height:270;mso-wrap-style:none" filled="f" stroked="f">
                <v:textbox style="mso-fit-shape-to-text:t" inset="0,0,0,0">
                  <w:txbxContent>
                    <w:p w14:paraId="6CDA38C9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192</w:t>
                      </w:r>
                    </w:p>
                  </w:txbxContent>
                </v:textbox>
              </v:rect>
              <v:rect id="_x0000_s2601" style="position:absolute;left:10186;top:2544;width:229;height:262;mso-wrap-style:none" filled="f" stroked="f">
                <v:textbox style="mso-fit-shape-to-text:t" inset="0,0,0,0">
                  <w:txbxContent>
                    <w:p w14:paraId="3689CB2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602" style="position:absolute;left:11037;top:2544;width:339;height:270;mso-wrap-style:none" filled="f" stroked="f">
                <v:textbox style="mso-fit-shape-to-text:t" inset="0,0,0,0">
                  <w:txbxContent>
                    <w:p w14:paraId="681D307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280</w:t>
                      </w:r>
                    </w:p>
                  </w:txbxContent>
                </v:textbox>
              </v:rect>
              <v:rect id="_x0000_s2603" style="position:absolute;left:12081;top:2544;width:339;height:270;mso-wrap-style:none" filled="f" stroked="f">
                <v:textbox style="mso-fit-shape-to-text:t" inset="0,0,0,0">
                  <w:txbxContent>
                    <w:p w14:paraId="4E9B7D91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290</w:t>
                      </w:r>
                    </w:p>
                  </w:txbxContent>
                </v:textbox>
              </v:rect>
              <v:rect id="_x0000_s2604" style="position:absolute;left:13056;top:2544;width:340;height:270;mso-wrap-style:none" filled="f" stroked="f">
                <v:textbox style="mso-fit-shape-to-text:t" inset="0,0,0,0">
                  <w:txbxContent>
                    <w:p w14:paraId="5FB01AFE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482</w:t>
                      </w:r>
                    </w:p>
                  </w:txbxContent>
                </v:textbox>
              </v:rect>
              <v:rect id="_x0000_s2605" style="position:absolute;left:13850;top:2544;width:510;height:270;mso-wrap-style:none" filled="f" stroked="f">
                <v:textbox style="mso-fit-shape-to-text:t" inset="0,0,0,0">
                  <w:txbxContent>
                    <w:p w14:paraId="197FCB25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5,303</w:t>
                      </w:r>
                    </w:p>
                  </w:txbxContent>
                </v:textbox>
              </v:rect>
              <v:rect id="_x0000_s2606" style="position:absolute;left:29;top:3265;width:1617;height:270;mso-wrap-style:none" filled="f" stroked="f">
                <v:textbox style="mso-fit-shape-to-text:t" inset="0,0,0,0">
                  <w:txbxContent>
                    <w:p w14:paraId="7A791AB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  Produced Assets</w:t>
                      </w:r>
                    </w:p>
                  </w:txbxContent>
                </v:textbox>
              </v:rect>
              <v:rect id="_x0000_s2607" style="position:absolute;left:2062;top:3265;width:509;height:270;mso-wrap-style:none" filled="f" stroked="f">
                <v:textbox style="mso-fit-shape-to-text:t" inset="0,0,0,0">
                  <w:txbxContent>
                    <w:p w14:paraId="46EA8C35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2,918</w:t>
                      </w:r>
                    </w:p>
                  </w:txbxContent>
                </v:textbox>
              </v:rect>
              <v:rect id="_x0000_s2608" style="position:absolute;left:3010;top:3265;width:339;height:270;mso-wrap-style:none" filled="f" stroked="f">
                <v:textbox style="mso-fit-shape-to-text:t" inset="0,0,0,0">
                  <w:txbxContent>
                    <w:p w14:paraId="51194E5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376</w:t>
                      </w:r>
                    </w:p>
                  </w:txbxContent>
                </v:textbox>
              </v:rect>
              <v:rect id="_x0000_s2609" style="position:absolute;left:4211;top:3265;width:412;height:270;mso-wrap-style:none" filled="f" stroked="f">
                <v:textbox style="mso-fit-shape-to-text:t" inset="0,0,0,0">
                  <w:txbxContent>
                    <w:p w14:paraId="684FC7E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-222</w:t>
                      </w:r>
                    </w:p>
                  </w:txbxContent>
                </v:textbox>
              </v:rect>
              <v:rect id="_x0000_s2610" style="position:absolute;left:5240;top:3265;width:226;height:270;mso-wrap-style:none" filled="f" stroked="f">
                <v:textbox style="mso-fit-shape-to-text:t" inset="0,0,0,0">
                  <w:txbxContent>
                    <w:p w14:paraId="7CA0D547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28</w:t>
                      </w:r>
                    </w:p>
                  </w:txbxContent>
                </v:textbox>
              </v:rect>
              <v:rect id="_x0000_s2611" style="position:absolute;left:6198;top:3265;width:226;height:270;mso-wrap-style:none" filled="f" stroked="f">
                <v:textbox style="mso-fit-shape-to-text:t" inset="0,0,0,0">
                  <w:txbxContent>
                    <w:p w14:paraId="7621EC3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612" style="position:absolute;left:9118;top:3265;width:340;height:270;mso-wrap-style:none" filled="f" stroked="f">
                <v:textbox style="mso-fit-shape-to-text:t" inset="0,0,0,0">
                  <w:txbxContent>
                    <w:p w14:paraId="744603C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192</w:t>
                      </w:r>
                    </w:p>
                  </w:txbxContent>
                </v:textbox>
              </v:rect>
              <v:rect id="_x0000_s2613" style="position:absolute;left:10212;top:3265;width:187;height:270;mso-wrap-style:none" filled="f" stroked="f">
                <v:textbox style="mso-fit-shape-to-text:t" inset="0,0,0,0">
                  <w:txbxContent>
                    <w:p w14:paraId="1A2F8785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-7</w:t>
                      </w:r>
                    </w:p>
                  </w:txbxContent>
                </v:textbox>
              </v:rect>
              <v:rect id="_x0000_s2614" style="position:absolute;left:11037;top:3265;width:339;height:270;mso-wrap-style:none" filled="f" stroked="f">
                <v:textbox style="mso-fit-shape-to-text:t" inset="0,0,0,0">
                  <w:txbxContent>
                    <w:p w14:paraId="3020B44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126</w:t>
                      </w:r>
                    </w:p>
                  </w:txbxContent>
                </v:textbox>
              </v:rect>
              <v:rect id="_x0000_s2615" style="position:absolute;left:12081;top:3265;width:339;height:270;mso-wrap-style:none" filled="f" stroked="f">
                <v:textbox style="mso-fit-shape-to-text:t" inset="0,0,0,0">
                  <w:txbxContent>
                    <w:p w14:paraId="4D341DC2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119</w:t>
                      </w:r>
                    </w:p>
                  </w:txbxContent>
                </v:textbox>
              </v:rect>
              <v:rect id="_x0000_s2616" style="position:absolute;left:13056;top:3265;width:340;height:270;mso-wrap-style:none" filled="f" stroked="f">
                <v:textbox style="mso-fit-shape-to-text:t" inset="0,0,0,0">
                  <w:txbxContent>
                    <w:p w14:paraId="6E58E2F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311</w:t>
                      </w:r>
                    </w:p>
                  </w:txbxContent>
                </v:textbox>
              </v:rect>
              <v:rect id="_x0000_s2617" style="position:absolute;left:13850;top:3265;width:510;height:270;mso-wrap-style:none" filled="f" stroked="f">
                <v:textbox style="mso-fit-shape-to-text:t" inset="0,0,0,0">
                  <w:txbxContent>
                    <w:p w14:paraId="38B62C4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3,229</w:t>
                      </w:r>
                    </w:p>
                  </w:txbxContent>
                </v:textbox>
              </v:rect>
              <v:rect id="_x0000_s2618" style="position:absolute;left:29;top:3970;width:2091;height:261;mso-wrap-style:none" filled="f" stroked="f">
                <v:textbox style="mso-fit-shape-to-text:t" inset="0,0,0,0">
                  <w:txbxContent>
                    <w:p w14:paraId="38D1250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 xml:space="preserve">  Non-Produced Assets</w:t>
                      </w:r>
                    </w:p>
                  </w:txbxContent>
                </v:textbox>
              </v:rect>
              <v:rect id="_x0000_s2619" style="position:absolute;left:2062;top:3970;width:509;height:269;mso-wrap-style:none" filled="f" stroked="f">
                <v:textbox style="mso-fit-shape-to-text:t" inset="0,0,0,0">
                  <w:txbxContent>
                    <w:p w14:paraId="2CBC9C0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1,903</w:t>
                      </w:r>
                    </w:p>
                  </w:txbxContent>
                </v:textbox>
              </v:rect>
              <v:rect id="_x0000_s2620" style="position:absolute;left:3084;top:3970;width:145;height:381;mso-wrap-style:none" filled="f" stroked="f">
                <v:textbox style="mso-fit-shape-to-text:t" inset="0,0,0,0">
                  <w:txbxContent>
                    <w:p w14:paraId="532FABBE" w14:textId="77777777" w:rsidR="000547A0" w:rsidRDefault="000547A0"/>
                  </w:txbxContent>
                </v:textbox>
              </v:rect>
              <v:rect id="_x0000_s2621" style="position:absolute;left:7248;top:3970;width:114;height:269;mso-wrap-style:none" filled="f" stroked="f">
                <v:textbox style="mso-fit-shape-to-text:t" inset="0,0,0,0">
                  <w:txbxContent>
                    <w:p w14:paraId="3170A3D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rect>
              <v:rect id="_x0000_s2622" style="position:absolute;left:9195;top:3970;width:144;height:381;mso-wrap-style:none" filled="f" stroked="f">
                <v:textbox style="mso-fit-shape-to-text:t" inset="0,0,0,0">
                  <w:txbxContent>
                    <w:p w14:paraId="17CA822C" w14:textId="77777777" w:rsidR="000547A0" w:rsidRPr="00852938" w:rsidRDefault="000547A0" w:rsidP="00852938"/>
                  </w:txbxContent>
                </v:textbox>
              </v:rect>
              <v:rect id="_x0000_s2623" style="position:absolute;left:10186;top:3970;width:229;height:261;mso-wrap-style:none" filled="f" stroked="f">
                <v:textbox style="mso-fit-shape-to-text:t" inset="0,0,0,0">
                  <w:txbxContent>
                    <w:p w14:paraId="7F19D08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17</w:t>
                      </w:r>
                    </w:p>
                  </w:txbxContent>
                </v:textbox>
              </v:rect>
              <v:rect id="_x0000_s2624" style="position:absolute;left:11037;top:3970;width:339;height:269;mso-wrap-style:none" filled="f" stroked="f">
                <v:textbox style="mso-fit-shape-to-text:t" inset="0,0,0,0">
                  <w:txbxContent>
                    <w:p w14:paraId="1A69EA9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154</w:t>
                      </w:r>
                    </w:p>
                  </w:txbxContent>
                </v:textbox>
              </v:rect>
              <v:rect id="_x0000_s2625" style="position:absolute;left:12081;top:3970;width:339;height:269;mso-wrap-style:none" filled="f" stroked="f">
                <v:textbox style="mso-fit-shape-to-text:t" inset="0,0,0,0">
                  <w:txbxContent>
                    <w:p w14:paraId="5E1AD063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171</w:t>
                      </w:r>
                    </w:p>
                  </w:txbxContent>
                </v:textbox>
              </v:rect>
              <v:rect id="_x0000_s2626" style="position:absolute;left:13056;top:3970;width:340;height:269;mso-wrap-style:none" filled="f" stroked="f">
                <v:textbox style="mso-fit-shape-to-text:t" inset="0,0,0,0">
                  <w:txbxContent>
                    <w:p w14:paraId="727AA958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177</w:t>
                      </w:r>
                    </w:p>
                  </w:txbxContent>
                </v:textbox>
              </v:rect>
              <v:rect id="_x0000_s2627" style="position:absolute;left:13850;top:3970;width:510;height:269;mso-wrap-style:none" filled="f" stroked="f">
                <v:textbox style="mso-fit-shape-to-text:t" inset="0,0,0,0">
                  <w:txbxContent>
                    <w:p w14:paraId="5E9C8CCC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2,074</w:t>
                      </w:r>
                    </w:p>
                  </w:txbxContent>
                </v:textbox>
              </v:rect>
              <v:rect id="_x0000_s2628" style="position:absolute;left:29;top:4707;width:1497;height:261;mso-wrap-style:none" filled="f" stroked="f">
                <v:textbox style="mso-fit-shape-to-text:t" inset="0,0,0,0">
                  <w:txbxContent>
                    <w:p w14:paraId="413AEC1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Financial Assets</w:t>
                      </w:r>
                    </w:p>
                  </w:txbxContent>
                </v:textbox>
              </v:rect>
              <v:rect id="_x0000_s2629" style="position:absolute;left:2062;top:4707;width:509;height:269;mso-wrap-style:none" filled="f" stroked="f">
                <v:textbox style="mso-fit-shape-to-text:t" inset="0,0,0,0">
                  <w:txbxContent>
                    <w:p w14:paraId="3E6A079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8,031</w:t>
                      </w:r>
                    </w:p>
                  </w:txbxContent>
                </v:textbox>
              </v:rect>
              <v:rect id="_x0000_s2630" style="position:absolute;left:8315;top:4707;width:339;height:269;mso-wrap-style:none" filled="f" stroked="f">
                <v:textbox style="mso-fit-shape-to-text:t" inset="0,0,0,0">
                  <w:txbxContent>
                    <w:p w14:paraId="52C9EF6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450</w:t>
                      </w:r>
                    </w:p>
                  </w:txbxContent>
                </v:textbox>
              </v:rect>
              <v:rect id="_x0000_s2631" style="position:absolute;left:9118;top:4707;width:340;height:269;mso-wrap-style:none" filled="f" stroked="f">
                <v:textbox style="mso-fit-shape-to-text:t" inset="0,0,0,0">
                  <w:txbxContent>
                    <w:p w14:paraId="0AC0695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450</w:t>
                      </w:r>
                    </w:p>
                  </w:txbxContent>
                </v:textbox>
              </v:rect>
              <v:rect id="_x0000_s2632" style="position:absolute;left:10261;top:4707;width:114;height:269;mso-wrap-style:none" filled="f" stroked="f">
                <v:textbox style="mso-fit-shape-to-text:t" inset="0,0,0,0">
                  <w:txbxContent>
                    <w:p w14:paraId="31DD2AA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</v:rect>
              <v:rect id="_x0000_s2633" style="position:absolute;left:11112;top:4707;width:225;height:269;mso-wrap-style:none" filled="f" stroked="f">
                <v:textbox style="mso-fit-shape-to-text:t" inset="0,0,0,0">
                  <w:txbxContent>
                    <w:p w14:paraId="497A59D4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84</w:t>
                      </w:r>
                    </w:p>
                  </w:txbxContent>
                </v:textbox>
              </v:rect>
              <v:rect id="_x0000_s2634" style="position:absolute;left:12156;top:4707;width:225;height:269;mso-wrap-style:none" filled="f" stroked="f">
                <v:textbox style="mso-fit-shape-to-text:t" inset="0,0,0,0">
                  <w:txbxContent>
                    <w:p w14:paraId="06B87D6E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89</w:t>
                      </w:r>
                    </w:p>
                  </w:txbxContent>
                </v:textbox>
              </v:rect>
              <v:rect id="_x0000_s2635" style="position:absolute;left:13056;top:4707;width:340;height:269;mso-wrap-style:none" filled="f" stroked="f">
                <v:textbox style="mso-fit-shape-to-text:t" inset="0,0,0,0">
                  <w:txbxContent>
                    <w:p w14:paraId="09DFFAD3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539</w:t>
                      </w:r>
                    </w:p>
                  </w:txbxContent>
                </v:textbox>
              </v:rect>
              <v:rect id="_x0000_s2636" style="position:absolute;left:13850;top:4707;width:510;height:269;mso-wrap-style:none" filled="f" stroked="f">
                <v:textbox style="mso-fit-shape-to-text:t" inset="0,0,0,0">
                  <w:txbxContent>
                    <w:p w14:paraId="3348BAB1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8,570</w:t>
                      </w:r>
                    </w:p>
                  </w:txbxContent>
                </v:textbox>
              </v:rect>
              <v:rect id="_x0000_s2637" style="position:absolute;left:29;top:5427;width:922;height:262;mso-wrap-style:none" filled="f" stroked="f">
                <v:textbox style="mso-fit-shape-to-text:t" inset="0,0,0,0">
                  <w:txbxContent>
                    <w:p w14:paraId="0BA4A569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Liabilities</w:t>
                      </w:r>
                    </w:p>
                  </w:txbxContent>
                </v:textbox>
              </v:rect>
              <v:rect id="_x0000_s2638" style="position:absolute;left:2062;top:5428;width:509;height:269;mso-wrap-style:none" filled="f" stroked="f">
                <v:textbox style="mso-fit-shape-to-text:t" inset="0,0,0,0">
                  <w:txbxContent>
                    <w:p w14:paraId="7934CF0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7,762</w:t>
                      </w:r>
                    </w:p>
                  </w:txbxContent>
                </v:textbox>
              </v:rect>
              <v:rect id="_x0000_s2639" style="position:absolute;left:8315;top:5428;width:339;height:269;mso-wrap-style:none" filled="f" stroked="f">
                <v:textbox style="mso-fit-shape-to-text:t" inset="0,0,0,0">
                  <w:txbxContent>
                    <w:p w14:paraId="74BB27C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421</w:t>
                      </w:r>
                    </w:p>
                  </w:txbxContent>
                </v:textbox>
              </v:rect>
              <v:rect id="_x0000_s2640" style="position:absolute;left:9118;top:5428;width:340;height:269;mso-wrap-style:none" filled="f" stroked="f">
                <v:textbox style="mso-fit-shape-to-text:t" inset="0,0,0,0">
                  <w:txbxContent>
                    <w:p w14:paraId="38981EF7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421</w:t>
                      </w:r>
                    </w:p>
                  </w:txbxContent>
                </v:textbox>
              </v:rect>
              <v:rect id="_x0000_s2641" style="position:absolute;left:10212;top:5428;width:187;height:269;mso-wrap-style:none" filled="f" stroked="f">
                <v:textbox style="mso-fit-shape-to-text:t" inset="0,0,0,0">
                  <w:txbxContent>
                    <w:p w14:paraId="00A6C09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-2</w:t>
                      </w:r>
                    </w:p>
                  </w:txbxContent>
                </v:textbox>
              </v:rect>
              <v:rect id="_x0000_s2642" style="position:absolute;left:11112;top:5428;width:225;height:269;mso-wrap-style:none" filled="f" stroked="f">
                <v:textbox style="mso-fit-shape-to-text:t" inset="0,0,0,0">
                  <w:txbxContent>
                    <w:p w14:paraId="2B15A991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76</w:t>
                      </w:r>
                    </w:p>
                  </w:txbxContent>
                </v:textbox>
              </v:rect>
              <v:rect id="_x0000_s2643" style="position:absolute;left:12156;top:5428;width:225;height:269;mso-wrap-style:none" filled="f" stroked="f">
                <v:textbox style="mso-fit-shape-to-text:t" inset="0,0,0,0">
                  <w:txbxContent>
                    <w:p w14:paraId="7CB934E0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74</w:t>
                      </w:r>
                    </w:p>
                  </w:txbxContent>
                </v:textbox>
              </v:rect>
              <v:rect id="_x0000_s2644" style="position:absolute;left:13056;top:5428;width:340;height:269;mso-wrap-style:none" filled="f" stroked="f">
                <v:textbox style="mso-fit-shape-to-text:t" inset="0,0,0,0">
                  <w:txbxContent>
                    <w:p w14:paraId="56D21DF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495</w:t>
                      </w:r>
                    </w:p>
                  </w:txbxContent>
                </v:textbox>
              </v:rect>
              <v:rect id="_x0000_s2645" style="position:absolute;left:13850;top:5428;width:510;height:269;mso-wrap-style:none" filled="f" stroked="f">
                <v:textbox style="mso-fit-shape-to-text:t" inset="0,0,0,0">
                  <w:txbxContent>
                    <w:p w14:paraId="023C2328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8,257</w:t>
                      </w:r>
                    </w:p>
                  </w:txbxContent>
                </v:textbox>
              </v:rect>
              <v:rect id="_x0000_s2646" style="position:absolute;left:29;top:6116;width:958;height:269;mso-wrap-style:none" filled="f" stroked="f">
                <v:textbox style="mso-fit-shape-to-text:t" inset="0,0,0,0">
                  <w:txbxContent>
                    <w:p w14:paraId="78DCBFB8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Net Worth</w:t>
                      </w:r>
                    </w:p>
                  </w:txbxContent>
                </v:textbox>
              </v:rect>
              <v:rect id="_x0000_s2647" style="position:absolute;left:2062;top:6116;width:509;height:269;mso-wrap-style:none" filled="f" stroked="f">
                <v:textbox style="mso-fit-shape-to-text:t" inset="0,0,0,0">
                  <w:txbxContent>
                    <w:p w14:paraId="5E99B49B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5,090</w:t>
                      </w:r>
                    </w:p>
                  </w:txbxContent>
                </v:textbox>
              </v:rect>
              <v:rect id="_x0000_s2648" style="position:absolute;left:3010;top:6116;width:339;height:269;mso-wrap-style:none" filled="f" stroked="f">
                <v:textbox style="mso-fit-shape-to-text:t" inset="0,0,0,0">
                  <w:txbxContent>
                    <w:p w14:paraId="5E5EFF7C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376</w:t>
                      </w:r>
                    </w:p>
                  </w:txbxContent>
                </v:textbox>
              </v:rect>
              <v:rect id="_x0000_s2649" style="position:absolute;left:4211;top:6116;width:412;height:269;mso-wrap-style:none" filled="f" stroked="f">
                <v:textbox style="mso-fit-shape-to-text:t" inset="0,0,0,0">
                  <w:txbxContent>
                    <w:p w14:paraId="1D9B8E0F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-222</w:t>
                      </w:r>
                    </w:p>
                  </w:txbxContent>
                </v:textbox>
              </v:rect>
              <v:rect id="_x0000_s2650" style="position:absolute;left:5240;top:6116;width:226;height:269;mso-wrap-style:none" filled="f" stroked="f">
                <v:textbox style="mso-fit-shape-to-text:t" inset="0,0,0,0">
                  <w:txbxContent>
                    <w:p w14:paraId="3345DDF5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28</w:t>
                      </w:r>
                    </w:p>
                  </w:txbxContent>
                </v:textbox>
              </v:rect>
              <v:rect id="_x0000_s2651" style="position:absolute;left:6198;top:6116;width:226;height:269;mso-wrap-style:none" filled="f" stroked="f">
                <v:textbox style="mso-fit-shape-to-text:t" inset="0,0,0,0">
                  <w:txbxContent>
                    <w:p w14:paraId="0E0E221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10</w:t>
                      </w:r>
                    </w:p>
                  </w:txbxContent>
                </v:textbox>
              </v:rect>
              <v:rect id="_x0000_s2652" style="position:absolute;left:7248;top:6116;width:114;height:269;mso-wrap-style:none" filled="f" stroked="f">
                <v:textbox style="mso-fit-shape-to-text:t" inset="0,0,0,0">
                  <w:txbxContent>
                    <w:p w14:paraId="4E840F6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rect>
              <v:rect id="_x0000_s2653" style="position:absolute;left:8389;top:6116;width:226;height:269;mso-wrap-style:none" filled="f" stroked="f">
                <v:textbox style="mso-fit-shape-to-text:t" inset="0,0,0,0">
                  <w:txbxContent>
                    <w:p w14:paraId="7855B6E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29</w:t>
                      </w:r>
                    </w:p>
                  </w:txbxContent>
                </v:textbox>
              </v:rect>
              <v:rect id="_x0000_s2654" style="position:absolute;left:9118;top:6116;width:340;height:269;mso-wrap-style:none" filled="f" stroked="f">
                <v:textbox style="mso-fit-shape-to-text:t" inset="0,0,0,0">
                  <w:txbxContent>
                    <w:p w14:paraId="3D64656D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221</w:t>
                      </w:r>
                    </w:p>
                  </w:txbxContent>
                </v:textbox>
              </v:rect>
              <v:rect id="_x0000_s2655" style="position:absolute;left:10186;top:6116;width:229;height:261;mso-wrap-style:none" filled="f" stroked="f">
                <v:textbox style="mso-fit-shape-to-text:t" inset="0,0,0,0">
                  <w:txbxContent>
                    <w:p w14:paraId="74FC728A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17</w:t>
                      </w:r>
                    </w:p>
                  </w:txbxContent>
                </v:textbox>
              </v:rect>
              <v:rect id="_x0000_s2656" style="position:absolute;left:11037;top:6116;width:339;height:269;mso-wrap-style:none" filled="f" stroked="f">
                <v:textbox style="mso-fit-shape-to-text:t" inset="0,0,0,0">
                  <w:txbxContent>
                    <w:p w14:paraId="3EF98805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288</w:t>
                      </w:r>
                    </w:p>
                  </w:txbxContent>
                </v:textbox>
              </v:rect>
              <v:rect id="_x0000_s2657" style="position:absolute;left:12081;top:6116;width:339;height:269;mso-wrap-style:none" filled="f" stroked="f">
                <v:textbox style="mso-fit-shape-to-text:t" inset="0,0,0,0">
                  <w:txbxContent>
                    <w:p w14:paraId="180EF0F9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305</w:t>
                      </w:r>
                    </w:p>
                  </w:txbxContent>
                </v:textbox>
              </v:rect>
              <v:rect id="_x0000_s2658" style="position:absolute;left:13056;top:6116;width:340;height:269;mso-wrap-style:none" filled="f" stroked="f">
                <v:textbox style="mso-fit-shape-to-text:t" inset="0,0,0,0">
                  <w:txbxContent>
                    <w:p w14:paraId="642284B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526</w:t>
                      </w:r>
                    </w:p>
                  </w:txbxContent>
                </v:textbox>
              </v:rect>
              <v:rect id="_x0000_s2659" style="position:absolute;left:13850;top:6116;width:510;height:269;mso-wrap-style:none" filled="f" stroked="f">
                <v:textbox style="mso-fit-shape-to-text:t" inset="0,0,0,0">
                  <w:txbxContent>
                    <w:p w14:paraId="04008EC6" w14:textId="77777777" w:rsidR="000547A0" w:rsidRDefault="000547A0">
                      <w:r>
                        <w:rPr>
                          <w:color w:val="000000"/>
                          <w:sz w:val="14"/>
                          <w:szCs w:val="14"/>
                        </w:rPr>
                        <w:t>5,616</w:t>
                      </w:r>
                    </w:p>
                  </w:txbxContent>
                </v:textbox>
              </v:rect>
              <v:line id="_x0000_s2660" style="position:absolute" from="0,893" to="2499,894" strokeweight="0"/>
              <v:rect id="_x0000_s2661" style="position:absolute;top:893;width:2499;height:10" fillcolor="black" stroked="f"/>
              <v:line id="_x0000_s2662" style="position:absolute" from="2509,893" to="3594,894" strokeweight="0"/>
              <v:rect id="_x0000_s2663" style="position:absolute;left:2509;top:893;width:1085;height:10" fillcolor="black" stroked="f"/>
              <v:line id="_x0000_s2664" style="position:absolute" from="3594,893" to="14209,894" strokeweight="0"/>
              <v:rect id="_x0000_s2665" style="position:absolute;left:3594;top:893;width:10615;height:10" fillcolor="black" stroked="f"/>
              <v:line id="_x0000_s2666" style="position:absolute" from="10,2265" to="1763,2266" strokeweight="0"/>
              <v:rect id="_x0000_s2667" style="position:absolute;left:10;top:2265;width:1753;height:10" fillcolor="black" stroked="f"/>
              <v:line id="_x0000_s2668" style="position:absolute" from="1763,903" to="1764,2265" strokeweight="0"/>
              <v:rect id="_x0000_s2669" style="position:absolute;left:1763;top:903;width:10;height:1362" fillcolor="black" stroked="f"/>
              <v:line id="_x0000_s2670" style="position:absolute" from="1763,2265" to="2499,2266" strokeweight="0"/>
              <v:rect id="_x0000_s2671" style="position:absolute;left:1763;top:2265;width:736;height:10" fillcolor="black" stroked="f"/>
              <v:line id="_x0000_s2672" style="position:absolute" from="2509,2265" to="3594,2266" strokeweight="0"/>
              <v:rect id="_x0000_s2673" style="position:absolute;left:2509;top:2265;width:1085;height:10" fillcolor="black" stroked="f"/>
              <v:line id="_x0000_s2674" style="position:absolute" from="3594,903" to="3595,2265" strokeweight="0"/>
              <v:rect id="_x0000_s2675" style="position:absolute;left:3594;top:903;width:10;height:1362" fillcolor="black" stroked="f"/>
              <v:line id="_x0000_s2676" style="position:absolute" from="3594,2265" to="4655,2266" strokeweight="0"/>
              <v:rect id="_x0000_s2677" style="position:absolute;left:3594;top:2265;width:1061;height:10" fillcolor="black" stroked="f"/>
              <v:line id="_x0000_s2678" style="position:absolute" from="4665,2265" to="5527,2266" strokeweight="0"/>
              <v:rect id="_x0000_s2679" style="position:absolute;left:4665;top:2265;width:862;height:10" fillcolor="black" stroked="f"/>
              <v:line id="_x0000_s2680" style="position:absolute" from="5527,903" to="5528,2265" strokeweight="0"/>
              <v:rect id="_x0000_s2681" style="position:absolute;left:5527;top:903;width:11;height:1362" fillcolor="black" stroked="f"/>
              <v:line id="_x0000_s2682" style="position:absolute" from="6503,903" to="6504,2265" strokeweight="0"/>
              <v:rect id="_x0000_s2683" style="position:absolute;left:6503;top:903;width:10;height:1362" fillcolor="black" stroked="f"/>
              <v:line id="_x0000_s2684" style="position:absolute" from="7649,903" to="7650,2265" strokeweight="0"/>
              <v:rect id="_x0000_s2685" style="position:absolute;left:7649;top:903;width:10;height:1362" fillcolor="black" stroked="f"/>
              <v:line id="_x0000_s2686" style="position:absolute" from="8676,903" to="8677,2265" strokeweight="0"/>
              <v:rect id="_x0000_s2687" style="position:absolute;left:8676;top:903;width:10;height:1362" fillcolor="black" stroked="f"/>
              <v:line id="_x0000_s2688" style="position:absolute" from="9532,903" to="9533,2265" strokeweight="0"/>
              <v:rect id="_x0000_s2689" style="position:absolute;left:9532;top:903;width:10;height:1362" fillcolor="black" stroked="f"/>
              <v:line id="_x0000_s2690" style="position:absolute" from="10457,903" to="10458,2265" strokeweight="0"/>
              <v:rect id="_x0000_s2691" style="position:absolute;left:10457;top:903;width:10;height:1362" fillcolor="black" stroked="f"/>
              <v:line id="_x0000_s2692" style="position:absolute" from="11484,903" to="11485,2265" strokeweight="0"/>
              <v:rect id="_x0000_s2693" style="position:absolute;left:11484;top:903;width:10;height:1362" fillcolor="black" stroked="f"/>
              <v:line id="_x0000_s2694" style="position:absolute" from="12493,903" to="12494,2265" strokeweight="0"/>
              <v:rect id="_x0000_s2695" style="position:absolute;left:12493;top:903;width:10;height:1362" fillcolor="black" stroked="f"/>
              <v:line id="_x0000_s2696" style="position:absolute" from="13451,903" to="13452,2265" strokeweight="0"/>
              <v:rect id="_x0000_s2697" style="position:absolute;left:13451;top:903;width:10;height:1362" fillcolor="black" stroked="f"/>
              <v:rect id="_x0000_s2698" style="position:absolute;left:10;top:2726;width:1753;height:11" fillcolor="black" stroked="f"/>
              <v:rect id="_x0000_s2699" style="position:absolute;left:1773;top:2726;width:726;height:11" fillcolor="black" stroked="f"/>
              <v:rect id="_x0000_s2700" style="position:absolute;left:2509;top:2726;width:1085;height:11" fillcolor="black" stroked="f"/>
              <v:rect id="_x0000_s2701" style="position:absolute;left:3604;top:2726;width:1051;height:11" fillcolor="black" stroked="f"/>
              <v:rect id="_x0000_s2702" style="position:absolute;left:4665;top:2726;width:862;height:11" fillcolor="black" stroked="f"/>
              <v:rect id="_x0000_s2703" style="position:absolute;left:5538;top:2726;width:965;height:11" fillcolor="black" stroked="f"/>
              <v:rect id="_x0000_s2704" style="position:absolute;left:6513;top:2726;width:1136;height:11" fillcolor="black" stroked="f"/>
              <v:rect id="_x0000_s2705" style="position:absolute;left:7659;top:2726;width:1017;height:11" fillcolor="black" stroked="f"/>
              <v:rect id="_x0000_s2706" style="position:absolute;left:8686;top:2726;width:846;height:11" fillcolor="black" stroked="f"/>
              <v:rect id="_x0000_s2707" style="position:absolute;left:9542;top:2726;width:915;height:11" fillcolor="black" stroked="f"/>
              <v:rect id="_x0000_s2708" style="position:absolute;left:10467;top:2726;width:1017;height:11" fillcolor="black" stroked="f"/>
              <v:rect id="_x0000_s2709" style="position:absolute;left:11494;top:2726;width:999;height:11" fillcolor="black" stroked="f"/>
              <v:rect id="_x0000_s2710" style="position:absolute;left:12503;top:2726;width:948;height:11" fillcolor="black" stroked="f"/>
              <v:rect id="_x0000_s2711" style="position:absolute;left:10;top:3447;width:1753;height:10" fillcolor="black" stroked="f"/>
              <v:rect id="_x0000_s2712" style="position:absolute;left:1773;top:3447;width:726;height:10" fillcolor="black" stroked="f"/>
              <v:rect id="_x0000_s2713" style="position:absolute;left:2509;top:3447;width:1085;height:10" fillcolor="black" stroked="f"/>
              <v:rect id="_x0000_s2714" style="position:absolute;left:3604;top:3447;width:1051;height:10" fillcolor="black" stroked="f"/>
              <v:rect id="_x0000_s2715" style="position:absolute;left:4665;top:3447;width:862;height:10" fillcolor="black" stroked="f"/>
              <v:rect id="_x0000_s2716" style="position:absolute;left:5538;top:3447;width:965;height:10" fillcolor="black" stroked="f"/>
              <v:rect id="_x0000_s2717" style="position:absolute;left:6513;top:3447;width:1136;height:10" fillcolor="black" stroked="f"/>
              <v:rect id="_x0000_s2718" style="position:absolute;left:7659;top:3447;width:1017;height:10" fillcolor="black" stroked="f"/>
              <v:rect id="_x0000_s2719" style="position:absolute;left:8686;top:3447;width:846;height:10" fillcolor="black" stroked="f"/>
              <v:rect id="_x0000_s2720" style="position:absolute;left:9542;top:3447;width:915;height:10" fillcolor="black" stroked="f"/>
              <v:rect id="_x0000_s2721" style="position:absolute;left:10467;top:3447;width:1017;height:10" fillcolor="black" stroked="f"/>
              <v:rect id="_x0000_s2722" style="position:absolute;left:11494;top:3447;width:999;height:10" fillcolor="black" stroked="f"/>
              <v:rect id="_x0000_s2723" style="position:absolute;left:12503;top:3447;width:948;height:10" fillcolor="black" stroked="f"/>
              <v:rect id="_x0000_s2724" style="position:absolute;left:10;top:4152;width:1753;height:10" fillcolor="black" stroked="f"/>
              <v:rect id="_x0000_s2725" style="position:absolute;left:1773;top:4152;width:726;height:10" fillcolor="black" stroked="f"/>
              <v:rect id="_x0000_s2726" style="position:absolute;left:2509;top:4152;width:1085;height:10" fillcolor="black" stroked="f"/>
              <v:rect id="_x0000_s2727" style="position:absolute;left:3604;top:4152;width:1051;height:10" fillcolor="black" stroked="f"/>
              <v:rect id="_x0000_s2728" style="position:absolute;left:4665;top:4152;width:862;height:10" fillcolor="black" stroked="f"/>
              <v:rect id="_x0000_s2729" style="position:absolute;left:5538;top:4152;width:965;height:10" fillcolor="black" stroked="f"/>
              <v:rect id="_x0000_s2730" style="position:absolute;left:6513;top:4152;width:1136;height:10" fillcolor="black" stroked="f"/>
              <v:rect id="_x0000_s2731" style="position:absolute;left:7659;top:4152;width:1017;height:10" fillcolor="black" stroked="f"/>
              <v:rect id="_x0000_s2732" style="position:absolute;left:8686;top:4152;width:846;height:10" fillcolor="black" stroked="f"/>
              <v:rect id="_x0000_s2733" style="position:absolute;left:9542;top:4152;width:915;height:10" fillcolor="black" stroked="f"/>
              <v:rect id="_x0000_s2734" style="position:absolute;left:10467;top:4152;width:1017;height:10" fillcolor="black" stroked="f"/>
              <v:rect id="_x0000_s2735" style="position:absolute;left:11494;top:4152;width:999;height:10" fillcolor="black" stroked="f"/>
              <v:rect id="_x0000_s2736" style="position:absolute;left:12503;top:4152;width:948;height:10" fillcolor="black" stroked="f"/>
              <v:rect id="_x0000_s2737" style="position:absolute;left:10;top:4889;width:1753;height:10" fillcolor="black" stroked="f"/>
              <v:rect id="_x0000_s2738" style="position:absolute;left:1773;top:4889;width:726;height:10" fillcolor="black" stroked="f"/>
              <v:rect id="_x0000_s2739" style="position:absolute;left:2509;top:4889;width:1085;height:10" fillcolor="black" stroked="f"/>
              <v:rect id="_x0000_s2740" style="position:absolute;left:3604;top:4889;width:1051;height:10" fillcolor="black" stroked="f"/>
              <v:rect id="_x0000_s2741" style="position:absolute;left:4665;top:4889;width:862;height:10" fillcolor="black" stroked="f"/>
              <v:rect id="_x0000_s2742" style="position:absolute;left:5538;top:4889;width:965;height:10" fillcolor="black" stroked="f"/>
              <v:rect id="_x0000_s2743" style="position:absolute;left:6513;top:4889;width:1136;height:10" fillcolor="black" stroked="f"/>
              <v:rect id="_x0000_s2744" style="position:absolute;left:7659;top:4889;width:1017;height:10" fillcolor="black" stroked="f"/>
              <v:rect id="_x0000_s2745" style="position:absolute;left:8686;top:4889;width:846;height:10" fillcolor="black" stroked="f"/>
              <v:rect id="_x0000_s2746" style="position:absolute;left:9542;top:4889;width:915;height:10" fillcolor="black" stroked="f"/>
              <v:rect id="_x0000_s2747" style="position:absolute;left:10467;top:4889;width:1017;height:10" fillcolor="black" stroked="f"/>
              <v:rect id="_x0000_s2748" style="position:absolute;left:11494;top:4889;width:999;height:10" fillcolor="black" stroked="f"/>
              <v:rect id="_x0000_s2749" style="position:absolute;left:12503;top:4889;width:948;height:10" fillcolor="black" stroked="f"/>
            </v:group>
            <v:rect id="_x0000_s2751" style="position:absolute;left:10;top:5609;width:1753;height:10" fillcolor="black" stroked="f"/>
            <v:rect id="_x0000_s2752" style="position:absolute;left:1773;top:5609;width:726;height:10" fillcolor="black" stroked="f"/>
            <v:rect id="_x0000_s2753" style="position:absolute;left:2509;top:5609;width:1085;height:10" fillcolor="black" stroked="f"/>
            <v:rect id="_x0000_s2754" style="position:absolute;left:3604;top:5609;width:1051;height:10" fillcolor="black" stroked="f"/>
            <v:rect id="_x0000_s2755" style="position:absolute;left:4665;top:5609;width:862;height:10" fillcolor="black" stroked="f"/>
            <v:rect id="_x0000_s2756" style="position:absolute;left:5538;top:5609;width:965;height:10" fillcolor="black" stroked="f"/>
            <v:rect id="_x0000_s2757" style="position:absolute;left:6513;top:5609;width:1136;height:10" fillcolor="black" stroked="f"/>
            <v:rect id="_x0000_s2758" style="position:absolute;left:7659;top:5609;width:1017;height:10" fillcolor="black" stroked="f"/>
            <v:rect id="_x0000_s2759" style="position:absolute;left:8686;top:5609;width:846;height:10" fillcolor="black" stroked="f"/>
            <v:rect id="_x0000_s2760" style="position:absolute;left:9542;top:5609;width:915;height:10" fillcolor="black" stroked="f"/>
            <v:rect id="_x0000_s2761" style="position:absolute;left:10467;top:5609;width:1017;height:10" fillcolor="black" stroked="f"/>
            <v:rect id="_x0000_s2762" style="position:absolute;left:11494;top:5609;width:999;height:10" fillcolor="black" stroked="f"/>
            <v:rect id="_x0000_s2763" style="position:absolute;left:12503;top:5609;width:948;height:10" fillcolor="black" stroked="f"/>
            <v:rect id="_x0000_s2764" style="position:absolute;left:10;top:6298;width:1753;height:10" fillcolor="black" stroked="f"/>
            <v:rect id="_x0000_s2765" style="position:absolute;left:1773;top:6298;width:726;height:10" fillcolor="black" stroked="f"/>
            <v:rect id="_x0000_s2766" style="position:absolute;left:2509;top:6298;width:1085;height:10" fillcolor="black" stroked="f"/>
            <v:rect id="_x0000_s2767" style="position:absolute;left:3604;top:6298;width:1051;height:10" fillcolor="black" stroked="f"/>
            <v:rect id="_x0000_s2768" style="position:absolute;left:4665;top:6298;width:862;height:10" fillcolor="black" stroked="f"/>
            <v:rect id="_x0000_s2769" style="position:absolute;left:5538;top:6298;width:965;height:10" fillcolor="black" stroked="f"/>
            <v:rect id="_x0000_s2770" style="position:absolute;left:6513;top:6298;width:1136;height:10" fillcolor="black" stroked="f"/>
            <v:rect id="_x0000_s2771" style="position:absolute;left:7659;top:6298;width:1017;height:10" fillcolor="black" stroked="f"/>
            <v:rect id="_x0000_s2772" style="position:absolute;left:8686;top:6298;width:846;height:10" fillcolor="black" stroked="f"/>
            <v:rect id="_x0000_s2773" style="position:absolute;left:9542;top:6298;width:915;height:10" fillcolor="black" stroked="f"/>
            <v:rect id="_x0000_s2774" style="position:absolute;left:10467;top:6298;width:1017;height:10" fillcolor="black" stroked="f"/>
            <v:rect id="_x0000_s2775" style="position:absolute;left:11494;top:6298;width:999;height:10" fillcolor="black" stroked="f"/>
            <v:rect id="_x0000_s2776" style="position:absolute;left:12503;top:6298;width:948;height:10" fillcolor="black" stroked="f"/>
            <v:line id="_x0000_s2777" style="position:absolute" from="0,903" to="1,6645" strokeweight="0"/>
            <v:rect id="_x0000_s2778" style="position:absolute;top:903;width:10;height:5742" fillcolor="black" stroked="f"/>
            <v:line id="_x0000_s2779" style="position:absolute" from="1763,2275" to="1764,6645" strokeweight="0"/>
            <v:rect id="_x0000_s2780" style="position:absolute;left:1763;top:2275;width:10;height:4370" fillcolor="black" stroked="f"/>
            <v:line id="_x0000_s2781" style="position:absolute" from="2499,893" to="2500,6645" strokeweight="0"/>
            <v:rect id="_x0000_s2782" style="position:absolute;left:2499;top:893;width:10;height:5752" fillcolor="black" stroked="f"/>
            <v:line id="_x0000_s2783" style="position:absolute" from="3594,2275" to="3595,6645" strokeweight="0"/>
            <v:rect id="_x0000_s2784" style="position:absolute;left:3594;top:2275;width:10;height:4370" fillcolor="black" stroked="f"/>
            <v:line id="_x0000_s2785" style="position:absolute" from="4655,903" to="4656,6645" strokeweight="0"/>
            <v:rect id="_x0000_s2786" style="position:absolute;left:4655;top:903;width:10;height:5742" fillcolor="black" stroked="f"/>
            <v:line id="_x0000_s2787" style="position:absolute" from="5527,2275" to="5528,6645" strokeweight="0"/>
            <v:rect id="_x0000_s2788" style="position:absolute;left:5527;top:2275;width:11;height:4370" fillcolor="black" stroked="f"/>
            <v:line id="_x0000_s2789" style="position:absolute" from="6503,2275" to="6504,6645" strokeweight="0"/>
            <v:rect id="_x0000_s2790" style="position:absolute;left:6503;top:2275;width:10;height:4370" fillcolor="black" stroked="f"/>
            <v:line id="_x0000_s2791" style="position:absolute" from="7649,2275" to="7650,6645" strokeweight="0"/>
            <v:rect id="_x0000_s2792" style="position:absolute;left:7649;top:2275;width:10;height:4370" fillcolor="black" stroked="f"/>
            <v:line id="_x0000_s2793" style="position:absolute" from="8676,2275" to="8677,6645" strokeweight="0"/>
            <v:rect id="_x0000_s2794" style="position:absolute;left:8676;top:2275;width:10;height:4370" fillcolor="black" stroked="f"/>
            <v:line id="_x0000_s2795" style="position:absolute" from="9532,2275" to="9533,6645" strokeweight="0"/>
            <v:rect id="_x0000_s2796" style="position:absolute;left:9532;top:2275;width:10;height:4370" fillcolor="black" stroked="f"/>
            <v:line id="_x0000_s2797" style="position:absolute" from="10457,2275" to="10458,6645" strokeweight="0"/>
            <v:rect id="_x0000_s2798" style="position:absolute;left:10457;top:2275;width:10;height:4370" fillcolor="black" stroked="f"/>
            <v:line id="_x0000_s2799" style="position:absolute" from="11484,2275" to="11485,6645" strokeweight="0"/>
            <v:rect id="_x0000_s2800" style="position:absolute;left:11484;top:2275;width:10;height:4370" fillcolor="black" stroked="f"/>
            <v:line id="_x0000_s2801" style="position:absolute" from="12493,2275" to="12494,6645" strokeweight="0"/>
            <v:rect id="_x0000_s2802" style="position:absolute;left:12493;top:2275;width:10;height:4370" fillcolor="black" stroked="f"/>
            <v:line id="_x0000_s2803" style="position:absolute" from="13451,2275" to="13452,6645" strokeweight="0"/>
            <v:rect id="_x0000_s2804" style="position:absolute;left:13451;top:2275;width:10;height:4370" fillcolor="black" stroked="f"/>
            <v:line id="_x0000_s2805" style="position:absolute" from="14375,903" to="14376,6645" strokeweight="0"/>
            <v:rect id="_x0000_s2806" style="position:absolute;left:14375;top:903;width:10;height:5742" fillcolor="black" stroked="f"/>
            <v:line id="_x0000_s2807" style="position:absolute" from="14209,893" to="14385,894" strokeweight="0"/>
            <v:rect id="_x0000_s2808" style="position:absolute;left:14209;top:893;width:176;height:10" fillcolor="black" stroked="f"/>
            <v:line id="_x0000_s2809" style="position:absolute" from="5527,2265" to="14375,2266" strokeweight="0"/>
            <v:rect id="_x0000_s2810" style="position:absolute;left:5527;top:2265;width:8848;height:10" fillcolor="black" stroked="f"/>
            <v:rect id="_x0000_s2811" style="position:absolute;left:13461;top:2726;width:914;height:11" fillcolor="black" stroked="f"/>
            <v:line id="_x0000_s2812" style="position:absolute" from="10,3063" to="14385,3064" strokeweight="0"/>
            <v:rect id="_x0000_s2813" style="position:absolute;left:10;top:3063;width:14375;height:10" fillcolor="black" stroked="f"/>
            <v:rect id="_x0000_s2814" style="position:absolute;left:13461;top:3447;width:914;height:10" fillcolor="black" stroked="f"/>
            <v:line id="_x0000_s2815" style="position:absolute" from="10,3737" to="14385,3738" strokeweight="0"/>
            <v:rect id="_x0000_s2816" style="position:absolute;left:10;top:3737;width:14375;height:10" fillcolor="black" stroked="f"/>
            <v:rect id="_x0000_s2817" style="position:absolute;left:13461;top:4152;width:914;height:10" fillcolor="black" stroked="f"/>
            <v:line id="_x0000_s2818" style="position:absolute" from="10,4489" to="14385,4490" strokeweight="0"/>
            <v:rect id="_x0000_s2819" style="position:absolute;left:10;top:4489;width:14375;height:10" fillcolor="black" stroked="f"/>
            <v:rect id="_x0000_s2820" style="position:absolute;left:13461;top:4889;width:914;height:10" fillcolor="black" stroked="f"/>
            <v:line id="_x0000_s2821" style="position:absolute" from="10,5209" to="14385,5210" strokeweight="0"/>
            <v:rect id="_x0000_s2822" style="position:absolute;left:10;top:5209;width:14375;height:10" fillcolor="black" stroked="f"/>
            <v:rect id="_x0000_s2823" style="position:absolute;left:13461;top:5609;width:914;height:10" fillcolor="black" stroked="f"/>
            <v:line id="_x0000_s2824" style="position:absolute" from="10,5915" to="14385,5916" strokeweight="0"/>
            <v:rect id="_x0000_s2825" style="position:absolute;left:10;top:5915;width:14375;height:10" fillcolor="black" stroked="f"/>
            <v:rect id="_x0000_s2826" style="position:absolute;left:13461;top:6298;width:914;height:10" fillcolor="black" stroked="f"/>
            <v:line id="_x0000_s2827" style="position:absolute" from="10,6635" to="14385,6636" strokeweight="0"/>
            <v:rect id="_x0000_s2828" style="position:absolute;left:10;top:6635;width:14375;height:10" fillcolor="black" stroked="f"/>
            <w10:anchorlock/>
          </v:group>
        </w:pict>
      </w:r>
    </w:p>
    <w:p w14:paraId="028BC767" w14:textId="77777777" w:rsidR="00803C05" w:rsidRDefault="00803C05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476D6726" w14:textId="77777777" w:rsidR="00803C05" w:rsidRPr="00803C05" w:rsidRDefault="00803C05" w:rsidP="00803C05">
      <w:pPr>
        <w:rPr>
          <w:sz w:val="24"/>
        </w:rPr>
      </w:pPr>
    </w:p>
    <w:p w14:paraId="4B1B0781" w14:textId="77777777" w:rsidR="00803C05" w:rsidRPr="00803C05" w:rsidRDefault="00803C05" w:rsidP="00803C05">
      <w:pPr>
        <w:rPr>
          <w:sz w:val="24"/>
        </w:rPr>
      </w:pPr>
    </w:p>
    <w:p w14:paraId="66FBC384" w14:textId="77777777" w:rsidR="00803C05" w:rsidRPr="00803C05" w:rsidRDefault="00803C05" w:rsidP="00803C05">
      <w:pPr>
        <w:rPr>
          <w:sz w:val="24"/>
        </w:rPr>
      </w:pPr>
    </w:p>
    <w:p w14:paraId="63888F1E" w14:textId="77777777" w:rsidR="00803C05" w:rsidRDefault="00803C05" w:rsidP="00803C05">
      <w:pPr>
        <w:rPr>
          <w:sz w:val="24"/>
        </w:rPr>
      </w:pPr>
    </w:p>
    <w:p w14:paraId="08E76EE2" w14:textId="77777777" w:rsidR="009F11D3" w:rsidRPr="00803C05" w:rsidRDefault="00803C05" w:rsidP="00803C05">
      <w:pPr>
        <w:tabs>
          <w:tab w:val="left" w:pos="9270"/>
        </w:tabs>
        <w:rPr>
          <w:sz w:val="24"/>
        </w:rPr>
      </w:pPr>
      <w:r>
        <w:rPr>
          <w:sz w:val="24"/>
        </w:rPr>
        <w:tab/>
      </w:r>
    </w:p>
    <w:sectPr w:rsidR="009F11D3" w:rsidRPr="00803C05" w:rsidSect="009F11D3">
      <w:endnotePr>
        <w:numFmt w:val="decimal"/>
      </w:endnotePr>
      <w:pgSz w:w="15840" w:h="12240" w:orient="landscape"/>
      <w:pgMar w:top="1440" w:right="720" w:bottom="144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3678" w14:textId="77777777" w:rsidR="001F1EA5" w:rsidRDefault="001F1EA5">
      <w:r>
        <w:separator/>
      </w:r>
    </w:p>
  </w:endnote>
  <w:endnote w:type="continuationSeparator" w:id="0">
    <w:p w14:paraId="45C42A54" w14:textId="77777777" w:rsidR="001F1EA5" w:rsidRDefault="001F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083D9" w14:textId="77777777" w:rsidR="001F1EA5" w:rsidRDefault="001F1EA5">
      <w:r>
        <w:separator/>
      </w:r>
    </w:p>
  </w:footnote>
  <w:footnote w:type="continuationSeparator" w:id="0">
    <w:p w14:paraId="319322EE" w14:textId="77777777" w:rsidR="001F1EA5" w:rsidRDefault="001F1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2135"/>
    <w:rsid w:val="000237DD"/>
    <w:rsid w:val="00032F34"/>
    <w:rsid w:val="00051B58"/>
    <w:rsid w:val="000547A0"/>
    <w:rsid w:val="00063089"/>
    <w:rsid w:val="000C6E1B"/>
    <w:rsid w:val="001C10C7"/>
    <w:rsid w:val="001F1EA5"/>
    <w:rsid w:val="002425FD"/>
    <w:rsid w:val="00257DBE"/>
    <w:rsid w:val="002C2F51"/>
    <w:rsid w:val="002D0943"/>
    <w:rsid w:val="00305EC8"/>
    <w:rsid w:val="00307A95"/>
    <w:rsid w:val="003358B5"/>
    <w:rsid w:val="003F0A3A"/>
    <w:rsid w:val="0041646A"/>
    <w:rsid w:val="004A1AF8"/>
    <w:rsid w:val="00517025"/>
    <w:rsid w:val="00521F79"/>
    <w:rsid w:val="00536605"/>
    <w:rsid w:val="005F3103"/>
    <w:rsid w:val="00691619"/>
    <w:rsid w:val="00693283"/>
    <w:rsid w:val="00694DB8"/>
    <w:rsid w:val="006C3C40"/>
    <w:rsid w:val="006D496F"/>
    <w:rsid w:val="006F07EA"/>
    <w:rsid w:val="00793AEE"/>
    <w:rsid w:val="007C36F2"/>
    <w:rsid w:val="007D0EBE"/>
    <w:rsid w:val="008014BC"/>
    <w:rsid w:val="00801E90"/>
    <w:rsid w:val="00803C05"/>
    <w:rsid w:val="00852938"/>
    <w:rsid w:val="00873180"/>
    <w:rsid w:val="00876F51"/>
    <w:rsid w:val="0088579C"/>
    <w:rsid w:val="008A4D0E"/>
    <w:rsid w:val="008C3B27"/>
    <w:rsid w:val="008F1280"/>
    <w:rsid w:val="009005BE"/>
    <w:rsid w:val="00952135"/>
    <w:rsid w:val="009553E3"/>
    <w:rsid w:val="00963DEC"/>
    <w:rsid w:val="009A5BEA"/>
    <w:rsid w:val="009B4CAC"/>
    <w:rsid w:val="009E4104"/>
    <w:rsid w:val="009F11D3"/>
    <w:rsid w:val="00A21F14"/>
    <w:rsid w:val="00A22F17"/>
    <w:rsid w:val="00A4020F"/>
    <w:rsid w:val="00A54455"/>
    <w:rsid w:val="00AB315E"/>
    <w:rsid w:val="00AC17CE"/>
    <w:rsid w:val="00B06C31"/>
    <w:rsid w:val="00B36C28"/>
    <w:rsid w:val="00B41519"/>
    <w:rsid w:val="00B5187B"/>
    <w:rsid w:val="00B74110"/>
    <w:rsid w:val="00C208E4"/>
    <w:rsid w:val="00C23451"/>
    <w:rsid w:val="00CD5773"/>
    <w:rsid w:val="00CF7E34"/>
    <w:rsid w:val="00D43DB8"/>
    <w:rsid w:val="00D46139"/>
    <w:rsid w:val="00DF2B7F"/>
    <w:rsid w:val="00F12FA7"/>
    <w:rsid w:val="00F612FA"/>
    <w:rsid w:val="00F82A49"/>
    <w:rsid w:val="00F950FC"/>
    <w:rsid w:val="00FC301B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,3"/>
    </o:shapelayout>
  </w:shapeDefaults>
  <w:decimalSymbol w:val="."/>
  <w:listSeparator w:val=","/>
  <w14:docId w14:val="47EA2F2A"/>
  <w15:chartTrackingRefBased/>
  <w15:docId w15:val="{CE449786-B1F9-4F4C-95E6-729EBB4E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521F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32F3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32F34"/>
    <w:rPr>
      <w:szCs w:val="24"/>
    </w:rPr>
  </w:style>
  <w:style w:type="paragraph" w:styleId="Footer">
    <w:name w:val="footer"/>
    <w:basedOn w:val="Normal"/>
    <w:link w:val="FooterChar"/>
    <w:rsid w:val="00032F3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32F3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D48804-E0E1-4F85-8D5E-DD39D597D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76BF-9D4E-493C-B2E5-3C121A5DEC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336CD-3C52-4EDB-80C3-71DE3CE41A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E97972A-4DB9-413B-AA6F-C5BCCA48E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Monetary Fund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SMatei</dc:creator>
  <cp:keywords/>
  <cp:lastModifiedBy>Oleksandr Svirchevskyy</cp:lastModifiedBy>
  <cp:revision>2</cp:revision>
  <cp:lastPrinted>2013-03-13T15:44:00Z</cp:lastPrinted>
  <dcterms:created xsi:type="dcterms:W3CDTF">2022-11-04T16:48:00Z</dcterms:created>
  <dcterms:modified xsi:type="dcterms:W3CDTF">2022-11-04T16:48:00Z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0x010100AC00F2F1E960B64FAC22A58E2A2AE8B9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