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821A3" w14:textId="77777777" w:rsidR="00AA63B6" w:rsidRPr="00260557" w:rsidRDefault="00AA63B6" w:rsidP="00AA63B6">
      <w:pPr>
        <w:keepNext/>
        <w:keepLines/>
        <w:spacing w:before="40" w:line="259" w:lineRule="auto"/>
        <w:jc w:val="center"/>
        <w:outlineLvl w:val="1"/>
        <w:rPr>
          <w:rFonts w:ascii="Calibri" w:eastAsia="DengXian Light" w:hAnsi="Calibri" w:cs="Calibri"/>
          <w:b/>
          <w:bCs/>
          <w:color w:val="2F5496"/>
          <w:sz w:val="36"/>
          <w:szCs w:val="36"/>
          <w:lang w:eastAsia="zh-CN"/>
        </w:rPr>
      </w:pPr>
      <w:r w:rsidRPr="00260557">
        <w:rPr>
          <w:rFonts w:ascii="Calibri" w:eastAsia="DengXian Light" w:hAnsi="Calibri" w:cs="Calibri"/>
          <w:b/>
          <w:bCs/>
          <w:color w:val="2F5496"/>
          <w:sz w:val="36"/>
          <w:szCs w:val="36"/>
          <w:lang w:eastAsia="zh-CN"/>
        </w:rPr>
        <w:t>Workshop on Financial Accounts</w:t>
      </w:r>
    </w:p>
    <w:p w14:paraId="78D6438E" w14:textId="77777777" w:rsidR="00AA63B6" w:rsidRPr="00260557" w:rsidRDefault="00AA63B6" w:rsidP="00AA63B6">
      <w:pPr>
        <w:spacing w:after="160" w:line="259" w:lineRule="auto"/>
        <w:jc w:val="center"/>
        <w:rPr>
          <w:rFonts w:ascii="Calibri" w:eastAsia="DengXian" w:hAnsi="Calibri" w:cs="Arial"/>
          <w:b/>
          <w:bCs/>
          <w:sz w:val="22"/>
          <w:szCs w:val="22"/>
          <w:lang w:eastAsia="zh-CN"/>
        </w:rPr>
      </w:pPr>
      <w:r w:rsidRPr="00260557">
        <w:rPr>
          <w:rFonts w:ascii="Calibri" w:eastAsia="DengXian" w:hAnsi="Calibri" w:cs="Arial"/>
          <w:b/>
          <w:bCs/>
          <w:sz w:val="22"/>
          <w:szCs w:val="22"/>
          <w:lang w:eastAsia="zh-CN"/>
        </w:rPr>
        <w:t>14-16 November Brussels, Belgium</w:t>
      </w:r>
    </w:p>
    <w:p w14:paraId="4EEA94D2" w14:textId="77777777" w:rsidR="00AA63B6" w:rsidRDefault="00AA63B6" w:rsidP="00AA63B6">
      <w:pPr>
        <w:jc w:val="center"/>
        <w:rPr>
          <w:b/>
          <w:u w:val="single"/>
        </w:rPr>
      </w:pPr>
    </w:p>
    <w:p w14:paraId="185C2E68" w14:textId="77777777" w:rsidR="00AA63B6" w:rsidRPr="00AA63B6" w:rsidRDefault="00AA63B6" w:rsidP="00AA63B6">
      <w:pPr>
        <w:jc w:val="center"/>
        <w:rPr>
          <w:b/>
          <w:u w:val="single"/>
          <w:lang w:val="fr-CH"/>
        </w:rPr>
      </w:pPr>
      <w:r w:rsidRPr="00AA63B6">
        <w:rPr>
          <w:b/>
          <w:u w:val="single"/>
          <w:lang w:val="fr-CH"/>
        </w:rPr>
        <w:t xml:space="preserve">Session 2 </w:t>
      </w:r>
      <w:proofErr w:type="spellStart"/>
      <w:r w:rsidRPr="00AA63B6">
        <w:rPr>
          <w:b/>
          <w:u w:val="single"/>
          <w:lang w:val="fr-CH"/>
        </w:rPr>
        <w:t>Conceptual</w:t>
      </w:r>
      <w:proofErr w:type="spellEnd"/>
      <w:r w:rsidRPr="00AA63B6">
        <w:rPr>
          <w:b/>
          <w:u w:val="single"/>
          <w:lang w:val="fr-CH"/>
        </w:rPr>
        <w:t xml:space="preserve"> issues </w:t>
      </w:r>
    </w:p>
    <w:p w14:paraId="236D17C3" w14:textId="77777777" w:rsidR="00AA63B6" w:rsidRPr="00AA63B6" w:rsidRDefault="00AA63B6" w:rsidP="00AA63B6">
      <w:pPr>
        <w:rPr>
          <w:lang w:val="fr-CH"/>
        </w:rPr>
      </w:pPr>
    </w:p>
    <w:p w14:paraId="2B354E5C" w14:textId="77777777" w:rsidR="0023590E" w:rsidRPr="00AA63B6" w:rsidRDefault="005B341D" w:rsidP="0023590E">
      <w:pPr>
        <w:jc w:val="center"/>
        <w:rPr>
          <w:b/>
          <w:u w:val="single"/>
          <w:lang w:val="fr-CH"/>
        </w:rPr>
      </w:pPr>
      <w:r w:rsidRPr="00AA63B6">
        <w:rPr>
          <w:b/>
          <w:u w:val="single"/>
          <w:lang w:val="fr-CH"/>
        </w:rPr>
        <w:t>SOLUTION</w:t>
      </w:r>
      <w:r w:rsidR="006449F3" w:rsidRPr="00AA63B6">
        <w:rPr>
          <w:b/>
          <w:u w:val="single"/>
          <w:lang w:val="fr-CH"/>
        </w:rPr>
        <w:t xml:space="preserve"> Financial Accounts</w:t>
      </w:r>
      <w:r w:rsidR="00CC4DC1" w:rsidRPr="00AA63B6">
        <w:rPr>
          <w:b/>
          <w:u w:val="single"/>
          <w:lang w:val="fr-CH"/>
        </w:rPr>
        <w:t xml:space="preserve"> </w:t>
      </w:r>
      <w:proofErr w:type="spellStart"/>
      <w:r w:rsidR="00CC4DC1" w:rsidRPr="00AA63B6">
        <w:rPr>
          <w:b/>
          <w:u w:val="single"/>
          <w:lang w:val="fr-CH"/>
        </w:rPr>
        <w:t>exercise</w:t>
      </w:r>
      <w:proofErr w:type="spellEnd"/>
    </w:p>
    <w:p w14:paraId="370BF3F1" w14:textId="77777777" w:rsidR="00172D84" w:rsidRPr="00AA63B6" w:rsidRDefault="00172D84">
      <w:pPr>
        <w:rPr>
          <w:b/>
          <w:lang w:val="fr-CH"/>
        </w:rPr>
      </w:pPr>
    </w:p>
    <w:p w14:paraId="609A3A31" w14:textId="77777777" w:rsidR="0023590E" w:rsidRDefault="006307B2">
      <w:proofErr w:type="spellStart"/>
      <w:r w:rsidRPr="006449F3">
        <w:rPr>
          <w:b/>
        </w:rPr>
        <w:t>Nice’n’</w:t>
      </w:r>
      <w:r w:rsidR="0044025D" w:rsidRPr="006449F3">
        <w:rPr>
          <w:b/>
        </w:rPr>
        <w:t>Dry</w:t>
      </w:r>
      <w:proofErr w:type="spellEnd"/>
      <w:r w:rsidR="0044025D" w:rsidRPr="006449F3">
        <w:rPr>
          <w:b/>
        </w:rPr>
        <w:t xml:space="preserve"> SA</w:t>
      </w:r>
      <w:r>
        <w:t>, a manufacturer of baby nappies, starts the year with the following financial balance sheet.</w:t>
      </w:r>
    </w:p>
    <w:p w14:paraId="17B75B3F" w14:textId="77777777" w:rsidR="006307B2" w:rsidRDefault="006307B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"/>
        <w:gridCol w:w="2868"/>
        <w:gridCol w:w="2458"/>
        <w:gridCol w:w="2386"/>
      </w:tblGrid>
      <w:tr w:rsidR="008C1686" w:rsidRPr="0001014F" w14:paraId="2A7013A8" w14:textId="77777777" w:rsidTr="008C1686">
        <w:tc>
          <w:tcPr>
            <w:tcW w:w="810" w:type="dxa"/>
          </w:tcPr>
          <w:p w14:paraId="70343382" w14:textId="77777777" w:rsidR="008C1686" w:rsidRDefault="008C1686" w:rsidP="00154CF0"/>
        </w:tc>
        <w:tc>
          <w:tcPr>
            <w:tcW w:w="2868" w:type="dxa"/>
            <w:shd w:val="clear" w:color="auto" w:fill="auto"/>
          </w:tcPr>
          <w:p w14:paraId="1DA90833" w14:textId="77777777" w:rsidR="008C1686" w:rsidRDefault="008C1686" w:rsidP="00154CF0"/>
        </w:tc>
        <w:tc>
          <w:tcPr>
            <w:tcW w:w="2458" w:type="dxa"/>
            <w:shd w:val="clear" w:color="auto" w:fill="auto"/>
          </w:tcPr>
          <w:p w14:paraId="78AC5DAC" w14:textId="77777777" w:rsidR="008C1686" w:rsidRPr="00FB7740" w:rsidRDefault="008C1686" w:rsidP="00154CF0">
            <w:pPr>
              <w:jc w:val="center"/>
              <w:rPr>
                <w:b/>
              </w:rPr>
            </w:pPr>
            <w:r w:rsidRPr="00FB7740">
              <w:rPr>
                <w:b/>
              </w:rPr>
              <w:t>Assets</w:t>
            </w:r>
          </w:p>
          <w:p w14:paraId="079284D3" w14:textId="77777777" w:rsidR="008C1686" w:rsidRPr="00FB7740" w:rsidRDefault="008C1686" w:rsidP="00154CF0">
            <w:pPr>
              <w:jc w:val="center"/>
              <w:rPr>
                <w:b/>
              </w:rPr>
            </w:pPr>
          </w:p>
        </w:tc>
        <w:tc>
          <w:tcPr>
            <w:tcW w:w="2386" w:type="dxa"/>
            <w:shd w:val="clear" w:color="auto" w:fill="auto"/>
          </w:tcPr>
          <w:p w14:paraId="1AFE5784" w14:textId="77777777" w:rsidR="008C1686" w:rsidRPr="00FB7740" w:rsidRDefault="008C1686" w:rsidP="00154CF0">
            <w:pPr>
              <w:jc w:val="center"/>
              <w:rPr>
                <w:b/>
              </w:rPr>
            </w:pPr>
            <w:r w:rsidRPr="00FB7740">
              <w:rPr>
                <w:b/>
              </w:rPr>
              <w:t>Liabilities</w:t>
            </w:r>
          </w:p>
        </w:tc>
      </w:tr>
      <w:tr w:rsidR="008C1686" w14:paraId="2D95D54E" w14:textId="77777777" w:rsidTr="008C1686">
        <w:tc>
          <w:tcPr>
            <w:tcW w:w="810" w:type="dxa"/>
          </w:tcPr>
          <w:p w14:paraId="28AEF06B" w14:textId="77777777" w:rsidR="008C1686" w:rsidRDefault="008C1686" w:rsidP="00154CF0">
            <w:r>
              <w:t>F.2</w:t>
            </w:r>
          </w:p>
        </w:tc>
        <w:tc>
          <w:tcPr>
            <w:tcW w:w="2868" w:type="dxa"/>
            <w:shd w:val="clear" w:color="auto" w:fill="auto"/>
          </w:tcPr>
          <w:p w14:paraId="5A4A1149" w14:textId="77777777" w:rsidR="008C1686" w:rsidRDefault="008C1686" w:rsidP="00154CF0">
            <w:r>
              <w:t>Currency and deposits</w:t>
            </w:r>
          </w:p>
        </w:tc>
        <w:tc>
          <w:tcPr>
            <w:tcW w:w="2458" w:type="dxa"/>
            <w:shd w:val="clear" w:color="auto" w:fill="auto"/>
          </w:tcPr>
          <w:p w14:paraId="6686043F" w14:textId="77777777" w:rsidR="008C1686" w:rsidRPr="00FB7740" w:rsidRDefault="008C1686" w:rsidP="00154CF0">
            <w:pPr>
              <w:jc w:val="center"/>
            </w:pPr>
            <w:r w:rsidRPr="00FB7740">
              <w:t>100,000</w:t>
            </w:r>
          </w:p>
        </w:tc>
        <w:tc>
          <w:tcPr>
            <w:tcW w:w="2386" w:type="dxa"/>
            <w:shd w:val="clear" w:color="auto" w:fill="auto"/>
          </w:tcPr>
          <w:p w14:paraId="3E5DBFDA" w14:textId="77777777" w:rsidR="008C1686" w:rsidRPr="00FB7740" w:rsidRDefault="008C1686" w:rsidP="00154CF0">
            <w:pPr>
              <w:jc w:val="center"/>
            </w:pPr>
          </w:p>
        </w:tc>
      </w:tr>
      <w:tr w:rsidR="008C1686" w14:paraId="72CB0AB9" w14:textId="77777777" w:rsidTr="008C1686">
        <w:tc>
          <w:tcPr>
            <w:tcW w:w="810" w:type="dxa"/>
          </w:tcPr>
          <w:p w14:paraId="6824D345" w14:textId="77777777" w:rsidR="008C1686" w:rsidRDefault="008C1686" w:rsidP="00154CF0">
            <w:r>
              <w:t>F.3</w:t>
            </w:r>
          </w:p>
        </w:tc>
        <w:tc>
          <w:tcPr>
            <w:tcW w:w="2868" w:type="dxa"/>
            <w:shd w:val="clear" w:color="auto" w:fill="auto"/>
          </w:tcPr>
          <w:p w14:paraId="67C9F846" w14:textId="77777777" w:rsidR="008C1686" w:rsidRDefault="008C1686" w:rsidP="00154CF0">
            <w:r>
              <w:t xml:space="preserve">Debt securities </w:t>
            </w:r>
          </w:p>
        </w:tc>
        <w:tc>
          <w:tcPr>
            <w:tcW w:w="2458" w:type="dxa"/>
            <w:shd w:val="clear" w:color="auto" w:fill="auto"/>
          </w:tcPr>
          <w:p w14:paraId="4A467916" w14:textId="77777777" w:rsidR="008C1686" w:rsidRPr="00FB7740" w:rsidRDefault="008C1686" w:rsidP="00154CF0">
            <w:pPr>
              <w:jc w:val="center"/>
            </w:pPr>
          </w:p>
        </w:tc>
        <w:tc>
          <w:tcPr>
            <w:tcW w:w="2386" w:type="dxa"/>
            <w:shd w:val="clear" w:color="auto" w:fill="auto"/>
          </w:tcPr>
          <w:p w14:paraId="0CA00ACD" w14:textId="77777777" w:rsidR="008C1686" w:rsidRPr="00FB7740" w:rsidRDefault="008C1686" w:rsidP="00154CF0">
            <w:pPr>
              <w:jc w:val="center"/>
            </w:pPr>
            <w:r w:rsidRPr="00FB7740">
              <w:t>40,000</w:t>
            </w:r>
          </w:p>
        </w:tc>
      </w:tr>
      <w:tr w:rsidR="008C1686" w14:paraId="3825E715" w14:textId="77777777" w:rsidTr="008C1686">
        <w:tc>
          <w:tcPr>
            <w:tcW w:w="810" w:type="dxa"/>
          </w:tcPr>
          <w:p w14:paraId="72675A82" w14:textId="77777777" w:rsidR="008C1686" w:rsidRDefault="008C1686" w:rsidP="00154CF0">
            <w:r>
              <w:t>F.4</w:t>
            </w:r>
          </w:p>
        </w:tc>
        <w:tc>
          <w:tcPr>
            <w:tcW w:w="2868" w:type="dxa"/>
            <w:shd w:val="clear" w:color="auto" w:fill="auto"/>
          </w:tcPr>
          <w:p w14:paraId="02081E73" w14:textId="77777777" w:rsidR="008C1686" w:rsidRDefault="008C1686" w:rsidP="00154CF0">
            <w:r>
              <w:t>Loans</w:t>
            </w:r>
          </w:p>
        </w:tc>
        <w:tc>
          <w:tcPr>
            <w:tcW w:w="2458" w:type="dxa"/>
            <w:shd w:val="clear" w:color="auto" w:fill="auto"/>
          </w:tcPr>
          <w:p w14:paraId="0C84C094" w14:textId="77777777" w:rsidR="008C1686" w:rsidRPr="00FB7740" w:rsidRDefault="008C1686" w:rsidP="00154CF0">
            <w:pPr>
              <w:jc w:val="center"/>
            </w:pPr>
          </w:p>
        </w:tc>
        <w:tc>
          <w:tcPr>
            <w:tcW w:w="2386" w:type="dxa"/>
            <w:shd w:val="clear" w:color="auto" w:fill="auto"/>
          </w:tcPr>
          <w:p w14:paraId="5BDC93FB" w14:textId="77777777" w:rsidR="008C1686" w:rsidRPr="00FB7740" w:rsidRDefault="008C1686" w:rsidP="00154CF0">
            <w:pPr>
              <w:jc w:val="center"/>
            </w:pPr>
            <w:r w:rsidRPr="00FB7740">
              <w:t>60,000</w:t>
            </w:r>
          </w:p>
        </w:tc>
      </w:tr>
      <w:tr w:rsidR="008C1686" w14:paraId="02576F1E" w14:textId="77777777" w:rsidTr="008C1686">
        <w:tc>
          <w:tcPr>
            <w:tcW w:w="810" w:type="dxa"/>
          </w:tcPr>
          <w:p w14:paraId="211ED232" w14:textId="77777777" w:rsidR="008C1686" w:rsidRDefault="008C1686" w:rsidP="00154CF0">
            <w:r>
              <w:t>F.5</w:t>
            </w:r>
          </w:p>
        </w:tc>
        <w:tc>
          <w:tcPr>
            <w:tcW w:w="2868" w:type="dxa"/>
            <w:shd w:val="clear" w:color="auto" w:fill="auto"/>
          </w:tcPr>
          <w:p w14:paraId="3672792B" w14:textId="77777777" w:rsidR="008C1686" w:rsidRDefault="008C1686" w:rsidP="00154CF0">
            <w:r>
              <w:t>Equity</w:t>
            </w:r>
          </w:p>
        </w:tc>
        <w:tc>
          <w:tcPr>
            <w:tcW w:w="2458" w:type="dxa"/>
            <w:shd w:val="clear" w:color="auto" w:fill="auto"/>
          </w:tcPr>
          <w:p w14:paraId="609F3884" w14:textId="77777777" w:rsidR="008C1686" w:rsidRPr="00FB7740" w:rsidRDefault="008C1686" w:rsidP="00154CF0">
            <w:pPr>
              <w:jc w:val="center"/>
            </w:pPr>
          </w:p>
        </w:tc>
        <w:tc>
          <w:tcPr>
            <w:tcW w:w="2386" w:type="dxa"/>
            <w:shd w:val="clear" w:color="auto" w:fill="auto"/>
          </w:tcPr>
          <w:p w14:paraId="57480E3F" w14:textId="77777777" w:rsidR="008C1686" w:rsidRPr="00FB7740" w:rsidRDefault="008C1686" w:rsidP="00154CF0">
            <w:pPr>
              <w:jc w:val="center"/>
            </w:pPr>
            <w:r w:rsidRPr="00FB7740">
              <w:t>20,000</w:t>
            </w:r>
          </w:p>
        </w:tc>
      </w:tr>
      <w:tr w:rsidR="008C1686" w14:paraId="36D843AC" w14:textId="77777777" w:rsidTr="008C1686">
        <w:tc>
          <w:tcPr>
            <w:tcW w:w="810" w:type="dxa"/>
          </w:tcPr>
          <w:p w14:paraId="6F4E7869" w14:textId="77777777" w:rsidR="008C1686" w:rsidRDefault="008C1686" w:rsidP="00154CF0">
            <w:r>
              <w:t>F.8</w:t>
            </w:r>
          </w:p>
        </w:tc>
        <w:tc>
          <w:tcPr>
            <w:tcW w:w="2868" w:type="dxa"/>
            <w:shd w:val="clear" w:color="auto" w:fill="auto"/>
          </w:tcPr>
          <w:p w14:paraId="306E3BED" w14:textId="77777777" w:rsidR="008C1686" w:rsidRDefault="008C1686" w:rsidP="00154CF0">
            <w:r>
              <w:t>Other accounts receivable / payable</w:t>
            </w:r>
          </w:p>
        </w:tc>
        <w:tc>
          <w:tcPr>
            <w:tcW w:w="2458" w:type="dxa"/>
            <w:shd w:val="clear" w:color="auto" w:fill="auto"/>
          </w:tcPr>
          <w:p w14:paraId="0FFDAD2C" w14:textId="77777777" w:rsidR="008C1686" w:rsidRPr="00FB7740" w:rsidRDefault="008C1686" w:rsidP="00154CF0">
            <w:pPr>
              <w:jc w:val="center"/>
            </w:pPr>
            <w:r w:rsidRPr="00FB7740">
              <w:t>40,000</w:t>
            </w:r>
          </w:p>
        </w:tc>
        <w:tc>
          <w:tcPr>
            <w:tcW w:w="2386" w:type="dxa"/>
            <w:shd w:val="clear" w:color="auto" w:fill="auto"/>
          </w:tcPr>
          <w:p w14:paraId="11E91BB2" w14:textId="77777777" w:rsidR="008C1686" w:rsidRPr="00FB7740" w:rsidRDefault="008C1686" w:rsidP="00154CF0">
            <w:pPr>
              <w:jc w:val="center"/>
            </w:pPr>
            <w:r w:rsidRPr="00FB7740">
              <w:t>10,000</w:t>
            </w:r>
          </w:p>
        </w:tc>
      </w:tr>
      <w:tr w:rsidR="008C1686" w14:paraId="1209A5B3" w14:textId="77777777" w:rsidTr="008C1686">
        <w:tc>
          <w:tcPr>
            <w:tcW w:w="810" w:type="dxa"/>
          </w:tcPr>
          <w:p w14:paraId="21A8E651" w14:textId="77777777" w:rsidR="008C1686" w:rsidRDefault="008C1686" w:rsidP="00154CF0">
            <w:r>
              <w:t>BF.90</w:t>
            </w:r>
          </w:p>
        </w:tc>
        <w:tc>
          <w:tcPr>
            <w:tcW w:w="2868" w:type="dxa"/>
            <w:shd w:val="clear" w:color="auto" w:fill="auto"/>
          </w:tcPr>
          <w:p w14:paraId="67987A2E" w14:textId="77777777" w:rsidR="008C1686" w:rsidRDefault="008C1686" w:rsidP="00154CF0">
            <w:r>
              <w:t>Financial net worth</w:t>
            </w:r>
          </w:p>
        </w:tc>
        <w:tc>
          <w:tcPr>
            <w:tcW w:w="2458" w:type="dxa"/>
            <w:shd w:val="clear" w:color="auto" w:fill="auto"/>
          </w:tcPr>
          <w:p w14:paraId="5F941EDC" w14:textId="77777777" w:rsidR="008C1686" w:rsidRDefault="008C1686" w:rsidP="00154CF0">
            <w:pPr>
              <w:jc w:val="center"/>
            </w:pPr>
          </w:p>
        </w:tc>
        <w:tc>
          <w:tcPr>
            <w:tcW w:w="2386" w:type="dxa"/>
            <w:shd w:val="clear" w:color="auto" w:fill="auto"/>
          </w:tcPr>
          <w:p w14:paraId="5070CA31" w14:textId="77777777" w:rsidR="008C1686" w:rsidRDefault="008C1686" w:rsidP="00154CF0">
            <w:pPr>
              <w:jc w:val="center"/>
            </w:pPr>
            <w:r>
              <w:t>10,000</w:t>
            </w:r>
          </w:p>
        </w:tc>
      </w:tr>
    </w:tbl>
    <w:p w14:paraId="17268D16" w14:textId="77777777" w:rsidR="008C1686" w:rsidRDefault="008C1686"/>
    <w:p w14:paraId="3CFF3C4A" w14:textId="77777777" w:rsidR="006307B2" w:rsidRDefault="006307B2">
      <w:r>
        <w:t xml:space="preserve">During the </w:t>
      </w:r>
      <w:r w:rsidR="00706689">
        <w:t>year, the following events</w:t>
      </w:r>
      <w:r>
        <w:t xml:space="preserve"> are noted:</w:t>
      </w:r>
    </w:p>
    <w:p w14:paraId="26B8BEAC" w14:textId="77777777" w:rsidR="006307B2" w:rsidRDefault="006307B2"/>
    <w:p w14:paraId="18779385" w14:textId="77777777" w:rsidR="004B7BDF" w:rsidRDefault="004B7BDF" w:rsidP="004B7BDF">
      <w:r w:rsidRPr="00613841">
        <w:rPr>
          <w:b/>
        </w:rPr>
        <w:t>1.</w:t>
      </w:r>
      <w:r>
        <w:t xml:space="preserve"> Purchases of materials and supplies for cash of EUR 50,000 and wage payments of EUR 50,000 in cash to employees.</w:t>
      </w:r>
    </w:p>
    <w:p w14:paraId="3E631049" w14:textId="77777777" w:rsidR="004B7BDF" w:rsidRDefault="004B7BDF" w:rsidP="004B7BDF">
      <w:r w:rsidRPr="00613841">
        <w:rPr>
          <w:b/>
        </w:rPr>
        <w:t>2.</w:t>
      </w:r>
      <w:r>
        <w:t xml:space="preserve"> Purchases of materials and supplies on trade credit for EUR 20,000.</w:t>
      </w:r>
    </w:p>
    <w:p w14:paraId="7974987B" w14:textId="77777777" w:rsidR="004B7BDF" w:rsidRDefault="004B7BDF" w:rsidP="004B7BDF">
      <w:r w:rsidRPr="00613841">
        <w:rPr>
          <w:b/>
        </w:rPr>
        <w:t>3.</w:t>
      </w:r>
      <w:r>
        <w:t xml:space="preserve"> Sales of nappies for EUR </w:t>
      </w:r>
      <w:r w:rsidR="00EC0313">
        <w:t>140</w:t>
      </w:r>
      <w:r>
        <w:t>,000 in cash.</w:t>
      </w:r>
    </w:p>
    <w:p w14:paraId="090AB055" w14:textId="77777777" w:rsidR="004B7BDF" w:rsidRDefault="004B7BDF" w:rsidP="004B7BDF">
      <w:r w:rsidRPr="00613841">
        <w:rPr>
          <w:b/>
        </w:rPr>
        <w:t>4.</w:t>
      </w:r>
      <w:r>
        <w:t xml:space="preserve"> Repayment of EUR 10,000 of the outstanding loan.</w:t>
      </w:r>
    </w:p>
    <w:p w14:paraId="7A1B53EA" w14:textId="77777777" w:rsidR="004B7BDF" w:rsidRDefault="004B7BDF" w:rsidP="004B7BDF">
      <w:r w:rsidRPr="00613841">
        <w:rPr>
          <w:b/>
        </w:rPr>
        <w:t>5.</w:t>
      </w:r>
      <w:r>
        <w:t xml:space="preserve"> Receipt of a cash payment of EUR 10,000 from a supermarket which took delivery of some nappies last year.</w:t>
      </w:r>
    </w:p>
    <w:p w14:paraId="056F2A34" w14:textId="77777777" w:rsidR="004B7BDF" w:rsidRDefault="004B7BDF" w:rsidP="004B7BDF">
      <w:r w:rsidRPr="00613841">
        <w:rPr>
          <w:b/>
        </w:rPr>
        <w:t>6.</w:t>
      </w:r>
      <w:r>
        <w:t xml:space="preserve"> Issue and sale for cash of 3000 new shares in the company at EUR 1 each.</w:t>
      </w:r>
    </w:p>
    <w:p w14:paraId="14B2B97A" w14:textId="77777777" w:rsidR="004B7BDF" w:rsidRDefault="004B7BDF" w:rsidP="004B7BDF">
      <w:r w:rsidRPr="00613841">
        <w:rPr>
          <w:b/>
        </w:rPr>
        <w:t>7.</w:t>
      </w:r>
      <w:r>
        <w:t xml:space="preserve"> Redemption</w:t>
      </w:r>
      <w:r w:rsidR="00EC0313">
        <w:t xml:space="preserve"> at maturity </w:t>
      </w:r>
      <w:r>
        <w:t>of all existing corporate bonds for cash.</w:t>
      </w:r>
    </w:p>
    <w:p w14:paraId="278233B8" w14:textId="77777777" w:rsidR="004B7BDF" w:rsidRDefault="004B7BDF" w:rsidP="004B7BDF">
      <w:r w:rsidRPr="00613841">
        <w:rPr>
          <w:b/>
        </w:rPr>
        <w:t>8.</w:t>
      </w:r>
      <w:r>
        <w:t xml:space="preserve"> Write-off of EUR 10,000 of trade credits owed by a customer, due to its bankruptcy.</w:t>
      </w:r>
    </w:p>
    <w:p w14:paraId="4906EEBD" w14:textId="77777777" w:rsidR="004B7BDF" w:rsidRDefault="004B7BDF" w:rsidP="004B7BDF">
      <w:r w:rsidRPr="00613841">
        <w:rPr>
          <w:b/>
        </w:rPr>
        <w:t>9.</w:t>
      </w:r>
      <w:r>
        <w:t xml:space="preserve"> An agreement with the bank to defer </w:t>
      </w:r>
      <w:r w:rsidR="00EC0313">
        <w:t xml:space="preserve">a </w:t>
      </w:r>
      <w:r>
        <w:t>cash payment of loan interest of EUR 5000 due this year until next year.</w:t>
      </w:r>
    </w:p>
    <w:p w14:paraId="2A019AC9" w14:textId="77777777" w:rsidR="008C1686" w:rsidRPr="00FB7740" w:rsidRDefault="008C1686" w:rsidP="008C1686">
      <w:r w:rsidRPr="00FB7740">
        <w:rPr>
          <w:b/>
        </w:rPr>
        <w:t>10.</w:t>
      </w:r>
      <w:r w:rsidRPr="00FB7740">
        <w:t xml:space="preserve"> Revaluation of existing shares</w:t>
      </w:r>
      <w:r w:rsidR="00FB7740" w:rsidRPr="00FB7740">
        <w:t>.</w:t>
      </w:r>
    </w:p>
    <w:p w14:paraId="1A9BC77F" w14:textId="77777777" w:rsidR="006307B2" w:rsidRDefault="006307B2"/>
    <w:p w14:paraId="654108A2" w14:textId="77777777" w:rsidR="006307B2" w:rsidRDefault="006307B2">
      <w:r>
        <w:t xml:space="preserve">The </w:t>
      </w:r>
      <w:r w:rsidRPr="00BB7A7B">
        <w:rPr>
          <w:b/>
        </w:rPr>
        <w:t>closing financial balance sheet</w:t>
      </w:r>
      <w:r>
        <w:t xml:space="preserve"> </w:t>
      </w:r>
      <w:r w:rsidR="00BB7A7B">
        <w:t>for</w:t>
      </w:r>
      <w:r>
        <w:t xml:space="preserve"> the year </w:t>
      </w:r>
      <w:r w:rsidR="00BB7A7B">
        <w:t>is</w:t>
      </w:r>
      <w:r>
        <w:t xml:space="preserve"> as follows:</w:t>
      </w:r>
    </w:p>
    <w:p w14:paraId="0AF52338" w14:textId="77777777" w:rsidR="008C1686" w:rsidRDefault="008C1686"/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2835"/>
        <w:gridCol w:w="2410"/>
        <w:gridCol w:w="2410"/>
      </w:tblGrid>
      <w:tr w:rsidR="008C1686" w:rsidRPr="0001014F" w14:paraId="1AC3C3E1" w14:textId="77777777" w:rsidTr="00154CF0">
        <w:tc>
          <w:tcPr>
            <w:tcW w:w="817" w:type="dxa"/>
          </w:tcPr>
          <w:p w14:paraId="7954D230" w14:textId="77777777" w:rsidR="008C1686" w:rsidRDefault="008C1686" w:rsidP="00154CF0"/>
        </w:tc>
        <w:tc>
          <w:tcPr>
            <w:tcW w:w="2835" w:type="dxa"/>
            <w:shd w:val="clear" w:color="auto" w:fill="auto"/>
          </w:tcPr>
          <w:p w14:paraId="46107A24" w14:textId="77777777" w:rsidR="008C1686" w:rsidRDefault="008C1686" w:rsidP="00154CF0"/>
        </w:tc>
        <w:tc>
          <w:tcPr>
            <w:tcW w:w="2410" w:type="dxa"/>
            <w:shd w:val="clear" w:color="auto" w:fill="auto"/>
          </w:tcPr>
          <w:p w14:paraId="012A96EA" w14:textId="77777777" w:rsidR="008C1686" w:rsidRPr="0001014F" w:rsidRDefault="008C1686" w:rsidP="00154CF0">
            <w:pPr>
              <w:jc w:val="center"/>
              <w:rPr>
                <w:b/>
              </w:rPr>
            </w:pPr>
            <w:r w:rsidRPr="0001014F">
              <w:rPr>
                <w:b/>
              </w:rPr>
              <w:t>Assets</w:t>
            </w:r>
          </w:p>
          <w:p w14:paraId="59EC4EB2" w14:textId="77777777" w:rsidR="008C1686" w:rsidRPr="0001014F" w:rsidRDefault="008C1686" w:rsidP="00154CF0">
            <w:pPr>
              <w:jc w:val="center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14:paraId="5993EBA3" w14:textId="77777777" w:rsidR="008C1686" w:rsidRPr="0001014F" w:rsidRDefault="008C1686" w:rsidP="00154CF0">
            <w:pPr>
              <w:jc w:val="center"/>
              <w:rPr>
                <w:b/>
              </w:rPr>
            </w:pPr>
            <w:r w:rsidRPr="0001014F">
              <w:rPr>
                <w:b/>
              </w:rPr>
              <w:t>Liabilities</w:t>
            </w:r>
          </w:p>
        </w:tc>
      </w:tr>
      <w:tr w:rsidR="008C1686" w14:paraId="4CEEFCBB" w14:textId="77777777" w:rsidTr="00154CF0">
        <w:tc>
          <w:tcPr>
            <w:tcW w:w="817" w:type="dxa"/>
          </w:tcPr>
          <w:p w14:paraId="633E4549" w14:textId="77777777" w:rsidR="008C1686" w:rsidRDefault="008C1686" w:rsidP="00154CF0">
            <w:r>
              <w:t>F.2</w:t>
            </w:r>
          </w:p>
        </w:tc>
        <w:tc>
          <w:tcPr>
            <w:tcW w:w="2835" w:type="dxa"/>
            <w:shd w:val="clear" w:color="auto" w:fill="auto"/>
          </w:tcPr>
          <w:p w14:paraId="66F4E459" w14:textId="77777777" w:rsidR="008C1686" w:rsidRDefault="008C1686" w:rsidP="00154CF0">
            <w:r>
              <w:t>Currency and deposits</w:t>
            </w:r>
          </w:p>
        </w:tc>
        <w:tc>
          <w:tcPr>
            <w:tcW w:w="2410" w:type="dxa"/>
            <w:shd w:val="clear" w:color="auto" w:fill="auto"/>
          </w:tcPr>
          <w:p w14:paraId="5BE91A93" w14:textId="77777777" w:rsidR="008C1686" w:rsidRPr="00FB7740" w:rsidRDefault="008C1686" w:rsidP="00154CF0">
            <w:pPr>
              <w:jc w:val="center"/>
            </w:pPr>
            <w:r w:rsidRPr="00FB7740">
              <w:t>103,000</w:t>
            </w:r>
          </w:p>
        </w:tc>
        <w:tc>
          <w:tcPr>
            <w:tcW w:w="2410" w:type="dxa"/>
            <w:shd w:val="clear" w:color="auto" w:fill="auto"/>
          </w:tcPr>
          <w:p w14:paraId="18AD56FE" w14:textId="77777777" w:rsidR="008C1686" w:rsidRPr="00FB7740" w:rsidRDefault="008C1686" w:rsidP="00154CF0">
            <w:pPr>
              <w:jc w:val="center"/>
            </w:pPr>
          </w:p>
        </w:tc>
      </w:tr>
      <w:tr w:rsidR="008C1686" w14:paraId="19A61107" w14:textId="77777777" w:rsidTr="00154CF0">
        <w:tc>
          <w:tcPr>
            <w:tcW w:w="817" w:type="dxa"/>
          </w:tcPr>
          <w:p w14:paraId="07625D17" w14:textId="77777777" w:rsidR="008C1686" w:rsidRDefault="008C1686" w:rsidP="00154CF0">
            <w:r>
              <w:t>F.3</w:t>
            </w:r>
          </w:p>
        </w:tc>
        <w:tc>
          <w:tcPr>
            <w:tcW w:w="2835" w:type="dxa"/>
            <w:shd w:val="clear" w:color="auto" w:fill="auto"/>
          </w:tcPr>
          <w:p w14:paraId="6399F5F3" w14:textId="77777777" w:rsidR="008C1686" w:rsidRDefault="008C1686" w:rsidP="00154CF0">
            <w:r>
              <w:t>Debt securities</w:t>
            </w:r>
          </w:p>
        </w:tc>
        <w:tc>
          <w:tcPr>
            <w:tcW w:w="2410" w:type="dxa"/>
            <w:shd w:val="clear" w:color="auto" w:fill="auto"/>
          </w:tcPr>
          <w:p w14:paraId="247D46C4" w14:textId="77777777" w:rsidR="008C1686" w:rsidRPr="00FB7740" w:rsidRDefault="008C1686" w:rsidP="00154CF0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14:paraId="75109EB9" w14:textId="77777777" w:rsidR="008C1686" w:rsidRPr="00FB7740" w:rsidRDefault="008C1686" w:rsidP="00154CF0">
            <w:pPr>
              <w:jc w:val="center"/>
            </w:pPr>
            <w:r w:rsidRPr="00FB7740">
              <w:t>0</w:t>
            </w:r>
          </w:p>
        </w:tc>
      </w:tr>
      <w:tr w:rsidR="008C1686" w14:paraId="5784CE8B" w14:textId="77777777" w:rsidTr="00154CF0">
        <w:tc>
          <w:tcPr>
            <w:tcW w:w="817" w:type="dxa"/>
          </w:tcPr>
          <w:p w14:paraId="12E7E9BA" w14:textId="77777777" w:rsidR="008C1686" w:rsidRDefault="008C1686" w:rsidP="00154CF0">
            <w:r>
              <w:t>F.4</w:t>
            </w:r>
          </w:p>
        </w:tc>
        <w:tc>
          <w:tcPr>
            <w:tcW w:w="2835" w:type="dxa"/>
            <w:shd w:val="clear" w:color="auto" w:fill="auto"/>
          </w:tcPr>
          <w:p w14:paraId="65FE302D" w14:textId="77777777" w:rsidR="008C1686" w:rsidRDefault="008C1686" w:rsidP="00154CF0">
            <w:r>
              <w:t>Loans</w:t>
            </w:r>
          </w:p>
        </w:tc>
        <w:tc>
          <w:tcPr>
            <w:tcW w:w="2410" w:type="dxa"/>
            <w:shd w:val="clear" w:color="auto" w:fill="auto"/>
          </w:tcPr>
          <w:p w14:paraId="638B239C" w14:textId="77777777" w:rsidR="008C1686" w:rsidRPr="00FB7740" w:rsidRDefault="008C1686" w:rsidP="00154CF0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14:paraId="6BE1FBC6" w14:textId="77777777" w:rsidR="008C1686" w:rsidRPr="00FB7740" w:rsidRDefault="008C1686" w:rsidP="00154CF0">
            <w:pPr>
              <w:jc w:val="center"/>
            </w:pPr>
            <w:r w:rsidRPr="00FB7740">
              <w:t>55,000</w:t>
            </w:r>
          </w:p>
        </w:tc>
      </w:tr>
      <w:tr w:rsidR="008C1686" w14:paraId="0AEB9A71" w14:textId="77777777" w:rsidTr="00154CF0">
        <w:tc>
          <w:tcPr>
            <w:tcW w:w="817" w:type="dxa"/>
          </w:tcPr>
          <w:p w14:paraId="1CF48ED4" w14:textId="77777777" w:rsidR="008C1686" w:rsidRDefault="008C1686" w:rsidP="00154CF0">
            <w:r>
              <w:t>F.5</w:t>
            </w:r>
          </w:p>
        </w:tc>
        <w:tc>
          <w:tcPr>
            <w:tcW w:w="2835" w:type="dxa"/>
            <w:shd w:val="clear" w:color="auto" w:fill="auto"/>
          </w:tcPr>
          <w:p w14:paraId="6D1816CE" w14:textId="77777777" w:rsidR="008C1686" w:rsidRDefault="008C1686" w:rsidP="00154CF0">
            <w:r>
              <w:t>Equity</w:t>
            </w:r>
          </w:p>
        </w:tc>
        <w:tc>
          <w:tcPr>
            <w:tcW w:w="2410" w:type="dxa"/>
            <w:shd w:val="clear" w:color="auto" w:fill="auto"/>
          </w:tcPr>
          <w:p w14:paraId="502FDB17" w14:textId="77777777" w:rsidR="008C1686" w:rsidRPr="00FB7740" w:rsidRDefault="008C1686" w:rsidP="00154CF0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14:paraId="56F4DDBE" w14:textId="77777777" w:rsidR="008C1686" w:rsidRPr="00FB7740" w:rsidRDefault="008C1686" w:rsidP="00154CF0">
            <w:pPr>
              <w:jc w:val="center"/>
            </w:pPr>
            <w:r w:rsidRPr="00FB7740">
              <w:t>15,000</w:t>
            </w:r>
          </w:p>
        </w:tc>
      </w:tr>
      <w:tr w:rsidR="008C1686" w14:paraId="2D909562" w14:textId="77777777" w:rsidTr="00154CF0">
        <w:tc>
          <w:tcPr>
            <w:tcW w:w="817" w:type="dxa"/>
          </w:tcPr>
          <w:p w14:paraId="0B90A16B" w14:textId="77777777" w:rsidR="008C1686" w:rsidRDefault="008C1686" w:rsidP="00154CF0">
            <w:r>
              <w:t>F.8</w:t>
            </w:r>
          </w:p>
        </w:tc>
        <w:tc>
          <w:tcPr>
            <w:tcW w:w="2835" w:type="dxa"/>
            <w:shd w:val="clear" w:color="auto" w:fill="auto"/>
          </w:tcPr>
          <w:p w14:paraId="468D3A78" w14:textId="77777777" w:rsidR="008C1686" w:rsidRDefault="008C1686" w:rsidP="00154CF0">
            <w:r>
              <w:t>Other accounts receivable / payable</w:t>
            </w:r>
          </w:p>
        </w:tc>
        <w:tc>
          <w:tcPr>
            <w:tcW w:w="2410" w:type="dxa"/>
            <w:shd w:val="clear" w:color="auto" w:fill="auto"/>
          </w:tcPr>
          <w:p w14:paraId="3308FB11" w14:textId="77777777" w:rsidR="008C1686" w:rsidRPr="00FB7740" w:rsidRDefault="008C1686" w:rsidP="00154CF0">
            <w:pPr>
              <w:jc w:val="center"/>
            </w:pPr>
            <w:r w:rsidRPr="00FB7740">
              <w:t>20,000</w:t>
            </w:r>
          </w:p>
        </w:tc>
        <w:tc>
          <w:tcPr>
            <w:tcW w:w="2410" w:type="dxa"/>
            <w:shd w:val="clear" w:color="auto" w:fill="auto"/>
          </w:tcPr>
          <w:p w14:paraId="7A947D1C" w14:textId="77777777" w:rsidR="008C1686" w:rsidRPr="00FB7740" w:rsidRDefault="008C1686" w:rsidP="00154CF0">
            <w:pPr>
              <w:jc w:val="center"/>
            </w:pPr>
            <w:r w:rsidRPr="00FB7740">
              <w:t>30,000</w:t>
            </w:r>
          </w:p>
        </w:tc>
      </w:tr>
      <w:tr w:rsidR="008C1686" w14:paraId="20423BBC" w14:textId="77777777" w:rsidTr="00154CF0">
        <w:tc>
          <w:tcPr>
            <w:tcW w:w="817" w:type="dxa"/>
          </w:tcPr>
          <w:p w14:paraId="1EBF8DF8" w14:textId="77777777" w:rsidR="008C1686" w:rsidRDefault="008C1686" w:rsidP="00154CF0">
            <w:r>
              <w:t>BF.90</w:t>
            </w:r>
          </w:p>
        </w:tc>
        <w:tc>
          <w:tcPr>
            <w:tcW w:w="2835" w:type="dxa"/>
            <w:shd w:val="clear" w:color="auto" w:fill="auto"/>
          </w:tcPr>
          <w:p w14:paraId="35B633DE" w14:textId="77777777" w:rsidR="008C1686" w:rsidRDefault="008C1686" w:rsidP="00154CF0">
            <w:r>
              <w:t>Financial net worth</w:t>
            </w:r>
          </w:p>
        </w:tc>
        <w:tc>
          <w:tcPr>
            <w:tcW w:w="2410" w:type="dxa"/>
            <w:shd w:val="clear" w:color="auto" w:fill="auto"/>
          </w:tcPr>
          <w:p w14:paraId="29F09E25" w14:textId="77777777" w:rsidR="008C1686" w:rsidRDefault="008C1686" w:rsidP="00154CF0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14:paraId="0EEFCAC2" w14:textId="77777777" w:rsidR="008C1686" w:rsidRDefault="008C1686" w:rsidP="00154CF0">
            <w:pPr>
              <w:jc w:val="center"/>
            </w:pPr>
            <w:r>
              <w:t>23,000</w:t>
            </w:r>
          </w:p>
        </w:tc>
      </w:tr>
    </w:tbl>
    <w:p w14:paraId="27FA6B2C" w14:textId="77777777" w:rsidR="008C1686" w:rsidRDefault="008C1686"/>
    <w:p w14:paraId="4CEE4296" w14:textId="77777777" w:rsidR="00175618" w:rsidRDefault="00175618">
      <w:r>
        <w:t>Please compile (using the templates on the next page):</w:t>
      </w:r>
    </w:p>
    <w:p w14:paraId="6B7D58E5" w14:textId="77777777" w:rsidR="00175618" w:rsidRDefault="00175618"/>
    <w:p w14:paraId="42C83251" w14:textId="77777777" w:rsidR="00175618" w:rsidRDefault="00175618" w:rsidP="00175618">
      <w:pPr>
        <w:numPr>
          <w:ilvl w:val="0"/>
          <w:numId w:val="2"/>
        </w:numPr>
      </w:pPr>
      <w:r>
        <w:t>The financial (transactions) account.</w:t>
      </w:r>
    </w:p>
    <w:p w14:paraId="153F2146" w14:textId="77777777" w:rsidR="00175618" w:rsidRDefault="00175618" w:rsidP="00175618">
      <w:pPr>
        <w:numPr>
          <w:ilvl w:val="0"/>
          <w:numId w:val="2"/>
        </w:numPr>
      </w:pPr>
      <w:r>
        <w:t>The other changes in volume account.</w:t>
      </w:r>
    </w:p>
    <w:p w14:paraId="31EC37B9" w14:textId="77777777" w:rsidR="00175618" w:rsidRDefault="00175618" w:rsidP="00175618">
      <w:pPr>
        <w:numPr>
          <w:ilvl w:val="0"/>
          <w:numId w:val="2"/>
        </w:numPr>
      </w:pPr>
      <w:r>
        <w:t>The revaluation account.</w:t>
      </w:r>
    </w:p>
    <w:p w14:paraId="06276B3E" w14:textId="77777777" w:rsidR="00E87075" w:rsidRDefault="00E87075" w:rsidP="00175618"/>
    <w:p w14:paraId="4E227E03" w14:textId="3149DB34" w:rsidR="00175618" w:rsidRPr="00175618" w:rsidRDefault="00175618" w:rsidP="00175618">
      <w:pPr>
        <w:rPr>
          <w:b/>
        </w:rPr>
      </w:pPr>
      <w:r w:rsidRPr="00175618">
        <w:rPr>
          <w:b/>
        </w:rPr>
        <w:t>Financial (transactions) account</w:t>
      </w:r>
    </w:p>
    <w:p w14:paraId="1C490FB6" w14:textId="77777777" w:rsidR="00175618" w:rsidRDefault="00175618" w:rsidP="00175618"/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0"/>
        <w:gridCol w:w="2679"/>
        <w:gridCol w:w="2693"/>
        <w:gridCol w:w="2460"/>
      </w:tblGrid>
      <w:tr w:rsidR="008C1686" w:rsidRPr="0001014F" w14:paraId="1F80FAD9" w14:textId="77777777" w:rsidTr="001E06C3">
        <w:tc>
          <w:tcPr>
            <w:tcW w:w="690" w:type="dxa"/>
          </w:tcPr>
          <w:p w14:paraId="39EC6BB2" w14:textId="77777777" w:rsidR="008C1686" w:rsidRDefault="008C1686" w:rsidP="00154CF0"/>
        </w:tc>
        <w:tc>
          <w:tcPr>
            <w:tcW w:w="2679" w:type="dxa"/>
            <w:shd w:val="clear" w:color="auto" w:fill="auto"/>
          </w:tcPr>
          <w:p w14:paraId="3DEC5671" w14:textId="77777777" w:rsidR="008C1686" w:rsidRDefault="008C1686" w:rsidP="00154CF0"/>
        </w:tc>
        <w:tc>
          <w:tcPr>
            <w:tcW w:w="2693" w:type="dxa"/>
            <w:shd w:val="clear" w:color="auto" w:fill="auto"/>
          </w:tcPr>
          <w:p w14:paraId="2EBD1188" w14:textId="77777777" w:rsidR="008C1686" w:rsidRPr="0001014F" w:rsidRDefault="008C1686" w:rsidP="00154CF0">
            <w:pPr>
              <w:jc w:val="center"/>
              <w:rPr>
                <w:b/>
              </w:rPr>
            </w:pPr>
            <w:r w:rsidRPr="0001014F">
              <w:rPr>
                <w:b/>
              </w:rPr>
              <w:t>Change in assets</w:t>
            </w:r>
          </w:p>
          <w:p w14:paraId="26565823" w14:textId="77777777" w:rsidR="008C1686" w:rsidRPr="0001014F" w:rsidRDefault="008C1686" w:rsidP="00154CF0">
            <w:pPr>
              <w:jc w:val="center"/>
              <w:rPr>
                <w:b/>
              </w:rPr>
            </w:pPr>
          </w:p>
        </w:tc>
        <w:tc>
          <w:tcPr>
            <w:tcW w:w="2460" w:type="dxa"/>
            <w:shd w:val="clear" w:color="auto" w:fill="auto"/>
          </w:tcPr>
          <w:p w14:paraId="5980065D" w14:textId="77777777" w:rsidR="008C1686" w:rsidRPr="0001014F" w:rsidRDefault="008C1686" w:rsidP="00154CF0">
            <w:pPr>
              <w:jc w:val="center"/>
              <w:rPr>
                <w:b/>
              </w:rPr>
            </w:pPr>
            <w:r w:rsidRPr="0001014F">
              <w:rPr>
                <w:b/>
              </w:rPr>
              <w:t>Change in liabilities</w:t>
            </w:r>
          </w:p>
        </w:tc>
      </w:tr>
      <w:tr w:rsidR="008C1686" w14:paraId="7CE8C0DF" w14:textId="77777777" w:rsidTr="001E06C3">
        <w:tc>
          <w:tcPr>
            <w:tcW w:w="690" w:type="dxa"/>
          </w:tcPr>
          <w:p w14:paraId="3224213D" w14:textId="77777777" w:rsidR="008C1686" w:rsidRDefault="008C1686" w:rsidP="00154CF0">
            <w:r>
              <w:t>F.2</w:t>
            </w:r>
          </w:p>
        </w:tc>
        <w:tc>
          <w:tcPr>
            <w:tcW w:w="2679" w:type="dxa"/>
            <w:shd w:val="clear" w:color="auto" w:fill="auto"/>
          </w:tcPr>
          <w:p w14:paraId="2F1BE2CC" w14:textId="77777777" w:rsidR="008C1686" w:rsidRDefault="008C1686" w:rsidP="00154CF0">
            <w:r>
              <w:t>Currency and deposits</w:t>
            </w:r>
          </w:p>
          <w:p w14:paraId="5BD88A71" w14:textId="77777777" w:rsidR="008C1686" w:rsidRDefault="008C1686" w:rsidP="00154CF0"/>
        </w:tc>
        <w:tc>
          <w:tcPr>
            <w:tcW w:w="2693" w:type="dxa"/>
            <w:shd w:val="clear" w:color="auto" w:fill="auto"/>
          </w:tcPr>
          <w:p w14:paraId="1D440531" w14:textId="77777777" w:rsidR="0041562D" w:rsidRDefault="0041562D" w:rsidP="00154CF0">
            <w:pPr>
              <w:jc w:val="center"/>
            </w:pPr>
            <w:r>
              <w:t xml:space="preserve"> </w:t>
            </w:r>
            <w:r w:rsidR="008C1686">
              <w:t xml:space="preserve">- 50,000 </w:t>
            </w:r>
            <w:r w:rsidR="00FB7740">
              <w:t>(1)</w:t>
            </w:r>
          </w:p>
          <w:p w14:paraId="5587F11B" w14:textId="77777777" w:rsidR="0041562D" w:rsidRDefault="0041562D" w:rsidP="00154CF0">
            <w:pPr>
              <w:jc w:val="center"/>
            </w:pPr>
            <w:r>
              <w:t xml:space="preserve"> </w:t>
            </w:r>
            <w:r w:rsidR="008C1686">
              <w:t xml:space="preserve">- 50,000 </w:t>
            </w:r>
            <w:r w:rsidR="00FB7740">
              <w:t>(1)</w:t>
            </w:r>
          </w:p>
          <w:p w14:paraId="5B397D83" w14:textId="77777777" w:rsidR="0041562D" w:rsidRDefault="008C1686" w:rsidP="00154CF0">
            <w:pPr>
              <w:jc w:val="center"/>
            </w:pPr>
            <w:r>
              <w:t>+140,000</w:t>
            </w:r>
            <w:r w:rsidR="00FB7740">
              <w:t xml:space="preserve"> (3)</w:t>
            </w:r>
          </w:p>
          <w:p w14:paraId="4790E939" w14:textId="77777777" w:rsidR="0041562D" w:rsidRDefault="008C1686" w:rsidP="00154CF0">
            <w:pPr>
              <w:jc w:val="center"/>
            </w:pPr>
            <w:r>
              <w:t xml:space="preserve"> </w:t>
            </w:r>
            <w:r w:rsidR="0041562D">
              <w:t xml:space="preserve"> </w:t>
            </w:r>
            <w:r>
              <w:t>- 10,000</w:t>
            </w:r>
            <w:r w:rsidR="00FB7740">
              <w:t xml:space="preserve"> (4)</w:t>
            </w:r>
          </w:p>
          <w:p w14:paraId="1D50195C" w14:textId="77777777" w:rsidR="0041562D" w:rsidRDefault="008C1686" w:rsidP="00154CF0">
            <w:pPr>
              <w:jc w:val="center"/>
            </w:pPr>
            <w:r>
              <w:t xml:space="preserve"> </w:t>
            </w:r>
            <w:r w:rsidR="0041562D">
              <w:t xml:space="preserve"> </w:t>
            </w:r>
            <w:r>
              <w:t>+10,000</w:t>
            </w:r>
            <w:r w:rsidR="00FB7740">
              <w:t xml:space="preserve"> (5)</w:t>
            </w:r>
          </w:p>
          <w:p w14:paraId="24E9963F" w14:textId="77777777" w:rsidR="0041562D" w:rsidRDefault="008C1686" w:rsidP="00154CF0">
            <w:pPr>
              <w:jc w:val="center"/>
            </w:pPr>
            <w:r>
              <w:t xml:space="preserve"> </w:t>
            </w:r>
            <w:r w:rsidR="0041562D">
              <w:t xml:space="preserve">  </w:t>
            </w:r>
            <w:r>
              <w:t>+ 3,000</w:t>
            </w:r>
            <w:r w:rsidR="00FB7740">
              <w:t xml:space="preserve"> (6)</w:t>
            </w:r>
          </w:p>
          <w:p w14:paraId="3035AEBA" w14:textId="77777777" w:rsidR="0041562D" w:rsidRDefault="008C1686" w:rsidP="00154CF0">
            <w:pPr>
              <w:jc w:val="center"/>
            </w:pPr>
            <w:r>
              <w:t xml:space="preserve"> – 40,000 </w:t>
            </w:r>
            <w:r w:rsidR="00FB7740">
              <w:t>(7)</w:t>
            </w:r>
          </w:p>
          <w:p w14:paraId="167CE61F" w14:textId="77777777" w:rsidR="008C1686" w:rsidRDefault="008C1686" w:rsidP="00154CF0">
            <w:pPr>
              <w:jc w:val="center"/>
            </w:pPr>
            <w:proofErr w:type="gramStart"/>
            <w:r>
              <w:t xml:space="preserve">= </w:t>
            </w:r>
            <w:r w:rsidR="0041562D">
              <w:t xml:space="preserve"> </w:t>
            </w:r>
            <w:r>
              <w:t>+</w:t>
            </w:r>
            <w:proofErr w:type="gramEnd"/>
            <w:r>
              <w:t>3,000</w:t>
            </w:r>
          </w:p>
        </w:tc>
        <w:tc>
          <w:tcPr>
            <w:tcW w:w="2460" w:type="dxa"/>
            <w:shd w:val="clear" w:color="auto" w:fill="auto"/>
          </w:tcPr>
          <w:p w14:paraId="5094F0DA" w14:textId="77777777" w:rsidR="008C1686" w:rsidRDefault="008C1686" w:rsidP="00154CF0">
            <w:pPr>
              <w:jc w:val="center"/>
            </w:pPr>
          </w:p>
        </w:tc>
      </w:tr>
      <w:tr w:rsidR="008C1686" w14:paraId="69F9758D" w14:textId="77777777" w:rsidTr="001E06C3">
        <w:tc>
          <w:tcPr>
            <w:tcW w:w="690" w:type="dxa"/>
          </w:tcPr>
          <w:p w14:paraId="083C1783" w14:textId="77777777" w:rsidR="008C1686" w:rsidRDefault="008C1686" w:rsidP="00154CF0">
            <w:r>
              <w:t>F.3</w:t>
            </w:r>
          </w:p>
        </w:tc>
        <w:tc>
          <w:tcPr>
            <w:tcW w:w="2679" w:type="dxa"/>
            <w:shd w:val="clear" w:color="auto" w:fill="auto"/>
          </w:tcPr>
          <w:p w14:paraId="045EB0AB" w14:textId="77777777" w:rsidR="008C1686" w:rsidRDefault="008C1686" w:rsidP="00154CF0">
            <w:r>
              <w:t>Debt securities</w:t>
            </w:r>
          </w:p>
        </w:tc>
        <w:tc>
          <w:tcPr>
            <w:tcW w:w="2693" w:type="dxa"/>
            <w:shd w:val="clear" w:color="auto" w:fill="auto"/>
          </w:tcPr>
          <w:p w14:paraId="3FAC4CD0" w14:textId="77777777" w:rsidR="008C1686" w:rsidRDefault="008C1686" w:rsidP="00154CF0">
            <w:pPr>
              <w:jc w:val="center"/>
            </w:pPr>
          </w:p>
        </w:tc>
        <w:tc>
          <w:tcPr>
            <w:tcW w:w="2460" w:type="dxa"/>
            <w:shd w:val="clear" w:color="auto" w:fill="auto"/>
          </w:tcPr>
          <w:p w14:paraId="500BA659" w14:textId="77777777" w:rsidR="008C1686" w:rsidRDefault="008C1686" w:rsidP="00154CF0">
            <w:pPr>
              <w:jc w:val="center"/>
            </w:pPr>
            <w:r w:rsidRPr="005B341D">
              <w:t>-40,000</w:t>
            </w:r>
            <w:r w:rsidR="00FB7740">
              <w:t xml:space="preserve"> (7)</w:t>
            </w:r>
          </w:p>
        </w:tc>
      </w:tr>
      <w:tr w:rsidR="008C1686" w14:paraId="734C6CDB" w14:textId="77777777" w:rsidTr="001E06C3">
        <w:tc>
          <w:tcPr>
            <w:tcW w:w="690" w:type="dxa"/>
          </w:tcPr>
          <w:p w14:paraId="221F9E88" w14:textId="77777777" w:rsidR="008C1686" w:rsidRDefault="008C1686" w:rsidP="00154CF0">
            <w:r>
              <w:t>F.4</w:t>
            </w:r>
          </w:p>
        </w:tc>
        <w:tc>
          <w:tcPr>
            <w:tcW w:w="2679" w:type="dxa"/>
            <w:shd w:val="clear" w:color="auto" w:fill="auto"/>
          </w:tcPr>
          <w:p w14:paraId="321187FF" w14:textId="77777777" w:rsidR="008C1686" w:rsidRDefault="008C1686" w:rsidP="00154CF0">
            <w:r>
              <w:t>Loans</w:t>
            </w:r>
          </w:p>
        </w:tc>
        <w:tc>
          <w:tcPr>
            <w:tcW w:w="2693" w:type="dxa"/>
            <w:shd w:val="clear" w:color="auto" w:fill="auto"/>
          </w:tcPr>
          <w:p w14:paraId="659B0B24" w14:textId="77777777" w:rsidR="008C1686" w:rsidRDefault="008C1686" w:rsidP="00154CF0">
            <w:pPr>
              <w:jc w:val="center"/>
            </w:pPr>
          </w:p>
        </w:tc>
        <w:tc>
          <w:tcPr>
            <w:tcW w:w="2460" w:type="dxa"/>
            <w:shd w:val="clear" w:color="auto" w:fill="auto"/>
          </w:tcPr>
          <w:p w14:paraId="08074530" w14:textId="77777777" w:rsidR="0041562D" w:rsidRDefault="008C1686" w:rsidP="00154CF0">
            <w:pPr>
              <w:jc w:val="center"/>
            </w:pPr>
            <w:r w:rsidRPr="005B341D">
              <w:t>-10,000</w:t>
            </w:r>
            <w:r w:rsidR="00FB7740">
              <w:t xml:space="preserve"> (4)</w:t>
            </w:r>
          </w:p>
          <w:p w14:paraId="19F60580" w14:textId="77777777" w:rsidR="0041562D" w:rsidRDefault="008C1686" w:rsidP="00154CF0">
            <w:pPr>
              <w:jc w:val="center"/>
            </w:pPr>
            <w:r w:rsidRPr="005B341D">
              <w:t xml:space="preserve"> + 5,000</w:t>
            </w:r>
            <w:r w:rsidR="00FB7740">
              <w:t xml:space="preserve"> (9)</w:t>
            </w:r>
          </w:p>
          <w:p w14:paraId="0E3DC8C9" w14:textId="77777777" w:rsidR="008C1686" w:rsidRDefault="008C1686" w:rsidP="00154CF0">
            <w:pPr>
              <w:jc w:val="center"/>
            </w:pPr>
            <w:r w:rsidRPr="005B341D">
              <w:t xml:space="preserve"> = -5,000</w:t>
            </w:r>
            <w:r w:rsidR="00FB7740">
              <w:t xml:space="preserve">    </w:t>
            </w:r>
          </w:p>
        </w:tc>
      </w:tr>
      <w:tr w:rsidR="008C1686" w14:paraId="4DBD0F9B" w14:textId="77777777" w:rsidTr="001E06C3">
        <w:tc>
          <w:tcPr>
            <w:tcW w:w="690" w:type="dxa"/>
          </w:tcPr>
          <w:p w14:paraId="55F90358" w14:textId="77777777" w:rsidR="008C1686" w:rsidRDefault="008C1686" w:rsidP="00154CF0">
            <w:r>
              <w:t>F.5</w:t>
            </w:r>
          </w:p>
        </w:tc>
        <w:tc>
          <w:tcPr>
            <w:tcW w:w="2679" w:type="dxa"/>
            <w:shd w:val="clear" w:color="auto" w:fill="auto"/>
          </w:tcPr>
          <w:p w14:paraId="4D02357D" w14:textId="77777777" w:rsidR="008C1686" w:rsidRDefault="008C1686" w:rsidP="00154CF0">
            <w:r>
              <w:t>Equity</w:t>
            </w:r>
          </w:p>
        </w:tc>
        <w:tc>
          <w:tcPr>
            <w:tcW w:w="2693" w:type="dxa"/>
            <w:shd w:val="clear" w:color="auto" w:fill="auto"/>
          </w:tcPr>
          <w:p w14:paraId="68CAD32D" w14:textId="77777777" w:rsidR="008C1686" w:rsidRDefault="008C1686" w:rsidP="00154CF0">
            <w:pPr>
              <w:jc w:val="center"/>
            </w:pPr>
          </w:p>
        </w:tc>
        <w:tc>
          <w:tcPr>
            <w:tcW w:w="2460" w:type="dxa"/>
            <w:shd w:val="clear" w:color="auto" w:fill="auto"/>
          </w:tcPr>
          <w:p w14:paraId="48144C39" w14:textId="77777777" w:rsidR="008C1686" w:rsidRDefault="00FB7740" w:rsidP="00154CF0">
            <w:pPr>
              <w:jc w:val="center"/>
            </w:pPr>
            <w:r>
              <w:t xml:space="preserve"> </w:t>
            </w:r>
            <w:r w:rsidR="008C1686">
              <w:t>+</w:t>
            </w:r>
            <w:r>
              <w:t xml:space="preserve"> </w:t>
            </w:r>
            <w:r w:rsidR="008C1686">
              <w:t>3,000</w:t>
            </w:r>
            <w:r>
              <w:t xml:space="preserve"> (6)</w:t>
            </w:r>
          </w:p>
        </w:tc>
      </w:tr>
      <w:tr w:rsidR="008C1686" w14:paraId="652ECECF" w14:textId="77777777" w:rsidTr="001E06C3">
        <w:tc>
          <w:tcPr>
            <w:tcW w:w="690" w:type="dxa"/>
          </w:tcPr>
          <w:p w14:paraId="690C9289" w14:textId="77777777" w:rsidR="008C1686" w:rsidRDefault="008C1686" w:rsidP="00154CF0">
            <w:r>
              <w:t>F.8</w:t>
            </w:r>
          </w:p>
        </w:tc>
        <w:tc>
          <w:tcPr>
            <w:tcW w:w="2679" w:type="dxa"/>
            <w:shd w:val="clear" w:color="auto" w:fill="auto"/>
          </w:tcPr>
          <w:p w14:paraId="225E7AD2" w14:textId="77777777" w:rsidR="008C1686" w:rsidRDefault="008C1686" w:rsidP="00154CF0">
            <w:r>
              <w:t>Other accounts receivable / payable</w:t>
            </w:r>
          </w:p>
        </w:tc>
        <w:tc>
          <w:tcPr>
            <w:tcW w:w="2693" w:type="dxa"/>
            <w:shd w:val="clear" w:color="auto" w:fill="auto"/>
          </w:tcPr>
          <w:p w14:paraId="1D9A9718" w14:textId="77777777" w:rsidR="008C1686" w:rsidRDefault="001E06C3" w:rsidP="00154CF0">
            <w:pPr>
              <w:jc w:val="center"/>
            </w:pPr>
            <w:r>
              <w:t>-10,000</w:t>
            </w:r>
            <w:r w:rsidR="00FB7740">
              <w:t xml:space="preserve"> (5)</w:t>
            </w:r>
          </w:p>
        </w:tc>
        <w:tc>
          <w:tcPr>
            <w:tcW w:w="2460" w:type="dxa"/>
            <w:shd w:val="clear" w:color="auto" w:fill="auto"/>
          </w:tcPr>
          <w:p w14:paraId="4EA32E2A" w14:textId="77777777" w:rsidR="008C1686" w:rsidRDefault="001E06C3" w:rsidP="00154CF0">
            <w:pPr>
              <w:jc w:val="center"/>
            </w:pPr>
            <w:r>
              <w:t>+20,000</w:t>
            </w:r>
            <w:r w:rsidR="00FB7740">
              <w:t xml:space="preserve"> (2)</w:t>
            </w:r>
          </w:p>
        </w:tc>
      </w:tr>
      <w:tr w:rsidR="008C1686" w14:paraId="551E4A7E" w14:textId="77777777" w:rsidTr="001E06C3">
        <w:tc>
          <w:tcPr>
            <w:tcW w:w="690" w:type="dxa"/>
          </w:tcPr>
          <w:p w14:paraId="4FC0B4F6" w14:textId="77777777" w:rsidR="008C1686" w:rsidRDefault="008C1686" w:rsidP="00154CF0">
            <w:r>
              <w:t>B</w:t>
            </w:r>
            <w:proofErr w:type="gramStart"/>
            <w:r>
              <w:t>9.F</w:t>
            </w:r>
            <w:proofErr w:type="gramEnd"/>
          </w:p>
        </w:tc>
        <w:tc>
          <w:tcPr>
            <w:tcW w:w="2679" w:type="dxa"/>
            <w:shd w:val="clear" w:color="auto" w:fill="auto"/>
          </w:tcPr>
          <w:p w14:paraId="2EEB326F" w14:textId="77777777" w:rsidR="008C1686" w:rsidRDefault="008C1686" w:rsidP="00154CF0">
            <w:r>
              <w:t>Net lending (+) / Net borrowing (-)</w:t>
            </w:r>
          </w:p>
        </w:tc>
        <w:tc>
          <w:tcPr>
            <w:tcW w:w="2693" w:type="dxa"/>
            <w:shd w:val="clear" w:color="auto" w:fill="auto"/>
          </w:tcPr>
          <w:p w14:paraId="0FFAA9D7" w14:textId="77777777" w:rsidR="008C1686" w:rsidRDefault="008C1686" w:rsidP="00154CF0">
            <w:pPr>
              <w:jc w:val="center"/>
            </w:pPr>
          </w:p>
        </w:tc>
        <w:tc>
          <w:tcPr>
            <w:tcW w:w="2460" w:type="dxa"/>
            <w:shd w:val="clear" w:color="auto" w:fill="auto"/>
          </w:tcPr>
          <w:p w14:paraId="1E524498" w14:textId="77777777" w:rsidR="008C1686" w:rsidRDefault="001E06C3" w:rsidP="00154CF0">
            <w:pPr>
              <w:jc w:val="center"/>
            </w:pPr>
            <w:r>
              <w:t>+15,000</w:t>
            </w:r>
          </w:p>
        </w:tc>
      </w:tr>
    </w:tbl>
    <w:p w14:paraId="061CA45C" w14:textId="77777777" w:rsidR="00613841" w:rsidRDefault="00500025">
      <w:r w:rsidRPr="00500025">
        <w:t xml:space="preserve">Note that the deferred interest payment is by convention added to loans </w:t>
      </w:r>
      <w:r>
        <w:t xml:space="preserve">rather than </w:t>
      </w:r>
      <w:proofErr w:type="gramStart"/>
      <w:r w:rsidRPr="00500025">
        <w:t>Other</w:t>
      </w:r>
      <w:proofErr w:type="gramEnd"/>
      <w:r w:rsidRPr="00500025">
        <w:t xml:space="preserve"> account payable</w:t>
      </w:r>
      <w:r>
        <w:t>.</w:t>
      </w:r>
    </w:p>
    <w:p w14:paraId="13DA1612" w14:textId="77777777" w:rsidR="00500025" w:rsidRDefault="00500025"/>
    <w:p w14:paraId="308D704E" w14:textId="77777777" w:rsidR="00175618" w:rsidRPr="00175618" w:rsidRDefault="00175618" w:rsidP="00175618">
      <w:pPr>
        <w:rPr>
          <w:b/>
        </w:rPr>
      </w:pPr>
      <w:r w:rsidRPr="00175618">
        <w:rPr>
          <w:b/>
        </w:rPr>
        <w:t>Other changes in volume account</w:t>
      </w:r>
    </w:p>
    <w:p w14:paraId="3D1A29EB" w14:textId="77777777" w:rsidR="00613841" w:rsidRPr="00613841" w:rsidRDefault="00613841" w:rsidP="00175618">
      <w:pPr>
        <w:rPr>
          <w:i/>
        </w:rPr>
      </w:pPr>
      <w:r w:rsidRPr="00613841">
        <w:rPr>
          <w:i/>
        </w:rPr>
        <w:t>This entry is for writing off the bad debt</w:t>
      </w:r>
      <w:r w:rsidR="00B678BF">
        <w:rPr>
          <w:i/>
        </w:rPr>
        <w:t xml:space="preserve"> (this is not a transaction)</w:t>
      </w:r>
      <w:r w:rsidRPr="00613841">
        <w:rPr>
          <w:i/>
        </w:rPr>
        <w:t>.</w:t>
      </w:r>
    </w:p>
    <w:p w14:paraId="2FC6DE16" w14:textId="77777777" w:rsidR="00613841" w:rsidRDefault="00613841" w:rsidP="0017561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2694"/>
        <w:gridCol w:w="2693"/>
        <w:gridCol w:w="2460"/>
      </w:tblGrid>
      <w:tr w:rsidR="008C1686" w14:paraId="238D91FD" w14:textId="77777777" w:rsidTr="00500025">
        <w:tc>
          <w:tcPr>
            <w:tcW w:w="675" w:type="dxa"/>
          </w:tcPr>
          <w:p w14:paraId="7B42B0EE" w14:textId="77777777" w:rsidR="008C1686" w:rsidRDefault="008C1686" w:rsidP="00154CF0"/>
        </w:tc>
        <w:tc>
          <w:tcPr>
            <w:tcW w:w="2694" w:type="dxa"/>
            <w:shd w:val="clear" w:color="auto" w:fill="auto"/>
          </w:tcPr>
          <w:p w14:paraId="488A8A7B" w14:textId="77777777" w:rsidR="008C1686" w:rsidRDefault="008C1686" w:rsidP="00154CF0"/>
        </w:tc>
        <w:tc>
          <w:tcPr>
            <w:tcW w:w="2693" w:type="dxa"/>
            <w:shd w:val="clear" w:color="auto" w:fill="auto"/>
          </w:tcPr>
          <w:p w14:paraId="05EF5971" w14:textId="77777777" w:rsidR="008C1686" w:rsidRPr="0001014F" w:rsidRDefault="008C1686" w:rsidP="00154CF0">
            <w:pPr>
              <w:jc w:val="center"/>
              <w:rPr>
                <w:b/>
              </w:rPr>
            </w:pPr>
            <w:r w:rsidRPr="0001014F">
              <w:rPr>
                <w:b/>
              </w:rPr>
              <w:t>Change in assets</w:t>
            </w:r>
          </w:p>
          <w:p w14:paraId="4A4705D6" w14:textId="77777777" w:rsidR="008C1686" w:rsidRPr="0001014F" w:rsidRDefault="008C1686" w:rsidP="00154CF0">
            <w:pPr>
              <w:jc w:val="center"/>
              <w:rPr>
                <w:b/>
              </w:rPr>
            </w:pPr>
          </w:p>
        </w:tc>
        <w:tc>
          <w:tcPr>
            <w:tcW w:w="2460" w:type="dxa"/>
            <w:shd w:val="clear" w:color="auto" w:fill="auto"/>
          </w:tcPr>
          <w:p w14:paraId="21B7CF04" w14:textId="77777777" w:rsidR="008C1686" w:rsidRPr="0001014F" w:rsidRDefault="008C1686" w:rsidP="00154CF0">
            <w:pPr>
              <w:jc w:val="center"/>
              <w:rPr>
                <w:b/>
              </w:rPr>
            </w:pPr>
            <w:r w:rsidRPr="0001014F">
              <w:rPr>
                <w:b/>
              </w:rPr>
              <w:t>Change in liabilities</w:t>
            </w:r>
          </w:p>
        </w:tc>
      </w:tr>
      <w:tr w:rsidR="008C1686" w14:paraId="3B5728CB" w14:textId="77777777" w:rsidTr="00500025">
        <w:tc>
          <w:tcPr>
            <w:tcW w:w="675" w:type="dxa"/>
          </w:tcPr>
          <w:p w14:paraId="09265FF8" w14:textId="77777777" w:rsidR="008C1686" w:rsidRDefault="008C1686" w:rsidP="00154CF0">
            <w:r>
              <w:t>F.2</w:t>
            </w:r>
          </w:p>
        </w:tc>
        <w:tc>
          <w:tcPr>
            <w:tcW w:w="2694" w:type="dxa"/>
            <w:shd w:val="clear" w:color="auto" w:fill="auto"/>
          </w:tcPr>
          <w:p w14:paraId="203C6465" w14:textId="77777777" w:rsidR="008C1686" w:rsidRDefault="008C1686" w:rsidP="00154CF0">
            <w:r>
              <w:t>Currency and deposits</w:t>
            </w:r>
          </w:p>
        </w:tc>
        <w:tc>
          <w:tcPr>
            <w:tcW w:w="2693" w:type="dxa"/>
            <w:shd w:val="clear" w:color="auto" w:fill="auto"/>
          </w:tcPr>
          <w:p w14:paraId="47E42C1D" w14:textId="77777777" w:rsidR="008C1686" w:rsidRDefault="008C1686" w:rsidP="00154CF0">
            <w:pPr>
              <w:jc w:val="center"/>
            </w:pPr>
          </w:p>
        </w:tc>
        <w:tc>
          <w:tcPr>
            <w:tcW w:w="2460" w:type="dxa"/>
            <w:shd w:val="clear" w:color="auto" w:fill="auto"/>
          </w:tcPr>
          <w:p w14:paraId="177D41EF" w14:textId="77777777" w:rsidR="008C1686" w:rsidRDefault="008C1686" w:rsidP="00154CF0">
            <w:pPr>
              <w:jc w:val="center"/>
            </w:pPr>
          </w:p>
        </w:tc>
      </w:tr>
      <w:tr w:rsidR="008C1686" w14:paraId="40C277EF" w14:textId="77777777" w:rsidTr="00500025">
        <w:tc>
          <w:tcPr>
            <w:tcW w:w="675" w:type="dxa"/>
          </w:tcPr>
          <w:p w14:paraId="19C4CBB7" w14:textId="77777777" w:rsidR="008C1686" w:rsidRDefault="008C1686" w:rsidP="00154CF0">
            <w:r>
              <w:t>F.3</w:t>
            </w:r>
          </w:p>
        </w:tc>
        <w:tc>
          <w:tcPr>
            <w:tcW w:w="2694" w:type="dxa"/>
            <w:shd w:val="clear" w:color="auto" w:fill="auto"/>
          </w:tcPr>
          <w:p w14:paraId="2DC7E866" w14:textId="77777777" w:rsidR="008C1686" w:rsidRDefault="008C1686" w:rsidP="00154CF0">
            <w:r>
              <w:t>Debt securities</w:t>
            </w:r>
          </w:p>
        </w:tc>
        <w:tc>
          <w:tcPr>
            <w:tcW w:w="2693" w:type="dxa"/>
            <w:shd w:val="clear" w:color="auto" w:fill="auto"/>
          </w:tcPr>
          <w:p w14:paraId="692B5E61" w14:textId="77777777" w:rsidR="008C1686" w:rsidRDefault="008C1686" w:rsidP="00154CF0">
            <w:pPr>
              <w:jc w:val="center"/>
            </w:pPr>
          </w:p>
        </w:tc>
        <w:tc>
          <w:tcPr>
            <w:tcW w:w="2460" w:type="dxa"/>
            <w:shd w:val="clear" w:color="auto" w:fill="auto"/>
          </w:tcPr>
          <w:p w14:paraId="3FD09A76" w14:textId="77777777" w:rsidR="008C1686" w:rsidRDefault="008C1686" w:rsidP="00154CF0">
            <w:pPr>
              <w:jc w:val="center"/>
            </w:pPr>
          </w:p>
        </w:tc>
      </w:tr>
      <w:tr w:rsidR="008C1686" w14:paraId="08C2CF09" w14:textId="77777777" w:rsidTr="00500025">
        <w:tc>
          <w:tcPr>
            <w:tcW w:w="675" w:type="dxa"/>
          </w:tcPr>
          <w:p w14:paraId="7F7FE835" w14:textId="77777777" w:rsidR="008C1686" w:rsidRDefault="008C1686" w:rsidP="00154CF0">
            <w:r>
              <w:t>F.4</w:t>
            </w:r>
          </w:p>
        </w:tc>
        <w:tc>
          <w:tcPr>
            <w:tcW w:w="2694" w:type="dxa"/>
            <w:shd w:val="clear" w:color="auto" w:fill="auto"/>
          </w:tcPr>
          <w:p w14:paraId="68FC3808" w14:textId="77777777" w:rsidR="008C1686" w:rsidRDefault="008C1686" w:rsidP="00154CF0">
            <w:r>
              <w:t>Loans</w:t>
            </w:r>
          </w:p>
        </w:tc>
        <w:tc>
          <w:tcPr>
            <w:tcW w:w="2693" w:type="dxa"/>
            <w:shd w:val="clear" w:color="auto" w:fill="auto"/>
          </w:tcPr>
          <w:p w14:paraId="2EFE71A2" w14:textId="77777777" w:rsidR="008C1686" w:rsidRPr="00FB7740" w:rsidRDefault="008C1686" w:rsidP="00154CF0">
            <w:pPr>
              <w:jc w:val="center"/>
            </w:pPr>
          </w:p>
        </w:tc>
        <w:tc>
          <w:tcPr>
            <w:tcW w:w="2460" w:type="dxa"/>
            <w:shd w:val="clear" w:color="auto" w:fill="auto"/>
          </w:tcPr>
          <w:p w14:paraId="725A2ED0" w14:textId="77777777" w:rsidR="008C1686" w:rsidRDefault="008C1686" w:rsidP="00154CF0">
            <w:pPr>
              <w:jc w:val="center"/>
            </w:pPr>
          </w:p>
        </w:tc>
      </w:tr>
      <w:tr w:rsidR="008C1686" w14:paraId="218E6838" w14:textId="77777777" w:rsidTr="00500025">
        <w:tc>
          <w:tcPr>
            <w:tcW w:w="675" w:type="dxa"/>
          </w:tcPr>
          <w:p w14:paraId="348D4E48" w14:textId="77777777" w:rsidR="008C1686" w:rsidRDefault="008C1686" w:rsidP="00154CF0">
            <w:r>
              <w:t>F.5</w:t>
            </w:r>
          </w:p>
        </w:tc>
        <w:tc>
          <w:tcPr>
            <w:tcW w:w="2694" w:type="dxa"/>
            <w:shd w:val="clear" w:color="auto" w:fill="auto"/>
          </w:tcPr>
          <w:p w14:paraId="2C00FAF9" w14:textId="77777777" w:rsidR="008C1686" w:rsidRDefault="008C1686" w:rsidP="00154CF0">
            <w:r>
              <w:t>Equity</w:t>
            </w:r>
          </w:p>
        </w:tc>
        <w:tc>
          <w:tcPr>
            <w:tcW w:w="2693" w:type="dxa"/>
            <w:shd w:val="clear" w:color="auto" w:fill="auto"/>
          </w:tcPr>
          <w:p w14:paraId="3CA8DBA1" w14:textId="77777777" w:rsidR="008C1686" w:rsidRPr="00FB7740" w:rsidRDefault="008C1686" w:rsidP="00154CF0">
            <w:pPr>
              <w:jc w:val="center"/>
            </w:pPr>
          </w:p>
        </w:tc>
        <w:tc>
          <w:tcPr>
            <w:tcW w:w="2460" w:type="dxa"/>
            <w:shd w:val="clear" w:color="auto" w:fill="auto"/>
          </w:tcPr>
          <w:p w14:paraId="34FE79AB" w14:textId="77777777" w:rsidR="008C1686" w:rsidRDefault="008C1686" w:rsidP="00154CF0">
            <w:pPr>
              <w:jc w:val="center"/>
            </w:pPr>
          </w:p>
        </w:tc>
      </w:tr>
      <w:tr w:rsidR="008C1686" w14:paraId="633C3B0E" w14:textId="77777777" w:rsidTr="00500025">
        <w:tc>
          <w:tcPr>
            <w:tcW w:w="675" w:type="dxa"/>
          </w:tcPr>
          <w:p w14:paraId="6F40F0AD" w14:textId="77777777" w:rsidR="008C1686" w:rsidRDefault="008C1686" w:rsidP="00154CF0">
            <w:r>
              <w:t>F.8</w:t>
            </w:r>
          </w:p>
        </w:tc>
        <w:tc>
          <w:tcPr>
            <w:tcW w:w="2694" w:type="dxa"/>
            <w:shd w:val="clear" w:color="auto" w:fill="auto"/>
          </w:tcPr>
          <w:p w14:paraId="295E0FDD" w14:textId="77777777" w:rsidR="008C1686" w:rsidRDefault="008C1686" w:rsidP="00154CF0">
            <w:r>
              <w:t>Other accounts receivable / payable</w:t>
            </w:r>
          </w:p>
        </w:tc>
        <w:tc>
          <w:tcPr>
            <w:tcW w:w="2693" w:type="dxa"/>
            <w:shd w:val="clear" w:color="auto" w:fill="auto"/>
          </w:tcPr>
          <w:p w14:paraId="1893643C" w14:textId="77777777" w:rsidR="008C1686" w:rsidRPr="00FB7740" w:rsidRDefault="001E06C3" w:rsidP="00154CF0">
            <w:pPr>
              <w:jc w:val="center"/>
            </w:pPr>
            <w:r w:rsidRPr="00FB7740">
              <w:t>-10,000</w:t>
            </w:r>
            <w:r w:rsidR="00FB7740" w:rsidRPr="00FB7740">
              <w:t xml:space="preserve"> (8)</w:t>
            </w:r>
          </w:p>
        </w:tc>
        <w:tc>
          <w:tcPr>
            <w:tcW w:w="2460" w:type="dxa"/>
            <w:shd w:val="clear" w:color="auto" w:fill="auto"/>
          </w:tcPr>
          <w:p w14:paraId="69790831" w14:textId="77777777" w:rsidR="008C1686" w:rsidRDefault="008C1686" w:rsidP="00154CF0">
            <w:pPr>
              <w:jc w:val="center"/>
            </w:pPr>
          </w:p>
        </w:tc>
      </w:tr>
    </w:tbl>
    <w:p w14:paraId="18B28093" w14:textId="77777777" w:rsidR="008C1686" w:rsidRDefault="008C1686" w:rsidP="00175618"/>
    <w:p w14:paraId="12FB3DE1" w14:textId="77777777" w:rsidR="0041562D" w:rsidRDefault="0041562D" w:rsidP="00175618"/>
    <w:p w14:paraId="4B81963D" w14:textId="77777777" w:rsidR="00175618" w:rsidRPr="00175618" w:rsidRDefault="00175618" w:rsidP="00175618">
      <w:pPr>
        <w:rPr>
          <w:b/>
        </w:rPr>
      </w:pPr>
      <w:r w:rsidRPr="00175618">
        <w:rPr>
          <w:b/>
        </w:rPr>
        <w:t>Revaluation account</w:t>
      </w:r>
    </w:p>
    <w:p w14:paraId="456D7029" w14:textId="77777777" w:rsidR="00AA009F" w:rsidRDefault="00500025" w:rsidP="00175618">
      <w:r>
        <w:t>C</w:t>
      </w:r>
      <w:r w:rsidRPr="00500025">
        <w:t>alculated here as the residual change from the opening t</w:t>
      </w:r>
      <w:r>
        <w:t>o closing balance sheet entries, but i</w:t>
      </w:r>
      <w:r w:rsidRPr="00500025">
        <w:t>n practice one should try to find "independent" revaluation data</w:t>
      </w:r>
      <w:r w:rsidR="00835A5B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2694"/>
        <w:gridCol w:w="2693"/>
        <w:gridCol w:w="2460"/>
      </w:tblGrid>
      <w:tr w:rsidR="008C1686" w14:paraId="5D758BD7" w14:textId="77777777" w:rsidTr="001E06C3">
        <w:tc>
          <w:tcPr>
            <w:tcW w:w="675" w:type="dxa"/>
          </w:tcPr>
          <w:p w14:paraId="1274B21C" w14:textId="77777777" w:rsidR="008C1686" w:rsidRDefault="008C1686" w:rsidP="00154CF0"/>
        </w:tc>
        <w:tc>
          <w:tcPr>
            <w:tcW w:w="2694" w:type="dxa"/>
            <w:shd w:val="clear" w:color="auto" w:fill="auto"/>
          </w:tcPr>
          <w:p w14:paraId="21E18E27" w14:textId="77777777" w:rsidR="008C1686" w:rsidRDefault="008C1686" w:rsidP="00154CF0"/>
        </w:tc>
        <w:tc>
          <w:tcPr>
            <w:tcW w:w="2693" w:type="dxa"/>
            <w:shd w:val="clear" w:color="auto" w:fill="auto"/>
          </w:tcPr>
          <w:p w14:paraId="65172790" w14:textId="77777777" w:rsidR="008C1686" w:rsidRPr="0001014F" w:rsidRDefault="008C1686" w:rsidP="00154CF0">
            <w:pPr>
              <w:jc w:val="center"/>
              <w:rPr>
                <w:b/>
              </w:rPr>
            </w:pPr>
            <w:r w:rsidRPr="0001014F">
              <w:rPr>
                <w:b/>
              </w:rPr>
              <w:t>Change in assets</w:t>
            </w:r>
          </w:p>
          <w:p w14:paraId="44559E66" w14:textId="77777777" w:rsidR="008C1686" w:rsidRPr="0001014F" w:rsidRDefault="008C1686" w:rsidP="00154CF0">
            <w:pPr>
              <w:jc w:val="center"/>
              <w:rPr>
                <w:b/>
              </w:rPr>
            </w:pPr>
          </w:p>
        </w:tc>
        <w:tc>
          <w:tcPr>
            <w:tcW w:w="2460" w:type="dxa"/>
            <w:shd w:val="clear" w:color="auto" w:fill="auto"/>
          </w:tcPr>
          <w:p w14:paraId="23AA75CA" w14:textId="77777777" w:rsidR="008C1686" w:rsidRPr="0001014F" w:rsidRDefault="008C1686" w:rsidP="00154CF0">
            <w:pPr>
              <w:jc w:val="center"/>
              <w:rPr>
                <w:b/>
              </w:rPr>
            </w:pPr>
            <w:r w:rsidRPr="0001014F">
              <w:rPr>
                <w:b/>
              </w:rPr>
              <w:t>Change in liabilities</w:t>
            </w:r>
          </w:p>
        </w:tc>
      </w:tr>
      <w:tr w:rsidR="008C1686" w14:paraId="39BB4B69" w14:textId="77777777" w:rsidTr="001E06C3">
        <w:tc>
          <w:tcPr>
            <w:tcW w:w="675" w:type="dxa"/>
          </w:tcPr>
          <w:p w14:paraId="01829F8F" w14:textId="77777777" w:rsidR="008C1686" w:rsidRDefault="008C1686" w:rsidP="00154CF0">
            <w:r>
              <w:lastRenderedPageBreak/>
              <w:t>F.2</w:t>
            </w:r>
          </w:p>
        </w:tc>
        <w:tc>
          <w:tcPr>
            <w:tcW w:w="2694" w:type="dxa"/>
            <w:shd w:val="clear" w:color="auto" w:fill="auto"/>
          </w:tcPr>
          <w:p w14:paraId="0B2FEC5F" w14:textId="77777777" w:rsidR="008C1686" w:rsidRDefault="008C1686" w:rsidP="00154CF0">
            <w:r>
              <w:t>Currency and deposits</w:t>
            </w:r>
          </w:p>
        </w:tc>
        <w:tc>
          <w:tcPr>
            <w:tcW w:w="2693" w:type="dxa"/>
            <w:shd w:val="clear" w:color="auto" w:fill="auto"/>
          </w:tcPr>
          <w:p w14:paraId="488BAD90" w14:textId="77777777" w:rsidR="008C1686" w:rsidRDefault="008C1686" w:rsidP="00154CF0">
            <w:pPr>
              <w:jc w:val="center"/>
            </w:pPr>
          </w:p>
        </w:tc>
        <w:tc>
          <w:tcPr>
            <w:tcW w:w="2460" w:type="dxa"/>
            <w:shd w:val="clear" w:color="auto" w:fill="auto"/>
          </w:tcPr>
          <w:p w14:paraId="318E435E" w14:textId="77777777" w:rsidR="008C1686" w:rsidRDefault="008C1686" w:rsidP="00154CF0">
            <w:pPr>
              <w:jc w:val="center"/>
            </w:pPr>
          </w:p>
        </w:tc>
      </w:tr>
      <w:tr w:rsidR="008C1686" w14:paraId="0465E4B6" w14:textId="77777777" w:rsidTr="001E06C3">
        <w:tc>
          <w:tcPr>
            <w:tcW w:w="675" w:type="dxa"/>
          </w:tcPr>
          <w:p w14:paraId="6148C1F3" w14:textId="77777777" w:rsidR="008C1686" w:rsidRDefault="008C1686" w:rsidP="00154CF0">
            <w:r>
              <w:t>F.3</w:t>
            </w:r>
          </w:p>
        </w:tc>
        <w:tc>
          <w:tcPr>
            <w:tcW w:w="2694" w:type="dxa"/>
            <w:shd w:val="clear" w:color="auto" w:fill="auto"/>
          </w:tcPr>
          <w:p w14:paraId="3F457A11" w14:textId="77777777" w:rsidR="008C1686" w:rsidRDefault="008C1686" w:rsidP="00154CF0">
            <w:r>
              <w:t>Debt securities</w:t>
            </w:r>
          </w:p>
        </w:tc>
        <w:tc>
          <w:tcPr>
            <w:tcW w:w="2693" w:type="dxa"/>
            <w:shd w:val="clear" w:color="auto" w:fill="auto"/>
          </w:tcPr>
          <w:p w14:paraId="6768C281" w14:textId="77777777" w:rsidR="008C1686" w:rsidRDefault="008C1686" w:rsidP="00154CF0">
            <w:pPr>
              <w:jc w:val="center"/>
            </w:pPr>
          </w:p>
        </w:tc>
        <w:tc>
          <w:tcPr>
            <w:tcW w:w="2460" w:type="dxa"/>
            <w:shd w:val="clear" w:color="auto" w:fill="auto"/>
          </w:tcPr>
          <w:p w14:paraId="38FAB105" w14:textId="77777777" w:rsidR="008C1686" w:rsidRDefault="008C1686" w:rsidP="00154CF0">
            <w:pPr>
              <w:jc w:val="center"/>
            </w:pPr>
          </w:p>
        </w:tc>
      </w:tr>
      <w:tr w:rsidR="008C1686" w14:paraId="58E312F8" w14:textId="77777777" w:rsidTr="001E06C3">
        <w:tc>
          <w:tcPr>
            <w:tcW w:w="675" w:type="dxa"/>
          </w:tcPr>
          <w:p w14:paraId="5403D011" w14:textId="77777777" w:rsidR="008C1686" w:rsidRDefault="008C1686" w:rsidP="00154CF0">
            <w:r>
              <w:t>F.4</w:t>
            </w:r>
          </w:p>
        </w:tc>
        <w:tc>
          <w:tcPr>
            <w:tcW w:w="2694" w:type="dxa"/>
            <w:shd w:val="clear" w:color="auto" w:fill="auto"/>
          </w:tcPr>
          <w:p w14:paraId="3151EDA0" w14:textId="77777777" w:rsidR="008C1686" w:rsidRDefault="008C1686" w:rsidP="00154CF0">
            <w:r>
              <w:t>Loans</w:t>
            </w:r>
          </w:p>
        </w:tc>
        <w:tc>
          <w:tcPr>
            <w:tcW w:w="2693" w:type="dxa"/>
            <w:shd w:val="clear" w:color="auto" w:fill="auto"/>
          </w:tcPr>
          <w:p w14:paraId="2F15D79C" w14:textId="77777777" w:rsidR="008C1686" w:rsidRDefault="008C1686" w:rsidP="00154CF0">
            <w:pPr>
              <w:jc w:val="center"/>
            </w:pPr>
          </w:p>
        </w:tc>
        <w:tc>
          <w:tcPr>
            <w:tcW w:w="2460" w:type="dxa"/>
            <w:shd w:val="clear" w:color="auto" w:fill="auto"/>
          </w:tcPr>
          <w:p w14:paraId="73FD5642" w14:textId="77777777" w:rsidR="008C1686" w:rsidRDefault="008C1686" w:rsidP="00154CF0">
            <w:pPr>
              <w:jc w:val="center"/>
            </w:pPr>
          </w:p>
        </w:tc>
      </w:tr>
      <w:tr w:rsidR="008C1686" w14:paraId="74E95395" w14:textId="77777777" w:rsidTr="001E06C3">
        <w:tc>
          <w:tcPr>
            <w:tcW w:w="675" w:type="dxa"/>
          </w:tcPr>
          <w:p w14:paraId="1A5B8AA3" w14:textId="77777777" w:rsidR="008C1686" w:rsidRDefault="008C1686" w:rsidP="00154CF0">
            <w:r>
              <w:t>F.5</w:t>
            </w:r>
          </w:p>
        </w:tc>
        <w:tc>
          <w:tcPr>
            <w:tcW w:w="2694" w:type="dxa"/>
            <w:shd w:val="clear" w:color="auto" w:fill="auto"/>
          </w:tcPr>
          <w:p w14:paraId="44E26130" w14:textId="77777777" w:rsidR="008C1686" w:rsidRDefault="008C1686" w:rsidP="00154CF0">
            <w:r>
              <w:t>Equity</w:t>
            </w:r>
          </w:p>
        </w:tc>
        <w:tc>
          <w:tcPr>
            <w:tcW w:w="2693" w:type="dxa"/>
            <w:shd w:val="clear" w:color="auto" w:fill="auto"/>
          </w:tcPr>
          <w:p w14:paraId="3BB73D56" w14:textId="77777777" w:rsidR="008C1686" w:rsidRDefault="008C1686" w:rsidP="00154CF0">
            <w:pPr>
              <w:jc w:val="center"/>
            </w:pPr>
          </w:p>
        </w:tc>
        <w:tc>
          <w:tcPr>
            <w:tcW w:w="2460" w:type="dxa"/>
            <w:shd w:val="clear" w:color="auto" w:fill="auto"/>
          </w:tcPr>
          <w:p w14:paraId="7FB8F058" w14:textId="77777777" w:rsidR="008C1686" w:rsidRDefault="008C1686" w:rsidP="00154CF0">
            <w:pPr>
              <w:jc w:val="center"/>
            </w:pPr>
            <w:r w:rsidRPr="00FB7740">
              <w:t>-8,000</w:t>
            </w:r>
            <w:r w:rsidR="00FB7740" w:rsidRPr="00FB7740">
              <w:t xml:space="preserve"> (10)</w:t>
            </w:r>
          </w:p>
        </w:tc>
      </w:tr>
      <w:tr w:rsidR="008C1686" w14:paraId="0CC38D08" w14:textId="77777777" w:rsidTr="001E06C3">
        <w:tc>
          <w:tcPr>
            <w:tcW w:w="675" w:type="dxa"/>
          </w:tcPr>
          <w:p w14:paraId="36385F75" w14:textId="77777777" w:rsidR="008C1686" w:rsidRDefault="008C1686" w:rsidP="00154CF0">
            <w:r>
              <w:t>F.8</w:t>
            </w:r>
          </w:p>
        </w:tc>
        <w:tc>
          <w:tcPr>
            <w:tcW w:w="2694" w:type="dxa"/>
            <w:shd w:val="clear" w:color="auto" w:fill="auto"/>
          </w:tcPr>
          <w:p w14:paraId="2BB2EDBD" w14:textId="77777777" w:rsidR="008C1686" w:rsidRDefault="008C1686" w:rsidP="00154CF0">
            <w:r>
              <w:t>Other accounts receivable / payable</w:t>
            </w:r>
          </w:p>
        </w:tc>
        <w:tc>
          <w:tcPr>
            <w:tcW w:w="2693" w:type="dxa"/>
            <w:shd w:val="clear" w:color="auto" w:fill="auto"/>
          </w:tcPr>
          <w:p w14:paraId="0A572429" w14:textId="77777777" w:rsidR="008C1686" w:rsidRDefault="008C1686" w:rsidP="00154CF0">
            <w:pPr>
              <w:jc w:val="center"/>
            </w:pPr>
          </w:p>
        </w:tc>
        <w:tc>
          <w:tcPr>
            <w:tcW w:w="2460" w:type="dxa"/>
            <w:shd w:val="clear" w:color="auto" w:fill="auto"/>
          </w:tcPr>
          <w:p w14:paraId="4C12EAB9" w14:textId="77777777" w:rsidR="008C1686" w:rsidRDefault="008C1686" w:rsidP="00154CF0">
            <w:pPr>
              <w:jc w:val="center"/>
            </w:pPr>
          </w:p>
        </w:tc>
      </w:tr>
    </w:tbl>
    <w:p w14:paraId="45062CDE" w14:textId="77777777" w:rsidR="006307B2" w:rsidRDefault="006307B2" w:rsidP="00822240"/>
    <w:p w14:paraId="18F42CFF" w14:textId="77777777" w:rsidR="00C14F53" w:rsidRDefault="00C14F53" w:rsidP="00822240">
      <w:r>
        <w:t>B9F is +15,000</w:t>
      </w:r>
      <w:r w:rsidR="00A32DF0">
        <w:t xml:space="preserve"> (Change in liabilities side)</w:t>
      </w:r>
    </w:p>
    <w:p w14:paraId="6A6EFF23" w14:textId="77777777" w:rsidR="008811E7" w:rsidRDefault="008811E7" w:rsidP="00822240"/>
    <w:p w14:paraId="3F3ECD03" w14:textId="77777777" w:rsidR="00C14F53" w:rsidRDefault="00C14F53" w:rsidP="00822240">
      <w:r>
        <w:t>B9 is determined by the non-financial transacti</w:t>
      </w:r>
      <w:r w:rsidR="008811E7">
        <w:t>ons</w:t>
      </w:r>
      <w:r>
        <w:t>:</w:t>
      </w:r>
    </w:p>
    <w:p w14:paraId="674BCA1F" w14:textId="77777777" w:rsidR="008811E7" w:rsidRDefault="008811E7" w:rsidP="00822240"/>
    <w:p w14:paraId="619605E4" w14:textId="77777777" w:rsidR="008811E7" w:rsidRDefault="008811E7" w:rsidP="008811E7">
      <w:r w:rsidRPr="00613841">
        <w:rPr>
          <w:b/>
        </w:rPr>
        <w:t>1.</w:t>
      </w:r>
      <w:r>
        <w:t xml:space="preserve"> Purchases of materials and supplies for cash of EUR 50,000 and wage payments of EUR 50,000 in cash to employees.</w:t>
      </w:r>
    </w:p>
    <w:p w14:paraId="536CD49E" w14:textId="77777777" w:rsidR="008811E7" w:rsidRDefault="008811E7" w:rsidP="008811E7">
      <w:r w:rsidRPr="00613841">
        <w:rPr>
          <w:b/>
        </w:rPr>
        <w:t>2.</w:t>
      </w:r>
      <w:r>
        <w:t xml:space="preserve"> Purchases of materials and supplies on trade credit for EUR 20,000.</w:t>
      </w:r>
    </w:p>
    <w:p w14:paraId="1125949B" w14:textId="77777777" w:rsidR="008811E7" w:rsidRDefault="008811E7" w:rsidP="008811E7">
      <w:r w:rsidRPr="00613841">
        <w:rPr>
          <w:b/>
        </w:rPr>
        <w:t>3.</w:t>
      </w:r>
      <w:r>
        <w:t xml:space="preserve"> Sales of nappies for EUR 140,000 in cash.</w:t>
      </w:r>
    </w:p>
    <w:p w14:paraId="69C2C4AA" w14:textId="77777777" w:rsidR="008811E7" w:rsidRDefault="008811E7" w:rsidP="008811E7">
      <w:r w:rsidRPr="00613841">
        <w:rPr>
          <w:b/>
        </w:rPr>
        <w:t>9.</w:t>
      </w:r>
      <w:r>
        <w:t xml:space="preserve"> An agreement with the bank to defer a cash payment of loan interest of EUR 5000 due this year until next year.</w:t>
      </w:r>
    </w:p>
    <w:p w14:paraId="6FFF9D19" w14:textId="77777777" w:rsidR="008811E7" w:rsidRDefault="008811E7" w:rsidP="008811E7"/>
    <w:p w14:paraId="3C3AC523" w14:textId="77777777" w:rsidR="00C14F53" w:rsidRDefault="008811E7" w:rsidP="00822240">
      <w:r>
        <w:t>B9 = 140,000 -50,000-50,000-20,000-5,000 = 15,000</w:t>
      </w:r>
      <w:r w:rsidR="00A32DF0">
        <w:t xml:space="preserve"> (Change in assets side)</w:t>
      </w:r>
    </w:p>
    <w:sectPr w:rsidR="00C14F5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7A3CC" w14:textId="77777777" w:rsidR="007C175E" w:rsidRDefault="007C175E" w:rsidP="00AA63B6">
      <w:r>
        <w:separator/>
      </w:r>
    </w:p>
  </w:endnote>
  <w:endnote w:type="continuationSeparator" w:id="0">
    <w:p w14:paraId="2C334BC0" w14:textId="77777777" w:rsidR="007C175E" w:rsidRDefault="007C175E" w:rsidP="00AA6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633A7" w14:textId="77777777" w:rsidR="007C175E" w:rsidRDefault="007C175E" w:rsidP="00AA63B6">
      <w:r>
        <w:separator/>
      </w:r>
    </w:p>
  </w:footnote>
  <w:footnote w:type="continuationSeparator" w:id="0">
    <w:p w14:paraId="65702C00" w14:textId="77777777" w:rsidR="007C175E" w:rsidRDefault="007C175E" w:rsidP="00AA63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380220"/>
    <w:multiLevelType w:val="hybridMultilevel"/>
    <w:tmpl w:val="5EEACC9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816665"/>
    <w:multiLevelType w:val="hybridMultilevel"/>
    <w:tmpl w:val="D6505C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23590E"/>
    <w:rsid w:val="000103AB"/>
    <w:rsid w:val="00154CF0"/>
    <w:rsid w:val="00172D84"/>
    <w:rsid w:val="00175618"/>
    <w:rsid w:val="001E06C3"/>
    <w:rsid w:val="001E4DB4"/>
    <w:rsid w:val="00216D9C"/>
    <w:rsid w:val="00224F95"/>
    <w:rsid w:val="0023590E"/>
    <w:rsid w:val="003B2AA0"/>
    <w:rsid w:val="0041562D"/>
    <w:rsid w:val="0044025D"/>
    <w:rsid w:val="004867FD"/>
    <w:rsid w:val="004B7BDF"/>
    <w:rsid w:val="004D148A"/>
    <w:rsid w:val="00500025"/>
    <w:rsid w:val="005256E5"/>
    <w:rsid w:val="0059395D"/>
    <w:rsid w:val="005B341D"/>
    <w:rsid w:val="00613841"/>
    <w:rsid w:val="006307B2"/>
    <w:rsid w:val="006449F3"/>
    <w:rsid w:val="006D6202"/>
    <w:rsid w:val="00706689"/>
    <w:rsid w:val="00716B57"/>
    <w:rsid w:val="007C175E"/>
    <w:rsid w:val="00822240"/>
    <w:rsid w:val="00835A5B"/>
    <w:rsid w:val="00843E9A"/>
    <w:rsid w:val="008811E7"/>
    <w:rsid w:val="008C1686"/>
    <w:rsid w:val="008D65CC"/>
    <w:rsid w:val="009B1B9C"/>
    <w:rsid w:val="00A32DF0"/>
    <w:rsid w:val="00A55913"/>
    <w:rsid w:val="00AA009F"/>
    <w:rsid w:val="00AA63B6"/>
    <w:rsid w:val="00B678BF"/>
    <w:rsid w:val="00BB7A7B"/>
    <w:rsid w:val="00BE7274"/>
    <w:rsid w:val="00C14F53"/>
    <w:rsid w:val="00CA399E"/>
    <w:rsid w:val="00CC4DC1"/>
    <w:rsid w:val="00DE5F35"/>
    <w:rsid w:val="00E57E29"/>
    <w:rsid w:val="00E71282"/>
    <w:rsid w:val="00E87075"/>
    <w:rsid w:val="00EC0313"/>
    <w:rsid w:val="00ED0612"/>
    <w:rsid w:val="00EE6D98"/>
    <w:rsid w:val="00F14006"/>
    <w:rsid w:val="00FB7740"/>
    <w:rsid w:val="00FC331B"/>
    <w:rsid w:val="00FF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4:docId w14:val="7C4A2B4B"/>
  <w15:chartTrackingRefBased/>
  <w15:docId w15:val="{61F0C28B-8F79-48B0-9BAE-6FE7A3D93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11E7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6307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140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1400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AA63B6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AA63B6"/>
    <w:rPr>
      <w:sz w:val="24"/>
      <w:szCs w:val="24"/>
      <w:lang w:eastAsia="en-GB"/>
    </w:rPr>
  </w:style>
  <w:style w:type="paragraph" w:styleId="Footer">
    <w:name w:val="footer"/>
    <w:basedOn w:val="Normal"/>
    <w:link w:val="FooterChar"/>
    <w:rsid w:val="00AA63B6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AA63B6"/>
    <w:rPr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00F2F1E960B64FAC22A58E2A2AE8B9" ma:contentTypeVersion="34" ma:contentTypeDescription="Create a new document." ma:contentTypeScope="" ma:versionID="78850f671e0f1ac4c9fd7c06e3544afd">
  <xsd:schema xmlns:xsd="http://www.w3.org/2001/XMLSchema" xmlns:xs="http://www.w3.org/2001/XMLSchema" xmlns:p="http://schemas.microsoft.com/office/2006/metadata/properties" xmlns:ns2="dd774590-caf2-40ff-b04f-1e20d86f2c70" xmlns:ns3="c39ac8e3-0f08-4b7d-bd41-28055cb5e628" xmlns:ns4="985ec44e-1bab-4c0b-9df0-6ba128686fc9" targetNamespace="http://schemas.microsoft.com/office/2006/metadata/properties" ma:root="true" ma:fieldsID="d6e4c6a3a5b75e5aa782f8a7e1d458e6" ns2:_="" ns3:_="" ns4:_="">
    <xsd:import namespace="dd774590-caf2-40ff-b04f-1e20d86f2c70"/>
    <xsd:import namespace="c39ac8e3-0f08-4b7d-bd41-28055cb5e628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Location" minOccurs="0"/>
                <xsd:element ref="ns2:TaxKeywordTaxHTField" minOccurs="0"/>
                <xsd:element ref="ns4:TaxCatchAll" minOccurs="0"/>
                <xsd:element ref="ns3:Category" minOccurs="0"/>
                <xsd:element ref="ns3:MediaLengthInSeconds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774590-caf2-40ff-b04f-1e20d86f2c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hidden="true" ma:internalName="SharedWithDetails" ma:readOnly="true">
      <xsd:simpleType>
        <xsd:restriction base="dms:Note"/>
      </xsd:simple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9ac8e3-0f08-4b7d-bd41-28055cb5e6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9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0" nillable="true" ma:displayName="Tags" ma:description="" ma:hidden="true" ma:indexed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hidden="true" ma:internalName="MediaServiceLocation" ma:readOnly="true">
      <xsd:simpleType>
        <xsd:restriction base="dms:Text"/>
      </xsd:simpleType>
    </xsd:element>
    <xsd:element name="Category" ma:index="24" nillable="true" ma:displayName="Category" ma:format="Dropdown" ma:internalName="Category">
      <xsd:simpleType>
        <xsd:restriction base="dms:Text">
          <xsd:maxLength value="255"/>
        </xsd:restriction>
      </xsd:simpleType>
    </xsd:element>
    <xsd:element name="MediaLengthInSeconds" ma:index="2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e719dce3-84fe-4056-94cd-88c297797000}" ma:internalName="TaxCatchAll" ma:readOnly="false" ma:showField="CatchAllData" ma:web="dd774590-caf2-40ff-b04f-1e20d86f2c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 ma:index="23" ma:displayName="Subject"/>
        <xsd:element ref="dc:description" minOccurs="0" maxOccurs="1" ma:index="25" ma:displayName="Comments"/>
        <xsd:element name="keywords" minOccurs="0" maxOccurs="1" type="xsd:string"/>
        <xsd:element ref="dc:language" minOccurs="0" maxOccurs="1"/>
        <xsd:element name="category" minOccurs="0" maxOccurs="1" type="xsd:string" ma:index="26" ma:displayName="Category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c39ac8e3-0f08-4b7d-bd41-28055cb5e628" xsi:nil="true"/>
    <TaxCatchAll xmlns="985ec44e-1bab-4c0b-9df0-6ba128686fc9"/>
    <TaxKeywordTaxHTField xmlns="dd774590-caf2-40ff-b04f-1e20d86f2c70">
      <Terms xmlns="http://schemas.microsoft.com/office/infopath/2007/PartnerControls"/>
    </TaxKeywordTaxHTField>
    <lcf76f155ced4ddcb4097134ff3c332f xmlns="c39ac8e3-0f08-4b7d-bd41-28055cb5e62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99EC913-1668-4B5A-B8D0-FFFFC9AC1E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774590-caf2-40ff-b04f-1e20d86f2c70"/>
    <ds:schemaRef ds:uri="c39ac8e3-0f08-4b7d-bd41-28055cb5e628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D62924-BA7D-4B66-AC12-C6714B0EFD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94E884-5DD5-43B2-82DD-7D8FAFA9A6DB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F45F83D-2D8C-4DF6-B967-7E7152175B5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Financial Accounts – Exercise</vt:lpstr>
    </vt:vector>
  </TitlesOfParts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Financial Accounts – Exercise</dc:title>
  <dc:subject/>
  <dc:creator>User</dc:creator>
  <cp:keywords/>
  <dc:description/>
  <cp:lastModifiedBy>Oleksandr Svirchevskyy</cp:lastModifiedBy>
  <cp:revision>2</cp:revision>
  <cp:lastPrinted>2018-04-16T12:31:00Z</cp:lastPrinted>
  <dcterms:created xsi:type="dcterms:W3CDTF">2022-11-04T16:48:00Z</dcterms:created>
  <dcterms:modified xsi:type="dcterms:W3CDTF">2022-11-04T16:48:00Z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MediaServiceImageTags">
    <vt:lpwstr/>
  </property>
</Properties>
</file>