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031E" w14:textId="4309C5DE" w:rsidR="001830BD" w:rsidRDefault="00D7501B" w:rsidP="00A71716">
      <w:pPr>
        <w:jc w:val="center"/>
        <w:rPr>
          <w:b/>
          <w:sz w:val="28"/>
          <w:szCs w:val="28"/>
          <w:u w:val="single"/>
        </w:rPr>
      </w:pPr>
      <w:r w:rsidRPr="00D7501B">
        <w:rPr>
          <w:b/>
          <w:noProof/>
          <w:sz w:val="28"/>
          <w:szCs w:val="28"/>
        </w:rPr>
        <w:drawing>
          <wp:inline distT="0" distB="0" distL="0" distR="0" wp14:anchorId="68F89E2D" wp14:editId="5C25D857">
            <wp:extent cx="3209925" cy="885825"/>
            <wp:effectExtent l="0" t="0" r="9525" b="9525"/>
            <wp:docPr id="3" name="Picture 3" descr="A red and whit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white flag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B7669" w14:textId="77777777" w:rsidR="00A71716" w:rsidRDefault="00A71716" w:rsidP="00A71716">
      <w:pPr>
        <w:rPr>
          <w:b/>
          <w:sz w:val="28"/>
          <w:szCs w:val="28"/>
          <w:u w:val="single"/>
        </w:rPr>
      </w:pPr>
    </w:p>
    <w:p w14:paraId="4A726B4F" w14:textId="0417B974" w:rsidR="00D7501B" w:rsidRDefault="00D7501B" w:rsidP="00D7501B">
      <w:pPr>
        <w:rPr>
          <w:b/>
          <w:sz w:val="28"/>
          <w:szCs w:val="28"/>
          <w:u w:val="single"/>
        </w:rPr>
      </w:pPr>
    </w:p>
    <w:p w14:paraId="0E945B3E" w14:textId="4B6220E2" w:rsidR="00D7501B" w:rsidRDefault="00D7501B" w:rsidP="0053567D">
      <w:pPr>
        <w:jc w:val="center"/>
        <w:rPr>
          <w:b/>
          <w:sz w:val="28"/>
          <w:szCs w:val="28"/>
          <w:u w:val="single"/>
        </w:rPr>
      </w:pPr>
    </w:p>
    <w:p w14:paraId="619C656B" w14:textId="77777777" w:rsidR="00D7501B" w:rsidRDefault="00D7501B" w:rsidP="0053567D">
      <w:pPr>
        <w:jc w:val="center"/>
        <w:rPr>
          <w:b/>
          <w:sz w:val="28"/>
          <w:szCs w:val="28"/>
          <w:u w:val="single"/>
        </w:rPr>
      </w:pPr>
    </w:p>
    <w:p w14:paraId="1C6BA18B" w14:textId="17C84C4B" w:rsidR="006055C1" w:rsidRDefault="00D7501B" w:rsidP="005356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  <w:vertAlign w:val="superscript"/>
        </w:rPr>
        <w:t>rd</w:t>
      </w:r>
      <w:r w:rsidR="000D38C0">
        <w:rPr>
          <w:b/>
          <w:sz w:val="28"/>
          <w:szCs w:val="28"/>
          <w:u w:val="single"/>
        </w:rPr>
        <w:t xml:space="preserve"> </w:t>
      </w:r>
      <w:r w:rsidR="006055C1">
        <w:rPr>
          <w:b/>
          <w:sz w:val="28"/>
          <w:szCs w:val="28"/>
          <w:u w:val="single"/>
        </w:rPr>
        <w:t>MEETING</w:t>
      </w:r>
      <w:r>
        <w:rPr>
          <w:b/>
          <w:sz w:val="28"/>
          <w:szCs w:val="28"/>
          <w:u w:val="single"/>
        </w:rPr>
        <w:t xml:space="preserve"> OF</w:t>
      </w:r>
      <w:r w:rsidR="006055C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CENTRE FOR DYNAMIC MODELLING  UNDER </w:t>
      </w:r>
      <w:r w:rsidR="00EF2A35">
        <w:rPr>
          <w:b/>
          <w:sz w:val="28"/>
          <w:szCs w:val="28"/>
          <w:u w:val="single"/>
        </w:rPr>
        <w:t xml:space="preserve">UNECE WORKING GROUP ON EFFECTS </w:t>
      </w:r>
      <w:r>
        <w:rPr>
          <w:b/>
          <w:sz w:val="28"/>
          <w:szCs w:val="28"/>
          <w:u w:val="single"/>
        </w:rPr>
        <w:t>ICP MODELLING AND MAPPING</w:t>
      </w:r>
      <w:r w:rsidR="006055C1">
        <w:rPr>
          <w:b/>
          <w:sz w:val="28"/>
          <w:szCs w:val="28"/>
          <w:u w:val="single"/>
        </w:rPr>
        <w:t xml:space="preserve"> </w:t>
      </w:r>
    </w:p>
    <w:p w14:paraId="68210B57" w14:textId="77777777" w:rsidR="006055C1" w:rsidRDefault="006055C1">
      <w:pPr>
        <w:jc w:val="center"/>
        <w:rPr>
          <w:b/>
          <w:sz w:val="28"/>
          <w:szCs w:val="28"/>
        </w:rPr>
      </w:pPr>
    </w:p>
    <w:p w14:paraId="56BCEB23" w14:textId="77777777" w:rsidR="006055C1" w:rsidRDefault="006055C1">
      <w:pPr>
        <w:jc w:val="center"/>
        <w:rPr>
          <w:b/>
        </w:rPr>
      </w:pPr>
      <w:r>
        <w:rPr>
          <w:b/>
        </w:rPr>
        <w:t xml:space="preserve">Hotel Calipolis,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Sitges</w:t>
          </w:r>
        </w:smartTag>
        <w:r>
          <w:rPr>
            <w:b/>
          </w:rPr>
          <w:t xml:space="preserve">, </w:t>
        </w:r>
        <w:smartTag w:uri="urn:schemas-microsoft-com:office:smarttags" w:element="country-region">
          <w:r>
            <w:rPr>
              <w:b/>
            </w:rPr>
            <w:t>Spain</w:t>
          </w:r>
        </w:smartTag>
      </w:smartTag>
    </w:p>
    <w:p w14:paraId="740491F5" w14:textId="77777777" w:rsidR="00D7501B" w:rsidRDefault="00D7501B" w:rsidP="003123A1">
      <w:pPr>
        <w:jc w:val="center"/>
        <w:rPr>
          <w:b/>
        </w:rPr>
      </w:pPr>
      <w:r>
        <w:rPr>
          <w:b/>
        </w:rPr>
        <w:t>6 - 8</w:t>
      </w:r>
      <w:r w:rsidR="00FA7DF4">
        <w:rPr>
          <w:b/>
        </w:rPr>
        <w:t xml:space="preserve"> </w:t>
      </w:r>
      <w:r>
        <w:rPr>
          <w:b/>
        </w:rPr>
        <w:t>April 2022</w:t>
      </w:r>
    </w:p>
    <w:p w14:paraId="08467DB4" w14:textId="10890800" w:rsidR="003123A1" w:rsidRDefault="00524D17" w:rsidP="003123A1">
      <w:pPr>
        <w:jc w:val="center"/>
        <w:rPr>
          <w:b/>
        </w:rPr>
      </w:pPr>
      <w:r>
        <w:rPr>
          <w:b/>
        </w:rPr>
        <w:t>(</w:t>
      </w:r>
      <w:r w:rsidR="00F41E9C" w:rsidRPr="00F41E9C">
        <w:rPr>
          <w:b/>
        </w:rPr>
        <w:t>www.hotelcalipolis.com</w:t>
      </w:r>
      <w:r>
        <w:rPr>
          <w:b/>
        </w:rPr>
        <w:t>)</w:t>
      </w:r>
    </w:p>
    <w:p w14:paraId="13510F5A" w14:textId="77777777" w:rsidR="00D57A35" w:rsidRDefault="00D57A35" w:rsidP="003123A1">
      <w:pPr>
        <w:jc w:val="center"/>
        <w:rPr>
          <w:b/>
        </w:rPr>
      </w:pPr>
    </w:p>
    <w:p w14:paraId="27C6A293" w14:textId="77777777" w:rsidR="00432ABC" w:rsidRDefault="00432ABC" w:rsidP="00432ABC">
      <w:pPr>
        <w:jc w:val="center"/>
        <w:rPr>
          <w:b/>
        </w:rPr>
      </w:pPr>
    </w:p>
    <w:p w14:paraId="0A57A1B2" w14:textId="451AEE85" w:rsidR="00524D17" w:rsidRPr="0042125D" w:rsidRDefault="00524D17" w:rsidP="00524D17">
      <w:pPr>
        <w:jc w:val="both"/>
        <w:rPr>
          <w:b/>
          <w:sz w:val="28"/>
          <w:szCs w:val="28"/>
        </w:rPr>
      </w:pPr>
      <w:r w:rsidRPr="0042125D">
        <w:rPr>
          <w:b/>
          <w:sz w:val="28"/>
          <w:szCs w:val="28"/>
          <w:u w:val="single"/>
        </w:rPr>
        <w:t>RETURN TO</w:t>
      </w:r>
      <w:r w:rsidRPr="0042125D">
        <w:rPr>
          <w:b/>
          <w:sz w:val="28"/>
          <w:szCs w:val="28"/>
        </w:rPr>
        <w:t xml:space="preserve">: </w:t>
      </w:r>
      <w:r w:rsidR="0053567D" w:rsidRPr="0042125D">
        <w:rPr>
          <w:b/>
          <w:sz w:val="28"/>
          <w:szCs w:val="28"/>
        </w:rPr>
        <w:t>Filip Moldan</w:t>
      </w:r>
      <w:r w:rsidR="00D7501B">
        <w:rPr>
          <w:b/>
          <w:sz w:val="28"/>
          <w:szCs w:val="28"/>
        </w:rPr>
        <w:t xml:space="preserve"> &amp; Sara Jutterström at CDM, </w:t>
      </w:r>
      <w:r w:rsidRPr="0042125D">
        <w:rPr>
          <w:b/>
          <w:sz w:val="28"/>
          <w:szCs w:val="28"/>
        </w:rPr>
        <w:t xml:space="preserve"> </w:t>
      </w:r>
      <w:hyperlink r:id="rId5" w:history="1">
        <w:r w:rsidR="00D06D73" w:rsidRPr="004E30F4">
          <w:rPr>
            <w:rStyle w:val="Hyperlink"/>
            <w:b/>
            <w:sz w:val="28"/>
            <w:szCs w:val="28"/>
          </w:rPr>
          <w:t>cdm@ivl.se</w:t>
        </w:r>
      </w:hyperlink>
    </w:p>
    <w:p w14:paraId="5EE2D74B" w14:textId="77777777" w:rsidR="00524D17" w:rsidRDefault="00524D17">
      <w:pPr>
        <w:jc w:val="both"/>
        <w:rPr>
          <w:b/>
        </w:rPr>
      </w:pPr>
    </w:p>
    <w:p w14:paraId="3F6A49D6" w14:textId="77777777" w:rsidR="00D57A35" w:rsidRDefault="00D57A35" w:rsidP="00D57A35">
      <w:pPr>
        <w:jc w:val="both"/>
        <w:rPr>
          <w:b/>
          <w:u w:val="single"/>
        </w:rPr>
      </w:pPr>
      <w:r>
        <w:rPr>
          <w:b/>
          <w:u w:val="single"/>
        </w:rPr>
        <w:t>Accommodation Request:</w:t>
      </w:r>
    </w:p>
    <w:p w14:paraId="6B9F7EAA" w14:textId="77777777" w:rsidR="001830BD" w:rsidRDefault="001830BD">
      <w:pPr>
        <w:jc w:val="both"/>
        <w:rPr>
          <w:b/>
        </w:rPr>
      </w:pPr>
    </w:p>
    <w:p w14:paraId="60CB3D7C" w14:textId="77777777" w:rsidR="006055C1" w:rsidRDefault="006055C1">
      <w:pPr>
        <w:jc w:val="both"/>
        <w:rPr>
          <w:u w:val="single"/>
        </w:rPr>
      </w:pPr>
    </w:p>
    <w:p w14:paraId="7002B674" w14:textId="77777777" w:rsidR="006055C1" w:rsidRDefault="006055C1">
      <w:pPr>
        <w:jc w:val="both"/>
        <w:rPr>
          <w:b/>
        </w:rPr>
      </w:pPr>
      <w:r>
        <w:rPr>
          <w:b/>
        </w:rPr>
        <w:t>Name: ……</w:t>
      </w:r>
      <w:r w:rsidR="006A10F1">
        <w:rPr>
          <w:b/>
        </w:rPr>
        <w:t>………</w:t>
      </w:r>
      <w:r>
        <w:rPr>
          <w:b/>
        </w:rPr>
        <w:t>………………</w:t>
      </w:r>
      <w:r w:rsidR="00EF2A35">
        <w:rPr>
          <w:b/>
        </w:rPr>
        <w:t>…………………………………</w:t>
      </w:r>
      <w:r>
        <w:rPr>
          <w:b/>
        </w:rPr>
        <w:t>…</w:t>
      </w:r>
      <w:r w:rsidR="006834AB">
        <w:rPr>
          <w:b/>
        </w:rPr>
        <w:t>…..</w:t>
      </w:r>
      <w:r>
        <w:rPr>
          <w:b/>
        </w:rPr>
        <w:t>……………….</w:t>
      </w:r>
    </w:p>
    <w:p w14:paraId="331E7C5F" w14:textId="77777777" w:rsidR="006055C1" w:rsidRDefault="006055C1">
      <w:pPr>
        <w:jc w:val="both"/>
        <w:rPr>
          <w:b/>
        </w:rPr>
      </w:pPr>
    </w:p>
    <w:p w14:paraId="339628A5" w14:textId="77777777" w:rsidR="006055C1" w:rsidRDefault="006055C1">
      <w:pPr>
        <w:jc w:val="both"/>
        <w:rPr>
          <w:b/>
        </w:rPr>
      </w:pPr>
      <w:r>
        <w:rPr>
          <w:b/>
        </w:rPr>
        <w:t>Organisation: ……</w:t>
      </w:r>
      <w:r w:rsidR="006A10F1">
        <w:rPr>
          <w:b/>
        </w:rPr>
        <w:t>…</w:t>
      </w:r>
      <w:r>
        <w:rPr>
          <w:b/>
        </w:rPr>
        <w:t>…………</w:t>
      </w:r>
      <w:r w:rsidR="00EF2A35">
        <w:rPr>
          <w:b/>
        </w:rPr>
        <w:t>………………………………….</w:t>
      </w:r>
      <w:r>
        <w:rPr>
          <w:b/>
        </w:rPr>
        <w:t>…………………</w:t>
      </w:r>
      <w:r w:rsidR="006834AB">
        <w:rPr>
          <w:b/>
        </w:rPr>
        <w:t>….</w:t>
      </w:r>
      <w:r>
        <w:rPr>
          <w:b/>
        </w:rPr>
        <w:t>….</w:t>
      </w:r>
    </w:p>
    <w:p w14:paraId="22A21D82" w14:textId="77777777" w:rsidR="006055C1" w:rsidRDefault="006055C1">
      <w:pPr>
        <w:jc w:val="both"/>
        <w:rPr>
          <w:b/>
        </w:rPr>
      </w:pPr>
    </w:p>
    <w:p w14:paraId="4052B65B" w14:textId="77777777" w:rsidR="006055C1" w:rsidRDefault="006055C1">
      <w:pPr>
        <w:jc w:val="both"/>
        <w:rPr>
          <w:b/>
        </w:rPr>
      </w:pPr>
      <w:r>
        <w:rPr>
          <w:b/>
        </w:rPr>
        <w:t>Contact</w:t>
      </w:r>
      <w:r w:rsidR="006834AB">
        <w:rPr>
          <w:b/>
        </w:rPr>
        <w:t xml:space="preserve"> phone</w:t>
      </w:r>
      <w:r>
        <w:rPr>
          <w:b/>
        </w:rPr>
        <w:t>: ……</w:t>
      </w:r>
      <w:r w:rsidR="006A10F1">
        <w:rPr>
          <w:b/>
        </w:rPr>
        <w:t>………..………</w:t>
      </w:r>
      <w:r w:rsidR="00EF2A35">
        <w:rPr>
          <w:b/>
        </w:rPr>
        <w:t>…………………</w:t>
      </w:r>
      <w:r w:rsidR="00D45DCF">
        <w:rPr>
          <w:b/>
        </w:rPr>
        <w:t>…</w:t>
      </w:r>
      <w:r w:rsidR="00EF2A35">
        <w:rPr>
          <w:b/>
        </w:rPr>
        <w:t>…………….</w:t>
      </w:r>
      <w:r w:rsidR="006A10F1">
        <w:rPr>
          <w:b/>
        </w:rPr>
        <w:t>………………….</w:t>
      </w:r>
      <w:r w:rsidR="00E0180D">
        <w:rPr>
          <w:b/>
        </w:rPr>
        <w:t xml:space="preserve"> </w:t>
      </w:r>
    </w:p>
    <w:p w14:paraId="402A8864" w14:textId="77777777" w:rsidR="006055C1" w:rsidRDefault="006055C1">
      <w:pPr>
        <w:jc w:val="both"/>
        <w:rPr>
          <w:u w:val="single"/>
        </w:rPr>
      </w:pPr>
    </w:p>
    <w:p w14:paraId="3ABF3B2C" w14:textId="77777777" w:rsidR="006055C1" w:rsidRDefault="006055C1">
      <w:pPr>
        <w:jc w:val="both"/>
        <w:rPr>
          <w:b/>
        </w:rPr>
      </w:pPr>
      <w:r>
        <w:rPr>
          <w:b/>
        </w:rPr>
        <w:t>Nights required</w:t>
      </w:r>
      <w:r w:rsidR="006834AB">
        <w:rPr>
          <w:b/>
        </w:rPr>
        <w:t>:</w:t>
      </w:r>
    </w:p>
    <w:p w14:paraId="554DCE77" w14:textId="77777777" w:rsidR="006055C1" w:rsidRDefault="006055C1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please tick</w:t>
      </w:r>
      <w:r>
        <w:rPr>
          <w:i/>
        </w:rPr>
        <w:tab/>
      </w:r>
      <w:r>
        <w:rPr>
          <w:i/>
        </w:rPr>
        <w:tab/>
      </w:r>
    </w:p>
    <w:p w14:paraId="24F69003" w14:textId="67BD3996" w:rsidR="00622BC8" w:rsidRDefault="00EB3E6E" w:rsidP="008F4A49">
      <w:pPr>
        <w:jc w:val="both"/>
      </w:pPr>
      <w:r>
        <w:t>Tuesday</w:t>
      </w:r>
      <w:r w:rsidR="00800EF9">
        <w:t xml:space="preserve">, </w:t>
      </w:r>
      <w:r w:rsidR="00D7501B">
        <w:t>5</w:t>
      </w:r>
      <w:r w:rsidR="0099646E">
        <w:t xml:space="preserve"> </w:t>
      </w:r>
      <w:r w:rsidR="00D7501B">
        <w:t>April</w:t>
      </w:r>
      <w:r w:rsidR="0099646E">
        <w:t xml:space="preserve"> </w:t>
      </w:r>
      <w:r w:rsidR="00D7501B">
        <w:t>2022</w:t>
      </w:r>
      <w:r w:rsidR="00D7501B">
        <w:tab/>
      </w:r>
      <w:r w:rsidR="006055C1">
        <w:tab/>
      </w:r>
      <w:r w:rsidR="006055C1">
        <w:tab/>
      </w:r>
      <w:r w:rsidR="00D06D73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="00D06D73">
        <w:instrText xml:space="preserve"> FORMCHECKBOX </w:instrText>
      </w:r>
      <w:r w:rsidR="000C2F8B">
        <w:fldChar w:fldCharType="separate"/>
      </w:r>
      <w:r w:rsidR="00D06D73">
        <w:fldChar w:fldCharType="end"/>
      </w:r>
      <w:bookmarkEnd w:id="0"/>
      <w:r w:rsidR="008F4A49" w:rsidRPr="008F4A49">
        <w:t xml:space="preserve"> </w:t>
      </w:r>
      <w:r w:rsidR="008F4A49">
        <w:tab/>
      </w:r>
      <w:r w:rsidR="008F4A49">
        <w:tab/>
      </w:r>
    </w:p>
    <w:p w14:paraId="21FF8255" w14:textId="200D74B1" w:rsidR="008F4A49" w:rsidRDefault="00EB3E6E" w:rsidP="008F4A49">
      <w:pPr>
        <w:jc w:val="both"/>
      </w:pPr>
      <w:r>
        <w:t>Wednesday</w:t>
      </w:r>
      <w:r w:rsidR="00800EF9">
        <w:t xml:space="preserve">, </w:t>
      </w:r>
      <w:r w:rsidR="00D7501B">
        <w:t>6</w:t>
      </w:r>
      <w:r w:rsidR="0099646E">
        <w:t xml:space="preserve"> </w:t>
      </w:r>
      <w:r w:rsidR="00D7501B">
        <w:t>April 2022</w:t>
      </w:r>
      <w:r w:rsidR="008F4A49">
        <w:tab/>
      </w:r>
      <w:r w:rsidR="008F4A49">
        <w:tab/>
      </w:r>
      <w:r w:rsidR="008F4A4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F4A49">
        <w:instrText xml:space="preserve"> FORMCHECKBOX </w:instrText>
      </w:r>
      <w:r w:rsidR="000C2F8B">
        <w:fldChar w:fldCharType="separate"/>
      </w:r>
      <w:r w:rsidR="008F4A49">
        <w:fldChar w:fldCharType="end"/>
      </w:r>
      <w:bookmarkEnd w:id="1"/>
    </w:p>
    <w:p w14:paraId="6237B60B" w14:textId="65B5A526" w:rsidR="00622BC8" w:rsidRDefault="00EB3E6E">
      <w:pPr>
        <w:jc w:val="both"/>
      </w:pPr>
      <w:r>
        <w:t>Thursday</w:t>
      </w:r>
      <w:r w:rsidR="00800EF9">
        <w:t xml:space="preserve">, </w:t>
      </w:r>
      <w:r w:rsidR="00D7501B">
        <w:t>7</w:t>
      </w:r>
      <w:r w:rsidR="00800EF9">
        <w:t xml:space="preserve"> </w:t>
      </w:r>
      <w:r w:rsidR="00D7501B">
        <w:t>April 2022</w:t>
      </w:r>
      <w:r w:rsidR="008F4A49">
        <w:tab/>
      </w:r>
      <w:r w:rsidR="008F4A49">
        <w:tab/>
      </w:r>
      <w:r w:rsidR="003123A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23A1">
        <w:instrText xml:space="preserve"> FORMCHECKBOX </w:instrText>
      </w:r>
      <w:r w:rsidR="000C2F8B">
        <w:fldChar w:fldCharType="separate"/>
      </w:r>
      <w:r w:rsidR="003123A1">
        <w:fldChar w:fldCharType="end"/>
      </w:r>
      <w:r w:rsidR="007B4035" w:rsidRPr="007B4035">
        <w:t xml:space="preserve"> </w:t>
      </w:r>
      <w:r w:rsidR="007B4035">
        <w:tab/>
      </w:r>
      <w:r w:rsidR="007B4035">
        <w:tab/>
      </w:r>
    </w:p>
    <w:p w14:paraId="0E4FA28F" w14:textId="476E8403" w:rsidR="003123A1" w:rsidRPr="008F4A49" w:rsidRDefault="00EB3E6E">
      <w:pPr>
        <w:jc w:val="both"/>
      </w:pPr>
      <w:r>
        <w:t>Friday</w:t>
      </w:r>
      <w:r w:rsidR="005D426A">
        <w:t xml:space="preserve">, </w:t>
      </w:r>
      <w:r w:rsidR="00D7501B">
        <w:t>8</w:t>
      </w:r>
      <w:r w:rsidR="00800EF9">
        <w:t xml:space="preserve"> </w:t>
      </w:r>
      <w:r w:rsidR="00D7501B">
        <w:t>April 2022</w:t>
      </w:r>
      <w:r w:rsidR="007B4035">
        <w:tab/>
      </w:r>
      <w:r w:rsidR="00D7501B">
        <w:tab/>
      </w:r>
      <w:r w:rsidR="007B4035">
        <w:tab/>
      </w:r>
      <w:r w:rsidR="007B4035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="007B4035">
        <w:instrText xml:space="preserve"> FORMCHECKBOX </w:instrText>
      </w:r>
      <w:r w:rsidR="000C2F8B">
        <w:fldChar w:fldCharType="separate"/>
      </w:r>
      <w:r w:rsidR="007B4035">
        <w:fldChar w:fldCharType="end"/>
      </w:r>
      <w:bookmarkEnd w:id="2"/>
    </w:p>
    <w:p w14:paraId="201C0445" w14:textId="124193BB" w:rsidR="00800EF9" w:rsidRDefault="0099646E" w:rsidP="007B4035">
      <w:pPr>
        <w:jc w:val="both"/>
      </w:pPr>
      <w:r>
        <w:t xml:space="preserve">Saturday, </w:t>
      </w:r>
      <w:r w:rsidR="00D7501B">
        <w:t>9</w:t>
      </w:r>
      <w:r>
        <w:t xml:space="preserve"> </w:t>
      </w:r>
      <w:r w:rsidR="00D7501B">
        <w:t>April 2022</w:t>
      </w:r>
      <w:r w:rsidR="00800EF9">
        <w:tab/>
      </w:r>
      <w:r w:rsidR="00800EF9">
        <w:tab/>
      </w:r>
      <w:r w:rsidR="00800EF9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00EF9">
        <w:instrText xml:space="preserve"> FORMCHECKBOX </w:instrText>
      </w:r>
      <w:r w:rsidR="000C2F8B">
        <w:fldChar w:fldCharType="separate"/>
      </w:r>
      <w:r w:rsidR="00800EF9">
        <w:fldChar w:fldCharType="end"/>
      </w:r>
    </w:p>
    <w:p w14:paraId="6DDC8702" w14:textId="77777777" w:rsidR="006055C1" w:rsidRDefault="006055C1">
      <w:pPr>
        <w:jc w:val="both"/>
      </w:pPr>
      <w:r>
        <w:t>Other: …………………………………………….</w:t>
      </w:r>
    </w:p>
    <w:p w14:paraId="40343D8E" w14:textId="77777777" w:rsidR="006055C1" w:rsidRDefault="006055C1">
      <w:pPr>
        <w:jc w:val="both"/>
      </w:pPr>
    </w:p>
    <w:p w14:paraId="2F2A44BB" w14:textId="77777777" w:rsidR="006055C1" w:rsidRDefault="006055C1">
      <w:pPr>
        <w:jc w:val="both"/>
      </w:pPr>
      <w:r>
        <w:rPr>
          <w:b/>
        </w:rPr>
        <w:t xml:space="preserve">Total number of nights: </w:t>
      </w:r>
      <w:r>
        <w:t>………………………</w:t>
      </w:r>
    </w:p>
    <w:p w14:paraId="039B931A" w14:textId="77777777" w:rsidR="006055C1" w:rsidRDefault="006055C1">
      <w:pPr>
        <w:jc w:val="both"/>
      </w:pPr>
    </w:p>
    <w:p w14:paraId="026705C5" w14:textId="77777777" w:rsidR="006834AB" w:rsidRDefault="006834AB">
      <w:pPr>
        <w:jc w:val="both"/>
      </w:pPr>
      <w:r w:rsidRPr="006834AB">
        <w:rPr>
          <w:b/>
          <w:u w:val="single"/>
        </w:rPr>
        <w:t>Indicate whether SINGLE (S) or DOUBLE (D) room for single use required</w:t>
      </w:r>
      <w:r w:rsidRPr="006834AB">
        <w:rPr>
          <w:b/>
        </w:rPr>
        <w:t>:…………..</w:t>
      </w:r>
    </w:p>
    <w:p w14:paraId="45550852" w14:textId="77777777" w:rsidR="006834AB" w:rsidRDefault="006834AB">
      <w:pPr>
        <w:jc w:val="both"/>
      </w:pPr>
    </w:p>
    <w:p w14:paraId="6A2CFCA4" w14:textId="14AF80AF" w:rsidR="00AF0AF6" w:rsidRPr="006834AB" w:rsidRDefault="00AF0AF6">
      <w:pPr>
        <w:jc w:val="both"/>
      </w:pPr>
      <w:r w:rsidRPr="006834AB">
        <w:t>Single room €</w:t>
      </w:r>
      <w:r w:rsidR="006834AB" w:rsidRPr="006834AB">
        <w:t xml:space="preserve"> </w:t>
      </w:r>
      <w:r w:rsidR="0024434B" w:rsidRPr="00D06D73">
        <w:t>1</w:t>
      </w:r>
      <w:r w:rsidR="00D06D73" w:rsidRPr="00D06D73">
        <w:t>10</w:t>
      </w:r>
      <w:r w:rsidR="006834AB" w:rsidRPr="00D06D73">
        <w:t>/night</w:t>
      </w:r>
      <w:r w:rsidR="006834AB" w:rsidRPr="006834AB">
        <w:t xml:space="preserve">, </w:t>
      </w:r>
      <w:r w:rsidR="006834AB">
        <w:t>d</w:t>
      </w:r>
      <w:r w:rsidRPr="006834AB">
        <w:t xml:space="preserve">ouble room </w:t>
      </w:r>
      <w:r w:rsidR="006834AB">
        <w:t>for single use</w:t>
      </w:r>
      <w:r w:rsidRPr="006834AB">
        <w:t xml:space="preserve"> €</w:t>
      </w:r>
      <w:r w:rsidR="006834AB" w:rsidRPr="006834AB">
        <w:t xml:space="preserve"> </w:t>
      </w:r>
      <w:r w:rsidR="006668D0" w:rsidRPr="00D06D73">
        <w:t>1</w:t>
      </w:r>
      <w:r w:rsidR="00D06D73" w:rsidRPr="00D06D73">
        <w:t>30</w:t>
      </w:r>
      <w:r w:rsidR="006834AB" w:rsidRPr="00D06D73">
        <w:t>/night</w:t>
      </w:r>
      <w:r w:rsidR="006834AB">
        <w:t xml:space="preserve">, breakfast included </w:t>
      </w:r>
      <w:r w:rsidR="0077297C">
        <w:t>(</w:t>
      </w:r>
      <w:r w:rsidR="006834AB">
        <w:t>both S and D</w:t>
      </w:r>
      <w:r w:rsidR="0077297C">
        <w:t>)</w:t>
      </w:r>
    </w:p>
    <w:p w14:paraId="5AE52207" w14:textId="77777777" w:rsidR="006A10F1" w:rsidRPr="006834AB" w:rsidRDefault="006A10F1">
      <w:pPr>
        <w:jc w:val="both"/>
        <w:rPr>
          <w:bCs/>
          <w:sz w:val="16"/>
        </w:rPr>
      </w:pPr>
    </w:p>
    <w:p w14:paraId="12448098" w14:textId="2BA6A21E" w:rsidR="006055C1" w:rsidRPr="008D3AA3" w:rsidRDefault="006055C1">
      <w:pPr>
        <w:jc w:val="both"/>
        <w:rPr>
          <w:sz w:val="28"/>
          <w:szCs w:val="28"/>
        </w:rPr>
      </w:pPr>
      <w:r>
        <w:rPr>
          <w:b/>
        </w:rPr>
        <w:t xml:space="preserve">Date of arrival: </w:t>
      </w:r>
      <w:r>
        <w:rPr>
          <w:sz w:val="28"/>
          <w:szCs w:val="28"/>
        </w:rPr>
        <w:t>………………………….</w:t>
      </w:r>
      <w:r w:rsidR="008D3AA3">
        <w:rPr>
          <w:sz w:val="28"/>
          <w:szCs w:val="28"/>
        </w:rPr>
        <w:t xml:space="preserve"> </w:t>
      </w:r>
      <w:r>
        <w:rPr>
          <w:b/>
        </w:rPr>
        <w:t xml:space="preserve">Date of departure: </w:t>
      </w:r>
      <w:r>
        <w:t>……………………………</w:t>
      </w:r>
    </w:p>
    <w:p w14:paraId="24BD185B" w14:textId="77777777" w:rsidR="001830BD" w:rsidRDefault="001830BD">
      <w:pPr>
        <w:jc w:val="both"/>
      </w:pPr>
    </w:p>
    <w:p w14:paraId="3B60C481" w14:textId="32A632AA" w:rsidR="00281666" w:rsidRPr="00D7501B" w:rsidRDefault="001830BD">
      <w:pPr>
        <w:jc w:val="both"/>
        <w:rPr>
          <w:b/>
        </w:rPr>
      </w:pPr>
      <w:r>
        <w:t xml:space="preserve">In addition to bed and breakfast, there will be a charge of </w:t>
      </w:r>
      <w:r w:rsidR="00432ABC" w:rsidRPr="00D06D73">
        <w:rPr>
          <w:u w:val="single"/>
        </w:rPr>
        <w:t>approximately €</w:t>
      </w:r>
      <w:r w:rsidR="006D71A4" w:rsidRPr="00D06D73">
        <w:rPr>
          <w:u w:val="single"/>
        </w:rPr>
        <w:t>9</w:t>
      </w:r>
      <w:r w:rsidR="006834AB" w:rsidRPr="00D06D73">
        <w:rPr>
          <w:u w:val="single"/>
        </w:rPr>
        <w:t>0</w:t>
      </w:r>
      <w:r w:rsidR="006150E3" w:rsidRPr="00D06D73">
        <w:rPr>
          <w:u w:val="single"/>
        </w:rPr>
        <w:t xml:space="preserve"> (plus 10%</w:t>
      </w:r>
      <w:r w:rsidR="006150E3" w:rsidRPr="006150E3">
        <w:rPr>
          <w:u w:val="single"/>
        </w:rPr>
        <w:t xml:space="preserve"> VAT)</w:t>
      </w:r>
      <w:r w:rsidRPr="005E3EC0">
        <w:rPr>
          <w:u w:val="single"/>
        </w:rPr>
        <w:t xml:space="preserve"> for catering</w:t>
      </w:r>
      <w:r w:rsidR="006834AB">
        <w:rPr>
          <w:u w:val="single"/>
        </w:rPr>
        <w:t>.</w:t>
      </w:r>
      <w:r w:rsidRPr="006D6A1C">
        <w:t xml:space="preserve"> </w:t>
      </w:r>
      <w:r w:rsidR="001702AC" w:rsidRPr="006D6A1C">
        <w:t>(</w:t>
      </w:r>
      <w:r w:rsidR="006834AB" w:rsidRPr="006D6A1C">
        <w:t xml:space="preserve">The </w:t>
      </w:r>
      <w:r w:rsidR="005031D3" w:rsidRPr="006D6A1C">
        <w:t xml:space="preserve">meeting </w:t>
      </w:r>
      <w:r w:rsidR="001702AC" w:rsidRPr="006D6A1C">
        <w:t>room hire</w:t>
      </w:r>
      <w:r w:rsidR="008D3AA3">
        <w:t>,</w:t>
      </w:r>
      <w:r w:rsidR="001702AC" w:rsidRPr="006D6A1C">
        <w:t xml:space="preserve"> </w:t>
      </w:r>
      <w:r w:rsidR="006D6A1C" w:rsidRPr="006D6A1C">
        <w:t xml:space="preserve">and other meeting costs </w:t>
      </w:r>
      <w:r w:rsidR="001702AC" w:rsidRPr="006D6A1C">
        <w:t>will be paid for</w:t>
      </w:r>
      <w:r w:rsidR="00B248DC" w:rsidRPr="006D6A1C">
        <w:t xml:space="preserve"> by the organisers</w:t>
      </w:r>
      <w:r w:rsidR="001702AC" w:rsidRPr="006D6A1C">
        <w:t>)</w:t>
      </w:r>
      <w:r w:rsidRPr="006D6A1C">
        <w:t>.</w:t>
      </w:r>
    </w:p>
    <w:p w14:paraId="14412C08" w14:textId="77777777" w:rsidR="00D7501B" w:rsidRDefault="00D7501B">
      <w:pPr>
        <w:jc w:val="both"/>
        <w:rPr>
          <w:b/>
          <w:u w:val="single"/>
        </w:rPr>
      </w:pPr>
    </w:p>
    <w:p w14:paraId="73A1B86B" w14:textId="0F40A654" w:rsidR="008D3AA3" w:rsidRDefault="006668D0">
      <w:pPr>
        <w:jc w:val="both"/>
        <w:rPr>
          <w:b/>
        </w:rPr>
      </w:pPr>
      <w:r w:rsidRPr="0077297C">
        <w:rPr>
          <w:b/>
          <w:u w:val="single"/>
        </w:rPr>
        <w:t>I</w:t>
      </w:r>
      <w:r w:rsidR="00281666" w:rsidRPr="0077297C">
        <w:rPr>
          <w:b/>
          <w:u w:val="single"/>
        </w:rPr>
        <w:t>ndicate here if you only require catering</w:t>
      </w:r>
      <w:r w:rsidR="00281666" w:rsidRPr="0077297C">
        <w:rPr>
          <w:b/>
        </w:rPr>
        <w:t>: ………………</w:t>
      </w:r>
      <w:r w:rsidR="002C22A1">
        <w:rPr>
          <w:b/>
        </w:rPr>
        <w:t>…………………………………</w:t>
      </w:r>
    </w:p>
    <w:p w14:paraId="3E39A508" w14:textId="447CE671" w:rsidR="008D3AA3" w:rsidRDefault="008D3AA3">
      <w:pPr>
        <w:jc w:val="both"/>
        <w:rPr>
          <w:b/>
        </w:rPr>
      </w:pPr>
    </w:p>
    <w:p w14:paraId="06A16248" w14:textId="466AD51F" w:rsidR="008D3AA3" w:rsidRPr="008D3AA3" w:rsidRDefault="00893FEC">
      <w:pPr>
        <w:jc w:val="both"/>
        <w:rPr>
          <w:b/>
          <w:u w:val="single"/>
        </w:rPr>
      </w:pPr>
      <w:r>
        <w:rPr>
          <w:b/>
          <w:u w:val="single"/>
        </w:rPr>
        <w:t xml:space="preserve">Please indicate any dietary </w:t>
      </w:r>
      <w:r w:rsidR="000C2F8B">
        <w:rPr>
          <w:b/>
          <w:u w:val="single"/>
        </w:rPr>
        <w:t>preferences</w:t>
      </w:r>
      <w:r>
        <w:rPr>
          <w:b/>
          <w:u w:val="single"/>
        </w:rPr>
        <w:t>/allergies:</w:t>
      </w:r>
      <w:r w:rsidR="008D3AA3" w:rsidRPr="008D3AA3">
        <w:rPr>
          <w:b/>
        </w:rPr>
        <w:t xml:space="preserve"> ……</w:t>
      </w:r>
      <w:r w:rsidR="008D3AA3">
        <w:rPr>
          <w:b/>
        </w:rPr>
        <w:t>……………………………………….</w:t>
      </w:r>
    </w:p>
    <w:sectPr w:rsidR="008D3AA3" w:rsidRPr="008D3AA3">
      <w:pgSz w:w="11909" w:h="16834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28"/>
    <w:rsid w:val="000B47F0"/>
    <w:rsid w:val="000C2F8B"/>
    <w:rsid w:val="000D38C0"/>
    <w:rsid w:val="001679F9"/>
    <w:rsid w:val="001702AC"/>
    <w:rsid w:val="001830BD"/>
    <w:rsid w:val="001B32BF"/>
    <w:rsid w:val="0020300E"/>
    <w:rsid w:val="0024434B"/>
    <w:rsid w:val="0028070A"/>
    <w:rsid w:val="00281666"/>
    <w:rsid w:val="002C22A1"/>
    <w:rsid w:val="002D0E88"/>
    <w:rsid w:val="002D2787"/>
    <w:rsid w:val="002D5AE4"/>
    <w:rsid w:val="00305204"/>
    <w:rsid w:val="003123A1"/>
    <w:rsid w:val="00350D73"/>
    <w:rsid w:val="00375FFB"/>
    <w:rsid w:val="00394949"/>
    <w:rsid w:val="004134F9"/>
    <w:rsid w:val="0042125D"/>
    <w:rsid w:val="00432ABC"/>
    <w:rsid w:val="00496169"/>
    <w:rsid w:val="004D4CC3"/>
    <w:rsid w:val="005031D3"/>
    <w:rsid w:val="00524D17"/>
    <w:rsid w:val="0053567D"/>
    <w:rsid w:val="00546D11"/>
    <w:rsid w:val="005B6991"/>
    <w:rsid w:val="005D426A"/>
    <w:rsid w:val="005E3EC0"/>
    <w:rsid w:val="006055C1"/>
    <w:rsid w:val="006150E3"/>
    <w:rsid w:val="00622BC8"/>
    <w:rsid w:val="006668D0"/>
    <w:rsid w:val="006679B1"/>
    <w:rsid w:val="006834AB"/>
    <w:rsid w:val="006A10F1"/>
    <w:rsid w:val="006D6A1C"/>
    <w:rsid w:val="006D71A4"/>
    <w:rsid w:val="00712C6A"/>
    <w:rsid w:val="0077297C"/>
    <w:rsid w:val="007B4035"/>
    <w:rsid w:val="007C383E"/>
    <w:rsid w:val="00800EF9"/>
    <w:rsid w:val="00893FEC"/>
    <w:rsid w:val="008C4BBD"/>
    <w:rsid w:val="008D3AA3"/>
    <w:rsid w:val="008E00C0"/>
    <w:rsid w:val="008F4A49"/>
    <w:rsid w:val="00926711"/>
    <w:rsid w:val="00947E6B"/>
    <w:rsid w:val="0099646E"/>
    <w:rsid w:val="00A71716"/>
    <w:rsid w:val="00A97328"/>
    <w:rsid w:val="00AF0AF6"/>
    <w:rsid w:val="00B248DC"/>
    <w:rsid w:val="00BC1160"/>
    <w:rsid w:val="00BD02C2"/>
    <w:rsid w:val="00BD4BAB"/>
    <w:rsid w:val="00C33202"/>
    <w:rsid w:val="00C436C1"/>
    <w:rsid w:val="00C461FD"/>
    <w:rsid w:val="00C705D1"/>
    <w:rsid w:val="00D06D73"/>
    <w:rsid w:val="00D45DCF"/>
    <w:rsid w:val="00D57A35"/>
    <w:rsid w:val="00D7501B"/>
    <w:rsid w:val="00DC444A"/>
    <w:rsid w:val="00E0180D"/>
    <w:rsid w:val="00E160E5"/>
    <w:rsid w:val="00EB3E6E"/>
    <w:rsid w:val="00EF094F"/>
    <w:rsid w:val="00EF2A35"/>
    <w:rsid w:val="00F32E3B"/>
    <w:rsid w:val="00F41E9C"/>
    <w:rsid w:val="00F4545E"/>
    <w:rsid w:val="00FA7DF4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B5F6E7"/>
  <w15:docId w15:val="{03FCD91E-2245-4F08-8623-6397236B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3123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m@ivl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MEETING OF JOINT EXPERT GROUP ON</vt:lpstr>
    </vt:vector>
  </TitlesOfParts>
  <Company>Centre for Ecology and Hydrology (Wallingford)</Company>
  <LinksUpToDate>false</LinksUpToDate>
  <CharactersWithSpaces>1340</CharactersWithSpaces>
  <SharedDoc>false</SharedDoc>
  <HLinks>
    <vt:vector size="6" baseType="variant"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mailto:filip.moldan@ivl.se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MEETING OF JOINT EXPERT GROUP ON</dc:title>
  <dc:creator>sjbe</dc:creator>
  <cp:lastModifiedBy>Sara Jutterström</cp:lastModifiedBy>
  <cp:revision>6</cp:revision>
  <cp:lastPrinted>2013-06-13T12:31:00Z</cp:lastPrinted>
  <dcterms:created xsi:type="dcterms:W3CDTF">2022-03-07T12:28:00Z</dcterms:created>
  <dcterms:modified xsi:type="dcterms:W3CDTF">2022-03-07T12:46:00Z</dcterms:modified>
</cp:coreProperties>
</file>