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3FF3D" w14:textId="61B1220C" w:rsidR="2B9617BE" w:rsidRPr="00D4699C" w:rsidRDefault="2B9617BE" w:rsidP="19F10809">
      <w:pPr>
        <w:jc w:val="center"/>
        <w:rPr>
          <w:rFonts w:ascii="Times New Roman" w:hAnsi="Times New Roman" w:cs="Times New Roman"/>
          <w:b/>
          <w:bCs/>
          <w:lang w:val="en-GB"/>
        </w:rPr>
      </w:pPr>
      <w:r w:rsidRPr="00D4699C">
        <w:rPr>
          <w:rFonts w:ascii="Times New Roman" w:hAnsi="Times New Roman" w:cs="Times New Roman"/>
          <w:b/>
          <w:bCs/>
          <w:lang w:val="en-GB"/>
        </w:rPr>
        <w:t>7</w:t>
      </w:r>
      <w:r w:rsidRPr="00D4699C">
        <w:rPr>
          <w:rFonts w:ascii="Times New Roman" w:hAnsi="Times New Roman" w:cs="Times New Roman"/>
          <w:b/>
          <w:bCs/>
          <w:vertAlign w:val="superscript"/>
          <w:lang w:val="en-GB"/>
        </w:rPr>
        <w:t>th</w:t>
      </w:r>
      <w:r w:rsidRPr="00D4699C">
        <w:rPr>
          <w:rFonts w:ascii="Times New Roman" w:hAnsi="Times New Roman" w:cs="Times New Roman"/>
          <w:b/>
          <w:bCs/>
          <w:lang w:val="en-GB"/>
        </w:rPr>
        <w:t xml:space="preserve"> session of the Meeting of the Parties to the Aarhus Convention (MOP-7)</w:t>
      </w:r>
    </w:p>
    <w:p w14:paraId="2D8274CC" w14:textId="71920B31" w:rsidR="2B9617BE" w:rsidRPr="00D4699C" w:rsidRDefault="2B9617BE" w:rsidP="19F10809">
      <w:pPr>
        <w:jc w:val="center"/>
        <w:rPr>
          <w:rFonts w:ascii="Times New Roman" w:hAnsi="Times New Roman" w:cs="Times New Roman"/>
          <w:b/>
          <w:bCs/>
          <w:lang w:val="en-GB"/>
        </w:rPr>
      </w:pPr>
      <w:r w:rsidRPr="00D4699C">
        <w:rPr>
          <w:rFonts w:ascii="Times New Roman" w:hAnsi="Times New Roman" w:cs="Times New Roman"/>
          <w:b/>
          <w:bCs/>
          <w:lang w:val="en-GB"/>
        </w:rPr>
        <w:t>(Geneva, 18-21 October 2021</w:t>
      </w:r>
      <w:r w:rsidR="006F6E6D" w:rsidRPr="00D4699C">
        <w:rPr>
          <w:rFonts w:ascii="Times New Roman" w:hAnsi="Times New Roman" w:cs="Times New Roman"/>
          <w:b/>
          <w:bCs/>
          <w:lang w:val="en-GB"/>
        </w:rPr>
        <w:t>, hybrid format</w:t>
      </w:r>
      <w:r w:rsidRPr="00D4699C">
        <w:rPr>
          <w:rFonts w:ascii="Times New Roman" w:hAnsi="Times New Roman" w:cs="Times New Roman"/>
          <w:b/>
          <w:bCs/>
          <w:lang w:val="en-GB"/>
        </w:rPr>
        <w:t>)</w:t>
      </w:r>
    </w:p>
    <w:p w14:paraId="2283B9D2" w14:textId="02D1ABB5" w:rsidR="19F10809" w:rsidRPr="00D4699C" w:rsidRDefault="19F10809" w:rsidP="19F10809">
      <w:pPr>
        <w:jc w:val="center"/>
        <w:rPr>
          <w:rFonts w:ascii="Times New Roman" w:hAnsi="Times New Roman" w:cs="Times New Roman"/>
          <w:b/>
          <w:bCs/>
          <w:lang w:val="en-GB"/>
        </w:rPr>
      </w:pPr>
    </w:p>
    <w:p w14:paraId="7A93E116" w14:textId="77777777" w:rsidR="00F56FD3" w:rsidRPr="00D4699C" w:rsidRDefault="00F56FD3" w:rsidP="00F56FD3">
      <w:pPr>
        <w:pStyle w:val="paragraph"/>
        <w:jc w:val="center"/>
        <w:rPr>
          <w:rStyle w:val="eop"/>
          <w:b/>
          <w:color w:val="000000" w:themeColor="text1"/>
        </w:rPr>
      </w:pPr>
      <w:r w:rsidRPr="00D4699C">
        <w:rPr>
          <w:rStyle w:val="normaltextrun"/>
          <w:b/>
          <w:bCs/>
          <w:color w:val="000000" w:themeColor="text1"/>
        </w:rPr>
        <w:t>STATEMENTS</w:t>
      </w:r>
      <w:r w:rsidRPr="00D4699C">
        <w:rPr>
          <w:rStyle w:val="eop"/>
          <w:b/>
          <w:color w:val="000000" w:themeColor="text1"/>
        </w:rPr>
        <w:t> BY THE EU AND ITS MEMBER STATES</w:t>
      </w:r>
    </w:p>
    <w:p w14:paraId="38C646E2" w14:textId="01F7E9E2" w:rsidR="3906E8AA" w:rsidRPr="00D4699C" w:rsidRDefault="3906E8AA" w:rsidP="1E6E4115">
      <w:pPr>
        <w:jc w:val="center"/>
        <w:rPr>
          <w:rFonts w:ascii="Times New Roman" w:hAnsi="Times New Roman" w:cs="Times New Roman"/>
          <w:color w:val="000000" w:themeColor="text1"/>
        </w:rPr>
      </w:pPr>
      <w:r w:rsidRPr="00D4699C">
        <w:rPr>
          <w:rFonts w:ascii="Times New Roman" w:eastAsia="Calibri" w:hAnsi="Times New Roman" w:cs="Times New Roman"/>
          <w:b/>
          <w:bCs/>
          <w:color w:val="000000" w:themeColor="text1"/>
          <w:lang w:val="en-GB"/>
        </w:rPr>
        <w:t>Joint High-level Segment</w:t>
      </w:r>
    </w:p>
    <w:p w14:paraId="7069076E" w14:textId="1A74FCA4" w:rsidR="3906E8AA" w:rsidRPr="00D4699C" w:rsidRDefault="3906E8AA" w:rsidP="1E6E4115">
      <w:pPr>
        <w:jc w:val="center"/>
        <w:rPr>
          <w:rFonts w:ascii="Times New Roman" w:hAnsi="Times New Roman" w:cs="Times New Roman"/>
          <w:color w:val="000000" w:themeColor="text1"/>
        </w:rPr>
      </w:pPr>
      <w:r w:rsidRPr="00D4699C">
        <w:rPr>
          <w:rFonts w:ascii="Times New Roman" w:eastAsia="Calibri" w:hAnsi="Times New Roman" w:cs="Times New Roman"/>
          <w:b/>
          <w:bCs/>
          <w:color w:val="000000" w:themeColor="text1"/>
          <w:lang w:val="en-GB"/>
        </w:rPr>
        <w:t xml:space="preserve"> </w:t>
      </w:r>
    </w:p>
    <w:p w14:paraId="53377465" w14:textId="49B721BD" w:rsidR="3906E8AA" w:rsidRPr="00D4699C" w:rsidRDefault="3906E8AA" w:rsidP="1E6E4115">
      <w:pPr>
        <w:jc w:val="center"/>
        <w:rPr>
          <w:rFonts w:ascii="Times New Roman" w:hAnsi="Times New Roman" w:cs="Times New Roman"/>
          <w:color w:val="000000" w:themeColor="text1"/>
        </w:rPr>
      </w:pPr>
      <w:r w:rsidRPr="00D4699C">
        <w:rPr>
          <w:rFonts w:ascii="Times New Roman" w:eastAsia="Calibri" w:hAnsi="Times New Roman" w:cs="Times New Roman"/>
          <w:b/>
          <w:bCs/>
          <w:color w:val="000000" w:themeColor="text1"/>
          <w:lang w:val="en-GB"/>
        </w:rPr>
        <w:t>(Geneva/hybrid, 21 October 2021)</w:t>
      </w:r>
    </w:p>
    <w:p w14:paraId="77C8C214" w14:textId="37871C47" w:rsidR="3906E8AA" w:rsidRPr="00D4699C" w:rsidRDefault="3906E8AA" w:rsidP="1E6E4115">
      <w:pPr>
        <w:jc w:val="both"/>
        <w:rPr>
          <w:rFonts w:ascii="Times New Roman" w:hAnsi="Times New Roman" w:cs="Times New Roman"/>
          <w:color w:val="000000" w:themeColor="text1"/>
        </w:rPr>
      </w:pPr>
    </w:p>
    <w:p w14:paraId="0A169572" w14:textId="17C710FE" w:rsidR="3906E8AA" w:rsidRPr="00D4699C" w:rsidRDefault="3906E8AA" w:rsidP="00BE0B72">
      <w:pPr>
        <w:rPr>
          <w:rFonts w:ascii="Times New Roman" w:hAnsi="Times New Roman" w:cs="Times New Roman"/>
          <w:color w:val="000000" w:themeColor="text1"/>
        </w:rPr>
      </w:pPr>
      <w:r w:rsidRPr="00D4699C">
        <w:rPr>
          <w:rFonts w:ascii="Times New Roman" w:eastAsia="Calibri" w:hAnsi="Times New Roman" w:cs="Times New Roman"/>
          <w:b/>
          <w:bCs/>
          <w:color w:val="000000" w:themeColor="text1"/>
          <w:lang w:val="en-GB"/>
        </w:rPr>
        <w:t xml:space="preserve">Item 4. Geneva Declaration on Environmental Democracy for Sustainable, Inclusive and Resilient Development </w:t>
      </w:r>
    </w:p>
    <w:p w14:paraId="327BC25C" w14:textId="23566439" w:rsidR="3906E8AA" w:rsidRPr="00D4699C" w:rsidRDefault="3906E8AA" w:rsidP="00BE0B72">
      <w:pPr>
        <w:rPr>
          <w:rFonts w:ascii="Times New Roman" w:hAnsi="Times New Roman" w:cs="Times New Roman"/>
          <w:color w:val="000000" w:themeColor="text1"/>
        </w:rPr>
      </w:pPr>
    </w:p>
    <w:p w14:paraId="2D81AD58" w14:textId="7CBB465B" w:rsidR="3906E8AA" w:rsidRPr="00D4699C" w:rsidRDefault="3906E8AA" w:rsidP="00BE0B72">
      <w:pPr>
        <w:rPr>
          <w:rFonts w:ascii="Times New Roman" w:hAnsi="Times New Roman" w:cs="Times New Roman"/>
          <w:color w:val="000000" w:themeColor="text1"/>
        </w:rPr>
      </w:pPr>
      <w:r w:rsidRPr="00D4699C">
        <w:rPr>
          <w:rFonts w:ascii="Times New Roman" w:eastAsia="Calibri" w:hAnsi="Times New Roman" w:cs="Times New Roman"/>
          <w:color w:val="000000" w:themeColor="text1"/>
          <w:u w:val="single"/>
          <w:lang w:val="en-GB"/>
        </w:rPr>
        <w:t>Statement</w:t>
      </w:r>
      <w:r w:rsidRPr="00D4699C">
        <w:rPr>
          <w:rFonts w:ascii="Times New Roman" w:eastAsia="Calibri" w:hAnsi="Times New Roman" w:cs="Times New Roman"/>
          <w:color w:val="000000" w:themeColor="text1"/>
          <w:lang w:val="en-GB"/>
        </w:rPr>
        <w:t>:</w:t>
      </w:r>
    </w:p>
    <w:p w14:paraId="27864CB4" w14:textId="444FAF08" w:rsidR="3906E8AA" w:rsidRPr="00D4699C" w:rsidRDefault="3906E8AA" w:rsidP="00BE0B72">
      <w:pPr>
        <w:rPr>
          <w:rFonts w:ascii="Times New Roman" w:hAnsi="Times New Roman" w:cs="Times New Roman"/>
          <w:color w:val="000000" w:themeColor="text1"/>
        </w:rPr>
      </w:pPr>
    </w:p>
    <w:p w14:paraId="6B81559D" w14:textId="39729B44" w:rsidR="009E31D4" w:rsidRPr="00D4699C" w:rsidRDefault="009E31D4" w:rsidP="00BE0B72">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Excellences,</w:t>
      </w:r>
    </w:p>
    <w:p w14:paraId="5BBE5BF3" w14:textId="77777777" w:rsidR="009E31D4" w:rsidRPr="00D4699C" w:rsidRDefault="009E31D4" w:rsidP="00BE0B72">
      <w:pPr>
        <w:rPr>
          <w:rFonts w:ascii="Times New Roman" w:hAnsi="Times New Roman" w:cs="Times New Roman"/>
          <w:color w:val="000000" w:themeColor="text1"/>
          <w:lang w:val="en-GB"/>
        </w:rPr>
      </w:pPr>
    </w:p>
    <w:p w14:paraId="30DA531E" w14:textId="1614DD18" w:rsidR="009E31D4" w:rsidRPr="00D4699C" w:rsidRDefault="009E31D4" w:rsidP="00BE0B72">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Distinguished delegates,</w:t>
      </w:r>
    </w:p>
    <w:p w14:paraId="42B37792" w14:textId="77777777" w:rsidR="009E31D4" w:rsidRPr="00D4699C" w:rsidRDefault="009E31D4" w:rsidP="00BE0B72">
      <w:pPr>
        <w:rPr>
          <w:rFonts w:ascii="Times New Roman" w:hAnsi="Times New Roman" w:cs="Times New Roman"/>
          <w:color w:val="000000" w:themeColor="text1"/>
          <w:lang w:val="en-GB"/>
        </w:rPr>
      </w:pPr>
    </w:p>
    <w:p w14:paraId="79FEF56D" w14:textId="77777777" w:rsidR="009E31D4" w:rsidRPr="00D4699C" w:rsidRDefault="009E31D4" w:rsidP="00BE0B72">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 xml:space="preserve">Ladies and Gentlemen, </w:t>
      </w:r>
    </w:p>
    <w:p w14:paraId="451A4B30" w14:textId="77777777" w:rsidR="009E31D4" w:rsidRPr="00D4699C" w:rsidRDefault="009E31D4" w:rsidP="00BE0B72">
      <w:pPr>
        <w:rPr>
          <w:rFonts w:ascii="Times New Roman" w:hAnsi="Times New Roman" w:cs="Times New Roman"/>
          <w:color w:val="000000" w:themeColor="text1"/>
          <w:lang w:val="en-GB"/>
        </w:rPr>
      </w:pPr>
    </w:p>
    <w:p w14:paraId="1CC33C31" w14:textId="5DDA2D9E" w:rsidR="009E31D4" w:rsidRPr="00D4699C" w:rsidRDefault="009E31D4" w:rsidP="00BE0B72">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I am speaking on behalf of the EU and its Member States.</w:t>
      </w:r>
    </w:p>
    <w:p w14:paraId="614B6D94" w14:textId="57CE4674" w:rsidR="00BE0B72" w:rsidRPr="00D4699C" w:rsidRDefault="00BE0B72">
      <w:pPr>
        <w:rPr>
          <w:rFonts w:ascii="Times New Roman" w:hAnsi="Times New Roman" w:cs="Times New Roman"/>
          <w:color w:val="000000" w:themeColor="text1"/>
        </w:rPr>
      </w:pPr>
    </w:p>
    <w:p w14:paraId="6B43862C" w14:textId="7936BDA0" w:rsidR="009E31D4" w:rsidRPr="00D4699C" w:rsidRDefault="009E31D4" w:rsidP="00BE0B72">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 xml:space="preserve">The European Union and its Member States welcome the draft Declaration on Environmental Democracy for Sustainable, Inclusive and Resilient Development. We acknowledge that the text is </w:t>
      </w:r>
      <w:r w:rsidR="004E5A87" w:rsidRPr="00D4699C">
        <w:rPr>
          <w:rFonts w:ascii="Times New Roman" w:hAnsi="Times New Roman" w:cs="Times New Roman"/>
          <w:color w:val="000000" w:themeColor="text1"/>
          <w:lang w:val="en-GB"/>
        </w:rPr>
        <w:t>the</w:t>
      </w:r>
      <w:r w:rsidRPr="00D4699C">
        <w:rPr>
          <w:rFonts w:ascii="Times New Roman" w:hAnsi="Times New Roman" w:cs="Times New Roman"/>
          <w:color w:val="000000" w:themeColor="text1"/>
          <w:lang w:val="en-GB"/>
        </w:rPr>
        <w:t xml:space="preserve"> result of the broad, comprehensive and effective discussion, which was conducted despite all the challenges posed by the ongoing health crisis.</w:t>
      </w:r>
    </w:p>
    <w:p w14:paraId="187F40DF" w14:textId="77777777" w:rsidR="009E31D4" w:rsidRPr="00D4699C" w:rsidRDefault="009E31D4" w:rsidP="009E31D4">
      <w:pPr>
        <w:rPr>
          <w:rFonts w:ascii="Times New Roman" w:hAnsi="Times New Roman" w:cs="Times New Roman"/>
          <w:color w:val="000000" w:themeColor="text1"/>
          <w:lang w:val="en-GB"/>
        </w:rPr>
      </w:pPr>
    </w:p>
    <w:p w14:paraId="64E85A4A" w14:textId="0AB506FF" w:rsidR="009E31D4" w:rsidRPr="00D4699C" w:rsidRDefault="009E31D4" w:rsidP="009E31D4">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The need for proactive dissemination of environmental information has never been greater, given the practical challenges posed by measures introduced to curb the pandemic. Restriction of the freedom of assembly and movement, posed by most of the governments to establish control over the spread of the virus, undoubtedly reduced the public’s rights, also when dealing with environmental issues. As a consequence, it is especially important today to provide the public with adequate access to information, to enable participation in decision-making processes and secure access to justice. A state of emergency is not and cannot be an excuse for systematically limiting the public’s rights to participate and decide.</w:t>
      </w:r>
    </w:p>
    <w:p w14:paraId="40DCBA53" w14:textId="77777777" w:rsidR="009E31D4" w:rsidRPr="00D4699C" w:rsidRDefault="009E31D4" w:rsidP="009E31D4">
      <w:pPr>
        <w:rPr>
          <w:rFonts w:ascii="Times New Roman" w:hAnsi="Times New Roman" w:cs="Times New Roman"/>
          <w:color w:val="000000" w:themeColor="text1"/>
          <w:lang w:val="en-GB"/>
        </w:rPr>
      </w:pPr>
    </w:p>
    <w:p w14:paraId="6EE4DC24" w14:textId="38752720" w:rsidR="009E31D4" w:rsidRPr="00D4699C" w:rsidRDefault="009E31D4" w:rsidP="009E31D4">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Application of all the Aarhus Convention instruments is particularly important when dealing with spatial planning and large-scale infrastructure projects, which usually have a significant and complex impact on the environment and people’s wellbeing. Sustainable and quality infrastructure plays a crucial role in society. It is indispensable for delivering better and more inclusive economic, social and environmental conditions. Planning and building infrastructure is very complex, long-term by nature, and it involves numerous risks and many different stakeholders. In order to minimize possible conflicts, it is important to ensure that all environmental and social concerns can be articulated and be fully considered and addressed, when dealing with such projects.  In this respect, it is key to ensure  transparency and the rule of law, public participation in decision making, and effective remedies throughout the planning and development process.</w:t>
      </w:r>
    </w:p>
    <w:p w14:paraId="5CDE30AF" w14:textId="77777777" w:rsidR="009E31D4" w:rsidRPr="00D4699C" w:rsidRDefault="009E31D4" w:rsidP="009E31D4">
      <w:pPr>
        <w:rPr>
          <w:rFonts w:ascii="Times New Roman" w:hAnsi="Times New Roman" w:cs="Times New Roman"/>
          <w:color w:val="000000" w:themeColor="text1"/>
          <w:lang w:val="en-GB"/>
        </w:rPr>
      </w:pPr>
    </w:p>
    <w:p w14:paraId="52FEA116" w14:textId="66A9D2D2" w:rsidR="009E31D4" w:rsidRPr="00D4699C" w:rsidRDefault="009E31D4" w:rsidP="009E31D4">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The Aarhus Convention and its Protocol play a significant role in safeguarding these principles and working towards the achievement of the 2030 Agenda for Sustainable Development and its Sustainable Development Goals. Therefore, we would like to reaffirm the strong commitment of the EU and its Member States to further promote and implement the principles of the Convention and the Protocol.</w:t>
      </w:r>
    </w:p>
    <w:p w14:paraId="0D7697F8" w14:textId="77777777" w:rsidR="009E31D4" w:rsidRPr="00D4699C" w:rsidRDefault="009E31D4" w:rsidP="009E31D4">
      <w:pPr>
        <w:rPr>
          <w:rFonts w:ascii="Times New Roman" w:hAnsi="Times New Roman" w:cs="Times New Roman"/>
          <w:color w:val="000000" w:themeColor="text1"/>
          <w:lang w:val="en-GB"/>
        </w:rPr>
      </w:pPr>
    </w:p>
    <w:p w14:paraId="19B0C9CE" w14:textId="77777777" w:rsidR="009E31D4" w:rsidRPr="00D4699C" w:rsidRDefault="009E31D4" w:rsidP="009E31D4">
      <w:pPr>
        <w:rPr>
          <w:rFonts w:ascii="Times New Roman" w:hAnsi="Times New Roman" w:cs="Times New Roman"/>
          <w:color w:val="000000" w:themeColor="text1"/>
          <w:lang w:val="en-GB"/>
        </w:rPr>
      </w:pPr>
      <w:r w:rsidRPr="00D4699C">
        <w:rPr>
          <w:rFonts w:ascii="Times New Roman" w:hAnsi="Times New Roman" w:cs="Times New Roman"/>
          <w:color w:val="000000" w:themeColor="text1"/>
          <w:lang w:val="en-GB"/>
        </w:rPr>
        <w:t>Thank you for your attention.</w:t>
      </w:r>
    </w:p>
    <w:p w14:paraId="1956D759" w14:textId="29D40216" w:rsidR="00197963" w:rsidRPr="00D4699C" w:rsidRDefault="00197963" w:rsidP="000F6290">
      <w:pPr>
        <w:jc w:val="both"/>
        <w:rPr>
          <w:rFonts w:ascii="Times New Roman" w:hAnsi="Times New Roman" w:cs="Times New Roman"/>
          <w:color w:val="000000" w:themeColor="text1"/>
          <w:lang w:val="en-GB"/>
        </w:rPr>
      </w:pPr>
    </w:p>
    <w:p w14:paraId="4560C395" w14:textId="2C3C10CF" w:rsidR="00F20ECE" w:rsidRPr="00D4699C" w:rsidRDefault="00F20ECE" w:rsidP="000F6290">
      <w:pPr>
        <w:jc w:val="both"/>
        <w:rPr>
          <w:rFonts w:ascii="Times New Roman" w:hAnsi="Times New Roman" w:cs="Times New Roman"/>
          <w:color w:val="000000" w:themeColor="text1"/>
          <w:lang w:val="en-GB"/>
        </w:rPr>
      </w:pPr>
    </w:p>
    <w:p w14:paraId="175D9B56" w14:textId="0EAA7815" w:rsidR="00F20ECE" w:rsidRPr="00D4699C" w:rsidRDefault="00F20ECE" w:rsidP="00F20ECE">
      <w:pPr>
        <w:jc w:val="center"/>
        <w:rPr>
          <w:rFonts w:ascii="Times New Roman" w:hAnsi="Times New Roman" w:cs="Times New Roman"/>
          <w:color w:val="000000" w:themeColor="text1"/>
          <w:u w:val="single"/>
          <w:lang w:val="en-GB"/>
        </w:rPr>
      </w:pPr>
      <w:r w:rsidRPr="00D4699C">
        <w:rPr>
          <w:rFonts w:ascii="Times New Roman" w:hAnsi="Times New Roman" w:cs="Times New Roman"/>
          <w:color w:val="000000" w:themeColor="text1"/>
          <w:u w:val="single"/>
          <w:lang w:val="en-GB"/>
        </w:rPr>
        <w:tab/>
      </w:r>
      <w:r w:rsidRPr="00D4699C">
        <w:rPr>
          <w:rFonts w:ascii="Times New Roman" w:hAnsi="Times New Roman" w:cs="Times New Roman"/>
          <w:color w:val="000000" w:themeColor="text1"/>
          <w:u w:val="single"/>
          <w:lang w:val="en-GB"/>
        </w:rPr>
        <w:tab/>
      </w:r>
      <w:r w:rsidRPr="00D4699C">
        <w:rPr>
          <w:rFonts w:ascii="Times New Roman" w:hAnsi="Times New Roman" w:cs="Times New Roman"/>
          <w:color w:val="000000" w:themeColor="text1"/>
          <w:u w:val="single"/>
          <w:lang w:val="en-GB"/>
        </w:rPr>
        <w:tab/>
      </w:r>
      <w:r w:rsidRPr="00D4699C">
        <w:rPr>
          <w:rFonts w:ascii="Times New Roman" w:hAnsi="Times New Roman" w:cs="Times New Roman"/>
          <w:color w:val="000000" w:themeColor="text1"/>
          <w:u w:val="single"/>
          <w:lang w:val="en-GB"/>
        </w:rPr>
        <w:tab/>
      </w:r>
    </w:p>
    <w:sectPr w:rsidR="00F20ECE" w:rsidRPr="00D4699C" w:rsidSect="00F920A0">
      <w:headerReference w:type="default" r:id="rId11"/>
      <w:footerReference w:type="default" r:id="rId12"/>
      <w:footnotePr>
        <w:numRestart w:val="eachSect"/>
      </w:footnotePr>
      <w:type w:val="continuous"/>
      <w:pgSz w:w="11906" w:h="16838"/>
      <w:pgMar w:top="201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D2EBA" w14:textId="77777777" w:rsidR="001959A4" w:rsidRDefault="001959A4" w:rsidP="007E0572">
      <w:r>
        <w:separator/>
      </w:r>
    </w:p>
  </w:endnote>
  <w:endnote w:type="continuationSeparator" w:id="0">
    <w:p w14:paraId="3CB301FB" w14:textId="77777777" w:rsidR="001959A4" w:rsidRDefault="001959A4" w:rsidP="007E0572">
      <w:r>
        <w:continuationSeparator/>
      </w:r>
    </w:p>
  </w:endnote>
  <w:endnote w:type="continuationNotice" w:id="1">
    <w:p w14:paraId="09139ED4" w14:textId="77777777" w:rsidR="001959A4" w:rsidRDefault="001959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1104263"/>
      <w:docPartObj>
        <w:docPartGallery w:val="Page Numbers (Bottom of Page)"/>
        <w:docPartUnique/>
      </w:docPartObj>
    </w:sdtPr>
    <w:sdtEndPr>
      <w:rPr>
        <w:noProof/>
      </w:rPr>
    </w:sdtEndPr>
    <w:sdtContent>
      <w:p w14:paraId="02631D32" w14:textId="30142E08" w:rsidR="00FA756B" w:rsidRDefault="00FA756B">
        <w:pPr>
          <w:pStyle w:val="Footer"/>
          <w:jc w:val="right"/>
        </w:pPr>
        <w:r>
          <w:fldChar w:fldCharType="begin"/>
        </w:r>
        <w:r>
          <w:instrText xml:space="preserve"> PAGE   \* MERGEFORMAT </w:instrText>
        </w:r>
        <w:r>
          <w:fldChar w:fldCharType="separate"/>
        </w:r>
        <w:r w:rsidR="00E82317">
          <w:rPr>
            <w:noProof/>
          </w:rPr>
          <w:t>11</w:t>
        </w:r>
        <w:r>
          <w:rPr>
            <w:noProof/>
          </w:rPr>
          <w:fldChar w:fldCharType="end"/>
        </w:r>
      </w:p>
    </w:sdtContent>
  </w:sdt>
  <w:p w14:paraId="73C388E4" w14:textId="77777777" w:rsidR="007A5DB1" w:rsidRDefault="007A5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949AAC" w14:textId="77777777" w:rsidR="001959A4" w:rsidRDefault="001959A4" w:rsidP="007E0572">
      <w:r>
        <w:separator/>
      </w:r>
    </w:p>
  </w:footnote>
  <w:footnote w:type="continuationSeparator" w:id="0">
    <w:p w14:paraId="5ED33C3F" w14:textId="77777777" w:rsidR="001959A4" w:rsidRDefault="001959A4" w:rsidP="007E0572">
      <w:r>
        <w:continuationSeparator/>
      </w:r>
    </w:p>
  </w:footnote>
  <w:footnote w:type="continuationNotice" w:id="1">
    <w:p w14:paraId="70042578" w14:textId="77777777" w:rsidR="001959A4" w:rsidRDefault="001959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537CB" w14:textId="2D160ED4" w:rsidR="007A5DB1" w:rsidRDefault="007A5DB1">
    <w:pPr>
      <w:pStyle w:val="Header"/>
    </w:pPr>
    <w:r>
      <w:rPr>
        <w:noProof/>
        <w:lang w:eastAsia="sl-SI"/>
      </w:rPr>
      <w:drawing>
        <wp:anchor distT="0" distB="0" distL="114300" distR="114300" simplePos="0" relativeHeight="251658240" behindDoc="1" locked="0" layoutInCell="1" allowOverlap="1" wp14:anchorId="4243B77A" wp14:editId="3E7B7102">
          <wp:simplePos x="0" y="0"/>
          <wp:positionH relativeFrom="page">
            <wp:posOffset>-13970</wp:posOffset>
          </wp:positionH>
          <wp:positionV relativeFrom="page">
            <wp:posOffset>-2368</wp:posOffset>
          </wp:positionV>
          <wp:extent cx="7624800" cy="1166400"/>
          <wp:effectExtent l="0" t="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4800" cy="116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06FCC"/>
    <w:multiLevelType w:val="hybridMultilevel"/>
    <w:tmpl w:val="604497C0"/>
    <w:lvl w:ilvl="0" w:tplc="D820C10E">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163BBC"/>
    <w:multiLevelType w:val="hybridMultilevel"/>
    <w:tmpl w:val="F9888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213A48"/>
    <w:multiLevelType w:val="hybridMultilevel"/>
    <w:tmpl w:val="53B60814"/>
    <w:lvl w:ilvl="0" w:tplc="CA8C1C2C">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E1345D"/>
    <w:multiLevelType w:val="hybridMultilevel"/>
    <w:tmpl w:val="8F74FB7C"/>
    <w:lvl w:ilvl="0" w:tplc="0409000F">
      <w:start w:val="1"/>
      <w:numFmt w:val="decimal"/>
      <w:lvlText w:val="%1."/>
      <w:lvlJc w:val="left"/>
      <w:pPr>
        <w:ind w:left="-630" w:hanging="360"/>
      </w:pPr>
    </w:lvl>
    <w:lvl w:ilvl="1" w:tplc="04090019">
      <w:start w:val="1"/>
      <w:numFmt w:val="lowerLetter"/>
      <w:lvlText w:val="%2."/>
      <w:lvlJc w:val="left"/>
      <w:pPr>
        <w:ind w:left="90" w:hanging="360"/>
      </w:pPr>
    </w:lvl>
    <w:lvl w:ilvl="2" w:tplc="0409001B">
      <w:start w:val="1"/>
      <w:numFmt w:val="lowerRoman"/>
      <w:lvlText w:val="%3."/>
      <w:lvlJc w:val="right"/>
      <w:pPr>
        <w:ind w:left="810" w:hanging="180"/>
      </w:pPr>
    </w:lvl>
    <w:lvl w:ilvl="3" w:tplc="0409000F">
      <w:start w:val="1"/>
      <w:numFmt w:val="decimal"/>
      <w:lvlText w:val="%4."/>
      <w:lvlJc w:val="left"/>
      <w:pPr>
        <w:ind w:left="1530" w:hanging="360"/>
      </w:pPr>
    </w:lvl>
    <w:lvl w:ilvl="4" w:tplc="04090019">
      <w:start w:val="1"/>
      <w:numFmt w:val="lowerLetter"/>
      <w:lvlText w:val="%5."/>
      <w:lvlJc w:val="left"/>
      <w:pPr>
        <w:ind w:left="2250" w:hanging="360"/>
      </w:pPr>
    </w:lvl>
    <w:lvl w:ilvl="5" w:tplc="0409001B">
      <w:start w:val="1"/>
      <w:numFmt w:val="lowerRoman"/>
      <w:lvlText w:val="%6."/>
      <w:lvlJc w:val="right"/>
      <w:pPr>
        <w:ind w:left="2970" w:hanging="180"/>
      </w:pPr>
    </w:lvl>
    <w:lvl w:ilvl="6" w:tplc="0409000F">
      <w:start w:val="1"/>
      <w:numFmt w:val="decimal"/>
      <w:lvlText w:val="%7."/>
      <w:lvlJc w:val="left"/>
      <w:pPr>
        <w:ind w:left="3690" w:hanging="360"/>
      </w:pPr>
    </w:lvl>
    <w:lvl w:ilvl="7" w:tplc="04090019">
      <w:start w:val="1"/>
      <w:numFmt w:val="lowerLetter"/>
      <w:lvlText w:val="%8."/>
      <w:lvlJc w:val="left"/>
      <w:pPr>
        <w:ind w:left="4410" w:hanging="360"/>
      </w:pPr>
    </w:lvl>
    <w:lvl w:ilvl="8" w:tplc="0409001B">
      <w:start w:val="1"/>
      <w:numFmt w:val="lowerRoman"/>
      <w:lvlText w:val="%9."/>
      <w:lvlJc w:val="right"/>
      <w:pPr>
        <w:ind w:left="5130" w:hanging="180"/>
      </w:pPr>
    </w:lvl>
  </w:abstractNum>
  <w:abstractNum w:abstractNumId="4" w15:restartNumberingAfterBreak="0">
    <w:nsid w:val="1C46528A"/>
    <w:multiLevelType w:val="hybridMultilevel"/>
    <w:tmpl w:val="5FDA9AF4"/>
    <w:lvl w:ilvl="0" w:tplc="22FA132E">
      <w:start w:val="1"/>
      <w:numFmt w:val="bullet"/>
      <w:lvlText w:val="-"/>
      <w:lvlJc w:val="left"/>
      <w:pPr>
        <w:ind w:left="720" w:hanging="360"/>
      </w:pPr>
      <w:rPr>
        <w:rFonts w:ascii="Calibri" w:hAnsi="Calibri" w:hint="default"/>
      </w:rPr>
    </w:lvl>
    <w:lvl w:ilvl="1" w:tplc="45263352">
      <w:start w:val="1"/>
      <w:numFmt w:val="bullet"/>
      <w:lvlText w:val="o"/>
      <w:lvlJc w:val="left"/>
      <w:pPr>
        <w:ind w:left="1440" w:hanging="360"/>
      </w:pPr>
      <w:rPr>
        <w:rFonts w:ascii="Courier New" w:hAnsi="Courier New" w:hint="default"/>
      </w:rPr>
    </w:lvl>
    <w:lvl w:ilvl="2" w:tplc="1F74F1BC">
      <w:start w:val="1"/>
      <w:numFmt w:val="bullet"/>
      <w:lvlText w:val=""/>
      <w:lvlJc w:val="left"/>
      <w:pPr>
        <w:ind w:left="2160" w:hanging="360"/>
      </w:pPr>
      <w:rPr>
        <w:rFonts w:ascii="Wingdings" w:hAnsi="Wingdings" w:hint="default"/>
      </w:rPr>
    </w:lvl>
    <w:lvl w:ilvl="3" w:tplc="720228FC">
      <w:start w:val="1"/>
      <w:numFmt w:val="bullet"/>
      <w:lvlText w:val=""/>
      <w:lvlJc w:val="left"/>
      <w:pPr>
        <w:ind w:left="2880" w:hanging="360"/>
      </w:pPr>
      <w:rPr>
        <w:rFonts w:ascii="Symbol" w:hAnsi="Symbol" w:hint="default"/>
      </w:rPr>
    </w:lvl>
    <w:lvl w:ilvl="4" w:tplc="CA22EF3A">
      <w:start w:val="1"/>
      <w:numFmt w:val="bullet"/>
      <w:lvlText w:val="o"/>
      <w:lvlJc w:val="left"/>
      <w:pPr>
        <w:ind w:left="3600" w:hanging="360"/>
      </w:pPr>
      <w:rPr>
        <w:rFonts w:ascii="Courier New" w:hAnsi="Courier New" w:hint="default"/>
      </w:rPr>
    </w:lvl>
    <w:lvl w:ilvl="5" w:tplc="0A0CB350">
      <w:start w:val="1"/>
      <w:numFmt w:val="bullet"/>
      <w:lvlText w:val=""/>
      <w:lvlJc w:val="left"/>
      <w:pPr>
        <w:ind w:left="4320" w:hanging="360"/>
      </w:pPr>
      <w:rPr>
        <w:rFonts w:ascii="Wingdings" w:hAnsi="Wingdings" w:hint="default"/>
      </w:rPr>
    </w:lvl>
    <w:lvl w:ilvl="6" w:tplc="8CD42E46">
      <w:start w:val="1"/>
      <w:numFmt w:val="bullet"/>
      <w:lvlText w:val=""/>
      <w:lvlJc w:val="left"/>
      <w:pPr>
        <w:ind w:left="5040" w:hanging="360"/>
      </w:pPr>
      <w:rPr>
        <w:rFonts w:ascii="Symbol" w:hAnsi="Symbol" w:hint="default"/>
      </w:rPr>
    </w:lvl>
    <w:lvl w:ilvl="7" w:tplc="B7D607B4">
      <w:start w:val="1"/>
      <w:numFmt w:val="bullet"/>
      <w:lvlText w:val="o"/>
      <w:lvlJc w:val="left"/>
      <w:pPr>
        <w:ind w:left="5760" w:hanging="360"/>
      </w:pPr>
      <w:rPr>
        <w:rFonts w:ascii="Courier New" w:hAnsi="Courier New" w:hint="default"/>
      </w:rPr>
    </w:lvl>
    <w:lvl w:ilvl="8" w:tplc="D090B5FA">
      <w:start w:val="1"/>
      <w:numFmt w:val="bullet"/>
      <w:lvlText w:val=""/>
      <w:lvlJc w:val="left"/>
      <w:pPr>
        <w:ind w:left="6480" w:hanging="360"/>
      </w:pPr>
      <w:rPr>
        <w:rFonts w:ascii="Wingdings" w:hAnsi="Wingdings" w:hint="default"/>
      </w:rPr>
    </w:lvl>
  </w:abstractNum>
  <w:abstractNum w:abstractNumId="5" w15:restartNumberingAfterBreak="0">
    <w:nsid w:val="40EF425E"/>
    <w:multiLevelType w:val="hybridMultilevel"/>
    <w:tmpl w:val="9C804A82"/>
    <w:lvl w:ilvl="0" w:tplc="FFFFFFFF">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9690770"/>
    <w:multiLevelType w:val="hybridMultilevel"/>
    <w:tmpl w:val="9EA0F730"/>
    <w:lvl w:ilvl="0" w:tplc="E2B27B5A">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9A61A08"/>
    <w:multiLevelType w:val="hybridMultilevel"/>
    <w:tmpl w:val="0664A358"/>
    <w:lvl w:ilvl="0" w:tplc="9E12BA98">
      <w:start w:val="1"/>
      <w:numFmt w:val="bullet"/>
      <w:lvlText w:val=""/>
      <w:lvlJc w:val="left"/>
      <w:pPr>
        <w:ind w:left="360" w:hanging="360"/>
      </w:pPr>
      <w:rPr>
        <w:rFonts w:ascii="Symbol" w:hAnsi="Symbol" w:hint="default"/>
      </w:rPr>
    </w:lvl>
    <w:lvl w:ilvl="1" w:tplc="0BB4660C">
      <w:numFmt w:val="bullet"/>
      <w:lvlText w:val="–"/>
      <w:lvlJc w:val="left"/>
      <w:pPr>
        <w:ind w:left="1440" w:hanging="720"/>
      </w:pPr>
      <w:rPr>
        <w:rFonts w:ascii="Times New Roman" w:eastAsia="Times New Roman" w:hAnsi="Times New Roman"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4D354088"/>
    <w:multiLevelType w:val="hybridMultilevel"/>
    <w:tmpl w:val="C3D8F2AE"/>
    <w:lvl w:ilvl="0" w:tplc="22FA132E">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1A02E75"/>
    <w:multiLevelType w:val="hybridMultilevel"/>
    <w:tmpl w:val="EDDA6BAC"/>
    <w:lvl w:ilvl="0" w:tplc="CA8C1C2C">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26A7C8A"/>
    <w:multiLevelType w:val="hybridMultilevel"/>
    <w:tmpl w:val="FCC01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EEE69B5"/>
    <w:multiLevelType w:val="hybridMultilevel"/>
    <w:tmpl w:val="2264C786"/>
    <w:lvl w:ilvl="0" w:tplc="CA8C1C2C">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A5370C"/>
    <w:multiLevelType w:val="hybridMultilevel"/>
    <w:tmpl w:val="9E3A9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0A3DE7"/>
    <w:multiLevelType w:val="hybridMultilevel"/>
    <w:tmpl w:val="0E4CD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336CA9"/>
    <w:multiLevelType w:val="hybridMultilevel"/>
    <w:tmpl w:val="ABA2DD0C"/>
    <w:lvl w:ilvl="0" w:tplc="D820C10E">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3"/>
  </w:num>
  <w:num w:numId="3">
    <w:abstractNumId w:val="9"/>
  </w:num>
  <w:num w:numId="4">
    <w:abstractNumId w:val="2"/>
  </w:num>
  <w:num w:numId="5">
    <w:abstractNumId w:val="11"/>
  </w:num>
  <w:num w:numId="6">
    <w:abstractNumId w:val="6"/>
  </w:num>
  <w:num w:numId="7">
    <w:abstractNumId w:val="14"/>
  </w:num>
  <w:num w:numId="8">
    <w:abstractNumId w:val="0"/>
  </w:num>
  <w:num w:numId="9">
    <w:abstractNumId w:val="5"/>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defaultTabStop w:val="720"/>
  <w:hyphenationZone w:val="425"/>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W_DocType" w:val="Normal"/>
  </w:docVars>
  <w:rsids>
    <w:rsidRoot w:val="007E0572"/>
    <w:rsid w:val="000030A1"/>
    <w:rsid w:val="00007417"/>
    <w:rsid w:val="00013215"/>
    <w:rsid w:val="0001715B"/>
    <w:rsid w:val="00026B55"/>
    <w:rsid w:val="00026B9F"/>
    <w:rsid w:val="00032B03"/>
    <w:rsid w:val="000401D5"/>
    <w:rsid w:val="00042116"/>
    <w:rsid w:val="00042A7E"/>
    <w:rsid w:val="00055CA6"/>
    <w:rsid w:val="0006505D"/>
    <w:rsid w:val="00077333"/>
    <w:rsid w:val="00084540"/>
    <w:rsid w:val="000B70CB"/>
    <w:rsid w:val="000C53B2"/>
    <w:rsid w:val="000D27E9"/>
    <w:rsid w:val="000E56B4"/>
    <w:rsid w:val="000F3E28"/>
    <w:rsid w:val="000F51D6"/>
    <w:rsid w:val="000F607A"/>
    <w:rsid w:val="000F6290"/>
    <w:rsid w:val="00105CE3"/>
    <w:rsid w:val="0012375A"/>
    <w:rsid w:val="00130D05"/>
    <w:rsid w:val="00132A56"/>
    <w:rsid w:val="00133C26"/>
    <w:rsid w:val="001434F4"/>
    <w:rsid w:val="0014435A"/>
    <w:rsid w:val="00147AD4"/>
    <w:rsid w:val="00163F86"/>
    <w:rsid w:val="00176CF4"/>
    <w:rsid w:val="00177949"/>
    <w:rsid w:val="0019508D"/>
    <w:rsid w:val="001959A4"/>
    <w:rsid w:val="00197963"/>
    <w:rsid w:val="001B0984"/>
    <w:rsid w:val="001B2DAB"/>
    <w:rsid w:val="001C0219"/>
    <w:rsid w:val="001C3171"/>
    <w:rsid w:val="001C6348"/>
    <w:rsid w:val="001D74D1"/>
    <w:rsid w:val="001F283E"/>
    <w:rsid w:val="001F2D0D"/>
    <w:rsid w:val="001F438B"/>
    <w:rsid w:val="001F5D38"/>
    <w:rsid w:val="001F7F29"/>
    <w:rsid w:val="00200463"/>
    <w:rsid w:val="0021206F"/>
    <w:rsid w:val="0023479E"/>
    <w:rsid w:val="00236BDD"/>
    <w:rsid w:val="00237DAF"/>
    <w:rsid w:val="00247631"/>
    <w:rsid w:val="002559C3"/>
    <w:rsid w:val="00295CA4"/>
    <w:rsid w:val="002B0C80"/>
    <w:rsid w:val="002C3186"/>
    <w:rsid w:val="002C61F3"/>
    <w:rsid w:val="002C6270"/>
    <w:rsid w:val="002E0916"/>
    <w:rsid w:val="00316F36"/>
    <w:rsid w:val="00324191"/>
    <w:rsid w:val="003360A5"/>
    <w:rsid w:val="003369E8"/>
    <w:rsid w:val="003529CD"/>
    <w:rsid w:val="00357068"/>
    <w:rsid w:val="00363F49"/>
    <w:rsid w:val="00377C09"/>
    <w:rsid w:val="00391BEC"/>
    <w:rsid w:val="003930A7"/>
    <w:rsid w:val="003A49A1"/>
    <w:rsid w:val="003A7DD2"/>
    <w:rsid w:val="003B3A41"/>
    <w:rsid w:val="003B52AB"/>
    <w:rsid w:val="003B6DD4"/>
    <w:rsid w:val="003C6234"/>
    <w:rsid w:val="003D4DDE"/>
    <w:rsid w:val="003F543C"/>
    <w:rsid w:val="00401EBE"/>
    <w:rsid w:val="00415FA4"/>
    <w:rsid w:val="004232CF"/>
    <w:rsid w:val="00436137"/>
    <w:rsid w:val="0045144B"/>
    <w:rsid w:val="00455DE8"/>
    <w:rsid w:val="004677AB"/>
    <w:rsid w:val="004700D7"/>
    <w:rsid w:val="004761E3"/>
    <w:rsid w:val="004939EC"/>
    <w:rsid w:val="00497B4A"/>
    <w:rsid w:val="004A3EDE"/>
    <w:rsid w:val="004A7A1A"/>
    <w:rsid w:val="004B029B"/>
    <w:rsid w:val="004B0900"/>
    <w:rsid w:val="004B094D"/>
    <w:rsid w:val="004B17CA"/>
    <w:rsid w:val="004B1C1F"/>
    <w:rsid w:val="004B1DDC"/>
    <w:rsid w:val="004B269F"/>
    <w:rsid w:val="004D1D06"/>
    <w:rsid w:val="004D7DD3"/>
    <w:rsid w:val="004E1F67"/>
    <w:rsid w:val="004E34CD"/>
    <w:rsid w:val="004E5A87"/>
    <w:rsid w:val="0050226E"/>
    <w:rsid w:val="00504484"/>
    <w:rsid w:val="005078B8"/>
    <w:rsid w:val="00507FD1"/>
    <w:rsid w:val="0051302D"/>
    <w:rsid w:val="0052221B"/>
    <w:rsid w:val="00523C93"/>
    <w:rsid w:val="00535BB9"/>
    <w:rsid w:val="005410B1"/>
    <w:rsid w:val="00542A12"/>
    <w:rsid w:val="0055363B"/>
    <w:rsid w:val="00565275"/>
    <w:rsid w:val="005659E0"/>
    <w:rsid w:val="00572AF2"/>
    <w:rsid w:val="00580C92"/>
    <w:rsid w:val="005841E6"/>
    <w:rsid w:val="00587746"/>
    <w:rsid w:val="00597146"/>
    <w:rsid w:val="005A6695"/>
    <w:rsid w:val="005C65AF"/>
    <w:rsid w:val="005F58DA"/>
    <w:rsid w:val="0061338A"/>
    <w:rsid w:val="00613E5A"/>
    <w:rsid w:val="00630434"/>
    <w:rsid w:val="006356ED"/>
    <w:rsid w:val="00636435"/>
    <w:rsid w:val="00637D78"/>
    <w:rsid w:val="00641FE8"/>
    <w:rsid w:val="006524F7"/>
    <w:rsid w:val="0066516D"/>
    <w:rsid w:val="00670277"/>
    <w:rsid w:val="00677F9B"/>
    <w:rsid w:val="006A1389"/>
    <w:rsid w:val="006B52B1"/>
    <w:rsid w:val="006B7B20"/>
    <w:rsid w:val="006D3052"/>
    <w:rsid w:val="006D318C"/>
    <w:rsid w:val="006E77C5"/>
    <w:rsid w:val="006E7944"/>
    <w:rsid w:val="006F6E6D"/>
    <w:rsid w:val="00700D9C"/>
    <w:rsid w:val="00706933"/>
    <w:rsid w:val="00707474"/>
    <w:rsid w:val="0070C9D4"/>
    <w:rsid w:val="00712E4E"/>
    <w:rsid w:val="00720D32"/>
    <w:rsid w:val="00724ADF"/>
    <w:rsid w:val="00737599"/>
    <w:rsid w:val="00743727"/>
    <w:rsid w:val="00773C7F"/>
    <w:rsid w:val="007A571C"/>
    <w:rsid w:val="007A5DB1"/>
    <w:rsid w:val="007A6A44"/>
    <w:rsid w:val="007C0A9C"/>
    <w:rsid w:val="007E0572"/>
    <w:rsid w:val="007E39E8"/>
    <w:rsid w:val="00803DE4"/>
    <w:rsid w:val="00834449"/>
    <w:rsid w:val="00835829"/>
    <w:rsid w:val="00846E3C"/>
    <w:rsid w:val="008569D8"/>
    <w:rsid w:val="00856DB4"/>
    <w:rsid w:val="0085740A"/>
    <w:rsid w:val="00873628"/>
    <w:rsid w:val="00873AD1"/>
    <w:rsid w:val="00877733"/>
    <w:rsid w:val="00880179"/>
    <w:rsid w:val="00891DD6"/>
    <w:rsid w:val="00895809"/>
    <w:rsid w:val="00896566"/>
    <w:rsid w:val="008D3AEB"/>
    <w:rsid w:val="008E3322"/>
    <w:rsid w:val="008E5820"/>
    <w:rsid w:val="008F078C"/>
    <w:rsid w:val="0090723B"/>
    <w:rsid w:val="00917F8A"/>
    <w:rsid w:val="0093321C"/>
    <w:rsid w:val="00935529"/>
    <w:rsid w:val="0094655F"/>
    <w:rsid w:val="009476A0"/>
    <w:rsid w:val="009671A8"/>
    <w:rsid w:val="00973554"/>
    <w:rsid w:val="0097366B"/>
    <w:rsid w:val="0099126A"/>
    <w:rsid w:val="00997C87"/>
    <w:rsid w:val="009A1934"/>
    <w:rsid w:val="009A5B78"/>
    <w:rsid w:val="009D189B"/>
    <w:rsid w:val="009D6E04"/>
    <w:rsid w:val="009E03B9"/>
    <w:rsid w:val="009E31D4"/>
    <w:rsid w:val="009F1FBA"/>
    <w:rsid w:val="009F5B78"/>
    <w:rsid w:val="009F6ACE"/>
    <w:rsid w:val="00A00ED8"/>
    <w:rsid w:val="00A178F1"/>
    <w:rsid w:val="00A201FC"/>
    <w:rsid w:val="00A20272"/>
    <w:rsid w:val="00A32610"/>
    <w:rsid w:val="00A541E0"/>
    <w:rsid w:val="00A549CC"/>
    <w:rsid w:val="00A8563F"/>
    <w:rsid w:val="00A86110"/>
    <w:rsid w:val="00AA51C5"/>
    <w:rsid w:val="00AA7A82"/>
    <w:rsid w:val="00AB545D"/>
    <w:rsid w:val="00AB6894"/>
    <w:rsid w:val="00AC3244"/>
    <w:rsid w:val="00AC3D67"/>
    <w:rsid w:val="00AD40FD"/>
    <w:rsid w:val="00AD486E"/>
    <w:rsid w:val="00AE0533"/>
    <w:rsid w:val="00AE0676"/>
    <w:rsid w:val="00AE2B14"/>
    <w:rsid w:val="00AE59CC"/>
    <w:rsid w:val="00B02484"/>
    <w:rsid w:val="00B14369"/>
    <w:rsid w:val="00B1603E"/>
    <w:rsid w:val="00B22A11"/>
    <w:rsid w:val="00B341E9"/>
    <w:rsid w:val="00B40148"/>
    <w:rsid w:val="00B42724"/>
    <w:rsid w:val="00B54B42"/>
    <w:rsid w:val="00B550E0"/>
    <w:rsid w:val="00B722C6"/>
    <w:rsid w:val="00B77728"/>
    <w:rsid w:val="00BA200D"/>
    <w:rsid w:val="00BA3E1D"/>
    <w:rsid w:val="00BA7307"/>
    <w:rsid w:val="00BB0894"/>
    <w:rsid w:val="00BB3DB1"/>
    <w:rsid w:val="00BB46C7"/>
    <w:rsid w:val="00BC7057"/>
    <w:rsid w:val="00BD7B7A"/>
    <w:rsid w:val="00BE04C5"/>
    <w:rsid w:val="00BE0B72"/>
    <w:rsid w:val="00BE28FA"/>
    <w:rsid w:val="00C04A76"/>
    <w:rsid w:val="00C07296"/>
    <w:rsid w:val="00C24EB0"/>
    <w:rsid w:val="00C3409B"/>
    <w:rsid w:val="00C371A1"/>
    <w:rsid w:val="00C45805"/>
    <w:rsid w:val="00C50DD6"/>
    <w:rsid w:val="00C522C6"/>
    <w:rsid w:val="00C65CBC"/>
    <w:rsid w:val="00C66D3D"/>
    <w:rsid w:val="00C844EA"/>
    <w:rsid w:val="00C9066F"/>
    <w:rsid w:val="00CA14AE"/>
    <w:rsid w:val="00D15E60"/>
    <w:rsid w:val="00D25F10"/>
    <w:rsid w:val="00D26B68"/>
    <w:rsid w:val="00D32684"/>
    <w:rsid w:val="00D32736"/>
    <w:rsid w:val="00D4193A"/>
    <w:rsid w:val="00D44F1F"/>
    <w:rsid w:val="00D4699C"/>
    <w:rsid w:val="00D60792"/>
    <w:rsid w:val="00D906ED"/>
    <w:rsid w:val="00DA1C78"/>
    <w:rsid w:val="00DA1D13"/>
    <w:rsid w:val="00DA2DA2"/>
    <w:rsid w:val="00DC687F"/>
    <w:rsid w:val="00DC713E"/>
    <w:rsid w:val="00DD3552"/>
    <w:rsid w:val="00DD716D"/>
    <w:rsid w:val="00E035CC"/>
    <w:rsid w:val="00E10F15"/>
    <w:rsid w:val="00E143BB"/>
    <w:rsid w:val="00E15B2D"/>
    <w:rsid w:val="00E16C76"/>
    <w:rsid w:val="00E24955"/>
    <w:rsid w:val="00E40062"/>
    <w:rsid w:val="00E47C80"/>
    <w:rsid w:val="00E54BA3"/>
    <w:rsid w:val="00E57621"/>
    <w:rsid w:val="00E82317"/>
    <w:rsid w:val="00E90DCA"/>
    <w:rsid w:val="00E93553"/>
    <w:rsid w:val="00E9496F"/>
    <w:rsid w:val="00EB0B8F"/>
    <w:rsid w:val="00EB36D1"/>
    <w:rsid w:val="00EB547F"/>
    <w:rsid w:val="00EB748E"/>
    <w:rsid w:val="00EB790B"/>
    <w:rsid w:val="00EC2418"/>
    <w:rsid w:val="00EC7F9B"/>
    <w:rsid w:val="00ED18A1"/>
    <w:rsid w:val="00ED6E79"/>
    <w:rsid w:val="00EF15FA"/>
    <w:rsid w:val="00F00DEC"/>
    <w:rsid w:val="00F01BDD"/>
    <w:rsid w:val="00F14473"/>
    <w:rsid w:val="00F20ECE"/>
    <w:rsid w:val="00F247C0"/>
    <w:rsid w:val="00F26D02"/>
    <w:rsid w:val="00F31399"/>
    <w:rsid w:val="00F556E2"/>
    <w:rsid w:val="00F56FD3"/>
    <w:rsid w:val="00F600F9"/>
    <w:rsid w:val="00F60539"/>
    <w:rsid w:val="00F641A9"/>
    <w:rsid w:val="00F67280"/>
    <w:rsid w:val="00F86ADC"/>
    <w:rsid w:val="00F90FA8"/>
    <w:rsid w:val="00F920A0"/>
    <w:rsid w:val="00F94151"/>
    <w:rsid w:val="00F9518F"/>
    <w:rsid w:val="00FA4FD9"/>
    <w:rsid w:val="00FA756B"/>
    <w:rsid w:val="00FB238C"/>
    <w:rsid w:val="00FB68EB"/>
    <w:rsid w:val="00FC2433"/>
    <w:rsid w:val="00FE4D02"/>
    <w:rsid w:val="012EFB1A"/>
    <w:rsid w:val="01B05254"/>
    <w:rsid w:val="01EA7777"/>
    <w:rsid w:val="02DC70D4"/>
    <w:rsid w:val="02E26DF2"/>
    <w:rsid w:val="0314B5EF"/>
    <w:rsid w:val="031F6046"/>
    <w:rsid w:val="033C725A"/>
    <w:rsid w:val="035ABCF7"/>
    <w:rsid w:val="036F37AF"/>
    <w:rsid w:val="03B58645"/>
    <w:rsid w:val="03CEEE73"/>
    <w:rsid w:val="03F73139"/>
    <w:rsid w:val="0436BF17"/>
    <w:rsid w:val="04669733"/>
    <w:rsid w:val="04910192"/>
    <w:rsid w:val="050E2A93"/>
    <w:rsid w:val="0561943E"/>
    <w:rsid w:val="056EEE15"/>
    <w:rsid w:val="0596EBB8"/>
    <w:rsid w:val="05A13B2A"/>
    <w:rsid w:val="05DB6F62"/>
    <w:rsid w:val="06026794"/>
    <w:rsid w:val="062EC13B"/>
    <w:rsid w:val="06945D98"/>
    <w:rsid w:val="069E3AA7"/>
    <w:rsid w:val="06A690B3"/>
    <w:rsid w:val="06E3FC5C"/>
    <w:rsid w:val="0704AB4B"/>
    <w:rsid w:val="078550C7"/>
    <w:rsid w:val="078560A1"/>
    <w:rsid w:val="086B3666"/>
    <w:rsid w:val="08993500"/>
    <w:rsid w:val="093A11DF"/>
    <w:rsid w:val="0955C2FA"/>
    <w:rsid w:val="0981FE32"/>
    <w:rsid w:val="0983F773"/>
    <w:rsid w:val="09FE1F7D"/>
    <w:rsid w:val="0A04C8DB"/>
    <w:rsid w:val="0A0A28CC"/>
    <w:rsid w:val="0A91BA56"/>
    <w:rsid w:val="0AA1A17A"/>
    <w:rsid w:val="0ABD0163"/>
    <w:rsid w:val="0C1C0F81"/>
    <w:rsid w:val="0C86DB6F"/>
    <w:rsid w:val="0CB2254F"/>
    <w:rsid w:val="0D70A137"/>
    <w:rsid w:val="0D716D9B"/>
    <w:rsid w:val="0E0332BB"/>
    <w:rsid w:val="0E0EE8D4"/>
    <w:rsid w:val="0EB32ACD"/>
    <w:rsid w:val="0EB6FE6F"/>
    <w:rsid w:val="0F640C0A"/>
    <w:rsid w:val="0FBA9B1F"/>
    <w:rsid w:val="10192B03"/>
    <w:rsid w:val="103F0032"/>
    <w:rsid w:val="1058BAB8"/>
    <w:rsid w:val="1082E808"/>
    <w:rsid w:val="10D220A1"/>
    <w:rsid w:val="10D8785E"/>
    <w:rsid w:val="112EBD31"/>
    <w:rsid w:val="114E9157"/>
    <w:rsid w:val="11B710C7"/>
    <w:rsid w:val="1201E819"/>
    <w:rsid w:val="1207D7F1"/>
    <w:rsid w:val="1289BDD7"/>
    <w:rsid w:val="12CF3361"/>
    <w:rsid w:val="1311B15C"/>
    <w:rsid w:val="13AF2358"/>
    <w:rsid w:val="1406E842"/>
    <w:rsid w:val="1436AD58"/>
    <w:rsid w:val="145FE53E"/>
    <w:rsid w:val="149AF8C5"/>
    <w:rsid w:val="154018C4"/>
    <w:rsid w:val="1541E848"/>
    <w:rsid w:val="154FB916"/>
    <w:rsid w:val="156F67F6"/>
    <w:rsid w:val="1629DCA3"/>
    <w:rsid w:val="164D0414"/>
    <w:rsid w:val="16851173"/>
    <w:rsid w:val="16E6C41A"/>
    <w:rsid w:val="16F81612"/>
    <w:rsid w:val="17471DA9"/>
    <w:rsid w:val="1793DAE2"/>
    <w:rsid w:val="17C00F16"/>
    <w:rsid w:val="17CF49CC"/>
    <w:rsid w:val="17DF4C6A"/>
    <w:rsid w:val="180116F2"/>
    <w:rsid w:val="1850CC34"/>
    <w:rsid w:val="186E21A1"/>
    <w:rsid w:val="1882947B"/>
    <w:rsid w:val="18D34510"/>
    <w:rsid w:val="18E33E1B"/>
    <w:rsid w:val="19484809"/>
    <w:rsid w:val="1970C635"/>
    <w:rsid w:val="199FD94C"/>
    <w:rsid w:val="19A01295"/>
    <w:rsid w:val="19F10809"/>
    <w:rsid w:val="1A362C01"/>
    <w:rsid w:val="1A74B5D3"/>
    <w:rsid w:val="1A933C38"/>
    <w:rsid w:val="1AB261EE"/>
    <w:rsid w:val="1AB65043"/>
    <w:rsid w:val="1ACD9ADD"/>
    <w:rsid w:val="1ACE4AF6"/>
    <w:rsid w:val="1AD3252D"/>
    <w:rsid w:val="1AF5739D"/>
    <w:rsid w:val="1B3B0624"/>
    <w:rsid w:val="1B561B10"/>
    <w:rsid w:val="1B70984F"/>
    <w:rsid w:val="1B75FC0D"/>
    <w:rsid w:val="1B86C6F2"/>
    <w:rsid w:val="1B8F43D7"/>
    <w:rsid w:val="1BAB3B74"/>
    <w:rsid w:val="1C1660A6"/>
    <w:rsid w:val="1C40ACFF"/>
    <w:rsid w:val="1C5C47E6"/>
    <w:rsid w:val="1C6124E7"/>
    <w:rsid w:val="1CE70BDB"/>
    <w:rsid w:val="1CE99450"/>
    <w:rsid w:val="1D0670C5"/>
    <w:rsid w:val="1D1C96EC"/>
    <w:rsid w:val="1D603D2B"/>
    <w:rsid w:val="1DAB5254"/>
    <w:rsid w:val="1E2F8476"/>
    <w:rsid w:val="1E6E4115"/>
    <w:rsid w:val="1E6EBB8D"/>
    <w:rsid w:val="1E82DC3C"/>
    <w:rsid w:val="1EE56085"/>
    <w:rsid w:val="1F615E04"/>
    <w:rsid w:val="1FA6FA4B"/>
    <w:rsid w:val="2020CBF6"/>
    <w:rsid w:val="20470F3B"/>
    <w:rsid w:val="20755346"/>
    <w:rsid w:val="2080A242"/>
    <w:rsid w:val="21191DBE"/>
    <w:rsid w:val="216A56E1"/>
    <w:rsid w:val="21B086AE"/>
    <w:rsid w:val="21C8C49B"/>
    <w:rsid w:val="222B7A1E"/>
    <w:rsid w:val="223D2E61"/>
    <w:rsid w:val="226D6219"/>
    <w:rsid w:val="2275FE96"/>
    <w:rsid w:val="22AC5657"/>
    <w:rsid w:val="22B75BAF"/>
    <w:rsid w:val="237EC1F2"/>
    <w:rsid w:val="239892F4"/>
    <w:rsid w:val="23ACD0E7"/>
    <w:rsid w:val="23D2C72C"/>
    <w:rsid w:val="23ED5985"/>
    <w:rsid w:val="24208C7E"/>
    <w:rsid w:val="24A392F3"/>
    <w:rsid w:val="24C325A0"/>
    <w:rsid w:val="24DF2735"/>
    <w:rsid w:val="24E74691"/>
    <w:rsid w:val="2518ACAC"/>
    <w:rsid w:val="257F7E2A"/>
    <w:rsid w:val="259990BE"/>
    <w:rsid w:val="25A1741D"/>
    <w:rsid w:val="25BBB7FA"/>
    <w:rsid w:val="25E668DF"/>
    <w:rsid w:val="26251DC0"/>
    <w:rsid w:val="267DA419"/>
    <w:rsid w:val="26F06290"/>
    <w:rsid w:val="270F7648"/>
    <w:rsid w:val="2728AEAC"/>
    <w:rsid w:val="27665DA8"/>
    <w:rsid w:val="27AB5A33"/>
    <w:rsid w:val="27E4355D"/>
    <w:rsid w:val="281A323D"/>
    <w:rsid w:val="2882C13F"/>
    <w:rsid w:val="28B4FB7E"/>
    <w:rsid w:val="296230FA"/>
    <w:rsid w:val="2995C591"/>
    <w:rsid w:val="2AB0A7FC"/>
    <w:rsid w:val="2AFA5C90"/>
    <w:rsid w:val="2B046D22"/>
    <w:rsid w:val="2B8803DE"/>
    <w:rsid w:val="2B9617BE"/>
    <w:rsid w:val="2BEE0C26"/>
    <w:rsid w:val="2C81ED2B"/>
    <w:rsid w:val="2C8E3F6B"/>
    <w:rsid w:val="2CE40748"/>
    <w:rsid w:val="2D27ABFD"/>
    <w:rsid w:val="2D82025E"/>
    <w:rsid w:val="2DB5867F"/>
    <w:rsid w:val="2DFF3A35"/>
    <w:rsid w:val="2E35CC3A"/>
    <w:rsid w:val="2EE3B670"/>
    <w:rsid w:val="2F452263"/>
    <w:rsid w:val="2F4A22BE"/>
    <w:rsid w:val="2F7C5E3C"/>
    <w:rsid w:val="2FC5E02D"/>
    <w:rsid w:val="2FD4AC14"/>
    <w:rsid w:val="3070D619"/>
    <w:rsid w:val="30F5083B"/>
    <w:rsid w:val="3112C2E1"/>
    <w:rsid w:val="31454189"/>
    <w:rsid w:val="3199EC0D"/>
    <w:rsid w:val="31E00F0F"/>
    <w:rsid w:val="31EDB277"/>
    <w:rsid w:val="321C4852"/>
    <w:rsid w:val="32557381"/>
    <w:rsid w:val="327D377D"/>
    <w:rsid w:val="32A5DE89"/>
    <w:rsid w:val="32DAA2F0"/>
    <w:rsid w:val="32FD80EF"/>
    <w:rsid w:val="330A103F"/>
    <w:rsid w:val="3314EC9D"/>
    <w:rsid w:val="33222D3F"/>
    <w:rsid w:val="33405241"/>
    <w:rsid w:val="33408512"/>
    <w:rsid w:val="33BC47CA"/>
    <w:rsid w:val="33BCED2E"/>
    <w:rsid w:val="340A405C"/>
    <w:rsid w:val="3414C667"/>
    <w:rsid w:val="34470BBF"/>
    <w:rsid w:val="3450A7D7"/>
    <w:rsid w:val="34AF661D"/>
    <w:rsid w:val="34CAB101"/>
    <w:rsid w:val="34E0EC8E"/>
    <w:rsid w:val="35227C6F"/>
    <w:rsid w:val="35BB5800"/>
    <w:rsid w:val="36096376"/>
    <w:rsid w:val="3621474A"/>
    <w:rsid w:val="3638A486"/>
    <w:rsid w:val="364C68C2"/>
    <w:rsid w:val="368F00D8"/>
    <w:rsid w:val="36AC8ECB"/>
    <w:rsid w:val="371A3441"/>
    <w:rsid w:val="373E037E"/>
    <w:rsid w:val="377A510D"/>
    <w:rsid w:val="3789C605"/>
    <w:rsid w:val="37BD17AB"/>
    <w:rsid w:val="37BEBF4C"/>
    <w:rsid w:val="388FB8ED"/>
    <w:rsid w:val="3906E8AA"/>
    <w:rsid w:val="39A2933E"/>
    <w:rsid w:val="39D05FDD"/>
    <w:rsid w:val="3A01D652"/>
    <w:rsid w:val="3A90F4D4"/>
    <w:rsid w:val="3B5C334B"/>
    <w:rsid w:val="3B7FD02F"/>
    <w:rsid w:val="3BAD867C"/>
    <w:rsid w:val="3C98A60F"/>
    <w:rsid w:val="3CA7B1A6"/>
    <w:rsid w:val="3CBFF9A3"/>
    <w:rsid w:val="3D877D87"/>
    <w:rsid w:val="3D8EAB78"/>
    <w:rsid w:val="3DFFE874"/>
    <w:rsid w:val="3E436036"/>
    <w:rsid w:val="3E881880"/>
    <w:rsid w:val="3F42FA18"/>
    <w:rsid w:val="3F834FD0"/>
    <w:rsid w:val="3FB3D266"/>
    <w:rsid w:val="400E911F"/>
    <w:rsid w:val="4023E8E1"/>
    <w:rsid w:val="408D56B1"/>
    <w:rsid w:val="40B69E8D"/>
    <w:rsid w:val="4117A936"/>
    <w:rsid w:val="411AB798"/>
    <w:rsid w:val="415173E3"/>
    <w:rsid w:val="4172F2DE"/>
    <w:rsid w:val="41C29330"/>
    <w:rsid w:val="4212E0F0"/>
    <w:rsid w:val="42212A75"/>
    <w:rsid w:val="4237FE2A"/>
    <w:rsid w:val="42526EEE"/>
    <w:rsid w:val="42B1D2E3"/>
    <w:rsid w:val="4323D397"/>
    <w:rsid w:val="434BE263"/>
    <w:rsid w:val="43715A1C"/>
    <w:rsid w:val="444227BA"/>
    <w:rsid w:val="4496B1ED"/>
    <w:rsid w:val="44A9D070"/>
    <w:rsid w:val="44BBD40D"/>
    <w:rsid w:val="44DD9042"/>
    <w:rsid w:val="44FD9E38"/>
    <w:rsid w:val="450D1899"/>
    <w:rsid w:val="4591FD36"/>
    <w:rsid w:val="45C98127"/>
    <w:rsid w:val="45FE7ECE"/>
    <w:rsid w:val="46306F15"/>
    <w:rsid w:val="46960453"/>
    <w:rsid w:val="469D7ABB"/>
    <w:rsid w:val="46BD1BB4"/>
    <w:rsid w:val="46E86835"/>
    <w:rsid w:val="4703E750"/>
    <w:rsid w:val="47050D35"/>
    <w:rsid w:val="47361EC9"/>
    <w:rsid w:val="47A08F9B"/>
    <w:rsid w:val="47B3E244"/>
    <w:rsid w:val="47F75494"/>
    <w:rsid w:val="4850D9E1"/>
    <w:rsid w:val="486F14AF"/>
    <w:rsid w:val="48A73FAE"/>
    <w:rsid w:val="48EB1787"/>
    <w:rsid w:val="48FB2986"/>
    <w:rsid w:val="496E56D9"/>
    <w:rsid w:val="49855427"/>
    <w:rsid w:val="49D5C471"/>
    <w:rsid w:val="4A04D0C5"/>
    <w:rsid w:val="4B06E607"/>
    <w:rsid w:val="4BEA4800"/>
    <w:rsid w:val="4C013EBA"/>
    <w:rsid w:val="4C1B2072"/>
    <w:rsid w:val="4C1C3DB0"/>
    <w:rsid w:val="4C1CDAF1"/>
    <w:rsid w:val="4C346598"/>
    <w:rsid w:val="4CDB0E3A"/>
    <w:rsid w:val="4CF0538D"/>
    <w:rsid w:val="4D27682B"/>
    <w:rsid w:val="4D2A9672"/>
    <w:rsid w:val="4D5BE3A0"/>
    <w:rsid w:val="4DA5604D"/>
    <w:rsid w:val="4DF21644"/>
    <w:rsid w:val="4E3D029F"/>
    <w:rsid w:val="4E52840F"/>
    <w:rsid w:val="4E615765"/>
    <w:rsid w:val="4EB3CCF5"/>
    <w:rsid w:val="4EFD58D5"/>
    <w:rsid w:val="4F38DF7C"/>
    <w:rsid w:val="4F60D4F6"/>
    <w:rsid w:val="5002BC28"/>
    <w:rsid w:val="50221559"/>
    <w:rsid w:val="507B0068"/>
    <w:rsid w:val="50A490C6"/>
    <w:rsid w:val="50C397E1"/>
    <w:rsid w:val="50D4AFDD"/>
    <w:rsid w:val="51051409"/>
    <w:rsid w:val="51991248"/>
    <w:rsid w:val="51CDA137"/>
    <w:rsid w:val="523011CC"/>
    <w:rsid w:val="52350AD2"/>
    <w:rsid w:val="524D3C9D"/>
    <w:rsid w:val="5267BAB3"/>
    <w:rsid w:val="52D15141"/>
    <w:rsid w:val="52F8B11B"/>
    <w:rsid w:val="533AE2B0"/>
    <w:rsid w:val="53B68449"/>
    <w:rsid w:val="53C06EB6"/>
    <w:rsid w:val="53C27A04"/>
    <w:rsid w:val="53DC3188"/>
    <w:rsid w:val="53E90CFE"/>
    <w:rsid w:val="5422B5BC"/>
    <w:rsid w:val="542877FA"/>
    <w:rsid w:val="547B7F1D"/>
    <w:rsid w:val="5542012F"/>
    <w:rsid w:val="555FE858"/>
    <w:rsid w:val="559BCEC0"/>
    <w:rsid w:val="55F3DD01"/>
    <w:rsid w:val="564508C0"/>
    <w:rsid w:val="569BE3F3"/>
    <w:rsid w:val="56A5FC23"/>
    <w:rsid w:val="57086ABA"/>
    <w:rsid w:val="5775E0C3"/>
    <w:rsid w:val="57A00526"/>
    <w:rsid w:val="585E33EA"/>
    <w:rsid w:val="58727D0D"/>
    <w:rsid w:val="587AB77C"/>
    <w:rsid w:val="588C6C1A"/>
    <w:rsid w:val="58DFC1C2"/>
    <w:rsid w:val="59029B9C"/>
    <w:rsid w:val="590BAF1A"/>
    <w:rsid w:val="5920EA31"/>
    <w:rsid w:val="59AA2434"/>
    <w:rsid w:val="5A8BD0DB"/>
    <w:rsid w:val="5AAFA79B"/>
    <w:rsid w:val="5AEC8ACF"/>
    <w:rsid w:val="5BAF49DC"/>
    <w:rsid w:val="5C2965C4"/>
    <w:rsid w:val="5C5A33D6"/>
    <w:rsid w:val="5CA3B83F"/>
    <w:rsid w:val="5CC0C7B8"/>
    <w:rsid w:val="5CF14687"/>
    <w:rsid w:val="5CF9D743"/>
    <w:rsid w:val="5D29810B"/>
    <w:rsid w:val="5D316B80"/>
    <w:rsid w:val="5D5B66E4"/>
    <w:rsid w:val="5DD7DF8B"/>
    <w:rsid w:val="5DE2700F"/>
    <w:rsid w:val="5E5C9819"/>
    <w:rsid w:val="5E6B7F0B"/>
    <w:rsid w:val="5E7E2A8C"/>
    <w:rsid w:val="5E8185AC"/>
    <w:rsid w:val="5EA3DF87"/>
    <w:rsid w:val="5F2988A9"/>
    <w:rsid w:val="5F4BB4C2"/>
    <w:rsid w:val="5F5F41FE"/>
    <w:rsid w:val="60074F6C"/>
    <w:rsid w:val="60317805"/>
    <w:rsid w:val="60924287"/>
    <w:rsid w:val="6108ECB0"/>
    <w:rsid w:val="6112474A"/>
    <w:rsid w:val="6130517C"/>
    <w:rsid w:val="619438DB"/>
    <w:rsid w:val="619B87F6"/>
    <w:rsid w:val="61B12E77"/>
    <w:rsid w:val="62584680"/>
    <w:rsid w:val="6286A408"/>
    <w:rsid w:val="6313DB10"/>
    <w:rsid w:val="63AD9C57"/>
    <w:rsid w:val="63EEEF3B"/>
    <w:rsid w:val="640C6EF3"/>
    <w:rsid w:val="641CF4CD"/>
    <w:rsid w:val="642A7F3F"/>
    <w:rsid w:val="642AC59B"/>
    <w:rsid w:val="64A8C25A"/>
    <w:rsid w:val="64AED620"/>
    <w:rsid w:val="64C1B2A0"/>
    <w:rsid w:val="6574DD8E"/>
    <w:rsid w:val="65DD47C3"/>
    <w:rsid w:val="65FB49EC"/>
    <w:rsid w:val="664F1CDA"/>
    <w:rsid w:val="6674A6C9"/>
    <w:rsid w:val="6691F070"/>
    <w:rsid w:val="66A0B989"/>
    <w:rsid w:val="66C0FCAB"/>
    <w:rsid w:val="6732DFB6"/>
    <w:rsid w:val="67356C81"/>
    <w:rsid w:val="67D953D6"/>
    <w:rsid w:val="682F3147"/>
    <w:rsid w:val="68ECFBE7"/>
    <w:rsid w:val="68FD5D96"/>
    <w:rsid w:val="691C9A99"/>
    <w:rsid w:val="6994F97B"/>
    <w:rsid w:val="69A7639E"/>
    <w:rsid w:val="69AE31B2"/>
    <w:rsid w:val="69C69F52"/>
    <w:rsid w:val="6A2A35F3"/>
    <w:rsid w:val="6A9D39E0"/>
    <w:rsid w:val="6AA7CABA"/>
    <w:rsid w:val="6AAD08E7"/>
    <w:rsid w:val="6AD909C1"/>
    <w:rsid w:val="6B1BB984"/>
    <w:rsid w:val="6B37546B"/>
    <w:rsid w:val="6B8431A0"/>
    <w:rsid w:val="6BAA2CE9"/>
    <w:rsid w:val="6BE39CA3"/>
    <w:rsid w:val="6D12BBA3"/>
    <w:rsid w:val="6D330ABB"/>
    <w:rsid w:val="6D66E7D9"/>
    <w:rsid w:val="6D889BA1"/>
    <w:rsid w:val="6D8FFCD5"/>
    <w:rsid w:val="6DD9445E"/>
    <w:rsid w:val="6DE4A9A9"/>
    <w:rsid w:val="6E3A673D"/>
    <w:rsid w:val="6E61881C"/>
    <w:rsid w:val="6E82C6CB"/>
    <w:rsid w:val="6E960A96"/>
    <w:rsid w:val="6EB44638"/>
    <w:rsid w:val="6EDC94C6"/>
    <w:rsid w:val="6F039C31"/>
    <w:rsid w:val="6F1C5285"/>
    <w:rsid w:val="6F2914C7"/>
    <w:rsid w:val="6F5C3D6B"/>
    <w:rsid w:val="6F7565C8"/>
    <w:rsid w:val="6FDDDB93"/>
    <w:rsid w:val="701D7336"/>
    <w:rsid w:val="70B9A075"/>
    <w:rsid w:val="71177ECC"/>
    <w:rsid w:val="71185642"/>
    <w:rsid w:val="711F5D68"/>
    <w:rsid w:val="714B1528"/>
    <w:rsid w:val="7173795F"/>
    <w:rsid w:val="7173E302"/>
    <w:rsid w:val="71B99946"/>
    <w:rsid w:val="720BE22B"/>
    <w:rsid w:val="723159E4"/>
    <w:rsid w:val="728434F8"/>
    <w:rsid w:val="72AD068A"/>
    <w:rsid w:val="72C0A46E"/>
    <w:rsid w:val="72F879BE"/>
    <w:rsid w:val="732E1BEF"/>
    <w:rsid w:val="73554121"/>
    <w:rsid w:val="7420C79C"/>
    <w:rsid w:val="74652B0D"/>
    <w:rsid w:val="74C50E54"/>
    <w:rsid w:val="7506E089"/>
    <w:rsid w:val="751332C9"/>
    <w:rsid w:val="75361F45"/>
    <w:rsid w:val="754A4ACC"/>
    <w:rsid w:val="75BF6264"/>
    <w:rsid w:val="7649F8E4"/>
    <w:rsid w:val="7685E3C2"/>
    <w:rsid w:val="76A46BA7"/>
    <w:rsid w:val="76ABD930"/>
    <w:rsid w:val="7708F41F"/>
    <w:rsid w:val="7789F6E7"/>
    <w:rsid w:val="779177E9"/>
    <w:rsid w:val="77A0268D"/>
    <w:rsid w:val="78086352"/>
    <w:rsid w:val="7824BDA8"/>
    <w:rsid w:val="784AD38B"/>
    <w:rsid w:val="786A6F59"/>
    <w:rsid w:val="786DC007"/>
    <w:rsid w:val="78B7659B"/>
    <w:rsid w:val="78F779F2"/>
    <w:rsid w:val="790E7767"/>
    <w:rsid w:val="7931A096"/>
    <w:rsid w:val="7948566A"/>
    <w:rsid w:val="79B19407"/>
    <w:rsid w:val="79B25731"/>
    <w:rsid w:val="7A03581E"/>
    <w:rsid w:val="7A19C88C"/>
    <w:rsid w:val="7A86C666"/>
    <w:rsid w:val="7AD1DD9A"/>
    <w:rsid w:val="7ADAC04B"/>
    <w:rsid w:val="7BB598ED"/>
    <w:rsid w:val="7C2A0612"/>
    <w:rsid w:val="7C59CA1F"/>
    <w:rsid w:val="7C64E90C"/>
    <w:rsid w:val="7C6ED829"/>
    <w:rsid w:val="7C9B3751"/>
    <w:rsid w:val="7C9F3D83"/>
    <w:rsid w:val="7CB45853"/>
    <w:rsid w:val="7D34597B"/>
    <w:rsid w:val="7D3CFC03"/>
    <w:rsid w:val="7D51694E"/>
    <w:rsid w:val="7D7FE805"/>
    <w:rsid w:val="7D81F70E"/>
    <w:rsid w:val="7DE90684"/>
    <w:rsid w:val="7E05B561"/>
    <w:rsid w:val="7E3FF49A"/>
    <w:rsid w:val="7EE21521"/>
    <w:rsid w:val="7F00DFE0"/>
    <w:rsid w:val="7F026EB6"/>
    <w:rsid w:val="7F44B8DD"/>
    <w:rsid w:val="7F726135"/>
    <w:rsid w:val="7F90C742"/>
  </w:rsids>
  <m:mathPr>
    <m:mathFont m:val="Cambria Math"/>
    <m:brkBin m:val="before"/>
    <m:brkBinSub m:val="--"/>
    <m:smallFrac m:val="0"/>
    <m:dispDef/>
    <m:lMargin m:val="0"/>
    <m:rMargin m:val="0"/>
    <m:defJc m:val="centerGroup"/>
    <m:wrapIndent m:val="1440"/>
    <m:intLim m:val="subSup"/>
    <m:naryLim m:val="undOvr"/>
  </m:mathPr>
  <w:themeFontLang w:val="sl-SI"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A0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0572"/>
    <w:pPr>
      <w:tabs>
        <w:tab w:val="center" w:pos="4513"/>
        <w:tab w:val="right" w:pos="9026"/>
      </w:tabs>
    </w:pPr>
  </w:style>
  <w:style w:type="character" w:customStyle="1" w:styleId="HeaderChar">
    <w:name w:val="Header Char"/>
    <w:basedOn w:val="DefaultParagraphFont"/>
    <w:link w:val="Header"/>
    <w:uiPriority w:val="99"/>
    <w:rsid w:val="007E0572"/>
  </w:style>
  <w:style w:type="paragraph" w:styleId="Footer">
    <w:name w:val="footer"/>
    <w:basedOn w:val="Normal"/>
    <w:link w:val="FooterChar"/>
    <w:uiPriority w:val="99"/>
    <w:unhideWhenUsed/>
    <w:rsid w:val="007E0572"/>
    <w:pPr>
      <w:tabs>
        <w:tab w:val="center" w:pos="4513"/>
        <w:tab w:val="right" w:pos="9026"/>
      </w:tabs>
    </w:pPr>
  </w:style>
  <w:style w:type="character" w:customStyle="1" w:styleId="FooterChar">
    <w:name w:val="Footer Char"/>
    <w:basedOn w:val="DefaultParagraphFont"/>
    <w:link w:val="Footer"/>
    <w:uiPriority w:val="99"/>
    <w:rsid w:val="007E0572"/>
  </w:style>
  <w:style w:type="character" w:styleId="CommentReference">
    <w:name w:val="annotation reference"/>
    <w:basedOn w:val="DefaultParagraphFont"/>
    <w:uiPriority w:val="99"/>
    <w:semiHidden/>
    <w:unhideWhenUsed/>
    <w:rsid w:val="004700D7"/>
    <w:rPr>
      <w:sz w:val="16"/>
      <w:szCs w:val="16"/>
    </w:rPr>
  </w:style>
  <w:style w:type="paragraph" w:styleId="CommentText">
    <w:name w:val="annotation text"/>
    <w:basedOn w:val="Normal"/>
    <w:link w:val="CommentTextChar"/>
    <w:uiPriority w:val="99"/>
    <w:semiHidden/>
    <w:unhideWhenUsed/>
    <w:rsid w:val="004700D7"/>
    <w:pPr>
      <w:spacing w:after="200"/>
    </w:pPr>
    <w:rPr>
      <w:sz w:val="20"/>
      <w:szCs w:val="20"/>
    </w:rPr>
  </w:style>
  <w:style w:type="character" w:customStyle="1" w:styleId="CommentTextChar">
    <w:name w:val="Comment Text Char"/>
    <w:basedOn w:val="DefaultParagraphFont"/>
    <w:link w:val="CommentText"/>
    <w:uiPriority w:val="99"/>
    <w:semiHidden/>
    <w:rsid w:val="004700D7"/>
    <w:rPr>
      <w:sz w:val="20"/>
      <w:szCs w:val="20"/>
    </w:rPr>
  </w:style>
  <w:style w:type="paragraph" w:styleId="BalloonText">
    <w:name w:val="Balloon Text"/>
    <w:basedOn w:val="Normal"/>
    <w:link w:val="BalloonTextChar"/>
    <w:uiPriority w:val="99"/>
    <w:semiHidden/>
    <w:unhideWhenUsed/>
    <w:rsid w:val="004700D7"/>
    <w:rPr>
      <w:rFonts w:ascii="Tahoma" w:hAnsi="Tahoma" w:cs="Tahoma"/>
      <w:sz w:val="16"/>
      <w:szCs w:val="16"/>
    </w:rPr>
  </w:style>
  <w:style w:type="character" w:customStyle="1" w:styleId="BalloonTextChar">
    <w:name w:val="Balloon Text Char"/>
    <w:basedOn w:val="DefaultParagraphFont"/>
    <w:link w:val="BalloonText"/>
    <w:uiPriority w:val="99"/>
    <w:semiHidden/>
    <w:rsid w:val="004700D7"/>
    <w:rPr>
      <w:rFonts w:ascii="Tahoma" w:hAnsi="Tahoma" w:cs="Tahoma"/>
      <w:sz w:val="16"/>
      <w:szCs w:val="16"/>
    </w:rPr>
  </w:style>
  <w:style w:type="paragraph" w:styleId="ListParagraph">
    <w:name w:val="List Paragraph"/>
    <w:basedOn w:val="Normal"/>
    <w:uiPriority w:val="34"/>
    <w:qFormat/>
    <w:rsid w:val="009671A8"/>
    <w:pPr>
      <w:ind w:left="720"/>
      <w:contextualSpacing/>
    </w:pPr>
  </w:style>
  <w:style w:type="paragraph" w:styleId="CommentSubject">
    <w:name w:val="annotation subject"/>
    <w:basedOn w:val="CommentText"/>
    <w:next w:val="CommentText"/>
    <w:link w:val="CommentSubjectChar"/>
    <w:uiPriority w:val="99"/>
    <w:semiHidden/>
    <w:unhideWhenUsed/>
    <w:rsid w:val="00BB0894"/>
    <w:pPr>
      <w:spacing w:after="0"/>
    </w:pPr>
    <w:rPr>
      <w:b/>
      <w:bCs/>
    </w:rPr>
  </w:style>
  <w:style w:type="character" w:customStyle="1" w:styleId="CommentSubjectChar">
    <w:name w:val="Comment Subject Char"/>
    <w:basedOn w:val="CommentTextChar"/>
    <w:link w:val="CommentSubject"/>
    <w:uiPriority w:val="99"/>
    <w:semiHidden/>
    <w:rsid w:val="00BB0894"/>
    <w:rPr>
      <w:b/>
      <w:bCs/>
      <w:sz w:val="20"/>
      <w:szCs w:val="20"/>
    </w:rPr>
  </w:style>
  <w:style w:type="character" w:styleId="FootnoteReference">
    <w:name w:val="footnote reference"/>
    <w:aliases w:val="4_G"/>
    <w:basedOn w:val="DefaultParagraphFont"/>
    <w:uiPriority w:val="99"/>
    <w:unhideWhenUsed/>
    <w:rsid w:val="00C07296"/>
    <w:rPr>
      <w:vertAlign w:val="superscript"/>
    </w:rPr>
  </w:style>
  <w:style w:type="character" w:styleId="Hyperlink">
    <w:name w:val="Hyperlink"/>
    <w:basedOn w:val="DefaultParagraphFont"/>
    <w:uiPriority w:val="99"/>
    <w:unhideWhenUsed/>
    <w:rsid w:val="00C07296"/>
    <w:rPr>
      <w:color w:val="0563C1" w:themeColor="hyperlink"/>
      <w:u w:val="single"/>
    </w:rPr>
  </w:style>
  <w:style w:type="character" w:customStyle="1" w:styleId="FootnoteTextChar">
    <w:name w:val="Footnote Text Char"/>
    <w:aliases w:val="5_G Char"/>
    <w:basedOn w:val="DefaultParagraphFont"/>
    <w:link w:val="FootnoteText"/>
    <w:uiPriority w:val="99"/>
    <w:rsid w:val="00C07296"/>
    <w:rPr>
      <w:sz w:val="20"/>
      <w:szCs w:val="20"/>
    </w:rPr>
  </w:style>
  <w:style w:type="paragraph" w:styleId="FootnoteText">
    <w:name w:val="footnote text"/>
    <w:aliases w:val="5_G"/>
    <w:basedOn w:val="Normal"/>
    <w:link w:val="FootnoteTextChar"/>
    <w:uiPriority w:val="99"/>
    <w:unhideWhenUsed/>
    <w:rsid w:val="00C07296"/>
    <w:rPr>
      <w:sz w:val="20"/>
      <w:szCs w:val="20"/>
    </w:rPr>
  </w:style>
  <w:style w:type="character" w:customStyle="1" w:styleId="Sprotnaopomba-besediloZnak1">
    <w:name w:val="Sprotna opomba - besedilo Znak1"/>
    <w:basedOn w:val="DefaultParagraphFont"/>
    <w:uiPriority w:val="99"/>
    <w:semiHidden/>
    <w:rsid w:val="00C07296"/>
    <w:rPr>
      <w:sz w:val="20"/>
      <w:szCs w:val="20"/>
    </w:rPr>
  </w:style>
  <w:style w:type="character" w:customStyle="1" w:styleId="normaltextrun">
    <w:name w:val="normaltextrun"/>
    <w:basedOn w:val="DefaultParagraphFont"/>
    <w:rsid w:val="00873628"/>
  </w:style>
  <w:style w:type="character" w:customStyle="1" w:styleId="eop">
    <w:name w:val="eop"/>
    <w:basedOn w:val="DefaultParagraphFont"/>
    <w:rsid w:val="00BB46C7"/>
  </w:style>
  <w:style w:type="paragraph" w:customStyle="1" w:styleId="SingleTxtG">
    <w:name w:val="_ Single Txt_G"/>
    <w:basedOn w:val="Normal"/>
    <w:link w:val="SingleTxtGChar"/>
    <w:qFormat/>
    <w:rsid w:val="00E035C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qFormat/>
    <w:rsid w:val="00E035CC"/>
    <w:rPr>
      <w:rFonts w:ascii="Times New Roman" w:eastAsia="Times New Roman" w:hAnsi="Times New Roman" w:cs="Times New Roman"/>
      <w:sz w:val="20"/>
      <w:szCs w:val="20"/>
      <w:lang w:val="en-GB"/>
    </w:rPr>
  </w:style>
  <w:style w:type="character" w:customStyle="1" w:styleId="gmail-im">
    <w:name w:val="gmail-im"/>
    <w:basedOn w:val="DefaultParagraphFont"/>
    <w:rsid w:val="00E035CC"/>
  </w:style>
  <w:style w:type="character" w:customStyle="1" w:styleId="Text1Char">
    <w:name w:val="Text 1 Char"/>
    <w:link w:val="Text1"/>
    <w:locked/>
    <w:rsid w:val="00A549CC"/>
    <w:rPr>
      <w:rFonts w:ascii="Times New Roman" w:hAnsi="Times New Roman" w:cs="Times New Roman"/>
      <w:lang w:val="en-GB"/>
    </w:rPr>
  </w:style>
  <w:style w:type="paragraph" w:customStyle="1" w:styleId="Text1">
    <w:name w:val="Text 1"/>
    <w:basedOn w:val="Normal"/>
    <w:link w:val="Text1Char"/>
    <w:rsid w:val="00A549CC"/>
    <w:pPr>
      <w:spacing w:before="120" w:after="120" w:line="360" w:lineRule="auto"/>
      <w:ind w:left="567"/>
    </w:pPr>
    <w:rPr>
      <w:rFonts w:ascii="Times New Roman" w:hAnsi="Times New Roman" w:cs="Times New Roman"/>
      <w:lang w:val="en-GB"/>
    </w:rPr>
  </w:style>
  <w:style w:type="paragraph" w:styleId="EndnoteText">
    <w:name w:val="endnote text"/>
    <w:basedOn w:val="Normal"/>
    <w:link w:val="EndnoteTextChar"/>
    <w:uiPriority w:val="99"/>
    <w:semiHidden/>
    <w:unhideWhenUsed/>
    <w:rsid w:val="00F556E2"/>
    <w:rPr>
      <w:rFonts w:ascii="Calibri" w:hAnsi="Calibri" w:cs="Calibri"/>
      <w:sz w:val="20"/>
      <w:szCs w:val="20"/>
      <w:lang w:val="en-US"/>
    </w:rPr>
  </w:style>
  <w:style w:type="character" w:customStyle="1" w:styleId="EndnoteTextChar">
    <w:name w:val="Endnote Text Char"/>
    <w:basedOn w:val="DefaultParagraphFont"/>
    <w:link w:val="EndnoteText"/>
    <w:uiPriority w:val="99"/>
    <w:semiHidden/>
    <w:rsid w:val="00F556E2"/>
    <w:rPr>
      <w:rFonts w:ascii="Calibri" w:hAnsi="Calibri" w:cs="Calibri"/>
      <w:sz w:val="20"/>
      <w:szCs w:val="20"/>
      <w:lang w:val="en-US"/>
    </w:rPr>
  </w:style>
  <w:style w:type="character" w:styleId="EndnoteReference">
    <w:name w:val="endnote reference"/>
    <w:basedOn w:val="DefaultParagraphFont"/>
    <w:uiPriority w:val="99"/>
    <w:semiHidden/>
    <w:unhideWhenUsed/>
    <w:rsid w:val="00F556E2"/>
    <w:rPr>
      <w:vertAlign w:val="superscript"/>
    </w:rPr>
  </w:style>
  <w:style w:type="character" w:customStyle="1" w:styleId="paragraphZnak">
    <w:name w:val="paragraph Znak"/>
    <w:basedOn w:val="DefaultParagraphFont"/>
    <w:link w:val="paragraph"/>
    <w:locked/>
    <w:rsid w:val="00F56FD3"/>
    <w:rPr>
      <w:rFonts w:ascii="Times New Roman" w:eastAsia="Times New Roman" w:hAnsi="Times New Roman" w:cs="Times New Roman"/>
      <w:lang w:val="en-GB" w:eastAsia="sl-SI"/>
    </w:rPr>
  </w:style>
  <w:style w:type="paragraph" w:customStyle="1" w:styleId="paragraph">
    <w:name w:val="paragraph"/>
    <w:basedOn w:val="Normal"/>
    <w:link w:val="paragraphZnak"/>
    <w:rsid w:val="00F56FD3"/>
    <w:pPr>
      <w:spacing w:before="100" w:beforeAutospacing="1" w:after="100" w:afterAutospacing="1"/>
      <w:jc w:val="both"/>
    </w:pPr>
    <w:rPr>
      <w:rFonts w:ascii="Times New Roman" w:eastAsia="Times New Roman" w:hAnsi="Times New Roman" w:cs="Times New Roman"/>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002322">
      <w:bodyDiv w:val="1"/>
      <w:marLeft w:val="0"/>
      <w:marRight w:val="0"/>
      <w:marTop w:val="0"/>
      <w:marBottom w:val="0"/>
      <w:divBdr>
        <w:top w:val="none" w:sz="0" w:space="0" w:color="auto"/>
        <w:left w:val="none" w:sz="0" w:space="0" w:color="auto"/>
        <w:bottom w:val="none" w:sz="0" w:space="0" w:color="auto"/>
        <w:right w:val="none" w:sz="0" w:space="0" w:color="auto"/>
      </w:divBdr>
    </w:div>
    <w:div w:id="280304759">
      <w:bodyDiv w:val="1"/>
      <w:marLeft w:val="0"/>
      <w:marRight w:val="0"/>
      <w:marTop w:val="0"/>
      <w:marBottom w:val="0"/>
      <w:divBdr>
        <w:top w:val="none" w:sz="0" w:space="0" w:color="auto"/>
        <w:left w:val="none" w:sz="0" w:space="0" w:color="auto"/>
        <w:bottom w:val="none" w:sz="0" w:space="0" w:color="auto"/>
        <w:right w:val="none" w:sz="0" w:space="0" w:color="auto"/>
      </w:divBdr>
    </w:div>
    <w:div w:id="527254003">
      <w:bodyDiv w:val="1"/>
      <w:marLeft w:val="0"/>
      <w:marRight w:val="0"/>
      <w:marTop w:val="0"/>
      <w:marBottom w:val="0"/>
      <w:divBdr>
        <w:top w:val="none" w:sz="0" w:space="0" w:color="auto"/>
        <w:left w:val="none" w:sz="0" w:space="0" w:color="auto"/>
        <w:bottom w:val="none" w:sz="0" w:space="0" w:color="auto"/>
        <w:right w:val="none" w:sz="0" w:space="0" w:color="auto"/>
      </w:divBdr>
    </w:div>
    <w:div w:id="536088935">
      <w:bodyDiv w:val="1"/>
      <w:marLeft w:val="0"/>
      <w:marRight w:val="0"/>
      <w:marTop w:val="0"/>
      <w:marBottom w:val="0"/>
      <w:divBdr>
        <w:top w:val="none" w:sz="0" w:space="0" w:color="auto"/>
        <w:left w:val="none" w:sz="0" w:space="0" w:color="auto"/>
        <w:bottom w:val="none" w:sz="0" w:space="0" w:color="auto"/>
        <w:right w:val="none" w:sz="0" w:space="0" w:color="auto"/>
      </w:divBdr>
      <w:divsChild>
        <w:div w:id="1876649720">
          <w:marLeft w:val="0"/>
          <w:marRight w:val="0"/>
          <w:marTop w:val="0"/>
          <w:marBottom w:val="120"/>
          <w:divBdr>
            <w:top w:val="none" w:sz="0" w:space="0" w:color="auto"/>
            <w:left w:val="none" w:sz="0" w:space="0" w:color="auto"/>
            <w:bottom w:val="none" w:sz="0" w:space="0" w:color="auto"/>
            <w:right w:val="none" w:sz="0" w:space="0" w:color="auto"/>
          </w:divBdr>
          <w:divsChild>
            <w:div w:id="1186599049">
              <w:marLeft w:val="0"/>
              <w:marRight w:val="0"/>
              <w:marTop w:val="0"/>
              <w:marBottom w:val="0"/>
              <w:divBdr>
                <w:top w:val="none" w:sz="0" w:space="0" w:color="auto"/>
                <w:left w:val="none" w:sz="0" w:space="0" w:color="auto"/>
                <w:bottom w:val="none" w:sz="0" w:space="0" w:color="auto"/>
                <w:right w:val="none" w:sz="0" w:space="0" w:color="auto"/>
              </w:divBdr>
            </w:div>
          </w:divsChild>
        </w:div>
        <w:div w:id="93325393">
          <w:marLeft w:val="0"/>
          <w:marRight w:val="0"/>
          <w:marTop w:val="0"/>
          <w:marBottom w:val="120"/>
          <w:divBdr>
            <w:top w:val="none" w:sz="0" w:space="0" w:color="auto"/>
            <w:left w:val="none" w:sz="0" w:space="0" w:color="auto"/>
            <w:bottom w:val="none" w:sz="0" w:space="0" w:color="auto"/>
            <w:right w:val="none" w:sz="0" w:space="0" w:color="auto"/>
          </w:divBdr>
          <w:divsChild>
            <w:div w:id="13933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78560">
      <w:bodyDiv w:val="1"/>
      <w:marLeft w:val="0"/>
      <w:marRight w:val="0"/>
      <w:marTop w:val="0"/>
      <w:marBottom w:val="0"/>
      <w:divBdr>
        <w:top w:val="none" w:sz="0" w:space="0" w:color="auto"/>
        <w:left w:val="none" w:sz="0" w:space="0" w:color="auto"/>
        <w:bottom w:val="none" w:sz="0" w:space="0" w:color="auto"/>
        <w:right w:val="none" w:sz="0" w:space="0" w:color="auto"/>
      </w:divBdr>
    </w:div>
    <w:div w:id="869148510">
      <w:bodyDiv w:val="1"/>
      <w:marLeft w:val="0"/>
      <w:marRight w:val="0"/>
      <w:marTop w:val="0"/>
      <w:marBottom w:val="0"/>
      <w:divBdr>
        <w:top w:val="none" w:sz="0" w:space="0" w:color="auto"/>
        <w:left w:val="none" w:sz="0" w:space="0" w:color="auto"/>
        <w:bottom w:val="none" w:sz="0" w:space="0" w:color="auto"/>
        <w:right w:val="none" w:sz="0" w:space="0" w:color="auto"/>
      </w:divBdr>
    </w:div>
    <w:div w:id="979308731">
      <w:bodyDiv w:val="1"/>
      <w:marLeft w:val="0"/>
      <w:marRight w:val="0"/>
      <w:marTop w:val="0"/>
      <w:marBottom w:val="0"/>
      <w:divBdr>
        <w:top w:val="none" w:sz="0" w:space="0" w:color="auto"/>
        <w:left w:val="none" w:sz="0" w:space="0" w:color="auto"/>
        <w:bottom w:val="none" w:sz="0" w:space="0" w:color="auto"/>
        <w:right w:val="none" w:sz="0" w:space="0" w:color="auto"/>
      </w:divBdr>
    </w:div>
    <w:div w:id="189917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BAD6B90F990844849380189D456564" ma:contentTypeVersion="14" ma:contentTypeDescription="Create a new document." ma:contentTypeScope="" ma:versionID="c5a05747911024e3eda16fb23ab92bec">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14640dafcded05448e0d099bd593117a"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31BAB6-28E8-4552-8F52-949026BC6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8fc245-16fb-4e80-b15a-44d5324d7fea"/>
    <ds:schemaRef ds:uri="c938e5d9-4d9f-46ad-8df2-2c223b9497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FA489C-B075-4DC3-8020-83858B866612}">
  <ds:schemaRefs>
    <ds:schemaRef ds:uri="http://schemas.microsoft.com/office/2006/metadata/properties"/>
    <ds:schemaRef ds:uri="http://schemas.microsoft.com/office/infopath/2007/PartnerControls"/>
    <ds:schemaRef ds:uri="218fc245-16fb-4e80-b15a-44d5324d7fea"/>
  </ds:schemaRefs>
</ds:datastoreItem>
</file>

<file path=customXml/itemProps3.xml><?xml version="1.0" encoding="utf-8"?>
<ds:datastoreItem xmlns:ds="http://schemas.openxmlformats.org/officeDocument/2006/customXml" ds:itemID="{42333DDD-C263-4B2B-92F6-2C5FC52BE050}">
  <ds:schemaRefs>
    <ds:schemaRef ds:uri="http://schemas.openxmlformats.org/officeDocument/2006/bibliography"/>
  </ds:schemaRefs>
</ds:datastoreItem>
</file>

<file path=customXml/itemProps4.xml><?xml version="1.0" encoding="utf-8"?>
<ds:datastoreItem xmlns:ds="http://schemas.openxmlformats.org/officeDocument/2006/customXml" ds:itemID="{E032B05A-5B82-4634-808D-D8BB7EA939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2471</Characters>
  <Application>Microsoft Office Word</Application>
  <DocSecurity>0</DocSecurity>
  <Lines>20</Lines>
  <Paragraphs>5</Paragraphs>
  <ScaleCrop>false</ScaleCrop>
  <HeadingPairs>
    <vt:vector size="6" baseType="variant">
      <vt:variant>
        <vt:lpstr>Naslov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2021-10-15T12:43:00Z</dcterms:created>
  <dcterms:modified xsi:type="dcterms:W3CDTF">2021-10-15T12:44:00Z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