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350FF" w14:textId="77777777" w:rsidR="005714DC" w:rsidRDefault="005714DC" w:rsidP="00073B69">
      <w:pPr>
        <w:pStyle w:val="HChGR"/>
      </w:pPr>
    </w:p>
    <w:p w14:paraId="6B293B99" w14:textId="77777777" w:rsidR="005714DC" w:rsidRDefault="005714DC" w:rsidP="00073B69">
      <w:pPr>
        <w:pStyle w:val="HChGR"/>
      </w:pPr>
    </w:p>
    <w:p w14:paraId="63DBCDA2" w14:textId="77777777" w:rsidR="005714DC" w:rsidRDefault="005714DC" w:rsidP="00073B69">
      <w:pPr>
        <w:pStyle w:val="HChGR"/>
      </w:pPr>
    </w:p>
    <w:p w14:paraId="1BAA08F7" w14:textId="77777777" w:rsidR="005714DC" w:rsidRDefault="005714DC" w:rsidP="00073B69">
      <w:pPr>
        <w:pStyle w:val="HChGR"/>
      </w:pPr>
    </w:p>
    <w:p w14:paraId="197F5159" w14:textId="77777777" w:rsidR="005714DC" w:rsidRDefault="005714DC" w:rsidP="00073B69">
      <w:pPr>
        <w:pStyle w:val="HChGR"/>
      </w:pPr>
    </w:p>
    <w:p w14:paraId="46E55067" w14:textId="77777777" w:rsidR="005714DC" w:rsidRDefault="005714DC" w:rsidP="00073B69">
      <w:pPr>
        <w:pStyle w:val="HChGR"/>
      </w:pPr>
    </w:p>
    <w:p w14:paraId="4B8E9ED3" w14:textId="77777777" w:rsidR="005714DC" w:rsidRDefault="005714DC" w:rsidP="00073B69">
      <w:pPr>
        <w:pStyle w:val="HChGR"/>
      </w:pPr>
    </w:p>
    <w:p w14:paraId="1551BA9C" w14:textId="65D95AFD" w:rsidR="00C11FE3" w:rsidRPr="00813A89" w:rsidRDefault="00C11FE3" w:rsidP="00073B69">
      <w:pPr>
        <w:pStyle w:val="HChGR"/>
      </w:pPr>
      <w:r w:rsidRPr="00813A89">
        <w:tab/>
      </w:r>
      <w:r w:rsidRPr="00813A89">
        <w:tab/>
        <w:t xml:space="preserve">Каталог вопросов по ВОПОГ </w:t>
      </w:r>
      <w:r>
        <w:t>2021</w:t>
      </w:r>
      <w:r w:rsidRPr="00C53E72">
        <w:t xml:space="preserve"> года:</w:t>
      </w:r>
      <w:r w:rsidRPr="00C53E72">
        <w:br/>
      </w:r>
      <w:r w:rsidRPr="00813A89">
        <w:t>«Общие вопросы/Перевозка сухогрузными судами/Перевозка танкерами»</w:t>
      </w:r>
    </w:p>
    <w:p w14:paraId="61F004C0" w14:textId="2F4C1983" w:rsidR="00C11FE3" w:rsidRDefault="00C11FE3" w:rsidP="00073B69">
      <w:pPr>
        <w:spacing w:line="240" w:lineRule="auto"/>
      </w:pPr>
    </w:p>
    <w:p w14:paraId="1C3551EF" w14:textId="77777777" w:rsidR="00C11FE3" w:rsidRPr="00AA1F8C" w:rsidRDefault="00C11FE3" w:rsidP="00073B69">
      <w:r w:rsidRPr="00813A89">
        <w:br w:type="page"/>
      </w:r>
    </w:p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65"/>
        <w:gridCol w:w="6401"/>
        <w:gridCol w:w="1636"/>
      </w:tblGrid>
      <w:tr w:rsidR="00C11FE3" w:rsidRPr="00813A89" w14:paraId="636C808D" w14:textId="77777777" w:rsidTr="00EA4CEE">
        <w:trPr>
          <w:tblHeader/>
        </w:trPr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94F5F2" w14:textId="77777777" w:rsidR="00C11FE3" w:rsidRPr="00813A89" w:rsidRDefault="00C11FE3" w:rsidP="00073B69">
            <w:pPr>
              <w:pageBreakBefore/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813A89">
              <w:lastRenderedPageBreak/>
              <w:br w:type="page"/>
            </w:r>
            <w:r w:rsidRPr="00813A89">
              <w:rPr>
                <w:b/>
                <w:sz w:val="28"/>
                <w:szCs w:val="28"/>
              </w:rPr>
              <w:t>Общие вопросы</w:t>
            </w:r>
          </w:p>
          <w:p w14:paraId="21AC20A1" w14:textId="77777777" w:rsidR="00C11FE3" w:rsidRPr="00813A89" w:rsidRDefault="00C11FE3" w:rsidP="00073B69">
            <w:pPr>
              <w:pageBreakBefore/>
              <w:spacing w:before="120" w:after="120" w:line="220" w:lineRule="atLeast"/>
              <w:rPr>
                <w:b/>
              </w:rPr>
            </w:pPr>
            <w:r w:rsidRPr="00813A89">
              <w:rPr>
                <w:b/>
              </w:rPr>
              <w:t>Целевая тема 1: Общие сведения</w:t>
            </w:r>
          </w:p>
        </w:tc>
      </w:tr>
      <w:tr w:rsidR="00C11FE3" w:rsidRPr="00813A89" w14:paraId="6A74B257" w14:textId="77777777" w:rsidTr="00EA4CEE">
        <w:trPr>
          <w:tblHeader/>
        </w:trPr>
        <w:tc>
          <w:tcPr>
            <w:tcW w:w="146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48C86AD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E177271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48E197D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Правильный</w:t>
            </w:r>
            <w:r w:rsidRPr="00AA1F8C">
              <w:rPr>
                <w:i/>
                <w:sz w:val="16"/>
                <w:szCs w:val="16"/>
              </w:rPr>
              <w:t xml:space="preserve"> </w:t>
            </w:r>
            <w:r w:rsidRPr="00813A89">
              <w:rPr>
                <w:i/>
                <w:sz w:val="16"/>
                <w:szCs w:val="16"/>
              </w:rPr>
              <w:t>ответ</w:t>
            </w:r>
          </w:p>
        </w:tc>
      </w:tr>
      <w:tr w:rsidR="00C11FE3" w:rsidRPr="00813A89" w14:paraId="2DEDE8CD" w14:textId="77777777" w:rsidTr="00EA4CEE">
        <w:tc>
          <w:tcPr>
            <w:tcW w:w="146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9EA9CF5" w14:textId="77777777" w:rsidR="00C11FE3" w:rsidRPr="00813A89" w:rsidRDefault="00C11FE3" w:rsidP="00073B69">
            <w:pPr>
              <w:spacing w:before="60" w:after="60" w:line="220" w:lineRule="atLeast"/>
            </w:pPr>
            <w:r w:rsidRPr="00AA1F8C">
              <w:t>110 01.0-01</w:t>
            </w:r>
          </w:p>
        </w:tc>
        <w:tc>
          <w:tcPr>
            <w:tcW w:w="64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8942550" w14:textId="77777777" w:rsidR="00C11FE3" w:rsidRPr="009757AF" w:rsidRDefault="00C11FE3" w:rsidP="00073B69">
            <w:pPr>
              <w:spacing w:before="60" w:after="60" w:line="220" w:lineRule="atLeast"/>
            </w:pPr>
            <w:r w:rsidRPr="009419C2">
              <w:t>Соглашение</w:t>
            </w:r>
          </w:p>
        </w:tc>
        <w:tc>
          <w:tcPr>
            <w:tcW w:w="16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66864C0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0880C8D8" w14:textId="77777777" w:rsidTr="00EA4CEE"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08CC2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8CB92D" w14:textId="77777777" w:rsidR="00C11FE3" w:rsidRPr="009419C2" w:rsidRDefault="00C11FE3" w:rsidP="00073B69">
            <w:pPr>
              <w:spacing w:before="60" w:after="60" w:line="220" w:lineRule="atLeast"/>
            </w:pPr>
            <w:r w:rsidRPr="00813A89">
              <w:t>Каким сокращением принято обозначать Европейское соглашение о</w:t>
            </w:r>
            <w:r w:rsidRPr="00AA1F8C">
              <w:t> </w:t>
            </w:r>
            <w:r w:rsidRPr="00813A89">
              <w:t>международной перевозке опасных грузов по внутренним водным путям?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A8D85A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A761B80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4FA5B94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23C16BC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rPr>
                <w:szCs w:val="24"/>
              </w:rPr>
              <w:t>A</w:t>
            </w:r>
            <w:r w:rsidRPr="00813A89">
              <w:rPr>
                <w:szCs w:val="24"/>
              </w:rPr>
              <w:tab/>
            </w:r>
            <w:r w:rsidRPr="00813A89">
              <w:t>МСПОГ.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4E4F7CD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E5D159C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0009E8F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173A77E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ВОПОГ.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39160F7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D4A6C2A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7412B1D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0C3DCA2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ДОПОГ.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3981A2A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87A90B7" w14:textId="77777777" w:rsidTr="00EA4CEE"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244C4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EB1B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МПОГ.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4440E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D3C1D47" w14:textId="77777777" w:rsidTr="00EA4CEE"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0EC2A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01.0-02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4F4CF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Пункт 1 статьи 1 ВОПОГ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48DC6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281C2181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663C200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2BA5BAA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регулируется посредством ВОПОГ?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0FF7950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BAAB3A0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5A3E190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1B53AA4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А</w:t>
            </w:r>
            <w:r w:rsidRPr="00813A89">
              <w:tab/>
              <w:t>Перевозка всех видов грузов судами.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73B7C26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DD9D76A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0EB9EDD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0DE666E4" w14:textId="1C4CA56A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В</w:t>
            </w:r>
            <w:r w:rsidRPr="00813A89">
              <w:tab/>
              <w:t>Условия перевозки по внутренним водным путям таких опасных грузов, железнодорожная и автомобильная перевозка которых запрещена.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5B05F02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2C73550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7929C48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5265C37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С</w:t>
            </w:r>
            <w:r w:rsidRPr="00813A89">
              <w:tab/>
              <w:t>Перевозка опасных грузов только танкерами по внутренним водным путям.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2508844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15B05EA" w14:textId="77777777" w:rsidTr="00EA4CEE"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552DA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C46516" w14:textId="77777777" w:rsidR="00C11FE3" w:rsidRPr="008749D4" w:rsidRDefault="00C11FE3" w:rsidP="00073B69">
            <w:pPr>
              <w:spacing w:before="60" w:after="60" w:line="220" w:lineRule="atLeast"/>
              <w:ind w:left="567" w:hanging="567"/>
            </w:pPr>
            <w:r w:rsidRPr="00AA1F8C">
              <w:t>D</w:t>
            </w:r>
            <w:r w:rsidRPr="00813A89">
              <w:tab/>
              <w:t>Условия, в соответствии с которыми опасные гру</w:t>
            </w:r>
            <w:r w:rsidRPr="009419C2">
              <w:t xml:space="preserve">зы могут перевозиться </w:t>
            </w:r>
            <w:r w:rsidRPr="009757AF">
              <w:t xml:space="preserve">судами </w:t>
            </w:r>
            <w:r w:rsidRPr="008749D4">
              <w:t>по внутренним водным путям.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66D08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88D500E" w14:textId="77777777" w:rsidTr="00EA4CEE"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FEBC4C" w14:textId="77777777" w:rsidR="00C11FE3" w:rsidRPr="00813A89" w:rsidRDefault="00C11FE3" w:rsidP="00073B69">
            <w:pPr>
              <w:spacing w:before="60" w:after="60" w:line="220" w:lineRule="atLeast"/>
            </w:pPr>
            <w:r w:rsidRPr="00AA1F8C">
              <w:t>110 01.0-03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8A84BA" w14:textId="77777777" w:rsidR="00C11FE3" w:rsidRPr="009757AF" w:rsidRDefault="00C11FE3" w:rsidP="00073B69">
            <w:pPr>
              <w:spacing w:before="60" w:after="60" w:line="220" w:lineRule="atLeast"/>
            </w:pPr>
            <w:r w:rsidRPr="009419C2">
              <w:t>2.1.1.1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12BA98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0849FAE5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7045063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230C8A1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Где в ВОПОГ перечислены классы опасных грузов?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331A054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E7ECC47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192AE53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1DA7D6B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А</w:t>
            </w:r>
            <w:r w:rsidRPr="00813A89">
              <w:tab/>
              <w:t>В подразделе 5.2.2.2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4AE496E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D139984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216F92E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5062F92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</w:t>
            </w:r>
            <w:r w:rsidRPr="00813A89">
              <w:tab/>
              <w:t>В разделе 3.1.1.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7FFD8CE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E969B05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33F532E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60AE622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С</w:t>
            </w:r>
            <w:r w:rsidRPr="00813A89">
              <w:tab/>
              <w:t>В подразделе 1.1.1.1.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1CF7EEF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08D9AF2" w14:textId="77777777" w:rsidTr="00EA4CEE"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C5F83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D12BE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В подразделе 2.1.1.1.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8D29E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AC95B58" w14:textId="77777777" w:rsidTr="00EA4CEE"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7E24CF" w14:textId="77777777" w:rsidR="00C11FE3" w:rsidRPr="00813A89" w:rsidRDefault="00C11FE3" w:rsidP="00073B69">
            <w:pPr>
              <w:spacing w:before="60" w:after="60" w:line="220" w:lineRule="atLeast"/>
            </w:pPr>
            <w:r w:rsidRPr="00AA1F8C">
              <w:t>110 01.0-04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56EC73" w14:textId="77777777" w:rsidR="00C11FE3" w:rsidRPr="009757AF" w:rsidRDefault="00C11FE3" w:rsidP="00073B69">
            <w:pPr>
              <w:spacing w:before="60" w:after="60" w:line="220" w:lineRule="atLeast"/>
            </w:pPr>
            <w:r w:rsidRPr="009419C2">
              <w:t>3.2.1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B9A3AF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27D8D6A2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19C238F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4B0FB764" w14:textId="1CD39629" w:rsidR="00C11FE3" w:rsidRPr="00813A89" w:rsidRDefault="00C11FE3" w:rsidP="00073B69">
            <w:pPr>
              <w:spacing w:before="60" w:after="60" w:line="220" w:lineRule="atLeast"/>
            </w:pPr>
            <w:r w:rsidRPr="00813A89">
              <w:t>Где в ВОПОГ перечислены вещества, допущенные к перевозке танкерами?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34FB4D7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448DF8C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44AEC1F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7F550F8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А</w:t>
            </w:r>
            <w:r w:rsidRPr="00813A89">
              <w:tab/>
              <w:t>В таблицах А и С главы 3.2.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7D40A6B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89B5A51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6AB4DDB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37A9B55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</w:t>
            </w:r>
            <w:r w:rsidRPr="00813A89">
              <w:tab/>
              <w:t>В главе 7.2, Танкеры.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049F26A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2BC25F0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2AE4BA5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23CE023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С</w:t>
            </w:r>
            <w:r w:rsidRPr="00813A89">
              <w:tab/>
              <w:t>В таблице В раздела 3.2.2.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3138951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BD8829A" w14:textId="77777777" w:rsidTr="00EA4CEE"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843D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1ED51C" w14:textId="77777777" w:rsidR="00C11FE3" w:rsidRPr="009419C2" w:rsidRDefault="00C11FE3" w:rsidP="00073B69">
            <w:pPr>
              <w:spacing w:before="60" w:after="60" w:line="220" w:lineRule="atLeast"/>
            </w:pPr>
            <w:r w:rsidRPr="00AA1F8C">
              <w:t>D</w:t>
            </w:r>
            <w:r w:rsidRPr="00813A89">
              <w:tab/>
              <w:t>В определениях, содержащихся в разделе 1.2.1.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E27CC0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5F5F723" w14:textId="77777777" w:rsidTr="00EA4CEE"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173845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AA1F8C">
              <w:lastRenderedPageBreak/>
              <w:t>110 01.0-05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D67F3D" w14:textId="77777777" w:rsidR="00C11FE3" w:rsidRPr="008749D4" w:rsidRDefault="00C11FE3" w:rsidP="00073B69">
            <w:pPr>
              <w:pageBreakBefore/>
              <w:spacing w:before="60" w:after="60" w:line="220" w:lineRule="atLeast"/>
            </w:pPr>
            <w:r w:rsidRPr="009419C2">
              <w:t>8.1.2.1</w:t>
            </w:r>
            <w:r w:rsidRPr="009757AF">
              <w:t xml:space="preserve"> </w:t>
            </w:r>
            <w:r w:rsidRPr="008749D4">
              <w:t>d), 8.1.2.1 h)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DC2EA2" w14:textId="77777777" w:rsidR="00C11FE3" w:rsidRPr="00AA1F8C" w:rsidRDefault="00C11FE3" w:rsidP="00073B69">
            <w:pPr>
              <w:pageBreakBefore/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641612FA" w14:textId="77777777" w:rsidTr="00EA4CEE"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16BDF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82E581" w14:textId="7C345BB0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Какие правила ВОПОГ должны находиться на борту судна при перевозке опасных грузов?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AB5CD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275D033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3DE2DD5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4352D26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А</w:t>
            </w:r>
            <w:r w:rsidRPr="00813A89">
              <w:tab/>
              <w:t>В нынешнем варианте ВОПОГ и действующих многосторонних соглашениях.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5B5EE4A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2BA9593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5CC11AF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7733E81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</w:t>
            </w:r>
            <w:r w:rsidRPr="00813A89">
              <w:tab/>
              <w:t>Только часть 7 ВОПОГ и письменные инструкции.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1D5BB85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F1FAF92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2B09114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15E99C3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С</w:t>
            </w:r>
            <w:r w:rsidRPr="00813A89">
              <w:tab/>
              <w:t>Только часть 7 ВОПОГ.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3E1A399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5AD4430" w14:textId="77777777" w:rsidTr="00EA4CEE"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9F2E7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C7189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ВОПОГ и, если груз перевозился по железной дороге или на грузовике, ДОПОГ.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77F5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D23BED4" w14:textId="77777777" w:rsidTr="00EA4CEE"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1DAA87" w14:textId="77777777" w:rsidR="00C11FE3" w:rsidRPr="00813A89" w:rsidRDefault="00C11FE3" w:rsidP="00073B69">
            <w:pPr>
              <w:spacing w:before="60" w:after="60" w:line="220" w:lineRule="atLeast"/>
            </w:pPr>
            <w:r w:rsidRPr="00AA1F8C">
              <w:t>110 01.0-06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239C4A" w14:textId="77777777" w:rsidR="00C11FE3" w:rsidRPr="009757AF" w:rsidRDefault="00C11FE3" w:rsidP="00073B69">
            <w:pPr>
              <w:pageBreakBefore/>
              <w:spacing w:before="60" w:after="60" w:line="220" w:lineRule="atLeast"/>
            </w:pPr>
            <w:r w:rsidRPr="009419C2">
              <w:t>7.1.3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F92EA" w14:textId="77777777" w:rsidR="00C11FE3" w:rsidRPr="00AA1F8C" w:rsidRDefault="00C11FE3" w:rsidP="00073B69">
            <w:pPr>
              <w:pageBreakBefore/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06D3F1D1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2F5C77C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096AC51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Где в ВОПОГ содержатся служебные предписания, которые применяются при перевозке опасных грузов сухогрузными судами?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6017A9A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10CA4A9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0BF08E5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26921213" w14:textId="77777777" w:rsidR="00C11FE3" w:rsidRPr="009419C2" w:rsidRDefault="00C11FE3" w:rsidP="00073B69">
            <w:pPr>
              <w:spacing w:before="60" w:after="60" w:line="220" w:lineRule="atLeast"/>
            </w:pPr>
            <w:r w:rsidRPr="00813A89">
              <w:t>А</w:t>
            </w:r>
            <w:r w:rsidRPr="00813A89">
              <w:tab/>
              <w:t>В разделах 2.1.1</w:t>
            </w:r>
            <w:r w:rsidRPr="00AA1F8C">
              <w:t>−</w:t>
            </w:r>
            <w:r w:rsidRPr="00813A89">
              <w:t>2.1.4.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4CCC34A6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F0B7F14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6D15D7D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7A070569" w14:textId="77777777" w:rsidR="00C11FE3" w:rsidRPr="009419C2" w:rsidRDefault="00C11FE3" w:rsidP="00073B69">
            <w:pPr>
              <w:spacing w:before="60" w:after="60" w:line="220" w:lineRule="atLeast"/>
            </w:pPr>
            <w:r w:rsidRPr="00813A89">
              <w:t>В</w:t>
            </w:r>
            <w:r w:rsidRPr="00813A89">
              <w:tab/>
              <w:t>В подразделах 7.1.3.1</w:t>
            </w:r>
            <w:r w:rsidRPr="00AA1F8C">
              <w:t>−</w:t>
            </w:r>
            <w:r w:rsidRPr="00813A89">
              <w:t>7.1.3.99.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7A677BF6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20C1B91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2717261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3E1C2122" w14:textId="77777777" w:rsidR="00C11FE3" w:rsidRPr="009419C2" w:rsidRDefault="00C11FE3" w:rsidP="00073B69">
            <w:pPr>
              <w:spacing w:before="60" w:after="60" w:line="220" w:lineRule="atLeast"/>
            </w:pPr>
            <w:r w:rsidRPr="00813A89">
              <w:t>С</w:t>
            </w:r>
            <w:r w:rsidRPr="00813A89">
              <w:tab/>
              <w:t>В подразделах 2.2.43.1</w:t>
            </w:r>
            <w:r w:rsidRPr="00AA1F8C">
              <w:t>−</w:t>
            </w:r>
            <w:r w:rsidRPr="00813A89">
              <w:t>2.2.43.3.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582FEFB7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47E35B7" w14:textId="77777777" w:rsidTr="00EA4CEE"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8A6C9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7460FB" w14:textId="77777777" w:rsidR="00C11FE3" w:rsidRPr="009419C2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В подразделах 7.2.3.1</w:t>
            </w:r>
            <w:r w:rsidRPr="00AA1F8C">
              <w:t>−</w:t>
            </w:r>
            <w:r w:rsidRPr="00813A89">
              <w:t>7.2.3.99.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B93049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368CEEE" w14:textId="77777777" w:rsidTr="00EA4CEE"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DF751C" w14:textId="77777777" w:rsidR="00C11FE3" w:rsidRPr="00AA1F8C" w:rsidRDefault="00C11FE3" w:rsidP="00073B69">
            <w:pPr>
              <w:spacing w:before="60" w:after="60" w:line="220" w:lineRule="atLeast"/>
            </w:pPr>
            <w:r w:rsidRPr="00AA1F8C">
              <w:t>110 01.0-07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9CA5E3" w14:textId="77777777" w:rsidR="00C11FE3" w:rsidRPr="009419C2" w:rsidRDefault="00C11FE3" w:rsidP="00073B69">
            <w:pPr>
              <w:spacing w:before="60" w:after="60" w:line="220" w:lineRule="atLeast"/>
            </w:pPr>
            <w:r w:rsidRPr="00813A89">
              <w:t>7.2.3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94D2D4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7A2770D1" w14:textId="77777777" w:rsidTr="00EA4CEE"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D757F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56F1A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Где в ВОПОГ содержатся служебные предписания, которые применяются при перевозке опасных грузов танкерами?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8179B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312681B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561FEE1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21FF0031" w14:textId="77777777" w:rsidR="00C11FE3" w:rsidRPr="009419C2" w:rsidRDefault="00C11FE3" w:rsidP="00073B69">
            <w:pPr>
              <w:spacing w:before="60" w:after="60" w:line="220" w:lineRule="atLeast"/>
            </w:pPr>
            <w:r w:rsidRPr="00813A89">
              <w:t>А</w:t>
            </w:r>
            <w:r w:rsidRPr="00813A89">
              <w:tab/>
              <w:t>В разделах 2.1.1</w:t>
            </w:r>
            <w:r w:rsidRPr="00AA1F8C">
              <w:t>−</w:t>
            </w:r>
            <w:r w:rsidRPr="00813A89">
              <w:t>2.1.4.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4EB724FA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B5F2ECB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5430B31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6B546189" w14:textId="77777777" w:rsidR="00C11FE3" w:rsidRPr="009419C2" w:rsidRDefault="00C11FE3" w:rsidP="00073B69">
            <w:pPr>
              <w:spacing w:before="60" w:after="60" w:line="220" w:lineRule="atLeast"/>
            </w:pPr>
            <w:r w:rsidRPr="00813A89">
              <w:t>В</w:t>
            </w:r>
            <w:r w:rsidRPr="00813A89">
              <w:tab/>
              <w:t>В подразделах 7.1.3.1</w:t>
            </w:r>
            <w:r w:rsidRPr="00AA1F8C">
              <w:t>−</w:t>
            </w:r>
            <w:r w:rsidRPr="00813A89">
              <w:t>7.1.3.99.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1F2EA43B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5418405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6D9306E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3C7C87A3" w14:textId="77777777" w:rsidR="00C11FE3" w:rsidRPr="009419C2" w:rsidRDefault="00C11FE3" w:rsidP="00073B69">
            <w:pPr>
              <w:spacing w:before="60" w:after="60" w:line="220" w:lineRule="atLeast"/>
            </w:pPr>
            <w:r w:rsidRPr="00813A89">
              <w:t>С</w:t>
            </w:r>
            <w:r w:rsidRPr="00813A89">
              <w:tab/>
              <w:t>В подразделах 2.2.43.1</w:t>
            </w:r>
            <w:r w:rsidRPr="00AA1F8C">
              <w:t>−</w:t>
            </w:r>
            <w:r w:rsidRPr="00813A89">
              <w:t>2.2.43.3.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106C4937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2475D02" w14:textId="77777777" w:rsidTr="00EA4CEE"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7280C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C2CDF3" w14:textId="77777777" w:rsidR="00C11FE3" w:rsidRPr="009419C2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В подразделах 7.2.3.1</w:t>
            </w:r>
            <w:r w:rsidRPr="00AA1F8C">
              <w:t>−</w:t>
            </w:r>
            <w:r w:rsidRPr="00813A89">
              <w:t>7.2.3.99.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63A896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B84756A" w14:textId="77777777" w:rsidTr="00EA4CEE"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C7D963" w14:textId="77777777" w:rsidR="00C11FE3" w:rsidRPr="00813A89" w:rsidRDefault="00C11FE3" w:rsidP="00073B69">
            <w:pPr>
              <w:spacing w:before="60" w:after="60" w:line="220" w:lineRule="atLeast"/>
            </w:pPr>
            <w:r w:rsidRPr="00AA1F8C">
              <w:t>110 01.0-08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EB85A1" w14:textId="7FAE62FF" w:rsidR="00C11FE3" w:rsidRPr="00813A89" w:rsidRDefault="00C11FE3" w:rsidP="00073B69">
            <w:pPr>
              <w:spacing w:before="60" w:after="60" w:line="220" w:lineRule="atLeast"/>
            </w:pPr>
            <w:r w:rsidRPr="009757AF">
              <w:t>ВОПОГ</w:t>
            </w:r>
            <w:r w:rsidRPr="008749D4">
              <w:t>, 1</w:t>
            </w:r>
            <w:r w:rsidRPr="00C53E72">
              <w:t>.</w:t>
            </w:r>
            <w:r w:rsidRPr="00075265">
              <w:t>2</w:t>
            </w:r>
            <w:r w:rsidRPr="00813A89">
              <w:t>.1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72431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DA65D3" w:rsidRPr="00813A89" w14:paraId="0B83FA4B" w14:textId="77777777" w:rsidTr="00EA4CEE"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8A603E" w14:textId="77777777" w:rsidR="00DA65D3" w:rsidRPr="00813A89" w:rsidRDefault="00DA65D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086C1F" w14:textId="7BDF0523" w:rsidR="00DA65D3" w:rsidRPr="00813A89" w:rsidRDefault="00DA65D3" w:rsidP="00073B69">
            <w:pPr>
              <w:spacing w:before="60" w:after="60" w:line="220" w:lineRule="atLeast"/>
            </w:pPr>
            <w:r w:rsidRPr="00813A89">
              <w:t>Где в ВОПОГ можно найти технические стандарты по вз</w:t>
            </w:r>
            <w:r w:rsidRPr="009419C2">
              <w:t>рывозащите определенных структурных компонентов?</w:t>
            </w:r>
          </w:p>
          <w:p w14:paraId="0B289770" w14:textId="77777777" w:rsidR="00DA65D3" w:rsidRPr="009757AF" w:rsidRDefault="00DA65D3" w:rsidP="00073B69">
            <w:pPr>
              <w:spacing w:before="60" w:after="60" w:line="220" w:lineRule="atLeast"/>
            </w:pPr>
            <w:r w:rsidRPr="00813A89">
              <w:t>А</w:t>
            </w:r>
            <w:r w:rsidRPr="00813A89">
              <w:tab/>
            </w:r>
            <w:r w:rsidRPr="009419C2">
              <w:t>В части 5 ВОПОГ.</w:t>
            </w:r>
          </w:p>
          <w:p w14:paraId="2F4663AD" w14:textId="77777777" w:rsidR="00DA65D3" w:rsidRPr="008749D4" w:rsidRDefault="00DA65D3" w:rsidP="00073B69">
            <w:pPr>
              <w:spacing w:before="60" w:after="60" w:line="220" w:lineRule="atLeast"/>
            </w:pPr>
            <w:r w:rsidRPr="00813A89">
              <w:t>В</w:t>
            </w:r>
            <w:r w:rsidRPr="00813A89">
              <w:tab/>
            </w:r>
            <w:r w:rsidRPr="009419C2">
              <w:t>В письменных инструкциях на борту</w:t>
            </w:r>
            <w:r w:rsidRPr="009757AF">
              <w:t>.</w:t>
            </w:r>
          </w:p>
          <w:p w14:paraId="3A6AC255" w14:textId="77777777" w:rsidR="00DA65D3" w:rsidRPr="009757AF" w:rsidRDefault="00DA65D3" w:rsidP="00073B69">
            <w:pPr>
              <w:spacing w:before="60" w:after="60" w:line="220" w:lineRule="atLeast"/>
            </w:pPr>
            <w:r w:rsidRPr="00813A89">
              <w:t>С</w:t>
            </w:r>
            <w:r w:rsidRPr="00813A89">
              <w:tab/>
            </w:r>
            <w:r w:rsidRPr="009419C2">
              <w:t>В судовом досье.</w:t>
            </w:r>
          </w:p>
          <w:p w14:paraId="7F9AF5BF" w14:textId="2CAE1298" w:rsidR="00DA65D3" w:rsidRPr="009419C2" w:rsidDel="003204F6" w:rsidRDefault="00DA65D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</w:r>
            <w:r w:rsidRPr="009419C2">
              <w:t>В разделе 1.2.1 ВОПОГ.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D2AEAC" w14:textId="77777777" w:rsidR="00DA65D3" w:rsidRPr="00813A89" w:rsidRDefault="00DA65D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81BA82F" w14:textId="77777777" w:rsidTr="00EA4CEE"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1A8A89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AA1F8C">
              <w:lastRenderedPageBreak/>
              <w:t>110 01.0-09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416C87" w14:textId="77777777" w:rsidR="00C11FE3" w:rsidRPr="009757AF" w:rsidRDefault="00C11FE3" w:rsidP="00073B69">
            <w:pPr>
              <w:pageBreakBefore/>
              <w:spacing w:before="60" w:after="60" w:line="220" w:lineRule="atLeast"/>
            </w:pPr>
            <w:r w:rsidRPr="009419C2">
              <w:t>8.2.1, 8.6.2, 7.1.3.15, 7.2.3.15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ED712E" w14:textId="77777777" w:rsidR="00C11FE3" w:rsidRPr="00AA1F8C" w:rsidRDefault="00C11FE3" w:rsidP="00073B69">
            <w:pPr>
              <w:pageBreakBefore/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057E21A6" w14:textId="77777777" w:rsidTr="00EA4CEE"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0FEEF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E3B3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Кто в ВОПОГ является «экспертом»?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417DA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7020F86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52DD96B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19EB301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 xml:space="preserve">Консультант грузоотправителя по вопросам безопасности. 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6EA18F4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EED72F1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351A703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524F63A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Сотрудники водной полиции, которые в силу выполняемых ими задач являются экспертами в соответствии с требованиями ВОПОГ.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4AAE61D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0B29D3E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165F539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621722C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Лицо, которое обладает специальными знаниями в области ВОПОГ и которое может подтвердить владение такими знаниями с помощью свидетельства, выданного компетентным органом.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2C9EBC8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18CBCC2" w14:textId="77777777" w:rsidTr="00EA4CEE"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47417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A677C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 xml:space="preserve">Каждый владелец удостоверения судоводителя, который в силу своей профессиональной подготовки и </w:t>
            </w:r>
            <w:r w:rsidRPr="00813A89">
              <w:rPr>
                <w:szCs w:val="24"/>
              </w:rPr>
              <w:t>своих</w:t>
            </w:r>
            <w:r w:rsidRPr="00813A89">
              <w:t xml:space="preserve"> общих знаний является экспертом в соответствии с требованиями ВОПОГ.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4EAE9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9B5603F" w14:textId="77777777" w:rsidTr="00EA4CEE"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23983" w14:textId="77777777" w:rsidR="00C11FE3" w:rsidRPr="00813A89" w:rsidRDefault="00C11FE3" w:rsidP="00073B69">
            <w:pPr>
              <w:spacing w:before="60" w:after="60" w:line="220" w:lineRule="atLeast"/>
            </w:pPr>
            <w:r w:rsidRPr="00AA1F8C">
              <w:t>110 01.0-10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D54B07" w14:textId="77777777" w:rsidR="00C11FE3" w:rsidRPr="008749D4" w:rsidRDefault="00C11FE3" w:rsidP="00073B69">
            <w:pPr>
              <w:spacing w:before="60" w:after="60" w:line="220" w:lineRule="atLeast"/>
            </w:pPr>
            <w:r w:rsidRPr="009419C2">
              <w:t>8.6</w:t>
            </w:r>
            <w:r w:rsidRPr="009757AF">
              <w:rPr>
                <w:szCs w:val="24"/>
              </w:rPr>
              <w:t>.</w:t>
            </w:r>
            <w:r w:rsidRPr="008749D4"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AC2FDF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6257F700" w14:textId="77777777" w:rsidTr="00EA4CEE"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3A096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86CCC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 какой части ВОПОГ содержатся образцы свидетельства о допущении и временного свидетельства о допущении?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6B599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4A57DE2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63ABA75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4B3FCDD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В части 1.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69C84FA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091940D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1BDB1F5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404F31F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В части 2.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393BA76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B4B10CB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2BE97FB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37D4F31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В части 8.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7F7E4C8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A408D76" w14:textId="77777777" w:rsidTr="00EA4CEE"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CFFA4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C29C3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В части 9.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F0AD9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62DE284" w14:textId="77777777" w:rsidTr="00EA4CEE"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7FE1A0" w14:textId="77777777" w:rsidR="00C11FE3" w:rsidRPr="00813A89" w:rsidRDefault="00C11FE3" w:rsidP="00073B69">
            <w:pPr>
              <w:spacing w:before="60" w:after="60" w:line="220" w:lineRule="atLeast"/>
            </w:pPr>
            <w:r w:rsidRPr="00AA1F8C">
              <w:t>110 01.0-11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FF9755" w14:textId="77777777" w:rsidR="00C11FE3" w:rsidRPr="009757AF" w:rsidRDefault="00C11FE3" w:rsidP="00073B69">
            <w:pPr>
              <w:pageBreakBefore/>
              <w:spacing w:before="60" w:after="60" w:line="220" w:lineRule="atLeast"/>
            </w:pPr>
            <w:r w:rsidRPr="009419C2">
              <w:t>8.2.1.2, 7.1.3.15, 7.2.3.15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5D7A68" w14:textId="77777777" w:rsidR="00C11FE3" w:rsidRPr="00AA1F8C" w:rsidRDefault="00C11FE3" w:rsidP="00073B69">
            <w:pPr>
              <w:pageBreakBefore/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14604DE7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1957A9D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531A4B7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Кто является «экспертом» в соответствии с требованиями подраздела 8.2.1.2 ВОПОГ?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32CD988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AE41C84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4D9963D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10992A6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Каждый судоводитель.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5EFC2A0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5CFDC4A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6C26B79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245EDCB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Владелец удостоверения судоводителя.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664590C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1CD48A1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6242CCF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37BED20A" w14:textId="6018DEC6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Лицо, которое может подтвердить свои специальные знания в области ВОПОГ с помощью свидетельстваэксперта.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2E8C921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62D85BA" w14:textId="77777777" w:rsidTr="00EA4CEE"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68453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3545E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Начальник перевалочного пункта.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C845E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AE21A5A" w14:textId="77777777" w:rsidTr="00EA4CEE"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702B3A" w14:textId="77777777" w:rsidR="00C11FE3" w:rsidRPr="00813A89" w:rsidRDefault="00C11FE3" w:rsidP="00073B69">
            <w:pPr>
              <w:spacing w:before="60" w:after="60" w:line="220" w:lineRule="atLeast"/>
            </w:pPr>
            <w:r w:rsidRPr="00AA1F8C">
              <w:t>110 01.0-12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373740" w14:textId="77777777" w:rsidR="00C11FE3" w:rsidRPr="009757AF" w:rsidRDefault="00C11FE3" w:rsidP="00073B69">
            <w:pPr>
              <w:spacing w:before="60" w:after="60" w:line="220" w:lineRule="atLeast"/>
            </w:pPr>
            <w:r w:rsidRPr="009419C2">
              <w:t>8.2.1.4, 8.2.2.8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4F4A4C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674DBF25" w14:textId="77777777" w:rsidTr="00EA4CEE"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19D93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B004C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Каков срок действия свидетельства о владении специальными знаниями в области ВОПОГ?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B322E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2A74CB7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2CAACB2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2F3F7EE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1 год.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31F4AD4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8147E65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3736C18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4AAA2E1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5 лет.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7DB79D2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60ED038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1541962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102AF9A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10 лет.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5BB7D26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B22F7D3" w14:textId="77777777" w:rsidTr="00EA4CEE"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56CD4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0E344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Неограниченный срок.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F92C3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0D8A368" w14:textId="77777777" w:rsidTr="00EA4CEE"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8A4792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AA1F8C">
              <w:lastRenderedPageBreak/>
              <w:t>110 01.0-13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E897C9" w14:textId="77777777" w:rsidR="00C11FE3" w:rsidRPr="009757AF" w:rsidRDefault="00C11FE3" w:rsidP="00073B69">
            <w:pPr>
              <w:pageBreakBefore/>
              <w:spacing w:before="60" w:after="60" w:line="220" w:lineRule="atLeast"/>
            </w:pPr>
            <w:r w:rsidRPr="009419C2">
              <w:t>1.1.2.1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13DB7F" w14:textId="77777777" w:rsidR="00C11FE3" w:rsidRPr="00AA1F8C" w:rsidRDefault="00C11FE3" w:rsidP="00073B69">
            <w:pPr>
              <w:pageBreakBefore/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7F935034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3201817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7ED0339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Для чего служат предписания ВОПОГ?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145798F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53FB6F5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5178E85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2676C280" w14:textId="13261A10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ВОПОГ служит исключительно защите вод от загрязнения.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3510815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E4D1DC4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085ABD9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1C28ACAA" w14:textId="37C2A404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ВОПОГ должно лишь облегчить перевозку опасных грузов.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5F74C8E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C653EFA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0F7BB0B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1737EF8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В ВОПОГ уточняются условия, в соответствии с которыми опасные грузы могут перевозиться по внутренним водным путям.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57ED79C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D537438" w14:textId="77777777" w:rsidTr="00EA4CEE"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2DD07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24DCC" w14:textId="411AFCE1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ВОПОГ нацелено на то, чтобы избежать многочисленных проверок в случае трансграничных перевозок.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8F87A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E9D8E64" w14:textId="77777777" w:rsidTr="00EA4CEE"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9E79C9" w14:textId="77777777" w:rsidR="00C11FE3" w:rsidRPr="00813A89" w:rsidRDefault="00C11FE3" w:rsidP="00073B69">
            <w:pPr>
              <w:spacing w:before="60" w:after="60" w:line="220" w:lineRule="atLeast"/>
            </w:pPr>
            <w:r w:rsidRPr="00AA1F8C">
              <w:t>110 01.0-14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B2EE03" w14:textId="77777777" w:rsidR="00C11FE3" w:rsidRPr="009757AF" w:rsidRDefault="00C11FE3" w:rsidP="00073B69">
            <w:pPr>
              <w:spacing w:before="60" w:after="60" w:line="220" w:lineRule="atLeast"/>
            </w:pPr>
            <w:r w:rsidRPr="009419C2">
              <w:t>Часть 9, 9.3.3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61A255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0B04830B" w14:textId="77777777" w:rsidTr="00EA4CEE"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6C614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DDB20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Где в ВОПОГ содержатся правила постройки танкеров типа N?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043F7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2598E55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4724054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4BEC3FA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Часть 9, раздел 9.3.3.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4153AE7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79E126B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00B6311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6885190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Часть 9, глава 9.1.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551D7F0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C5C857E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3635708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3B2AED3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Часть 9, глава 9.2.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78DA5E3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F906F82" w14:textId="77777777" w:rsidTr="00EA4CEE"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7A312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BD75A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Часть 9, раздел 9.1.3.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5817A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64E0BEA" w14:textId="77777777" w:rsidTr="00EA4CEE"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12A225" w14:textId="77777777" w:rsidR="00C11FE3" w:rsidRPr="00813A89" w:rsidRDefault="00C11FE3" w:rsidP="00073B69">
            <w:pPr>
              <w:spacing w:before="60" w:after="60" w:line="220" w:lineRule="atLeast"/>
            </w:pPr>
            <w:r w:rsidRPr="00AA1F8C">
              <w:t>110 01.0-15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E35011" w14:textId="77777777" w:rsidR="00C11FE3" w:rsidRPr="009757AF" w:rsidRDefault="00C11FE3" w:rsidP="00073B69">
            <w:pPr>
              <w:pageBreakBefore/>
              <w:spacing w:before="60" w:after="60" w:line="220" w:lineRule="atLeast"/>
              <w:rPr>
                <w:sz w:val="24"/>
                <w:szCs w:val="24"/>
              </w:rPr>
            </w:pPr>
            <w:r w:rsidRPr="009419C2">
              <w:t>Часть 9, 9.1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8361DD" w14:textId="77777777" w:rsidR="00C11FE3" w:rsidRPr="00AA1F8C" w:rsidRDefault="00C11FE3" w:rsidP="00073B69">
            <w:pPr>
              <w:pageBreakBefore/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03FED8E1" w14:textId="77777777" w:rsidTr="00EA4CEE"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2BE56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0D632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Где в ВОПОГ содержатся правила постройки сухогрузных судов?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A0F5B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29778BF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62D2E51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4FAB636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Часть 9, раздел 9.3.3.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7D11E55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BAEFD33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77FFF7E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31D61B7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Часть 9, глава 9.1.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7DE8165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A28CD90" w14:textId="77777777" w:rsidTr="00EA4CEE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13345A7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14:paraId="5A7FE91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Часть 9, глава 9.2.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781CF67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79A7B57" w14:textId="77777777" w:rsidTr="00EA4CEE"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62D0F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F7BB1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Часть 9, раздел 9.1.3.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D265D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EA4CEE" w:rsidRPr="00813A89" w14:paraId="0DD6EDDF" w14:textId="77777777" w:rsidTr="00EA4CEE">
        <w:tblPrEx>
          <w:tblLook w:val="04A0" w:firstRow="1" w:lastRow="0" w:firstColumn="1" w:lastColumn="0" w:noHBand="0" w:noVBand="1"/>
        </w:tblPrEx>
        <w:tc>
          <w:tcPr>
            <w:tcW w:w="1465" w:type="dxa"/>
            <w:tcBorders>
              <w:left w:val="nil"/>
              <w:bottom w:val="single" w:sz="4" w:space="0" w:color="auto"/>
              <w:right w:val="nil"/>
            </w:tcBorders>
          </w:tcPr>
          <w:p w14:paraId="7922FA84" w14:textId="77777777" w:rsidR="00EA4CEE" w:rsidRPr="00AA1F8C" w:rsidRDefault="00EA4CEE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110 01.0-16</w:t>
            </w:r>
          </w:p>
        </w:tc>
        <w:tc>
          <w:tcPr>
            <w:tcW w:w="6401" w:type="dxa"/>
            <w:tcBorders>
              <w:left w:val="nil"/>
              <w:bottom w:val="single" w:sz="4" w:space="0" w:color="auto"/>
              <w:right w:val="nil"/>
            </w:tcBorders>
          </w:tcPr>
          <w:p w14:paraId="4DF1979B" w14:textId="77777777" w:rsidR="00EA4CEE" w:rsidRPr="00AA1F8C" w:rsidRDefault="00EA4CEE" w:rsidP="00073B69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Пункт 1 статьи 1 ВОПОГ</w:t>
            </w:r>
          </w:p>
        </w:tc>
        <w:tc>
          <w:tcPr>
            <w:tcW w:w="1636" w:type="dxa"/>
            <w:tcBorders>
              <w:left w:val="nil"/>
              <w:bottom w:val="single" w:sz="4" w:space="0" w:color="auto"/>
              <w:right w:val="nil"/>
            </w:tcBorders>
          </w:tcPr>
          <w:p w14:paraId="485206AD" w14:textId="77777777" w:rsidR="00EA4CEE" w:rsidRPr="00AA1F8C" w:rsidRDefault="00EA4CEE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  <w:r w:rsidRPr="00813A89">
              <w:rPr>
                <w:lang w:val="ru-RU"/>
              </w:rPr>
              <w:t>В</w:t>
            </w:r>
          </w:p>
        </w:tc>
      </w:tr>
      <w:tr w:rsidR="00EA4CEE" w:rsidRPr="00813A89" w14:paraId="271FE167" w14:textId="77777777" w:rsidTr="00EA4CEE">
        <w:tblPrEx>
          <w:tblLook w:val="04A0" w:firstRow="1" w:lastRow="0" w:firstColumn="1" w:lastColumn="0" w:noHBand="0" w:noVBand="1"/>
        </w:tblPrEx>
        <w:tc>
          <w:tcPr>
            <w:tcW w:w="1465" w:type="dxa"/>
            <w:tcBorders>
              <w:left w:val="nil"/>
              <w:right w:val="nil"/>
            </w:tcBorders>
          </w:tcPr>
          <w:p w14:paraId="09704162" w14:textId="77777777" w:rsidR="00EA4CEE" w:rsidRPr="00AA1F8C" w:rsidRDefault="00EA4CEE" w:rsidP="00073B69">
            <w:pPr>
              <w:pStyle w:val="Plattetekstinspringen31"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color w:val="FFFFFF" w:themeColor="background1"/>
                <w:lang w:val="ru-RU"/>
              </w:rPr>
            </w:pPr>
          </w:p>
        </w:tc>
        <w:tc>
          <w:tcPr>
            <w:tcW w:w="6401" w:type="dxa"/>
            <w:tcBorders>
              <w:left w:val="nil"/>
              <w:right w:val="nil"/>
            </w:tcBorders>
          </w:tcPr>
          <w:p w14:paraId="11514811" w14:textId="77777777" w:rsidR="008D3825" w:rsidRPr="00CF15E4" w:rsidRDefault="008D3825" w:rsidP="00073B69">
            <w:pPr>
              <w:spacing w:before="60" w:after="60" w:line="220" w:lineRule="atLeast"/>
            </w:pPr>
            <w:r w:rsidRPr="00CF15E4">
              <w:t>Что регулируется посредством ВОПОГ?</w:t>
            </w:r>
          </w:p>
          <w:p w14:paraId="764669E5" w14:textId="0B7C3698" w:rsidR="008D3825" w:rsidRPr="00CF15E4" w:rsidRDefault="008D3825" w:rsidP="00073B69">
            <w:pPr>
              <w:spacing w:before="60" w:after="60" w:line="220" w:lineRule="atLeast"/>
            </w:pPr>
            <w:r>
              <w:t>А</w:t>
            </w:r>
            <w:r>
              <w:tab/>
            </w:r>
            <w:r w:rsidRPr="00CF15E4">
              <w:t>Перевозка всех видов грузов судами.</w:t>
            </w:r>
          </w:p>
          <w:p w14:paraId="06597F77" w14:textId="3747152C" w:rsidR="008D3825" w:rsidRPr="00CF15E4" w:rsidRDefault="008D3825" w:rsidP="00073B69">
            <w:pPr>
              <w:spacing w:before="60" w:after="60" w:line="220" w:lineRule="atLeast"/>
              <w:ind w:left="567" w:hanging="567"/>
            </w:pPr>
            <w:r>
              <w:rPr>
                <w:lang w:val="en-US"/>
              </w:rPr>
              <w:t>B</w:t>
            </w:r>
            <w:r>
              <w:tab/>
            </w:r>
            <w:r w:rsidRPr="00CF15E4">
              <w:t>Опасные грузы, которые могут перевозиться судами внутреннего плавания, и соответствующие условия перевозки.</w:t>
            </w:r>
          </w:p>
          <w:p w14:paraId="327BA2B7" w14:textId="3D041C6A" w:rsidR="008D3825" w:rsidRPr="00CF15E4" w:rsidRDefault="008D3825" w:rsidP="00073B69">
            <w:pPr>
              <w:spacing w:before="60" w:after="60" w:line="220" w:lineRule="atLeast"/>
              <w:ind w:left="567" w:hanging="567"/>
            </w:pPr>
            <w:r>
              <w:rPr>
                <w:lang w:val="en-US"/>
              </w:rPr>
              <w:t>C</w:t>
            </w:r>
            <w:r>
              <w:tab/>
            </w:r>
            <w:r w:rsidRPr="00CF15E4">
              <w:t>Перевозка по внутренним водным путям таких опасных грузов, железнодорожная и автомобильная перевозка которых запрещена.</w:t>
            </w:r>
          </w:p>
          <w:p w14:paraId="4BAF9F74" w14:textId="0D8F0D8D" w:rsidR="00EA4CEE" w:rsidRPr="00813A89" w:rsidRDefault="008D3825" w:rsidP="00073B69">
            <w:pPr>
              <w:spacing w:before="60" w:after="60" w:line="220" w:lineRule="atLeast"/>
              <w:ind w:left="567" w:hanging="567"/>
              <w:rPr>
                <w:color w:val="FFFFFF" w:themeColor="background1"/>
              </w:rPr>
            </w:pPr>
            <w:r>
              <w:rPr>
                <w:lang w:val="en-US"/>
              </w:rPr>
              <w:t>D</w:t>
            </w:r>
            <w:r w:rsidRPr="007B48BE">
              <w:tab/>
            </w:r>
            <w:r w:rsidRPr="00CF15E4">
              <w:t>Перевозка опасных грузов только танкерами по внутренним водным путям.</w:t>
            </w:r>
          </w:p>
        </w:tc>
        <w:tc>
          <w:tcPr>
            <w:tcW w:w="1636" w:type="dxa"/>
            <w:tcBorders>
              <w:left w:val="nil"/>
              <w:right w:val="nil"/>
            </w:tcBorders>
          </w:tcPr>
          <w:p w14:paraId="2B84F7B7" w14:textId="77777777" w:rsidR="00EA4CEE" w:rsidRPr="00813A89" w:rsidRDefault="00EA4CEE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color w:val="FFFFFF" w:themeColor="background1"/>
                <w:lang w:val="ru-RU"/>
              </w:rPr>
            </w:pPr>
          </w:p>
        </w:tc>
      </w:tr>
    </w:tbl>
    <w:p w14:paraId="2C7AB151" w14:textId="77777777" w:rsidR="00C11FE3" w:rsidRPr="00813A89" w:rsidRDefault="00C11FE3" w:rsidP="00073B69">
      <w:r w:rsidRPr="00813A89">
        <w:br w:type="page"/>
      </w:r>
    </w:p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65"/>
        <w:gridCol w:w="6401"/>
        <w:gridCol w:w="1636"/>
      </w:tblGrid>
      <w:tr w:rsidR="00C11FE3" w:rsidRPr="00813A89" w14:paraId="51C23B71" w14:textId="77777777" w:rsidTr="00DA65D3">
        <w:trPr>
          <w:tblHeader/>
        </w:trPr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F13BCD" w14:textId="77777777" w:rsidR="00C11FE3" w:rsidRPr="00813A89" w:rsidRDefault="00C11FE3" w:rsidP="00073B69">
            <w:pPr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813A89">
              <w:lastRenderedPageBreak/>
              <w:br w:type="page"/>
            </w:r>
            <w:r w:rsidRPr="00813A89">
              <w:rPr>
                <w:b/>
                <w:sz w:val="28"/>
                <w:szCs w:val="28"/>
              </w:rPr>
              <w:t>Общие вопросы</w:t>
            </w:r>
          </w:p>
          <w:p w14:paraId="36901D56" w14:textId="77777777" w:rsidR="00C11FE3" w:rsidRPr="00813A89" w:rsidRDefault="00C11FE3" w:rsidP="00073B69">
            <w:pPr>
              <w:spacing w:before="120" w:after="120" w:line="220" w:lineRule="atLeast"/>
              <w:rPr>
                <w:b/>
              </w:rPr>
            </w:pPr>
            <w:r w:rsidRPr="00813A89">
              <w:rPr>
                <w:b/>
              </w:rPr>
              <w:t>Целевая тема 1: Общие сведения</w:t>
            </w:r>
          </w:p>
        </w:tc>
      </w:tr>
      <w:tr w:rsidR="00C11FE3" w:rsidRPr="00813A89" w14:paraId="220A8299" w14:textId="77777777" w:rsidTr="00DA65D3">
        <w:trPr>
          <w:tblHeader/>
        </w:trPr>
        <w:tc>
          <w:tcPr>
            <w:tcW w:w="146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36F37AB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CB757E2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0B38538" w14:textId="77777777" w:rsidR="00C11FE3" w:rsidRPr="009419C2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Правильный</w:t>
            </w:r>
            <w:r w:rsidRPr="00AA1F8C">
              <w:rPr>
                <w:i/>
                <w:sz w:val="16"/>
                <w:szCs w:val="16"/>
              </w:rPr>
              <w:t xml:space="preserve"> </w:t>
            </w:r>
            <w:r w:rsidRPr="00813A89">
              <w:rPr>
                <w:i/>
                <w:sz w:val="16"/>
                <w:szCs w:val="16"/>
              </w:rPr>
              <w:t>ответ</w:t>
            </w:r>
          </w:p>
        </w:tc>
      </w:tr>
    </w:tbl>
    <w:tbl>
      <w:tblPr>
        <w:tblW w:w="9499" w:type="dxa"/>
        <w:tblInd w:w="140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6411"/>
        <w:gridCol w:w="1632"/>
      </w:tblGrid>
      <w:tr w:rsidR="00C11FE3" w:rsidRPr="00813A89" w14:paraId="09EB76A2" w14:textId="77777777" w:rsidTr="00DA65D3">
        <w:trPr>
          <w:cantSplit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E3E88C" w14:textId="77777777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110 01.0-17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5D12F6" w14:textId="77777777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ВОПОГ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D2184" w14:textId="77777777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  <w:r w:rsidRPr="00813A89">
              <w:rPr>
                <w:lang w:val="ru-RU"/>
              </w:rPr>
              <w:t>В</w:t>
            </w:r>
          </w:p>
        </w:tc>
      </w:tr>
      <w:tr w:rsidR="00C11FE3" w:rsidRPr="00813A89" w14:paraId="1CD67A1C" w14:textId="77777777" w:rsidTr="00DA65D3">
        <w:trPr>
          <w:cantSplit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32E8BD" w14:textId="77777777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1763DE" w14:textId="77777777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 xml:space="preserve">Какими правилами устанавливаются </w:t>
            </w:r>
            <w:r w:rsidRPr="009419C2">
              <w:rPr>
                <w:lang w:val="ru-RU"/>
              </w:rPr>
              <w:t xml:space="preserve">условия перевозки опасных грузов </w:t>
            </w:r>
            <w:r w:rsidRPr="009757AF">
              <w:rPr>
                <w:lang w:val="ru-RU"/>
              </w:rPr>
              <w:t>по внутренним водным путям?</w:t>
            </w:r>
          </w:p>
          <w:p w14:paraId="195F00E3" w14:textId="14C3AAA6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A</w:t>
            </w:r>
            <w:r w:rsidRPr="00813A89">
              <w:rPr>
                <w:lang w:val="ru-RU"/>
              </w:rPr>
              <w:tab/>
              <w:t>МКМПОГ</w:t>
            </w:r>
            <w:r w:rsidR="00EA7A00">
              <w:rPr>
                <w:lang w:val="ru-RU"/>
              </w:rPr>
              <w:t>.</w:t>
            </w:r>
          </w:p>
          <w:p w14:paraId="6CB1B1A5" w14:textId="31765D46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B</w:t>
            </w:r>
            <w:r w:rsidRPr="00813A89">
              <w:rPr>
                <w:lang w:val="ru-RU"/>
              </w:rPr>
              <w:tab/>
              <w:t>ВОПОГ</w:t>
            </w:r>
            <w:r w:rsidR="00EA7A00">
              <w:rPr>
                <w:lang w:val="ru-RU"/>
              </w:rPr>
              <w:t>.</w:t>
            </w:r>
          </w:p>
          <w:p w14:paraId="77F8F515" w14:textId="24E51E66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C</w:t>
            </w:r>
            <w:r w:rsidRPr="00813A89">
              <w:rPr>
                <w:lang w:val="ru-RU"/>
              </w:rPr>
              <w:tab/>
              <w:t>ДОПОГ</w:t>
            </w:r>
            <w:r w:rsidR="00EA7A00">
              <w:rPr>
                <w:lang w:val="ru-RU"/>
              </w:rPr>
              <w:t>.</w:t>
            </w:r>
          </w:p>
          <w:p w14:paraId="24DF276F" w14:textId="04CBEBFA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D</w:t>
            </w:r>
            <w:r w:rsidRPr="00813A89">
              <w:rPr>
                <w:lang w:val="ru-RU"/>
              </w:rPr>
              <w:tab/>
              <w:t>КОВВП</w:t>
            </w:r>
            <w:r w:rsidR="00EA7A00">
              <w:rPr>
                <w:lang w:val="ru-RU"/>
              </w:rPr>
              <w:t>.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F88A18" w14:textId="77777777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</w:p>
        </w:tc>
      </w:tr>
      <w:tr w:rsidR="00C11FE3" w:rsidRPr="00813A89" w14:paraId="1EE02744" w14:textId="77777777" w:rsidTr="00DA65D3">
        <w:trPr>
          <w:cantSplit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175145" w14:textId="77777777" w:rsidR="00C11FE3" w:rsidRPr="00AA1F8C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110 01.0-18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95C0BE" w14:textId="77777777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1.1.2.5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1042D2" w14:textId="77777777" w:rsidR="00C11FE3" w:rsidRPr="00AA1F8C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  <w:r w:rsidRPr="00813A89">
              <w:rPr>
                <w:lang w:val="ru-RU"/>
              </w:rPr>
              <w:t>В</w:t>
            </w:r>
          </w:p>
        </w:tc>
      </w:tr>
      <w:tr w:rsidR="00C11FE3" w:rsidRPr="00813A89" w14:paraId="3D45D8A6" w14:textId="77777777" w:rsidTr="00DA65D3">
        <w:trPr>
          <w:cantSplit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4F1F4B" w14:textId="77777777" w:rsidR="00C11FE3" w:rsidRPr="00AA1F8C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702D94" w14:textId="77777777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 xml:space="preserve">На какой срок судно подпадает под действие положений ВОПОГ? </w:t>
            </w:r>
          </w:p>
          <w:p w14:paraId="20915C7C" w14:textId="77777777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A</w:t>
            </w:r>
            <w:r w:rsidRPr="00813A89">
              <w:rPr>
                <w:lang w:val="ru-RU"/>
              </w:rPr>
              <w:tab/>
              <w:t>До опорожнения судна.</w:t>
            </w:r>
          </w:p>
          <w:p w14:paraId="0395D319" w14:textId="702926F5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В</w:t>
            </w:r>
            <w:r w:rsidRPr="00813A89">
              <w:rPr>
                <w:lang w:val="ru-RU"/>
              </w:rPr>
              <w:tab/>
              <w:t>До тех пор, пока из грузовых танков, трюмов и емк</w:t>
            </w:r>
            <w:r w:rsidRPr="009419C2">
              <w:rPr>
                <w:lang w:val="ru-RU"/>
              </w:rPr>
              <w:t xml:space="preserve">остей на борту не будут удалены опасные </w:t>
            </w:r>
            <w:r w:rsidRPr="00813A89">
              <w:rPr>
                <w:lang w:val="ru-RU"/>
              </w:rPr>
              <w:t>вещества или газы.</w:t>
            </w:r>
          </w:p>
          <w:p w14:paraId="25D01597" w14:textId="77777777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С</w:t>
            </w:r>
            <w:r w:rsidRPr="00813A89">
              <w:rPr>
                <w:lang w:val="ru-RU"/>
              </w:rPr>
              <w:tab/>
              <w:t xml:space="preserve">До тех пор, пока судно пришвартовано в пункте </w:t>
            </w:r>
            <w:r w:rsidRPr="009419C2">
              <w:rPr>
                <w:lang w:val="ru-RU"/>
              </w:rPr>
              <w:t>разгрузки.</w:t>
            </w:r>
          </w:p>
          <w:p w14:paraId="3AD8FB7A" w14:textId="77777777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D</w:t>
            </w:r>
            <w:r w:rsidRPr="00813A89">
              <w:rPr>
                <w:lang w:val="ru-RU"/>
              </w:rPr>
              <w:tab/>
              <w:t>До истечения срока действия свидетельства о допущении.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3444F2" w14:textId="77777777" w:rsidR="00C11FE3" w:rsidRPr="00813A89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</w:p>
        </w:tc>
      </w:tr>
      <w:tr w:rsidR="00C11FE3" w:rsidRPr="00813A89" w14:paraId="50269A36" w14:textId="77777777" w:rsidTr="00DA65D3">
        <w:trPr>
          <w:cantSplit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951EE3" w14:textId="77777777" w:rsidR="00C11FE3" w:rsidRPr="00AA1F8C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110 01.0-19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CEC859" w14:textId="77777777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1.1.3.6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E8EF06" w14:textId="77777777" w:rsidR="00C11FE3" w:rsidRPr="00AA1F8C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  <w:r w:rsidRPr="00813A89">
              <w:rPr>
                <w:lang w:val="ru-RU"/>
              </w:rPr>
              <w:t>С</w:t>
            </w:r>
          </w:p>
        </w:tc>
      </w:tr>
      <w:tr w:rsidR="00C11FE3" w:rsidRPr="00813A89" w14:paraId="73994BF4" w14:textId="77777777" w:rsidTr="00DA65D3">
        <w:trPr>
          <w:cantSplit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F6EC12" w14:textId="77777777" w:rsidR="00C11FE3" w:rsidRPr="00AA1F8C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CB624D" w14:textId="1247EFE2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На судне перевозится 2</w:t>
            </w:r>
            <w:r w:rsidRPr="009419C2">
              <w:rPr>
                <w:lang w:val="ru-RU"/>
              </w:rPr>
              <w:t xml:space="preserve"> </w:t>
            </w:r>
            <w:r w:rsidRPr="009757AF">
              <w:rPr>
                <w:lang w:val="ru-RU"/>
              </w:rPr>
              <w:t>750 кг опасных грузов кл</w:t>
            </w:r>
            <w:r w:rsidRPr="008749D4">
              <w:rPr>
                <w:lang w:val="ru-RU"/>
              </w:rPr>
              <w:t>асса 8, группа упаковки</w:t>
            </w:r>
            <w:r w:rsidR="00EA7A00">
              <w:rPr>
                <w:lang w:val="ru-RU"/>
              </w:rPr>
              <w:t> </w:t>
            </w:r>
            <w:r w:rsidRPr="00813A89">
              <w:rPr>
                <w:lang w:val="ru-RU"/>
              </w:rPr>
              <w:t>II, в упаковках. Регулируется ли такая перевозка всеми положениями ВОПОГ?</w:t>
            </w:r>
          </w:p>
          <w:p w14:paraId="2F87163D" w14:textId="77777777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A</w:t>
            </w:r>
            <w:r w:rsidRPr="00813A89">
              <w:rPr>
                <w:lang w:val="ru-RU"/>
              </w:rPr>
              <w:tab/>
              <w:t xml:space="preserve">Да, все </w:t>
            </w:r>
            <w:r w:rsidRPr="009419C2">
              <w:rPr>
                <w:lang w:val="ru-RU"/>
              </w:rPr>
              <w:t>положения ВОПОГ должны быть выполнены.</w:t>
            </w:r>
          </w:p>
          <w:p w14:paraId="6C6CFC12" w14:textId="77777777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В</w:t>
            </w:r>
            <w:r w:rsidRPr="00813A89">
              <w:rPr>
                <w:lang w:val="ru-RU"/>
              </w:rPr>
              <w:tab/>
              <w:t>Нет, ВОПОГ применяется только при перевозке 3</w:t>
            </w:r>
            <w:r w:rsidRPr="009419C2">
              <w:rPr>
                <w:lang w:val="ru-RU"/>
              </w:rPr>
              <w:t xml:space="preserve"> </w:t>
            </w:r>
            <w:r w:rsidRPr="009757AF">
              <w:rPr>
                <w:lang w:val="ru-RU"/>
              </w:rPr>
              <w:t>000 кг груза и более.</w:t>
            </w:r>
          </w:p>
          <w:p w14:paraId="2C0F3D8B" w14:textId="77777777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С</w:t>
            </w:r>
            <w:r w:rsidRPr="00813A89">
              <w:rPr>
                <w:lang w:val="ru-RU"/>
              </w:rPr>
              <w:tab/>
              <w:t>Нет, в этом случае применяются положе</w:t>
            </w:r>
            <w:r w:rsidRPr="009419C2">
              <w:rPr>
                <w:lang w:val="ru-RU"/>
              </w:rPr>
              <w:t>ния ВОПОГ, которые касаются изъятий в о</w:t>
            </w:r>
            <w:r w:rsidRPr="009757AF">
              <w:rPr>
                <w:lang w:val="ru-RU"/>
              </w:rPr>
              <w:t>тношении перевозимых на борту количеств.</w:t>
            </w:r>
          </w:p>
          <w:p w14:paraId="5FB8D2D6" w14:textId="77777777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D</w:t>
            </w:r>
            <w:r w:rsidRPr="00813A89">
              <w:rPr>
                <w:lang w:val="ru-RU"/>
              </w:rPr>
              <w:tab/>
              <w:t>Да, поскольку количество п</w:t>
            </w:r>
            <w:r w:rsidRPr="009419C2">
              <w:rPr>
                <w:lang w:val="ru-RU"/>
              </w:rPr>
              <w:t>еревозимых грузов превышает 300</w:t>
            </w:r>
            <w:r w:rsidRPr="00AA1F8C">
              <w:rPr>
                <w:lang w:val="ru-RU"/>
              </w:rPr>
              <w:t> </w:t>
            </w:r>
            <w:r w:rsidRPr="00813A89">
              <w:rPr>
                <w:lang w:val="ru-RU"/>
              </w:rPr>
              <w:t>кг.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7D57AC" w14:textId="77777777" w:rsidR="00C11FE3" w:rsidRPr="00813A89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</w:p>
        </w:tc>
      </w:tr>
      <w:tr w:rsidR="00EA7A00" w:rsidRPr="00813A89" w14:paraId="14FC2789" w14:textId="77777777" w:rsidTr="00842C72">
        <w:trPr>
          <w:cantSplit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2B8473" w14:textId="77777777" w:rsidR="00EA7A00" w:rsidRPr="00AA1F8C" w:rsidRDefault="00EA7A00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110 01.0-20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84FD8F" w14:textId="77777777" w:rsidR="00EA7A00" w:rsidRPr="00AA1F8C" w:rsidRDefault="00EA7A00" w:rsidP="00073B69">
            <w:pPr>
              <w:pStyle w:val="Plattetekstinspringen31"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 xml:space="preserve">1.1.3.7 b) 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FFF8E5" w14:textId="77777777" w:rsidR="00EA7A00" w:rsidRPr="00AA1F8C" w:rsidRDefault="00EA7A00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  <w:r w:rsidRPr="00813A89">
              <w:rPr>
                <w:lang w:val="ru-RU"/>
              </w:rPr>
              <w:t>С</w:t>
            </w:r>
          </w:p>
        </w:tc>
      </w:tr>
      <w:tr w:rsidR="00EA7A00" w:rsidRPr="00813A89" w14:paraId="51DA3CBA" w14:textId="77777777" w:rsidTr="00842C72">
        <w:trPr>
          <w:cantSplit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856B0B" w14:textId="77777777" w:rsidR="00EA7A00" w:rsidRPr="00AA1F8C" w:rsidRDefault="00EA7A00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684849" w14:textId="24DF7FB7" w:rsidR="00EA7A00" w:rsidRPr="00AA1F8C" w:rsidRDefault="00EA7A00" w:rsidP="00073B69">
            <w:pPr>
              <w:pStyle w:val="Plattetekstinspringen31"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Какие положения ВОПОГ применимы к перевозке портативного компьютера, содержащего литиевые батареи, в рулевой рубке судна??</w:t>
            </w:r>
          </w:p>
          <w:p w14:paraId="38A9D058" w14:textId="77777777" w:rsidR="00EA7A00" w:rsidRPr="00AA1F8C" w:rsidRDefault="00EA7A00" w:rsidP="00073B69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A</w:t>
            </w:r>
            <w:r w:rsidRPr="00813A89">
              <w:rPr>
                <w:lang w:val="ru-RU"/>
              </w:rPr>
              <w:tab/>
              <w:t>Никакие, батареи не являются опас</w:t>
            </w:r>
            <w:r w:rsidRPr="009419C2">
              <w:rPr>
                <w:lang w:val="ru-RU"/>
              </w:rPr>
              <w:t>ным грузом.</w:t>
            </w:r>
          </w:p>
          <w:p w14:paraId="65AA7FCE" w14:textId="77777777" w:rsidR="00EA7A00" w:rsidRPr="00AA1F8C" w:rsidRDefault="00EA7A00" w:rsidP="00073B69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В</w:t>
            </w:r>
            <w:r w:rsidRPr="00813A89">
              <w:rPr>
                <w:lang w:val="ru-RU"/>
              </w:rPr>
              <w:tab/>
              <w:t>Должны соблюдаться все положения, касающиеся перевозки изделий, содержащих опасные грузы.</w:t>
            </w:r>
          </w:p>
          <w:p w14:paraId="58F5F8BF" w14:textId="77777777" w:rsidR="00EA7A00" w:rsidRPr="00AA1F8C" w:rsidRDefault="00EA7A00" w:rsidP="00073B69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С</w:t>
            </w:r>
            <w:r w:rsidRPr="00813A89">
              <w:rPr>
                <w:lang w:val="ru-RU"/>
              </w:rPr>
              <w:tab/>
              <w:t>Никакие, действует изъятие в отношении оборудования для хранения электроэне</w:t>
            </w:r>
            <w:r w:rsidRPr="009419C2">
              <w:rPr>
                <w:lang w:val="ru-RU"/>
              </w:rPr>
              <w:t>ргии.</w:t>
            </w:r>
          </w:p>
          <w:p w14:paraId="6F549B57" w14:textId="77777777" w:rsidR="00EA7A00" w:rsidRPr="00AA1F8C" w:rsidRDefault="00EA7A00" w:rsidP="00073B69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D</w:t>
            </w:r>
            <w:r w:rsidRPr="00813A89">
              <w:rPr>
                <w:lang w:val="ru-RU"/>
              </w:rPr>
              <w:tab/>
              <w:t>Литиевые батареи должны быть только указаны в транспортном документ</w:t>
            </w:r>
            <w:r w:rsidRPr="009419C2">
              <w:rPr>
                <w:lang w:val="ru-RU"/>
              </w:rPr>
              <w:t>е.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D83E49" w14:textId="77777777" w:rsidR="00EA7A00" w:rsidRPr="00813A89" w:rsidRDefault="00EA7A00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</w:p>
        </w:tc>
      </w:tr>
    </w:tbl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65"/>
        <w:gridCol w:w="6401"/>
        <w:gridCol w:w="1636"/>
      </w:tblGrid>
      <w:tr w:rsidR="00C11FE3" w:rsidRPr="00813A89" w14:paraId="741AC93C" w14:textId="77777777" w:rsidTr="00DA65D3">
        <w:trPr>
          <w:tblHeader/>
        </w:trPr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03D41D" w14:textId="77777777" w:rsidR="00C11FE3" w:rsidRPr="00813A89" w:rsidRDefault="00C11FE3" w:rsidP="00073B69">
            <w:pPr>
              <w:pageBreakBefore/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813A89">
              <w:lastRenderedPageBreak/>
              <w:br w:type="page"/>
            </w:r>
            <w:r w:rsidRPr="00813A89">
              <w:rPr>
                <w:b/>
                <w:sz w:val="28"/>
                <w:szCs w:val="28"/>
              </w:rPr>
              <w:t>Общие вопросы</w:t>
            </w:r>
          </w:p>
          <w:p w14:paraId="3CED3BC5" w14:textId="77777777" w:rsidR="00C11FE3" w:rsidRPr="00813A89" w:rsidRDefault="00C11FE3" w:rsidP="00073B69">
            <w:pPr>
              <w:spacing w:before="120" w:after="120" w:line="220" w:lineRule="atLeast"/>
              <w:rPr>
                <w:b/>
              </w:rPr>
            </w:pPr>
            <w:r w:rsidRPr="00813A89">
              <w:rPr>
                <w:b/>
              </w:rPr>
              <w:t>Целевая тема 1: Общие сведения</w:t>
            </w:r>
          </w:p>
        </w:tc>
      </w:tr>
      <w:tr w:rsidR="00C11FE3" w:rsidRPr="00813A89" w14:paraId="192F0709" w14:textId="77777777" w:rsidTr="00DA65D3">
        <w:trPr>
          <w:tblHeader/>
        </w:trPr>
        <w:tc>
          <w:tcPr>
            <w:tcW w:w="146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2A6E660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7E0DA27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81DC583" w14:textId="77777777" w:rsidR="00C11FE3" w:rsidRPr="009419C2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Правильный</w:t>
            </w:r>
            <w:r w:rsidRPr="00AA1F8C">
              <w:rPr>
                <w:i/>
                <w:sz w:val="16"/>
                <w:szCs w:val="16"/>
              </w:rPr>
              <w:t xml:space="preserve"> </w:t>
            </w:r>
            <w:r w:rsidRPr="00813A89">
              <w:rPr>
                <w:i/>
                <w:sz w:val="16"/>
                <w:szCs w:val="16"/>
              </w:rPr>
              <w:t>ответ</w:t>
            </w:r>
          </w:p>
        </w:tc>
      </w:tr>
    </w:tbl>
    <w:tbl>
      <w:tblPr>
        <w:tblW w:w="9499" w:type="dxa"/>
        <w:tblInd w:w="140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6411"/>
        <w:gridCol w:w="1632"/>
      </w:tblGrid>
      <w:tr w:rsidR="00C11FE3" w:rsidRPr="00813A89" w14:paraId="133B305F" w14:textId="77777777" w:rsidTr="00116C86">
        <w:trPr>
          <w:cantSplit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085A32" w14:textId="77777777" w:rsidR="00C11FE3" w:rsidRPr="00AA1F8C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110 01.0-21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78F446" w14:textId="2D335564" w:rsidR="00C11FE3" w:rsidRPr="00AA1F8C" w:rsidRDefault="00C11FE3" w:rsidP="00073B69">
            <w:pPr>
              <w:pStyle w:val="Plattetekstinspringen31"/>
              <w:keepNext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  <w:r w:rsidRPr="009419C2">
              <w:rPr>
                <w:lang w:val="ru-RU"/>
              </w:rPr>
              <w:t xml:space="preserve">ВОПОГ, </w:t>
            </w:r>
            <w:r w:rsidRPr="009757AF">
              <w:rPr>
                <w:lang w:val="ru-RU"/>
              </w:rPr>
              <w:t>1.3.2.3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3FFF8A" w14:textId="77777777" w:rsidR="00C11FE3" w:rsidRPr="00AA1F8C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  <w:r w:rsidRPr="00AA1F8C">
              <w:rPr>
                <w:lang w:val="ru-RU"/>
              </w:rPr>
              <w:t>C</w:t>
            </w:r>
          </w:p>
        </w:tc>
      </w:tr>
      <w:tr w:rsidR="00C11FE3" w:rsidRPr="00813A89" w14:paraId="32C9258D" w14:textId="77777777" w:rsidTr="00116C86">
        <w:trPr>
          <w:cantSplit/>
        </w:trPr>
        <w:tc>
          <w:tcPr>
            <w:tcW w:w="1456" w:type="dxa"/>
            <w:tcBorders>
              <w:top w:val="single" w:sz="4" w:space="0" w:color="auto"/>
              <w:bottom w:val="nil"/>
            </w:tcBorders>
            <w:shd w:val="clear" w:color="auto" w:fill="D7E5F5"/>
          </w:tcPr>
          <w:p w14:paraId="60BB5AD1" w14:textId="77777777" w:rsidR="00C11FE3" w:rsidRPr="00813A89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nil"/>
            </w:tcBorders>
            <w:shd w:val="clear" w:color="auto" w:fill="D7E5F5"/>
          </w:tcPr>
          <w:p w14:paraId="0E97E782" w14:textId="77777777" w:rsidR="00C11FE3" w:rsidRPr="00813A89" w:rsidDel="000C3BAC" w:rsidRDefault="00C11FE3" w:rsidP="00073B69">
            <w:pPr>
              <w:pStyle w:val="Plattetekstinspringen31"/>
              <w:keepNext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Согласно ВОПОГ, каждый член экипажа судна, перевозящего опасные грузы, должен:</w:t>
            </w:r>
          </w:p>
        </w:tc>
        <w:tc>
          <w:tcPr>
            <w:tcW w:w="1632" w:type="dxa"/>
            <w:tcBorders>
              <w:top w:val="single" w:sz="4" w:space="0" w:color="auto"/>
              <w:bottom w:val="nil"/>
            </w:tcBorders>
            <w:shd w:val="clear" w:color="auto" w:fill="D7E5F5"/>
          </w:tcPr>
          <w:p w14:paraId="7499290F" w14:textId="77777777" w:rsidR="00C11FE3" w:rsidRPr="00813A89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</w:p>
        </w:tc>
      </w:tr>
      <w:tr w:rsidR="00C11FE3" w:rsidRPr="00813A89" w14:paraId="6780D4BE" w14:textId="77777777" w:rsidTr="00116C86">
        <w:trPr>
          <w:cantSplit/>
        </w:trPr>
        <w:tc>
          <w:tcPr>
            <w:tcW w:w="1456" w:type="dxa"/>
            <w:tcBorders>
              <w:top w:val="nil"/>
              <w:bottom w:val="nil"/>
            </w:tcBorders>
            <w:shd w:val="clear" w:color="auto" w:fill="D7E5F5"/>
          </w:tcPr>
          <w:p w14:paraId="69B26ADC" w14:textId="77777777" w:rsidR="00C11FE3" w:rsidRPr="00813A89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</w:p>
        </w:tc>
        <w:tc>
          <w:tcPr>
            <w:tcW w:w="6411" w:type="dxa"/>
            <w:tcBorders>
              <w:top w:val="nil"/>
              <w:bottom w:val="nil"/>
            </w:tcBorders>
            <w:shd w:val="clear" w:color="auto" w:fill="D7E5F5"/>
          </w:tcPr>
          <w:p w14:paraId="7CBA758D" w14:textId="77777777" w:rsidR="00C11FE3" w:rsidRPr="00813A89" w:rsidDel="000C3BAC" w:rsidRDefault="00C11FE3" w:rsidP="00073B69">
            <w:pPr>
              <w:pStyle w:val="Plattetekstinspringen31"/>
              <w:keepNext/>
              <w:tabs>
                <w:tab w:val="clear" w:pos="284"/>
                <w:tab w:val="clear" w:pos="8222"/>
                <w:tab w:val="left" w:pos="499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A</w:t>
            </w:r>
            <w:r w:rsidRPr="00813A89">
              <w:rPr>
                <w:lang w:val="ru-RU"/>
              </w:rPr>
              <w:tab/>
              <w:t>Иметь специальную профессиональную подготовку.</w:t>
            </w:r>
          </w:p>
        </w:tc>
        <w:tc>
          <w:tcPr>
            <w:tcW w:w="1632" w:type="dxa"/>
            <w:tcBorders>
              <w:top w:val="nil"/>
              <w:bottom w:val="nil"/>
            </w:tcBorders>
            <w:shd w:val="clear" w:color="auto" w:fill="D7E5F5"/>
          </w:tcPr>
          <w:p w14:paraId="183C9730" w14:textId="77777777" w:rsidR="00C11FE3" w:rsidRPr="00813A89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</w:p>
        </w:tc>
      </w:tr>
      <w:tr w:rsidR="00C11FE3" w:rsidRPr="00813A89" w14:paraId="02920352" w14:textId="77777777" w:rsidTr="00116C86">
        <w:trPr>
          <w:cantSplit/>
        </w:trPr>
        <w:tc>
          <w:tcPr>
            <w:tcW w:w="1456" w:type="dxa"/>
            <w:tcBorders>
              <w:top w:val="nil"/>
              <w:bottom w:val="nil"/>
            </w:tcBorders>
            <w:shd w:val="clear" w:color="auto" w:fill="D7E5F5"/>
          </w:tcPr>
          <w:p w14:paraId="546E61BA" w14:textId="77777777" w:rsidR="00C11FE3" w:rsidRPr="00813A89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</w:p>
        </w:tc>
        <w:tc>
          <w:tcPr>
            <w:tcW w:w="6411" w:type="dxa"/>
            <w:tcBorders>
              <w:top w:val="nil"/>
              <w:bottom w:val="nil"/>
            </w:tcBorders>
            <w:shd w:val="clear" w:color="auto" w:fill="D7E5F5"/>
          </w:tcPr>
          <w:p w14:paraId="29A7FB35" w14:textId="77777777" w:rsidR="00C11FE3" w:rsidRPr="00813A89" w:rsidDel="000C3BAC" w:rsidRDefault="00C11FE3" w:rsidP="00073B69">
            <w:pPr>
              <w:pStyle w:val="Plattetekstinspringen31"/>
              <w:keepNext/>
              <w:tabs>
                <w:tab w:val="clear" w:pos="284"/>
                <w:tab w:val="clear" w:pos="8222"/>
                <w:tab w:val="left" w:pos="499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В</w:t>
            </w:r>
            <w:r w:rsidRPr="00813A89">
              <w:rPr>
                <w:lang w:val="ru-RU"/>
              </w:rPr>
              <w:tab/>
              <w:t>Сдать экзамен эксперта.</w:t>
            </w:r>
          </w:p>
        </w:tc>
        <w:tc>
          <w:tcPr>
            <w:tcW w:w="1632" w:type="dxa"/>
            <w:tcBorders>
              <w:top w:val="nil"/>
              <w:bottom w:val="nil"/>
            </w:tcBorders>
            <w:shd w:val="clear" w:color="auto" w:fill="D7E5F5"/>
          </w:tcPr>
          <w:p w14:paraId="2C5CE38B" w14:textId="77777777" w:rsidR="00C11FE3" w:rsidRPr="00813A89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</w:p>
        </w:tc>
      </w:tr>
      <w:tr w:rsidR="00C11FE3" w:rsidRPr="00813A89" w14:paraId="2E9EEAAF" w14:textId="77777777" w:rsidTr="00116C86">
        <w:trPr>
          <w:cantSplit/>
        </w:trPr>
        <w:tc>
          <w:tcPr>
            <w:tcW w:w="1456" w:type="dxa"/>
            <w:tcBorders>
              <w:top w:val="nil"/>
              <w:bottom w:val="nil"/>
            </w:tcBorders>
            <w:shd w:val="clear" w:color="auto" w:fill="D7E5F5"/>
          </w:tcPr>
          <w:p w14:paraId="369620A1" w14:textId="77777777" w:rsidR="00C11FE3" w:rsidRPr="00813A89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</w:p>
        </w:tc>
        <w:tc>
          <w:tcPr>
            <w:tcW w:w="6411" w:type="dxa"/>
            <w:tcBorders>
              <w:top w:val="nil"/>
              <w:bottom w:val="nil"/>
            </w:tcBorders>
            <w:shd w:val="clear" w:color="auto" w:fill="D7E5F5"/>
          </w:tcPr>
          <w:p w14:paraId="386E910A" w14:textId="77777777" w:rsidR="00C11FE3" w:rsidRPr="00813A89" w:rsidDel="000C3BAC" w:rsidRDefault="00C11FE3" w:rsidP="00073B69">
            <w:pPr>
              <w:pStyle w:val="Plattetekstinspringen31"/>
              <w:keepNext/>
              <w:tabs>
                <w:tab w:val="clear" w:pos="284"/>
                <w:tab w:val="clear" w:pos="8222"/>
                <w:tab w:val="left" w:pos="499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С</w:t>
            </w:r>
            <w:r w:rsidRPr="00813A89">
              <w:rPr>
                <w:lang w:val="ru-RU"/>
              </w:rPr>
              <w:tab/>
              <w:t>Пройти подготовку в области безопасности.</w:t>
            </w:r>
          </w:p>
        </w:tc>
        <w:tc>
          <w:tcPr>
            <w:tcW w:w="1632" w:type="dxa"/>
            <w:tcBorders>
              <w:top w:val="nil"/>
              <w:bottom w:val="nil"/>
            </w:tcBorders>
            <w:shd w:val="clear" w:color="auto" w:fill="D7E5F5"/>
          </w:tcPr>
          <w:p w14:paraId="04BF013B" w14:textId="77777777" w:rsidR="00C11FE3" w:rsidRPr="00813A89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</w:p>
        </w:tc>
      </w:tr>
      <w:tr w:rsidR="00C11FE3" w:rsidRPr="00813A89" w14:paraId="5E3D8392" w14:textId="77777777" w:rsidTr="00116C86">
        <w:trPr>
          <w:cantSplit/>
        </w:trPr>
        <w:tc>
          <w:tcPr>
            <w:tcW w:w="1456" w:type="dxa"/>
            <w:tcBorders>
              <w:top w:val="nil"/>
              <w:bottom w:val="single" w:sz="4" w:space="0" w:color="auto"/>
            </w:tcBorders>
            <w:shd w:val="clear" w:color="auto" w:fill="D7E5F5"/>
          </w:tcPr>
          <w:p w14:paraId="219E0289" w14:textId="77777777" w:rsidR="00C11FE3" w:rsidRPr="00813A89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</w:p>
        </w:tc>
        <w:tc>
          <w:tcPr>
            <w:tcW w:w="6411" w:type="dxa"/>
            <w:tcBorders>
              <w:top w:val="nil"/>
              <w:bottom w:val="single" w:sz="4" w:space="0" w:color="auto"/>
            </w:tcBorders>
            <w:shd w:val="clear" w:color="auto" w:fill="D7E5F5"/>
          </w:tcPr>
          <w:p w14:paraId="45D3F5C5" w14:textId="77777777" w:rsidR="00C11FE3" w:rsidRPr="00813A89" w:rsidDel="000C3BAC" w:rsidRDefault="00C11FE3" w:rsidP="00073B69">
            <w:pPr>
              <w:pStyle w:val="Plattetekstinspringen31"/>
              <w:keepNext/>
              <w:tabs>
                <w:tab w:val="clear" w:pos="284"/>
                <w:tab w:val="clear" w:pos="8222"/>
                <w:tab w:val="left" w:pos="499"/>
              </w:tabs>
              <w:suppressAutoHyphens/>
              <w:spacing w:before="40" w:after="120" w:line="220" w:lineRule="exact"/>
              <w:ind w:left="499" w:right="113" w:hanging="499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D</w:t>
            </w:r>
            <w:r w:rsidRPr="00813A89">
              <w:rPr>
                <w:lang w:val="ru-RU"/>
              </w:rPr>
              <w:tab/>
              <w:t>Получить экземпляр ВОПОГ, с тем чтобы иметь возможность проконсультироваться с ним</w:t>
            </w:r>
          </w:p>
        </w:tc>
        <w:tc>
          <w:tcPr>
            <w:tcW w:w="1632" w:type="dxa"/>
            <w:tcBorders>
              <w:top w:val="nil"/>
              <w:bottom w:val="single" w:sz="4" w:space="0" w:color="auto"/>
            </w:tcBorders>
            <w:shd w:val="clear" w:color="auto" w:fill="D7E5F5"/>
          </w:tcPr>
          <w:p w14:paraId="6F8862A7" w14:textId="77777777" w:rsidR="00C11FE3" w:rsidRPr="00813A89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</w:p>
        </w:tc>
      </w:tr>
      <w:tr w:rsidR="00C11FE3" w:rsidRPr="00813A89" w14:paraId="301B2C39" w14:textId="77777777" w:rsidTr="00DA65D3">
        <w:trPr>
          <w:cantSplit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ED6F3F" w14:textId="77777777" w:rsidR="00C11FE3" w:rsidRPr="00AA1F8C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110 01.0-22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D1C3B7" w14:textId="77777777" w:rsidR="00C11FE3" w:rsidRPr="00AA1F8C" w:rsidRDefault="00C11FE3" w:rsidP="00073B69">
            <w:pPr>
              <w:pStyle w:val="Plattetekstinspringen31"/>
              <w:keepNext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1.1.3.3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E18D3" w14:textId="77777777" w:rsidR="00C11FE3" w:rsidRPr="00AA1F8C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  <w:r w:rsidRPr="00813A89">
              <w:rPr>
                <w:lang w:val="ru-RU"/>
              </w:rPr>
              <w:t>С</w:t>
            </w:r>
          </w:p>
        </w:tc>
      </w:tr>
      <w:tr w:rsidR="00C11FE3" w:rsidRPr="00813A89" w14:paraId="3F73D315" w14:textId="77777777" w:rsidTr="00DA65D3">
        <w:trPr>
          <w:cantSplit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7C4AD2" w14:textId="77777777" w:rsidR="00C11FE3" w:rsidRPr="00AA1F8C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4F1209" w14:textId="24C728CF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  <w:r w:rsidRPr="009419C2">
              <w:rPr>
                <w:lang w:val="ru-RU"/>
              </w:rPr>
              <w:t>Подпада</w:t>
            </w:r>
            <w:r w:rsidRPr="009757AF">
              <w:rPr>
                <w:lang w:val="ru-RU"/>
              </w:rPr>
              <w:t>ю</w:t>
            </w:r>
            <w:r w:rsidRPr="008749D4">
              <w:rPr>
                <w:lang w:val="ru-RU"/>
              </w:rPr>
              <w:t xml:space="preserve">т ли </w:t>
            </w:r>
            <w:r w:rsidRPr="00813A89">
              <w:rPr>
                <w:lang w:val="ru-RU"/>
              </w:rPr>
              <w:t>краски, лаки и смазочные материалы, находящиеся на борту для технического обслуживания и эксплуатации судна, под действие ВОПОГ?</w:t>
            </w:r>
          </w:p>
          <w:p w14:paraId="2873C281" w14:textId="0775482C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A</w:t>
            </w:r>
            <w:r w:rsidRPr="00813A89">
              <w:rPr>
                <w:lang w:val="ru-RU"/>
              </w:rPr>
              <w:tab/>
            </w:r>
            <w:r w:rsidRPr="009419C2">
              <w:rPr>
                <w:lang w:val="ru-RU"/>
              </w:rPr>
              <w:t>Нет, т</w:t>
            </w:r>
            <w:r w:rsidRPr="00813A89">
              <w:rPr>
                <w:lang w:val="ru-RU"/>
              </w:rPr>
              <w:t>олько при наличии не менее 10 емкостей или 450 литров.</w:t>
            </w:r>
          </w:p>
          <w:p w14:paraId="7BF9A387" w14:textId="77777777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В</w:t>
            </w:r>
            <w:r w:rsidRPr="00813A89">
              <w:rPr>
                <w:lang w:val="ru-RU"/>
              </w:rPr>
              <w:tab/>
              <w:t>Да, если такие вещества не перевозятся в носовой части перед таранной переборкой.</w:t>
            </w:r>
          </w:p>
          <w:p w14:paraId="33037BFD" w14:textId="77777777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С</w:t>
            </w:r>
            <w:r w:rsidRPr="00813A89">
              <w:rPr>
                <w:lang w:val="ru-RU"/>
              </w:rPr>
              <w:tab/>
              <w:t>Нет, применяется изъятие в отношении опасных грузов,</w:t>
            </w:r>
            <w:r w:rsidRPr="009419C2">
              <w:rPr>
                <w:lang w:val="ru-RU"/>
              </w:rPr>
              <w:t xml:space="preserve"> предназначенн</w:t>
            </w:r>
            <w:r w:rsidRPr="009757AF">
              <w:rPr>
                <w:lang w:val="ru-RU"/>
              </w:rPr>
              <w:t>ых для обслуживания судна.</w:t>
            </w:r>
          </w:p>
          <w:p w14:paraId="27B85BD3" w14:textId="77777777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D</w:t>
            </w:r>
            <w:r w:rsidRPr="00813A89">
              <w:rPr>
                <w:lang w:val="ru-RU"/>
              </w:rPr>
              <w:tab/>
              <w:t>Да, если такие материалы являются легковоспламеняющимися или токсичными.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A768FE" w14:textId="77777777" w:rsidR="00C11FE3" w:rsidRPr="00813A89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</w:p>
        </w:tc>
      </w:tr>
      <w:tr w:rsidR="00C11FE3" w:rsidRPr="00813A89" w14:paraId="69048DBB" w14:textId="77777777" w:rsidTr="00DA65D3">
        <w:trPr>
          <w:cantSplit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759B4D" w14:textId="77777777" w:rsidR="00C11FE3" w:rsidRPr="00AA1F8C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110 01.0-23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D3CE8A" w14:textId="77777777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3.2.1, таблица А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A73762" w14:textId="77777777" w:rsidR="00C11FE3" w:rsidRPr="00AA1F8C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  <w:r w:rsidRPr="00813A89">
              <w:rPr>
                <w:lang w:val="ru-RU"/>
              </w:rPr>
              <w:t>A</w:t>
            </w:r>
          </w:p>
        </w:tc>
      </w:tr>
      <w:tr w:rsidR="00C11FE3" w:rsidRPr="00813A89" w14:paraId="194FF955" w14:textId="77777777" w:rsidTr="00DA65D3">
        <w:trPr>
          <w:cantSplit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BE24AF" w14:textId="77777777" w:rsidR="00C11FE3" w:rsidRPr="00AA1F8C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92410B" w14:textId="77386AC5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 xml:space="preserve">В колонке 6 таблицы А </w:t>
            </w:r>
            <w:r w:rsidRPr="009419C2">
              <w:rPr>
                <w:lang w:val="ru-RU"/>
              </w:rPr>
              <w:t xml:space="preserve">ВОПОГ могут </w:t>
            </w:r>
            <w:r w:rsidRPr="009757AF">
              <w:rPr>
                <w:lang w:val="ru-RU"/>
              </w:rPr>
              <w:t>содерж</w:t>
            </w:r>
            <w:r w:rsidRPr="008749D4">
              <w:rPr>
                <w:lang w:val="ru-RU"/>
              </w:rPr>
              <w:t>а</w:t>
            </w:r>
            <w:r w:rsidRPr="00813A89">
              <w:rPr>
                <w:lang w:val="ru-RU"/>
              </w:rPr>
              <w:t>ться цифровые коды для особых положений. Каково значение этих особых положений?</w:t>
            </w:r>
          </w:p>
          <w:p w14:paraId="78D5F306" w14:textId="34CEF896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A</w:t>
            </w:r>
            <w:r w:rsidRPr="00813A89">
              <w:rPr>
                <w:lang w:val="ru-RU"/>
              </w:rPr>
              <w:tab/>
              <w:t xml:space="preserve">Эти </w:t>
            </w:r>
            <w:r w:rsidRPr="009419C2">
              <w:rPr>
                <w:lang w:val="ru-RU"/>
              </w:rPr>
              <w:t>особые положения</w:t>
            </w:r>
            <w:r w:rsidRPr="00813A89">
              <w:rPr>
                <w:lang w:val="ru-RU"/>
              </w:rPr>
              <w:t xml:space="preserve"> касаются, в частности, запрещений перевозки или изъятий.</w:t>
            </w:r>
          </w:p>
          <w:p w14:paraId="42D91794" w14:textId="77777777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В</w:t>
            </w:r>
            <w:r w:rsidRPr="00813A89">
              <w:rPr>
                <w:lang w:val="ru-RU"/>
              </w:rPr>
              <w:tab/>
              <w:t>Эти особые положения касаются только автомобильного и железнодорожного транспорта.</w:t>
            </w:r>
          </w:p>
          <w:p w14:paraId="1D6A5FE9" w14:textId="03236AE9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С</w:t>
            </w:r>
            <w:r w:rsidRPr="00813A89">
              <w:rPr>
                <w:lang w:val="ru-RU"/>
              </w:rPr>
              <w:tab/>
              <w:t xml:space="preserve">Эти </w:t>
            </w:r>
            <w:r w:rsidRPr="009419C2">
              <w:rPr>
                <w:lang w:val="ru-RU"/>
              </w:rPr>
              <w:t>особые</w:t>
            </w:r>
            <w:r w:rsidRPr="009757AF">
              <w:rPr>
                <w:lang w:val="ru-RU"/>
              </w:rPr>
              <w:t xml:space="preserve"> положения </w:t>
            </w:r>
            <w:r w:rsidRPr="008749D4">
              <w:rPr>
                <w:lang w:val="ru-RU"/>
              </w:rPr>
              <w:t>относятся к другим применимым законодательным актам</w:t>
            </w:r>
            <w:r w:rsidRPr="00813A89">
              <w:rPr>
                <w:lang w:val="ru-RU"/>
              </w:rPr>
              <w:t>.</w:t>
            </w:r>
          </w:p>
          <w:p w14:paraId="14EE2AA4" w14:textId="00C92D03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D</w:t>
            </w:r>
            <w:r w:rsidRPr="00813A89">
              <w:rPr>
                <w:lang w:val="ru-RU"/>
              </w:rPr>
              <w:tab/>
              <w:t>Эти особые положения регулиру</w:t>
            </w:r>
            <w:r w:rsidRPr="009419C2">
              <w:rPr>
                <w:lang w:val="ru-RU"/>
              </w:rPr>
              <w:t>ю</w:t>
            </w:r>
            <w:r w:rsidRPr="009757AF">
              <w:rPr>
                <w:lang w:val="ru-RU"/>
              </w:rPr>
              <w:t>т</w:t>
            </w:r>
            <w:r w:rsidRPr="008749D4">
              <w:rPr>
                <w:lang w:val="ru-RU"/>
              </w:rPr>
              <w:t xml:space="preserve"> меры, которые должны быть приняты в сл</w:t>
            </w:r>
            <w:r w:rsidRPr="00C53E72">
              <w:rPr>
                <w:lang w:val="ru-RU"/>
              </w:rPr>
              <w:t>учае аварии.</w:t>
            </w:r>
            <w:r w:rsidRPr="00813A89">
              <w:rPr>
                <w:lang w:val="ru-RU"/>
              </w:rPr>
              <w:t>.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E68383" w14:textId="77777777" w:rsidR="00C11FE3" w:rsidRPr="00813A89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</w:p>
        </w:tc>
      </w:tr>
      <w:tr w:rsidR="00C11FE3" w:rsidRPr="00813A89" w14:paraId="2A63C7F7" w14:textId="77777777" w:rsidTr="0038571E">
        <w:trPr>
          <w:cantSplit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1CE2F5" w14:textId="77777777" w:rsidR="00C11FE3" w:rsidRPr="00AA1F8C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110 01.0-24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3BA9DE" w14:textId="40D080B1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1.4.2.2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F093D2" w14:textId="77777777" w:rsidR="00C11FE3" w:rsidRPr="00AA1F8C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  <w:r w:rsidRPr="00AA1F8C">
              <w:rPr>
                <w:lang w:val="ru-RU"/>
              </w:rPr>
              <w:t>C</w:t>
            </w:r>
          </w:p>
        </w:tc>
      </w:tr>
      <w:tr w:rsidR="00C11FE3" w:rsidRPr="00813A89" w14:paraId="4B8D9CE7" w14:textId="77777777" w:rsidTr="0038571E">
        <w:trPr>
          <w:cantSplit/>
        </w:trPr>
        <w:tc>
          <w:tcPr>
            <w:tcW w:w="1456" w:type="dxa"/>
            <w:tcBorders>
              <w:top w:val="single" w:sz="4" w:space="0" w:color="auto"/>
              <w:bottom w:val="nil"/>
            </w:tcBorders>
            <w:shd w:val="clear" w:color="auto" w:fill="D7E5F5"/>
          </w:tcPr>
          <w:p w14:paraId="50FB1F21" w14:textId="77777777" w:rsidR="00C11FE3" w:rsidRPr="00813A89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nil"/>
            </w:tcBorders>
            <w:shd w:val="clear" w:color="auto" w:fill="D7E5F5"/>
          </w:tcPr>
          <w:p w14:paraId="4CE60B01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В рамках своих обязательств по обеспечению безопасности, кто должен проверить, что судно не перегружено?</w:t>
            </w:r>
          </w:p>
        </w:tc>
        <w:tc>
          <w:tcPr>
            <w:tcW w:w="1632" w:type="dxa"/>
            <w:tcBorders>
              <w:top w:val="single" w:sz="4" w:space="0" w:color="auto"/>
              <w:bottom w:val="nil"/>
            </w:tcBorders>
            <w:shd w:val="clear" w:color="auto" w:fill="D7E5F5"/>
          </w:tcPr>
          <w:p w14:paraId="30411349" w14:textId="77777777" w:rsidR="00C11FE3" w:rsidRPr="00AA1F8C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</w:p>
        </w:tc>
      </w:tr>
      <w:tr w:rsidR="00C11FE3" w:rsidRPr="00813A89" w14:paraId="39587312" w14:textId="77777777" w:rsidTr="0038571E">
        <w:trPr>
          <w:cantSplit/>
        </w:trPr>
        <w:tc>
          <w:tcPr>
            <w:tcW w:w="1456" w:type="dxa"/>
            <w:tcBorders>
              <w:top w:val="nil"/>
              <w:bottom w:val="nil"/>
            </w:tcBorders>
            <w:shd w:val="clear" w:color="auto" w:fill="D7E5F5"/>
          </w:tcPr>
          <w:p w14:paraId="12C92B67" w14:textId="77777777" w:rsidR="00C11FE3" w:rsidRPr="00813A89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</w:p>
        </w:tc>
        <w:tc>
          <w:tcPr>
            <w:tcW w:w="6411" w:type="dxa"/>
            <w:tcBorders>
              <w:top w:val="nil"/>
              <w:bottom w:val="nil"/>
            </w:tcBorders>
            <w:shd w:val="clear" w:color="auto" w:fill="D7E5F5"/>
          </w:tcPr>
          <w:p w14:paraId="4A92CDF5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8222"/>
                <w:tab w:val="left" w:pos="526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  <w:r w:rsidRPr="00AA1F8C">
              <w:rPr>
                <w:lang w:val="ru-RU"/>
              </w:rPr>
              <w:t>A</w:t>
            </w:r>
            <w:r w:rsidRPr="00813A89">
              <w:rPr>
                <w:lang w:val="ru-RU"/>
              </w:rPr>
              <w:tab/>
            </w:r>
            <w:r w:rsidRPr="00AA1F8C">
              <w:rPr>
                <w:lang w:val="ru-RU"/>
              </w:rPr>
              <w:t>Погрузчик.</w:t>
            </w:r>
          </w:p>
        </w:tc>
        <w:tc>
          <w:tcPr>
            <w:tcW w:w="1632" w:type="dxa"/>
            <w:tcBorders>
              <w:top w:val="nil"/>
              <w:bottom w:val="nil"/>
            </w:tcBorders>
            <w:shd w:val="clear" w:color="auto" w:fill="D7E5F5"/>
          </w:tcPr>
          <w:p w14:paraId="7CF40B0A" w14:textId="77777777" w:rsidR="00C11FE3" w:rsidRPr="00AA1F8C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</w:p>
        </w:tc>
      </w:tr>
      <w:tr w:rsidR="00C11FE3" w:rsidRPr="00813A89" w14:paraId="585080E1" w14:textId="77777777" w:rsidTr="0038571E">
        <w:trPr>
          <w:cantSplit/>
        </w:trPr>
        <w:tc>
          <w:tcPr>
            <w:tcW w:w="1456" w:type="dxa"/>
            <w:tcBorders>
              <w:top w:val="nil"/>
              <w:bottom w:val="nil"/>
            </w:tcBorders>
            <w:shd w:val="clear" w:color="auto" w:fill="D7E5F5"/>
          </w:tcPr>
          <w:p w14:paraId="11435DDF" w14:textId="77777777" w:rsidR="00C11FE3" w:rsidRPr="00813A89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</w:p>
        </w:tc>
        <w:tc>
          <w:tcPr>
            <w:tcW w:w="6411" w:type="dxa"/>
            <w:tcBorders>
              <w:top w:val="nil"/>
              <w:bottom w:val="nil"/>
            </w:tcBorders>
            <w:shd w:val="clear" w:color="auto" w:fill="D7E5F5"/>
          </w:tcPr>
          <w:p w14:paraId="6074EFCE" w14:textId="77777777" w:rsidR="00C11FE3" w:rsidRPr="008749D4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8222"/>
                <w:tab w:val="left" w:pos="526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  <w:r w:rsidRPr="00AA1F8C">
              <w:rPr>
                <w:lang w:val="ru-RU"/>
              </w:rPr>
              <w:t>B</w:t>
            </w:r>
            <w:r w:rsidRPr="00813A89">
              <w:rPr>
                <w:lang w:val="ru-RU"/>
              </w:rPr>
              <w:tab/>
            </w:r>
            <w:r w:rsidRPr="009419C2">
              <w:rPr>
                <w:lang w:val="ru-RU"/>
              </w:rPr>
              <w:t>Ответственный за наполнение</w:t>
            </w:r>
            <w:r w:rsidRPr="009757AF">
              <w:rPr>
                <w:lang w:val="ru-RU"/>
              </w:rPr>
              <w:t>.</w:t>
            </w:r>
          </w:p>
        </w:tc>
        <w:tc>
          <w:tcPr>
            <w:tcW w:w="1632" w:type="dxa"/>
            <w:tcBorders>
              <w:top w:val="nil"/>
              <w:bottom w:val="nil"/>
            </w:tcBorders>
            <w:shd w:val="clear" w:color="auto" w:fill="D7E5F5"/>
          </w:tcPr>
          <w:p w14:paraId="012089BB" w14:textId="77777777" w:rsidR="00C11FE3" w:rsidRPr="00AA1F8C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</w:p>
        </w:tc>
      </w:tr>
      <w:tr w:rsidR="00C11FE3" w:rsidRPr="00813A89" w14:paraId="3958CDDF" w14:textId="77777777" w:rsidTr="0038571E">
        <w:trPr>
          <w:cantSplit/>
        </w:trPr>
        <w:tc>
          <w:tcPr>
            <w:tcW w:w="1456" w:type="dxa"/>
            <w:tcBorders>
              <w:top w:val="nil"/>
              <w:bottom w:val="nil"/>
            </w:tcBorders>
            <w:shd w:val="clear" w:color="auto" w:fill="D7E5F5"/>
          </w:tcPr>
          <w:p w14:paraId="236D2F8D" w14:textId="77777777" w:rsidR="00C11FE3" w:rsidRPr="00813A89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</w:p>
        </w:tc>
        <w:tc>
          <w:tcPr>
            <w:tcW w:w="6411" w:type="dxa"/>
            <w:tcBorders>
              <w:top w:val="nil"/>
              <w:bottom w:val="nil"/>
            </w:tcBorders>
            <w:shd w:val="clear" w:color="auto" w:fill="D7E5F5"/>
          </w:tcPr>
          <w:p w14:paraId="2EC6042C" w14:textId="77777777" w:rsidR="00C11FE3" w:rsidRPr="009757AF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8222"/>
                <w:tab w:val="left" w:pos="526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  <w:r w:rsidRPr="00AA1F8C">
              <w:rPr>
                <w:lang w:val="ru-RU"/>
              </w:rPr>
              <w:t>C</w:t>
            </w:r>
            <w:r w:rsidRPr="00813A89">
              <w:rPr>
                <w:lang w:val="ru-RU"/>
              </w:rPr>
              <w:tab/>
            </w:r>
            <w:r w:rsidRPr="009419C2">
              <w:rPr>
                <w:lang w:val="ru-RU"/>
              </w:rPr>
              <w:t>Перевозчик.</w:t>
            </w:r>
          </w:p>
        </w:tc>
        <w:tc>
          <w:tcPr>
            <w:tcW w:w="1632" w:type="dxa"/>
            <w:tcBorders>
              <w:top w:val="nil"/>
              <w:bottom w:val="nil"/>
            </w:tcBorders>
            <w:shd w:val="clear" w:color="auto" w:fill="D7E5F5"/>
          </w:tcPr>
          <w:p w14:paraId="7D9ADE8D" w14:textId="77777777" w:rsidR="00C11FE3" w:rsidRPr="00AA1F8C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</w:p>
        </w:tc>
      </w:tr>
      <w:tr w:rsidR="00C11FE3" w:rsidRPr="00813A89" w14:paraId="4380A39F" w14:textId="77777777" w:rsidTr="0038571E">
        <w:trPr>
          <w:cantSplit/>
        </w:trPr>
        <w:tc>
          <w:tcPr>
            <w:tcW w:w="1456" w:type="dxa"/>
            <w:tcBorders>
              <w:top w:val="nil"/>
              <w:bottom w:val="single" w:sz="4" w:space="0" w:color="auto"/>
            </w:tcBorders>
            <w:shd w:val="clear" w:color="auto" w:fill="D7E5F5"/>
          </w:tcPr>
          <w:p w14:paraId="1EDEA73A" w14:textId="77777777" w:rsidR="00C11FE3" w:rsidRPr="00813A89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</w:p>
        </w:tc>
        <w:tc>
          <w:tcPr>
            <w:tcW w:w="6411" w:type="dxa"/>
            <w:tcBorders>
              <w:top w:val="nil"/>
              <w:bottom w:val="single" w:sz="4" w:space="0" w:color="auto"/>
            </w:tcBorders>
            <w:shd w:val="clear" w:color="auto" w:fill="D7E5F5"/>
          </w:tcPr>
          <w:p w14:paraId="5EC20CEC" w14:textId="77777777" w:rsidR="00C11FE3" w:rsidRPr="009757AF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8222"/>
                <w:tab w:val="left" w:pos="526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  <w:r w:rsidRPr="00AA1F8C">
              <w:rPr>
                <w:lang w:val="ru-RU"/>
              </w:rPr>
              <w:t>D</w:t>
            </w:r>
            <w:r w:rsidRPr="00813A89">
              <w:rPr>
                <w:lang w:val="ru-RU"/>
              </w:rPr>
              <w:tab/>
            </w:r>
            <w:r w:rsidRPr="009419C2">
              <w:rPr>
                <w:lang w:val="ru-RU"/>
              </w:rPr>
              <w:t>Грузоотправитель.</w:t>
            </w:r>
          </w:p>
        </w:tc>
        <w:tc>
          <w:tcPr>
            <w:tcW w:w="1632" w:type="dxa"/>
            <w:tcBorders>
              <w:top w:val="nil"/>
              <w:bottom w:val="single" w:sz="4" w:space="0" w:color="auto"/>
            </w:tcBorders>
            <w:shd w:val="clear" w:color="auto" w:fill="D7E5F5"/>
          </w:tcPr>
          <w:p w14:paraId="5576A40E" w14:textId="77777777" w:rsidR="00C11FE3" w:rsidRPr="00AA1F8C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</w:p>
        </w:tc>
      </w:tr>
    </w:tbl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65"/>
        <w:gridCol w:w="6401"/>
        <w:gridCol w:w="1636"/>
      </w:tblGrid>
      <w:tr w:rsidR="00C11FE3" w:rsidRPr="00813A89" w14:paraId="519C03E3" w14:textId="77777777" w:rsidTr="00DA65D3">
        <w:trPr>
          <w:tblHeader/>
        </w:trPr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11F23D" w14:textId="77777777" w:rsidR="00C11FE3" w:rsidRPr="00813A89" w:rsidRDefault="00C11FE3" w:rsidP="00073B69">
            <w:pPr>
              <w:pageBreakBefore/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813A89">
              <w:lastRenderedPageBreak/>
              <w:br w:type="page"/>
            </w:r>
            <w:r w:rsidRPr="00813A89">
              <w:rPr>
                <w:b/>
                <w:sz w:val="28"/>
                <w:szCs w:val="28"/>
              </w:rPr>
              <w:t>Общие вопросы</w:t>
            </w:r>
          </w:p>
          <w:p w14:paraId="0086E216" w14:textId="77777777" w:rsidR="00C11FE3" w:rsidRPr="00813A89" w:rsidRDefault="00C11FE3" w:rsidP="00073B69">
            <w:pPr>
              <w:spacing w:before="120" w:after="120" w:line="220" w:lineRule="atLeast"/>
              <w:rPr>
                <w:b/>
              </w:rPr>
            </w:pPr>
            <w:r w:rsidRPr="00813A89">
              <w:rPr>
                <w:b/>
              </w:rPr>
              <w:t>Целевая тема 1: Общие сведения</w:t>
            </w:r>
          </w:p>
        </w:tc>
      </w:tr>
      <w:tr w:rsidR="00C11FE3" w:rsidRPr="00813A89" w14:paraId="2D2760BE" w14:textId="77777777" w:rsidTr="00DA65D3">
        <w:trPr>
          <w:tblHeader/>
        </w:trPr>
        <w:tc>
          <w:tcPr>
            <w:tcW w:w="146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94E0783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1830F0B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BE50CC3" w14:textId="77777777" w:rsidR="00C11FE3" w:rsidRPr="009419C2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Правильный</w:t>
            </w:r>
            <w:r w:rsidRPr="00AA1F8C">
              <w:rPr>
                <w:i/>
                <w:sz w:val="16"/>
                <w:szCs w:val="16"/>
              </w:rPr>
              <w:t xml:space="preserve"> </w:t>
            </w:r>
            <w:r w:rsidRPr="00813A89">
              <w:rPr>
                <w:i/>
                <w:sz w:val="16"/>
                <w:szCs w:val="16"/>
              </w:rPr>
              <w:t>ответ</w:t>
            </w:r>
          </w:p>
        </w:tc>
      </w:tr>
    </w:tbl>
    <w:tbl>
      <w:tblPr>
        <w:tblW w:w="9499" w:type="dxa"/>
        <w:tblInd w:w="140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6411"/>
        <w:gridCol w:w="1632"/>
      </w:tblGrid>
      <w:tr w:rsidR="00C11FE3" w:rsidRPr="00813A89" w14:paraId="06F13220" w14:textId="77777777" w:rsidTr="00DA65D3">
        <w:trPr>
          <w:cantSplit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B732F0" w14:textId="77777777" w:rsidR="00C11FE3" w:rsidRPr="00AA1F8C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110 01.0-25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29F9D4" w14:textId="15FD04F8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1.4.2.2.1</w:t>
            </w:r>
            <w:r w:rsidR="000076B4">
              <w:rPr>
                <w:lang w:val="ru-RU"/>
              </w:rPr>
              <w:t xml:space="preserve"> </w:t>
            </w:r>
            <w:r w:rsidRPr="00AA1F8C">
              <w:rPr>
                <w:lang w:val="ru-RU"/>
              </w:rPr>
              <w:t>c)</w:t>
            </w:r>
            <w:r w:rsidRPr="00813A89">
              <w:rPr>
                <w:lang w:val="ru-RU"/>
              </w:rPr>
              <w:t>, 1.4.2.</w:t>
            </w:r>
            <w:r w:rsidRPr="009419C2">
              <w:rPr>
                <w:lang w:val="ru-RU"/>
              </w:rPr>
              <w:t xml:space="preserve">2.3 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620F4A" w14:textId="77777777" w:rsidR="00C11FE3" w:rsidRPr="00AA1F8C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  <w:r w:rsidRPr="00813A89">
              <w:rPr>
                <w:lang w:val="ru-RU"/>
              </w:rPr>
              <w:t>С</w:t>
            </w:r>
          </w:p>
        </w:tc>
      </w:tr>
      <w:tr w:rsidR="00C11FE3" w:rsidRPr="00813A89" w14:paraId="6A3B59BB" w14:textId="77777777" w:rsidTr="00DA65D3">
        <w:trPr>
          <w:cantSplit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1C977E" w14:textId="77777777" w:rsidR="00C11FE3" w:rsidRPr="00AA1F8C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ECB180" w14:textId="337955B9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 xml:space="preserve">Что </w:t>
            </w:r>
            <w:r w:rsidRPr="009419C2">
              <w:rPr>
                <w:lang w:val="ru-RU"/>
              </w:rPr>
              <w:t>должен сделать</w:t>
            </w:r>
            <w:r w:rsidRPr="009757AF">
              <w:rPr>
                <w:lang w:val="ru-RU"/>
              </w:rPr>
              <w:t xml:space="preserve"> </w:t>
            </w:r>
            <w:r w:rsidRPr="008749D4">
              <w:rPr>
                <w:lang w:val="ru-RU"/>
              </w:rPr>
              <w:t>о</w:t>
            </w:r>
            <w:r w:rsidRPr="00813A89">
              <w:rPr>
                <w:lang w:val="ru-RU"/>
              </w:rPr>
              <w:t>тветственный судоводитель, если он обнаружит,</w:t>
            </w:r>
            <w:r w:rsidRPr="00813A89" w:rsidDel="000730C0">
              <w:rPr>
                <w:lang w:val="ru-RU"/>
              </w:rPr>
              <w:t xml:space="preserve"> </w:t>
            </w:r>
            <w:r w:rsidRPr="00813A89">
              <w:rPr>
                <w:lang w:val="ru-RU"/>
              </w:rPr>
              <w:t xml:space="preserve">что на одном из контейнеров-цистерн, переданном для перевозки, знаки опасности не совпадают с транспортным документом? </w:t>
            </w:r>
          </w:p>
          <w:p w14:paraId="68626C6A" w14:textId="77777777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A</w:t>
            </w:r>
            <w:r w:rsidRPr="00813A89">
              <w:rPr>
                <w:lang w:val="ru-RU"/>
              </w:rPr>
              <w:tab/>
              <w:t xml:space="preserve">Заменить знаки опасности </w:t>
            </w:r>
            <w:r w:rsidRPr="009419C2">
              <w:rPr>
                <w:lang w:val="ru-RU"/>
              </w:rPr>
              <w:t>в соответствии с номером ОО</w:t>
            </w:r>
            <w:r w:rsidRPr="009757AF">
              <w:rPr>
                <w:lang w:val="ru-RU"/>
              </w:rPr>
              <w:t xml:space="preserve">Н, указанным в </w:t>
            </w:r>
            <w:r w:rsidRPr="008749D4">
              <w:rPr>
                <w:lang w:val="ru-RU"/>
              </w:rPr>
              <w:t>транспортном документе.</w:t>
            </w:r>
          </w:p>
          <w:p w14:paraId="22E61472" w14:textId="77777777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В</w:t>
            </w:r>
            <w:r w:rsidRPr="00813A89">
              <w:rPr>
                <w:lang w:val="ru-RU"/>
              </w:rPr>
              <w:tab/>
              <w:t>Внести соответствующую запись в транспортный документ.</w:t>
            </w:r>
          </w:p>
          <w:p w14:paraId="6FAB2F81" w14:textId="77777777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С</w:t>
            </w:r>
            <w:r w:rsidRPr="00813A89">
              <w:rPr>
                <w:lang w:val="ru-RU"/>
              </w:rPr>
              <w:tab/>
              <w:t>Не перевозить этот контейнер-цистерну</w:t>
            </w:r>
            <w:r w:rsidRPr="009419C2">
              <w:rPr>
                <w:lang w:val="ru-RU"/>
              </w:rPr>
              <w:t>,</w:t>
            </w:r>
            <w:r w:rsidRPr="009757AF">
              <w:rPr>
                <w:lang w:val="ru-RU"/>
              </w:rPr>
              <w:t xml:space="preserve"> пока на нем не будет размещена надлежащая маркировка.</w:t>
            </w:r>
          </w:p>
          <w:p w14:paraId="154A5CC1" w14:textId="77777777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D</w:t>
            </w:r>
            <w:r w:rsidRPr="00813A89">
              <w:rPr>
                <w:lang w:val="ru-RU"/>
              </w:rPr>
              <w:tab/>
              <w:t>Осуществлять перевозку контейнера-ци</w:t>
            </w:r>
            <w:r w:rsidRPr="009419C2">
              <w:rPr>
                <w:lang w:val="ru-RU"/>
              </w:rPr>
              <w:t>стерны в соответствии с запросом, но п</w:t>
            </w:r>
            <w:r w:rsidRPr="009757AF">
              <w:rPr>
                <w:lang w:val="ru-RU"/>
              </w:rPr>
              <w:t>ри э</w:t>
            </w:r>
            <w:r w:rsidRPr="008749D4">
              <w:rPr>
                <w:lang w:val="ru-RU"/>
              </w:rPr>
              <w:t>том проинформировать речную полицию.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D51960" w14:textId="77777777" w:rsidR="00C11FE3" w:rsidRPr="00813A89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</w:p>
        </w:tc>
      </w:tr>
      <w:tr w:rsidR="00C11FE3" w:rsidRPr="00813A89" w14:paraId="383CC196" w14:textId="77777777" w:rsidTr="00DA65D3">
        <w:trPr>
          <w:cantSplit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EE3D52" w14:textId="77777777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110 01.0-26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B312DC" w14:textId="77777777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1.1.3.6</w:t>
            </w:r>
            <w:r w:rsidRPr="009419C2">
              <w:rPr>
                <w:lang w:val="ru-RU"/>
              </w:rPr>
              <w:t>.1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E751E0" w14:textId="50DA7099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  <w:r w:rsidRPr="00AA1F8C">
              <w:rPr>
                <w:lang w:val="ru-RU"/>
              </w:rPr>
              <w:t>D</w:t>
            </w:r>
          </w:p>
        </w:tc>
      </w:tr>
      <w:tr w:rsidR="00C11FE3" w:rsidRPr="00813A89" w14:paraId="39451012" w14:textId="77777777" w:rsidTr="00DA65D3">
        <w:trPr>
          <w:cantSplit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DB6EB6" w14:textId="77777777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330014" w14:textId="33487682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  <w:r w:rsidRPr="009419C2">
              <w:rPr>
                <w:lang w:val="ru-RU"/>
              </w:rPr>
              <w:t>Д</w:t>
            </w:r>
            <w:r w:rsidRPr="009757AF">
              <w:rPr>
                <w:lang w:val="ru-RU"/>
              </w:rPr>
              <w:t xml:space="preserve">о какой массы брутто </w:t>
            </w:r>
            <w:r w:rsidRPr="008749D4">
              <w:rPr>
                <w:lang w:val="ru-RU"/>
              </w:rPr>
              <w:t xml:space="preserve">опасных грузов класса 3, группа упаковки I, </w:t>
            </w:r>
            <w:r w:rsidRPr="00813A89">
              <w:rPr>
                <w:lang w:val="ru-RU"/>
              </w:rPr>
              <w:t>действуют изъятия в отношении применения ВОПОГ?</w:t>
            </w:r>
          </w:p>
          <w:p w14:paraId="5D96CF70" w14:textId="7DF72D84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A</w:t>
            </w:r>
            <w:r w:rsidRPr="00813A89">
              <w:rPr>
                <w:lang w:val="ru-RU"/>
              </w:rPr>
              <w:tab/>
              <w:t>До 300 кг.</w:t>
            </w:r>
          </w:p>
          <w:p w14:paraId="7DA0E329" w14:textId="4BF39650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В</w:t>
            </w:r>
            <w:r w:rsidRPr="00813A89">
              <w:rPr>
                <w:lang w:val="ru-RU"/>
              </w:rPr>
              <w:tab/>
              <w:t>До 3 000 кг цистернах.</w:t>
            </w:r>
          </w:p>
          <w:p w14:paraId="2037962E" w14:textId="04D29546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С</w:t>
            </w:r>
            <w:r w:rsidRPr="00813A89">
              <w:rPr>
                <w:lang w:val="ru-RU"/>
              </w:rPr>
              <w:tab/>
            </w:r>
            <w:r w:rsidRPr="009419C2">
              <w:rPr>
                <w:lang w:val="ru-RU"/>
              </w:rPr>
              <w:t xml:space="preserve">Изъятие </w:t>
            </w:r>
            <w:r w:rsidRPr="00813A89">
              <w:rPr>
                <w:lang w:val="ru-RU"/>
              </w:rPr>
              <w:t xml:space="preserve"> в отношении группы упаковки I не предусмотрено.</w:t>
            </w:r>
          </w:p>
          <w:p w14:paraId="0F8926F9" w14:textId="06F1A07F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D</w:t>
            </w:r>
            <w:r w:rsidRPr="00813A89">
              <w:rPr>
                <w:lang w:val="ru-RU"/>
              </w:rPr>
              <w:tab/>
            </w:r>
            <w:r w:rsidRPr="009419C2">
              <w:rPr>
                <w:lang w:val="ru-RU"/>
              </w:rPr>
              <w:t>До</w:t>
            </w:r>
            <w:r w:rsidRPr="00813A89">
              <w:rPr>
                <w:lang w:val="ru-RU"/>
              </w:rPr>
              <w:t xml:space="preserve"> 300 кг, однако только в упаковках.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A8E425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</w:p>
        </w:tc>
      </w:tr>
      <w:tr w:rsidR="00C11FE3" w:rsidRPr="00813A89" w14:paraId="0B555589" w14:textId="77777777" w:rsidTr="00DA65D3">
        <w:trPr>
          <w:cantSplit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8657F6" w14:textId="77777777" w:rsidR="00C11FE3" w:rsidRPr="00AA1F8C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110 01.0-27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E92E8B" w14:textId="77777777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1</w:t>
            </w:r>
            <w:r w:rsidRPr="009419C2">
              <w:rPr>
                <w:lang w:val="ru-RU"/>
              </w:rPr>
              <w:t>.3</w:t>
            </w:r>
            <w:r w:rsidRPr="009757AF">
              <w:rPr>
                <w:lang w:val="ru-RU"/>
              </w:rPr>
              <w:t>.2.2</w:t>
            </w:r>
            <w:r w:rsidRPr="008749D4">
              <w:rPr>
                <w:lang w:val="ru-RU"/>
              </w:rPr>
              <w:t xml:space="preserve"> 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AB4A7D" w14:textId="77777777" w:rsidR="00C11FE3" w:rsidRPr="00AA1F8C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  <w:r w:rsidRPr="00813A89">
              <w:rPr>
                <w:lang w:val="ru-RU"/>
              </w:rPr>
              <w:t>В</w:t>
            </w:r>
          </w:p>
        </w:tc>
      </w:tr>
      <w:tr w:rsidR="00C11FE3" w:rsidRPr="00813A89" w14:paraId="0D5CD2A8" w14:textId="77777777" w:rsidTr="00DA65D3">
        <w:trPr>
          <w:cantSplit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BF1E1E" w14:textId="77777777" w:rsidR="00C11FE3" w:rsidRPr="00AA1F8C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F34B54" w14:textId="7EA6CD13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Помимо эксперта ВОПОГ, в какой степени другие лица, занятые на борту, должны быть знакомы с требованиями, предъявляемыми к перевозке опасных грузов?</w:t>
            </w:r>
          </w:p>
          <w:p w14:paraId="519D949B" w14:textId="77777777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A</w:t>
            </w:r>
            <w:r w:rsidRPr="00813A89">
              <w:rPr>
                <w:lang w:val="ru-RU"/>
              </w:rPr>
              <w:tab/>
              <w:t xml:space="preserve">Они должны быть знакомы только </w:t>
            </w:r>
            <w:r w:rsidRPr="009419C2">
              <w:rPr>
                <w:lang w:val="ru-RU"/>
              </w:rPr>
              <w:t>с</w:t>
            </w:r>
            <w:r w:rsidRPr="009757AF">
              <w:rPr>
                <w:lang w:val="ru-RU"/>
              </w:rPr>
              <w:t xml:space="preserve"> </w:t>
            </w:r>
            <w:r w:rsidRPr="008749D4">
              <w:rPr>
                <w:lang w:val="ru-RU"/>
              </w:rPr>
              <w:t>частью 7 ВОПОГ.</w:t>
            </w:r>
          </w:p>
          <w:p w14:paraId="255AD5E7" w14:textId="601640CB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В</w:t>
            </w:r>
            <w:r w:rsidRPr="00813A89">
              <w:rPr>
                <w:lang w:val="ru-RU"/>
              </w:rPr>
              <w:tab/>
              <w:t>Они должны быть знаком</w:t>
            </w:r>
            <w:r w:rsidRPr="009419C2">
              <w:rPr>
                <w:lang w:val="ru-RU"/>
              </w:rPr>
              <w:t>ы с требованиями, которы</w:t>
            </w:r>
            <w:r w:rsidRPr="009757AF">
              <w:rPr>
                <w:lang w:val="ru-RU"/>
              </w:rPr>
              <w:t>е касаются их функций и обязанностей</w:t>
            </w:r>
            <w:r w:rsidRPr="00813A89">
              <w:rPr>
                <w:lang w:val="ru-RU"/>
              </w:rPr>
              <w:t>.</w:t>
            </w:r>
          </w:p>
          <w:p w14:paraId="28CCBF5C" w14:textId="77777777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С</w:t>
            </w:r>
            <w:r w:rsidRPr="00813A89">
              <w:rPr>
                <w:lang w:val="ru-RU"/>
              </w:rPr>
              <w:tab/>
              <w:t>Другие лица не обязаны знать требования, ка</w:t>
            </w:r>
            <w:r w:rsidRPr="009419C2">
              <w:rPr>
                <w:lang w:val="ru-RU"/>
              </w:rPr>
              <w:t>сающиеся перевозки опасных грузов.</w:t>
            </w:r>
          </w:p>
          <w:p w14:paraId="51D5E7FD" w14:textId="77777777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D</w:t>
            </w:r>
            <w:r w:rsidRPr="00813A89">
              <w:rPr>
                <w:lang w:val="ru-RU"/>
              </w:rPr>
              <w:tab/>
              <w:t xml:space="preserve">Они должны быть знакомы с частью 2, </w:t>
            </w:r>
            <w:r w:rsidRPr="009419C2">
              <w:rPr>
                <w:lang w:val="ru-RU"/>
              </w:rPr>
              <w:t xml:space="preserve">частью </w:t>
            </w:r>
            <w:r w:rsidRPr="009757AF">
              <w:rPr>
                <w:lang w:val="ru-RU"/>
              </w:rPr>
              <w:t xml:space="preserve">3, </w:t>
            </w:r>
            <w:r w:rsidRPr="008749D4">
              <w:rPr>
                <w:lang w:val="ru-RU"/>
              </w:rPr>
              <w:t>таблица С, и с частью 7 ВОПОГ.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31BE43" w14:textId="77777777" w:rsidR="00C11FE3" w:rsidRPr="00813A89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</w:p>
        </w:tc>
      </w:tr>
      <w:tr w:rsidR="00C11FE3" w:rsidRPr="00813A89" w14:paraId="76DFD663" w14:textId="77777777" w:rsidTr="0038571E">
        <w:trPr>
          <w:cantSplit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0A20FE" w14:textId="77777777" w:rsidR="00C11FE3" w:rsidRPr="00AA1F8C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110 01.0-28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A07F53" w14:textId="50C0A55B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1.6.</w:t>
            </w:r>
            <w:r w:rsidRPr="009419C2">
              <w:rPr>
                <w:lang w:val="ru-RU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415ED4" w14:textId="77777777" w:rsidR="00C11FE3" w:rsidRPr="00AA1F8C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  <w:r w:rsidRPr="00AA1F8C">
              <w:rPr>
                <w:lang w:val="ru-RU"/>
              </w:rPr>
              <w:t>B</w:t>
            </w:r>
          </w:p>
        </w:tc>
      </w:tr>
      <w:tr w:rsidR="00C11FE3" w:rsidRPr="00813A89" w14:paraId="551CFED6" w14:textId="77777777" w:rsidTr="0038571E">
        <w:trPr>
          <w:cantSplit/>
        </w:trPr>
        <w:tc>
          <w:tcPr>
            <w:tcW w:w="1456" w:type="dxa"/>
            <w:tcBorders>
              <w:top w:val="single" w:sz="4" w:space="0" w:color="auto"/>
              <w:bottom w:val="nil"/>
            </w:tcBorders>
            <w:shd w:val="clear" w:color="auto" w:fill="D7E5F5"/>
          </w:tcPr>
          <w:p w14:paraId="043078F9" w14:textId="77777777" w:rsidR="00C11FE3" w:rsidRPr="00813A89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nil"/>
            </w:tcBorders>
            <w:shd w:val="clear" w:color="auto" w:fill="D7E5F5"/>
          </w:tcPr>
          <w:p w14:paraId="529D963D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После внесения поправки в ВОПОГ судно не всегда должно немедленно соответствовать новым правилам постройки,</w:t>
            </w:r>
          </w:p>
        </w:tc>
        <w:tc>
          <w:tcPr>
            <w:tcW w:w="1632" w:type="dxa"/>
            <w:tcBorders>
              <w:top w:val="single" w:sz="4" w:space="0" w:color="auto"/>
              <w:bottom w:val="nil"/>
            </w:tcBorders>
            <w:shd w:val="clear" w:color="auto" w:fill="D7E5F5"/>
          </w:tcPr>
          <w:p w14:paraId="02997B54" w14:textId="77777777" w:rsidR="00C11FE3" w:rsidRPr="00AA1F8C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</w:p>
        </w:tc>
      </w:tr>
      <w:tr w:rsidR="00C11FE3" w:rsidRPr="00813A89" w14:paraId="775C6347" w14:textId="77777777" w:rsidTr="0038571E">
        <w:trPr>
          <w:cantSplit/>
        </w:trPr>
        <w:tc>
          <w:tcPr>
            <w:tcW w:w="1456" w:type="dxa"/>
            <w:tcBorders>
              <w:top w:val="nil"/>
              <w:bottom w:val="nil"/>
            </w:tcBorders>
            <w:shd w:val="clear" w:color="auto" w:fill="D7E5F5"/>
          </w:tcPr>
          <w:p w14:paraId="54692FDC" w14:textId="77777777" w:rsidR="00C11FE3" w:rsidRPr="00813A89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</w:p>
        </w:tc>
        <w:tc>
          <w:tcPr>
            <w:tcW w:w="6411" w:type="dxa"/>
            <w:tcBorders>
              <w:top w:val="nil"/>
              <w:bottom w:val="nil"/>
            </w:tcBorders>
            <w:shd w:val="clear" w:color="auto" w:fill="D7E5F5"/>
          </w:tcPr>
          <w:p w14:paraId="625DECC7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8222"/>
                <w:tab w:val="left" w:pos="526"/>
              </w:tabs>
              <w:suppressAutoHyphens/>
              <w:spacing w:before="40" w:after="120" w:line="220" w:lineRule="exact"/>
              <w:ind w:left="526" w:right="113" w:hanging="526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A</w:t>
            </w:r>
            <w:r w:rsidRPr="00813A89">
              <w:rPr>
                <w:lang w:val="ru-RU"/>
              </w:rPr>
              <w:tab/>
              <w:t>Если это подтверждается в классификационном свидетельстве.</w:t>
            </w:r>
          </w:p>
        </w:tc>
        <w:tc>
          <w:tcPr>
            <w:tcW w:w="1632" w:type="dxa"/>
            <w:tcBorders>
              <w:top w:val="nil"/>
              <w:bottom w:val="nil"/>
            </w:tcBorders>
            <w:shd w:val="clear" w:color="auto" w:fill="D7E5F5"/>
          </w:tcPr>
          <w:p w14:paraId="485170AC" w14:textId="77777777" w:rsidR="00C11FE3" w:rsidRPr="00AA1F8C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</w:p>
        </w:tc>
      </w:tr>
      <w:tr w:rsidR="00C11FE3" w:rsidRPr="00813A89" w14:paraId="2E1E89B5" w14:textId="77777777" w:rsidTr="0038571E">
        <w:trPr>
          <w:cantSplit/>
        </w:trPr>
        <w:tc>
          <w:tcPr>
            <w:tcW w:w="1456" w:type="dxa"/>
            <w:tcBorders>
              <w:top w:val="nil"/>
              <w:bottom w:val="nil"/>
            </w:tcBorders>
            <w:shd w:val="clear" w:color="auto" w:fill="D7E5F5"/>
          </w:tcPr>
          <w:p w14:paraId="2E59911B" w14:textId="77777777" w:rsidR="00C11FE3" w:rsidRPr="00813A89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</w:p>
        </w:tc>
        <w:tc>
          <w:tcPr>
            <w:tcW w:w="6411" w:type="dxa"/>
            <w:tcBorders>
              <w:top w:val="nil"/>
              <w:bottom w:val="nil"/>
            </w:tcBorders>
            <w:shd w:val="clear" w:color="auto" w:fill="D7E5F5"/>
          </w:tcPr>
          <w:p w14:paraId="3D208B74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8222"/>
                <w:tab w:val="left" w:pos="526"/>
              </w:tabs>
              <w:suppressAutoHyphens/>
              <w:spacing w:before="40" w:after="120" w:line="220" w:lineRule="exact"/>
              <w:ind w:left="526" w:right="113" w:hanging="526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В</w:t>
            </w:r>
            <w:r w:rsidRPr="00813A89">
              <w:rPr>
                <w:lang w:val="ru-RU"/>
              </w:rPr>
              <w:tab/>
              <w:t>Если на это правило постройки распространяется переходное положение.</w:t>
            </w:r>
          </w:p>
        </w:tc>
        <w:tc>
          <w:tcPr>
            <w:tcW w:w="1632" w:type="dxa"/>
            <w:tcBorders>
              <w:top w:val="nil"/>
              <w:bottom w:val="nil"/>
            </w:tcBorders>
            <w:shd w:val="clear" w:color="auto" w:fill="D7E5F5"/>
          </w:tcPr>
          <w:p w14:paraId="2492C865" w14:textId="77777777" w:rsidR="00C11FE3" w:rsidRPr="00AA1F8C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</w:p>
        </w:tc>
      </w:tr>
      <w:tr w:rsidR="00C11FE3" w:rsidRPr="00813A89" w14:paraId="6B9E2BA0" w14:textId="77777777" w:rsidTr="0038571E">
        <w:trPr>
          <w:cantSplit/>
        </w:trPr>
        <w:tc>
          <w:tcPr>
            <w:tcW w:w="1456" w:type="dxa"/>
            <w:tcBorders>
              <w:top w:val="nil"/>
              <w:bottom w:val="nil"/>
            </w:tcBorders>
            <w:shd w:val="clear" w:color="auto" w:fill="D7E5F5"/>
          </w:tcPr>
          <w:p w14:paraId="6495B560" w14:textId="77777777" w:rsidR="00C11FE3" w:rsidRPr="00813A89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</w:p>
        </w:tc>
        <w:tc>
          <w:tcPr>
            <w:tcW w:w="6411" w:type="dxa"/>
            <w:tcBorders>
              <w:top w:val="nil"/>
              <w:bottom w:val="nil"/>
            </w:tcBorders>
            <w:shd w:val="clear" w:color="auto" w:fill="D7E5F5"/>
          </w:tcPr>
          <w:p w14:paraId="5E5C0ECC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8222"/>
                <w:tab w:val="left" w:pos="526"/>
              </w:tabs>
              <w:suppressAutoHyphens/>
              <w:spacing w:before="40" w:after="120" w:line="220" w:lineRule="exact"/>
              <w:ind w:left="526" w:right="113" w:hanging="526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С</w:t>
            </w:r>
            <w:r w:rsidRPr="00813A89">
              <w:rPr>
                <w:lang w:val="ru-RU"/>
              </w:rPr>
              <w:tab/>
              <w:t>Если возраст судна не превышает десяти лет.</w:t>
            </w:r>
          </w:p>
        </w:tc>
        <w:tc>
          <w:tcPr>
            <w:tcW w:w="1632" w:type="dxa"/>
            <w:tcBorders>
              <w:top w:val="nil"/>
              <w:bottom w:val="nil"/>
            </w:tcBorders>
            <w:shd w:val="clear" w:color="auto" w:fill="D7E5F5"/>
          </w:tcPr>
          <w:p w14:paraId="0CB089AB" w14:textId="77777777" w:rsidR="00C11FE3" w:rsidRPr="00AA1F8C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</w:p>
        </w:tc>
      </w:tr>
      <w:tr w:rsidR="00C11FE3" w:rsidRPr="00813A89" w14:paraId="6381A255" w14:textId="77777777" w:rsidTr="0038571E">
        <w:trPr>
          <w:cantSplit/>
        </w:trPr>
        <w:tc>
          <w:tcPr>
            <w:tcW w:w="1456" w:type="dxa"/>
            <w:tcBorders>
              <w:top w:val="nil"/>
              <w:bottom w:val="single" w:sz="4" w:space="0" w:color="auto"/>
            </w:tcBorders>
            <w:shd w:val="clear" w:color="auto" w:fill="D7E5F5"/>
          </w:tcPr>
          <w:p w14:paraId="2DFC9668" w14:textId="77777777" w:rsidR="00C11FE3" w:rsidRPr="00813A89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</w:p>
        </w:tc>
        <w:tc>
          <w:tcPr>
            <w:tcW w:w="6411" w:type="dxa"/>
            <w:tcBorders>
              <w:top w:val="nil"/>
              <w:bottom w:val="single" w:sz="4" w:space="0" w:color="auto"/>
            </w:tcBorders>
            <w:shd w:val="clear" w:color="auto" w:fill="D7E5F5"/>
          </w:tcPr>
          <w:p w14:paraId="4E22E23B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8222"/>
                <w:tab w:val="left" w:pos="526"/>
              </w:tabs>
              <w:suppressAutoHyphens/>
              <w:spacing w:before="40" w:after="120" w:line="220" w:lineRule="exact"/>
              <w:ind w:left="526" w:right="113" w:hanging="526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D</w:t>
            </w:r>
            <w:r w:rsidRPr="00813A89">
              <w:rPr>
                <w:lang w:val="ru-RU"/>
              </w:rPr>
              <w:tab/>
              <w:t>Если это указано в новых правилах постройки.</w:t>
            </w:r>
          </w:p>
        </w:tc>
        <w:tc>
          <w:tcPr>
            <w:tcW w:w="1632" w:type="dxa"/>
            <w:tcBorders>
              <w:top w:val="nil"/>
              <w:bottom w:val="single" w:sz="4" w:space="0" w:color="auto"/>
            </w:tcBorders>
            <w:shd w:val="clear" w:color="auto" w:fill="D7E5F5"/>
          </w:tcPr>
          <w:p w14:paraId="2B4DD218" w14:textId="77777777" w:rsidR="00C11FE3" w:rsidRPr="00AA1F8C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</w:p>
        </w:tc>
      </w:tr>
    </w:tbl>
    <w:p w14:paraId="5BA393F0" w14:textId="77777777" w:rsidR="008D3825" w:rsidRDefault="008D3825" w:rsidP="00073B69">
      <w:r>
        <w:br w:type="page"/>
      </w:r>
    </w:p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65"/>
        <w:gridCol w:w="6401"/>
        <w:gridCol w:w="1636"/>
      </w:tblGrid>
      <w:tr w:rsidR="008D3825" w:rsidRPr="00813A89" w14:paraId="505403FF" w14:textId="77777777" w:rsidTr="00842C72">
        <w:trPr>
          <w:tblHeader/>
        </w:trPr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ED5C09" w14:textId="77777777" w:rsidR="008D3825" w:rsidRPr="00813A89" w:rsidRDefault="008D3825" w:rsidP="00073B69">
            <w:pPr>
              <w:pageBreakBefore/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813A89">
              <w:lastRenderedPageBreak/>
              <w:br w:type="page"/>
            </w:r>
            <w:r w:rsidRPr="00813A89">
              <w:rPr>
                <w:b/>
                <w:sz w:val="28"/>
                <w:szCs w:val="28"/>
              </w:rPr>
              <w:t>Общие вопросы</w:t>
            </w:r>
          </w:p>
          <w:p w14:paraId="5EF0A0C1" w14:textId="77777777" w:rsidR="008D3825" w:rsidRPr="00813A89" w:rsidRDefault="008D3825" w:rsidP="00073B69">
            <w:pPr>
              <w:spacing w:before="120" w:after="120" w:line="220" w:lineRule="atLeast"/>
              <w:rPr>
                <w:b/>
              </w:rPr>
            </w:pPr>
            <w:r w:rsidRPr="00813A89">
              <w:rPr>
                <w:b/>
              </w:rPr>
              <w:t>Целевая тема 1: Общие сведения</w:t>
            </w:r>
          </w:p>
        </w:tc>
      </w:tr>
      <w:tr w:rsidR="008D3825" w:rsidRPr="00813A89" w14:paraId="70C991DE" w14:textId="77777777" w:rsidTr="00842C72">
        <w:trPr>
          <w:tblHeader/>
        </w:trPr>
        <w:tc>
          <w:tcPr>
            <w:tcW w:w="146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22A3F74" w14:textId="77777777" w:rsidR="008D3825" w:rsidRPr="00813A89" w:rsidRDefault="008D3825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9D11B9B" w14:textId="77777777" w:rsidR="008D3825" w:rsidRPr="00813A89" w:rsidRDefault="008D3825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61CFAAE" w14:textId="77777777" w:rsidR="008D3825" w:rsidRPr="009419C2" w:rsidRDefault="008D3825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Правильный</w:t>
            </w:r>
            <w:r w:rsidRPr="00AA1F8C">
              <w:rPr>
                <w:i/>
                <w:sz w:val="16"/>
                <w:szCs w:val="16"/>
              </w:rPr>
              <w:t xml:space="preserve"> </w:t>
            </w:r>
            <w:r w:rsidRPr="00813A89">
              <w:rPr>
                <w:i/>
                <w:sz w:val="16"/>
                <w:szCs w:val="16"/>
              </w:rPr>
              <w:t>ответ</w:t>
            </w:r>
          </w:p>
        </w:tc>
      </w:tr>
    </w:tbl>
    <w:tbl>
      <w:tblPr>
        <w:tblW w:w="9499" w:type="dxa"/>
        <w:tblInd w:w="140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6411"/>
        <w:gridCol w:w="1632"/>
      </w:tblGrid>
      <w:tr w:rsidR="00C11FE3" w:rsidRPr="00813A89" w14:paraId="4199353E" w14:textId="77777777" w:rsidTr="00DA65D3">
        <w:trPr>
          <w:cantSplit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3D78E2" w14:textId="66E433C9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110 01.0-29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53666B" w14:textId="77777777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1.5.1</w:t>
            </w:r>
            <w:r w:rsidRPr="009419C2">
              <w:rPr>
                <w:lang w:val="ru-RU"/>
              </w:rPr>
              <w:t>.1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8CFB80" w14:textId="77777777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  <w:r w:rsidRPr="00813A89">
              <w:rPr>
                <w:lang w:val="ru-RU"/>
              </w:rPr>
              <w:t>A</w:t>
            </w:r>
          </w:p>
        </w:tc>
      </w:tr>
      <w:tr w:rsidR="00C11FE3" w:rsidRPr="00813A89" w14:paraId="122DD7CE" w14:textId="77777777" w:rsidTr="00DA65D3">
        <w:trPr>
          <w:cantSplit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9C59E6" w14:textId="77777777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31A63E" w14:textId="77777777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Какова цель многосторонних соглашений в соответствии с требованиями ВОПОГ?</w:t>
            </w:r>
          </w:p>
          <w:p w14:paraId="25C382A0" w14:textId="77777777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A</w:t>
            </w:r>
            <w:r w:rsidRPr="00813A89">
              <w:rPr>
                <w:lang w:val="ru-RU"/>
              </w:rPr>
              <w:tab/>
              <w:t xml:space="preserve">Они </w:t>
            </w:r>
            <w:r w:rsidRPr="009419C2">
              <w:rPr>
                <w:lang w:val="ru-RU"/>
              </w:rPr>
              <w:t>допускают некоторые перевозки на основе</w:t>
            </w:r>
            <w:r w:rsidRPr="009757AF">
              <w:rPr>
                <w:lang w:val="ru-RU"/>
              </w:rPr>
              <w:t xml:space="preserve"> временных отступлений от режима ВОПОГ.</w:t>
            </w:r>
          </w:p>
          <w:p w14:paraId="5876EF64" w14:textId="09946655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В</w:t>
            </w:r>
            <w:r w:rsidRPr="00813A89">
              <w:rPr>
                <w:lang w:val="ru-RU"/>
              </w:rPr>
              <w:tab/>
              <w:t>ВОПОГ не распространяется на некоторые опасные грузы.</w:t>
            </w:r>
          </w:p>
          <w:p w14:paraId="65CAC32A" w14:textId="77777777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С</w:t>
            </w:r>
            <w:r w:rsidRPr="00813A89">
              <w:rPr>
                <w:lang w:val="ru-RU"/>
              </w:rPr>
              <w:tab/>
              <w:t>Многосторонние соглашения позволяют включить в сферу действия ВОПОГ дополнительные грузы.</w:t>
            </w:r>
          </w:p>
          <w:p w14:paraId="2EAE1B6B" w14:textId="77777777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D</w:t>
            </w:r>
            <w:r w:rsidRPr="00813A89">
              <w:rPr>
                <w:lang w:val="ru-RU"/>
              </w:rPr>
              <w:tab/>
              <w:t>Они позволяют применять ВОПОГ в страна</w:t>
            </w:r>
            <w:r w:rsidRPr="009419C2">
              <w:rPr>
                <w:lang w:val="ru-RU"/>
              </w:rPr>
              <w:t>х, которые не являютс</w:t>
            </w:r>
            <w:r w:rsidRPr="009757AF">
              <w:rPr>
                <w:lang w:val="ru-RU"/>
              </w:rPr>
              <w:t>я договаривающимися с</w:t>
            </w:r>
            <w:r w:rsidRPr="008749D4">
              <w:rPr>
                <w:lang w:val="ru-RU"/>
              </w:rPr>
              <w:t>торонами ВОПОГ.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5EA6B2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</w:p>
        </w:tc>
      </w:tr>
      <w:tr w:rsidR="008D3825" w:rsidRPr="00813A89" w14:paraId="0BD16E46" w14:textId="77777777" w:rsidTr="008D3825">
        <w:trPr>
          <w:cantSplit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D070C9" w14:textId="77777777" w:rsidR="008D3825" w:rsidRPr="00AA1F8C" w:rsidRDefault="008D3825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110 01.0-30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83911B" w14:textId="77777777" w:rsidR="008D3825" w:rsidRPr="00AA1F8C" w:rsidRDefault="008D3825" w:rsidP="00073B69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1.10.3.1.1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629A97" w14:textId="77777777" w:rsidR="008D3825" w:rsidRPr="00AA1F8C" w:rsidRDefault="008D3825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  <w:r w:rsidRPr="00813A89">
              <w:rPr>
                <w:lang w:val="ru-RU"/>
              </w:rPr>
              <w:t>D</w:t>
            </w:r>
          </w:p>
        </w:tc>
      </w:tr>
      <w:tr w:rsidR="008D3825" w:rsidRPr="00813A89" w14:paraId="78C3B002" w14:textId="77777777" w:rsidTr="0038571E">
        <w:trPr>
          <w:cantSplit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80179E" w14:textId="77777777" w:rsidR="008D3825" w:rsidRPr="00AA1F8C" w:rsidRDefault="008D3825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16FE56" w14:textId="77777777" w:rsidR="008D3825" w:rsidRPr="00813A89" w:rsidRDefault="008D3825" w:rsidP="00073B69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 xml:space="preserve">Что по смыслу ВОПОГ понимается под </w:t>
            </w:r>
            <w:r w:rsidRPr="009419C2">
              <w:rPr>
                <w:lang w:val="ru-RU"/>
              </w:rPr>
              <w:t>«</w:t>
            </w:r>
            <w:r w:rsidRPr="009757AF">
              <w:rPr>
                <w:lang w:val="ru-RU"/>
              </w:rPr>
              <w:t>грузами повышенной опасности</w:t>
            </w:r>
            <w:r w:rsidRPr="00813A89">
              <w:rPr>
                <w:lang w:val="ru-RU"/>
              </w:rPr>
              <w:t>»?</w:t>
            </w:r>
          </w:p>
          <w:p w14:paraId="6227FF7C" w14:textId="77777777" w:rsidR="008D3825" w:rsidRPr="00AA1F8C" w:rsidRDefault="008D3825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A</w:t>
            </w:r>
            <w:r w:rsidRPr="00813A89">
              <w:rPr>
                <w:lang w:val="ru-RU"/>
              </w:rPr>
              <w:tab/>
              <w:t>Грузы, которые могут повредить материалы, используемые для изготовления судна.</w:t>
            </w:r>
          </w:p>
          <w:p w14:paraId="33811482" w14:textId="77777777" w:rsidR="008D3825" w:rsidRPr="00AA1F8C" w:rsidRDefault="008D3825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В</w:t>
            </w:r>
            <w:r w:rsidRPr="00813A89">
              <w:rPr>
                <w:lang w:val="ru-RU"/>
              </w:rPr>
              <w:tab/>
              <w:t>Грузы, представляющие особую опасность для окружающей среды.</w:t>
            </w:r>
          </w:p>
          <w:p w14:paraId="79FC9E9B" w14:textId="77777777" w:rsidR="008D3825" w:rsidRPr="00AA1F8C" w:rsidRDefault="008D3825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С</w:t>
            </w:r>
            <w:r w:rsidRPr="00813A89">
              <w:rPr>
                <w:lang w:val="ru-RU"/>
              </w:rPr>
              <w:tab/>
              <w:t>Грузы, выделяющие газы или пары.</w:t>
            </w:r>
          </w:p>
          <w:p w14:paraId="6B5DA946" w14:textId="77777777" w:rsidR="008D3825" w:rsidRPr="00AA1F8C" w:rsidRDefault="008D3825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D</w:t>
            </w:r>
            <w:r w:rsidRPr="00813A89">
              <w:rPr>
                <w:lang w:val="ru-RU"/>
              </w:rPr>
              <w:tab/>
              <w:t xml:space="preserve">Грузы, которые вместо своего первоначального </w:t>
            </w:r>
            <w:r w:rsidRPr="009419C2">
              <w:rPr>
                <w:lang w:val="ru-RU"/>
              </w:rPr>
              <w:t>назначе</w:t>
            </w:r>
            <w:r w:rsidRPr="009757AF">
              <w:rPr>
                <w:lang w:val="ru-RU"/>
              </w:rPr>
              <w:t>ния могут быть использованы в те</w:t>
            </w:r>
            <w:r w:rsidRPr="008749D4">
              <w:rPr>
                <w:lang w:val="ru-RU"/>
              </w:rPr>
              <w:t>ррористических целях.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33E422" w14:textId="77777777" w:rsidR="008D3825" w:rsidRPr="00813A89" w:rsidRDefault="008D3825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</w:p>
        </w:tc>
      </w:tr>
      <w:tr w:rsidR="008D3825" w:rsidRPr="00813A89" w14:paraId="19FCB0B8" w14:textId="77777777" w:rsidTr="0038571E">
        <w:trPr>
          <w:cantSplit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7E5F5"/>
          </w:tcPr>
          <w:p w14:paraId="3F10CAB2" w14:textId="77777777" w:rsidR="008D3825" w:rsidRPr="00AA1F8C" w:rsidRDefault="008D3825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110 01.0-31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7E5F5"/>
          </w:tcPr>
          <w:p w14:paraId="023CF685" w14:textId="77777777" w:rsidR="008D3825" w:rsidRPr="00AA1F8C" w:rsidRDefault="008D3825" w:rsidP="00073B69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8.</w:t>
            </w:r>
            <w:r w:rsidRPr="009419C2">
              <w:rPr>
                <w:lang w:val="ru-RU"/>
              </w:rPr>
              <w:t>1.</w:t>
            </w:r>
            <w:r w:rsidRPr="009757AF">
              <w:rPr>
                <w:lang w:val="ru-RU"/>
              </w:rPr>
              <w:t>6</w:t>
            </w:r>
            <w:r w:rsidRPr="008749D4">
              <w:rPr>
                <w:lang w:val="ru-RU"/>
              </w:rPr>
              <w:t>.3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7E5F5"/>
          </w:tcPr>
          <w:p w14:paraId="77C9F659" w14:textId="77777777" w:rsidR="008D3825" w:rsidRPr="00AA1F8C" w:rsidRDefault="008D3825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  <w:r w:rsidRPr="00813A89">
              <w:rPr>
                <w:lang w:val="ru-RU"/>
              </w:rPr>
              <w:t>D</w:t>
            </w:r>
          </w:p>
        </w:tc>
      </w:tr>
      <w:tr w:rsidR="008D3825" w:rsidRPr="00813A89" w14:paraId="0BB827A6" w14:textId="77777777" w:rsidTr="0038571E">
        <w:trPr>
          <w:cantSplit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7E5F5"/>
          </w:tcPr>
          <w:p w14:paraId="0E143B1E" w14:textId="77777777" w:rsidR="008D3825" w:rsidRPr="00AA1F8C" w:rsidRDefault="008D3825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7E5F5"/>
          </w:tcPr>
          <w:p w14:paraId="392CB12F" w14:textId="77777777" w:rsidR="008D3825" w:rsidRPr="009419C2" w:rsidRDefault="008D3825" w:rsidP="00073B69">
            <w:pPr>
              <w:pStyle w:val="Plattetekstinspringen31"/>
              <w:keepNext/>
              <w:keepLines/>
              <w:tabs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Кто отвечает за проверку надлежащего функционирования специального оборудования?</w:t>
            </w:r>
          </w:p>
          <w:p w14:paraId="02963643" w14:textId="77777777" w:rsidR="008D3825" w:rsidRPr="00AA1F8C" w:rsidRDefault="008D3825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</w:rPr>
            </w:pPr>
            <w:r w:rsidRPr="009757AF">
              <w:rPr>
                <w:lang w:val="ru-RU"/>
              </w:rPr>
              <w:t>A</w:t>
            </w:r>
            <w:r w:rsidRPr="009757AF">
              <w:rPr>
                <w:lang w:val="ru-RU"/>
              </w:rPr>
              <w:tab/>
            </w:r>
            <w:r w:rsidRPr="008749D4">
              <w:rPr>
                <w:lang w:val="ru-RU"/>
              </w:rPr>
              <w:t>Оператор судна.</w:t>
            </w:r>
          </w:p>
          <w:p w14:paraId="57AC682D" w14:textId="77777777" w:rsidR="008D3825" w:rsidRPr="00AA1F8C" w:rsidRDefault="008D3825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В</w:t>
            </w:r>
            <w:r w:rsidRPr="00813A89">
              <w:rPr>
                <w:lang w:val="ru-RU"/>
              </w:rPr>
              <w:tab/>
            </w:r>
            <w:r w:rsidRPr="009419C2">
              <w:rPr>
                <w:lang w:val="ru-RU"/>
              </w:rPr>
              <w:t>Ответственный судоводитель</w:t>
            </w:r>
            <w:r w:rsidRPr="009757AF">
              <w:rPr>
                <w:lang w:val="ru-RU"/>
              </w:rPr>
              <w:t>.</w:t>
            </w:r>
          </w:p>
          <w:p w14:paraId="0C257D44" w14:textId="77777777" w:rsidR="008D3825" w:rsidRPr="00AA1F8C" w:rsidRDefault="008D3825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С</w:t>
            </w:r>
            <w:r w:rsidRPr="00813A89">
              <w:rPr>
                <w:lang w:val="ru-RU"/>
              </w:rPr>
              <w:tab/>
            </w:r>
            <w:r w:rsidRPr="009419C2">
              <w:rPr>
                <w:lang w:val="ru-RU"/>
              </w:rPr>
              <w:t>Лицо, уполномоченное изготовителем.</w:t>
            </w:r>
          </w:p>
          <w:p w14:paraId="154347F0" w14:textId="77777777" w:rsidR="008D3825" w:rsidRPr="00AA1F8C" w:rsidRDefault="008D3825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D</w:t>
            </w:r>
            <w:r w:rsidRPr="00813A89">
              <w:rPr>
                <w:lang w:val="ru-RU"/>
              </w:rPr>
              <w:tab/>
            </w:r>
            <w:r w:rsidRPr="009419C2">
              <w:rPr>
                <w:lang w:val="ru-RU"/>
              </w:rPr>
              <w:t>Классификационное общество в ходе пери</w:t>
            </w:r>
            <w:r w:rsidRPr="009757AF">
              <w:rPr>
                <w:lang w:val="ru-RU"/>
              </w:rPr>
              <w:t>одическо</w:t>
            </w:r>
            <w:r w:rsidRPr="008749D4">
              <w:rPr>
                <w:lang w:val="ru-RU"/>
              </w:rPr>
              <w:t>й проверки.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7E5F5"/>
          </w:tcPr>
          <w:p w14:paraId="512B786F" w14:textId="77777777" w:rsidR="008D3825" w:rsidRPr="00813A89" w:rsidRDefault="008D3825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</w:p>
        </w:tc>
      </w:tr>
    </w:tbl>
    <w:p w14:paraId="33947BC2" w14:textId="77777777" w:rsidR="00C11FE3" w:rsidRPr="00813A89" w:rsidRDefault="00C11FE3" w:rsidP="00073B69">
      <w:r w:rsidRPr="00813A89">
        <w:rPr>
          <w:b/>
        </w:rPr>
        <w:br w:type="page"/>
      </w:r>
    </w:p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61"/>
        <w:gridCol w:w="6410"/>
        <w:gridCol w:w="1631"/>
      </w:tblGrid>
      <w:tr w:rsidR="00C11FE3" w:rsidRPr="00813A89" w14:paraId="093695CD" w14:textId="77777777" w:rsidTr="00073B69">
        <w:trPr>
          <w:cantSplit/>
          <w:tblHeader/>
        </w:trPr>
        <w:tc>
          <w:tcPr>
            <w:tcW w:w="95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5C964B" w14:textId="77777777" w:rsidR="00C11FE3" w:rsidRPr="00813A89" w:rsidRDefault="00C11FE3" w:rsidP="00073B69">
            <w:pPr>
              <w:pageBreakBefore/>
              <w:spacing w:after="120" w:line="220" w:lineRule="atLeast"/>
              <w:rPr>
                <w:b/>
                <w:sz w:val="28"/>
                <w:szCs w:val="28"/>
              </w:rPr>
            </w:pPr>
            <w:r w:rsidRPr="00813A89">
              <w:lastRenderedPageBreak/>
              <w:br w:type="page"/>
            </w:r>
            <w:r w:rsidRPr="00813A89">
              <w:rPr>
                <w:b/>
                <w:sz w:val="28"/>
                <w:szCs w:val="28"/>
              </w:rPr>
              <w:t>Общие вопросы</w:t>
            </w:r>
          </w:p>
          <w:p w14:paraId="14FEACC4" w14:textId="77777777" w:rsidR="00C11FE3" w:rsidRPr="00813A89" w:rsidRDefault="00C11FE3" w:rsidP="00073B69">
            <w:pPr>
              <w:pageBreakBefore/>
              <w:spacing w:before="120" w:after="120" w:line="220" w:lineRule="atLeast"/>
              <w:rPr>
                <w:b/>
              </w:rPr>
            </w:pPr>
            <w:r w:rsidRPr="00813A89">
              <w:rPr>
                <w:b/>
              </w:rPr>
              <w:t>Целевая тема 2: Конструкция и оборудование</w:t>
            </w:r>
          </w:p>
        </w:tc>
      </w:tr>
      <w:tr w:rsidR="00C11FE3" w:rsidRPr="00813A89" w14:paraId="0BB6B8D0" w14:textId="77777777" w:rsidTr="00073B69">
        <w:trPr>
          <w:cantSplit/>
          <w:tblHeader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E1D8E9A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EF4551B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E71B844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Правильный</w:t>
            </w:r>
            <w:r w:rsidRPr="00AA1F8C">
              <w:rPr>
                <w:i/>
                <w:sz w:val="16"/>
                <w:szCs w:val="16"/>
              </w:rPr>
              <w:t xml:space="preserve"> </w:t>
            </w:r>
            <w:r w:rsidRPr="00813A89">
              <w:rPr>
                <w:i/>
                <w:sz w:val="16"/>
                <w:szCs w:val="16"/>
              </w:rPr>
              <w:t>ответ</w:t>
            </w:r>
          </w:p>
        </w:tc>
      </w:tr>
      <w:tr w:rsidR="00C11FE3" w:rsidRPr="00813A89" w14:paraId="78B496A5" w14:textId="77777777" w:rsidTr="00073B69">
        <w:trPr>
          <w:cantSplit/>
        </w:trPr>
        <w:tc>
          <w:tcPr>
            <w:tcW w:w="146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BDCA833" w14:textId="77777777" w:rsidR="00C11FE3" w:rsidRPr="00813A89" w:rsidRDefault="00C11FE3" w:rsidP="00073B69">
            <w:pPr>
              <w:spacing w:before="60" w:after="60" w:line="220" w:lineRule="atLeast"/>
            </w:pPr>
            <w:r w:rsidRPr="00AA1F8C">
              <w:t>110 02.0-01</w:t>
            </w:r>
          </w:p>
        </w:tc>
        <w:tc>
          <w:tcPr>
            <w:tcW w:w="641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B2DA5E9" w14:textId="77777777" w:rsidR="00C11FE3" w:rsidRPr="009757AF" w:rsidRDefault="00C11FE3" w:rsidP="00073B69">
            <w:pPr>
              <w:spacing w:before="60" w:after="60" w:line="220" w:lineRule="atLeast"/>
            </w:pPr>
            <w:r w:rsidRPr="009419C2">
              <w:t>7.1.3.31, 7.2.3.31</w:t>
            </w:r>
          </w:p>
        </w:tc>
        <w:tc>
          <w:tcPr>
            <w:tcW w:w="163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142BF6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7509A580" w14:textId="77777777" w:rsidTr="00073B69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0430C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D10D6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Какова максимальная температура вспышки топлива (помимо СПГ), которое разрешается использовать для работы двигателей внутреннего сгорания на борту судов, перевозящих опасные грузы?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FBF59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13F1302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E1F254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5BE4C49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&lt; 23 °C.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7255D0F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C2F5FE9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BC92E3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7FFF8CF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≤ 55 °C.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09CF990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B71634A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07F65D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72725D5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&gt; 55 °C.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2873BEF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F0B62F5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FB071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4CDFD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≥ 23 °C.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34220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D58CDAB" w14:textId="77777777" w:rsidTr="00073B69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E00BBF" w14:textId="77777777" w:rsidR="00C11FE3" w:rsidRPr="00813A89" w:rsidRDefault="00C11FE3" w:rsidP="00073B69">
            <w:pPr>
              <w:spacing w:before="60" w:after="60" w:line="220" w:lineRule="atLeast"/>
            </w:pPr>
            <w:r w:rsidRPr="00AA1F8C">
              <w:t>110 02.0-02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2F87D0" w14:textId="77777777" w:rsidR="00C11FE3" w:rsidRPr="009757AF" w:rsidRDefault="00C11FE3" w:rsidP="00073B69">
            <w:pPr>
              <w:spacing w:before="60" w:after="60" w:line="220" w:lineRule="atLeast"/>
            </w:pPr>
            <w:r w:rsidRPr="009419C2">
              <w:t>8.1.5.3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79FFD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В</w:t>
            </w:r>
          </w:p>
        </w:tc>
      </w:tr>
      <w:tr w:rsidR="00C11FE3" w:rsidRPr="00813A89" w14:paraId="4FAB702B" w14:textId="77777777" w:rsidTr="00073B69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D70EE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63C8C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В таблице А главы 3.2 предписано наличие токсиметра. </w:t>
            </w:r>
          </w:p>
          <w:p w14:paraId="521B373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Должен ли токсиметр находиться также на борту толкаемых барж без жилых помещений?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23060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51FB38B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EFB06D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7F429BE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Да, без исключений.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3962FA0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1DC4195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C37A7C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0E2C2D5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Нет, достаточно оснастить таким прибором судно-толкач или судно, которое приводит в движение счаленную группу.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4FD38D3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DD4CCAD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9CCAE1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3C40AF8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Да, если на толкаемой барже находится машинное отделение.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189BD8B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E6E88A2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BCE28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4B8BD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Нет, владельцу толкаемой баржи достаточно назначить ответственное лицо, у которого должен находиться такой прибор, к которому можно быстро обратиться в случае необходимости.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41A54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843BC00" w14:textId="77777777" w:rsidTr="00073B69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7C81A5" w14:textId="77777777" w:rsidR="00C11FE3" w:rsidRPr="00813A89" w:rsidRDefault="00C11FE3" w:rsidP="00073B69">
            <w:pPr>
              <w:spacing w:before="60" w:after="60" w:line="220" w:lineRule="atLeast"/>
            </w:pPr>
            <w:r w:rsidRPr="00AA1F8C">
              <w:t>110 02.0-03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868C22" w14:textId="77777777" w:rsidR="00C11FE3" w:rsidRPr="009757AF" w:rsidRDefault="00C11FE3" w:rsidP="00073B69">
            <w:pPr>
              <w:spacing w:before="60" w:after="60" w:line="220" w:lineRule="atLeast"/>
            </w:pPr>
            <w:r w:rsidRPr="009419C2">
              <w:t>7.1.3.31, 7.2.3.31, 9.1.0.31, 9.2.0.31, 9.3.1.31, 9.3.2.31, 9.3.3.31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BAAB2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А</w:t>
            </w:r>
          </w:p>
        </w:tc>
      </w:tr>
      <w:tr w:rsidR="00C11FE3" w:rsidRPr="00813A89" w14:paraId="61B0732D" w14:textId="77777777" w:rsidTr="00073B69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9014F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81B7E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Какое жидкое топливо (помимо СПГ) запрещается использовать для двигателей внутреннего сгорания на борту судов, перевозящих опасные грузы?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77EC4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029A558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93F6A3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20DA131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С температурой вспышки ≤ 55 °C.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691B877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C83180A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8B9002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2C46BFB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С температурой вспышки ≤ 65 °C.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3134AAA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65B96EC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C3E15E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54DAB8F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С температурой вспышки ≤ 75 °C.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65F8016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915A193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B9E44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7669A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С температурой вспышки ≤ 100 °C.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C015E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B501312" w14:textId="77777777" w:rsidTr="00073B69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E47013" w14:textId="77777777" w:rsidR="00C11FE3" w:rsidRPr="00813A89" w:rsidRDefault="00C11FE3" w:rsidP="00073B69">
            <w:pPr>
              <w:spacing w:before="60" w:after="60" w:line="220" w:lineRule="atLeast"/>
            </w:pPr>
            <w:r w:rsidRPr="00AA1F8C">
              <w:t>110 02.0-04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AC636B" w14:textId="77777777" w:rsidR="00C11FE3" w:rsidRPr="009757AF" w:rsidRDefault="00C11FE3" w:rsidP="00073B69">
            <w:pPr>
              <w:spacing w:before="60" w:after="60" w:line="220" w:lineRule="atLeast"/>
            </w:pPr>
            <w:r w:rsidRPr="009419C2">
              <w:t>9.1.0.31.2, 9.3.1.31.2, 9.3.2.31.2, 9.3.3.31.2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6EC389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6C53CE30" w14:textId="77777777" w:rsidTr="00073B69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F86B2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32F02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На каком расстоянии от защищенной зоны, соответственно от грузового пространства, должны находиться воздухозаборные отверстия двигателей внутреннего сгорания?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33410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48F501E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619FD7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0E1D01E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Не менее 3,00 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09DF3F6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32F4C78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9016D9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66D6C3E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Они должны находиться в защищенной зоне.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5827352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8DDDFC9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8958AF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1C01B4E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Не менее 2,50 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08859CD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EFB5646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DEDE0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F8EC1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Не менее 2,00 м.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85182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435BA6E" w14:textId="77777777" w:rsidTr="00073B69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297C52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AA1F8C">
              <w:lastRenderedPageBreak/>
              <w:t>110 02.0-05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314CD" w14:textId="77777777" w:rsidR="00C11FE3" w:rsidRPr="009757AF" w:rsidRDefault="00C11FE3" w:rsidP="00073B69">
            <w:pPr>
              <w:spacing w:before="60" w:after="60" w:line="220" w:lineRule="atLeast"/>
            </w:pPr>
            <w:r w:rsidRPr="009419C2">
              <w:t>Исключен в предварительном порядке 26.09.2016.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91F376" w14:textId="0717DF3D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585C7AC" w14:textId="77777777" w:rsidTr="00073B69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3DC928" w14:textId="77777777" w:rsidR="00C11FE3" w:rsidRPr="00813A89" w:rsidRDefault="00C11FE3" w:rsidP="00073B69">
            <w:pPr>
              <w:spacing w:before="60" w:after="60" w:line="220" w:lineRule="atLeast"/>
            </w:pPr>
            <w:r w:rsidRPr="00AA1F8C">
              <w:t>110 02.0-06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5ACA0A" w14:textId="77777777" w:rsidR="00C11FE3" w:rsidRPr="008749D4" w:rsidRDefault="00C11FE3" w:rsidP="00073B69">
            <w:pPr>
              <w:spacing w:before="60" w:after="60" w:line="220" w:lineRule="atLeast"/>
            </w:pPr>
            <w:r w:rsidRPr="009419C2">
              <w:t xml:space="preserve">9.1.0.34.2, 9.3.1.34.2, 9.3.2.34.2, </w:t>
            </w:r>
            <w:r w:rsidRPr="009757AF">
              <w:t>9.3.3.34.2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05B88D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0968611E" w14:textId="77777777" w:rsidTr="00073B69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49F22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8F3C1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Какое из нижеперечисленных устройств должно находиться в выхлопных трубах судна, перевозящего опасные грузы?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012EA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F975298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4626D3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4F042B4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Извещатель пожара.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6DFDE06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8E7A9B7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B48767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15F4DC7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Заслонка.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6DBA8E0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FB942F3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A669F0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2DEFCFA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Искроуловитель.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63FEC43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82FC1BF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4A322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71EB4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S-образная часть.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5B49E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1667440" w14:textId="77777777" w:rsidTr="00073B69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287C26" w14:textId="77777777" w:rsidR="00C11FE3" w:rsidRPr="00813A89" w:rsidRDefault="00C11FE3" w:rsidP="00073B69">
            <w:pPr>
              <w:spacing w:before="60" w:after="60" w:line="220" w:lineRule="atLeast"/>
            </w:pPr>
            <w:r w:rsidRPr="00AA1F8C">
              <w:t>110 02.0-07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2FADBF" w14:textId="77777777" w:rsidR="00C11FE3" w:rsidRPr="009757AF" w:rsidRDefault="00C11FE3" w:rsidP="00073B69">
            <w:pPr>
              <w:spacing w:before="60" w:after="60" w:line="220" w:lineRule="atLeast"/>
            </w:pPr>
            <w:r w:rsidRPr="009419C2">
              <w:t>9.1.0.34.1, 9.3.1.34.1, 9.3.2.34.1, 9.3.3.34.1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296077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6EF22C4A" w14:textId="77777777" w:rsidTr="00073B69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86658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F1172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На каком минимальном расстоянии от защищенной зоны, соответственно от грузового пространства, должны находиться выпускные отверстия выхлопных труб?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11EE5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32D4D37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B9A103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406DC9A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2,00 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4EDDEF2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13B7D28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BF815D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276AB14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3,00 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4320828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B00A121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23D4FC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3529925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4,00 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16E06EA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3311252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3240E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00C6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5,00 м.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1866E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CAFB02F" w14:textId="77777777" w:rsidTr="00073B69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98C288" w14:textId="77777777" w:rsidR="00C11FE3" w:rsidRPr="00813A89" w:rsidRDefault="00C11FE3" w:rsidP="00073B69">
            <w:pPr>
              <w:spacing w:before="60" w:after="60" w:line="220" w:lineRule="atLeast"/>
            </w:pPr>
            <w:r w:rsidRPr="00AA1F8C">
              <w:t>110 02.0-08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6BC714" w14:textId="77777777" w:rsidR="00C11FE3" w:rsidRPr="009757AF" w:rsidRDefault="00C11FE3" w:rsidP="00073B69">
            <w:pPr>
              <w:spacing w:before="60" w:after="60" w:line="220" w:lineRule="atLeast"/>
            </w:pPr>
            <w:r w:rsidRPr="009419C2">
              <w:t>9.1.0.41.2, 9.3.1.41.2, 9.3.2.41.2, 9.3.3.41.2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C124DB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7E501CD3" w14:textId="77777777" w:rsidTr="00073B69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06F7F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642A3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Какое жидкое топливо разрешается использовать для котла в машинном отделении?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B4EF5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D3607F8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26EBAA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4CFC213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Только топливо с температурой вспышки = 50 °C.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7F94094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58DF93B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CDCA11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471BD94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Только топливо с температурой вспышки &lt; 5 °C.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126B32F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689DF8E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29F105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4B41E2F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Только топливо с температурой вспышки ≤ 55 °C.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39AE15D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DDD00AE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5238B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57383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Только топливо с температурой вспышки &gt; 55 °C.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14B7D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502DB83" w14:textId="77777777" w:rsidTr="00073B69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6FE3AF" w14:textId="77777777" w:rsidR="00C11FE3" w:rsidRPr="00813A89" w:rsidRDefault="00C11FE3" w:rsidP="00073B69">
            <w:pPr>
              <w:spacing w:before="60" w:after="60" w:line="220" w:lineRule="atLeast"/>
            </w:pPr>
            <w:r w:rsidRPr="00AA1F8C">
              <w:t>110 02.0-09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7E8D8F" w14:textId="77777777" w:rsidR="00C11FE3" w:rsidRPr="009757AF" w:rsidRDefault="00C11FE3" w:rsidP="00073B69">
            <w:pPr>
              <w:spacing w:before="60" w:after="60" w:line="220" w:lineRule="atLeast"/>
            </w:pPr>
            <w:r w:rsidRPr="009419C2">
              <w:t>9.1.0.34.1, 9.3.1.34.1, 9.3.2.34.1, 9.3.3.34.1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0990C0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6C1E3315" w14:textId="77777777" w:rsidTr="00073B69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ABE83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F74AB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На каком минимальном расстоянии от отверстий грузовых танков, соответственно от грузового пространства, должны находиться выхлопные трубы двигателей внутреннего сгорания?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FAEB3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ED61C5B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D9A9CD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0F80F4C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2,00 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613A262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C94B5B7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70A8A6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7A6C65D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2,50 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2B8C9DF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844D2F1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00C150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6A8FAEC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3,00 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2531884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ABCCF38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5D63A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C40FE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1,00 м.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A2C06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00C68AC" w14:textId="77777777" w:rsidTr="00073B69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66650B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AA1F8C">
              <w:lastRenderedPageBreak/>
              <w:t>110 02.0-10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3F3EB3" w14:textId="77777777" w:rsidR="00C11FE3" w:rsidRPr="008749D4" w:rsidRDefault="00C11FE3" w:rsidP="00073B69">
            <w:pPr>
              <w:pageBreakBefore/>
              <w:spacing w:before="60" w:after="60" w:line="220" w:lineRule="atLeast"/>
            </w:pPr>
            <w:r w:rsidRPr="009419C2">
              <w:t xml:space="preserve">9.1.0.32.1, </w:t>
            </w:r>
            <w:r w:rsidRPr="009757AF">
              <w:t>9.3.1.32.1, 9.3.2.32.1, 9.3.3.32.1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551B7E" w14:textId="77777777" w:rsidR="00C11FE3" w:rsidRPr="00AA1F8C" w:rsidRDefault="00C11FE3" w:rsidP="00073B69">
            <w:pPr>
              <w:pageBreakBefore/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75D989B7" w14:textId="77777777" w:rsidTr="00073B69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18554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8CEAA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Какую минимальную высоту должно иметь междудонное пространство трюма или трюмного помещения, оборудованного как топливная цистерна?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13ACD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05B30A3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5852FB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51851BA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0,80 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7A83E0F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57BC21F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565B84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1A5A63B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0,60 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18AF3B1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4C05267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7D2D90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7EDCE37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1,00 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7B0F4B1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BD5AF06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25F0F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9917E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0,50 м.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35F3C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AF5C10B" w14:textId="77777777" w:rsidTr="00073B69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A84694" w14:textId="77777777" w:rsidR="00C11FE3" w:rsidRPr="00813A89" w:rsidRDefault="00C11FE3" w:rsidP="00073B69">
            <w:pPr>
              <w:spacing w:before="60" w:after="60" w:line="220" w:lineRule="atLeast"/>
            </w:pPr>
            <w:r w:rsidRPr="00AA1F8C">
              <w:t>110 02.0-11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A88DF5" w14:textId="77777777" w:rsidR="00C11FE3" w:rsidRPr="008749D4" w:rsidRDefault="00C11FE3" w:rsidP="00073B69">
            <w:pPr>
              <w:spacing w:before="60" w:after="60" w:line="220" w:lineRule="atLeast"/>
            </w:pPr>
            <w:r w:rsidRPr="009419C2">
              <w:t xml:space="preserve">9.1.0.88, </w:t>
            </w:r>
            <w:r w:rsidRPr="009757AF">
              <w:t>9.2.0.88, 9.3.1.8, 9.3.2.8, 9.3.3.8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5AC2F3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17B36695" w14:textId="77777777" w:rsidTr="00073B69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FB718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3F1A2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Согласно ВОПОГ какие суда должны строиться под наблюдением признанного классификационного общества и быть отнесены этим классификационным обществом к высшему классу?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DB9A1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B95A769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873302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560A3F3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Все суда, перевозящие опасные грузы.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62275FD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B38E6FA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7441FD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6B874E6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Некоторые сухогрузные суда с двойным корпусом и все танкеры, перевозящие опасные грузы.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40D6CB0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A278D6F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101C73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5C44138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Все суда, перевозящие опасные грузы, за исключением морских судов, упомянутых в главе 9.2.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3AAEACC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2232B57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69C32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7165C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Только суда, предназначенные для перевозки химических продуктов.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59266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6F75078" w14:textId="77777777" w:rsidTr="00073B69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426DFD" w14:textId="77777777" w:rsidR="00C11FE3" w:rsidRPr="00813A89" w:rsidRDefault="00C11FE3" w:rsidP="00073B69">
            <w:pPr>
              <w:spacing w:before="60" w:after="60" w:line="220" w:lineRule="atLeast"/>
            </w:pPr>
            <w:r w:rsidRPr="00AA1F8C">
              <w:t>110 02.0-12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826464" w14:textId="77777777" w:rsidR="00C11FE3" w:rsidRPr="009757AF" w:rsidRDefault="00C11FE3" w:rsidP="00073B69">
            <w:pPr>
              <w:spacing w:before="60" w:after="60" w:line="220" w:lineRule="atLeast"/>
            </w:pPr>
            <w:r w:rsidRPr="009419C2">
              <w:t>7.1.2.5, 7.2.2.5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52363B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36EEA6C0" w14:textId="77777777" w:rsidTr="00073B69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D7000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29171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На каком языке или на каких языках должны составляться инструкции по использованию устройств на борту судна?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677B3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99DEC15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C7FEF4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530CA88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По крайней мере на английском языке.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27AB16F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C0F0FEF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A76CB5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6A6420D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На нидерландском, английском, немецком и французском языках.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1E4D06E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682CA05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8E2FDE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77330B4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На языке стран, по которым пролегает маршрут следования судна.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7C43F7B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1AFD286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8D17F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DDBCD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На немецком, французском или английском языках и, если необходимо, на языке, на котором обычно говорят на борту судна.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A1867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24EFF1F" w14:textId="77777777" w:rsidTr="00073B69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2C5C5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02.0-13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DF1A2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8.1.6.3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FBD609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3EC6BC8F" w14:textId="77777777" w:rsidTr="00073B69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9E18A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24E16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Кто должен проверять и сертифицировать специальное оборудование, предписанное ВОПОГ?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E8671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FB7E33A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93C9B6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5523B0D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Лицо, уполномоченное для этой цели соответствующим изготовителем.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5544E95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4C28922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C950C3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5D03C77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Судоводитель.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750826B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04C1464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613B5F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7D39A68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Предприятие, уполномоченное компетентным органом.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27B6F11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63F3BE4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B6FEA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54C4C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Независимое предприятие.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0D09D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2BF3DD2" w14:textId="77777777" w:rsidTr="00073B69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E9A245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110 02.0-14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03286E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8.1.5.3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32C512" w14:textId="77777777" w:rsidR="00C11FE3" w:rsidRPr="00AA1F8C" w:rsidRDefault="00C11FE3" w:rsidP="00073B69">
            <w:pPr>
              <w:pageBreakBefore/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2DD998AA" w14:textId="77777777" w:rsidTr="00073B69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38BE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0B55B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Где на толкаемых составах или счаленных группах должно находиться специальное оборудование, предписанное ВОПОГ?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E33E4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3DFC4E3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FC28E4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35D9B99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На борту судна или толкаемой баржи, на которые погружены опасные грузы.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7CB2011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9AE2931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A911EE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3C5AF64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На борту буксира-толкача или судна, обеспечивающего движение счаленной группы.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08A6FFC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3CBFAA1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96EF85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313B178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На борту каждой единицы, находящейся в составе группы судов.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43014BF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A1945BD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5AB94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83650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На борту толкаемой баржи с жилым помещением, находящейся в составе группы судов.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C7EE9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9E349D4" w14:textId="77777777" w:rsidTr="00073B69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953B8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02.0-15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1A6C8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Исключен (03.12.2008).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C2953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29128E8" w14:textId="77777777" w:rsidTr="00073B69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94249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02.0-16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4D18F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1.6.7.2.2.2,</w:t>
            </w:r>
            <w:r w:rsidRPr="00AA1F8C">
              <w:t xml:space="preserve"> </w:t>
            </w:r>
            <w:r w:rsidRPr="00813A89">
              <w:t>9.1.0.52.4, 9.3.1.52.</w:t>
            </w:r>
            <w:r w:rsidRPr="009419C2">
              <w:t>10</w:t>
            </w:r>
            <w:r w:rsidRPr="009757AF">
              <w:t>, 9.3.2.52.</w:t>
            </w:r>
            <w:r w:rsidRPr="008749D4">
              <w:t>10, 9.3.3.52.</w:t>
            </w:r>
            <w:r w:rsidRPr="00C53E72"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C285BB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0BAE3C9D" w14:textId="77777777" w:rsidTr="00073B69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3A132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FCF25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Могут ли размещаться аккумуляторы, используемые для эксплуатации судна, в защищенной зоне или в грузовом пространстве?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EAD30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8AD41EF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65805B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69DF02A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2B76D3E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C0194DD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9C7139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6547504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Да, если только они помещены в ящики, специально сконструированные для этой цели.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7BE0D96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B1D5BFF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3B8EF1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48B8916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Да, если только они помещены в специально сконструированные ящики с взрывобезопасными вентиляционными отверстиями.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6BB0078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A29E01A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5F280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8F0E4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Нет, за исключением случая, когда применяется глава 1.6.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227D3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06F69B9" w14:textId="77777777" w:rsidTr="00073B69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86FF5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02.0-17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FF7C4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1.2.1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4FCCC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5E04ABB9" w14:textId="77777777" w:rsidTr="00073B69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37B50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297B3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в ВОПОГ подразумевается под термином «спасательная лебедка»?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685EA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8E0B535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43CBDB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5947B3D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Переносной осушительный насос, позволяющий выкачивать воду из судна при течи.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2ECBBB6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E366235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F948FD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415EFFE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Устройство, позволяющее поднять человека из закрытого помещения, например из грузового танка.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748CF23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C0379EF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76266E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4512184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Носилки, позволяющие перенести жертву несчастного случая с судна на берег.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623A921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DF38093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69B02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7720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Второй осушительный насос, стационарно установленный в машинном отделении и способный автономно выкачивать воду из судна при течи.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F4B2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FAEC654" w14:textId="77777777" w:rsidTr="00073B69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98339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02.0-18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00C7F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1.2.1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03C52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0E27EB53" w14:textId="77777777" w:rsidTr="00073B69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FB4C9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B6596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 соответствии с ВОПОГ суда какого типа имеют защищенную зону?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8FC93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9A9E918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C7B918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1B8B326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Сухогрузные суда.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461A4A8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C9DD317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660259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318E229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 xml:space="preserve">Сухогрузные суда и танкеры. 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34D1B87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036EDF1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DB805D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17C556A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Суда-толкачи, на которые выдано свидетельство о допущении.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089967F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5E0EA6F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52DD4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00363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Танкеры.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2C345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BBEE217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8E95B1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110 02.0-19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17A52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7.1.2.5, 7.2.2.5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8E7F84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06A7695C" w14:textId="77777777" w:rsidTr="00073B69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F45ED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852AD9" w14:textId="7AE924DE" w:rsidR="00C11FE3" w:rsidRPr="00813A89" w:rsidRDefault="00C11FE3" w:rsidP="00073B69">
            <w:pPr>
              <w:spacing w:before="60" w:after="60" w:line="220" w:lineRule="atLeast"/>
            </w:pPr>
            <w:r w:rsidRPr="00813A89">
              <w:t>На каких языках должны быть составлены инструкции по использованию устройств и установок на борту судна, предписанных ВОПОГ?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C996B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3CB41B0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F81AC7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0CC213F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На нидерландском, немецком, английском и французском языках.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0C85CB0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12AAD6E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7A3A48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4BEA98B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На нидерландском, немецком, французском и испанском языках.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01F28D7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C88B180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D4C379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1FFCA80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На нидерландском и немецком языках.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3AC6827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640AE58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0E6F4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CF4F9A" w14:textId="5D3852B5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На немецком, французском или английском языке и на языке, на котором обычно говорят на борту судна.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2DC73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BC451DE" w14:textId="77777777" w:rsidTr="00073B69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6D619A" w14:textId="77777777" w:rsidR="00C11FE3" w:rsidRPr="00813A89" w:rsidRDefault="00C11FE3" w:rsidP="00073B69">
            <w:pPr>
              <w:widowControl w:val="0"/>
              <w:spacing w:before="60" w:after="60" w:line="220" w:lineRule="atLeast"/>
            </w:pPr>
            <w:r w:rsidRPr="00813A89">
              <w:t>110 02.0-20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461FB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1.2.1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3AC5D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4CDE6F04" w14:textId="77777777" w:rsidTr="00073B69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85BB8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77992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Суда какого типа имеют зоны, которые согласно ВОПОГ классифицируются как «зона 0»?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3C7EF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9B02D5F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C55BE4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50716AC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Сухогрузные суда.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2A195A7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E1D4FCA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6C95A7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559FA57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Как сухогрузные суда, так и танкеры.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689B050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ABDA03E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58AB53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1557386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Суда-толкачи, способные толкать наливные баржи.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4E1C9CF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A0099D7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B94A6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694AF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Танкеры.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6E640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EFD8302" w14:textId="77777777" w:rsidTr="00073B69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1AAE9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02.0-21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A8966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1.2.1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9E7BB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C</w:t>
            </w:r>
          </w:p>
        </w:tc>
      </w:tr>
      <w:tr w:rsidR="00C11FE3" w:rsidRPr="00813A89" w14:paraId="5CE3736A" w14:textId="77777777" w:rsidTr="00073B69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97C7E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DCE38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в ВОПОГ подразумевается под термином «соответствующее спасательное устройство»?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1085A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7D5B0B0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CCF820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5FBB015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Маска, которая защищает органы дыхания пользователя и предназначена для того, чтобы покинуть опасную зону.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242EF0B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6E44217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BE834B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363B361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Маска, которая защищает глаза и уши пользователя и предназначена для того, чтобы покинуть опасную зону.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1896A92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A50A280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DC84F0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688CEE9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Устройство для защиты органов дыхания, которое легко надевается, покрывает рот, нос и глаза и предназначено для того, чтобы покинуть опасную зону.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01A9633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5565BB4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77010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708BB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Гребная лодка, предназначенная для того, чтобы покинуть опасную зону.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ACE19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B18356D" w14:textId="77777777" w:rsidTr="00073B69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08F50A" w14:textId="77777777" w:rsidR="00C11FE3" w:rsidRPr="009419C2" w:rsidRDefault="00C11FE3" w:rsidP="00073B69">
            <w:pPr>
              <w:keepNext/>
              <w:keepLines/>
              <w:spacing w:before="60" w:after="60" w:line="220" w:lineRule="atLeast"/>
            </w:pPr>
            <w:r w:rsidRPr="00AA1F8C">
              <w:t>110 02.0-</w:t>
            </w:r>
            <w:r w:rsidRPr="00813A89">
              <w:t>22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AD42CC" w14:textId="77777777" w:rsidR="00C11FE3" w:rsidRPr="00813A89" w:rsidRDefault="00C11FE3" w:rsidP="00073B69">
            <w:pPr>
              <w:keepNext/>
              <w:keepLines/>
              <w:spacing w:before="60" w:after="60" w:line="220" w:lineRule="atLeast"/>
            </w:pPr>
            <w:r w:rsidRPr="009757AF">
              <w:t>1.6.7.2.1.1,</w:t>
            </w:r>
            <w:r w:rsidRPr="00AA1F8C">
              <w:t xml:space="preserve"> </w:t>
            </w:r>
            <w:r w:rsidRPr="00813A89">
              <w:t>9.1</w:t>
            </w:r>
            <w:r w:rsidRPr="009419C2">
              <w:t>.0.52.4, 9.3.1.52.</w:t>
            </w:r>
            <w:r w:rsidRPr="00AA1F8C">
              <w:t>10</w:t>
            </w:r>
            <w:r w:rsidRPr="00813A89">
              <w:t>, 9.3.2.52.</w:t>
            </w:r>
            <w:r w:rsidRPr="00AA1F8C">
              <w:t>10</w:t>
            </w:r>
            <w:r w:rsidRPr="00813A89">
              <w:t>, 9.3.3.52.</w:t>
            </w:r>
            <w:r w:rsidRPr="00AA1F8C"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E84E7F" w14:textId="77777777" w:rsidR="00C11FE3" w:rsidRPr="00813A89" w:rsidRDefault="00C11FE3" w:rsidP="00073B69">
            <w:pPr>
              <w:keepNext/>
              <w:keepLines/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4882FD41" w14:textId="77777777" w:rsidTr="00073B69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C687E4" w14:textId="77777777" w:rsidR="00C11FE3" w:rsidRPr="00813A89" w:rsidRDefault="00C11FE3" w:rsidP="00073B6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5801E1" w14:textId="77777777" w:rsidR="00C11FE3" w:rsidRPr="00813A89" w:rsidRDefault="00C11FE3" w:rsidP="00073B69">
            <w:pPr>
              <w:keepNext/>
              <w:keepLines/>
              <w:spacing w:before="60" w:after="60" w:line="220" w:lineRule="atLeast"/>
            </w:pPr>
            <w:r w:rsidRPr="00813A89">
              <w:t>Где в соответствии с ВОПОГ могут находиться аккумуляторные батареи, используемые для эксплуатации судна?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4CFC96" w14:textId="77777777" w:rsidR="00C11FE3" w:rsidRPr="00813A89" w:rsidRDefault="00C11FE3" w:rsidP="00073B6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2A60B3BB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43A7CB4" w14:textId="77777777" w:rsidR="00C11FE3" w:rsidRPr="00813A89" w:rsidRDefault="00C11FE3" w:rsidP="00073B6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32CEFA48" w14:textId="77777777" w:rsidR="00C11FE3" w:rsidRPr="00813A89" w:rsidRDefault="00C11FE3" w:rsidP="00073B69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На танкерах и сухогрузных судах − за пределами грузового пространства, соответственно защищенной зоны, за исключением случая, когда применяется глава 1.6, для танкеров открытого типа N.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49645D6B" w14:textId="77777777" w:rsidR="00C11FE3" w:rsidRPr="00813A89" w:rsidRDefault="00C11FE3" w:rsidP="00073B6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4550BCC4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ADBC8F3" w14:textId="77777777" w:rsidR="00C11FE3" w:rsidRPr="00813A89" w:rsidRDefault="00C11FE3" w:rsidP="00073B6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3CB8FF13" w14:textId="77777777" w:rsidR="00C11FE3" w:rsidRPr="00813A89" w:rsidRDefault="00C11FE3" w:rsidP="00073B69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На танкерах − за пределами грузового пространства, а на сухогрузных судах в защищенной зоне.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201E4BDA" w14:textId="77777777" w:rsidR="00C11FE3" w:rsidRPr="00813A89" w:rsidRDefault="00C11FE3" w:rsidP="00073B6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10D25E42" w14:textId="77777777" w:rsidTr="00073B69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5668B7C" w14:textId="77777777" w:rsidR="00C11FE3" w:rsidRPr="00813A89" w:rsidRDefault="00C11FE3" w:rsidP="00073B6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0A01FD8D" w14:textId="77777777" w:rsidR="00C11FE3" w:rsidRPr="00813A89" w:rsidRDefault="00C11FE3" w:rsidP="00073B69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На танкерах и сухогрузных судах − за пределами грузового пространства, соответственно защищенной зоны, если они находятся в специальном ящике.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0968B41C" w14:textId="77777777" w:rsidR="00C11FE3" w:rsidRPr="00813A89" w:rsidRDefault="00C11FE3" w:rsidP="00073B6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2E2B93C5" w14:textId="77777777" w:rsidTr="0038571E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76B369" w14:textId="77777777" w:rsidR="00C11FE3" w:rsidRPr="00813A89" w:rsidRDefault="00C11FE3" w:rsidP="00073B6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CDAE24" w14:textId="77777777" w:rsidR="00C11FE3" w:rsidRPr="00813A89" w:rsidRDefault="00C11FE3" w:rsidP="00073B69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Как на танкерах, так и на сухогрузных судах − только в специальном ящике непосредственно за рулевой рубкой на крыше жилого помещения.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9E839A" w14:textId="77777777" w:rsidR="00C11FE3" w:rsidRPr="00813A89" w:rsidRDefault="00C11FE3" w:rsidP="00073B6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073B69" w:rsidRPr="00813A89" w14:paraId="79CDF355" w14:textId="77777777" w:rsidTr="00116C86">
        <w:tblPrEx>
          <w:tblLook w:val="04A0" w:firstRow="1" w:lastRow="0" w:firstColumn="1" w:lastColumn="0" w:noHBand="0" w:noVBand="1"/>
        </w:tblPrEx>
        <w:tc>
          <w:tcPr>
            <w:tcW w:w="1461" w:type="dxa"/>
            <w:tcBorders>
              <w:left w:val="nil"/>
              <w:bottom w:val="single" w:sz="4" w:space="0" w:color="auto"/>
              <w:right w:val="nil"/>
            </w:tcBorders>
            <w:shd w:val="clear" w:color="auto" w:fill="D7E5F5"/>
          </w:tcPr>
          <w:p w14:paraId="49CAECDF" w14:textId="77777777" w:rsidR="00073B69" w:rsidRPr="00AA1F8C" w:rsidRDefault="00073B69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  <w:bookmarkStart w:id="0" w:name="_Hlk58397262"/>
            <w:r w:rsidRPr="00AA1F8C">
              <w:rPr>
                <w:lang w:val="ru-RU"/>
              </w:rPr>
              <w:t>110 02.0-23</w:t>
            </w:r>
          </w:p>
        </w:tc>
        <w:tc>
          <w:tcPr>
            <w:tcW w:w="6410" w:type="dxa"/>
            <w:tcBorders>
              <w:left w:val="nil"/>
              <w:bottom w:val="single" w:sz="4" w:space="0" w:color="auto"/>
              <w:right w:val="nil"/>
            </w:tcBorders>
            <w:shd w:val="clear" w:color="auto" w:fill="D7E5F5"/>
          </w:tcPr>
          <w:p w14:paraId="08EE0414" w14:textId="77777777" w:rsidR="00073B69" w:rsidRPr="00AA1F8C" w:rsidRDefault="00073B69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  <w:r w:rsidRPr="00AA1F8C">
              <w:rPr>
                <w:lang w:val="ru-RU"/>
              </w:rPr>
              <w:t>7.1.3.31, 7.2.3.31</w:t>
            </w:r>
          </w:p>
        </w:tc>
        <w:tc>
          <w:tcPr>
            <w:tcW w:w="1631" w:type="dxa"/>
            <w:tcBorders>
              <w:left w:val="nil"/>
              <w:bottom w:val="single" w:sz="4" w:space="0" w:color="auto"/>
              <w:right w:val="nil"/>
            </w:tcBorders>
            <w:shd w:val="clear" w:color="auto" w:fill="D7E5F5"/>
          </w:tcPr>
          <w:p w14:paraId="2E1F174F" w14:textId="77777777" w:rsidR="00073B69" w:rsidRPr="00AA1F8C" w:rsidRDefault="00073B69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  <w:r w:rsidRPr="00AA1F8C">
              <w:rPr>
                <w:lang w:val="ru-RU"/>
              </w:rPr>
              <w:t>A</w:t>
            </w:r>
          </w:p>
        </w:tc>
      </w:tr>
      <w:tr w:rsidR="00073B69" w:rsidRPr="00813A89" w14:paraId="4ADBE0A9" w14:textId="77777777" w:rsidTr="00116C86">
        <w:tblPrEx>
          <w:tblLook w:val="04A0" w:firstRow="1" w:lastRow="0" w:firstColumn="1" w:lastColumn="0" w:noHBand="0" w:noVBand="1"/>
        </w:tblPrEx>
        <w:tc>
          <w:tcPr>
            <w:tcW w:w="1461" w:type="dxa"/>
            <w:tcBorders>
              <w:left w:val="nil"/>
              <w:right w:val="nil"/>
            </w:tcBorders>
            <w:shd w:val="clear" w:color="auto" w:fill="D7E5F5"/>
          </w:tcPr>
          <w:p w14:paraId="6A191A35" w14:textId="46C1EBB1" w:rsidR="00073B69" w:rsidRPr="00AA1F8C" w:rsidRDefault="00073B69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</w:p>
        </w:tc>
        <w:tc>
          <w:tcPr>
            <w:tcW w:w="6410" w:type="dxa"/>
            <w:tcBorders>
              <w:left w:val="nil"/>
              <w:right w:val="nil"/>
            </w:tcBorders>
            <w:shd w:val="clear" w:color="auto" w:fill="D7E5F5"/>
          </w:tcPr>
          <w:p w14:paraId="2CD67B04" w14:textId="77777777" w:rsidR="00073B69" w:rsidRPr="00AA1F8C" w:rsidRDefault="00073B69" w:rsidP="00073B69">
            <w:pPr>
              <w:pStyle w:val="Plattetekstinspringen31"/>
              <w:keepLines/>
              <w:tabs>
                <w:tab w:val="clear" w:pos="8222"/>
              </w:tabs>
              <w:suppressAutoHyphens/>
              <w:spacing w:before="120" w:after="120" w:line="220" w:lineRule="exact"/>
              <w:ind w:left="0" w:right="113" w:firstLine="0"/>
              <w:jc w:val="left"/>
              <w:rPr>
                <w:lang w:val="ru-RU"/>
              </w:rPr>
            </w:pPr>
            <w:r w:rsidRPr="00AA1F8C">
              <w:rPr>
                <w:lang w:val="ru-RU"/>
              </w:rPr>
              <w:t>Согласно ВОПОГ, может ли судно внутреннего плавания, перевозящее опасные грузы, использовать СПГ в качестве топлива для своих двигателей?</w:t>
            </w:r>
          </w:p>
          <w:p w14:paraId="3B3A00A6" w14:textId="77777777" w:rsidR="00073B69" w:rsidRPr="00AA1F8C" w:rsidRDefault="00073B69" w:rsidP="00073B69">
            <w:pPr>
              <w:keepLines/>
              <w:spacing w:before="120" w:after="120"/>
              <w:ind w:left="567" w:right="210" w:hanging="567"/>
              <w:textAlignment w:val="baseline"/>
              <w:rPr>
                <w:rFonts w:eastAsia="DejaVu Sans"/>
                <w:color w:val="000000"/>
              </w:rPr>
            </w:pPr>
            <w:r w:rsidRPr="00AA1F8C">
              <w:rPr>
                <w:rFonts w:eastAsia="DejaVu Sans"/>
              </w:rPr>
              <w:t>A</w:t>
            </w:r>
            <w:r w:rsidRPr="00AA1F8C">
              <w:rPr>
                <w:rFonts w:eastAsia="DejaVu Sans"/>
                <w:color w:val="000000"/>
              </w:rPr>
              <w:tab/>
            </w:r>
            <w:r w:rsidRPr="00AA1F8C">
              <w:rPr>
                <w:rFonts w:eastAsia="DejaVu Sans"/>
              </w:rPr>
              <w:t xml:space="preserve">Да, если движительные комплексы и вспомогательные системы </w:t>
            </w:r>
            <w:r w:rsidRPr="00813A89">
              <w:rPr>
                <w:rFonts w:eastAsia="DejaVu Sans"/>
              </w:rPr>
              <w:t>соответствуют</w:t>
            </w:r>
            <w:r w:rsidRPr="009419C2">
              <w:rPr>
                <w:rFonts w:eastAsia="DejaVu Sans"/>
              </w:rPr>
              <w:t xml:space="preserve"> </w:t>
            </w:r>
            <w:r w:rsidRPr="00AA1F8C">
              <w:rPr>
                <w:rFonts w:eastAsia="DejaVu Sans"/>
              </w:rPr>
              <w:t>ЕС-ТТСВП.</w:t>
            </w:r>
          </w:p>
          <w:p w14:paraId="3B37C2FC" w14:textId="77777777" w:rsidR="00073B69" w:rsidRPr="00AA1F8C" w:rsidRDefault="00073B69" w:rsidP="00073B69">
            <w:pPr>
              <w:keepLines/>
              <w:spacing w:before="120" w:after="120"/>
              <w:ind w:left="567" w:right="210" w:hanging="567"/>
              <w:textAlignment w:val="baseline"/>
              <w:rPr>
                <w:rFonts w:eastAsia="DejaVu Sans"/>
                <w:color w:val="000000"/>
              </w:rPr>
            </w:pPr>
            <w:r w:rsidRPr="00AA1F8C">
              <w:rPr>
                <w:rFonts w:eastAsia="DejaVu Sans"/>
              </w:rPr>
              <w:t>B</w:t>
            </w:r>
            <w:r w:rsidRPr="00AA1F8C">
              <w:rPr>
                <w:rFonts w:eastAsia="DejaVu Sans"/>
                <w:color w:val="000000"/>
              </w:rPr>
              <w:tab/>
            </w:r>
            <w:r w:rsidRPr="00AA1F8C">
              <w:rPr>
                <w:rFonts w:eastAsia="DejaVu Sans"/>
              </w:rPr>
              <w:t>Да, ВОПОГ не содержит требований к двигателям, работающим на бензине.</w:t>
            </w:r>
          </w:p>
          <w:p w14:paraId="65401FDA" w14:textId="77777777" w:rsidR="00073B69" w:rsidRPr="00AA1F8C" w:rsidRDefault="00073B69" w:rsidP="00073B69">
            <w:pPr>
              <w:keepLines/>
              <w:spacing w:before="120" w:after="120"/>
              <w:ind w:left="567" w:right="210" w:hanging="567"/>
              <w:textAlignment w:val="baseline"/>
              <w:rPr>
                <w:rFonts w:eastAsia="DejaVu Sans"/>
                <w:color w:val="000000"/>
              </w:rPr>
            </w:pPr>
            <w:r w:rsidRPr="00AA1F8C">
              <w:rPr>
                <w:rFonts w:eastAsia="DejaVu Sans"/>
              </w:rPr>
              <w:t>C</w:t>
            </w:r>
            <w:r w:rsidRPr="00AA1F8C">
              <w:rPr>
                <w:rFonts w:eastAsia="DejaVu Sans"/>
                <w:color w:val="000000"/>
              </w:rPr>
              <w:tab/>
            </w:r>
            <w:r w:rsidRPr="00AA1F8C">
              <w:rPr>
                <w:rFonts w:eastAsia="DejaVu Sans"/>
              </w:rPr>
              <w:t>Нет, ВОПОГ запрещает использовать газ в качестве топлива.</w:t>
            </w:r>
          </w:p>
          <w:p w14:paraId="600F64E1" w14:textId="6812D405" w:rsidR="00073B69" w:rsidRPr="00AA1F8C" w:rsidRDefault="00073B69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210" w:firstLine="0"/>
              <w:jc w:val="left"/>
              <w:rPr>
                <w:lang w:val="ru-RU"/>
              </w:rPr>
            </w:pPr>
            <w:r w:rsidRPr="00AA1F8C">
              <w:rPr>
                <w:rFonts w:eastAsia="DejaVu Sans"/>
                <w:lang w:val="ru-RU"/>
              </w:rPr>
              <w:t>D</w:t>
            </w:r>
            <w:r w:rsidRPr="00AA1F8C">
              <w:rPr>
                <w:rFonts w:eastAsia="DejaVu Sans"/>
                <w:color w:val="000000"/>
                <w:lang w:val="ru-RU"/>
              </w:rPr>
              <w:tab/>
            </w:r>
            <w:r w:rsidRPr="00AA1F8C">
              <w:rPr>
                <w:rFonts w:eastAsia="DejaVu Sans"/>
                <w:lang w:val="ru-RU"/>
              </w:rPr>
              <w:t>Нет, СПГ может перевозиться только в качестве груза.</w:t>
            </w:r>
          </w:p>
        </w:tc>
        <w:tc>
          <w:tcPr>
            <w:tcW w:w="1631" w:type="dxa"/>
            <w:tcBorders>
              <w:left w:val="nil"/>
              <w:right w:val="nil"/>
            </w:tcBorders>
            <w:shd w:val="clear" w:color="auto" w:fill="D7E5F5"/>
          </w:tcPr>
          <w:p w14:paraId="499DEEB8" w14:textId="704688BC" w:rsidR="00073B69" w:rsidRPr="00AA1F8C" w:rsidRDefault="00073B69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</w:p>
        </w:tc>
      </w:tr>
      <w:tr w:rsidR="00073B69" w:rsidRPr="00813A89" w14:paraId="3388C18A" w14:textId="77777777" w:rsidTr="00116C86">
        <w:tblPrEx>
          <w:tblLook w:val="04A0" w:firstRow="1" w:lastRow="0" w:firstColumn="1" w:lastColumn="0" w:noHBand="0" w:noVBand="1"/>
        </w:tblPrEx>
        <w:tc>
          <w:tcPr>
            <w:tcW w:w="1461" w:type="dxa"/>
            <w:tcBorders>
              <w:left w:val="nil"/>
              <w:right w:val="nil"/>
            </w:tcBorders>
            <w:shd w:val="clear" w:color="auto" w:fill="D7E5F5"/>
          </w:tcPr>
          <w:p w14:paraId="16D2D53E" w14:textId="3A36A0C2" w:rsidR="00073B69" w:rsidRPr="00AA1F8C" w:rsidRDefault="00073B69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  <w:r w:rsidRPr="00AA1F8C">
              <w:rPr>
                <w:lang w:val="ru-RU"/>
              </w:rPr>
              <w:t>110 02.0-24</w:t>
            </w:r>
          </w:p>
        </w:tc>
        <w:tc>
          <w:tcPr>
            <w:tcW w:w="6410" w:type="dxa"/>
            <w:tcBorders>
              <w:left w:val="nil"/>
              <w:right w:val="nil"/>
            </w:tcBorders>
            <w:shd w:val="clear" w:color="auto" w:fill="D7E5F5"/>
          </w:tcPr>
          <w:p w14:paraId="314B6149" w14:textId="6266CBBE" w:rsidR="00073B69" w:rsidRPr="00AA1F8C" w:rsidRDefault="00073B69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  <w:r w:rsidRPr="00AA1F8C">
              <w:rPr>
                <w:lang w:val="ru-RU"/>
              </w:rPr>
              <w:t>7.1.3.31, 7.2.3.31</w:t>
            </w:r>
          </w:p>
        </w:tc>
        <w:tc>
          <w:tcPr>
            <w:tcW w:w="1631" w:type="dxa"/>
            <w:tcBorders>
              <w:left w:val="nil"/>
              <w:right w:val="nil"/>
            </w:tcBorders>
            <w:shd w:val="clear" w:color="auto" w:fill="D7E5F5"/>
          </w:tcPr>
          <w:p w14:paraId="33E000BA" w14:textId="58CF827F" w:rsidR="00073B69" w:rsidRPr="00AA1F8C" w:rsidRDefault="00073B69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</w:p>
        </w:tc>
      </w:tr>
      <w:tr w:rsidR="00073B69" w:rsidRPr="00813A89" w14:paraId="3E5833FF" w14:textId="77777777" w:rsidTr="00116C86">
        <w:tblPrEx>
          <w:tblLook w:val="04A0" w:firstRow="1" w:lastRow="0" w:firstColumn="1" w:lastColumn="0" w:noHBand="0" w:noVBand="1"/>
        </w:tblPrEx>
        <w:tc>
          <w:tcPr>
            <w:tcW w:w="1461" w:type="dxa"/>
            <w:tcBorders>
              <w:left w:val="nil"/>
              <w:right w:val="nil"/>
            </w:tcBorders>
            <w:shd w:val="clear" w:color="auto" w:fill="D7E5F5"/>
          </w:tcPr>
          <w:p w14:paraId="2075A4C9" w14:textId="47DB9B25" w:rsidR="00073B69" w:rsidRPr="00AA1F8C" w:rsidRDefault="00073B69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</w:p>
        </w:tc>
        <w:tc>
          <w:tcPr>
            <w:tcW w:w="6410" w:type="dxa"/>
            <w:tcBorders>
              <w:left w:val="nil"/>
              <w:right w:val="nil"/>
            </w:tcBorders>
            <w:shd w:val="clear" w:color="auto" w:fill="D7E5F5"/>
          </w:tcPr>
          <w:p w14:paraId="6B9DAD70" w14:textId="4CC7F3C1" w:rsidR="00073B69" w:rsidRPr="00AA1F8C" w:rsidRDefault="00073B69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  <w:r w:rsidRPr="00AA1F8C">
              <w:rPr>
                <w:lang w:val="ru-RU"/>
              </w:rPr>
              <w:t xml:space="preserve">Можно ли использовать СПГ (температура вспышки </w:t>
            </w:r>
            <w:r w:rsidRPr="00073B69">
              <w:rPr>
                <w:color w:val="548DD4" w:themeColor="text2" w:themeTint="99"/>
                <w:lang w:val="ru-RU"/>
              </w:rPr>
              <w:t>–</w:t>
            </w:r>
            <w:r w:rsidRPr="00AA1F8C">
              <w:rPr>
                <w:lang w:val="ru-RU"/>
              </w:rPr>
              <w:t>188 ⁰C) на борту судна внутреннего водного транспорта, перевозящего опасные грузы?</w:t>
            </w:r>
          </w:p>
          <w:p w14:paraId="1B138665" w14:textId="77777777" w:rsidR="00073B69" w:rsidRPr="00AA1F8C" w:rsidRDefault="00073B69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</w:rPr>
            </w:pPr>
            <w:r w:rsidRPr="00AA1F8C">
              <w:rPr>
                <w:lang w:val="ru-RU"/>
              </w:rPr>
              <w:t>A</w:t>
            </w:r>
            <w:r w:rsidRPr="00AA1F8C">
              <w:rPr>
                <w:lang w:val="ru-RU"/>
              </w:rPr>
              <w:tab/>
              <w:t>Да, если движительные комплексы и вспомогательные системы отвечают требованиям ЕС-ТТСВП.</w:t>
            </w:r>
          </w:p>
          <w:p w14:paraId="571788F6" w14:textId="77777777" w:rsidR="00073B69" w:rsidRPr="00AA1F8C" w:rsidRDefault="00073B69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</w:rPr>
            </w:pPr>
            <w:r w:rsidRPr="00AA1F8C">
              <w:rPr>
                <w:lang w:val="ru-RU"/>
              </w:rPr>
              <w:t>B</w:t>
            </w:r>
            <w:r w:rsidRPr="00AA1F8C">
              <w:rPr>
                <w:lang w:val="ru-RU"/>
              </w:rPr>
              <w:tab/>
              <w:t>Да, поскольку СПГ также может использоваться в качестве топлива на морских судах</w:t>
            </w:r>
            <w:r w:rsidRPr="00813A89">
              <w:rPr>
                <w:lang w:val="ru-RU"/>
              </w:rPr>
              <w:t>.</w:t>
            </w:r>
          </w:p>
          <w:p w14:paraId="3CEE2F04" w14:textId="77777777" w:rsidR="00073B69" w:rsidRPr="00AA1F8C" w:rsidRDefault="00073B69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1" w:right="113" w:hanging="481"/>
              <w:jc w:val="left"/>
              <w:rPr>
                <w:lang w:val="ru-RU"/>
              </w:rPr>
            </w:pPr>
            <w:r w:rsidRPr="00AA1F8C">
              <w:rPr>
                <w:lang w:val="ru-RU"/>
              </w:rPr>
              <w:t>C</w:t>
            </w:r>
            <w:r w:rsidRPr="00AA1F8C">
              <w:rPr>
                <w:lang w:val="ru-RU"/>
              </w:rPr>
              <w:tab/>
              <w:t>Нет, в качестве топлива разрешается использовать только топливо с температурой вспышки выше 55 ⁰C.</w:t>
            </w:r>
          </w:p>
          <w:p w14:paraId="5C3F8673" w14:textId="188E8AA4" w:rsidR="00073B69" w:rsidRPr="00AA1F8C" w:rsidRDefault="00073B69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  <w:r w:rsidRPr="00AA1F8C">
              <w:rPr>
                <w:lang w:val="ru-RU"/>
              </w:rPr>
              <w:t>D</w:t>
            </w:r>
            <w:r w:rsidRPr="00AA1F8C">
              <w:rPr>
                <w:lang w:val="ru-RU"/>
              </w:rPr>
              <w:tab/>
            </w:r>
            <w:r w:rsidRPr="00813A89">
              <w:rPr>
                <w:rFonts w:eastAsia="DejaVu Sans"/>
                <w:lang w:val="ru-RU"/>
              </w:rPr>
              <w:t>Нет</w:t>
            </w:r>
            <w:r w:rsidRPr="009419C2">
              <w:rPr>
                <w:rFonts w:eastAsia="DejaVu Sans"/>
                <w:lang w:val="ru-RU"/>
              </w:rPr>
              <w:t xml:space="preserve">, </w:t>
            </w:r>
            <w:r w:rsidRPr="009757AF">
              <w:rPr>
                <w:rFonts w:eastAsia="DejaVu Sans"/>
                <w:lang w:val="ru-RU"/>
              </w:rPr>
              <w:t>СПГ</w:t>
            </w:r>
            <w:r w:rsidRPr="008749D4">
              <w:rPr>
                <w:rFonts w:eastAsia="DejaVu Sans"/>
                <w:lang w:val="ru-RU"/>
              </w:rPr>
              <w:t xml:space="preserve"> может</w:t>
            </w:r>
            <w:r w:rsidRPr="00C53E72">
              <w:rPr>
                <w:rFonts w:eastAsia="DejaVu Sans"/>
                <w:lang w:val="ru-RU"/>
              </w:rPr>
              <w:t xml:space="preserve"> </w:t>
            </w:r>
            <w:r w:rsidRPr="00813A89">
              <w:rPr>
                <w:rFonts w:eastAsia="DejaVu Sans"/>
                <w:lang w:val="ru-RU"/>
              </w:rPr>
              <w:t>перевозиться только в качестве груза.</w:t>
            </w:r>
          </w:p>
        </w:tc>
        <w:tc>
          <w:tcPr>
            <w:tcW w:w="1631" w:type="dxa"/>
            <w:tcBorders>
              <w:left w:val="nil"/>
              <w:right w:val="nil"/>
            </w:tcBorders>
            <w:shd w:val="clear" w:color="auto" w:fill="D7E5F5"/>
          </w:tcPr>
          <w:p w14:paraId="0C15E0A8" w14:textId="36A8C836" w:rsidR="00073B69" w:rsidRPr="00AA1F8C" w:rsidRDefault="00073B69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</w:p>
        </w:tc>
      </w:tr>
      <w:bookmarkEnd w:id="0"/>
    </w:tbl>
    <w:p w14:paraId="0221645F" w14:textId="77777777" w:rsidR="00C11FE3" w:rsidRPr="009419C2" w:rsidRDefault="00C11FE3" w:rsidP="00073B69"/>
    <w:p w14:paraId="482D1917" w14:textId="77777777" w:rsidR="00C11FE3" w:rsidRPr="00813A89" w:rsidRDefault="00C11FE3" w:rsidP="00073B69"/>
    <w:p w14:paraId="0528720F" w14:textId="77777777" w:rsidR="00C11FE3" w:rsidRPr="00813A89" w:rsidRDefault="00C11FE3" w:rsidP="00073B69">
      <w:r w:rsidRPr="00813A89">
        <w:br w:type="page"/>
      </w:r>
    </w:p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61"/>
        <w:gridCol w:w="6410"/>
        <w:gridCol w:w="1631"/>
      </w:tblGrid>
      <w:tr w:rsidR="00C11FE3" w:rsidRPr="00813A89" w14:paraId="562EAF59" w14:textId="77777777" w:rsidTr="00DA65D3">
        <w:trPr>
          <w:cantSplit/>
          <w:tblHeader/>
        </w:trPr>
        <w:tc>
          <w:tcPr>
            <w:tcW w:w="95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C4FBC" w14:textId="77777777" w:rsidR="00C11FE3" w:rsidRPr="00813A89" w:rsidRDefault="00C11FE3" w:rsidP="00073B69">
            <w:pPr>
              <w:pageBreakBefore/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813A89">
              <w:lastRenderedPageBreak/>
              <w:br w:type="page"/>
            </w:r>
            <w:r w:rsidRPr="00813A89">
              <w:rPr>
                <w:b/>
                <w:sz w:val="28"/>
                <w:szCs w:val="28"/>
              </w:rPr>
              <w:t>Общие вопросы</w:t>
            </w:r>
          </w:p>
          <w:p w14:paraId="1C7BD889" w14:textId="77777777" w:rsidR="00C11FE3" w:rsidRPr="00813A89" w:rsidRDefault="00C11FE3" w:rsidP="00073B69">
            <w:pPr>
              <w:pageBreakBefore/>
              <w:spacing w:before="120" w:after="120" w:line="220" w:lineRule="atLeast"/>
              <w:rPr>
                <w:b/>
              </w:rPr>
            </w:pPr>
            <w:r w:rsidRPr="00813A89">
              <w:rPr>
                <w:b/>
              </w:rPr>
              <w:t>Целевая тема 4: Методы проведения измерений</w:t>
            </w:r>
          </w:p>
        </w:tc>
      </w:tr>
      <w:tr w:rsidR="00C11FE3" w:rsidRPr="00813A89" w14:paraId="5D473EF1" w14:textId="77777777" w:rsidTr="00DA65D3">
        <w:trPr>
          <w:cantSplit/>
          <w:tblHeader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809D048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884A07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68CA94A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Правильный</w:t>
            </w:r>
            <w:r w:rsidRPr="00AA1F8C">
              <w:rPr>
                <w:i/>
                <w:sz w:val="16"/>
                <w:szCs w:val="16"/>
              </w:rPr>
              <w:t xml:space="preserve"> </w:t>
            </w:r>
            <w:r w:rsidRPr="00813A89">
              <w:rPr>
                <w:i/>
                <w:sz w:val="16"/>
                <w:szCs w:val="16"/>
              </w:rPr>
              <w:t>ответ</w:t>
            </w:r>
          </w:p>
        </w:tc>
      </w:tr>
      <w:tr w:rsidR="00C11FE3" w:rsidRPr="00813A89" w14:paraId="07AEF990" w14:textId="77777777" w:rsidTr="00DA65D3">
        <w:trPr>
          <w:cantSplit/>
        </w:trPr>
        <w:tc>
          <w:tcPr>
            <w:tcW w:w="146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1469332" w14:textId="77777777" w:rsidR="00C11FE3" w:rsidRPr="00813A89" w:rsidRDefault="00C11FE3" w:rsidP="00073B69">
            <w:pPr>
              <w:spacing w:before="60" w:after="60" w:line="220" w:lineRule="atLeast"/>
            </w:pPr>
            <w:r w:rsidRPr="00AA1F8C">
              <w:t>110 04.0-01</w:t>
            </w:r>
          </w:p>
        </w:tc>
        <w:tc>
          <w:tcPr>
            <w:tcW w:w="641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B89B15D" w14:textId="77777777" w:rsidR="00C11FE3" w:rsidRPr="009757AF" w:rsidRDefault="00C11FE3" w:rsidP="00073B69">
            <w:pPr>
              <w:spacing w:before="60" w:after="60" w:line="220" w:lineRule="atLeast"/>
            </w:pPr>
            <w:r w:rsidRPr="009419C2">
              <w:t>8.1.5.1</w:t>
            </w:r>
          </w:p>
        </w:tc>
        <w:tc>
          <w:tcPr>
            <w:tcW w:w="163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C66329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0E3BE33C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A8B9B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E9885C" w14:textId="77777777" w:rsidR="00C11FE3" w:rsidRPr="00813A89" w:rsidRDefault="00C11FE3" w:rsidP="00073B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60" w:after="60" w:line="220" w:lineRule="atLeast"/>
            </w:pPr>
            <w:r w:rsidRPr="00813A89">
              <w:t>Какой документ должен иметься на борту судна вместе с индикатором легковоспламеняющихся газов и токсиметром?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20F3F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9874E20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A89377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6D225CD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Свидетельство о происхождении</w:t>
            </w:r>
            <w:r w:rsidRPr="00813A89">
              <w:rPr>
                <w:sz w:val="24"/>
                <w:szCs w:val="24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5A50D1A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90C348B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6CD21C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0694B3D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Гарантийный талон.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11C3367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924B2E0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448616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57CDB35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Инструкция по эксплуатации.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0966D5C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310A1AE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EF04F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9DECB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Копия счета-фактуры.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8F0DC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DC1C7E8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173288" w14:textId="77777777" w:rsidR="00C11FE3" w:rsidRPr="00813A89" w:rsidRDefault="00C11FE3" w:rsidP="00073B69">
            <w:pPr>
              <w:spacing w:before="60" w:after="60" w:line="220" w:lineRule="atLeast"/>
            </w:pPr>
            <w:r w:rsidRPr="00AA1F8C">
              <w:t>110 04.0-02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FA463B" w14:textId="77777777" w:rsidR="00C11FE3" w:rsidRPr="009757AF" w:rsidRDefault="00C11FE3" w:rsidP="00073B69">
            <w:pPr>
              <w:spacing w:before="60" w:after="60" w:line="220" w:lineRule="atLeast"/>
            </w:pPr>
            <w:r w:rsidRPr="009419C2">
              <w:t>1.2.1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65001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В</w:t>
            </w:r>
          </w:p>
        </w:tc>
      </w:tr>
      <w:tr w:rsidR="00C11FE3" w:rsidRPr="00813A89" w14:paraId="2F5897BB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EB65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45339D" w14:textId="77777777" w:rsidR="00C11FE3" w:rsidRPr="00813A89" w:rsidRDefault="00C11FE3" w:rsidP="00073B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60" w:after="60" w:line="220" w:lineRule="atLeast"/>
            </w:pPr>
            <w:r w:rsidRPr="00813A89">
              <w:t>Как на борту судна можно обнаружить, не выделил ли груз опасную концентрацию ядовитых газов?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DA075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765E415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4C1B5D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4669582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С помощью индикатора газов.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5267138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56D04B8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AEBEDF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4816067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С помощью токсиметра.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10039B6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380F6CA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25B0C4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29F3600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С помощью кислородометра.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78B8C59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E58C112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88816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D9BE2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Путем каждодневных проверок.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601D8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5BA9D84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395E5" w14:textId="77777777" w:rsidR="00C11FE3" w:rsidRPr="00AA1F8C" w:rsidRDefault="00C11FE3" w:rsidP="00073B69">
            <w:pPr>
              <w:spacing w:before="60" w:after="60" w:line="220" w:lineRule="atLeast"/>
            </w:pPr>
            <w:r w:rsidRPr="00AA1F8C">
              <w:t>110 04.0-03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CA618A" w14:textId="77777777" w:rsidR="00C11FE3" w:rsidRPr="009419C2" w:rsidRDefault="00C11FE3" w:rsidP="00073B69">
            <w:pPr>
              <w:spacing w:before="60" w:after="60" w:line="220" w:lineRule="atLeast"/>
            </w:pPr>
            <w:r w:rsidRPr="00813A89">
              <w:t>8.1.6.3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0C9B9C" w14:textId="77777777" w:rsidR="00C11FE3" w:rsidRPr="008749D4" w:rsidRDefault="00C11FE3" w:rsidP="00073B69">
            <w:pPr>
              <w:spacing w:before="60" w:after="60" w:line="220" w:lineRule="atLeast"/>
              <w:jc w:val="center"/>
            </w:pPr>
            <w:r w:rsidRPr="009757AF">
              <w:t>С</w:t>
            </w:r>
          </w:p>
        </w:tc>
      </w:tr>
      <w:tr w:rsidR="00C11FE3" w:rsidRPr="00813A89" w14:paraId="5CD9510F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39B5B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FDAC9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Кто должен проверять газодетекторную систему?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D3C92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BE533FC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8078F8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751926A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Консультант по вопросам безопасности.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60EC7F8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113F0F4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308317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7C5FC52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Приборы не нуждаются в проверке, но их следует заменять после каждого использования.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011B583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BB20945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50F723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7C9EA34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Лицо, уполномоченное для этой цели</w:t>
            </w:r>
            <w:r w:rsidRPr="00813A89">
              <w:rPr>
                <w:szCs w:val="24"/>
              </w:rPr>
              <w:t xml:space="preserve"> </w:t>
            </w:r>
            <w:r w:rsidRPr="00813A89">
              <w:t>изготовителем.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6CEBC35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5F2BC28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1A711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21F3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Проверка должна производиться один раз в год экипажем судна.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24EF0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693365B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29117E" w14:textId="77777777" w:rsidR="00C11FE3" w:rsidRPr="00813A89" w:rsidRDefault="00C11FE3" w:rsidP="00073B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60" w:after="60" w:line="220" w:lineRule="atLeast"/>
              <w:rPr>
                <w:sz w:val="24"/>
                <w:szCs w:val="24"/>
              </w:rPr>
            </w:pPr>
            <w:r w:rsidRPr="00813A89">
              <w:t>1</w:t>
            </w:r>
            <w:r w:rsidRPr="00AA1F8C">
              <w:t>10 04.0-04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90C2C7" w14:textId="77777777" w:rsidR="00C11FE3" w:rsidRPr="009757AF" w:rsidRDefault="00C11FE3" w:rsidP="00073B69">
            <w:pPr>
              <w:spacing w:before="60" w:after="60" w:line="220" w:lineRule="atLeast"/>
            </w:pPr>
            <w:r w:rsidRPr="009419C2">
              <w:t>Базовые общие знания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8D020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0E9B4195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99384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10888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 устанавливается диапазон взрывоопасности вещества?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529E9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6D2E5DE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52F971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3DC5374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Между верхним взрывоопасным пределом и 100 объемными процентами.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51E5C56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331DCAB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3C9739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3264C1D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Между нижним взрывоопасным пределом и 10 объемными процентами.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5E6C7E3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E86130C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AEB4EC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203B280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Между нижним и верхним взрывоопасными пределами.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187A7FD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D6CF7A0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958DF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736DE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Между нулевым объемным процентом и верхним взрывоопасным пределом.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4C33D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6581D21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648406" w14:textId="77777777" w:rsidR="00C11FE3" w:rsidRPr="00813A89" w:rsidRDefault="00C11FE3" w:rsidP="00073B69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60" w:after="60" w:line="220" w:lineRule="atLeast"/>
            </w:pPr>
            <w:r w:rsidRPr="00AA1F8C">
              <w:lastRenderedPageBreak/>
              <w:t>110 04.0-05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29D549" w14:textId="77777777" w:rsidR="00C11FE3" w:rsidRPr="009757AF" w:rsidRDefault="00C11FE3" w:rsidP="00073B69">
            <w:pPr>
              <w:spacing w:before="60" w:after="60" w:line="220" w:lineRule="atLeast"/>
            </w:pPr>
            <w:r w:rsidRPr="009419C2">
              <w:t>Базовые общие знания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E83C2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А</w:t>
            </w:r>
          </w:p>
        </w:tc>
      </w:tr>
      <w:tr w:rsidR="00C11FE3" w:rsidRPr="00813A89" w14:paraId="60263438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22B9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3021D1" w14:textId="77777777" w:rsidR="00C11FE3" w:rsidRPr="00813A89" w:rsidRDefault="00C11FE3" w:rsidP="00073B69">
            <w:pPr>
              <w:spacing w:before="60" w:after="60" w:line="220" w:lineRule="atLeast"/>
              <w:rPr>
                <w:sz w:val="24"/>
                <w:szCs w:val="24"/>
              </w:rPr>
            </w:pPr>
            <w:r w:rsidRPr="00813A89">
              <w:t>Где находится диапазон взрывоопасности легковоспламеняющейся жидкости?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8E2B7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5810B18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4AE26D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18146EB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Между нижним и верхним взрывоопасными пределами.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62E8BBF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5115D7F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29348F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376252B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Выше верхнего взрывоопасного предела.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520C186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36382D1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63C937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0CF1731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Ниже нижнего взрывоопасного предела.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25D97B7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B73400F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9E50E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93C5D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На нижнем взрывоопасном пределе.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192A2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25039DC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D5F22" w14:textId="77777777" w:rsidR="00C11FE3" w:rsidRPr="00813A89" w:rsidRDefault="00C11FE3" w:rsidP="00073B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60" w:after="60" w:line="220" w:lineRule="atLeast"/>
            </w:pPr>
            <w:r w:rsidRPr="00AA1F8C">
              <w:t>110 04.0-06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E77378" w14:textId="77777777" w:rsidR="00C11FE3" w:rsidRPr="009757AF" w:rsidRDefault="00C11FE3" w:rsidP="00073B69">
            <w:pPr>
              <w:spacing w:before="60" w:after="60" w:line="220" w:lineRule="atLeast"/>
            </w:pPr>
            <w:r w:rsidRPr="009419C2">
              <w:t>8.1.6.3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458D7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В</w:t>
            </w:r>
          </w:p>
        </w:tc>
      </w:tr>
      <w:tr w:rsidR="00C11FE3" w:rsidRPr="00813A89" w14:paraId="7A3D067A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C898E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9E593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Когда и кем должны проверяться измерительные приборы, упомянутые в подразделе 8.1.6.3?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D16C8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D9149B0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22E603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182D2AF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Один раз в год изготовителем.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17D6268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228B579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9C4985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26150C5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Согласно инструкциям изготовителя лицами, уполномоченными для этой цели изготовителем.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1086103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97C2F7B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EC68BD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51F0A43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Один раз в два года консультантом по вопросам безопасности.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17D9617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226C3A2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3625B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52123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Перед началом каждого рейса лицом, прошедшим подготовительный курс по ВОПОГ.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1599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3AD0AB0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2BE629" w14:textId="77777777" w:rsidR="00C11FE3" w:rsidRPr="009419C2" w:rsidRDefault="00C11FE3" w:rsidP="00073B69">
            <w:pPr>
              <w:spacing w:before="60" w:after="60" w:line="220" w:lineRule="atLeast"/>
            </w:pPr>
            <w:r w:rsidRPr="00AA1F8C">
              <w:t>110 04.0-</w:t>
            </w:r>
            <w:r w:rsidRPr="00813A89">
              <w:t>07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29713B" w14:textId="77777777" w:rsidR="00C11FE3" w:rsidRPr="008749D4" w:rsidRDefault="00C11FE3" w:rsidP="00073B69">
            <w:pPr>
              <w:spacing w:before="60" w:after="60" w:line="220" w:lineRule="atLeast"/>
            </w:pPr>
            <w:r w:rsidRPr="009757AF">
              <w:t>Исключен (01.03.2009).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E9E96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EC7E54A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FC0BB" w14:textId="77777777" w:rsidR="00C11FE3" w:rsidRPr="009419C2" w:rsidRDefault="00C11FE3" w:rsidP="00073B69">
            <w:pPr>
              <w:spacing w:before="60" w:after="60" w:line="220" w:lineRule="atLeast"/>
            </w:pPr>
            <w:r w:rsidRPr="00AA1F8C">
              <w:t>110 04.0-</w:t>
            </w:r>
            <w:r w:rsidRPr="00813A89">
              <w:t>08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1181A6" w14:textId="77777777" w:rsidR="00C11FE3" w:rsidRPr="008749D4" w:rsidRDefault="00C11FE3" w:rsidP="00073B69">
            <w:pPr>
              <w:spacing w:before="60" w:after="60" w:line="220" w:lineRule="atLeast"/>
            </w:pPr>
            <w:r w:rsidRPr="009757AF">
              <w:t>Исключен (01.03.2009).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A7B49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2A4C47D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B418F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04.0-09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2E370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0136E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А</w:t>
            </w:r>
          </w:p>
        </w:tc>
      </w:tr>
      <w:tr w:rsidR="00C11FE3" w:rsidRPr="00813A89" w14:paraId="5AC150DB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12D7A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E7551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означает 1 ppm?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B83B2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B44488A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547C2B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6D06BD0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Одну часть на миллион.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368F873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748109A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59FA90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1923612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Одну часть на массу.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7D53148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1B85C13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2B1EAB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1E874C2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Одну часть на метрическую тонну.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478202F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96AAFC9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B1346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33EB5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Одну часть на миллиграмм.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D7808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1A56F15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E6657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04.0-10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D08AD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6A009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А</w:t>
            </w:r>
          </w:p>
        </w:tc>
      </w:tr>
      <w:tr w:rsidR="00C11FE3" w:rsidRPr="00813A89" w14:paraId="28A8C8D4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A3446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832F9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происходит при воспламенении газа, величина концентрации которого находится между нижним и верхним взрывоопасными пределами?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C521A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F2B21DC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E2D399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5807481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Взрыв.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2A66A74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F9A05A1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4BEC61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55C16F8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Ничего не происходит.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78DFDFC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0301B8B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2D6CE0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55AAA28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Взрыва не происходит, так как смесь слишком богатая.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0E2A19E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CA9FFB2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9D638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014A6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Взрыва не происходит, так как смесь слишком бедная.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90376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12ADB69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C33FFC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110 04.0-11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7A64B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77775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В</w:t>
            </w:r>
          </w:p>
        </w:tc>
      </w:tr>
      <w:tr w:rsidR="00C11FE3" w:rsidRPr="00813A89" w14:paraId="79C0C05F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3046E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1DCEA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 оценивать ситуацию в помещении, содержание кислорода в котором составляет 30 объемных процентов?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8D033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A0CD81E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2A0FE9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2553A6E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Ситуация совершенно неопасна.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15376AE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68F8767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9CBB33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06A7274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Высока опасность пожара.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559B015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A727C35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B4A4C9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2C6A06D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Ситуация может рассматриваться как совершенно нормальная.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7A953DD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8632F11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13D71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2F856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Ситуация очень токсичная.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1D26B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637A444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11914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04.0-12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FFB64D" w14:textId="77777777" w:rsidR="00C11FE3" w:rsidRPr="00AA1F8C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016976" w14:textId="77777777" w:rsidR="00C11FE3" w:rsidRPr="009419C2" w:rsidRDefault="00C11FE3" w:rsidP="00073B69">
            <w:pPr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30A2F220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A59AB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2D72C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означает термин «бедная смесь», когда речь идет об опасности взрыва?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988E9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0182F58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62F831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17C54F3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Имеется мало атмосферного воздуха.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077DCC6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CF3A239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ADCE9D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48045AD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Имеется мало азота.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6A1CC66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DCE1289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9A351E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6988F13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Имеется мало легковоспламеняющегося вещества.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459B9C7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40F5CFD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AA106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3F1F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Имеется мало кислорода.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A78E6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B1C1F08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F1FB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04.0-13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20861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C5460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699DF242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DF616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A9858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 чем состоит наибольшая опасность при входе в помещение, которое долгое время было закрыто?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74CB0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574CA2A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B63AD9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6A0724A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Избыток инертных газов.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2F1576A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783B68A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C7C98A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62F83D7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Слишком мало азота.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685BDEE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7AC2077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2FE857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79528B4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Избыток кислорода.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6EB52DD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1270FB1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6583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52E76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Слишком мало кислорода.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8562A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A33A094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1BD6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04.0-14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1C4340" w14:textId="77777777" w:rsidR="00C11FE3" w:rsidRPr="00AA1F8C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4CF3D8" w14:textId="77777777" w:rsidR="00C11FE3" w:rsidRPr="009419C2" w:rsidRDefault="00C11FE3" w:rsidP="00073B69">
            <w:pPr>
              <w:spacing w:before="60" w:after="60" w:line="220" w:lineRule="atLeast"/>
              <w:jc w:val="center"/>
            </w:pPr>
            <w:r w:rsidRPr="00813A89">
              <w:t>А</w:t>
            </w:r>
          </w:p>
        </w:tc>
      </w:tr>
      <w:tr w:rsidR="00C11FE3" w:rsidRPr="00813A89" w14:paraId="34ED8F07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A411F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517C5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Какова обычно концентрация кислорода в окружающем воздухе?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1C8A2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3BA5B8B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894DFA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2255CB6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Около 21 объемный процент.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506953A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FA667E0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F56E0B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52F720F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Около 19 объемных процентов.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6DB7CFA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4C32385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DEBE25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0D5778B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Около 17 объемных процентов.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6FBE5B5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4B110A2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369C8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1FC09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Около 15 объемных процентов.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2BF05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021C09B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D7B919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110 04.0-15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E4A7E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данные, 7.1.3.1.6, 7.2.3.1.6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0B49F9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1F356DC1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E6CA6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EFD84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Можно безопасно и без использования автономного дыхательного аппарата входить в трюмы, грузовые танки или междубортовые пространства, когда там не находятся опасные грузы. </w:t>
            </w:r>
          </w:p>
          <w:p w14:paraId="4D4966EC" w14:textId="431BE29F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Какой в этом случае должна быть измеренная концентрация кислорода?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FE55F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73F8EC2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FC04A5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6EF10BE0" w14:textId="1FD1B7DF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Между 15,5% и 20,5%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30617E8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B70304F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C54652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5CBA016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Минимум 16%.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66D4C40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3C419F7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9FA074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37F66B63" w14:textId="4B87973D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Максимум 24%.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0382961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ADCCBA4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24E20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FF594C" w14:textId="2BC1E5F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Между 20 и 23,5 % по объему.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1161A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FCF07A1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7D405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04.0-16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1A742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1.2.1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E672CD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6AB384CD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64673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D82D2D" w14:textId="489FF04C" w:rsidR="00C11FE3" w:rsidRPr="00813A89" w:rsidRDefault="00C11FE3" w:rsidP="00073B69">
            <w:pPr>
              <w:spacing w:before="60" w:after="60" w:line="220" w:lineRule="atLeast"/>
            </w:pPr>
            <w:r w:rsidRPr="00813A89">
              <w:t>С помощью какого прибора можно измерить концентрацию токсичных газов или паров?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49F7C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FC85204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3FAA1D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411E844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С помощью индикатора газов.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4AC557D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A4B382B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2FF14A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5EC93E0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С помощью токсиметра.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695CDB0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A1A3D3C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2B68BE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5023202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С помощью омметра.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6E9520D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5BB86A3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AC125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47A05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С помощью кислородометра.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E0020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231F1A2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28F3D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04.0-17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1FEDD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1.2.1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F3AC9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В</w:t>
            </w:r>
          </w:p>
        </w:tc>
      </w:tr>
      <w:tr w:rsidR="00C11FE3" w:rsidRPr="00813A89" w14:paraId="36634315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0F8B3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5CEC7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С помощью какого прибора можно установить опасность взрыва?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E86B2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E16DFC6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91151F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4882930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Газоанализатор на азот.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544F37A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CA52FC2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E93B48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138173C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Индикатор легковоспламеняющихся газов.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6843D09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9966BCF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825DA3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1F31B81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Токсиметр.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5171109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D08C11E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B2E72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5B704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Кислородометр.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03AB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ADCB102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E5587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04.0-18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7EB7E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61CC05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39A70BFA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7F87B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86909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означает сокращение «ppm»?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649B5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5071B9D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8834D5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403ABC1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В расчете на одного человека.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284E0AF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0E4ECA6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CBB423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06E8B65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Измеренная концентрация пропана (пропена).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28A8DAF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F11B8F1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957A1F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51EDCF7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Частей на миллион.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2B3C9AF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1E75153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F0CCC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EC658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Полипропиленметил.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FBC4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039151A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27D350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110 04.0-19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E28F2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99FAD7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5B58DEB3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EB37D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C9680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Для чего служит трубочка, расположенная на детекторных трубочках некоторых газоанализаторов?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A8BC9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51CC5B3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B64690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561EBA0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Считывать значение предельно допустимой концентрации на рабочем месте.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73D3F2F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D429313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BD9211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33D770F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Считывать pH.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6B16302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2566025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E11154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4068E77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Улавливать влагу и примеси.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1384379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D9C649A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B34AA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44A38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Проверять безотказность работы.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41E28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FB80089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CC690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04.0-20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E6CA0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03758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4D55FA8D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F9723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092B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 можно убедиться в том, что детекторная трубочка газоанализатора еще находится в рабочем состоянии?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290FF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033E828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679D72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3B40BF0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Проверить, не произошло ли изменение окраски наклейки.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3DED35C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DE622FD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25E257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20D0256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Проверить, имеется ли влага внутри трубочки.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6C373B2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5B53B30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0D8FE4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3F9FD6B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Испытать трубочку.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71FDEE8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6362A75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AC817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EFBB0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Проверить, не просрочен ли срок эксплуатации.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E7AF1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E32F6DA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07771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04.0-21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7063C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AFB803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544BD312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34BFA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A9DEF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 каких единицах измеряется взрывоопасная атмосфера?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DC378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4F5802F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BED31E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559F647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Децилитры.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5EDF3B5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45356B7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943484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3539281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Объемные проценты.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6CC3885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CD04262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C3278E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2756231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Микрограммы.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2E8E1BE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AA16990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C8F738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650F32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Предельно допустимые концентрации на рабочем месте.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A8C7CE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</w:tbl>
    <w:p w14:paraId="2D5B8E82" w14:textId="77777777" w:rsidR="00C11FE3" w:rsidRPr="00813A89" w:rsidRDefault="00C11FE3" w:rsidP="00073B69">
      <w:pPr>
        <w:spacing w:before="60" w:after="60" w:line="220" w:lineRule="atLeast"/>
      </w:pPr>
    </w:p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59"/>
        <w:gridCol w:w="6413"/>
        <w:gridCol w:w="1630"/>
      </w:tblGrid>
      <w:tr w:rsidR="00C11FE3" w:rsidRPr="00813A89" w14:paraId="149726CB" w14:textId="77777777" w:rsidTr="00DA65D3">
        <w:trPr>
          <w:cantSplit/>
          <w:tblHeader/>
        </w:trPr>
        <w:tc>
          <w:tcPr>
            <w:tcW w:w="9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76D8DC" w14:textId="77777777" w:rsidR="00C11FE3" w:rsidRPr="00813A89" w:rsidRDefault="00C11FE3" w:rsidP="00073B69">
            <w:pPr>
              <w:pageBreakBefore/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813A89">
              <w:lastRenderedPageBreak/>
              <w:br w:type="page"/>
            </w:r>
            <w:r w:rsidRPr="00813A89">
              <w:rPr>
                <w:b/>
                <w:sz w:val="28"/>
                <w:szCs w:val="28"/>
              </w:rPr>
              <w:t>Общие вопросы</w:t>
            </w:r>
          </w:p>
          <w:p w14:paraId="666A3C46" w14:textId="77777777" w:rsidR="00C11FE3" w:rsidRPr="00813A89" w:rsidRDefault="00C11FE3" w:rsidP="00073B69">
            <w:pPr>
              <w:pageBreakBefore/>
              <w:spacing w:before="120" w:after="120" w:line="220" w:lineRule="atLeast"/>
              <w:rPr>
                <w:b/>
              </w:rPr>
            </w:pPr>
            <w:r w:rsidRPr="00813A89">
              <w:rPr>
                <w:b/>
              </w:rPr>
              <w:t>Целевая тема 5: Знание продуктов</w:t>
            </w:r>
          </w:p>
        </w:tc>
      </w:tr>
      <w:tr w:rsidR="00C11FE3" w:rsidRPr="00813A89" w14:paraId="79906772" w14:textId="77777777" w:rsidTr="00DA65D3">
        <w:trPr>
          <w:cantSplit/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5B7F9AA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F19FE8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9908D7B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Правильный ответ</w:t>
            </w:r>
          </w:p>
        </w:tc>
      </w:tr>
      <w:tr w:rsidR="00C11FE3" w:rsidRPr="00813A89" w14:paraId="61130677" w14:textId="77777777" w:rsidTr="00DA65D3">
        <w:trPr>
          <w:cantSplit/>
        </w:trPr>
        <w:tc>
          <w:tcPr>
            <w:tcW w:w="14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3DD705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05.0-01</w:t>
            </w:r>
          </w:p>
        </w:tc>
        <w:tc>
          <w:tcPr>
            <w:tcW w:w="6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12C3B4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2.1.1.1, 2.2.2</w:t>
            </w:r>
          </w:p>
        </w:tc>
        <w:tc>
          <w:tcPr>
            <w:tcW w:w="16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8EB2C66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68AC685C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EBF30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D7075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Какие опасные грузы охватывает класс 2?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409BF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F72C881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92C878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C576A4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Газы.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0942C4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385FDA7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182BF4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FEFD18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Легковоспламеняющиеся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E468C6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1C2E93F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660B12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6791BE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Органические пероксиды.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F314F7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99BC35B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7AB4E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7B09C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Взрывчатые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327AB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1D7A332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A26F5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05.0-02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9580F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2.1.1.1, 2.2.2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817E50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06A3034A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9C90B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69080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 какому классу относятся газы?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67152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6D1C0B8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6C1CF0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42F17C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Класс 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DB012E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0656FAA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7DB316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F031F1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Класс 5.2.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5CCE47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176A9D2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E799CB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A7D9E5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Класс 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02FB66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C082EDF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5DD3E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970D1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Класс 3.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D68B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83A738E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FADF9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05.0-03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5FFDF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2.1.1.1, 2.2.3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9DE3D7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2F3A7F5E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6FD28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A52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 какому классу относятся легковоспламеняющиеся жидкости?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2AF65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1178DA4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234FF8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63AE73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Класс 6.1.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CC4B31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82B6C34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FA191F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4696BD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Класс 3.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B5B49C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8031DF9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4E2F73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23290E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Класс 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8ED05C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A5DE514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A1CE4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730DB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Класс 8.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E2582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F938309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2A209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05.0-04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30D8A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2.1.1.1, 2.2.3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F58246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0F00D2ED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16AE5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29F5D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Какие опасные грузы относятся к классу 3?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C8736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6C21B70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DA875B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2B98A8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Газы.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303759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992719E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FA3506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75092E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Легковоспламеняющиеся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91F873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BD09677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21D75D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F3DAE5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Органические пероксиды.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C560A2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E065486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294FB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E2E18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Взрывчатые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F3335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DE490B6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E5552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05.0-05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005CA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2.1.1.1, 2.2.8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F0832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3998D376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9087A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B032C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Какова основная опасность жидкости класса 8?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9A0AB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B2F6B47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6F5215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50C1D4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Давление.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CCB37F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B716898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5336D9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0FF274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Воспламеняемость.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7935D5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7936D51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8C63E5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852BFD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Toксичность.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99656F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A3B6677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5949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B3433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Коррозионность.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26A2A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6C20A91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D6D618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110 05.0-06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E0421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2.1.1.1, 2.2.52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54515B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56C0AA4C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1C35E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4D38A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 какому классу относятся органические пероксиды?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837F8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06280A9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852054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DA1E65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Класс 4.2.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70F48A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80BB8BC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DEEBF5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B30494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Класс 5.1.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676D66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FE01EDF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4BAC82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C9E7C4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Класс 5.2.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7129B6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B6048CF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0D3F2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3CBBD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Класс 6.2.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FE3C6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BD60573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5FDA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05.0-07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718C7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2.1.1.1, 2.2.8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26C164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6F903B9E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9BEAB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89261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Какие опасные грузы относятся к классу 8?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87C4A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26C8199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B4C0D6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FAA8BD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Коррозионные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CC4BBF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2D59B63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7B4964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5F54D5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Радиоактивные материалы.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EA5345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1EC53CC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7B6FE2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24017A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Вещества, способные к самовозгоранию.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FD8F99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60A71DF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57A48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50C78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Инфекционные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04890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5C2382D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BF29B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05.0-08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AF2F3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2.1.1.1, 2.2.62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B20DA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В</w:t>
            </w:r>
          </w:p>
        </w:tc>
      </w:tr>
      <w:tr w:rsidR="00C11FE3" w:rsidRPr="00813A89" w14:paraId="6F121B81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F1E9E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A6BDF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Какие опасные грузы относятся к классу 6.2?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D2D3B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A095DD7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4B60AE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6CC9D5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Радиоактивные материалы.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2BE4FD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3D2AE50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461FB8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DFBAF7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Инфекционные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B87CD1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554271E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476023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E3EBE1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Вещества, способные к самовозгоранию.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80F12E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A5BCD39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6D7A8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022B3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Вещества, выделяющие легковоспламеняющиеся газы при соприкосновении с водой.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41A4C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1F17C46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DCD68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05.0-09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1DE1B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2.1.1.1, 2.2.3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67FA12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1CAB0F1F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396D5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234E6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Какова основная опасность жидкости класса 3?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83DC6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5FC20C4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96FD87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2D08D5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Давление.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5CB5EA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0683A15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481CAB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24B455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Воспламеняемость.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CB1146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25F5BFF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9893E3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1240D0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Токсичность.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F15CCD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16D378B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59190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22281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Радиоактивность.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69C31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4C79A4D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F8BD9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05.0-10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8D427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2.1.1.1, 2.2.61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3B7A17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1E86D455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773C9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5B29D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Какова основная опасность легковоспламеняющейся жидкости класса 6.1?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60180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792C463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58C8A2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B9D131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Воспламеняемость.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3F2758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9AF5E7F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484BA5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2EE8F0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Токсичность.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4F1C21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B46E4D5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7C8F0D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2CB9B7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Коррозионность.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81791F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87C7000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C589C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43A5A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Радиоактивность.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6FC5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571B835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E17F46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110 05.0-11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DC810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2.1.2.1, таблица A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4E2F19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70D796E2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B4B93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319B3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Может ли согласно ВОПОГ опасный груз представлять несколько различных опасностей?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1D587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4B30E78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9C44B2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A83ABC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861A2E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5ABA2BA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43F054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0BA866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EC20E4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460C8FC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48E6BA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6C3997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Нет, в ВОПОГ не включены грузы с несколькими опасностями.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8E42B6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D1BFDDA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0B2D7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DCC1E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Нет, в ВОПОГ всегда исключительно упоминается основная опасность.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072B7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93DF10F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E66AD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05.0-12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9C868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1.2.1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E0CDA4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6EF63FA7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55964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72123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такое температура самовоспламенения?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23A6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57663B1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7F4CE2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595519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Температура, при которой жидкость может воспламениться при контакте с огнем.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C68A45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2864336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9DB6A5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18AB0A5" w14:textId="3AD27CF6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Определенная на основе опыта наиболее низкая температура нагретой поверхности, при которой происходит воспламенение легковоспламеняющегося вещества в виде газовоздушной или паровоздушной смеси.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0A7702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DB669F4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3CD4D8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62504E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Температура, при которой вещество взрывается.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5392E6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38B3F07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0BA07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18B5F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Наиболее низкая температура, при которой вещество воспламеняется в условиях значительного притока кислорода.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0AE8A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A1D10D3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FDE7E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05.0-13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B571C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1.2.1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DB1E0F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1D48ACA9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1B2D5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A84A4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такое температура вспышки?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35C16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8617B95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814A3F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AE3FD8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Самая низкая температура жидкости, при которой ее пары образуют легковоспламеняющуюся смесь с воздухом.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781C4A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7924ACA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ECEB8D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B96661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Температура, при которой вещество самовозгорается.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3D7C44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E36182F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24BDD2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371179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Температура, при которой вещество взрывается.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4A2A23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6E54659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4A94D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C1CA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Самая низкая температура, при которой вещество воспламеняется в условиях значительного притока кислорода.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23D66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D820624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C893C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05.0-14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D941A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3.2.1 таблица А, 2.2.9.1.7, 3.3.1, специальное положение 598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B7BAB2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3D0F8FBA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329E3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299C51" w14:textId="7672C832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Является ли партия старых поврежденных автомобильных аккумуляторных батарей опасным грузом? 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5E91E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AB38C9A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909B07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3C342D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Нет, автомобильные аккумуляторные батареи не являются опасным грузом.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4E7C66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EBE32DE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525BD5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3DDCB2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Да, поврежденные автомобильные аккумуляторные батареи</w:t>
            </w:r>
            <w:r w:rsidRPr="00813A89">
              <w:rPr>
                <w:szCs w:val="24"/>
              </w:rPr>
              <w:t xml:space="preserve"> </w:t>
            </w:r>
            <w:r w:rsidRPr="00813A89">
              <w:t>являются опасным грузом.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EC7B6D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8A4A0AA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1B2438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ED5FD9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Нет, поврежденные автомобильные аккумуляторные батареи не являются опасным грузом.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26F733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C0CA8F4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B4416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3DB3E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Нет, если поврежденные автомобильные аккумуляторные батареи упакованы в специальные контейнеры, они не являются опасным грузом.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2B3E9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FC058ED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BA75C7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110 05.0-15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4524AB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9C71A2" w14:textId="77777777" w:rsidR="00C11FE3" w:rsidRPr="00AA1F8C" w:rsidRDefault="00C11FE3" w:rsidP="00073B69">
            <w:pPr>
              <w:pageBreakBefore/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05C14A95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20465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37C4C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Почему горючая пыль особенно опасна?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842D0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D80818B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356D71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586B0E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Основная опасность заключается в токсичности.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B3E3B9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9D4A465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5F6972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0125F7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При поднятии пыли в воздух может произойти ее взрыв.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BE5CC2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776B6AE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DB3761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8C5D0B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Пыль вызывает повреждение системы кондиционирования.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7E56C4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EA78EB4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4B0C7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2A60F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Пыль ведет себя как любое другое горючее вещество.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D5AF0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62AEE03" w14:textId="77777777" w:rsidTr="003551E8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1A8B5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05.0-16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5FB343" w14:textId="2C772924" w:rsidR="00C11FE3" w:rsidRPr="00813A89" w:rsidRDefault="00C11FE3" w:rsidP="00073B69">
            <w:pPr>
              <w:spacing w:before="60" w:after="60" w:line="220" w:lineRule="atLeast"/>
            </w:pPr>
            <w:r w:rsidRPr="00813A89">
              <w:t>Исключен (08.12.2020).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6CEF74" w14:textId="72721108" w:rsidR="00C11FE3" w:rsidRPr="00AA1F8C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CF05C43" w14:textId="77777777" w:rsidTr="003551E8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DE3F2"/>
          </w:tcPr>
          <w:p w14:paraId="57F9BDC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DE3F2"/>
          </w:tcPr>
          <w:p w14:paraId="22F19F0F" w14:textId="1D0460A3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DE3F2"/>
          </w:tcPr>
          <w:p w14:paraId="2A6FC54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E5B013B" w14:textId="77777777" w:rsidTr="003551E8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DE3F2"/>
          </w:tcPr>
          <w:p w14:paraId="4C10288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FDE3F2"/>
          </w:tcPr>
          <w:p w14:paraId="22F02ACC" w14:textId="4BFC0316" w:rsidR="00C11FE3" w:rsidRPr="00813A89" w:rsidRDefault="00C11FE3" w:rsidP="00073B69">
            <w:pPr>
              <w:spacing w:before="60" w:after="60" w:line="220" w:lineRule="atLeast"/>
              <w:ind w:left="567" w:hanging="567"/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FDE3F2"/>
          </w:tcPr>
          <w:p w14:paraId="72A6A6D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B3358F3" w14:textId="77777777" w:rsidTr="003551E8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DE3F2"/>
          </w:tcPr>
          <w:p w14:paraId="044B3C2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FDE3F2"/>
          </w:tcPr>
          <w:p w14:paraId="554E9607" w14:textId="1E0F53D6" w:rsidR="00C11FE3" w:rsidRPr="00813A89" w:rsidRDefault="00C11FE3" w:rsidP="00073B69">
            <w:pPr>
              <w:spacing w:before="60" w:after="60" w:line="220" w:lineRule="atLeast"/>
              <w:ind w:left="567" w:hanging="567"/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FDE3F2"/>
          </w:tcPr>
          <w:p w14:paraId="42DE74C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30E183E" w14:textId="77777777" w:rsidTr="003551E8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DE3F2"/>
          </w:tcPr>
          <w:p w14:paraId="2BE84DE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FDE3F2"/>
          </w:tcPr>
          <w:p w14:paraId="0A005DEC" w14:textId="7A108D8B" w:rsidR="00C11FE3" w:rsidRPr="00813A89" w:rsidRDefault="00C11FE3" w:rsidP="00073B69">
            <w:pPr>
              <w:spacing w:before="60" w:after="60" w:line="220" w:lineRule="atLeast"/>
              <w:ind w:left="567" w:hanging="567"/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FDE3F2"/>
          </w:tcPr>
          <w:p w14:paraId="4B1FEE8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9105483" w14:textId="77777777" w:rsidTr="003551E8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3F2"/>
          </w:tcPr>
          <w:p w14:paraId="6EC4D7A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3F2"/>
          </w:tcPr>
          <w:p w14:paraId="1091959C" w14:textId="68130202" w:rsidR="00C11FE3" w:rsidRPr="00813A89" w:rsidRDefault="00C11FE3" w:rsidP="00073B69">
            <w:pPr>
              <w:spacing w:before="60" w:after="60" w:line="220" w:lineRule="atLeast"/>
              <w:ind w:left="567" w:hanging="567"/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3F2"/>
          </w:tcPr>
          <w:p w14:paraId="3C252BD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16829AF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70B4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05.0-17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C81C4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F18AD7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50330FE7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13CE4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DE54D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 ведет себя № ООН 1203 БЕНЗИН МОТОРНЫЙ при нагревании?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6A6F0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C742F23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1F5E40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13931C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Затвердевает.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A37DF0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451EC21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0414DE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4553D1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Нагревание не приводит к изменению объема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515E72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26684EB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5DC9ED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BC61A2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Расширяется.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9E5728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9BC0655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06254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D1030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Сжимается.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6D6B5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A56FFF2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4BABE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05.0-18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0F235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2.2.2.1.3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CAEF9B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06DFB008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A5E3D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21C15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означают буквы TF в следующем названии: № ООН 1053 СЕРОВОДОРОД, класс 2, 2 TF?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02D63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1A7AF51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E70C60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76A9B7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Химически нестабильный, токсичный.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FDB0DA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4B9FC66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8FD5C4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AC96C2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Негорючий, токсичный.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C4601A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C64C02D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E14864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4705EF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Токсичный, легковоспламеняющийся.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5F7BEE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7EB14DF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2D40A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1663B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Не имеют никакого особого значения.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FC58E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2A51F7C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8C740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05.0-19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4BC8D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2.2.61.1.4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63F470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3C4F01B8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B5DE1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16227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означает группа упаковки II для вещества класса 6.1?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34668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D3A02CD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E01C93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591D10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Токсичное.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60C9EE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974AC3A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58A535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6AC9E9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Вредное для здоровья.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74C696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3969EBD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BFFE0B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25BEC4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Очень токсичное.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B840A9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AF0C725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54A3E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1FEC2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Коррозионное.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B40A0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44A6812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1496CE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110 05.0-20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EA37CD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2.2.3.1.3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6B7A94" w14:textId="77777777" w:rsidR="00C11FE3" w:rsidRPr="00AA1F8C" w:rsidRDefault="00C11FE3" w:rsidP="00073B69">
            <w:pPr>
              <w:pageBreakBefore/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23373176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87280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172B7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означают группы упаковки I, II и III для вещества класса 3?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EB8AC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65425F6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7712E7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C0F963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Они указывают на смешиваемость с водой.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D01BA4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9B9F3EA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54124F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F34B07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Они дают информацию о необходимых знаках опасности.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363763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F91A8EE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DCF481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40DDD1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Они указывают на степень опасности.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2E7BED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5AD862A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0A965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36666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Они дают информацию о подходящих средствах пожаротушения.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02DB8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6E2B693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00E036" w14:textId="77777777" w:rsidR="00C11FE3" w:rsidRPr="00AA1F8C" w:rsidRDefault="00C11FE3" w:rsidP="00073B69">
            <w:pPr>
              <w:spacing w:before="60" w:after="60" w:line="220" w:lineRule="atLeast"/>
            </w:pPr>
            <w:r w:rsidRPr="00813A89">
              <w:t>110 05.0-21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A64120" w14:textId="77777777" w:rsidR="00C11FE3" w:rsidRPr="009419C2" w:rsidRDefault="00C11FE3" w:rsidP="00073B69">
            <w:pPr>
              <w:spacing w:before="60" w:after="60" w:line="220" w:lineRule="atLeast"/>
            </w:pPr>
            <w:r w:rsidRPr="00813A89">
              <w:t>1.2.1, 2.2.3.1.3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1D235F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295D8214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82EEB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0B7BC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означает группа упаковки I для веществ класса 3?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9850B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8BA7C58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3540E0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AAA4D4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Вещество без дополнительной опасности.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2635B8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3646791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54107F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ADAC6C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Вещество с низкой степенью опасности.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60971E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8105108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DE5F0A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94F163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Вещество со средней степенью опасности.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A14B92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F882088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01726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8EB2B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Вещество с высокой степенью опасности.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6B9D8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54E93C3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54FA5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05.0-22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14BC09" w14:textId="3C40F1F3" w:rsidR="00C11FE3" w:rsidRPr="00813A89" w:rsidRDefault="00C11FE3" w:rsidP="00073B69">
            <w:pPr>
              <w:spacing w:before="60" w:after="60" w:line="220" w:lineRule="atLeast"/>
            </w:pPr>
            <w:r w:rsidRPr="00813A89">
              <w:t>1.2.1, 2.1.1.1, 2.2.8.1.4.2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7E9CB5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4FA16DF8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768A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C7573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означает группа упаковки III для веществ класса 8?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6AA75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3B66515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F04AEF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1BA0F5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Слабокоррозионное вещество.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9EAE74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907B2C1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750A08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B2A78D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Вещество без дополнительной опасности.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769986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9F8CEA0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761771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121C90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Коррозионное вещество.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829E31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F4BD41E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1BCCF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29E0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Сильнокоррозионное вещество.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C485C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AC0CAC2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1553A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05.0-23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37BFF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CCD980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23694016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2F445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5DFC4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Какая опасность возникает вследствие утечки следующих сильноохлажденных, сжиженных газов: геля, азота, диоксида углерода?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A4D41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6BE0530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7CC5BA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5E47FA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Образование смесей газов, обладающих опасностью самовозгорания.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A0180F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84D6557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2D9BA6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5D11BE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Опасность удушья для людей и животных.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228F50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B9BD6FD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C3572E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984E50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Увеличение опасности пожара.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A52F55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2B5EB48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93787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81047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Образование легковоспламеняющихся газов в результате воздействия охлаждения.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94E22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A1D270F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100A9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05.0-24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72154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2.2.2.1.3, 3.2, таблица A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A5F10B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07DC5690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70522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0C64A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Какой из следующих газов является легковоспламеняющимся?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7D52B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C8C9440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AF1786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CA3DF3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№ ООН 1066 АЗОТ СЖАТЫЙ, класс 2, 1A.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5B6B00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B1393BE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820379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70060C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№ ООН 1006 АРГОН СЖАТЫЙ, класс 2, 1A.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48CDD5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C7BEBC2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917AAA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BFA9F3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№ ООН 1978 ПРОПАН, класс 2, 2F.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8BAAC9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94F8025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02F3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0449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№ ООН 2451 АЗОТА ТРИФТОРИД, класс 2, 2TO.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845F7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D0E0C09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F3E774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110 05.0-25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032913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2.1.1.1, 2.2.51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4BB93B" w14:textId="77777777" w:rsidR="00C11FE3" w:rsidRPr="00AA1F8C" w:rsidRDefault="00C11FE3" w:rsidP="00073B69">
            <w:pPr>
              <w:pageBreakBefore/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3C0D89D7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F09BF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9D609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 чем заключается основная опасность вещества класса 5.1?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8FBB3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FCDFA88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E6DCFA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5C5002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Опасность радиоактивного излучения.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1A2DB8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0C2FA5D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C10F75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1EEA15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Опасность самовозгорания.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AAFAE6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3D7FCD8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30BA42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0A5CC0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Опасность отравления.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392050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BE552C3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0BA46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AE537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Окисляющее вещество (окислитель).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4CC7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12C5189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A4F90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05.0-26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F1601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FF8209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7FCA0EC3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40CC6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EFAC1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Какой отличительной особенностью обладают ПРОПАН, АРГОН и ДИОКСИД УГЛЕРОДА?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A9F28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0C98138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5A55A5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388374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Тяжелее воздуха.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BBDF0B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8CC8E01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D6EECC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37F5BC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Токсичные.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7F18D7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D09C9DD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A70A7A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EDCDC6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Тяжелее воды.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A01403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2CDCEA1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91E02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50185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Легковоспламеняемые.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C2D76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9BAAAB2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7CABE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05.0-27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DBF70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2.1.1.1, 2.2.8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A11BF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42B4E7AB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3351F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DB7E3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 чем заключается основная опасность жидкости класса 8?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86D56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9BC0B61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128678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617BEA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Воспламеняемость.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7F9804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91E2E57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E0D2FF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AF5617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Коррозионность.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2A899B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8567F7E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5E49B2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E21991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Токсичность.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9FBB4D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A737AFE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65CC4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59BE6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Взрывоопасность.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E9E7E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BB1F48F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42261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05.0-28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BBDC3B" w14:textId="77777777" w:rsidR="00C11FE3" w:rsidRPr="00AA1F8C" w:rsidRDefault="00C11FE3" w:rsidP="00073B69">
            <w:pPr>
              <w:spacing w:before="60" w:after="60" w:line="220" w:lineRule="atLeast"/>
            </w:pPr>
            <w:r w:rsidRPr="00813A89">
              <w:t>2.1.1.1, 2.2.61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FC8CC9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5D0417CC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FFB70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1DD11A" w14:textId="228ECE59" w:rsidR="00C11FE3" w:rsidRPr="00813A89" w:rsidRDefault="00C11FE3" w:rsidP="00073B69">
            <w:pPr>
              <w:spacing w:before="60" w:after="60" w:line="220" w:lineRule="atLeast"/>
            </w:pPr>
            <w:r w:rsidRPr="00813A89">
              <w:t>К какому классу относятся вещества, основная опасность которых заключается в токсичности?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EB9D7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0965C9D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111D0D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38598E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Класс 6.1.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746C23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D2AA13B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36BC8E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90725E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Класс 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245DC8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BC24EDC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7781B0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5B1465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Класс 3.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CE441E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B56F9E9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80A0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8508D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Класс 5.1.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B1856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5EDC321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BE3C7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05.0-29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23168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2.1.1.1, 2.2.51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24C6DC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4A019764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63C7B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F0B123" w14:textId="5B8EE25B" w:rsidR="00C11FE3" w:rsidRPr="00813A89" w:rsidRDefault="00C11FE3" w:rsidP="00073B69">
            <w:pPr>
              <w:spacing w:before="60" w:after="60" w:line="220" w:lineRule="atLeast"/>
            </w:pPr>
            <w:r w:rsidRPr="00813A89">
              <w:t>К какому классу относятся вещества, основная опасность которых заключается в окисляющем действии (окислители)?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84B6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D910B1E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A19C38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96ED09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Класс 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B45BDD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D84D7AE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0645D4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55B75C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Класс 5.1.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0C1952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7E83612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C53237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C84BD1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Класс 3.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B55DC0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EBDB3BC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6F058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335C8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Класс 4.2.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1EDD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2824033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A50558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110 05.0-30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CAD6D6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2.1.1.1, 2.2.9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A0AFBB" w14:textId="77777777" w:rsidR="00C11FE3" w:rsidRPr="00AA1F8C" w:rsidRDefault="00C11FE3" w:rsidP="00073B69">
            <w:pPr>
              <w:pageBreakBefore/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1AAF8E18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E59EE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0DA42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Какие опасные грузы относятся к классу 9?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EB0C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E3D7698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BEAE81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DD77F9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Радиоактивный материалы.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F47BD7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1655A38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6FB8DA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B76BB0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Газы.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4F2CB1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C1AAF19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842C04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3D83F6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Прочие опасные вещества и изделия.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A04902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CE306A4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BC378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AB5A5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Органические пероксиды.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B6623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D6E2EB8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82849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05.0-31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2470F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2.1.1.1, 2.2.8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0F6A5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41DBEF49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03106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9904C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Какие опасные грузы относятся к классу 8?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5A0E1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941BB55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D77965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FCE704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Коррозионные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DB5246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6D46512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9BCB61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7A3A20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Токсичные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B8C779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C4E09FA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D364A7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6D48D4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Окисляющие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33CBDE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2182EB0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E1AB7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7BC09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Радиоактивные материалы.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97F17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01BAC33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C3ED7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05.0-32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795AF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2.1.1.1, 2.2.7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A3E883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309B511D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AA0CB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B6FA2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Какие опасные грузы относятся к классу 7?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A6DDE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F253748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183A4D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257CE1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Органические пероксиды.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D8AC14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F632FAB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1C6760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5AA150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Радиоактивные материалы.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8F663E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199BC96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B28871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CD4552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Взрывчатые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8D2948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9FCF796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E4BEC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76BA0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Инфекционные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CC203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187CE29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2F6E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05.0-33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B6EBB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2.1.1.1, 2.2.62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7D7F42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73E57572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FCC3C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F05F3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Какие опасные грузы относятся к классу 6.2?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80E53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DC36618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4D77EC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A27E64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Легковоспламеняющиеся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7B9CB9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E4310C2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C30A08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08C288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Токсичные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BFC6F3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C84AACA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DE6B2E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66A814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Инфекционные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EEEDC4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8076304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8E6E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F8FA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Коррозионные вещества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95C73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D3A3444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6E5D7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05.0-34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05070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2.1.1.1, 2.2.61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EBA589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4939CB9D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F3D0B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9B0FA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Какие опасные грузы относятся к классу 6.1?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B3D68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D496CE5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945267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CE19AA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Газы.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5F75A2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8C28396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4E35CF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17340E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Легковоспламеняющиеся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D8DECC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F2E955E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93EE8C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D7531F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Коррозионные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40A035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623BF11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25078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9F5BE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Токсичные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948E4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2A26038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65D7A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05.0-35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0DF6E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2.1.1.1, 2.2.52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C5FDB1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52429EBD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5213E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D2F47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Какие опасные вещества относятся к классу 5.2?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F947C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D199DCC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0D09A8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DC49C5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Органические пероксиды.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AAE55A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7D1D8A0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AC76DA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FC78C7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Прочие опасные вещества и изделия.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565A75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BFA5712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8703D0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4E30E2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Газы.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5A23C9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57DCFEF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EB49F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828A3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Коррозионные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FE0E7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2A66CE6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9EE27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lastRenderedPageBreak/>
              <w:t>110 05.0-36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628C2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2.1.1.1, 2.2.51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A7925B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5E4B0D6E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AC841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54BD6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Какие опасные вещества относятся к классу 5.1?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F2D7B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4A23DB1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04F0F6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40E9F1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Вещества, способные к самовозгоранию.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FFAD3F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C89BD06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F25612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80C00D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Окисляющие вещества (окислители).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F87EC8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0A3D46D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B25820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8FACB4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Легковоспламеняющиеся твердые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855DA4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F172E52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190C0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F256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Легковоспламеняющиеся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A18D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54D31DD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58C73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05.0-37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DEA6F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2.1.1.1, 2.2.43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B8882E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77D28B87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7ECD5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99601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Какие опасные вещества относятся к классу 4.3?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0772F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32DF076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33FA86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C2CB36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Органические пероксиды.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9EBB93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4F7F1FA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46ECB9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98528D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Коррозионные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47C709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DBFEDB0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70AC23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2CA5D6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Вещества, выделяющие легковоспламеняющиеся газы при соприкосновении с водой.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86DF79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D52497D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0E5B9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DD9EB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Газы.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1E453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C02ED06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DA199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05.0-38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13FC1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2.1.1.1, 2.2.42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BAB01B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11B3104C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4BEAB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77C7F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Какие опасные вещества относятся к классу 4.2?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3F412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DE1757C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D84DDA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D37D8F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Радиоактивные материалы.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28B1CE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86FCFE6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D64D12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FB91E2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Вещества, способные к самовозгоранию.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BC6E5F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EA3F5A2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4878EB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F7B968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Легковоспламеняющиеся твердые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34A261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77D4374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1300F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182D7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Легковоспламеняющиеся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95EBA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4F77079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1630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05.0-39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90CBA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2.1.1.1, 2.2.41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E08913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3358E806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A2B23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9CB7A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Какие опасные вещества относятся к классу 4.1?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3E9EA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2905088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4C9FDF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4214AD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Вещества, способные к самовозгоранию.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C401C7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C47DD1F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56E225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D28082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Легковоспламеняющиеся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3CE4C0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AE45AB5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BFABEC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D76EF2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Окисляющие вещества (окислители).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6C190F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57760E3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78A3F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36851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Легковоспламеняющиеся твердые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9C4E5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58B42B8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CCBE2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05.0-40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A7C84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2.1.1.1, 2.2.2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BABA55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73568208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B5FA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E0E56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Какие опасные вещества относятся к классу 2?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CD7D8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301AD9A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8C757D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28141A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Прочие опасные вещества и изделия.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3C04AC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9EA5D6E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26DC9B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8DFF9A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Газы.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379276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EB9AED3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F0F473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82ACA9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Радиоактивные материалы.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CAAC7A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99B3BD3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74C31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6D65E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Органические пероксиды.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A53B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8322199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52D00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05.0-41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03E6E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2.1.1.1, 2.2.3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BEDD07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1C029FD0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3FAC1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B8FEE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Какие опасные вещества относятся к классу 3?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19133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1E21641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BB9B3F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E392C6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Вещества, способные к самовозгоранию.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269049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BCDFED8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97CB00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F7AC6E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Легковоспламеняющиеся твердые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42D602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490DB8E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8B6A66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21A495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Легковоспламеняющиеся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57C172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4DCCC00" w14:textId="77777777" w:rsidTr="00DA65D3">
        <w:trPr>
          <w:cantSplit/>
          <w:trHeight w:val="71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43ACD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4A1D7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Окисляющие вещества (окислители).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9B0B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F7EDD1E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8AD0F9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110 05.0-42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7FCA6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2.1.1.1, 2.2.3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84CB7A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0F34323F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F57A8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6B44F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 какому классу должны относиться легковоспламеняющиеся жидкости?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41BE7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5797E20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078670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614CCE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Класс 3.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705D2E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EA29546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0E87C0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1EAC95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Класс 4.1.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73A322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68441BA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E45847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BF84BC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Класс 6.1.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F81180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8BE1B10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DA4D6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D8DB5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Класс 8.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3479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577220F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20F8E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05.0-43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FA53D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2.1.1.1, 2.2.7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6F64B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3182A6D0" w14:textId="77777777" w:rsidTr="00DA65D3">
        <w:trPr>
          <w:cantSplit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627D2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691E7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 какому классу должны относиться радиоактивные материалы?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C34D8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4B26212" w14:textId="77777777" w:rsidTr="00DA65D3">
        <w:trPr>
          <w:cantSplit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C4640D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E31882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Класс 6.1.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D417F0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B8ECEBD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A69071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A409EF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Класс 8.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C1F65B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14FE882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09E02A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8D879E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Класс 7.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3C9D72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663DC3C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97881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4C8B0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Класс 9.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7F9AD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72061C4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04B13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05.0-44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0EF5B3" w14:textId="77777777" w:rsidR="00C11FE3" w:rsidRPr="00AA1F8C" w:rsidRDefault="00C11FE3" w:rsidP="00073B69">
            <w:pPr>
              <w:spacing w:before="60" w:after="60" w:line="220" w:lineRule="atLeast"/>
            </w:pPr>
            <w:r w:rsidRPr="00813A89">
              <w:t>2.1.1.1, 2.2.8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F4BDC2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685EFEF5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536F1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901B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 какому классу должны относиться коррозионные вещества?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22E2A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6046F75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F67DD5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EA402E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Класс 9.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50FB0F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F15396E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334CE2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BD537D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Класс 8.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DCBD0C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F0D7ED3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C493AA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05CF9A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Класс 5.2.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9E270C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C73B861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C73A2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0E80F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Класс 4.3.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75A62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7A4D991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751A0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05.0-45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7498F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3.2, таблица A или C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1D49CB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535522BD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3B944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B514E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 какому классу следует отнести № ООН 1134 ХЛОРБЕНЗОЛ?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F0C8D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1CC14D6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4228FA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CED5E6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Класс 3.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94B1E0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457BF01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D48405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7DA1BD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Класс 6.1.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56A916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36335EC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5476CD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02862E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Класс 7.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866309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E930E6F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187E7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B986D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Класс 8.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776CB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684E5AA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9DA3A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05.0-46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9AE8C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E1B260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493C83EF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6B8DF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32031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По сравнению с плотностью атмосферного воздуха плотность паров жидкостей чаще всего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AD525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3D4B459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19E47B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032BDF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одинакова.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5AE1E7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124BD20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217756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8FEC2C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выше.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0845E5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C6E499F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97835F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3BB073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ниже.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90FC10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A7F744F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0B253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9E86C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Ни один из вышеприведенных ответов не является правильным.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4EF5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3CF4101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9DFD7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05.0-47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10FD31" w14:textId="77777777" w:rsidR="00C11FE3" w:rsidRPr="00AA1F8C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CE2787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7FE802BD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FDB0D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75C3A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Каково латинское название кислорода?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E0BE0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092996C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2BDFCD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D9927B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Ferrum.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7952AA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D952393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31479A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38C0F6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Hydrogenium.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F38B56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71DFF94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D82A22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792C32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Nitrogenium.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454752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3B6F657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E2980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EEEE0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Oxygenium.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2F5AB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C7E7C31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1550B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lastRenderedPageBreak/>
              <w:t>110 05.0-48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C6E9B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007B13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675E8612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6F3A0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12947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означает «N» в химических формулах?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D62BE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1256B8D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04A3BE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AE7EA5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Углерод.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E1545D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EC468D3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39BD24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BDE76F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Азот.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0858EC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7A5C0B7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FF6476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61D678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Водород.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11A43B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DAC7EAB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DF0D8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163D0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Кислород.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30C2C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C15987E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84391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05.0-49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8E1DF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1F553B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744957E0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87EE8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D6288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Какой символ элемента у углерода?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DC9B9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9E11768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CBD27C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FAC03C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51A37F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B62E67E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B4BB81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2E3076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H.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A9EDBC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BBBB23E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C31514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B07109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K.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91452D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9D2A0CD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1B2C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24C70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O.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F5052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62C3A55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6F9BD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05.0-50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BA1F8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58867E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2CC1D90A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C6AF5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406123" w14:textId="600929AF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является «точкой кипения жидкости»?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DB43B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6B03DBC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3B01D6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664471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Давление жидкости при температуре 100 °C.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0090FC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94551DD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23D1E5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DC2405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Количество жидкости, достигшее температуры кипения.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02BBED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9498981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3626C9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1EDC15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Температура, при которой вещество переходит из жидкого в газообразное состояние при атмосферном давлении.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91FF01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056E558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2CDEB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69364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Температура жидкости, при которой на ее поверхности может образоваться легковоспламеняющаяся смесь.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53F7D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AAF94B5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A9215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05.0-51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7094D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0AE994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5DDD45D0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E8913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1899F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От чего зависит агрегатное состояние вещества?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D6FE0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407D6A8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CCC178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CAF5D2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Плотность.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E95631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A02EEB3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BC2A85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5C041F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Состав.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BAF2A9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8639CC8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D8C3A2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7A0683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Давление и температура.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FCC36E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8661F29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825C1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143B2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Вязкость.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2EC5C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85461DC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C646C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05.0-52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95324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B7AC29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2796D7AD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3AFAE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B862C8" w14:textId="58440E76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является «точкой кипения жидкости»?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B27DF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99C8FC7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0DCE01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48E915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Давление жидкости при температуре 100 °C.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C6A005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56AD175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644B4A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4D2A7E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Количество жидкости, достигшее температуры кипения.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0804F3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C5A9F23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DF25A5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5814D1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Температура, при которой вещество переходит из жидкого в газообразное состояние при нормальном атмосферном давлении.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C776B4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1C9CA86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97EB9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35CCA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Объем жидкости при температуре 100 °C и давлении 100 кПа (нормальное давление).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F929E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1BB92AA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6B72B0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110 05.0-53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1B9504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309470" w14:textId="77777777" w:rsidR="00C11FE3" w:rsidRPr="00AA1F8C" w:rsidRDefault="00C11FE3" w:rsidP="00073B69">
            <w:pPr>
              <w:pageBreakBefore/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7D02D853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F62E8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64597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 называется переход вещества из жидкого состояния в газообразное?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C93BA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26EFBCF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131D3C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F95576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Конденсация.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F45C3A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4096C62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6BF2BD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F0273E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Плавление.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C25751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AF7BBDF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88FF00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4F7085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Возгонка.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407D15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305AB27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EF20B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C804D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Испарение.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6EBAE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03EC51A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83D2A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05.0-54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35488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2D3B0B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1F98CCF5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1C417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07ABC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означает слово «окислять»?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5694D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60A62FD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3FB861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3548F0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Реакция вещества с кислородом.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DFEE0F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8901A16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784615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C975A3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Выделение кислорода.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56CC36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3AA8A77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B457A2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36C4B4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Реакция вещества с водородом.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C90376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BC0EAD3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8ED07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E0724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Реакция вещества с азотом.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BAEE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6BEA456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FDA69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05.0-55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CA96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2A9C65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399B8111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B3425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041DC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часто вызывает реакцию полимеризации?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F73AE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51B3D48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DB3382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F7DF4E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Ингибитор.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E2824D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D720263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10AA47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0540A4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Избыток азота.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31AFD3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C342A8D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9D25D6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65631E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Повышение температуры.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3C4491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E1EE585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515C7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54CA7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Падение температуры.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E75E7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9F06A99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5822A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05.0-56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6BDA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15BC94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3F761AEE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364F6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917B9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Если в цистерне пар под жидкостью находится в состоянии равновесия с этой жидкостью, то говорят, что пар насыщен. Что происходит, когда температура понижается?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3E05E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8F2911C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0F4016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BE6268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Часть пара конденсируется.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760002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7851D58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CB5E12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88C347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Часть пара отвердевает.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5C4BCA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E425670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8C37CE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E9C86A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Часть пара замерзает.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5E5DC5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CE7DBD7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FACAF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4891F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Часть пара испаряется.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14615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FABB7B3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E9A3A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05.0-57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37B0E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8B78F3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7BA70A02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B33B6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FB7F9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Легковоспламеняющиеся жидкости подразделяются, в частности, в зависимости от их температуры вспышки. </w:t>
            </w:r>
          </w:p>
          <w:p w14:paraId="2A59B5B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 каком диапазоне температуры вспышки вещество воспламеняется наиболее легко?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9D17C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7FFDD39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237D63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3215CE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Ниже 23 °C.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1F53BB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C6E60AA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DD6D18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530677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От 23 °C до 60 °C.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CFDB75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B7ED8FB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17F231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572E2B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От 60 °C до 100 °C.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370050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65304F3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56E86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1F963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Выше 100 °C.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D3403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3120908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F1B3FE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110 05.0-58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930FAF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Базовые общие знания, 1.2.1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CD8272" w14:textId="77777777" w:rsidR="00C11FE3" w:rsidRPr="00AA1F8C" w:rsidRDefault="00C11FE3" w:rsidP="00073B69">
            <w:pPr>
              <w:pageBreakBefore/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0F376319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F16BE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C510E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 обозначается температура вспышки?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271AA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D20E170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AE1807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80AFD0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°C.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89A93B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BD64A03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175748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2036B8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g.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8400A4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CB68EB1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6E22C3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DC7B6C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м</w:t>
            </w:r>
            <w:r w:rsidRPr="00813A89">
              <w:rPr>
                <w:vertAlign w:val="superscript"/>
              </w:rPr>
              <w:t>3</w:t>
            </w:r>
            <w:r w:rsidRPr="00813A89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1BC37D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E91AD82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8CEB8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33671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%.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07A6A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109F92B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BA47B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05.0-59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5D27B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C89BB2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2B85B1C0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A8CA0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5C301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означает коэффициент объемного расширения жидкости?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AC996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D179766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300E87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4E315A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Величина объемного расширения жидкости на °C.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6C20A7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C280805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D17F1A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A9F80F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Величина увеличения веса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4228A7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8C691DF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6C8988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88F944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Увеличение давления паров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7378A6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F545C79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D7182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C5E7C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Количество паров над жидкостью.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59C12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F7E8CFF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6C5D3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05.0-60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41810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FF5576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34B54DBF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F3F9A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BDBF3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Где происходит испарение жидкости?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5E176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5235E41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A74651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E57F1C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Непосредственно на поверхности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EE292B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B965A47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8E3D36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73216E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На высоте 20 см от поверхности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7A622E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3066E63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212258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D361CF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На высоте 30 см от поверхности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002B5D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FDCE314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C5CD2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5BBD9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На высоте 40 см от поверхности жидкости.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85FA3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476F9EE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03A9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05.0-61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D4F29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6BAA74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749C37B0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5F1ED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EEFD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означает термин «вязкость» применительно к жидкости?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B45E8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269884B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8114D8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AD71D5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Плотность.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98E47E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26F7360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59E662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8C10BB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Цвет.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0EBD5A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3CCD4C6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8AA2DA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3A7185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Смешиваемость.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C5DC14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CAEE17F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0BA63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F56B1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Внутреннее трение.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1A580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92AF46B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0DBBC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05.0-62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E87CD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9C72D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238DE7F6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EF9C7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51604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 называется внутреннее трение жидкости?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E7A41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282E871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6087C7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E9ADE1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Плотность.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647909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3576583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31C0CF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62B533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Эластичность.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724A19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B4A8BD9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ADE15A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4F170F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Однородность.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D86E6A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10EF19E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3EA1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990BB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Вязкость.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23EC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379FBA5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58235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05.0-63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51DFC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02E78E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69F7CB0D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B7ABB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42EC2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Что, как правило, происходит в случае повышения температуры вещества?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6ABD9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842D37F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235AE5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06DA8F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Скорость молекул уменьшается.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9F85E3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2CF7C8A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6B88A7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0A52DE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Скорость молекул остается постоянной.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BDEF0F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D97D21F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CE98C2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6B3969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Скорость молекул увеличивается.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2A48BE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DB16DB8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64A16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9040A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Скорость молекул то возрастает, то уменьшается.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0D6A3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D7FD0C3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CAF13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lastRenderedPageBreak/>
              <w:t>110 05.0-64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952D3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F37296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2A2E2A12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78B4D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BD5F9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При какой температуре кинетическая энергия молекул равна нулю?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08D70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5734F7A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810B83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477573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−273 °C.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158C46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261191F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3BCCDA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D2AE48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212 K.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18CD20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195C475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20DB34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2A3455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273 K.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CA719C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63A598D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9EA76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89E22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−100 °C.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B5DF0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24DAD2A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8A44A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05.0-65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795B2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AA5A0F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16682FDE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F91B8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A283E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Чтобы избежать полимеризации некоторых продуктов, к ним добавляется соответствующее вещество. </w:t>
            </w:r>
          </w:p>
          <w:p w14:paraId="30AC128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это за вещество?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FD9E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E21F682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601182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308C5C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Основание.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298E1F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F1C7FA6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7FAA60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5C03B5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Стабилизатор.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AB1B93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B9B9441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359F46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D00BE0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Катализатор.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086BA0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336CDC0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93692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364B4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Пероксид.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F370B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A54FD7C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80395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05.0-66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24691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E070D2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154509A3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8D45A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B6F09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Какова масса 1 м</w:t>
            </w:r>
            <w:r w:rsidRPr="00813A89">
              <w:rPr>
                <w:vertAlign w:val="superscript"/>
              </w:rPr>
              <w:t>3</w:t>
            </w:r>
            <w:r w:rsidRPr="00813A89">
              <w:t xml:space="preserve"> чистой воды при 4 °C?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37A1B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C452F06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48F5F6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B4B93D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900 кг.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D73530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A706663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529E03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28B21B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1 000 кг.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E99B98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D481888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514C0B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832747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1 100 кг.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2AACB5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F99A94F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E1F54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8B261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1 200 кг.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40376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CB0CF7F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00F51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05.0-67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C778C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723D92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62290C05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15239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03134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При какой температуре 1 м</w:t>
            </w:r>
            <w:r w:rsidRPr="00813A89">
              <w:rPr>
                <w:vertAlign w:val="superscript"/>
              </w:rPr>
              <w:t>3</w:t>
            </w:r>
            <w:r w:rsidRPr="00813A89">
              <w:t xml:space="preserve"> чистой воды имеет массу 1 000 кг?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073FD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F14C3EA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BBF11C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C18EF3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0 °C.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39D92C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FF23471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AACF04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78BA36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4 °C.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308495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930FE03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9D2C8D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66FBF5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15 °C.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80C414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460DC27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8D7BE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D80DD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20 °C.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97A34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AA64C7A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EA7E8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05.0-68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053AB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AA5C5D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7B3A0DDD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D0C55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2FF02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Почему азот является проблематичным газом?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1CD59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7689026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D32D09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179340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Он легко воспламеняется.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1CED90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CF44BCB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16EDAE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4D05BE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Он тяжелее воздуха.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862AF8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EB35BB6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30C99B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571DBB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Он не имеет запаха.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C0609D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DBE8B70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D2255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F04F3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Он едкий.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1C5A3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F3772A0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F800C9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110 05.0-69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42E23C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EDC8A7" w14:textId="77777777" w:rsidR="00C11FE3" w:rsidRPr="00AA1F8C" w:rsidRDefault="00C11FE3" w:rsidP="00073B69">
            <w:pPr>
              <w:pageBreakBefore/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22EE3ADE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355AA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E3ED0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Почему следует избегать газовых взвесей, выделяемых грузом?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08BAA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A8AB187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8551D1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4497E9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Они всегда содержат взрывчатую смесь.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289C65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8D417C7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5C94B4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658D3D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Они, в большинстве случаев, уменьшают содержание кислорода.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8C3565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F2BF42B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BA114C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DA69D7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Они всегда являются легковоспламеняющимися.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BF488A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F7E3133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42EC9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7C187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Они всегда являются токсичными.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C2F6A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E98316A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32502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05.0-70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3A1E8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B298AE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773D9931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AC800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B97D0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Какое из нижеперечисленных веществ может проникать сквозь кожу и создавать угрозу здоровью?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FECE5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1A89022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12AED9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6EA101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Бензол.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C778EA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EAB1506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AAE3EA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9A7098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Бутан.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826417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A47FB31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452855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CD2EFC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Касторовое масло.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34507C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5690834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C4C8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91E7E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Вода.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7AA71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65A355C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6C8D7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05.0-71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7C724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3A3D9A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501761EB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BDB9E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92991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Когда кожа входит в соприкосновение с одним из нижеперечисленных веществ, образуются серьезные раны. </w:t>
            </w:r>
          </w:p>
          <w:p w14:paraId="4D07884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это за вещество?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03065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135F512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C14493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148A7F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Газойль.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B601C9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AEF5031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E07852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18B622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Бензин.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B40AB0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68F56D7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9E442C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4E2205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Толуол.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1FE5EF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266015C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03801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57159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Серная кислота.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E3B36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5D08307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4EEDD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05.0-72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06BBD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607760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02EFB4D3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3F85A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F61C0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Какое из нижеперечисленных веществ является инертным газом?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9ED8C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5057A4A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0F8A44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DC3C07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Озон.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9BA8EC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56715F8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E31095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A3FA7F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Воздух.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71AACE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61D39CD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EC2AA0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D01ADB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Азот.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471A03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043EA98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3F27B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2904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Кислород.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C70CD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44BA97F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8BB14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05.0-73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1D6F8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4D3DE0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52C5AD99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B22F0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C1DFE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необходимо добавить при избежание полимеризации?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B67C2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8DEFE86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4A1A0B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79FA06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Стабилизатор.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1D8E53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9F81DC6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DD7185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FCDD49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Катализатор.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662738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DB3E96A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E9B133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E3C059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Пероксид.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FAFFE1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2540907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E434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38B8D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Тепло и свет.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18D29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71AC28B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EB3C64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110 05.0-74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78A2EA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0EDBFF" w14:textId="77777777" w:rsidR="00C11FE3" w:rsidRPr="00AA1F8C" w:rsidRDefault="00C11FE3" w:rsidP="00073B69">
            <w:pPr>
              <w:pageBreakBefore/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2D844FFE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A6207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386A7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Какой pH имеет сильная кислота?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5A47E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D961988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7FD812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351037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0−3.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5FE086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76FE366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25E71B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C3E38E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7.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A19B63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0BA533F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A73993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FC9D90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8−10.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D97B9A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DDC63E1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18835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733FD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4−6.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655E3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4FA7860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F0B14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05.0-75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CD415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2.1.1.1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516772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143A571A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E8CD4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18AEF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Каковы свойства веществ класса 5.1?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FCB86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D1E3A09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D2C4F9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7F566A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Радиоактивные.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C712ED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62E8464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BA5158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737C6F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Окисляющие.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1D8D34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8F08E88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199C73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37D8A5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Коррозионные.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230E5E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A108FCE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98D96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D9817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Инфекционные.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48707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E9EAC19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69993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05.0-76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28BD5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F44F9B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6F4BE467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3D1D2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94A54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такое полимеризация?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94960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AC59A3E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D86322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03F3AB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Вид полиэфира.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4BC66E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036E7AE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9BB17F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9921CB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Физическая реакция.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565749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DF8E56B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562A66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495722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Химическая реакция.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4488A9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19F1CEC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8626A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863E1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Катализатор.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080B1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141F27B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25450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05.0-77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D504D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3.2, таблица A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277F0D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1214FEE0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0053F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A116B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№ ООН 1230 МЕТАНОЛ является легковоспламеняющимся веществом, но обладает также дополнительной опасностью.</w:t>
            </w:r>
          </w:p>
          <w:p w14:paraId="43F2813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 какому классу относится эта дополнительная опасность?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530C8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A49A173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A828AB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D0FDF2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Класс 5.2.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4EFB04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05F7D72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5C3B1F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F8E130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Класс 6.1.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87C373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BFA3777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A5C3BE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F73F82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Класс 6.2.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F0488A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6F9FDFD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2ECC2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5B2B8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Класс 8.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152F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CDB212A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91CEC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05.0-78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B618C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2.1.1.1, 2.2.1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E199EF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64C39111" w14:textId="77777777" w:rsidTr="00DA65D3">
        <w:trPr>
          <w:cantSplit/>
          <w:trHeight w:val="117"/>
        </w:trPr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4431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DDB1E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 какому классу относятся взрывчатые вещества и изделия?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FFA75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188E9AF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DA1188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838088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Класс 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8AD0AE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58CF50A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C79B24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3B8D6C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Класс 4.1.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514AF1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2160A4C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BA186F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EC418E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Класс 5.2.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3FB7DC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C0C03D0" w14:textId="77777777" w:rsidTr="00DA65D3">
        <w:trPr>
          <w:cantSplit/>
          <w:trHeight w:val="117"/>
        </w:trPr>
        <w:tc>
          <w:tcPr>
            <w:tcW w:w="14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295E3E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B53A8D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Класс 6.1.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3804CB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</w:tbl>
    <w:p w14:paraId="03FB1BA8" w14:textId="77777777" w:rsidR="00C11FE3" w:rsidRPr="00813A89" w:rsidRDefault="00C11FE3" w:rsidP="00073B69">
      <w:pPr>
        <w:spacing w:before="60" w:after="60" w:line="220" w:lineRule="atLeast"/>
      </w:pPr>
    </w:p>
    <w:p w14:paraId="5360AE62" w14:textId="77777777" w:rsidR="00C11FE3" w:rsidRPr="00813A89" w:rsidRDefault="00C11FE3" w:rsidP="00073B69">
      <w:pPr>
        <w:spacing w:line="240" w:lineRule="auto"/>
      </w:pPr>
      <w:r w:rsidRPr="00813A89">
        <w:br w:type="page"/>
      </w:r>
    </w:p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61"/>
        <w:gridCol w:w="6410"/>
        <w:gridCol w:w="1631"/>
      </w:tblGrid>
      <w:tr w:rsidR="00C11FE3" w:rsidRPr="00813A89" w14:paraId="0EDB861A" w14:textId="77777777" w:rsidTr="00DA65D3">
        <w:trPr>
          <w:cantSplit/>
          <w:tblHeader/>
        </w:trPr>
        <w:tc>
          <w:tcPr>
            <w:tcW w:w="95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0EC1D7" w14:textId="77777777" w:rsidR="00C11FE3" w:rsidRPr="00813A89" w:rsidRDefault="00C11FE3" w:rsidP="00073B69">
            <w:pPr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813A89">
              <w:lastRenderedPageBreak/>
              <w:br w:type="page"/>
            </w:r>
            <w:r w:rsidRPr="00813A89">
              <w:rPr>
                <w:b/>
                <w:sz w:val="28"/>
                <w:szCs w:val="28"/>
              </w:rPr>
              <w:t>Общие положения</w:t>
            </w:r>
          </w:p>
          <w:p w14:paraId="342F1F96" w14:textId="77777777" w:rsidR="00C11FE3" w:rsidRPr="00813A89" w:rsidRDefault="00C11FE3" w:rsidP="00073B69">
            <w:pPr>
              <w:spacing w:before="120" w:after="120" w:line="220" w:lineRule="atLeast"/>
              <w:rPr>
                <w:b/>
              </w:rPr>
            </w:pPr>
            <w:r w:rsidRPr="00813A89">
              <w:rPr>
                <w:b/>
              </w:rPr>
              <w:t>Целевая тема 6: Погрузка, разгрузка и перевозка</w:t>
            </w:r>
          </w:p>
        </w:tc>
      </w:tr>
      <w:tr w:rsidR="00C11FE3" w:rsidRPr="00813A89" w14:paraId="341C8F39" w14:textId="77777777" w:rsidTr="00DA65D3">
        <w:trPr>
          <w:cantSplit/>
          <w:tblHeader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B4474C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1FFCC3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F30899F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Правильный ответ</w:t>
            </w:r>
          </w:p>
        </w:tc>
      </w:tr>
      <w:tr w:rsidR="00C11FE3" w:rsidRPr="00813A89" w14:paraId="15378396" w14:textId="77777777" w:rsidTr="00DA65D3">
        <w:trPr>
          <w:cantSplit/>
        </w:trPr>
        <w:tc>
          <w:tcPr>
            <w:tcW w:w="146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6AF5E4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06.0-01</w:t>
            </w:r>
          </w:p>
        </w:tc>
        <w:tc>
          <w:tcPr>
            <w:tcW w:w="641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0C11BE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1.1.3.3</w:t>
            </w:r>
          </w:p>
        </w:tc>
        <w:tc>
          <w:tcPr>
            <w:tcW w:w="163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B57DFF5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4883BD47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BFD33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1BE2D1" w14:textId="5B690E95" w:rsidR="00C11FE3" w:rsidRPr="00813A89" w:rsidRDefault="00C11FE3" w:rsidP="00073B69">
            <w:pPr>
              <w:spacing w:before="60" w:after="60" w:line="220" w:lineRule="atLeast"/>
            </w:pPr>
            <w:r w:rsidRPr="00813A89">
              <w:t>Содержимое топливных цистерн на судне составляет 42 000 л газойля. Применимо ли ВОПОГ к этому количеству заправленного топлива 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D95AF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9017D7B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10116D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21D561D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1216352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F9D2801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937C03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7AD709F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Нет, газойль, перевозимый в топливных цистернах судна и используемый для обеспечения движения судна, не подпадает под действие ВОПОГ.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26A6948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F5CB2DD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B149F3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512C7CD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На такие количества заправленного топлива распространяются те же положения ВОПОГ, как и на упакованные грузы класса 3.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32BEDE2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A73DC25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6B37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796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Все виды жидкого топлива и горючего целиком подпадают под действие ВОПОГ независимо от их использования.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6504B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A6B80EB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D1393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06.0-02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8D525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Исключен (07.06.2005).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9CBF8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D893BFF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3D950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06.0-03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8B2FB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8.3.1.1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B186B3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50906F13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F7D9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12603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На судне перевозятся опасные грузы. </w:t>
            </w:r>
          </w:p>
          <w:p w14:paraId="57025E6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Разрешается ли находиться на борту лицам, которые не являются членами экипажа, не живут обычно на борту или находятся на борту не по служебным причинам?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EC33E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E706F49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002084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7904D74C" w14:textId="5C56EE00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</w:r>
            <w:r w:rsidR="0012740D">
              <w:t>Нет, за исключением случаев, предусмотренных в части 7</w:t>
            </w:r>
            <w:r w:rsidRPr="00813A89"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49C4655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59616BF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A69EB3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1C721A9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Да, до двух лиц.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6073CD4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5BFF445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9F378F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0C73DAC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Да, при условии, что они не курят вне жилых помещений.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539C7EF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A82A74D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0ABE6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3840C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Да, но только на борту судов, для которых требуется свидетельство о допущении.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8E7D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8289781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59156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06.0-04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9707D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1.1.4.6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152490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557A6F97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91EF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366B69" w14:textId="68613ECC" w:rsidR="00C11FE3" w:rsidRPr="00813A89" w:rsidRDefault="00C11FE3" w:rsidP="00073B69">
            <w:pPr>
              <w:spacing w:before="60" w:after="60" w:line="220" w:lineRule="atLeast"/>
            </w:pPr>
            <w:r w:rsidRPr="00813A89">
              <w:t>Применяются ли во время погрузочно-разгрузочных работ какие-либо другие положения, кроме положений ВОПОГ?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C3680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0651B7D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517E3A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1085317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Нет, все операции регулируются ВОПОГ.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60C6A99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14EFC8D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1DC5A2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7D7AAE61" w14:textId="75B2FBB0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Да, например правила внутреннего распорядка порта.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6680ABE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835F38F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E3BAC4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524DE23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Да, местные предписания, но только если это требует речная или портовая полиция.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10EBFC2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D552B69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CD8B0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5BF38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Да, положения правил внутреннего распорядка порта, если они четко и разборчиво изложены при входе в порт на информационном стенде, предназначенном для прибывающих судов.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9A1CF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7CD73D3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F172A" w14:textId="77777777" w:rsidR="00C11FE3" w:rsidRPr="009419C2" w:rsidRDefault="00C11FE3" w:rsidP="00073B69">
            <w:pPr>
              <w:pageBreakBefore/>
              <w:spacing w:before="60" w:after="60" w:line="220" w:lineRule="atLeast"/>
            </w:pPr>
            <w:r w:rsidRPr="00AA1F8C">
              <w:lastRenderedPageBreak/>
              <w:t>110 06.0-</w:t>
            </w:r>
            <w:r w:rsidRPr="00813A89">
              <w:t>05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D86CB1" w14:textId="77777777" w:rsidR="00C11FE3" w:rsidRPr="008749D4" w:rsidRDefault="00C11FE3" w:rsidP="00073B69">
            <w:pPr>
              <w:spacing w:before="60" w:after="60" w:line="220" w:lineRule="atLeast"/>
            </w:pPr>
            <w:r w:rsidRPr="009757AF">
              <w:t>7.1.4.9, 7.2.4.9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CE923F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65A31316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E11FB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8ACD4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Может ли опасный груз перегружаться с одного судна на другое кроме как в предназначенном для этого месте перегрузки?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F20B2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50BDD59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C20221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37C9745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Нет.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46805A0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9708BC7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337686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2FAC7BA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Да, по разрешению местного компетентного органа.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070F851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F4032E3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DAF50B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79B9882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Да, но только если загружаемое судно уже не имеет на своем борту какой-либо другой опасный груз.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5DAA09A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577272C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ED20A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0A9FF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Да, если на это было дано явное разрешение как отправителем, так и получателем опасного груза.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A8169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C1A248C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26A30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06.0-06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49B19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1.1.4.1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2ECA77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76A7F26C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F90FA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AA98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Какие упаковки с опасными грузами не должны перевозиться в соответствии с предписаниями ВОПОГ?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A65F6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A968169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40C15E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7EB1956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Упаковки, на перевозку которых не имеется разрешения компетентной полиции.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7DBEC4F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B751338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AEF589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6B272CB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Упаковки, которые не удовлетворяют международным правилам перевозки опасных грузов.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58EC473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F237284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56F506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2A6CE32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Упаковки с толщиной стенок менее 2 см.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2E521CB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55C7C0A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ECFEF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FEB288" w14:textId="77777777" w:rsidR="00C11FE3" w:rsidRPr="00AA1F8C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Пиротехнические средства.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13F2F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DAD89FA" w14:textId="77777777" w:rsidTr="00C9599F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0F801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06.0-07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B12243" w14:textId="6E6E7822" w:rsidR="00C11FE3" w:rsidRPr="00813A89" w:rsidRDefault="00C11FE3" w:rsidP="00073B69">
            <w:pPr>
              <w:spacing w:before="60" w:after="60" w:line="220" w:lineRule="atLeast"/>
            </w:pPr>
            <w:r w:rsidRPr="00813A89">
              <w:t>Исключен (08.12.2020)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7C1138" w14:textId="1F03B175" w:rsidR="00C11FE3" w:rsidRPr="00AA1F8C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74C1D01" w14:textId="77777777" w:rsidTr="00C9599F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DE3F2"/>
          </w:tcPr>
          <w:p w14:paraId="359326B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DE3F2"/>
          </w:tcPr>
          <w:p w14:paraId="2A1E8282" w14:textId="69FCBCFF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DE3F2"/>
          </w:tcPr>
          <w:p w14:paraId="6F81880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65F528A" w14:textId="77777777" w:rsidTr="00C9599F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FDE3F2"/>
          </w:tcPr>
          <w:p w14:paraId="1E018C8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  <w:shd w:val="clear" w:color="auto" w:fill="FDE3F2"/>
          </w:tcPr>
          <w:p w14:paraId="3C77DBDF" w14:textId="1FEB7E7F" w:rsidR="00C11FE3" w:rsidRPr="00813A89" w:rsidRDefault="00C11FE3" w:rsidP="00073B69">
            <w:pPr>
              <w:spacing w:before="60" w:after="60" w:line="220" w:lineRule="atLeast"/>
              <w:ind w:left="567" w:hanging="567"/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FDE3F2"/>
          </w:tcPr>
          <w:p w14:paraId="5D3ADDE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E194A4B" w14:textId="77777777" w:rsidTr="00C9599F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FDE3F2"/>
          </w:tcPr>
          <w:p w14:paraId="01EE426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  <w:shd w:val="clear" w:color="auto" w:fill="FDE3F2"/>
          </w:tcPr>
          <w:p w14:paraId="2C75AA08" w14:textId="1ACC050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FDE3F2"/>
          </w:tcPr>
          <w:p w14:paraId="3908B51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16E841B" w14:textId="77777777" w:rsidTr="00C9599F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FDE3F2"/>
          </w:tcPr>
          <w:p w14:paraId="4B43E58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  <w:shd w:val="clear" w:color="auto" w:fill="FDE3F2"/>
          </w:tcPr>
          <w:p w14:paraId="06C9546C" w14:textId="1FE9960B" w:rsidR="00C11FE3" w:rsidRPr="00813A89" w:rsidRDefault="00C11FE3" w:rsidP="00073B69">
            <w:pPr>
              <w:spacing w:before="60" w:after="60" w:line="220" w:lineRule="atLeast"/>
              <w:ind w:left="567" w:hanging="567"/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FDE3F2"/>
          </w:tcPr>
          <w:p w14:paraId="74B867A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DB2697D" w14:textId="77777777" w:rsidTr="00C9599F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3F2"/>
          </w:tcPr>
          <w:p w14:paraId="67CEF06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3F2"/>
          </w:tcPr>
          <w:p w14:paraId="08EA5FAA" w14:textId="7C70D178" w:rsidR="00C11FE3" w:rsidRPr="00813A89" w:rsidRDefault="00C11FE3" w:rsidP="00073B69">
            <w:pPr>
              <w:spacing w:before="60" w:after="60" w:line="220" w:lineRule="atLeast"/>
              <w:ind w:left="567" w:hanging="567"/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3F2"/>
          </w:tcPr>
          <w:p w14:paraId="2264BCF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EAF9AB9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85896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06.0-08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F4CF3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ЕПСВВП, статья 1.02, пункт 4, 1.4.2.2.1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BF5869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34198208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CF783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44652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Кто на борту судна отвечает за выставление сигнализации в виде синих конусов/огней?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E9241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0F28C72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19E4F4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4154905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Судоводитель/перевозчик.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6431435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73BED62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402D1B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7B33832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Грузоотправитель.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023BB28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0B9D3EE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10E9F5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0904D70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Предприятие, осуществляющее перегрузку.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19BA076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A241D52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04141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82E2BC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D</w:t>
            </w:r>
            <w:r w:rsidRPr="00813A89">
              <w:tab/>
              <w:t>Судоходная компания.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412B3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4C9EEEE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85B70C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110 06.0-09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CBFC3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ЕПСВВП, статья 1.02, пункт 4, 1.4.2.2.1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967317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1F2DF394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DFF56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D7560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На судне выставлена сигнализация в виде одного синего конуса/огня. </w:t>
            </w:r>
          </w:p>
          <w:p w14:paraId="4B0D097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Кто отвечает за снятие этой сигнализации?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2FE9E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F46CDFE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0E63D5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5BCD3FB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Грузополучатель.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6C1290B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61F78F3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A59598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50CC31C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Судоводитель/перевозчик.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449DD5C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397BB55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07008E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55132F4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Эксперт, выдавший свидетельство об отсутствии газов.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5C0AC0E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6BD2E0A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FA7C0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75E63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Судоходная компания.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0D067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4DACA6B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9BFB5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06.0-10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05296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Исключен (30.09.2014).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12C34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78B1505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945139" w14:textId="77777777" w:rsidR="00C11FE3" w:rsidRPr="00AA1F8C" w:rsidRDefault="00C11FE3" w:rsidP="00073B69">
            <w:pPr>
              <w:spacing w:before="60" w:after="60" w:line="220" w:lineRule="atLeast"/>
            </w:pPr>
            <w:r w:rsidRPr="00813A89">
              <w:t>110 06.0-11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FCD631" w14:textId="77777777" w:rsidR="00C11FE3" w:rsidRPr="009419C2" w:rsidRDefault="00C11FE3" w:rsidP="00073B69">
            <w:pPr>
              <w:spacing w:before="60" w:after="60" w:line="220" w:lineRule="atLeast"/>
            </w:pPr>
            <w:r w:rsidRPr="00813A89">
              <w:t>Исключен (07.06.2005).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B1F182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AD418B2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B21FF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06.0-12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81BEB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3.2, таблицы A и C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7F61B5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13E21C4F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C44A7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6A97D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 каких правилах содержатся положения о сигнализации на судне, перевозящем опасные грузы?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500BD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66BB67F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464ABD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0520FFD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ЕПСВВП или национальные предписания, основанные на ЕПСВВП и ВОПОГ.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5E04BA4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DBE3499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D450B8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7CD797A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ЕПСВВП или национальные предписания, основанные на ЕПСВВП и ДОПОГ.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75E1AD3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6ACD352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4F4BEE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2C4C7E5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Судно не нуждается в сигнализации, но на упаковках должны иметься знаки опасности в соответствии с частью 5 ВОПОГ.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0D984C1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BE8F16D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33C20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A6C30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Международные правила в соответствии с разделом 1.2.1 ВОПОГ.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94F0D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62CCD75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82C3B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06.0-13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9AB9D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Исключен.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D7503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FC39801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D2D0E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06.0-14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A6029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ЕПСВВП, статья 1.02, пункт 4, 1.4.2.2.1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BF3E3D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62CFB238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AB432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3BA1A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Кто на борту отвечает за применение предписаний ВОПОГ во время перевозки опасных грузов?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B675B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C447471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4F4F10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53CF557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Полиция судоходства.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540F5BE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BADD915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9340B9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7CAE438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Грузополучатель.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446256E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97CAABD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76DAE5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35C5B31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Служба движения судов.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7C746CB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3A521AB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AED5E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51A09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Судоводитель (перевозчик).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8AA33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7BAD6B3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09741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06.0-15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B851F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3.2, таблица A и таблица C, 7.1.5.0, 7.2.5.0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2CDA2E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78192E81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CB6F8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81D04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ЕПСВВП, статья 3.14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21006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2AF9EB1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1A08D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D120CD" w14:textId="7E951493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 установить, должно ли судно нести сигнализацию в виде синего конуса/синего огня?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E4417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5B563E9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6678B7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6D5E6A0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С помощью рисунка в пункте 9.3.1.15.2.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5A15E9C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0EC9717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AC6B07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636CC8B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С помощью таблицы A и пункта 7.1.5.0.2 или с помощью таблицы С и подраздела 7.2.5.0.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5F5D7F6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87EC9CA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F6D019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03E27BC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С помощью перечня обязательных проверок в разделе 8.6.3.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22B2980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73FBB1C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10194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A6C34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С помощью свидетельства о допущении.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9DAE9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4001E4F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F9FC5C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110 06.0-16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53317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7.1.4.9, 7.2.4.9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9C4B44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4081DA45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9795C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5A3F1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Когда груз может перегружаться на другое судно за пределами мест, разрешенных для этой цели?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337E5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D375B7E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09F51A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0B0D0DB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На этот счет не имеется специальных предписаний.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0ED35A2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273861F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FBDE73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235CC94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Когда это разрешил компетентный орган.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39A38D6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AEC47E9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4ED42D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0D29AA9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Во время перегрузки на рейде.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12831C9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111CA3E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8F8FE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198F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За пределами жилых зон.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A53C9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85C441D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88632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06.0-17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506C3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554C47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434E86AC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AE045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E98ED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Цистерна с 50 000 литров бензина имеет температуру 10 °C. Температура повышается до 20 °C. Коэффициент объемного расширения бензина составляет 0,001 на градус Цельсия. </w:t>
            </w:r>
          </w:p>
          <w:p w14:paraId="6718C28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Сколько бензина находится теперь в цистерне?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EB0C9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450B5EF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691467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7E48C56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50 005 л.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48C9E48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6194A4A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7604FB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34DEFAA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50 050 л.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69434E2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73B840A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343CDD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7B3CFD4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50 500 л.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6DCDB23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E58F5C9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4517D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AFC93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50 000 л.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C78C2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5303A63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D9E14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06.0-18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A46904" w14:textId="77777777" w:rsidR="00C11FE3" w:rsidRPr="00AA1F8C" w:rsidRDefault="00C11FE3" w:rsidP="00073B69">
            <w:pPr>
              <w:spacing w:before="60" w:after="60" w:line="220" w:lineRule="atLeast"/>
            </w:pPr>
            <w:r w:rsidRPr="00813A89">
              <w:t>7.1.4.9, 7.2.4.9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5D7A79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21681A19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3CDE4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281C5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Судно с опасными грузами на борту не может продолжать рейс. Груз должен быть перегружен на борт другого судна за пределами перевалочного сооружения. </w:t>
            </w:r>
          </w:p>
          <w:p w14:paraId="15D4FC1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в этом случае предписывает ВОПОГ?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D701A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A499227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1BDF92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600C900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Груз может быть перегружен на месте.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5CFF541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862CFFD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378CAE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4C0D70A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Перегрузку можно осуществить только по разрешению компетентного органа.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3AA7F4B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10BA345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1D204C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510D7D3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Перегрузка абсолютно запрещается.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0D8A632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FC1FBC7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83537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25444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Перегрузка может осуществляться только в акватории порта.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B87DE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362F361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E4CF7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06.0-19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F70D33" w14:textId="3843453D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C22DC7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7D94CB00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1F79A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8BA67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Как, согласно ЕПСВВП или национальным предписаниям, основанными на ЕПСВВП, подается сигнал «Держитесь в стороне от меня»?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7EA53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422A6AE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03CC82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46D7803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Лишь звуковой сигнал.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545ECE7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E5D4137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061550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4108A68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Лишь световой сигнал.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03E90B2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CE54CA9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A9BAC5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412FDC9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Комбинированный звуковой и световой сигнал.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642DD22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6FDBF4E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BAC55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315B3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Круговое вращение красного флага (сигнал бедствия).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8456A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DD0CA92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A0DD5D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110 06.0-20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592450" w14:textId="07C3F620" w:rsidR="00C11FE3" w:rsidRPr="00813A89" w:rsidRDefault="00C11FE3" w:rsidP="00073B69">
            <w:pPr>
              <w:spacing w:before="60" w:after="60" w:line="220" w:lineRule="atLeast"/>
            </w:pPr>
            <w:r w:rsidRPr="00813A89">
              <w:t>7.1.5.4.2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D2B75A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614F413A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F7F27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1DBE9B" w14:textId="20D63F32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применимо к поставленным на стоянку судам, несущим сигнализацию в соответствии с таблицей А, колонка 12, главы 3.2 (если компетентным органом не предусмотрено соответствующее исключение)?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26386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BA448CA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8863EB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111FC001" w14:textId="56431311" w:rsidR="00C11FE3" w:rsidRPr="00813A89" w:rsidRDefault="00C11FE3" w:rsidP="002A2732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Необходимо иметь гребную лодку, закрепленную вдоль борта судна.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0A15A69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9A61D2F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889631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79AB7757" w14:textId="255225F0" w:rsidR="00C11FE3" w:rsidRPr="00813A89" w:rsidRDefault="00C11FE3" w:rsidP="002A2732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На борту судна должен находиться эксперт согласно подразделу 8.2.1.2.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420E4CD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2CB525F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4BA687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6E45A51E" w14:textId="5B862E8B" w:rsidR="00C11FE3" w:rsidRPr="00813A89" w:rsidRDefault="00C11FE3" w:rsidP="002A2732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Необходимо иметь вахту на берегу.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00DC699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BEAE63C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3C6C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8E85F9" w14:textId="45B479D7" w:rsidR="00C11FE3" w:rsidRPr="00813A89" w:rsidRDefault="00C11FE3" w:rsidP="002A2732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Необходимо иметь связь с ближайшим пунктом надзора за движением.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B6551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4C6A015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8F834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06.0-21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AD3CA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7.1.5.4.3, 7.2.5.4.3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FD7D8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B</w:t>
            </w:r>
          </w:p>
        </w:tc>
      </w:tr>
      <w:tr w:rsidR="00C11FE3" w:rsidRPr="00813A89" w14:paraId="0559AFE1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F803E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30A254" w14:textId="30E820F9" w:rsidR="00C11FE3" w:rsidRPr="00813A89" w:rsidRDefault="00C11FE3" w:rsidP="00073B69">
            <w:pPr>
              <w:spacing w:before="60" w:after="60" w:line="220" w:lineRule="atLeast"/>
            </w:pPr>
            <w:r w:rsidRPr="00813A89">
              <w:t>На судне выставлен синий конус. Какое расстояние необходимо соблюдать, когда оно ожидает прохода перед шлюзом или мостом?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D04E5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9D1794A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CBD098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5B23621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50 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7778368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BEF5095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427036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77BA08A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100 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36EB4CD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265717F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6F34FB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5F46661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150 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2AC854A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D86E186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C0109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4A646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200 м.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FB7A1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9EC3863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86BB7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06.0-22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D3237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7.1.5.4.3, 7.2.5.4.3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3840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C</w:t>
            </w:r>
          </w:p>
        </w:tc>
      </w:tr>
      <w:tr w:rsidR="00C11FE3" w:rsidRPr="00813A89" w14:paraId="6EFD0E01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3C0AE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B2B922" w14:textId="51B82879" w:rsidR="00C11FE3" w:rsidRPr="00813A89" w:rsidRDefault="00C11FE3" w:rsidP="00073B69">
            <w:pPr>
              <w:spacing w:before="60" w:after="60" w:line="220" w:lineRule="atLeast"/>
            </w:pPr>
            <w:r w:rsidRPr="00813A89">
              <w:t>На судне выставлены два синих конуса. Какое расстояние необходимо обычно соблюдать, когда оно ожидает прохода перед шлюзом или мостом?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752AF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E299473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D0F2DE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4A5FF1C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50 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5DCAF51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CDB8283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C30EDD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6C21712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150 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59FEBE6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B4301F9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C2A903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77EA6EE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100 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77ADA29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64B9ADA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AF913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61AF36" w14:textId="77777777" w:rsidR="00C11FE3" w:rsidRPr="00AA1F8C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200 м.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B7D1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D2BE47D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80647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06.0-23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9A8604" w14:textId="20F58C1E" w:rsidR="00C11FE3" w:rsidRPr="00813A89" w:rsidRDefault="00C11FE3" w:rsidP="00073B69">
            <w:pPr>
              <w:spacing w:before="60" w:after="60" w:line="220" w:lineRule="atLeast"/>
            </w:pPr>
            <w:r w:rsidRPr="00813A89">
              <w:t>7.2.5.4.2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14130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D</w:t>
            </w:r>
          </w:p>
        </w:tc>
      </w:tr>
      <w:tr w:rsidR="00C11FE3" w:rsidRPr="00813A89" w14:paraId="688BF2F4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E9788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C1F38A" w14:textId="1AA28DE9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должно находиться постоянно на танкерах с опасными грузами, когда они находятся на стоянке (если компетентным органом не предусмотрено соответствующее исключение)?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A8D1F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F73822F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BF46F2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4B591651" w14:textId="692AF51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Необходимо иметь вахту на берегу..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33B9F18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B9FF304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D56437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416789A5" w14:textId="726FCB7A" w:rsidR="00C11FE3" w:rsidRPr="009419C2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 xml:space="preserve">Необходимо иметь связь с ближайшим </w:t>
            </w:r>
            <w:hyperlink r:id="rId11" w:history="1">
              <w:r w:rsidRPr="009419C2">
                <w:t>постом регулирования движения</w:t>
              </w:r>
            </w:hyperlink>
            <w:r w:rsidRPr="00813A89"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3C184F1E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5814F62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23A8E0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6B66CD59" w14:textId="45DDF850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Необходимо иметь гребную лодку, причаленную вдоль борта.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61E0BB6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4D013BD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CF1F9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FBDE83" w14:textId="6F8BEB9A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На борту судна должен находиться эксперт согласно разделу 8.2.1.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942EB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983F249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9238E4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110 06.0-2</w:t>
            </w:r>
            <w:r w:rsidRPr="00AA1F8C">
              <w:t>4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9D46A4" w14:textId="77777777" w:rsidR="00C11FE3" w:rsidRPr="00813A89" w:rsidRDefault="00C11FE3" w:rsidP="00073B69">
            <w:pPr>
              <w:spacing w:before="60" w:after="60" w:line="220" w:lineRule="atLeast"/>
            </w:pPr>
            <w:r w:rsidRPr="009419C2">
              <w:t xml:space="preserve">1.2.1, </w:t>
            </w:r>
            <w:r w:rsidRPr="009757AF">
              <w:t>7.1.4.7.1, 7.2.4.10.1, 8.6.3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ABC3D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6A7E5788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F2875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3E6CD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Для каких целей служат упомянутые в ВОПОГ средства для эвакуации в пунктах погрузки и разгрузки опасных грузов?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E17CD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EB4662C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BF0F50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35F56B6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Они позволяют сотрудникам полиции подняться на борт судна.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2326486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F79D0F8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9C055C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22A7FBE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Они позволяют лицам, находящимся на борту, выйти из опасной зоны в безопасное место.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2176A3E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552D4DB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F5298F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7EC2A0D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Они позволяют уменьшить утечку груза.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0BA0DD3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AF752DD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BC9B8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7EFF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Они позволяют работникам, занимающимся обработкой груза, в случае инцидента выйти из опасной зоны в безопасное место.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AEF4F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2510A27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329A3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06.0-2</w:t>
            </w:r>
            <w:r w:rsidRPr="00AA1F8C">
              <w:t>5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51FC3B" w14:textId="77777777" w:rsidR="00C11FE3" w:rsidRPr="00813A89" w:rsidRDefault="00C11FE3" w:rsidP="00073B69">
            <w:pPr>
              <w:spacing w:before="60" w:after="60" w:line="220" w:lineRule="atLeast"/>
            </w:pPr>
            <w:r w:rsidRPr="009419C2">
              <w:t xml:space="preserve">1.2.1, </w:t>
            </w:r>
            <w:r w:rsidRPr="009757AF">
              <w:t>7.1.4.7.1, 7.2.4.10.1, 8.6.3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462046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415EF204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FF432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BFDF7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Почему в пунктах погрузки и разгрузки опасных грузов должны иметься </w:t>
            </w:r>
            <w:r w:rsidRPr="00813A89">
              <w:br/>
              <w:t>в наличии средства для эвакуации?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DEB0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10A93BF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277684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69E964E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Для того чтобы иметь возможность покинуть судно в случае возникновения чрезвычайной ситуации.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39D0F9C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E6B882A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DD2BB1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085F22E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Для того чтобы сотрудники речной полиции могли подняться на борт.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44CA42A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80F6E4F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E536D0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018A811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Для того чтобы судно могло быть быстрее разгружено в случае возникновения инцидента.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3987C14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73F2B44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0788A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11E16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Для того чтобы возникающий пожар можно было вовремя предотвратить.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0126E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4715990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6BA00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06.0-2</w:t>
            </w:r>
            <w:r w:rsidRPr="00AA1F8C">
              <w:t>6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E6FB97" w14:textId="77777777" w:rsidR="00C11FE3" w:rsidRPr="00813A89" w:rsidRDefault="00C11FE3" w:rsidP="00073B69">
            <w:pPr>
              <w:spacing w:before="60" w:after="60" w:line="220" w:lineRule="atLeast"/>
            </w:pPr>
            <w:r w:rsidRPr="009419C2">
              <w:t xml:space="preserve">1.4.2.2.1 d), </w:t>
            </w:r>
            <w:r w:rsidRPr="009757AF">
              <w:t>1.4.3.1.1 f), 1.4.3.3 q)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4EC1E6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68D03192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85CE5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48CD9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Кто обязан следить за тем, чтобы предусмотренные средства для эвакуации имелись в наличии в пункте погрузки опасных грузов?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03333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90E2E59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60AAC9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328C150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Собственник портовых сооружений.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431007F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E3CBE30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014FF3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108F0C7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Погрузчик или ответственный за наполнение, совместно с перевозчиком.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5ADDE8E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F223F55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B58E9D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2D10A67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Речная полиция.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72CFF62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376D415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E476B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AB5EB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Грузоотправитель или грузополучатель.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5C6AB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2CAEC94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B30F2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06.0-27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59501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1.4.2.2.1 d), 1.4.3.1.1 f), 1.4.3.3 q)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62650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D</w:t>
            </w:r>
          </w:p>
        </w:tc>
      </w:tr>
      <w:tr w:rsidR="00C11FE3" w:rsidRPr="00813A89" w14:paraId="2BB1568D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E2A93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83108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Кто отвечает за предоставление средств для эвакуации в пункте погрузки или разгрузки опасных грузов?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1D0E1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57B8578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D5237C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66330EA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Судоходное управление.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4FC7224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D405007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EBC077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5E78176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Собственник портовых сооружений.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4026D82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5719C46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74AE4E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2F3D1D6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Только ответственный за наполнение или погрузчик.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569DF94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6DD1E4E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84DDB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3B208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В первую очередь ответственный за наполнение или погрузчик, наряду с перевозчиком.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BD3E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54826F6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E08B00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110 06.0-28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4151CD" w14:textId="77777777" w:rsidR="00C11FE3" w:rsidRPr="00813A89" w:rsidRDefault="00C11FE3" w:rsidP="00073B69">
            <w:pPr>
              <w:spacing w:before="60" w:after="60" w:line="220" w:lineRule="atLeast"/>
            </w:pPr>
            <w:r w:rsidRPr="00AA1F8C">
              <w:t>1.4.2.2.1 d), 1.4.3.7.1 g)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EBCDEF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  <w:r w:rsidRPr="009419C2">
              <w:t>D</w:t>
            </w:r>
          </w:p>
        </w:tc>
      </w:tr>
      <w:tr w:rsidR="00C11FE3" w:rsidRPr="00813A89" w14:paraId="2477D6BA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0B7CB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BD428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Когда перевозчик должен предоставлять второе средство для эвакуации при разгрузке № ООН 1203?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AE86D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A922172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475514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43BBAAA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Всегда.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118E48F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EC46E07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319D39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40D795D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Никогда.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299BF2F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5B9A4F3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0BDF84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02E9BD2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При наличии спасательной шлюпки всегда обеспечено дополнительное средство для эвакуации.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5C0ACF2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AD0F516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F9B4F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A0A53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В том случае, если разгрузчик предоставил лишь одно средство для эвакуации.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F63B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2685CEF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57412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06.0-29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A7DA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7.1.4.7.1, 7.1.4.77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637AB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A</w:t>
            </w:r>
          </w:p>
        </w:tc>
      </w:tr>
      <w:tr w:rsidR="00C11FE3" w:rsidRPr="00813A89" w14:paraId="5B7AF7DB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C2001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FF7045" w14:textId="7FC6FEF1" w:rsidR="00C11FE3" w:rsidRPr="00AA1F8C" w:rsidRDefault="00C11FE3" w:rsidP="00073B69">
            <w:pPr>
              <w:pStyle w:val="Plattetekstinspringen31"/>
              <w:keepNext/>
              <w:keepLines/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5714DC">
              <w:rPr>
                <w:lang w:val="ru-RU"/>
              </w:rPr>
              <w:t xml:space="preserve">Опасный груз № ООН 1208 в контейнерах-цистернах должен быть разгружен в пункте разгрузки, не имеющем средств для эвакуации. </w:t>
            </w:r>
            <w:r w:rsidRPr="00813A89">
              <w:rPr>
                <w:lang w:val="ru-RU"/>
              </w:rPr>
              <w:t>Что необходимо сделать перед началом разгрузки?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82A83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380E1DD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78362C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26722EF0" w14:textId="102F4EA0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left" w:pos="612"/>
              </w:tabs>
              <w:suppressAutoHyphens/>
              <w:spacing w:before="60" w:after="60" w:line="220" w:lineRule="atLeast"/>
              <w:ind w:left="612" w:hanging="612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A</w:t>
            </w:r>
            <w:r w:rsidRPr="00813A89">
              <w:rPr>
                <w:lang w:val="ru-RU"/>
              </w:rPr>
              <w:tab/>
              <w:t>Перед разгрузкой необходимо получить разрешение компетентного органа.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057F663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A60B877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265904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0D5C1DEE" w14:textId="4020971D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left" w:pos="612"/>
              </w:tabs>
              <w:suppressAutoHyphens/>
              <w:spacing w:before="60" w:after="60" w:line="220" w:lineRule="atLeast"/>
              <w:ind w:left="612" w:hanging="612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B</w:t>
            </w:r>
            <w:r w:rsidRPr="00813A89">
              <w:rPr>
                <w:lang w:val="ru-RU"/>
              </w:rPr>
              <w:tab/>
              <w:t>Никаких дополнительных действий не требуется.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21F4E0C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FF1B904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B919C9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1C308A19" w14:textId="52C129E0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left" w:pos="612"/>
              </w:tabs>
              <w:suppressAutoHyphens/>
              <w:spacing w:before="60" w:after="60" w:line="220" w:lineRule="atLeast"/>
              <w:ind w:left="612" w:hanging="612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C</w:t>
            </w:r>
            <w:r w:rsidRPr="00813A89">
              <w:rPr>
                <w:lang w:val="ru-RU"/>
              </w:rPr>
              <w:tab/>
              <w:t>Во время рейса необходимо снабдить спасательными жилетами всех членов экипажа.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0D2E9AB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F87EFB8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753AF3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30748B05" w14:textId="3C899829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left" w:pos="602"/>
              </w:tabs>
              <w:suppressAutoHyphens/>
              <w:spacing w:before="60" w:after="60" w:line="220" w:lineRule="atLeast"/>
              <w:ind w:left="602" w:hanging="602"/>
              <w:jc w:val="left"/>
              <w:rPr>
                <w:lang w:val="ru-RU"/>
              </w:rPr>
            </w:pPr>
            <w:r w:rsidRPr="00AA1F8C">
              <w:rPr>
                <w:lang w:val="ru-RU"/>
              </w:rPr>
              <w:t>D</w:t>
            </w:r>
            <w:r w:rsidRPr="00AA1F8C">
              <w:rPr>
                <w:lang w:val="ru-RU"/>
              </w:rPr>
              <w:tab/>
            </w:r>
            <w:r w:rsidRPr="00813A89">
              <w:rPr>
                <w:lang w:val="ru-RU"/>
              </w:rPr>
              <w:t>Н</w:t>
            </w:r>
            <w:r w:rsidRPr="009419C2">
              <w:rPr>
                <w:lang w:val="ru-RU"/>
              </w:rPr>
              <w:t>еобходимо</w:t>
            </w:r>
            <w:r w:rsidRPr="009757AF">
              <w:rPr>
                <w:lang w:val="ru-RU"/>
              </w:rPr>
              <w:t xml:space="preserve"> информировать</w:t>
            </w:r>
            <w:r w:rsidRPr="00813A89">
              <w:rPr>
                <w:lang w:val="ru-RU"/>
              </w:rPr>
              <w:t xml:space="preserve"> соответствующую пожарную бригаду о процедуре разгрузки.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02061CB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54F41EB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0446E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06.0-30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1FF8D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7.2.4.10.1, 7.2.4.77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99EE1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B</w:t>
            </w:r>
          </w:p>
        </w:tc>
      </w:tr>
      <w:tr w:rsidR="00C11FE3" w:rsidRPr="00813A89" w14:paraId="69368FAB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A0A73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3CCB50" w14:textId="77777777" w:rsidR="00C11FE3" w:rsidRPr="00AA1F8C" w:rsidRDefault="00C11FE3" w:rsidP="00073B69">
            <w:pPr>
              <w:pStyle w:val="Plattetekstinspringen31"/>
              <w:keepNext/>
              <w:keepLines/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На пункте разгрузки нефтепродуктов отсутствуют средства для эвакуации. В каком случае можно начать разгрузку танкера без получения одобрения компетентного органа?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50BB8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D9B52A3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D326F5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42E6E6E7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630" w:hanging="63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A</w:t>
            </w:r>
            <w:r w:rsidRPr="00813A89">
              <w:rPr>
                <w:lang w:val="ru-RU"/>
              </w:rPr>
              <w:tab/>
              <w:t>После получения одобрения грузополучателя.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2F34F4A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2752AF0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ABDFD1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15A47A29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630" w:hanging="63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B</w:t>
            </w:r>
            <w:r w:rsidRPr="00813A89">
              <w:rPr>
                <w:lang w:val="ru-RU"/>
              </w:rPr>
              <w:tab/>
              <w:t>Начинать разгрузку нельзя ни в коем случае.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61EF3FF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9813803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3FD14F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2F1A81DB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630" w:hanging="63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C</w:t>
            </w:r>
            <w:r w:rsidRPr="00813A89">
              <w:rPr>
                <w:lang w:val="ru-RU"/>
              </w:rPr>
              <w:tab/>
              <w:t>После спуска на воду спасательной шлюпки.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26F4698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8A975FC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4E880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C4820E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630" w:hanging="630"/>
              <w:jc w:val="left"/>
              <w:rPr>
                <w:lang w:val="ru-RU"/>
              </w:rPr>
            </w:pPr>
            <w:r w:rsidRPr="00AA1F8C">
              <w:rPr>
                <w:lang w:val="ru-RU"/>
              </w:rPr>
              <w:t>D</w:t>
            </w:r>
            <w:r w:rsidRPr="00AA1F8C">
              <w:rPr>
                <w:lang w:val="ru-RU"/>
              </w:rPr>
              <w:tab/>
              <w:t xml:space="preserve">После </w:t>
            </w:r>
            <w:r w:rsidRPr="00813A89">
              <w:rPr>
                <w:lang w:val="ru-RU"/>
              </w:rPr>
              <w:t xml:space="preserve">получения </w:t>
            </w:r>
            <w:r w:rsidRPr="00AA1F8C">
              <w:rPr>
                <w:lang w:val="ru-RU"/>
              </w:rPr>
              <w:t>разрешени</w:t>
            </w:r>
            <w:r w:rsidRPr="00813A89">
              <w:rPr>
                <w:lang w:val="ru-RU"/>
              </w:rPr>
              <w:t>я</w:t>
            </w:r>
            <w:r w:rsidRPr="00AA1F8C">
              <w:rPr>
                <w:lang w:val="ru-RU"/>
              </w:rPr>
              <w:t xml:space="preserve"> от уполномоченного лица берегового сооружения.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E17F1" w14:textId="77777777" w:rsidR="00C11FE3" w:rsidRPr="009419C2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43F0B05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1FFAB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06.0-31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E24B3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1.2.1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B9BA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B</w:t>
            </w:r>
          </w:p>
        </w:tc>
      </w:tr>
      <w:tr w:rsidR="00C11FE3" w:rsidRPr="00813A89" w14:paraId="594DB121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967EE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8E6332" w14:textId="059F262E" w:rsidR="00C11FE3" w:rsidRPr="00AA1F8C" w:rsidRDefault="00C11FE3" w:rsidP="00073B69">
            <w:pPr>
              <w:pStyle w:val="Plattetekstinspringen31"/>
              <w:keepNext/>
              <w:keepLines/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Чем образуется безопасная зона на борту судна?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80266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3562DA3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49120E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1EA8C0B9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A</w:t>
            </w:r>
            <w:r w:rsidRPr="00813A89">
              <w:rPr>
                <w:lang w:val="ru-RU"/>
              </w:rPr>
              <w:tab/>
              <w:t>Ограждением.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4AF63B8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923563B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C21BBA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3527DB2B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B</w:t>
            </w:r>
            <w:r w:rsidRPr="00813A89">
              <w:rPr>
                <w:lang w:val="ru-RU"/>
              </w:rPr>
              <w:tab/>
              <w:t>Водораспылительной системой.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550FC5C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56BBA25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BB007B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6B2437F0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C</w:t>
            </w:r>
            <w:r w:rsidRPr="00813A89">
              <w:rPr>
                <w:lang w:val="ru-RU"/>
              </w:rPr>
              <w:tab/>
              <w:t>Переносными переборками.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6782F13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FCC7472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D0F30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077E33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AA1F8C">
              <w:rPr>
                <w:lang w:val="ru-RU"/>
              </w:rPr>
              <w:t>D</w:t>
            </w:r>
            <w:r w:rsidRPr="00AA1F8C">
              <w:rPr>
                <w:lang w:val="ru-RU"/>
              </w:rPr>
              <w:tab/>
              <w:t>Укрытием.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8148A3" w14:textId="77777777" w:rsidR="00C11FE3" w:rsidRPr="009419C2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973017A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9C3472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110 06.0-32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94DD2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1.2.1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F4A53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C</w:t>
            </w:r>
          </w:p>
        </w:tc>
      </w:tr>
      <w:tr w:rsidR="00C11FE3" w:rsidRPr="00813A89" w14:paraId="69788DFB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0C7EA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62FA79" w14:textId="77777777" w:rsidR="00C11FE3" w:rsidRPr="00AA1F8C" w:rsidRDefault="00C11FE3" w:rsidP="00073B69">
            <w:pPr>
              <w:pStyle w:val="Plattetekstinspringen31"/>
              <w:keepNext/>
              <w:keepLines/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В течение какого времени защищенная зона на борту должна обеспечивать защиту от рисков, связанных с грузом?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2FC3D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A468875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0EBBA9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7E61F59D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A</w:t>
            </w:r>
            <w:r w:rsidRPr="00813A89">
              <w:rPr>
                <w:lang w:val="ru-RU"/>
              </w:rPr>
              <w:tab/>
              <w:t>В течение 15 минут.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0F18822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67B64CC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EEDCC5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43C60026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B</w:t>
            </w:r>
            <w:r w:rsidRPr="00813A89">
              <w:rPr>
                <w:lang w:val="ru-RU"/>
              </w:rPr>
              <w:tab/>
              <w:t>В течение 30 минут.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1E008F0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38A2B8D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6D69F8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42B1F6F3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C</w:t>
            </w:r>
            <w:r w:rsidRPr="00813A89">
              <w:rPr>
                <w:lang w:val="ru-RU"/>
              </w:rPr>
              <w:tab/>
              <w:t>В течение одного часа.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405B8F0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DC66DA2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B5824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54F27A" w14:textId="77777777" w:rsidR="00C11FE3" w:rsidRPr="009757AF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AA1F8C">
              <w:rPr>
                <w:lang w:val="ru-RU"/>
              </w:rPr>
              <w:t>D</w:t>
            </w:r>
            <w:r w:rsidRPr="00AA1F8C">
              <w:rPr>
                <w:lang w:val="ru-RU"/>
              </w:rPr>
              <w:tab/>
            </w:r>
            <w:r w:rsidRPr="00813A89">
              <w:rPr>
                <w:lang w:val="ru-RU"/>
              </w:rPr>
              <w:t xml:space="preserve">До тех пор, пока груз не </w:t>
            </w:r>
            <w:r w:rsidRPr="009419C2">
              <w:rPr>
                <w:lang w:val="ru-RU"/>
              </w:rPr>
              <w:t>израсходован.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E7341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38753BF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8D5C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06.0-33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DE7CA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1.2.1, 7.1.4.77, 7.2.4.77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5FE2A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A</w:t>
            </w:r>
          </w:p>
        </w:tc>
      </w:tr>
      <w:tr w:rsidR="00C11FE3" w:rsidRPr="00813A89" w14:paraId="43C35888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A4B06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1086CF" w14:textId="4588588D" w:rsidR="00C11FE3" w:rsidRPr="00AA1F8C" w:rsidRDefault="00C11FE3" w:rsidP="00073B69">
            <w:pPr>
              <w:pStyle w:val="Plattetekstinspringen31"/>
              <w:keepNext/>
              <w:keepLines/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Когда спасательная шлюпка является достаточной в качестве единственного средства для эвакуации во время погрузки или разгрузки опасных грузов?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1084C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E1D1FA1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8282BC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7823567D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A</w:t>
            </w:r>
            <w:r w:rsidRPr="00813A89">
              <w:rPr>
                <w:lang w:val="ru-RU"/>
              </w:rPr>
              <w:tab/>
              <w:t>Никогда.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7EB9EF4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B5A6DD6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E533D2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5A5ED172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B</w:t>
            </w:r>
            <w:r w:rsidRPr="00813A89">
              <w:rPr>
                <w:lang w:val="ru-RU"/>
              </w:rPr>
              <w:tab/>
              <w:t>Всегда.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0295E40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D02C3E3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7347D8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63C0FCF5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C</w:t>
            </w:r>
            <w:r w:rsidRPr="00813A89">
              <w:rPr>
                <w:lang w:val="ru-RU"/>
              </w:rPr>
              <w:tab/>
              <w:t>Только в случае опасных грузов класса 2.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7DB53D6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B16497A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2198F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F6B3E5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D</w:t>
            </w:r>
            <w:r w:rsidRPr="00813A89">
              <w:rPr>
                <w:lang w:val="ru-RU"/>
              </w:rPr>
              <w:tab/>
              <w:t>В случае огнестойкого груза.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60227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981C9DF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0DB3E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06.0-34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BB4B9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7.2.4.77, 3.2.3.2 Таблица C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4F627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C</w:t>
            </w:r>
          </w:p>
        </w:tc>
      </w:tr>
      <w:tr w:rsidR="00C11FE3" w:rsidRPr="00813A89" w14:paraId="3E9D16FE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2A4AE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88400E" w14:textId="0BDEB0AA" w:rsidR="00C11FE3" w:rsidRPr="00813A89" w:rsidRDefault="00C11FE3" w:rsidP="00073B69">
            <w:pPr>
              <w:pStyle w:val="Plattetekstinspringen31"/>
              <w:keepNext/>
              <w:keepLines/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 xml:space="preserve">В пункте погрузки танкер должен произвести погрузку опасного </w:t>
            </w:r>
            <w:r w:rsidRPr="00813A89">
              <w:rPr>
                <w:lang w:val="ru-RU"/>
              </w:rPr>
              <w:br/>
              <w:t>груза № ООН 1830 КИСЛОТА СЕРНАЯ, содержащего более 51%</w:t>
            </w:r>
            <w:r w:rsidR="007B48BE">
              <w:rPr>
                <w:lang w:val="en-US"/>
              </w:rPr>
              <w:t> </w:t>
            </w:r>
            <w:r w:rsidRPr="00813A89">
              <w:rPr>
                <w:lang w:val="ru-RU"/>
              </w:rPr>
              <w:t xml:space="preserve">кислоты. Снаружи грузового пространства имеется один путь эвакуации. </w:t>
            </w:r>
          </w:p>
          <w:p w14:paraId="7E0E4581" w14:textId="77777777" w:rsidR="00C11FE3" w:rsidRPr="00AA1F8C" w:rsidRDefault="00C11FE3" w:rsidP="00073B69">
            <w:pPr>
              <w:pStyle w:val="Plattetekstinspringen31"/>
              <w:keepNext/>
              <w:keepLines/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Необходимо ли дополнительное средство для эвакуации?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8D5FB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F136670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B87D44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14E6B47B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A</w:t>
            </w:r>
            <w:r w:rsidRPr="00813A89">
              <w:rPr>
                <w:lang w:val="ru-RU"/>
              </w:rPr>
              <w:tab/>
              <w:t>Да.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71A6979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0497A5D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64D88A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2780C185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B</w:t>
            </w:r>
            <w:r w:rsidRPr="00813A89">
              <w:rPr>
                <w:lang w:val="ru-RU"/>
              </w:rPr>
              <w:tab/>
              <w:t>Да, при соответствующих метеорологических условиях.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118CC40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DBBB621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DE82D9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4F2A7BC2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C</w:t>
            </w:r>
            <w:r w:rsidRPr="00813A89">
              <w:rPr>
                <w:lang w:val="ru-RU"/>
              </w:rPr>
              <w:tab/>
              <w:t>Нет.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2BDAA36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C45DEC8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46F8A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BE6228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D</w:t>
            </w:r>
            <w:r w:rsidRPr="00813A89">
              <w:rPr>
                <w:lang w:val="ru-RU"/>
              </w:rPr>
              <w:tab/>
              <w:t>Нет, при соответствующем количестве людей на борту.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C86E8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21E46BA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80640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06.0-35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8AB51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7.2.4.77, 3.2.1 Таблица A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52FF7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C</w:t>
            </w:r>
          </w:p>
        </w:tc>
      </w:tr>
      <w:tr w:rsidR="00C11FE3" w:rsidRPr="00813A89" w14:paraId="0D97A57E" w14:textId="77777777" w:rsidTr="00DA65D3">
        <w:trPr>
          <w:cantSplit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8C1BA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0D6D1E" w14:textId="77777777" w:rsidR="00C11FE3" w:rsidRPr="00813A89" w:rsidRDefault="00C11FE3" w:rsidP="00073B69">
            <w:pPr>
              <w:pStyle w:val="Plattetekstinspringen31"/>
              <w:keepNext/>
              <w:keepLines/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Сухогрузное судно перевозит № ООН 1365 ХЛОПОК ВЛАЖНЫЙ.</w:t>
            </w:r>
          </w:p>
          <w:p w14:paraId="4E20127B" w14:textId="77777777" w:rsidR="00C11FE3" w:rsidRPr="00813A89" w:rsidRDefault="00C11FE3" w:rsidP="00073B69">
            <w:pPr>
              <w:pStyle w:val="Plattetekstinspringen31"/>
              <w:keepNext/>
              <w:keepLines/>
              <w:suppressAutoHyphens/>
              <w:spacing w:before="60" w:after="60" w:line="220" w:lineRule="atLeast"/>
              <w:ind w:left="0" w:firstLine="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Какие средства для эвакуации не разрешены?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71D8D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EF83734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DB484E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615B593F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630" w:hanging="63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A</w:t>
            </w:r>
            <w:r w:rsidRPr="00813A89">
              <w:rPr>
                <w:lang w:val="ru-RU"/>
              </w:rPr>
              <w:tab/>
              <w:t>Один путь эвакуации снаружи защищенной зоны и одно укрытие на судне в противоположном конце.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087BC31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812C80A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36A844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086289F1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630" w:hanging="63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B</w:t>
            </w:r>
            <w:r w:rsidRPr="00813A89">
              <w:rPr>
                <w:lang w:val="ru-RU"/>
              </w:rPr>
              <w:tab/>
              <w:t>Один путь эвакуации внутри защищенной зоны и одно укрытие на судне в противоположном конце.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4752A1B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910C2E3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3910A5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3E45815E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630" w:hanging="63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C</w:t>
            </w:r>
            <w:r w:rsidRPr="00813A89">
              <w:rPr>
                <w:lang w:val="ru-RU"/>
              </w:rPr>
              <w:tab/>
              <w:t>Одно или более спасательное (эвакуационное) судно.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0B80D8F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B035841" w14:textId="77777777" w:rsidTr="00DA65D3">
        <w:trPr>
          <w:cantSplit/>
        </w:trPr>
        <w:tc>
          <w:tcPr>
            <w:tcW w:w="14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311770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01004FD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left" w:pos="630"/>
              </w:tabs>
              <w:suppressAutoHyphens/>
              <w:spacing w:before="60" w:after="60" w:line="220" w:lineRule="atLeast"/>
              <w:ind w:left="630" w:hanging="630"/>
              <w:jc w:val="left"/>
              <w:rPr>
                <w:lang w:val="ru-RU"/>
              </w:rPr>
            </w:pPr>
            <w:r w:rsidRPr="00813A89">
              <w:rPr>
                <w:lang w:val="ru-RU"/>
              </w:rPr>
              <w:t>D</w:t>
            </w:r>
            <w:r w:rsidRPr="00813A89">
              <w:rPr>
                <w:lang w:val="ru-RU"/>
              </w:rPr>
              <w:tab/>
              <w:t>Одно аварийно-спасательное судно и одна спасательная (эвакуационная) шлюпка.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19C0F4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</w:tbl>
    <w:p w14:paraId="7A5DB5AA" w14:textId="77777777" w:rsidR="00C11FE3" w:rsidRPr="00813A89" w:rsidRDefault="00C11FE3" w:rsidP="00073B69"/>
    <w:p w14:paraId="780F24EE" w14:textId="77777777" w:rsidR="00C11FE3" w:rsidRPr="00813A89" w:rsidRDefault="00C11FE3" w:rsidP="00073B69">
      <w:pPr>
        <w:spacing w:line="240" w:lineRule="auto"/>
      </w:pPr>
      <w:r w:rsidRPr="00813A89">
        <w:br w:type="page"/>
      </w:r>
    </w:p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60"/>
        <w:gridCol w:w="6412"/>
        <w:gridCol w:w="1630"/>
      </w:tblGrid>
      <w:tr w:rsidR="00C11FE3" w:rsidRPr="00813A89" w14:paraId="59F0C0A0" w14:textId="77777777" w:rsidTr="00DA65D3">
        <w:trPr>
          <w:tblHeader/>
        </w:trPr>
        <w:tc>
          <w:tcPr>
            <w:tcW w:w="9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08A722" w14:textId="77777777" w:rsidR="00C11FE3" w:rsidRPr="00813A89" w:rsidRDefault="00C11FE3" w:rsidP="00073B69">
            <w:pPr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813A89">
              <w:lastRenderedPageBreak/>
              <w:br w:type="page"/>
            </w:r>
            <w:r w:rsidRPr="00813A89">
              <w:rPr>
                <w:b/>
                <w:sz w:val="28"/>
                <w:szCs w:val="28"/>
              </w:rPr>
              <w:t>Общие положения</w:t>
            </w:r>
          </w:p>
          <w:p w14:paraId="7F00BA1C" w14:textId="77777777" w:rsidR="00C11FE3" w:rsidRPr="00813A89" w:rsidRDefault="00C11FE3" w:rsidP="00073B69">
            <w:pPr>
              <w:spacing w:before="120" w:after="120" w:line="220" w:lineRule="atLeast"/>
              <w:rPr>
                <w:b/>
              </w:rPr>
            </w:pPr>
            <w:r w:rsidRPr="00813A89">
              <w:rPr>
                <w:b/>
              </w:rPr>
              <w:t xml:space="preserve">Целевая тема 7: </w:t>
            </w:r>
            <w:r w:rsidRPr="00813A89">
              <w:rPr>
                <w:b/>
                <w:szCs w:val="24"/>
              </w:rPr>
              <w:t>Документы</w:t>
            </w:r>
          </w:p>
        </w:tc>
      </w:tr>
      <w:tr w:rsidR="00C11FE3" w:rsidRPr="00813A89" w14:paraId="60C980D3" w14:textId="77777777" w:rsidTr="00DA65D3">
        <w:trPr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41AAF18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EBBCD97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5CAD13A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Правильный ответ</w:t>
            </w:r>
          </w:p>
        </w:tc>
      </w:tr>
      <w:tr w:rsidR="00C11FE3" w:rsidRPr="00813A89" w14:paraId="12720FD6" w14:textId="77777777" w:rsidTr="00DA65D3">
        <w:tc>
          <w:tcPr>
            <w:tcW w:w="14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D6007E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07.0-01</w:t>
            </w:r>
          </w:p>
        </w:tc>
        <w:tc>
          <w:tcPr>
            <w:tcW w:w="6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81CF0C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5.4.1.1, 8.1.2.1</w:t>
            </w:r>
          </w:p>
        </w:tc>
        <w:tc>
          <w:tcPr>
            <w:tcW w:w="16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94EE347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31A225E4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D62D9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9F606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Согласно ВОПОГ на борту судна должен находиться выданный грузоотправителем документ на каждый опасный груз, в котором указаны, например, официальное название вещества и № ООН/идентификационный номер вещества.</w:t>
            </w:r>
          </w:p>
          <w:p w14:paraId="20414C5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 называется этот документ?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1B97F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88A2B43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4946E0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D4DBFF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Коносамент.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ACAFE4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14753AE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7AA5CD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DB78F9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Транспортный документ.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60CB9F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F0E498C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8622C5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94B5E7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Письменная инструкция.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B74E8A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982B08E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287BD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24BEB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 xml:space="preserve">Манифест опасных грузов.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B5BF8F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359CB06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BC2F1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07.0-02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7A10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Исключен (03.12.2008).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9A812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1C425CA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CE89C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07.0-03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89A1F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5.4.1.1, 8.1.2.1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1668ED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357928E6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EA7A1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5BB28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Для чего служит транспортный документ согласно ВОПОГ?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DCD8E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D6BA4F8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422CE7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6571C3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Для идентификации опасных грузов, перевозимых согласно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6E36A2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2718EEC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5A4994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6993B2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Для подтверждения выполнения.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F7FBC8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46005EC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984A67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0F2D59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Для подтверждения допущения судна к перевозке опасных грузов.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EF8A85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67109E2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D01E8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2FFB2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 xml:space="preserve">Как основа для расчета доплат за провоз опасных грузов.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4014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51A08CE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94F2D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07.0-04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346CA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5.4.1.1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3A3BEF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11D95E77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D09D8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3823F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Какие сведения о перевозимых опасных грузах должны содержаться в транспортных документах?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C80E4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1905FD3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B09C17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04EC71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Сведения, предписанные в разделе 5.4.1.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938C2A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3743C0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AB915B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982F52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Указания, упомянутые в ЕПСВВП или национальные предписания, основанные на ЕПСВВП.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004CE8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B6D85B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D2FC5B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CC0C9F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Только данные о правилах поведения в случае пожара.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B118D7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753E7B1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AFBC1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D0571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Данные о физических и химических свойствах опасного груза, предоставленные изготовителем груза.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AABE5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C889D4C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EC48F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07.0-05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B8198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5.4.1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B72164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6D5C0DA5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07274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7ABCC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Какие из следующих сведений, согласно ВОПОГ, должны содержаться в транспортном документе?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A7EDD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3BB14C0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F846A2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5E933B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Адрес изготовителя груза.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E7182F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2F7FECE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B17F8B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1AD850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Европейский номер судна.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8D65E9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286C57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EF6FBE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42AA94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Фамилия и адрес грузополучателя(ей).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3ADEDC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F067671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52B44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DB1BA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Дата истечения срока действия свидетельства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BFB16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0FA7C65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FAB0B4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110 07.0-06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59D9B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5.4.1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01D94E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662F3758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83209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85D19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Согласно ВОПОГ, какие из следующих сведений должны, в частности, содержаться в транспортном документе?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C56E8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2F9AD0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C6B0B2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1989FE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Адрес изготовителя груза, а также предоставленные им данные о физических и химических свойствах этого груза.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73A4F1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D298C96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F6FC6C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E2A777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Европейский номер судна, номер свидетельства об осмотре судна и номер свидетельства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E361DF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439FDD5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E03453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E83FA7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Официальное название вещества, номер ООН или идентификационный номер вещества и, в случае необходимости, группа упаковки.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82CA81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1B2D4EC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CBAF0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070A9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Дата истечения срока действия свидетельства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2E3BA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E152E28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9F537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07.0-07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523ED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5.4.3.2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40CD69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5B6AE7EF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98756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DD6F4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Должен ли судоводитель обеспечить, чтобы все соответствующие члены экипажа были проинформированы о письменных инструкциях?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01BAE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E7F3CCE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F509D6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2B27F1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Нет, поскольку каждый член экипажа должен перед погрузкой самостоятельно ознакомиться с содержанием письменных инструкций.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4C32C1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C0A7D6E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24C8B7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D9046C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Нет, общие принципы, касающиеся опасностей, которые могут возникнуть, должны быть изложены перед погрузкой представителем берегового сооружения.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2F715C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FABE709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97AC98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691B4A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Да, так как в противном случае находящиеся на борту лица будут не в состоянии правильно действовать в случае инцидента.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ECC537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BA57ECB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CB0B3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7A8A6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Да, но только в том случае, если письменные инструкции должны быть возвращены представителю берегового сооружения после погрузки.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1DA08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04296E6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FDFA5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07.0-08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7A28E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8.1.2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8040CC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256C3D9F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A39F4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22BA6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Во время перевозки опасных грузов на борту судна должны находиться различные документы. Какие из следующих документов должны, в частности, находиться на борту судна согласно ВОПОГ?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5574B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F1DD66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484B0D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180E4C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Общие технические предписания.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8D644E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732DCCC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6B7767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74800B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Транспортный документ.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050CF7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40F8DB5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54D412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FC9FE4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Патентный регламент.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32C42E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94F08CA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BC20E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47616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Обновленная карта маршрута.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70E00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42D8943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11199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07.0-09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0F27B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5.4.3.2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72A4EA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50771D26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F7AA8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55D90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Кто должен передать судоводителю письменные инструкции, которые должны находиться на борту во время перевозки опасных грузов по внутренним водным путям?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74CA0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C9068DF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4A613E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25610E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Таможня.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AD3708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6BF3048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B1402A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9B6EA7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Перевозчик.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94D54E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93E637C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FAC187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834678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Отправитель груза.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D7554A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A78F96A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7B88C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3C0AF2" w14:textId="77777777" w:rsidR="00C11FE3" w:rsidRPr="00AA1F8C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Изготовитель груза.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7CC40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2F02C4C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052C40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110 07.0-10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7F7DC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1.16.2.1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09E056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0C2CC033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E0060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54DB2B" w14:textId="691EF075" w:rsidR="00C11FE3" w:rsidRPr="00813A89" w:rsidRDefault="00C11FE3" w:rsidP="00073B69">
            <w:pPr>
              <w:spacing w:before="60" w:after="60" w:line="220" w:lineRule="atLeast"/>
            </w:pPr>
            <w:r w:rsidRPr="00813A89">
              <w:t>Кто отвечает за выдачу свидетельства о допущении?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68E52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871EA9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BD617A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F5550A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Компетентные органы полиции.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705113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61A13E0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54219A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3DF9B6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Классификационное общество, признанное всеми Договаривающимися сторонами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4596F9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E1277E9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179381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268A6C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Компетентный орган Договаривающейся стороны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3D3593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F6426C2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8EF2D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063F9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Портовый орган, отвечающий за загрузку судна.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C1C9B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C293E93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2F999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07.0-11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235F9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1.16.1.1.2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17E140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7B6395DB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525DA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DF97C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Каков максимальный срок действия свидетельства о допущении, без учета продления?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CD708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AFEBB39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678DB1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5799D7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Два года.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59A496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50190DC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9616C8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98C287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Три года.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0F93F6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D1B0B2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81EFDD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7FE257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Пять лет.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BEFE46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27AD438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87C40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788A8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Десять лет.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6811A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CE29A47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2C2EE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07.0-12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1117F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5.4.3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D1E8F3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5327C601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45742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84E3C3" w14:textId="62FBB5A2" w:rsidR="00C11FE3" w:rsidRPr="00813A89" w:rsidRDefault="00C11FE3" w:rsidP="00073B69">
            <w:pPr>
              <w:spacing w:before="60" w:after="60" w:line="220" w:lineRule="atLeast"/>
            </w:pPr>
            <w:r w:rsidRPr="00813A89">
              <w:t>На случай чрезвычайной ситуации, которая может возникнуть в результате аварии во время перевозки, перевозчик до погрузки должен передать судоводителю соответствующий документ. Как называется этот документ?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229E8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A62B273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7E3F9F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FF95E4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Манифест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CA1E88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CC1D09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764C81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05CB37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Свидетельство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F5D639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7C972D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26C6FD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50BB1B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Транспортный документ.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CAEC50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A5C829A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46645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83273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Письменные инструкции.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84D7E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788214F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0B302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07.0-13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440D3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5.4.3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BB8272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211DF6A7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72C1F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89158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 каком документе изложены меры, принимаемые в случае аварии или инцидента?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0A9C6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D9D67BC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58C2E1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DD14F3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В свидетельстве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1D904E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2527DE9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AA1670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CFA0ED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В ЕПСВВП или в национальных предписаниях, основанных на ЕПСВВП.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018611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86639A0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1B52E7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EC42BA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В письменных инструкциях.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6CC585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80F3DA3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BDB38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9CF40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В транспортном документе.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4A439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85EBDE2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BC6AE2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110 07.0-14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5D43A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1.4.2.2.1, 5.4.3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FA536A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2F31114C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A75FA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0E086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Кто должен предоставлять письменные инструкции судоводителю?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66074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6ED73F9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8714B6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D6784F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Портовый орган, отвечающий за загрузку судна.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765C97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2DE970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E8710B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E982C1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Перевозчик.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EE06DB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C20736C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055615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684AA2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Отправитель груза.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A80D96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B4C6F46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F8C28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4AF1F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Изготовитель груза.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32149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7F9D8E2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558D6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07.0-15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1F3C8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5.4.3.1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61EE26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183ECBAE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022EF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D0B24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Для чего служат письменные инструкции, предусмотренные в подразделе 5.4.3.1 ВОПОГ?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54A4B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B2DD0D5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C18A09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7D5742F" w14:textId="77777777" w:rsidR="00C11FE3" w:rsidRPr="009419C2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Для замены транспортных документов, предписанных в разделе</w:t>
            </w:r>
            <w:r w:rsidRPr="00AA1F8C">
              <w:t> </w:t>
            </w:r>
            <w:r w:rsidRPr="00813A89">
              <w:t>5.4.1.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2D6F2CE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77C447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7B148E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747AC3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В них изложены правила поведения в случае аварий.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3A6F7C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2BDAB9D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55A70E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9AA1D3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В них изложены инструкции по укладке и креплению опасных грузов.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E2EC16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31AB46A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6D65C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E7330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В них изложены инструкции для полиции и таможни, которые контролируют судно во время перевозки опасных грузов.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9E61C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912B98A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88102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07.0-16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E0E3F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Исключен (03.12.2008).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954F5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95C6451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64CEA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07.0-17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58CF9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5.4.3.1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215F93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7A0C8D4E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81501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B1F10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 каком документе изложены меры, которые надлежит незамедлительно принять</w:t>
            </w:r>
            <w:r w:rsidRPr="00AA1F8C">
              <w:t xml:space="preserve"> </w:t>
            </w:r>
            <w:r w:rsidRPr="00813A89">
              <w:t>в сл</w:t>
            </w:r>
            <w:r w:rsidRPr="009419C2">
              <w:t>учае аварии</w:t>
            </w:r>
            <w:r w:rsidRPr="009757AF">
              <w:t xml:space="preserve">, при условии, что такие меры могут быть </w:t>
            </w:r>
            <w:r w:rsidRPr="00813A89">
              <w:t>приняты в условиях безопасности на практике?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77EEB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752B734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E95F27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983359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В свидетельстве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9AAC4F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8C0CDE2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B4B3BA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03D4A5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В письменных инструкциях.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A5ACEE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43B710F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7A7400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64F253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В части 1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5540B1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39055B8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6D539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2DC85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В транспортном документе.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6A7ED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B0D223C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35516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07.0-18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81BDC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5.4.3.1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5A6CCF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5E792B49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E713E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F2DF3C" w14:textId="43B02968" w:rsidR="00C11FE3" w:rsidRPr="00813A89" w:rsidRDefault="00C11FE3" w:rsidP="00073B69">
            <w:pPr>
              <w:spacing w:before="60" w:after="60" w:line="220" w:lineRule="atLeast"/>
            </w:pPr>
            <w:r w:rsidRPr="00813A89">
              <w:t>В каком документе описаны виды опасности, которые могут возникнуть в случае аварии в ходе перевозки некоторых опасных грузов?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6AA64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F69624E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97E6C4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20CDB0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В судовом свидетельстве.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23C53D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D358DF4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8ED263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CDF408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В письменных инструкциях.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BBB584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D019539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A93A97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DD96D0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В свидетельстве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937CEB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CE5956C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C690A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A78A6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В части 2 ВОПОГ.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4FB9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E6C7614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A20C8D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110 07.0-19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C85F8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5.4.3.2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05A3DE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36997144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FAD5D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E9E37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На каких языках должны составляться письменные инструкции?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C7D73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C7FC05F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79B0E5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281711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На немецком и французском языках.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ADBC77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DE7CB23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C03F9C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F92AF3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На английском, немецком, нидерландском и французском языках.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957F1E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B5BFB1D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068DBC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1C32D0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На языке(ах), на котором(ых) судоводитель и эксперт могут читать и который(ые) они понимают.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7A2CB3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61E0899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BD6F7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69D93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На официальном языке по меньшей мере одной Договаривающейся стороны ВОПОГ.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BFA4B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408C7D3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3C977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07.0-20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8ABD4A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t>5.4.3.1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8CA7A8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647A7D9D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E6C3C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F209E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Где и как должны храниться письменные инструкции на борту судна, перевозящего опасный груз?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73B88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CC180A5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A31E2D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6D79CF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В жилом помещении вместе с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8AE2B5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DF77AE9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671243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D86350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В доступном месте в рулевой рубке.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0AC52F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8BA72F8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A332AC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7FD61A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В виде наклейки на трюм или грузовой танк.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E98D89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3A957BE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D98AE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3A97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В специально помеченном конверте в машинном отделении.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78643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AE55C41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97CB9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07.0-21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6B6410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t>5.4.3.2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EA705D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375231AD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0F37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5A065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Кто должен следить за тем, чтобы экипаж понимал письменные инструкции и правильно их применял?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B2CC3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15B614D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7489AC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767AC5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Эксперт.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F4ABDA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B48C68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9B09D7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794C30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Администрация пункта погрузки соответствующего опасного груза.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10BC31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D4C28EF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1F56CE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F5FD2C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Судоводитель.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A25F59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591F623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CB025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2568D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Грузоотправитель.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340AE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0BF1BF4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9C707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07.0-22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9421BB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t>5.4.3.2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DEF738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2A13457A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A015D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71B2E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Судоводитель должен обеспечить, чтобы соответствующий персонал понимал письменные инструкции и мог их правильно применить. </w:t>
            </w:r>
          </w:p>
          <w:p w14:paraId="5AE9997E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t>Что это за персонал?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B2527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5566B03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05D186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E7E4BB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Персонал разгрузочного пункта, который находится на суше.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E2C521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D02E138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F543B7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D79205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Персонал получателя опасного груза.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ADB601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C130D03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287136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2FF81F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Соответствующие члены экипажа.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F2A127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9CD776D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E7054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C16E4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Персонал погрузочного пункта, который находится на суше.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B131B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E2DE77F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6B55AE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110 07.0-23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C2E030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t>5.4.3.2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1F3B2D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1F5F0472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16BBD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FC62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Судно перевозит опасный груз. </w:t>
            </w:r>
          </w:p>
          <w:p w14:paraId="7CD0E4F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обязан обеспечить его судоводитель?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EC114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61822B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B3A397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3BA8E7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Он должен обеспечить, чтобы соответствующие члены экипажа понимали письменные инструкции и были в состоянии надлежащим образом выполнять их.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6F7A8E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7B075A6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6F90DD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B95BE6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В связи с перевозкой опасных грузов на судоводителя не возлагается особых обязанностей согласно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AB5B36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C542FB6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79E251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902B22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На судоводителе не лежит никаких обязанностей, так как члены экипажа должны самостоятельно ознакомиться с содержимым письменных инструкций.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778B21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9AADB0C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B7246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FD0BC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На судоводителе не лежит особой обязанности по информированию его экипажа, если судно специально оборудовано для перевозки данных опасных грузов.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B9317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B4FEB6B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A2462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07.0-24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6959F9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t>Исключен (03.12.2008).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AD743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E465A1A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0763B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07.0-25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9BA26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t>5.4.3.3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B72D01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45B40686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FB700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04F163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t>Когда необходимо ознакомиться с письменными инструкциями?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AD5C1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94EEE4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66B26D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7BE9A2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 xml:space="preserve">Перед началом загрузки.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62C373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B1D7DF2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417131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443831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При первом удобном случае после отчаливания судна в порту погрузки.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D09C6D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0F90010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57578F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6AE839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Сразу после аварии или инцидента.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FFABB8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7658062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42D5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CD5AE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Непосредственно перед выгрузкой соответствующего опасного груза.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24E4A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14387C3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FB310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07.0-26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93C184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t>5.4.3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73A9BD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6C147656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BBFDF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0B8497" w14:textId="441983D1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t>В каком сопроводительном документе описываются опасности, которые могут возникать в связи с перевозимыми опасными грузами?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EA643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6E7B08D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80CBCF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BB98BE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В свидетельстве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839A7D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116728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16CF0D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B5FEC8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В свидетельстве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A01C60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36CB90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5346E3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776527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В письменных инструкциях.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147329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5CE5F04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020F4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115F0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В свидетельстве об осмотре судна.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66A0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A8DCBA8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1FF97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07.0-27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B1277C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t>5.4.1.4.1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44AC2A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49900CE6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CAC46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DC504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На каком языке или на каких языках по крайней мере должны быть составлены записи в передаваемом грузоотправителем транспортном документе, если опасные грузы перевозятся из Нидерландов в Австрию?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00462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2E8B73D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64BBF6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2F9AE5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На нидерландском языке.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FA187F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6DF6EF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4CA69B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446610F" w14:textId="21E2C5D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На немецком, нидерландском и русском языках.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B062C5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0CA7450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4B14C5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0CB093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На нидерландском языке и, кроме того, на немецком, французском или английском языке.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82E3C4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F707680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DCEDB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98585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На немецком и французском языках.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824A7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0D80041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7EE537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110 07.0-28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2C4B3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5.4.3.1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6DD3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7A02C9B1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8EBE3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232BF3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t>Что нужно делать с письменными инструкциями?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59F46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8079F2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800922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8F47A0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  <w:rPr>
                <w:szCs w:val="24"/>
              </w:rPr>
            </w:pPr>
            <w:r w:rsidRPr="00813A89">
              <w:t>A</w:t>
            </w:r>
            <w:r w:rsidRPr="00813A89">
              <w:tab/>
              <w:t>Они должны быть возвращены после разгрузки опасного груза.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5FA226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EFB8C4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771F9D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A8B1A1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  <w:rPr>
                <w:szCs w:val="24"/>
              </w:rPr>
            </w:pPr>
            <w:r w:rsidRPr="00813A89">
              <w:t>B</w:t>
            </w:r>
            <w:r w:rsidRPr="00813A89">
              <w:tab/>
              <w:t>Во время перевозки они должны храниться в рулевой рубке.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575459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52CB3F8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341FC4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578F4C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После ознакомления с ними их необходимо сдать на перегрузочном пункте.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C5287B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671D1B0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01180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044E0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Их следует быстро, если это возможно, передать грузополучателю.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31B82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908389A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85FE8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07.0-29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82D76A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t>5.4.3.1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8ECAD6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3C870906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70430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C7A67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Где должны храниться письменные инструкции?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4A6EB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BEAEFBE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372062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862808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В рулевой рубке и в жилом помещении.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5EA632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7452389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EFC095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5FE323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В жилом помещении.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3D9D82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9E062BE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271056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4EA0B7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В рулевой рубке.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1C6275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C936653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38CB9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77C6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В грузовом пространстве и в рулевой рубке.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B803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132A45F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C9409E" w14:textId="77777777" w:rsidR="00C11FE3" w:rsidRPr="009419C2" w:rsidRDefault="00C11FE3" w:rsidP="00073B69">
            <w:pPr>
              <w:spacing w:before="60" w:after="60" w:line="220" w:lineRule="atLeast"/>
            </w:pPr>
            <w:r w:rsidRPr="00AA1F8C">
              <w:t>1</w:t>
            </w:r>
            <w:r w:rsidRPr="00813A89">
              <w:t>10 07.0-30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0A54B" w14:textId="77777777" w:rsidR="00C11FE3" w:rsidRPr="009757AF" w:rsidRDefault="00C11FE3" w:rsidP="00073B69">
            <w:pPr>
              <w:spacing w:before="60" w:after="60" w:line="220" w:lineRule="atLeast"/>
            </w:pPr>
            <w:r w:rsidRPr="009757AF">
              <w:t>5.4.3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921B6C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5621DEC0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D8BBD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A9D23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 каком документе предписываются правила поведения в случае аварии или инцидента?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F3201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3D0DE8E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C6B5CE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DD77B4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В письменных инструкциях.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EA24F8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614F95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EF6CD9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D3927A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В грузовом плане.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4B3857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23E900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DAEF5F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C1E0F3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В транспортном документе.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83B9E8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43E791F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28C36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DCEBE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В перечне обязательных проверок ВОПОГ.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52100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B576C00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B96F2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07.0-31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EA2F1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5.4.3.3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1E66B8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7F17D35A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D6F69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BF00B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Члены экипажа должны ознакомиться с мерами, принимаемыми в случае аварии или инцидента, связанными с перевозкой опасных грузов. </w:t>
            </w:r>
          </w:p>
          <w:p w14:paraId="328AF14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 каком документе предписываются эти меры?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56FC4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27000D5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014151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D78D9E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В письменных инструкциях.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04C83F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8A2FA86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DDCE49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E3B30D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В перечне обязательных проверок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FCD0E1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4FCAC6E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F71C2E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A4F7BD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В транспортном документе.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64F22F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AF026AA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6FBDD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D3D98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В накладной.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4D98E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2F002F8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084A1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07.0-32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0DF67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Исключен (03.12.2008).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B61FD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E34428E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AEE72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07.0-33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E6447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Исключен (03.12.2008).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DC805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68B09DB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E9F6D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07.0-34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B0356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5.4.3.3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FCB3D0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30DA4565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05E17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A8447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Где члены экипажа могут прочитать, какие меры должны приниматься в случае аварии или инцидента?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574AB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AFAF304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0A4F15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2CC1CB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В транспортном документе.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B760DC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3A14679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849BFF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057171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В судовом свидетельстве.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81DA07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9A0F0B6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D1982F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6C25D5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В перечне обязательных проверок.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983354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9852F32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3F6E3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74878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В письменных инструкциях.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7F30E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61FFC98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7059FF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110 07.0-35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39546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1.16.13.2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67687A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1EE275B2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2A2FC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76E57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Судно потерпело аварию. </w:t>
            </w:r>
          </w:p>
          <w:p w14:paraId="494DE4B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Каким органом может быть окончательно изъято свидетельство о допущении?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4C1C3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1038AC8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0C9E4B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C58ED8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Полиция судоходства.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A9DC10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0B6B37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FEFCE9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DD4FF3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Орган, выдавший свидетельство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F50FAE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52F423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C1052D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94613A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Портовые власти.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06D1E4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6239D63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0C093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C9E5D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Пожарная команда.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83035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C65A359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5999B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07.0-36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6A9E2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1.16.1.3.1 с)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431411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57800809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3858A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AD2DB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Непосредственно после получения повреждения судно больше не удовлетворяет всем применимым предписаниям ВОПОГ и ему выдается временное свидетельство о допущении. </w:t>
            </w:r>
          </w:p>
          <w:p w14:paraId="1CC0CBA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 течение какого времени действительно это свидетельство?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50D82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676A25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5C114E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B4B3D9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Один год.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0862CE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E0FFA3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03DE0E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0EAECB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Полгода.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F87212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C2B5E0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5FFAFA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D01999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Три месяца.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16F0BF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6FEDD84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C3BF3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8C489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Оно действительно лишь на один рейс и в отношении конкретно указанного груза.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C8F8D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EEBCEE4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84FE7F" w14:textId="77777777" w:rsidR="00C11FE3" w:rsidRPr="009419C2" w:rsidRDefault="00C11FE3" w:rsidP="00073B69">
            <w:pPr>
              <w:spacing w:before="60" w:after="60" w:line="220" w:lineRule="atLeast"/>
            </w:pPr>
            <w:r w:rsidRPr="00AA1F8C">
              <w:t>110 07.0-3</w:t>
            </w:r>
            <w:r w:rsidRPr="00813A89">
              <w:t>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243D68" w14:textId="282D2249" w:rsidR="00C11FE3" w:rsidRPr="00813A89" w:rsidRDefault="00C11FE3" w:rsidP="00073B69">
            <w:pPr>
              <w:spacing w:before="60" w:after="60" w:line="220" w:lineRule="atLeast"/>
            </w:pPr>
            <w:r w:rsidRPr="009757AF">
              <w:t>5.4.</w:t>
            </w:r>
            <w:r w:rsidRPr="00813A89">
              <w:t>1.1.18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548E80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54330C09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6CED8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E20334" w14:textId="77777777" w:rsidR="00C11FE3" w:rsidRPr="009419C2" w:rsidRDefault="00C11FE3" w:rsidP="00073B69">
            <w:pPr>
              <w:spacing w:before="60" w:after="60" w:line="220" w:lineRule="atLeast"/>
            </w:pPr>
            <w:r w:rsidRPr="00813A89">
              <w:t xml:space="preserve">В каком документе следует отразить, что перевозимое вещество является </w:t>
            </w:r>
            <w:hyperlink r:id="rId12" w:history="1">
              <w:r w:rsidRPr="009419C2">
                <w:t>опасным для ок</w:t>
              </w:r>
              <w:r w:rsidRPr="009757AF">
                <w:t>ружающей сред</w:t>
              </w:r>
            </w:hyperlink>
            <w:r w:rsidRPr="00813A89">
              <w:t>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A1B896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9471B0D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561A24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D9BD5B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В свидетельстве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E6379D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E0DE4E9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7E5C70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510EA0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В свидетельстве классификационного общества.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4EFC96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0AC37F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613818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55E064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В письменных инструкциях.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3243FB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6DD411C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EC410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7366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В транспортном документе.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3FFD1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F123E97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1179C6D" w14:textId="77777777" w:rsidR="00C11FE3" w:rsidRPr="00813A89" w:rsidRDefault="00C11FE3" w:rsidP="00073B69">
            <w:pPr>
              <w:spacing w:before="60" w:after="60" w:line="220" w:lineRule="atLeast"/>
            </w:pPr>
            <w:r w:rsidRPr="00AA1F8C">
              <w:t>110 07.0-38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1D8BF7D" w14:textId="77777777" w:rsidR="00C11FE3" w:rsidRPr="009757AF" w:rsidRDefault="00C11FE3" w:rsidP="00073B69">
            <w:pPr>
              <w:spacing w:before="60" w:after="60" w:line="220" w:lineRule="atLeast"/>
            </w:pPr>
            <w:r w:rsidRPr="009419C2">
              <w:t>Исключен (20.03.2013).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336F99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</w:tbl>
    <w:p w14:paraId="29F82929" w14:textId="77777777" w:rsidR="00C11FE3" w:rsidRPr="00813A89" w:rsidRDefault="00C11FE3" w:rsidP="00073B69">
      <w:pPr>
        <w:spacing w:before="60" w:after="60" w:line="220" w:lineRule="atLeast"/>
      </w:pPr>
    </w:p>
    <w:p w14:paraId="304FCF81" w14:textId="77777777" w:rsidR="00C11FE3" w:rsidRPr="00813A89" w:rsidRDefault="00C11FE3" w:rsidP="00073B69">
      <w:pPr>
        <w:spacing w:line="240" w:lineRule="auto"/>
      </w:pPr>
      <w:r w:rsidRPr="00813A89">
        <w:br w:type="page"/>
      </w:r>
    </w:p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61"/>
        <w:gridCol w:w="6411"/>
        <w:gridCol w:w="1630"/>
      </w:tblGrid>
      <w:tr w:rsidR="00C11FE3" w:rsidRPr="00813A89" w14:paraId="3B1EF787" w14:textId="77777777" w:rsidTr="00842C72">
        <w:trPr>
          <w:tblHeader/>
        </w:trPr>
        <w:tc>
          <w:tcPr>
            <w:tcW w:w="95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D857E4" w14:textId="77777777" w:rsidR="00C11FE3" w:rsidRPr="00813A89" w:rsidRDefault="00C11FE3" w:rsidP="00073B69">
            <w:pPr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813A89">
              <w:lastRenderedPageBreak/>
              <w:br w:type="page"/>
            </w:r>
            <w:r w:rsidRPr="00813A89">
              <w:rPr>
                <w:b/>
                <w:sz w:val="28"/>
                <w:szCs w:val="28"/>
              </w:rPr>
              <w:t>Общие положения</w:t>
            </w:r>
          </w:p>
          <w:p w14:paraId="06B07902" w14:textId="77777777" w:rsidR="00C11FE3" w:rsidRPr="00813A89" w:rsidRDefault="00C11FE3" w:rsidP="00073B69">
            <w:pPr>
              <w:spacing w:before="120" w:after="120" w:line="220" w:lineRule="atLeast"/>
              <w:rPr>
                <w:b/>
              </w:rPr>
            </w:pPr>
            <w:r w:rsidRPr="00813A89">
              <w:rPr>
                <w:b/>
              </w:rPr>
              <w:t xml:space="preserve">Целевая тема 8: </w:t>
            </w:r>
            <w:r w:rsidRPr="00813A89">
              <w:rPr>
                <w:b/>
                <w:szCs w:val="24"/>
              </w:rPr>
              <w:t>Виды опасности и профилактические мероприятия</w:t>
            </w:r>
          </w:p>
        </w:tc>
      </w:tr>
      <w:tr w:rsidR="00C11FE3" w:rsidRPr="00813A89" w14:paraId="38A1CABC" w14:textId="77777777" w:rsidTr="00842C72">
        <w:trPr>
          <w:tblHeader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E0AC50E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E36857F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CAC4A0E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Правильный ответ</w:t>
            </w:r>
          </w:p>
        </w:tc>
      </w:tr>
      <w:tr w:rsidR="00C11FE3" w:rsidRPr="00813A89" w14:paraId="3FCC1501" w14:textId="77777777" w:rsidTr="00842C72">
        <w:tc>
          <w:tcPr>
            <w:tcW w:w="146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1EB6B5C" w14:textId="77777777" w:rsidR="00C11FE3" w:rsidRPr="00813A89" w:rsidRDefault="00C11FE3" w:rsidP="00073B69">
            <w:pPr>
              <w:spacing w:before="60" w:after="60" w:line="220" w:lineRule="atLeast"/>
            </w:pPr>
            <w:r w:rsidRPr="00AA1F8C">
              <w:t>110 08.0-01</w:t>
            </w:r>
          </w:p>
        </w:tc>
        <w:tc>
          <w:tcPr>
            <w:tcW w:w="641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F8272D4" w14:textId="77777777" w:rsidR="00C11FE3" w:rsidRPr="009757AF" w:rsidRDefault="00C11FE3" w:rsidP="00073B69">
            <w:pPr>
              <w:spacing w:before="60" w:after="60" w:line="220" w:lineRule="atLeast"/>
            </w:pPr>
            <w:r w:rsidRPr="009419C2">
              <w:t>Базовые общие знания</w:t>
            </w:r>
          </w:p>
        </w:tc>
        <w:tc>
          <w:tcPr>
            <w:tcW w:w="16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A7BF0A7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7BBA63D0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4E952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BC4E6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Для перевозки некоторых опасных грузов недостаточно иметь защитное оборудование, перечисленное в подразделе 8.1.5.1.</w:t>
            </w:r>
          </w:p>
          <w:p w14:paraId="7B17EA4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 судоводитель узнает, какие дополнительные средства защиты должны находиться на борту судна?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8490F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2572BD4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8942E1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27B8978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Соответствующие указания присутствуют в мерительном свидетельстве.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F98C1F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A865363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53935E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2ED619F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Судоводитель получает эти указания в дополнительной информации грузоотправителя (например, в виде карточки с данными по безопасности).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6ADF46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DBB3B86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E39BE6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184958A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Точный набор соответствующих средств устанавливает судоводитель на основе указаний, содержащихся в транспортном документе, и с учетом собственных знаний.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0DB724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D02295F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E74C9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71E63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Эта информация содержится в свидетельстве о допущении под рубрикой «Разное».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9B00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6B6A597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FA09E4" w14:textId="77777777" w:rsidR="00C11FE3" w:rsidRPr="00813A89" w:rsidRDefault="00C11FE3" w:rsidP="00073B69">
            <w:pPr>
              <w:spacing w:before="60" w:after="60" w:line="220" w:lineRule="atLeast"/>
            </w:pPr>
            <w:r w:rsidRPr="00AA1F8C">
              <w:t>110 08.0-02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5A245A" w14:textId="77777777" w:rsidR="00C11FE3" w:rsidRPr="009757AF" w:rsidRDefault="00C11FE3" w:rsidP="00073B69">
            <w:pPr>
              <w:spacing w:before="60" w:after="60" w:line="220" w:lineRule="atLeast"/>
            </w:pPr>
            <w:r w:rsidRPr="009419C2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317733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355EE37D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FB3EF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B4A8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Вам на руку попало коррозионное вещество. </w:t>
            </w:r>
          </w:p>
          <w:p w14:paraId="525794F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вы должны сделать в первую очередь?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FB3CF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7C0CD33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44A13B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78E437F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Вызвать врача.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644C83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68B5257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A8D0FB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0A0D8C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Тщательно промыть руку водой, снять одежду.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5A99A2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FBFE200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9E27F5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013CEFA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Установить, краснеет ли рука, и затем принять соответствующее решение.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9C182B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80FF403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4DD83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6D107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Наложить на руку охлаждающий компресс.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1C4F0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A7DA839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1113B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08.0-03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D703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363AE1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43294938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AB6E6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B7E54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При отсоединении заправочного трубопровода вам на руки попало дизельное топливо. </w:t>
            </w:r>
          </w:p>
          <w:p w14:paraId="61E47A0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вы должны сделать?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2B8F6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02E996A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1EACB4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478525C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Дать остаткам топлива на руках высохнуть на воздухе.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A072BF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D9064B2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6C06CE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4F1F656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Снять одежду, вымыть руки водой с мылом.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28258A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41766A8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773F2F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063B856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Ничего не делать, так как дизельное топливо безопасно.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478A9D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0378D56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CA098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DD743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Вызвать врача.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C01D7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7389542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36090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08.0-04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05949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21EAC6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45335D8B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C2CAF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F10BD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На судне перевозятся опасные грузы. В результате происшедшей на палубе аварии пострадал человек. </w:t>
            </w:r>
          </w:p>
          <w:p w14:paraId="19612EF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вы должны сделать в первую очередь?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52D7F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2185D72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E98764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19FEB1B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Уведомить судоходную компанию.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AF4F2E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2DF64B5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BC58EB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501EEE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Закрыть доступ к месту аварии.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638249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D1319D2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F2736A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2E68F97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Сохранять спокойствие и оценить общую ситуацию. Оказать первую помощь, соблюдая при этом требования личной безопасности.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C3735A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700FCAF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D25D5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529F9A" w14:textId="77777777" w:rsidR="00C11FE3" w:rsidRPr="00AA1F8C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Уведомить полицию.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C1B31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980552F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EA924D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110 08.0-05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FB6DD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0963C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1BB9C95D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50E0A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255EA4" w14:textId="4F5E13B8" w:rsidR="00C11FE3" w:rsidRPr="00813A89" w:rsidRDefault="00C11FE3" w:rsidP="00073B69">
            <w:pPr>
              <w:spacing w:before="60" w:after="60" w:line="220" w:lineRule="atLeast"/>
            </w:pPr>
            <w:r w:rsidRPr="00813A89">
              <w:t>На судне перевозятся токсичные вещества. В результате происшедшей на</w:t>
            </w:r>
            <w:r w:rsidRPr="00AA1F8C">
              <w:t> </w:t>
            </w:r>
            <w:r w:rsidRPr="00813A89">
              <w:t xml:space="preserve">палубе аварии с этими </w:t>
            </w:r>
            <w:r w:rsidRPr="009419C2">
              <w:t>веществами были получены</w:t>
            </w:r>
            <w:r w:rsidRPr="009757AF">
              <w:t xml:space="preserve"> телесные повреждения. </w:t>
            </w:r>
            <w:r w:rsidRPr="00813A89">
              <w:t>Что необходимо делать в первую очередь?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ACA16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BCFE291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16EA47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4CA74A9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Надеть средства индивидуальной защиты и вывести/вынести потерпевших из опасной зоны.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8E6080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65134D3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133BA9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28899AC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В случае необходимости заделать брешь.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2049EE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0E3FADA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46456D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0865892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Выставить сигнал «Держитесь в стороне от меня».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A4B2C0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E21DC62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1B6AE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E083AC" w14:textId="67275555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Раздать письменные инструкции членам экипажа.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28250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62A5BAC" w14:textId="77777777" w:rsidTr="0038571E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056B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08.0-06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DBB6BF" w14:textId="6B017ADD" w:rsidR="00C11FE3" w:rsidRPr="00813A89" w:rsidRDefault="00C11FE3" w:rsidP="00073B69">
            <w:pPr>
              <w:spacing w:before="60" w:after="60" w:line="220" w:lineRule="atLeast"/>
            </w:pPr>
            <w:r w:rsidRPr="00813A89">
              <w:t>7.1.3.41.1, 7.2.3.41.1, 8.3.4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FE986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1DECBC35" w14:textId="77777777" w:rsidTr="0038571E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7E5F5"/>
          </w:tcPr>
          <w:p w14:paraId="320BB9A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7E5F5"/>
          </w:tcPr>
          <w:p w14:paraId="06DE82F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На судне перевозятся опасные грузы. Разрешено ли использование электронных сигарет вне рулевой рубки и жилых помещений?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7E5F5"/>
          </w:tcPr>
          <w:p w14:paraId="215390F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AF36399" w14:textId="77777777" w:rsidTr="0038571E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D7E5F5"/>
          </w:tcPr>
          <w:p w14:paraId="1DFCEF6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shd w:val="clear" w:color="auto" w:fill="D7E5F5"/>
          </w:tcPr>
          <w:p w14:paraId="0B7849F0" w14:textId="3D2F17ED" w:rsidR="00C11FE3" w:rsidRPr="009419C2" w:rsidRDefault="00C11FE3" w:rsidP="00C84EE9">
            <w:pPr>
              <w:spacing w:before="60" w:after="60" w:line="220" w:lineRule="atLeast"/>
              <w:ind w:left="567" w:hanging="567"/>
            </w:pPr>
            <w:r w:rsidRPr="00AA1F8C">
              <w:t>A</w:t>
            </w:r>
            <w:r w:rsidRPr="00AA1F8C">
              <w:tab/>
            </w:r>
            <w:r w:rsidRPr="00813A89">
              <w:t>Только на борту контейнеровозов и танкеров открытого типа</w:t>
            </w:r>
            <w:r w:rsidR="00C84EE9">
              <w:rPr>
                <w:lang w:val="en-US"/>
              </w:rPr>
              <w:t> </w:t>
            </w:r>
            <w:r w:rsidRPr="00813A89">
              <w:t>N.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D7E5F5"/>
          </w:tcPr>
          <w:p w14:paraId="20B92CAB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5A5E305" w14:textId="77777777" w:rsidTr="0038571E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D7E5F5"/>
          </w:tcPr>
          <w:p w14:paraId="6640EFB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shd w:val="clear" w:color="auto" w:fill="D7E5F5"/>
          </w:tcPr>
          <w:p w14:paraId="643971E2" w14:textId="77777777" w:rsidR="00C11FE3" w:rsidRPr="00813A89" w:rsidRDefault="00C11FE3" w:rsidP="00C84EE9">
            <w:pPr>
              <w:spacing w:before="60" w:after="60" w:line="220" w:lineRule="atLeast"/>
              <w:ind w:left="567" w:hanging="567"/>
            </w:pPr>
            <w:r w:rsidRPr="00AA1F8C">
              <w:t>B</w:t>
            </w:r>
            <w:r w:rsidRPr="00AA1F8C">
              <w:tab/>
            </w:r>
            <w:r w:rsidRPr="00813A89">
              <w:t>Нет, з</w:t>
            </w:r>
            <w:r w:rsidRPr="009419C2">
              <w:t>апрещение курения также распространяется на использование электронных сигарет</w:t>
            </w:r>
            <w:r w:rsidRPr="00AA1F8C">
              <w:t>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D7E5F5"/>
          </w:tcPr>
          <w:p w14:paraId="0AD2D79A" w14:textId="77777777" w:rsidR="00C11FE3" w:rsidRPr="009419C2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36257D3" w14:textId="77777777" w:rsidTr="0038571E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D7E5F5"/>
          </w:tcPr>
          <w:p w14:paraId="580319D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shd w:val="clear" w:color="auto" w:fill="D7E5F5"/>
          </w:tcPr>
          <w:p w14:paraId="0A045ECD" w14:textId="77777777" w:rsidR="00C11FE3" w:rsidRPr="009757AF" w:rsidRDefault="00C11FE3" w:rsidP="00C84EE9">
            <w:pPr>
              <w:spacing w:before="60" w:after="60" w:line="220" w:lineRule="atLeast"/>
              <w:ind w:left="567" w:hanging="567"/>
            </w:pPr>
            <w:r w:rsidRPr="00AA1F8C">
              <w:t>C</w:t>
            </w:r>
            <w:r w:rsidRPr="00AA1F8C">
              <w:tab/>
            </w:r>
            <w:r w:rsidRPr="00813A89">
              <w:t xml:space="preserve">Да, электронные сигареты не </w:t>
            </w:r>
            <w:r w:rsidRPr="009419C2">
              <w:t>создают огня.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D7E5F5"/>
          </w:tcPr>
          <w:p w14:paraId="64B5895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0DC78BA" w14:textId="77777777" w:rsidTr="0038571E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7E5F5"/>
          </w:tcPr>
          <w:p w14:paraId="0ECFFA3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7E5F5"/>
          </w:tcPr>
          <w:p w14:paraId="5BBFE607" w14:textId="77777777" w:rsidR="00C11FE3" w:rsidRPr="009419C2" w:rsidRDefault="00C11FE3" w:rsidP="00C84EE9">
            <w:pPr>
              <w:spacing w:before="60" w:after="60" w:line="220" w:lineRule="atLeast"/>
              <w:ind w:left="567" w:hanging="567"/>
            </w:pPr>
            <w:r w:rsidRPr="00AA1F8C">
              <w:t>D</w:t>
            </w:r>
            <w:r w:rsidRPr="00AA1F8C">
              <w:tab/>
            </w:r>
            <w:r w:rsidRPr="00813A89">
              <w:t>Использование запрещено во время погрузки и разгрузки, но разрешено во время перевозки.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7E5F5"/>
          </w:tcPr>
          <w:p w14:paraId="6BE87BA6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7AF55DB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10674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08.0-07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57550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66C564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6075AC6C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7DAC2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42BFE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В результате аварии в воду попало большое количество легковоспламеняющейся жидкости. </w:t>
            </w:r>
          </w:p>
          <w:p w14:paraId="77C8789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Создает ли это опасную ситуацию?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C77F9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AC8BAD9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D64A7C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984DFB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Да, над водной поверхностью могут образоваться газо-воздушные смеси, которые могут при известных обстоятельствах воспламениться и привести к взрыву даже в очень удаленных местах.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986932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AA69F24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1B51C0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1C021D6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Нет, так как вытекшая жидкость тут же испаряется, то жидкость, попавшая в воду, не создает никакой опасности.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82FBE5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1D34A79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534327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1E81125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Нет, опасный груз смешивается с водой, так что исключается всякая опасность.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8A8766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70E5103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DCE3D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E824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Нет, в самом начале вода загрязняется. Однако она вновь очищается в результате отделения легковоспламеняющейся жидкости от воды путем испарения.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79CF3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FFA3829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46B224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  <w:r w:rsidRPr="00813A89">
              <w:lastRenderedPageBreak/>
              <w:t>110 08.0-08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2CBE95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983A1C" w14:textId="77777777" w:rsidR="00C11FE3" w:rsidRPr="00AA1F8C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42672821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495DA1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99B013" w14:textId="77777777" w:rsidR="00C11FE3" w:rsidRPr="009419C2" w:rsidRDefault="00C11FE3" w:rsidP="00C84EE9">
            <w:pPr>
              <w:keepNext/>
              <w:keepLines/>
              <w:spacing w:before="60" w:after="60" w:line="220" w:lineRule="atLeast"/>
            </w:pPr>
            <w:r w:rsidRPr="00813A89">
              <w:t xml:space="preserve">У ручного огнетушителя отсутствует </w:t>
            </w:r>
            <w:hyperlink r:id="rId13" w:history="1">
              <w:r w:rsidRPr="009419C2">
                <w:t>предохранительная чека</w:t>
              </w:r>
            </w:hyperlink>
            <w:r w:rsidRPr="00813A89">
              <w:t>.</w:t>
            </w:r>
          </w:p>
          <w:p w14:paraId="7D04806C" w14:textId="77777777" w:rsidR="00C11FE3" w:rsidRPr="009757AF" w:rsidRDefault="00C11FE3" w:rsidP="00C84EE9">
            <w:pPr>
              <w:keepNext/>
              <w:keepLines/>
              <w:spacing w:before="60" w:after="60" w:line="220" w:lineRule="atLeast"/>
            </w:pPr>
            <w:r w:rsidRPr="009757AF">
              <w:t>Что нужно делать с этим огнетушителем?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BF9FEE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6717860F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A7B5C73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9964ED1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Никакие меры не нужны, так как огнетушащая способность огнетушителя сохраняется после краткого использования.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65A73C1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5AF727F4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C7ECA37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77204E82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 xml:space="preserve">Ничего, давление в баллоне с углекислым газом сохраняется, даже если рычаг был один раз нажат.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D70C9B6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6E39B47A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6C49780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4EF4FDDD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На ручной огнетушитель наносится наклейка с надписью «Может использоваться только для тушения небольших пожаров».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7BBE47F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59E57633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CD8C14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83BA81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Ручной огнетушитель должен быть немедленно заменен или проверен лицом, допущенным компетентным органом.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96952C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0AB2B302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F46BBA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110 08.0-09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D5995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знания, 5.4.3.4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674443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6C568C8E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8A002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34F3B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должен сделать судоводитель непосредственно после аварии или инцидента с опасным грузом?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76B6F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E00BBCB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F5B077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723A3F0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Принять меры согласно письменным инструкциям.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F904DA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164DE32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D311B5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7FF27BB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Известить грузополучателя или грузоотправителя.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4822F7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F94047E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5AD13C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0BDDB86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Известить прессу.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3F816E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6818FE9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7D4EC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4435F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Сделать отметку в служебной книжке.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7CA8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9F44873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7AA29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08.0-10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BBE5C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8.1.4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6BC1BD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4D8DE8FA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8C46F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8BF7E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На судне перевозятся опасные грузы.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B2485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6238709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82FA19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6566DA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Каким количеством дополнительных ручных огнетушителей, содержащих огнетушащее вещество, пригодное для тушения пожаров, которыми могут быть охвачены перевозимые опасные грузы, должно быть по меньшей мере оснащено судно?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CBA678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FBD3C1F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C000C9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48EF7F5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От одного до восьми дополнительных огнетушителей – в зависимости от видов опасности, представляемых перевозимыми опасными грузами. Нужное количество указано в письменных инструкциях.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6F4932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3A66B87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9B830A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A2F43C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Двумя дополнительными ручными огнетушителями.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247B2E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82ABE76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2781BA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4CA524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Одним дополнительным ручным огнетушителем, который должен находиться в заметном и легкодоступном месте в рулевой рубке.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0C2470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CB71B6B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D9B18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7D2B4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Тремя дополнительными ручными огнетушителями, которые должны быть равным образом распределены в грузовом пространстве или в защищенной зоне судна.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2912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FCBD6A5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A3D60D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  <w:r w:rsidRPr="00813A89">
              <w:lastRenderedPageBreak/>
              <w:t>110 08.0-11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578610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  <w:r w:rsidRPr="00813A89">
              <w:t>1.3.2.2.4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BF0FBE" w14:textId="77777777" w:rsidR="00C11FE3" w:rsidRPr="00AA1F8C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0475860F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66411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6997C5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  <w:r w:rsidRPr="00813A89">
              <w:t>Кто из лиц, входящих в трюмы или, в случае танкеров, в некоторые помещения под палубой, имеет право пользоваться при этом автономным дыхательным аппаратом со встроенным источником сжатого воздуха?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0583B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4BF3436B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BA4B0E3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822BA39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 xml:space="preserve">Лица, обученные пользованию этими аппаратами и физически способные выдерживать дополнительные нагрузки.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74EFAAB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1BA5649F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E6E3CC8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761EA77C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Все члены экипажа.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10C304B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608E73EB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311E428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06A9571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Только владельцы свидетельства о специальных знаниях ВОПОГ.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3F3F1C2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54D85E42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01F368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E3D257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Любой член экипажа, прошедший подготовку по ядерной, биологической и химической (ЯБХ) защите.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095395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0009C6ED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A4EFBC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110 08.0-12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8DA60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8.3.4, 7.1.3.41.1, 7.2.3.41.1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277D96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06F24754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21270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E1E79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На судне перевозятся опасные грузы. </w:t>
            </w:r>
          </w:p>
          <w:p w14:paraId="217F7DD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Можно ли курить на борту судна?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0CA3B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603B775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7A727C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02AEA57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Только на борту контейнеровозов и танкеров открытого типа N.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10F60D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F0AC00D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7A1E4A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8CEC47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Только на борту порожних судов.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F551B7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DA649D2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A76924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41D5B828" w14:textId="7133C3BF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В жилых помещениях или рулевой рубке при условии, что их окна, двери, световые и прочие люки закрыты и</w:t>
            </w:r>
            <w:r>
              <w:t>ли</w:t>
            </w:r>
            <w:r w:rsidRPr="009757AF">
              <w:t xml:space="preserve"> система вентиляции отрегулирована так, чтобы обеспечивать из</w:t>
            </w:r>
            <w:r w:rsidRPr="00813A89">
              <w:t>быточное давление не менее 0,1 кПа.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F06A9A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9FAC537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6AF04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1B347" w14:textId="69E97AB5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Только во время рейса.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97ADF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E45D2B5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6C7D9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08.0-13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1ABC9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8.3.4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C178D8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5BA0F3DF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B1343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2DAA6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 уведомляют о запрещении курения на борту?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EF0BB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02F6A9F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8B8990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CD3E51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Судоводитель устно уведомляет об этом всех лиц на борту.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80919C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CA3A620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61A227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3A9EF4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Никак, так как соответствующая информация содержится в ВОПОГ.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94C3BE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612455E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D28E7D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55361F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Путем соответствующего распоряжения местного компетентного органа.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AE1735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874CF25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FBF7B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5A4B9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Путем установки щитов с уведомлением в соответствующих местах на борту судна.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13D23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49F1883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3B6A46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  <w:r w:rsidRPr="00813A89">
              <w:lastRenderedPageBreak/>
              <w:t>110 08.0-14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68E33D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rPr>
                <w:szCs w:val="24"/>
              </w:rPr>
            </w:pPr>
            <w:r w:rsidRPr="00813A89">
              <w:t>8.1.6.1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E24C8B" w14:textId="77777777" w:rsidR="00C11FE3" w:rsidRPr="00AA1F8C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5EBE750A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7C0CEA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08629A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  <w:r w:rsidRPr="00813A89">
              <w:t xml:space="preserve">Вы обнаружили, что огнетушители на борту вашего судна проверялись последний раз более двух лет назад. </w:t>
            </w:r>
          </w:p>
          <w:p w14:paraId="1CBB969F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  <w:r w:rsidRPr="00813A89">
              <w:t>Что вы должны предпринять в этой связи?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8E2215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41F03975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B9CF2AC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F169BDB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Немедленно обеспечить проверку огнетушителей или их замену огнетушителями, у которых еще не истек срок действия свидетельств об осмотре.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1660591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2F95E7C4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7D916AC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1E478945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Просрочка осмотра не является проблемой до окончания рейса.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969EC2A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1CCD02F3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4E9223F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1ED38EC6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Ждать, пока товарный склад судоходной компании предоставит в Ваше распоряжение другой огнетушитель.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5190B23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123D10E6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F6F7D2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8E216F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Осмотр может быть осуществлен в течение шести месяцев после наступления его очередного срока. За этот промежуток времени можно заменить или проверить огнетушители.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A579C4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5E461023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BDFFF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08.0-15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11EB0B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t>8.1.6.1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72DAF0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5DA07264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E5FEB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6A3AF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 часто надлежит проверять огнетушители на судне?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656A0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EB5C408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F5151D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1DBDE4C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По меньшей мере один раз в год.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8FE4BF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86E0F7D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E2E5DA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3CC3F3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 xml:space="preserve">По меньшей мере один раз в течение трехлетнего периода.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DA1EF8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8F0CA6B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155104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75DE31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По меньшей мере один раз в течение двухлетнего периода.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7DD898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B692455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2395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ADDF7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При каждом продлении свидетельства о допущении или, если необходимости в таком продлении нет, при каждом продлении свидетельства об осмотре судна.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61FE6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F1BB7E9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A3C13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08.0-16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377FC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8.1.6.1,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2E666A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057F5B97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6B69D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C760A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 можно узнать, проверялся ли огнетушитель?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D3A57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7EC6336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1E95A6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703E74F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С помощью манометра.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71912A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4764A2E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2A6D55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2553A32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С помощью данных на внутреннем патроне со сжатым газом.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4A6F79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6401A9D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908A22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4B40702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С помощью цвета пластинки с данными о проверке.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21C644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36B07CB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49C79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79B79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С помощью нанесенной на огнетушитель надписи, подтверждающей проведение осмотра, и при наличии пломбы на рукоятке.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84818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FB509E4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16BD1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08.0-17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617DC9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238514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0DE2CB13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49171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07AE17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t>Где вам следует стоять с огнетушителем, если вам придется бороться с огнем?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AE6EF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6DA0A57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095623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0DE6527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С наветренной стороны от огня.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7F681A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F9F50E9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5CB777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9B1B04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С подветренной стороны от огня.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0C423D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BA94D58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DEFCCD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439237E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На расстоянии не менее семи метров от огня.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B77BD6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2EFF97F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08DC4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F8135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Сбоку от огня, чтобы можно было наблюдать за его распространением.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0AF89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F32EE47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4356E7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  <w:r w:rsidRPr="00813A89">
              <w:lastRenderedPageBreak/>
              <w:t>110 08.0-18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69A6A0" w14:textId="3D156991" w:rsidR="00C11FE3" w:rsidRPr="00813A89" w:rsidRDefault="00C11FE3" w:rsidP="00C84EE9">
            <w:pPr>
              <w:keepNext/>
              <w:keepLines/>
              <w:spacing w:before="60" w:after="60" w:line="220" w:lineRule="atLeast"/>
              <w:rPr>
                <w:szCs w:val="24"/>
              </w:rPr>
            </w:pPr>
            <w:r w:rsidRPr="00813A89">
              <w:t>9.1.0.53.4, 9.3.1.53.3, 9.3.2.53.3, 9.3.3.53.3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29FF45" w14:textId="77777777" w:rsidR="00C11FE3" w:rsidRPr="00AA1F8C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7947692A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EC0F81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1BAF7C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  <w:r w:rsidRPr="00813A89">
              <w:t xml:space="preserve">В защищенной зоне, соответственно в грузовом пространстве, запрещается использовать переносные электрические кабели. </w:t>
            </w:r>
          </w:p>
          <w:p w14:paraId="07283045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rPr>
                <w:szCs w:val="24"/>
              </w:rPr>
            </w:pPr>
            <w:r w:rsidRPr="00813A89">
              <w:t>Разрешается ли применять в этой зоне освещение сходного трапа?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D0833C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597236BA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39A5E54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14218FEA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Да, этот запрет не применяется к электрическим кабелям, предназначенным для подсоединения сигнальных огней и ламп для освещения сходного трапа, если штепсельная розетка постоянно установлена на судне вблизи сигнальной мачты или сходного трапа.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69ABDDA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359319DA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DAA51F1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A165242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Нет, этот запрет не допускает никаких исключений.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55E814C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27EA70A2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753807B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0974E90C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Да, этот запрет применяется только к кабелям длиной менее 5 м.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51D1639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19F3405E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EFCE37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C70C3D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Нет, этот запрет применяется только к напряжениям выше 24 В.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2D6E74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69C9F0AA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F9231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08.0-19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C464D4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5CDE53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48281864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2293C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8C3A51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t>Для чего нужно подсоединять кабель заземления к резервуару при заполнении?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A62D6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B49ADD4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53C7DA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CAE75B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Для соединения с массой в целях предотвращения переполнения.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BE7EBB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ECE80DA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49E97A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432BA76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В дополнение к заземлению аккумуляторной батареи.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CC1B87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462FED7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331F9F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F4E8F1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Для отведения электростатического заряда.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3D3EE2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3A93CE4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D7674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A2F61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Для уменьшения трения между стенкой цистерны и жидкостью.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C70F7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A4E6B70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91EFE9" w14:textId="77777777" w:rsidR="00C11FE3" w:rsidRPr="00813A89" w:rsidRDefault="00C11FE3" w:rsidP="00C84EE9">
            <w:pPr>
              <w:spacing w:before="60" w:after="60" w:line="220" w:lineRule="atLeast"/>
            </w:pPr>
            <w:r w:rsidRPr="00813A89">
              <w:t>110 08.0-20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ADABDD" w14:textId="77777777" w:rsidR="00C11FE3" w:rsidRPr="00813A89" w:rsidRDefault="00C11FE3" w:rsidP="00C84EE9">
            <w:pPr>
              <w:spacing w:before="60" w:after="60" w:line="220" w:lineRule="atLeast"/>
              <w:rPr>
                <w:szCs w:val="24"/>
              </w:rPr>
            </w:pPr>
            <w:r w:rsidRPr="00813A89">
              <w:t>8.1.6.1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A71E9D" w14:textId="77777777" w:rsidR="00C11FE3" w:rsidRPr="00AA1F8C" w:rsidRDefault="00C11FE3" w:rsidP="00C84EE9">
            <w:pPr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3AA727EC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7C920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FA4D43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t>Когда должны проверяться огнетушители?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72EAD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BB8E8EF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9B353F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2FA8EC4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Только после их применения.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E7DD09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BEE38AA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FCCE0D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1DA143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Ежегодно.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646246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B0FC7A8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D0097A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AC740A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Один раз в течение двухлетнего периода.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908361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F28CA7D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6B2D7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BA88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При обновлении свидетельства о допущении.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3D711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1604472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ECE14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08.0-21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8BE9D1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t>8.1.4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95BC2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2BC0679B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2E6AE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C8278A" w14:textId="30C9937C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A1B59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93B180C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F53618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77F70CE5" w14:textId="7C75167B" w:rsidR="00C11FE3" w:rsidRPr="00813A89" w:rsidRDefault="00C11FE3" w:rsidP="00073B69">
            <w:pPr>
              <w:spacing w:before="60" w:after="60" w:line="220" w:lineRule="atLeast"/>
            </w:pPr>
            <w:r w:rsidRPr="00813A89">
              <w:t>Где содержатся предписания, касающиеся по меньшей мере двух дополнительных ручных огнетушителей?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BB6A74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256108D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B16370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E493FD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В разделе 1.2.1.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B22D51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5543DAE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AC5BD5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0EFDEE2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В разделе 5.1.4.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EA61A8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E056BB3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BCEFC2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1EAB2F2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В подразделе 9.2.0.40.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83C57E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20B4814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0174A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E47D6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 xml:space="preserve">В разделе 8.1.4.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AC0A1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13EC275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D9048D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  <w:r w:rsidRPr="00813A89">
              <w:lastRenderedPageBreak/>
              <w:t>110 08.0-22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907488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rPr>
                <w:szCs w:val="24"/>
              </w:rPr>
            </w:pPr>
            <w:r w:rsidRPr="00813A89">
              <w:t>8.3.4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D3610C" w14:textId="77777777" w:rsidR="00C11FE3" w:rsidRPr="00AA1F8C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1C87891B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B6C5B6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AB9AFD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rPr>
                <w:szCs w:val="24"/>
              </w:rPr>
            </w:pPr>
            <w:r w:rsidRPr="00813A89">
              <w:t>Где в ВОПОГ содержится положение об обязательной установке щитов с уведомлением о запрещении курения на борту судна?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65AC16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0EF680D4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6A3A4BB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1EF35E32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  <w:r w:rsidRPr="00813A89">
              <w:t>A</w:t>
            </w:r>
            <w:r w:rsidRPr="00813A89">
              <w:tab/>
              <w:t>В разделе 8.3.4.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97169D8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797C5A4C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1B8F426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4F7B12F2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  <w:r w:rsidRPr="00813A89">
              <w:t>B</w:t>
            </w:r>
            <w:r w:rsidRPr="00813A89">
              <w:tab/>
              <w:t>В разделе 1.2.1.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F92B025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0C84AE19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2A1142A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88F6127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  <w:r w:rsidRPr="00813A89">
              <w:t>C</w:t>
            </w:r>
            <w:r w:rsidRPr="00813A89">
              <w:tab/>
              <w:t>В разделе 5.1.4.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F8F0376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769E0B50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79B98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B8FDFE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  <w:r w:rsidRPr="00813A89">
              <w:t>D</w:t>
            </w:r>
            <w:r w:rsidRPr="00813A89">
              <w:tab/>
              <w:t xml:space="preserve">В таблице А главы 3.2.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F4E911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475A1A38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24E99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08.0-23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22CEBB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t>7.1.3.1/7.2.3.1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61933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3C2F78BF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ACC3D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9EF422" w14:textId="5F539B5A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необходимо сделать, если требуется немедленно войти в закрытое помещение, в котором имеется недостаток кислорода?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0879A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5B7692B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4380E0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757E154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Иметь при себе спасательное устройство.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1041C1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7B40E5B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84A47E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14B6220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Включить осушительные насосы.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A436CD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F508EA1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197C27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460CA14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Открыть крышку люка в течение 1 мин.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D9319C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40BF2F5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7C9E4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D0602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Использовать автономный дыхательный аппарат.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04D27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C1593FE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7469E9" w14:textId="77777777" w:rsidR="00C11FE3" w:rsidRPr="00813A89" w:rsidRDefault="00C11FE3" w:rsidP="00C84EE9">
            <w:pPr>
              <w:spacing w:before="60" w:after="60" w:line="220" w:lineRule="atLeast"/>
            </w:pPr>
            <w:r w:rsidRPr="00813A89">
              <w:t>110 08.0-24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0FDF5F" w14:textId="77777777" w:rsidR="00C11FE3" w:rsidRPr="00813A89" w:rsidRDefault="00C11FE3" w:rsidP="00C84EE9">
            <w:pPr>
              <w:spacing w:before="60" w:after="60" w:line="220" w:lineRule="atLeast"/>
              <w:rPr>
                <w:szCs w:val="24"/>
              </w:rPr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F8FD2D" w14:textId="77777777" w:rsidR="00C11FE3" w:rsidRPr="00AA1F8C" w:rsidRDefault="00C11FE3" w:rsidP="00C84EE9">
            <w:pPr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22904081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DB5FA5" w14:textId="77777777" w:rsidR="00C11FE3" w:rsidRPr="00813A89" w:rsidRDefault="00C11FE3" w:rsidP="00C84E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F13E1E" w14:textId="77777777" w:rsidR="00C11FE3" w:rsidRPr="00813A89" w:rsidRDefault="00C11FE3" w:rsidP="00C84EE9">
            <w:pPr>
              <w:spacing w:before="60" w:after="60" w:line="220" w:lineRule="atLeast"/>
              <w:rPr>
                <w:szCs w:val="24"/>
              </w:rPr>
            </w:pPr>
            <w:r w:rsidRPr="00813A89">
              <w:t>Как может происходить механическое возникновение искры?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E8E46F" w14:textId="77777777" w:rsidR="00C11FE3" w:rsidRPr="00813A89" w:rsidRDefault="00C11FE3" w:rsidP="00C84EE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956D2DF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30767F6" w14:textId="77777777" w:rsidR="00C11FE3" w:rsidRPr="00813A89" w:rsidRDefault="00C11FE3" w:rsidP="00C84E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1E2C0CB4" w14:textId="77777777" w:rsidR="00C11FE3" w:rsidRPr="00813A89" w:rsidRDefault="00C11FE3" w:rsidP="00C84EE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Вследствие статического электричества.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AF0220B" w14:textId="77777777" w:rsidR="00C11FE3" w:rsidRPr="00813A89" w:rsidRDefault="00C11FE3" w:rsidP="00C84EE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F33032A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2E46471" w14:textId="77777777" w:rsidR="00C11FE3" w:rsidRPr="00813A89" w:rsidRDefault="00C11FE3" w:rsidP="00C84E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EEE1C10" w14:textId="77777777" w:rsidR="00C11FE3" w:rsidRPr="00813A89" w:rsidRDefault="00C11FE3" w:rsidP="00C84EE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Вследствие короткого замыкания.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FB789EC" w14:textId="77777777" w:rsidR="00C11FE3" w:rsidRPr="00813A89" w:rsidRDefault="00C11FE3" w:rsidP="00C84EE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44A83F6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30D59B1" w14:textId="77777777" w:rsidR="00C11FE3" w:rsidRPr="00813A89" w:rsidRDefault="00C11FE3" w:rsidP="00C84E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1236C9D3" w14:textId="77777777" w:rsidR="00C11FE3" w:rsidRPr="00813A89" w:rsidRDefault="00C11FE3" w:rsidP="00C84EE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Вследствие удара металла о металл.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AE9540E" w14:textId="77777777" w:rsidR="00C11FE3" w:rsidRPr="00813A89" w:rsidRDefault="00C11FE3" w:rsidP="00C84EE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46E0343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B55D43" w14:textId="77777777" w:rsidR="00C11FE3" w:rsidRPr="00813A89" w:rsidRDefault="00C11FE3" w:rsidP="00C84E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C7DEEF" w14:textId="77777777" w:rsidR="00C11FE3" w:rsidRPr="00AA1F8C" w:rsidRDefault="00C11FE3" w:rsidP="00C84EE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Вследствие повышения температуры.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C03996" w14:textId="77777777" w:rsidR="00C11FE3" w:rsidRPr="00813A89" w:rsidRDefault="00C11FE3" w:rsidP="00C84EE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826FB35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7FFE0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08.0-25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41207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8771D6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4346A542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7FD94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BF350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не увеличивает опасность электростатического заряда?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62759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BCB3D0E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83EA8A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6D9A43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Пузырьки воздуха в жидкости.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67D30F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5819FDB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EF2221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A11DA2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Свободно падающая жидкость.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9EB5DF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0EFFE8C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8DE727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18D949B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Нагревание жидкости.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2EEDF0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8486BCE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04E7E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412E6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Перемешивание жидкости.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9D440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D362B0D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5CA9CE" w14:textId="77777777" w:rsidR="00C11FE3" w:rsidRPr="009419C2" w:rsidRDefault="00C11FE3" w:rsidP="00073B69">
            <w:pPr>
              <w:spacing w:before="60" w:after="60" w:line="220" w:lineRule="atLeast"/>
            </w:pPr>
            <w:r w:rsidRPr="00AA1F8C">
              <w:t>1</w:t>
            </w:r>
            <w:r w:rsidRPr="00813A89">
              <w:t>10 08.0-26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EB3A3A" w14:textId="77777777" w:rsidR="00C11FE3" w:rsidRPr="009757AF" w:rsidRDefault="00C11FE3" w:rsidP="00073B69">
            <w:pPr>
              <w:spacing w:before="60" w:after="60" w:line="220" w:lineRule="atLeast"/>
            </w:pPr>
            <w:r w:rsidRPr="009757AF">
              <w:t>9.1.0.74, 9.3.1.74, 9.3.2.74, 9.3.3.74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25763F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65A878FC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1E553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B8AB8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Где должны устанавливаться пепельницы?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990D8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1612523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B365B4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F59673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Только в жилых помещениях.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3D8DB4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957E69D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6DA6A3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142A545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Только в спальнях.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6F17D1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FB7EE32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C37156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183C569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Вблизи каждого выхода из жилых помещений и рулевой рубки.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DD2168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3A21855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39DF3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35F04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Устанавливать пепельницы необязательно.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502B8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B79760B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8C4340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  <w:r w:rsidRPr="00813A89">
              <w:lastRenderedPageBreak/>
              <w:t>110 08.0-27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FCEE4D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  <w:r w:rsidRPr="00813A89">
              <w:t>8.1.4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4EEA26" w14:textId="77777777" w:rsidR="00C11FE3" w:rsidRPr="00AA1F8C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263AEF3B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B24D5A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4E48DD" w14:textId="1F9E2B96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  <w:r w:rsidRPr="00813A89">
              <w:t>Каким количеством дополнительных ручных огнетушителей должны быть снабжены суда, на которые распространяется действие ВОПОГ, в дополнение к общим техническим предписаниям?</w:t>
            </w:r>
          </w:p>
          <w:p w14:paraId="424E37F4" w14:textId="11FADFB4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C5542C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33F4DC7D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DF87CB5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00D4F02B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  <w:r w:rsidRPr="00813A89">
              <w:t>A</w:t>
            </w:r>
            <w:r w:rsidRPr="00813A89">
              <w:tab/>
              <w:t>1.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40E4EE2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1956F61C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3BB8913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C867A66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  <w:r w:rsidRPr="00813A89">
              <w:t>B</w:t>
            </w:r>
            <w:r w:rsidRPr="00813A89">
              <w:tab/>
              <w:t>2.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E129125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4988E0BD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82C5675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17FD8885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  <w:r w:rsidRPr="00813A89">
              <w:t>C</w:t>
            </w:r>
            <w:r w:rsidRPr="00813A89">
              <w:tab/>
              <w:t>3.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46B0AC3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231CD000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227CEB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1EF711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  <w:r w:rsidRPr="00813A89">
              <w:t>D</w:t>
            </w:r>
            <w:r w:rsidRPr="00813A89">
              <w:tab/>
              <w:t>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F9541E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2F058B45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64665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08.0-28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B614D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4AF0D3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50758CA9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BCADE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678C7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Какое огнетушащее средство называется также «сухим льдом»?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83C6F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1EE3CCB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8A2047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0A911CC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СО</w:t>
            </w:r>
            <w:r w:rsidRPr="00813A89">
              <w:rPr>
                <w:vertAlign w:val="subscript"/>
              </w:rPr>
              <w:t>2</w:t>
            </w:r>
            <w:r w:rsidRPr="00813A89">
              <w:t>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C089FF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46FA224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B9F251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035DD79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AFFF.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225851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C6A48DE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9AC104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18FA2FE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Галон 1301.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10D0AF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1340F88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7A741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C58C5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Распыляемая пена.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A5157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782E6FB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447D78" w14:textId="77777777" w:rsidR="00C11FE3" w:rsidRPr="00813A89" w:rsidRDefault="00C11FE3" w:rsidP="00C84EE9">
            <w:pPr>
              <w:spacing w:before="60" w:after="60" w:line="220" w:lineRule="atLeast"/>
            </w:pPr>
            <w:r w:rsidRPr="00813A89">
              <w:t>110 08.0-29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8E2CBF" w14:textId="77777777" w:rsidR="00C11FE3" w:rsidRPr="00813A89" w:rsidRDefault="00C11FE3" w:rsidP="00C84EE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579885" w14:textId="77777777" w:rsidR="00C11FE3" w:rsidRPr="00AA1F8C" w:rsidRDefault="00C11FE3" w:rsidP="00C84EE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2D3CDB5F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E3FBA9" w14:textId="77777777" w:rsidR="00C11FE3" w:rsidRPr="00813A89" w:rsidRDefault="00C11FE3" w:rsidP="00C84E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3A3905" w14:textId="77777777" w:rsidR="00C11FE3" w:rsidRPr="00813A89" w:rsidRDefault="00C11FE3" w:rsidP="00C84EE9">
            <w:pPr>
              <w:spacing w:before="60" w:after="60" w:line="220" w:lineRule="atLeast"/>
            </w:pPr>
            <w:r w:rsidRPr="00813A89">
              <w:t>Почему никогда нельзя использовать фильтрующие противогазы в закрытых помещениях?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AA3840" w14:textId="77777777" w:rsidR="00C11FE3" w:rsidRPr="00813A89" w:rsidRDefault="00C11FE3" w:rsidP="00C84EE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B8A0183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2B8A97A" w14:textId="77777777" w:rsidR="00C11FE3" w:rsidRPr="00813A89" w:rsidRDefault="00C11FE3" w:rsidP="00C84E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14A5841" w14:textId="77777777" w:rsidR="00C11FE3" w:rsidRPr="00813A89" w:rsidRDefault="00C11FE3" w:rsidP="00C84EE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Фильтрующие противогазы не обеспечивают полной защиты лица.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C289287" w14:textId="77777777" w:rsidR="00C11FE3" w:rsidRPr="00813A89" w:rsidRDefault="00C11FE3" w:rsidP="00C84EE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57AAA90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868C878" w14:textId="77777777" w:rsidR="00C11FE3" w:rsidRPr="00813A89" w:rsidRDefault="00C11FE3" w:rsidP="00C84E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16DF812F" w14:textId="77777777" w:rsidR="00C11FE3" w:rsidRPr="00813A89" w:rsidRDefault="00C11FE3" w:rsidP="00C84EE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Фильтрующие противогазы не обеспечивают защиты от токсичных газов.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76B9688" w14:textId="77777777" w:rsidR="00C11FE3" w:rsidRPr="00813A89" w:rsidRDefault="00C11FE3" w:rsidP="00C84EE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648FFCF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DEE10E9" w14:textId="77777777" w:rsidR="00C11FE3" w:rsidRPr="00813A89" w:rsidRDefault="00C11FE3" w:rsidP="00C84E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10B6FC5" w14:textId="77777777" w:rsidR="00C11FE3" w:rsidRPr="00813A89" w:rsidRDefault="00C11FE3" w:rsidP="00C84EE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Фильтрующие противогазы не обеспечивают защиты от взрывоопасных газов.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ECBAA17" w14:textId="77777777" w:rsidR="00C11FE3" w:rsidRPr="00813A89" w:rsidRDefault="00C11FE3" w:rsidP="00C84EE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D4D7CAB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A7EAA" w14:textId="77777777" w:rsidR="00C11FE3" w:rsidRPr="00813A89" w:rsidRDefault="00C11FE3" w:rsidP="00C84E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2A3120" w14:textId="77777777" w:rsidR="00C11FE3" w:rsidRPr="00813A89" w:rsidRDefault="00C11FE3" w:rsidP="00C84EE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Фильтрующие противогазы зависят от содержания кислорода в окружающем воздухе.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AB6BA5" w14:textId="77777777" w:rsidR="00C11FE3" w:rsidRPr="00813A89" w:rsidRDefault="00C11FE3" w:rsidP="00C84EE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DAC9430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B4A34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08.0-30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E7ED7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8E1446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5F1E7CC2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BDD3F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7AC05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Какое действие оказывает порошковый огнетушитель?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30C5B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B20F5AA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FA518F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BBC54B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Главным образом отрицательно каталитическое.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30AA9C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9EFC4C4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A7D4C9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3EFB11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Главным образом устранение кислорода.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D69ABC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9AC5117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E5C540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70FFBD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Главным образом охлаждение.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B3E220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DD64823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AFC49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5712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Главным образом блокирование кислорода.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A3BEA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99BFEA2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9A5263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  <w:r w:rsidRPr="00813A89">
              <w:t>110 08.0-31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577A7B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028458" w14:textId="77777777" w:rsidR="00C11FE3" w:rsidRPr="00AA1F8C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6F40D19C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845E73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675ADF" w14:textId="0A9FBF6B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  <w:r w:rsidRPr="00813A89">
              <w:t>Какие индивидуальные средства защиты необходимо использовать для входа в задымленное помещение?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160EC1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5292F421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4B64329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7F3B4E89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  <w:r w:rsidRPr="00813A89">
              <w:t>A</w:t>
            </w:r>
            <w:r w:rsidRPr="00813A89">
              <w:tab/>
              <w:t>Влажные полотенца.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140EB63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0E6CC785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AAC748C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75000189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  <w:r w:rsidRPr="00813A89">
              <w:t>B</w:t>
            </w:r>
            <w:r w:rsidRPr="00813A89">
              <w:tab/>
              <w:t>Дыхательный аппарат (зависящий от окружающего воздуха).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C47ED71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277633D3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E2EE705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861A360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  <w:r w:rsidRPr="00813A89">
              <w:t>C</w:t>
            </w:r>
            <w:r w:rsidRPr="00813A89">
              <w:tab/>
              <w:t>Автономный дыхательный аппарат (изолирующего типа).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4C57DC2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4C113EA0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EEFE7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367158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  <w:r w:rsidRPr="00813A89">
              <w:t>D</w:t>
            </w:r>
            <w:r w:rsidRPr="00813A89">
              <w:tab/>
              <w:t>Противопылевой респиратор.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A723B1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16330A8D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9C6D9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08.0-32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25488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5BEA29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3F11C185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288D0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B71C2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Какое средство защиты подразумевается под термином «подходящая защита глаз?»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C029D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9A2723F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739EFC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74B12ED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Обычные очки.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C5EBDC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4BA1424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805D2A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26E01A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Защитные очки.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141CF4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99BEAFC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1A35CC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32B24D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Полумаска.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9324C0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C159DD4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9286B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47B52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Противопылевой респиратор.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FEB29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ECDE207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547B3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08.0-33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71B4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AF7FFD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72F93AF6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650D9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C66A9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Куда должен как можно быстрее отправиться экипаж, находящийся на палубе, в случае утечки газовой взвеси?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F3E08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3DFC2DE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E57D7B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AFC6EE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В какое-либо место по направлению ветра.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137C72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5FD2532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A436BD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478C922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В какое-либо место против направления ветра.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6D0092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0916C3C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B88AFD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45CE287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В машинное отделение.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0F4208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9A15559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1F75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A996C7" w14:textId="77777777" w:rsidR="00C11FE3" w:rsidRPr="00AA1F8C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В жилое помещение.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09FFA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7569E66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543390" w14:textId="77777777" w:rsidR="00C11FE3" w:rsidRPr="00813A89" w:rsidRDefault="00C11FE3" w:rsidP="00C84EE9">
            <w:pPr>
              <w:spacing w:before="60" w:after="60" w:line="220" w:lineRule="atLeast"/>
            </w:pPr>
            <w:r w:rsidRPr="00813A89">
              <w:t>110 08.0-34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4AFB4B" w14:textId="77777777" w:rsidR="00C11FE3" w:rsidRPr="00813A89" w:rsidRDefault="00C11FE3" w:rsidP="00C84EE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976050" w14:textId="77777777" w:rsidR="00C11FE3" w:rsidRPr="00AA1F8C" w:rsidRDefault="00C11FE3" w:rsidP="00C84EE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42A378B3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0797E1" w14:textId="77777777" w:rsidR="00C11FE3" w:rsidRPr="00813A89" w:rsidRDefault="00C11FE3" w:rsidP="00C84E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5A70FF" w14:textId="77777777" w:rsidR="00C11FE3" w:rsidRPr="00813A89" w:rsidRDefault="00C11FE3" w:rsidP="00C84EE9">
            <w:pPr>
              <w:spacing w:before="60" w:after="60" w:line="220" w:lineRule="atLeast"/>
            </w:pPr>
            <w:r w:rsidRPr="00813A89">
              <w:t>Для чего можно использовать фильтрующие противогазы?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ADD3CE" w14:textId="77777777" w:rsidR="00C11FE3" w:rsidRPr="00813A89" w:rsidRDefault="00C11FE3" w:rsidP="00C84EE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D2D032E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45A5654" w14:textId="77777777" w:rsidR="00C11FE3" w:rsidRPr="00813A89" w:rsidRDefault="00C11FE3" w:rsidP="00C84E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8AE8C2F" w14:textId="77777777" w:rsidR="00C11FE3" w:rsidRPr="00813A89" w:rsidRDefault="00C11FE3" w:rsidP="00C84EE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Для работ на палубе.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B44E5B5" w14:textId="77777777" w:rsidR="00C11FE3" w:rsidRPr="00813A89" w:rsidRDefault="00C11FE3" w:rsidP="00C84EE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EDF9892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2DFDEEA" w14:textId="77777777" w:rsidR="00C11FE3" w:rsidRPr="00813A89" w:rsidRDefault="00C11FE3" w:rsidP="00C84E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1177A3BB" w14:textId="77777777" w:rsidR="00C11FE3" w:rsidRPr="00813A89" w:rsidRDefault="00C11FE3" w:rsidP="00C84EE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Для работ в грузовом танке, когда концентрация газов составляет менее 50 объемных процентов.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5D105FD" w14:textId="77777777" w:rsidR="00C11FE3" w:rsidRPr="00813A89" w:rsidRDefault="00C11FE3" w:rsidP="00C84EE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3C0E745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2ECF4D3" w14:textId="77777777" w:rsidR="00C11FE3" w:rsidRPr="00813A89" w:rsidRDefault="00C11FE3" w:rsidP="00C84E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779300C" w14:textId="77777777" w:rsidR="00C11FE3" w:rsidRPr="00813A89" w:rsidRDefault="00C11FE3" w:rsidP="00C84EE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Для вхождения в балластные цистерны.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F351DB1" w14:textId="77777777" w:rsidR="00C11FE3" w:rsidRPr="00813A89" w:rsidRDefault="00C11FE3" w:rsidP="00C84EE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F6B18DD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74FEF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66D6E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Для работ в закрытых помещениях.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E143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785531F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A5B2A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08.0-35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C448E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2D8648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22F6777E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D2935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6C657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Для выполнения каких работ можно использовать фильтрующие противогазы без предварительного измерения концентрации кислорода?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7CC09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CCBCC22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452ED8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C6FE65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Для работ в грузовых танках, если концентрация газов составляет менее 50 объемных процентов от нижнего взрывоопасного предела и в грузовом танке имеется достаточно кислорода.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BE50A5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7F01F97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163043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EA5F0A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Для работ на палубе.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F0EDAE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E18EFEF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1F8B7B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7DAC31A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Для работ в коффердамах.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1FAD06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29C7886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B95D5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3FCC2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Для работ в междубортовых пространствах.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88727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78DB05D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C8B472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  <w:r w:rsidRPr="00813A89">
              <w:t>110 08.0-36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BF7EB6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6CEB59" w14:textId="77777777" w:rsidR="00C11FE3" w:rsidRPr="00AA1F8C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29F3F63C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B3C383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606FBB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  <w:r w:rsidRPr="00813A89">
              <w:t>В каком случае категорически нельзя использовать фильтрующие противогазы с абсорбирующим материалом?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B0537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58D87731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F3A1AD1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43236E2F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  <w:r w:rsidRPr="00813A89">
              <w:t>A</w:t>
            </w:r>
            <w:r w:rsidRPr="00813A89">
              <w:tab/>
              <w:t>На палубе.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146EBFF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04D80E4F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3617FAD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4E6BC067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  <w:r w:rsidRPr="00813A89">
              <w:t>B</w:t>
            </w:r>
            <w:r w:rsidRPr="00813A89">
              <w:tab/>
              <w:t>Как спасательное средство.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6C0FDDF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41024554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FA9AC50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B445B11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  <w:r w:rsidRPr="00813A89">
              <w:t>C</w:t>
            </w:r>
            <w:r w:rsidRPr="00813A89">
              <w:tab/>
              <w:t>В закрытых помещениях.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8668B7E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26B3A1B7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2A7837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52A182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  <w:r w:rsidRPr="00813A89">
              <w:t>D</w:t>
            </w:r>
            <w:r w:rsidRPr="00813A89">
              <w:tab/>
              <w:t>В качестве средства защиты при спасании бегством.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0AD5A9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38004D9F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4FC3D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08.0-37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19118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C3577E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3A321B77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AEA63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BD444" w14:textId="2D7F2D36" w:rsidR="00C11FE3" w:rsidRPr="00813A89" w:rsidRDefault="00C11FE3" w:rsidP="00073B69">
            <w:pPr>
              <w:spacing w:before="60" w:after="60" w:line="220" w:lineRule="atLeast"/>
            </w:pPr>
            <w:r w:rsidRPr="00813A89">
              <w:t>Исключительно с каким прибором можно входить в помещение с содержанием кислорода менее 20%?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7AFC6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BC54054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F547D7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75E4B3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Автономный дыхательный аппарат.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77983E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F8F1563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941BE7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A33CC7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Фильтрующий противогаз ABEK.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038D6A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023C7C6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F345FA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745E6E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Фильтр РЗ.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FB7FAF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14A1F15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B3BBF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DCB3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Полумаска с фильтром.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A8EAF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5974FF1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9721F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08.0-38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FE3F6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D2D08B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7CE12106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E2BCA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6CF07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Какое средство огнетушения лучше всего подходит для подавления пожара, возникшего в результате возгорания бензина?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5116B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6543EBC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3BCEC5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1C4E8D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Одеяло для пожаротушения.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A24F19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00AC13E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8F7A42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4F62A2D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Песок.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60F325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E0B9080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7A4439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13C29A9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Огнетушащий порошок.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BB0F09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9EB80BA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B353B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9E9B4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Вода.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B87EF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03604CA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B645FF" w14:textId="77777777" w:rsidR="00C11FE3" w:rsidRPr="00813A89" w:rsidRDefault="00C11FE3" w:rsidP="00C84EE9">
            <w:pPr>
              <w:spacing w:before="60" w:after="60" w:line="220" w:lineRule="atLeast"/>
            </w:pPr>
            <w:r w:rsidRPr="00813A89">
              <w:t>110 08.0-39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A82D16" w14:textId="77777777" w:rsidR="00C11FE3" w:rsidRPr="00813A89" w:rsidRDefault="00C11FE3" w:rsidP="00C84EE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D6A2F3" w14:textId="77777777" w:rsidR="00C11FE3" w:rsidRPr="00813A89" w:rsidRDefault="00C11FE3" w:rsidP="00C84EE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7B39F24A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62A248" w14:textId="77777777" w:rsidR="00C11FE3" w:rsidRPr="00813A89" w:rsidRDefault="00C11FE3" w:rsidP="00C84E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88963" w14:textId="77777777" w:rsidR="00C11FE3" w:rsidRPr="00813A89" w:rsidRDefault="00C11FE3" w:rsidP="00C84EE9">
            <w:pPr>
              <w:spacing w:before="60" w:after="60" w:line="220" w:lineRule="atLeast"/>
            </w:pPr>
            <w:r w:rsidRPr="00813A89">
              <w:t xml:space="preserve">На ручном огнетушителе для обозначения класса пожара проставлена буква «С». </w:t>
            </w:r>
          </w:p>
          <w:p w14:paraId="3EBB5DBA" w14:textId="77777777" w:rsidR="00C11FE3" w:rsidRPr="00813A89" w:rsidRDefault="00C11FE3" w:rsidP="00C84EE9">
            <w:pPr>
              <w:spacing w:before="60" w:after="60" w:line="220" w:lineRule="atLeast"/>
            </w:pPr>
            <w:r w:rsidRPr="00813A89">
              <w:t>Для борьбы с каким пожаром специально предназначен этот огнетушитель?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077C57" w14:textId="77777777" w:rsidR="00C11FE3" w:rsidRPr="00813A89" w:rsidRDefault="00C11FE3" w:rsidP="00C84EE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D1A80A9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910F52B" w14:textId="77777777" w:rsidR="00C11FE3" w:rsidRPr="00813A89" w:rsidRDefault="00C11FE3" w:rsidP="00C84E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1A9A6F3B" w14:textId="77777777" w:rsidR="00C11FE3" w:rsidRPr="00813A89" w:rsidRDefault="00C11FE3" w:rsidP="00C84EE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 xml:space="preserve">От возгорания газов.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1A9E09C" w14:textId="77777777" w:rsidR="00C11FE3" w:rsidRPr="00813A89" w:rsidRDefault="00C11FE3" w:rsidP="00C84EE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254EA58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CC6B1E1" w14:textId="77777777" w:rsidR="00C11FE3" w:rsidRPr="00813A89" w:rsidRDefault="00C11FE3" w:rsidP="00C84E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4DA2E073" w14:textId="77777777" w:rsidR="00C11FE3" w:rsidRPr="00813A89" w:rsidRDefault="00C11FE3" w:rsidP="00C84EE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От возгорания легких металлов.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C898233" w14:textId="77777777" w:rsidR="00C11FE3" w:rsidRPr="00813A89" w:rsidRDefault="00C11FE3" w:rsidP="00C84EE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41668F7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EAF09B6" w14:textId="77777777" w:rsidR="00C11FE3" w:rsidRPr="00813A89" w:rsidRDefault="00C11FE3" w:rsidP="00C84E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2C14597E" w14:textId="77777777" w:rsidR="00C11FE3" w:rsidRPr="00813A89" w:rsidRDefault="00C11FE3" w:rsidP="00C84EE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От возгорания горящих углей.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3BA1077" w14:textId="77777777" w:rsidR="00C11FE3" w:rsidRPr="00813A89" w:rsidRDefault="00C11FE3" w:rsidP="00C84EE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BBA1C9E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C5AD5C" w14:textId="77777777" w:rsidR="00C11FE3" w:rsidRPr="00813A89" w:rsidRDefault="00C11FE3" w:rsidP="00C84EE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989642" w14:textId="77777777" w:rsidR="00C11FE3" w:rsidRPr="00813A89" w:rsidRDefault="00C11FE3" w:rsidP="00C84EE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От возгорания жидкостей.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C95B23" w14:textId="77777777" w:rsidR="00C11FE3" w:rsidRPr="00813A89" w:rsidRDefault="00C11FE3" w:rsidP="00C84EE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A3DE7E7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E8972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08.0-40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FB0D5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3B33C6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4EF17FFE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F672D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A190B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Какое средство огнетушения лучше всего подходит для подавления пожара, возникшего на электрических установках под напряжением?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3A26D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25A7D71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1C8045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115B925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СО</w:t>
            </w:r>
            <w:r w:rsidRPr="00813A89">
              <w:rPr>
                <w:vertAlign w:val="subscript"/>
              </w:rPr>
              <w:t>2</w:t>
            </w:r>
            <w:r w:rsidRPr="00813A89">
              <w:t>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109DC7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716DEF2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48B403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D2ADC5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Пена.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053BA1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EEE3D34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373B48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8E20F0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Покрывало.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367C49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FE9ABD8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AEFE5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60DCA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Вода.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FE96B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90125D8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727FD8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  <w:r w:rsidRPr="00813A89">
              <w:t>110 08.0-41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9F5D68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CF33C0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04E3274A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1581D2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223187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  <w:r w:rsidRPr="00813A89">
              <w:t>Какое утверждение верно?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D2D285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637DC79D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966F5D0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1DF0DB52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  <w:r w:rsidRPr="00813A89">
              <w:t>A</w:t>
            </w:r>
            <w:r w:rsidRPr="00813A89">
              <w:tab/>
              <w:t>Кислород легковоспламеняем.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C1A9974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6177BF7D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B5FAF05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0CA3C9D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  <w:r w:rsidRPr="00813A89">
              <w:t>B</w:t>
            </w:r>
            <w:r w:rsidRPr="00813A89">
              <w:tab/>
              <w:t>Кислород взрывоопасен.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9843F27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55FE65F5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9FA1638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1A334D32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  <w:r w:rsidRPr="00813A89">
              <w:t>C</w:t>
            </w:r>
            <w:r w:rsidRPr="00813A89">
              <w:tab/>
              <w:t>Кислород токсичен.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D252B64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378B7BE6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A3E8C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E52D6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</w:pPr>
            <w:r w:rsidRPr="00813A89">
              <w:t>D</w:t>
            </w:r>
            <w:r w:rsidRPr="00813A89">
              <w:tab/>
              <w:t>Кислород способствует горению.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9C8447" w14:textId="77777777" w:rsidR="00C11FE3" w:rsidRPr="00813A89" w:rsidRDefault="00C11FE3" w:rsidP="00C84EE9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553D4340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1CF3C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08.0-42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C20A1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09EFB1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6CECEE5D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49C1F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A236A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Для возникновения пожара необходимы три фактора. </w:t>
            </w:r>
          </w:p>
          <w:p w14:paraId="6C16B6E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Какой из нижеследующих факторов не входит в их число?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736B6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C50EA23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88167B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777489C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Горючее.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CD5ACB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05A5670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73316E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4E01B19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Источник воспламенения.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206F7B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D5313D2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4B2E58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4E1D040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Азот.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A31388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7808353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2C4BA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5E78B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Кислород.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9EFC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BD1E41E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3B05C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08.0-43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59A27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B9D29E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72D36122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29423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DF1B5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Для чего не годится огнетушитель, в котором используется порошок типа АВС?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29ACB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5A0D65B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2425D5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703ECE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Для тушения пожара от возгорания бензина и газов.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CA373D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03B0435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64C183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4049771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Для тушения пожара от возгорания электропроводок.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D6B161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C043CDF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31D6AA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A90624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Для тушения пожара от возгорания твердых веществ.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016213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06236B4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A042A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AD6D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Для тушения пожара от возгорания металлов.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1CB5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E24EE79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D93B0E" w14:textId="77777777" w:rsidR="00C11FE3" w:rsidRPr="00813A89" w:rsidRDefault="00C11FE3" w:rsidP="00CE2AED">
            <w:pPr>
              <w:spacing w:before="60" w:after="60" w:line="220" w:lineRule="atLeast"/>
            </w:pPr>
            <w:r w:rsidRPr="00813A89">
              <w:t>110 08.0-44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BB739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4F02A3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2CE6299E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DD67D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E521F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Почему для тушения пожара используется струя воды?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557E9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213A05F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4D7662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26775C4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Она подходит для тушения всех пожаров.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C1D10A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D8D2AA4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5FC129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0262CA0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Тот, кто тушит пожар, должен оставаться мокрым.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2EE5DB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BB562B8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BA9B02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7D82C4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Огонь можно легче погасить с помощью охлаждающего действия.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B2669C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31A576A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98FBB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FE8C2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Струю воды удобнее направлять для тушения.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29B3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DB5BC65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9858D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08.0-45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95406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D51C91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49CDC7B0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940B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87E307" w14:textId="6D198974" w:rsidR="00C11FE3" w:rsidRPr="00813A89" w:rsidRDefault="00C11FE3" w:rsidP="00073B69">
            <w:pPr>
              <w:spacing w:before="60" w:after="60" w:line="220" w:lineRule="atLeast"/>
            </w:pPr>
            <w:r w:rsidRPr="00813A89">
              <w:t>После повреждения судна с токсичными веществами происходит утечка груза. Что необходимо сделать в первую очередь?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1D5EE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3B89ADC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6727EA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2170E29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Выключить синие огни/снять синие конусы.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2B0CD1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E3CF357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C19C9E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463ADE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Прочитать письменные инструкции.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F139B6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BDD1FD4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3502A7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1579291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Уведомить грузополучателя.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42A0A6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79CD6D5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1AD3C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3AF88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Выставить сигнал «Держитесь в стороне от меня».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DCD6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0752332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EA85FE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</w:pPr>
            <w:r w:rsidRPr="00813A89">
              <w:t>110 08.0-46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23283B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CB39CC" w14:textId="77777777" w:rsidR="00C11FE3" w:rsidRPr="00AA1F8C" w:rsidRDefault="00C11FE3" w:rsidP="00842C72">
            <w:pPr>
              <w:keepNext/>
              <w:keepLines/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06EF3729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D41811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AC3B63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</w:pPr>
            <w:r w:rsidRPr="00813A89">
              <w:t>Почему для тушения пожара используется струя воды?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6F1E6F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07DF7330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223C12A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0B6349C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</w:pPr>
            <w:r w:rsidRPr="00813A89">
              <w:t>A</w:t>
            </w:r>
            <w:r w:rsidRPr="00813A89">
              <w:tab/>
              <w:t>Она оказывает сильное механическое действие.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90D2208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5F060116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252A9AB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843C58F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</w:pPr>
            <w:r w:rsidRPr="00813A89">
              <w:t>B</w:t>
            </w:r>
            <w:r w:rsidRPr="00813A89">
              <w:tab/>
              <w:t>Она оказывает нужное охлаждающее действие.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AFEE0E2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50EF39E8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46491AC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21351D72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</w:pPr>
            <w:r w:rsidRPr="00813A89">
              <w:t>C</w:t>
            </w:r>
            <w:r w:rsidRPr="00813A89">
              <w:tab/>
              <w:t>Требуется мало воды.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DB76D78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502E62A7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8D64A8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5B3FAC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</w:pPr>
            <w:r w:rsidRPr="00813A89">
              <w:t>D</w:t>
            </w:r>
            <w:r w:rsidRPr="00813A89">
              <w:tab/>
              <w:t>Струю воды можно удобно направлять для тушения.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A67DA1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79029FF4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8B805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08.0-47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C7D4C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3BFA6A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463F51D5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BF3F9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F83A2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Какое огнетушащее средство лучше всего подходит для тушения пожара в электрическом распределительном щите?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DB0AE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5745807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6333E8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76F1CAC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СО</w:t>
            </w:r>
            <w:r w:rsidRPr="00813A89">
              <w:rPr>
                <w:vertAlign w:val="subscript"/>
              </w:rPr>
              <w:t>2</w:t>
            </w:r>
            <w:r w:rsidRPr="00813A89">
              <w:t>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4FE28E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94E32C2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B61AEC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D7BD965" w14:textId="77777777" w:rsidR="00C11FE3" w:rsidRPr="009419C2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</w:r>
            <w:hyperlink r:id="rId14" w:history="1">
              <w:r w:rsidRPr="009419C2">
                <w:t>Пары разбрызгиваемой жидкости</w:t>
              </w:r>
            </w:hyperlink>
            <w:r w:rsidRPr="00813A89">
              <w:t>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34FD93F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3020B7A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7FE137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93DB80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Пена.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FC927A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7D7560D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7F25C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A2B8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Вода.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C5804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989253E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0CE8E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08.0-48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50620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CE6F1A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222C73A7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668B7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017387" w14:textId="300CA1B9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Какой способ проверки наличия огня в закрытом помещении является наиболее подходящим?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B9E25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ADCF730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E5D9DE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0880087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Открыв дверь.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2D119F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97992EA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A03AE9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A4E0C5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Приложив термометр.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F3BF02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195E69B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805E70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757E124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Осторожно ощупав стены и дверь.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090E46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1EE1100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BC96D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F35C7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Путем выжидания.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2F416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79B0CC4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0EE006" w14:textId="77777777" w:rsidR="00C11FE3" w:rsidRPr="00813A89" w:rsidRDefault="00C11FE3" w:rsidP="00CE2AED">
            <w:pPr>
              <w:spacing w:before="60" w:after="60" w:line="220" w:lineRule="atLeast"/>
            </w:pPr>
            <w:r w:rsidRPr="00813A89">
              <w:t>110 08.0-49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B53AC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9C6353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50A56D63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459C1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81D7F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Произошла авария с телесными повреждениями. </w:t>
            </w:r>
          </w:p>
          <w:p w14:paraId="27475F7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На что должно в первую очередь обратить внимание лицо, оказывающее первую помощь?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25792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C7AE2B8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5624CF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730D14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На опасность для него самого.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6D8F6A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0B211D0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158915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DCBE6E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Находится ли поблизости полиция.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2653BB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F8DC63F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A62231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1EA057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Лежит ли пострадавший на сухом месте.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9E0C90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1D4B66F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B468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CCF18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Можно ли перевозить пострадавшего.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5A64A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66644AC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6790A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08.0-50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24FF5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6511BD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49CA2884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65392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4D54C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Человек начинает задыхаться от воздействия определенного вещества. </w:t>
            </w:r>
          </w:p>
          <w:p w14:paraId="3BB9E2BB" w14:textId="6FA4FCC9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необходимо сделать в первую очередь?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3BFF9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B11BBC1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B811AC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2EE3C48" w14:textId="2782AF45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Необходимо вывести его на свежий воздух.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88B824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C7BAD40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25CAC6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284F150F" w14:textId="5B8AB478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Необходимо уложить его в спокойном месте.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CE79CE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EFFF098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FB24DF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46669F4D" w14:textId="733A479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Необходимо вызвать врача.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9FA363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2223A0A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BDCBA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3B076F" w14:textId="1DD9708E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Необходимо дать ему кислородную маску.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8FCA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6E9D7FC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194629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</w:pPr>
            <w:r w:rsidRPr="00813A89">
              <w:t>110 08.0-51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A55308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6F4653" w14:textId="77777777" w:rsidR="00C11FE3" w:rsidRPr="00AA1F8C" w:rsidRDefault="00C11FE3" w:rsidP="00842C72">
            <w:pPr>
              <w:keepNext/>
              <w:keepLines/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76A32AE2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0FC5E1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AFBDCC" w14:textId="6ACA88A5" w:rsidR="00C11FE3" w:rsidRPr="00813A89" w:rsidRDefault="00C11FE3" w:rsidP="00842C72">
            <w:pPr>
              <w:keepNext/>
              <w:keepLines/>
              <w:spacing w:before="60" w:after="60" w:line="220" w:lineRule="atLeast"/>
            </w:pPr>
            <w:r w:rsidRPr="00813A89">
              <w:t xml:space="preserve">Человеку на борту воздушным путем попало внутрь опасное вещество. </w:t>
            </w:r>
            <w:r w:rsidRPr="00813A89">
              <w:br/>
              <w:t>Он должен быть доставлен в больницу. Что ему всегда дают с собой?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10FC13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426352CB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CB112F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031791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Сведения из транспортного документа, касающиеся данного опасного вещества.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4FFBF8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50A6C4C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76C0AC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06E6C77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Служебную книжку.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E7E0EC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C7E0973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BE95E5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2D4714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Паспорт.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B0A12C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0E71AAD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3D2F0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413C5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Индивидуальное снаряжение.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B49C9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74C3D1F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F73AF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08.0-52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9CC5B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5A67C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288C7E8B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D1A37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78872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 токсичные вещества могут попасть в человеческий организм?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E5161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4196297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0DF515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0240755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Только через дыхательные пути.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E1377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916FD9F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CE8189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0F043B9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Только через рот и нос.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06FB8F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18BEE02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20C913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072B6CE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Через рот, нос и кожу.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7FEB5A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04FD59F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36A5D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85A86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Только через рот.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9B20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A5EA6AC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C2D9C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08.0-53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29824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7840E8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64088E62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2CFCA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E4D620" w14:textId="76E911F5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следует предпринять в первую очередь, если человек потерял сознание?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F76C7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63FCAF1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74B233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891BD4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Снять с пострадавшего тесную одежду.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A16582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AA3D0B8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859816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CC61E0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Приступить к искусственному дыханию способом «изо рта в рот».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77A51E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C31875A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98B149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7A18E2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Накрыть пострадавшего одеялом.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BD6D83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BE92672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226B9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5C51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Очистить ротовую полость пострадавшего.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E7B3C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78FF857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74C9FE" w14:textId="77777777" w:rsidR="00C11FE3" w:rsidRPr="00813A89" w:rsidRDefault="00C11FE3" w:rsidP="00CE2AED">
            <w:pPr>
              <w:spacing w:before="60" w:after="60" w:line="220" w:lineRule="atLeast"/>
            </w:pPr>
            <w:r w:rsidRPr="00813A89">
              <w:t>110 08.0-54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75E24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777351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7471F7CF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36FCA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87140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Почему не нужно снимать одежду с человека, получившего ожоги?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17C1C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E18BA3A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33CBE7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C63448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Пострадавший может простудиться.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748C77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7D5C2CA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5AD446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2325C45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Одежда пострадавшего может быть потеряна.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AE900E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14A3E82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E9EA3D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7011F0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Пострадавшему может быть причинена дополнительная боль.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10FAC1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E6D4129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4CCBA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CC77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 xml:space="preserve">Чтобы избежать увеличения раны.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EDE4B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153DF0D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69B0B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08.0-55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AD28C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0170DE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14A4587E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A0BD9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95B80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нужно, как правило, делать в первую очередь, когда какие-либо части тела пришли в соприкосновение с опасными веществами?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C18F5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E490C7C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FE39E7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A43C42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Наложить мазь на ожоги.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4C9D6F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525EA44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370DEF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2C26958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Отправиться в пункт скорой помощи.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F442AA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CCAA692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A990E1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4CBF5F7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Держать в тепле пораженные части тела.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4BDB4B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4264958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523E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2022B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 xml:space="preserve">Промыть большим количеством воды.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E0F51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8D3DED8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D88957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</w:pPr>
            <w:r w:rsidRPr="00813A89">
              <w:t>110 08.0-56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199651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A84E62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0A33741D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18C4C2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411A78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</w:pPr>
            <w:r w:rsidRPr="00813A89">
              <w:t>Для взрыва необходимо наличие трех факторов. Какой из нижеследующих факторов не входит в их число?</w:t>
            </w:r>
          </w:p>
          <w:p w14:paraId="54A15F2F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</w:pPr>
            <w:r w:rsidRPr="00813A89">
              <w:t>A</w:t>
            </w:r>
            <w:r w:rsidRPr="00813A89">
              <w:tab/>
              <w:t>Взрывоопасная атмосфера.</w:t>
            </w:r>
          </w:p>
          <w:p w14:paraId="4DCD7600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</w:pPr>
            <w:r w:rsidRPr="00813A89">
              <w:t>В</w:t>
            </w:r>
            <w:r w:rsidRPr="00813A89">
              <w:tab/>
              <w:t>Источник воспламенения.</w:t>
            </w:r>
          </w:p>
          <w:p w14:paraId="5E34B55D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</w:pPr>
            <w:r w:rsidRPr="00813A89">
              <w:t>С</w:t>
            </w:r>
            <w:r w:rsidRPr="00813A89">
              <w:tab/>
              <w:t>Азот.</w:t>
            </w:r>
          </w:p>
          <w:p w14:paraId="271EA90C" w14:textId="77777777" w:rsidR="00C11FE3" w:rsidRPr="009419C2" w:rsidRDefault="00C11FE3" w:rsidP="00842C72">
            <w:pPr>
              <w:keepNext/>
              <w:keepLines/>
              <w:spacing w:before="60" w:after="60" w:line="220" w:lineRule="atLeast"/>
            </w:pPr>
            <w:r w:rsidRPr="00AA1F8C">
              <w:t>D</w:t>
            </w:r>
            <w:r w:rsidRPr="00AA1F8C">
              <w:tab/>
            </w:r>
            <w:r w:rsidRPr="00813A89">
              <w:t>Кислород.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47F94A" w14:textId="77777777" w:rsidR="00C11FE3" w:rsidRPr="00AA1F8C" w:rsidRDefault="00C11FE3" w:rsidP="00842C72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067C3075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FA230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08.0-57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1F6B2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5DE73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42D6190D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5BA0B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30F15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нужно сделать, если человеку попала в глаза кислота?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A6A35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369C3D2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A8BE1B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35EE2B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Накрыть глаза сухой ватой.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A2CCAB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6BD188B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B8A142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B33CCD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Накрыть глаза влажной ватой.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D47636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5F27103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F637A3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65380A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Нанести глазную мазь.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C7B016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DE61D16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E665B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D81CD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 xml:space="preserve">Промыть большим количеством воды.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D6CF9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035ECBA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F690E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08.0-58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2306A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C308D1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7B97FE77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C77B4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D044B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никогда не следует делать, если человеку через рот в желудок попало коррозионное вещество?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E984C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5154FE9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10A073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48C325F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Дать выпить стакан воды.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1953B6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55D56B4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DA787E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0F1530D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Дать выпить стакан молока.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B004B8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65C045F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8D3EBC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50896C5" w14:textId="6662D31F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Дать пострадавшему выпить стакан соленой воды.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58CD1D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A890EC4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20785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B68F6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Вызвать рвоту.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A859C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53C069D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086F7D" w14:textId="77777777" w:rsidR="00C11FE3" w:rsidRPr="00813A89" w:rsidRDefault="00C11FE3" w:rsidP="00CE2AED">
            <w:pPr>
              <w:spacing w:before="60" w:after="60" w:line="220" w:lineRule="atLeast"/>
            </w:pPr>
            <w:r w:rsidRPr="00813A89">
              <w:t>110 08.0-59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A9D2A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03D62B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5C0969E2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D68A7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8A60A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следует сделать для оказания первой помощи при ожогах?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ABB34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F6A6E4C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02FDAB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76E59F1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Наложить на ожоги мазь.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2158A6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BE313A1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116494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2F050EF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Смазать кожу жиром.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01BF71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9B0ADDE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175057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115EA6E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Снять с пострадавшего одежду.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736BAF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9F43AAB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AE06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4FEFE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Вылить на ожог большое количество холодной воды.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B3C0B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A7DB896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7B68F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08.0-60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76CA7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Исключен (03.12.2008).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40E42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3AA02CF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1F154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08.0-61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7F326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BCB64B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27D0FF11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3A957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83EC8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С помощью чего следует исключительно охлаждать ожоги?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53CF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C0864EB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7D5E42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039E6FC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Дезинфектанты.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03212C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F2C904F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9145D6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1D50A7B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Тяжелая вода.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A3FDDC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7466AA5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BA8FF3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0D52C22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 xml:space="preserve">Большое количество холодной воды.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AEE693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DDDA61D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7620B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D21873" w14:textId="77777777" w:rsidR="00C11FE3" w:rsidRPr="00AA1F8C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Мыльный раствор.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00B2F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E494DAA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3A62DB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</w:pPr>
            <w:r w:rsidRPr="00813A89">
              <w:t>110 08.0-62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EF277F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CB3F53" w14:textId="77777777" w:rsidR="00C11FE3" w:rsidRPr="00AA1F8C" w:rsidRDefault="00C11FE3" w:rsidP="00842C72">
            <w:pPr>
              <w:keepNext/>
              <w:keepLines/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03DDE8E6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35258E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EEBEA1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</w:pPr>
            <w:r w:rsidRPr="00813A89">
              <w:t>Когда говорится о потере человеком сознания?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14250B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6B95BA3D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33C611F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E66CA7C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Пострадавший не реагирует или едва реагирует на происходящее.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872EA5C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6E5C78CF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A16A8E0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025976D1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Кожные покровы пострадавшего имеют синюшный оттенок.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D2FD072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3A70781E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C939468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74B159AE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Пульс и дыхание пострадавшего прекратились.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2CA6ACF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1CE1AB84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CE67A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E2860C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Пострадавший больше не дышит.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D6F40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42D6B572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7DA27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08.0-63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CDD1C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F6458B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53731133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FBA8F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8EABD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 следует обработать глаза, в которые попали опасные вещества?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62CD8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AD58ACA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067C00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273F632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Просушить глаза тампонами.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5CAA98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2DB33D2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D3A217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7A22303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Дать выпить молока пострадавшему.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CA075F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F75065A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E5FA8A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26D5CC5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Промыть глаза физиологическим раствором.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30CDC8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3525F25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1865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0B4A5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Промыть глаза большим количеством воды.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2FAED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E74498A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18D26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08.0-64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4C8998" w14:textId="1C816E6D" w:rsidR="00C11FE3" w:rsidRPr="00842C72" w:rsidRDefault="00C11FE3" w:rsidP="00073B69">
            <w:pPr>
              <w:spacing w:before="60" w:after="60" w:line="220" w:lineRule="atLeast"/>
            </w:pPr>
            <w:r w:rsidRPr="00813A89">
              <w:t>Исключен (14.03.2018)</w:t>
            </w:r>
            <w:r w:rsidR="00842C72">
              <w:t>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474D7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0990D1B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1F7510" w14:textId="77777777" w:rsidR="00C11FE3" w:rsidRPr="00813A89" w:rsidRDefault="00C11FE3" w:rsidP="00CE2AED">
            <w:pPr>
              <w:spacing w:before="60" w:after="60" w:line="220" w:lineRule="atLeast"/>
            </w:pPr>
            <w:r w:rsidRPr="00813A89">
              <w:t>110 08.0-65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DAA94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9CC0B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7C305883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98B79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C84CE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следует сделать для оказания первой помощи при потере сознания?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3B68C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79CDCF0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5C083D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258E987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Успокоить пострадавшего и обдуть его свежим воздухом.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A7BBA0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7EB05E7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7D4ABB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44CC8517" w14:textId="784A347C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Выяснить причину потери сознания и принять предупредительные меры.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51A95A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F601EF2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E4E1C4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059E98F9" w14:textId="2A631472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Уложить пострадавшего устойчивым образом на бок и проверить наличие дыхания.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05F342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770C713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9009E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D88A2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Дать пострадавшему кислородную маску и/или обеспечить приток кислорода.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39E77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B0F464E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91E26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08.0-66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A702E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2712F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46DE130F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08D72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32010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 необходимо действовать в том случае, если люди, которые проглотили коррозионные вещества, потеряли сознание?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5F376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0C18902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08E04B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735780E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В любом случае вызвать у них рвоту.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EF9D08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6963425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BB1F3F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4E8DCD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В некоторых случаях вызвать у них рвоту.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46DE27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F95E6B0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B5B306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145CCBC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Ни в коем случае не вызывать у них рвоту.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701EAB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7B625EB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FCBF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00E7B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Дать им принять кислоты.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C67CF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0E0A4CB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D975B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08.0-67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8518E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189388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29BCB7AE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1ED82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5783A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следует в первую очередь предпринять при аварии с электропроводкой?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6145B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9737B2D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7DF502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D1295A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Ждать прибытия специалиста.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D03E4F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3573F01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E491D9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460175E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Думать только о собственной безопасности.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114503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FEEF005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518D31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24670F5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Попытаться уменьшить напряжение.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0C5663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6EDA234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7AD7D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B64B4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Попытаться безопасным путем отключить ток.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72171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E1C8ADB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7489AB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</w:pPr>
            <w:r w:rsidRPr="00813A89">
              <w:t>110 08.0-68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D24ABA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8980BD" w14:textId="77777777" w:rsidR="00C11FE3" w:rsidRPr="00AA1F8C" w:rsidRDefault="00C11FE3" w:rsidP="00842C72">
            <w:pPr>
              <w:keepNext/>
              <w:keepLines/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0F0AE686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07D63D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B2C478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</w:pPr>
            <w:r w:rsidRPr="00813A89">
              <w:t>В чем заключаются основные правила оказания первой помощи?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27EF0F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6D3035B2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03A4E84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47E2DB65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Оценить опасность, не принимать во внимание материальный ущерб, успокоить пострадавшего прямо на месте аварии.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507896E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5159FA4B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D88EDB7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9146FA8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Оценить опасность; установить, в чем нуждается пострадавший; если возможно, оказать помощь на месте; успокоить пострадавшего.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00C4257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41EEDBD5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3E3DE4D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7D3D549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Оказать необходимую первую помощь; и в коем случае не передавать никаких сведений полиции; установить, в чем нуждается пострадавший; оценить опасность.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4AA3CE4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58BED148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744E87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F543D9" w14:textId="0A59AD2F" w:rsidR="00C11FE3" w:rsidRPr="00813A89" w:rsidRDefault="00C11FE3" w:rsidP="00842C72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Предупредить остальные суда, предложить помощь полиции и сотрудникам спасательных служб.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389528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53D107EB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6FA860" w14:textId="77777777" w:rsidR="00C11FE3" w:rsidRPr="00813A89" w:rsidRDefault="00C11FE3" w:rsidP="00CE2AED">
            <w:pPr>
              <w:spacing w:before="60" w:after="60" w:line="220" w:lineRule="atLeast"/>
            </w:pPr>
            <w:r w:rsidRPr="00813A89">
              <w:t>110 08.0-69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9B2FF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8BB5F9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24D7305E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29A2E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98E18B" w14:textId="37378BCC" w:rsidR="00C11FE3" w:rsidRPr="00813A89" w:rsidRDefault="00C11FE3" w:rsidP="00073B69">
            <w:pPr>
              <w:spacing w:before="60" w:after="60" w:line="220" w:lineRule="atLeast"/>
            </w:pPr>
            <w:r w:rsidRPr="00813A89">
              <w:t>Предположительно, что с человеком случился удар. Что необходимо предпринять?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115AD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AE1FC35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E67517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0CAC97AD" w14:textId="68FADB83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Необходимо охладить ему голову большим количеством воды.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44374B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0A91513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A9541A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1B04EA61" w14:textId="7AC41896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Нельзя давать ему ни охладиться, ни пить.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6A059F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4D3F442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19A75C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DA4770F" w14:textId="4D8220A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Необходимо уложить его в полный рост, подложив холодный предмет под затылок.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9783D4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152193D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4E608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DA82CB" w14:textId="62587F22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Необходимо заставлять его быстро бегать, чтобы он сохранял тепло.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D89ED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00336DB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9EF40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08.0-70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058E1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Исключен (19.09.2018).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28A307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1853829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0AE73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08.0-71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547F0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99C773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414F0263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C824E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3CB1FA" w14:textId="78121A5C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 необходимо в первую очередь лечить ожог?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846CC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7559F77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F1B6AD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29DF13B3" w14:textId="698A218C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Необходимо посыпать ожог порошком.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E03801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34A82A3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AD3593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2911992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Обернуть пострадавшего в полотенца.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32D134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027D469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C825EE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207F02BC" w14:textId="7335E7E0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Охладить ожог большим количеством воды.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39898B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78C109E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0CACD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5089A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Покрыть ожог жиром.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BCBC2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AEBCBC6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666A6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08.0-72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D6FB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83F8C7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778428EF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F550D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7094F2" w14:textId="31F7D232" w:rsidR="00C11FE3" w:rsidRPr="00813A89" w:rsidRDefault="00C11FE3" w:rsidP="00073B69">
            <w:pPr>
              <w:spacing w:before="60" w:after="60" w:line="220" w:lineRule="atLeast"/>
            </w:pPr>
            <w:r w:rsidRPr="00813A89">
              <w:t>Человек получил травму, связанную с опасным грузом. В этом случае какие документы необходимо ему дать для передачи врачу?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0EEC1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0812BCF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4235F5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7C0CA86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Свидетельство эксперта ВОПОГ.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CA63D0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54AD06B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67A895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5F423C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Служебную книжку.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20D5A3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76CE9D2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22A43A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4A725301" w14:textId="5797CAB5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Информацию, содержащуюся в транспортном документе.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EE7387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F5D8CA1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52DB8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BDAE4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Свидетельство о допущении.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D2BB0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5F90E69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E8BFD9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</w:pPr>
            <w:r w:rsidRPr="00813A89">
              <w:t>110 08.0-73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14CCFD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</w:pPr>
            <w:r w:rsidRPr="00813A89">
              <w:t>8.1.5.3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08C1A1" w14:textId="77777777" w:rsidR="00C11FE3" w:rsidRPr="00AA1F8C" w:rsidRDefault="00C11FE3" w:rsidP="00842C72">
            <w:pPr>
              <w:keepNext/>
              <w:keepLines/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39A723E8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AAB294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07081D" w14:textId="4737F75F" w:rsidR="00C11FE3" w:rsidRPr="00813A89" w:rsidRDefault="00C11FE3" w:rsidP="00842C72">
            <w:pPr>
              <w:keepNext/>
              <w:keepLines/>
              <w:spacing w:before="60" w:after="60" w:line="220" w:lineRule="atLeast"/>
            </w:pPr>
            <w:r w:rsidRPr="00813A89">
              <w:t>Буксир-толкач толкает четыре баржи. Две баржи загружены коррозионными веществами класса 8. Где должно находиться специальное оборудование?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CF095D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6A54DC51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C193D24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4F4B8151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На всех четырех баржах.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EACE834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6C3092A1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4950FED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7590E4A4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Только на буксире-толкаче.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2A056D9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165CAFAD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E76157D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3231E93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 xml:space="preserve">На двух баржах, загруженных опасными веществами, </w:t>
            </w:r>
            <w:r w:rsidRPr="00813A89">
              <w:br/>
              <w:t>и на буксире-толкаче.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558AFC9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07FD0390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CC4AC6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5D8058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По меньшей мере на одной из барж.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1197E5" w14:textId="77777777" w:rsidR="00C11FE3" w:rsidRPr="00813A89" w:rsidRDefault="00C11FE3" w:rsidP="00842C72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1D97B00E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7E56D9" w14:textId="77777777" w:rsidR="00C11FE3" w:rsidRPr="00813A89" w:rsidRDefault="00C11FE3" w:rsidP="00CE2AED">
            <w:pPr>
              <w:spacing w:before="60" w:after="60" w:line="220" w:lineRule="atLeast"/>
            </w:pPr>
            <w:r w:rsidRPr="00813A89">
              <w:t>110 08.0-74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68AC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8.1.5.1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964311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5E10B020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49CA7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EA59E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Для кого необходимо иметь на борту соответствующие спасательные устройства?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88D99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D90B8EA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141AAE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0F45E2E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Для находящихся на борту лиц, которые не являются владельцами свидетельства ВОПОГ.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71F0F0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774592E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412D16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20F7776B" w14:textId="77777777" w:rsidR="00C11FE3" w:rsidRPr="00AA1F8C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Только для экипажа.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0ACFD0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8FC2B4A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58DE67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0FCE67C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Для каждого члена экипажа и для работников, исполняющих контролирующие функции.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C6EFD6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5DC47AB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158BD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A2049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Для каждого находящегося на борту лица.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9777C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25FEE94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B6548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08.0-75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D6482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7.1.3.41.1, 7.2.3.41.1, 8.3.4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9A5949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6BE83F97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50924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08D14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Курение запрещено в большинстве мест на борту. В каких местах разрешается курить при определенных условиях?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51C46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BFA28F0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7DC691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DB833C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 xml:space="preserve">В жилых помещениях и в машинных отделениях.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EA646E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492E636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7015B0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7A0ECFB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В машинных отделениях и в служебных помещениях.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543C96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4ACF7E9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296856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38792F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В жилых помещениях и в рулевой рубке.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31DAE1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5D66037" w14:textId="77777777" w:rsidTr="00842C72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AF5EA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CF825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В машинных отделениях и в рулевой рубке.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C9052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FDB0A42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35CB5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08.0-76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C591C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1.3.2.2.4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7677B4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03899B97" w14:textId="77777777" w:rsidTr="00842C72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2565F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C55BF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Танкер перевозит опасные грузы. Доступ к определенным подпалубным помещениям в грузовых отсеках разрешается только при пользовании автономным дыхательным аппаратом. </w:t>
            </w:r>
          </w:p>
          <w:p w14:paraId="0867000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Какие лица имеют право носить такой дыхательный аппарат?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78134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F1B4A7D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12293E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690A03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Только владельцы свидетельства о владении специальными знаниями в области ВОПОГ.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55E562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158121D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5058C1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40DBC00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Все члены экипажа.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9634B9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3037A9E" w14:textId="77777777" w:rsidTr="00842C72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ABB9AB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7A2BDA9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 xml:space="preserve">Лица, обученные обращению с такими аппаратами и физически готовые перенести дополнительные нагрузки.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F6EA6D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3E7D0D6" w14:textId="77777777" w:rsidTr="00842C72">
        <w:tc>
          <w:tcPr>
            <w:tcW w:w="14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783EA9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ACCACD4" w14:textId="77777777" w:rsidR="00C11FE3" w:rsidRPr="009419C2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 xml:space="preserve">Все члены экипажа, которые прошли </w:t>
            </w:r>
            <w:hyperlink r:id="rId15" w:history="1">
              <w:r w:rsidRPr="009419C2">
                <w:t>подготовку к защите от оружия массового пора</w:t>
              </w:r>
              <w:r w:rsidRPr="009757AF">
                <w:t>жения</w:t>
              </w:r>
            </w:hyperlink>
            <w:r w:rsidRPr="00813A89">
              <w:t>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90F1D68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</w:tbl>
    <w:p w14:paraId="0F43621C" w14:textId="77777777" w:rsidR="00C11FE3" w:rsidRPr="00813A89" w:rsidRDefault="00C11FE3" w:rsidP="00073B69">
      <w:pPr>
        <w:spacing w:before="60" w:after="60" w:line="220" w:lineRule="atLeast"/>
      </w:pPr>
    </w:p>
    <w:p w14:paraId="271780C6" w14:textId="77777777" w:rsidR="00C11FE3" w:rsidRPr="00813A89" w:rsidRDefault="00C11FE3" w:rsidP="00073B69">
      <w:pPr>
        <w:spacing w:line="240" w:lineRule="auto"/>
      </w:pPr>
      <w:r w:rsidRPr="00813A89">
        <w:lastRenderedPageBreak/>
        <w:br w:type="page"/>
      </w:r>
    </w:p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61"/>
        <w:gridCol w:w="6410"/>
        <w:gridCol w:w="1631"/>
      </w:tblGrid>
      <w:tr w:rsidR="00C11FE3" w:rsidRPr="00813A89" w14:paraId="24A71CE3" w14:textId="77777777" w:rsidTr="00DA65D3">
        <w:trPr>
          <w:tblHeader/>
        </w:trPr>
        <w:tc>
          <w:tcPr>
            <w:tcW w:w="9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B3F309" w14:textId="77777777" w:rsidR="00C11FE3" w:rsidRPr="00813A89" w:rsidRDefault="00C11FE3" w:rsidP="00073B69">
            <w:pPr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813A89">
              <w:lastRenderedPageBreak/>
              <w:br w:type="page"/>
            </w:r>
            <w:r w:rsidRPr="00813A89">
              <w:rPr>
                <w:b/>
                <w:sz w:val="28"/>
                <w:szCs w:val="28"/>
              </w:rPr>
              <w:t>Общие положения</w:t>
            </w:r>
          </w:p>
          <w:p w14:paraId="517F8892" w14:textId="77777777" w:rsidR="00C11FE3" w:rsidRPr="00813A89" w:rsidRDefault="00C11FE3" w:rsidP="00073B69">
            <w:pPr>
              <w:spacing w:before="120" w:after="120" w:line="220" w:lineRule="atLeast"/>
              <w:rPr>
                <w:b/>
              </w:rPr>
            </w:pPr>
            <w:r w:rsidRPr="00813A89">
              <w:rPr>
                <w:b/>
              </w:rPr>
              <w:t xml:space="preserve">Целевая тема 9: </w:t>
            </w:r>
            <w:r w:rsidRPr="00813A89">
              <w:rPr>
                <w:b/>
                <w:szCs w:val="24"/>
              </w:rPr>
              <w:t>Остойчивость</w:t>
            </w:r>
          </w:p>
        </w:tc>
      </w:tr>
      <w:tr w:rsidR="00C11FE3" w:rsidRPr="00813A89" w14:paraId="1E2D01DF" w14:textId="77777777" w:rsidTr="00DA65D3">
        <w:trPr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0BEDC2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ACF547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44AA1C5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Правильный ответ</w:t>
            </w:r>
          </w:p>
        </w:tc>
      </w:tr>
      <w:tr w:rsidR="00C11FE3" w:rsidRPr="00813A89" w14:paraId="42C6BC1A" w14:textId="77777777" w:rsidTr="00DA65D3">
        <w:tc>
          <w:tcPr>
            <w:tcW w:w="14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FAD92C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09.0-01</w:t>
            </w:r>
          </w:p>
        </w:tc>
        <w:tc>
          <w:tcPr>
            <w:tcW w:w="6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0E533DE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t>9.1.0.93.2, 9.2.0.93.2, 9.3.3.13.2</w:t>
            </w:r>
          </w:p>
        </w:tc>
        <w:tc>
          <w:tcPr>
            <w:tcW w:w="16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4036F0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0F06842D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2B1A1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95E795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t>Как получить данные, которые станут основой для расчета остойчивости?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E2348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A93603F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809775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E34C30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Исключительно посредством экспериментального кренования, проведенного в отношении полностью нагруженного судна.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92C10F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3E89C09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2E0113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9029F3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Исключительно посредством экспериментального кренования, проведенного перед установкой оборудования на судне.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4A2C83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A7DF0B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DB6D0D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977DF6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Посредством экспериментального кренования или посредством подробных расчетов веса.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6C2CEA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0557276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87C05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E9D3B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Исключительно посредством расчетного экспериментального кренования.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6D049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B12F239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150AC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09.0-02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4A91E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9.1.0.93.3, 9.2.0.93.3, 9.3.1.13.2, 9.3.2.13.2, 9.3.3.13.3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CC84E5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45B5C592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E354E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3D778B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t>Для чего служат расчеты остойчивости неповрежденного судна?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1FBD8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3538D8F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969456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699938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Для подтверждения достаточной остойчивости на всех стадиях погрузки судна.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CBDAAF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039BE7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76A6EA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923F65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Только для подтверждения достаточной остойчивости судна на конечной стадии погрузки.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3AEB3E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D99B39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24D225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42A48A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Только для подтверждения достаточной остойчивости судна при его загрузке контейнерами.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532169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34795EC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8B70A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ED8B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Только для подтверждения достаточной остойчивости судна, если оно загружено менее чем на 50% максимальной осадки.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7BE68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2E7AC5F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4F402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09.0-03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5CBB3C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t>9.1.0.95.2, 9.2.0.95.2, 9.3.3.15.2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87C6EF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07519989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CC816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8DB598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t>В случае повреждения судна с двойным корпусом каким должен быть максимально допустимый угол крена на стадии равновесия?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7C6C3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1A3EC93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07BDEE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B24393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6º.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7B3A3E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7DC188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8B78F7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5073CF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8º.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1BBACA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441EBB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1A4D46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B75F89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10º.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7CFA6E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958AC4E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FCAD7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985E5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12º.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68FA5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15AABE7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D6F7D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09.0-04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EFB6B8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t>9.1.0.95.3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19E16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3B8B3C86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8184B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CCA151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t>Каким должен быть максимально допустимый угол крена судна с двойным корпусом, которое соответствует дополнительным правилам ВОПОГ и загружено незакрепленными контейнерами, на стадии равновесия?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55758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4A1EF0D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79DB13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7A4E20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3º.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B7FE5D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89E2CBE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35CC68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938E5D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5º.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6D51BF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0B2B464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7274B5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9822C0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6º.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1E0308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ED6E55D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BF11C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9FB0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12º.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BF100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A301F11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9EE31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110 09.0-05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A37344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t>7.2.4.21.3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89CAA5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5B8FEF38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24A43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BCD86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Максимально допустимая степень наполнения танка, указанная в таблице</w:t>
            </w:r>
            <w:r w:rsidRPr="00AA1F8C">
              <w:t> </w:t>
            </w:r>
            <w:r w:rsidRPr="00813A89">
              <w:t xml:space="preserve">С пункта 3.2.3.2, составляет 95%, относительная плотность подлежащего закачке груза составляет 2. </w:t>
            </w:r>
            <w:r w:rsidRPr="009419C2">
              <w:t>Максимально допустимая относительная плотность согласно свидетельс</w:t>
            </w:r>
            <w:r w:rsidRPr="009757AF">
              <w:t xml:space="preserve">тву о допущении составляет 1. Вещество, однако, указывается в перечне веществ судна. Судно имеет 4 грузовых танка. </w:t>
            </w:r>
          </w:p>
          <w:p w14:paraId="0AC6BC0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Какова может быть допустимая степень наполнения?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279BC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6453FC9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BD90D9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0EB0FF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У всех грузовых танков − 95%.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4CFE30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A9BAAF4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9ACDD5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7B4D60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У грузовых танков 1 и 3 − 95%, грузовые танки 2 и 4: порожние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F82DE6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4309CE9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0FA24B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75E49C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У всех грузовых танков − 50%.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74243D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297F263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009DB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B048A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Все грузовые танки порожние, так как вещество не должно перевозиться.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E1201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60CB97D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3A7B1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09.0-06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90BA8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50CE72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148145DF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34D49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CC791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Во время плавания по излучине возникает под воздействием центробежной силы опасный крен судна. </w:t>
            </w:r>
          </w:p>
          <w:p w14:paraId="194DAE0A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t>Как можно надежно уменьшить крен?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1A6AD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D37D6C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E62435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ABE5DC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Переложив руль с помощью контраруля.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421BC0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B5FA648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2374F8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EF2F9E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Уменьшением скорости.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A6B246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E7F947F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F7AFA7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BE766B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Увеличением скорости.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75B8EB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81F0CA3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70899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5ACA8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Уменьшением радиуса поворота/кривизны.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17AB9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833CEEE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348CF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09.0-07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1027E9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t>7.2.3.15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D7E331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09E0C0C4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964B5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D4278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Судоводитель состава, несущий главную ответственность, является единственным экспертом на борту. Самоходный танкер уже разгружен, но еще не дегазирован. Предусмотрена разгрузка наливной толкаемой баржи на месте перегрузки. </w:t>
            </w:r>
          </w:p>
          <w:p w14:paraId="4BFC9233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t>Разрешается ли самоходному танкеру отойти?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817E8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DFBFF49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E4FD50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7AB4AE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Да, если только у наливной толкаемой баржи остается соответственно обученный член экипажа.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164401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7B2687F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77D654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0A2C20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Да, если судоводитель, несущий главную ответственность, остается в качестве эксперта на толкаемой барже и один из других судоводителей на борту берет на себя самоходный танкер.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EFBA9E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9A3004C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25FBEF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E2D895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Нет, на обоих судах должны находиться судоводители, которые являются также экспертами.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3FB456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9B8D647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4F491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B2C268" w14:textId="006425A5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Да, но только если для толкаемой баржи может быть предоставлен другой эксперт, несущий ответственность за загрузку и разгрузку, а также за прием балласта на наливной толкаемой барже.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D8D03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C6467EB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0124C8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110 09.0-08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ECCEF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7.2.3.20.1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CCD06A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48B3548A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3947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944B76" w14:textId="77777777" w:rsidR="00C11FE3" w:rsidRPr="009757AF" w:rsidRDefault="00C11FE3" w:rsidP="00073B69">
            <w:pPr>
              <w:spacing w:before="60" w:after="60" w:line="220" w:lineRule="atLeast"/>
            </w:pPr>
            <w:r w:rsidRPr="00813A89">
              <w:t xml:space="preserve">Танкер с танками без </w:t>
            </w:r>
            <w:hyperlink r:id="rId16" w:history="1">
              <w:r w:rsidRPr="009419C2">
                <w:t>средней</w:t>
              </w:r>
            </w:hyperlink>
            <w:r w:rsidRPr="00813A89">
              <w:t xml:space="preserve"> диаметральной переборки должен принимать балласт в междубортовые пространства для пл</w:t>
            </w:r>
            <w:r w:rsidRPr="009419C2">
              <w:t xml:space="preserve">авания по каналу. </w:t>
            </w:r>
          </w:p>
          <w:p w14:paraId="651FD5B7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t>Разрешается ли это?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56C43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361F5CE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2BF200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93D7E79" w14:textId="77777777" w:rsidR="00C11FE3" w:rsidRPr="009419C2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 xml:space="preserve">Нет, прием балласта в танкеры без </w:t>
            </w:r>
            <w:hyperlink r:id="rId17" w:history="1">
              <w:r w:rsidRPr="009419C2">
                <w:t>средней</w:t>
              </w:r>
            </w:hyperlink>
            <w:r w:rsidRPr="00813A89">
              <w:t xml:space="preserve"> диаметральной переборки принципиально запрещен.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729A313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A37074D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01FBAE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C50F17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Да, если затопить танки с балластом перед загрузкой.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84BACF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9F271E4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C1FD5B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C567E8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Да, если это было принято во внимание при расчете остойчивости неповрежденного судна и при расчете остойчивости после аварии судна и если это разрешено для соответствующего продукта.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D420CD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EFF59F7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07E1A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6811B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Да, если танки с балластом не были загружены.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7B873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3DA3D81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2B44C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09.0-09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FA5D70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DF4EAE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1C23E5E1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7664F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0C2F2C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t>Как влияет большая длина и небольшая ширина судна на остойчивость?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7A83E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2F2BD7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836A6D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3ABE94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Отрицательно.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5218B8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C184BE3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55B6EF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FBE14B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Положительно.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A2D6F6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5FA3B49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B24328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6B2868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Нейтрально.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9E0F3E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E723039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C1533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A2037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Пассивно.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6C367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C039354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B0CF0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09.0-10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021A1A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B02EE3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68C73E78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37E7B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C0339C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t>Каким методом расчетов определяется совместный центр тяжести корпусов?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88DE5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0E7EE43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EB473A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BC4F93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 xml:space="preserve">С помощью расчета процентов.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E99E4B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A3A1CAC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CAC598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AF2898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С помощью расчета момента.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59397F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55AC7E0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26ADDF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8D0DF6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С помощью расчета ударной силы.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018755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086906D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B2AF7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02794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С помощью экспериментального расчета.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F3FEE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3D14DD7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5F7B6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09.0-11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0D8458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9AF5B7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25CAB7BF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A3FB3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E912BE" w14:textId="5E7F446C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rPr>
                <w:szCs w:val="24"/>
              </w:rPr>
              <w:t>Что понимается под остойчивостью судна?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80F1D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9E9E77C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CF7F0C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EDCECB0" w14:textId="77777777" w:rsidR="00C11FE3" w:rsidRPr="009419C2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 xml:space="preserve">Способность стального корпуса судна, изгибаться, </w:t>
            </w:r>
            <w:hyperlink r:id="rId18" w:history="1">
              <w:r w:rsidRPr="009419C2">
                <w:t>коробиться</w:t>
              </w:r>
            </w:hyperlink>
            <w:r w:rsidRPr="00813A89">
              <w:t xml:space="preserve"> и возвращаться в исходное положение.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C711970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2C13159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D62350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B98EAC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Способность судна выпрямляться из кренового (наклонного) положения.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47334E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DBF1B6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88EFC5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073B41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Устойчивость корпуса судна в связи с устойчивостью материала и усталостью материала.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1D043A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360C69A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8A324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B89A8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Устойчивость поперечных и продольных элементов жесткости в отношении нагрузки на корпус судна.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0DE04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CE97BD1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AFC322" w14:textId="77777777" w:rsidR="00C11FE3" w:rsidRPr="009419C2" w:rsidRDefault="00C11FE3" w:rsidP="00073B69">
            <w:pPr>
              <w:pageBreakBefore/>
              <w:spacing w:before="60" w:after="60" w:line="220" w:lineRule="atLeast"/>
            </w:pPr>
            <w:r w:rsidRPr="00AA1F8C">
              <w:lastRenderedPageBreak/>
              <w:t>110 0</w:t>
            </w:r>
            <w:r w:rsidRPr="00813A89">
              <w:t>9</w:t>
            </w:r>
            <w:r w:rsidRPr="00AA1F8C">
              <w:t>.0-</w:t>
            </w:r>
            <w:r w:rsidRPr="00813A89">
              <w:t>12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DDCA3D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9757AF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A46CA9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058B0032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3FD46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C40DDD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rPr>
                <w:szCs w:val="24"/>
              </w:rPr>
              <w:t xml:space="preserve">Какой критерий </w:t>
            </w:r>
            <w:r w:rsidRPr="00813A89">
              <w:t>может угрожать</w:t>
            </w:r>
            <w:r w:rsidRPr="00813A89">
              <w:rPr>
                <w:szCs w:val="24"/>
              </w:rPr>
              <w:t xml:space="preserve"> остойчивости судна?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54DC0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17B3106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093425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C65356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 xml:space="preserve">Большой надводный борт.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1BED84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96D7A25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E146CE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0A1B8F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Медленное движение по кривой.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741FC0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941F139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7F3B7B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BDC560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Низкий центр тяжести.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EDE17C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4DB7BDA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CFF4B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EB141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Открытые поверхности жидкости в судне.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6EEF3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4B43124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2B2BA5" w14:textId="77777777" w:rsidR="00C11FE3" w:rsidRPr="00813A89" w:rsidRDefault="00C11FE3" w:rsidP="00073B69">
            <w:pPr>
              <w:spacing w:before="60" w:after="60" w:line="220" w:lineRule="atLeast"/>
            </w:pPr>
            <w:r w:rsidRPr="00AA1F8C">
              <w:t>110 09.0-13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361D6C" w14:textId="77777777" w:rsidR="00C11FE3" w:rsidRPr="009757AF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9419C2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13B93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66CF6920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CE0F9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38E1B5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rPr>
                <w:szCs w:val="24"/>
              </w:rPr>
              <w:t>Какой критерий улучшает остойчивость судна?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37AC0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204C5E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E00CFA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02A5FF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Высокий центр тяжести.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4B0E9C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7A73A2F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C29875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038D1B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Небольшая ширина по ватерлинии.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ED25F8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3B40056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56FFC7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436670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Низкий центр тяжести.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61A8D8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2D7174C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7D8EA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D5707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Небольшой надводный борт.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90F2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6235EE1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A5871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09.0-14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3B6373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632F8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39C99D40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FBBBE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6532F0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rPr>
                <w:szCs w:val="24"/>
              </w:rPr>
              <w:t>Когда следует проверить остойчивость неповрежденного судна с двойным корпусом?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5FF1B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4CA161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6A285E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3F8C19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 xml:space="preserve">В конце каждой смены.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927BEA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71E0425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7BE28C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52F2B8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Ежечасно, в зависимости от расхода топлива.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DA53CE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B226DE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591C8F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4D6CD0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Перед каждым изменением веса груза.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F84223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B881EA6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DE23F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174CD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Только перед каждым планомерным пребыванием на верфи.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EAD8B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5E9E650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0C950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09.0-15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BF1041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t>1.2.1, 9.3.2.13.3, 9.3.3.13.3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DF631B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1AD4C2D3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356D4B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AEB51B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rPr>
                <w:szCs w:val="24"/>
              </w:rPr>
              <w:t>Что указывается в том числе в плане борьбы за живучесть судна?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66A50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ED6248F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F42D99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2A3486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 xml:space="preserve">Местоположение огнетушителей и других спасательных средств.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D1CA44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2A85EA8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8455EC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85220E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Все запирающие устройства, которые должны быть закрыты во время движения судна.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1C44C1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8670FF9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0442B6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240BB4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Все электрические устройства, которые следует выключить при течи/в случае повреждения судна.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85D252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948019B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DCB63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48733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Число проведенных тренировок по заделке пробоины.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78E72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9F77808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72739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09.0-16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CA6C3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A6181B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4C4379FC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4BBE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693D1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rPr>
                <w:szCs w:val="24"/>
              </w:rPr>
              <w:t>Где можно найти вес судна порожнем?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59BA0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2545B7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3AB9CA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9A57FE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 xml:space="preserve">В документах, касающихся остойчивости.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D293EA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E54F5B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945A7D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043D0A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В мегатесте.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4A7397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4AD888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C63DCC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E1A849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В свидетельстве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A5E09D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5696B08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5A843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8E490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В судовом свидетельстве.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93993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952F842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3BF795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110 09.0-17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95FBB3" w14:textId="77777777" w:rsidR="00C11FE3" w:rsidRPr="00AA1F8C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E5E370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29DBEF15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0ADB2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859B6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rPr>
                <w:szCs w:val="24"/>
              </w:rPr>
              <w:t>Что подразумевается под термином «остаточное расстояние безопасности» у судна?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A8193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3FA3C09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56FB09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8D6D1B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Остаточное расстояние безопасности информирует о расстояниях между поперечными и продольными элементами жесткости.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4386EA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B2EADE4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1DDFBA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C0C6CC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Остаточное расстояние безопасности информирует о запасе плавучести судна.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3B67EE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33C5764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8D2057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C28164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Способность судна остаться над водой частью водоизмещающего объема.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8EB3AD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6BC4FE8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16DA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08365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Вертикальное расстояние, остающееся в случае крена судна между поверхностью воды и самой низшей точкой со стороны накрененного борта, выше которой судно уже не является водонепроницаемым.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1AB5C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C49FB8D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52757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09.0-18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71053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E1BE2F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07EC01A8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4407F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F2945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rPr>
                <w:szCs w:val="24"/>
              </w:rPr>
              <w:t>Какими видами остойчивости характеризуется остойчивость неповрежденного судна?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312F2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8A638B5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4084CD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D79BB6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 xml:space="preserve">Остойчивостью формы и остойчивостью веса.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2169D8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825D074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BDA4A7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067F22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Килевой остойчивостью.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EC2899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87749E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DBAE77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64F1E6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Провисанием судна.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44DD1D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B2E44C6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5B940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4B0B0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Остойчивостью курса.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35C7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09466DA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11451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09.0-19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9418D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8A8EC9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76CE0179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3A64A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3441F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rPr>
                <w:szCs w:val="24"/>
              </w:rPr>
              <w:t>Какими силами определяется прямое положение судна на плаву?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D4A51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41B4B5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81B7FE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206D85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Силой диаметральной плоскости судна.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BA6ABD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FA0C428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625581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1B03E6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Углом крена судна.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15687B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9A0C57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591FC2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C84861D" w14:textId="77777777" w:rsidR="00C11FE3" w:rsidRPr="00AA1F8C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Силой тяжести F</w:t>
            </w:r>
            <w:r w:rsidRPr="00AA1F8C">
              <w:rPr>
                <w:vertAlign w:val="subscript"/>
              </w:rPr>
              <w:t>p</w:t>
            </w:r>
            <w:r w:rsidRPr="00813A89">
              <w:t xml:space="preserve"> и плавучестью F</w:t>
            </w:r>
            <w:r w:rsidRPr="00AA1F8C">
              <w:rPr>
                <w:vertAlign w:val="subscript"/>
              </w:rPr>
              <w:t>p</w:t>
            </w:r>
            <w:r w:rsidRPr="00AA1F8C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31A0E3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7E0F46C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C49D3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CFDA7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Углом дифферента судна.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CC36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514759C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0DC14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09.0-20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BDA0B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CC0625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49983E3A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F0B60A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848BB3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rPr>
                <w:szCs w:val="24"/>
              </w:rPr>
              <w:t>Какой пункт является решающим для остойчивости судна?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F04BC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100AF6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098199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61AFD51" w14:textId="77777777" w:rsidR="00C11FE3" w:rsidRPr="00AA1F8C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Сила тяжести.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474D44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D086F6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256468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2DBAA4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Плавучесть.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01FBFA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9792312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7A7181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054FA4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Центр тяжести плоскости ватерлинии.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7119B2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39B0C5E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433A7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26A14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Метацентр судна.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06D80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9764184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363AF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110 09.0-21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8177F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E31A57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4A71269D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BC2A7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B6C67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rPr>
                <w:szCs w:val="24"/>
              </w:rPr>
              <w:t>Как влияют в общем открытые поверхности на остойчивость судна?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E8A0E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EF63B1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1E3428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67B372A" w14:textId="77777777" w:rsidR="00C11FE3" w:rsidRPr="00AA1F8C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Положительно.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0001A1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F151FB5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7461E4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80353D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Не имеют никакого влияния.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2B5449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48D9E00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86E4E3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ABAE6A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Отрицательно.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F2F4C4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13B4B1C" w14:textId="77777777" w:rsidTr="00DA65D3">
        <w:tc>
          <w:tcPr>
            <w:tcW w:w="14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7F342E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A5AC77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Незначительно.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7A35D3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</w:tbl>
    <w:p w14:paraId="3ABD6C5B" w14:textId="77777777" w:rsidR="00C11FE3" w:rsidRPr="00813A89" w:rsidRDefault="00C11FE3" w:rsidP="00073B69">
      <w:pPr>
        <w:spacing w:line="240" w:lineRule="auto"/>
      </w:pPr>
      <w:r w:rsidRPr="00813A89">
        <w:br w:type="page"/>
      </w:r>
    </w:p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59"/>
        <w:gridCol w:w="6413"/>
        <w:gridCol w:w="1630"/>
      </w:tblGrid>
      <w:tr w:rsidR="00C11FE3" w:rsidRPr="00813A89" w14:paraId="119A74E5" w14:textId="77777777" w:rsidTr="00DA65D3">
        <w:trPr>
          <w:tblHeader/>
        </w:trPr>
        <w:tc>
          <w:tcPr>
            <w:tcW w:w="9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F2AA37" w14:textId="77777777" w:rsidR="00C11FE3" w:rsidRPr="00813A89" w:rsidRDefault="00C11FE3" w:rsidP="00073B69">
            <w:pPr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813A89">
              <w:lastRenderedPageBreak/>
              <w:br w:type="page"/>
            </w:r>
            <w:r w:rsidRPr="00813A89">
              <w:rPr>
                <w:b/>
                <w:sz w:val="28"/>
                <w:szCs w:val="28"/>
              </w:rPr>
              <w:t>Перевозки сухогрузными судами</w:t>
            </w:r>
          </w:p>
          <w:p w14:paraId="6B78BA92" w14:textId="77777777" w:rsidR="00C11FE3" w:rsidRPr="00813A89" w:rsidRDefault="00C11FE3" w:rsidP="00073B69">
            <w:pPr>
              <w:spacing w:before="120" w:after="120" w:line="220" w:lineRule="atLeast"/>
              <w:rPr>
                <w:b/>
              </w:rPr>
            </w:pPr>
            <w:r w:rsidRPr="00813A89">
              <w:rPr>
                <w:b/>
              </w:rPr>
              <w:t xml:space="preserve">Целевая тема 2: </w:t>
            </w:r>
            <w:r w:rsidRPr="00813A89">
              <w:rPr>
                <w:b/>
                <w:szCs w:val="24"/>
              </w:rPr>
              <w:t>Конструкция и оборудование</w:t>
            </w:r>
          </w:p>
        </w:tc>
      </w:tr>
      <w:tr w:rsidR="00C11FE3" w:rsidRPr="00813A89" w14:paraId="0FA928A4" w14:textId="77777777" w:rsidTr="00DA65D3">
        <w:trPr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D83206C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A7FC804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3293A29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Правильный ответ</w:t>
            </w:r>
          </w:p>
        </w:tc>
      </w:tr>
      <w:tr w:rsidR="00C11FE3" w:rsidRPr="00813A89" w14:paraId="4D9B9B4C" w14:textId="77777777" w:rsidTr="00DA65D3">
        <w:tc>
          <w:tcPr>
            <w:tcW w:w="14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788C4D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02.0-01</w:t>
            </w:r>
          </w:p>
        </w:tc>
        <w:tc>
          <w:tcPr>
            <w:tcW w:w="6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4F52F5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7.1.3.31</w:t>
            </w:r>
          </w:p>
        </w:tc>
        <w:tc>
          <w:tcPr>
            <w:tcW w:w="16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2633BC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364CCEBA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A190F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4261B2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rPr>
                <w:szCs w:val="24"/>
              </w:rPr>
              <w:t xml:space="preserve">На </w:t>
            </w:r>
            <w:r w:rsidRPr="00813A89">
              <w:t>сухогрузном судне перевозятся</w:t>
            </w:r>
            <w:r w:rsidRPr="00813A89">
              <w:rPr>
                <w:szCs w:val="24"/>
              </w:rPr>
              <w:t xml:space="preserve"> в упакованном виде опасные грузы. </w:t>
            </w:r>
          </w:p>
          <w:p w14:paraId="47AA8B9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rPr>
                <w:szCs w:val="24"/>
              </w:rPr>
              <w:t>Можно ли использовать за пределами защищенной зоны переносные осушительные насосы, работающие на жидком топливе?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BA9E0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760E34F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BA3964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DC9F4E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7C5B942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</w:p>
        </w:tc>
      </w:tr>
      <w:tr w:rsidR="00C11FE3" w:rsidRPr="00813A89" w14:paraId="36C43CB0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AFD085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836E09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Да, если температура вспышки жидкого топлива превышает 55 °C.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C5367D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63B879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158F6A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CFACF1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Да, если люки трюмов закрыты.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CE7733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114C4D6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CE069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DEF0E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Да, если в упаковках не содержатся грузы класса 1.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CC639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75FE6BF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D015B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02.0-02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DCF9E0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t>9.1.0.11.1 a)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6AC04C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5C2C95C7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23FDA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C61E4D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rPr>
                <w:szCs w:val="24"/>
              </w:rPr>
              <w:t>Чем должны быть ограничены со стороны носа и кормы трюмы сухогрузных судов, перевозящих опасные грузы?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85196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3493503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57ADBD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54FC9A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Коффердамами.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0F8C92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0C35C6C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A8359C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C180F2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Водонепроницаемыми металлическими переборками.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209E5D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48B74B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1BD639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9A369B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Псевдокоффердамами.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D1B1F4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2522892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09FBA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09229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Деревянными переборками.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80052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94FA2F4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EB317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02.0-03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D6A16B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t>9.1.0.34.1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FB35E6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1E2B62C8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2B41C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877902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rPr>
                <w:szCs w:val="24"/>
              </w:rPr>
              <w:t>На каком минимальном расстоянии от люков должны находиться выхлопные трубы двигателей внутреннего сгорания?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3A3C6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B8B5222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1794AB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533B02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2,00 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AF8F2E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65AEBE6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ADACC2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6D6B9E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2,50 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6A7970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0C14BC9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9189B0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000A93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3,00 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468BA5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6724D9B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852FF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8EF22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1,00 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ED661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BACB986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18179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02.0-04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CCA81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t>9.1.0.11.1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016C83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2107B39E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56450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A25D55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rPr>
                <w:szCs w:val="24"/>
              </w:rPr>
              <w:t>Каждый трюм должен быть ограничен со стороны носа и кормы переборками. Какими должны быть эти переборки?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E3462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7FF934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F827FA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C67050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Газонепроницаемыми.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7399B1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019F368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2C0EC8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E3F78B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Непроницаемыми для водяных брызг.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4071E1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CA8684D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E9BA63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4443FC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Водонепроницаемыми.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94EBCA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A284B49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B621B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378DB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Пыленепроницаемыми.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43ABF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222C4DA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D30B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02.0-05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A1FC33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t>9.1.0.11.3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54FAB4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41136283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6A39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A42D37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rPr>
                <w:szCs w:val="24"/>
              </w:rPr>
              <w:t>Разрешается ли использовать брезент для покрытия соответствующих трюмных люков сухогрузного судна, перевозящего опасные грузы?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6746C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89D00E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FB71F1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F30BDF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BF3F22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B780483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A38961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7E34AC6" w14:textId="232EC1CE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Да, если брезент является трудновоспламеняющимся.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5B853E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0537054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651DA8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D3924B6" w14:textId="53CDB2E8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 xml:space="preserve"> Да, если опасные грузы перевозятся в упаковках.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44258B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BB7FCA0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09114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E94EB9" w14:textId="15555B88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Да, если в трюме установлен дополнительный вентилятор, чтобы избежать образования конденсата.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7DFF4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8E00434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633CD2" w14:textId="77777777" w:rsidR="00C11FE3" w:rsidRPr="00813A89" w:rsidRDefault="00C11FE3" w:rsidP="00B40C3F">
            <w:pPr>
              <w:keepNext/>
              <w:keepLines/>
              <w:spacing w:before="60" w:after="60" w:line="220" w:lineRule="atLeast"/>
            </w:pPr>
            <w:r w:rsidRPr="00813A89">
              <w:lastRenderedPageBreak/>
              <w:t>120 02.0-06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21350F" w14:textId="77777777" w:rsidR="00C11FE3" w:rsidRPr="00813A89" w:rsidRDefault="00C11FE3" w:rsidP="00B40C3F">
            <w:pPr>
              <w:keepNext/>
              <w:keepLines/>
              <w:spacing w:before="60" w:after="60" w:line="220" w:lineRule="atLeast"/>
              <w:rPr>
                <w:szCs w:val="24"/>
              </w:rPr>
            </w:pPr>
            <w:r w:rsidRPr="00813A89">
              <w:t>9.1.0.12.1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FD4229" w14:textId="77777777" w:rsidR="00C11FE3" w:rsidRPr="00AA1F8C" w:rsidRDefault="00C11FE3" w:rsidP="00B40C3F">
            <w:pPr>
              <w:keepNext/>
              <w:keepLines/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204547BD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0DE22F" w14:textId="77777777" w:rsidR="00C11FE3" w:rsidRPr="00813A89" w:rsidRDefault="00C11FE3" w:rsidP="00B40C3F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AAEDC1" w14:textId="06A51D71" w:rsidR="00C11FE3" w:rsidRPr="00813A89" w:rsidRDefault="00C11FE3" w:rsidP="00B40C3F">
            <w:pPr>
              <w:keepNext/>
              <w:keepLines/>
              <w:spacing w:before="60" w:after="60" w:line="220" w:lineRule="atLeast"/>
              <w:rPr>
                <w:szCs w:val="24"/>
              </w:rPr>
            </w:pPr>
          </w:p>
          <w:p w14:paraId="486FE64C" w14:textId="77777777" w:rsidR="00C11FE3" w:rsidRPr="00813A89" w:rsidRDefault="00C11FE3" w:rsidP="00B40C3F">
            <w:pPr>
              <w:keepNext/>
              <w:keepLines/>
              <w:spacing w:before="60" w:after="60" w:line="220" w:lineRule="atLeast"/>
              <w:rPr>
                <w:szCs w:val="24"/>
              </w:rPr>
            </w:pPr>
            <w:r w:rsidRPr="00813A89">
              <w:rPr>
                <w:szCs w:val="24"/>
              </w:rPr>
              <w:t>Какой должна быть производительность вентиляторов на сухогрузных судах, перевозящих опасные грузы, в случае механической вентиляции трюмов?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E2BBA4" w14:textId="77777777" w:rsidR="00C11FE3" w:rsidRPr="00813A89" w:rsidRDefault="00C11FE3" w:rsidP="00B40C3F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069B9D3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CDDEA3D" w14:textId="77777777" w:rsidR="00C11FE3" w:rsidRPr="00813A89" w:rsidRDefault="00C11FE3" w:rsidP="00B40C3F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86FF211" w14:textId="77777777" w:rsidR="00C11FE3" w:rsidRPr="00813A89" w:rsidRDefault="00C11FE3" w:rsidP="00B40C3F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Все вентиляторы должны обеспечивать по меньшей мере пятикратный по отношению к объему порожнего трюма воздухообмен в час.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9A629BA" w14:textId="77777777" w:rsidR="00C11FE3" w:rsidRPr="00813A89" w:rsidRDefault="00C11FE3" w:rsidP="00B40C3F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11AF6B85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AEAF5E3" w14:textId="77777777" w:rsidR="00C11FE3" w:rsidRPr="00813A89" w:rsidRDefault="00C11FE3" w:rsidP="00B40C3F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2E7D411" w14:textId="77777777" w:rsidR="00C11FE3" w:rsidRPr="00813A89" w:rsidRDefault="00C11FE3" w:rsidP="00B40C3F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Все вентиляторы должны обеспечивать по меньшей мере десятикратный по отношению к объему порожнего трюма воздухообмен в час.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2BF5868" w14:textId="77777777" w:rsidR="00C11FE3" w:rsidRPr="00813A89" w:rsidRDefault="00C11FE3" w:rsidP="00B40C3F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27449FB2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1BC89B6" w14:textId="77777777" w:rsidR="00C11FE3" w:rsidRPr="00813A89" w:rsidRDefault="00C11FE3" w:rsidP="00B40C3F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8FBCE08" w14:textId="77777777" w:rsidR="00C11FE3" w:rsidRPr="00813A89" w:rsidRDefault="00C11FE3" w:rsidP="00B40C3F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К производительности вентиляции не предъявляются никакие требования.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F1BC440" w14:textId="77777777" w:rsidR="00C11FE3" w:rsidRPr="00813A89" w:rsidRDefault="00C11FE3" w:rsidP="00B40C3F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46EEC4E8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AF3E58" w14:textId="77777777" w:rsidR="00C11FE3" w:rsidRPr="00813A89" w:rsidRDefault="00C11FE3" w:rsidP="00B40C3F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F75ECD" w14:textId="77777777" w:rsidR="00C11FE3" w:rsidRPr="00813A89" w:rsidRDefault="00C11FE3" w:rsidP="00B40C3F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Это зависит от того, вытягивает ли вентилятор воздух из трюма или вдувает свежий воздух в трюм.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FCDE73" w14:textId="77777777" w:rsidR="00C11FE3" w:rsidRPr="00813A89" w:rsidRDefault="00C11FE3" w:rsidP="00B40C3F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62ACAEA5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04DE1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02.0-07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C9AC3E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t>9.1.0.32.1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E198B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6C790EA5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B4EE0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1D10BC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rPr>
                <w:szCs w:val="24"/>
              </w:rPr>
              <w:t>Могут ли междудонные пространства, расположенные в пределах трюмного пространства, быть приспособлены для использования в качестве топливных цистерн?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17D5F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FF5AB5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B33B19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93021F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Нет, это запрещено.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693677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46B15F4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EBB9B7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E47590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Нет, если только компетентный орган не выдал особое разрешение.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22E471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1B59AF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B35F32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FBD096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Да, если их высота составляет не менее 0,60 м и трубопроводы и отверстия этих цистерн не находятся в трюме.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21DF10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0E9CE78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072A1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E6497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Да, если их высота составляет не менее 0,50 м и трубопроводы и отверстия этих цистерн не находятся в трюме.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9DFC6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32614DC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A2A88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02.0-08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27780A" w14:textId="77777777" w:rsidR="00C11FE3" w:rsidRPr="00813A89" w:rsidRDefault="00C11FE3" w:rsidP="00073B69">
            <w:pPr>
              <w:spacing w:before="60" w:after="60" w:line="220" w:lineRule="atLeast"/>
              <w:rPr>
                <w:szCs w:val="24"/>
              </w:rPr>
            </w:pPr>
            <w:r w:rsidRPr="00813A89">
              <w:t>9.1.0.40.1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34F84B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4D6E3B31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FB1DE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B7FD6B" w14:textId="1CF200B9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Должны ли иметься на борту пожарные насосы на толкаемой барже, не имеющей собственной силовой установки, на которой перевозятся опасные грузы? . </w:t>
            </w:r>
          </w:p>
          <w:p w14:paraId="6F81B00F" w14:textId="0B128D94" w:rsidR="00C11FE3" w:rsidRPr="00813A89" w:rsidRDefault="00C11FE3" w:rsidP="00073B69">
            <w:pPr>
              <w:spacing w:before="60" w:after="60" w:line="220" w:lineRule="atLeast"/>
            </w:pPr>
            <w:r w:rsidRPr="00813A89">
              <w:t>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4C268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049AB66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8E1AB3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471D30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Да, требуется по меньшей мере два стационарных пожарных насоса.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DB9143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4CF1C2F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5410F9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C00F6A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Нет, не требуется никакого пожарного насоса.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C02DC6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9BC2EF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879281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B02EAB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Да, требуется по меньшей мере один ручной пожарный или балластный насос в защищенной зоне.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9F366D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E442E94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62F88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E40B8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Да, требуется по меньшей мере один пожарный или балластный насос.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9A5F3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E578602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BBBD01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120 02.0-09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4EB60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9.1.0.40.2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A98B73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6DA0704D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BCBC4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903A3F" w14:textId="61CE2E78" w:rsidR="00C11FE3" w:rsidRPr="00813A89" w:rsidRDefault="00C11FE3" w:rsidP="00073B69">
            <w:pPr>
              <w:spacing w:before="60" w:after="60" w:line="220" w:lineRule="atLeast"/>
            </w:pPr>
          </w:p>
          <w:p w14:paraId="0D177B4D" w14:textId="346E5925" w:rsidR="00C11FE3" w:rsidRPr="00813A89" w:rsidRDefault="00C11FE3" w:rsidP="00073B69">
            <w:pPr>
              <w:spacing w:before="60" w:after="60" w:line="220" w:lineRule="atLeast"/>
            </w:pPr>
            <w:r w:rsidRPr="00813A89">
              <w:t>Откуда должна иметься возможность привести в действие стационарную систему пожаротушения, установленную в машинном отделении?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E1E87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C26756D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F012DF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B4D171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С места вне защищаемого помещения.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77C070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682BBC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A73C74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6B142E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Из рулевой рубки.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960ED7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BCEEAE0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06AC16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A8B16F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Со входа в машинное отделение.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4FBD2B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C68448E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15890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618D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Из жилого помещения.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631D4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BC61A03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1AC1F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02.0-10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8F29E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9.1.0.40.1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470CE3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2694B258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E0ABC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29A33D" w14:textId="085EA202" w:rsidR="00C11FE3" w:rsidRPr="00813A89" w:rsidRDefault="00C11FE3" w:rsidP="00073B69">
            <w:pPr>
              <w:spacing w:before="60" w:after="60" w:line="220" w:lineRule="atLeast"/>
            </w:pPr>
            <w:r w:rsidRPr="00813A89">
              <w:t>Чем должны быть оснащены трубопроводы системы пожаротушения, чтобы предотвращать проникновение газов через систему пожаротушения в жилые и служебные помещения вне защищенной зоны?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6847B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99E5C9D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18A928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C24974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Крышкой.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2CCE5F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71DE488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B53DBD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B26652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Клапаном.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B0482E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84DF425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0D4F35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48965A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Краном.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60E292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FA41D12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9BF8A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9EBD8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Невозвратным пружинным клапаном.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DA2AA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DA30AC0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FBF66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02.0-11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29D15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9.1.0.41.2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501E31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636CE41F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E0567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630B7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Какие приборы могут быть использованы для приготовления пищи на борту </w:t>
            </w:r>
            <w:r w:rsidRPr="00813A89">
              <w:rPr>
                <w:szCs w:val="24"/>
              </w:rPr>
              <w:t>сухогрузных судах, перевозящих опасные грузы</w:t>
            </w:r>
            <w:r w:rsidRPr="00813A89">
              <w:t>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BAEEE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3289D5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37853E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A387CB2" w14:textId="77777777" w:rsidR="00C11FE3" w:rsidRPr="009757AF" w:rsidRDefault="00C11FE3" w:rsidP="00073B69">
            <w:pPr>
              <w:spacing w:before="60" w:after="60" w:line="220" w:lineRule="atLeast"/>
            </w:pPr>
            <w:r w:rsidRPr="00AA1F8C">
              <w:t>A</w:t>
            </w:r>
            <w:r w:rsidRPr="00813A89">
              <w:tab/>
              <w:t xml:space="preserve">Приборы, работающие на </w:t>
            </w:r>
            <w:r w:rsidRPr="009419C2">
              <w:t>электричестве.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4148B1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52072B3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828DDF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2D8DC0D" w14:textId="77777777" w:rsidR="00C11FE3" w:rsidRPr="00813A89" w:rsidRDefault="00C11FE3" w:rsidP="00073B69">
            <w:pPr>
              <w:spacing w:before="60" w:after="60" w:line="220" w:lineRule="atLeast"/>
            </w:pPr>
            <w:r w:rsidRPr="00AA1F8C">
              <w:t>B</w:t>
            </w:r>
            <w:r w:rsidRPr="00813A89">
              <w:tab/>
              <w:t>Приборы, ра</w:t>
            </w:r>
            <w:r w:rsidRPr="009419C2">
              <w:t xml:space="preserve">ботающие на </w:t>
            </w:r>
            <w:r w:rsidRPr="009757AF">
              <w:t>газе.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47E877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EF590EC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8DCEE8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EB899E5" w14:textId="77777777" w:rsidR="00C11FE3" w:rsidRPr="009419C2" w:rsidRDefault="00C11FE3" w:rsidP="00073B69">
            <w:pPr>
              <w:spacing w:before="60" w:after="60" w:line="220" w:lineRule="atLeast"/>
            </w:pPr>
            <w:r w:rsidRPr="00AA1F8C">
              <w:t>C</w:t>
            </w:r>
            <w:r w:rsidRPr="00813A89">
              <w:tab/>
              <w:t>Приборы, работающие на жидком топливе.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AF4DE01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2D0FE5B" w14:textId="77777777" w:rsidTr="00DA65D3">
        <w:trPr>
          <w:trHeight w:val="71"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C58F4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16F6C0" w14:textId="77777777" w:rsidR="00C11FE3" w:rsidRPr="009419C2" w:rsidRDefault="00C11FE3" w:rsidP="00073B69">
            <w:pPr>
              <w:spacing w:before="60" w:after="60" w:line="220" w:lineRule="atLeast"/>
            </w:pPr>
            <w:r w:rsidRPr="00AA1F8C">
              <w:t>D</w:t>
            </w:r>
            <w:r w:rsidRPr="00813A89">
              <w:tab/>
              <w:t>Приборы, работающие на жидком или твердом топливе.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052107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7C93C8A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BAC9B8" w14:textId="77777777" w:rsidR="00C11FE3" w:rsidRPr="00AA1F8C" w:rsidRDefault="00C11FE3" w:rsidP="00073B69">
            <w:pPr>
              <w:spacing w:before="60" w:after="60" w:line="220" w:lineRule="atLeast"/>
            </w:pPr>
            <w:r w:rsidRPr="00813A89">
              <w:t>120 02.0-12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D95775" w14:textId="77777777" w:rsidR="00C11FE3" w:rsidRPr="00AA1F8C" w:rsidRDefault="00C11FE3" w:rsidP="00073B69">
            <w:pPr>
              <w:spacing w:before="60" w:after="60" w:line="220" w:lineRule="atLeast"/>
            </w:pPr>
            <w:r w:rsidRPr="00813A89">
              <w:t>7.1.3.70.2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FD0583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5D894FED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24850C" w14:textId="77777777" w:rsidR="00C11FE3" w:rsidRPr="00AA1F8C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111492" w14:textId="2A55F2D5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Какое минимальное расстояние необходимо соблюдать </w:t>
            </w:r>
            <w:r w:rsidRPr="009419C2">
              <w:t>на борту сухогрузных судов</w:t>
            </w:r>
            <w:r w:rsidRPr="009757AF">
              <w:t xml:space="preserve"> </w:t>
            </w:r>
            <w:r w:rsidRPr="00813A89">
              <w:t>между опасными грузами и изделиями класса 1 и радиотелефонными антеннами?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4EFE9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2001BC2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7CC20F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D19BD2E" w14:textId="77777777" w:rsidR="00C11FE3" w:rsidRPr="00813A89" w:rsidRDefault="00C11FE3" w:rsidP="00073B69">
            <w:pPr>
              <w:spacing w:before="60" w:after="60" w:line="220" w:lineRule="atLeast"/>
            </w:pPr>
            <w:r w:rsidRPr="00AA1F8C">
              <w:t>A</w:t>
            </w:r>
            <w:r w:rsidRPr="00AA1F8C">
              <w:tab/>
              <w:t>3</w:t>
            </w:r>
            <w:r w:rsidRPr="00813A89">
              <w:t>,00</w:t>
            </w:r>
            <w:r w:rsidRPr="00AA1F8C">
              <w:t> 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F7B8DEB" w14:textId="77777777" w:rsidR="00C11FE3" w:rsidRPr="009419C2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4A3060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9359B7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89A3B11" w14:textId="77777777" w:rsidR="00C11FE3" w:rsidRPr="00AA1F8C" w:rsidRDefault="00C11FE3" w:rsidP="00073B69">
            <w:pPr>
              <w:spacing w:before="60" w:after="60" w:line="220" w:lineRule="atLeast"/>
            </w:pPr>
            <w:r w:rsidRPr="00AA1F8C">
              <w:t>B</w:t>
            </w:r>
            <w:r w:rsidRPr="00AA1F8C">
              <w:tab/>
              <w:t>2</w:t>
            </w:r>
            <w:r w:rsidRPr="00813A89">
              <w:t>,00</w:t>
            </w:r>
            <w:r w:rsidRPr="00AA1F8C">
              <w:t xml:space="preserve"> 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FD8A0F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4A075B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D2A470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9F2C7C2" w14:textId="77777777" w:rsidR="00C11FE3" w:rsidRPr="00AA1F8C" w:rsidRDefault="00C11FE3" w:rsidP="00073B69">
            <w:pPr>
              <w:spacing w:before="60" w:after="60" w:line="220" w:lineRule="atLeast"/>
            </w:pPr>
            <w:r w:rsidRPr="00AA1F8C">
              <w:t>C</w:t>
            </w:r>
            <w:r w:rsidRPr="00AA1F8C">
              <w:tab/>
              <w:t>4</w:t>
            </w:r>
            <w:r w:rsidRPr="00813A89">
              <w:t>,00</w:t>
            </w:r>
            <w:r w:rsidRPr="00AA1F8C">
              <w:t xml:space="preserve"> 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1E6218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DEC9937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D16A4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E76D2D" w14:textId="77777777" w:rsidR="00C11FE3" w:rsidRPr="00AA1F8C" w:rsidRDefault="00C11FE3" w:rsidP="00073B69">
            <w:pPr>
              <w:spacing w:before="60" w:after="60" w:line="220" w:lineRule="atLeast"/>
            </w:pPr>
            <w:r w:rsidRPr="00AA1F8C">
              <w:t>D</w:t>
            </w:r>
            <w:r w:rsidRPr="00AA1F8C">
              <w:tab/>
              <w:t>1</w:t>
            </w:r>
            <w:r w:rsidRPr="00813A89">
              <w:t>,00</w:t>
            </w:r>
            <w:r w:rsidRPr="00AA1F8C">
              <w:t xml:space="preserve"> 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543E7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C4DD4AA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BED236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120 02.0-13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93259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9.1.0.74.3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156EF1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59A0B992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E451A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1E447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должно быть установлено на борту сухогрузного судна вблизи каждого выхода из жилых помещений и рулевой рубки?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359BA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75D3708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5FBEB7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C84C40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AA1F8C">
              <w:t>A</w:t>
            </w:r>
            <w:r w:rsidRPr="00813A89">
              <w:tab/>
              <w:t>Щит с надпи</w:t>
            </w:r>
            <w:r w:rsidRPr="009419C2">
              <w:t xml:space="preserve">сью: </w:t>
            </w:r>
            <w:r w:rsidRPr="009757AF">
              <w:t>«</w:t>
            </w:r>
            <w:r w:rsidRPr="00813A89">
              <w:t>Просьба сразу же закрывать за собой дверь».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C6199F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6D0BF9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E1509B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821B8B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AA1F8C">
              <w:t>B</w:t>
            </w:r>
            <w:r w:rsidRPr="00813A89">
              <w:tab/>
              <w:t xml:space="preserve">Щит с надписью: </w:t>
            </w:r>
            <w:r w:rsidRPr="009419C2">
              <w:t>«</w:t>
            </w:r>
            <w:r w:rsidRPr="009757AF">
              <w:t>Разрешается открывать без согласия судоводителя. Открыв, сразу же за собой за</w:t>
            </w:r>
            <w:r w:rsidRPr="00813A89">
              <w:t>крыть».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0B765F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BBDF17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1535A6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5BEF02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AA1F8C">
              <w:t>C</w:t>
            </w:r>
            <w:r w:rsidRPr="00813A89">
              <w:tab/>
              <w:t xml:space="preserve">Щит с надписью: </w:t>
            </w:r>
            <w:r w:rsidRPr="009419C2">
              <w:t>«</w:t>
            </w:r>
            <w:r w:rsidRPr="009757AF">
              <w:t xml:space="preserve">Без разрешения </w:t>
            </w:r>
            <w:r w:rsidRPr="00813A89">
              <w:t>судоводителя не открывать».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90F51B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90A4B20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E5D10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0CF1C" w14:textId="77777777" w:rsidR="00C11FE3" w:rsidRPr="00AA1F8C" w:rsidRDefault="00C11FE3" w:rsidP="00073B69">
            <w:pPr>
              <w:spacing w:before="60" w:after="60" w:line="220" w:lineRule="atLeast"/>
              <w:ind w:left="567" w:hanging="567"/>
            </w:pPr>
            <w:r w:rsidRPr="00AA1F8C">
              <w:t>D</w:t>
            </w:r>
            <w:r w:rsidRPr="00AA1F8C">
              <w:tab/>
            </w:r>
            <w:r w:rsidRPr="00813A89">
              <w:t>Пепельница.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664FA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4EFAB95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F0F0E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02.0-14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6A57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9.1.0.91.2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157327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31BCCFB3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965C4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DFD76" w14:textId="5C0CC7EC" w:rsidR="00C11FE3" w:rsidRPr="00813A89" w:rsidRDefault="00C11FE3" w:rsidP="00073B69">
            <w:pPr>
              <w:spacing w:before="60" w:after="60" w:line="220" w:lineRule="atLeast"/>
            </w:pPr>
            <w:r w:rsidRPr="00813A89">
              <w:t>На сухогрузных судах, которые соответствуют дополнительным правилам ВОПОГ относительно постройки судов с двойным корпусом, каким должно быть минимальное расстояние между бортом судна и продольной переборкой трюма?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D1552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4979238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378DCA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EB57EE2" w14:textId="77777777" w:rsidR="00C11FE3" w:rsidRPr="00AA1F8C" w:rsidRDefault="00C11FE3" w:rsidP="00073B69">
            <w:pPr>
              <w:spacing w:before="60" w:after="60" w:line="220" w:lineRule="atLeast"/>
            </w:pPr>
            <w:r w:rsidRPr="00AA1F8C">
              <w:t>A</w:t>
            </w:r>
            <w:r w:rsidRPr="00AA1F8C">
              <w:tab/>
              <w:t>0,8</w:t>
            </w:r>
            <w:r w:rsidRPr="00813A89">
              <w:t>0</w:t>
            </w:r>
            <w:r w:rsidRPr="00AA1F8C">
              <w:t> 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3D16EE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14E00EC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5D1381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661008E" w14:textId="77777777" w:rsidR="00C11FE3" w:rsidRPr="00AA1F8C" w:rsidRDefault="00C11FE3" w:rsidP="00073B69">
            <w:pPr>
              <w:spacing w:before="60" w:after="60" w:line="220" w:lineRule="atLeast"/>
            </w:pPr>
            <w:r w:rsidRPr="00AA1F8C">
              <w:t>B</w:t>
            </w:r>
            <w:r w:rsidRPr="00AA1F8C">
              <w:tab/>
              <w:t>0,9</w:t>
            </w:r>
            <w:r w:rsidRPr="00813A89">
              <w:t>0</w:t>
            </w:r>
            <w:r w:rsidRPr="00AA1F8C">
              <w:t> 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25EFE4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103AFFF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88645C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230FB82" w14:textId="77777777" w:rsidR="00C11FE3" w:rsidRPr="00AA1F8C" w:rsidRDefault="00C11FE3" w:rsidP="00073B69">
            <w:pPr>
              <w:spacing w:before="60" w:after="60" w:line="220" w:lineRule="atLeast"/>
            </w:pPr>
            <w:r w:rsidRPr="00AA1F8C">
              <w:t>C</w:t>
            </w:r>
            <w:r w:rsidRPr="00AA1F8C">
              <w:tab/>
              <w:t>1</w:t>
            </w:r>
            <w:r w:rsidRPr="00813A89">
              <w:t>,00</w:t>
            </w:r>
            <w:r w:rsidRPr="00AA1F8C">
              <w:t> 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C2D4D8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6BF9F1A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83C1D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AF7C9E" w14:textId="77777777" w:rsidR="00C11FE3" w:rsidRPr="00AA1F8C" w:rsidRDefault="00C11FE3" w:rsidP="00073B69">
            <w:pPr>
              <w:spacing w:before="60" w:after="60" w:line="220" w:lineRule="atLeast"/>
            </w:pPr>
            <w:r w:rsidRPr="00AA1F8C">
              <w:t>D</w:t>
            </w:r>
            <w:r w:rsidRPr="00AA1F8C">
              <w:tab/>
              <w:t>1,1</w:t>
            </w:r>
            <w:r w:rsidRPr="00813A89">
              <w:t>0</w:t>
            </w:r>
            <w:r w:rsidRPr="00AA1F8C">
              <w:t> 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4C7F6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3FBCE45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4793B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02.0-15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FBBE0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Исключен (29.03.2012).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B71DB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7C9A76C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25104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02.0-16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E13C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Исключен (29.03.2012).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79F57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1C9E01A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28BCF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02.0-17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E71F2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9.1.0.91.3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A42FC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7BA231CF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A7141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BBB87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Какой должна быть высота междудонного пространства на сухогрузном судне с двойным корпусом, которое соответствует дополнительным правилам ВОПОГ в отношении постройки судов c двойным корпусом?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A0607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43A73A2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85DDE5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42696AD" w14:textId="77777777" w:rsidR="00C11FE3" w:rsidRPr="009419C2" w:rsidRDefault="00C11FE3" w:rsidP="00073B69">
            <w:pPr>
              <w:spacing w:before="60" w:after="60" w:line="220" w:lineRule="atLeast"/>
              <w:ind w:left="567" w:hanging="567"/>
            </w:pPr>
            <w:r w:rsidRPr="00AA1F8C">
              <w:t>A</w:t>
            </w:r>
            <w:r w:rsidRPr="00813A89">
              <w:tab/>
              <w:t>Она должна соответствовать ширине междубортового пространства.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76F4F1A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4F61FF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172E9D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0829F3A" w14:textId="77777777" w:rsidR="00C11FE3" w:rsidRPr="009419C2" w:rsidRDefault="00C11FE3" w:rsidP="00073B69">
            <w:pPr>
              <w:spacing w:before="60" w:after="60" w:line="220" w:lineRule="atLeast"/>
              <w:ind w:left="567" w:hanging="567"/>
            </w:pPr>
            <w:r w:rsidRPr="00AA1F8C">
              <w:t>B</w:t>
            </w:r>
            <w:r w:rsidRPr="00813A89">
              <w:tab/>
              <w:t>Она должна составлять не более 0,50 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E2322AD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A66EBC2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1341E6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77F404F" w14:textId="77777777" w:rsidR="00C11FE3" w:rsidRPr="009419C2" w:rsidRDefault="00C11FE3" w:rsidP="00073B69">
            <w:pPr>
              <w:spacing w:before="60" w:after="60" w:line="220" w:lineRule="atLeast"/>
              <w:ind w:left="567" w:hanging="567"/>
            </w:pPr>
            <w:r w:rsidRPr="00AA1F8C">
              <w:t>C</w:t>
            </w:r>
            <w:r w:rsidRPr="00813A89">
              <w:tab/>
              <w:t>Она должна составлять не менее 0,50 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7D2BB44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8122A48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6F32F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02FE21" w14:textId="77777777" w:rsidR="00C11FE3" w:rsidRPr="009757AF" w:rsidRDefault="00C11FE3" w:rsidP="00073B69">
            <w:pPr>
              <w:spacing w:before="60" w:after="60" w:line="220" w:lineRule="atLeast"/>
              <w:ind w:left="567" w:hanging="567"/>
            </w:pPr>
            <w:r w:rsidRPr="00AA1F8C">
              <w:t>D</w:t>
            </w:r>
            <w:r w:rsidRPr="00813A89">
              <w:tab/>
            </w:r>
            <w:r w:rsidRPr="009419C2">
              <w:t>Она должна составлять не менее 0,60 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C0E0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2352253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ECF7FB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120 02.0-18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F21A4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9.1.0.91.1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E6AADA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7B2BB13C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72755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0B498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Каким образом должно быть построено в пределах защищенной зоны сухогрузное судно с двойным корпусом, которое соответствует дополнительным правилам ВОПОГ в отношении постройки судов c двойным корпусом?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10236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E5FEA3D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63B444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AB65C63" w14:textId="77777777" w:rsidR="00C11FE3" w:rsidRPr="009419C2" w:rsidRDefault="00C11FE3" w:rsidP="00073B69">
            <w:pPr>
              <w:spacing w:before="60" w:after="60" w:line="220" w:lineRule="atLeast"/>
              <w:ind w:left="567" w:hanging="567"/>
            </w:pPr>
            <w:r w:rsidRPr="00AA1F8C">
              <w:t>A</w:t>
            </w:r>
            <w:r w:rsidRPr="00813A89">
              <w:tab/>
              <w:t>Оно должно иметь междубортовые пространства.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1031597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6E2DC84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0AA22B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A01C15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AA1F8C">
              <w:t>B</w:t>
            </w:r>
            <w:r w:rsidRPr="00813A89">
              <w:tab/>
              <w:t>Оно должно иметь междубортов</w:t>
            </w:r>
            <w:r w:rsidRPr="009419C2">
              <w:t>ые пространства и двойное дно</w:t>
            </w:r>
            <w:r w:rsidRPr="009757AF"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062BC6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21DC793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8327BA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3BED5B6" w14:textId="77777777" w:rsidR="00C11FE3" w:rsidRPr="009419C2" w:rsidRDefault="00C11FE3" w:rsidP="00073B69">
            <w:pPr>
              <w:spacing w:before="60" w:after="60" w:line="220" w:lineRule="atLeast"/>
              <w:ind w:left="567" w:hanging="567"/>
            </w:pPr>
            <w:r w:rsidRPr="00AA1F8C">
              <w:t>C</w:t>
            </w:r>
            <w:r w:rsidRPr="00813A89">
              <w:tab/>
              <w:t>Оно должно иметь междубортовые и междудонные пространства в пределах машинного отделения.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B19A6B7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D78E3FA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E071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E2585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AA1F8C">
              <w:t>D</w:t>
            </w:r>
            <w:r w:rsidRPr="00813A89">
              <w:tab/>
              <w:t xml:space="preserve">Оно должно иметь по </w:t>
            </w:r>
            <w:r w:rsidRPr="009419C2">
              <w:t>меньшей мере междубортовые пространства и двойное дно, а в пределах машинного отделения − междубортовые п</w:t>
            </w:r>
            <w:r w:rsidRPr="009757AF">
              <w:t>ространства.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63E5E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F3D76BE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CEEC3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02.0-19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49310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9.1.0.91.3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EAD01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A</w:t>
            </w:r>
          </w:p>
        </w:tc>
      </w:tr>
      <w:tr w:rsidR="00C11FE3" w:rsidRPr="00813A89" w14:paraId="65FA17E5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012AF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D94A2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Каким должно быть минимальное расстояние между днищем судна и дном приемного колодца на сухогрузных судах, которые соответствуют дополнительным правилам ВОПОГ в отношении постройки судов с двойным корпусом и оснащены приемными колодцами вместимостью 0,04 м</w:t>
            </w:r>
            <w:r w:rsidRPr="00813A89">
              <w:rPr>
                <w:vertAlign w:val="superscript"/>
              </w:rPr>
              <w:t>3</w:t>
            </w:r>
            <w:r w:rsidRPr="00813A89">
              <w:t>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FF660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5C7059D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673A7F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DFFD7F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0,40 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B0E11A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683A23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F2F0D6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B214F0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0,50 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7E1A4F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E616F3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2F371D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06459F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0,30 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4DB5BE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3233738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4FAC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44B38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0,60 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A80DB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89457E9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0A1DF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02.0-20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2D20B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Исключен (2012).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4BFF7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1FE7C61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FD843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02.0-21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C56A5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Исключен (2012).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8DBFA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63142E6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F661B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02.0-22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107AF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Исключен (2012).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49E70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02699E1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04A7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02.0-23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96B4E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Исключен (2012).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A759A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12AF26D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EA3A8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02.0-24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D36B0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9.2.0.34.1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BE21FE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2A56B118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A321A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4FE12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Где согласно ВОПОГ должны располагаться выпускные отверстия выхлопных труб двигателей на морских судах, которые соответствуют предписаниям правила 54 главы II-2 СОЛАС?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7CB5C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E7FC18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AD4ADE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C1F412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Они должны располагаться на расстоянии не менее 1 м от отверстий люков.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612E8F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08D9B5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630B05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4EAA27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Они должны располагаться на расстоянии не менее 2 м от отверстий люков.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867C8C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44610A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38DECF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6C7AF3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Они должны всегда располагаться позади рулевой рубки.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598DC3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AC352F9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FA10F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68B67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Они должны располагаться на расстоянии не менее 3 м от отверстий люков.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2C764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9187804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52DC9F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120 02.0-25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E6822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9.1.0.41.2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1BC31A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41AA7E39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C0F47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6E555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При каких условиях согласно ВОПОГ разрешается устанавливать в рулевой рубке на сухогрузных судах приборы для приготовления пищи?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CDA11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9153A04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4B91C6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C82C6F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Когда пол рулевой рубки изготовлен из металла.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018237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8AF346C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E5F5E4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BAFC34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Установка этих приборов абсолютно не допускается.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0E412B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781549F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47AFEA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D89452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Когда расстояние между рулевой рубкой и трюмами составляет не менее 4 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62FEC1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31239E5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9833E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0CCE9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Когда расстояние между рулевой рубкой и трюмами составляет не менее 3 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5F036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EA0B5A7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43D7D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02.0-26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BD12A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9.1.0.17.2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824512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58F76571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65BA0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9DBF9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Какие положения применяются на борту сухогрузных судов к дверям жилых помещений, расположенных напротив трюмов?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CC983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1236CED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5FB917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F0968C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В ней не должно быть окна.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704E07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4784FE2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7168F1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77B909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Она должна иметь возвратный механизм, чтобы после открывания сразу же закрываться.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A67A02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C6DCC1D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69D8F2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588D2C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Она должна закрываться так, чтобы сквозь нее не проникали газы.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D0A3A5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153D6F1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3C559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AB7E2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Она должна закрываться так, чтобы сквозь нее не проникала вода.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2ABC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6641054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69AE8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02.0-27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5831E6" w14:textId="715E9BF9" w:rsidR="00C11FE3" w:rsidRPr="00813A89" w:rsidRDefault="00C11FE3" w:rsidP="00073B69">
            <w:pPr>
              <w:spacing w:before="60" w:after="60" w:line="220" w:lineRule="atLeast"/>
            </w:pPr>
            <w:r w:rsidRPr="00813A89">
              <w:t>7.1.4.1.1, 7.1.4.1.4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7F36BF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7C65E8C0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D369A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888DA0" w14:textId="77777777" w:rsidR="00C11FE3" w:rsidRPr="009419C2" w:rsidRDefault="00C11FE3" w:rsidP="00073B69">
            <w:pPr>
              <w:spacing w:before="60" w:after="60" w:line="220" w:lineRule="atLeast"/>
            </w:pPr>
            <w:r w:rsidRPr="00813A89">
              <w:t>Какое утверждение верно в отношении перевозки следующих грузов класса 7: № ООН</w:t>
            </w:r>
            <w:r w:rsidRPr="00AA1F8C">
              <w:t> </w:t>
            </w:r>
            <w:r w:rsidRPr="00813A89">
              <w:t>2912, №</w:t>
            </w:r>
            <w:r w:rsidRPr="009419C2">
              <w:t> ООН</w:t>
            </w:r>
            <w:r w:rsidRPr="00AA1F8C">
              <w:t> </w:t>
            </w:r>
            <w:r w:rsidRPr="00813A89">
              <w:t>2913, №</w:t>
            </w:r>
            <w:r w:rsidRPr="009419C2">
              <w:t> ООН</w:t>
            </w:r>
            <w:r w:rsidRPr="00AA1F8C">
              <w:t> </w:t>
            </w:r>
            <w:r w:rsidRPr="00813A89">
              <w:t>2915, №</w:t>
            </w:r>
            <w:r w:rsidRPr="009419C2">
              <w:t> ООН</w:t>
            </w:r>
            <w:r w:rsidRPr="00AA1F8C">
              <w:t> </w:t>
            </w:r>
            <w:r w:rsidRPr="00813A89">
              <w:t>2916, №</w:t>
            </w:r>
            <w:r w:rsidRPr="009419C2">
              <w:t> ООН</w:t>
            </w:r>
            <w:r w:rsidRPr="00AA1F8C">
              <w:t> </w:t>
            </w:r>
            <w:r w:rsidRPr="00813A89">
              <w:t>2917, №</w:t>
            </w:r>
            <w:r w:rsidRPr="009419C2">
              <w:t> ООН</w:t>
            </w:r>
            <w:r w:rsidRPr="00AA1F8C">
              <w:t> </w:t>
            </w:r>
            <w:r w:rsidRPr="00813A89">
              <w:t>2919, №</w:t>
            </w:r>
            <w:r w:rsidRPr="009419C2">
              <w:t> ООН</w:t>
            </w:r>
            <w:r w:rsidRPr="00AA1F8C">
              <w:t> </w:t>
            </w:r>
            <w:r w:rsidRPr="00813A89">
              <w:t>2977, №</w:t>
            </w:r>
            <w:r w:rsidRPr="009419C2">
              <w:t> ООН</w:t>
            </w:r>
            <w:r w:rsidRPr="00AA1F8C">
              <w:t> </w:t>
            </w:r>
            <w:r w:rsidRPr="00813A89">
              <w:t>2978 и №</w:t>
            </w:r>
            <w:r w:rsidRPr="009419C2">
              <w:t> ООН</w:t>
            </w:r>
            <w:r w:rsidRPr="00AA1F8C">
              <w:t> </w:t>
            </w:r>
            <w:r w:rsidRPr="00813A89">
              <w:t>3321−3333?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ADECE6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B36C77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C9F0C9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CB35DB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Они могут перевозиться только судами с двойным корпусом, которые соответствуют дополнительным правилам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81F135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2AB78DD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F8F745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D6F832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Они могут перевозиться только судами, трюмы которых имеют стальные люки.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A073C9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EC4A163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748AF9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A8536F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Согласно ВОПОГ они могут перевозиться судами как с одинарным, так и с двойным корпусом.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39B101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D1593BD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702FC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E6A75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Они могут перевозиться только судами, трюмы которых имеют алюминиевые люки.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AE5C3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86A714E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D16BA4" w14:textId="77777777" w:rsidR="00C11FE3" w:rsidRPr="00813A89" w:rsidRDefault="00C11FE3" w:rsidP="000056A2">
            <w:pPr>
              <w:keepNext/>
              <w:keepLines/>
              <w:spacing w:before="60" w:after="60" w:line="220" w:lineRule="atLeast"/>
            </w:pPr>
            <w:r w:rsidRPr="00813A89">
              <w:t>120 02.0-28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1B2BF8" w14:textId="77777777" w:rsidR="00C11FE3" w:rsidRPr="00813A89" w:rsidRDefault="00C11FE3" w:rsidP="000056A2">
            <w:pPr>
              <w:keepNext/>
              <w:keepLines/>
              <w:spacing w:before="60" w:after="60" w:line="220" w:lineRule="atLeast"/>
            </w:pPr>
            <w:r w:rsidRPr="00813A89">
              <w:t>9.1.0.12.1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72CE8A" w14:textId="77777777" w:rsidR="00C11FE3" w:rsidRPr="00AA1F8C" w:rsidRDefault="00C11FE3" w:rsidP="000056A2">
            <w:pPr>
              <w:keepNext/>
              <w:keepLines/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24253E63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8989C3" w14:textId="77777777" w:rsidR="00C11FE3" w:rsidRPr="00813A89" w:rsidRDefault="00C11FE3" w:rsidP="000056A2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CF6DC7" w14:textId="77777777" w:rsidR="00C11FE3" w:rsidRPr="00813A89" w:rsidRDefault="00C11FE3" w:rsidP="000056A2">
            <w:pPr>
              <w:keepNext/>
              <w:keepLines/>
              <w:spacing w:before="60" w:after="60" w:line="220" w:lineRule="atLeast"/>
            </w:pPr>
            <w:r w:rsidRPr="00813A89">
              <w:t>Как должны быть расположены на борту отверстия вытяжных трубопроводов, предназначенных для вентиляции трюмов?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B34330" w14:textId="77777777" w:rsidR="00C11FE3" w:rsidRPr="00813A89" w:rsidRDefault="00C11FE3" w:rsidP="000056A2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5AD121E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3D72D69" w14:textId="77777777" w:rsidR="00C11FE3" w:rsidRPr="00813A89" w:rsidRDefault="00C11FE3" w:rsidP="000056A2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0F5FFFE" w14:textId="77777777" w:rsidR="00C11FE3" w:rsidRPr="00813A89" w:rsidRDefault="00C11FE3" w:rsidP="000056A2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Отверстия вытяжных трубопроводов должны отстоять от днища трюма не менее чем на 1 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86A8DDC" w14:textId="77777777" w:rsidR="00C11FE3" w:rsidRPr="00813A89" w:rsidRDefault="00C11FE3" w:rsidP="000056A2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625681E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40EE48D" w14:textId="77777777" w:rsidR="00C11FE3" w:rsidRPr="00813A89" w:rsidRDefault="00C11FE3" w:rsidP="000056A2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A62C731" w14:textId="77777777" w:rsidR="00C11FE3" w:rsidRPr="00813A89" w:rsidRDefault="00C11FE3" w:rsidP="000056A2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Отверстия вытяжных трубопроводов должны быть расположены в передней и задней части трюма и отстоять от днища не менее чем на 50 мм.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A809810" w14:textId="77777777" w:rsidR="00C11FE3" w:rsidRPr="00813A89" w:rsidRDefault="00C11FE3" w:rsidP="000056A2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2F8370A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BC2E1A0" w14:textId="77777777" w:rsidR="00C11FE3" w:rsidRPr="00813A89" w:rsidRDefault="00C11FE3" w:rsidP="000056A2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E567503" w14:textId="77777777" w:rsidR="00C11FE3" w:rsidRPr="00813A89" w:rsidRDefault="00C11FE3" w:rsidP="000056A2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Отверстия вытяжных трубопроводов должны быть расположены в передней части трюма и отстоять от днища не менее чем на 50 мм.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5D3F5A5" w14:textId="77777777" w:rsidR="00C11FE3" w:rsidRPr="00813A89" w:rsidRDefault="00C11FE3" w:rsidP="000056A2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1DC7BE20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860CA9" w14:textId="77777777" w:rsidR="00C11FE3" w:rsidRPr="00813A89" w:rsidRDefault="00C11FE3" w:rsidP="000056A2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0A69C" w14:textId="77777777" w:rsidR="00C11FE3" w:rsidRPr="00813A89" w:rsidRDefault="00C11FE3" w:rsidP="000056A2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Отверстия вытяжных трубопроводов должны быть расположены в задней части трюма и отстоять от днища не менее чем на 50 мм.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2461C6" w14:textId="77777777" w:rsidR="00C11FE3" w:rsidRPr="00813A89" w:rsidRDefault="00C11FE3" w:rsidP="000056A2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67F36BA6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D59942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120 02.0-29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65455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9.1.0.20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2184E0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634C2E85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75BD4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EA73C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На борту сухогрузного судна с междубортовыми и междудонными пространствами разрешается ли приспособить междубортовые пространства для использования в качестве балластных емкостей?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687B3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6FF54B3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CA184F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B772A6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Нет, междубортовые пространства служат в качестве безопасной зоны и поэтому всегда должны оставаться порожними.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5A3C66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A5D03A3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C615DD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E5938C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Нет, потому что остойчивость судна окажется под угрозой, если наполнить междубортовые пространства водой.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FE4DF7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E144A3E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D615B4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AF7B58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Да, если можно опорожнить междубортовые пространства в течение 30 минут.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BFC6DF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3157B4F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71035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9AF4A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Да, междубортовые пространства можно приспособить для приема водяного балласта.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A7A94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439611D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2844D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02.0-30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E6B0D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9.1.0.40.3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1B3126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1DD5BA30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F550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3B45BD" w14:textId="337BD08B" w:rsidR="00C11FE3" w:rsidRPr="00813A89" w:rsidRDefault="00C11FE3" w:rsidP="00073B69">
            <w:pPr>
              <w:spacing w:before="60" w:after="60" w:line="220" w:lineRule="atLeast"/>
            </w:pPr>
            <w:r w:rsidRPr="00813A89">
              <w:t>Согласно разделу 8.1.4 ВОПОГ, где должны находиться дополнительные ручные огнетушители?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EF211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69CD6F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B5491D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66AB24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В защищенной зоне или вблизи нее.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6452B5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A8BA3FF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9EF8F3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655B70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За пределами защищенной зоны.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15C3C8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57F8A12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A1F3F0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BC1139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С внешней стороны рулевой рубки. Таким образом, в случае необходимости они могут быть быстро найдены и использованы также другими лицами.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91A000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AA45C1B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E0AE9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97308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В подходящем месте, указанном экспертом.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2D51B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4DD7121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6E38FF" w14:textId="77777777" w:rsidR="00C11FE3" w:rsidRPr="00813A89" w:rsidRDefault="00C11FE3" w:rsidP="000056A2">
            <w:pPr>
              <w:keepNext/>
              <w:keepLines/>
              <w:spacing w:before="60" w:after="60" w:line="220" w:lineRule="atLeast"/>
            </w:pPr>
            <w:r w:rsidRPr="00813A89">
              <w:t>120 02.0-31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D6986" w14:textId="77777777" w:rsidR="00C11FE3" w:rsidRPr="00813A89" w:rsidRDefault="00C11FE3" w:rsidP="000056A2">
            <w:pPr>
              <w:keepNext/>
              <w:keepLines/>
              <w:spacing w:before="60" w:after="60" w:line="220" w:lineRule="atLeast"/>
            </w:pPr>
            <w:r w:rsidRPr="00813A89">
              <w:t>9.1.0.41.1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16202E" w14:textId="77777777" w:rsidR="00C11FE3" w:rsidRPr="00813A89" w:rsidRDefault="00C11FE3" w:rsidP="000056A2">
            <w:pPr>
              <w:keepNext/>
              <w:keepLines/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4609DE52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49F8D3" w14:textId="77777777" w:rsidR="00C11FE3" w:rsidRPr="00813A89" w:rsidRDefault="00C11FE3" w:rsidP="000056A2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DB7778" w14:textId="77777777" w:rsidR="00C11FE3" w:rsidRPr="00813A89" w:rsidRDefault="00C11FE3" w:rsidP="000056A2">
            <w:pPr>
              <w:keepNext/>
              <w:keepLines/>
              <w:spacing w:before="60" w:after="60" w:line="220" w:lineRule="atLeast"/>
            </w:pPr>
            <w:r w:rsidRPr="00813A89">
              <w:t>В соответствии с ВОПОГ, должны ли выпускные отверстия дымовых труб быть оснащены какими-либо особыми устройствами на борту сухогрузного судна?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82EEA3" w14:textId="77777777" w:rsidR="00C11FE3" w:rsidRPr="00813A89" w:rsidRDefault="00C11FE3" w:rsidP="000056A2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345A212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3A2DA6B" w14:textId="77777777" w:rsidR="00C11FE3" w:rsidRPr="00813A89" w:rsidRDefault="00C11FE3" w:rsidP="000056A2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9A1DA32" w14:textId="77777777" w:rsidR="00C11FE3" w:rsidRPr="00813A89" w:rsidRDefault="00C11FE3" w:rsidP="000056A2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Да, устройствами для предотвращения вылета искр.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13C60CA" w14:textId="77777777" w:rsidR="00C11FE3" w:rsidRPr="00813A89" w:rsidRDefault="00C11FE3" w:rsidP="000056A2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29BAC0E4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0B724CC" w14:textId="77777777" w:rsidR="00C11FE3" w:rsidRPr="00813A89" w:rsidRDefault="00C11FE3" w:rsidP="000056A2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D0B661A" w14:textId="77777777" w:rsidR="00C11FE3" w:rsidRPr="00813A89" w:rsidRDefault="00C11FE3" w:rsidP="000056A2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Да, устройствами для предотвращения проникновения воды.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958AB92" w14:textId="77777777" w:rsidR="00C11FE3" w:rsidRPr="00813A89" w:rsidRDefault="00C11FE3" w:rsidP="000056A2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01A294C5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C86B989" w14:textId="77777777" w:rsidR="00C11FE3" w:rsidRPr="00813A89" w:rsidRDefault="00C11FE3" w:rsidP="000056A2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788C8FF" w14:textId="77777777" w:rsidR="00C11FE3" w:rsidRPr="00813A89" w:rsidRDefault="00C11FE3" w:rsidP="000056A2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Да, устройствами для предотвращения вылета искр и проникновения воды.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593C969" w14:textId="77777777" w:rsidR="00C11FE3" w:rsidRPr="00813A89" w:rsidRDefault="00C11FE3" w:rsidP="000056A2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3B82332B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31F1F4" w14:textId="77777777" w:rsidR="00C11FE3" w:rsidRPr="00813A89" w:rsidRDefault="00C11FE3" w:rsidP="000056A2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1BF3CE" w14:textId="77777777" w:rsidR="00C11FE3" w:rsidRPr="00813A89" w:rsidRDefault="00C11FE3" w:rsidP="000056A2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Нет, в ВОПОГ не содержится никаких указаний на этот счет.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652D28" w14:textId="77777777" w:rsidR="00C11FE3" w:rsidRPr="00813A89" w:rsidRDefault="00C11FE3" w:rsidP="000056A2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79F0071C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F1D815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120 02.0-32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FB60D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9.1.0.53.1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BEEF53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04DD581B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4DB3B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F40E6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Какие согласно ВОПОГ положения применяются к электрическим установкам и оборудованию, которые находятся на палубе в защищенной зоне сухогрузного судна и не могут быть обесточены с помощью выключателя на центральном щите?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D8811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904B383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A89A3E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D60BEB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Они должны соответствовать гарантированному типу безопасности.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380388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B6FCA50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4676BB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E9C8ED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Они должны быть огнестойкими согласно МЭК 60079-1A.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71FD65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52026B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AB123B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8B34C3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Они должны быть водонепроницаемыми, чтобы избежать коротких замыканий.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17EB62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6814851" w14:textId="77777777" w:rsidTr="00DA65D3">
        <w:tc>
          <w:tcPr>
            <w:tcW w:w="14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D7A9EE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430303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Они должны соответствовать типу «ограниченная опасность взрыва».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7B644F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</w:tbl>
    <w:p w14:paraId="58C04449" w14:textId="77777777" w:rsidR="00C11FE3" w:rsidRPr="00813A89" w:rsidRDefault="00C11FE3" w:rsidP="00073B69">
      <w:pPr>
        <w:spacing w:before="60" w:after="60" w:line="220" w:lineRule="atLeast"/>
      </w:pPr>
    </w:p>
    <w:p w14:paraId="63087DE8" w14:textId="77777777" w:rsidR="00C11FE3" w:rsidRPr="00813A89" w:rsidRDefault="00C11FE3" w:rsidP="00073B69">
      <w:pPr>
        <w:spacing w:line="240" w:lineRule="auto"/>
      </w:pPr>
      <w:r w:rsidRPr="00813A89">
        <w:br w:type="page"/>
      </w:r>
    </w:p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62"/>
        <w:gridCol w:w="6409"/>
        <w:gridCol w:w="1631"/>
      </w:tblGrid>
      <w:tr w:rsidR="00C11FE3" w:rsidRPr="00813A89" w14:paraId="4A19B22E" w14:textId="77777777" w:rsidTr="00DA65D3">
        <w:trPr>
          <w:tblHeader/>
        </w:trPr>
        <w:tc>
          <w:tcPr>
            <w:tcW w:w="9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D321DE" w14:textId="77777777" w:rsidR="00C11FE3" w:rsidRPr="00813A89" w:rsidRDefault="00C11FE3" w:rsidP="00073B69">
            <w:pPr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813A89">
              <w:lastRenderedPageBreak/>
              <w:br w:type="page"/>
            </w:r>
            <w:r w:rsidRPr="00813A89">
              <w:rPr>
                <w:b/>
                <w:sz w:val="28"/>
                <w:szCs w:val="28"/>
              </w:rPr>
              <w:t>Перевозки сухогрузными судами</w:t>
            </w:r>
          </w:p>
          <w:p w14:paraId="59C733C3" w14:textId="77777777" w:rsidR="00C11FE3" w:rsidRPr="00813A89" w:rsidRDefault="00C11FE3" w:rsidP="00073B69">
            <w:pPr>
              <w:spacing w:before="120" w:after="120" w:line="220" w:lineRule="atLeast"/>
              <w:rPr>
                <w:b/>
              </w:rPr>
            </w:pPr>
            <w:r w:rsidRPr="00813A89">
              <w:rPr>
                <w:b/>
              </w:rPr>
              <w:t xml:space="preserve">Целевая тема 3: </w:t>
            </w:r>
            <w:r w:rsidRPr="00813A89">
              <w:rPr>
                <w:b/>
                <w:szCs w:val="24"/>
              </w:rPr>
              <w:t>Обработка трюмов и смежных помещений</w:t>
            </w:r>
          </w:p>
        </w:tc>
      </w:tr>
      <w:tr w:rsidR="00C11FE3" w:rsidRPr="00813A89" w14:paraId="4042E16A" w14:textId="77777777" w:rsidTr="00DA65D3">
        <w:trPr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D56F98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26EEBD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1A19E4D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Правильный ответ</w:t>
            </w:r>
          </w:p>
        </w:tc>
      </w:tr>
      <w:tr w:rsidR="00C11FE3" w:rsidRPr="00813A89" w14:paraId="3FF6C2D2" w14:textId="77777777" w:rsidTr="00DA65D3">
        <w:tc>
          <w:tcPr>
            <w:tcW w:w="14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0CE797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03.0-01</w:t>
            </w:r>
          </w:p>
        </w:tc>
        <w:tc>
          <w:tcPr>
            <w:tcW w:w="6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C17DCB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3.2.1, таблица A, 7.1.6.12</w:t>
            </w:r>
          </w:p>
        </w:tc>
        <w:tc>
          <w:tcPr>
            <w:tcW w:w="16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A7C5C8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649FA5CA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9CBDF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30981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На судне перевозится насыпью № ООН 1435 ШЛАК ЦИНКОВЫЙ.</w:t>
            </w:r>
          </w:p>
          <w:p w14:paraId="5348028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необходимо делать во время рейса?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95A9C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9DB158C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BA8167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A71C1A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Держать открытыми окна и двери.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91EB38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F5029B3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4D64FD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CC2870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Герметично закрыть трюмы, чтобы не было никакой утечки газа.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DC23AA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3BA4420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15C919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74943D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Вентилировать помещения, смежные c трюмами, в которых содержится цинковый шлак.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0BC529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0623C32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D4597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79075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Дегазировать трюмы каждые полчаса.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1C728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3DE14CC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AC28D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03.0-02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A8E3A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7.1.4.12.1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31718E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2E9D99EA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D0C98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CF02D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На судно типа ро-ро погружены транспортные средства. </w:t>
            </w:r>
          </w:p>
          <w:p w14:paraId="05AD266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Сколько раз в час должен проводиться воздухообмен в трюме?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A6587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AFD4D0D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F266C1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00C9BA6" w14:textId="77777777" w:rsidR="00C11FE3" w:rsidRPr="00813A89" w:rsidRDefault="00C11FE3" w:rsidP="00073B69">
            <w:pPr>
              <w:tabs>
                <w:tab w:val="right" w:pos="1136"/>
              </w:tabs>
              <w:spacing w:before="60" w:after="60" w:line="220" w:lineRule="atLeast"/>
            </w:pPr>
            <w:r w:rsidRPr="00813A89">
              <w:t>A</w:t>
            </w:r>
            <w:r w:rsidRPr="00813A89">
              <w:tab/>
              <w:t>30 раз.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EBBF04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64773B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281B86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58B0DBE" w14:textId="77777777" w:rsidR="00C11FE3" w:rsidRPr="00813A89" w:rsidRDefault="00C11FE3" w:rsidP="00073B69">
            <w:pPr>
              <w:tabs>
                <w:tab w:val="right" w:pos="1136"/>
              </w:tabs>
              <w:spacing w:before="60" w:after="60" w:line="220" w:lineRule="atLeast"/>
            </w:pPr>
            <w:r w:rsidRPr="00813A89">
              <w:t>B</w:t>
            </w:r>
            <w:r w:rsidRPr="00813A89">
              <w:tab/>
              <w:t>20 раз.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29B2E2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7CBAF7E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E2F785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E279BC9" w14:textId="77777777" w:rsidR="00C11FE3" w:rsidRPr="00813A89" w:rsidRDefault="00C11FE3" w:rsidP="00073B69">
            <w:pPr>
              <w:tabs>
                <w:tab w:val="right" w:pos="1136"/>
              </w:tabs>
              <w:spacing w:before="60" w:after="60" w:line="220" w:lineRule="atLeast"/>
            </w:pPr>
            <w:r w:rsidRPr="00813A89">
              <w:t>C</w:t>
            </w:r>
            <w:r w:rsidRPr="00813A89">
              <w:tab/>
              <w:t>10 раз.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090384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66C1907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85B5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7558CC" w14:textId="77777777" w:rsidR="00C11FE3" w:rsidRPr="00813A89" w:rsidRDefault="00C11FE3" w:rsidP="00073B69">
            <w:pPr>
              <w:tabs>
                <w:tab w:val="right" w:pos="1136"/>
              </w:tabs>
              <w:spacing w:before="60" w:after="60" w:line="220" w:lineRule="atLeast"/>
            </w:pPr>
            <w:r w:rsidRPr="00813A89">
              <w:t>D</w:t>
            </w:r>
            <w:r w:rsidRPr="00813A89">
              <w:tab/>
              <w:t>5 раз.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DC606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F2EA85E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08FCC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03.0-03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D74DD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3.2.1, таблица A, 7.1.6.12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D122B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75C29B36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FDF3B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7B9DF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На судне перевозится в упакованном виде № ООН 2211 ПОЛИМЕР ВСПЕНИВАЮЩИЙСЯ ГРАНУЛИРОВАННЫЙ. </w:t>
            </w:r>
          </w:p>
          <w:p w14:paraId="496777C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Когда нужно вентилировать трюмы?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69DFF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D8D71F4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5C9708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BF0073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Всегда, когда грузы погружены в трюмы.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251F76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E3DDAA9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6596C5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F9D2EA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Во время рейса один раз в час в течение 15 минут.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C1289D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3EC8CF0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5FA670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24F450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Если после измерений установлено, что концентрация газов превышает на 10% нижний предел взрываемости.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617A39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9DC98B3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E790E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AFC7B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Если после измерений установлено, что концентрация газов ниже на 10% нижнего предела взрываемости.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8D755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12C8A05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DAE71C" w14:textId="77777777" w:rsidR="00C11FE3" w:rsidRPr="00813A89" w:rsidRDefault="00C11FE3" w:rsidP="00073B69">
            <w:pPr>
              <w:spacing w:before="60" w:after="60" w:line="220" w:lineRule="atLeast"/>
            </w:pPr>
            <w:r w:rsidRPr="00AA1F8C">
              <w:rPr>
                <w:lang w:eastAsia="nl-NL"/>
              </w:rPr>
              <w:t>120 03.0-04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E12671" w14:textId="190A2ED2" w:rsidR="00C11FE3" w:rsidRPr="009757AF" w:rsidRDefault="00C11FE3" w:rsidP="00073B69">
            <w:pPr>
              <w:spacing w:before="60" w:after="60" w:line="220" w:lineRule="atLeast"/>
            </w:pPr>
            <w:r w:rsidRPr="009419C2">
              <w:t>3.2</w:t>
            </w:r>
            <w:r w:rsidR="004632E3">
              <w:t>.</w:t>
            </w:r>
            <w:r w:rsidRPr="009419C2">
              <w:t>1, таблица А, 7.1.6.12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8C8DE7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34E3D1D9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7B70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F4B5B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На судне перевозится навалом или в неупакованном виде № ООН 1408 ФЕРРОСИЛИЦИЙ. После измерений установлено, что концентрация газов превышает на 10% нижний предел взрываемости. </w:t>
            </w:r>
          </w:p>
          <w:p w14:paraId="24EC469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 нужно вентилировать трюмы?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5BB96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33C2486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2F6453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CCAA24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При помощи вентиляторов, работающих на полную мощность.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4C0605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43A5F20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551F06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37FD94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При помощи вентиляторов, переключенных на режим ожидания.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ABF9EC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31FF5EC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E6048F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EDCB6C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Каждый час в течение 15 минут.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45CB1D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F6360CB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A56F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583C9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1 раз за 8 часов.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86EE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038843F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53387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AA1F8C">
              <w:rPr>
                <w:lang w:eastAsia="nl-NL"/>
              </w:rPr>
              <w:lastRenderedPageBreak/>
              <w:t>120 03.0-05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16651C" w14:textId="77777777" w:rsidR="00C11FE3" w:rsidRPr="009757AF" w:rsidRDefault="00C11FE3" w:rsidP="00073B69">
            <w:pPr>
              <w:spacing w:before="60" w:after="60" w:line="220" w:lineRule="atLeast"/>
            </w:pPr>
            <w:r w:rsidRPr="009419C2">
              <w:t>3.2.1, таблица А, 7.1.6.12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31BD5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1CCAEA2D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364B1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EB81E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На сухогрузном судне с 4 трюмами перевозится 300 т № ООН 1408 ФЕРРОСИЛИЦИЯ, погруженного навалом в трюм 2. </w:t>
            </w:r>
          </w:p>
          <w:p w14:paraId="09E35EE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Какие трюмы или помещения нужно вентилировать во время рейса?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BB76D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8046A42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F8692B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8B6820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Трюм 2 и все смежные трюмы и помещения.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CA7AF7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DB68113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C6D5EF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AE1D0D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Трюм 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416E75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C33A7A9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D8288D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3C8C99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Все трюмы, т. е. трюмы 1, 2, 3 и 4.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8EAA11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35F7524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B3B4D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E848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Нет необходимости в вентиляции при перевозке этого груза навалом.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E639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82571FF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1DC564" w14:textId="77777777" w:rsidR="00C11FE3" w:rsidRPr="00813A89" w:rsidRDefault="00C11FE3" w:rsidP="00073B69">
            <w:pPr>
              <w:spacing w:before="60" w:after="60" w:line="220" w:lineRule="atLeast"/>
            </w:pPr>
            <w:r w:rsidRPr="00AA1F8C">
              <w:rPr>
                <w:lang w:eastAsia="nl-NL"/>
              </w:rPr>
              <w:t>120 03.0-06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2A429A" w14:textId="77777777" w:rsidR="00C11FE3" w:rsidRPr="009757AF" w:rsidRDefault="00C11FE3" w:rsidP="00073B69">
            <w:pPr>
              <w:spacing w:before="60" w:after="60" w:line="220" w:lineRule="atLeast"/>
            </w:pPr>
            <w:r w:rsidRPr="009419C2">
              <w:t>3.2.1, таблица А, 7.1.6.12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49ED6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4ADF4689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92F47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B8177" w14:textId="54192D5A" w:rsidR="00C11FE3" w:rsidRPr="00813A89" w:rsidRDefault="00C11FE3" w:rsidP="00073B69">
            <w:pPr>
              <w:spacing w:before="60" w:after="60" w:line="220" w:lineRule="atLeast"/>
            </w:pPr>
            <w:r w:rsidRPr="00813A89">
              <w:t>На судне насыпью перевозится № ООН 1398 АЛЮМИНИЙ КРЕМНИСТЫЙ ПОРОШОК НЕПОКРЫТЫЙ. После измерений установлено, что концентрация газов превышает на 10% нижний предел взрываемости. Что нужно делать с трюмами?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92C01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7FDF1F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2A1C0F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275DE9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Нужно еженедельно вентилировать трюмы.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EE811C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5BCE41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438EDF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70F11DF" w14:textId="0FBE5210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Нужно контролировать температуру в трюмах.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82D87B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FDAC48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A87AB1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1BC401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Не нужно вентилировать трюмы.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DF29F6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7143759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B173C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B3C79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Нужно вентилировать трюмы при помощи вентиляторов, работающих на полную мощность.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FC3F4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BE8D4B8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9C1FC8" w14:textId="77777777" w:rsidR="00C11FE3" w:rsidRPr="00813A89" w:rsidRDefault="00C11FE3" w:rsidP="00073B69">
            <w:pPr>
              <w:spacing w:before="60" w:after="60" w:line="220" w:lineRule="atLeast"/>
            </w:pPr>
            <w:r w:rsidRPr="00AA1F8C">
              <w:rPr>
                <w:lang w:eastAsia="nl-NL"/>
              </w:rPr>
              <w:t>120 03.0-07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7C1C50" w14:textId="77777777" w:rsidR="00C11FE3" w:rsidRPr="009757AF" w:rsidRDefault="00C11FE3" w:rsidP="00073B69">
            <w:pPr>
              <w:spacing w:before="60" w:after="60" w:line="220" w:lineRule="atLeast"/>
            </w:pPr>
            <w:r w:rsidRPr="009419C2">
              <w:t>3.2.1, таблица А, 7.1.6.16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570F0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177F46A0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35416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FD3859" w14:textId="7DCC5BD1" w:rsidR="00C11FE3" w:rsidRPr="00813A89" w:rsidRDefault="00C11FE3" w:rsidP="00073B69">
            <w:pPr>
              <w:spacing w:before="60" w:after="60" w:line="220" w:lineRule="atLeast"/>
            </w:pPr>
            <w:r w:rsidRPr="00813A89">
              <w:t>Необходимо разгрузить № ООН 2211 ПОЛИМЕР ВСПЕНИВАЮЩИЙСЯ ГРАНУЛИРОВАННЫЙ. Груз погружен насыпью. Какая из нижеперечисленных мер должна быть принята до того, как может быть начата разгрузка?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6756F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9E970BE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8C5314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FFF7D9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Окна и двери жилого помещения должны быть герметически закрыты из-за выходящих наружу токсичных веществ.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782A46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AF02F7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B9701F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B332B83" w14:textId="23EB63C1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Нет необходимости принимать какие-либо меры..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518FEB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43FEB7F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B5A77B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8AEC4C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Разгрузчик или эксперт согласно подразделу 8.2.1.2 должен измерить концентрацию газов в смежных трюмах.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3C0BDD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781474F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3A53C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AD082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Грузополучатель должен измерить токсичность в смежных трюмах.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1FB57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A8E62A9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997A91" w14:textId="77777777" w:rsidR="00C11FE3" w:rsidRPr="00813A89" w:rsidRDefault="00C11FE3" w:rsidP="00073B69">
            <w:pPr>
              <w:spacing w:before="60" w:after="60" w:line="220" w:lineRule="atLeast"/>
            </w:pPr>
            <w:r w:rsidRPr="00AA1F8C">
              <w:rPr>
                <w:lang w:eastAsia="nl-NL"/>
              </w:rPr>
              <w:t>120 03.0-08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FFD07D" w14:textId="77777777" w:rsidR="00C11FE3" w:rsidRPr="009757AF" w:rsidRDefault="00C11FE3" w:rsidP="00073B69">
            <w:pPr>
              <w:spacing w:before="60" w:after="60" w:line="220" w:lineRule="atLeast"/>
            </w:pPr>
            <w:r w:rsidRPr="009419C2">
              <w:t>3.2.1, таблица А, 7.1.6.16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EE0DA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70103AD7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6BC09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C745F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Необходимо разгрузить №</w:t>
            </w:r>
            <w:r w:rsidRPr="00AA1F8C">
              <w:t> </w:t>
            </w:r>
            <w:r w:rsidRPr="00813A89">
              <w:t>ООН 2211 ПОЛИМЕР ВС</w:t>
            </w:r>
            <w:r w:rsidRPr="009419C2">
              <w:t>ПЕНИВАЮЩИЙСЯ ГРАНУЛ</w:t>
            </w:r>
            <w:r w:rsidRPr="009757AF">
              <w:t>ИРОВАННЫЙ. Г</w:t>
            </w:r>
            <w:r w:rsidRPr="00813A89">
              <w:t xml:space="preserve">руз погружен насыпью. </w:t>
            </w:r>
          </w:p>
          <w:p w14:paraId="62D476B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Ниже какого значения должна находиться по меньшей мере концентрация газов, чтобы можно было приступить к разгрузке?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DB1DB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2C4370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9AE34E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B2F6F6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На 10% ниже нижнего предела взрывоопасности.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5D2CB0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C3C3708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C8076D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75CDC4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На 20% ниже нижнего предела взрывоопасности.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07B10B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D237E09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D181AD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0CAFB1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На 40% ниже нижнего предела взрывоопасности.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60F1EF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EF6D465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A701B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FA0A1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На 50% ниже нижнего предела взрывоопасности.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63210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0446E1D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3F1237" w14:textId="77777777" w:rsidR="00C11FE3" w:rsidRPr="00813A89" w:rsidRDefault="00C11FE3" w:rsidP="00073B69">
            <w:pPr>
              <w:spacing w:before="60" w:after="60" w:line="220" w:lineRule="atLeast"/>
            </w:pPr>
            <w:r w:rsidRPr="00AA1F8C">
              <w:rPr>
                <w:lang w:eastAsia="nl-NL"/>
              </w:rPr>
              <w:t>120 03.0-09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AA948F" w14:textId="77777777" w:rsidR="00C11FE3" w:rsidRPr="009757AF" w:rsidRDefault="00C11FE3" w:rsidP="00073B69">
            <w:pPr>
              <w:spacing w:before="60" w:after="60" w:line="220" w:lineRule="atLeast"/>
            </w:pPr>
            <w:r w:rsidRPr="009419C2">
              <w:t>3.2.1, таблица А, 7.1.6.12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11FDD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35958607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4100C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C900D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Необходимо погрузить № ООН 2211 ПОЛИМЕР ВСПЕНИВАЮЩИЙСЯ ГРАНУЛИРОВАННЫЙ. Груз погружен насыпью. </w:t>
            </w:r>
          </w:p>
          <w:p w14:paraId="0E31BA2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lastRenderedPageBreak/>
              <w:t>Когда должна быть измерена концентрация газа?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BE5A2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D05B40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44377A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B5356C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Сразу же после погрузки и через один час.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735FBB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3A64AE0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ED76A3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911E64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Каждые 8 часов после погрузки.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EBC94D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4C6CA48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D93669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AD47CD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Во время погрузки в течение первого часа после начала погрузки и затем за час до разгрузки.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4C5011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2C825A6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4B159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87BE7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Во время перевозки нет необходимости осуществлять измерения.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A36E3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2457C5C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5919D5" w14:textId="77777777" w:rsidR="00C11FE3" w:rsidRPr="00813A89" w:rsidRDefault="00C11FE3" w:rsidP="00073B69">
            <w:pPr>
              <w:spacing w:before="60" w:after="60" w:line="220" w:lineRule="atLeast"/>
            </w:pPr>
            <w:r w:rsidRPr="00AA1F8C">
              <w:rPr>
                <w:lang w:eastAsia="nl-NL"/>
              </w:rPr>
              <w:t>120 03.0-10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40F9FD" w14:textId="77777777" w:rsidR="00C11FE3" w:rsidRPr="009757AF" w:rsidRDefault="00C11FE3" w:rsidP="00073B69">
            <w:pPr>
              <w:spacing w:before="60" w:after="60" w:line="220" w:lineRule="atLeast"/>
            </w:pPr>
            <w:r w:rsidRPr="009419C2">
              <w:t>3.2.1, таблица А, 7.1.6.12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C3314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61525C1C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C07E9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C4031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На сухогрузном судне перевозится № ООН 2211 ПОЛИМЕР ВСПЕНИВАЮЩИЙСЯ ГРАНУЛИРОВАННЫЙ насыпью.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B6C28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C872AE2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FA4838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55788D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Во время рейса в результате замера установлено, что концентрация газа в трюме составляет 20% от нижнего предела взрываемости.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A29B16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764F8D0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8850CF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34F836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Какие меры должны быть приняты?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C6FC85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1079FA5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7AA032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048B75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Нужно информировать компетентный орган.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0AEE80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5FAE456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C845C0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CCAC0C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Трюмы должны быть провентилированы с помощью вентиляционных установок, работающих на полную мощность.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953268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FAA1F13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5168D6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D3BCAA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Нужно информировать грузополучателя или погрузчика.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9D9B2B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51255D9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76FAC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7EE30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Не нужно принимать дополнительных мер, предельное значение составляет 50% от нижнего предела взрываемости.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87BC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6A9541E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74084D" w14:textId="77777777" w:rsidR="00C11FE3" w:rsidRPr="00813A89" w:rsidRDefault="00C11FE3" w:rsidP="00073B69">
            <w:pPr>
              <w:spacing w:before="60" w:after="60" w:line="220" w:lineRule="atLeast"/>
            </w:pPr>
            <w:r w:rsidRPr="00AA1F8C">
              <w:t>1</w:t>
            </w:r>
            <w:r w:rsidRPr="00AA1F8C">
              <w:rPr>
                <w:lang w:eastAsia="nl-NL"/>
              </w:rPr>
              <w:t>20 03.0-11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6F3ABB" w14:textId="77777777" w:rsidR="00C11FE3" w:rsidRPr="009757AF" w:rsidRDefault="00C11FE3" w:rsidP="00073B69">
            <w:pPr>
              <w:spacing w:before="60" w:after="60" w:line="220" w:lineRule="atLeast"/>
            </w:pPr>
            <w:r w:rsidRPr="009419C2">
              <w:t>3.2.1, таблица А, 7.1.6.12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2CD9B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7A8092FF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0CC86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72136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Перевозится навалом № ООН 1408 ФЕРРОСИЛИЦИЙ. </w:t>
            </w:r>
          </w:p>
          <w:p w14:paraId="355E4DE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При каких условиях нужно измерять концентрацию газов в трюме при нормальных условиях эксплуатации?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DF4C5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E0535F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194485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0A7BCE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Никогда.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E076D9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2D02482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8F4305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AEEDA1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Сразу же после погрузки, через один час и затем каждые 8 часов.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8305F9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3E8D429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615645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DB76AF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Сразу же после погрузки, через один час и затем каждый час.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090891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DC27CCC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1FEC5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BA3EA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Сразу же после погрузки и через один час.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01D12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75E016D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3A629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03.0-12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E53BC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7.1.4.15.1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343EE8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617C0AEC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69A6C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3148E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При каких условиях, согласно ВОПОГ, нет необходимости очищать трюм при перевозке навалом?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C6FA4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8966AB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EBBE24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8E41F1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Если предыдущий груз был грузом класса 4.1.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288E3C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E2AAE40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D897F4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EE547B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Если предыдущий груз был грузом класса 4.2.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CFD582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596308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66B92F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7F0B1D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Если предыдущий груз был грузом класса 4.3.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7E2745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45C46FA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CFAB3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E83B7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Если новый груз является таким же, как и предыдущий.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3E1FF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FB8601C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1BCA47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120 03.0-13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2BB72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3.2.1, таблица A, 7.1.6.12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1EE15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5FC22B1C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4BFC4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19C4B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На сухогрузном судне перевозится № ООН 3101 ОРГАНИЧЕСКИЙ ПЕРОКСИД ТИПА В, ЖИДКИЙ.</w:t>
            </w:r>
          </w:p>
          <w:p w14:paraId="649BD49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Нужно ли вентилировать жилое помещение, учитывая характер перевозимого груза?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370B8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7CB4499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6FCAEA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6C63D6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Нет, в этом необходимости нет.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E2F4DD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FF03AE3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C135A3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D79493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Да, это предписано для этого груза.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0F9F31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87F6455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E0FD56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07AC07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Нет, если только груз не погружен навалом/насыпью.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035515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1B7C69C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38DAF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35C1A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Да, если имело место высвобождение груза.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3D24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70D66F3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4B4B9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03.0-14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9F3ED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7.1.4.15.1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39876E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1BD7CD52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331F8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4DD1D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После разгрузки трюм загрязнен грузами класса 9. Что нужно делать?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78F83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F2838C5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0EC8D1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DEE98E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Трюм должен быть очищен специально предусмотренным для этого чистящим средством до размещения в нем нового груза.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56DC4E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984C26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516CFC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72D186D" w14:textId="185E9C49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Трюм должен быть очищен, за исключением тех случаев, когда новый груз является таким же, как и предыдущий и перевозится навалом/насыпью.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80EC41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6B31BED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522B76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FE36114" w14:textId="009E66B4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Трюм должен быть очищен, за исключением тех случаев, когда новый груз является грузом класса 8.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1103AF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E150500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43392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F45B3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Трюм должен всегда дезактивироваться специализированным предприятием до размещения в нем нового груза.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5D3DB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554660A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6D85F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03.0-15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B98B6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3.2.1, таблица A, 7.1.6.11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25E87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5D60D8FA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DB5FA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F26C1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Перевозится навалом/насыпью № ООН 2506 АММОНИЯ ГИДРОСУЛЬФАТ.</w:t>
            </w:r>
          </w:p>
          <w:p w14:paraId="2A291B4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Какие меры должны быть приняты в отношении трюмов?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0733F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B0ED78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770D7A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F0DB33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Перед началом погрузки трюмы должны быть провентилированы в течение не менее одного часа.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BA098B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7C90A76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36F416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E2D648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Перед началом погрузки трюмы должны быть специально высушены.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E75C9B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7C2895C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6A330B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D90291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Внутренние стенки трюмов должны иметь антикоррозионную облицовку или антикоррозионное покрытие.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E84CD3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BE69319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1C4CF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C2531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Внутренние стенки трюмов должны иметь такое покрытие или должны быть так обработаны, чтобы они не могли пропитаться веществами груза.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FA504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1EDF1C9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A62815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120 03.0-16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5C8D2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3.2.1, таблица A, 7.1.6.11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A04E7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6643124B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61705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201FB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Перевозится навалом/насыпью № ООН 1334 НАФТАЛИН СЫРОЙ.</w:t>
            </w:r>
          </w:p>
          <w:p w14:paraId="1C6D5C1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Какие меры должны быть приняты в отношении трюмов?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71AE9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CBCB3F6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621BFB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7C545C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Перед началом погрузки трюмы должны быть просушены так, чтобы в них не было воды.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612726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BBFC40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E50C1A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B2202F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Перед началом погрузки трюмы должны быть продуты инертным газом, чтобы во время погрузки не могла возникнуть огнеопасная ситуация.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2D90C7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C36EC75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6D07DC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77767A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Внутренние стенки трюмов должны иметь антикоррозионную облицовку или антикоррозионное покрытие.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AD082C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2CE3550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1A134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17AC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Внутренние стенки трюмов должны иметь такое покрытие или должны быть так обработаны, чтобы они не могли пропитаться веществами груза.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B0202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461DA02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DFF9E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03.0-17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83FE5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7.1.3.51.4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C067FB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24B43B1E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F53FB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992F4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На сухогрузном судне перевозятся взрывчатые вещества и изделия. Что нужно делать с электрическими установками и оборудованием, которые не отвечают требованиям к зоне 1, в трюмах?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B7D00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590EDD4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14CA59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478AA4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Они должны быть удалены из грузового пространства.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42A4B2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673DDF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400CAB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D6E7DA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В трюмах они должны быть обесточены и защищены против случайного подключения.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2D6D34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B529B48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617867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F8EF22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 xml:space="preserve">Электрические установки и оборудование, которые обычно находятся в трюмах, должны быть удалены.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9ED2FE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228B9B3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1C237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89BEC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В трюмах они должны быть обесточены во время погрузки и разгрузки.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68F91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E4DD966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8F9C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03.0-18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2CA3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7.1.4.12.2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547D0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07A3D466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9A060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E7256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На сухогрузном судне перевозится несколько контейнеров с грузами класса 5.2. </w:t>
            </w:r>
          </w:p>
          <w:p w14:paraId="24936E0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Когда должны быть провентилированы открытые трюмы?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F0316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93B8B3C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318055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B912AC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При перевозке этого груза трюмы должны вентилироваться всегда.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B23D8A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2FD6BA4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C594D5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8F90CE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На судне-контейнеровозе с открытыми трюмами нет необходимости вентилировать трюмы.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5719F6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FE8D34F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F174D0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BF2758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При наличии подозрения на повреждение контейнера или высвобождение содержимого внутри контейнера трюмы должны быть провентилированы.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F92DB0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6B24875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FF7A0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F85F6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При перевозке этого груза трюмы должны вентилироваться лишь во время погрузки и разгрузки.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704FC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A256AA9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929A4D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120 03.0-19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36681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7.1.4.12.2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443EAF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659DBE84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7999E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11275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На сухогрузном судне перевозится несколько контейнеров с грузами класса 3. Предполагается, что поврежден один из контейнеров. </w:t>
            </w:r>
          </w:p>
          <w:p w14:paraId="191E8C2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Какие меры должны быть приняты на борту?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F33DF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EDCC4C8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FA2C33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227F91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Отверстия, ведущие в машинное отделение, а также двери и окна жилого помещения должны быть немедленно закрыты.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28B8E3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CF8CFE9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675E17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35807B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Контейнер должен быть полностью покрыт брезентом.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32C139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A26A0B3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04D1D1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96220D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Контейнер должен быть облит водой для охлаждения.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493EE3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6719622" w14:textId="77777777" w:rsidTr="00DA65D3">
        <w:tc>
          <w:tcPr>
            <w:tcW w:w="14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6EFE25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BCC2D3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Трюм должен быть провентилирован.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2EF03C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</w:tbl>
    <w:p w14:paraId="4E9954D7" w14:textId="77777777" w:rsidR="00C11FE3" w:rsidRPr="00813A89" w:rsidRDefault="00C11FE3" w:rsidP="00073B69">
      <w:pPr>
        <w:spacing w:before="60" w:after="60" w:line="220" w:lineRule="atLeast"/>
      </w:pPr>
    </w:p>
    <w:p w14:paraId="6B58A8AD" w14:textId="77777777" w:rsidR="00C11FE3" w:rsidRPr="00813A89" w:rsidRDefault="00C11FE3" w:rsidP="00073B69">
      <w:pPr>
        <w:spacing w:line="240" w:lineRule="auto"/>
      </w:pPr>
      <w:r w:rsidRPr="00813A89">
        <w:br w:type="page"/>
      </w:r>
    </w:p>
    <w:tbl>
      <w:tblPr>
        <w:tblStyle w:val="TableGrid"/>
        <w:tblW w:w="9503" w:type="dxa"/>
        <w:tblInd w:w="136" w:type="dxa"/>
        <w:tblLook w:val="01E0" w:firstRow="1" w:lastRow="1" w:firstColumn="1" w:lastColumn="1" w:noHBand="0" w:noVBand="0"/>
      </w:tblPr>
      <w:tblGrid>
        <w:gridCol w:w="1484"/>
        <w:gridCol w:w="6408"/>
        <w:gridCol w:w="1611"/>
      </w:tblGrid>
      <w:tr w:rsidR="00C11FE3" w:rsidRPr="00813A89" w14:paraId="4B098C05" w14:textId="77777777" w:rsidTr="00DA65D3">
        <w:trPr>
          <w:tblHeader/>
        </w:trPr>
        <w:tc>
          <w:tcPr>
            <w:tcW w:w="95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BD641" w14:textId="77777777" w:rsidR="00C11FE3" w:rsidRPr="00813A89" w:rsidRDefault="00C11FE3" w:rsidP="00073B69">
            <w:pPr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813A89">
              <w:lastRenderedPageBreak/>
              <w:br w:type="page"/>
            </w:r>
            <w:r w:rsidRPr="00813A89">
              <w:rPr>
                <w:b/>
                <w:sz w:val="28"/>
                <w:szCs w:val="28"/>
              </w:rPr>
              <w:t>Перевозки сухогрузными судами</w:t>
            </w:r>
          </w:p>
          <w:p w14:paraId="4F675A8C" w14:textId="77777777" w:rsidR="00C11FE3" w:rsidRPr="00813A89" w:rsidRDefault="00C11FE3" w:rsidP="00073B69">
            <w:pPr>
              <w:spacing w:before="120" w:after="120" w:line="220" w:lineRule="atLeast"/>
              <w:rPr>
                <w:b/>
              </w:rPr>
            </w:pPr>
            <w:r w:rsidRPr="00813A89">
              <w:rPr>
                <w:b/>
              </w:rPr>
              <w:t xml:space="preserve">Целевая тема 6: </w:t>
            </w:r>
            <w:r w:rsidRPr="00813A89">
              <w:rPr>
                <w:b/>
                <w:szCs w:val="24"/>
              </w:rPr>
              <w:t>Погрузка, разгрузка и перевозка</w:t>
            </w:r>
          </w:p>
        </w:tc>
      </w:tr>
      <w:tr w:rsidR="00C11FE3" w:rsidRPr="00813A89" w14:paraId="06C90709" w14:textId="77777777" w:rsidTr="00DA65D3">
        <w:trPr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84D6984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CD5D4A7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24BF37F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Правильный ответ</w:t>
            </w:r>
          </w:p>
        </w:tc>
      </w:tr>
      <w:tr w:rsidR="00C11FE3" w:rsidRPr="00813A89" w14:paraId="6BAE3EB8" w14:textId="77777777" w:rsidTr="00DA65D3">
        <w:tc>
          <w:tcPr>
            <w:tcW w:w="14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91FAB1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06.0-01</w:t>
            </w:r>
          </w:p>
        </w:tc>
        <w:tc>
          <w:tcPr>
            <w:tcW w:w="640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EF2EAB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5.2.2.2.2</w:t>
            </w:r>
          </w:p>
        </w:tc>
        <w:tc>
          <w:tcPr>
            <w:tcW w:w="161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8226CA1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38D58289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A8F7B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338CBB" w14:textId="77777777" w:rsidR="00C11FE3" w:rsidRPr="009419C2" w:rsidRDefault="00C11FE3" w:rsidP="00073B69">
            <w:pPr>
              <w:spacing w:before="60" w:after="60" w:line="220" w:lineRule="atLeast"/>
            </w:pPr>
            <w:r w:rsidRPr="005714DC">
              <w:rPr>
                <w:noProof/>
                <w:lang w:eastAsia="ru-RU"/>
              </w:rPr>
              <w:drawing>
                <wp:inline distT="0" distB="0" distL="0" distR="0" wp14:anchorId="641675C0" wp14:editId="4CB0417B">
                  <wp:extent cx="789305" cy="789305"/>
                  <wp:effectExtent l="0" t="0" r="0" b="0"/>
                  <wp:docPr id="5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78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1F8C">
              <w:rPr>
                <w:lang w:eastAsia="zh-CN"/>
              </w:rPr>
              <w:t xml:space="preserve"> </w:t>
            </w:r>
            <w:r w:rsidRPr="00813A89">
              <w:t>(желтый/белый/черный)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AAC1B1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FB86786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1FD967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28812A4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означает знак, изображенный выше?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7E3F5BF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DEFBC6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0687A7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032FDC1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Соответствующий опасный груз является легковоспламеняющимся (жидкости).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5E1B073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D15003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11C28A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304FF84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Соответствующий опасный груз является легковоспламеняющимся (твердые вещества).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06F416A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70263C3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9B6C28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43522E4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Соответствующий опасный груз является коррозионным.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42C552B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7B424EB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B9F54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044D0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Соответствующий опасный груз является радиоактивным.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0D1A3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228C71E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F9434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06.0-02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96066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3.3.1, специальное положение 800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81806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08A83291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6B847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8B3FDE" w14:textId="5243FC7B" w:rsidR="00C11FE3" w:rsidRPr="00813A89" w:rsidRDefault="00C11FE3" w:rsidP="00073B69">
            <w:pPr>
              <w:spacing w:before="60" w:after="60" w:line="220" w:lineRule="atLeast"/>
            </w:pPr>
            <w:r w:rsidRPr="00813A89">
              <w:t>На судне перевозятся семена масленичных культур, мука грубого помола и жмыхи, содержащие растительное масло, обработанные раствором, не способные к самовозгоранию. Подпадает ли этот груз под действие ВОПОГ?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1DEA0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F295403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7A8893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57A5DB9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Растительные продукты не являются опасным грузом, так как они не упоминаются в ВОПОГ.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10E57E4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B0C25C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F88CD1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3E3172BB" w14:textId="6A1BC200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Да, речь идет об опасных грузах.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0A0B356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02FFCA5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C12251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6F252563" w14:textId="245EB669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Нет, если во время перевозки не может выделяться опасный газ в опасных количествах (отсутствие опасности взрыва) и если это упомянуто в транспортном документе.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7F183ED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448B967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FC42D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9D50C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Да, если только перед погрузкой они не хранились в сухом воздухе в течение не менее трех дней.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31BDB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815A0E6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FD71A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06.0-03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FE915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5.2.2.2.2, 5.3.4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1BEB1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526050CD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CA7A7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C8D1B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Упаковки могут быть снабжены знаками опасности МПОГ, ДОПОГ или МКМПОГ. </w:t>
            </w:r>
          </w:p>
          <w:p w14:paraId="3D2232F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Где можно получить информацию о том, что означают эти знаки опасности?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09431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80EEA8F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408BB3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6E01FDC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В приложении 3 к ЕПСВВП.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5D72616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FB147F5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F49306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75D227E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В транспортном документе согласно разделу 5.4.1 ВОПОГ.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1A51658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F3842C9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F22604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34D3D78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В части 5 ВОПОГ.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3DFF890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2B91876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66D4C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FF077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В свидетельстве о допущении.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CDC98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59EDA7E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EC273C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120 06.0-04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A9DD6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5.2.2.2.2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9F702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3399E9AD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30E87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521AA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Каким знаком опасности маркирована упаковка, содержащая легковоспламеняющиеся жидкости класса 3?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D47BB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18D8298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2A66A6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354D32C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</w:r>
            <w:r w:rsidRPr="005714DC">
              <w:rPr>
                <w:noProof/>
                <w:lang w:eastAsia="ru-RU"/>
              </w:rPr>
              <w:drawing>
                <wp:inline distT="0" distB="0" distL="0" distR="0" wp14:anchorId="20CCF9C1" wp14:editId="7296346E">
                  <wp:extent cx="800100" cy="800100"/>
                  <wp:effectExtent l="0" t="0" r="0" b="0"/>
                  <wp:docPr id="61" name="Image 2" descr="Description : http://www.unece.org/fileadmin/DAM/trans/danger/publi/ghs/TDGpictograms/skull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Description : http://www.unece.org/fileadmin/DAM/trans/danger/publi/ghs/TDGpictograms/skull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1F8C">
              <w:rPr>
                <w:lang w:eastAsia="zh-CN"/>
              </w:rPr>
              <w:t xml:space="preserve"> </w:t>
            </w:r>
            <w:r w:rsidRPr="00813A89">
              <w:t>(черный/белый).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6DA301E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C14275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CD7BC3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0B5B556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</w:t>
            </w:r>
            <w:r w:rsidRPr="00813A89">
              <w:tab/>
            </w:r>
            <w:r w:rsidRPr="005714DC">
              <w:rPr>
                <w:noProof/>
                <w:lang w:eastAsia="ru-RU"/>
              </w:rPr>
              <w:drawing>
                <wp:inline distT="0" distB="0" distL="0" distR="0" wp14:anchorId="07665F91" wp14:editId="7D6CFE09">
                  <wp:extent cx="814754" cy="814754"/>
                  <wp:effectExtent l="0" t="0" r="4445" b="4445"/>
                  <wp:docPr id="4" name="Image 1" descr="Description : http://www.unece.org/fileadmin/DAM/trans/danger/publi/ghs/TDGpictograms/strip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http://www.unece.org/fileadmin/DAM/trans/danger/publi/ghs/TDGpictograms/strip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878" cy="816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1F8C">
              <w:rPr>
                <w:lang w:eastAsia="zh-CN"/>
              </w:rPr>
              <w:t xml:space="preserve"> </w:t>
            </w:r>
            <w:r w:rsidRPr="00813A89">
              <w:t>(черный/белый/красный).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49E833B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3CAE435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C3692E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34AF188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С</w:t>
            </w:r>
            <w:r w:rsidRPr="00813A89">
              <w:tab/>
            </w:r>
            <w:r w:rsidRPr="005714DC">
              <w:rPr>
                <w:noProof/>
                <w:lang w:eastAsia="ru-RU"/>
              </w:rPr>
              <w:drawing>
                <wp:inline distT="0" distB="0" distL="0" distR="0" wp14:anchorId="595AA098" wp14:editId="04CFD4D8">
                  <wp:extent cx="791308" cy="791308"/>
                  <wp:effectExtent l="0" t="0" r="8890" b="8890"/>
                  <wp:docPr id="5" name="Image 8" descr="Description : http://www.unece.org/fileadmin/DAM/trans/danger/publi/ghs/TDGpictograms/rouge3_noi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Description : http://www.unece.org/fileadmin/DAM/trans/danger/publi/ghs/TDGpictograms/rouge3_noi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81" cy="793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1F8C">
              <w:rPr>
                <w:lang w:eastAsia="zh-CN"/>
              </w:rPr>
              <w:t xml:space="preserve"> </w:t>
            </w:r>
            <w:r w:rsidRPr="00813A89">
              <w:t>(черный/красный или белый/красный).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3C4C3CF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32B8AF5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A1AC5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5DF680" w14:textId="77777777" w:rsidR="00C11FE3" w:rsidRPr="00813A89" w:rsidRDefault="00C11FE3" w:rsidP="00073B69">
            <w:pPr>
              <w:spacing w:before="60" w:after="60" w:line="220" w:lineRule="atLeast"/>
            </w:pPr>
            <w:r w:rsidRPr="00AA1F8C">
              <w:t>D</w:t>
            </w:r>
            <w:r w:rsidRPr="00813A89">
              <w:tab/>
            </w:r>
            <w:r w:rsidRPr="005714DC">
              <w:rPr>
                <w:noProof/>
                <w:lang w:eastAsia="ru-RU"/>
              </w:rPr>
              <w:drawing>
                <wp:inline distT="0" distB="0" distL="0" distR="0" wp14:anchorId="34250BFB" wp14:editId="0C4967CA">
                  <wp:extent cx="797170" cy="797170"/>
                  <wp:effectExtent l="0" t="0" r="3175" b="3175"/>
                  <wp:docPr id="6" name="Image 9" descr="Description : http://www.unece.org/fileadmin/DAM/trans/danger/publi/ghs/TDGpictograms/blan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Description : http://www.unece.org/fileadmin/DAM/trans/danger/publi/ghs/TDGpictograms/blan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014" cy="799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1F8C">
              <w:rPr>
                <w:lang w:eastAsia="zh-CN"/>
              </w:rPr>
              <w:t xml:space="preserve"> </w:t>
            </w:r>
            <w:r w:rsidRPr="00813A89">
              <w:t>(черный/белый/красный).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C6655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E2131C3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7EC19A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120 06.0-05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D620A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5.2.2.2.2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AFECE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3E284D12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7EF4D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82837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Какой знак опасности применяется к опасным грузам класса 4.3?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B278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4CDBE6C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B217C0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3E9F678A" w14:textId="77777777" w:rsidR="00C11FE3" w:rsidRPr="009419C2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</w:r>
            <w:r w:rsidRPr="005714DC">
              <w:rPr>
                <w:noProof/>
                <w:lang w:eastAsia="ru-RU"/>
              </w:rPr>
              <w:drawing>
                <wp:inline distT="0" distB="0" distL="0" distR="0" wp14:anchorId="771F6E6C" wp14:editId="0BDC0E5D">
                  <wp:extent cx="935990" cy="930910"/>
                  <wp:effectExtent l="0" t="0" r="0" b="2540"/>
                  <wp:docPr id="7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3A89">
              <w:t xml:space="preserve"> (черный/оранжевый).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0453FAEB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E18759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40EFFC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4E77B7F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</w:t>
            </w:r>
            <w:r w:rsidRPr="00813A89">
              <w:tab/>
            </w:r>
            <w:r w:rsidRPr="005714DC">
              <w:rPr>
                <w:noProof/>
                <w:lang w:eastAsia="ru-RU"/>
              </w:rPr>
              <w:drawing>
                <wp:inline distT="0" distB="0" distL="0" distR="0" wp14:anchorId="141FB345" wp14:editId="1F2D1B5C">
                  <wp:extent cx="914400" cy="914400"/>
                  <wp:effectExtent l="0" t="0" r="0" b="0"/>
                  <wp:docPr id="8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1F8C">
              <w:rPr>
                <w:lang w:eastAsia="zh-CN"/>
              </w:rPr>
              <w:t xml:space="preserve"> </w:t>
            </w:r>
            <w:r w:rsidRPr="00813A89">
              <w:t>(черный/белый/красный).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61D9081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8DB3A65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B64A2E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0ECB8CA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С</w:t>
            </w:r>
            <w:r w:rsidRPr="00813A89">
              <w:tab/>
            </w:r>
            <w:r w:rsidRPr="005714DC">
              <w:rPr>
                <w:noProof/>
                <w:lang w:eastAsia="ru-RU"/>
              </w:rPr>
              <w:drawing>
                <wp:inline distT="0" distB="0" distL="0" distR="0" wp14:anchorId="207F623A" wp14:editId="51E821B0">
                  <wp:extent cx="925195" cy="925195"/>
                  <wp:effectExtent l="0" t="0" r="8255" b="8255"/>
                  <wp:docPr id="9" name="Image 8" descr="Description : http://www.unece.org/fileadmin/DAM/trans/danger/publi/ghs/TDGpictograms/bleu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Description : http://www.unece.org/fileadmin/DAM/trans/danger/publi/ghs/TDGpictograms/bleu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1F8C">
              <w:rPr>
                <w:lang w:eastAsia="zh-CN"/>
              </w:rPr>
              <w:t xml:space="preserve"> </w:t>
            </w:r>
            <w:r w:rsidRPr="00813A89">
              <w:t>(белый или черный/синий).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31E0D1B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047F32F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5BFC6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EEA860" w14:textId="77777777" w:rsidR="00C11FE3" w:rsidRPr="00813A89" w:rsidRDefault="00C11FE3" w:rsidP="00073B69">
            <w:pPr>
              <w:spacing w:before="60" w:after="60" w:line="220" w:lineRule="atLeast"/>
            </w:pPr>
            <w:r w:rsidRPr="00AA1F8C">
              <w:t>D</w:t>
            </w:r>
            <w:r w:rsidRPr="00813A89">
              <w:tab/>
            </w:r>
            <w:r w:rsidRPr="005714DC">
              <w:rPr>
                <w:noProof/>
                <w:lang w:eastAsia="ru-RU"/>
              </w:rPr>
              <w:drawing>
                <wp:inline distT="0" distB="0" distL="0" distR="0" wp14:anchorId="516135E0" wp14:editId="195CC385">
                  <wp:extent cx="914400" cy="914400"/>
                  <wp:effectExtent l="0" t="0" r="0" b="0"/>
                  <wp:docPr id="10" name="Image 10" descr="Description : http://www.unece.org/fileadmin/DAM/trans/danger/publi/ghs/TDGpictograms/blan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Description : http://www.unece.org/fileadmin/DAM/trans/danger/publi/ghs/TDGpictograms/blan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1F8C">
              <w:rPr>
                <w:lang w:eastAsia="zh-CN"/>
              </w:rPr>
              <w:t xml:space="preserve"> </w:t>
            </w:r>
            <w:r w:rsidRPr="00813A89">
              <w:t>(черный/белый/красный).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BE441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227DF40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494C6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06.0-06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06098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5.2.2.2.2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A94E25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2CFE4DCD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AC4CD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0C2BC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означает знак опасности, изображенный ниже?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F8EF3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C52D8A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2FB811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75955F52" w14:textId="77777777" w:rsidR="00C11FE3" w:rsidRPr="009419C2" w:rsidRDefault="00C11FE3" w:rsidP="00073B69">
            <w:pPr>
              <w:spacing w:before="60" w:after="60" w:line="220" w:lineRule="atLeast"/>
            </w:pPr>
            <w:r w:rsidRPr="005714DC">
              <w:rPr>
                <w:noProof/>
                <w:lang w:eastAsia="ru-RU"/>
              </w:rPr>
              <w:drawing>
                <wp:inline distT="0" distB="0" distL="0" distR="0" wp14:anchorId="16C5836F" wp14:editId="3250030E">
                  <wp:extent cx="952500" cy="952500"/>
                  <wp:effectExtent l="0" t="0" r="0" b="0"/>
                  <wp:docPr id="11" name="Image 10" descr="Description : http://www.unece.org/fileadmin/DAM/trans/danger/publi/ghs/TDGpictograms/5-2red_noi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Description : http://www.unece.org/fileadmin/DAM/trans/danger/publi/ghs/TDGpictograms/5-2red_noi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1F8C">
              <w:rPr>
                <w:lang w:eastAsia="zh-CN"/>
              </w:rPr>
              <w:t xml:space="preserve"> </w:t>
            </w:r>
            <w:r w:rsidRPr="00813A89">
              <w:t>(черный/красный/желтый)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7E76BD8D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A29A076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14EB0C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42E06C8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Взрывчатые вещества и изделия.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36B1482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1EFFCF2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9FDB3B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54E4866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Легковоспламеняющиеся вещества (твердые).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5E0571E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44F2AF3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EC788B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07D47BD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Вещества, способные к самовозгоранию.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7D9EE8A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C84D619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2F8A9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E576D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Органический пероксид.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0BD20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04B1D79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162D43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120 06.0-07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D3355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1.1.3.6.1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B10CF6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3CD82EB6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B683A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4138B0" w14:textId="57215CF9" w:rsidR="00C11FE3" w:rsidRPr="00813A89" w:rsidRDefault="00C11FE3" w:rsidP="00073B69">
            <w:pPr>
              <w:spacing w:before="60" w:after="60" w:line="220" w:lineRule="atLeast"/>
            </w:pPr>
            <w:r w:rsidRPr="00813A89">
              <w:t>На судне перевозятся упаковки с № ООН 1428 НАТРИЕМ, класс 4.3, группа упаковки I. До какой массы брутто может применяться пункт 1.1.3.6.2 ВОПОГ?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28808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E5AF1C0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C84CA4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1D507DD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300 кг.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33F8E44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7155F65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1F9512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44AB2F7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В</w:t>
            </w:r>
            <w:r w:rsidRPr="00813A89">
              <w:tab/>
              <w:t>Освобожденное количество для этого вещества не предусмотрено.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7649C4F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6E6219F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9F9535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4CFE626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С</w:t>
            </w:r>
            <w:r w:rsidRPr="00813A89">
              <w:tab/>
              <w:t>3 000 кг.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56110B2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7A212EE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A4C90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C0B31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30 000 кг.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A4216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2F3F0D2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BD1C3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06.0-08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F1199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1.1.3.6.1, 3.2, таблица А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6F8FFF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7745B13E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6A713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FC9A7F" w14:textId="140BA378" w:rsidR="00C11FE3" w:rsidRPr="00813A89" w:rsidRDefault="00C11FE3" w:rsidP="00073B69">
            <w:pPr>
              <w:spacing w:before="60" w:after="60" w:line="220" w:lineRule="atLeast"/>
            </w:pPr>
            <w:r w:rsidRPr="00813A89">
              <w:t>На судне перевозятся упаковки с № ООН 3102 ОРГАНИЧЕСКИМ ПЕРОКСИДОМ ТИПА В ТВЕРДЫМ, класс 5.2. Какова максимальная масса брутто этих упаковок, чтобы применялся только пункт 1.1.3.6.2 ВОПОГ?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BFC06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C4894DE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7AD98B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69C7EA8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300 кг.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357E607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3CBCDA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783F35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3C1B69F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В</w:t>
            </w:r>
            <w:r w:rsidRPr="00813A89">
              <w:tab/>
              <w:t>Освобожденное количество для этого вещества не предусмотрено.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02BDBB6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5640C88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C9DCBC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4C9F53A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С</w:t>
            </w:r>
            <w:r w:rsidRPr="00813A89">
              <w:tab/>
              <w:t>3 000 кг.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175A11A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1CE1DEC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41A79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C6C17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Ограничение количества для класса 5.2 не предусмотрено.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F7DC5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878DBBF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5ED8C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06.0-09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AF0F7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1.1.3.6.1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F0A1B7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059404F1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93084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B24A9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На судне перевозятся упаковки с коррозионными веществами класса 8, группа упаковки III. Какова максимальная масса брутто этих упаковок, чтобы применялся только пункт 1.1.3.6.2 ВОПОГ?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E53E4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2996D1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A8E336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5C576D9B" w14:textId="77777777" w:rsidR="00C11FE3" w:rsidRPr="00813A89" w:rsidRDefault="00C11FE3" w:rsidP="00073B69">
            <w:pPr>
              <w:tabs>
                <w:tab w:val="right" w:pos="1350"/>
              </w:tabs>
              <w:spacing w:before="60" w:after="60" w:line="220" w:lineRule="atLeast"/>
            </w:pPr>
            <w:r w:rsidRPr="00813A89">
              <w:t>A</w:t>
            </w:r>
            <w:r w:rsidRPr="00813A89">
              <w:tab/>
              <w:t>3 000 кг.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2114B61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A05430D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2FAC6B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29A59579" w14:textId="77777777" w:rsidR="00C11FE3" w:rsidRPr="00813A89" w:rsidRDefault="00C11FE3" w:rsidP="00073B69">
            <w:pPr>
              <w:tabs>
                <w:tab w:val="right" w:pos="1350"/>
              </w:tabs>
              <w:spacing w:before="60" w:after="60" w:line="220" w:lineRule="atLeast"/>
            </w:pPr>
            <w:r w:rsidRPr="00813A89">
              <w:t>В</w:t>
            </w:r>
            <w:r w:rsidRPr="00813A89">
              <w:tab/>
              <w:t>300 кг.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506411A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A537CF5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6EA235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7F5A7D5E" w14:textId="77777777" w:rsidR="00C11FE3" w:rsidRPr="00813A89" w:rsidRDefault="00C11FE3" w:rsidP="00073B69">
            <w:pPr>
              <w:tabs>
                <w:tab w:val="right" w:pos="1350"/>
              </w:tabs>
              <w:spacing w:before="60" w:after="60" w:line="220" w:lineRule="atLeast"/>
            </w:pPr>
            <w:r w:rsidRPr="00813A89">
              <w:t>С</w:t>
            </w:r>
            <w:r w:rsidRPr="00813A89">
              <w:tab/>
              <w:t>30 000 кг.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4D888B4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0313030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ED80E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76AC6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Освобожденное количество для класса 8 не предусмотрено.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BFE14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1FDBED0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12766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06.0-10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554CE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8.3.1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72DFBA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16E792AD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8DE12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03090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Кроме 1 000 т листовой стали, груз, перевозимый на судне, включает 30 т № ООН 1830 КИСЛОТЫ СЕРНОЙ в упакованном виде (класс 8). </w:t>
            </w:r>
          </w:p>
          <w:p w14:paraId="737E416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Можете ли вы взять на борт лиц, которые не являются членами экипажа, обычно не живут на судне или которые не находятся на борту по служебным причинам?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A03A4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2239239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CF2C02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17C17E3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А</w:t>
            </w:r>
            <w:r w:rsidRPr="00813A89">
              <w:tab/>
              <w:t>В данном случае да, так как для перевозки серной кислоты в любом случае не требуется свидетельство о допущении и серная кислота не является легковоспламеняющимся или взрывчатым веществом.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7512ED3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54C0E15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9AD91E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72C3859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В</w:t>
            </w:r>
            <w:r w:rsidRPr="00813A89">
              <w:tab/>
              <w:t>Да, но только с согласия собственника судна.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51E7D10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984B57C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1C5091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4EFB239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С</w:t>
            </w:r>
            <w:r w:rsidRPr="00813A89">
              <w:tab/>
              <w:t>Да, при условии специального разрешения компетентного органа.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1391C02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3A083F0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334DC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3BD58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Перевозка этих лиц запрещена.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7BC77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624FC8D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F26854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120 06.0-11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9925B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7.1.5.4.3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480CE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7EE83ED7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F9766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411F3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На судне установлено три синих конуса. </w:t>
            </w:r>
          </w:p>
          <w:p w14:paraId="315694B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Какое минимальное расстояние должно соблюдаться в отношении жилых районов и резервуаров-хранилищ во время стоянки вне зон стоянки, специально указанных компетентным органом?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93D1E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BEEEE5E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EBFB99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0C3F9686" w14:textId="77777777" w:rsidR="00C11FE3" w:rsidRPr="00AA1F8C" w:rsidRDefault="00C11FE3" w:rsidP="00073B69">
            <w:pPr>
              <w:tabs>
                <w:tab w:val="right" w:pos="1260"/>
              </w:tabs>
              <w:spacing w:before="60" w:after="60" w:line="220" w:lineRule="atLeast"/>
            </w:pPr>
            <w:r w:rsidRPr="00813A89">
              <w:t>A</w:t>
            </w:r>
            <w:r w:rsidRPr="00813A89">
              <w:tab/>
              <w:t>50 м</w:t>
            </w:r>
            <w:r w:rsidRPr="00AA1F8C">
              <w:t>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7E7E3CC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455ECEF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83B760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0C2B90E9" w14:textId="77777777" w:rsidR="00C11FE3" w:rsidRPr="00AA1F8C" w:rsidRDefault="00C11FE3" w:rsidP="00073B69">
            <w:pPr>
              <w:tabs>
                <w:tab w:val="right" w:pos="1260"/>
              </w:tabs>
              <w:spacing w:before="60" w:after="60" w:line="220" w:lineRule="atLeast"/>
            </w:pPr>
            <w:r w:rsidRPr="00813A89">
              <w:t>B</w:t>
            </w:r>
            <w:r w:rsidRPr="00813A89">
              <w:tab/>
              <w:t>100 м</w:t>
            </w:r>
            <w:r w:rsidRPr="00AA1F8C">
              <w:t>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7E62EE1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47BCC1C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F6F665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4FB6D9F2" w14:textId="77777777" w:rsidR="00C11FE3" w:rsidRPr="00AA1F8C" w:rsidRDefault="00C11FE3" w:rsidP="00073B69">
            <w:pPr>
              <w:tabs>
                <w:tab w:val="right" w:pos="1260"/>
              </w:tabs>
              <w:spacing w:before="60" w:after="60" w:line="220" w:lineRule="atLeast"/>
            </w:pPr>
            <w:r w:rsidRPr="00813A89">
              <w:t>C</w:t>
            </w:r>
            <w:r w:rsidRPr="00813A89">
              <w:tab/>
              <w:t>500 м</w:t>
            </w:r>
            <w:r w:rsidRPr="00AA1F8C">
              <w:t>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34D402C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1835BA8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52280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D5CCC3" w14:textId="77777777" w:rsidR="00C11FE3" w:rsidRPr="00AA1F8C" w:rsidRDefault="00C11FE3" w:rsidP="00073B69">
            <w:pPr>
              <w:tabs>
                <w:tab w:val="right" w:pos="1260"/>
              </w:tabs>
              <w:spacing w:before="60" w:after="60" w:line="220" w:lineRule="atLeast"/>
            </w:pPr>
            <w:r w:rsidRPr="00813A89">
              <w:t>D</w:t>
            </w:r>
            <w:r w:rsidRPr="00813A89">
              <w:tab/>
              <w:t>1 000 м</w:t>
            </w:r>
            <w:r w:rsidRPr="00AA1F8C">
              <w:t>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1D2E3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1CCCC8B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602E2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06.0-12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D733D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7.1.4.3.1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ED4069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4CFD6517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CFC68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FF7D8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Можно ли грузить в один и тот же трюм грузы класса 6.1 и грузы класса 8 в КСГМГ?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7ECFF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C8E8C20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01BF0D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3AF2EE2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А</w:t>
            </w:r>
            <w:r w:rsidRPr="00813A89">
              <w:tab/>
              <w:t>Да, при условии, что горизонтальное расстояние между ними составляет не менее 3 м и они не штабелированы друг на друга.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14A8032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943EC32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3A252A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1548F4B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В</w:t>
            </w:r>
            <w:r w:rsidRPr="00813A89">
              <w:tab/>
              <w:t>Да, их можно грузить совместно без соблюдения каких-либо условий.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2AE188A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573583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DC9143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1619DBA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С</w:t>
            </w:r>
            <w:r w:rsidRPr="00813A89">
              <w:tab/>
              <w:t>Нет, грузы этих двух классов должны быть разделены водонепроницаемой переборкой трюма.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790C3C5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6967776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0C90B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17DE8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Нет, грузы класса 6.1 никогда не должны грузиться в один трюм с грузами других классов.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C076B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9211B5F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71B9D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06.0-13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F2597F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7.1.4.3.4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603D6C" w14:textId="77777777" w:rsidR="00C11FE3" w:rsidRPr="00AA1F8C" w:rsidRDefault="00C11FE3" w:rsidP="00073B69">
            <w:pPr>
              <w:pageBreakBefore/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4B1AAC25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23DBC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B28FE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Можно ли грузить в один и тот же трюм грузы класса 1, относящиеся к различным группам совместимости?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4820A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E9ED372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94AE7B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29A88DB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А</w:t>
            </w:r>
            <w:r w:rsidRPr="00813A89">
              <w:tab/>
              <w:t>Да, если это следует из таблицы пункта 7.1.4.3.4.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4251290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BDDF7B3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E228C3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3E69DE9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В</w:t>
            </w:r>
            <w:r w:rsidRPr="00813A89">
              <w:tab/>
              <w:t>Нет.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7E8E158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50E6C43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D74657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7565857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С</w:t>
            </w:r>
            <w:r w:rsidRPr="00813A89">
              <w:tab/>
              <w:t>Совместная погрузка не запрещается, однако необходимо соблюдать предписания по штабелированию.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52BDC3D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301F442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C34C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61D2D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Только с согласия специалиста по взрывчатым веществам.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E186E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F43C508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0470B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06.0-14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6566D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7.1.4.3.3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27F737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47CCE30A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EAABC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CC020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На судне в деревянных ящиках перевозятся грузы класса 1, для которых в таблице А раздела 3.2.1 предписана сигнализация в виде трех синих конусов или огней. </w:t>
            </w:r>
          </w:p>
          <w:p w14:paraId="3B76842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Можно ли грузить в тот же трюм грузы класса 6.2?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B7F20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613579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A2ED11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1117829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А</w:t>
            </w:r>
            <w:r w:rsidRPr="00813A89">
              <w:tab/>
              <w:t>Нет, грузы этих двух классов не могут перевозиться на одном и том же судне.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4DF9E00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81A05B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F13EB7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2A3BE84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В</w:t>
            </w:r>
            <w:r w:rsidRPr="00813A89">
              <w:tab/>
              <w:t>Да, если это позволяют группы совместимости.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574AB54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5BEEA60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95A26E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22935B9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С</w:t>
            </w:r>
            <w:r w:rsidRPr="00813A89">
              <w:tab/>
              <w:t>Нет, только с согласия эксперта.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0A2C6F8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342E536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32536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B6207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Да, если только они находятся на расстоянии не менее 12 м друг от друга.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080F6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703CBA7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6034E3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120 06.0-15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D9D47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7.1.4.3.2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79CB6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04A6DB07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A8C83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14E9D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Можно ли грузить совместно в один и тот же трюм упаковки, содержащие № ООН 1614 ВОДОРОД ЦИАНИСТЫЙ СТАБИЛИЗИРОВАННЫЙ, и упаковки с № ООН 2309 ОКТАДИЕНОМ?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5B1E5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367AAA0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02D479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3420B14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А</w:t>
            </w:r>
            <w:r w:rsidRPr="00813A89">
              <w:tab/>
              <w:t>Нет, грузы этих двух классов не могут перевозиться на одном и том же судне.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653E559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17A546D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B098B3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182FE8E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В</w:t>
            </w:r>
            <w:r w:rsidRPr="00813A89">
              <w:tab/>
              <w:t>Да, если только между ними соблюдено горизонтальное расстояние не менее 3 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0106807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A1DAEB2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D05D09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631FDA9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С</w:t>
            </w:r>
            <w:r w:rsidRPr="00813A89">
              <w:tab/>
              <w:t>Нет, независимо от количества опасные грузы, для которых в колонке 12 таблицы А раздела 3.2.1 предписана сигнализация в виде двух синих конусов или огней, не должны грузиться в один и тот же трюм вместе с легковоспламеняющимися грузами, для которых в колонке 2 таблицы А раздела 3.2.1 предписана сигнализация в виде одного синего конуса или огня.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5811B37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77B135F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C3C8C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FADD5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Да, нет никакого запрета на совместную погрузку этих двух грузов.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09A13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BBAFA1E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A3138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06.0-16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31111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7.1.4.3, 7.1.4.4, 7.1.4.5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695A52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4D2D3EA4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1A342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0960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При перевозке опасных грузов в упаковке применяются положения, касающиеся запрещения совместной погрузки. </w:t>
            </w:r>
          </w:p>
          <w:p w14:paraId="7D98C27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Где в ВОПОГ находятся эти положения?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6A32D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B3EE68D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BC8FFE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490F2BF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А</w:t>
            </w:r>
            <w:r w:rsidRPr="00813A89">
              <w:tab/>
              <w:t>В таблице А раздела 3.2.1.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6615BEA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0D0CC20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71F94A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4197889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</w:t>
            </w:r>
            <w:r w:rsidRPr="00813A89">
              <w:tab/>
              <w:t>В таблице С подраздела 3.2.1.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6D5FD73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EC5DF50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533AB7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1A44A9E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С</w:t>
            </w:r>
            <w:r w:rsidRPr="00813A89">
              <w:tab/>
              <w:t>В подразделах 7.1.4.3−7.1.4.5.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5737B27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6622DC6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14CB5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CA9DA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В подразделах 1.1.3.1−1.1.3.6.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0FEF7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3834B47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82EFB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06.0-17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2A00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7.1.4.3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3161D7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25C1E730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EB91E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49EE3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Можно ли размещать рядом друг с другом упаковки, содержащие различные опасные грузы?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457C6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4959E8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ACEF4A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108B965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А</w:t>
            </w:r>
            <w:r w:rsidRPr="00813A89">
              <w:tab/>
              <w:t>Да, но знаки опасности должны быть видны.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56123C0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A116DE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AEF6D8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5E4A58C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В</w:t>
            </w:r>
            <w:r w:rsidRPr="00813A89">
              <w:tab/>
              <w:t>Нет, в принципе нельзя.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653D41C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6E12D86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9B2CF8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2BD02AF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С</w:t>
            </w:r>
            <w:r w:rsidRPr="00813A89">
              <w:tab/>
              <w:t>Да, только применяется запрет на штабелирование упаковок.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6C0CECB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BFE41E7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9C44D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090FA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Да, если только соблюдаются положения, касающиеся запрещения совместной погрузки.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AA013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51FC515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32EBFF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120 06.0-18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946E8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7.1.4.1.1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600EA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В</w:t>
            </w:r>
          </w:p>
        </w:tc>
      </w:tr>
      <w:tr w:rsidR="00C11FE3" w:rsidRPr="00813A89" w14:paraId="457FB30B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D8A65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727794" w14:textId="77777777" w:rsidR="00C11FE3" w:rsidRPr="00813A89" w:rsidRDefault="00C11FE3" w:rsidP="00073B69">
            <w:pPr>
              <w:spacing w:before="60" w:after="60" w:line="220" w:lineRule="atLeast"/>
            </w:pPr>
            <w:r w:rsidRPr="00AA1F8C">
              <w:t>C</w:t>
            </w:r>
            <w:r w:rsidRPr="00813A89">
              <w:t>удно c одинарным корпусом, имеющее свидетельство о допущении, должно приня</w:t>
            </w:r>
            <w:r w:rsidRPr="009419C2">
              <w:t xml:space="preserve">ть на </w:t>
            </w:r>
            <w:r w:rsidRPr="009757AF">
              <w:t>борт, соблюдая положения ВОПОГ, следующие вещества и изделия класса 1: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623B0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33F0D1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F04809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7AC6FC25" w14:textId="77777777" w:rsidR="00C11FE3" w:rsidRPr="00813A89" w:rsidRDefault="00C11FE3" w:rsidP="00073B69">
            <w:pPr>
              <w:numPr>
                <w:ilvl w:val="0"/>
                <w:numId w:val="29"/>
              </w:numPr>
              <w:tabs>
                <w:tab w:val="clear" w:pos="1491"/>
                <w:tab w:val="num" w:pos="360"/>
              </w:tabs>
              <w:spacing w:before="60" w:after="60" w:line="220" w:lineRule="atLeast"/>
              <w:ind w:left="360"/>
            </w:pPr>
            <w:r w:rsidRPr="00813A89">
              <w:t>20 т № ООН 0340 НИТРОЦЕЛЛЮЛОЗЫ (классификационный код 1.1D),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3EC413F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68A5D6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4E6698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366B13AC" w14:textId="77777777" w:rsidR="00C11FE3" w:rsidRPr="00813A89" w:rsidRDefault="00C11FE3" w:rsidP="00073B69">
            <w:pPr>
              <w:numPr>
                <w:ilvl w:val="0"/>
                <w:numId w:val="29"/>
              </w:numPr>
              <w:tabs>
                <w:tab w:val="clear" w:pos="1491"/>
                <w:tab w:val="num" w:pos="360"/>
              </w:tabs>
              <w:spacing w:before="60" w:after="60" w:line="220" w:lineRule="atLeast"/>
              <w:ind w:left="360"/>
            </w:pPr>
            <w:r w:rsidRPr="00813A89">
              <w:t>5 т № ООН 0131 ВОСПЛАМЕНИТЕЛЕЙ ОГНЕПРОВОДНОГО ШНУРА (классификационный код 1.4S),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44DE7DB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508BCD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52D220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4F7F9E44" w14:textId="77777777" w:rsidR="00C11FE3" w:rsidRPr="00813A89" w:rsidRDefault="00C11FE3" w:rsidP="00073B69">
            <w:pPr>
              <w:numPr>
                <w:ilvl w:val="0"/>
                <w:numId w:val="29"/>
              </w:numPr>
              <w:tabs>
                <w:tab w:val="clear" w:pos="1491"/>
                <w:tab w:val="num" w:pos="360"/>
              </w:tabs>
              <w:spacing w:before="60" w:after="60" w:line="220" w:lineRule="atLeast"/>
              <w:ind w:left="360"/>
            </w:pPr>
            <w:r w:rsidRPr="00813A89">
              <w:t>10 т № ООН 0238 РАКЕТ ТРОСОМЕТАТЕЛЬНЫХ (классификационный код 1.2G).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6DE77F3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1A313C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B409BB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18A32DC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Можно ли перевозить этот груз, соблюдая ограничения перевозимых количеств?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4720D54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E997750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839C2D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5AF4388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А</w:t>
            </w:r>
            <w:r w:rsidRPr="00813A89">
              <w:tab/>
              <w:t>Да, согласно таблице ограниченных количеств для класса 1 максимально допустимые количества не превышены.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662A44A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DFED6AC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083296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22D9340F" w14:textId="77CB0E20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В</w:t>
            </w:r>
            <w:r w:rsidRPr="00813A89">
              <w:tab/>
              <w:t>Нет, один из трех грузов превышает допустимую массу брутто.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01AEE7C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476C4C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47E575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1DEA2AD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С</w:t>
            </w:r>
            <w:r w:rsidRPr="00813A89">
              <w:tab/>
              <w:t>Да, если нитроцеллюлоза погружена в наиболее удаленный передний трюм, а воспламенители огнепроводного шнура погружены в наиболее отдаленный задний трюм.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3B7AE38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F608EAE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68A66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C433E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Да, ограничения количеств для этих веществ не предусмотрено.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07FC2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9BA20E2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4E530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06.0-19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D3CE4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7.1.5.2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DE72B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45E7C331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8C43C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114D0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На судно погружены взрывчатые вещества и изделия, для которых в колонке 12 таблицы А главы 3.2 предписана сигнализация в виде трех синих конусов/трех синих огней. </w:t>
            </w:r>
          </w:p>
          <w:p w14:paraId="56C4418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На каком расстоянии от других судов должно в максимально возможной мере держаться на ходу такое судно?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11F4C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CACF373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7380D4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6C62853B" w14:textId="77777777" w:rsidR="00C11FE3" w:rsidRPr="00813A89" w:rsidRDefault="00C11FE3" w:rsidP="00073B69">
            <w:pPr>
              <w:tabs>
                <w:tab w:val="right" w:pos="1080"/>
              </w:tabs>
              <w:spacing w:before="60" w:after="60" w:line="220" w:lineRule="atLeast"/>
            </w:pPr>
            <w:r w:rsidRPr="00813A89">
              <w:t>А</w:t>
            </w:r>
            <w:r w:rsidRPr="00813A89">
              <w:tab/>
              <w:t>50 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1A9E0ED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6A03775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204615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0D1702ED" w14:textId="77777777" w:rsidR="00C11FE3" w:rsidRPr="00813A89" w:rsidRDefault="00C11FE3" w:rsidP="00073B69">
            <w:pPr>
              <w:tabs>
                <w:tab w:val="right" w:pos="1080"/>
              </w:tabs>
              <w:spacing w:before="60" w:after="60" w:line="220" w:lineRule="atLeast"/>
            </w:pPr>
            <w:r w:rsidRPr="00813A89">
              <w:t>В</w:t>
            </w:r>
            <w:r w:rsidRPr="00813A89">
              <w:tab/>
              <w:t>100 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46D7FA0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2BC168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B7C7DF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61F83262" w14:textId="77777777" w:rsidR="00C11FE3" w:rsidRPr="00813A89" w:rsidRDefault="00C11FE3" w:rsidP="00073B69">
            <w:pPr>
              <w:tabs>
                <w:tab w:val="right" w:pos="1080"/>
              </w:tabs>
              <w:spacing w:before="60" w:after="60" w:line="220" w:lineRule="atLeast"/>
            </w:pPr>
            <w:r w:rsidRPr="00813A89">
              <w:t>С</w:t>
            </w:r>
            <w:r w:rsidRPr="00813A89">
              <w:tab/>
              <w:t>10 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09B1BD6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F06EF76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B8E10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9EAFC7" w14:textId="77777777" w:rsidR="00C11FE3" w:rsidRPr="00813A89" w:rsidRDefault="00C11FE3" w:rsidP="00073B69">
            <w:pPr>
              <w:tabs>
                <w:tab w:val="right" w:pos="1080"/>
              </w:tabs>
              <w:spacing w:before="60" w:after="60" w:line="220" w:lineRule="atLeast"/>
            </w:pPr>
            <w:r w:rsidRPr="00813A89">
              <w:t>D</w:t>
            </w:r>
            <w:r w:rsidRPr="00813A89">
              <w:tab/>
              <w:t>20 м.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CA400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853693C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1D4E1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06.0-20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48D7F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1.1.3.6.1, 3.2.1, таблица А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91E6E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2C36425A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F8E35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35369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Сухогрузное судно должно принять на борт, в частности, партию груза, состоящую из 25 т № ООН 1223 КЕРОСИНА в упакованном виде (стальные барабаны). </w:t>
            </w:r>
          </w:p>
          <w:p w14:paraId="117C70D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Должно ли судно, по причине наличия этого опасного груза, нести сигнализацию в виде одного синего конуса или огня?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00B54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B71038D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89C31F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5B359E3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Нет, для КЕРОСИНА не предписана никакая сигнализация.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33032A0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0217704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9A1EEF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345A7E0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Нет, так как масса брутто груза не превышает 25 т.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0EA0F69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72678B5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EDFC51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59981D9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Да, все суда, перевозящие грузы класса 3, должны нести сигнализацию в виде одного синего конуса или огня.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3BB4838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42FF730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F1871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D8D80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Да, так как превышена масса брутто в 3 000 кг.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E32C8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5ECF418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2AA336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120 06.0-21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C41FF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1.1.3.6.1, 3.2.1, таблица A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0C10C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3D1845B1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5D06F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E1588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Сухогрузное судно должно принять на борт, в частности, партию груза, состоящую из 30 т № ООН 1263 КРАСКИ или МАТЕРИАЛА ЛАКОКРАСОЧНОГО, группа упаковки I, в упакованном виде </w:t>
            </w:r>
            <w:r w:rsidRPr="00813A89">
              <w:br/>
              <w:t xml:space="preserve">(стальные барабаны). </w:t>
            </w:r>
          </w:p>
          <w:p w14:paraId="2D0DCCE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Должно ли судно, по причине наличия этого опасного груза, нести сигнализацию в виде одного синего конуса или огня?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A3A3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EDAE669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7367ED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30AD4C1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Да, так как масса брутто этого груза превышает 300 кг.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034CA82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AF72AB8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EC61D9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316B0E3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Да, все суда, перевозящие грузы класса 3, должны нести сигнализацию в виде одного синего конуса или огня.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730D295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3928A7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72EBF7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3774244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Нет, из-за этого дополнительного груза судну нет необходимости нести какую-либо особую сигнализацию.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7DA08EC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4E99146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D5C73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48BC0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Нет, сигнализация в виде одного синего конуса или огня требуется только для танкеров.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636A1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5E6366B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772EF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06.0-22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52131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глава 3.2.1, таблица А, 7.1.4.1.1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B37D9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24630182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C2669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E564E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На сухогрузном судне с одинарным корпусом, имеющем свидетельство о допущении, перевозится только № ООН 3101 ОРГАНИЧЕСКИЙ ПЕРОКСИД ТИПА B ЖИДКИЙ, в упаковке. </w:t>
            </w:r>
          </w:p>
          <w:p w14:paraId="1A5D9DE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Какое максимальное количество этого вещества допускается к перевозке?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80986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297FF72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53D8F2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25A9841E" w14:textId="77777777" w:rsidR="00C11FE3" w:rsidRPr="00813A89" w:rsidRDefault="00C11FE3" w:rsidP="00073B69">
            <w:pPr>
              <w:tabs>
                <w:tab w:val="right" w:pos="1530"/>
              </w:tabs>
              <w:spacing w:before="60" w:after="60" w:line="220" w:lineRule="atLeast"/>
            </w:pPr>
            <w:r w:rsidRPr="00813A89">
              <w:t>A</w:t>
            </w:r>
            <w:r w:rsidRPr="00813A89">
              <w:tab/>
              <w:t>300 000 кг.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733E282B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782E209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C2F7BC7" w14:textId="77777777" w:rsidR="00C11FE3" w:rsidRPr="00AA1F8C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14AC4016" w14:textId="77777777" w:rsidR="00C11FE3" w:rsidRPr="00AA1F8C" w:rsidRDefault="00C11FE3" w:rsidP="00073B69">
            <w:pPr>
              <w:tabs>
                <w:tab w:val="right" w:pos="1530"/>
              </w:tabs>
              <w:spacing w:before="60" w:after="60" w:line="220" w:lineRule="atLeast"/>
            </w:pPr>
            <w:r w:rsidRPr="00813A89">
              <w:t>B</w:t>
            </w:r>
            <w:r w:rsidRPr="00813A89">
              <w:tab/>
            </w:r>
            <w:r w:rsidRPr="009419C2">
              <w:t>100 000 кг.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2F2347B6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963E092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3267A10" w14:textId="77777777" w:rsidR="00C11FE3" w:rsidRPr="00AA1F8C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2625AF53" w14:textId="77777777" w:rsidR="00C11FE3" w:rsidRPr="009419C2" w:rsidRDefault="00C11FE3" w:rsidP="00073B69">
            <w:pPr>
              <w:tabs>
                <w:tab w:val="right" w:pos="1530"/>
              </w:tabs>
              <w:spacing w:before="60" w:after="60" w:line="220" w:lineRule="atLeast"/>
            </w:pPr>
            <w:r w:rsidRPr="00813A89">
              <w:t>C</w:t>
            </w:r>
            <w:r w:rsidRPr="00813A89">
              <w:tab/>
              <w:t>50 000 кг.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0EC3D234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81871A0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B060C" w14:textId="77777777" w:rsidR="00C11FE3" w:rsidRPr="00AA1F8C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3DF5D" w14:textId="77777777" w:rsidR="00C11FE3" w:rsidRPr="009757AF" w:rsidRDefault="00C11FE3" w:rsidP="00073B69">
            <w:pPr>
              <w:tabs>
                <w:tab w:val="right" w:pos="1530"/>
              </w:tabs>
              <w:spacing w:before="60" w:after="60" w:line="220" w:lineRule="atLeast"/>
            </w:pPr>
            <w:r w:rsidRPr="00813A89">
              <w:t>D</w:t>
            </w:r>
            <w:r w:rsidRPr="00813A89">
              <w:tab/>
              <w:t>1</w:t>
            </w:r>
            <w:r w:rsidRPr="009419C2">
              <w:t>5 000 кг.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6CC6E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EBF0851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BE6C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06.0-23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626B5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BBCD47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30FD620A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AED80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A16A4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Для чего главным образом упаковки маркируются знаками опасности?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768C9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97EB8CC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3A6EEF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362AC26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Символы позволяют узнать, какие виды опасности может представлять опасный груз.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21703A7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197F5F2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D84495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16FE89A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Грузополучатель должен знать, какая упаковка предназначена для него.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3DF315C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7AA5FCE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DC31FA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31A2223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Судоводитель должен быть предупрежден о том, что он должен грузить все упаковки, снабженные знаками опасности, только на палубу.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3408261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FAB5D51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2A29B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8E4C8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Маркировка упаковок знаками опасности должна прежде всего облегчить таможенное оформление при трансграничных перевозках.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1BDAF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89F5822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27B961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120 06.0-24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FF869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5.2.2.2.2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DC4711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3D7B1594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04B49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91E7F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Какой из следующих знаков опасности указывает на коррозионные опасные свойства упаковки?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7BDA8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F548A8E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5F7B2D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7A95E242" w14:textId="77777777" w:rsidR="00C11FE3" w:rsidRPr="009419C2" w:rsidRDefault="00C11FE3" w:rsidP="00073B69">
            <w:pPr>
              <w:spacing w:before="60" w:after="60" w:line="220" w:lineRule="atLeast"/>
            </w:pPr>
            <w:r w:rsidRPr="00AA1F8C">
              <w:t>A</w:t>
            </w:r>
            <w:r w:rsidRPr="00813A89">
              <w:tab/>
            </w:r>
            <w:r w:rsidRPr="005714DC">
              <w:rPr>
                <w:noProof/>
                <w:lang w:eastAsia="ru-RU"/>
              </w:rPr>
              <w:drawing>
                <wp:inline distT="0" distB="0" distL="0" distR="0" wp14:anchorId="4291FFBC" wp14:editId="760CAC5B">
                  <wp:extent cx="800100" cy="800100"/>
                  <wp:effectExtent l="0" t="0" r="0" b="0"/>
                  <wp:docPr id="12" name="Image 11" descr="Description : http://www.unece.org/fileadmin/DAM/trans/danger/publi/ghs/TDGpictograms/skull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 descr="Description : http://www.unece.org/fileadmin/DAM/trans/danger/publi/ghs/TDGpictograms/skull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3A89">
              <w:t xml:space="preserve"> (черный/белый)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63160898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D6E1054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954538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4315827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</w:t>
            </w:r>
            <w:r w:rsidRPr="00813A89">
              <w:tab/>
            </w:r>
            <w:r w:rsidRPr="005714DC">
              <w:rPr>
                <w:noProof/>
                <w:lang w:eastAsia="ru-RU"/>
              </w:rPr>
              <w:drawing>
                <wp:inline distT="0" distB="0" distL="0" distR="0" wp14:anchorId="5F3D0FD3" wp14:editId="4494F9BA">
                  <wp:extent cx="794385" cy="800100"/>
                  <wp:effectExtent l="0" t="0" r="5715" b="0"/>
                  <wp:docPr id="13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1F8C">
              <w:rPr>
                <w:lang w:eastAsia="zh-CN"/>
              </w:rPr>
              <w:t xml:space="preserve"> </w:t>
            </w:r>
            <w:r w:rsidRPr="00813A89">
              <w:t>(черный/белый)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2B3AE4F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45292D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275160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70DA9DC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С</w:t>
            </w:r>
            <w:r w:rsidRPr="00813A89">
              <w:tab/>
            </w:r>
            <w:r w:rsidRPr="005714DC">
              <w:rPr>
                <w:noProof/>
                <w:lang w:eastAsia="ru-RU"/>
              </w:rPr>
              <w:drawing>
                <wp:inline distT="0" distB="0" distL="0" distR="0" wp14:anchorId="223D39E0" wp14:editId="21E21008">
                  <wp:extent cx="794385" cy="794385"/>
                  <wp:effectExtent l="0" t="0" r="5715" b="5715"/>
                  <wp:docPr id="14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1F8C">
              <w:rPr>
                <w:lang w:eastAsia="zh-CN"/>
              </w:rPr>
              <w:t xml:space="preserve"> </w:t>
            </w:r>
            <w:r w:rsidRPr="00813A89">
              <w:t>(черный/белый)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0DE48F1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351E451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D7228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53B31C" w14:textId="77777777" w:rsidR="00C11FE3" w:rsidRPr="00813A89" w:rsidRDefault="00C11FE3" w:rsidP="00073B69">
            <w:pPr>
              <w:spacing w:before="60" w:after="60" w:line="220" w:lineRule="atLeast"/>
            </w:pPr>
            <w:r w:rsidRPr="00AA1F8C">
              <w:t>D</w:t>
            </w:r>
            <w:r w:rsidRPr="00813A89">
              <w:tab/>
            </w:r>
            <w:r w:rsidRPr="005714DC">
              <w:rPr>
                <w:noProof/>
                <w:lang w:eastAsia="ru-RU"/>
              </w:rPr>
              <w:drawing>
                <wp:inline distT="0" distB="0" distL="0" distR="0" wp14:anchorId="788DCB95" wp14:editId="72C81AAC">
                  <wp:extent cx="832485" cy="832485"/>
                  <wp:effectExtent l="0" t="0" r="5715" b="5715"/>
                  <wp:docPr id="15" name="Image 14" descr="Description : http://www.unece.org/fileadmin/DAM/trans/danger/publi/ghs/TDGpictograms/jaune5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 descr="Description : http://www.unece.org/fileadmin/DAM/trans/danger/publi/ghs/TDGpictograms/jaune5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85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1F8C">
              <w:rPr>
                <w:lang w:eastAsia="zh-CN"/>
              </w:rPr>
              <w:t xml:space="preserve"> </w:t>
            </w:r>
            <w:r w:rsidRPr="00813A89">
              <w:t>(черный/желтый)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0B29D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672793F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B0D9E1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120 06.0-25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A3808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5.2.2.2.2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85A0B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А</w:t>
            </w:r>
          </w:p>
        </w:tc>
      </w:tr>
      <w:tr w:rsidR="00C11FE3" w:rsidRPr="00813A89" w14:paraId="5A100DAE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A242A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E3AF3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Какой из следующих знаков опасности указывает на токсичные опасные свойства упаковки?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C509A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C0EB47F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4E9A70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02B970B8" w14:textId="77777777" w:rsidR="00C11FE3" w:rsidRPr="00813A89" w:rsidRDefault="00C11FE3" w:rsidP="00073B69">
            <w:pPr>
              <w:spacing w:before="60" w:after="60" w:line="220" w:lineRule="atLeast"/>
            </w:pPr>
            <w:r w:rsidRPr="00AA1F8C">
              <w:t>A</w:t>
            </w:r>
            <w:r w:rsidRPr="00813A89">
              <w:tab/>
            </w:r>
            <w:r w:rsidRPr="005714DC">
              <w:rPr>
                <w:noProof/>
                <w:lang w:eastAsia="ru-RU"/>
              </w:rPr>
              <w:drawing>
                <wp:inline distT="0" distB="0" distL="0" distR="0" wp14:anchorId="01B428F5" wp14:editId="7793E4D7">
                  <wp:extent cx="821690" cy="821690"/>
                  <wp:effectExtent l="0" t="0" r="0" b="0"/>
                  <wp:docPr id="16" name="Image 3" descr="Description : http://www.unece.org/fileadmin/DAM/trans/danger/publi/ghs/TDGpictograms/skull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Description : http://www.unece.org/fileadmin/DAM/trans/danger/publi/ghs/TDGpictograms/skull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1F8C">
              <w:rPr>
                <w:lang w:eastAsia="zh-CN"/>
              </w:rPr>
              <w:t xml:space="preserve"> </w:t>
            </w:r>
            <w:r w:rsidRPr="00813A89">
              <w:t>(черный/белый)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1F25E6A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B28C5B9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B2F211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4A16191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</w:t>
            </w:r>
            <w:r w:rsidRPr="00813A89">
              <w:tab/>
            </w:r>
            <w:r w:rsidRPr="005714DC">
              <w:rPr>
                <w:noProof/>
                <w:lang w:eastAsia="ru-RU"/>
              </w:rPr>
              <w:drawing>
                <wp:inline distT="0" distB="0" distL="0" distR="0" wp14:anchorId="7FBF01E4" wp14:editId="5DB88D6C">
                  <wp:extent cx="903605" cy="903605"/>
                  <wp:effectExtent l="0" t="0" r="0" b="0"/>
                  <wp:docPr id="17" name="Image 16" descr="Description : http://www.unece.org/fileadmin/DAM/trans/danger/publi/ghs/TDGpictograms/jaune5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6" descr="Description : http://www.unece.org/fileadmin/DAM/trans/danger/publi/ghs/TDGpictograms/jaune5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1F8C">
              <w:rPr>
                <w:lang w:eastAsia="zh-CN"/>
              </w:rPr>
              <w:t xml:space="preserve"> </w:t>
            </w:r>
            <w:r w:rsidRPr="00813A89">
              <w:t>(черный/желтый)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4CCE8DF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048BAD2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6361C4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74E6BF7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С</w:t>
            </w:r>
            <w:r w:rsidRPr="00813A89">
              <w:tab/>
            </w:r>
            <w:r w:rsidRPr="005714DC">
              <w:rPr>
                <w:noProof/>
                <w:lang w:eastAsia="ru-RU"/>
              </w:rPr>
              <w:drawing>
                <wp:inline distT="0" distB="0" distL="0" distR="0" wp14:anchorId="0C166358" wp14:editId="51EDEB27">
                  <wp:extent cx="827405" cy="832485"/>
                  <wp:effectExtent l="0" t="0" r="0" b="5715"/>
                  <wp:docPr id="18" name="Image 17" descr="Description : http://www.unece.org/fileadmin/DAM/trans/danger/publi/ghs/TDGpictograms/strip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7" descr="Description : http://www.unece.org/fileadmin/DAM/trans/danger/publi/ghs/TDGpictograms/strip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1F8C">
              <w:rPr>
                <w:lang w:eastAsia="zh-CN"/>
              </w:rPr>
              <w:t xml:space="preserve"> </w:t>
            </w:r>
            <w:r w:rsidRPr="00813A89">
              <w:t>(черный/белый/красный)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534CB1A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BC36DC3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33F1F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D75FBD" w14:textId="77777777" w:rsidR="00C11FE3" w:rsidRPr="00813A89" w:rsidRDefault="00C11FE3" w:rsidP="00073B69">
            <w:pPr>
              <w:spacing w:before="60" w:after="60" w:line="220" w:lineRule="atLeast"/>
            </w:pPr>
            <w:r w:rsidRPr="00AA1F8C">
              <w:t>D</w:t>
            </w:r>
            <w:r w:rsidRPr="00813A89">
              <w:tab/>
            </w:r>
            <w:r w:rsidRPr="005714DC">
              <w:rPr>
                <w:noProof/>
                <w:lang w:eastAsia="ru-RU"/>
              </w:rPr>
              <w:drawing>
                <wp:inline distT="0" distB="0" distL="0" distR="0" wp14:anchorId="2F631C3F" wp14:editId="083F7801">
                  <wp:extent cx="843915" cy="848995"/>
                  <wp:effectExtent l="0" t="0" r="0" b="8255"/>
                  <wp:docPr id="19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84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1F8C">
              <w:rPr>
                <w:lang w:eastAsia="zh-CN"/>
              </w:rPr>
              <w:t xml:space="preserve"> </w:t>
            </w:r>
            <w:r w:rsidRPr="00813A89">
              <w:t>(черный/белый)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808D8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707F8E9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56835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06.0-26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FA897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5.2.2.2.2, 5.3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78455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45158C0D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E4DD3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08116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Где в ВОПОГ находятся образцы знаков опасности, предписанных международными правилами?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91592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85D48CE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6AA9D9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3A6DC0D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Раздел 1.2.1.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1F8CD1E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74A3C55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DBF086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14B19A0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Раздел 3.2.2, таблица B.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7C6FC7A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2431045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5F988C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71013CD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Главы 5.2 и 5.3.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578707C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A980ACE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D42E3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FEA7B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Пункт 7.1.5.0.2.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74CAE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CAA62C9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E35E58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120 06.0-27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A74A2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5.2.2, 3.2.1, таблица A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D5BC6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А</w:t>
            </w:r>
          </w:p>
        </w:tc>
      </w:tr>
      <w:tr w:rsidR="00C11FE3" w:rsidRPr="00813A89" w14:paraId="048A7FA0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9C93E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E311C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На упаковку нанесены два различных знака опасности. </w:t>
            </w:r>
          </w:p>
          <w:p w14:paraId="762E121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это означает?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785CB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03F00B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04EE31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7D6B75A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Эта упаковка представляет несколько видов опасности.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1E8E32C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5E6A80C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C0A5E9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54DAB97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Эта упаковка может перевозиться только в пределах портовой зоны, но не по свободной реке.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6609ED6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82BFCF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CC99D5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7DA5E94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Запрещается совместная погрузка с другими опасными грузами.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60F3E88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EF638E4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94C15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C8E04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Полиция должна быть информирована об этой перевозке опасных грузов.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50987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864E156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F161F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06.0-28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48F49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DCEC6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А</w:t>
            </w:r>
          </w:p>
        </w:tc>
      </w:tr>
      <w:tr w:rsidR="00C11FE3" w:rsidRPr="00813A89" w14:paraId="203D0F9E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257E8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72E1A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Кроме опасности возникновения пожара, некоторые вещества класса 3 представляют еще один вид опасности. </w:t>
            </w:r>
          </w:p>
          <w:p w14:paraId="00484FE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 можно указать на упаковке этот другой вид опасности?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2E81F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89060B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18CE05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7486349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Путем маркировки упаковки дополнительным знаком опасности.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5B9BF19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2AAA762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5DAEFB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5B2A67B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Путем соответствующей записи в транспортном документе.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04DAA2F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11D1310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7E449A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0BEA202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Путем указания над знаком опасности номера ООН опасного груза в виде печатных знаков высотой не менее 3 см.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2FDF35B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0178590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71154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49C45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Путем выделения (подчеркнуть красным цветом) дополнительной опасности в письменных инструкциях.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E3A8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A3DB1D5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6BB43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06.0-29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ED5FB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7.1.4.4.2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7E097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В</w:t>
            </w:r>
          </w:p>
        </w:tc>
      </w:tr>
      <w:tr w:rsidR="00C11FE3" w:rsidRPr="00813A89" w14:paraId="11F41D34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DC1A8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F2D1A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При каких условиях можно грузить в один и тот же трюм грузы классов 6.1 и 8, помещенные в различные закрытые контейнеры?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621CB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C68EE76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D11186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73E0F57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Их ни в коем случае нельзя грузить в один и тот же трюм.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1835A0D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9821FA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0911D3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1A1A22C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Всегда, без каких-либо условий.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77B5837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527292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0057AB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4D41ED5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Между грузами различных классов должно соблюдаться горизонтальное расстояние не менее 3 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753BE0A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E977790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62DB5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85837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Их можно размещать в одном трюме, но не штабелировать.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10D3B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B783871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D2A5D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06.0-30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31948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7.1.4.3.3, 7.1.4.14.2, 7.1.4.14.3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1BF44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6BD78ED9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1A144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89B23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Погружен № ООН 1716 АЦЕТИЛБРОМИД в упакованном виде. </w:t>
            </w:r>
          </w:p>
          <w:p w14:paraId="0287364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Какое из следующих утверждений является неправильным?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395DF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9519DE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79006C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7B61DCE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Между упаковками, содержащими АЦЕТИЛБРОМИД, и жилыми помещениями, машинными отделениями, рубкой и источниками тепла должно соблюдаться расстояние не менее 1 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74659D5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8B9452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B242AB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4586BEE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В</w:t>
            </w:r>
            <w:r w:rsidRPr="00813A89">
              <w:tab/>
              <w:t>Упаковки должны находиться на расстоянии не менее 12 м от других опасных грузов, для которых предписана сигнализация в виде трех синих конусов или огней.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5D56DF1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58A5912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69ED42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363E37C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Упаковки с АЦЕТИЛБРОМИДОМ должны быть отделены от упаковок, не содержащих опасные грузы.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0BEEDC6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B2979F5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87F8D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61CF6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Упаковки должны быть защищены от неблагоприятных погодных условий.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5F96C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7DFCBED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38A877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120 06.0-31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A3857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1.1.3.6.1, 3.2.1, таблица A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4414D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63D7D461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9F24C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53C74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Судно перевозит № ООН 1428 НАТРИЙ в упакованном виде. </w:t>
            </w:r>
          </w:p>
          <w:p w14:paraId="4410E3D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Какое максимальное количество может быть перевезено в упаковке, если применяется только ВОПОГ?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01319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F10B835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9FB705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6E12ABE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50 кг.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5D598A0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09767E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F77B3A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3E33E4C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Для класса 4.3 не предусмотрено освобожденных количеств.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67DDBC8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A9D3E6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B7909D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3D7B548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300 кг.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3F6757B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4A800CF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6EF7D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26BC7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5 000 кг.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18CE1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76CCCCE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33C99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06.0-32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A394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7.1.4.1.1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04C0F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В</w:t>
            </w:r>
          </w:p>
        </w:tc>
      </w:tr>
      <w:tr w:rsidR="00C11FE3" w:rsidRPr="00813A89" w14:paraId="178E9F68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F9D05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BA0A0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Необходимо перевезти в упакованном виде единственный опасный груз класса 2 с номером знака опасности 2.3. </w:t>
            </w:r>
          </w:p>
          <w:p w14:paraId="091F440D" w14:textId="77777777" w:rsidR="00C11FE3" w:rsidRPr="00813A89" w:rsidRDefault="00C11FE3" w:rsidP="00073B69">
            <w:pPr>
              <w:spacing w:before="60" w:after="60" w:line="220" w:lineRule="atLeast"/>
              <w:rPr>
                <w:strike/>
              </w:rPr>
            </w:pPr>
            <w:r w:rsidRPr="00813A89">
              <w:t>Какой должна быть максимально допустимая масса брутто, если речь не идет о судне с двойным корпусом в соответствии с требованиями ВОПОГ?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825F4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01AAFD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586267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167F2463" w14:textId="77777777" w:rsidR="00C11FE3" w:rsidRPr="00813A89" w:rsidRDefault="00C11FE3" w:rsidP="00073B69">
            <w:pPr>
              <w:tabs>
                <w:tab w:val="right" w:pos="1530"/>
              </w:tabs>
              <w:spacing w:before="60" w:after="60" w:line="220" w:lineRule="atLeast"/>
            </w:pPr>
            <w:r w:rsidRPr="00813A89">
              <w:t>A</w:t>
            </w:r>
            <w:r w:rsidRPr="00813A89">
              <w:tab/>
              <w:t>50 000 кг.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26A3AC6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C6C61C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AD951B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0E213F70" w14:textId="77777777" w:rsidR="00C11FE3" w:rsidRPr="00813A89" w:rsidRDefault="00C11FE3" w:rsidP="00073B69">
            <w:pPr>
              <w:tabs>
                <w:tab w:val="right" w:pos="1530"/>
              </w:tabs>
              <w:spacing w:before="60" w:after="60" w:line="220" w:lineRule="atLeast"/>
            </w:pPr>
            <w:r w:rsidRPr="00813A89">
              <w:t>B</w:t>
            </w:r>
            <w:r w:rsidRPr="00813A89">
              <w:tab/>
              <w:t>120 000 кг.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2C8B709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E71A006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4F0A75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7F51E6D0" w14:textId="77777777" w:rsidR="00C11FE3" w:rsidRPr="00813A89" w:rsidRDefault="00C11FE3" w:rsidP="00073B69">
            <w:pPr>
              <w:tabs>
                <w:tab w:val="right" w:pos="1530"/>
              </w:tabs>
              <w:spacing w:before="60" w:after="60" w:line="220" w:lineRule="atLeast"/>
            </w:pPr>
            <w:r w:rsidRPr="00813A89">
              <w:t>C</w:t>
            </w:r>
            <w:r w:rsidRPr="00813A89">
              <w:tab/>
              <w:t>300 000 кг.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0410AAB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5730601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14B77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CFD77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Масса не ограничена.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95AF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773F99F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BA133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06.0-33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80811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5.2.2.2.2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E64F1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В</w:t>
            </w:r>
          </w:p>
        </w:tc>
      </w:tr>
      <w:tr w:rsidR="00C11FE3" w:rsidRPr="00813A89" w14:paraId="256CD75B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3C165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30D4D4" w14:textId="77777777" w:rsidR="00C11FE3" w:rsidRPr="00813A89" w:rsidRDefault="00C11FE3" w:rsidP="00073B69">
            <w:pPr>
              <w:spacing w:before="60" w:after="60" w:line="220" w:lineRule="atLeast"/>
            </w:pPr>
            <w:r w:rsidRPr="005714DC">
              <w:rPr>
                <w:noProof/>
                <w:lang w:eastAsia="ru-RU"/>
              </w:rPr>
              <w:drawing>
                <wp:inline distT="0" distB="0" distL="0" distR="0" wp14:anchorId="05EB6D0C" wp14:editId="33C31F0E">
                  <wp:extent cx="914400" cy="914400"/>
                  <wp:effectExtent l="0" t="0" r="0" b="0"/>
                  <wp:docPr id="20" name="Image 19" descr="Description : http://www.unece.org/fileadmin/DAM/trans/danger/publi/ghs/TDGpictograms/strip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 descr="Description : http://www.unece.org/fileadmin/DAM/trans/danger/publi/ghs/TDGpictograms/strip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1F8C">
              <w:rPr>
                <w:lang w:eastAsia="zh-CN"/>
              </w:rPr>
              <w:t xml:space="preserve"> </w:t>
            </w:r>
            <w:r w:rsidRPr="00813A89">
              <w:t>(красный, белый, черный)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6193B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181C2A6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B8E8BE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069A38E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означает знак опасности, изображенный выше?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65866FF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AFCF378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A15406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3C55ABF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Соответствующий опасный груз является легковоспламеняющимся веществом (жидкости).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3DB384D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96466FD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5150C9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53921B4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Соответствующий опасный груз является легковоспламеняющемся веществом (твердые вещества).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272D8C1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9063CBD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BCFAB7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28F1A68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Соответствующий опасный груз выделяет легковоспламеняющиеся газы при соприкосновении с водой.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598D9E7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F6F5652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54E6E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2A969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Соответствующий опасный груз является взрывчатым веществом или изделием.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DEF52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59A95E2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4F655F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120 06.0-34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F0E8B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5.2.2.2.2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1BBFD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А</w:t>
            </w:r>
          </w:p>
        </w:tc>
      </w:tr>
      <w:tr w:rsidR="00C11FE3" w:rsidRPr="00813A89" w14:paraId="4323A4D8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74DA9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F2A460" w14:textId="77777777" w:rsidR="00C11FE3" w:rsidRPr="00813A89" w:rsidRDefault="00C11FE3" w:rsidP="00073B69">
            <w:pPr>
              <w:spacing w:before="60" w:after="60" w:line="220" w:lineRule="atLeast"/>
            </w:pPr>
            <w:r w:rsidRPr="005714DC">
              <w:rPr>
                <w:noProof/>
                <w:lang w:eastAsia="ru-RU"/>
              </w:rPr>
              <w:drawing>
                <wp:inline distT="0" distB="0" distL="0" distR="0" wp14:anchorId="5F8B30AE" wp14:editId="79D75FD2">
                  <wp:extent cx="865505" cy="865505"/>
                  <wp:effectExtent l="0" t="0" r="0" b="0"/>
                  <wp:docPr id="21" name="Image 20" descr="Description : http://www.unece.org/fileadmin/DAM/trans/danger/publi/ghs/TDGpictograms/ve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0" descr="Description : http://www.unece.org/fileadmin/DAM/trans/danger/publi/ghs/TDGpictograms/ve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1F8C">
              <w:rPr>
                <w:lang w:eastAsia="zh-CN"/>
              </w:rPr>
              <w:t xml:space="preserve"> </w:t>
            </w:r>
            <w:r w:rsidRPr="00813A89">
              <w:t>(зеленый, черный)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98E8B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BF20BD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977C47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12B7F1F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означает знак опасности, изображенный выше?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35C9DB6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DE263F5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FBD8E7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160EACF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Соответствующий опасный груз является невоспламеняющимся и нетоксичным газом.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4C0E5BB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73DAD74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121A95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136A215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Соответствующий опасный груз является органическим пероксидом.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698D929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B87BE88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4342BF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30882B4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Соответствующий опасный груз является коррозионным веществом.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72F2111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2718AE6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A5536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7C804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Соответствующий опасный груз является токсичным веществом.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5163E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D8B1073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EA839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06.0-35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C69F6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5.2.2.2.2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DF108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В</w:t>
            </w:r>
          </w:p>
        </w:tc>
      </w:tr>
      <w:tr w:rsidR="00C11FE3" w:rsidRPr="00813A89" w14:paraId="7A256E51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02BEB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5BD331" w14:textId="77777777" w:rsidR="00C11FE3" w:rsidRPr="00813A89" w:rsidRDefault="00C11FE3" w:rsidP="00073B69">
            <w:pPr>
              <w:spacing w:before="60" w:after="60" w:line="220" w:lineRule="atLeast"/>
            </w:pPr>
            <w:r w:rsidRPr="005714DC">
              <w:rPr>
                <w:noProof/>
                <w:lang w:eastAsia="ru-RU"/>
              </w:rPr>
              <w:drawing>
                <wp:inline distT="0" distB="0" distL="0" distR="0" wp14:anchorId="5683E89C" wp14:editId="1D7F831D">
                  <wp:extent cx="882015" cy="876300"/>
                  <wp:effectExtent l="0" t="0" r="0" b="0"/>
                  <wp:docPr id="22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1F8C">
              <w:rPr>
                <w:lang w:eastAsia="zh-CN"/>
              </w:rPr>
              <w:t xml:space="preserve"> </w:t>
            </w:r>
            <w:r w:rsidRPr="00813A89">
              <w:t>(черный, белый)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C1CEB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CEDDF12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906201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4B093C1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означает знак опасности, изображенный выше?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3C53FBC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1BEA1F0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C93AC1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583D3C8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Соответствующий опасный груз является невоспламеняющимся газом.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4047E8E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7671539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9573A9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1270B5B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Соответствующий опасный груз является коррозионным веществом.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08F7D9B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0D1C9E5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8A5EED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50C8A4B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Соответствующий опасный груз является органическим пероксидом.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3C63EEE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5BA0A10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3B413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40B6F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Соответствующий опасный груз является токсичным веществом.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B7E43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309885C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20CE9F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120 06.0-36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A3763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5.2.2.2.2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F9F3C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В</w:t>
            </w:r>
          </w:p>
        </w:tc>
      </w:tr>
      <w:tr w:rsidR="00C11FE3" w:rsidRPr="00813A89" w14:paraId="7C37A6B5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95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8F1E5F" w14:textId="77777777" w:rsidR="00C11FE3" w:rsidRPr="00813A89" w:rsidRDefault="00C11FE3" w:rsidP="00073B69">
            <w:pPr>
              <w:spacing w:before="60" w:after="60" w:line="220" w:lineRule="atLeast"/>
            </w:pPr>
            <w:r w:rsidRPr="005714DC">
              <w:rPr>
                <w:noProof/>
                <w:lang w:eastAsia="ru-RU"/>
              </w:rPr>
              <w:drawing>
                <wp:inline distT="0" distB="0" distL="0" distR="0" wp14:anchorId="3FD5AC3A" wp14:editId="033D0BDC">
                  <wp:extent cx="941705" cy="941705"/>
                  <wp:effectExtent l="0" t="0" r="0" b="0"/>
                  <wp:docPr id="23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1F8C">
              <w:rPr>
                <w:lang w:eastAsia="zh-CN"/>
              </w:rPr>
              <w:t xml:space="preserve"> </w:t>
            </w:r>
            <w:r w:rsidRPr="00813A89">
              <w:t>(белый, черный)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8D1A5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C5EA83C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E0375B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65C9144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означает знак опасности, воспроизведенный выше?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6E1CA7C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F18B10C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668DF5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704CC26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Соответствующий опасный груз выделяет легковоспламеняющиеся газы при соприкосновении с водой.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4BCAD34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46FF69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14CFA2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7126112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Соответствующий опасный груз является инфекционным веществом.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5C6D9EB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74D321C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6545D6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6D8FB17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Соответствующий опасный груз является токсичным веществом.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3C9766B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28C57DE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8820A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59A79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Соответствующий опасный груз не должен грузиться совместно с другими веществами на одно и то же судно.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80496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CD40591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13D7F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06.0-37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51AD7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5.2.2.2.2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77D286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62939686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E66FE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60E43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Какой из изображенных ниже знаков опасности указывает на то, что в упаковке содержатся вещества, способные к самовозгоранию?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1EE06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428B956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3027AF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2134C308" w14:textId="77777777" w:rsidR="00C11FE3" w:rsidRPr="009757AF" w:rsidRDefault="00C11FE3" w:rsidP="00073B69">
            <w:pPr>
              <w:spacing w:before="60" w:after="60" w:line="220" w:lineRule="atLeast"/>
            </w:pPr>
            <w:r w:rsidRPr="00AA1F8C">
              <w:t>A</w:t>
            </w:r>
            <w:r w:rsidRPr="00813A89">
              <w:tab/>
            </w:r>
            <w:r w:rsidRPr="005714DC">
              <w:rPr>
                <w:noProof/>
                <w:lang w:eastAsia="ru-RU"/>
              </w:rPr>
              <w:drawing>
                <wp:inline distT="0" distB="0" distL="0" distR="0" wp14:anchorId="57FCA1C8" wp14:editId="11D74B9B">
                  <wp:extent cx="935990" cy="930910"/>
                  <wp:effectExtent l="0" t="0" r="0" b="2540"/>
                  <wp:docPr id="24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1F8C">
              <w:rPr>
                <w:lang w:eastAsia="zh-CN"/>
              </w:rPr>
              <w:t xml:space="preserve"> </w:t>
            </w:r>
            <w:r w:rsidRPr="00813A89">
              <w:t>(оранжевый/черный</w:t>
            </w:r>
            <w:r w:rsidRPr="009419C2">
              <w:t>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002AC73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F1386A3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95AC88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1ACA9774" w14:textId="77777777" w:rsidR="00C11FE3" w:rsidRPr="009419C2" w:rsidRDefault="00C11FE3" w:rsidP="00073B69">
            <w:pPr>
              <w:spacing w:before="60" w:after="60" w:line="220" w:lineRule="atLeast"/>
            </w:pPr>
            <w:r w:rsidRPr="00AA1F8C">
              <w:t>B</w:t>
            </w:r>
            <w:r w:rsidRPr="00813A89">
              <w:tab/>
            </w:r>
            <w:r w:rsidRPr="005714DC">
              <w:rPr>
                <w:noProof/>
                <w:lang w:eastAsia="ru-RU"/>
              </w:rPr>
              <w:drawing>
                <wp:inline distT="0" distB="0" distL="0" distR="0" wp14:anchorId="0B7C2A8A" wp14:editId="3578B092">
                  <wp:extent cx="876300" cy="876300"/>
                  <wp:effectExtent l="0" t="0" r="0" b="0"/>
                  <wp:docPr id="25" name="Image 7" descr="Description : http://www.unece.org/fileadmin/DAM/trans/danger/publi/ghs/TDGpictograms/rouge2_noi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Description : http://www.unece.org/fileadmin/DAM/trans/danger/publi/ghs/TDGpictograms/rouge2_noi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3A89">
              <w:t xml:space="preserve"> (красный/черный).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6920EC3B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DEE4D26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B20EC4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59159AE3" w14:textId="77777777" w:rsidR="00C11FE3" w:rsidRPr="009419C2" w:rsidRDefault="00C11FE3" w:rsidP="00073B69">
            <w:pPr>
              <w:spacing w:before="60" w:after="60" w:line="220" w:lineRule="atLeast"/>
            </w:pPr>
            <w:r w:rsidRPr="00AA1F8C">
              <w:t>C</w:t>
            </w:r>
            <w:r w:rsidRPr="00813A89">
              <w:tab/>
            </w:r>
            <w:r w:rsidRPr="005714DC">
              <w:rPr>
                <w:noProof/>
                <w:lang w:eastAsia="ru-RU"/>
              </w:rPr>
              <w:drawing>
                <wp:inline distT="0" distB="0" distL="0" distR="0" wp14:anchorId="721AB2F8" wp14:editId="0550BD72">
                  <wp:extent cx="914400" cy="914400"/>
                  <wp:effectExtent l="0" t="0" r="0" b="0"/>
                  <wp:docPr id="26" name="Image 4" descr="Description : http://www.unece.org/fileadmin/DAM/trans/danger/publi/ghs/TDGpictograms/strip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Description : http://www.unece.org/fileadmin/DAM/trans/danger/publi/ghs/TDGpictograms/strip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3A89">
              <w:t xml:space="preserve"> (красный/белый/черный).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2CE3E5A9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61C716C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1292F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9C86EA" w14:textId="77777777" w:rsidR="00C11FE3" w:rsidRPr="009419C2" w:rsidRDefault="00C11FE3" w:rsidP="00073B69">
            <w:pPr>
              <w:spacing w:before="60" w:after="60" w:line="220" w:lineRule="atLeast"/>
            </w:pPr>
            <w:r w:rsidRPr="00AA1F8C">
              <w:t>D</w:t>
            </w:r>
            <w:r w:rsidRPr="00813A89">
              <w:tab/>
            </w:r>
            <w:r w:rsidRPr="005714DC">
              <w:rPr>
                <w:noProof/>
                <w:lang w:eastAsia="ru-RU"/>
              </w:rPr>
              <w:drawing>
                <wp:inline distT="0" distB="0" distL="0" distR="0" wp14:anchorId="058080E1" wp14:editId="2DDCEFA3">
                  <wp:extent cx="914400" cy="914400"/>
                  <wp:effectExtent l="0" t="0" r="0" b="0"/>
                  <wp:docPr id="27" name="Image 11" descr="Description : http://www.unece.org/fileadmin/DAM/trans/danger/publi/ghs/TDGpictograms/blan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 descr="Description : http://www.unece.org/fileadmin/DAM/trans/danger/publi/ghs/TDGpictograms/blan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1F8C">
              <w:rPr>
                <w:lang w:eastAsia="zh-CN"/>
              </w:rPr>
              <w:t xml:space="preserve"> </w:t>
            </w:r>
            <w:r w:rsidRPr="00813A89">
              <w:t>(красный/белый/черный).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F0849E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D0200E7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3815C5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120 06.0-38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A8291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5.2.2.2.2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3D4161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5267AC16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E96F8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67ED6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Каким из изображенных ниже знаков опасности должна быть маркирована упаковка, содержащая коррозионные вещества?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0A4E3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B4F90C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E41977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655D8BE5" w14:textId="77777777" w:rsidR="00C11FE3" w:rsidRPr="009419C2" w:rsidRDefault="00C11FE3" w:rsidP="00073B69">
            <w:pPr>
              <w:spacing w:before="60" w:after="60" w:line="220" w:lineRule="atLeast"/>
            </w:pPr>
            <w:r w:rsidRPr="00AA1F8C">
              <w:t>A</w:t>
            </w:r>
            <w:r w:rsidRPr="00813A89">
              <w:tab/>
            </w:r>
            <w:r w:rsidRPr="005714DC">
              <w:rPr>
                <w:noProof/>
                <w:lang w:eastAsia="ru-RU"/>
              </w:rPr>
              <w:drawing>
                <wp:inline distT="0" distB="0" distL="0" distR="0" wp14:anchorId="0FE20706" wp14:editId="6D343D9B">
                  <wp:extent cx="935990" cy="930910"/>
                  <wp:effectExtent l="0" t="0" r="0" b="2540"/>
                  <wp:docPr id="28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3A89">
              <w:t xml:space="preserve"> (оранжевый/черный).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50CCC933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74FF77E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67207A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2F9D221C" w14:textId="77777777" w:rsidR="00C11FE3" w:rsidRPr="009419C2" w:rsidRDefault="00C11FE3" w:rsidP="00073B69">
            <w:pPr>
              <w:spacing w:before="60" w:after="60" w:line="220" w:lineRule="atLeast"/>
            </w:pPr>
            <w:r w:rsidRPr="00AA1F8C">
              <w:t>B</w:t>
            </w:r>
            <w:r w:rsidRPr="00813A89">
              <w:tab/>
            </w:r>
            <w:r w:rsidRPr="005714DC">
              <w:rPr>
                <w:noProof/>
                <w:lang w:eastAsia="ru-RU"/>
              </w:rPr>
              <w:drawing>
                <wp:inline distT="0" distB="0" distL="0" distR="0" wp14:anchorId="082C47A4" wp14:editId="25C51A73">
                  <wp:extent cx="914400" cy="914400"/>
                  <wp:effectExtent l="0" t="0" r="0" b="0"/>
                  <wp:docPr id="29" name="Image 12" descr="Description : http://www.unece.org/fileadmin/DAM/trans/danger/publi/ghs/TDGpictograms/blan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 descr="Description : http://www.unece.org/fileadmin/DAM/trans/danger/publi/ghs/TDGpictograms/blan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3A89">
              <w:t xml:space="preserve"> (красный/белый/черный).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3A3250BB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886605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1D6634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68AB9812" w14:textId="77777777" w:rsidR="00C11FE3" w:rsidRPr="009419C2" w:rsidRDefault="00C11FE3" w:rsidP="00073B69">
            <w:pPr>
              <w:spacing w:before="60" w:after="60" w:line="220" w:lineRule="atLeast"/>
            </w:pPr>
            <w:r w:rsidRPr="00AA1F8C">
              <w:t>C</w:t>
            </w:r>
            <w:r w:rsidRPr="00813A89">
              <w:tab/>
            </w:r>
            <w:r w:rsidRPr="005714DC">
              <w:rPr>
                <w:noProof/>
                <w:lang w:eastAsia="ru-RU"/>
              </w:rPr>
              <w:drawing>
                <wp:inline distT="0" distB="0" distL="0" distR="0" wp14:anchorId="15946647" wp14:editId="7924639E">
                  <wp:extent cx="892810" cy="892810"/>
                  <wp:effectExtent l="0" t="0" r="2540" b="2540"/>
                  <wp:docPr id="30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89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3A89">
              <w:t xml:space="preserve"> (белый/черный).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19F5DF5B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CD61520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2B42A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A9A27D" w14:textId="77777777" w:rsidR="00C11FE3" w:rsidRPr="009419C2" w:rsidRDefault="00C11FE3" w:rsidP="00073B69">
            <w:pPr>
              <w:spacing w:before="60" w:after="60" w:line="220" w:lineRule="atLeast"/>
            </w:pPr>
            <w:r w:rsidRPr="00AA1F8C">
              <w:t>D</w:t>
            </w:r>
            <w:r w:rsidRPr="00813A89">
              <w:tab/>
            </w:r>
            <w:r w:rsidRPr="005714DC">
              <w:rPr>
                <w:noProof/>
                <w:lang w:eastAsia="ru-RU"/>
              </w:rPr>
              <w:drawing>
                <wp:inline distT="0" distB="0" distL="0" distR="0" wp14:anchorId="040E9C96" wp14:editId="3F99E775">
                  <wp:extent cx="941705" cy="941705"/>
                  <wp:effectExtent l="0" t="0" r="0" b="0"/>
                  <wp:docPr id="31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1F8C">
              <w:rPr>
                <w:lang w:eastAsia="zh-CN"/>
              </w:rPr>
              <w:t xml:space="preserve"> </w:t>
            </w:r>
            <w:r w:rsidRPr="00813A89">
              <w:t>(белый/черный).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CB85BA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6BB5B31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F53D53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120 06.0-39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3E64A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5.2.2.2.2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A944A5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4AD5458C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613D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53B29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Каким знаком опасности должны быть маркированы перевозимые в упаковках окисляющие вещества?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F7070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0E826D9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2D9F9E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2F55F2C8" w14:textId="77777777" w:rsidR="00C11FE3" w:rsidRPr="009419C2" w:rsidRDefault="00C11FE3" w:rsidP="00073B69">
            <w:pPr>
              <w:spacing w:before="60" w:after="60" w:line="220" w:lineRule="atLeast"/>
            </w:pPr>
            <w:r w:rsidRPr="00AA1F8C">
              <w:t>A</w:t>
            </w:r>
            <w:r w:rsidRPr="00813A89">
              <w:tab/>
            </w:r>
            <w:r w:rsidRPr="005714DC">
              <w:rPr>
                <w:noProof/>
                <w:lang w:eastAsia="ru-RU"/>
              </w:rPr>
              <w:drawing>
                <wp:inline distT="0" distB="0" distL="0" distR="0" wp14:anchorId="0E51397E" wp14:editId="5D173CE9">
                  <wp:extent cx="876300" cy="882015"/>
                  <wp:effectExtent l="0" t="0" r="0" b="0"/>
                  <wp:docPr id="32" name="Image 13" descr="Description : http://www.unece.org/fileadmin/DAM/trans/danger/publi/ghs/TDGpictograms/blan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 descr="Description : http://www.unece.org/fileadmin/DAM/trans/danger/publi/ghs/TDGpictograms/blan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3A89">
              <w:t xml:space="preserve"> (красный/белый/черный).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0F4FBBE6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4726F8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527007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2449A076" w14:textId="77777777" w:rsidR="00C11FE3" w:rsidRPr="009419C2" w:rsidRDefault="00C11FE3" w:rsidP="00073B69">
            <w:pPr>
              <w:spacing w:before="60" w:after="60" w:line="220" w:lineRule="atLeast"/>
            </w:pPr>
            <w:r w:rsidRPr="00AA1F8C">
              <w:t>B</w:t>
            </w:r>
            <w:r w:rsidRPr="00813A89">
              <w:tab/>
            </w:r>
            <w:r w:rsidRPr="005714DC">
              <w:rPr>
                <w:noProof/>
                <w:lang w:eastAsia="ru-RU"/>
              </w:rPr>
              <w:drawing>
                <wp:inline distT="0" distB="0" distL="0" distR="0" wp14:anchorId="5F88A1F1" wp14:editId="17B97897">
                  <wp:extent cx="941705" cy="941705"/>
                  <wp:effectExtent l="0" t="0" r="0" b="0"/>
                  <wp:docPr id="33" name="Image 32" descr="Description : http://www.unece.org/fileadmin/DAM/trans/danger/publi/ghs/TDGpictograms/jaune5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2" descr="Description : http://www.unece.org/fileadmin/DAM/trans/danger/publi/ghs/TDGpictograms/jaune5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3A89">
              <w:t xml:space="preserve"> (желтый/черный).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379D9BE5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5ED5F9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52DE8B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6D445C76" w14:textId="77777777" w:rsidR="00C11FE3" w:rsidRPr="009419C2" w:rsidRDefault="00C11FE3" w:rsidP="00073B69">
            <w:pPr>
              <w:spacing w:before="60" w:after="60" w:line="220" w:lineRule="atLeast"/>
            </w:pPr>
            <w:r w:rsidRPr="00AA1F8C">
              <w:t>C</w:t>
            </w:r>
            <w:r w:rsidRPr="00813A89">
              <w:tab/>
            </w:r>
            <w:r w:rsidRPr="005714DC">
              <w:rPr>
                <w:noProof/>
                <w:lang w:eastAsia="ru-RU"/>
              </w:rPr>
              <w:drawing>
                <wp:inline distT="0" distB="0" distL="0" distR="0" wp14:anchorId="4153EAC2" wp14:editId="4B61ED44">
                  <wp:extent cx="882015" cy="882015"/>
                  <wp:effectExtent l="0" t="0" r="0" b="0"/>
                  <wp:docPr id="34" name="Image 5" descr="Description : http://www.unece.org/fileadmin/DAM/trans/danger/publi/ghs/TDGpictograms/skull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scription : http://www.unece.org/fileadmin/DAM/trans/danger/publi/ghs/TDGpictograms/skull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3A89">
              <w:t xml:space="preserve"> (белый/черный).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729C015E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646E7F7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78379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F93D46" w14:textId="77777777" w:rsidR="00C11FE3" w:rsidRPr="009419C2" w:rsidRDefault="00C11FE3" w:rsidP="00073B69">
            <w:pPr>
              <w:spacing w:before="60" w:after="60" w:line="220" w:lineRule="atLeast"/>
            </w:pPr>
            <w:r w:rsidRPr="00AA1F8C">
              <w:t>D</w:t>
            </w:r>
            <w:r w:rsidRPr="00813A89">
              <w:tab/>
            </w:r>
            <w:r w:rsidRPr="005714DC">
              <w:rPr>
                <w:noProof/>
                <w:lang w:eastAsia="ru-RU"/>
              </w:rPr>
              <w:drawing>
                <wp:inline distT="0" distB="0" distL="0" distR="0" wp14:anchorId="06D82CE9" wp14:editId="2E3FAD01">
                  <wp:extent cx="946785" cy="941705"/>
                  <wp:effectExtent l="0" t="0" r="5715" b="0"/>
                  <wp:docPr id="35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3A89">
              <w:t xml:space="preserve"> (белый/черный).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B080B8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D40F253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3DAF65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120 06.0-40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7E862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5.2.2.2.2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EDD63F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4353B938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9D1FE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DE0B9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Каким знаком опасности должны быть маркированы упаковки, содержащие легковоспламеняющиеся твердые вещества?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700A9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D7D8B98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DF57C2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4DA9943A" w14:textId="77777777" w:rsidR="00C11FE3" w:rsidRPr="009419C2" w:rsidRDefault="00C11FE3" w:rsidP="00073B69">
            <w:pPr>
              <w:spacing w:before="60" w:after="60" w:line="220" w:lineRule="atLeast"/>
            </w:pPr>
            <w:r w:rsidRPr="00AA1F8C">
              <w:t>A</w:t>
            </w:r>
            <w:r w:rsidRPr="00813A89">
              <w:tab/>
            </w:r>
            <w:r w:rsidRPr="005714DC">
              <w:rPr>
                <w:noProof/>
                <w:lang w:eastAsia="ru-RU"/>
              </w:rPr>
              <w:drawing>
                <wp:inline distT="0" distB="0" distL="0" distR="0" wp14:anchorId="5BDCC858" wp14:editId="3FFEAEA9">
                  <wp:extent cx="882015" cy="882015"/>
                  <wp:effectExtent l="0" t="0" r="0" b="0"/>
                  <wp:docPr id="36" name="Image 6" descr="Description : http://www.unece.org/fileadmin/DAM/trans/danger/publi/ghs/TDGpictograms/skull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Description : http://www.unece.org/fileadmin/DAM/trans/danger/publi/ghs/TDGpictograms/skull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1F8C">
              <w:rPr>
                <w:lang w:eastAsia="zh-CN"/>
              </w:rPr>
              <w:t xml:space="preserve"> </w:t>
            </w:r>
            <w:r w:rsidRPr="00813A89">
              <w:t>(белый/черный).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7DA852CD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2DC5640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461094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69ADD86F" w14:textId="77777777" w:rsidR="00C11FE3" w:rsidRPr="009419C2" w:rsidRDefault="00C11FE3" w:rsidP="00073B69">
            <w:pPr>
              <w:spacing w:before="60" w:after="60" w:line="220" w:lineRule="atLeast"/>
            </w:pPr>
            <w:r w:rsidRPr="00AA1F8C">
              <w:t>B</w:t>
            </w:r>
            <w:r w:rsidRPr="00813A89">
              <w:tab/>
            </w:r>
            <w:r w:rsidRPr="005714DC">
              <w:rPr>
                <w:noProof/>
                <w:lang w:eastAsia="ru-RU"/>
              </w:rPr>
              <w:drawing>
                <wp:inline distT="0" distB="0" distL="0" distR="0" wp14:anchorId="287F694E" wp14:editId="3AF79BFE">
                  <wp:extent cx="925195" cy="920115"/>
                  <wp:effectExtent l="0" t="0" r="8255" b="0"/>
                  <wp:docPr id="37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92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1F8C">
              <w:rPr>
                <w:lang w:eastAsia="zh-CN"/>
              </w:rPr>
              <w:t xml:space="preserve"> </w:t>
            </w:r>
            <w:r w:rsidRPr="00813A89">
              <w:t>(белый/черный).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4D550CE4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AAF1703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9E5C3C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2E943356" w14:textId="77777777" w:rsidR="00C11FE3" w:rsidRPr="009419C2" w:rsidRDefault="00C11FE3" w:rsidP="00073B69">
            <w:pPr>
              <w:spacing w:before="60" w:after="60" w:line="220" w:lineRule="atLeast"/>
            </w:pPr>
            <w:r w:rsidRPr="00AA1F8C">
              <w:t>C</w:t>
            </w:r>
            <w:r w:rsidRPr="00813A89">
              <w:tab/>
            </w:r>
            <w:r w:rsidRPr="005714DC">
              <w:rPr>
                <w:noProof/>
                <w:lang w:eastAsia="ru-RU"/>
              </w:rPr>
              <w:drawing>
                <wp:inline distT="0" distB="0" distL="0" distR="0" wp14:anchorId="48284420" wp14:editId="4BCA6C32">
                  <wp:extent cx="914400" cy="914400"/>
                  <wp:effectExtent l="0" t="0" r="0" b="0"/>
                  <wp:docPr id="38" name="Image 37" descr="Description : http://www.unece.org/fileadmin/DAM/trans/danger/publi/ghs/TDGpictograms/strip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 descr="Description : http://www.unece.org/fileadmin/DAM/trans/danger/publi/ghs/TDGpictograms/strip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1F8C">
              <w:rPr>
                <w:lang w:eastAsia="zh-CN"/>
              </w:rPr>
              <w:t xml:space="preserve"> </w:t>
            </w:r>
            <w:r w:rsidRPr="00813A89">
              <w:t>(красный/белый/черный).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06822AC2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2361226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2B35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761379" w14:textId="77777777" w:rsidR="00C11FE3" w:rsidRPr="009419C2" w:rsidRDefault="00C11FE3" w:rsidP="00073B69">
            <w:pPr>
              <w:spacing w:before="60" w:after="60" w:line="220" w:lineRule="atLeast"/>
            </w:pPr>
            <w:r w:rsidRPr="00AA1F8C">
              <w:t>D</w:t>
            </w:r>
            <w:r w:rsidRPr="00813A89">
              <w:tab/>
            </w:r>
            <w:r w:rsidRPr="005714DC">
              <w:rPr>
                <w:noProof/>
                <w:lang w:eastAsia="ru-RU"/>
              </w:rPr>
              <w:drawing>
                <wp:inline distT="0" distB="0" distL="0" distR="0" wp14:anchorId="2FA59B92" wp14:editId="7F4E0EF8">
                  <wp:extent cx="914400" cy="914400"/>
                  <wp:effectExtent l="0" t="0" r="0" b="0"/>
                  <wp:docPr id="39" name="Image 14" descr="Description : http://www.unece.org/fileadmin/DAM/trans/danger/publi/ghs/TDGpictograms/blan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 descr="Description : http://www.unece.org/fileadmin/DAM/trans/danger/publi/ghs/TDGpictograms/blan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3A89">
              <w:t xml:space="preserve"> (красный/белый/черный).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D5FC20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C39E99D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62E9F6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120 06.0-41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B65802" w14:textId="77777777" w:rsidR="00C11FE3" w:rsidRPr="00AA1F8C" w:rsidRDefault="00C11FE3" w:rsidP="00073B69">
            <w:pPr>
              <w:pageBreakBefore/>
              <w:spacing w:before="60" w:after="60" w:line="220" w:lineRule="atLeast"/>
            </w:pPr>
            <w:r w:rsidRPr="00813A89">
              <w:t>5.2.2.2.2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5B362A" w14:textId="77777777" w:rsidR="00C11FE3" w:rsidRPr="00AA1F8C" w:rsidRDefault="00C11FE3" w:rsidP="00073B69">
            <w:pPr>
              <w:pageBreakBefore/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72D860F9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C3E55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42AC2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Каким знаком опасности должны быть маркированы упаковки, содержащие легковоспламеняющиеся газы?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D4053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98AE9FD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20D1C6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7C08780E" w14:textId="77777777" w:rsidR="00C11FE3" w:rsidRPr="009419C2" w:rsidRDefault="00C11FE3" w:rsidP="00073B69">
            <w:pPr>
              <w:spacing w:before="60" w:after="60" w:line="220" w:lineRule="atLeast"/>
            </w:pPr>
            <w:r w:rsidRPr="00AA1F8C">
              <w:t>A</w:t>
            </w:r>
            <w:r w:rsidRPr="00813A89">
              <w:tab/>
            </w:r>
            <w:r w:rsidRPr="005714DC">
              <w:rPr>
                <w:noProof/>
                <w:lang w:eastAsia="ru-RU"/>
              </w:rPr>
              <w:drawing>
                <wp:inline distT="0" distB="0" distL="0" distR="0" wp14:anchorId="70A1459D" wp14:editId="75F88C3F">
                  <wp:extent cx="935990" cy="930910"/>
                  <wp:effectExtent l="0" t="0" r="0" b="2540"/>
                  <wp:docPr id="40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3A89">
              <w:t xml:space="preserve"> (оранжевый/черный).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6BF2B808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F691BA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13F7C1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3B87FE0E" w14:textId="77777777" w:rsidR="00C11FE3" w:rsidRPr="009419C2" w:rsidRDefault="00C11FE3" w:rsidP="00073B69">
            <w:pPr>
              <w:spacing w:before="60" w:after="60" w:line="220" w:lineRule="atLeast"/>
            </w:pPr>
            <w:r w:rsidRPr="00AA1F8C">
              <w:t>B</w:t>
            </w:r>
            <w:r w:rsidRPr="00813A89">
              <w:tab/>
            </w:r>
            <w:r w:rsidRPr="005714DC">
              <w:rPr>
                <w:noProof/>
                <w:lang w:eastAsia="ru-RU"/>
              </w:rPr>
              <w:drawing>
                <wp:inline distT="0" distB="0" distL="0" distR="0" wp14:anchorId="5B294299" wp14:editId="58ECCF35">
                  <wp:extent cx="903605" cy="903605"/>
                  <wp:effectExtent l="0" t="0" r="0" b="0"/>
                  <wp:docPr id="41" name="Image 40" descr="Description : http://www.unece.org/fileadmin/DAM/trans/danger/publi/ghs/TDGpictograms/rouge2_noi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0" descr="Description : http://www.unece.org/fileadmin/DAM/trans/danger/publi/ghs/TDGpictograms/rouge2_noi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3A89">
              <w:t xml:space="preserve"> (красный/черный).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6B2A436A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1DBEBB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E5720C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3F921C5C" w14:textId="77777777" w:rsidR="00C11FE3" w:rsidRPr="009419C2" w:rsidRDefault="00C11FE3" w:rsidP="00073B69">
            <w:pPr>
              <w:spacing w:before="60" w:after="60" w:line="220" w:lineRule="atLeast"/>
            </w:pPr>
            <w:r w:rsidRPr="00AA1F8C">
              <w:t>C</w:t>
            </w:r>
            <w:r w:rsidRPr="00813A89">
              <w:tab/>
            </w:r>
            <w:r w:rsidRPr="005714DC">
              <w:rPr>
                <w:noProof/>
                <w:lang w:eastAsia="ru-RU"/>
              </w:rPr>
              <w:drawing>
                <wp:inline distT="0" distB="0" distL="0" distR="0" wp14:anchorId="0FD6061D" wp14:editId="20B5428E">
                  <wp:extent cx="892810" cy="892810"/>
                  <wp:effectExtent l="0" t="0" r="2540" b="2540"/>
                  <wp:docPr id="42" name="Image 41" descr="Description : http://www.unece.org/fileadmin/DAM/trans/danger/publi/ghs/TDGpictograms/bleu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1" descr="Description : http://www.unece.org/fileadmin/DAM/trans/danger/publi/ghs/TDGpictograms/bleu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89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3A89">
              <w:t xml:space="preserve"> (синий/белый или 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6356BEA0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ECB04CE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EEEBC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D712E5" w14:textId="77777777" w:rsidR="00C11FE3" w:rsidRPr="009757AF" w:rsidRDefault="00C11FE3" w:rsidP="00073B69">
            <w:pPr>
              <w:spacing w:before="60" w:after="60" w:line="220" w:lineRule="atLeast"/>
            </w:pPr>
            <w:r w:rsidRPr="00AA1F8C">
              <w:t>D</w:t>
            </w:r>
            <w:r w:rsidRPr="00813A89">
              <w:tab/>
            </w:r>
            <w:r w:rsidRPr="005714DC">
              <w:rPr>
                <w:noProof/>
                <w:lang w:eastAsia="ru-RU"/>
              </w:rPr>
              <w:drawing>
                <wp:inline distT="0" distB="0" distL="0" distR="0" wp14:anchorId="64C70804" wp14:editId="428B77C4">
                  <wp:extent cx="935990" cy="935990"/>
                  <wp:effectExtent l="0" t="0" r="0" b="0"/>
                  <wp:docPr id="43" name="Image 42" descr="Description : http://www.unece.org/fileadmin/DAM/trans/danger/publi/ghs/TDGpictograms/jaune5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2" descr="Description : http://www.unece.org/fileadmin/DAM/trans/danger/publi/ghs/TDGpictograms/jaune5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3A89">
              <w:t xml:space="preserve"> (желтый/ч</w:t>
            </w:r>
            <w:r w:rsidRPr="009419C2">
              <w:t>ерный).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FCB57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716FED9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841380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120 06.0-42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ECE5F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5.2.2.2.2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3F5E72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3684042D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3BB6F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E68C9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Каким знаком опасности должны быть маркированы упаковки, содержащие взрывчатые вещества?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ACC16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C632612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1A10CF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1A7A1DD2" w14:textId="77777777" w:rsidR="00C11FE3" w:rsidRPr="009419C2" w:rsidRDefault="00C11FE3" w:rsidP="00073B69">
            <w:pPr>
              <w:spacing w:before="60" w:after="60" w:line="220" w:lineRule="atLeast"/>
            </w:pPr>
            <w:r w:rsidRPr="00AA1F8C">
              <w:t>A</w:t>
            </w:r>
            <w:r w:rsidRPr="00813A89">
              <w:tab/>
            </w:r>
            <w:r w:rsidRPr="005714DC">
              <w:rPr>
                <w:noProof/>
                <w:lang w:eastAsia="ru-RU"/>
              </w:rPr>
              <w:drawing>
                <wp:inline distT="0" distB="0" distL="0" distR="0" wp14:anchorId="7B7E6CC5" wp14:editId="3C1FC837">
                  <wp:extent cx="935990" cy="930910"/>
                  <wp:effectExtent l="0" t="0" r="0" b="2540"/>
                  <wp:docPr id="44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3A89">
              <w:t xml:space="preserve"> (оранжевый/черный).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59D6B178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D50B99E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2B837B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103D28CB" w14:textId="77777777" w:rsidR="00C11FE3" w:rsidRPr="009419C2" w:rsidRDefault="00C11FE3" w:rsidP="00073B69">
            <w:pPr>
              <w:spacing w:before="60" w:after="60" w:line="220" w:lineRule="atLeast"/>
            </w:pPr>
            <w:r w:rsidRPr="00AA1F8C">
              <w:t>B</w:t>
            </w:r>
            <w:r w:rsidRPr="00813A89">
              <w:tab/>
            </w:r>
            <w:r w:rsidRPr="005714DC">
              <w:rPr>
                <w:noProof/>
                <w:lang w:eastAsia="ru-RU"/>
              </w:rPr>
              <w:drawing>
                <wp:inline distT="0" distB="0" distL="0" distR="0" wp14:anchorId="2A50A931" wp14:editId="73779404">
                  <wp:extent cx="865505" cy="865505"/>
                  <wp:effectExtent l="0" t="0" r="0" b="0"/>
                  <wp:docPr id="45" name="Image 44" descr="Description : http://www.unece.org/fileadmin/DAM/trans/danger/publi/ghs/TDGpictograms/rouge2_noi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4" descr="Description : http://www.unece.org/fileadmin/DAM/trans/danger/publi/ghs/TDGpictograms/rouge2_noi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3A89">
              <w:t xml:space="preserve"> (красный/черный).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15529CA9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F19C6F9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CED9B0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0261DB21" w14:textId="77777777" w:rsidR="00C11FE3" w:rsidRPr="009419C2" w:rsidRDefault="00C11FE3" w:rsidP="00073B69">
            <w:pPr>
              <w:spacing w:before="60" w:after="60" w:line="220" w:lineRule="atLeast"/>
            </w:pPr>
            <w:r w:rsidRPr="00AA1F8C">
              <w:t>C</w:t>
            </w:r>
            <w:r w:rsidRPr="00813A89">
              <w:tab/>
            </w:r>
            <w:r w:rsidRPr="005714DC">
              <w:rPr>
                <w:noProof/>
                <w:lang w:eastAsia="ru-RU"/>
              </w:rPr>
              <w:drawing>
                <wp:inline distT="0" distB="0" distL="0" distR="0" wp14:anchorId="4D7647C7" wp14:editId="4DAC6D8A">
                  <wp:extent cx="914400" cy="914400"/>
                  <wp:effectExtent l="0" t="0" r="0" b="0"/>
                  <wp:docPr id="46" name="Image 45" descr="Description : http://www.unece.org/fileadmin/DAM/trans/danger/publi/ghs/TDGpictograms/strip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5" descr="Description : http://www.unece.org/fileadmin/DAM/trans/danger/publi/ghs/TDGpictograms/strip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3A89">
              <w:t xml:space="preserve"> (красный/белый/черный).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7F202433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A712278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F2EE0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A2B63A" w14:textId="77777777" w:rsidR="00C11FE3" w:rsidRPr="009419C2" w:rsidRDefault="00C11FE3" w:rsidP="00073B69">
            <w:pPr>
              <w:spacing w:before="60" w:after="60" w:line="220" w:lineRule="atLeast"/>
            </w:pPr>
            <w:r w:rsidRPr="00AA1F8C">
              <w:t>D</w:t>
            </w:r>
            <w:r w:rsidRPr="00813A89">
              <w:tab/>
            </w:r>
            <w:r w:rsidRPr="005714DC">
              <w:rPr>
                <w:noProof/>
                <w:lang w:eastAsia="ru-RU"/>
              </w:rPr>
              <w:drawing>
                <wp:inline distT="0" distB="0" distL="0" distR="0" wp14:anchorId="6AF33593" wp14:editId="0F5B3E91">
                  <wp:extent cx="914400" cy="914400"/>
                  <wp:effectExtent l="0" t="0" r="0" b="0"/>
                  <wp:docPr id="47" name="Image 46" descr="Description : http://www.unece.org/fileadmin/DAM/trans/danger/publi/ghs/TDGpictograms/blan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Description : http://www.unece.org/fileadmin/DAM/trans/danger/publi/ghs/TDGpictograms/blan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3A89">
              <w:t xml:space="preserve"> (красный/белый/черный).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35725C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F3CCD3B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44109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06.0-43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3C3C4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7.1.4.3.3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E15313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4B076C87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9A154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2FB55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На судне перевозятся упаковки, содержащие грузы класса 6.1, и упаковки, содержащие грузы класса 5.2, для которых в таблице А раздела 3.2.1 предписана сигнализация в виде трех синих конусов или огней.</w:t>
            </w:r>
          </w:p>
          <w:p w14:paraId="054B9A7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Допускается ли погрузка этих упаковок в один и тот же трюм?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71063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367F2EC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6DB520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56E5DDD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Да, если расстояние между упаковками составляет не менее 12 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4B7C1CC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77E3C7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5DF4DA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12B20A1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Нет, это запрещено, т.к. упаковки, содержащие грузы класса 6.1, должны иметь сигнализацию в виде по меньшей мере двух синих конусов или огней.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533A87F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0967D4F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0E243C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534ED2A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Да, если упаковки уложены в металлические контейнеры со сплошными стенками.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11F434B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84E52A2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2281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D83BB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Нет, не разрешается иметь на борту одного и того же судна грузы классов 6.1 и 5.2.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77BB0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F6EE6CF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C4E3F2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120 06.0-44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9A59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7.1.4.3.1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0344B0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478141D9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9968F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5DB14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Можно ли грузить в один и тот же трюм упаковки грузов классов 6.1 и 6.2 в КСГМГ?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6735A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4DDBB6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4C7EBF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44B3225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Да, но между ними должно быть соблюдено горизонтальное расстояние не менее 3 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273845E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4260CA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96A4EA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3E5760E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Да, но они должны быть штабелированы.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392CBB9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02C02A9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2C0AA0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74489BD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Нет, это не разрешается.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208EC51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B87A703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6ED82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67F47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Да, но не в один и тот же трюм.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1A42F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2A2B791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1F218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06.0-45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558F8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7.1.4.3.1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6F3DCD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17225A90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69043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D3002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Можно ли грузить в один и тот же трюм упаковки грузов классов 3 и 6.1 в КСГМГ, если ни для одного из них таблице А раздела 3.2.1 не предписана сигнализация в виде конусов?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B9BA0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1192FD9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BF90CB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3C6ACB5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Да, если они штабелированы.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680774D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9A7B2B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E4D5AF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38A7AC5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В</w:t>
            </w:r>
            <w:r w:rsidRPr="00813A89">
              <w:tab/>
              <w:t>Да, но не в один и тот же трюм.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138B7F8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BEEE580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180B09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21033F9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С</w:t>
            </w:r>
            <w:r w:rsidRPr="00813A89">
              <w:tab/>
              <w:t>Нет, это не разрешается.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14AC2AB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EB77AE3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E73C7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084AD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Да, но между ними должно быть соблюдено горизонтальное расстояние не менее 3 м.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2C2C9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3D9C49E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F2551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06.0-46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B752A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5.2.2.1.1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EAE82D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3C5393DF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5892B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00CAC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На упаковку наклеены два различных знака опасности. </w:t>
            </w:r>
          </w:p>
          <w:p w14:paraId="3A70D1E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это означает?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320E1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6B75D2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D5CB41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1875CDA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Эта упаковка представляет несколько видов опасности.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7A5EED0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9E77A50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37DDC6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6E7DA54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Эта упаковка может перевозиться только в пределах портовой зоны, но не по свободной реке.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653A554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16BD9F9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04C14E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51CA7A1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Запрещается совместная погрузка с другими опасными грузами.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5FBBC47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9F576E3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9604C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41AED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Полиция должна быть информирована об этой перевозке опасных грузов.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DD4D9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E7EE206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DEB9A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06.0-47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86328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7.1.4.1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4D81F1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3571564C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B1FA7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E26B7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К перевозке некоторых опасных грузов применяются положения, касающиеся максимально допустимых масс брутто (ограничение перевозимых количеств). </w:t>
            </w:r>
          </w:p>
          <w:p w14:paraId="5B42867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Где в ВОПОГ содержатся эти положения?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2D0DA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E834DD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80875E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57A0060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В пункте 1.2.2.2.2.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3113C54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2B2CE88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E4E1B4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45795B6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В главе 3.2.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5BB3FB0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211027F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0AA02B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5536C8A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В подразделе 7.1.4.1.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31BC5B8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7D5091A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9868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CB7C7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В подразделе 9.3.2.23.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73497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18B551B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CB2C39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120 06.0-48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6C5144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7.1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7646E9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180D1690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4C94F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FBD5B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 какой главе ВОПОГ содержатся предписания, касающиеся погрузки, выгрузки и обработки груза и применимые к опасным грузам всех классов, перевозимым сухогрузными судами?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42D5B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F3289BE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927405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01DB518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В главе 1.1.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55D2487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30485B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0DB3BA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058D4D3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В главе 7.1.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18D80A0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E1FF6F0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F8B27B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287F1D4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В главе 7.2.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2F91F99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3026BE5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50FEB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47E4A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В главе 8.2.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1AD8F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9B756F2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F22D3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06.0-49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BEA9D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7.1.3.42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879DA4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4ABFB213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8F6ED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9CCBC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предписывает ВОПОГ в отношении обогрева трюмов?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438E8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E2082A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71F655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4A8047D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Обогрев трюмов всегда разрешается.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3650357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22C278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040374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3A94672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Обогрев трюмов запрещается.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6A45C89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55F4325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2F589D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60B5B32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Обогрев трюмов предписывается в некоторых случаях.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35A5D16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F34DC0D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9FBD6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3205E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Обогрев трюмов разрешается только с согласия погрузчика.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18BDC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E12D908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EA9C0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06.0-50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700F4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5.2.2.2.2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062DAB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3337A86C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1CCE9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2D4F2A" w14:textId="77777777" w:rsidR="00C11FE3" w:rsidRPr="009419C2" w:rsidRDefault="00C11FE3" w:rsidP="00073B69">
            <w:pPr>
              <w:spacing w:before="60" w:after="60" w:line="220" w:lineRule="atLeast"/>
            </w:pPr>
            <w:r w:rsidRPr="005714DC">
              <w:rPr>
                <w:noProof/>
                <w:lang w:eastAsia="ru-RU"/>
              </w:rPr>
              <w:drawing>
                <wp:inline distT="0" distB="0" distL="0" distR="0" wp14:anchorId="3A7C0563" wp14:editId="42E77018">
                  <wp:extent cx="935990" cy="930910"/>
                  <wp:effectExtent l="0" t="0" r="0" b="2540"/>
                  <wp:docPr id="48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3A89">
              <w:t xml:space="preserve"> (оранжевый/черный)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42EAD4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0D1768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945162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6A704EC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означает знак опасности, изображенный выше?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718B1C8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AA9320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EBBED3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0A88DD6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Соответствующее вещество является легковоспламеняющимся (жидкость).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3FA1BBA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D15500F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7F175D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5542622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Соответствующее вещество является легковоспламеняющимся (твердое вещество).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6EBCD3C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F45FDB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5AD367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310FB6C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Соответствующее вещество выделяет легковоспламеняющиеся газы при соприкосновении с водой.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42E466B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AA948F2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23DB0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97860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Соответствующее вещество является взрывчатым.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FE4BA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2C590F6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602862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120 06.0-51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FA017A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7.1.4.7.1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17A944" w14:textId="77777777" w:rsidR="00C11FE3" w:rsidRPr="00AA1F8C" w:rsidRDefault="00C11FE3" w:rsidP="00073B69">
            <w:pPr>
              <w:pageBreakBefore/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51C8D2F4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56FF9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971B1F" w14:textId="77777777" w:rsidR="00C11FE3" w:rsidRPr="009757AF" w:rsidRDefault="00C11FE3" w:rsidP="00073B69">
            <w:pPr>
              <w:spacing w:before="60" w:after="60" w:line="220" w:lineRule="atLeast"/>
            </w:pPr>
            <w:r w:rsidRPr="00813A89">
              <w:t>Где могут погружаться или выгружаться упакованные опасные грузы, для</w:t>
            </w:r>
            <w:r w:rsidRPr="00AA1F8C">
              <w:t> </w:t>
            </w:r>
            <w:r w:rsidRPr="00813A89">
              <w:t>к</w:t>
            </w:r>
            <w:r w:rsidRPr="009419C2">
              <w:t>оторых требуется один синий конус или огонь?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F825A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B8E39AC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051B45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797FE49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В местах, указанных или утвержденных для этой цели компетентным органом.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3A723CA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8576E05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A47554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0D9E42F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Во всех местах, расположенных за пределами жилых зон.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0B7B682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E91FD29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D24851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2D12A3F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В нефтяных портах.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3F280D4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14F3CD4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A9F9B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DDCA0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Во всех местах, которые судоводитель сочтет подходящими.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9B711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F2A1186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DD5BF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06.0-52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1D1EF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7.1.4.3.4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39D196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671B8125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F3E1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2CCA7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 каком классе нужно учитывать группу совместимости для соблюдения запрещений совместной погрузки упакованных грузов?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5F610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E4B0E60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5365CA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318D684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Класс 1.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18E758E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5AC0422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073855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0AD030C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Класс 2.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6FED178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67889AE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3277CD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7CEC507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Класс 3.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10D8C13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DC76D5C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6D55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73517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Класс 6.1.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09C49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6524276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BB253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06.0-53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8E4FD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7.1.4.3.2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99EE27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3C8E7F67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CC58B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7573D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Можно ли грузить в один и тот же трюм вместе с другими грузами упаковки, содержащие грузы класса 6.1, для которых в таблице А раздела 3.2.1 предписана сигнализация в виде двух синих конусов или огней?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EA2B5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FAFD980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1BA6C7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27E0914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Нет, они могут грузиться в один и тот же трюм только с грузами класса 6.1.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6D31845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D1EC3C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837C4C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4E844EB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Да, они могут грузиться в один и тот же трюм вместе со всеми другими грузами, за исключением пищевых продуктов, других предметов потребления и кормов для животных.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44CBE50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23DAE2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04A12B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34BC093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Нет, они не могут грузиться в один и тот же трюм ни с каким другим опасным грузом.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2CBB231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4632CC8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4ED99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FF7F3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Да, они могут грузиться в один и тот же трюм со всеми другими опасными грузами, за исключением легковоспламеняющихся грузов, для которых в таблице А раздела 3.2.1 предписана сигнализация в виде одного синего конуса или огня.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C0C57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6E3D992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B9DF5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06.0-54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BA72B6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7.1.4.4.2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CF8311" w14:textId="77777777" w:rsidR="00C11FE3" w:rsidRPr="00AA1F8C" w:rsidRDefault="00C11FE3" w:rsidP="00073B69">
            <w:pPr>
              <w:pageBreakBefore/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174ED32B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1EB14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8482C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Необходимо погрузить контейнеры со сплошными металлическими стенками, содержащие грузы класса 6.1, и контейнеры со сплошными металлическими стенками, содержащие грузы класса 8. </w:t>
            </w:r>
          </w:p>
          <w:p w14:paraId="689AFCA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Каким должно быть минимальное горизонтальное расстояние между ними, предписанное ВОПОГ?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DAF75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9CA1FAF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607CBF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3427ED0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Минимальные разделительные расстояния не предписаны.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7ABC6DB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E88E916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A2E4F8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6DAD7E1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3,00 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33CA9A2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866AC8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562FB2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214A2BA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2,00 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3578DA9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DA13B48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F63A9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32BAD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2,50 м.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370AA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F7BC4ED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6C07FB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120 06.0-55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7B055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7.1.4.3.1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87EC2A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4E257054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3E7E6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83379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Необходимо перевезти грузы классов 6.1 и 6.2, уложенные на поддоны. </w:t>
            </w:r>
          </w:p>
          <w:p w14:paraId="66F95CD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Какое горизонтальное расстояние должно разделять эти грузы?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6BD05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040C32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D53199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480A605F" w14:textId="77777777" w:rsidR="00C11FE3" w:rsidRPr="00813A89" w:rsidRDefault="00C11FE3" w:rsidP="00073B69">
            <w:pPr>
              <w:tabs>
                <w:tab w:val="right" w:pos="1170"/>
              </w:tabs>
              <w:spacing w:before="60" w:after="60" w:line="220" w:lineRule="atLeast"/>
            </w:pPr>
            <w:r w:rsidRPr="00813A89">
              <w:t>A</w:t>
            </w:r>
            <w:r w:rsidRPr="00813A89">
              <w:tab/>
              <w:t>2,40 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511FE92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5BB1EC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F8A9EC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63FA37AB" w14:textId="77777777" w:rsidR="00C11FE3" w:rsidRPr="00813A89" w:rsidRDefault="00C11FE3" w:rsidP="00073B69">
            <w:pPr>
              <w:tabs>
                <w:tab w:val="right" w:pos="1170"/>
              </w:tabs>
              <w:spacing w:before="60" w:after="60" w:line="220" w:lineRule="atLeast"/>
            </w:pPr>
            <w:r w:rsidRPr="00813A89">
              <w:t>B</w:t>
            </w:r>
            <w:r w:rsidRPr="00813A89">
              <w:tab/>
              <w:t>2,60 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1136933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F86E4D6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6991BD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5ACE4665" w14:textId="77777777" w:rsidR="00C11FE3" w:rsidRPr="00813A89" w:rsidRDefault="00C11FE3" w:rsidP="00073B69">
            <w:pPr>
              <w:tabs>
                <w:tab w:val="right" w:pos="1170"/>
              </w:tabs>
              <w:spacing w:before="60" w:after="60" w:line="220" w:lineRule="atLeast"/>
            </w:pPr>
            <w:r w:rsidRPr="00813A89">
              <w:t>C</w:t>
            </w:r>
            <w:r w:rsidRPr="00813A89">
              <w:tab/>
              <w:t>2,80 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366F867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EB9C4F1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05E2E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DD6C09" w14:textId="77777777" w:rsidR="00C11FE3" w:rsidRPr="00813A89" w:rsidRDefault="00C11FE3" w:rsidP="00073B69">
            <w:pPr>
              <w:tabs>
                <w:tab w:val="right" w:pos="1170"/>
              </w:tabs>
              <w:spacing w:before="60" w:after="60" w:line="220" w:lineRule="atLeast"/>
            </w:pPr>
            <w:r w:rsidRPr="00813A89">
              <w:t>D</w:t>
            </w:r>
            <w:r w:rsidRPr="00813A89">
              <w:tab/>
              <w:t>3,00 м.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868C1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E4A3574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C5494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06.0-56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99596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7.1.4.3.3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077CC4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357BF0B6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F1A39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1CD86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Можно ли грузить упаковки, содержащие грузы класса 1, для которых предписана сигнализация в виде трех синих конусов или огней, с грузами класса 6?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A6C26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58622A5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ECE380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784944E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Да, если между ними соблюдено горизонтальное расстояние не менее 3 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2DE6423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614CB16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5EC13C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3CBF41E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Да, если между ними соблюдено горизонтальное расстояние не менее 12 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10505D3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EE05F23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6C00F7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611E277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Нет.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5CDCD4E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CA30720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AE848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FEFF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Да, если они штабелированы.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4588E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EC3B2DD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55296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06.0-57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22E30F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7.1.4.3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6D9397" w14:textId="77777777" w:rsidR="00C11FE3" w:rsidRPr="00AA1F8C" w:rsidRDefault="00C11FE3" w:rsidP="00073B69">
            <w:pPr>
              <w:pageBreakBefore/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1D119679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1AC2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26A60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Необходимо перевезти вещества классов 6.1 и 8, для которых в таблице А раздела 3.2.1 не предписано никакой сигнализации. </w:t>
            </w:r>
          </w:p>
          <w:p w14:paraId="58BCC53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Могут ли эти вещества грузиться в один и тот же трюм?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E6CB4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B5CB06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6C6697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44C8B4F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Да.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62D39DE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CBB47C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DE76BC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121F8D5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Нет, они должны быть погружены на палубе.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5F7DEB5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863A69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7BE1E0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1391A52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Нет, они не могут перевозиться на одном и том же судне.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557A1AD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6C53D41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FB6A9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35EED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Нет, они должны быть погружены в отдельные трюмы.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19685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1C448D5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CBCA6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06.0-58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21429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7.1.4.9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054F68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0B3279A5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2AFD7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4B12F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Когда допускается перегрузка груза на другое судно за пределами утвержденных для этой цели мест?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22E83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9FA9996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A715A4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59A022A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На этот счет нет специальных предписаний.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6F5DBBC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7025EA9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DE301E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28CD093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Когда это разрешено компетентным органом.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5CE70D9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238DB50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0F6415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2234F56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При перегрузке на рейде.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64B6571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83214DB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42557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D69CE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Когда следующий согласованный пункт обработки находится на расстоянии более двух километров.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4E843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83072CE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56F337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120 06.0-59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BD872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7.1.4.4.2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F5EA75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5CC4CB49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B11CA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A622D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Два металлических контейнера со сплошными стенками штабелированы друг на друга. Один из них загружен токсичными веществами класса 6.1, другой – коррозионными веществами класса 8. </w:t>
            </w:r>
          </w:p>
          <w:p w14:paraId="5E94687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Разрешается ли это?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7800D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436FE4F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4B79C8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12FD3EF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Да.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1866361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A148202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CC6D54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22F0973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Нет.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02E659E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B64951E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FCC674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3FA437B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Да, но только если они погружены над палубой.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19FA1E2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66612F3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B9618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DFA31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Да, но только если они погружены под палубой.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81109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DB2FD7C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F1C08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06.0-60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74DDFA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7.1.4.4.3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74AA37" w14:textId="77777777" w:rsidR="00C11FE3" w:rsidRPr="00AA1F8C" w:rsidRDefault="00C11FE3" w:rsidP="00073B69">
            <w:pPr>
              <w:pageBreakBefore/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3E9864FD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B3617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AF609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Необходимо перевезти следующие контейнеры: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19171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321A5EE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767134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485A7A2E" w14:textId="77777777" w:rsidR="00C11FE3" w:rsidRPr="00813A89" w:rsidRDefault="00C11FE3" w:rsidP="00073B69">
            <w:pPr>
              <w:numPr>
                <w:ilvl w:val="0"/>
                <w:numId w:val="29"/>
              </w:numPr>
              <w:tabs>
                <w:tab w:val="clear" w:pos="1491"/>
                <w:tab w:val="num" w:pos="360"/>
              </w:tabs>
              <w:spacing w:before="60" w:after="60" w:line="220" w:lineRule="atLeast"/>
              <w:ind w:left="360"/>
            </w:pPr>
            <w:r w:rsidRPr="00813A89">
              <w:t xml:space="preserve">контейнер с брезентовым верхом (без закрытой металлической крышки), загруженный веществами класса 3; 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520E215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24BD6E2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CE74C1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105EE3C8" w14:textId="77777777" w:rsidR="00C11FE3" w:rsidRPr="00813A89" w:rsidRDefault="00C11FE3" w:rsidP="00073B69">
            <w:pPr>
              <w:numPr>
                <w:ilvl w:val="0"/>
                <w:numId w:val="29"/>
              </w:numPr>
              <w:tabs>
                <w:tab w:val="clear" w:pos="1491"/>
                <w:tab w:val="num" w:pos="360"/>
              </w:tabs>
              <w:spacing w:before="60" w:after="60" w:line="220" w:lineRule="atLeast"/>
              <w:ind w:left="360"/>
            </w:pPr>
            <w:r w:rsidRPr="00813A89">
              <w:t>контейнер с брезентовым верхом (без закрытой металлической крышки), загруженный веществами класса 5.1.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2355167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0945F4C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27F550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69EE88F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Какое минимальное расстояние нужно соблюдать между двумя контейнерами?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7F0A7E1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04AF63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718B4C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39DB61A0" w14:textId="77777777" w:rsidR="00C11FE3" w:rsidRPr="00813A89" w:rsidRDefault="00C11FE3" w:rsidP="00073B69">
            <w:pPr>
              <w:tabs>
                <w:tab w:val="right" w:pos="1260"/>
              </w:tabs>
              <w:spacing w:before="60" w:after="60" w:line="220" w:lineRule="atLeast"/>
            </w:pPr>
            <w:r w:rsidRPr="00813A89">
              <w:t>A</w:t>
            </w:r>
            <w:r w:rsidRPr="00813A89">
              <w:tab/>
              <w:t>5,00 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303D073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94E13D6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6D4740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5F73CE10" w14:textId="77777777" w:rsidR="00C11FE3" w:rsidRPr="00813A89" w:rsidRDefault="00C11FE3" w:rsidP="00073B69">
            <w:pPr>
              <w:tabs>
                <w:tab w:val="right" w:pos="1260"/>
              </w:tabs>
              <w:spacing w:before="60" w:after="60" w:line="220" w:lineRule="atLeast"/>
            </w:pPr>
            <w:r w:rsidRPr="00813A89">
              <w:t>B</w:t>
            </w:r>
            <w:r w:rsidRPr="00813A89">
              <w:tab/>
              <w:t>2,40 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78B52B6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B416F7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35BCC4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13B8FAAB" w14:textId="77777777" w:rsidR="00C11FE3" w:rsidRPr="00813A89" w:rsidRDefault="00C11FE3" w:rsidP="00073B69">
            <w:pPr>
              <w:tabs>
                <w:tab w:val="right" w:pos="1260"/>
              </w:tabs>
              <w:spacing w:before="60" w:after="60" w:line="220" w:lineRule="atLeast"/>
            </w:pPr>
            <w:r w:rsidRPr="00813A89">
              <w:t>C</w:t>
            </w:r>
            <w:r w:rsidRPr="00813A89">
              <w:tab/>
              <w:t>4,80 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3A75260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CCFB117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E825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BB60CE" w14:textId="77777777" w:rsidR="00C11FE3" w:rsidRPr="00813A89" w:rsidRDefault="00C11FE3" w:rsidP="00073B69">
            <w:pPr>
              <w:tabs>
                <w:tab w:val="right" w:pos="1260"/>
              </w:tabs>
              <w:spacing w:before="60" w:after="60" w:line="220" w:lineRule="atLeast"/>
            </w:pPr>
            <w:r w:rsidRPr="00813A89">
              <w:t>D</w:t>
            </w:r>
            <w:r w:rsidRPr="00813A89">
              <w:tab/>
              <w:t>10,00 м.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7D9BD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01E533D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C9851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06.0-61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04877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3.2.1, таблица А, 7.1.5.0.2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CEE46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3007260F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6C07A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6D755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Помимо грузов, для которых не требуется сигнализации в виде синего конуса, необходимо перевезти два контейнера с № ООН 1397 АЛЮМИНИЯ ФОСФИДОМ общей массой 50 000 кг. </w:t>
            </w:r>
          </w:p>
          <w:p w14:paraId="173C831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Какая сигнализация должна быть выставлена на судне?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7F0C4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5964655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D4BE99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044DEF8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Никакой сигнализации.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3CEB9A9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36FED18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114FC8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7D29869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1 синий конус/синий огонь.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3D1E034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B71B7E2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7E77DB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46CDF68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2 синих конуса/синих огня.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66782D6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42BCA5D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A8242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0D2B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3 синих конуса/синих огня.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1FFCA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A809759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FF2C3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06.0-62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5069C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3.2.1, таблица А, 7.1.5.0.2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F63CA0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16DB626F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3B074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92EF6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На борту судна перевозится, в частности, контейнер, содержащий 5 200 кг № ООН 1950 АЭРОЗОЛЕЙ легковоспламеняющихся, класс 2, классификационный код 5F. </w:t>
            </w:r>
          </w:p>
          <w:p w14:paraId="18F64C1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Какая сигнализация должна быть выставлена на судне?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D288E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A0A1D7C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95C059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5A4FD78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Никакой сигнализации.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440B8C1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432EFC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119CA5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1573DFC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</w:t>
            </w:r>
            <w:r w:rsidRPr="00813A89">
              <w:tab/>
              <w:t>1 синий конус/синий огонь.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195C479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BD5DEC8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12483A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60DC3F0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С</w:t>
            </w:r>
            <w:r w:rsidRPr="00813A89">
              <w:tab/>
              <w:t>2 синих конуса/синих огня.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7C6B4F8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5C02F42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D06D1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6857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3 синих конуса/синих огня.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6B0C3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1B0FE68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E1E74B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120 06.0-63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730CE0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7.1.4.1.1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C1C50C" w14:textId="77777777" w:rsidR="00C11FE3" w:rsidRPr="00AA1F8C" w:rsidRDefault="00C11FE3" w:rsidP="00073B69">
            <w:pPr>
              <w:pageBreakBefore/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2E6BFE38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1C933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4918C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Где в ВОПОГ указаны допустимые значения массы брутто (ограничение перевозимых количеств) при перевозке опасных грузов?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48F85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526A348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004714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457B715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В пункте 1.1.3.6.1.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2BB7CC5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469D0C6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652E92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65C781D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</w:t>
            </w:r>
            <w:r w:rsidRPr="00813A89">
              <w:tab/>
              <w:t>В разделе 3.2.1.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31CDEF8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9C9C2B3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A7B1C8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5001AC9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С</w:t>
            </w:r>
            <w:r w:rsidRPr="00813A89">
              <w:tab/>
              <w:t>В пункте 7.1.4.1.1.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6B474FB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B5C2D0D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F0EE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2B0DB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В пункте 7.1.5.0.2.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B99A2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184B839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925D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06.0-64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6E567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3.2.1, таблица А, 1.1.3.6.1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F8028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777CCB61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9C46B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52870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На сухогрузном судне перевозят только один опасный груз – 2 500 кг № ООН 1159 ЭФИРА ДИИЗОПРОПИЛОВОГО в утвержденной упаковке. </w:t>
            </w:r>
          </w:p>
          <w:p w14:paraId="4A1293C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Какая сигнализация должна быть выставлена на судне?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BCCFC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9BF23F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993354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6F6F09E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А</w:t>
            </w:r>
            <w:r w:rsidRPr="00813A89">
              <w:tab/>
              <w:t>Один синий конус или синий огонь.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11DBD67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08C601F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4D29B6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4EA1C4B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В</w:t>
            </w:r>
            <w:r w:rsidRPr="00813A89">
              <w:tab/>
              <w:t>В случае такой перевозки опасного груза сигнализация на судне не должна быть выставлена.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2F04A72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2F1B4F8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4507BE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1EAD087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С</w:t>
            </w:r>
            <w:r w:rsidRPr="00813A89">
              <w:tab/>
              <w:t>Два синих конуса или два синих огня.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6F2A404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0646302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B8769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AB742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Табличка оранжевого цвета согласно МПОГ/ДОПОГ.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93AD1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8A3DA03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37362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06.0-65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24EAE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3.2.1, таблица А, 7.1.5.0.2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557CD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02CBBF74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EF99F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F2F37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На борту судна необходимо перевезти в закрытых контейнерах следующие опасные грузы: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723E4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74E5A7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D7C653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08439892" w14:textId="77777777" w:rsidR="00C11FE3" w:rsidRPr="00813A89" w:rsidRDefault="00C11FE3" w:rsidP="00073B69">
            <w:pPr>
              <w:numPr>
                <w:ilvl w:val="0"/>
                <w:numId w:val="29"/>
              </w:numPr>
              <w:tabs>
                <w:tab w:val="clear" w:pos="1491"/>
                <w:tab w:val="num" w:pos="360"/>
              </w:tabs>
              <w:spacing w:before="60" w:after="60" w:line="220" w:lineRule="atLeast"/>
              <w:ind w:left="360"/>
            </w:pPr>
            <w:r w:rsidRPr="00813A89">
              <w:t>50 стальных барабанов, в каждом из которых содержится 200 л № ООН 1100 АЛЛИЛХЛОРИДА, класс 3 (6.1), группа упаковки I, общей массой 11 000 кг;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2440DC4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D251D8F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3F1718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209E24C3" w14:textId="77777777" w:rsidR="00C11FE3" w:rsidRPr="00813A89" w:rsidRDefault="00C11FE3" w:rsidP="00073B69">
            <w:pPr>
              <w:numPr>
                <w:ilvl w:val="0"/>
                <w:numId w:val="29"/>
              </w:numPr>
              <w:tabs>
                <w:tab w:val="clear" w:pos="1491"/>
                <w:tab w:val="num" w:pos="360"/>
              </w:tabs>
              <w:spacing w:before="60" w:after="60" w:line="220" w:lineRule="atLeast"/>
              <w:ind w:left="360"/>
            </w:pPr>
            <w:r w:rsidRPr="00813A89">
              <w:t>100 пластмассовых канистр, в каждой из которых содержится 20 л № ООН 2256 ЦИКЛОГЕКСЕНА, класс 3, группа упаковки II, общей массой 1 850 кг.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6DF50DF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470B6D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3EBE19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4B398A2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Какая сигнализация должна быть выставлена на судне?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797624D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CCF0330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323CC8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7F6ADA4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А</w:t>
            </w:r>
            <w:r w:rsidRPr="00813A89">
              <w:tab/>
              <w:t>2 синих конуса/синих огня.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41455B5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73962E9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CB9FA5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15C5B46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</w:t>
            </w:r>
            <w:r w:rsidRPr="00813A89">
              <w:tab/>
              <w:t>1 синий конус/синий огонь.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5CA669E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D3591DF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F9473F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2D3287C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С</w:t>
            </w:r>
            <w:r w:rsidRPr="00813A89">
              <w:tab/>
              <w:t>Это решает лицо, дающее полномочия.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068EBEA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966D1B9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29D32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957EE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Никакой сигнализации.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31CBD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5E857E5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888A64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120 06.0-66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31CC2E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3.2.1, таблица А, 7.1.5.0.2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730736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1BBA7126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80A54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51CB1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На борту судна необходимо перевезти в закрытых контейнерах следующий опасный груз: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E92EE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CDAB4A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A938EF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69E0F44B" w14:textId="77777777" w:rsidR="00C11FE3" w:rsidRPr="00813A89" w:rsidRDefault="00C11FE3" w:rsidP="00073B69">
            <w:pPr>
              <w:numPr>
                <w:ilvl w:val="0"/>
                <w:numId w:val="29"/>
              </w:numPr>
              <w:tabs>
                <w:tab w:val="clear" w:pos="1491"/>
                <w:tab w:val="num" w:pos="360"/>
              </w:tabs>
              <w:spacing w:before="60" w:after="60" w:line="220" w:lineRule="atLeast"/>
              <w:ind w:left="360"/>
            </w:pPr>
            <w:r w:rsidRPr="00813A89">
              <w:t>500 стальных барабанов, в каждом из которых содержится 200 литров № ООН 1100 АЛЛИЛХЛОРИДА, класс 3 (6.1), группа упаковки I, общей массой 110 000 кг.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7608DB8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4128ACE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D51C9E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45BA9AB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Какая сигнализация должна быть выставлена на судне?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22CD967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289CB02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663DB6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0FE5AF3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А</w:t>
            </w:r>
            <w:r w:rsidRPr="00813A89">
              <w:tab/>
              <w:t>2 синих конуса/синих огня.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79801A9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151E23D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B3DDAC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4EFECFF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</w:t>
            </w:r>
            <w:r w:rsidRPr="00813A89">
              <w:tab/>
              <w:t>1 синий конус/синий огонь.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207D487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A42489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D60EBF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4A4855B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С</w:t>
            </w:r>
            <w:r w:rsidRPr="00813A89">
              <w:tab/>
              <w:t>Это решает лицо, дающее полномочия.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540D38A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66ED341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782F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96F0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Никакой сигнализации.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5BCF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245D3D0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B2CB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06.0-67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DE787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3.2.1, таблица А, 7.1.5.0.1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C031D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332FFE95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DB94F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EE1C92" w14:textId="43E9E280" w:rsidR="00C11FE3" w:rsidRPr="00813A89" w:rsidRDefault="00C11FE3" w:rsidP="00073B69">
            <w:pPr>
              <w:spacing w:before="60" w:after="60" w:line="220" w:lineRule="atLeast"/>
            </w:pPr>
            <w:r w:rsidRPr="00813A89">
              <w:t>На борту судна необходимо перевезти 10 контейнеров-цистерн, в каждом из которых содержится 24 т № ООН 1203 БЕНЗИНА, класс 3, группа упаковки II.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CAF54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3611D59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3465B8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4D32ACE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Какая сигнализация должна быть выставлена на судне?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2C20DA3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A8B03D2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FAF81E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4B163E1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А</w:t>
            </w:r>
            <w:r w:rsidRPr="00813A89">
              <w:tab/>
              <w:t>2 синих конуса/синих огня.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2F59291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C4E70C5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21E514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3021D1C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</w:t>
            </w:r>
            <w:r w:rsidRPr="00813A89">
              <w:tab/>
              <w:t>1 синий конус/синий огонь.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1C79EB8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4E72E9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848E24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5F1E684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С</w:t>
            </w:r>
            <w:r w:rsidRPr="00813A89">
              <w:tab/>
              <w:t>Это решает лицо, дающее полномочия.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2C946B5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CD2E53A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F2467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86429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Никакой сигнализации.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B62C6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9192CCB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B0D2B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06.0-68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8F840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3.2.1, таблица А, 7.1.5.0.2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C7DA9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360F6C80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D8371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67B45" w14:textId="7EA33285" w:rsidR="00C11FE3" w:rsidRPr="00813A89" w:rsidRDefault="00C11FE3" w:rsidP="00073B69">
            <w:pPr>
              <w:spacing w:before="60" w:after="60" w:line="220" w:lineRule="atLeast"/>
            </w:pPr>
          </w:p>
          <w:p w14:paraId="0373E0F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500 стальных барабанов, в каждом из которых содержится 200 литров № ООН 1230 МЕТАНОЛА, класс 3 (6.1), группа упаковки II, общей массой 85 000 кг необходимо перевезти в контейнерах.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89D72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6BAE81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8C23DF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1ED03A46" w14:textId="119716B8" w:rsidR="00C11FE3" w:rsidRPr="00813A89" w:rsidRDefault="00C11FE3" w:rsidP="00073B69">
            <w:pPr>
              <w:numPr>
                <w:ilvl w:val="0"/>
                <w:numId w:val="29"/>
              </w:numPr>
              <w:tabs>
                <w:tab w:val="clear" w:pos="1491"/>
                <w:tab w:val="num" w:pos="360"/>
              </w:tabs>
              <w:spacing w:before="60" w:after="60" w:line="220" w:lineRule="atLeast"/>
              <w:ind w:left="360"/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3558477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3423714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B65985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2392E68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Какая сигнализация должна быть выставлена на судне?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55A1979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34878F5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E47DA5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758F76B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А</w:t>
            </w:r>
            <w:r w:rsidRPr="00813A89">
              <w:tab/>
              <w:t>2 синих конуса/синих огня.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1BCB5A0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6E0D91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E55295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5420D73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</w:t>
            </w:r>
            <w:r w:rsidRPr="00813A89">
              <w:tab/>
              <w:t>1 синий конус/синий огонь.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0AEDFBC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85B2C7F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AF5DC8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2519898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С</w:t>
            </w:r>
            <w:r w:rsidRPr="00813A89">
              <w:tab/>
              <w:t>Это решает лицо, дающее полномочия.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5FBD9DC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55F0845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C6BD0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4DCA6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Никакой сигнализации.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5A684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8D5127D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CCF370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120 06.0-69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A40E9E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7.1.4.4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D191DA" w14:textId="77777777" w:rsidR="00C11FE3" w:rsidRPr="00AA1F8C" w:rsidRDefault="00C11FE3" w:rsidP="00073B69">
            <w:pPr>
              <w:pageBreakBefore/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34A198B3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332B6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1456F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На борту судна внутреннего плавания необходимо перевезти, наряду с другими упаковками, контейнер со сплошными металлическими стенками, в котором размещены: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59586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9B1EB33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66BDBB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62D93A19" w14:textId="77777777" w:rsidR="00C11FE3" w:rsidRPr="00813A89" w:rsidRDefault="00C11FE3" w:rsidP="00073B69">
            <w:pPr>
              <w:numPr>
                <w:ilvl w:val="0"/>
                <w:numId w:val="29"/>
              </w:numPr>
              <w:tabs>
                <w:tab w:val="clear" w:pos="1491"/>
                <w:tab w:val="num" w:pos="360"/>
              </w:tabs>
              <w:spacing w:before="60" w:after="60" w:line="220" w:lineRule="atLeast"/>
              <w:ind w:left="360"/>
            </w:pPr>
            <w:r w:rsidRPr="00813A89">
              <w:t>10 барабанов, в каждом из которых содержится 200 литров № ООН 1100 АЛЛИЛХЛОРИДА, класс 3 (6.1), группа упаковки I,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4296AE8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3F20CFF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998D6E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6779FBF1" w14:textId="77777777" w:rsidR="00C11FE3" w:rsidRPr="009419C2" w:rsidRDefault="00C11FE3" w:rsidP="00073B69">
            <w:pPr>
              <w:spacing w:before="60" w:after="60" w:line="220" w:lineRule="atLeast"/>
            </w:pPr>
            <w:r w:rsidRPr="00813A89">
              <w:t>и еще один контейнер со сплошными металлическими стенками, в</w:t>
            </w:r>
            <w:r w:rsidRPr="00AA1F8C">
              <w:t> </w:t>
            </w:r>
            <w:r w:rsidRPr="00813A89">
              <w:t>котором размещены: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4DC32F15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58640B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7E980B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23FB7314" w14:textId="77777777" w:rsidR="00C11FE3" w:rsidRPr="00813A89" w:rsidRDefault="00C11FE3" w:rsidP="00073B69">
            <w:pPr>
              <w:numPr>
                <w:ilvl w:val="0"/>
                <w:numId w:val="29"/>
              </w:numPr>
              <w:tabs>
                <w:tab w:val="clear" w:pos="1491"/>
                <w:tab w:val="num" w:pos="360"/>
              </w:tabs>
              <w:spacing w:before="60" w:after="60" w:line="220" w:lineRule="atLeast"/>
              <w:ind w:left="360"/>
            </w:pPr>
            <w:r w:rsidRPr="00813A89">
              <w:t>100 пластмассовых канистр, в каждой из которой содержится 20 литров № ООН 2256 ЦИКЛОГЕКСЕНА, класс 3, группа упаковки II.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007A792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EBA37B4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A6E19E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2CE5964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Согласно ВОПОГ, можно ли размещать эти два контейнера рядом в одном и том же трюме?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7EC3F5D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3DCDAC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8F7DA1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2775AAA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А</w:t>
            </w:r>
            <w:r w:rsidRPr="00813A89">
              <w:tab/>
              <w:t>Нет, так как вещества, для которых предписана сигнализация в виде одного синего конуса, не могут грузиться в один и тот же трюм с веществами, для которых предписана сигнализация в виде двух синих конусов.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682162E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315072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AC2562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7C7080D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В</w:t>
            </w:r>
            <w:r w:rsidRPr="00813A89">
              <w:tab/>
              <w:t>Да, так как оба вещества находятся в контейнерах со сплошными металлическими стенками.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030BB46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DD440B4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8C0F37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6D48C39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С</w:t>
            </w:r>
            <w:r w:rsidRPr="00813A89">
              <w:tab/>
              <w:t>Нет, так как опасные вещества различных классов никогда не должны грузиться в один и тот же трюм.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1B83796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29CA7C5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C2F14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AF6AB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Да, контейнеры могут грузиться в один и тот же трюм, но только при условии соблюдения между ними расстояния, равного 3 м.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9CD4C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D093AFC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DD0E9B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120 06.0-70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860236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5.2.1.8.3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0FAA69" w14:textId="77777777" w:rsidR="00C11FE3" w:rsidRPr="00AA1F8C" w:rsidRDefault="00C11FE3" w:rsidP="00073B69">
            <w:pPr>
              <w:pageBreakBefore/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7DFC5D85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28C24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B19A1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Какой из следующих знаков опасности указывает на вещества, опасные для окружающей среды?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7274E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5FBD066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59CA4C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756A9B64" w14:textId="77777777" w:rsidR="00C11FE3" w:rsidRPr="009419C2" w:rsidRDefault="00C11FE3" w:rsidP="00073B69">
            <w:pPr>
              <w:spacing w:before="60" w:after="60" w:line="220" w:lineRule="atLeast"/>
            </w:pPr>
            <w:r w:rsidRPr="00AA1F8C">
              <w:t>A</w:t>
            </w:r>
            <w:r w:rsidRPr="00813A89">
              <w:tab/>
            </w:r>
            <w:r w:rsidRPr="005714DC">
              <w:rPr>
                <w:noProof/>
                <w:lang w:eastAsia="ru-RU"/>
              </w:rPr>
              <w:drawing>
                <wp:inline distT="0" distB="0" distL="0" distR="0" wp14:anchorId="43C42D59" wp14:editId="580C86FF">
                  <wp:extent cx="800100" cy="800100"/>
                  <wp:effectExtent l="0" t="0" r="0" b="0"/>
                  <wp:docPr id="49" name="Image 48" descr="Description : http://www.unece.org/fileadmin/DAM/trans/danger/publi/ghs/TDGpictograms/skull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8" descr="Description : http://www.unece.org/fileadmin/DAM/trans/danger/publi/ghs/TDGpictograms/skull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1F8C">
              <w:rPr>
                <w:lang w:eastAsia="zh-CN"/>
              </w:rPr>
              <w:t xml:space="preserve"> </w:t>
            </w:r>
            <w:r w:rsidRPr="00813A89">
              <w:t>(белый/черный).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15D84C82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9B327B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876A33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0A6107E5" w14:textId="77777777" w:rsidR="00C11FE3" w:rsidRPr="009419C2" w:rsidRDefault="00C11FE3" w:rsidP="00073B69">
            <w:pPr>
              <w:spacing w:before="60" w:after="60" w:line="220" w:lineRule="atLeast"/>
            </w:pPr>
            <w:r w:rsidRPr="00AA1F8C">
              <w:t>B</w:t>
            </w:r>
            <w:r w:rsidRPr="00813A89">
              <w:tab/>
            </w:r>
            <w:r w:rsidRPr="005714DC">
              <w:rPr>
                <w:noProof/>
                <w:lang w:eastAsia="ru-RU"/>
              </w:rPr>
              <w:drawing>
                <wp:inline distT="0" distB="0" distL="0" distR="0" wp14:anchorId="73A3D267" wp14:editId="6ECBBD97">
                  <wp:extent cx="827405" cy="827405"/>
                  <wp:effectExtent l="0" t="0" r="0" b="0"/>
                  <wp:docPr id="50" name="Image 49" descr="Description : http://www.unece.org/fileadmin/DAM/trans/danger/publi/ghs/TDGpictograms/rouge3_noi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9" descr="Description : http://www.unece.org/fileadmin/DAM/trans/danger/publi/ghs/TDGpictograms/rouge3_noi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1F8C">
              <w:rPr>
                <w:lang w:eastAsia="zh-CN"/>
              </w:rPr>
              <w:t xml:space="preserve"> </w:t>
            </w:r>
            <w:r w:rsidRPr="00813A89">
              <w:t>(красный/черный).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4778A087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1222C0C" w14:textId="77777777" w:rsidTr="007B48BE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906AA8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14:paraId="3FC91FB6" w14:textId="77777777" w:rsidR="00C11FE3" w:rsidRPr="009419C2" w:rsidRDefault="00C11FE3" w:rsidP="00073B69">
            <w:pPr>
              <w:spacing w:before="60" w:after="60" w:line="220" w:lineRule="atLeast"/>
            </w:pPr>
            <w:r w:rsidRPr="00AA1F8C">
              <w:t>C</w:t>
            </w:r>
            <w:r w:rsidRPr="00813A89">
              <w:tab/>
            </w:r>
            <w:r w:rsidRPr="005714DC">
              <w:rPr>
                <w:noProof/>
                <w:lang w:eastAsia="ru-RU"/>
              </w:rPr>
              <w:drawing>
                <wp:inline distT="0" distB="0" distL="0" distR="0" wp14:anchorId="19353395" wp14:editId="290899FF">
                  <wp:extent cx="827405" cy="827405"/>
                  <wp:effectExtent l="0" t="0" r="0" b="0"/>
                  <wp:docPr id="51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1F8C">
              <w:rPr>
                <w:lang w:eastAsia="zh-CN"/>
              </w:rPr>
              <w:t xml:space="preserve"> </w:t>
            </w:r>
            <w:r w:rsidRPr="00813A89">
              <w:t>(белый/черный).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21D27012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33B3A73" w14:textId="77777777" w:rsidTr="007B48BE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00831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B265DF" w14:textId="77777777" w:rsidR="00C11FE3" w:rsidRPr="009419C2" w:rsidRDefault="00C11FE3" w:rsidP="00073B69">
            <w:pPr>
              <w:spacing w:before="60" w:after="60" w:line="220" w:lineRule="atLeast"/>
            </w:pPr>
            <w:r w:rsidRPr="00AA1F8C">
              <w:t>D</w:t>
            </w:r>
            <w:r w:rsidRPr="00813A89">
              <w:tab/>
            </w:r>
            <w:r w:rsidRPr="005714DC">
              <w:rPr>
                <w:b/>
                <w:bCs/>
                <w:noProof/>
                <w:lang w:eastAsia="ru-RU"/>
              </w:rPr>
              <w:drawing>
                <wp:inline distT="0" distB="0" distL="0" distR="0" wp14:anchorId="4A088E53" wp14:editId="4548D2F4">
                  <wp:extent cx="789305" cy="789305"/>
                  <wp:effectExtent l="0" t="0" r="0" b="0"/>
                  <wp:docPr id="52" name="Image 51" descr="Aquatic-pollut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1" descr="Aquatic-pollut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78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1F8C">
              <w:rPr>
                <w:b/>
                <w:bCs/>
                <w:lang w:eastAsia="zh-CN"/>
              </w:rPr>
              <w:t xml:space="preserve"> </w:t>
            </w:r>
            <w:r w:rsidRPr="00813A89">
              <w:t>(белый/черный).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FAE54B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</w:tbl>
    <w:p w14:paraId="323E1D34" w14:textId="77777777" w:rsidR="00C11FE3" w:rsidRPr="00813A89" w:rsidRDefault="00C11FE3" w:rsidP="00073B69">
      <w:pPr>
        <w:spacing w:before="60" w:after="60" w:line="220" w:lineRule="atLeast"/>
      </w:pPr>
    </w:p>
    <w:p w14:paraId="13F31C0D" w14:textId="77777777" w:rsidR="00C11FE3" w:rsidRPr="00813A89" w:rsidRDefault="00C11FE3" w:rsidP="00073B69">
      <w:pPr>
        <w:spacing w:line="240" w:lineRule="auto"/>
      </w:pPr>
      <w:r w:rsidRPr="00813A89">
        <w:br w:type="page"/>
      </w:r>
    </w:p>
    <w:tbl>
      <w:tblPr>
        <w:tblStyle w:val="TableGrid"/>
        <w:tblW w:w="9509" w:type="dxa"/>
        <w:tblInd w:w="136" w:type="dxa"/>
        <w:tblLook w:val="01E0" w:firstRow="1" w:lastRow="1" w:firstColumn="1" w:lastColumn="1" w:noHBand="0" w:noVBand="0"/>
      </w:tblPr>
      <w:tblGrid>
        <w:gridCol w:w="1484"/>
        <w:gridCol w:w="6408"/>
        <w:gridCol w:w="1617"/>
      </w:tblGrid>
      <w:tr w:rsidR="00C11FE3" w:rsidRPr="00813A89" w14:paraId="206E487A" w14:textId="77777777" w:rsidTr="00DA65D3">
        <w:trPr>
          <w:tblHeader/>
        </w:trPr>
        <w:tc>
          <w:tcPr>
            <w:tcW w:w="95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87CF20" w14:textId="77777777" w:rsidR="00C11FE3" w:rsidRPr="00813A89" w:rsidRDefault="00C11FE3" w:rsidP="00073B69">
            <w:pPr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813A89">
              <w:lastRenderedPageBreak/>
              <w:br w:type="page"/>
            </w:r>
            <w:r w:rsidRPr="00813A89">
              <w:rPr>
                <w:b/>
                <w:sz w:val="28"/>
                <w:szCs w:val="28"/>
              </w:rPr>
              <w:t>Перевозки сухогрузными судами</w:t>
            </w:r>
          </w:p>
          <w:p w14:paraId="2521E581" w14:textId="77777777" w:rsidR="00C11FE3" w:rsidRPr="00813A89" w:rsidRDefault="00C11FE3" w:rsidP="00073B69">
            <w:pPr>
              <w:spacing w:before="120" w:after="120" w:line="220" w:lineRule="atLeast"/>
              <w:rPr>
                <w:b/>
              </w:rPr>
            </w:pPr>
            <w:r w:rsidRPr="00813A89">
              <w:rPr>
                <w:b/>
              </w:rPr>
              <w:t xml:space="preserve">Целевая тема 6: </w:t>
            </w:r>
            <w:r w:rsidRPr="00813A89">
              <w:rPr>
                <w:b/>
                <w:szCs w:val="24"/>
              </w:rPr>
              <w:t>Погрузка, разгрузка и перевозка</w:t>
            </w:r>
          </w:p>
        </w:tc>
      </w:tr>
      <w:tr w:rsidR="00C11FE3" w:rsidRPr="00813A89" w14:paraId="2CAD1044" w14:textId="77777777" w:rsidTr="00DA65D3">
        <w:trPr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1DF3627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B2D5B19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60C9B43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Правильный ответ</w:t>
            </w:r>
          </w:p>
        </w:tc>
      </w:tr>
    </w:tbl>
    <w:tbl>
      <w:tblPr>
        <w:tblW w:w="9503" w:type="dxa"/>
        <w:tblInd w:w="142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2"/>
        <w:gridCol w:w="6411"/>
        <w:gridCol w:w="1610"/>
      </w:tblGrid>
      <w:tr w:rsidR="00C11FE3" w:rsidRPr="00CF0DC3" w14:paraId="054A8F4E" w14:textId="77777777" w:rsidTr="00DA65D3">
        <w:trPr>
          <w:cantSplit/>
          <w:trHeight w:val="368"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55B9A7" w14:textId="77777777" w:rsidR="00C11FE3" w:rsidRPr="00AA1F8C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  <w:r w:rsidRPr="00CF0DC3">
              <w:rPr>
                <w:lang w:val="ru-RU"/>
              </w:rPr>
              <w:t>120 06.0-71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BFF0F2" w14:textId="77777777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  <w:r w:rsidRPr="00CF0DC3">
              <w:rPr>
                <w:lang w:val="ru-RU"/>
              </w:rPr>
              <w:t xml:space="preserve">3.5.4.2 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8B2D02" w14:textId="77777777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  <w:r w:rsidRPr="00CF0DC3">
              <w:rPr>
                <w:lang w:val="ru-RU"/>
              </w:rPr>
              <w:t>В</w:t>
            </w:r>
          </w:p>
        </w:tc>
      </w:tr>
      <w:tr w:rsidR="00C11FE3" w:rsidRPr="00813A89" w14:paraId="2E0A76B8" w14:textId="77777777" w:rsidTr="00CF0DC3">
        <w:trPr>
          <w:cantSplit/>
          <w:trHeight w:val="149"/>
        </w:trPr>
        <w:tc>
          <w:tcPr>
            <w:tcW w:w="148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8685431" w14:textId="77777777" w:rsidR="00C11FE3" w:rsidRPr="00CF0DC3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5729FC2" w14:textId="77777777" w:rsidR="00C11FE3" w:rsidRPr="00AA1F8C" w:rsidRDefault="00C11FE3" w:rsidP="00073B69">
            <w:pPr>
              <w:pStyle w:val="Plattetekstinspringen31"/>
              <w:keepNext/>
              <w:keepLines/>
              <w:suppressAutoHyphens/>
              <w:spacing w:before="40" w:after="120" w:line="220" w:lineRule="exact"/>
              <w:ind w:left="0" w:right="113" w:firstLine="0"/>
              <w:jc w:val="left"/>
              <w:rPr>
                <w:spacing w:val="-2"/>
                <w:lang w:val="ru-RU"/>
              </w:rPr>
            </w:pPr>
            <w:r w:rsidRPr="00CF0DC3">
              <w:rPr>
                <w:lang w:val="ru-RU"/>
              </w:rPr>
              <w:t>Какой маркировочный знак предусмотрен для упаковок, содержащих освобожденные количества?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967CC03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color w:val="FFFFFF" w:themeColor="background1"/>
                <w:lang w:val="ru-RU"/>
              </w:rPr>
            </w:pPr>
          </w:p>
        </w:tc>
      </w:tr>
      <w:tr w:rsidR="00C11FE3" w:rsidRPr="00813A89" w14:paraId="0F6686E7" w14:textId="77777777" w:rsidTr="00DA65D3">
        <w:trPr>
          <w:cantSplit/>
          <w:trHeight w:val="368"/>
        </w:trPr>
        <w:tc>
          <w:tcPr>
            <w:tcW w:w="1482" w:type="dxa"/>
            <w:tcBorders>
              <w:top w:val="nil"/>
              <w:bottom w:val="nil"/>
            </w:tcBorders>
            <w:shd w:val="clear" w:color="auto" w:fill="auto"/>
          </w:tcPr>
          <w:p w14:paraId="62792C56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color w:val="FFFFFF" w:themeColor="background1"/>
                <w:lang w:val="ru-RU"/>
              </w:rPr>
            </w:pPr>
          </w:p>
        </w:tc>
        <w:tc>
          <w:tcPr>
            <w:tcW w:w="6411" w:type="dxa"/>
            <w:tcBorders>
              <w:top w:val="nil"/>
              <w:bottom w:val="nil"/>
            </w:tcBorders>
            <w:shd w:val="clear" w:color="auto" w:fill="auto"/>
          </w:tcPr>
          <w:p w14:paraId="5DA6C19F" w14:textId="7795C30C" w:rsidR="00C11FE3" w:rsidRPr="00CF0DC3" w:rsidRDefault="00C11FE3" w:rsidP="00CF0DC3">
            <w:pPr>
              <w:keepNext/>
              <w:keepLines/>
              <w:spacing w:after="120"/>
              <w:jc w:val="both"/>
            </w:pPr>
            <w:r w:rsidRPr="00CF0DC3">
              <w:t>A</w:t>
            </w:r>
            <w:r w:rsidRPr="00CF0DC3">
              <w:tab/>
            </w:r>
            <w:r w:rsidRPr="005714DC">
              <w:rPr>
                <w:noProof/>
                <w:lang w:eastAsia="ru-RU"/>
              </w:rPr>
              <w:drawing>
                <wp:inline distT="0" distB="0" distL="0" distR="0" wp14:anchorId="15D1BB73" wp14:editId="2A10F854">
                  <wp:extent cx="890954" cy="890954"/>
                  <wp:effectExtent l="0" t="0" r="4445" b="4445"/>
                  <wp:docPr id="69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imited quantities land_en no dimensions.jp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630" cy="894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A1F8C">
              <w:t xml:space="preserve"> </w:t>
            </w:r>
            <w:r w:rsidRPr="00CF0DC3">
              <w:t>(белый/черный).</w:t>
            </w:r>
          </w:p>
        </w:tc>
        <w:tc>
          <w:tcPr>
            <w:tcW w:w="1610" w:type="dxa"/>
            <w:tcBorders>
              <w:top w:val="nil"/>
              <w:bottom w:val="nil"/>
            </w:tcBorders>
            <w:shd w:val="clear" w:color="auto" w:fill="auto"/>
          </w:tcPr>
          <w:p w14:paraId="615EDD8E" w14:textId="77777777" w:rsidR="00C11FE3" w:rsidRPr="009757AF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color w:val="FFFFFF" w:themeColor="background1"/>
                <w:lang w:val="ru-RU"/>
              </w:rPr>
            </w:pPr>
          </w:p>
        </w:tc>
      </w:tr>
      <w:tr w:rsidR="00C11FE3" w:rsidRPr="00813A89" w14:paraId="7AA59CC6" w14:textId="77777777" w:rsidTr="00DA65D3">
        <w:trPr>
          <w:cantSplit/>
          <w:trHeight w:val="368"/>
        </w:trPr>
        <w:tc>
          <w:tcPr>
            <w:tcW w:w="1482" w:type="dxa"/>
            <w:tcBorders>
              <w:top w:val="nil"/>
              <w:bottom w:val="nil"/>
            </w:tcBorders>
            <w:shd w:val="clear" w:color="auto" w:fill="auto"/>
          </w:tcPr>
          <w:p w14:paraId="6B51F820" w14:textId="77777777" w:rsidR="00C11FE3" w:rsidRPr="00813A89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color w:val="FFFFFF" w:themeColor="background1"/>
                <w:lang w:val="ru-RU"/>
              </w:rPr>
            </w:pPr>
          </w:p>
        </w:tc>
        <w:tc>
          <w:tcPr>
            <w:tcW w:w="6411" w:type="dxa"/>
            <w:tcBorders>
              <w:top w:val="nil"/>
              <w:bottom w:val="nil"/>
            </w:tcBorders>
            <w:shd w:val="clear" w:color="auto" w:fill="auto"/>
          </w:tcPr>
          <w:p w14:paraId="42A8C3E8" w14:textId="77777777" w:rsidR="00C11FE3" w:rsidRPr="00CF0DC3" w:rsidRDefault="00C11FE3" w:rsidP="00073B69">
            <w:pPr>
              <w:keepNext/>
              <w:keepLines/>
              <w:spacing w:after="120"/>
              <w:jc w:val="both"/>
            </w:pPr>
            <w:r w:rsidRPr="00CF0DC3">
              <w:t>В</w:t>
            </w:r>
            <w:r w:rsidRPr="00CF0DC3">
              <w:tab/>
            </w:r>
            <w:r w:rsidRPr="005714DC">
              <w:rPr>
                <w:noProof/>
                <w:lang w:eastAsia="ru-RU"/>
              </w:rPr>
              <w:drawing>
                <wp:inline distT="0" distB="0" distL="0" distR="0" wp14:anchorId="68138847" wp14:editId="505FFCDC">
                  <wp:extent cx="884907" cy="890954"/>
                  <wp:effectExtent l="0" t="0" r="0" b="4445"/>
                  <wp:docPr id="70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xcepted quantities mark no dimensions.jp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661" cy="896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F0DC3">
              <w:t xml:space="preserve"> (белый/красный).</w:t>
            </w:r>
          </w:p>
        </w:tc>
        <w:tc>
          <w:tcPr>
            <w:tcW w:w="1610" w:type="dxa"/>
            <w:tcBorders>
              <w:top w:val="nil"/>
              <w:bottom w:val="nil"/>
            </w:tcBorders>
            <w:shd w:val="clear" w:color="auto" w:fill="auto"/>
          </w:tcPr>
          <w:p w14:paraId="5F7084DB" w14:textId="77777777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color w:val="FFFFFF" w:themeColor="background1"/>
                <w:lang w:val="ru-RU"/>
              </w:rPr>
            </w:pPr>
          </w:p>
        </w:tc>
      </w:tr>
      <w:tr w:rsidR="00C11FE3" w:rsidRPr="00813A89" w14:paraId="1AB672F3" w14:textId="77777777" w:rsidTr="00DA65D3">
        <w:trPr>
          <w:cantSplit/>
          <w:trHeight w:val="368"/>
        </w:trPr>
        <w:tc>
          <w:tcPr>
            <w:tcW w:w="1482" w:type="dxa"/>
            <w:tcBorders>
              <w:top w:val="nil"/>
              <w:bottom w:val="nil"/>
            </w:tcBorders>
            <w:shd w:val="clear" w:color="auto" w:fill="auto"/>
          </w:tcPr>
          <w:p w14:paraId="3E7C4241" w14:textId="77777777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color w:val="FFFFFF" w:themeColor="background1"/>
                <w:lang w:val="ru-RU"/>
              </w:rPr>
            </w:pPr>
          </w:p>
        </w:tc>
        <w:tc>
          <w:tcPr>
            <w:tcW w:w="6411" w:type="dxa"/>
            <w:tcBorders>
              <w:top w:val="nil"/>
              <w:bottom w:val="nil"/>
            </w:tcBorders>
            <w:shd w:val="clear" w:color="auto" w:fill="auto"/>
          </w:tcPr>
          <w:p w14:paraId="400687DD" w14:textId="77777777" w:rsidR="00C11FE3" w:rsidRPr="00CF0DC3" w:rsidRDefault="00C11FE3" w:rsidP="00073B69">
            <w:pPr>
              <w:keepNext/>
              <w:keepLines/>
              <w:spacing w:after="120"/>
              <w:jc w:val="both"/>
            </w:pPr>
            <w:r w:rsidRPr="00CF0DC3">
              <w:t>С</w:t>
            </w:r>
            <w:r w:rsidRPr="00CF0DC3">
              <w:tab/>
            </w:r>
            <w:r w:rsidRPr="005714DC">
              <w:rPr>
                <w:noProof/>
                <w:lang w:eastAsia="ru-RU"/>
              </w:rPr>
              <w:drawing>
                <wp:inline distT="0" distB="0" distL="0" distR="0" wp14:anchorId="0D746170" wp14:editId="44CAAD2D">
                  <wp:extent cx="1240790" cy="927707"/>
                  <wp:effectExtent l="0" t="0" r="0" b="6350"/>
                  <wp:docPr id="71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amaged batteries mark no dimensions.jp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045" cy="934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A1F8C">
              <w:t xml:space="preserve"> </w:t>
            </w:r>
            <w:r w:rsidRPr="00CF0DC3">
              <w:t>(белый, красный, черный).</w:t>
            </w:r>
          </w:p>
        </w:tc>
        <w:tc>
          <w:tcPr>
            <w:tcW w:w="1610" w:type="dxa"/>
            <w:tcBorders>
              <w:top w:val="nil"/>
              <w:bottom w:val="nil"/>
            </w:tcBorders>
            <w:shd w:val="clear" w:color="auto" w:fill="auto"/>
          </w:tcPr>
          <w:p w14:paraId="5596F15D" w14:textId="77777777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color w:val="FFFFFF" w:themeColor="background1"/>
                <w:lang w:val="ru-RU"/>
              </w:rPr>
            </w:pPr>
          </w:p>
        </w:tc>
      </w:tr>
      <w:tr w:rsidR="00C11FE3" w:rsidRPr="00813A89" w14:paraId="398968CE" w14:textId="77777777" w:rsidTr="00DA65D3">
        <w:trPr>
          <w:cantSplit/>
          <w:trHeight w:val="368"/>
        </w:trPr>
        <w:tc>
          <w:tcPr>
            <w:tcW w:w="14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46498E9" w14:textId="77777777" w:rsidR="00C11FE3" w:rsidRPr="00AA1F8C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color w:val="FFFFFF" w:themeColor="background1"/>
                <w:lang w:val="ru-RU"/>
              </w:rPr>
            </w:pPr>
          </w:p>
        </w:tc>
        <w:tc>
          <w:tcPr>
            <w:tcW w:w="64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24B0B2C" w14:textId="77777777" w:rsidR="00C11FE3" w:rsidRPr="00CF0DC3" w:rsidRDefault="00C11FE3" w:rsidP="00073B69">
            <w:pPr>
              <w:spacing w:after="120"/>
              <w:jc w:val="both"/>
            </w:pPr>
            <w:r w:rsidRPr="00CF0DC3">
              <w:t>D</w:t>
            </w:r>
            <w:r w:rsidRPr="00CF0DC3">
              <w:tab/>
            </w:r>
            <w:r w:rsidRPr="005714DC">
              <w:rPr>
                <w:noProof/>
                <w:lang w:eastAsia="ru-RU"/>
              </w:rPr>
              <w:drawing>
                <wp:inline distT="0" distB="0" distL="0" distR="0" wp14:anchorId="2E6266A0" wp14:editId="1007C259">
                  <wp:extent cx="926123" cy="811917"/>
                  <wp:effectExtent l="0" t="0" r="7620" b="7620"/>
                  <wp:docPr id="72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Elevated temperature mark no dimensions.jp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764" cy="815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F0DC3">
              <w:t xml:space="preserve"> (белый/красный).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3F85960" w14:textId="77777777" w:rsidR="00C11FE3" w:rsidRPr="00AA1F8C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color w:val="FFFFFF" w:themeColor="background1"/>
                <w:lang w:val="ru-RU"/>
              </w:rPr>
            </w:pPr>
          </w:p>
        </w:tc>
      </w:tr>
    </w:tbl>
    <w:tbl>
      <w:tblPr>
        <w:tblStyle w:val="TableGrid"/>
        <w:tblW w:w="9509" w:type="dxa"/>
        <w:tblInd w:w="136" w:type="dxa"/>
        <w:tblLook w:val="01E0" w:firstRow="1" w:lastRow="1" w:firstColumn="1" w:lastColumn="1" w:noHBand="0" w:noVBand="0"/>
      </w:tblPr>
      <w:tblGrid>
        <w:gridCol w:w="1484"/>
        <w:gridCol w:w="6408"/>
        <w:gridCol w:w="1617"/>
      </w:tblGrid>
      <w:tr w:rsidR="00C11FE3" w:rsidRPr="00813A89" w14:paraId="5336F9E6" w14:textId="77777777" w:rsidTr="00DA65D3">
        <w:trPr>
          <w:tblHeader/>
        </w:trPr>
        <w:tc>
          <w:tcPr>
            <w:tcW w:w="95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8688C4" w14:textId="77777777" w:rsidR="00C11FE3" w:rsidRPr="00813A89" w:rsidRDefault="00C11FE3" w:rsidP="00073B69">
            <w:pPr>
              <w:pageBreakBefore/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813A89">
              <w:lastRenderedPageBreak/>
              <w:br w:type="page"/>
            </w:r>
            <w:r w:rsidRPr="00813A89">
              <w:rPr>
                <w:b/>
                <w:sz w:val="28"/>
                <w:szCs w:val="28"/>
              </w:rPr>
              <w:t>Перевозки сухогрузными судами</w:t>
            </w:r>
          </w:p>
          <w:p w14:paraId="2F39B08E" w14:textId="77777777" w:rsidR="00C11FE3" w:rsidRPr="00813A89" w:rsidRDefault="00C11FE3" w:rsidP="00073B69">
            <w:pPr>
              <w:spacing w:before="120" w:after="120" w:line="220" w:lineRule="atLeast"/>
              <w:rPr>
                <w:b/>
              </w:rPr>
            </w:pPr>
            <w:r w:rsidRPr="00813A89">
              <w:rPr>
                <w:b/>
              </w:rPr>
              <w:t xml:space="preserve">Целевая тема 6: </w:t>
            </w:r>
            <w:r w:rsidRPr="00813A89">
              <w:rPr>
                <w:b/>
                <w:szCs w:val="24"/>
              </w:rPr>
              <w:t>Погрузка, разгрузка и перевозка</w:t>
            </w:r>
          </w:p>
        </w:tc>
      </w:tr>
      <w:tr w:rsidR="00C11FE3" w:rsidRPr="00813A89" w14:paraId="332719B1" w14:textId="77777777" w:rsidTr="00DA65D3">
        <w:trPr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F1DBCE0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2E3D2CA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91A5B22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Правильный ответ</w:t>
            </w:r>
          </w:p>
        </w:tc>
      </w:tr>
    </w:tbl>
    <w:tbl>
      <w:tblPr>
        <w:tblW w:w="9503" w:type="dxa"/>
        <w:tblInd w:w="142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2"/>
        <w:gridCol w:w="6411"/>
        <w:gridCol w:w="1610"/>
      </w:tblGrid>
      <w:tr w:rsidR="00C11FE3" w:rsidRPr="00CF0DC3" w14:paraId="62BA1870" w14:textId="77777777" w:rsidTr="00DA65D3">
        <w:trPr>
          <w:cantSplit/>
          <w:trHeight w:val="368"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117C2E" w14:textId="77777777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  <w:r w:rsidRPr="00CF0DC3">
              <w:rPr>
                <w:lang w:val="ru-RU"/>
              </w:rPr>
              <w:t>120 06.0-72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D5EB97" w14:textId="77777777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  <w:r w:rsidRPr="00CF0DC3">
              <w:rPr>
                <w:lang w:val="ru-RU"/>
              </w:rPr>
              <w:t>3.4.7.1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BBFBDD" w14:textId="77777777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  <w:r w:rsidRPr="00CF0DC3">
              <w:rPr>
                <w:lang w:val="ru-RU"/>
              </w:rPr>
              <w:t>A</w:t>
            </w:r>
          </w:p>
        </w:tc>
      </w:tr>
      <w:tr w:rsidR="00C11FE3" w:rsidRPr="00CF0DC3" w14:paraId="00E73B81" w14:textId="77777777" w:rsidTr="00DA65D3">
        <w:trPr>
          <w:cantSplit/>
          <w:trHeight w:val="368"/>
        </w:trPr>
        <w:tc>
          <w:tcPr>
            <w:tcW w:w="148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84861A6" w14:textId="77777777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BD6D26E" w14:textId="77777777" w:rsidR="00C11FE3" w:rsidRPr="00CF0DC3" w:rsidRDefault="00C11FE3" w:rsidP="00073B69">
            <w:pPr>
              <w:keepNext/>
              <w:keepLines/>
              <w:spacing w:after="120"/>
              <w:jc w:val="both"/>
            </w:pPr>
            <w:r w:rsidRPr="00CF0DC3">
              <w:t>Какой маркировочный знак предусмотрен для упаковок, содержащих ограниченные количества?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B53977B" w14:textId="77777777" w:rsidR="00C11FE3" w:rsidRPr="00CF0DC3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</w:p>
        </w:tc>
      </w:tr>
      <w:tr w:rsidR="00C11FE3" w:rsidRPr="00CF0DC3" w14:paraId="6E248B97" w14:textId="77777777" w:rsidTr="00DA65D3">
        <w:trPr>
          <w:cantSplit/>
          <w:trHeight w:val="368"/>
        </w:trPr>
        <w:tc>
          <w:tcPr>
            <w:tcW w:w="1482" w:type="dxa"/>
            <w:tcBorders>
              <w:top w:val="nil"/>
              <w:bottom w:val="nil"/>
            </w:tcBorders>
            <w:shd w:val="clear" w:color="auto" w:fill="auto"/>
          </w:tcPr>
          <w:p w14:paraId="41E2740B" w14:textId="77777777" w:rsidR="00C11FE3" w:rsidRPr="00CF0DC3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</w:p>
        </w:tc>
        <w:tc>
          <w:tcPr>
            <w:tcW w:w="6411" w:type="dxa"/>
            <w:tcBorders>
              <w:top w:val="nil"/>
              <w:bottom w:val="nil"/>
            </w:tcBorders>
            <w:shd w:val="clear" w:color="auto" w:fill="auto"/>
          </w:tcPr>
          <w:p w14:paraId="278A9BF8" w14:textId="77777777" w:rsidR="00C11FE3" w:rsidRPr="00CF0DC3" w:rsidRDefault="00C11FE3" w:rsidP="00073B69">
            <w:pPr>
              <w:keepNext/>
              <w:keepLines/>
              <w:spacing w:after="120"/>
              <w:jc w:val="both"/>
            </w:pPr>
            <w:r w:rsidRPr="00CF0DC3">
              <w:t>A</w:t>
            </w:r>
            <w:r w:rsidRPr="00CF0DC3">
              <w:tab/>
            </w:r>
            <w:r w:rsidRPr="005714DC">
              <w:rPr>
                <w:noProof/>
                <w:lang w:eastAsia="ru-RU"/>
              </w:rPr>
              <w:drawing>
                <wp:inline distT="0" distB="0" distL="0" distR="0" wp14:anchorId="14B788FB" wp14:editId="600EC4F2">
                  <wp:extent cx="943708" cy="943708"/>
                  <wp:effectExtent l="0" t="0" r="8890" b="8890"/>
                  <wp:docPr id="73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imited quantities land_en no dimensions.jp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059" cy="950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F0DC3">
              <w:t>(белый/черный).</w:t>
            </w:r>
          </w:p>
        </w:tc>
        <w:tc>
          <w:tcPr>
            <w:tcW w:w="1610" w:type="dxa"/>
            <w:tcBorders>
              <w:top w:val="nil"/>
              <w:bottom w:val="nil"/>
            </w:tcBorders>
            <w:shd w:val="clear" w:color="auto" w:fill="auto"/>
          </w:tcPr>
          <w:p w14:paraId="0B8E5376" w14:textId="77777777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</w:p>
        </w:tc>
      </w:tr>
      <w:tr w:rsidR="00C11FE3" w:rsidRPr="00CF0DC3" w14:paraId="1D44149D" w14:textId="77777777" w:rsidTr="00DA65D3">
        <w:trPr>
          <w:cantSplit/>
          <w:trHeight w:val="368"/>
        </w:trPr>
        <w:tc>
          <w:tcPr>
            <w:tcW w:w="1482" w:type="dxa"/>
            <w:tcBorders>
              <w:top w:val="nil"/>
              <w:bottom w:val="nil"/>
            </w:tcBorders>
            <w:shd w:val="clear" w:color="auto" w:fill="auto"/>
          </w:tcPr>
          <w:p w14:paraId="0B0C02C4" w14:textId="77777777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</w:p>
        </w:tc>
        <w:tc>
          <w:tcPr>
            <w:tcW w:w="6411" w:type="dxa"/>
            <w:tcBorders>
              <w:top w:val="nil"/>
              <w:bottom w:val="nil"/>
            </w:tcBorders>
            <w:shd w:val="clear" w:color="auto" w:fill="auto"/>
          </w:tcPr>
          <w:p w14:paraId="66D2C3AF" w14:textId="77777777" w:rsidR="00C11FE3" w:rsidRPr="00CF0DC3" w:rsidRDefault="00C11FE3" w:rsidP="00073B69">
            <w:pPr>
              <w:keepNext/>
              <w:keepLines/>
              <w:spacing w:after="120"/>
              <w:jc w:val="both"/>
            </w:pPr>
            <w:r w:rsidRPr="00CF0DC3">
              <w:t>В</w:t>
            </w:r>
            <w:r w:rsidRPr="00CF0DC3">
              <w:tab/>
            </w:r>
            <w:r w:rsidRPr="005714DC">
              <w:rPr>
                <w:noProof/>
                <w:lang w:eastAsia="ru-RU"/>
              </w:rPr>
              <w:drawing>
                <wp:inline distT="0" distB="0" distL="0" distR="0" wp14:anchorId="31A667DC" wp14:editId="57EB24A2">
                  <wp:extent cx="972233" cy="978877"/>
                  <wp:effectExtent l="0" t="0" r="0" b="0"/>
                  <wp:docPr id="74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xcepted quantities mark no dimensions.jp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549" cy="985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A1F8C">
              <w:t xml:space="preserve"> </w:t>
            </w:r>
            <w:r w:rsidRPr="00CF0DC3">
              <w:t>(белый/красный).</w:t>
            </w:r>
          </w:p>
        </w:tc>
        <w:tc>
          <w:tcPr>
            <w:tcW w:w="1610" w:type="dxa"/>
            <w:tcBorders>
              <w:top w:val="nil"/>
              <w:bottom w:val="nil"/>
            </w:tcBorders>
            <w:shd w:val="clear" w:color="auto" w:fill="auto"/>
          </w:tcPr>
          <w:p w14:paraId="3EAA1067" w14:textId="77777777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</w:p>
        </w:tc>
      </w:tr>
      <w:tr w:rsidR="00C11FE3" w:rsidRPr="00CF0DC3" w14:paraId="496252B4" w14:textId="77777777" w:rsidTr="00DA65D3">
        <w:trPr>
          <w:cantSplit/>
          <w:trHeight w:val="368"/>
        </w:trPr>
        <w:tc>
          <w:tcPr>
            <w:tcW w:w="1482" w:type="dxa"/>
            <w:tcBorders>
              <w:top w:val="nil"/>
              <w:bottom w:val="nil"/>
            </w:tcBorders>
            <w:shd w:val="clear" w:color="auto" w:fill="auto"/>
          </w:tcPr>
          <w:p w14:paraId="57D792AA" w14:textId="77777777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</w:p>
        </w:tc>
        <w:tc>
          <w:tcPr>
            <w:tcW w:w="6411" w:type="dxa"/>
            <w:tcBorders>
              <w:top w:val="nil"/>
              <w:bottom w:val="nil"/>
            </w:tcBorders>
            <w:shd w:val="clear" w:color="auto" w:fill="auto"/>
          </w:tcPr>
          <w:p w14:paraId="0422767A" w14:textId="77777777" w:rsidR="00C11FE3" w:rsidRPr="00CF0DC3" w:rsidRDefault="00C11FE3" w:rsidP="00073B69">
            <w:pPr>
              <w:keepNext/>
              <w:keepLines/>
              <w:spacing w:after="120"/>
              <w:jc w:val="both"/>
            </w:pPr>
            <w:r w:rsidRPr="00CF0DC3">
              <w:t>С</w:t>
            </w:r>
            <w:r w:rsidRPr="00CF0DC3">
              <w:tab/>
            </w:r>
            <w:r w:rsidRPr="005714DC">
              <w:rPr>
                <w:noProof/>
                <w:lang w:eastAsia="ru-RU"/>
              </w:rPr>
              <w:drawing>
                <wp:inline distT="0" distB="0" distL="0" distR="0" wp14:anchorId="72E94027" wp14:editId="794F082F">
                  <wp:extent cx="1246512" cy="931985"/>
                  <wp:effectExtent l="0" t="0" r="0" b="1905"/>
                  <wp:docPr id="7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amaged batteries mark no dimensions.jp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582" cy="940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A1F8C">
              <w:t xml:space="preserve"> </w:t>
            </w:r>
            <w:r w:rsidRPr="00CF0DC3">
              <w:t>(белый, красный, черный).</w:t>
            </w:r>
          </w:p>
        </w:tc>
        <w:tc>
          <w:tcPr>
            <w:tcW w:w="1610" w:type="dxa"/>
            <w:tcBorders>
              <w:top w:val="nil"/>
              <w:bottom w:val="nil"/>
            </w:tcBorders>
            <w:shd w:val="clear" w:color="auto" w:fill="auto"/>
          </w:tcPr>
          <w:p w14:paraId="3927DD52" w14:textId="77777777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</w:p>
        </w:tc>
      </w:tr>
      <w:tr w:rsidR="00C11FE3" w:rsidRPr="00CF0DC3" w14:paraId="2AA0AF78" w14:textId="77777777" w:rsidTr="00DA65D3">
        <w:trPr>
          <w:cantSplit/>
          <w:trHeight w:val="368"/>
        </w:trPr>
        <w:tc>
          <w:tcPr>
            <w:tcW w:w="14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C0B9AE8" w14:textId="77777777" w:rsidR="00C11FE3" w:rsidRPr="00AA1F8C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</w:p>
        </w:tc>
        <w:tc>
          <w:tcPr>
            <w:tcW w:w="64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442961D" w14:textId="77777777" w:rsidR="00C11FE3" w:rsidRPr="00CF0DC3" w:rsidRDefault="00C11FE3" w:rsidP="00073B69">
            <w:pPr>
              <w:spacing w:after="120"/>
              <w:jc w:val="both"/>
            </w:pPr>
            <w:r w:rsidRPr="00CF0DC3">
              <w:t>D</w:t>
            </w:r>
            <w:r w:rsidRPr="00CF0DC3">
              <w:tab/>
            </w:r>
            <w:r w:rsidRPr="005714DC">
              <w:rPr>
                <w:noProof/>
                <w:lang w:eastAsia="ru-RU"/>
              </w:rPr>
              <w:drawing>
                <wp:inline distT="0" distB="0" distL="0" distR="0" wp14:anchorId="67F9E231" wp14:editId="78675A06">
                  <wp:extent cx="969475" cy="849923"/>
                  <wp:effectExtent l="0" t="0" r="2540" b="7620"/>
                  <wp:docPr id="76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Elevated temperature mark no dimensions.jp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526" cy="85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A1F8C">
              <w:t xml:space="preserve"> </w:t>
            </w:r>
            <w:r w:rsidRPr="00CF0DC3">
              <w:t>(белый/красный).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85BC96" w14:textId="77777777" w:rsidR="00C11FE3" w:rsidRPr="00AA1F8C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</w:p>
        </w:tc>
      </w:tr>
      <w:tr w:rsidR="00C11FE3" w:rsidRPr="00CF0DC3" w14:paraId="7606377F" w14:textId="77777777" w:rsidTr="00DA65D3">
        <w:trPr>
          <w:cantSplit/>
          <w:trHeight w:val="368"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78546D" w14:textId="77777777" w:rsidR="00C11FE3" w:rsidRPr="00AA1F8C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  <w:r w:rsidRPr="00CF0DC3">
              <w:rPr>
                <w:lang w:val="ru-RU"/>
              </w:rPr>
              <w:t>120 06.0-73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4BBE87" w14:textId="77777777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  <w:r w:rsidRPr="00CF0DC3">
              <w:rPr>
                <w:lang w:val="ru-RU"/>
              </w:rPr>
              <w:t>3.4.7.1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D90E4B" w14:textId="77777777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  <w:r w:rsidRPr="00CF0DC3">
              <w:rPr>
                <w:lang w:val="ru-RU"/>
              </w:rPr>
              <w:t>D</w:t>
            </w:r>
          </w:p>
        </w:tc>
      </w:tr>
      <w:tr w:rsidR="00C11FE3" w:rsidRPr="00CF0DC3" w14:paraId="3CDE51D7" w14:textId="77777777" w:rsidTr="00DA65D3">
        <w:trPr>
          <w:cantSplit/>
          <w:trHeight w:val="368"/>
        </w:trPr>
        <w:tc>
          <w:tcPr>
            <w:tcW w:w="148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78C04B0" w14:textId="77777777" w:rsidR="00C11FE3" w:rsidRPr="00AA1F8C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adjustRightInd/>
              <w:spacing w:before="1440" w:after="120" w:line="220" w:lineRule="exact"/>
              <w:ind w:left="0" w:right="113" w:firstLine="0"/>
              <w:jc w:val="left"/>
              <w:rPr>
                <w:lang w:val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19CB007" w14:textId="77777777" w:rsidR="00C11FE3" w:rsidRPr="00AA1F8C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adjustRightInd/>
              <w:spacing w:before="1440" w:after="120" w:line="220" w:lineRule="exact"/>
              <w:ind w:left="0" w:right="113" w:firstLine="0"/>
              <w:jc w:val="left"/>
              <w:rPr>
                <w:lang w:val="ru-RU"/>
              </w:rPr>
            </w:pPr>
            <w:r w:rsidRPr="005714DC">
              <w:rPr>
                <w:noProof/>
                <w:lang w:val="ru-RU" w:eastAsia="ru-RU"/>
              </w:rPr>
              <w:drawing>
                <wp:inline distT="0" distB="0" distL="0" distR="0" wp14:anchorId="2FF58B6C" wp14:editId="79F26FCB">
                  <wp:extent cx="825335" cy="825335"/>
                  <wp:effectExtent l="0" t="0" r="0" b="0"/>
                  <wp:docPr id="62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imited quantities land_en no dimensions.jpg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980" cy="825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F0DC3">
              <w:rPr>
                <w:lang w:val="ru-RU"/>
              </w:rPr>
              <w:t xml:space="preserve"> (белый/черный)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319B915" w14:textId="77777777" w:rsidR="00C11FE3" w:rsidRPr="00AA1F8C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adjustRightInd/>
              <w:spacing w:before="1440" w:after="120" w:line="220" w:lineRule="exact"/>
              <w:ind w:left="0" w:right="113" w:firstLine="0"/>
              <w:jc w:val="left"/>
              <w:rPr>
                <w:lang w:val="ru-RU"/>
              </w:rPr>
            </w:pPr>
          </w:p>
        </w:tc>
      </w:tr>
      <w:tr w:rsidR="00C11FE3" w:rsidRPr="00CF0DC3" w14:paraId="388497B9" w14:textId="77777777" w:rsidTr="00DA65D3">
        <w:trPr>
          <w:cantSplit/>
          <w:trHeight w:val="368"/>
        </w:trPr>
        <w:tc>
          <w:tcPr>
            <w:tcW w:w="14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F68A2F" w14:textId="77777777" w:rsidR="00C11FE3" w:rsidRPr="00AA1F8C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</w:p>
        </w:tc>
        <w:tc>
          <w:tcPr>
            <w:tcW w:w="64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8200831" w14:textId="77777777" w:rsidR="00C11FE3" w:rsidRPr="00CF0DC3" w:rsidRDefault="00C11FE3" w:rsidP="00073B69">
            <w:pPr>
              <w:spacing w:after="120"/>
              <w:jc w:val="both"/>
            </w:pPr>
            <w:r w:rsidRPr="00CF0DC3">
              <w:t>Что означает изображенный маркировочный знак?</w:t>
            </w:r>
          </w:p>
          <w:p w14:paraId="4FE6EE7B" w14:textId="77777777" w:rsidR="00C11FE3" w:rsidRPr="00AA1F8C" w:rsidRDefault="00C11FE3" w:rsidP="00073B69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lang w:val="ru-RU"/>
              </w:rPr>
            </w:pPr>
            <w:r w:rsidRPr="00CF0DC3">
              <w:rPr>
                <w:lang w:val="ru-RU"/>
              </w:rPr>
              <w:t>A</w:t>
            </w:r>
            <w:r w:rsidRPr="00CF0DC3">
              <w:rPr>
                <w:lang w:val="ru-RU"/>
              </w:rPr>
              <w:tab/>
              <w:t>Упаковка прошла фумигацию.</w:t>
            </w:r>
          </w:p>
          <w:p w14:paraId="6957C4BD" w14:textId="77777777" w:rsidR="00C11FE3" w:rsidRPr="00AA1F8C" w:rsidRDefault="00C11FE3" w:rsidP="00073B69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lang w:val="ru-RU"/>
              </w:rPr>
            </w:pPr>
            <w:r w:rsidRPr="00CF0DC3">
              <w:rPr>
                <w:lang w:val="ru-RU"/>
              </w:rPr>
              <w:t>В</w:t>
            </w:r>
            <w:r w:rsidRPr="00CF0DC3">
              <w:rPr>
                <w:lang w:val="ru-RU"/>
              </w:rPr>
              <w:tab/>
              <w:t>Упаковка содержит грузы класса 9.</w:t>
            </w:r>
          </w:p>
          <w:p w14:paraId="6723819E" w14:textId="77777777" w:rsidR="00C11FE3" w:rsidRPr="00AA1F8C" w:rsidRDefault="00C11FE3" w:rsidP="00073B69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lang w:val="ru-RU"/>
              </w:rPr>
            </w:pPr>
            <w:r w:rsidRPr="00CF0DC3">
              <w:rPr>
                <w:lang w:val="ru-RU"/>
              </w:rPr>
              <w:t>С</w:t>
            </w:r>
            <w:r w:rsidRPr="00CF0DC3">
              <w:rPr>
                <w:lang w:val="ru-RU"/>
              </w:rPr>
              <w:tab/>
              <w:t>Упаковка содержит опасные грузы в освобожденных количествах.</w:t>
            </w:r>
          </w:p>
          <w:p w14:paraId="58306702" w14:textId="77777777" w:rsidR="00C11FE3" w:rsidRPr="00AA1F8C" w:rsidRDefault="00C11FE3" w:rsidP="00073B69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lang w:val="ru-RU"/>
              </w:rPr>
            </w:pPr>
            <w:r w:rsidRPr="00CF0DC3">
              <w:rPr>
                <w:lang w:val="ru-RU"/>
              </w:rPr>
              <w:t>D</w:t>
            </w:r>
            <w:r w:rsidRPr="00CF0DC3">
              <w:rPr>
                <w:lang w:val="ru-RU"/>
              </w:rPr>
              <w:tab/>
              <w:t>Упаковка содержит опасные грузы в ограниченных количествах.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3ECA50C" w14:textId="77777777" w:rsidR="00C11FE3" w:rsidRPr="00CF0DC3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</w:p>
        </w:tc>
      </w:tr>
    </w:tbl>
    <w:tbl>
      <w:tblPr>
        <w:tblStyle w:val="TableGrid"/>
        <w:tblW w:w="9509" w:type="dxa"/>
        <w:tblInd w:w="136" w:type="dxa"/>
        <w:tblLook w:val="01E0" w:firstRow="1" w:lastRow="1" w:firstColumn="1" w:lastColumn="1" w:noHBand="0" w:noVBand="0"/>
      </w:tblPr>
      <w:tblGrid>
        <w:gridCol w:w="1484"/>
        <w:gridCol w:w="6408"/>
        <w:gridCol w:w="1617"/>
      </w:tblGrid>
      <w:tr w:rsidR="00C11FE3" w:rsidRPr="00CF0DC3" w14:paraId="21033905" w14:textId="77777777" w:rsidTr="00DA65D3">
        <w:trPr>
          <w:tblHeader/>
        </w:trPr>
        <w:tc>
          <w:tcPr>
            <w:tcW w:w="95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BD704B" w14:textId="77777777" w:rsidR="00C11FE3" w:rsidRPr="00CF0DC3" w:rsidRDefault="00C11FE3" w:rsidP="00073B69">
            <w:pPr>
              <w:pageBreakBefore/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CF0DC3">
              <w:lastRenderedPageBreak/>
              <w:br w:type="page"/>
            </w:r>
            <w:r w:rsidRPr="00CF0DC3">
              <w:rPr>
                <w:b/>
                <w:sz w:val="28"/>
                <w:szCs w:val="28"/>
              </w:rPr>
              <w:t>Перевозки сухогрузными судами</w:t>
            </w:r>
          </w:p>
          <w:p w14:paraId="6B89D026" w14:textId="77777777" w:rsidR="00C11FE3" w:rsidRPr="00CF0DC3" w:rsidRDefault="00C11FE3" w:rsidP="00073B69">
            <w:pPr>
              <w:spacing w:before="120" w:after="120" w:line="220" w:lineRule="atLeast"/>
              <w:rPr>
                <w:b/>
              </w:rPr>
            </w:pPr>
            <w:r w:rsidRPr="00CF0DC3">
              <w:rPr>
                <w:b/>
              </w:rPr>
              <w:t xml:space="preserve">Целевая тема 6: </w:t>
            </w:r>
            <w:r w:rsidRPr="00CF0DC3">
              <w:rPr>
                <w:b/>
                <w:szCs w:val="24"/>
              </w:rPr>
              <w:t>Погрузка, разгрузка и перевозка</w:t>
            </w:r>
          </w:p>
        </w:tc>
      </w:tr>
      <w:tr w:rsidR="00C11FE3" w:rsidRPr="00CF0DC3" w14:paraId="3CB35C41" w14:textId="77777777" w:rsidTr="00DA65D3">
        <w:trPr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AF27FF" w14:textId="77777777" w:rsidR="00C11FE3" w:rsidRPr="00CF0DC3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F0DC3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19E176F" w14:textId="77777777" w:rsidR="00C11FE3" w:rsidRPr="00CF0DC3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F0DC3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8F5E732" w14:textId="77777777" w:rsidR="00C11FE3" w:rsidRPr="00CF0DC3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F0DC3">
              <w:rPr>
                <w:i/>
                <w:sz w:val="16"/>
                <w:szCs w:val="16"/>
              </w:rPr>
              <w:t>Правильный ответ</w:t>
            </w:r>
          </w:p>
        </w:tc>
      </w:tr>
    </w:tbl>
    <w:tbl>
      <w:tblPr>
        <w:tblW w:w="9503" w:type="dxa"/>
        <w:tblInd w:w="142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2"/>
        <w:gridCol w:w="6411"/>
        <w:gridCol w:w="1610"/>
      </w:tblGrid>
      <w:tr w:rsidR="00C11FE3" w:rsidRPr="00CF0DC3" w14:paraId="00FEECDF" w14:textId="77777777" w:rsidTr="00DA65D3">
        <w:trPr>
          <w:cantSplit/>
          <w:trHeight w:val="368"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E70374" w14:textId="77777777" w:rsidR="00C11FE3" w:rsidRPr="00AA1F8C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  <w:r w:rsidRPr="00CF0DC3">
              <w:rPr>
                <w:lang w:val="ru-RU"/>
              </w:rPr>
              <w:t>120 06.0-74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7C4AD1" w14:textId="77777777" w:rsidR="00C11FE3" w:rsidRPr="00AA1F8C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  <w:r w:rsidRPr="00CF0DC3">
              <w:rPr>
                <w:lang w:val="ru-RU"/>
              </w:rPr>
              <w:t>3.4.8.1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4EE6F4" w14:textId="77777777" w:rsidR="00C11FE3" w:rsidRPr="00AA1F8C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  <w:r w:rsidRPr="00CF0DC3">
              <w:rPr>
                <w:lang w:val="ru-RU"/>
              </w:rPr>
              <w:t>В</w:t>
            </w:r>
          </w:p>
        </w:tc>
      </w:tr>
      <w:tr w:rsidR="00C11FE3" w:rsidRPr="00CF0DC3" w14:paraId="59AC0E22" w14:textId="77777777" w:rsidTr="00DA65D3">
        <w:trPr>
          <w:cantSplit/>
          <w:trHeight w:val="368"/>
        </w:trPr>
        <w:tc>
          <w:tcPr>
            <w:tcW w:w="148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ED1CC66" w14:textId="77777777" w:rsidR="00C11FE3" w:rsidRPr="00AA1F8C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19B5765" w14:textId="29593F02" w:rsidR="00C11FE3" w:rsidRPr="00AA1F8C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1440" w:after="120" w:line="220" w:lineRule="exact"/>
              <w:ind w:left="0" w:right="113" w:firstLine="0"/>
              <w:jc w:val="left"/>
              <w:rPr>
                <w:lang w:val="ru-RU"/>
              </w:rPr>
            </w:pPr>
            <w:r w:rsidRPr="005714DC">
              <w:rPr>
                <w:noProof/>
                <w:lang w:val="ru-RU" w:eastAsia="ru-RU"/>
              </w:rPr>
              <w:drawing>
                <wp:inline distT="0" distB="0" distL="0" distR="0" wp14:anchorId="64B7BC79" wp14:editId="77C6665D">
                  <wp:extent cx="849923" cy="849923"/>
                  <wp:effectExtent l="0" t="0" r="7620" b="7620"/>
                  <wp:docPr id="63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imited quantities air_en no dimensions.jpg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372" cy="852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F0DC3">
              <w:rPr>
                <w:lang w:val="ru-RU"/>
              </w:rPr>
              <w:t>(белый/черный)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F74AA0A" w14:textId="77777777" w:rsidR="00C11FE3" w:rsidRPr="00AA1F8C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</w:p>
        </w:tc>
      </w:tr>
      <w:tr w:rsidR="00C11FE3" w:rsidRPr="00CF0DC3" w14:paraId="37BDDE07" w14:textId="77777777" w:rsidTr="00DA65D3">
        <w:trPr>
          <w:cantSplit/>
          <w:trHeight w:val="368"/>
        </w:trPr>
        <w:tc>
          <w:tcPr>
            <w:tcW w:w="14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A719A6" w14:textId="77777777" w:rsidR="00C11FE3" w:rsidRPr="00AA1F8C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</w:p>
        </w:tc>
        <w:tc>
          <w:tcPr>
            <w:tcW w:w="64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D8FD356" w14:textId="77777777" w:rsidR="00C11FE3" w:rsidRPr="00CF0DC3" w:rsidRDefault="00C11FE3" w:rsidP="00073B69">
            <w:pPr>
              <w:spacing w:after="120"/>
            </w:pPr>
            <w:r w:rsidRPr="00CF0DC3">
              <w:t xml:space="preserve">Что означает воспроизведенный маркировочный знак согласно Техническим инструкциям ИКАО для воздушной перевозки? </w:t>
            </w:r>
          </w:p>
          <w:p w14:paraId="11AB88E0" w14:textId="77777777" w:rsidR="00C11FE3" w:rsidRPr="00AA1F8C" w:rsidRDefault="00C11FE3" w:rsidP="00073B69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lang w:val="ru-RU"/>
              </w:rPr>
            </w:pPr>
            <w:r w:rsidRPr="00CF0DC3">
              <w:rPr>
                <w:lang w:val="ru-RU"/>
              </w:rPr>
              <w:t>A</w:t>
            </w:r>
            <w:r w:rsidRPr="00CF0DC3">
              <w:rPr>
                <w:lang w:val="ru-RU"/>
              </w:rPr>
              <w:tab/>
              <w:t>Упаковка содержит опасные грузы в освобожденных количествах.</w:t>
            </w:r>
          </w:p>
          <w:p w14:paraId="7CAEABF3" w14:textId="77777777" w:rsidR="00C11FE3" w:rsidRPr="00AA1F8C" w:rsidRDefault="00C11FE3" w:rsidP="00073B69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lang w:val="ru-RU"/>
              </w:rPr>
            </w:pPr>
            <w:r w:rsidRPr="00CF0DC3">
              <w:rPr>
                <w:lang w:val="ru-RU"/>
              </w:rPr>
              <w:t>В</w:t>
            </w:r>
            <w:r w:rsidRPr="00CF0DC3">
              <w:rPr>
                <w:lang w:val="ru-RU"/>
              </w:rPr>
              <w:tab/>
              <w:t>Упаковка содержит опасные грузы в ограниченных количествах.</w:t>
            </w:r>
          </w:p>
          <w:p w14:paraId="54077A6B" w14:textId="77777777" w:rsidR="00C11FE3" w:rsidRPr="00AA1F8C" w:rsidRDefault="00C11FE3" w:rsidP="00073B69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lang w:val="ru-RU"/>
              </w:rPr>
            </w:pPr>
            <w:r w:rsidRPr="00CF0DC3">
              <w:rPr>
                <w:lang w:val="ru-RU"/>
              </w:rPr>
              <w:t>С</w:t>
            </w:r>
            <w:r w:rsidRPr="00CF0DC3">
              <w:rPr>
                <w:lang w:val="ru-RU"/>
              </w:rPr>
              <w:tab/>
              <w:t>Упаковка прошла фумигацию.</w:t>
            </w:r>
          </w:p>
          <w:p w14:paraId="3DF03F80" w14:textId="77777777" w:rsidR="00C11FE3" w:rsidRPr="00AA1F8C" w:rsidRDefault="00C11FE3" w:rsidP="00073B69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lang w:val="ru-RU"/>
              </w:rPr>
            </w:pPr>
            <w:r w:rsidRPr="00CF0DC3">
              <w:rPr>
                <w:lang w:val="ru-RU"/>
              </w:rPr>
              <w:t>D</w:t>
            </w:r>
            <w:r w:rsidRPr="00CF0DC3">
              <w:rPr>
                <w:lang w:val="ru-RU"/>
              </w:rPr>
              <w:tab/>
              <w:t>Упаковка подвергнута охлаждению/кондиционированию.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4C0E92B" w14:textId="77777777" w:rsidR="00C11FE3" w:rsidRPr="00CF0DC3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</w:p>
        </w:tc>
      </w:tr>
      <w:tr w:rsidR="00C11FE3" w:rsidRPr="00CF0DC3" w14:paraId="09562444" w14:textId="77777777" w:rsidTr="00DA65D3">
        <w:trPr>
          <w:cantSplit/>
          <w:trHeight w:val="368"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FB905B" w14:textId="77777777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  <w:r w:rsidRPr="00CF0DC3">
              <w:rPr>
                <w:lang w:val="ru-RU"/>
              </w:rPr>
              <w:t>120 06.0-75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DDB66C" w14:textId="77777777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  <w:r w:rsidRPr="00CF0DC3">
              <w:rPr>
                <w:lang w:val="ru-RU"/>
              </w:rPr>
              <w:t>3.5.4.2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AC0C06" w14:textId="77777777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  <w:r w:rsidRPr="00CF0DC3">
              <w:rPr>
                <w:lang w:val="ru-RU"/>
              </w:rPr>
              <w:t>С</w:t>
            </w:r>
          </w:p>
        </w:tc>
      </w:tr>
      <w:tr w:rsidR="00C11FE3" w:rsidRPr="00CF0DC3" w14:paraId="3923BC5F" w14:textId="77777777" w:rsidTr="00DA65D3">
        <w:trPr>
          <w:cantSplit/>
          <w:trHeight w:val="368"/>
        </w:trPr>
        <w:tc>
          <w:tcPr>
            <w:tcW w:w="148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8B9EF43" w14:textId="77777777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01CBDC6" w14:textId="5FD2F855" w:rsidR="00C11FE3" w:rsidRPr="00CF0DC3" w:rsidRDefault="00C11FE3" w:rsidP="00073B69">
            <w:pPr>
              <w:keepNext/>
              <w:keepLines/>
              <w:spacing w:before="120" w:after="120"/>
              <w:jc w:val="both"/>
            </w:pPr>
            <w:r w:rsidRPr="005714DC">
              <w:rPr>
                <w:noProof/>
                <w:lang w:eastAsia="ru-RU"/>
              </w:rPr>
              <w:drawing>
                <wp:inline distT="0" distB="0" distL="0" distR="0" wp14:anchorId="1151FA05" wp14:editId="10F14B97">
                  <wp:extent cx="908538" cy="914747"/>
                  <wp:effectExtent l="0" t="0" r="6350" b="0"/>
                  <wp:docPr id="64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xcepted quantities mark no dimensions.jpg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998" cy="923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F0DC3">
              <w:t xml:space="preserve"> (белый/красный)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9A92601" w14:textId="77777777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</w:p>
        </w:tc>
      </w:tr>
      <w:tr w:rsidR="00C11FE3" w:rsidRPr="00CF0DC3" w14:paraId="76835DFB" w14:textId="77777777" w:rsidTr="00DA65D3">
        <w:trPr>
          <w:cantSplit/>
          <w:trHeight w:val="368"/>
        </w:trPr>
        <w:tc>
          <w:tcPr>
            <w:tcW w:w="14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AFE5158" w14:textId="77777777" w:rsidR="00C11FE3" w:rsidRPr="00AA1F8C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</w:p>
        </w:tc>
        <w:tc>
          <w:tcPr>
            <w:tcW w:w="64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98365B9" w14:textId="77777777" w:rsidR="00C11FE3" w:rsidRPr="00CF0DC3" w:rsidRDefault="00C11FE3" w:rsidP="00073B69">
            <w:pPr>
              <w:spacing w:after="120"/>
              <w:jc w:val="both"/>
            </w:pPr>
            <w:r w:rsidRPr="00CF0DC3">
              <w:t xml:space="preserve">Что означает изображенный маркировочный знак? </w:t>
            </w:r>
          </w:p>
          <w:p w14:paraId="40E2525C" w14:textId="77777777" w:rsidR="00C11FE3" w:rsidRPr="00AA1F8C" w:rsidRDefault="00C11FE3" w:rsidP="00073B69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lang w:val="ru-RU"/>
              </w:rPr>
            </w:pPr>
            <w:r w:rsidRPr="00CF0DC3">
              <w:rPr>
                <w:lang w:val="ru-RU"/>
              </w:rPr>
              <w:t>A</w:t>
            </w:r>
            <w:r w:rsidRPr="00CF0DC3">
              <w:rPr>
                <w:lang w:val="ru-RU"/>
              </w:rPr>
              <w:tab/>
              <w:t>Упаковка прошла фумигацию.</w:t>
            </w:r>
          </w:p>
          <w:p w14:paraId="457E597B" w14:textId="77777777" w:rsidR="00C11FE3" w:rsidRPr="00AA1F8C" w:rsidRDefault="00C11FE3" w:rsidP="00073B69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lang w:val="ru-RU"/>
              </w:rPr>
            </w:pPr>
            <w:r w:rsidRPr="00CF0DC3">
              <w:rPr>
                <w:lang w:val="ru-RU"/>
              </w:rPr>
              <w:t>В</w:t>
            </w:r>
            <w:r w:rsidRPr="00CF0DC3">
              <w:rPr>
                <w:lang w:val="ru-RU"/>
              </w:rPr>
              <w:tab/>
              <w:t>Упаковка подвергнута охлаждению/кондиционированию.</w:t>
            </w:r>
          </w:p>
          <w:p w14:paraId="1B3B9728" w14:textId="77777777" w:rsidR="00C11FE3" w:rsidRPr="00AA1F8C" w:rsidRDefault="00C11FE3" w:rsidP="00073B69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lang w:val="ru-RU"/>
              </w:rPr>
            </w:pPr>
            <w:r w:rsidRPr="00CF0DC3">
              <w:rPr>
                <w:lang w:val="ru-RU"/>
              </w:rPr>
              <w:t>С</w:t>
            </w:r>
            <w:r w:rsidRPr="00CF0DC3">
              <w:rPr>
                <w:lang w:val="ru-RU"/>
              </w:rPr>
              <w:tab/>
              <w:t>Упаковка содержит опасные грузы в освобожденных количествах.</w:t>
            </w:r>
          </w:p>
          <w:p w14:paraId="58229A58" w14:textId="77777777" w:rsidR="00C11FE3" w:rsidRPr="00AA1F8C" w:rsidRDefault="00C11FE3" w:rsidP="00073B69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lang w:val="ru-RU"/>
              </w:rPr>
            </w:pPr>
            <w:r w:rsidRPr="00CF0DC3">
              <w:rPr>
                <w:lang w:val="ru-RU"/>
              </w:rPr>
              <w:t>D</w:t>
            </w:r>
            <w:r w:rsidRPr="00CF0DC3">
              <w:rPr>
                <w:lang w:val="ru-RU"/>
              </w:rPr>
              <w:tab/>
              <w:t>Упаковка содержит опасные грузы в ограниченных количествах.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880061" w14:textId="77777777" w:rsidR="00C11FE3" w:rsidRPr="00CF0DC3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</w:p>
        </w:tc>
      </w:tr>
      <w:tr w:rsidR="00C11FE3" w:rsidRPr="00CF0DC3" w14:paraId="24C8DCB8" w14:textId="77777777" w:rsidTr="00DA65D3">
        <w:trPr>
          <w:cantSplit/>
          <w:trHeight w:val="368"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B950BC" w14:textId="77777777" w:rsidR="00C11FE3" w:rsidRPr="00AA1F8C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  <w:r w:rsidRPr="00CF0DC3">
              <w:rPr>
                <w:lang w:val="ru-RU"/>
              </w:rPr>
              <w:t>120 06.0-76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5AFB29" w14:textId="77777777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  <w:r w:rsidRPr="00CF0DC3">
              <w:rPr>
                <w:lang w:val="ru-RU"/>
              </w:rPr>
              <w:t>5.2.1.9.2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623CF3" w14:textId="77777777" w:rsidR="00C11FE3" w:rsidRPr="00AA1F8C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  <w:r w:rsidRPr="00CF0DC3">
              <w:rPr>
                <w:lang w:val="ru-RU"/>
              </w:rPr>
              <w:t>С</w:t>
            </w:r>
          </w:p>
        </w:tc>
      </w:tr>
      <w:tr w:rsidR="00C11FE3" w:rsidRPr="00CF0DC3" w14:paraId="2DB56A0F" w14:textId="77777777" w:rsidTr="00DA65D3">
        <w:trPr>
          <w:cantSplit/>
          <w:trHeight w:val="368"/>
        </w:trPr>
        <w:tc>
          <w:tcPr>
            <w:tcW w:w="148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8C8394A" w14:textId="77777777" w:rsidR="00C11FE3" w:rsidRPr="00AA1F8C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44A996F" w14:textId="77777777" w:rsidR="00C11FE3" w:rsidRPr="00CF0DC3" w:rsidRDefault="00C11FE3" w:rsidP="00073B69">
            <w:pPr>
              <w:spacing w:before="120" w:after="120"/>
              <w:jc w:val="both"/>
            </w:pPr>
            <w:r w:rsidRPr="005714DC">
              <w:rPr>
                <w:noProof/>
                <w:lang w:eastAsia="ru-RU"/>
              </w:rPr>
              <w:drawing>
                <wp:inline distT="0" distB="0" distL="0" distR="0" wp14:anchorId="13ED950F" wp14:editId="1C7C1294">
                  <wp:extent cx="1254369" cy="937859"/>
                  <wp:effectExtent l="0" t="0" r="3175" b="0"/>
                  <wp:docPr id="65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amaged batteries mark no dimensions.jpg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411" cy="943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F0DC3">
              <w:t xml:space="preserve"> (белый/красный)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CED1116" w14:textId="77777777" w:rsidR="00C11FE3" w:rsidRPr="00AA1F8C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</w:p>
        </w:tc>
      </w:tr>
      <w:tr w:rsidR="00C11FE3" w:rsidRPr="00CF0DC3" w14:paraId="0D9286A2" w14:textId="77777777" w:rsidTr="00DA65D3">
        <w:trPr>
          <w:cantSplit/>
          <w:trHeight w:val="368"/>
        </w:trPr>
        <w:tc>
          <w:tcPr>
            <w:tcW w:w="14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3B29F09" w14:textId="77777777" w:rsidR="00C11FE3" w:rsidRPr="00AA1F8C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</w:p>
        </w:tc>
        <w:tc>
          <w:tcPr>
            <w:tcW w:w="64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68BF117" w14:textId="77777777" w:rsidR="00C11FE3" w:rsidRPr="00CF0DC3" w:rsidRDefault="00C11FE3" w:rsidP="00073B69">
            <w:pPr>
              <w:spacing w:after="120"/>
              <w:jc w:val="both"/>
              <w:rPr>
                <w:rFonts w:eastAsia="Calibri"/>
              </w:rPr>
            </w:pPr>
            <w:r w:rsidRPr="00CF0DC3">
              <w:t xml:space="preserve">Что означает изображенный маркировочный знак? </w:t>
            </w:r>
          </w:p>
          <w:p w14:paraId="11ACCA83" w14:textId="77777777" w:rsidR="00C11FE3" w:rsidRPr="00AA1F8C" w:rsidRDefault="00C11FE3" w:rsidP="00073B69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lang w:val="ru-RU"/>
              </w:rPr>
            </w:pPr>
            <w:r w:rsidRPr="00CF0DC3">
              <w:rPr>
                <w:lang w:val="ru-RU"/>
              </w:rPr>
              <w:t>A</w:t>
            </w:r>
            <w:r w:rsidRPr="00CF0DC3">
              <w:rPr>
                <w:lang w:val="ru-RU"/>
              </w:rPr>
              <w:tab/>
              <w:t>Упаковка содержит вещества в нагретом состоянии.</w:t>
            </w:r>
          </w:p>
          <w:p w14:paraId="2CE1BE2F" w14:textId="77777777" w:rsidR="00C11FE3" w:rsidRPr="00AA1F8C" w:rsidRDefault="00C11FE3" w:rsidP="00073B69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lang w:val="ru-RU"/>
              </w:rPr>
            </w:pPr>
            <w:r w:rsidRPr="00CF0DC3">
              <w:rPr>
                <w:lang w:val="ru-RU"/>
              </w:rPr>
              <w:t>В</w:t>
            </w:r>
            <w:r w:rsidRPr="00CF0DC3">
              <w:rPr>
                <w:lang w:val="ru-RU"/>
              </w:rPr>
              <w:tab/>
              <w:t>Упаковка подвергнута охлаждению/кондиционированию.</w:t>
            </w:r>
          </w:p>
          <w:p w14:paraId="6B49EC8F" w14:textId="77777777" w:rsidR="00C11FE3" w:rsidRPr="00AA1F8C" w:rsidRDefault="00C11FE3" w:rsidP="00073B69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lang w:val="ru-RU"/>
              </w:rPr>
            </w:pPr>
            <w:r w:rsidRPr="00CF0DC3">
              <w:rPr>
                <w:lang w:val="ru-RU"/>
              </w:rPr>
              <w:t>С</w:t>
            </w:r>
            <w:r w:rsidRPr="00CF0DC3">
              <w:rPr>
                <w:lang w:val="ru-RU"/>
              </w:rPr>
              <w:tab/>
              <w:t>Упаковка содержит литиевые батареи.</w:t>
            </w:r>
          </w:p>
          <w:p w14:paraId="0E0521D6" w14:textId="77777777" w:rsidR="00C11FE3" w:rsidRPr="00AA1F8C" w:rsidRDefault="00C11FE3" w:rsidP="00073B69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lang w:val="ru-RU"/>
              </w:rPr>
            </w:pPr>
            <w:r w:rsidRPr="00CF0DC3">
              <w:rPr>
                <w:lang w:val="ru-RU"/>
              </w:rPr>
              <w:t>D</w:t>
            </w:r>
            <w:r w:rsidRPr="00CF0DC3">
              <w:rPr>
                <w:lang w:val="ru-RU"/>
              </w:rPr>
              <w:tab/>
              <w:t>Упаковка содержит неисправные литиевые батареи.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5EFDA31" w14:textId="77777777" w:rsidR="00C11FE3" w:rsidRPr="00CF0DC3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</w:p>
        </w:tc>
      </w:tr>
    </w:tbl>
    <w:tbl>
      <w:tblPr>
        <w:tblStyle w:val="TableGrid"/>
        <w:tblW w:w="9509" w:type="dxa"/>
        <w:tblInd w:w="136" w:type="dxa"/>
        <w:tblLook w:val="01E0" w:firstRow="1" w:lastRow="1" w:firstColumn="1" w:lastColumn="1" w:noHBand="0" w:noVBand="0"/>
      </w:tblPr>
      <w:tblGrid>
        <w:gridCol w:w="1484"/>
        <w:gridCol w:w="6408"/>
        <w:gridCol w:w="1617"/>
      </w:tblGrid>
      <w:tr w:rsidR="00C11FE3" w:rsidRPr="00CF0DC3" w14:paraId="28D07047" w14:textId="77777777" w:rsidTr="00DA65D3">
        <w:trPr>
          <w:tblHeader/>
        </w:trPr>
        <w:tc>
          <w:tcPr>
            <w:tcW w:w="95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43C001" w14:textId="77777777" w:rsidR="00C11FE3" w:rsidRPr="00CF0DC3" w:rsidRDefault="00C11FE3" w:rsidP="00073B69">
            <w:pPr>
              <w:pageBreakBefore/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CF0DC3">
              <w:lastRenderedPageBreak/>
              <w:br w:type="page"/>
            </w:r>
            <w:r w:rsidRPr="00CF0DC3">
              <w:rPr>
                <w:b/>
                <w:sz w:val="28"/>
                <w:szCs w:val="28"/>
              </w:rPr>
              <w:t>Перевозки сухогрузными судами</w:t>
            </w:r>
          </w:p>
          <w:p w14:paraId="4729C752" w14:textId="77777777" w:rsidR="00C11FE3" w:rsidRPr="00CF0DC3" w:rsidRDefault="00C11FE3" w:rsidP="00073B69">
            <w:pPr>
              <w:spacing w:before="120" w:after="120" w:line="220" w:lineRule="atLeast"/>
              <w:rPr>
                <w:b/>
              </w:rPr>
            </w:pPr>
            <w:r w:rsidRPr="00CF0DC3">
              <w:rPr>
                <w:b/>
              </w:rPr>
              <w:t xml:space="preserve">Целевая тема 6: </w:t>
            </w:r>
            <w:r w:rsidRPr="00CF0DC3">
              <w:rPr>
                <w:b/>
                <w:szCs w:val="24"/>
              </w:rPr>
              <w:t>Погрузка, разгрузка и перевозка</w:t>
            </w:r>
          </w:p>
        </w:tc>
      </w:tr>
      <w:tr w:rsidR="00C11FE3" w:rsidRPr="00CF0DC3" w14:paraId="1D73E969" w14:textId="77777777" w:rsidTr="00DA65D3">
        <w:trPr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702550" w14:textId="77777777" w:rsidR="00C11FE3" w:rsidRPr="00CF0DC3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F0DC3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C545FE0" w14:textId="77777777" w:rsidR="00C11FE3" w:rsidRPr="00CF0DC3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F0DC3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BEF1134" w14:textId="77777777" w:rsidR="00C11FE3" w:rsidRPr="00CF0DC3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F0DC3">
              <w:rPr>
                <w:i/>
                <w:sz w:val="16"/>
                <w:szCs w:val="16"/>
              </w:rPr>
              <w:t>Правильный ответ</w:t>
            </w:r>
          </w:p>
        </w:tc>
      </w:tr>
    </w:tbl>
    <w:tbl>
      <w:tblPr>
        <w:tblW w:w="9503" w:type="dxa"/>
        <w:tblInd w:w="142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2"/>
        <w:gridCol w:w="6411"/>
        <w:gridCol w:w="1610"/>
      </w:tblGrid>
      <w:tr w:rsidR="00C11FE3" w:rsidRPr="00CF0DC3" w14:paraId="13FB052D" w14:textId="77777777" w:rsidTr="00DA65D3">
        <w:trPr>
          <w:cantSplit/>
          <w:trHeight w:val="368"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CE1BD1" w14:textId="77777777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  <w:r w:rsidRPr="00CF0DC3">
              <w:rPr>
                <w:lang w:val="ru-RU"/>
              </w:rPr>
              <w:t>120 06.0-77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0DDD05" w14:textId="77777777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  <w:r w:rsidRPr="00CF0DC3">
              <w:rPr>
                <w:lang w:val="ru-RU"/>
              </w:rPr>
              <w:t>5.3.3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E4D639" w14:textId="77777777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  <w:r w:rsidRPr="00CF0DC3">
              <w:rPr>
                <w:lang w:val="ru-RU"/>
              </w:rPr>
              <w:t>D</w:t>
            </w:r>
          </w:p>
        </w:tc>
      </w:tr>
      <w:tr w:rsidR="00C11FE3" w:rsidRPr="00CF0DC3" w14:paraId="0C780E5A" w14:textId="77777777" w:rsidTr="007B48BE">
        <w:trPr>
          <w:cantSplit/>
          <w:trHeight w:val="1709"/>
        </w:trPr>
        <w:tc>
          <w:tcPr>
            <w:tcW w:w="1482" w:type="dxa"/>
            <w:tcBorders>
              <w:top w:val="nil"/>
              <w:bottom w:val="nil"/>
            </w:tcBorders>
            <w:shd w:val="clear" w:color="auto" w:fill="auto"/>
          </w:tcPr>
          <w:p w14:paraId="2002593B" w14:textId="77777777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</w:p>
        </w:tc>
        <w:tc>
          <w:tcPr>
            <w:tcW w:w="6411" w:type="dxa"/>
            <w:tcBorders>
              <w:top w:val="nil"/>
              <w:bottom w:val="nil"/>
            </w:tcBorders>
            <w:shd w:val="clear" w:color="auto" w:fill="auto"/>
          </w:tcPr>
          <w:p w14:paraId="35EB1E02" w14:textId="77777777" w:rsidR="007B48BE" w:rsidRDefault="007B48BE" w:rsidP="007B48BE">
            <w:pPr>
              <w:keepNext/>
              <w:keepLines/>
              <w:spacing w:line="120" w:lineRule="atLeast"/>
              <w:rPr>
                <w:noProof/>
                <w:lang w:eastAsia="ru-RU"/>
              </w:rPr>
            </w:pPr>
          </w:p>
          <w:p w14:paraId="1525E3A9" w14:textId="2BBBD50A" w:rsidR="00C11FE3" w:rsidRPr="00CF0DC3" w:rsidRDefault="007B48BE" w:rsidP="007B48BE">
            <w:pPr>
              <w:keepNext/>
              <w:keepLines/>
              <w:spacing w:after="120"/>
            </w:pPr>
            <w:r w:rsidRPr="005714DC">
              <w:rPr>
                <w:noProof/>
                <w:lang w:eastAsia="ru-RU"/>
              </w:rPr>
              <w:drawing>
                <wp:inline distT="0" distB="0" distL="0" distR="0" wp14:anchorId="77FE4820" wp14:editId="7121ECA2">
                  <wp:extent cx="972820" cy="838835"/>
                  <wp:effectExtent l="0" t="0" r="0" b="6350"/>
                  <wp:docPr id="66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Elevated temperature mark no dimensions.jpg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820" cy="838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11FE3" w:rsidRPr="00CF0DC3">
              <w:t xml:space="preserve"> </w:t>
            </w:r>
            <w:r w:rsidR="00C11FE3" w:rsidRPr="00AA1F8C">
              <w:t xml:space="preserve"> </w:t>
            </w:r>
            <w:r w:rsidR="00C11FE3" w:rsidRPr="00CF0DC3">
              <w:t>(белый/красный)</w:t>
            </w:r>
          </w:p>
        </w:tc>
        <w:tc>
          <w:tcPr>
            <w:tcW w:w="1610" w:type="dxa"/>
            <w:tcBorders>
              <w:top w:val="nil"/>
              <w:bottom w:val="nil"/>
            </w:tcBorders>
            <w:shd w:val="clear" w:color="auto" w:fill="auto"/>
          </w:tcPr>
          <w:p w14:paraId="699B78D9" w14:textId="77777777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</w:p>
        </w:tc>
      </w:tr>
      <w:tr w:rsidR="00C11FE3" w:rsidRPr="00CF0DC3" w14:paraId="6E7BF19D" w14:textId="77777777" w:rsidTr="00DA65D3">
        <w:trPr>
          <w:cantSplit/>
          <w:trHeight w:val="368"/>
        </w:trPr>
        <w:tc>
          <w:tcPr>
            <w:tcW w:w="14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CB4D49" w14:textId="77777777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</w:p>
        </w:tc>
        <w:tc>
          <w:tcPr>
            <w:tcW w:w="64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660EB5F" w14:textId="77777777" w:rsidR="00C11FE3" w:rsidRPr="00CF0DC3" w:rsidRDefault="00C11FE3" w:rsidP="00073B69">
            <w:pPr>
              <w:spacing w:after="120"/>
              <w:jc w:val="both"/>
              <w:rPr>
                <w:rFonts w:ascii="Bell MT" w:eastAsia="Calibri" w:hAnsi="Bell MT"/>
              </w:rPr>
            </w:pPr>
            <w:r w:rsidRPr="00CF0DC3">
              <w:t xml:space="preserve">Что означает изображенный маркировочный знак? </w:t>
            </w:r>
          </w:p>
          <w:p w14:paraId="3F326D1C" w14:textId="77777777" w:rsidR="00C11FE3" w:rsidRPr="00AA1F8C" w:rsidRDefault="00C11FE3" w:rsidP="00073B69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lang w:val="ru-RU"/>
              </w:rPr>
            </w:pPr>
            <w:r w:rsidRPr="00CF0DC3">
              <w:rPr>
                <w:lang w:val="ru-RU"/>
              </w:rPr>
              <w:t>A</w:t>
            </w:r>
            <w:r w:rsidRPr="00CF0DC3">
              <w:rPr>
                <w:lang w:val="ru-RU"/>
              </w:rPr>
              <w:tab/>
              <w:t>Высокая наружная температура.</w:t>
            </w:r>
          </w:p>
          <w:p w14:paraId="0C909D99" w14:textId="77777777" w:rsidR="00C11FE3" w:rsidRPr="00AA1F8C" w:rsidRDefault="00C11FE3" w:rsidP="00073B69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lang w:val="ru-RU"/>
              </w:rPr>
            </w:pPr>
            <w:r w:rsidRPr="00CF0DC3">
              <w:rPr>
                <w:lang w:val="ru-RU"/>
              </w:rPr>
              <w:t>В</w:t>
            </w:r>
            <w:r w:rsidRPr="00CF0DC3">
              <w:rPr>
                <w:lang w:val="ru-RU"/>
              </w:rPr>
              <w:tab/>
              <w:t>Необходимы особые меры предосторожности при высокой наружной температуре.</w:t>
            </w:r>
          </w:p>
          <w:p w14:paraId="22FAA291" w14:textId="77777777" w:rsidR="00C11FE3" w:rsidRPr="00AA1F8C" w:rsidRDefault="00C11FE3" w:rsidP="00073B69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lang w:val="ru-RU"/>
              </w:rPr>
            </w:pPr>
            <w:r w:rsidRPr="00CF0DC3">
              <w:rPr>
                <w:lang w:val="ru-RU"/>
              </w:rPr>
              <w:t>С</w:t>
            </w:r>
            <w:r w:rsidRPr="00CF0DC3">
              <w:rPr>
                <w:lang w:val="ru-RU"/>
              </w:rPr>
              <w:tab/>
              <w:t>Перевозка веществ в нагретом состоянии не разрешается.</w:t>
            </w:r>
          </w:p>
          <w:p w14:paraId="043B600F" w14:textId="77777777" w:rsidR="00C11FE3" w:rsidRPr="00AA1F8C" w:rsidRDefault="00C11FE3" w:rsidP="00073B69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lang w:val="ru-RU"/>
              </w:rPr>
            </w:pPr>
            <w:r w:rsidRPr="00CF0DC3">
              <w:rPr>
                <w:lang w:val="ru-RU"/>
              </w:rPr>
              <w:t>D</w:t>
            </w:r>
            <w:r w:rsidRPr="00CF0DC3">
              <w:rPr>
                <w:lang w:val="ru-RU"/>
              </w:rPr>
              <w:tab/>
              <w:t>Перевозятся вещества в нагретом состоянии.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E0C895" w14:textId="77777777" w:rsidR="00C11FE3" w:rsidRPr="00CF0DC3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</w:p>
        </w:tc>
      </w:tr>
      <w:tr w:rsidR="00C11FE3" w:rsidRPr="00CF0DC3" w14:paraId="1DA19F5E" w14:textId="77777777" w:rsidTr="00DA65D3">
        <w:trPr>
          <w:cantSplit/>
          <w:trHeight w:val="368"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F10D0C" w14:textId="77777777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  <w:r w:rsidRPr="00CF0DC3">
              <w:rPr>
                <w:lang w:val="ru-RU"/>
              </w:rPr>
              <w:t>120 06.0-78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8E4652" w14:textId="77777777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rFonts w:ascii="Bell MT" w:eastAsia="Calibri" w:hAnsi="Bell MT"/>
                <w:lang w:val="ru-RU"/>
              </w:rPr>
            </w:pPr>
            <w:r w:rsidRPr="00CF0DC3">
              <w:rPr>
                <w:lang w:val="ru-RU"/>
              </w:rPr>
              <w:t>5.3.2.2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2CA422" w14:textId="77777777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  <w:r w:rsidRPr="00CF0DC3">
              <w:rPr>
                <w:lang w:val="ru-RU"/>
              </w:rPr>
              <w:t>С</w:t>
            </w:r>
          </w:p>
        </w:tc>
      </w:tr>
      <w:tr w:rsidR="00C11FE3" w:rsidRPr="00CF0DC3" w14:paraId="23263421" w14:textId="77777777" w:rsidTr="00DA65D3">
        <w:trPr>
          <w:cantSplit/>
          <w:trHeight w:val="368"/>
        </w:trPr>
        <w:tc>
          <w:tcPr>
            <w:tcW w:w="148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C6BAC18" w14:textId="77777777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tbl>
            <w:tblPr>
              <w:tblStyle w:val="Grilledutableau1"/>
              <w:tblW w:w="0" w:type="auto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2"/>
            </w:tblGrid>
            <w:tr w:rsidR="00C11FE3" w:rsidRPr="00CF0DC3" w14:paraId="43FDD094" w14:textId="77777777" w:rsidTr="00DA65D3">
              <w:tc>
                <w:tcPr>
                  <w:tcW w:w="1242" w:type="dxa"/>
                  <w:shd w:val="clear" w:color="auto" w:fill="FFC000"/>
                  <w:vAlign w:val="center"/>
                </w:tcPr>
                <w:p w14:paraId="29B5F17B" w14:textId="77777777" w:rsidR="00C11FE3" w:rsidRPr="00AA1F8C" w:rsidRDefault="00C11FE3" w:rsidP="00073B69">
                  <w:pPr>
                    <w:tabs>
                      <w:tab w:val="left" w:pos="284"/>
                      <w:tab w:val="left" w:pos="567"/>
                      <w:tab w:val="left" w:pos="992"/>
                      <w:tab w:val="left" w:pos="1134"/>
                      <w:tab w:val="left" w:pos="1418"/>
                      <w:tab w:val="left" w:pos="1985"/>
                      <w:tab w:val="left" w:pos="8222"/>
                      <w:tab w:val="right" w:pos="9639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ajorBidi" w:hAnsiTheme="majorBidi" w:cstheme="majorBidi"/>
                      <w:vanish/>
                      <w:sz w:val="20"/>
                      <w:lang w:eastAsia="nl-NL"/>
                    </w:rPr>
                  </w:pPr>
                  <w:r w:rsidRPr="00AA1F8C">
                    <w:rPr>
                      <w:rFonts w:asciiTheme="majorBidi" w:hAnsiTheme="majorBidi" w:cstheme="majorBidi"/>
                      <w:lang w:eastAsia="nl-NL"/>
                    </w:rPr>
                    <w:t xml:space="preserve">   642</w:t>
                  </w:r>
                </w:p>
              </w:tc>
            </w:tr>
            <w:tr w:rsidR="00C11FE3" w:rsidRPr="00CF0DC3" w14:paraId="1D97D44E" w14:textId="77777777" w:rsidTr="00DA65D3">
              <w:tc>
                <w:tcPr>
                  <w:tcW w:w="1242" w:type="dxa"/>
                  <w:shd w:val="clear" w:color="auto" w:fill="FFC000"/>
                  <w:vAlign w:val="center"/>
                </w:tcPr>
                <w:p w14:paraId="7B378FE2" w14:textId="77777777" w:rsidR="00C11FE3" w:rsidRPr="00AA1F8C" w:rsidRDefault="00C11FE3" w:rsidP="00073B69">
                  <w:pPr>
                    <w:tabs>
                      <w:tab w:val="left" w:pos="284"/>
                      <w:tab w:val="left" w:pos="567"/>
                      <w:tab w:val="left" w:pos="992"/>
                      <w:tab w:val="left" w:pos="1134"/>
                      <w:tab w:val="left" w:pos="1418"/>
                      <w:tab w:val="left" w:pos="1985"/>
                      <w:tab w:val="left" w:pos="8222"/>
                      <w:tab w:val="right" w:pos="9639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ajorBidi" w:hAnsiTheme="majorBidi" w:cstheme="majorBidi"/>
                      <w:vanish/>
                      <w:sz w:val="20"/>
                      <w:lang w:eastAsia="nl-NL"/>
                    </w:rPr>
                  </w:pPr>
                  <w:r w:rsidRPr="00AA1F8C">
                    <w:rPr>
                      <w:rFonts w:asciiTheme="majorBidi" w:hAnsiTheme="majorBidi" w:cstheme="majorBidi"/>
                      <w:lang w:eastAsia="nl-NL"/>
                    </w:rPr>
                    <w:t xml:space="preserve">  3048</w:t>
                  </w:r>
                </w:p>
              </w:tc>
            </w:tr>
          </w:tbl>
          <w:p w14:paraId="64B869E8" w14:textId="77777777" w:rsidR="00C11FE3" w:rsidRPr="00CF0DC3" w:rsidRDefault="00C11FE3" w:rsidP="00073B69">
            <w:pPr>
              <w:tabs>
                <w:tab w:val="left" w:pos="284"/>
                <w:tab w:val="left" w:pos="567"/>
                <w:tab w:val="left" w:pos="992"/>
                <w:tab w:val="left" w:pos="1134"/>
                <w:tab w:val="left" w:pos="1418"/>
                <w:tab w:val="left" w:pos="1985"/>
                <w:tab w:val="left" w:pos="8222"/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120"/>
              <w:ind w:left="1701" w:right="-278" w:hanging="567"/>
              <w:jc w:val="both"/>
              <w:textAlignment w:val="baseline"/>
              <w:rPr>
                <w:rFonts w:ascii="Bell MT" w:eastAsia="Calibri" w:hAnsi="Bell MT"/>
              </w:rPr>
            </w:pPr>
            <w:r w:rsidRPr="00AA1F8C">
              <w:t xml:space="preserve">   </w:t>
            </w:r>
            <w:r w:rsidRPr="00CF0DC3">
              <w:t xml:space="preserve"> (оранжевый/черный)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1C3E49E" w14:textId="77777777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</w:p>
        </w:tc>
      </w:tr>
      <w:tr w:rsidR="00C11FE3" w:rsidRPr="00CF0DC3" w14:paraId="53F0EB31" w14:textId="77777777" w:rsidTr="00DA65D3">
        <w:trPr>
          <w:cantSplit/>
          <w:trHeight w:val="368"/>
        </w:trPr>
        <w:tc>
          <w:tcPr>
            <w:tcW w:w="14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BAA8858" w14:textId="77777777" w:rsidR="00C11FE3" w:rsidRPr="00AA1F8C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</w:p>
        </w:tc>
        <w:tc>
          <w:tcPr>
            <w:tcW w:w="64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83D4DD8" w14:textId="77777777" w:rsidR="00C11FE3" w:rsidRPr="00CF0DC3" w:rsidRDefault="00C11FE3" w:rsidP="00073B69">
            <w:pPr>
              <w:spacing w:after="120"/>
              <w:jc w:val="both"/>
              <w:rPr>
                <w:rFonts w:ascii="Bell MT" w:eastAsia="Calibri" w:hAnsi="Bell MT"/>
              </w:rPr>
            </w:pPr>
            <w:r w:rsidRPr="00CF0DC3">
              <w:t xml:space="preserve">Что означает изображенная табличка оранжевого цвета? </w:t>
            </w:r>
          </w:p>
          <w:p w14:paraId="52E021F2" w14:textId="77777777" w:rsidR="00C11FE3" w:rsidRPr="00AA1F8C" w:rsidRDefault="00C11FE3" w:rsidP="00073B69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lang w:val="ru-RU"/>
              </w:rPr>
            </w:pPr>
            <w:r w:rsidRPr="00CF0DC3">
              <w:rPr>
                <w:lang w:val="ru-RU"/>
              </w:rPr>
              <w:t>A</w:t>
            </w:r>
            <w:r w:rsidRPr="00CF0DC3">
              <w:rPr>
                <w:lang w:val="ru-RU"/>
              </w:rPr>
              <w:tab/>
              <w:t>Перевозка 3 048 кг токсичного твердого вещества, реагирующего с водой с выделением легковоспламеняющихся газов.</w:t>
            </w:r>
          </w:p>
          <w:p w14:paraId="7B832FE1" w14:textId="77777777" w:rsidR="00C11FE3" w:rsidRPr="00AA1F8C" w:rsidRDefault="00C11FE3" w:rsidP="00073B69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lang w:val="ru-RU"/>
              </w:rPr>
            </w:pPr>
            <w:r w:rsidRPr="00CF0DC3">
              <w:rPr>
                <w:lang w:val="ru-RU"/>
              </w:rPr>
              <w:t>В</w:t>
            </w:r>
            <w:r w:rsidRPr="00CF0DC3">
              <w:rPr>
                <w:lang w:val="ru-RU"/>
              </w:rPr>
              <w:tab/>
              <w:t>Перевозка токсичной жидкости под № ООН 3048, выделяющей газы в случае пожара.</w:t>
            </w:r>
          </w:p>
          <w:p w14:paraId="72D0CB50" w14:textId="77777777" w:rsidR="00C11FE3" w:rsidRPr="00AA1F8C" w:rsidRDefault="00C11FE3" w:rsidP="00073B69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lang w:val="ru-RU"/>
              </w:rPr>
            </w:pPr>
            <w:r w:rsidRPr="00CF0DC3">
              <w:rPr>
                <w:lang w:val="ru-RU"/>
              </w:rPr>
              <w:t>С</w:t>
            </w:r>
            <w:r w:rsidRPr="00CF0DC3">
              <w:rPr>
                <w:lang w:val="ru-RU"/>
              </w:rPr>
              <w:tab/>
              <w:t>Перевозка токсичного твердого вещества под № ООН 3048, реагирующего с водой с выделением легковоспламеняющихся газов.</w:t>
            </w:r>
          </w:p>
          <w:p w14:paraId="4F14B093" w14:textId="77777777" w:rsidR="00C11FE3" w:rsidRPr="00AA1F8C" w:rsidRDefault="00C11FE3" w:rsidP="00073B69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rFonts w:ascii="Bell MT" w:eastAsia="Calibri" w:hAnsi="Bell MT"/>
                <w:lang w:val="ru-RU"/>
              </w:rPr>
            </w:pPr>
            <w:r w:rsidRPr="00CF0DC3">
              <w:rPr>
                <w:lang w:val="ru-RU"/>
              </w:rPr>
              <w:t>D</w:t>
            </w:r>
            <w:r w:rsidRPr="00CF0DC3">
              <w:rPr>
                <w:lang w:val="ru-RU"/>
              </w:rPr>
              <w:tab/>
              <w:t>Перевозка 642 кг вещества под № ООН 3048.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C6E29F" w14:textId="77777777" w:rsidR="00C11FE3" w:rsidRPr="00CF0DC3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</w:p>
        </w:tc>
      </w:tr>
      <w:tr w:rsidR="00C11FE3" w:rsidRPr="00CF0DC3" w14:paraId="04E5D5B4" w14:textId="77777777" w:rsidTr="00DA65D3">
        <w:trPr>
          <w:cantSplit/>
          <w:trHeight w:val="368"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7B9330" w14:textId="77777777" w:rsidR="00C11FE3" w:rsidRPr="00AA1F8C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  <w:r w:rsidRPr="00CF0DC3">
              <w:rPr>
                <w:lang w:val="ru-RU"/>
              </w:rPr>
              <w:t>120 06.0-79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CA70DB" w14:textId="77777777" w:rsidR="00C11FE3" w:rsidRPr="00AA1F8C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rFonts w:ascii="Bell MT" w:eastAsia="Calibri" w:hAnsi="Bell MT"/>
                <w:lang w:val="ru-RU"/>
              </w:rPr>
            </w:pPr>
            <w:r w:rsidRPr="00CF0DC3">
              <w:rPr>
                <w:lang w:val="ru-RU"/>
              </w:rPr>
              <w:t>5.3.2.2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5841EB" w14:textId="77777777" w:rsidR="00C11FE3" w:rsidRPr="00AA1F8C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  <w:r w:rsidRPr="00CF0DC3">
              <w:rPr>
                <w:lang w:val="ru-RU"/>
              </w:rPr>
              <w:t>В</w:t>
            </w:r>
          </w:p>
        </w:tc>
      </w:tr>
      <w:tr w:rsidR="00C11FE3" w:rsidRPr="00CF0DC3" w14:paraId="1E3ED49D" w14:textId="77777777" w:rsidTr="00DA65D3">
        <w:trPr>
          <w:cantSplit/>
          <w:trHeight w:val="368"/>
        </w:trPr>
        <w:tc>
          <w:tcPr>
            <w:tcW w:w="148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043FB4A" w14:textId="77777777" w:rsidR="00C11FE3" w:rsidRPr="00AA1F8C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tbl>
            <w:tblPr>
              <w:tblStyle w:val="Grilledutableau1"/>
              <w:tblW w:w="0" w:type="auto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2"/>
            </w:tblGrid>
            <w:tr w:rsidR="00C11FE3" w:rsidRPr="00CF0DC3" w14:paraId="23EBC14C" w14:textId="77777777" w:rsidTr="00DA65D3">
              <w:tc>
                <w:tcPr>
                  <w:tcW w:w="1242" w:type="dxa"/>
                  <w:shd w:val="clear" w:color="auto" w:fill="FFC000"/>
                </w:tcPr>
                <w:p w14:paraId="4B0BEF65" w14:textId="77777777" w:rsidR="00C11FE3" w:rsidRPr="00AA1F8C" w:rsidRDefault="00C11FE3" w:rsidP="00073B69">
                  <w:pPr>
                    <w:keepNext/>
                    <w:keepLines/>
                    <w:tabs>
                      <w:tab w:val="left" w:pos="284"/>
                      <w:tab w:val="left" w:pos="567"/>
                      <w:tab w:val="left" w:pos="992"/>
                      <w:tab w:val="left" w:pos="1134"/>
                      <w:tab w:val="left" w:pos="1418"/>
                      <w:tab w:val="left" w:pos="1985"/>
                      <w:tab w:val="left" w:pos="8222"/>
                      <w:tab w:val="right" w:pos="9639"/>
                    </w:tabs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Theme="majorBidi" w:hAnsiTheme="majorBidi" w:cstheme="majorBidi"/>
                      <w:vanish/>
                      <w:sz w:val="20"/>
                      <w:lang w:eastAsia="nl-NL"/>
                    </w:rPr>
                  </w:pPr>
                  <w:r w:rsidRPr="00AA1F8C">
                    <w:rPr>
                      <w:rFonts w:asciiTheme="majorBidi" w:hAnsiTheme="majorBidi" w:cstheme="majorBidi"/>
                      <w:lang w:eastAsia="nl-NL"/>
                    </w:rPr>
                    <w:t xml:space="preserve">   623</w:t>
                  </w:r>
                </w:p>
              </w:tc>
            </w:tr>
            <w:tr w:rsidR="00C11FE3" w:rsidRPr="00CF0DC3" w14:paraId="4A8F3699" w14:textId="77777777" w:rsidTr="00DA65D3">
              <w:tc>
                <w:tcPr>
                  <w:tcW w:w="1242" w:type="dxa"/>
                  <w:shd w:val="clear" w:color="auto" w:fill="FFC000"/>
                </w:tcPr>
                <w:p w14:paraId="26634D0A" w14:textId="77777777" w:rsidR="00C11FE3" w:rsidRPr="00AA1F8C" w:rsidRDefault="00C11FE3" w:rsidP="00073B69">
                  <w:pPr>
                    <w:keepNext/>
                    <w:keepLines/>
                    <w:tabs>
                      <w:tab w:val="left" w:pos="284"/>
                      <w:tab w:val="left" w:pos="567"/>
                      <w:tab w:val="left" w:pos="992"/>
                      <w:tab w:val="left" w:pos="1134"/>
                      <w:tab w:val="left" w:pos="1418"/>
                      <w:tab w:val="left" w:pos="1985"/>
                      <w:tab w:val="left" w:pos="8222"/>
                      <w:tab w:val="right" w:pos="9639"/>
                    </w:tabs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Theme="majorBidi" w:hAnsiTheme="majorBidi" w:cstheme="majorBidi"/>
                      <w:vanish/>
                      <w:sz w:val="20"/>
                      <w:lang w:eastAsia="nl-NL"/>
                    </w:rPr>
                  </w:pPr>
                  <w:r w:rsidRPr="00AA1F8C">
                    <w:rPr>
                      <w:rFonts w:asciiTheme="majorBidi" w:hAnsiTheme="majorBidi" w:cstheme="majorBidi"/>
                      <w:lang w:eastAsia="nl-NL"/>
                    </w:rPr>
                    <w:t xml:space="preserve">  3491</w:t>
                  </w:r>
                </w:p>
              </w:tc>
            </w:tr>
          </w:tbl>
          <w:p w14:paraId="732E6DBC" w14:textId="77777777" w:rsidR="00C11FE3" w:rsidRPr="00AA1F8C" w:rsidRDefault="00C11FE3" w:rsidP="00073B69">
            <w:pPr>
              <w:spacing w:after="120"/>
              <w:jc w:val="both"/>
              <w:rPr>
                <w:rFonts w:ascii="Bell MT" w:eastAsia="Calibri" w:hAnsi="Bell MT"/>
                <w:lang w:eastAsia="nl-NL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734C38D" w14:textId="77777777" w:rsidR="00C11FE3" w:rsidRPr="00AA1F8C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</w:p>
        </w:tc>
      </w:tr>
      <w:tr w:rsidR="00C11FE3" w:rsidRPr="00CF0DC3" w14:paraId="4381B82D" w14:textId="77777777" w:rsidTr="00DA65D3">
        <w:trPr>
          <w:cantSplit/>
          <w:trHeight w:val="368"/>
        </w:trPr>
        <w:tc>
          <w:tcPr>
            <w:tcW w:w="1482" w:type="dxa"/>
            <w:tcBorders>
              <w:top w:val="nil"/>
              <w:bottom w:val="nil"/>
            </w:tcBorders>
            <w:shd w:val="clear" w:color="auto" w:fill="auto"/>
          </w:tcPr>
          <w:p w14:paraId="6B6F3D16" w14:textId="77777777" w:rsidR="00C11FE3" w:rsidRPr="00AA1F8C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</w:p>
        </w:tc>
        <w:tc>
          <w:tcPr>
            <w:tcW w:w="6411" w:type="dxa"/>
            <w:tcBorders>
              <w:top w:val="nil"/>
              <w:bottom w:val="nil"/>
            </w:tcBorders>
            <w:shd w:val="clear" w:color="auto" w:fill="auto"/>
          </w:tcPr>
          <w:p w14:paraId="25875BB9" w14:textId="4E5C37EB" w:rsidR="00C11FE3" w:rsidRPr="00CF0DC3" w:rsidRDefault="00C11FE3" w:rsidP="00073B69">
            <w:pPr>
              <w:tabs>
                <w:tab w:val="left" w:pos="284"/>
                <w:tab w:val="left" w:pos="567"/>
                <w:tab w:val="left" w:pos="992"/>
                <w:tab w:val="left" w:pos="1134"/>
                <w:tab w:val="left" w:pos="1418"/>
                <w:tab w:val="left" w:pos="1985"/>
                <w:tab w:val="left" w:pos="8222"/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120"/>
              <w:ind w:left="1701" w:right="-278" w:hanging="567"/>
              <w:jc w:val="both"/>
              <w:textAlignment w:val="baseline"/>
              <w:rPr>
                <w:rFonts w:ascii="Bell MT" w:eastAsia="Calibri" w:hAnsi="Bell MT"/>
              </w:rPr>
            </w:pPr>
            <w:r w:rsidRPr="00CF0DC3">
              <w:t xml:space="preserve">    (оранжевый/черный)</w:t>
            </w:r>
          </w:p>
        </w:tc>
        <w:tc>
          <w:tcPr>
            <w:tcW w:w="1610" w:type="dxa"/>
            <w:tcBorders>
              <w:top w:val="nil"/>
              <w:bottom w:val="nil"/>
            </w:tcBorders>
            <w:shd w:val="clear" w:color="auto" w:fill="auto"/>
          </w:tcPr>
          <w:p w14:paraId="54D67CE1" w14:textId="77777777" w:rsidR="00C11FE3" w:rsidRPr="00AA1F8C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</w:p>
        </w:tc>
      </w:tr>
      <w:tr w:rsidR="00C11FE3" w:rsidRPr="00CF0DC3" w14:paraId="2B10D2A0" w14:textId="77777777" w:rsidTr="00DA65D3">
        <w:trPr>
          <w:cantSplit/>
          <w:trHeight w:val="368"/>
        </w:trPr>
        <w:tc>
          <w:tcPr>
            <w:tcW w:w="14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837A86" w14:textId="77777777" w:rsidR="00C11FE3" w:rsidRPr="00AA1F8C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</w:p>
        </w:tc>
        <w:tc>
          <w:tcPr>
            <w:tcW w:w="64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006143" w14:textId="77777777" w:rsidR="00C11FE3" w:rsidRPr="00CF0DC3" w:rsidRDefault="00C11FE3" w:rsidP="00073B69">
            <w:pPr>
              <w:spacing w:after="120"/>
              <w:jc w:val="both"/>
              <w:rPr>
                <w:rFonts w:eastAsia="Calibri"/>
              </w:rPr>
            </w:pPr>
            <w:r w:rsidRPr="00CF0DC3">
              <w:t xml:space="preserve">Что означает изображенная табличка оранжевого цвета? </w:t>
            </w:r>
          </w:p>
          <w:p w14:paraId="4EA02779" w14:textId="77777777" w:rsidR="00C11FE3" w:rsidRPr="00AA1F8C" w:rsidRDefault="00C11FE3" w:rsidP="00073B69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lang w:val="ru-RU"/>
              </w:rPr>
            </w:pPr>
            <w:r w:rsidRPr="00CF0DC3">
              <w:rPr>
                <w:lang w:val="ru-RU"/>
              </w:rPr>
              <w:t>A</w:t>
            </w:r>
            <w:r w:rsidRPr="00CF0DC3">
              <w:rPr>
                <w:lang w:val="ru-RU"/>
              </w:rPr>
              <w:tab/>
              <w:t>Перевозка 3491 кг токсичного топливного газа.</w:t>
            </w:r>
          </w:p>
          <w:p w14:paraId="71172884" w14:textId="77777777" w:rsidR="00C11FE3" w:rsidRPr="00AA1F8C" w:rsidRDefault="00C11FE3" w:rsidP="00073B69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lang w:val="ru-RU"/>
              </w:rPr>
            </w:pPr>
            <w:r w:rsidRPr="00CF0DC3">
              <w:rPr>
                <w:lang w:val="ru-RU"/>
              </w:rPr>
              <w:t>В</w:t>
            </w:r>
            <w:r w:rsidRPr="00CF0DC3">
              <w:rPr>
                <w:lang w:val="ru-RU"/>
              </w:rPr>
              <w:tab/>
              <w:t>Перевозка токсичной жидкости под № ООН 3491, реагирующей с водой с выделением легковоспламеняющихся газов.</w:t>
            </w:r>
          </w:p>
          <w:p w14:paraId="207A4ECF" w14:textId="77777777" w:rsidR="00C11FE3" w:rsidRPr="00AA1F8C" w:rsidRDefault="00C11FE3" w:rsidP="00073B69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lang w:val="ru-RU"/>
              </w:rPr>
            </w:pPr>
            <w:r w:rsidRPr="00CF0DC3">
              <w:rPr>
                <w:lang w:val="ru-RU"/>
              </w:rPr>
              <w:t>С</w:t>
            </w:r>
            <w:r w:rsidRPr="00CF0DC3">
              <w:rPr>
                <w:lang w:val="ru-RU"/>
              </w:rPr>
              <w:tab/>
              <w:t>Перевозка токсичного горючего газа под № ООН 3491.</w:t>
            </w:r>
          </w:p>
          <w:p w14:paraId="0F2E229C" w14:textId="77777777" w:rsidR="00C11FE3" w:rsidRPr="00AA1F8C" w:rsidRDefault="00C11FE3" w:rsidP="00073B69">
            <w:pPr>
              <w:pStyle w:val="Plattetekstinspringen31"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rFonts w:ascii="Bell MT" w:eastAsia="Calibri" w:hAnsi="Bell MT"/>
                <w:lang w:val="ru-RU"/>
              </w:rPr>
            </w:pPr>
            <w:r w:rsidRPr="00CF0DC3">
              <w:rPr>
                <w:lang w:val="ru-RU"/>
              </w:rPr>
              <w:t>D</w:t>
            </w:r>
            <w:r w:rsidRPr="00CF0DC3">
              <w:rPr>
                <w:lang w:val="ru-RU"/>
              </w:rPr>
              <w:tab/>
              <w:t>Перевозка 623 кг вещества под № ООН 3491.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7F2721E" w14:textId="77777777" w:rsidR="00C11FE3" w:rsidRPr="00CF0DC3" w:rsidRDefault="00C11FE3" w:rsidP="00073B69">
            <w:pPr>
              <w:pStyle w:val="Plattetekstinspringen31"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</w:p>
        </w:tc>
      </w:tr>
    </w:tbl>
    <w:tbl>
      <w:tblPr>
        <w:tblStyle w:val="TableGrid"/>
        <w:tblW w:w="9509" w:type="dxa"/>
        <w:tblInd w:w="136" w:type="dxa"/>
        <w:tblLook w:val="01E0" w:firstRow="1" w:lastRow="1" w:firstColumn="1" w:lastColumn="1" w:noHBand="0" w:noVBand="0"/>
      </w:tblPr>
      <w:tblGrid>
        <w:gridCol w:w="1484"/>
        <w:gridCol w:w="6408"/>
        <w:gridCol w:w="1617"/>
      </w:tblGrid>
      <w:tr w:rsidR="00C11FE3" w:rsidRPr="00CF0DC3" w14:paraId="4CE4862B" w14:textId="77777777" w:rsidTr="00DA65D3">
        <w:trPr>
          <w:tblHeader/>
        </w:trPr>
        <w:tc>
          <w:tcPr>
            <w:tcW w:w="95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6D02FD" w14:textId="77777777" w:rsidR="00C11FE3" w:rsidRPr="00CF0DC3" w:rsidRDefault="00C11FE3" w:rsidP="00073B69">
            <w:pPr>
              <w:pageBreakBefore/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CF0DC3">
              <w:lastRenderedPageBreak/>
              <w:br w:type="page"/>
            </w:r>
            <w:r w:rsidRPr="00CF0DC3">
              <w:rPr>
                <w:b/>
                <w:sz w:val="28"/>
                <w:szCs w:val="28"/>
              </w:rPr>
              <w:t>Перевозки сухогрузными судами</w:t>
            </w:r>
          </w:p>
          <w:p w14:paraId="54188CF5" w14:textId="77777777" w:rsidR="00C11FE3" w:rsidRPr="00CF0DC3" w:rsidRDefault="00C11FE3" w:rsidP="00073B69">
            <w:pPr>
              <w:spacing w:before="120" w:after="120" w:line="220" w:lineRule="atLeast"/>
              <w:rPr>
                <w:b/>
              </w:rPr>
            </w:pPr>
            <w:r w:rsidRPr="00CF0DC3">
              <w:rPr>
                <w:b/>
              </w:rPr>
              <w:t xml:space="preserve">Целевая тема 6: </w:t>
            </w:r>
            <w:r w:rsidRPr="00CF0DC3">
              <w:rPr>
                <w:b/>
                <w:szCs w:val="24"/>
              </w:rPr>
              <w:t>Погрузка, разгрузка и перевозка</w:t>
            </w:r>
          </w:p>
        </w:tc>
      </w:tr>
      <w:tr w:rsidR="00C11FE3" w:rsidRPr="00CF0DC3" w14:paraId="55FB4DA2" w14:textId="77777777" w:rsidTr="00DA65D3">
        <w:trPr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5FC006D" w14:textId="77777777" w:rsidR="00C11FE3" w:rsidRPr="00CF0DC3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F0DC3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A94983" w14:textId="77777777" w:rsidR="00C11FE3" w:rsidRPr="00CF0DC3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F0DC3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C76006D" w14:textId="77777777" w:rsidR="00C11FE3" w:rsidRPr="00CF0DC3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CF0DC3">
              <w:rPr>
                <w:i/>
                <w:sz w:val="16"/>
                <w:szCs w:val="16"/>
              </w:rPr>
              <w:t>Правильный ответ</w:t>
            </w:r>
          </w:p>
        </w:tc>
      </w:tr>
    </w:tbl>
    <w:tbl>
      <w:tblPr>
        <w:tblW w:w="9503" w:type="dxa"/>
        <w:tblInd w:w="142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2"/>
        <w:gridCol w:w="6411"/>
        <w:gridCol w:w="1610"/>
      </w:tblGrid>
      <w:tr w:rsidR="00C11FE3" w:rsidRPr="00CF0DC3" w14:paraId="7E47C351" w14:textId="77777777" w:rsidTr="00DA65D3">
        <w:trPr>
          <w:cantSplit/>
          <w:trHeight w:val="20"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DE1965" w14:textId="77777777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  <w:r w:rsidRPr="00CF0DC3">
              <w:rPr>
                <w:lang w:val="ru-RU"/>
              </w:rPr>
              <w:t>120 06.0-80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80ED7D" w14:textId="77777777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rFonts w:ascii="Bell MT" w:eastAsia="Calibri" w:hAnsi="Bell MT"/>
                <w:lang w:val="ru-RU"/>
              </w:rPr>
            </w:pPr>
            <w:r w:rsidRPr="00CF0DC3">
              <w:rPr>
                <w:lang w:val="ru-RU"/>
              </w:rPr>
              <w:t>5.5.3.6.2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23BE49" w14:textId="77777777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  <w:r w:rsidRPr="00CF0DC3">
              <w:rPr>
                <w:lang w:val="ru-RU"/>
              </w:rPr>
              <w:t>В</w:t>
            </w:r>
          </w:p>
        </w:tc>
      </w:tr>
      <w:tr w:rsidR="00CF0DC3" w:rsidRPr="00CF0DC3" w14:paraId="75F80B99" w14:textId="77777777" w:rsidTr="00CF0DC3">
        <w:trPr>
          <w:cantSplit/>
          <w:trHeight w:val="2984"/>
        </w:trPr>
        <w:tc>
          <w:tcPr>
            <w:tcW w:w="148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21D0199" w14:textId="77777777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after="120" w:line="240" w:lineRule="auto"/>
              <w:ind w:left="0" w:right="113" w:firstLine="0"/>
              <w:jc w:val="left"/>
              <w:rPr>
                <w:lang w:val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DD31822" w14:textId="42DA0EFC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8222"/>
              </w:tabs>
              <w:suppressAutoHyphens/>
              <w:spacing w:before="40" w:after="120" w:line="240" w:lineRule="auto"/>
              <w:ind w:left="0" w:right="113" w:firstLine="0"/>
              <w:jc w:val="left"/>
              <w:rPr>
                <w:lang w:val="ru-RU"/>
              </w:rPr>
            </w:pPr>
            <w:r w:rsidRPr="005714DC">
              <w:rPr>
                <w:noProof/>
                <w:lang w:val="ru-RU" w:eastAsia="ru-RU"/>
              </w:rPr>
              <w:drawing>
                <wp:inline distT="0" distB="0" distL="0" distR="0" wp14:anchorId="21242395" wp14:editId="0275C98C">
                  <wp:extent cx="1600200" cy="2068195"/>
                  <wp:effectExtent l="0" t="0" r="0" b="8255"/>
                  <wp:docPr id="67" name="Picture 60" descr="C:\Users\boichuk\Downloads\Warning coolant_ru no dimension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oichuk\Downloads\Warning coolant_ru no dimension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778" cy="2085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0DC3">
              <w:rPr>
                <w:lang w:val="ru-RU"/>
              </w:rPr>
              <w:t xml:space="preserve"> (белый/красный/черный)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651AA1E" w14:textId="77777777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after="120" w:line="240" w:lineRule="auto"/>
              <w:ind w:left="0" w:right="113" w:firstLine="0"/>
              <w:jc w:val="left"/>
              <w:rPr>
                <w:lang w:val="ru-RU"/>
              </w:rPr>
            </w:pPr>
          </w:p>
        </w:tc>
      </w:tr>
      <w:tr w:rsidR="00CF0DC3" w:rsidRPr="00CF0DC3" w14:paraId="6B0ABA20" w14:textId="77777777" w:rsidTr="00CF0DC3">
        <w:trPr>
          <w:cantSplit/>
          <w:trHeight w:val="20"/>
        </w:trPr>
        <w:tc>
          <w:tcPr>
            <w:tcW w:w="1482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47E1F075" w14:textId="77777777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left"/>
              <w:rPr>
                <w:lang w:val="ru-RU"/>
              </w:rPr>
            </w:pPr>
          </w:p>
        </w:tc>
        <w:tc>
          <w:tcPr>
            <w:tcW w:w="641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41D2865B" w14:textId="77777777" w:rsidR="00C11FE3" w:rsidRPr="00CF0DC3" w:rsidRDefault="00C11FE3" w:rsidP="00073B69">
            <w:pPr>
              <w:keepNext/>
              <w:keepLines/>
              <w:spacing w:after="120"/>
              <w:jc w:val="both"/>
              <w:rPr>
                <w:rFonts w:eastAsia="Calibri"/>
              </w:rPr>
            </w:pPr>
            <w:r w:rsidRPr="00CF0DC3">
              <w:t xml:space="preserve">Что означает изображенный маркировочный знак? </w:t>
            </w:r>
          </w:p>
          <w:p w14:paraId="44792055" w14:textId="77777777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lang w:val="ru-RU"/>
              </w:rPr>
            </w:pPr>
            <w:r w:rsidRPr="00CF0DC3">
              <w:rPr>
                <w:lang w:val="ru-RU"/>
              </w:rPr>
              <w:t>A</w:t>
            </w:r>
            <w:r w:rsidRPr="00CF0DC3">
              <w:rPr>
                <w:lang w:val="ru-RU"/>
              </w:rPr>
              <w:tab/>
              <w:t>Грузовая транспортная единица, прошедшая фумигацию.</w:t>
            </w:r>
          </w:p>
          <w:p w14:paraId="75DA3D75" w14:textId="77777777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lang w:val="ru-RU"/>
              </w:rPr>
            </w:pPr>
            <w:r w:rsidRPr="00CF0DC3">
              <w:rPr>
                <w:lang w:val="ru-RU"/>
              </w:rPr>
              <w:t>В</w:t>
            </w:r>
            <w:r w:rsidRPr="00CF0DC3">
              <w:rPr>
                <w:lang w:val="ru-RU"/>
              </w:rPr>
              <w:tab/>
              <w:t>Судно/вагон/контейнер подвергнут(о) охлаждению или кондиционированию и должно (должен) быть провентилировано до входа в него.</w:t>
            </w:r>
          </w:p>
          <w:p w14:paraId="5074B6E0" w14:textId="4582F9DE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lang w:val="ru-RU"/>
              </w:rPr>
            </w:pPr>
            <w:r w:rsidRPr="00CF0DC3">
              <w:rPr>
                <w:lang w:val="ru-RU"/>
              </w:rPr>
              <w:t>С</w:t>
            </w:r>
            <w:r w:rsidRPr="00CF0DC3">
              <w:rPr>
                <w:lang w:val="ru-RU"/>
              </w:rPr>
              <w:tab/>
              <w:t>Судно/вагон/контейнер используется для перевозки грузов класса</w:t>
            </w:r>
            <w:r w:rsidR="00CF0DC3">
              <w:rPr>
                <w:lang w:val="ru-RU"/>
              </w:rPr>
              <w:t> </w:t>
            </w:r>
            <w:r w:rsidRPr="00CF0DC3">
              <w:rPr>
                <w:lang w:val="ru-RU"/>
              </w:rPr>
              <w:t>6.1.</w:t>
            </w:r>
          </w:p>
          <w:p w14:paraId="28989581" w14:textId="77777777" w:rsidR="00C11FE3" w:rsidRPr="00AA1F8C" w:rsidRDefault="00C11FE3" w:rsidP="00073B69">
            <w:pPr>
              <w:pStyle w:val="Plattetekstinspringen31"/>
              <w:keepNext/>
              <w:keepLines/>
              <w:tabs>
                <w:tab w:val="clear" w:pos="284"/>
              </w:tabs>
              <w:suppressAutoHyphens/>
              <w:spacing w:before="40" w:after="120" w:line="220" w:lineRule="exact"/>
              <w:ind w:left="482" w:right="113" w:hanging="482"/>
              <w:jc w:val="left"/>
              <w:rPr>
                <w:lang w:val="ru-RU"/>
              </w:rPr>
            </w:pPr>
            <w:r w:rsidRPr="00CF0DC3">
              <w:rPr>
                <w:lang w:val="ru-RU"/>
              </w:rPr>
              <w:t>D</w:t>
            </w:r>
            <w:r w:rsidRPr="00CF0DC3">
              <w:rPr>
                <w:lang w:val="ru-RU"/>
              </w:rPr>
              <w:tab/>
              <w:t>Судно/вагон/контейнер содержит грузы, вызывающие тошноту.</w:t>
            </w:r>
          </w:p>
        </w:tc>
        <w:tc>
          <w:tcPr>
            <w:tcW w:w="161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00AC3F72" w14:textId="77777777" w:rsidR="00C11FE3" w:rsidRPr="00CF0DC3" w:rsidRDefault="00C11FE3" w:rsidP="00073B69">
            <w:pPr>
              <w:pStyle w:val="Plattetekstinspringen31"/>
              <w:keepNext/>
              <w:keepLines/>
              <w:tabs>
                <w:tab w:val="clear" w:pos="284"/>
                <w:tab w:val="clear" w:pos="1134"/>
                <w:tab w:val="clear" w:pos="1418"/>
                <w:tab w:val="clear" w:pos="1701"/>
                <w:tab w:val="clear" w:pos="8222"/>
              </w:tabs>
              <w:suppressAutoHyphens/>
              <w:spacing w:before="40" w:after="120" w:line="220" w:lineRule="exact"/>
              <w:ind w:left="0" w:right="113" w:firstLine="0"/>
              <w:jc w:val="center"/>
              <w:rPr>
                <w:lang w:val="ru-RU"/>
              </w:rPr>
            </w:pPr>
          </w:p>
        </w:tc>
      </w:tr>
    </w:tbl>
    <w:p w14:paraId="159342EF" w14:textId="77777777" w:rsidR="00C11FE3" w:rsidRPr="00813A89" w:rsidRDefault="00C11FE3" w:rsidP="00073B69">
      <w:pPr>
        <w:pStyle w:val="BodyText22"/>
        <w:tabs>
          <w:tab w:val="clear" w:pos="284"/>
          <w:tab w:val="clear" w:pos="1134"/>
        </w:tabs>
        <w:suppressAutoHyphens/>
        <w:spacing w:after="120"/>
        <w:ind w:left="0" w:firstLine="0"/>
        <w:rPr>
          <w:lang w:val="ru-RU"/>
        </w:rPr>
      </w:pPr>
      <w:r w:rsidRPr="00813A89">
        <w:rPr>
          <w:lang w:val="ru-RU"/>
        </w:rPr>
        <w:br w:type="page"/>
      </w:r>
    </w:p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60"/>
        <w:gridCol w:w="6412"/>
        <w:gridCol w:w="1630"/>
      </w:tblGrid>
      <w:tr w:rsidR="00C11FE3" w:rsidRPr="00813A89" w14:paraId="5F6EEB1C" w14:textId="77777777" w:rsidTr="00DA65D3">
        <w:trPr>
          <w:tblHeader/>
        </w:trPr>
        <w:tc>
          <w:tcPr>
            <w:tcW w:w="95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7B79A7" w14:textId="77777777" w:rsidR="00C11FE3" w:rsidRPr="00813A89" w:rsidRDefault="00C11FE3" w:rsidP="00073B69">
            <w:pPr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813A89">
              <w:lastRenderedPageBreak/>
              <w:br w:type="page"/>
            </w:r>
            <w:r w:rsidRPr="00813A89">
              <w:rPr>
                <w:b/>
                <w:sz w:val="28"/>
                <w:szCs w:val="28"/>
              </w:rPr>
              <w:t>Перевозки сухогрузными судами</w:t>
            </w:r>
          </w:p>
          <w:p w14:paraId="14F6E9AA" w14:textId="77777777" w:rsidR="00C11FE3" w:rsidRPr="00813A89" w:rsidRDefault="00C11FE3" w:rsidP="00073B69">
            <w:pPr>
              <w:spacing w:before="120" w:after="120" w:line="220" w:lineRule="atLeast"/>
              <w:rPr>
                <w:b/>
              </w:rPr>
            </w:pPr>
            <w:r w:rsidRPr="00813A89">
              <w:rPr>
                <w:b/>
              </w:rPr>
              <w:t xml:space="preserve">Целевая тема 7: </w:t>
            </w:r>
            <w:r w:rsidRPr="00813A89">
              <w:rPr>
                <w:b/>
                <w:szCs w:val="24"/>
              </w:rPr>
              <w:t>Документы</w:t>
            </w:r>
          </w:p>
        </w:tc>
      </w:tr>
      <w:tr w:rsidR="00C11FE3" w:rsidRPr="00813A89" w14:paraId="3E7B6430" w14:textId="77777777" w:rsidTr="00DA65D3">
        <w:trPr>
          <w:tblHeader/>
        </w:trPr>
        <w:tc>
          <w:tcPr>
            <w:tcW w:w="14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D3E6E88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F233DB0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6023A18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Правильный ответ</w:t>
            </w:r>
          </w:p>
        </w:tc>
      </w:tr>
      <w:tr w:rsidR="00C11FE3" w:rsidRPr="00813A89" w14:paraId="6775A109" w14:textId="77777777" w:rsidTr="00DA65D3">
        <w:tc>
          <w:tcPr>
            <w:tcW w:w="14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EBF6B7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07.0-01</w:t>
            </w:r>
          </w:p>
        </w:tc>
        <w:tc>
          <w:tcPr>
            <w:tcW w:w="641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08B836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1.1.3.6.1, 1.16.1.1.1</w:t>
            </w:r>
          </w:p>
        </w:tc>
        <w:tc>
          <w:tcPr>
            <w:tcW w:w="16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33C32CC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3ED151E6" w14:textId="77777777" w:rsidTr="00DA65D3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AFC9E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E0C75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Судно перевозит, в частности,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4CC94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4C860FE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7F3FC07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4BC876B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rPr>
                <w:lang w:eastAsia="nl-NL"/>
              </w:rPr>
              <w:t>20 т № ООН 2448 СЕРЫ РАСПЛАВЛЕННОЙ,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480304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BEF666E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363DC44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7A9F564B" w14:textId="77777777" w:rsidR="00C11FE3" w:rsidRPr="009419C2" w:rsidRDefault="00C11FE3" w:rsidP="00073B69">
            <w:pPr>
              <w:spacing w:before="60" w:after="60" w:line="220" w:lineRule="atLeast"/>
            </w:pPr>
            <w:r w:rsidRPr="00813A89">
              <w:t>30</w:t>
            </w:r>
            <w:r w:rsidRPr="00AA1F8C">
              <w:t> </w:t>
            </w:r>
            <w:r w:rsidRPr="00813A89">
              <w:t>т № ООН 1498 НАТРИЯ НИТРАТА и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DBE632C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9BADC27" w14:textId="77777777" w:rsidTr="00DA65D3">
        <w:trPr>
          <w:trHeight w:val="27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4A393C7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10D1650B" w14:textId="77777777" w:rsidR="00C11FE3" w:rsidRPr="009419C2" w:rsidRDefault="00C11FE3" w:rsidP="00073B69">
            <w:pPr>
              <w:spacing w:before="60" w:after="60" w:line="220" w:lineRule="atLeast"/>
            </w:pPr>
            <w:r w:rsidRPr="00813A89">
              <w:rPr>
                <w:lang w:eastAsia="nl-NL"/>
              </w:rPr>
              <w:t>10</w:t>
            </w:r>
            <w:r w:rsidRPr="00AA1F8C">
              <w:rPr>
                <w:lang w:eastAsia="nl-NL"/>
              </w:rPr>
              <w:t> </w:t>
            </w:r>
            <w:r w:rsidRPr="00813A89">
              <w:rPr>
                <w:lang w:eastAsia="nl-NL"/>
              </w:rPr>
              <w:t>т № ООН 2031 КИСЛОТЫ АЗОТНОЙ.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C1E193B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2CBFF97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509C975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2266AFE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Должно ли судно для этой партии иметь свидетельство о допущении на основании пункта 1.16.1.1.1 ВОПОГ?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877462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2A57731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17193C7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3E32725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Нет.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059087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27DB62D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00DA901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5BD6441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Да, в любом случае.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5FE93E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F78EAF2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3BC2B65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37D9E0D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Да, если это предписано в одном из трех транспортных документов.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C93DC5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5414931" w14:textId="77777777" w:rsidTr="00DA65D3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DA0AA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D6654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Да, если это предписано в письменных инструкциях.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F7533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1DCDAEC" w14:textId="77777777" w:rsidTr="00DA65D3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A1A43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07.0-02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25631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7.1.4.11.1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564688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6C262E3D" w14:textId="77777777" w:rsidTr="00DA65D3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C771F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6BEFA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Перед отправлением сухогрузного судна, перевозящего опасные грузы, судоводитель должен составить несколько документов. </w:t>
            </w:r>
          </w:p>
          <w:p w14:paraId="4DD62BE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Какой из нижеперечисленных документов относится к этим документам?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5FA41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F9DD20B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0FC8C2F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23ED1BE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Письменная инструкция для каждого опасного груза.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A537AE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449AA0D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748FD4B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4CDFB5A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Свидетельство судоводителя о том, что опасные грузы были погружены, размещены и закреплены в соответствии с предписаниями ВОПОГ.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D48FE1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64BFAB8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090D96C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695F2DC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Перечень данных о месте погрузки, названии места погрузки и времени (дата и час) погрузки каждого опасного груза.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36B4BE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FC79CC2" w14:textId="77777777" w:rsidTr="00DA65D3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DE2CD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6B700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Грузовой план, в котором указано, какие опасные грузы (название согласно транспортному документу) размещены в различных трюмах или на палубе.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B5854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E708F10" w14:textId="77777777" w:rsidTr="00DA65D3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D5AAC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rPr>
                <w:lang w:eastAsia="nl-NL"/>
              </w:rPr>
              <w:t>120 07.0-03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044D4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7.1.4.11.1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15B293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4051B9C8" w14:textId="77777777" w:rsidTr="00DA65D3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2D349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47BEF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На сухогрузном судне находятся опасные грузы различных классов. </w:t>
            </w:r>
          </w:p>
          <w:p w14:paraId="6F765E2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Кто должен составлять грузовой план?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06D62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7F48CF0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1A5108E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31D0025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Судоводитель.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3F70E8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C8FD15D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4BCF826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72CA20C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Погрузчик.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F59369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5072EBB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245FB17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062792B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Эксперт.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734860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078C09E" w14:textId="77777777" w:rsidTr="00DA65D3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98BAD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457EB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Ответственный за снаряжение.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1BD2F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A256DE6" w14:textId="77777777" w:rsidTr="00DA65D3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824F67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120 07.0-04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2D12BD" w14:textId="77777777" w:rsidR="00C11FE3" w:rsidRPr="009757AF" w:rsidRDefault="00C11FE3" w:rsidP="00073B69">
            <w:pPr>
              <w:pageBreakBefore/>
              <w:spacing w:before="60" w:after="60" w:line="220" w:lineRule="atLeast"/>
            </w:pPr>
            <w:r w:rsidRPr="00813A89">
              <w:t xml:space="preserve">1.1.3.6.1, </w:t>
            </w:r>
            <w:r w:rsidRPr="00AA1F8C">
              <w:t>1.16.1</w:t>
            </w:r>
            <w:r w:rsidRPr="00813A89">
              <w:t xml:space="preserve">, </w:t>
            </w:r>
            <w:r w:rsidRPr="009419C2">
              <w:t>3.2.1, таблица A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349AD9" w14:textId="77777777" w:rsidR="00C11FE3" w:rsidRPr="00AA1F8C" w:rsidRDefault="00C11FE3" w:rsidP="00073B69">
            <w:pPr>
              <w:pageBreakBefore/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7C78B91E" w14:textId="77777777" w:rsidTr="00DA65D3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F5B5C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4C112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Сухогрузное судно перевозит на борту 10 баллонов № ООН 1978 ПРОПАНА. Масса брутто одного баллона составляет 35 кг. </w:t>
            </w:r>
          </w:p>
          <w:p w14:paraId="323AC7E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Должно ли судно иметь свидетельство о допущении для этой перевозки?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14C93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7D73FDE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3E62A83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69DB0FA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Да, в этом случае судно должно иметь свидетельство о допущении, так как общая масса брутто перевозимой партии грузов превышает 300 кг.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3F562A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5E092C5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27BA0A4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27283AF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Да, грузы класса 2 могут перевозиться только на судах, имеющих свидетельство о допущении.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D6A663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451E7AA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136B3EE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1459B5C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Да, для перевозки опасных грузов нужно всегда иметь свидетельство о допущении.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09F8F8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38EEBB0" w14:textId="77777777" w:rsidTr="00DA65D3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31326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66BA5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Нет, освобожденная масса брутто на один класс составляет в данном случае 3 000 кг.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073BD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9121B3B" w14:textId="77777777" w:rsidTr="00DA65D3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F4973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07.0-05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597EA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7.1.2.19.1, </w:t>
            </w:r>
            <w:r w:rsidRPr="00AA1F8C">
              <w:t>1.16.1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5DBC6A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  <w:r w:rsidRPr="009419C2">
              <w:t>С</w:t>
            </w:r>
          </w:p>
        </w:tc>
      </w:tr>
      <w:tr w:rsidR="00C11FE3" w:rsidRPr="00813A89" w14:paraId="2B56E7D3" w14:textId="77777777" w:rsidTr="00DA65D3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AB6F6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DE0C3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На борту сухогрузного судна, которое имеет свидетельство о допущении, имеется партия пшеницы. Судоводитель получает распоряжение взять на буксир порожнюю толкаемую баржу, не имеющую свидетельства о допущении. </w:t>
            </w:r>
          </w:p>
          <w:p w14:paraId="0686E07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Имеет ли он право делать это?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5CEF5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36A2858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4008500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19F24C1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Да, свидетельства о допущении требуются лишь в случае, если одно из судов обязано применять сигнализацию в виде синего конуса.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F5D253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26898BC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0A9A7EA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63F8A4F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Нет, груженые сухогрузные суда не имеют права буксировать порожние баржи лагом.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4DDF76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A701825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61B8433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74F80D9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Да, если согласно их свидетельствам оба судна пригодны для движения в составе.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B2E4DE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FD129B1" w14:textId="77777777" w:rsidTr="00DA65D3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5B334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CC3EC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Нет, если судно, совершающее рейс в составе, имеет свидетельство о допущении, то все суда этого состава должны иметь свидетельства о допущении.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24E4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3171AF3" w14:textId="77777777" w:rsidTr="00DA65D3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3964D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07.0-06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DE310C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 xml:space="preserve">7.1.2.19.1, </w:t>
            </w:r>
            <w:r w:rsidRPr="00AA1F8C">
              <w:t>1.16.1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0C61F6" w14:textId="77777777" w:rsidR="00C11FE3" w:rsidRPr="00AA1F8C" w:rsidRDefault="00C11FE3" w:rsidP="00073B69">
            <w:pPr>
              <w:pageBreakBefore/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7AEF1122" w14:textId="77777777" w:rsidTr="00DA65D3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71841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E444F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Сухогрузное судно перевозит пшеницу. </w:t>
            </w:r>
          </w:p>
          <w:p w14:paraId="4136787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Можете ли вы взять на буксир порожнюю, недегазированную наливную баржу, на которой до этого перевозились опасные грузы?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B86B0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766D5A7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40712F8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5139105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Да, если только оба судна несут правильную сигнализацию в виде конусов.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535436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3C8BCC3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7F1F335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6B01A25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Да, если только сухогрузное судно также имеет свидетельство о допущении.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8BDC8A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42C1AE0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26FE60D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07D6672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Да, сухогрузному судну в этом случае не нужно иметь свидетельство о допущении.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73F585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1CC3A73" w14:textId="77777777" w:rsidTr="00DA65D3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10027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AF86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Нет, это запрещено.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576BB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7F879D5" w14:textId="77777777" w:rsidTr="00DA65D3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EB3674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120 07.0-07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94D07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7.1.2.19.1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0E3447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4A656980" w14:textId="77777777" w:rsidTr="00DA65D3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66CBE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9297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Сухогрузное судно, счаленное с толкаемой баржей, перевозит в составе опасные грузы. На барже перевозится гравий. </w:t>
            </w:r>
          </w:p>
          <w:p w14:paraId="60A9B90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Какое(ие) судно (суда) должно(ы) иметь свидетельство о допущении?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2C8E8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8E0F9EE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2F8D28C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5561DC2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Только сухогрузное судно.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64825D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9468A3D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29E1023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381EE14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Оба судна.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3B45C5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61FA572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7231EE7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0096672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Только толкаемая баржа.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500433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31A3954" w14:textId="77777777" w:rsidTr="00DA65D3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ACD2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3E603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Ни одно из судов.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FD57B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0902524" w14:textId="77777777" w:rsidTr="00DA65D3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163A6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07.0-08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CBA16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5.4.3.2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FB4B99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7B3C15F1" w14:textId="77777777" w:rsidTr="00DA65D3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EDB9F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03CAB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Судно-контейнеровоз с экипажем из Нидерландов перевозит опасные грузы из Нидерландов в Болгарию. </w:t>
            </w:r>
          </w:p>
          <w:p w14:paraId="7F8498B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На каком(их) языке(ах) должны быть составлены письменные инструкции, передаваемые грузоотправителем?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E43E7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DDBE62E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4B22B4C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0D7E752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На нидерландском языке.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7608BB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D2C0BC5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581A6D9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08EB35D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На английском, немецком и французском языках.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27E2A5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B38DB0F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1DCC8A8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4AEBA14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На нидерландском и немецком языках.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C97162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BE6DFA5" w14:textId="77777777" w:rsidTr="00DA65D3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38BDF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DBAB2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На нидерландском или немецком языке.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42DB6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1370840" w14:textId="77777777" w:rsidTr="00DA65D3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1E9AC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07.0-09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23A17A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7.1.4.8.1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F6841D" w14:textId="77777777" w:rsidR="00C11FE3" w:rsidRPr="00AA1F8C" w:rsidRDefault="00C11FE3" w:rsidP="00073B69">
            <w:pPr>
              <w:pageBreakBefore/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7243EB7D" w14:textId="77777777" w:rsidTr="00DA65D3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44768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84463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Для погрузки взрывчатых веществ, в отношении которых в таблице А раздела 3.2.1 предписана сигнализация в виде трех синих конусов или трех синих огней, необходимо письменное разрешение. </w:t>
            </w:r>
          </w:p>
          <w:p w14:paraId="158609F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Кто выдает это разрешение?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910B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2146454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32AE098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59B0684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Местная пожарная охрана.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F9CEBF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10D8CF9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0359B3F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2359250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</w:t>
            </w:r>
            <w:r w:rsidRPr="00813A89">
              <w:tab/>
              <w:t>Компетентный орган.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DEF514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DFC6FB6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0FE5FC2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050854B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С</w:t>
            </w:r>
            <w:r w:rsidRPr="00813A89">
              <w:tab/>
              <w:t>Речная полиция.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BA7C34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07BF505" w14:textId="77777777" w:rsidTr="00DA65D3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5673E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AA50F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Классификационное общество.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F210D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DCCFE81" w14:textId="77777777" w:rsidTr="00DA65D3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73AB8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07.0-10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87B39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7.1.4.8.1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02142E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154AC098" w14:textId="77777777" w:rsidTr="00DA65D3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4C73E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06507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Вы перевозите взрывчатые вещества, в отношении которых в таблице А раздела 3.2.1 предписана сигнализация в виде трех синих конусов или трех синих огней. Для разгрузки необходимо письменное разрешение. </w:t>
            </w:r>
          </w:p>
          <w:p w14:paraId="694A856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Кто выдает это разрешение?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ECB0E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F33E998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6FCB4FA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65BC6C1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Компетентный орган.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88CDE2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1AA944A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25953B1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6909D20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Орган места перегрузки.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8CA3D9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F5CEEF1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4807B61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6AE0AC8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С</w:t>
            </w:r>
            <w:r w:rsidRPr="00813A89">
              <w:tab/>
              <w:t>Классификационное общество.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848792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E921790" w14:textId="77777777" w:rsidTr="00DA65D3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474D3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B3E7C" w14:textId="6D89A136" w:rsidR="00C11FE3" w:rsidRPr="00813A89" w:rsidRDefault="00CF0DC3" w:rsidP="00073B69">
            <w:pPr>
              <w:spacing w:before="60" w:after="60" w:line="220" w:lineRule="atLeast"/>
            </w:pPr>
            <w:r>
              <w:rPr>
                <w:lang w:val="en-US"/>
              </w:rPr>
              <w:t>D</w:t>
            </w:r>
            <w:r w:rsidR="00C11FE3" w:rsidRPr="00813A89">
              <w:tab/>
              <w:t>Местная пожарная охрана.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48D14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FDED4A2" w14:textId="77777777" w:rsidTr="00DA65D3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9EF01C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120 07.0-11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6E6BA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7.1.4.8.1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253E96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1A054537" w14:textId="77777777" w:rsidTr="00DA65D3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904A6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824B1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Для перевалки взрывчатых веществ, в отношении которых в таблице А раздела 3.2.1 предписана сигнализация в виде трех синих конусов или трех синих огней, необходимо письменное разрешение. </w:t>
            </w:r>
          </w:p>
          <w:p w14:paraId="1586D79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Кто выдает это разрешение?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09A4D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ED70DE6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573D0D8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5C3D810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Речная полиция.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E8C138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24374A0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3B3CE5D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2A49D57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Орган места перегрузки.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D8F6C8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5C59037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60DDE21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3B37362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Местная пожарная охрана.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025D0B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849801F" w14:textId="77777777" w:rsidTr="00DA65D3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3A789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3197F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Компетентный орган.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A0C24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0818E3A" w14:textId="77777777" w:rsidTr="00DA65D3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C501C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rPr>
                <w:lang w:eastAsia="nl-NL"/>
              </w:rPr>
              <w:t>120 07.0-12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E2D57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7.1.4.11.1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23EE80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712AC572" w14:textId="77777777" w:rsidTr="00DA65D3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3A05D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FFAB0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Согласно ВОПОГ следует составить грузовой план для сухогрузных судов. </w:t>
            </w:r>
          </w:p>
          <w:p w14:paraId="745021C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 должны указываться опасные грузы в этом грузовом плане?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2CDD1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E89D7EF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10E59D8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53D9FCD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Как в транспортном документе.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CC6B7E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73EAF2F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292DBC8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5AA62C3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</w:t>
            </w:r>
            <w:r w:rsidRPr="00813A89">
              <w:tab/>
              <w:t>В обрамлении красного цвета.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3FACAB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43871BC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7AD3717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1CB4E8C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Под торговым наименованием.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353E30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706224A" w14:textId="77777777" w:rsidTr="00DA65D3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70010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E356A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С указанием соответствующего класса.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8150D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B5BCC21" w14:textId="77777777" w:rsidTr="00DA65D3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5E4BD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rPr>
                <w:lang w:eastAsia="nl-NL"/>
              </w:rPr>
              <w:t>120 07.0-13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908AF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8.1.2.1, 8.1.2.2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2F0190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6FC7E5AC" w14:textId="77777777" w:rsidTr="00DA65D3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B2C72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8F3A1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На сухогрузном судне перевозится опасный груз в количестве, превышающем освобожденное количество. </w:t>
            </w:r>
          </w:p>
          <w:p w14:paraId="55B3BE2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Какие из нижеперечисленных документов должны находиться на борту?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928A1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B624B4D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62C2F18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6BB9374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Свидетельство о допущении и письменные инструкции.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B8AEAE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66D2B4E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64EFA95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593FEBF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Свидетельство о допущении и перечень обязательных проверок.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44CEEA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F2D5CA6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75231B9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5EE72C6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Письменные инструкции и перечень обязательных проверок.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5A03C1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15870EC" w14:textId="77777777" w:rsidTr="00DA65D3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482B8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BB21C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Свидетельство о допущении и сертификат об отсутствии газов.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C990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1895BE7" w14:textId="77777777" w:rsidTr="00DA65D3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F0E87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07.0-14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13428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5.4.3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EBDCFB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60F5E919" w14:textId="77777777" w:rsidTr="00DA65D3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979B2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276EF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Во время перевозки из упаковки высвобождается незначительное количество груза. </w:t>
            </w:r>
          </w:p>
          <w:p w14:paraId="3FD9179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Где указаны меры, которые необходимо принять?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6B645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CC020BC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54FC4F7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6E80FA2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В письменных инструкциях.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509319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EB1FD25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61B48C9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66822A7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В грузовом плане.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AA4C8A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DA54480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5D49257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5A2E584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В плане обеспечения мер безопасности.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EFEBCF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FBCAE38" w14:textId="77777777" w:rsidTr="00DA65D3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41AF6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F1DDA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В транспортном документе.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D1191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DE871A1" w14:textId="77777777" w:rsidTr="00DA65D3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7487E5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120 07.0-15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8DFEE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7.1.4.11.2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7801C3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591F3D37" w14:textId="77777777" w:rsidTr="00DA65D3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BF48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C073A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должен заносить в грузовой план водитель судна-контейнеровоза?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17F5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2C76A82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1E7C568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2311247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Номер контейнера.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3B0700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856A8A1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374DB12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3A91FA4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Официальное название вещества и официальный номер судна.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D3BC08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FD781FD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3F90064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134E7B5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Номер контейнера и, если они известны, номер вещества, длину и ширину контейнера.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4DE510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9B71739" w14:textId="77777777" w:rsidTr="00DA65D3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A297D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A7A6C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Официальное название вещества, количество и класс.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B74AA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F9C1B2E" w14:textId="77777777" w:rsidTr="00DA65D3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02AE89" w14:textId="77777777" w:rsidR="00C11FE3" w:rsidRPr="00AA1F8C" w:rsidRDefault="00C11FE3" w:rsidP="00073B69">
            <w:pPr>
              <w:spacing w:before="60" w:after="60" w:line="220" w:lineRule="atLeast"/>
            </w:pPr>
            <w:r w:rsidRPr="00813A89">
              <w:rPr>
                <w:lang w:eastAsia="nl-NL"/>
              </w:rPr>
              <w:t>120 07.0-16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EEACE4" w14:textId="77777777" w:rsidR="00C11FE3" w:rsidRPr="009419C2" w:rsidRDefault="00C11FE3" w:rsidP="00073B69">
            <w:pPr>
              <w:pageBreakBefore/>
              <w:spacing w:before="60" w:after="60" w:line="220" w:lineRule="atLeast"/>
            </w:pPr>
            <w:r w:rsidRPr="00813A89">
              <w:t>2.2.1.1.5, 2.2.1.1.6, 7.1.4.3.4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6B68B1" w14:textId="77777777" w:rsidR="00C11FE3" w:rsidRPr="00AA1F8C" w:rsidRDefault="00C11FE3" w:rsidP="00073B69">
            <w:pPr>
              <w:pageBreakBefore/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4EC60540" w14:textId="77777777" w:rsidTr="00DA65D3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CB752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59160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Судно перевозит вещество класса 1, которое описано в транспортном документе следующим образом: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AFF13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ADB180A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1DC4578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105E590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«№ ООН 0392 ГЕКСАНИТРОСТИЛЬБЕН 1.1 D».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E8AB8A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FB84C30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4236200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3176C79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означает буква D?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4D4B88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239BE91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3C4FC74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5B9C893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Указание на то, какое максимальное количество этого взрывчатого вещества может перевозиться одним судном.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F49EDE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34A112C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2C50AB3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2DC58EF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На основании этой буквы можно определить, разрешена или запрещена ли совместная перевозка с некоторыми другими взрывчатыми веществами в одном и том же трюме.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F094FE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B0F9845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7B81CC2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3D81E81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С</w:t>
            </w:r>
            <w:r w:rsidRPr="00813A89">
              <w:tab/>
              <w:t>На основании этой буквы можно определить, является ли взрывчатое вещество нечувствительным к воздействию.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BB1477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C873F19" w14:textId="77777777" w:rsidTr="00DA65D3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1421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6160F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На основании этой буквы устанавливается, запрещена или разрешена ли совместная перевозка с веществами класса 3 в одном и том же трюме.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D0EFA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A457A44" w14:textId="77777777" w:rsidTr="00DA65D3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8C82F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rPr>
                <w:lang w:eastAsia="nl-NL"/>
              </w:rPr>
              <w:t>120 07.0-17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89123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1.1.3.6.2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8DF6E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2D54B4D6" w14:textId="77777777" w:rsidTr="00DA65D3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70833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664F8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Какие документы должны всегда находиться на борту, даже если судно перевозит опасные грузы в количествах, которые меньше освобожденных количеств, указанных в пункте 1.1.3.6.1?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05247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CE3F648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25AA33C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0D9168C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Свидетельство о допущении и письменные инструкции.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E6D946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F40209F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006C1C7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4E8C17A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Транспортный документ и письменные инструкции.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F74647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B40D20B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3A304E8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6A405D1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Транспортный документ и грузовой план.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23F237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3952C32" w14:textId="77777777" w:rsidTr="00DA65D3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C6B7D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88077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Грузовой план и свидетельство о допущении.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92BE2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B767FC9" w14:textId="77777777" w:rsidTr="00DA65D3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CD27B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07.0-18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9A87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5.4.3.2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40C94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3D36586D" w14:textId="77777777" w:rsidTr="00DA65D3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11176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BD003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Судно должно перевозить опасный груз из Антверпена в Роттердам. Судовладелец и эксперт говорят только по-французски. </w:t>
            </w:r>
          </w:p>
          <w:p w14:paraId="0BBE712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На каком языке или на каких языках должны быть составлены письменные инструкции?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070AC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576B3DF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68EB346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22460EF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Только на нидерландском языке.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4B9C2E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B4A257E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05DF1C0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5B43CE6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Как минимум на нидерландском языке.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35126C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1DF213D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168D344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421A879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На французском языке.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ED08DD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7A9C386" w14:textId="77777777" w:rsidTr="00DA65D3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0B05B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E70E5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На нидерландском, немецком, английском и французском языках.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D85F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4055F3E" w14:textId="77777777" w:rsidTr="00DA65D3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BEE79C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120 07.0-19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C8364C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1.1.3.6.1, 1.1.3.6.2, 5.4.3.2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D7C74B" w14:textId="77777777" w:rsidR="00C11FE3" w:rsidRPr="00AA1F8C" w:rsidRDefault="00C11FE3" w:rsidP="00073B69">
            <w:pPr>
              <w:pageBreakBefore/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751044A2" w14:textId="77777777" w:rsidTr="00DA65D3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237C9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6F164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На сухогрузное судно погружено 1 500 кг опасных грузов класса 3, группа упаковки III, в упаковках.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B76E5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2C34E44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0C25FCE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28650D9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Должен ли грузоотправитель передать письменные инструкции?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7C7B04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0062A34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299E6DC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3DE74F4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Да, они должны быть переданы до начала погрузки.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DD92FA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55BDD67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478DF59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2C128C0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Да, они могут быть переданы после погрузки, но до ухода с места погрузки.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E91AB0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1679CE8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00497D6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1E5DA39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В этом нет необходимости, так как сухогрузное судно не имеет права перевозить легковоспламеняющуюся жидкость, о которой идет речь в данном случае.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95A1F1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CB7490B" w14:textId="77777777" w:rsidTr="00DA65D3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FB4B2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7F971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При перевозке такого количества вещества письменные инструкции не передаются.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D56CA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1C847DF" w14:textId="77777777" w:rsidTr="00DA65D3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7A122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07.0-20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18006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7.1.3.1.3, 7.1.6.12, 7.1.6.16, 8.1.2.1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D3F770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2356D946" w14:textId="77777777" w:rsidTr="00DA65D3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7A1B1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6E1C7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Для чего служит журнал для регистрации, находящийся на борту сухогрузных судов?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46FCA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80712C1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55DA270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2D17EDC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В журнал для регистрации должны заноситься все результаты измерений токсичности, концентрации легковоспламеняющихся газов и концентрации кислорода.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A0A4BB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1B5D172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5267523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60C9516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В журнал для регистрации должны заноситься все результаты измерений концентрации легковоспламеняющихся газов и кислорода, но не результаты определения степени токсичности.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645E02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7EC4C1D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1730FDF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4D8C011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В журнал для регистрации заносятся названия продуктов, допускаемых к перевозке сухогрузным судном.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F129BB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FF84522" w14:textId="77777777" w:rsidTr="00DA65D3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30DAD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47351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В журнале для регистрации указываются результаты испытаний остойчивости судов с двойным корпусом.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CC201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4CAF385" w14:textId="77777777" w:rsidTr="00DA65D3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1125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07.0-21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A8E65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8.1.2.4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99C943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7D42482C" w14:textId="77777777" w:rsidTr="00DA65D3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ED098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93ACE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Какие документы должны быть переданы судоводителю перед началом погрузки сухогрузного судна, перевозящего опасные грузы?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5CF57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B7AFA54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72D7ADA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572EC30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Транспортные документы.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7FDB7A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E382C3D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57E223A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197DE3C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Транспортные документы и письменные инструкции.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D973E2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9A52B4A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4C062AB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23A10FB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Никакие, потому что в случае сухогрузных судов документы могут передаваться судоводителю после погрузки, но перед отправлением.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4E393A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2C1CFC9" w14:textId="77777777" w:rsidTr="00DA65D3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7A8ED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C5FF6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Письменные инструкции.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E5037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28E6BCE" w14:textId="77777777" w:rsidTr="00DA65D3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4CFB4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07.0-22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51BC67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1.16.1.2.2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B57676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0DC23090" w14:textId="77777777" w:rsidTr="00DA65D3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CA76A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35F28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подтверждает свидетельство о допущении сухогрузного судна?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6F2E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8DEFE61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6DCDBC3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08BA2A6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А</w:t>
            </w:r>
            <w:r w:rsidRPr="00813A89">
              <w:tab/>
              <w:t>Судно отвечает надлежащим предписаниям ВОПОГ, и, следовательно, в его грузовых танках могут перевозиться опасные грузы.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8FA641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B8AB46C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4DD1AD4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7FF12EB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Судно отвечает общим техническим предписаниям.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2993B7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F5EFA1D" w14:textId="77777777" w:rsidTr="00DA65D3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0338609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24DD392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С</w:t>
            </w:r>
            <w:r w:rsidRPr="00813A89">
              <w:tab/>
              <w:t>Судно отвечает надлежащим предписаниям ВОПОГ.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5E7240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7627517" w14:textId="77777777" w:rsidTr="00DA65D3"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9ADF9E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2583AA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Судно оснащено оборудованием, требуемым ВОПОГ.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DCEF38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</w:tbl>
    <w:p w14:paraId="3732B96A" w14:textId="77777777" w:rsidR="00C11FE3" w:rsidRPr="00813A89" w:rsidRDefault="00C11FE3" w:rsidP="00073B69">
      <w:pPr>
        <w:spacing w:line="240" w:lineRule="auto"/>
      </w:pPr>
      <w:r w:rsidRPr="00813A89">
        <w:br w:type="page"/>
      </w:r>
    </w:p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59"/>
        <w:gridCol w:w="6414"/>
        <w:gridCol w:w="1629"/>
      </w:tblGrid>
      <w:tr w:rsidR="00C11FE3" w:rsidRPr="00813A89" w14:paraId="2BFD980C" w14:textId="77777777" w:rsidTr="00DA65D3">
        <w:trPr>
          <w:tblHeader/>
        </w:trPr>
        <w:tc>
          <w:tcPr>
            <w:tcW w:w="9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FFEAFB" w14:textId="77777777" w:rsidR="00C11FE3" w:rsidRPr="00813A89" w:rsidRDefault="00C11FE3" w:rsidP="00073B69">
            <w:pPr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813A89">
              <w:lastRenderedPageBreak/>
              <w:br w:type="page"/>
            </w:r>
            <w:r w:rsidRPr="00813A89">
              <w:rPr>
                <w:b/>
                <w:sz w:val="28"/>
                <w:szCs w:val="28"/>
              </w:rPr>
              <w:t>Перевозки сухогрузными судами</w:t>
            </w:r>
          </w:p>
          <w:p w14:paraId="07E66000" w14:textId="77777777" w:rsidR="00C11FE3" w:rsidRPr="00813A89" w:rsidRDefault="00C11FE3" w:rsidP="00073B69">
            <w:pPr>
              <w:spacing w:before="120" w:after="120" w:line="220" w:lineRule="atLeast"/>
              <w:rPr>
                <w:b/>
              </w:rPr>
            </w:pPr>
            <w:r w:rsidRPr="00813A89">
              <w:rPr>
                <w:b/>
              </w:rPr>
              <w:t xml:space="preserve">Целевая тема 8: </w:t>
            </w:r>
            <w:r w:rsidRPr="00813A89">
              <w:rPr>
                <w:b/>
                <w:szCs w:val="24"/>
              </w:rPr>
              <w:t>Безопасность</w:t>
            </w:r>
          </w:p>
        </w:tc>
      </w:tr>
      <w:tr w:rsidR="00C11FE3" w:rsidRPr="00813A89" w14:paraId="41431CCF" w14:textId="77777777" w:rsidTr="00DA65D3">
        <w:trPr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BED91B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69BA4FE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C15895A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Правильный ответ</w:t>
            </w:r>
          </w:p>
        </w:tc>
      </w:tr>
      <w:tr w:rsidR="00C11FE3" w:rsidRPr="00813A89" w14:paraId="668035D1" w14:textId="77777777" w:rsidTr="00DA65D3">
        <w:tc>
          <w:tcPr>
            <w:tcW w:w="14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6B5063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08.0-01</w:t>
            </w:r>
          </w:p>
        </w:tc>
        <w:tc>
          <w:tcPr>
            <w:tcW w:w="6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9BD589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FFC20B9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1C77B2A8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9D803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4DCB4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Из контейнера происходит утечка газа класса 2. </w:t>
            </w:r>
          </w:p>
          <w:p w14:paraId="1B7B325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Какой из нижеследующих органов следует информировать в первую очередь?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46F02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E4EEF20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70D8A2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D790F8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Таможенные органы.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856357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77C4775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5387BF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2F958D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Компетентные органы (например, оперативный пост управления).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2D16E2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BA3B5CD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5CE2A3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135A01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Классификационное общество.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14ABF8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DDE4F42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82663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7552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Прессу.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A432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1C4EB98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9383F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08.0-02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BB27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8.3.5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3B51FC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7A83DC1B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8EDEC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05CA8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На сухогрузном судне перевозятся опасные грузы. </w:t>
            </w:r>
          </w:p>
          <w:p w14:paraId="0738043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Нужно содрать краску с трапа. Разрешается ли это?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05D9D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BABBB6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F9FFC6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7A3F54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Нет, во время этих работ на трапе могут образоваться искры.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805A58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EDECD6C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641415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073DE0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Да, на площадке сходного трапа за пределами трюма можно производить работы, даже если они могут привести к искрообразованию.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8187F7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A4373F2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47BA1D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5FCADB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Нет, повсюду на борту сухогрузного судна, нагруженного опасными грузами, запрещается производить работы, которые могут привести к искрообразованию.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9A2166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BAC1D6F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C3D9A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8224E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Да, сдирание краски не может привести к искрообразованию.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F6D9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0AD3EDD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F2148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08.0-03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0A336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5.4.3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636883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0DAE38B3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514C8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F178E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Во время перевозки упаковок, все из которых поступили от одного и того же грузоотправителя, появляется неприятный запах. Причина появления этого запаха неизвестна. </w:t>
            </w:r>
          </w:p>
          <w:p w14:paraId="78B8606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Нужно ли принимать какие-либо меры и если да, то какие?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564BF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AE06712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FC1F44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EC646E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Не нужно принимать никаких особых мер. Рейс может быть продолжен, при этом следует наблюдать за развитием ситуации.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79ADB6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3DCC7D5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DDEF72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DBC764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Должны быть приняты меры, указанные в письменных инструкциях.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213276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635CB26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7EB0F9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FC3070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Для безопасности необходимо предупредить пожарную охрану.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7F251B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FA98A2F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BF396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0A4B5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Необходимо выставить сигнал «не приближайтесь» и продолжить следить за развитием ситуации.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F9D69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75B4586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27238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08.0-04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8B1F5A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7.1.4.8.2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3E9EB5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6D742148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86C8E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D5E14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На судно погружают взрывчатые вещества. Надвигается гроза. </w:t>
            </w:r>
          </w:p>
          <w:p w14:paraId="4C2FD30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надлежит делать в этом случае?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BEBD6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B82B65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B2DA85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19FDBB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Продолжать погрузку, если береговая установка имеет громоотвод.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CBCA13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6F205F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09A1A3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2EDB94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Немедленно увести судно с перевалочного пункта.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4E9C33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54BEF2D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DDAD1E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EB3859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Приостановить погрузочные работы во время грозы.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8183F9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BE685BF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23661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06AE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Продолжать погрузку, пока компетентный орган порта, отвечающий за перевалочный пункт, не запретит продолжение погрузки.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E2050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2084377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A5EBCC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120 08.0-05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53AAE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1.1.3.6.1, 8.3.4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F554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1FBBB541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10F38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5CB22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Перевозятся 800 т стволов деревьев и 10 т № ООН 1812 КАЛИЯ ФТОРИДА ТВЕРДОГО.</w:t>
            </w:r>
          </w:p>
          <w:p w14:paraId="622B700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Разрешается ли курить на палубе судна?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7507D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084CD6C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F253DC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2BFD9D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Да, при условии, что груз закреплен на судне и люки закрыты.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515630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B4C482F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1C985D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B1F9E1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Да, только с согласия судоводителя.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701635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2CC537D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87A158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E98CFC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Нет.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769040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CFA20C3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ABBF2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D1CFE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Да, речь в данном случае идет о грузе класса 8, который не подпадает под действие предписаний ВОПОГ в отношении запрещения курения.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20BCD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581B6A8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C78E5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08.0-06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AC6D9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1.1.3.6.1, 7.1.3.41.1, 8.3.4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5B084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5811430E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492AD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FE465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Перевозятся упаковки с веществами класса 3, группа упаковки III, массой брутто 9 000 кг. </w:t>
            </w:r>
          </w:p>
          <w:p w14:paraId="2EDD3A5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Запрещается ли курить на палубе судна и если да, то где в ВОПОГ это записано?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14FBE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82BBD03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946647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C886CF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Нет, эта перевозка не подпадает под действие предписаний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8C9FE4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4B17FA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0FED4D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B36F64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Да, в подразделе 7.1.3.74.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693871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8AE3BEC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879FEE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B34E5B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Нет, при перевозке веществ группы упаковки III это не запрещается.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75CA83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E254285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3D7C7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DCAFC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Да, в пункте 7.1.3.41.1 и в разделе 8.3.4.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4F66B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3153617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75A47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08.0-07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33FD6B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8.3.5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8DB994" w14:textId="77777777" w:rsidR="00C11FE3" w:rsidRPr="00AA1F8C" w:rsidRDefault="00C11FE3" w:rsidP="00073B69">
            <w:pPr>
              <w:pageBreakBefore/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00912414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C8C33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257FE" w14:textId="48401D59" w:rsidR="00C11FE3" w:rsidRPr="00813A89" w:rsidRDefault="00C11FE3" w:rsidP="00073B69">
            <w:pPr>
              <w:spacing w:before="60" w:after="60" w:line="220" w:lineRule="atLeast"/>
            </w:pPr>
            <w:r w:rsidRPr="00813A89">
              <w:t>Сухогрузное судно перевозит опасные грузы. Разрешаются ли сварочные работы за пределами защищенной зоны?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B66D6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949B2A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B21C43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9707D18" w14:textId="0B2B8B01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Да, но только в служебных помещениях за пределами защищенной зоны при условии, что их двери и отверстия закрыты на время работы и на судне не производится погрузка, разгрузка или дегазация.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B7BD93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A13224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B56B08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7BF871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Нет, во всех случаях необходимо иметь разрешение местного компетентного органа или свидетельство, подтверждающее, что судно полностью дегазировано.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9AF030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DBCAEC4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B17646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B74608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Да, если только предоставлены в распоряжение два дополнительных огнетушителя.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AA7AD9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5B56669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94E6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90830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Нет, эти работы должны производиться уполномоченными специалистами.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00832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2482BD5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2696CC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  <w:r w:rsidRPr="00813A89">
              <w:lastRenderedPageBreak/>
              <w:t>120 08.0-08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73E2FB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  <w:r w:rsidRPr="00813A89">
              <w:t>7.1.3.44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D78CFA" w14:textId="77777777" w:rsidR="00C11FE3" w:rsidRPr="00AA1F8C" w:rsidRDefault="00C11FE3" w:rsidP="004A3D5C">
            <w:pPr>
              <w:keepNext/>
              <w:keepLines/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5FEF829C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6827E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88D5C5" w14:textId="77777777" w:rsidR="00C11FE3" w:rsidRPr="009419C2" w:rsidRDefault="00C11FE3" w:rsidP="004A3D5C">
            <w:pPr>
              <w:keepNext/>
              <w:keepLines/>
              <w:spacing w:before="60" w:after="60" w:line="220" w:lineRule="atLeast"/>
            </w:pPr>
            <w:r w:rsidRPr="00813A89">
              <w:t>Можно ли производить очистные работы на борту сухогрузных судов, используя для этого жидкости с температурой вспышки менее 55 </w:t>
            </w:r>
            <w:r w:rsidRPr="00813A89">
              <w:sym w:font="Symbol" w:char="F0B0"/>
            </w:r>
            <w:r w:rsidRPr="00813A89">
              <w:t>С?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7DB0AC" w14:textId="77777777" w:rsidR="00C11FE3" w:rsidRPr="009757AF" w:rsidRDefault="00C11FE3" w:rsidP="004A3D5C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14E0A9F0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272897F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F11730C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  <w:r w:rsidRPr="00813A89">
              <w:t>A</w:t>
            </w:r>
            <w:r w:rsidRPr="00813A89">
              <w:tab/>
              <w:t>Да, только за пределами защищенной зоны.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B77901E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27CF91E8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9E42A44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1363086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  <w:r w:rsidRPr="00813A89">
              <w:t>B</w:t>
            </w:r>
            <w:r w:rsidRPr="00813A89">
              <w:tab/>
              <w:t>Да, только в машинном отделении.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6F03289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3037B80E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11D267B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65A152D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  <w:r w:rsidRPr="00813A89">
              <w:t>C</w:t>
            </w:r>
            <w:r w:rsidRPr="00813A89">
              <w:tab/>
              <w:t>Нет.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8EB26AE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0114988E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9CB891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617774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  <w:r w:rsidRPr="00813A89">
              <w:t>D</w:t>
            </w:r>
            <w:r w:rsidRPr="00813A89">
              <w:tab/>
              <w:t>Да, если только поблизости имеется огнетушитель.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3082BF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14A4B3E0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2D37C9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120 08.0-09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C1D65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1.1.3.6.1, 3.2.1, таблица A,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488F0C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1C1E47EA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955D2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23BDF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Сухогрузное судно перевозит 2 000 кг № ООН 1986 СПИРТОВ ЛЕГКОВОСПЛАМЕНЯЮЩИХСЯ ТОКСИЧНЫХ, Н.У.К., группа упаковки III. </w:t>
            </w:r>
          </w:p>
          <w:p w14:paraId="143C99C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Необходимо ли иметь на борту токсиметр с инструкцией по его эксплуатации?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E465B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825644E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0B9A55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D09B3F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А</w:t>
            </w:r>
            <w:r w:rsidRPr="00813A89">
              <w:tab/>
              <w:t>Да, при перевозке токсичных веществ на борту всегда нужно иметь токсиметр.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849894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E3E9BB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D85DEA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3BA753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В</w:t>
            </w:r>
            <w:r w:rsidRPr="00813A89">
              <w:tab/>
              <w:t>Нет, потому что не требуется также применять сигнализацию в виде синих конусов или синих огней.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330B28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1CA5413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2E7D8A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36F591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С</w:t>
            </w:r>
            <w:r w:rsidRPr="00813A89">
              <w:tab/>
              <w:t>Да, это требование содержится в колонке 9 таблицы А раздела 3.2.1.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1BA43D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9189E61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0807D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2179A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Нет, масса брутто составляет менее 3 000 кг.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44DE8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62C7E98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80CCD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08.0-10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3E8F78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3.2.1, таблица А,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12E01D" w14:textId="77777777" w:rsidR="00C11FE3" w:rsidRPr="00AA1F8C" w:rsidRDefault="00C11FE3" w:rsidP="00073B69">
            <w:pPr>
              <w:pageBreakBefore/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43E8F894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0160B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E7271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Необходимо перевезти № ООН 2067 УДОБРЕНИЯ АММИАЧНО-НИТРАТНЫЕ. </w:t>
            </w:r>
          </w:p>
          <w:p w14:paraId="45D461F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Требуется ли иметь для этого на борту спасательное устройство?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BE55A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6D89072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B952AF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49F3B5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Нет.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BB3ABF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3BB4683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D2A595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CB1C54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Нет, если груз покрыт пыленепроницаемым материалом.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AEA25D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15C5558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28CBE0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C639D8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Да, для каждого члена экипажа.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49E8B8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C142AF3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4308D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B7850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Да, для всех лиц, находящихся на борту судна.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769A9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DF12F8C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C0A5A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08.0-11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A0281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3.2.1, таблица А,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302466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078215EC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BA0D8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A62E6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Сухогрузное судно перевозит 60 т № ООН 2224 БЕНЗОНИТРИЛА, и поэтому несет сигнализацию в виде двух синих конусов или двух синих огней в соответствии с таблицей А раздела 3.2.1. </w:t>
            </w:r>
          </w:p>
          <w:p w14:paraId="264E823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Нужно ли иметь на борту токсиметр с инструкцией по его эксплуатации?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E5D0A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0BD59B6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48FB94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8C2C72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Нет.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35E38F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0C05E7F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B279B7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9842A4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Да, если только этого требует перевозчик.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E56BDE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5DF26E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EF6199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240554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913563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5251806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E4BBE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0A093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В ВОПОГ не содержится указаний на этот счет.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0FD9D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79B1F58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176EE1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  <w:r w:rsidRPr="00813A89">
              <w:lastRenderedPageBreak/>
              <w:t>120 08.0-12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059044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  <w:r w:rsidRPr="00813A89">
              <w:t>3.2.1, таблица А,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7C7B82" w14:textId="77777777" w:rsidR="00C11FE3" w:rsidRPr="00AA1F8C" w:rsidRDefault="00C11FE3" w:rsidP="004A3D5C">
            <w:pPr>
              <w:keepNext/>
              <w:keepLines/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14D056B1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0E22C6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58DB6B" w14:textId="77777777" w:rsidR="00C11FE3" w:rsidRPr="009419C2" w:rsidRDefault="00C11FE3" w:rsidP="004A3D5C">
            <w:pPr>
              <w:keepNext/>
              <w:keepLines/>
              <w:spacing w:before="60" w:after="60" w:line="220" w:lineRule="atLeast"/>
            </w:pPr>
            <w:r w:rsidRPr="00813A89">
              <w:t>Сухогрузное судно перевозит 10 т взрывчатых веществ класса 1, № ООН</w:t>
            </w:r>
            <w:r w:rsidRPr="00AA1F8C">
              <w:t> </w:t>
            </w:r>
            <w:r w:rsidRPr="00813A89">
              <w:t xml:space="preserve">0012. </w:t>
            </w:r>
          </w:p>
          <w:p w14:paraId="3DE6A1BD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  <w:r w:rsidRPr="009757AF">
              <w:t xml:space="preserve">Должны ли иметься на </w:t>
            </w:r>
            <w:r w:rsidRPr="00813A89">
              <w:t>борту индикатор легковоспламеняющихся газов и токсиметр?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D7B1E4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3E3B260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79A7622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BB2A1D0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  <w:r w:rsidRPr="00813A89">
              <w:t>A</w:t>
            </w:r>
            <w:r w:rsidRPr="00813A89">
              <w:tab/>
              <w:t>Нет.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EF66987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43B98D6C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E2EA70B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ECB3C4B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  <w:r w:rsidRPr="00813A89">
              <w:t>B</w:t>
            </w:r>
            <w:r w:rsidRPr="00813A89">
              <w:tab/>
              <w:t>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5D4E748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4F88FB22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0734106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0926663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  <w:r w:rsidRPr="00813A89">
              <w:t>C</w:t>
            </w:r>
            <w:r w:rsidRPr="00813A89">
              <w:tab/>
              <w:t>Только индикатор легковоспламеняющихся газов.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B6EAA53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2E6D011E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171E0B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E86BE7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  <w:r w:rsidRPr="00813A89">
              <w:t>D</w:t>
            </w:r>
            <w:r w:rsidRPr="00813A89">
              <w:tab/>
              <w:t>Только токсиметр.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069F0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1FA27E07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0A914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rPr>
                <w:lang w:eastAsia="nl-NL"/>
              </w:rPr>
              <w:t>120 08.0-13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F31B31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3.2.1, таблица А,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66DFBF" w14:textId="77777777" w:rsidR="00C11FE3" w:rsidRPr="00AA1F8C" w:rsidRDefault="00C11FE3" w:rsidP="00073B69">
            <w:pPr>
              <w:pageBreakBefore/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6D05D474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C98BA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FED5C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Сухогрузное судно перевозит</w:t>
            </w:r>
            <w:r w:rsidRPr="00813A89">
              <w:rPr>
                <w:lang w:eastAsia="nl-NL"/>
              </w:rPr>
              <w:t xml:space="preserve"> </w:t>
            </w:r>
            <w:r w:rsidRPr="00813A89">
              <w:t xml:space="preserve">навалом/насыпью № ООН 3170 АЛЮМИНИЯ ПОБОЧНЫЕ ПРОДУКТЫ ПЛАВКИ. </w:t>
            </w:r>
          </w:p>
          <w:p w14:paraId="505C7D9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Какие из нижеперечисленных предметов оборудования не предписаны для этой перевозки согласно ВОПОГ?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4B40E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117024C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3B44D9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7127A6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Защитная обувь и защитные перчатки.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AEE3FE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383A21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ABFF50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128CC9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Соответствующий автономный дыхательный аппарат.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53D80D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C62DF1C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BEE809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7C6C1D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Индикатор легковоспламеняющихся газов с инструкцией по его эксплуатации.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F084C4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DFD48EF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1632A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A2FA4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Токсиметр с инструкцией по его эксплуатации.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68512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1CB29DF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E3F2E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08.0-14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E99DE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3.2.1, таблица А, 7.1.3.1.3, 7.1.3.1.5,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5B334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345A1B7C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122C4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385DB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На сухогрузном судне перевозится насыпью № ООН 1398 АЛЮМИНИЙ КРЕМНИСТЫЙ − ПОРОШОК НЕПОКРЫТЫЙ. Необходимо измерить концентрацию газов. </w:t>
            </w:r>
          </w:p>
          <w:p w14:paraId="0B70978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Каким согласно ВОПОГ защитным снаряжением должно быть по меньшей мере экипировано лицо, производящее измерение?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72635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87FD000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FDD28E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277235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Сплошной маской с подходящим дыхательным фильтром.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F93E9D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156B15F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A5B6E7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0AA66C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Защитными перчатками и защитным костюмом.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43506E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165165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5DF611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59D093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Защитным костюмом и дыхательным аппаратом.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47897D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6B6AD77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1743F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979A0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Подходящим дыхательным аппаратом.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FCA79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1346BD8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298512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  <w:r w:rsidRPr="00813A89">
              <w:lastRenderedPageBreak/>
              <w:t>120 08.0-15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E2F162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  <w:r w:rsidRPr="00813A89">
              <w:t>7.1.3.1.6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532162" w14:textId="77777777" w:rsidR="00C11FE3" w:rsidRPr="00AA1F8C" w:rsidRDefault="00C11FE3" w:rsidP="004A3D5C">
            <w:pPr>
              <w:keepNext/>
              <w:keepLines/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5BE2DFF5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19FCA2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FDB169" w14:textId="57F1F9A0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  <w:r w:rsidRPr="00813A89">
              <w:t>Сухогрузное судно перевозит № ООН 1779 КИСЛОТУ МУРАВЬИНУЮ (опасный груз класса 8 с дополнительной опасностью</w:t>
            </w:r>
            <w:r w:rsidR="004A3D5C">
              <w:t> </w:t>
            </w:r>
            <w:r w:rsidRPr="00813A89">
              <w:t>3).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8BEBD3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6F658514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9B69FD5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E1E8272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  <w:r w:rsidRPr="00813A89">
              <w:t xml:space="preserve">Происходит утечка небольшого количества этого вещества из тары. </w:t>
            </w:r>
          </w:p>
          <w:p w14:paraId="537F47F9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  <w:r w:rsidRPr="00813A89">
              <w:t>Какие меры должны быть по крайней мере приняты до того, как входить в трюм?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4F8FF43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5B5072D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4AF4502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2F71133" w14:textId="20804BCE" w:rsidR="00C11FE3" w:rsidRPr="00813A89" w:rsidRDefault="00C11FE3" w:rsidP="004A3D5C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Необходимо использовать детектор газа и измерить содержание кислорода.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B5BC991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1133A51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852F15C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10219EE" w14:textId="74E8D847" w:rsidR="00C11FE3" w:rsidRPr="00813A89" w:rsidRDefault="00C11FE3" w:rsidP="004A3D5C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Нет необходимости измерять концентрацию газов и содержание кислорода, так как измерительные приборы в отношении этого класса не предписаны.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8A9B28D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1CE780C3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550287D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F2DF66F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Нужно измерить лишь содержание кислорода, чтобы проверить, достаточно ли его количества.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153F4E9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255DF35C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4384D0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4B26CF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Нужно производить измерения только в отношении токсичных веществ.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1CA7CB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50D133D0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4DD762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120 08.0-16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C7E9A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ЕПСВВП, статья 8,01, 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A1B608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0F8F4B62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BD836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672C9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Сухогрузное судно перевозит, в частности, несколько контейнеров-цистерн. Начинает протекать один из контейнеров, содержащих вещество класса 3. </w:t>
            </w:r>
          </w:p>
          <w:p w14:paraId="122731D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Какую из нижеперечисленных мер должен принять судоводитель?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B0D95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D60847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74BA17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B7EABF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Выставить сигнал «не приближайтесь» и оповестить таможенный орган.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598437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64EF4E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AC5D1F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214042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Оповестить компетентный орган и размахивать красным флагом.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4F06B3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40E1A7C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E16116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FA704F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Оповестить компетентный орган и информировать грузоотправителя или грузополучателя.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5777D4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781D22C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1ACD0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38786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Выставить сигнал «не приближайтесь» и информировать грузополучателя.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70192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536EF50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68B62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08.0-17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FE92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3.2.1, таблица А,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405CD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1629B37E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879AE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EEE7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Сухогрузное судно перевозит 120 т № ООН 1363 КОПРЫ. </w:t>
            </w:r>
          </w:p>
          <w:p w14:paraId="171EC41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Необходимо ли иметь при таком количестве груза спасательные устройства на борту?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565C9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372FF23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8D79E9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2EB30E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3C04DB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709FF7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DB2B37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B9B963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Да, при перевозке грузов класса 4.2 всегда нужно иметь на борту спасательные устройства.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ADEF92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BDD6E5D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59AB3C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AEFA59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Да, потому что на борту находится более 100 т груза.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6AFA86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1C54A9B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DF969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9FF5A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Нет, спасательные устройства требуются только при массе груза от 300 т.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0756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1258590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CC1A1D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  <w:r w:rsidRPr="00813A89">
              <w:lastRenderedPageBreak/>
              <w:t>120 08.0-18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12A37B" w14:textId="23BE0FB6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  <w:r w:rsidRPr="00813A89">
              <w:t>7.1.3.1.7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164A1A" w14:textId="77777777" w:rsidR="00C11FE3" w:rsidRPr="00AA1F8C" w:rsidRDefault="00C11FE3" w:rsidP="004A3D5C">
            <w:pPr>
              <w:keepNext/>
              <w:keepLines/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551A13EA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81AF0A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2508A4" w14:textId="6753083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  <w:r w:rsidRPr="00813A89">
              <w:t>Газовый контейнер, загруженный веществом класса 2, разгерметизировался. Содержание кислорода в трюме составляет менее 20% по объему. Требуется войти в трюм. Необходимо ли пользоваться устройством для защиты органов дыхания? Если да, то каким?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C97F01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372958E0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47AEDF1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B073301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Фильтрующим дыхательным аппаратом, как предписано в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E3CA240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203BA95F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8436B3B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D7598D0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Автономным дыхательным аппаратом (изолирующего типа).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374505D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5D2290B0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BDD7416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9BB29E9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Респиратором P3.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C43B925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723B8C3F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59E63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69E566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Нет никакой необходимости в защите органов дыхания, так как газы легче воздуха и, следовательно, в трюме не остается вредных веществ.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92650E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3C1F593C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8035A2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120 08.0-19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9685A8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3.2.1, таблица А, 7.1.3.1.6,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9256F8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6E67AB1D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AF374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E8688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В трюме находятся упаковки общим весом 4 000 кг с грузом № ООН 2903 ПЕСТИЦИД ЖИДКИЙ ТОКСИЧНЫЙ ЛЕГКОВОСПЛАМЕНЯЮЩИЙСЯ, Н.У.К., классификационный код TF2, группа упаковки II. Необходимо войти в этот трюм для проведения осмотра. </w:t>
            </w:r>
          </w:p>
          <w:p w14:paraId="7BFEAC5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Какие устройства (в соответствующих случаях комбинированные устройства) нужны, в случае подозреваемого дефекта упаковки, чтобы произвести соответствующие измерения и войти в трюм, не подвергаясь опасности?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25EFA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8ABAA98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A1C627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DFA042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Индикатор легковоспламеняющихся газов и кислородометр.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B7D803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06A3CE8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CBC7E6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64A38E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Токсиметр и кислородометр.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87660B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BCF7B92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6AF48A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D8212B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Индикатор легковоспламеняющихся газов, токсиметр и кислородометр.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215DD1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180D287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C45D2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36046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Токсиметр и индикатор легковоспламеняющихся газов.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537A1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CD07702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1941A8" w14:textId="77777777" w:rsidR="00C11FE3" w:rsidRPr="009419C2" w:rsidRDefault="00C11FE3" w:rsidP="00073B69">
            <w:pPr>
              <w:spacing w:before="60" w:after="60" w:line="220" w:lineRule="atLeast"/>
            </w:pPr>
            <w:r w:rsidRPr="00AA1F8C">
              <w:rPr>
                <w:lang w:eastAsia="nl-NL"/>
              </w:rPr>
              <w:t>1</w:t>
            </w:r>
            <w:r w:rsidRPr="00813A89">
              <w:t>20 08.0-20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F8C835" w14:textId="77777777" w:rsidR="00C11FE3" w:rsidRPr="00813A89" w:rsidRDefault="00C11FE3" w:rsidP="00073B69">
            <w:pPr>
              <w:spacing w:before="60" w:after="60" w:line="220" w:lineRule="atLeast"/>
            </w:pPr>
            <w:r w:rsidRPr="009757AF">
              <w:t>3.2.1, таблица А, 7.1.3.1.6,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2594F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4F9ED565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72793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A2208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 трюме находятся упаковки с грузом № ООН 1604 ЭТИЛЕНДИАМИН, классификационный код CF1, группа упаковки II.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C7CA0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75C212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B6D75E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150320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Предполагается, что одна из упаковок негерметична, и необходимо войти в трюм для проведения проверочных операций.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C9CD32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0AC5992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470CDA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68E5C8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Какие устройства нужны, чтобы произвести соответствующие измерения и войти в трюм, не подвергаясь опасности?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E7F9CB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F87BC65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EF5135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AF3367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Индикатор легковоспламеняющихся газов и кислородометр.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F7D288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0E5B39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5535F3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A7953E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Токсиметр, кислородометр и термометр.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B943C9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91B072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726906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D7F7BC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Индикатор легковоспламеняющихся газов, токсиметр и прибор для измерения теплового излучения.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EBBE3B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B0E726F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EEDED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E8300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Нет необходимости производить измерение, так как ВОПОГ не предписывает для этого вещества никакие приборы.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88616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CFF33A7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48CC04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  <w:r w:rsidRPr="00813A89">
              <w:lastRenderedPageBreak/>
              <w:t>120 08.0-21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C77810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  <w:r w:rsidRPr="00813A89">
              <w:t>1.1.3.6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55EA02" w14:textId="77777777" w:rsidR="00C11FE3" w:rsidRPr="00AA1F8C" w:rsidRDefault="00C11FE3" w:rsidP="004A3D5C">
            <w:pPr>
              <w:keepNext/>
              <w:keepLines/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7D9346AF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6D8135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02AB8B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  <w:r w:rsidRPr="00813A89">
              <w:t>На сухогрузном судне перевозится 80 кг груза класса 4.1, классификационный код FT2, группа упаковки II, знак опасности 4.1+6.1.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7BAC72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50684D7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60BAD66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907E56A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  <w:r w:rsidRPr="00813A89">
              <w:t>Нужно ли для перевозки этого вещества иметь на борту спасательное устройство?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EF8F8AA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77EC8345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C71123E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8D5B4F5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Да, это всегда является обязательным при перевозке веществ, подпадающих под действия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98BEC14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47CFACE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774DD43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9591C18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Нет.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A97ACDF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6CA8AE85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5299F46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8CFE320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Да, если только грузоотправитель не предоставит освобождение (изъятие) от выполнения этого требования.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A48F9EC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03AE374F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3C11B7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05474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Да, если это установлено в письменных инструкциях.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3497BF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158932AE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8C842A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120 08.0-22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B712C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3.2.1, таблица А,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57C0B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7811BF9A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69FCE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17EC8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На сухогрузном судне перевозится вещество № ООН 2929 ТОКСИЧНАЯ ЖИДКОСТЬ ЛЕГКОВОСПЛАМЕНЯЮЩАЯСЯ ОРГАНИЧЕСКАЯ, Н.У.К.</w:t>
            </w:r>
          </w:p>
          <w:p w14:paraId="7CD9E33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Какой дыхательный аппарат требуется иметь в таком случае?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EF801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2439F4F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BF0819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4A74CA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Респиратор с запасом сжатого воздуха.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134664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A1B1224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7436F6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1162DE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Автономный дыхательный аппарат.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AEC663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1C4F6E6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B93E31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37AE3E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Фильтрующий дыхательный аппарат.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C86284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3F6061F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40C91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6F7B0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Шланговый противогаз с фильтром.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CEB4A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2DF6C51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55B2B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08.0-23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B6266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3.2.1, таблица А,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ECAE1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0BDCBBFC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4B2FA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70C7E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Перевозится № ООН 1408 ФЕРРОСИЛИЦИЙ, вещество класса 4.3. </w:t>
            </w:r>
          </w:p>
          <w:p w14:paraId="14B2C54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Нужно ли согласно ВОПОГ иметь на борту защитные очки для экипажа?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465FF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BDC4212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E2474E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7A6CC1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4F165D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09AB18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BDF6E0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58CD2F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6853DA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B5EB4A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999E9B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0A8624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Да, если только вещество упаковано.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6D02D1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1BD98AF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44663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11609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Нет, они требуются только в том случае, если вещество перевозится в неупакованном виде или навалом/насыпью.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40F5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4577D75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9732C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08.0-24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833DBB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3.2.1, таблица А,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E3EF12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7B1DF66C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74FA0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A8903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Нужно ли согласно ВОПОГ иметь на борту средства индивидуальной защиты в случае перевозки вещества № ООН 0257 ТРУБКИ ДЕТОНАЦИОННЫЕ?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B19E9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A94570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78378D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9BF56E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Да, для каждого члена экипажа − защитные очки, защитные перчатки, защитный костюм и подходящую защитную обувь.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C7689E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68995E4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7DB7CA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A4A466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Для перевозки веществ класса 1 не предписано никаких средств индивидуальной защиты.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E7C6DB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34808E6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7481D3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495116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Да, только защитные очки и защитные перчатки.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5C9A19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575F807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A358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33301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Да, только дыхательный аппарат.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C8ABD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E4DEDB1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B90DF7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  <w:r w:rsidRPr="00813A89">
              <w:lastRenderedPageBreak/>
              <w:t>120 08.0-25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59AC60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  <w:r w:rsidRPr="00813A89">
              <w:t>3.2.1, таблица А,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36AB14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2C59C974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A46775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21CA45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  <w:r w:rsidRPr="00813A89">
              <w:t>Нужно ли согласно ВОПОГ иметь на борту дыхательные аппараты при перевозке № ООН 3106 ОРГАНИЧЕСКОГО ПЕРОКСИДА ТИПА D, ТВЕРДОГО, относящегося к классу 5.2?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599FF0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025CCF83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B922602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0C8DD6B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Нет, в этом нет необходимости при перевозке веществ класса 5.2.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4E2F84F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4F24EA2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D918748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2FF9736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258AE55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6BA818EE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6382DB1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43DB060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Нет, в этом нет необходимости в случае перевозки твердых веществ.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DA41AE2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09C5F496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D15195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3382FE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Нет, это необходимо только в том случае, если при перевозке вещества класса 5.2 судно должно нести сигнализацию в виде двух синих конусов/огней.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351726" w14:textId="77777777" w:rsidR="00C11FE3" w:rsidRPr="00813A89" w:rsidRDefault="00C11FE3" w:rsidP="004A3D5C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2AAE790A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44C190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120 08.0-26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C2651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1.4.2.2.1, 3.2.1, таблица A, 5.4.3, 8.1.5.1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ACEA8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6BF81797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66445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593B1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Какое согласно ВОПОГ специальное оборудование должно иметься на борту сухогрузного судна, перевозящего вещество № ООН 2977 РАДИОАКТИВНЫЙ МАТЕРИАЛ, УРАНА ГЕКСАФТОРИД, ДЕЛЯЩИЙСЯ класса 7?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3CA7A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81B066D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7ADF3F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775421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А</w:t>
            </w:r>
            <w:r w:rsidRPr="00813A89">
              <w:tab/>
              <w:t>Только костюмы, защищающие от радиации.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87553C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9C3F75C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FD2725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7795F4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Индивидуальные средства защиты, но не специальный костюм, защищающий от радиации.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649014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71CDD23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DF55F1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94DA09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Специальные дыхательные приборы.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216934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D54040E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5C797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AC4D0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Специальные противорадиационные респираторы.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2EE7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E2A5A79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2C745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120 08.0-27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77EC9E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8.1.4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BD6075" w14:textId="77777777" w:rsidR="00C11FE3" w:rsidRPr="00AA1F8C" w:rsidRDefault="00C11FE3" w:rsidP="00073B69">
            <w:pPr>
              <w:pageBreakBefore/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5ED4C55B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DD9200" w14:textId="77777777" w:rsidR="00C11FE3" w:rsidRPr="00AA1F8C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36CCC3" w14:textId="77777777" w:rsidR="00C11FE3" w:rsidRPr="009757AF" w:rsidRDefault="00C11FE3" w:rsidP="00073B69">
            <w:pPr>
              <w:spacing w:before="60" w:after="60" w:line="220" w:lineRule="atLeast"/>
            </w:pPr>
            <w:r w:rsidRPr="00813A89">
              <w:t>Сколько огнетушителей предусмотрено в ВОПОГ на тот случай, ес</w:t>
            </w:r>
            <w:r w:rsidRPr="009419C2">
              <w:t>ли сухогрузное судно перевозит опасные грузы в количествах, превышающих освобожденные количества?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5A289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C09C8D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3A4285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BACB49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Помимо противопожарного оборудования, предусмотренного в общих технических предписаниях, по меньшей мере два дополнительных ручных огнетушителя.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B9847D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A1B3FA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E69EA7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054D0D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Достаточно противопожарного оборудования, предусмотренного в общих технических предписаниях.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0DC9A6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4AF347F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26596E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E5BD0D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Помимо противопожарного оборудования, предусмотренного в общих технических предписаниях, по меньшей мере четыре дополнительных ручных огнетушителя.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367EB0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12F6BD3" w14:textId="77777777" w:rsidTr="00DA65D3">
        <w:tc>
          <w:tcPr>
            <w:tcW w:w="14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07DA94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D3EB0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Помимо противопожарного оборудования, предусмотренного в общих технических предписаниях, по меньшей мере три дополнительных ручных огнетушителя.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FEC240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</w:tbl>
    <w:p w14:paraId="03484F7A" w14:textId="77777777" w:rsidR="00C11FE3" w:rsidRPr="00813A89" w:rsidRDefault="00C11FE3" w:rsidP="00073B69">
      <w:pPr>
        <w:spacing w:before="60" w:after="60" w:line="220" w:lineRule="atLeast"/>
      </w:pPr>
    </w:p>
    <w:p w14:paraId="081DBC49" w14:textId="77777777" w:rsidR="00C11FE3" w:rsidRPr="00813A89" w:rsidRDefault="00C11FE3" w:rsidP="00073B69">
      <w:pPr>
        <w:spacing w:line="240" w:lineRule="auto"/>
      </w:pPr>
      <w:r w:rsidRPr="00813A89">
        <w:br w:type="page"/>
      </w:r>
    </w:p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59"/>
        <w:gridCol w:w="6325"/>
        <w:gridCol w:w="1718"/>
      </w:tblGrid>
      <w:tr w:rsidR="00C11FE3" w:rsidRPr="00813A89" w14:paraId="268F8685" w14:textId="77777777" w:rsidTr="004A3D5C">
        <w:trPr>
          <w:tblHeader/>
        </w:trPr>
        <w:tc>
          <w:tcPr>
            <w:tcW w:w="95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CD0280" w14:textId="77777777" w:rsidR="00C11FE3" w:rsidRPr="00813A89" w:rsidRDefault="00C11FE3" w:rsidP="00073B69">
            <w:pPr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813A89">
              <w:lastRenderedPageBreak/>
              <w:br w:type="page"/>
            </w:r>
            <w:r w:rsidRPr="00813A89">
              <w:rPr>
                <w:b/>
                <w:sz w:val="28"/>
                <w:szCs w:val="28"/>
              </w:rPr>
              <w:t>Перевозки танкерами</w:t>
            </w:r>
          </w:p>
          <w:p w14:paraId="0EE5F25D" w14:textId="77777777" w:rsidR="00C11FE3" w:rsidRPr="00813A89" w:rsidRDefault="00C11FE3" w:rsidP="00073B69">
            <w:pPr>
              <w:spacing w:before="120" w:after="120" w:line="220" w:lineRule="atLeast"/>
              <w:rPr>
                <w:b/>
              </w:rPr>
            </w:pPr>
            <w:r w:rsidRPr="00813A89">
              <w:rPr>
                <w:b/>
              </w:rPr>
              <w:t>Целевая тема 2: Конструкция и оборудование</w:t>
            </w:r>
          </w:p>
        </w:tc>
      </w:tr>
      <w:tr w:rsidR="00C11FE3" w:rsidRPr="00813A89" w14:paraId="1AB3C010" w14:textId="77777777" w:rsidTr="004A3D5C">
        <w:trPr>
          <w:tblHeader/>
        </w:trPr>
        <w:tc>
          <w:tcPr>
            <w:tcW w:w="14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B2860A6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710B353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6BC23BD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Правильный ответ</w:t>
            </w:r>
          </w:p>
        </w:tc>
      </w:tr>
      <w:tr w:rsidR="00C11FE3" w:rsidRPr="00813A89" w14:paraId="3E8B9CAA" w14:textId="77777777" w:rsidTr="004A3D5C">
        <w:tc>
          <w:tcPr>
            <w:tcW w:w="14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CDBD45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02.0-01</w:t>
            </w:r>
          </w:p>
        </w:tc>
        <w:tc>
          <w:tcPr>
            <w:tcW w:w="632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86E061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9.3.3.11.3</w:t>
            </w:r>
          </w:p>
        </w:tc>
        <w:tc>
          <w:tcPr>
            <w:tcW w:w="171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FEC7D3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14FC418E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05F3C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6536B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Должны ли на танкере типа N иметься коффердамы?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FD64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F21A21B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2C6B9D4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377EA66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Да, но только между грузовым пространством и машинным отделением.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10C3B5C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0F9DF56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0854C79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3779C74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Да, но только между грузовым пространством и помещением носового подруливающего устройства.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55DE6C9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D85B9E0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1CF9BC5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33BAFDC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Да, коффердамы предписаны на обоих концах грузового пространства.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27A62FD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B23A3FA" w14:textId="77777777" w:rsidTr="004A3D5C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38826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EF231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Нет, коффердамы не предписаны; их разрешается устанавливать на добровольной основе как балластные цистерны.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23529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6277385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5667B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02.0-02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D6A72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9.3.3.25.1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D7A025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5750B41A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87AB7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CA525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Должны ли на борту танкеров типа N насосы и соответствующие погрузочно-разгрузочные трубопроводы находиться в грузовом пространстве?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C4D5F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C026FFE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4E1A27B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5C72118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1F188DB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51573DB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548F1F1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11A7A71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Нет, это требуется только на борту танкеров типа C.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67C1137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A0B1966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530A836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5560078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Да, но только на борту судов с отделением насосов под палубой.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600D51E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128DFA0" w14:textId="77777777" w:rsidTr="004A3D5C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DA572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4DC7E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Нет, это зависит от участка плавания.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FBFD1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51F1B1F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17E48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02.0-03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A6DBFE" w14:textId="77777777" w:rsidR="00C11FE3" w:rsidRPr="00AA1F8C" w:rsidRDefault="00C11FE3" w:rsidP="00073B69">
            <w:pPr>
              <w:spacing w:before="60" w:after="60" w:line="220" w:lineRule="atLeast"/>
            </w:pPr>
            <w:r w:rsidRPr="00813A89">
              <w:t xml:space="preserve">9.3.3.25.2 </w:t>
            </w:r>
            <w:r w:rsidRPr="00AA1F8C">
              <w:t>b)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528E05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3BD04BC0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60752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7AA9B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Каким образом должны быть устроены погрузочно-разгрузочные трубопроводы?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CE925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CD7887A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40F6D72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58A9855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Они должны быть устроены таким образом, чтобы после погрузки или разгрузки содержащаяся в них жидкость могла быть безопасно извлечена из них и перелита в судовые грузовые танки или цистерны, находящиеся на берегу.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7A6CD94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39D79AF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339B7F8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6F77EAE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Они должны быть устроены так, чтобы после погрузки или разгрузки содержащаяся в них жидкость скапливалась в специальных участках трубопроводов, после чего она могла быть безопасным путем удалена.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667C8F9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EC4160F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5B5202A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743C462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Они должны быть полностью расположены на палубе.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475B908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38C9106" w14:textId="77777777" w:rsidTr="004A3D5C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8F0BD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C5775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Чтобы избежать статического заряда при погрузке, они должны быть расположены как можно ближе, но над палубой.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802EB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402D87E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A477AA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130 02.0-04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8F581F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7.2.4.25.2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349346" w14:textId="77777777" w:rsidR="00C11FE3" w:rsidRPr="00AA1F8C" w:rsidRDefault="00C11FE3" w:rsidP="00073B69">
            <w:pPr>
              <w:pageBreakBefore/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3425DB2E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38417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34A7C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Можно ли удлинить погрузочно-разгрузочные трубопроводы жесткими или гибкими трубопроводами, выходящими за пределы коффердамов к носу или к корме судна?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1581E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44DD30F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2B56402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26E7630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Да, это разрешено, если жесткий или гибкий трубопровод имеет такое же испытательное давление, как и погрузочно-разгрузочный трубопровод.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15CF7F2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97D23BC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48A6C2C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408A844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Нет, это запрещено, за исключением шлангов, используемых для приема маслосодержащих отходов, образующихся при эксплуатации судов, и для передачи продуктов, необходимых для эксплуатации судов.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1D01CF5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0FA1F66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00D0D44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666CF16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Да, при условии, что только № ООН 1999 ГУДРОНЫ ЖИДКИЕ будут транспортироваться по этому трубопроводу.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7C76B49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6D8F946" w14:textId="77777777" w:rsidTr="004A3D5C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938EA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D48D9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 xml:space="preserve">Да, если трубопроводы оснащены обратными клапанами.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8831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C5D6A84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DF9A9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02.0-05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3A7A7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9.3.3.16.1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79A28B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023C620D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CC106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9D75E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Где должны быть размещены двигатели внутреннего сгорания, которые используются во время погрузки, разгрузки или дегазации?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C1649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2D14746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618A4FD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12267B2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В грузовом пространстве.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6950261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30B5789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71A80DE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5729A5E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За пределами грузового пространства.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73CEE3F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58BB347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452A0B9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790BA47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В грузовом пространстве, если они работают на топливе с температурой вспышки более 100 °С.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4EB1C97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035FA31" w14:textId="77777777" w:rsidTr="004A3D5C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696FB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F0109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В специальном машинном отделении перед грузовым пространством.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B9E29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E70974C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CC0D0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02.0-06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1BCC1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3.2.3.1, 3.2.3.2, таблица С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7130FA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7513C704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692C7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DB4E76" w14:textId="776F1AA4" w:rsidR="00C11FE3" w:rsidRPr="00813A89" w:rsidRDefault="00C11FE3" w:rsidP="00073B69">
            <w:pPr>
              <w:spacing w:before="60" w:after="60" w:line="220" w:lineRule="atLeast"/>
            </w:pPr>
            <w:r w:rsidRPr="00813A89">
              <w:t>По крайней мере к какому типу танкеров отнесен № ООН 1203 БЕНЗИН?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5DC32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01C4AE5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12C6D23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707BB29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Тип N закрытый.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547F3B8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AD55C42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4871EF4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55F590E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Тип N открытый.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48C5799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2018C97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46412CB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4D5E238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Тип G.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2F86D0B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A16526D" w14:textId="77777777" w:rsidTr="004A3D5C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7B58B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758D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Тип C.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E833C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1DCB7D7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64D4E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02.0-07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474E78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3.2.3.2, таблица С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9A3B2B" w14:textId="77777777" w:rsidR="00C11FE3" w:rsidRPr="00AA1F8C" w:rsidRDefault="00C11FE3" w:rsidP="00073B69">
            <w:pPr>
              <w:pageBreakBefore/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4868EA4D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85771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FC18F6" w14:textId="3202735E" w:rsidR="00C11FE3" w:rsidRPr="00813A89" w:rsidRDefault="00C11FE3" w:rsidP="00073B69">
            <w:pPr>
              <w:spacing w:before="60" w:after="60" w:line="220" w:lineRule="atLeast"/>
            </w:pPr>
            <w:r w:rsidRPr="00813A89">
              <w:t>В танкерном судоходстве различают три типа танкеров. Где в ВОПОГ предписывается, на борту каких типов танкеров соответствующие вещества должны, по меньшей мере, перевозиться?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5650D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64CDBE8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7BF178C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79B2ED8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А</w:t>
            </w:r>
            <w:r w:rsidRPr="00813A89">
              <w:tab/>
              <w:t>В подразделе 7.1.1.21.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604EB39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8ADB74A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0D9D3FA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649ECFFD" w14:textId="77777777" w:rsidR="00C11FE3" w:rsidRPr="009419C2" w:rsidRDefault="00C11FE3" w:rsidP="00073B69">
            <w:pPr>
              <w:spacing w:before="60" w:after="60" w:line="220" w:lineRule="atLeast"/>
            </w:pPr>
            <w:r w:rsidRPr="00AA1F8C">
              <w:t>B</w:t>
            </w:r>
            <w:r w:rsidRPr="00813A89">
              <w:tab/>
              <w:t>В разделе 9.3.3.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3B9E0835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B6429D3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7B5D6A2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49BE0C9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В разделе 1.2.1.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1AF6068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8BE77F0" w14:textId="77777777" w:rsidTr="004A3D5C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56ED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B5E84" w14:textId="77777777" w:rsidR="00C11FE3" w:rsidRPr="009757AF" w:rsidRDefault="00C11FE3" w:rsidP="00073B69">
            <w:pPr>
              <w:spacing w:before="60" w:after="60" w:line="220" w:lineRule="atLeast"/>
            </w:pPr>
            <w:r w:rsidRPr="00AA1F8C">
              <w:t>D</w:t>
            </w:r>
            <w:r w:rsidRPr="00813A89">
              <w:tab/>
              <w:t xml:space="preserve">В </w:t>
            </w:r>
            <w:r w:rsidRPr="009419C2">
              <w:t>подразделе 3.2.3.2, таблица С.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85D16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BF79B88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0C1C37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130 02.0-08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A31E4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Исключен (19.09.2018).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CD81C0" w14:textId="4D76BB4A" w:rsidR="00C11FE3" w:rsidRPr="00AA1F8C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63DE580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DE151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02.0-09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DD193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1.2.1, Базовые общие знания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1CE305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2177767F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9A193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C57EC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Какой из следующих признаков типичен для танкера типа G?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9C766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E14E219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7F09A7E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307A851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Всегда имеет уравнительный трубопровод.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674FDE6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5AB4D77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0232C58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70CFB96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Грузовые танки сконструированы как емкости высокого давления или как мембранные танки.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6C08B8E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E6361B5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37C7A15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0084D7D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Дополнительные коффердамы.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035992D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F0A6846" w14:textId="77777777" w:rsidTr="004A3D5C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A817A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14E3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Грузовые танки образуются наружной обшивкой и палубой.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4311B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01D1B8B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4F2F6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02.0-10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D96FEF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9.3.3.20.4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A7F98B" w14:textId="77777777" w:rsidR="00C11FE3" w:rsidRPr="00AA1F8C" w:rsidRDefault="00C11FE3" w:rsidP="00073B69">
            <w:pPr>
              <w:pageBreakBefore/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25BE4389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B6795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5AC4C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В каких местах на танкере закрытого типа </w:t>
            </w:r>
            <w:r w:rsidRPr="00AA1F8C">
              <w:t>N</w:t>
            </w:r>
            <w:r w:rsidRPr="00813A89">
              <w:t xml:space="preserve"> </w:t>
            </w:r>
            <w:r w:rsidRPr="009419C2">
              <w:t xml:space="preserve">должны находиться </w:t>
            </w:r>
            <w:r w:rsidRPr="009757AF">
              <w:t>пламегасители</w:t>
            </w:r>
            <w:r w:rsidRPr="00813A89">
              <w:t>, если в перечне веществ, допущенных к перевозке судном, указаны вещества, для которых требуется защита против взрывов?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3B873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357328A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0F31A55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7EA14B9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В вентиляционных отверстиях коффердамов.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0CDD5D7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03FDCF7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633A943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5955427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В аэрационном отверстии бункера со смазочным маслом.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36E3E7C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0DD735D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0D0CCC7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3F0DD2A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В вентиляционных отверстиях машинного отделения.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1057BC3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8941C61" w14:textId="77777777" w:rsidTr="004A3D5C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9F6C4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09FA8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В вентиляторах жилых помещений.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DC9D8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E82A2C1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11BB5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02.0-11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4D97A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1.2.1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BFDCB3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1A237AA6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AABD4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2B12B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Какова задача пламегасителя?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7B02B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63CB55B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5E25022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4CD16A5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Препятствовать прохождению пламени в охраняемое помещение (например, грузовой танк, коффердам).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18E8637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214D7AD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020637D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43989CB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Повысить сопротивление потоку в трубопроводах.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50C0735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0EF22F3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74A2B4E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2101FBF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Задерживать частички грязи.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642B6C8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9A2F9E6" w14:textId="77777777" w:rsidTr="004A3D5C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1CAF0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74596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Препятствовать эмиссии взрывоопасных паров в атмосферу.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97339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1FFD0A6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59E8CA" w14:textId="77777777" w:rsidR="00C11FE3" w:rsidRPr="00813A89" w:rsidRDefault="00C11FE3" w:rsidP="008144F8">
            <w:pPr>
              <w:spacing w:before="60" w:after="60" w:line="220" w:lineRule="atLeast"/>
            </w:pPr>
            <w:r w:rsidRPr="00813A89">
              <w:t>130 02.0-12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444702" w14:textId="77777777" w:rsidR="00C11FE3" w:rsidRPr="00813A89" w:rsidRDefault="00C11FE3" w:rsidP="008144F8">
            <w:pPr>
              <w:spacing w:before="60" w:after="60" w:line="220" w:lineRule="atLeast"/>
            </w:pPr>
            <w:r w:rsidRPr="00813A89">
              <w:t xml:space="preserve">9.3.3.21.1 </w:t>
            </w:r>
            <w:r w:rsidRPr="00AA1F8C">
              <w:t>d)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64BEFE" w14:textId="77777777" w:rsidR="00C11FE3" w:rsidRPr="00AA1F8C" w:rsidRDefault="00C11FE3" w:rsidP="008144F8">
            <w:pPr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299422B2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F41086" w14:textId="77777777" w:rsidR="00C11FE3" w:rsidRPr="00813A89" w:rsidRDefault="00C11FE3" w:rsidP="008144F8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2AC292" w14:textId="77777777" w:rsidR="00C11FE3" w:rsidRPr="00813A89" w:rsidRDefault="00C11FE3" w:rsidP="008144F8">
            <w:pPr>
              <w:spacing w:before="60" w:after="60" w:line="220" w:lineRule="atLeast"/>
            </w:pPr>
            <w:r w:rsidRPr="00813A89">
              <w:t>Не позднее достижения какой степени наполнения должен срабатывать датчик высокого уровня, приводящий в действие устройство, предотвращающее перелив в грузовом танке танкера?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771602" w14:textId="77777777" w:rsidR="00C11FE3" w:rsidRPr="00813A89" w:rsidRDefault="00C11FE3" w:rsidP="008144F8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9E777D9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3303C395" w14:textId="77777777" w:rsidR="00C11FE3" w:rsidRPr="00813A89" w:rsidRDefault="00C11FE3" w:rsidP="008144F8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3272F875" w14:textId="77777777" w:rsidR="00C11FE3" w:rsidRPr="00813A89" w:rsidRDefault="00C11FE3" w:rsidP="008144F8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85,0%.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7FB2655C" w14:textId="77777777" w:rsidR="00C11FE3" w:rsidRPr="00813A89" w:rsidRDefault="00C11FE3" w:rsidP="008144F8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C45B4F7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3FEDC2BB" w14:textId="77777777" w:rsidR="00C11FE3" w:rsidRPr="00813A89" w:rsidRDefault="00C11FE3" w:rsidP="008144F8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1F54665D" w14:textId="77777777" w:rsidR="00C11FE3" w:rsidRPr="00813A89" w:rsidRDefault="00C11FE3" w:rsidP="008144F8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97,0%.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03E7BCE1" w14:textId="77777777" w:rsidR="00C11FE3" w:rsidRPr="00813A89" w:rsidRDefault="00C11FE3" w:rsidP="008144F8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57CC687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493C4E88" w14:textId="77777777" w:rsidR="00C11FE3" w:rsidRPr="00813A89" w:rsidRDefault="00C11FE3" w:rsidP="008144F8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299D9957" w14:textId="77777777" w:rsidR="00C11FE3" w:rsidRPr="00813A89" w:rsidRDefault="00C11FE3" w:rsidP="008144F8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97,5%.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1E106198" w14:textId="77777777" w:rsidR="00C11FE3" w:rsidRPr="00813A89" w:rsidRDefault="00C11FE3" w:rsidP="008144F8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8B5783A" w14:textId="77777777" w:rsidTr="004A3D5C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D91FBB" w14:textId="77777777" w:rsidR="00C11FE3" w:rsidRPr="00813A89" w:rsidRDefault="00C11FE3" w:rsidP="008144F8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A317FB" w14:textId="77777777" w:rsidR="00C11FE3" w:rsidRPr="00813A89" w:rsidRDefault="00C11FE3" w:rsidP="008144F8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75,0%.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DBEA39" w14:textId="77777777" w:rsidR="00C11FE3" w:rsidRPr="00813A89" w:rsidRDefault="00C11FE3" w:rsidP="008144F8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C75E614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D23C03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  <w:r w:rsidRPr="00813A89">
              <w:lastRenderedPageBreak/>
              <w:t>130 02.0-13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550AFE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  <w:r w:rsidRPr="00813A89">
              <w:t>Базовые общие знания, 9.3.3.21.1, 9.3.3.21.4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938C2F" w14:textId="77777777" w:rsidR="00C11FE3" w:rsidRPr="00AA1F8C" w:rsidRDefault="00C11FE3" w:rsidP="008144F8">
            <w:pPr>
              <w:keepNext/>
              <w:keepLines/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56F63AC2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086289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B8F060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  <w:r w:rsidRPr="00813A89">
              <w:t>Что такое аварийно-предупредительный сигнализатор уровня согласно ВОПОГ?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EA34BD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0D821384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3F39074F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09DA2B95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Прибор, который при погрузке показывает посредством акустического и оптического предупреждения, что скоро будет достигнута максимально допустимая степень наполнения грузового танка.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11C6AA5B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70F117D2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52337A1B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1BE03EC5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Прибор, который показывает степень наполнения на данный момент соответствующего грузового танка.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04D4C0B2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5E29EFE4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6C2BC51A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66357359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Прибор, который показывает, что топливная цистерна силовой установки скоро будет пуста.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2B9715BE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2485BA92" w14:textId="77777777" w:rsidTr="004A3D5C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E4DDD1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1E4231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Прибор, который предупреждает о слишком высоком давлении в грузовых танках.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DE0C2C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0BC90722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532A9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02.0-14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94A0A4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9.3.3.21.1 с)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E3949C" w14:textId="77777777" w:rsidR="00C11FE3" w:rsidRPr="00AA1F8C" w:rsidRDefault="00C11FE3" w:rsidP="00073B69">
            <w:pPr>
              <w:pageBreakBefore/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71F38C27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234A6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E9AA2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Не позднее какой степени наполнения должен сработать аварийно-предупредительный сигнализатор уровня на танкере типа N?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31937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0AB292D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2754B67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77E8EEA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86%.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3E17C34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C19A2F0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3157678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012BB17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90%.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0444BD2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5905EC4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5E8CBCB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5831A0A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92%.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02ED52D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6F8DBB7" w14:textId="77777777" w:rsidTr="004A3D5C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9082C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633F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97%.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3511C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88087DD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11A0B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02.0-15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4F9740" w14:textId="77777777" w:rsidR="00C11FE3" w:rsidRPr="00AA1F8C" w:rsidRDefault="00C11FE3" w:rsidP="00073B69">
            <w:pPr>
              <w:spacing w:before="60" w:after="60" w:line="220" w:lineRule="atLeast"/>
            </w:pPr>
            <w:r w:rsidRPr="00813A89">
              <w:t>Базовые общие знания, 1.2.1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A3503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6AC2F95C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8F69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49A9E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является типичным признаком танкера типа С?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078D4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6CA8105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54E53D3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7969B44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Судно с цилиндрическими грузовыми танками.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6734FC9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6B65DA9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51C4930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7D4A4BD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Судно с одинарным корпусом, с закрытой системой.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264C431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F4BF218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2D33FED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3EC4BE9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Тронковое судно с двойным корпусом.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1CD0BF6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A3D726F" w14:textId="77777777" w:rsidTr="004A3D5C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93391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0308C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Гладкопалубное судно с двойным корпусом.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7525F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82A5FA8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5BC4AB" w14:textId="77777777" w:rsidR="00C11FE3" w:rsidRPr="00813A89" w:rsidRDefault="00C11FE3" w:rsidP="008144F8">
            <w:pPr>
              <w:spacing w:before="60" w:after="60" w:line="220" w:lineRule="atLeast"/>
            </w:pPr>
            <w:r w:rsidRPr="00813A89">
              <w:t>130 02.0-16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94C4BD" w14:textId="77777777" w:rsidR="00C11FE3" w:rsidRPr="00813A89" w:rsidRDefault="00C11FE3" w:rsidP="008144F8">
            <w:pPr>
              <w:spacing w:before="60" w:after="60" w:line="220" w:lineRule="atLeast"/>
            </w:pPr>
            <w:r w:rsidRPr="00813A89">
              <w:t>8.1.6.2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4C60CC" w14:textId="77777777" w:rsidR="00C11FE3" w:rsidRPr="00AA1F8C" w:rsidRDefault="00C11FE3" w:rsidP="008144F8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2520F79D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A47917" w14:textId="77777777" w:rsidR="00C11FE3" w:rsidRPr="00813A89" w:rsidRDefault="00C11FE3" w:rsidP="008144F8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C61EA6" w14:textId="77777777" w:rsidR="00C11FE3" w:rsidRPr="00813A89" w:rsidRDefault="00C11FE3" w:rsidP="008144F8">
            <w:pPr>
              <w:spacing w:before="60" w:after="60" w:line="220" w:lineRule="atLeast"/>
            </w:pPr>
            <w:r w:rsidRPr="00813A89">
              <w:t>Как часто должны осматриваться используемые для погрузки и разгрузки гибкие трубы и трубопроводы танкеров?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92C875" w14:textId="77777777" w:rsidR="00C11FE3" w:rsidRPr="00813A89" w:rsidRDefault="00C11FE3" w:rsidP="008144F8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967B629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7CC803F8" w14:textId="77777777" w:rsidR="00C11FE3" w:rsidRPr="00813A89" w:rsidRDefault="00C11FE3" w:rsidP="008144F8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204D3B4E" w14:textId="77777777" w:rsidR="00C11FE3" w:rsidRPr="00813A89" w:rsidRDefault="00C11FE3" w:rsidP="008144F8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Один раз в год лицами, уполномоченными для этой цели компетентным органом.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4DE8DCB4" w14:textId="77777777" w:rsidR="00C11FE3" w:rsidRPr="00813A89" w:rsidRDefault="00C11FE3" w:rsidP="008144F8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518C91B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1AC43BC2" w14:textId="77777777" w:rsidR="00C11FE3" w:rsidRPr="00813A89" w:rsidRDefault="00C11FE3" w:rsidP="008144F8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75353480" w14:textId="77777777" w:rsidR="00C11FE3" w:rsidRPr="00813A89" w:rsidRDefault="00C11FE3" w:rsidP="008144F8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Каждые пять лет при продлении свидетельства о допущении.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152C0717" w14:textId="77777777" w:rsidR="00C11FE3" w:rsidRPr="00813A89" w:rsidRDefault="00C11FE3" w:rsidP="008144F8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952F325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32E80326" w14:textId="77777777" w:rsidR="00C11FE3" w:rsidRPr="00813A89" w:rsidRDefault="00C11FE3" w:rsidP="008144F8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09CDA9B1" w14:textId="77777777" w:rsidR="00C11FE3" w:rsidRPr="00813A89" w:rsidRDefault="00C11FE3" w:rsidP="008144F8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Соединения гибких трубопроводов нужно ежегодно проверять на герметичность, сами гибкие трубопроводы − каждые два года на состояние и герметичность.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31F39975" w14:textId="77777777" w:rsidR="00C11FE3" w:rsidRPr="00813A89" w:rsidRDefault="00C11FE3" w:rsidP="008144F8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26588E0" w14:textId="77777777" w:rsidTr="004A3D5C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46C3E2" w14:textId="77777777" w:rsidR="00C11FE3" w:rsidRPr="00813A89" w:rsidRDefault="00C11FE3" w:rsidP="008144F8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D58F17" w14:textId="77777777" w:rsidR="00C11FE3" w:rsidRPr="00813A89" w:rsidRDefault="00C11FE3" w:rsidP="008144F8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Первую проверку гибких трубопроводов нужно проводить после пятилетнего использования, после этого их нужно проверять каждые два года.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DF44F6" w14:textId="77777777" w:rsidR="00C11FE3" w:rsidRPr="00813A89" w:rsidRDefault="00C11FE3" w:rsidP="008144F8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0825E0A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40EEC9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  <w:r w:rsidRPr="00813A89">
              <w:lastRenderedPageBreak/>
              <w:t>130 02.0-17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158710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  <w:r w:rsidRPr="00813A89">
              <w:t>8.6.3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EB35F8" w14:textId="77777777" w:rsidR="00C11FE3" w:rsidRPr="00AA1F8C" w:rsidRDefault="00C11FE3" w:rsidP="008144F8">
            <w:pPr>
              <w:keepNext/>
              <w:keepLines/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1FFDCF9F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5E4B2D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76B0E6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  <w:r w:rsidRPr="00813A89">
              <w:t>Что нужно соблюдать при подсоединении погрузочно-разгрузочного трубопровода береговой установки к трубопроводной системе танкера?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6D4BB2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6703A73B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6712C639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564B7324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Все винты соединительного фланца должны быть вставлены и закручены.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278CFE47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633E5B1B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1233808B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5CD6FC82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При присоединении соединительного фланца по крайней мере каждый второй винт должен быть вставлен и закручен.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3EA1E0EB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744347ED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6A39FC70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4D964887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При присоединении соединительного фланца достаточно трех вставленных винтов, которые, однако, должны находиться на одинаковом расстоянии друг от друга и быть хорошо закручены.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196935D7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48D522EB" w14:textId="77777777" w:rsidTr="004A3D5C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2B5299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0C8908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Судоводитель ничего не должен соблюдать; за присоединение погрузочно-разгрузочного трубопровода к бортовой системе со стороны берега отвечает исключительно береговое сооружение.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F1BC65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7C3CEA7E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A95C0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02.0-18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3B428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7.2.4.25.4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74A078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7D481B95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FCDEE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FF485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Где в ВОПОГ предписано, что погрузочно-разгрузочные трубопроводы должны опорожняться после каждой загрузки?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87DD7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DF3D872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52571EE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7349AD2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В разделе 2.2.3.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6C85A41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A74329A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6EC3772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5BBE5ED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В подразделе 3.2.3.2, таблица C.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314A4CE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01C6E41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26C5EFC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128C50C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В пункте 7.2.4.25.4.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2C02BD1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E7C5A21" w14:textId="77777777" w:rsidTr="004A3D5C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BE59C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6060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В перечне обязательных проверок.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A2E6C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2AAAD05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9A64CC" w14:textId="77777777" w:rsidR="00C11FE3" w:rsidRPr="00813A89" w:rsidRDefault="00C11FE3" w:rsidP="008144F8">
            <w:pPr>
              <w:spacing w:before="60" w:after="60" w:line="220" w:lineRule="atLeast"/>
            </w:pPr>
            <w:r w:rsidRPr="00813A89">
              <w:t>130 02.0-19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19EAE3" w14:textId="77777777" w:rsidR="00C11FE3" w:rsidRPr="00813A89" w:rsidRDefault="00C11FE3" w:rsidP="008144F8">
            <w:pPr>
              <w:spacing w:before="60" w:after="60" w:line="220" w:lineRule="atLeast"/>
            </w:pPr>
            <w:r w:rsidRPr="00813A89">
              <w:t>1.2.1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54B4D8" w14:textId="77777777" w:rsidR="00C11FE3" w:rsidRPr="00813A89" w:rsidRDefault="00C11FE3" w:rsidP="008144F8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71FD4F7A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BC578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76D785" w14:textId="2310B51E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такое газоотводной трубопровод?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36DE5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EE350EA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1DDEF64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0D9ADE7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 xml:space="preserve">Трубопровод берегового сооружения, который соединен во время загрузки или разгрузки с газоотводным трубопроводом судна и который сконструирован таким образом, чтобы обеспечивать защиту судна от детонаций или проникновения пламени с берега.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0955E29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AA4A0EF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31A3FD7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7B3FC3F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Трубопровод судовой установки, который соединяет один или более грузовых танков с газовозвратным трубопроводом во время загрузки или разгрузки и который оборудован предохранительными клапанами для защиты грузового танка (грузовых танков) от недопустимого избыточного внутреннего давления или внутреннего разрежения.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584E306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7715C83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28BEDAC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3CDBB1A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Соединительный газопровод между бункером с газойлем и танком.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533A1CD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7D8519A" w14:textId="77777777" w:rsidTr="004A3D5C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F709D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409D6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Соединительный трубопровод со сжатым воздухом между буксиром-толкачом и наливными баржами.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E413C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9E0A771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BF4848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  <w:r w:rsidRPr="00813A89">
              <w:lastRenderedPageBreak/>
              <w:t>130 02.0-20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44A2A3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  <w:r w:rsidRPr="00813A89">
              <w:t>1.2.1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00EB3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jc w:val="center"/>
            </w:pPr>
            <w:r w:rsidRPr="00813A89">
              <w:t>А</w:t>
            </w:r>
          </w:p>
        </w:tc>
      </w:tr>
      <w:tr w:rsidR="00C11FE3" w:rsidRPr="00813A89" w14:paraId="7009AEC1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847FA6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220F32" w14:textId="5300FCD0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  <w:r w:rsidRPr="00813A89">
              <w:t>Что такое газовозвратный трубопровод?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ADCFCC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7BDAC4D4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3E8226A9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221207AC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Трубопровод берегового сооружения, который соединен во время загрузки или разгрузки с газоотводным трубопроводом судна и который сконструирован таким образом, чтобы обеспечивать защиту судна от детонаций или проникновения пламени с берега.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28BD2901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1DE2BE87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12BE056F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1EE33616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Трубопровод судовой установки, который соединяет один или более грузовых танков с газовозвратным трубопроводом во время загрузки или разгрузки и который оборудован предохранительными клапанами для защиты грузового танка (грузовых танков) от недопустимого избыточного внутреннего давления или внутреннего разрежения.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0D9EBDC4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589281EC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1EB40EF9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7CAF1655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Соединительный трубопровод между бункером с газойлем и танком.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63F8BDB4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048767EA" w14:textId="77777777" w:rsidTr="004A3D5C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8F2B48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7C15E4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Соединительный трубопровод со сжатым воздухом между буксиром-толкачом и наливными баржами.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60902A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4C13E62A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AA288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02.0-21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E125B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9.3.3.25.2 с)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71E967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0EDB84BC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71B99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EAAC8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Должны ли отличаться погрузочно-разгрузочные трубопроводы на палубе танкеров от остальных трубопроводов?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E89CF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6A8A9F9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167FC64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3EE6BBE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Да, в соответствии со специальным цветовым кодом, указанным в ВОПОГ.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34C28D0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6C1107D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2F8D6EE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5FE5602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Да, на соединениях должны быть надписи согласно ВОПОГ.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7DA67AC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597FDC1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67A2705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5DBC86D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Да, причем четко, например своей цветной маркировкой.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248E63D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7A5F46E" w14:textId="77777777" w:rsidTr="004A3D5C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EE8AC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4E36C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В ВОПОГ не содержится предписаний на этот счет.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98454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EF17170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9EF8A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02.0-22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B6E11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Исключен (07.06.2005).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E5D38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80C0F49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99856B" w14:textId="77777777" w:rsidR="00C11FE3" w:rsidRPr="00813A89" w:rsidRDefault="00C11FE3" w:rsidP="008144F8">
            <w:pPr>
              <w:spacing w:before="60" w:after="60" w:line="220" w:lineRule="atLeast"/>
            </w:pPr>
            <w:r w:rsidRPr="00813A89">
              <w:t>130 02.0-23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A02866" w14:textId="77777777" w:rsidR="00C11FE3" w:rsidRPr="00AA1F8C" w:rsidRDefault="00C11FE3" w:rsidP="00073B69">
            <w:pPr>
              <w:spacing w:before="60" w:after="60" w:line="220" w:lineRule="atLeast"/>
            </w:pPr>
            <w:r w:rsidRPr="00813A89">
              <w:t>9.3.3.22.1</w:t>
            </w:r>
            <w:r w:rsidRPr="00AA1F8C">
              <w:t xml:space="preserve"> b)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3A9252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6CCD75D1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B31F8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CDB79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Отверстия грузового танка танкера типа N имеют площадь поперечного сечения размером более 0,10 м</w:t>
            </w:r>
            <w:r w:rsidRPr="00813A89">
              <w:rPr>
                <w:vertAlign w:val="superscript"/>
              </w:rPr>
              <w:t>2</w:t>
            </w:r>
            <w:r w:rsidRPr="00813A89">
              <w:t xml:space="preserve">. </w:t>
            </w:r>
          </w:p>
          <w:p w14:paraId="420805A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На какой высоте над уровнем палубы должны находиться эти отверстия?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CC9DC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AC5648C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212DB84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7204590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20 см.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2BD879C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3857BAC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71AF15B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64E1ED6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30 см.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4A5E022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9463574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02E61F6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514E479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40 см.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431D620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98423A7" w14:textId="77777777" w:rsidTr="004A3D5C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D829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08112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50 см.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8702D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3EBA681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58B70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02.0-24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735174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9.3.3.21.3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089FEA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4CBFF991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5F7C2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2BB7F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Откуда должны быть видны показания указателя уровня грузового танка?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3D750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C397C9E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7BD60FF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5E2F138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С поста управления запорными устройствами.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4F0C0C1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CB2C8B3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646E893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7F922E2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Из рулевой рубки.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2601C36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65E6815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61CA32E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251074E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С центрального наблюдательного пункта перевалочной фирмы.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0361B4B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9FF8765" w14:textId="77777777" w:rsidTr="004A3D5C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CBCFC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F29E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С любого места на судне.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27AC0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208A6FD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FA1B63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  <w:r w:rsidRPr="00813A89">
              <w:lastRenderedPageBreak/>
              <w:t>130 02.0-25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F97BCE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  <w:r w:rsidRPr="00813A89">
              <w:t>9.3.3.25.8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0F7BAE" w14:textId="77777777" w:rsidR="00C11FE3" w:rsidRPr="00AA1F8C" w:rsidRDefault="00C11FE3" w:rsidP="008144F8">
            <w:pPr>
              <w:keepNext/>
              <w:keepLines/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6A162161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FB1D83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A8101E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  <w:r w:rsidRPr="00813A89">
              <w:t xml:space="preserve">Система погрузочно-разгрузочных трубопроводов танкера типа N используется для подачи водяного балласта в грузовые танки. </w:t>
            </w:r>
          </w:p>
          <w:p w14:paraId="667F2D75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  <w:r w:rsidRPr="00813A89">
              <w:t>Какие положения применяются к всасывающим патрубкам?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FFC42F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0FA99C2E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6E0B6C10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473D9C3F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Они должны быть оснащены быстродействующим клапаном.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219FEF3C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1C1DD48F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78D939D8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408D08F5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Они должны быть оснащены самозакрывающимся клапаном.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7D9D71A5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27F2FE5D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3F70311D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4E190418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Они должны находиться в пределах грузового пространства, но вне грузовых танков.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30BEEF67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12BD425B" w14:textId="77777777" w:rsidTr="004A3D5C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4F540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116C52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Они должны быть оснащены соединением стандарта C для самостоятельного трубопровода.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7557FC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05EF1C1B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A74E7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02.0-26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78ED1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2B5880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561820D6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15DB5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8BDCB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понимают под тронком на танкере?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A0137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5D000B8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76B092B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6EF8B88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Подпорку погрузочно-разгрузочного трубопровода.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56CB718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2D6E199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27B86C2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691A282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Безопасную зону между машинным отделением и грузовыми танками.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2B83300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6AD5E4C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68998EF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660F42A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Возвышение палубы, образуемой верхом танков, над планширом.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727D944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B53ECA1" w14:textId="77777777" w:rsidTr="004A3D5C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077DF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7896A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Поперечную прочность.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38F67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668F1B1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A9953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02.0-27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CDFF5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1.2.1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C9E527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003D2970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0CFC0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2E562B" w14:textId="77777777" w:rsidR="00C11FE3" w:rsidRPr="009419C2" w:rsidRDefault="00C11FE3" w:rsidP="00073B69">
            <w:pPr>
              <w:spacing w:before="60" w:after="60" w:line="220" w:lineRule="atLeast"/>
            </w:pPr>
            <w:r w:rsidRPr="00813A89">
              <w:t xml:space="preserve">Какое помещение танкера типа </w:t>
            </w:r>
            <w:r w:rsidRPr="00AA1F8C">
              <w:t>N</w:t>
            </w:r>
            <w:r w:rsidRPr="00813A89">
              <w:t xml:space="preserve"> относится к грузовому пространству?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AC621F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EAE9089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456B6FE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45B1A07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Коффердам.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4A6563B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D803B9D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79EBAEA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6199646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Машинное отделение.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54AD0AB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917CE1C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0B7BAD9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22BE114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Жилое помещение.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70A9B1D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CCB9C69" w14:textId="77777777" w:rsidTr="004A3D5C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4AD5B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F5F3F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Носовая оконечность судна.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9D622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74E9D14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3C0FA1" w14:textId="77777777" w:rsidR="00C11FE3" w:rsidRPr="00813A89" w:rsidRDefault="00C11FE3" w:rsidP="008144F8">
            <w:pPr>
              <w:spacing w:before="60" w:after="60" w:line="220" w:lineRule="atLeast"/>
            </w:pPr>
            <w:r w:rsidRPr="00813A89">
              <w:t>130 02.0-28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308920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9.3.3.31.2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09715B" w14:textId="77777777" w:rsidR="00C11FE3" w:rsidRPr="00AA1F8C" w:rsidRDefault="00C11FE3" w:rsidP="00073B69">
            <w:pPr>
              <w:pageBreakBefore/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64D7DBE0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ECED3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54645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На каком расстоянии от грузового пространства должны по меньшей мере находиться воздухозаборные отверстия двигателей внутреннего сгорания на борту танкера типа N?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9A3B0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E818D0E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481B1A2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52C66A8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0,50 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20F2D27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9F36E3B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6B0D19C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70A3541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1,00 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44DCE96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FE24AD4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3AD8CEC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2A80D5F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2,00 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2B9C8D3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7997A9F" w14:textId="77777777" w:rsidTr="004A3D5C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5D644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DDF48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2,50 м.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F9CF7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7FBF51B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0216E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02.0-29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35976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9.3.3.11.1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FE0B15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36E82D8B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F6C36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B43CC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Какова максимально допустимая вместимость грузового танка танкера, у</w:t>
            </w:r>
            <w:r w:rsidRPr="00AA1F8C">
              <w:t> </w:t>
            </w:r>
            <w:r w:rsidRPr="00813A89">
              <w:t>которого L x B x C превышает 3 750 м</w:t>
            </w:r>
            <w:r w:rsidRPr="009419C2">
              <w:rPr>
                <w:vertAlign w:val="superscript"/>
              </w:rPr>
              <w:t>3</w:t>
            </w:r>
            <w:r w:rsidRPr="009757AF">
              <w:t>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8BCA9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C96D92A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0427FEC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0D668EA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200 м</w:t>
            </w:r>
            <w:r w:rsidRPr="00813A89">
              <w:rPr>
                <w:vertAlign w:val="superscript"/>
              </w:rPr>
              <w:t>3</w:t>
            </w:r>
            <w:r w:rsidRPr="00813A89">
              <w:t>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327BA5D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F81503B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5215FDD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30B81C4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280 м</w:t>
            </w:r>
            <w:r w:rsidRPr="00813A89">
              <w:rPr>
                <w:vertAlign w:val="superscript"/>
              </w:rPr>
              <w:t>3</w:t>
            </w:r>
            <w:r w:rsidRPr="00813A89">
              <w:t>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22220E0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47B2EB1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6EEF9C8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7955EB7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350 м</w:t>
            </w:r>
            <w:r w:rsidRPr="00813A89">
              <w:rPr>
                <w:vertAlign w:val="superscript"/>
              </w:rPr>
              <w:t>3</w:t>
            </w:r>
            <w:r w:rsidRPr="00813A89">
              <w:t>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70374C6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72BCD67" w14:textId="77777777" w:rsidTr="004A3D5C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BAE7F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62846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380 м</w:t>
            </w:r>
            <w:r w:rsidRPr="00813A89">
              <w:rPr>
                <w:vertAlign w:val="superscript"/>
              </w:rPr>
              <w:t>3</w:t>
            </w:r>
            <w:r w:rsidRPr="00813A89">
              <w:t>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7EB67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16601BA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73A2C9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  <w:r w:rsidRPr="00813A89">
              <w:lastRenderedPageBreak/>
              <w:t>130 02.0-30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38E5F7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  <w:r w:rsidRPr="00813A89">
              <w:t>1.2.1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DB129D" w14:textId="77777777" w:rsidR="00C11FE3" w:rsidRPr="00AA1F8C" w:rsidRDefault="00C11FE3" w:rsidP="008144F8">
            <w:pPr>
              <w:keepNext/>
              <w:keepLines/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37A9D2BB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5D1D9B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457F66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  <w:r w:rsidRPr="00813A89">
              <w:t>Давление водяного столба какой высоты, в метрах, над палубой должна выдержать переборка танкера, чтобы она считалась водонепроницаемой в соответствии с требованиями ВОПОГ?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355FD2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5F40A9D4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090628CD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4C580448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  <w:r w:rsidRPr="00813A89">
              <w:t>A</w:t>
            </w:r>
            <w:r w:rsidRPr="00813A89">
              <w:tab/>
              <w:t>0,50 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67A926C1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4789ECA6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4EC0238C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3C20A387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  <w:r w:rsidRPr="00813A89">
              <w:t>B</w:t>
            </w:r>
            <w:r w:rsidRPr="00813A89">
              <w:tab/>
              <w:t>1,00 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4B2E3A93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1847CDD9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11486E94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22C6E82D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  <w:r w:rsidRPr="00813A89">
              <w:t>C</w:t>
            </w:r>
            <w:r w:rsidRPr="00813A89">
              <w:tab/>
              <w:t>2,00 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43C5D9F8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03A81036" w14:textId="77777777" w:rsidTr="004A3D5C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B0ADA4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021BB5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  <w:r w:rsidRPr="00813A89">
              <w:t>D</w:t>
            </w:r>
            <w:r w:rsidRPr="00813A89">
              <w:tab/>
              <w:t>4,00 м.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EDD243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18A600A8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82A01D" w14:textId="77777777" w:rsidR="00C11FE3" w:rsidRPr="00813A89" w:rsidRDefault="00C11FE3" w:rsidP="00073B69">
            <w:pPr>
              <w:spacing w:before="60" w:after="60" w:line="220" w:lineRule="atLeast"/>
            </w:pPr>
            <w:r w:rsidRPr="00AA1F8C">
              <w:t>130 02.0-31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4550B9" w14:textId="77777777" w:rsidR="00C11FE3" w:rsidRPr="00AA1F8C" w:rsidRDefault="00C11FE3" w:rsidP="00073B69">
            <w:pPr>
              <w:spacing w:before="60" w:after="60" w:line="220" w:lineRule="atLeast"/>
            </w:pPr>
            <w:r w:rsidRPr="00AA1F8C">
              <w:t xml:space="preserve">9.3.2.11.1 c), 9.3.3.11.1 </w:t>
            </w:r>
            <w:r w:rsidRPr="00813A89">
              <w:t>c)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36C164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27B2C9FA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73F30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7DF7F0" w14:textId="2530A0B8" w:rsidR="00C11FE3" w:rsidRPr="00813A89" w:rsidRDefault="00C11FE3" w:rsidP="00073B69">
            <w:pPr>
              <w:spacing w:before="60" w:after="60" w:line="220" w:lineRule="atLeast"/>
            </w:pPr>
            <w:r w:rsidRPr="00813A89">
              <w:t>На какое рабочее давление должны быть по меньшей мере рассчитаны грузовые танки высокого давления танкера?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9D903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F0EA487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10FB4B8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138DF78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100 кПа.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485DBC5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E3C0A86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7FCAA9D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1CE3161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200 кПа.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4ED360F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ADFDC51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006C76E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5C19FC3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400 кПа.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6BEDBFB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56D1747" w14:textId="77777777" w:rsidTr="004A3D5C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13E26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E0334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500 кПа.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1BD95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9EC2723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22B54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02.0-32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90CD90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9.3.2.11.3, 9.3.3.11.3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2B01AC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4EAC4490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A622B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8F68E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Где на танкере должен находиться коффердам?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B8414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D9AADBC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41CF1C0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41724E7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Только впереди в грузовом пространстве.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59383D7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2F29FE8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1207E54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53F3C8C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Только сзади в грузовом пространстве.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4A6A816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83D15DC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60ED8B8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140EAAD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Сзади и впереди в грузовом пространстве, а также в середине корпуса.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11BBAF3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49EC895" w14:textId="77777777" w:rsidTr="004A3D5C">
        <w:trPr>
          <w:trHeight w:val="71"/>
        </w:trPr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7C8D1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3C671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Сзади и спереди в грузовом пространстве.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4CCE9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48DDC6A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81BF6A" w14:textId="77777777" w:rsidR="00C11FE3" w:rsidRPr="00813A89" w:rsidRDefault="00C11FE3" w:rsidP="00073B69">
            <w:pPr>
              <w:spacing w:before="60" w:after="60" w:line="220" w:lineRule="atLeast"/>
            </w:pPr>
            <w:r w:rsidRPr="00AA1F8C">
              <w:t>130 02.0-33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9923B1" w14:textId="77777777" w:rsidR="00C11FE3" w:rsidRPr="009419C2" w:rsidRDefault="00C11FE3" w:rsidP="00073B69">
            <w:pPr>
              <w:spacing w:before="60" w:after="60" w:line="220" w:lineRule="atLeast"/>
            </w:pPr>
            <w:r w:rsidRPr="009419C2">
              <w:t>Исключен</w:t>
            </w:r>
            <w:r w:rsidRPr="00AA1F8C">
              <w:t xml:space="preserve"> (2012)</w:t>
            </w:r>
            <w:r w:rsidRPr="00813A89">
              <w:t>.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FB2382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A32D0C4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4D8C19" w14:textId="77777777" w:rsidR="00C11FE3" w:rsidRPr="00813A89" w:rsidRDefault="00C11FE3" w:rsidP="00073B69">
            <w:pPr>
              <w:spacing w:before="60" w:after="60" w:line="220" w:lineRule="atLeast"/>
            </w:pPr>
            <w:r w:rsidRPr="00AA1F8C">
              <w:t>130 02.0-34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0480C2" w14:textId="77777777" w:rsidR="00C11FE3" w:rsidRPr="00813A89" w:rsidRDefault="00C11FE3" w:rsidP="00073B69">
            <w:pPr>
              <w:spacing w:before="60" w:after="60" w:line="220" w:lineRule="atLeast"/>
            </w:pPr>
            <w:r w:rsidRPr="00AA1F8C">
              <w:t>9.3.3.23.2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CC7F0D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48130E9A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7FCE2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13F3E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Во сколько раз испытательное давление грузовых танков на борту танкера типа N должно по меньшей мере превышать расчетное давление?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7FA61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E1FFF15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1E2412C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68F0EDD3" w14:textId="77777777" w:rsidR="00C11FE3" w:rsidRPr="00813A89" w:rsidRDefault="00C11FE3" w:rsidP="00073B69">
            <w:pPr>
              <w:tabs>
                <w:tab w:val="right" w:pos="900"/>
              </w:tabs>
              <w:spacing w:before="60" w:after="60" w:line="220" w:lineRule="atLeast"/>
            </w:pPr>
            <w:r w:rsidRPr="00813A89">
              <w:t>A</w:t>
            </w:r>
            <w:r w:rsidRPr="00813A89">
              <w:tab/>
              <w:t>0,75.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7DE0A4D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9CE9C84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1C89869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62FD575F" w14:textId="77777777" w:rsidR="00C11FE3" w:rsidRPr="00813A89" w:rsidRDefault="00C11FE3" w:rsidP="00073B69">
            <w:pPr>
              <w:tabs>
                <w:tab w:val="right" w:pos="900"/>
              </w:tabs>
              <w:spacing w:before="60" w:after="60" w:line="220" w:lineRule="atLeast"/>
            </w:pPr>
            <w:r w:rsidRPr="00813A89">
              <w:t>B</w:t>
            </w:r>
            <w:r w:rsidRPr="00813A89">
              <w:tab/>
              <w:t>0,9.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2C0DD5C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B9C019A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7657456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0D0E44E8" w14:textId="77777777" w:rsidR="00C11FE3" w:rsidRPr="00813A89" w:rsidRDefault="00C11FE3" w:rsidP="00073B69">
            <w:pPr>
              <w:tabs>
                <w:tab w:val="right" w:pos="900"/>
              </w:tabs>
              <w:spacing w:before="60" w:after="60" w:line="220" w:lineRule="atLeast"/>
            </w:pPr>
            <w:r w:rsidRPr="00813A89">
              <w:t>C</w:t>
            </w:r>
            <w:r w:rsidRPr="00813A89">
              <w:tab/>
              <w:t>1,1.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77762CA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92A72A2" w14:textId="77777777" w:rsidTr="004A3D5C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F6190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2B2890" w14:textId="77777777" w:rsidR="00C11FE3" w:rsidRPr="00813A89" w:rsidRDefault="00C11FE3" w:rsidP="00073B69">
            <w:pPr>
              <w:tabs>
                <w:tab w:val="right" w:pos="900"/>
              </w:tabs>
              <w:spacing w:before="60" w:after="60" w:line="220" w:lineRule="atLeast"/>
            </w:pPr>
            <w:r w:rsidRPr="00813A89">
              <w:t>D</w:t>
            </w:r>
            <w:r w:rsidRPr="00813A89">
              <w:tab/>
              <w:t>1,3.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C0027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6DC57C4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7C7290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  <w:r w:rsidRPr="00AA1F8C">
              <w:lastRenderedPageBreak/>
              <w:t>130 02.0-35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43E39E" w14:textId="77777777" w:rsidR="00C11FE3" w:rsidRPr="009419C2" w:rsidRDefault="00C11FE3" w:rsidP="008144F8">
            <w:pPr>
              <w:keepNext/>
              <w:keepLines/>
              <w:spacing w:before="60" w:after="60" w:line="220" w:lineRule="atLeast"/>
            </w:pPr>
            <w:r w:rsidRPr="00AA1F8C">
              <w:t>9.3.3.21.</w:t>
            </w:r>
            <w:r w:rsidRPr="00813A89"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FEE0E" w14:textId="77777777" w:rsidR="00C11FE3" w:rsidRPr="00AA1F8C" w:rsidRDefault="00C11FE3" w:rsidP="008144F8">
            <w:pPr>
              <w:keepNext/>
              <w:keepLines/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26BCABB0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1FDB63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302EFF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  <w:r w:rsidRPr="00813A89">
              <w:t>Откуда на танкерах закрытого типа N должно быть видно, что давление в грузовом танке превышено или недостаточно?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87B1CC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797C29C5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2F134AD7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122AF406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От заслонки соответствующего грузового танка.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14E03C76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564EA4EC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2B5B5F88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6B6CACB6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Из машинного отделения.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432AA6D2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0DC82842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2219DB63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55021CC9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С места на борту, с которого может быть прервана погрузка или разгрузка.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4D173139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4E4BC43D" w14:textId="77777777" w:rsidTr="004A3D5C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BD2991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F0855B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С места на берегу, с которого может быть прервана погрузка или разгрузка.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38BA31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636CBE8A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B43B37" w14:textId="77777777" w:rsidR="00C11FE3" w:rsidRPr="00813A89" w:rsidRDefault="00C11FE3" w:rsidP="00073B69">
            <w:pPr>
              <w:spacing w:before="60" w:after="60" w:line="220" w:lineRule="atLeast"/>
            </w:pPr>
            <w:r w:rsidRPr="00AA1F8C">
              <w:t>130 02.0-36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508BC3" w14:textId="77777777" w:rsidR="00C11FE3" w:rsidRPr="00813A89" w:rsidRDefault="00C11FE3" w:rsidP="00073B69">
            <w:pPr>
              <w:spacing w:before="60" w:after="60" w:line="220" w:lineRule="atLeast"/>
            </w:pPr>
            <w:r w:rsidRPr="00AA1F8C">
              <w:t>9.3.3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0EAF6E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3BAE5CF3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D69B1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086480" w14:textId="559272E8" w:rsidR="00C11FE3" w:rsidRPr="00813A89" w:rsidRDefault="00C11FE3" w:rsidP="00073B69">
            <w:pPr>
              <w:spacing w:before="60" w:after="60" w:line="220" w:lineRule="atLeast"/>
            </w:pPr>
            <w:r w:rsidRPr="00813A89">
              <w:t>Где в ВОПОГ изложены правила постройки танкеров типа N?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043D3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F90DF5F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2B309F8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0365FD2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9.1.0.0−9.1.0.95.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7AAD909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D52541A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23D63CB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6CE4266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9.2.0.0−9.2.0.95.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07A202C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D1D1E2B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0A715D4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3A148C7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9.3.2.0−9.3.2.99.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415D8DF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2E71E05" w14:textId="77777777" w:rsidTr="004A3D5C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1B29B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1D3AD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9.3.3.0−9.3.3.99.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67E5C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3201327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778306" w14:textId="77777777" w:rsidR="00C11FE3" w:rsidRPr="00813A89" w:rsidRDefault="00C11FE3" w:rsidP="00073B69">
            <w:pPr>
              <w:spacing w:before="60" w:after="60" w:line="220" w:lineRule="atLeast"/>
            </w:pPr>
            <w:r w:rsidRPr="00AA1F8C">
              <w:t>130 02.0-37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A7BE2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AA1F8C">
              <w:t>9.3.3.21.1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9F6CDC" w14:textId="77777777" w:rsidR="00C11FE3" w:rsidRPr="00AA1F8C" w:rsidRDefault="00C11FE3" w:rsidP="00073B69">
            <w:pPr>
              <w:pageBreakBefore/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32259277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8BBA3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731A1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Какие устройство, согласно ВОПОГ, не является аварийным или контрольно-измерительным оборудованием для предотвращения перелива в танках?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BD670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0BB9582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6670B7C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0D47DB6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Указатель уровня.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18B91DD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9416E30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0763572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0912114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Устройство, предотвращающее перелив.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152CF86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C4AF658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5E2D162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02B8CE8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Аварийно-предупредительный сигнализатор уровня.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06D81FD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FAA087A" w14:textId="77777777" w:rsidTr="004A3D5C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D95A0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5EFDB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Алюминиевая измерительная линейка.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37544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ECAE02D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142FD9" w14:textId="77777777" w:rsidR="00C11FE3" w:rsidRPr="00813A89" w:rsidRDefault="00C11FE3" w:rsidP="008144F8">
            <w:pPr>
              <w:spacing w:before="60" w:after="60" w:line="220" w:lineRule="atLeast"/>
            </w:pPr>
            <w:r w:rsidRPr="00AA1F8C">
              <w:t>130 02.0-38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7C77AA" w14:textId="77777777" w:rsidR="00C11FE3" w:rsidRPr="008749D4" w:rsidRDefault="00C11FE3" w:rsidP="008144F8">
            <w:pPr>
              <w:spacing w:before="60" w:after="60" w:line="220" w:lineRule="atLeast"/>
            </w:pPr>
            <w:r w:rsidRPr="009419C2">
              <w:t>9.3</w:t>
            </w:r>
            <w:r w:rsidRPr="009757AF">
              <w:t>.3.22.4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079AD0" w14:textId="77777777" w:rsidR="00C11FE3" w:rsidRPr="00813A89" w:rsidRDefault="00C11FE3" w:rsidP="008144F8">
            <w:pPr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3F2DEE8D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06E42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6C9DA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Какими устройствами или оборудованием должны быть оснащены танкеры закрытого типа N?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E869C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501AD9D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60255E1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1498053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Отверстиями для проб газа.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270C7C1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4687E2D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4C6E346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3ADD417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Отверстиями для взятия проб диаметром не менее 0,60 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55262BB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B5EBD66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27BD44A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22FEF53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Предохранительными клапанами, которые предотвращают возникновение недопустимого избыточного и недостаточного давления.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2A11E3D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8A86090" w14:textId="77777777" w:rsidTr="004A3D5C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94A30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40485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Клапанами, которые равномерно распределяют выходящие наружу газы.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24464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0316F19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8D678D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  <w:r w:rsidRPr="00813A89">
              <w:lastRenderedPageBreak/>
              <w:t>130 02.0-39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CA7400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  <w:r w:rsidRPr="00AA1F8C">
              <w:t>7.2.3.25.1, 7.2.3.25.2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D0ED6D" w14:textId="77777777" w:rsidR="00C11FE3" w:rsidRPr="00AA1F8C" w:rsidRDefault="00C11FE3" w:rsidP="008144F8">
            <w:pPr>
              <w:keepNext/>
              <w:keepLines/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2233ECBE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7FFFB3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816C44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  <w:r w:rsidRPr="00813A89">
              <w:t>С каким трубопроводом разрешается прочно соединять погрузочно-разгрузочный трубопровод танкера?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23384E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2766AF77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3D0DF7C9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5BE7ADCA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  <w:r w:rsidRPr="00813A89">
              <w:t>A</w:t>
            </w:r>
            <w:r w:rsidRPr="00813A89">
              <w:tab/>
              <w:t>С топливным трубопроводом.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6202FB11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37518C38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29663E7A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5277846B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  <w:r w:rsidRPr="00813A89">
              <w:t>B</w:t>
            </w:r>
            <w:r w:rsidRPr="00813A89">
              <w:tab/>
              <w:t>С трубопроводом для мытья палубы.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4E1FDC41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25C6BA93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4E7D1BAE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309BCC29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  <w:r w:rsidRPr="00813A89">
              <w:t>C</w:t>
            </w:r>
            <w:r w:rsidRPr="00813A89">
              <w:tab/>
              <w:t>Трубопроводом для осушения коффердамов.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63F41496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610156B9" w14:textId="77777777" w:rsidTr="004A3D5C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F06B73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56F0A5" w14:textId="6E4F13BB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  <w:r w:rsidRPr="00813A89">
              <w:t>D</w:t>
            </w:r>
            <w:r w:rsidRPr="00813A89">
              <w:tab/>
              <w:t>Ни с одним из названных трубопроводов.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5AC9ED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7EDB837C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68D7F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02.0-40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30FF22" w14:textId="77777777" w:rsidR="00C11FE3" w:rsidRPr="00AA1F8C" w:rsidRDefault="00C11FE3" w:rsidP="00073B69">
            <w:pPr>
              <w:spacing w:before="60" w:after="60" w:line="220" w:lineRule="atLeast"/>
            </w:pPr>
            <w:r w:rsidRPr="00AA1F8C">
              <w:t>9.3.3.25.1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B8993E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4C1F28C0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50337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D26F8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Где должны находиться на борту танкера грузовые насосы и относящиеся к ним погрузочно-разгрузочные трубопроводы?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0CB8E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BEED6B0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626B209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42CF498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В грузовом пространстве.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2545A59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04D07BA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14AF24A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1E1E31A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По меньшей мере на расстоянии 0,30 м над палубой.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0763875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51AE6D9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762E379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6617B7E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Не на палубе.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36F80D1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D45F212" w14:textId="77777777" w:rsidTr="004A3D5C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16F53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CA056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На палубе.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3E837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01EF683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64A32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02.0-41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D52BA6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AA1F8C">
              <w:t>9.3.3.25.8 b)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F85698" w14:textId="77777777" w:rsidR="00C11FE3" w:rsidRPr="00AA1F8C" w:rsidRDefault="00C11FE3" w:rsidP="00073B69">
            <w:pPr>
              <w:pageBreakBefore/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214EC571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E3CBA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083A6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на танкере типа N должно находиться на стыке трубопровода для подачи водяного балласта в грузовой танк с погрузочно-разгрузочным трубопроводом?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B65E5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475AB94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65F9479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273CF10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Быстродействующий выпускной клапан.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67F8879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536D79E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714427C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5EB7D7E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Невозвратный клапан.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4DE2E9F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EB881C8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73FA79E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6B24556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Самозакрывающийся клапан.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6BED6E9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40C0E5A" w14:textId="77777777" w:rsidTr="004A3D5C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5790E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5FA19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Пламегаситель.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C6573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8CE2B34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8F6FD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02.0-42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C20FC0" w14:textId="77777777" w:rsidR="00C11FE3" w:rsidRPr="00813A89" w:rsidRDefault="00C11FE3" w:rsidP="00073B69">
            <w:pPr>
              <w:spacing w:before="60" w:after="60" w:line="220" w:lineRule="atLeast"/>
            </w:pPr>
            <w:r w:rsidRPr="00AA1F8C">
              <w:t>9.3.3.25.7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E31CA2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45641443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5C0DC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898BB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Чем должны быть оснащены погрузочно-разгрузочные трубопроводы танкера типа N?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C1F86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6D2181D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2B6A1DB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2101D07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Устройствами для измерения давления на выходе насосов.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5DA8264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47919F3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14F3D69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697C58B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Перепускным клапаном.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62633F1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F1BB394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04E52DA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6715709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Быстродействующим клапаном.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3C8CC2D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3036182" w14:textId="77777777" w:rsidTr="004A3D5C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C5302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D5E81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Пламегасителями.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36A27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1E4216E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C08D7E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  <w:r w:rsidRPr="00813A89">
              <w:lastRenderedPageBreak/>
              <w:t>130 02.0-43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010FBD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  <w:r w:rsidRPr="00AA1F8C">
              <w:t>9.3.3.25.6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C58DF7" w14:textId="77777777" w:rsidR="00C11FE3" w:rsidRPr="00AA1F8C" w:rsidRDefault="00C11FE3" w:rsidP="008144F8">
            <w:pPr>
              <w:keepNext/>
              <w:keepLines/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5B3FE049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E37DF5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6409BA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  <w:r w:rsidRPr="00813A89">
              <w:t>Как должны быть сконструированы погрузочно-разгрузочные трубопроводы?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D609BA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4FFD0F3C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3C8C47CE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6CAB8A44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Они должны обладать необходимой упругостью, герметичностью и сопротивлением давлению при испытательном давлении.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0BE44A24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44D43079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3A3E4791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024C4631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Они должны быть рассчитаны на то же максимальное испытательное давление, что и грузовые танки.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432D8856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3596162E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1B546BA6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10B2830B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Они должны быть оснащены клапанами избыточного и недостаточного давления, чтобы избегать слишком высокого или слишком низкого давления.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2B59F844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21019F4C" w14:textId="77777777" w:rsidTr="004A3D5C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DDB581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890B0E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Они должны быть оснащены автоматическими заслонками, чтобы закрываться при слишком высокой скорости загрузки.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79CEDD" w14:textId="77777777" w:rsidR="00C11FE3" w:rsidRPr="00813A89" w:rsidRDefault="00C11FE3" w:rsidP="008144F8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720EA933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48E42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02.0-44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647E56" w14:textId="77777777" w:rsidR="00C11FE3" w:rsidRPr="009419C2" w:rsidRDefault="00C11FE3" w:rsidP="00073B69">
            <w:pPr>
              <w:pageBreakBefore/>
              <w:spacing w:before="60" w:after="60" w:line="220" w:lineRule="atLeast"/>
            </w:pPr>
            <w:r w:rsidRPr="00AA1F8C">
              <w:t xml:space="preserve">9.3.3.25.8 </w:t>
            </w:r>
            <w:r w:rsidRPr="00813A89">
              <w:t>b)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4F737F" w14:textId="77777777" w:rsidR="00C11FE3" w:rsidRPr="00AA1F8C" w:rsidRDefault="00C11FE3" w:rsidP="00073B69">
            <w:pPr>
              <w:pageBreakBefore/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6971155F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7DF01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7108E8" w14:textId="6AB4EAE3" w:rsidR="00C11FE3" w:rsidRPr="00813A89" w:rsidRDefault="00C11FE3" w:rsidP="00073B69">
            <w:pPr>
              <w:spacing w:before="60" w:after="60" w:line="220" w:lineRule="atLeast"/>
            </w:pPr>
          </w:p>
          <w:p w14:paraId="0C6FA8F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Какая арматура должна быть установлена на стыке между трубопроводом, предназначенным для забора воды, и погрузочным трубопроводом, если погрузочный трубопровод используется для забора воды для промывки грузовых танков или для забора водяного балласта?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B1C8C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27C592B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324DC07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6BDE799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Заслонка.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50EB6B3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58B118F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2775B81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6A2317F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Шаровая заслонка.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5F5AB2D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68E0852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332D6AA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70622C8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Самозакрывающийся клапан.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01528A3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2C7DF71" w14:textId="77777777" w:rsidTr="004A3D5C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21A8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2102E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Невозвратный клапан.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78A7B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BC8EB4F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D3CD77" w14:textId="77777777" w:rsidR="00C11FE3" w:rsidRPr="00AA1F8C" w:rsidRDefault="00C11FE3" w:rsidP="00073B69">
            <w:pPr>
              <w:spacing w:before="60" w:after="60" w:line="220" w:lineRule="atLeast"/>
            </w:pPr>
            <w:r w:rsidRPr="00813A89">
              <w:t>130 02.0-45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7E18C9" w14:textId="77777777" w:rsidR="00C11FE3" w:rsidRPr="00813A89" w:rsidRDefault="00C11FE3" w:rsidP="00073B69">
            <w:pPr>
              <w:spacing w:before="60" w:after="60" w:line="220" w:lineRule="atLeast"/>
            </w:pPr>
            <w:r w:rsidRPr="00AA1F8C">
              <w:t>9.3.3.23.3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89A697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6F172C96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F82AA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89841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Каким должно быть минимальное значение испытательного давления для погрузочно-разгрузочных трубопроводов типа N?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9C3E8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3E70A24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6716603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60760335" w14:textId="77777777" w:rsidR="00C11FE3" w:rsidRPr="00813A89" w:rsidRDefault="00C11FE3" w:rsidP="00073B69">
            <w:pPr>
              <w:tabs>
                <w:tab w:val="right" w:pos="1380"/>
              </w:tabs>
              <w:spacing w:before="60" w:after="60" w:line="220" w:lineRule="atLeast"/>
            </w:pPr>
            <w:r w:rsidRPr="00813A89">
              <w:t>A</w:t>
            </w:r>
            <w:r w:rsidRPr="00813A89">
              <w:tab/>
              <w:t>100 кПа.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2A65F14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D21D31B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717CC18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5A18FF3B" w14:textId="77777777" w:rsidR="00C11FE3" w:rsidRPr="00813A89" w:rsidRDefault="00C11FE3" w:rsidP="00073B69">
            <w:pPr>
              <w:tabs>
                <w:tab w:val="right" w:pos="1380"/>
              </w:tabs>
              <w:spacing w:before="60" w:after="60" w:line="220" w:lineRule="atLeast"/>
            </w:pPr>
            <w:r w:rsidRPr="00813A89">
              <w:t>B</w:t>
            </w:r>
            <w:r w:rsidRPr="00813A89">
              <w:tab/>
              <w:t>500 кПа.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0C04544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8D561CF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35AC65D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31CB90F8" w14:textId="77777777" w:rsidR="00C11FE3" w:rsidRPr="00813A89" w:rsidRDefault="00C11FE3" w:rsidP="00073B69">
            <w:pPr>
              <w:tabs>
                <w:tab w:val="right" w:pos="1380"/>
              </w:tabs>
              <w:spacing w:before="60" w:after="60" w:line="220" w:lineRule="atLeast"/>
            </w:pPr>
            <w:r w:rsidRPr="00813A89">
              <w:t>C</w:t>
            </w:r>
            <w:r w:rsidRPr="00813A89">
              <w:tab/>
              <w:t>1 000 кПа.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698545D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7C70ADC" w14:textId="77777777" w:rsidTr="004A3D5C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16231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CB127" w14:textId="77777777" w:rsidR="00C11FE3" w:rsidRPr="00813A89" w:rsidRDefault="00C11FE3" w:rsidP="00073B69">
            <w:pPr>
              <w:tabs>
                <w:tab w:val="right" w:pos="1380"/>
              </w:tabs>
              <w:spacing w:before="60" w:after="60" w:line="220" w:lineRule="atLeast"/>
            </w:pPr>
            <w:r w:rsidRPr="00813A89">
              <w:t>D</w:t>
            </w:r>
            <w:r w:rsidRPr="00813A89">
              <w:tab/>
              <w:t>2 000 кПа.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4D47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E290EFF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F84D8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02.0-46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C3D378" w14:textId="77777777" w:rsidR="00C11FE3" w:rsidRPr="00813A89" w:rsidRDefault="00C11FE3" w:rsidP="00073B69">
            <w:pPr>
              <w:spacing w:before="60" w:after="60" w:line="220" w:lineRule="atLeast"/>
            </w:pPr>
            <w:r w:rsidRPr="00AA1F8C">
              <w:t>Исключен (01.01.2007).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9473BF" w14:textId="77777777" w:rsidR="00C11FE3" w:rsidRPr="009419C2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A505A9F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3137B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02.0-47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330A40" w14:textId="77777777" w:rsidR="00C11FE3" w:rsidRPr="00AA1F8C" w:rsidRDefault="00C11FE3" w:rsidP="00073B69">
            <w:pPr>
              <w:spacing w:before="60" w:after="60" w:line="220" w:lineRule="atLeast"/>
            </w:pPr>
            <w:r w:rsidRPr="00AA1F8C">
              <w:t>9.3.3.25.4</w:t>
            </w:r>
            <w:r w:rsidRPr="00813A89">
              <w:t xml:space="preserve"> b)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1CF784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37ED57BA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B14D2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EA486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До какого места в грузовом танке танкеров закрытого типа N должны доходить погрузочно-разгрузочные трубопроводы?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E98DA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DED5FF4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274B5CA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112E439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Непосредственно под палубой.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36E3D84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866CE90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7687020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3464F5E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До дна.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203B277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D91B26C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3B0F303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50B9C03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До стенки борта.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0110D39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1113D1E" w14:textId="77777777" w:rsidTr="004A3D5C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6DB6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B379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До передней переборки.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2142E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FF707E3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62523D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130 02.0-48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F99354" w14:textId="77777777" w:rsidR="00C11FE3" w:rsidRPr="00813A89" w:rsidRDefault="00C11FE3" w:rsidP="00073B69">
            <w:pPr>
              <w:spacing w:before="60" w:after="60" w:line="220" w:lineRule="atLeast"/>
            </w:pPr>
            <w:r w:rsidRPr="00AA1F8C">
              <w:t>9.3.3.11.3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95C016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42B329E7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6635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4CB15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Для чего служат коффердамы?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3CB9D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2C598B3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6E5B5BD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41DFD1B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Они служат кладовым помещением.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427CA4A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81F120F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317FD26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0FB8CA2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Они служат дополнительным грузовым танком.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3F2F641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CFE4A9C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7B04852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7775938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Они служат сточной цистерной.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74AA1BE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A051BF8" w14:textId="77777777" w:rsidTr="004A3D5C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111B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1B1E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Они отделяют носовую и кормовую части судна от грузовых танков.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62167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0314E36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0E9DE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02.0-49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CBC80F" w14:textId="77777777" w:rsidR="00C11FE3" w:rsidRPr="009419C2" w:rsidRDefault="00C11FE3" w:rsidP="00073B69">
            <w:pPr>
              <w:pageBreakBefore/>
              <w:spacing w:before="60" w:after="60" w:line="220" w:lineRule="atLeast"/>
            </w:pPr>
            <w:r w:rsidRPr="00813A89">
              <w:t xml:space="preserve">8.1.2.3 </w:t>
            </w:r>
            <w:r w:rsidRPr="00AA1F8C">
              <w:t>u</w:t>
            </w:r>
            <w:r w:rsidRPr="00813A89">
              <w:t>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C6C2F0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2A79D21D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9247B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D634C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Для танкеров типа N требуется, в частности, документация по электрическим установкам и оборудованию, установленным в грузовом пространстве. </w:t>
            </w:r>
          </w:p>
          <w:p w14:paraId="30B2EB4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Какие из нижеприведенных данных не требуется указывать?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F9568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1CE67EA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1E7E5E2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70EFD4A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Оборудование и места размещения.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3BBE625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6467802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36752F1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489D1A5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Размеры и мощность.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4E094FC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DE5F5F7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6876C21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2F00AC4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Тип защиты, тип защиты от взрывов.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47DDAA9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9DD4DAF" w14:textId="77777777" w:rsidTr="004A3D5C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19C46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9125D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Учреждение, проводящее испытания, и номер свидетельства о допущении.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65BBA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52F2A3B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FA261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02.0-50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951235" w14:textId="77777777" w:rsidR="00C11FE3" w:rsidRPr="00813A89" w:rsidRDefault="00C11FE3" w:rsidP="00073B69">
            <w:pPr>
              <w:spacing w:before="60" w:after="60" w:line="220" w:lineRule="atLeast"/>
            </w:pPr>
            <w:r w:rsidRPr="00AA1F8C">
              <w:t>7.2.3.31.1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E855C4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392AC654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73CDC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AB56C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Какую температуру вспышки должно иметь топливо (помимо СПГ), на котором работают двигатели внутреннего сгорания танкеров, перевозящих опасные грузы?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2C6BA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24D24D1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3907444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66D347B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Не более 23 °C.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5273DF5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4D9EEA2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248A2F9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64502FC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Не более 50 °C.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7346F96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3BAFD17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37A4820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3D1C79A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Более 55 °C.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0874610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7D1240A" w14:textId="77777777" w:rsidTr="004A3D5C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8C5A5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7350C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Соответствующих предписаний нет.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EE44C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49B12BA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6071D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02.0-51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FB4520" w14:textId="77777777" w:rsidR="00C11FE3" w:rsidRPr="009419C2" w:rsidRDefault="00C11FE3" w:rsidP="00073B69">
            <w:pPr>
              <w:spacing w:before="60" w:after="60" w:line="220" w:lineRule="atLeast"/>
            </w:pPr>
            <w:r w:rsidRPr="00AA1F8C">
              <w:t>9.3.3.10.</w:t>
            </w:r>
            <w:r w:rsidRPr="00813A89"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97D389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63AEACDF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2A28E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6F529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Какова на танкерах минимальная высота нижней кромки дверных проемов в боковых стенах надстроек и минимальная высота комингсов входных люков подпалубных помещений?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C0920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E07FD3D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3F2AC5C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66F2F45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0,30 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119436D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946441A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138AFD0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5619D6B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0,40 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384F679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0B657D4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77AF8C6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24A97DD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0,50 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154E87A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90C61A0" w14:textId="77777777" w:rsidTr="004A3D5C"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540AC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2F297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0,60 м.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55F10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0438D41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0A06EC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130 02.0-52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B876BC" w14:textId="77777777" w:rsidR="00C11FE3" w:rsidRPr="009419C2" w:rsidRDefault="00C11FE3" w:rsidP="00073B69">
            <w:pPr>
              <w:spacing w:before="60" w:after="60" w:line="220" w:lineRule="atLeast"/>
            </w:pPr>
            <w:r w:rsidRPr="00AA1F8C">
              <w:t xml:space="preserve">9.3.3.11.3 </w:t>
            </w:r>
            <w:r w:rsidRPr="00813A89">
              <w:t>а)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AFCC76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6BBC4367" w14:textId="77777777" w:rsidTr="004A3D5C"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8ECDE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7E1F3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Чем на танкере должны быть отделены подпалубные служебные помещения, расположенные за пределами грузового пространства, от грузовых танков?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8043F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B5B450C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3072BD2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3CD063C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Помещением носового подруливающего устройства.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2191A45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B100112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2774BF3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44D8838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Коффердамом.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413A0CF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542B8AC" w14:textId="77777777" w:rsidTr="004A3D5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6006093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629CA8F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Машинным отделением.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2F0A329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3F755AE" w14:textId="77777777" w:rsidTr="004A3D5C">
        <w:tc>
          <w:tcPr>
            <w:tcW w:w="14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BB369B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CEB530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Водонепроницаемой переборкой.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ADDA45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</w:tbl>
    <w:p w14:paraId="229EE282" w14:textId="77777777" w:rsidR="00C11FE3" w:rsidRPr="00813A89" w:rsidRDefault="00C11FE3" w:rsidP="00073B69">
      <w:pPr>
        <w:spacing w:line="240" w:lineRule="auto"/>
      </w:pPr>
      <w:r w:rsidRPr="00813A89">
        <w:br w:type="page"/>
      </w:r>
    </w:p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60"/>
        <w:gridCol w:w="6324"/>
        <w:gridCol w:w="1718"/>
      </w:tblGrid>
      <w:tr w:rsidR="00C11FE3" w:rsidRPr="00813A89" w14:paraId="0959F137" w14:textId="77777777" w:rsidTr="00B41374">
        <w:trPr>
          <w:tblHeader/>
        </w:trPr>
        <w:tc>
          <w:tcPr>
            <w:tcW w:w="95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645717" w14:textId="77777777" w:rsidR="00C11FE3" w:rsidRPr="00813A89" w:rsidRDefault="00C11FE3" w:rsidP="00073B69">
            <w:pPr>
              <w:spacing w:after="120" w:line="220" w:lineRule="atLeast"/>
              <w:rPr>
                <w:b/>
                <w:sz w:val="28"/>
                <w:szCs w:val="28"/>
              </w:rPr>
            </w:pPr>
            <w:r w:rsidRPr="00813A89">
              <w:lastRenderedPageBreak/>
              <w:br w:type="page"/>
            </w:r>
            <w:r w:rsidRPr="00813A89">
              <w:rPr>
                <w:b/>
                <w:sz w:val="28"/>
                <w:szCs w:val="28"/>
              </w:rPr>
              <w:t>Перевозки танкерами</w:t>
            </w:r>
          </w:p>
          <w:p w14:paraId="586DDA3B" w14:textId="77777777" w:rsidR="00C11FE3" w:rsidRPr="00813A89" w:rsidRDefault="00C11FE3" w:rsidP="00073B69">
            <w:pPr>
              <w:spacing w:before="120" w:after="120" w:line="220" w:lineRule="atLeast"/>
              <w:rPr>
                <w:b/>
              </w:rPr>
            </w:pPr>
            <w:r w:rsidRPr="00813A89">
              <w:rPr>
                <w:b/>
              </w:rPr>
              <w:t>Целевая тема 3: Обработка грузовых танков и смежных помещений</w:t>
            </w:r>
          </w:p>
        </w:tc>
      </w:tr>
      <w:tr w:rsidR="00C11FE3" w:rsidRPr="00813A89" w14:paraId="59C47F7A" w14:textId="77777777" w:rsidTr="00B41374">
        <w:trPr>
          <w:tblHeader/>
        </w:trPr>
        <w:tc>
          <w:tcPr>
            <w:tcW w:w="14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A876E0C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959C80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EA1A1AF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Правильный ответ</w:t>
            </w:r>
          </w:p>
        </w:tc>
      </w:tr>
      <w:tr w:rsidR="00C11FE3" w:rsidRPr="00813A89" w14:paraId="582AB9D8" w14:textId="77777777" w:rsidTr="00B41374">
        <w:tc>
          <w:tcPr>
            <w:tcW w:w="14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25B616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03.0-01</w:t>
            </w:r>
          </w:p>
        </w:tc>
        <w:tc>
          <w:tcPr>
            <w:tcW w:w="632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6B4B6C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5.4.1.1.6.5</w:t>
            </w:r>
          </w:p>
        </w:tc>
        <w:tc>
          <w:tcPr>
            <w:tcW w:w="171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DD60FD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B</w:t>
            </w:r>
          </w:p>
        </w:tc>
      </w:tr>
      <w:tr w:rsidR="00C11FE3" w:rsidRPr="00813A89" w14:paraId="455D08BA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286E4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1B9FB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Кто считается отправителем порожних неочищенных грузовых танков танкеров?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CA138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64F6829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1D248EC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1E854B0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Собственник последнего груза.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7A9BCE8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253B01D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6F5BD99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31B84B6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Судоводитель.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06309F1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D063D57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2F9806F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764F7DE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Будущий отправитель нового груза.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629D064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A3E3CCA" w14:textId="77777777" w:rsidTr="00B41374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6BF5E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C50A0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Судоходная компания.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1DFB4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FC2E2AE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AF1BB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03.0-02</w:t>
            </w: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C687D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7.2.3.20.1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56B0A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D</w:t>
            </w:r>
          </w:p>
        </w:tc>
      </w:tr>
      <w:tr w:rsidR="00C11FE3" w:rsidRPr="00813A89" w14:paraId="77845633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7F376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7C5BF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Танкер типа N с вкладными грузовыми танками, которые не являются изолированными, разгружен. </w:t>
            </w:r>
          </w:p>
          <w:p w14:paraId="5EE17AA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Разрешается ли использовать междубортовые и междудонные пространства для заполнения водяным балластом?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2A798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189E75C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2AEBEAE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379F438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Нет, это разрешается только при перевозке веществ, для которых не предписано судно с вкладными грузовыми танками.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73EDB6C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573A8C0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227D59A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3DE58CC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Нет, заполнение водяным балластом не разрешается осуществлять и при порожних рейсах.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2A5762B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F922978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711DC18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1D95B0D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Да, но только если все грузовые танки опорожнены и дегазированы, при условии, что это было учтено при расчетах остойчивости неповрежденного судна и аварийной остойчивости и что заполнение не запрещено в колонке 20 таблицы C подраздела 3.2.3.2.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12AE9B8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941403F" w14:textId="77777777" w:rsidTr="00B41374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4DB1B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A8950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Да, заполнение водяным балластом в этом случае допустимо, при условии, что это было учтено при расчетах остойчивости неповрежденного судна и аварийной остойчивости и что заполнение не запрещено в колонке 20 таблицы C подраздела 3.2.3.2.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68E5B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9DA4D75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4AA0F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03.0-03</w:t>
            </w: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0E8CD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7.2.4.22.2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3DA47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D</w:t>
            </w:r>
          </w:p>
        </w:tc>
      </w:tr>
      <w:tr w:rsidR="00C11FE3" w:rsidRPr="00813A89" w14:paraId="440D4499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DA433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517A4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На танкере перевозятся вещества класса 3, для которых требуется защита от взрывов. </w:t>
            </w:r>
          </w:p>
          <w:p w14:paraId="46CD0C2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Разрешается ли открытие крышек люков грузовых танков во время перевозки?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58E31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795AEC6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4C0D677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3948124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Да, но только при соблюдении требований подраздела 7.2.4.22.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1CF329C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3D7F3B8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045EBDB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41A102E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Да, но только на короткое время для проверки.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58F82CB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0BEEFA5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4EADBD2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7A3D41F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Да, но только если концентрация газа составляет менее 50% от нижнего взрывоопасного предела.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1B17F28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132ABA8" w14:textId="77777777" w:rsidTr="00B41374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C49E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AD2A1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Нет.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35B37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3E7411B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F01430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130 03.0-04</w:t>
            </w: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434C34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8.3.5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CF4DC4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</w:pPr>
            <w:r w:rsidRPr="00813A89">
              <w:t>B</w:t>
            </w:r>
          </w:p>
        </w:tc>
      </w:tr>
      <w:tr w:rsidR="00C11FE3" w:rsidRPr="00813A89" w14:paraId="6676B92A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B967A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CB1A8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Прежде чем на борту танкеров будет разрешено начать ремонтные работы и работы по техническому обслуживанию, которые требуют применения огня или электрического тока, или при проведении которых могут образоваться искры, должно иметься разрешение или свидетельство, подтверждающее, что судно полностью дегазировано. </w:t>
            </w:r>
          </w:p>
          <w:p w14:paraId="02C5C6B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Кем выдается такое разрешение?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656F9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FB845FB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73AA71C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6CDB99E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Пожарной командой.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3FAB751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4FE1957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4B61785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75535AE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Местным компетентным органом.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19D2547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31E02F8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131EF17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2522AB1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Классификационным обществом.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3E0B508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073EAE9" w14:textId="77777777" w:rsidTr="00B41374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4C47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D1603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Речной полицией.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661D0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EA44753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07B8E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03.0-05</w:t>
            </w: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4E0C2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7.2.3.7.1.3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34120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C</w:t>
            </w:r>
          </w:p>
        </w:tc>
      </w:tr>
      <w:tr w:rsidR="00C11FE3" w:rsidRPr="00813A89" w14:paraId="7ABE767E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50F82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4C77B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Когда может производиться дегазация танкеров на ходу?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9A4E6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80DEC81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77D4BF0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37B04D5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Для всех веществ без ограничений.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0193396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A9E8C61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1936BA4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6395EC1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Только вблизи резервуарных парков.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098FBEF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292413D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5F7C665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426EF02C" w14:textId="1EAD5AA2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При названных в пункте 7.2.3.7.1.3</w:t>
            </w:r>
            <w:r w:rsidR="008144F8">
              <w:t xml:space="preserve"> </w:t>
            </w:r>
            <w:r w:rsidRPr="00813A89">
              <w:t>условиях.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3500964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6F7C383" w14:textId="77777777" w:rsidTr="00B41374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DAF6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9DFD9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При названных в пункте 7.1.3.7.1.3 условиях.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15A21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E15A2A0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14682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03.0-06</w:t>
            </w: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ECB22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7A6F8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B</w:t>
            </w:r>
          </w:p>
        </w:tc>
      </w:tr>
      <w:tr w:rsidR="00C11FE3" w:rsidRPr="00813A89" w14:paraId="3CD8A049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0CB56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9741C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В газоотводном трубопроводе закрытого танкера установлены пламегасители. Пламегасители в отверстиях грузовых танков загрязнены. </w:t>
            </w:r>
          </w:p>
          <w:p w14:paraId="06C231B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может произойти при загрузке?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FA714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DB7CC99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5D89F52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108E8A7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Грузовой танк не заполнится до конца.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47630B5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8640FE1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4F30CCF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1E331EB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Грузовой танк будет деформирован («раздут»).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2A2DC17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AC84413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71C20B2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3C33680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Давление будет снижено через выравнивающие давление отверстия крышек грузовых танков.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1B2BCF9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8BD7A5A" w14:textId="77777777" w:rsidTr="00B41374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E873C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AE824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Быстродействующий клапан будет поврежден.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C856F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4DD887D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0BBE1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03.0-07</w:t>
            </w: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93C3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9.3.3.26.2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D7261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C</w:t>
            </w:r>
          </w:p>
        </w:tc>
      </w:tr>
      <w:tr w:rsidR="00C11FE3" w:rsidRPr="00813A89" w14:paraId="0A772EAF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CA037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F3E73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Какова максимальная вместимость цистерны для сбора остатков груза на танкерах типа N?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F8F90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ABDC447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1946A39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45FE1A7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20 м</w:t>
            </w:r>
            <w:r w:rsidRPr="00813A89">
              <w:rPr>
                <w:vertAlign w:val="superscript"/>
              </w:rPr>
              <w:t>3</w:t>
            </w:r>
            <w:r w:rsidRPr="00813A89">
              <w:t>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404B105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1FD2ACE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7D1F8AE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3E20486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25 м</w:t>
            </w:r>
            <w:r w:rsidRPr="00813A89">
              <w:rPr>
                <w:vertAlign w:val="superscript"/>
              </w:rPr>
              <w:t>3</w:t>
            </w:r>
            <w:r w:rsidRPr="00813A89">
              <w:t>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7785C5A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A18C75B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485FFA1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2509918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30 м</w:t>
            </w:r>
            <w:r w:rsidRPr="00813A89">
              <w:rPr>
                <w:vertAlign w:val="superscript"/>
              </w:rPr>
              <w:t>3</w:t>
            </w:r>
            <w:r w:rsidRPr="00813A89">
              <w:t>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7B21C89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B2DB937" w14:textId="77777777" w:rsidTr="00B41374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4D5F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B1FBE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35 м</w:t>
            </w:r>
            <w:r w:rsidRPr="00813A89">
              <w:rPr>
                <w:vertAlign w:val="superscript"/>
              </w:rPr>
              <w:t>3</w:t>
            </w:r>
            <w:r w:rsidRPr="00813A89">
              <w:t>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1A11E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8A78AD0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2734D8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130 03.0-08</w:t>
            </w: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230F59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Базовые общие знания, 1.2.1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108ABE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</w:pPr>
            <w:r w:rsidRPr="00813A89">
              <w:t>B</w:t>
            </w:r>
          </w:p>
        </w:tc>
      </w:tr>
      <w:tr w:rsidR="00C11FE3" w:rsidRPr="00813A89" w14:paraId="494BE0FB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854E1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10A95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Для чего на танкерах имеются осушительные трубопроводы?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3DF77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0EA43FD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7F02D8F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2B4A8F7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Чтобы можно было оптимально заполнить грузовые танки.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666F8FB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E1E3AE6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163F243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0F5C392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Чтобы можно было оптимально разгружать грузовые танки и погрузочно-разгрузочные трубопроводы.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60086BD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815BB78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28C665F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5E41A6F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Чтобы можно было в случае необходимости нагреть груз.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17AF387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2777714" w14:textId="77777777" w:rsidTr="00B41374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C5B1B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3F085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Чтобы можно было простым способом погрузить несколько партий.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2F525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6F8ACCF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20041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03.0-09</w:t>
            </w: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48FD2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1.2.1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24C07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B</w:t>
            </w:r>
          </w:p>
        </w:tc>
      </w:tr>
      <w:tr w:rsidR="00C11FE3" w:rsidRPr="00813A89" w14:paraId="16CF5252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0A6CA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F6E1E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Для чего устанавливается система для зачистки на танкере?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459E1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CABBB10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2A95C57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4EC5507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Для продувки грузовых танков.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02AD47E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BB32822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7334285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32FD303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Для максимально возможного опорожнения грузoвых танков.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362F328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B417EE4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3317832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28106BF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Для отапливания грузовых танков.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190A4D3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A6B6132" w14:textId="77777777" w:rsidTr="00B41374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ADBBF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116D2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Для дополнительного заполнения грузовых танков.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94D99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C3C2D82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7CACF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03.0-10</w:t>
            </w: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04EFA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6AA4A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D</w:t>
            </w:r>
          </w:p>
        </w:tc>
      </w:tr>
      <w:tr w:rsidR="00C11FE3" w:rsidRPr="00813A89" w14:paraId="173BDCF5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AA919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A044F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Какая опасность возникает при подаче береговым сооружением сжатого воздуха в погрузочный трубопровод?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8396C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786BC43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6E98713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693CB02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Груз может изменить свою окраску.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583FED7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4E1A2F3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76F126B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1C67F6A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Судно может опрокинуться.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5B6F38C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CE036DF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6F3525C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64F6696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Этот процесс не создает никакой опасности для судна.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5C35894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2D5CE07" w14:textId="77777777" w:rsidTr="00B41374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A5C6D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C9873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Грузовые танки могут деформироваться.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55E8E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6A66E0D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4D94A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03.0-11</w:t>
            </w: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4D51D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7.2.4.25.4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4895C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C</w:t>
            </w:r>
          </w:p>
        </w:tc>
      </w:tr>
      <w:tr w:rsidR="00C11FE3" w:rsidRPr="00813A89" w14:paraId="44FEDE33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D8A72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90CF5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Нужно ли опорожнять погрузочно-разгрузочные трубопроводы после каждой загрузки?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6E3BF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45964FB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009F2D3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75962C8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Нет, это даже запрещено.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1D384FC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CD3463C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4483A2F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090E9C0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Нет, это решает судоводитель. Он может делать это из соображений безопасности.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1085171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FA44D0A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303A622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4AD57E9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7B67293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055DCAE" w14:textId="77777777" w:rsidTr="00B41374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2C457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70942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Да, если этого требует береговое сооружение.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EFA9E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3252999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FFF04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03.0-12</w:t>
            </w: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B1B160" w14:textId="39A3ED58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7.2.3.7.1.4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EEAB0F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</w:pPr>
            <w:r w:rsidRPr="00813A89">
              <w:t>B</w:t>
            </w:r>
          </w:p>
        </w:tc>
      </w:tr>
      <w:tr w:rsidR="00C11FE3" w:rsidRPr="00813A89" w14:paraId="5F073A25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B9D9E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777D20" w14:textId="50412E6C" w:rsidR="00C11FE3" w:rsidRPr="00813A89" w:rsidRDefault="00C11FE3" w:rsidP="00073B69">
            <w:pPr>
              <w:spacing w:before="60" w:after="60" w:line="220" w:lineRule="atLeast"/>
            </w:pPr>
            <w:r w:rsidRPr="00813A89">
              <w:t>Дегазация грузовых танков должна быть прекращена во время грозы и когда вследствие неблагоприятных ветровых условий можно ожидать скопления опасных газов за пределами грузового пространства перед жилыми помещениями. При какой концентрации газов нужно прекращать дегазацию?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07D87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D449D43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334E93A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6882BEE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Более 30% от нижнего взрывоопасного предела.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7AE2E3A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566349B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7C520FA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732F13F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Более 20% от нижнего взрывоопасного предела.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701DE1A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772772E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7CFD0B0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129CFAE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Более 10% от нижнего взрывоопасного предела.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2B51AD4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6C84ACC" w14:textId="77777777" w:rsidTr="00B41374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53047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E0151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Более 50% от нижнего взрывоопасного предела.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95D99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14DA254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EA33A6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130 03.0-13</w:t>
            </w: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CC425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7.2.3.7.1.1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19F80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B</w:t>
            </w:r>
          </w:p>
        </w:tc>
      </w:tr>
      <w:tr w:rsidR="00C11FE3" w:rsidRPr="00813A89" w14:paraId="2E7A2612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592C5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05AA9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Где можно осуществлять дегазацию стоящих на приколе танкеров?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6E3F2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E277DB4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1F13450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414BD1C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На каждом рейде.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14BB3D3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506B6EE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7C0E5AB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4DBB609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В местах, утвержденных компетентным органом.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28767F8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0AD022B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4DA4A95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4101697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В каждом нефтяном порту.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6E38B60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8615FE7" w14:textId="77777777" w:rsidTr="00B41374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38DF6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DF133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На каждом месте стоянки судна за пределами жилых территорий.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F1D41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D31E539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A8DE9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03.0-14</w:t>
            </w: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6FE6C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F5224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C</w:t>
            </w:r>
          </w:p>
        </w:tc>
      </w:tr>
      <w:tr w:rsidR="00C11FE3" w:rsidRPr="00813A89" w14:paraId="4150A72C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33A23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E2B7A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Судно, оснащенное нагревательными спиралями, должно отправиться на верфь. </w:t>
            </w:r>
          </w:p>
          <w:p w14:paraId="7DAD3B5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Зачем промывают нагревательные спирали?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C979C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46352B0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4E2A168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3FAF273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Чтобы удостовериться, что система подогрева груза готова к эксплуатации.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3D7F36B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5A4F5AD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016810F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105FA43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Чтобы удостовериться, что нагревательные спирали устойчивы против воздействия сжатым воздухом.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402B3BE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5B4C33D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3471C23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0B34A60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Чтобы удостовериться, что в результате утечки в нагревательных спиралях нет остатков груза.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7DD3140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7B8DFA8" w14:textId="77777777" w:rsidTr="00B41374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B2BB8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D0DEA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Чтобы удостовериться, что нагревательные спирали не засорены.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FA270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184FCA0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692A3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03.0-15</w:t>
            </w: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8649D0" w14:textId="6F9ED64C" w:rsidR="00C11FE3" w:rsidRPr="00813A89" w:rsidRDefault="00C11FE3" w:rsidP="00073B69">
            <w:pPr>
              <w:spacing w:before="60" w:after="60" w:line="220" w:lineRule="atLeast"/>
            </w:pPr>
            <w:r w:rsidRPr="00813A89">
              <w:t>7.2.3.7.0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CAA0B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A</w:t>
            </w:r>
          </w:p>
        </w:tc>
      </w:tr>
      <w:tr w:rsidR="00C11FE3" w:rsidRPr="00813A89" w14:paraId="662E73D9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DC660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432DE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Содержит ли ВОПОГ положения о допустимости дегазации веществ?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45C1F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59B2AB1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1F1F443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0D89D465" w14:textId="77777777" w:rsidR="00C11FE3" w:rsidRPr="00813A89" w:rsidRDefault="00C11FE3" w:rsidP="00B41374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Да, подраздел 7.2.3.7 содержит положения о дегазации.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7BA5E04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719F125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4CC182A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36BEC711" w14:textId="66FBB23B" w:rsidR="00C11FE3" w:rsidRPr="00813A89" w:rsidRDefault="00C11FE3" w:rsidP="00B41374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Да, эти положения перечислены в подразделе 3.2.3.2, таблица</w:t>
            </w:r>
            <w:r w:rsidR="00B41374">
              <w:t> </w:t>
            </w:r>
            <w:r w:rsidRPr="00813A89">
              <w:t>C.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4FE7B50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723E2A9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0944D31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3063BBA1" w14:textId="77777777" w:rsidR="00C11FE3" w:rsidRPr="00813A89" w:rsidRDefault="00C11FE3" w:rsidP="00B41374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Нет, дегазация регулируется только портовыми правилами.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7D21DCE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5E3454E" w14:textId="77777777" w:rsidTr="00B41374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BB19F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E06894" w14:textId="77777777" w:rsidR="00C11FE3" w:rsidRPr="00813A89" w:rsidRDefault="00C11FE3" w:rsidP="00B41374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Нет, дегазация более не допускается.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18F10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34C8BC5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E677C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03.0-16</w:t>
            </w: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8F1C1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9.3.3.26.2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345FD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B</w:t>
            </w:r>
          </w:p>
        </w:tc>
      </w:tr>
      <w:tr w:rsidR="00C11FE3" w:rsidRPr="00813A89" w14:paraId="0F56F778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9B034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D94DD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Какова максимальная вместимость цистерны для сбора остатков груза?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B76B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807B17A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1660830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0F8F3B2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20 м</w:t>
            </w:r>
            <w:r w:rsidRPr="00813A89">
              <w:rPr>
                <w:vertAlign w:val="superscript"/>
              </w:rPr>
              <w:t>3</w:t>
            </w:r>
            <w:r w:rsidRPr="00813A89">
              <w:t>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04DCDC9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EF85E46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4A304B4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39C4678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30 м</w:t>
            </w:r>
            <w:r w:rsidRPr="00813A89">
              <w:rPr>
                <w:vertAlign w:val="superscript"/>
              </w:rPr>
              <w:t>3</w:t>
            </w:r>
            <w:r w:rsidRPr="00813A89">
              <w:t>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3EC3F77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562649B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1945946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1D5BC9C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25 м</w:t>
            </w:r>
            <w:r w:rsidRPr="00813A89">
              <w:rPr>
                <w:vertAlign w:val="superscript"/>
              </w:rPr>
              <w:t>3</w:t>
            </w:r>
            <w:r w:rsidRPr="00813A89">
              <w:t>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6558A94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7BA582D" w14:textId="77777777" w:rsidTr="00B41374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BA4C0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045BF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35 м</w:t>
            </w:r>
            <w:r w:rsidRPr="00813A89">
              <w:rPr>
                <w:vertAlign w:val="superscript"/>
              </w:rPr>
              <w:t>3</w:t>
            </w:r>
            <w:r w:rsidRPr="00813A89">
              <w:t>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4943C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ECE6743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D58E3D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130 03.0-17</w:t>
            </w: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BE967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7.2.3.7.1.3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9F716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C</w:t>
            </w:r>
          </w:p>
        </w:tc>
      </w:tr>
      <w:tr w:rsidR="00C11FE3" w:rsidRPr="00813A89" w14:paraId="00D655F7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5C764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32E5F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Порожний танкер, который перевозил № ООН 1208 ГЕКСАН, класс 3, классификационный код F1, должен на ходу произвести дегазацию своих грузовых танков. </w:t>
            </w:r>
          </w:p>
          <w:p w14:paraId="50AC78D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Какова максимально разрешенная концентрация газов, которая через пламегасители выводится в окружающий воздух?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A58B1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82E2C1C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39AC9F5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2E690EA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&lt; 70% от нижнего взрывоопасного предела.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0F63869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DC69705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1E5F1A4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41808D4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&lt; 60% от нижнего взрывоопасного предела.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7BB8DB6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F4D0E24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469CA47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025E104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&lt; 50% от нижнего взрывоопасного предела.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6DA2F2E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96F7A88" w14:textId="77777777" w:rsidTr="00B41374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24487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FD628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&lt; 55% от нижнего взрывоопасного предела.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B90E8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80E28DB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BC887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03.0-18</w:t>
            </w: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CB83D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7.2.3.7.1.2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8D7D5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D</w:t>
            </w:r>
          </w:p>
        </w:tc>
      </w:tr>
      <w:tr w:rsidR="00C11FE3" w:rsidRPr="00813A89" w14:paraId="547A4DFC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42208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E6425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Танкер перевозил № ООН 2054 МОРФОЛИН (класс 8, группа упаковки I). Была произведена дегазация грузовых танков на ходу судна. </w:t>
            </w:r>
          </w:p>
          <w:p w14:paraId="558AF98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Какова максимально разрешенная концентрация вещества в выпускаемой смеси на выходе?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92F97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211D265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730E960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119DC64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&lt; 50% от нижнего предела взрываемости.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6CCCA63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B9531A1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00C11F9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0BE4E45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&lt; 30% от нижнего предела взрываемости.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6718558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89F8503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159DAB8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5CCA432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&lt; 20% от нижнего предела взрываемости.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567F9C6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6ACD8D4" w14:textId="77777777" w:rsidTr="00B41374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BEB86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B4377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&lt; 10% от нижнего предела взрываемости.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C1462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3ED05C8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06F94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03.0-19</w:t>
            </w: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95345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1.2.1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04CB0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D</w:t>
            </w:r>
          </w:p>
        </w:tc>
      </w:tr>
      <w:tr w:rsidR="00C11FE3" w:rsidRPr="00813A89" w14:paraId="49E2D1BF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03C5B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C5B5B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Должны ли цистерны для сбора остатков груза запираться крышками?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D8B69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22C79B0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1D955A0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05AB05D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Нет, но они должны быть жаростойкими.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0D0B363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134D400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7F44F8E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140D96F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Нет, но они должны быть просты в обращении и маркированы.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6864E1B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9DFC9A8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62B5AA4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6E52ABC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Да, но только если их вместимость составляет более 2 м</w:t>
            </w:r>
            <w:r w:rsidRPr="00813A89">
              <w:rPr>
                <w:vertAlign w:val="superscript"/>
              </w:rPr>
              <w:t>3</w:t>
            </w:r>
            <w:r w:rsidRPr="00813A89">
              <w:t>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7493EC5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85BF9A7" w14:textId="77777777" w:rsidTr="00B41374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48277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1E0C1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Да.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C2B9B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C2C62C5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85306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03.0-20</w:t>
            </w: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9F4DEA" w14:textId="3B90257C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7.2.4.22.5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7CEA11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</w:pPr>
            <w:r w:rsidRPr="00813A89">
              <w:t>C</w:t>
            </w:r>
          </w:p>
        </w:tc>
      </w:tr>
      <w:tr w:rsidR="00C11FE3" w:rsidRPr="00813A89" w14:paraId="20F3F223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D5FC2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3837A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При каких условиях разрешается снимать пламегасители для их очистки?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BC757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9B8B918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499CE54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2313E5D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Ни при каком условии.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4D64A91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7AA181F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2EA1955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07EB6A0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Если это предусмотрено в свидетельстве о допущении.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6D502BB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1D33907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136C34D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393475FF" w14:textId="23FAD3E6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Если грузовые танки опорожнены и концентрация легковоспламеняющихся газов в грузовых танках составляет менее 10% нижнего предела взрываемости.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2C9F999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56DED24" w14:textId="77777777" w:rsidTr="00B41374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3F83D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B238E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Если это предусмотрено в письменных инструкциях.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D1C2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F834CDE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2F6A47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130 03.0-21</w:t>
            </w: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0CE45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7.2.3.1.4, 7.2.4.22.1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A16A9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B</w:t>
            </w:r>
          </w:p>
        </w:tc>
      </w:tr>
      <w:tr w:rsidR="00C11FE3" w:rsidRPr="00813A89" w14:paraId="199A43B0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28BFF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58F5A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Грузовой танк был очищен от № ООН 1294 Толуола. В него нужно войти для проведения дальнейших работ по очистке, но вначале эксперт, упомянутый в подразделе 8.2.1.2 ВОПОГ, должен осуществить измерение. </w:t>
            </w:r>
          </w:p>
          <w:p w14:paraId="00D4740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При каких условиях он может осуществить это измерение?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7466D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6DC4B82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4E23867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43E945D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Если грузовой танк вымыт и продут сухим способом.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67280F3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8953F58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4C49793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39BD102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Если он снабжен дыхательным аппаратом, подходящим для перевозимого вещества.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2521465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A3EBF55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60ABD97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3BC2F43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Если в грузовом танке упало давление.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4120969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ED2353A" w14:textId="77777777" w:rsidTr="00B41374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EDF7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10C6C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Если он имеет перчатки и в грузовом танке упало давление.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A6B09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6BC066B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50C2C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03.0-22</w:t>
            </w: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4CCB1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18352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A</w:t>
            </w:r>
          </w:p>
        </w:tc>
      </w:tr>
      <w:tr w:rsidR="00C11FE3" w:rsidRPr="00813A89" w14:paraId="048565E8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4EE3E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89F52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Какая опасность может возникнуть, если грузовой танк чистят с помощью прибора высокого давления?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8DAF2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EF6C652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0CA316A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67A7CB7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Опасность статического заряда.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2B34ADA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B14EBEE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7C230BC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6787E93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Опасность того, что водная струя пробьет стенку танка.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640BFDC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5FA9E9D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2CABDB5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580B205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Полное отсутствие опасности.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3DE504E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630FBDF" w14:textId="77777777" w:rsidTr="00B41374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A3AE7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683B3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Опасность загрязнения продукта.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B43A6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C0ED2BE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3B894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03.0-23</w:t>
            </w: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0E5EF5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Таблица С, колонка 20, примечание 8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5DA1A4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</w:pPr>
            <w:r w:rsidRPr="00813A89">
              <w:t>C</w:t>
            </w:r>
          </w:p>
        </w:tc>
      </w:tr>
      <w:tr w:rsidR="00C11FE3" w:rsidRPr="00813A89" w14:paraId="3CD0F7A1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B7856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85E46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Танкер имеет междубортовые и междудонные пространства. Все грузовые танки судна нагружены продуктом № ООН 1780 ФУМАРИЛХЛОРИДОМ. </w:t>
            </w:r>
          </w:p>
          <w:p w14:paraId="0199679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Могут ли междубортовые пространства быть заполнены водой до 90%?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28E47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B072BEA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37B8B76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4461A59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Да, это разрешено.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711984C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E094D09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5D2CB29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16CCD53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Да, это разрешено, но только если междубортовые пространства заполнены питьевой водой.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4B1CE1A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705A9AD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35DD20C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7F3FF35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Нет, в случае этого груза наполнение водой междубортовых пространств не разрешается.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5368655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6B41F0D" w14:textId="77777777" w:rsidTr="00B41374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4B4C9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C5B7D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Нет, наполнение водой междубортовых пространств никогда не разрешается, если грузовые танки загружены.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2A601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D779C17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181C60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130 03.0-24</w:t>
            </w: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0562D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7.2.4.13.1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AED03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B</w:t>
            </w:r>
          </w:p>
        </w:tc>
      </w:tr>
      <w:tr w:rsidR="00C11FE3" w:rsidRPr="00813A89" w14:paraId="206B8D6B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ABCF5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3ECE5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Танкер разгружен. Остается несколько литров в грузовых танках. Следует очистить грузовые танки. </w:t>
            </w:r>
          </w:p>
          <w:p w14:paraId="467DE7B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На что необходимо обратить внимание, если желательно поместить остатки груза в цистерну для сбора остатков груза, в которой уже находится другой продукт?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2F661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D38D40D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591D034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4913D0F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Необходимо получить от компетентного органа разрешение залить эти два продукта в одну и ту же цистерну.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1843D46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E30D24B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082BE5F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1723111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Необходимо удостовериться, что оба вещества не вступают друг с другом в опасную реакцию.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3752CA8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6097D2A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32006FF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55D5611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Необходимо сначала рассчитать величину средней плотности продуктов.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75FA152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5932A6B" w14:textId="77777777" w:rsidTr="00B41374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13769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B88F5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Необходимо спросить совета у органа по удалению, сбору и утилизации отходов, назначенного компетентным органом.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60B1D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E4C8FA9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F363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03.0-25</w:t>
            </w: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60D92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9.3.3.26.2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77142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C</w:t>
            </w:r>
          </w:p>
        </w:tc>
      </w:tr>
      <w:tr w:rsidR="00C11FE3" w:rsidRPr="00813A89" w14:paraId="5726C248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2FED0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A627C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Каким условиям должен удовлетворять грузовой танк закрытого танкера типа N?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51A4A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5D266DB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04F82AA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3F8969D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Он должен быть оснащен двумя выпускными клапанами.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15AE2BC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6F599FD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03C0B92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138CB01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Он должен быть оснащен выпускным клапаном и вакуумным клапаном.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174D2E4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9C6D627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17212ED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6F0FB7B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Он должен быть оснащен выпускным клапаном, вакуумным клапаном и устройством для измерения степени наполнения.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4907C2B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019ABC0" w14:textId="77777777" w:rsidTr="00B41374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127BE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28D9D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Он должен быть оснащен выпускным клапаном, вакуумным клапаном и устройством предотвращения перелива.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39BD2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226A540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DEBBE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03.0-26</w:t>
            </w: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DAFD3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8.3.5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2FC85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C</w:t>
            </w:r>
          </w:p>
        </w:tc>
      </w:tr>
      <w:tr w:rsidR="00C11FE3" w:rsidRPr="00813A89" w14:paraId="5452178F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9E5FB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C9E22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Для чего служит свидетельство о проведении полной дегазации?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F64F6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AC3747F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6C5EB8A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08DF4B4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Для подтверждения того, что грузовые танки были объявлены судоводителем чистыми после осуществления измерений.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795847B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63641BD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4758F74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3B13B2D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Для подтверждения того, что все помещения на борту подверглись измерениям и были признаны чистыми.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7DC0BD9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C156BFC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4A84E17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66CADBC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Для подтверждения того, что на борту судна можно работать без опасности, обусловленной ранее перевозимым грузом.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0F5E9F6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49B5C4E" w14:textId="77777777" w:rsidTr="00B41374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DC864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18229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Для подтверждения того, что грузовые танки чисты и что в них можно загрузить № ООН 1202 ТОПЛИВО ДИЗЕЛЬНОЕ или ГАЗОЙЛЬ или ТОПЛИВО ПЕЧНОЕ ЛЕГКОЕ.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F2E72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2FE1861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30BD3A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130 03.0-27</w:t>
            </w: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D8505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7.2.3.7.1.5, 7.2.3.7.2.5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8DB24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D</w:t>
            </w:r>
          </w:p>
        </w:tc>
      </w:tr>
      <w:tr w:rsidR="00C11FE3" w:rsidRPr="00813A89" w14:paraId="06D754D0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FA03F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7847C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После дегазации грузовых танков судоводитель хочет снять сигнализацию, предписанную в таблице С подраздела 3.2.3.1 (синий(ие) конус(ы) или синий(ие) огонь (огни)). </w:t>
            </w:r>
          </w:p>
          <w:p w14:paraId="5366444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Какой может быть максимальная концентрация легковоспламеняющихся газов?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555CD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A40A1B1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0DDD659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018F03E9" w14:textId="77777777" w:rsidR="00C11FE3" w:rsidRPr="00813A89" w:rsidRDefault="00C11FE3" w:rsidP="00073B69">
            <w:pPr>
              <w:tabs>
                <w:tab w:val="right" w:pos="4320"/>
              </w:tabs>
              <w:spacing w:before="60" w:after="60" w:line="220" w:lineRule="atLeast"/>
            </w:pPr>
            <w:r w:rsidRPr="00813A89">
              <w:t>A</w:t>
            </w:r>
            <w:r w:rsidRPr="00813A89">
              <w:tab/>
              <w:t>5% от нижнего взрывоопасного предела.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6695C20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E5A49A2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3C87D5D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4224AC4B" w14:textId="77777777" w:rsidR="00C11FE3" w:rsidRPr="00813A89" w:rsidRDefault="00C11FE3" w:rsidP="00073B69">
            <w:pPr>
              <w:tabs>
                <w:tab w:val="right" w:pos="4320"/>
              </w:tabs>
              <w:spacing w:before="60" w:after="60" w:line="220" w:lineRule="atLeast"/>
            </w:pPr>
            <w:r w:rsidRPr="00813A89">
              <w:t>B</w:t>
            </w:r>
            <w:r w:rsidRPr="00813A89">
              <w:tab/>
              <w:t>10% от нижнего взрывоопасного предела.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13F2A2C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362E7D2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48C7BA4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3142C569" w14:textId="77777777" w:rsidR="00C11FE3" w:rsidRPr="00813A89" w:rsidRDefault="00C11FE3" w:rsidP="00073B69">
            <w:pPr>
              <w:tabs>
                <w:tab w:val="right" w:pos="4320"/>
              </w:tabs>
              <w:spacing w:before="60" w:after="60" w:line="220" w:lineRule="atLeast"/>
            </w:pPr>
            <w:r w:rsidRPr="00813A89">
              <w:t>C</w:t>
            </w:r>
            <w:r w:rsidRPr="00813A89">
              <w:tab/>
              <w:t>15% от нижнего взрывоопасного предела.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699C11C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1C925C7" w14:textId="77777777" w:rsidTr="00B41374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6425A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063524" w14:textId="77777777" w:rsidR="00C11FE3" w:rsidRPr="00813A89" w:rsidRDefault="00C11FE3" w:rsidP="00073B69">
            <w:pPr>
              <w:tabs>
                <w:tab w:val="right" w:pos="4320"/>
              </w:tabs>
              <w:spacing w:before="60" w:after="60" w:line="220" w:lineRule="atLeast"/>
            </w:pPr>
            <w:r w:rsidRPr="00813A89">
              <w:t>D</w:t>
            </w:r>
            <w:r w:rsidRPr="00813A89">
              <w:tab/>
              <w:t>20% от нижнего взрывоопасного предела.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31710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85BF32E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BB2B2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03.0-28</w:t>
            </w: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72FAD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Исключен (19.09.2018).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0DE02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7D2D9E0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F8D91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03.0-29</w:t>
            </w: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ACFA4F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7.2.3.42.2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0B6FF6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</w:pPr>
            <w:r w:rsidRPr="00813A89">
              <w:t>C</w:t>
            </w:r>
          </w:p>
        </w:tc>
      </w:tr>
      <w:tr w:rsidR="00C11FE3" w:rsidRPr="00813A89" w14:paraId="729DA149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FD585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32E60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Танкер должен перевозить груз в нагретом состоянии. </w:t>
            </w:r>
          </w:p>
          <w:p w14:paraId="53AEC3D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Чем согласно ВОПОГ должен (должны) быть оснащен(ы) грузовой(ые) танк(и)?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9C560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7BBE744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24415DD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7AB9BF5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Гигрометром.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42EF772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D953381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7EA4077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75BEA86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Манометром для измерения пониженного давления.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2E4F91B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77C4204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1FE5AD8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493F3A2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Термометром.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19A7051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32E008E" w14:textId="77777777" w:rsidTr="00B41374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FD5F6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42DFD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Манометром для измерения повышенного давления.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9235F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1A052C9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D812A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03.0-30</w:t>
            </w: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50DDC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7.2.3.42.2, 9.3.3.21.1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57C7F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А</w:t>
            </w:r>
          </w:p>
        </w:tc>
      </w:tr>
      <w:tr w:rsidR="00C11FE3" w:rsidRPr="00813A89" w14:paraId="0A93EBCE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94B7F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63765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Танкер открытого типа N с пламегасителями перевозит вещество, для которого в колонке 9 таблицы С подраздела 3.2.3.2 предписывается система подогрева груза. </w:t>
            </w:r>
          </w:p>
          <w:p w14:paraId="54BFFD7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Должны ли грузовые танки быть оснащены термометром?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6B7C7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3E0C819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67CA053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4C37F95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Да, это требуется при перевозке этого вещества.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1A651B9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5425684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5169492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4F28A12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Нет, на судах типа N никогда нет необходимости оснащать грузовые танки термометром.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64BC422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557A24F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7CFDCDF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2FD31F3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Да, на судах типа N грузовые танки всегда должны быть оснащены термометром.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5160B04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2C06A5D" w14:textId="77777777" w:rsidTr="00B41374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FA769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A5043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Нет, это не является необходимым, если только это требование не упомянуто в письменных инструкциях.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9F2E4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0F4732F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BD2735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130 03.0-31</w:t>
            </w: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9609A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3.2.3.2, таблица C, 7.2.3.42.2, 9.3.3.21.1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FD06A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D</w:t>
            </w:r>
          </w:p>
        </w:tc>
      </w:tr>
      <w:tr w:rsidR="00C11FE3" w:rsidRPr="00813A89" w14:paraId="412A124E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F38EF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C1739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Танкер открытого типа N с пламегасителями перевозит № ООН 1229 МЕЗИТИЛОКСИД. </w:t>
            </w:r>
          </w:p>
          <w:p w14:paraId="167C9FC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Должны ли грузовые танки быть оснащены термометром при перевозке этого вещества?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78E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A9ED4A1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060D12C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3E95367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Да, это требуется при перевозке этого продукта.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7D57C14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EDF32C3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2A4FE68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564A975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Нет, на судах типа N никогда нет необходимости оснащать грузовые танки термометром.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069BB79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28328BF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73AB35E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0A40FC8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Да, на судах типа N грузовые танки всегда должны быть оснащены термометром.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7A246D5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6CBAF02" w14:textId="77777777" w:rsidTr="00B41374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BF23B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C9244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Нет, это не является необходимым для перевозки данного продукта.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809B1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E26E5CB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05A2C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03.0-32</w:t>
            </w: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42E8AA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3.2.3.2, таблица C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E48DF5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</w:pPr>
            <w:r w:rsidRPr="00813A89">
              <w:t>B</w:t>
            </w:r>
          </w:p>
        </w:tc>
      </w:tr>
      <w:tr w:rsidR="00C11FE3" w:rsidRPr="00813A89" w14:paraId="194EEE14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4A64E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0DC8B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Танкер типа N, не имеющий возможности подогревать груз, должен перевезти следующий груз: № ООН 1779 КИСЛОТА МУРАВЬИНАЯ. </w:t>
            </w:r>
          </w:p>
          <w:p w14:paraId="55D8C87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При какой температуре наружного воздуха данное судно не имеет права перевозить этот продукт?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8ECCA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7BC60C1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0410380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7D42384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15 °C.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707731B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3412661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00D8830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0D27CF9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12 °C.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4B533C6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A2E4B4B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056A291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54B60BC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20 °C.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66EE974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F3E1946" w14:textId="77777777" w:rsidTr="00B41374"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0B678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901D8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10 °C.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C9C2A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F462463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5C75B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03.0-33</w:t>
            </w: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1C948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3.2.3.2, таблица C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7A7E2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C</w:t>
            </w:r>
          </w:p>
        </w:tc>
      </w:tr>
      <w:tr w:rsidR="00C11FE3" w:rsidRPr="00813A89" w14:paraId="2902A77C" w14:textId="77777777" w:rsidTr="00B41374"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EEC6B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AA27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Танкер перевозит № ООН 2215 АНГИДРИД МАЛЕИНОВЫЙ РАСПЛАВЛЕННЫЙ. Для этого вещества не требуется защита от взрывов. </w:t>
            </w:r>
          </w:p>
          <w:p w14:paraId="4147815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Какова согласно ВОПОГ максимально допустимая температура перевозки?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3A41F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C9907FB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65DFFD6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5D099C4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15 °C.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54BD48A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CD11524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15D415C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04554FC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72 °C.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57E2A49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D36259F" w14:textId="77777777" w:rsidTr="00B41374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6C24C93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5A48133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88 °C.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1A16869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1AF11C8" w14:textId="77777777" w:rsidTr="00B41374"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14E2BA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EECF53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90 °C.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3871EA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</w:tbl>
    <w:p w14:paraId="0449F2D6" w14:textId="77777777" w:rsidR="00C11FE3" w:rsidRPr="00813A89" w:rsidRDefault="00C11FE3" w:rsidP="00073B69">
      <w:pPr>
        <w:spacing w:before="60" w:after="60" w:line="220" w:lineRule="atLeast"/>
      </w:pPr>
    </w:p>
    <w:p w14:paraId="23F5B2AB" w14:textId="77777777" w:rsidR="00C11FE3" w:rsidRPr="00813A89" w:rsidRDefault="00C11FE3" w:rsidP="00073B69">
      <w:pPr>
        <w:spacing w:line="240" w:lineRule="auto"/>
      </w:pPr>
      <w:r w:rsidRPr="00813A89">
        <w:br w:type="page"/>
      </w:r>
    </w:p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61"/>
        <w:gridCol w:w="6411"/>
        <w:gridCol w:w="1630"/>
      </w:tblGrid>
      <w:tr w:rsidR="00C11FE3" w:rsidRPr="00813A89" w14:paraId="1DBBD106" w14:textId="77777777" w:rsidTr="00DA65D3">
        <w:trPr>
          <w:tblHeader/>
        </w:trPr>
        <w:tc>
          <w:tcPr>
            <w:tcW w:w="95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D40312" w14:textId="77777777" w:rsidR="00C11FE3" w:rsidRPr="00813A89" w:rsidRDefault="00C11FE3" w:rsidP="00073B69">
            <w:pPr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813A89">
              <w:lastRenderedPageBreak/>
              <w:br w:type="page"/>
            </w:r>
            <w:r w:rsidRPr="00813A89">
              <w:rPr>
                <w:b/>
                <w:sz w:val="28"/>
                <w:szCs w:val="28"/>
              </w:rPr>
              <w:t>Перевозки танкерами</w:t>
            </w:r>
          </w:p>
          <w:p w14:paraId="17867ED1" w14:textId="77777777" w:rsidR="00C11FE3" w:rsidRPr="00813A89" w:rsidRDefault="00C11FE3" w:rsidP="00073B69">
            <w:pPr>
              <w:spacing w:before="120" w:after="120" w:line="220" w:lineRule="atLeast"/>
              <w:rPr>
                <w:b/>
              </w:rPr>
            </w:pPr>
            <w:r w:rsidRPr="00813A89">
              <w:rPr>
                <w:b/>
              </w:rPr>
              <w:t>Целевая тема 4: Методы проведения измерений и взятия проб</w:t>
            </w:r>
          </w:p>
        </w:tc>
      </w:tr>
      <w:tr w:rsidR="00C11FE3" w:rsidRPr="00813A89" w14:paraId="2EFAE777" w14:textId="77777777" w:rsidTr="00DA65D3">
        <w:trPr>
          <w:tblHeader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94E9664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6EC518B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3012BD3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Правильный ответ</w:t>
            </w:r>
          </w:p>
        </w:tc>
      </w:tr>
      <w:tr w:rsidR="00C11FE3" w:rsidRPr="00813A89" w14:paraId="67CAEB1D" w14:textId="77777777" w:rsidTr="00DA65D3">
        <w:tc>
          <w:tcPr>
            <w:tcW w:w="146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A8E815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04.0-01</w:t>
            </w:r>
          </w:p>
        </w:tc>
        <w:tc>
          <w:tcPr>
            <w:tcW w:w="641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04E0E3" w14:textId="77777777" w:rsidR="00C11FE3" w:rsidRPr="00813A89" w:rsidRDefault="00C11FE3" w:rsidP="00073B69">
            <w:pPr>
              <w:spacing w:before="60" w:after="60" w:line="220" w:lineRule="atLeast"/>
            </w:pPr>
            <w:r w:rsidRPr="00AA1F8C">
              <w:t>7.2.4.22.3</w:t>
            </w:r>
          </w:p>
        </w:tc>
        <w:tc>
          <w:tcPr>
            <w:tcW w:w="16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E344F16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4BEC5D92" w14:textId="77777777" w:rsidTr="00DA65D3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AA959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38DA4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Можно ли на закрытом танкере типа N открывать во время погрузки отверстия для взятия проб в грузовых танках?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1BBB4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D0513CA" w14:textId="77777777" w:rsidTr="00DA65D3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5CE8E8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203E4E0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Да, но только в грузовых танках, загруженных менее опасными веществами, например бензином, для которых в колонке 13 таблицы С подраздела 3.2.3.2 требуется защита от взрывов. Особые требования и условия соблюдать не нужно.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144F20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AC558F1" w14:textId="77777777" w:rsidTr="00DA65D3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6D4F6C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130C6506" w14:textId="77777777" w:rsidR="00C11FE3" w:rsidRPr="00C509CA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Да, но только в грузовых танках, загруженных опасными веществами, для которых в колонке 19 таблицы С подраздела 3.2.3.2 предписана сигнализация в виде одного или двух синих конусов или синих огней, если погрузка была приостановлена не менее 10</w:t>
            </w:r>
            <w:r w:rsidRPr="00AA1F8C">
              <w:t> </w:t>
            </w:r>
            <w:r w:rsidRPr="00813A89">
              <w:t>минут назад.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D8C4F26" w14:textId="77777777" w:rsidR="00C11FE3" w:rsidRPr="009419C2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B7E8AD0" w14:textId="77777777" w:rsidTr="00DA65D3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FF2043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7298BD1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Да, но отверстия для взятия проб разрешается открывать только с согласия перевалочного пункта. При этом лицо, которое открывает отверстия для взятия проб, должно быть защищено от опасностей, исходящих от груза.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89C33D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5C33563" w14:textId="77777777" w:rsidTr="00DA65D3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A02C1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C983F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Нет, открывать отверстия для взятия проб запрещено, так как все закрытые танкеры должны быть оснащены указателями уровня.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D796D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1E41037" w14:textId="77777777" w:rsidTr="00DA65D3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E3EB1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04.0-02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BF6A5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7.2.4.22.1, 7.2.4.22.3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5F44EC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672C80FE" w14:textId="77777777" w:rsidTr="00DA65D3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4ED8D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E14ED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После загрузки танкера, несущего сигнализацию в виде одного синего конуса или огня, нужно взять пробу груза. </w:t>
            </w:r>
          </w:p>
          <w:p w14:paraId="1A99E0C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Не ранее какого момента можно открыть отверстие для взятия проб?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50E9F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441FB39" w14:textId="77777777" w:rsidTr="00DA65D3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15D8F6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D542BC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Как только процесс погрузки будет закончен и в грузовых танках упадет давление.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121443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8FAEFCD" w14:textId="77777777" w:rsidTr="00DA65D3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24F710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CAF0F2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Только когда будут представлены погрузочные документы.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2E5124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ECC309E" w14:textId="77777777" w:rsidTr="00DA65D3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DCE8CA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07F69BD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Когда пройдет по меньшей мере 10 минут после приостановки погрузки и в соответствующих грузовых танках упадет давление.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AC5514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447CD99" w14:textId="77777777" w:rsidTr="00DA65D3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71E1B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EDB5F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Через 30 минут после окончания погрузки.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69FE2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D826B7A" w14:textId="77777777" w:rsidTr="00DA65D3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A73F9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04.0-03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3FA25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3.2.3.2, таблица С, 8.1.5.1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4350DF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33701635" w14:textId="77777777" w:rsidTr="00DA65D3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6219E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7E8F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Какое оборудование должно иметься на танкерах, поскольку оно требуется в таблице С подраздела 3.2.3.2?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11AD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E22756B" w14:textId="77777777" w:rsidTr="00DA65D3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E10B02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11423A7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Автономный дыхательный аппарат.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4C96B3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86727A2" w14:textId="77777777" w:rsidTr="00DA65D3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AFF674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32B089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Индикатор легковоспламеняющихся газов.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4F50FA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5657775" w14:textId="77777777" w:rsidTr="00DA65D3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86825C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E7E186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Газоанализатор на азот.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67B5B2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E5E424C" w14:textId="77777777" w:rsidTr="00DA65D3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A4A07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ADC53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Спасательную лебедку.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736E6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EB253DA" w14:textId="77777777" w:rsidTr="00DA65D3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224D41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130 04.0-04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FA82D0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3.2.3.2, таблица С, 8.1.5.1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795B5B" w14:textId="77777777" w:rsidR="00C11FE3" w:rsidRPr="00AA1F8C" w:rsidRDefault="00C11FE3" w:rsidP="00073B69">
            <w:pPr>
              <w:pageBreakBefore/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482CC776" w14:textId="77777777" w:rsidTr="00DA65D3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47A8F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29CC3F" w14:textId="77777777" w:rsidR="00C11FE3" w:rsidRPr="00C509CA" w:rsidRDefault="00C11FE3" w:rsidP="00073B69">
            <w:pPr>
              <w:spacing w:before="60" w:after="60" w:line="220" w:lineRule="atLeast"/>
            </w:pPr>
            <w:r w:rsidRPr="00813A89">
              <w:t xml:space="preserve">Какое оборудование должно иметься на борту танкеров, поскольку оно требуется в части 8 и в таблице </w:t>
            </w:r>
            <w:r w:rsidRPr="00AA1F8C">
              <w:t>C</w:t>
            </w:r>
            <w:r w:rsidRPr="00813A89">
              <w:t xml:space="preserve"> подраздела 3.2.3.2?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8D4F6D" w14:textId="77777777" w:rsidR="00C11FE3" w:rsidRPr="009419C2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800684F" w14:textId="77777777" w:rsidTr="00DA65D3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8ECE2E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2CA29A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Индикатор легковоспламеняющихся газов.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0AC2B2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7D3FA17" w14:textId="77777777" w:rsidTr="00DA65D3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2AE832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7BEB457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Термометр.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BD3CFB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E09B7F5" w14:textId="77777777" w:rsidTr="00DA65D3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A2E2C0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85CFDE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Газоанализатор на азот.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285B1F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B354B9E" w14:textId="77777777" w:rsidTr="00DA65D3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E320A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9623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Кислородометр.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E8C75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7200650" w14:textId="77777777" w:rsidTr="00DA65D3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A2F0D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04.0-05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FF7A3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7.2.3.1.4, 7.2.3.1.5, 7.2.3.1.6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01978F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039D1F2E" w14:textId="77777777" w:rsidTr="00DA65D3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9F223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EFD12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из ниженазванной аппаратуры не относится к приборам для измерения концентрации опасных газов или паров перед вхождением в грузовые танки, коффердамы и прочие закрытые помещения?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386C3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1197A99" w14:textId="77777777" w:rsidTr="00DA65D3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DC1D1F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4FA1020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Индикатор легковоспламеняющихся газов.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ED7350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83F3300" w14:textId="77777777" w:rsidTr="00DA65D3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981169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484BDAD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Термометр.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11686D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4525614" w14:textId="77777777" w:rsidTr="00DA65D3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B948BD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7CC5DF9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Токсиметр.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E209DC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9BBD201" w14:textId="77777777" w:rsidTr="00DA65D3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D153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E45BB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Кислородометр.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F48E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7939ED2" w14:textId="77777777" w:rsidTr="00DA65D3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744A4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04.0-06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525E6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FD9D97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3B3A34ED" w14:textId="77777777" w:rsidTr="00DA65D3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40A68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411A0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Неизвестно, какой груз перевозился в грузовом танке в последний раз. Грузовой танк измеряется с помощью индикатора легковоспламеняющихся газов. Прибор показывает, что опасности взрыва нет. </w:t>
            </w:r>
          </w:p>
          <w:p w14:paraId="3891477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Допустимо ли вхождение в грузовой танк без автономного дыхательного аппарата?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6FFC9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C4C76C4" w14:textId="77777777" w:rsidTr="00DA65D3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30D3C8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DD86F2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Да, потому что опасность взрыва отсутствует.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32DBA3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397DB26" w14:textId="77777777" w:rsidTr="00DA65D3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C7500F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7FB1D8D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Нет, потому что в нем могут находиться токсичные газы.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4D7BDC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858E0BB" w14:textId="77777777" w:rsidTr="00DA65D3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3BF1D9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45DE189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Нет, там могло бы быть слишком мало азота.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4616B2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405F025" w14:textId="77777777" w:rsidTr="00DA65D3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B241D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95DCF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Нет, там могло бы быть слишком много кислорода.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4B624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509B5C4" w14:textId="77777777" w:rsidTr="00DA65D3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DA97A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04.0-07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F9C42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7.2.3.1.4, 7.2.3.1.6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E6F31F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4BC0E35C" w14:textId="77777777" w:rsidTr="00DA65D3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8F014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941DFB" w14:textId="4D323CB3" w:rsidR="00C11FE3" w:rsidRPr="00813A89" w:rsidRDefault="00C11FE3" w:rsidP="00073B69">
            <w:pPr>
              <w:spacing w:before="60" w:after="60" w:line="220" w:lineRule="atLeast"/>
            </w:pPr>
            <w:r w:rsidRPr="00813A89">
              <w:t>Порожний грузовой танк освобожден от токсичных газов. Ниже какого уровня должна быть концентрация газа и легковоспламеняющихся паров в этом танке, чтобы можно было в него войти для проведения очистки?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4EF95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40A1FE3" w14:textId="77777777" w:rsidTr="00DA65D3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1DF2F5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2A2709A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25% от нижнего взрывоопасного предела.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6AADDC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B0CD14B" w14:textId="77777777" w:rsidTr="00DA65D3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3761B1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04F9E9B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33% от нижнего взрывоопасного предела.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288F43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443E69F" w14:textId="77777777" w:rsidTr="00DA65D3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5C60DC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A0A77F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10% от нижнего взрывоопасного предела.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EA9D45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C3F9F73" w14:textId="77777777" w:rsidTr="00DA65D3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F3338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0BE29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70% от нижнего взрывоопасного предела.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005EB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1782927" w14:textId="77777777" w:rsidTr="00DA65D3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D4E55A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130 04.0-08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6FA115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839858" w14:textId="77777777" w:rsidR="00C11FE3" w:rsidRPr="00AA1F8C" w:rsidRDefault="00C11FE3" w:rsidP="00073B69">
            <w:pPr>
              <w:pageBreakBefore/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7B97399F" w14:textId="77777777" w:rsidTr="00DA65D3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CFBE6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C8F57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Необходимо в порожнем грузовом танке, в котором до этого находился бензин, с помощью индикатора легковоспламеняющихся газов проверить, существует ли опасность взрыва. </w:t>
            </w:r>
          </w:p>
          <w:p w14:paraId="357D09C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На какой высоте следует осуществлять измерения?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EDF33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6ED8D06" w14:textId="77777777" w:rsidTr="00DA65D3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38A8A0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24DD7BA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Непрерывно: в верхней части, на половине высоты и на днище грузового танка.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FDE1C3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D681AA6" w14:textId="77777777" w:rsidTr="00DA65D3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248029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F98F5E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В верхней части грузового танка.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A1FB4C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54D05DD" w14:textId="77777777" w:rsidTr="00DA65D3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DD34E0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4E649EB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На половине высоты грузового танка.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52A5D6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92448D6" w14:textId="77777777" w:rsidTr="00DA65D3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E6CEE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BF85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Прямо над отверстием для взятия проб.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92F09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6A69DBF" w14:textId="77777777" w:rsidTr="00DA65D3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0B293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04.0-09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39C76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A47845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606F1790" w14:textId="77777777" w:rsidTr="00DA65D3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FE887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C5520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Почему ни в коем случае не разрешается во время взятия пробы, которое осуществляется через отверстие для взятия проб, из соображений безопасности использовать нейлоновый шнур?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E7F35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615D2C8" w14:textId="77777777" w:rsidTr="00DA65D3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0E7C9A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7730CDE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Вследствие воздействия продукта шнур может порваться.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6592CB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3F47110" w14:textId="77777777" w:rsidTr="00DA65D3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E441C1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25F7A67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Бутылка для взятия проб может выскользнуть при использовании нейлонового шнура.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8B99E2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61027FD" w14:textId="77777777" w:rsidTr="00DA65D3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3A2768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0AAA4C3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При использовании нейлонового шнура может образоваться электростатический заряд.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239FF9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BCEF84D" w14:textId="77777777" w:rsidTr="00DA65D3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DAFBB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F7570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Использование нейлонового шнура специально запрещается в ВОПОГ.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D350C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19121C3" w14:textId="77777777" w:rsidTr="00DA65D3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186E2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04.0-10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4783C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3.2.3.2, таблица С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970B16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0D2CC309" w14:textId="77777777" w:rsidTr="00DA65D3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C8F65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1F8373" w14:textId="73F28663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После загрузки № ООН 1203 БЕНЗИНА в танкер типа </w:t>
            </w:r>
            <w:r w:rsidRPr="00AA1F8C">
              <w:t xml:space="preserve">N </w:t>
            </w:r>
            <w:r w:rsidRPr="00813A89">
              <w:t>нужно взять пробу. Какое устройство для взятия проб нужно по меньшей мере использовать?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02957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38F0931" w14:textId="77777777" w:rsidTr="00DA65D3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942EAB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7333C07" w14:textId="77777777" w:rsidR="00C11FE3" w:rsidRPr="00C509CA" w:rsidRDefault="00C11FE3" w:rsidP="00073B69">
            <w:pPr>
              <w:spacing w:before="60" w:after="60" w:line="220" w:lineRule="atLeast"/>
              <w:ind w:left="567" w:hanging="567"/>
            </w:pPr>
            <w:r w:rsidRPr="00AA1F8C">
              <w:t>A</w:t>
            </w:r>
            <w:r w:rsidRPr="00813A89">
              <w:tab/>
              <w:t>Отверстие для взятия проб.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392D8AC" w14:textId="77777777" w:rsidR="00C11FE3" w:rsidRPr="009419C2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BE69EEB" w14:textId="77777777" w:rsidTr="00DA65D3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16053F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27815F2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Закрытое устройство для взятия проб.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92B444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01CC576" w14:textId="77777777" w:rsidTr="00DA65D3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96BA2B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114F392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Закрытое устройство для взятия проб с расширительным тронком.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75056C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520F307" w14:textId="77777777" w:rsidTr="00DA65D3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D0252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2ED2A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Частично закрытое устройство для взятия проб.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53A65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F7C2A4A" w14:textId="77777777" w:rsidTr="00DA65D3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183FD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04.0-11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54FA89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3.2.3.2, таблица С, 7.2.4.16.8, 8.1.5.1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1C29CA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</w:pPr>
            <w:r w:rsidRPr="00813A89">
              <w:t>B</w:t>
            </w:r>
          </w:p>
        </w:tc>
      </w:tr>
      <w:tr w:rsidR="00C11FE3" w:rsidRPr="00813A89" w14:paraId="4F91559D" w14:textId="77777777" w:rsidTr="00DA65D3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6F0EC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95F2F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Судно загружено № ООН 1718 КИСЛОТОЙ БУТИЛФОСФОРНОЙ. Необходимо взять пробу груза. </w:t>
            </w:r>
          </w:p>
          <w:p w14:paraId="2796699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Какие индивидуальные средства защиты следует как минимум иметь на себе согласно ВОПОГ?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5E5FE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AE7E3D1" w14:textId="77777777" w:rsidTr="00DA65D3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58E532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101A022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Защитные очки, защитные перчатки, защитные сапоги и защитный костюм, а также подходящий фильтрующий дыхательный аппарат.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0D2327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014BE05" w14:textId="77777777" w:rsidTr="00DA65D3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D1B8CD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44F5D0C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Защитные очки, защитные перчатки, защитные сапоги и защитный костюм.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556DAC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17E1904" w14:textId="77777777" w:rsidTr="00DA65D3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6CA8D9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23A700D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Защитную одежду и защитные сапоги.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8D9402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21533AB" w14:textId="77777777" w:rsidTr="00DA65D3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27EE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1C271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Подходящий фильтрующий дыхательный аппарат.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143A8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6A2C617" w14:textId="77777777" w:rsidTr="00DA65D3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6BE1A5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130 04.0-12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BC251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3.2.3.2, таблица С, 7.2.4.22.3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E81CB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78A90BAF" w14:textId="77777777" w:rsidTr="00DA65D3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9634F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7A2AE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На танкере в двух грузовых танках находится № ООН 1100 АЛЛИЛХЛОРИД и в шести других – № ООН 1213 ИЗОБУТИЛАЦЕТАТ. </w:t>
            </w:r>
          </w:p>
          <w:p w14:paraId="37CC33C9" w14:textId="77777777" w:rsidR="00C11FE3" w:rsidRPr="00813A89" w:rsidRDefault="00C11FE3" w:rsidP="00073B69">
            <w:pPr>
              <w:spacing w:before="60" w:after="60" w:line="220" w:lineRule="atLeast"/>
              <w:rPr>
                <w:strike/>
              </w:rPr>
            </w:pPr>
            <w:r w:rsidRPr="00813A89">
              <w:t>Разрешается ли брать пробу № ООН 1213 ИЗОБУТИЛАЦЕТАТА через закрытое отверстие для взятия проб?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EB806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A9AB805" w14:textId="77777777" w:rsidTr="00DA65D3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83241D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0B14CC5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Нет, потому что в колонке 19 таблицы С подраздела 3.2.3.2 указано, что наличие открытого отверстия для взятия проб обязательно.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7EF18E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27CFA6D" w14:textId="77777777" w:rsidTr="00DA65D3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C9285D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2C2448E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Нет, потому что в колонке 19 таблицы С подраздела 3.2.3.2 указано, что наличие частично открытого отверстия для взятия проб обязательно.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70E165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E7F0C80" w14:textId="77777777" w:rsidTr="00DA65D3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F9FFF1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480ADB5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38E8B3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39BEAFA" w14:textId="77777777" w:rsidTr="00DA65D3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B0F76B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B496F9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Да, но только с разрешения компетентного органа.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B4AE76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2AABFB4" w14:textId="77777777" w:rsidTr="00DA65D3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92582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04.0-13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4BC5A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3.2.3.2, таблица C, 7.2.4.22.</w:t>
            </w:r>
            <w:r w:rsidRPr="00AA1F8C"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E96A96" w14:textId="77777777" w:rsidR="00C11FE3" w:rsidRPr="009419C2" w:rsidRDefault="00C11FE3" w:rsidP="00073B69">
            <w:pPr>
              <w:spacing w:before="60" w:after="60" w:line="220" w:lineRule="atLeast"/>
              <w:jc w:val="center"/>
            </w:pPr>
            <w:r w:rsidRPr="009419C2">
              <w:t>С</w:t>
            </w:r>
          </w:p>
        </w:tc>
      </w:tr>
      <w:tr w:rsidR="00C11FE3" w:rsidRPr="00813A89" w14:paraId="650DDFF3" w14:textId="77777777" w:rsidTr="00DA65D3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89339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8DABA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Последним грузом судна был № ООН 2282 ГЕКСАНОЛЫ, и необходимо очистить грузовые танки. </w:t>
            </w:r>
          </w:p>
          <w:p w14:paraId="5AFE360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Не ранее какого момента можно согласно ВОПОГ открывать крышки грузовых танков?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6B6BA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FE73C9B" w14:textId="77777777" w:rsidTr="00DA65D3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05557E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4519FE9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После того, как в грузовом танке произошло падение давления.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14930F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C9893B8" w14:textId="77777777" w:rsidTr="00DA65D3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50CE2D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7A675ED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После того, как в грузовом танке была осуществлена полная дегазация, и в нем больше не имеется взрывоопасной смеси.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AAD7CC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AFF7320" w14:textId="77777777" w:rsidTr="00DA65D3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467C0E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B5F32B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После того, как в грузовом танке была осуществлена дегазация и концентрация в нем легковоспламеняющихся газов стала составлять менее 10% нижнего предела взрываемости.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E2921B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6E90010" w14:textId="77777777" w:rsidTr="00DA65D3">
        <w:tc>
          <w:tcPr>
            <w:tcW w:w="14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4F05FF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49DD88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После того, как в грузовом танке произошло падение давления и концентрация в нем легковоспламеняющихся газов стала составлять менее 20% нижнего предела взрываемости.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6877D9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</w:tbl>
    <w:p w14:paraId="53B43E3A" w14:textId="77777777" w:rsidR="00C11FE3" w:rsidRPr="00813A89" w:rsidRDefault="00C11FE3" w:rsidP="00073B69">
      <w:pPr>
        <w:spacing w:before="60" w:after="60" w:line="220" w:lineRule="atLeast"/>
      </w:pPr>
    </w:p>
    <w:p w14:paraId="44C41DCC" w14:textId="77777777" w:rsidR="00C11FE3" w:rsidRPr="00813A89" w:rsidRDefault="00C11FE3" w:rsidP="00073B69">
      <w:pPr>
        <w:spacing w:line="240" w:lineRule="auto"/>
      </w:pPr>
      <w:r w:rsidRPr="00813A89">
        <w:br w:type="page"/>
      </w:r>
    </w:p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29"/>
        <w:gridCol w:w="6468"/>
        <w:gridCol w:w="1605"/>
      </w:tblGrid>
      <w:tr w:rsidR="00C11FE3" w:rsidRPr="00813A89" w14:paraId="6E887B06" w14:textId="77777777" w:rsidTr="00DA65D3">
        <w:trPr>
          <w:tblHeader/>
        </w:trPr>
        <w:tc>
          <w:tcPr>
            <w:tcW w:w="95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B7F613" w14:textId="77777777" w:rsidR="00C11FE3" w:rsidRPr="00813A89" w:rsidRDefault="00C11FE3" w:rsidP="00073B69">
            <w:pPr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813A89">
              <w:lastRenderedPageBreak/>
              <w:br w:type="page"/>
            </w:r>
            <w:r w:rsidRPr="00813A89">
              <w:rPr>
                <w:b/>
                <w:sz w:val="28"/>
                <w:szCs w:val="28"/>
              </w:rPr>
              <w:t>Перевозки танкерами</w:t>
            </w:r>
          </w:p>
          <w:p w14:paraId="5667FE02" w14:textId="77777777" w:rsidR="00C11FE3" w:rsidRPr="00813A89" w:rsidRDefault="00C11FE3" w:rsidP="00073B69">
            <w:pPr>
              <w:spacing w:before="120" w:after="120" w:line="220" w:lineRule="atLeast"/>
              <w:rPr>
                <w:b/>
              </w:rPr>
            </w:pPr>
            <w:r w:rsidRPr="00813A89">
              <w:rPr>
                <w:b/>
              </w:rPr>
              <w:t>Целевая тема 6: Погрузка, разгрузка и перевозка</w:t>
            </w:r>
          </w:p>
        </w:tc>
      </w:tr>
      <w:tr w:rsidR="00C11FE3" w:rsidRPr="00813A89" w14:paraId="218C1030" w14:textId="77777777" w:rsidTr="00DA65D3">
        <w:trPr>
          <w:tblHeader/>
        </w:trPr>
        <w:tc>
          <w:tcPr>
            <w:tcW w:w="142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4E48F64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F5DACB2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7B6F970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Правильный ответ</w:t>
            </w:r>
          </w:p>
        </w:tc>
      </w:tr>
      <w:tr w:rsidR="00C11FE3" w:rsidRPr="00813A89" w14:paraId="33F862C1" w14:textId="77777777" w:rsidTr="00DA65D3">
        <w:tc>
          <w:tcPr>
            <w:tcW w:w="142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555B46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06.0-01</w:t>
            </w:r>
          </w:p>
        </w:tc>
        <w:tc>
          <w:tcPr>
            <w:tcW w:w="64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3F6279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3.2, 3.1</w:t>
            </w:r>
          </w:p>
        </w:tc>
        <w:tc>
          <w:tcPr>
            <w:tcW w:w="160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559755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6E5E8049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F1442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D0754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означает «конструкция грузового танка 3» согласно подразделу 3.2.3.2, таблица С?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30920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17626EF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3A6C72D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6D7DB75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Грузовой танк высокого давления.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0AEF17F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72EBC44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7CC0630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7BA328C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Закрытый грузовой танк.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3D61420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C4B6CDA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36F95F9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17D5B48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Открытый грузовой танк с пламегасителем.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7C7B2BC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44E37B5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9BAEE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91A73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Открытый грузовой танк.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C9A86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28FF329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BBEEE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06.0-02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C8C6B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1.1.2.1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7C6087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66E67F40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7036C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F128D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Неочищенный порожний танкер типа N перевез бензин и после этого должен перевезти газойль. </w:t>
            </w:r>
          </w:p>
          <w:p w14:paraId="1CB85F5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Какие предписания должно соблюдать судно?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2ECFC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8ABFB01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33ACB8A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0434C8E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Только предписания части 2.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780CA89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92D0ED8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18C9028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72737CA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Все соответствующие предписания ВОПОГ.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538179D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C2459DF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409F3C1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37D17DC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Предписания части 7, раздел 7.1.1.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7AD3D87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21726C6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98979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FCD5B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Письменные инструкции, касающиеся последнего груза.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A0E25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618CE98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37629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06.0-03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CEA4A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8.3.1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8EA9E6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5EDB674A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BA889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16EDD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Танкер загружен № ООН 1203 БЕНЗИН МОТОРНЫЙ. </w:t>
            </w:r>
          </w:p>
          <w:p w14:paraId="3DAFE51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Разрешается ли судоводителю взять с собой лиц, не входящих в состав экипажа, обычно не живущих на судне или не находящихся на судне в служебных целях?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F3965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1E5598C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22165A0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4E877CD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Нет, ни в коем случае.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3ECDA2A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B2B415A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06A9464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26F8B86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При условии согласия отправителя бензина.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2EC809C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48331CA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5576E66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4D72971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Да, но не более двух лиц.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401A859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7A23919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1A06F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8A4A3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Только с настоятельного согласия судовладельца.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DC59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E524AA2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756EF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06.0-04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2ECF6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7.2.3.1.1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D660F5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19A3C2B1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05E21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BFAA3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Для того чтобы констатировать, что переборка со стороны перевозимого груза является непроницаемой, следует осмотреть порожние коффердамы танкера. </w:t>
            </w:r>
          </w:p>
          <w:p w14:paraId="35F2686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 какие промежутки следует провести эту проверку?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9C48D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2C653AF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3A70BE9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124B985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После загрузки.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79202F5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8005A65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6D854A4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2D802AC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По крайней мере три раза в неделю.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28F55D1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BAC679C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7098D33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31ECE9B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Утром и вечером.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68CEAC1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C538098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0FBE8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0D791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Один раз в день.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EA5F3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739BF26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792939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130 06.0-05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2F6006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1.6.7.2, 7.2.3.20.1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83AABC" w14:textId="77777777" w:rsidR="00C11FE3" w:rsidRPr="00AA1F8C" w:rsidRDefault="00C11FE3" w:rsidP="00073B69">
            <w:pPr>
              <w:pageBreakBefore/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1881D3FF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66C7E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0FE47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Разрешается ли заполнение коффердамов танкеров балластной водой?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BCE3F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32AC2E7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47AE94B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0F8BD10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Да, но только при рейсе на каналах.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01DDC06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EEB7088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0A83D41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7E6C3B5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Да, коффердамы считаются грузовым танком в смысле ВОПОГ.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192E43C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F00D230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4948C43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079C04F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 xml:space="preserve"> Нет, с оговоркой временных предписаний согласно подразделу 1.6.7.2.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0776434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11CFDA3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8C66E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53D81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Нет, коффердамы разрешается использовать только в качестве цистерн для остатков груза.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520E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6BD1B6F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3B326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06.0-06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08823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3.2.3.2, таблица C, 7.2.4.21.3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783CB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1A4BFA33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D22F9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788B8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Танкер типа N загружается веществом класса 3. </w:t>
            </w:r>
          </w:p>
          <w:p w14:paraId="748D5B1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 Вы сможете определить максимально допустимую степень наполнения?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EC38C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619342F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6FCA356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3B6F266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На основании свидетельства о допущении.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3220243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417209D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5FF3B46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235BEE1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На основании транспортных документов.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18CAB89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C28C9AD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764AF8A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3531314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На основании таблицы С, свидетельства о допущении и формулы, приводимой в пункте 7.2.4.21.3.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3B3C1CC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2A0123D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CD9AF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BF84A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На основании письменных инструкций.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518D2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DE022D3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E8938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06.0-07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70E5C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3.2.3.2, таблица C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2B0809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29AFC575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A4E58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061CAC" w14:textId="3A1A6B97" w:rsidR="00C11FE3" w:rsidRPr="00D140BC" w:rsidRDefault="00C11FE3" w:rsidP="00073B69">
            <w:pPr>
              <w:spacing w:before="60" w:after="60" w:line="220" w:lineRule="atLeast"/>
            </w:pPr>
            <w:r w:rsidRPr="00813A89">
              <w:t xml:space="preserve">Какова максимально допустимая степень наполнения для № ООН 1203 БЕНЗИН танкера типа </w:t>
            </w:r>
            <w:r w:rsidRPr="00AA1F8C">
              <w:t>N</w:t>
            </w:r>
            <w:r w:rsidRPr="00813A89">
              <w:t>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86C7E8" w14:textId="77777777" w:rsidR="00C11FE3" w:rsidRPr="009419C2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80CA65E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5736D97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6E42954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75%.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0B64E0B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26A4128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5857233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21EFB2C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91%.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03A9568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BDD309C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11525E8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2000D6A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95%.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5B36AEC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0BF19A7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EC2B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A0AB7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97%.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DFBF6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9D9C550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47F4D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06.0-08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886F1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3.2.3.2, таблица C, 7.2.4.21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1990EE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4A0D5AC3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73798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095C3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Где Вы найдете в ВОПОГ положения о максимально допустимой степени наполнения танкеров?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22E08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7ADC93A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7D5FC71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5E6514B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В пунктах 9.3.2.21.1 и 9.3.2.21.2.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66D9AC2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83F2508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710DA25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3319CF8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В подразделах 3.2.3.2, таблица C, и 7.2.4.21.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003A50E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AD5789C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097C7FB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083BA51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В разделе 1.2.1.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7338F32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67B2706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0D74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D0B50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Это записано не в ВОПОГ, а в свидетельстве о допущении.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BEE59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6442AAA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95088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06.0-09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757D88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3.2.3.2, таблица C, 7.2.4.21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5DBDB9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17EEFAE4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25880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E097A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Где предписано, до какой степени наполнения разрешается заполнять грузовой танк танкера?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2718C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19A66DF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461BB9D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30B4819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См. ЕПСВВП.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17DC183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3F152D1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4B69783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2836A67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См. письменные инструкции.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539DB33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6DCD03A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3C03163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5D77D9E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С</w:t>
            </w:r>
            <w:r w:rsidRPr="00813A89">
              <w:tab/>
              <w:t>См. подразделы 3.2.3.2, таблица C, и 7.2.4.21 ВОПОГ.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59EE526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B895C92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2D167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C495F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См. свидетельство о допущении.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B94B4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C08B000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B14A66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130 06.0-10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7FDA3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7.2.4.22.1, 7.2.4.22.</w:t>
            </w:r>
            <w:r w:rsidRPr="00AA1F8C">
              <w:t>5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E22095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6F8C3905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54A87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D0E85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Танкер перевозит вещество, для которого предписана сигнализация в виде синего конуса. </w:t>
            </w:r>
          </w:p>
          <w:p w14:paraId="4F6DB05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Разрешается ли открывать кожухи пламегасителей для монтажа или демонтажа последних?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12BA9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B37F25E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717467A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19BA699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Да, это всегда разрешено, если в грузовых танках упало давление.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1F715E3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AAF18A3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0C59D53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6D5498D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Да, но лишь в случае, если разгруженные грузовые танки были дегазированы и концентрация легковоспламеняющихся газов в грузовых танках составляет менее 10% нижнего предела взрываемости.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6179048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DC9BE73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2A51198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044C401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Да, однако только с согласия береговой установки.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7C44284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A342D9D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9C247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2F7EC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Нет, это запрещено.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0B10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B1688B2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C6B26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06.0-11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B624F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7.2.4.2.3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B580AE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717A008B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870DA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2466B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Разрешается ли во время разгрузки опасных грузов, для которых согласно колонке 17 таблицы С подраздела 3.2.3.2 предусмотрена защита против взрывов, одновременно осуществлять заправку?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861FA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438443D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7073C66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248EA16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Только в случае судов снабжения, если соблюдаются предписания в отношении защиты против взрывов, применимые к опасному грузу.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0ED2B36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E481BAF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3D9EB43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0C75B7C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Решение принимается по усмотрению компании по перевалке грузов.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1B18B79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CB90B2D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4F5ADDC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6BFA9632" w14:textId="77777777" w:rsidR="00C11FE3" w:rsidRPr="00C509CA" w:rsidRDefault="00C11FE3" w:rsidP="00073B69">
            <w:pPr>
              <w:spacing w:before="60" w:after="60" w:line="220" w:lineRule="atLeast"/>
              <w:ind w:left="567" w:hanging="567"/>
            </w:pPr>
            <w:r w:rsidRPr="00AA1F8C">
              <w:t>C</w:t>
            </w:r>
            <w:r w:rsidRPr="00813A89">
              <w:t xml:space="preserve"> </w:t>
            </w:r>
            <w:r w:rsidRPr="00813A89">
              <w:tab/>
              <w:t>Только в дневное время.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0760EEE2" w14:textId="77777777" w:rsidR="00C11FE3" w:rsidRPr="009419C2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0186C3C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EE843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539ED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Для открытых закрытых танкеров типа N − да, для остальных − нет.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010B3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93C3274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FD348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06.0-12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D50D4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7.2.4.76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6AA4AC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59B3633C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68491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C791C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Разрешается ли использовать полимерные тросы для швартования во время погрузки или разгрузки закрытого танкера типа N?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30442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5D643C2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51F2D12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6B4FD07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Разрешается использовать только стальные тросы.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6FFE322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F218CCE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07F2114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6C8D227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Только если от сноса по течению судно удерживается стальными тросами.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7D70E58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064EAD4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7523C04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7794775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В акваториях портов предписано использовать исключительно стальные тросы.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15B29E0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E23A597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9185A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C1522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Только при погрузке или разгрузке грузов, для перевозки которых не требуется синий огонь/синий конус.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7A6FE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04C71D7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94864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06.0-13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F0CF9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3.2.3.2, таблица С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581C8F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23421CE4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B8216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6D75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Какова максимально допустимая степень наполнения при перевозке № ООН 2031 КИСЛОТА АЗОТНАЯ, кроме красной дымящей, с содержанием азотной кислоты не менее 65% и не более 70%.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DF295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602F2A1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3A5B1D5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5481432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90%.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7DFA4A5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0BC4AAD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3A22CA4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63B5E93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95%.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54BFE4E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7F3C30E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3289BED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696C135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96%.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722E5EB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AAFAEF9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8EDB9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8BBC5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97%.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48F0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FFF165B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D85F7A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130 06.0-14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D376B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3.2.3.2, таблица С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7DB7C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166F1E45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097BD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E1F98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Танкер должен перевезти № ООН 1301 ВИНИЛАЦЕТАТ СТАБИЛИЗИРОВАННЫЙ. </w:t>
            </w:r>
          </w:p>
          <w:p w14:paraId="4E2F3A0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Какую сигнализацию должен нести этот танкер?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D264B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C60CA72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3FE909B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6A26AAB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Днем двумя синими конусами и ночью двумя синими огнями.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6870044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759C3FA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1843492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685A8A4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При всех грузах класса 3 всегда нужно использовать синий огонь или синий конус.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7476A9B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C6BF31D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19BFEFE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7363B04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Судно должно нести сигнализацию в виде синего огня или синего конуса.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526EB6E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982DDDA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5AA40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52BFF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Для этого опасного груза не предписано никакой сигнализации.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9B150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6AAFB66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85B70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06.0-15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CB88A5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3.2.3.2, таблица С, 7.2.3.7.2.5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45FA96" w14:textId="77777777" w:rsidR="00C11FE3" w:rsidRPr="00AA1F8C" w:rsidRDefault="00C11FE3" w:rsidP="00073B69">
            <w:pPr>
              <w:pageBreakBefore/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1FD9FC2E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7B46A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B6DF14" w14:textId="633FE1F9" w:rsidR="00C11FE3" w:rsidRPr="00813A89" w:rsidRDefault="00C11FE3" w:rsidP="00073B69">
            <w:pPr>
              <w:spacing w:before="60" w:after="60" w:line="220" w:lineRule="atLeast"/>
            </w:pPr>
            <w:r w:rsidRPr="00813A89">
              <w:t>Танкер перевозил груз бензина и затем был разгружен. Грузовые танки еще не были подвергнуты дегазации. Что происходит с сигнализацией в виде синего огня/синего конуса?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98BEB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6471AAD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08AC27F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4F84D0A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Она остается без изменений.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3545151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049BB80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60D73A5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3BE5C6C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Ее нужно удалить.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790718A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807A08F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47AAE8A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02AC2FA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Ее можно в зависимости от целесообразности сохранить или удалить.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22ABE89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44E19DE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A7706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90133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Ее нужно поместить на половине высоты.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3CBDE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E0A0555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43102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06.0-16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CE512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0B06A1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78368FD8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7B8C9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CD0FF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Может ли повыситься уровень жидкого груза в закрытом грузовом танке во время перевозки?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EA366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F468DD1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60393DA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0EFF87B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Нет.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7C05381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9115F9A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00BB90A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36A9F92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Да, но только при сильном волнении.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31C8A29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4C5A3ED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2A8D895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12DB765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Да, но только при снижении атмосферного давления (неблагоприятные метеоусловия).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08580BB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A02C3D4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2E830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658BC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Да, прежде всего, если жидкий груз нагреется (например, под воздействием солнечного излучения).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AFD17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66254AC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1F658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06.0-17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86806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F998AA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78509606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573D0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CDEB3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Почему грузовые танки не разрешается наполнять до краев?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C5B8D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1A82816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46984B8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5B95804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Потому что груз не мог бы при волнении свободно перемещаться (переливался бы через край).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116743F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12E0500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6B16B26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60C6EE2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Потому что жидкость при нагревании расширяется; она может причинить ущерб судну или/и вылиться из танка.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4AAB858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513A218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4D82A7F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287390B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«Погрузке до краев» ничто не препятствует.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7482B2D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52B3F1D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3E515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C3D35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Потому что «погрузка до краев» потребовала бы слишком много времени. Это привело бы к несоразмерно долгому пребыванию на перевалочных пунктах.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8FB54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CE45708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2103D8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130 06.0-18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9D33CF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7.2.4.1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D96AD6" w14:textId="77777777" w:rsidR="00C11FE3" w:rsidRPr="00AA1F8C" w:rsidRDefault="00C11FE3" w:rsidP="00073B69">
            <w:pPr>
              <w:pageBreakBefore/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69940974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EB85B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762DC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Какие существуют предписания в отношении перевозки упаковок опасных грузов на танкерах?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C696C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9EEFDD8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6F3B9A9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5CA702A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Перевозка упаковок на танкерах запрещена.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0E1C978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C56A497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608D50D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2862137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Перевозка упаковок на танкерах разрешена, если не превышаются освобожденные количества.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5591257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1324B4B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62F4F95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6B0E5931" w14:textId="52A82E6B" w:rsidR="00C11FE3" w:rsidRPr="00C509CA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 xml:space="preserve">Запрещено перевозить в грузовом пространстве упаковки, за исключением </w:t>
            </w:r>
            <w:r>
              <w:t>о</w:t>
            </w:r>
            <w:r w:rsidRPr="00C509CA">
              <w:t>статочного груза,</w:t>
            </w:r>
            <w:r>
              <w:t xml:space="preserve"> </w:t>
            </w:r>
            <w:r w:rsidRPr="00C509CA">
              <w:t>мытьевой воды,</w:t>
            </w:r>
            <w:r>
              <w:t xml:space="preserve"> </w:t>
            </w:r>
            <w:r w:rsidRPr="00895FA8">
              <w:t>остатков груза</w:t>
            </w:r>
            <w:r>
              <w:t xml:space="preserve"> </w:t>
            </w:r>
            <w:r w:rsidRPr="00D140BC">
              <w:t xml:space="preserve">и отстоев, </w:t>
            </w:r>
            <w:r>
              <w:t xml:space="preserve">содержащихся </w:t>
            </w:r>
            <w:r w:rsidRPr="00D140BC">
              <w:t xml:space="preserve">не более чем в шести утвержденных </w:t>
            </w:r>
            <w:r>
              <w:t>для этой цели</w:t>
            </w:r>
            <w:r w:rsidRPr="00D140BC">
              <w:t xml:space="preserve"> </w:t>
            </w:r>
            <w:r>
              <w:t xml:space="preserve">емкостях для </w:t>
            </w:r>
            <w:r w:rsidRPr="00C509CA">
              <w:t>остаточных продуктов</w:t>
            </w:r>
            <w:r w:rsidRPr="00D140BC">
              <w:t xml:space="preserve"> </w:t>
            </w:r>
            <w:r>
              <w:t xml:space="preserve">и сосудах для </w:t>
            </w:r>
            <w:r w:rsidRPr="00C509CA">
              <w:t>отстоев</w:t>
            </w:r>
            <w:r>
              <w:t xml:space="preserve"> </w:t>
            </w:r>
            <w:r w:rsidRPr="00D140BC">
              <w:t xml:space="preserve"> </w:t>
            </w:r>
            <w:r>
              <w:t>общей</w:t>
            </w:r>
            <w:r w:rsidRPr="00D140BC">
              <w:t xml:space="preserve"> вместимостью </w:t>
            </w:r>
            <w:r>
              <w:t>не более 1</w:t>
            </w:r>
            <w:r w:rsidRPr="00D140BC">
              <w:t>2 м</w:t>
            </w:r>
            <w:r w:rsidRPr="00795CC8">
              <w:rPr>
                <w:vertAlign w:val="superscript"/>
              </w:rPr>
              <w:t>3</w:t>
            </w:r>
            <w:r w:rsidRPr="00895FA8">
              <w:t>, а также не более 30 проб груза.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20809DCB" w14:textId="77777777" w:rsidR="00C11FE3" w:rsidRPr="009419C2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3D8F213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7F27D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28CB7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Максимально допустимы 50 000 кг, однако с соблюдением запрещений в Отношении совместной погрузки.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12371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404AA68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CBBFE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06.0-19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8D1A0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2CE2C7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5EDE1123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0A47D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742C0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Порожний грузовой танк вместимостью 200 м</w:t>
            </w:r>
            <w:r w:rsidRPr="00813A89">
              <w:rPr>
                <w:vertAlign w:val="superscript"/>
              </w:rPr>
              <w:t>3</w:t>
            </w:r>
            <w:r w:rsidRPr="00813A89">
              <w:t xml:space="preserve"> закрывают так, что воздух больше не может выходить. После этого в этот грузовой танк закачиваются 20 м</w:t>
            </w:r>
            <w:r w:rsidRPr="00813A89">
              <w:rPr>
                <w:vertAlign w:val="superscript"/>
              </w:rPr>
              <w:t>3</w:t>
            </w:r>
            <w:r w:rsidRPr="00813A89">
              <w:t xml:space="preserve"> жидкости. </w:t>
            </w:r>
          </w:p>
          <w:p w14:paraId="76C9BF5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Каково приблизительно абсолютное давление в грузовом танке после налива жидкости?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BD57C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DB62A45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0844585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40FEA9C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100 кПа.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04C4D1E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65F3FC1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2080633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786C3AF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110 кПа.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6B1F99E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F751573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7F1DA20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2EDEF63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180 кПа.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3A984AA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1F32034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C4D7B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9523F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220 кПа.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92487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005B2D4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2720F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06.0-20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29694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B95BDB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2E8AE7D5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AA59C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436E0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Порожний грузовой танк вместимостью 300 м</w:t>
            </w:r>
            <w:r w:rsidRPr="00813A89">
              <w:rPr>
                <w:vertAlign w:val="superscript"/>
              </w:rPr>
              <w:t>3</w:t>
            </w:r>
            <w:r w:rsidRPr="00813A89">
              <w:t xml:space="preserve"> закрывают так, что воздух больше не может выходить. После этого в него закачивают 15 м</w:t>
            </w:r>
            <w:r w:rsidRPr="00813A89">
              <w:rPr>
                <w:vertAlign w:val="superscript"/>
              </w:rPr>
              <w:t>3</w:t>
            </w:r>
            <w:r w:rsidRPr="00813A89">
              <w:t xml:space="preserve"> жидкости. </w:t>
            </w:r>
          </w:p>
          <w:p w14:paraId="7CDFEB1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Каково приблизительно абсолютное давление в грузовом танке после налива жидкости?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4B8DC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5C856BD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21EC965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0C5172A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Менее 100 кПа.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2BA78C9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89BF688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01B4761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03240E2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Более 100 кПа.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193EC86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7C462DB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324D71B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600FD3C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Абсолютное давление.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5A3D968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36DE3C0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12CA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EB966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Давление не возрастет.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F5D80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2C4019D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C74126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130 06.0-21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1B2725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B99633" w14:textId="77777777" w:rsidR="00C11FE3" w:rsidRPr="00AA1F8C" w:rsidRDefault="00C11FE3" w:rsidP="00073B69">
            <w:pPr>
              <w:pageBreakBefore/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5BFBEB7A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7EAAC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6A0D0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Жидкость в цистерне на берегу (см. чертеж) имеет ту же плотность, что и вода. Заслонки грузового танка судна закрыты. </w:t>
            </w:r>
          </w:p>
          <w:p w14:paraId="218287A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Какое избыточное давление приходится на погрузочный трубопровод?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9A0D4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04C47DB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6A85983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222E2BBC" w14:textId="77777777" w:rsidR="00C11FE3" w:rsidRPr="00C509CA" w:rsidRDefault="00C11FE3" w:rsidP="00073B69">
            <w:pPr>
              <w:spacing w:before="60" w:after="60" w:line="220" w:lineRule="atLeast"/>
            </w:pPr>
            <w:r w:rsidRPr="00AA1F8C">
              <w:rPr>
                <w:noProof/>
                <w:lang w:eastAsia="ru-RU"/>
              </w:rPr>
              <w:drawing>
                <wp:inline distT="0" distB="0" distL="0" distR="0" wp14:anchorId="7BC1BF18" wp14:editId="52CD079D">
                  <wp:extent cx="3777615" cy="2068195"/>
                  <wp:effectExtent l="0" t="0" r="0" b="8255"/>
                  <wp:docPr id="68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7615" cy="206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6050A163" w14:textId="77777777" w:rsidR="00C11FE3" w:rsidRPr="009419C2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E1B7916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596D5DD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53B52325" w14:textId="77777777" w:rsidR="00C11FE3" w:rsidRPr="00AA1F8C" w:rsidRDefault="00C11FE3" w:rsidP="00073B69">
            <w:pPr>
              <w:tabs>
                <w:tab w:val="right" w:pos="1350"/>
              </w:tabs>
              <w:spacing w:before="60" w:after="60" w:line="220" w:lineRule="atLeast"/>
            </w:pPr>
            <w:r w:rsidRPr="00813A89">
              <w:t>A</w:t>
            </w:r>
            <w:r w:rsidRPr="00813A89">
              <w:tab/>
              <w:t>50 кПа</w:t>
            </w:r>
            <w:r w:rsidRPr="00AA1F8C"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671224D2" w14:textId="77777777" w:rsidR="00C11FE3" w:rsidRPr="00C509CA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45ECEFF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3F0110F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26F3C020" w14:textId="77777777" w:rsidR="00C11FE3" w:rsidRPr="00AA1F8C" w:rsidRDefault="00C11FE3" w:rsidP="00073B69">
            <w:pPr>
              <w:tabs>
                <w:tab w:val="right" w:pos="1350"/>
              </w:tabs>
              <w:spacing w:before="60" w:after="60" w:line="220" w:lineRule="atLeast"/>
            </w:pPr>
            <w:r w:rsidRPr="00813A89">
              <w:t>B</w:t>
            </w:r>
            <w:r w:rsidRPr="00813A89">
              <w:tab/>
              <w:t>100 кПа</w:t>
            </w:r>
            <w:r w:rsidRPr="00AA1F8C"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701E458B" w14:textId="77777777" w:rsidR="00C11FE3" w:rsidRPr="00C509CA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FB9F21B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5437DCE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7E21B88B" w14:textId="77777777" w:rsidR="00C11FE3" w:rsidRPr="00AA1F8C" w:rsidRDefault="00C11FE3" w:rsidP="00073B69">
            <w:pPr>
              <w:tabs>
                <w:tab w:val="right" w:pos="1350"/>
              </w:tabs>
              <w:spacing w:before="60" w:after="60" w:line="220" w:lineRule="atLeast"/>
            </w:pPr>
            <w:r w:rsidRPr="00813A89">
              <w:t>C</w:t>
            </w:r>
            <w:r w:rsidRPr="00813A89">
              <w:tab/>
              <w:t>500 кПа</w:t>
            </w:r>
            <w:r w:rsidRPr="00AA1F8C"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6EB1A2A8" w14:textId="77777777" w:rsidR="00C11FE3" w:rsidRPr="00C509CA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BBC6CD4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89BF0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71C1B0" w14:textId="77777777" w:rsidR="00C11FE3" w:rsidRPr="00AA1F8C" w:rsidRDefault="00C11FE3" w:rsidP="00073B69">
            <w:pPr>
              <w:tabs>
                <w:tab w:val="right" w:pos="1350"/>
              </w:tabs>
              <w:spacing w:before="60" w:after="60" w:line="220" w:lineRule="atLeast"/>
            </w:pPr>
            <w:r w:rsidRPr="00813A89">
              <w:t>D</w:t>
            </w:r>
            <w:r w:rsidRPr="00813A89">
              <w:tab/>
              <w:t>1 000 кПа</w:t>
            </w:r>
            <w:r w:rsidRPr="00AA1F8C"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20507C" w14:textId="77777777" w:rsidR="00C11FE3" w:rsidRPr="00C509CA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4BA7B19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A7DB4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06.0-22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95147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3E8D2B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451CC3E9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1124B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B9F73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Груз в количестве 285 м</w:t>
            </w:r>
            <w:r w:rsidRPr="00813A89">
              <w:rPr>
                <w:vertAlign w:val="superscript"/>
              </w:rPr>
              <w:t>3</w:t>
            </w:r>
            <w:r w:rsidRPr="00813A89">
              <w:t xml:space="preserve"> должен быть загружен в грузовой танк. Допустимая степень наполнения составляет 95%. Размер грузового танка должен по меньшей мере составлять: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4CD88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8C56DE8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7B9492F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0DD60477" w14:textId="77777777" w:rsidR="00C11FE3" w:rsidRPr="00AA1F8C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280 м</w:t>
            </w:r>
            <w:r w:rsidRPr="00813A89">
              <w:rPr>
                <w:vertAlign w:val="superscript"/>
              </w:rPr>
              <w:t>3</w:t>
            </w:r>
            <w:r w:rsidRPr="00AA1F8C"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667605B2" w14:textId="77777777" w:rsidR="00C11FE3" w:rsidRPr="00C509CA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6213159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29163AD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54DD2B77" w14:textId="77777777" w:rsidR="00C11FE3" w:rsidRPr="00AA1F8C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290 м</w:t>
            </w:r>
            <w:r w:rsidRPr="00813A89">
              <w:rPr>
                <w:vertAlign w:val="superscript"/>
              </w:rPr>
              <w:t>3</w:t>
            </w:r>
            <w:r w:rsidRPr="00AA1F8C"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43D965BF" w14:textId="77777777" w:rsidR="00C11FE3" w:rsidRPr="00C509CA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3550A1B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426ED87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3172D207" w14:textId="77777777" w:rsidR="00C11FE3" w:rsidRPr="00AA1F8C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300 м</w:t>
            </w:r>
            <w:r w:rsidRPr="00813A89">
              <w:rPr>
                <w:vertAlign w:val="superscript"/>
              </w:rPr>
              <w:t>3</w:t>
            </w:r>
            <w:r w:rsidRPr="00AA1F8C"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1CF02200" w14:textId="77777777" w:rsidR="00C11FE3" w:rsidRPr="00C509CA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32A89B3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7178D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349696" w14:textId="77777777" w:rsidR="00C11FE3" w:rsidRPr="00AA1F8C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310 м</w:t>
            </w:r>
            <w:r w:rsidRPr="00813A89">
              <w:rPr>
                <w:vertAlign w:val="superscript"/>
              </w:rPr>
              <w:t>3</w:t>
            </w:r>
            <w:r w:rsidRPr="00AA1F8C"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81B5DB" w14:textId="77777777" w:rsidR="00C11FE3" w:rsidRPr="00C509CA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A6F41B2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F1442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06.0-23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D0B23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Исключен (30.09.2014).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519FE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66BE68A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38240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06.0-24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CAFCA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7.2.4.7.1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4A8F6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А</w:t>
            </w:r>
          </w:p>
        </w:tc>
      </w:tr>
      <w:tr w:rsidR="00C11FE3" w:rsidRPr="00813A89" w14:paraId="756DA072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78159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E163C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 каких местах разрешается загружать или разгружать танкеры?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BD90E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9504527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09B1392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6EE9DA2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В местах, разрешенных компетентным органом.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1C627C8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D5143CD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6779912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3DC36B6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Во всех местах, расположенных вне застроенных территорий.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0CFC122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1657894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71A2DCF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1003291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В нефтяных портах.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644B8CC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19E8F61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CF930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47E4B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Во всех местах, которые судоводитель считает подходящими.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1DCF1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EDCFC38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EF56E7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130 06.0-25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E5AD83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3.2.3.1, 3.2.3.2, таблица C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3E7360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</w:pPr>
            <w:r w:rsidRPr="00813A89">
              <w:t>А</w:t>
            </w:r>
          </w:p>
        </w:tc>
      </w:tr>
      <w:tr w:rsidR="00C11FE3" w:rsidRPr="00813A89" w14:paraId="52CED733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C4E21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22357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Какое ниженазванное вещество кристаллизируется при температуре </w:t>
            </w:r>
            <w:r w:rsidRPr="00813A89">
              <w:br/>
              <w:t>около 6 °C?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6AF1E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181BEBB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6422A6C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206505A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№ ООН 1114 БЕНЗОЛ.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5E97681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39D8122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197EED7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3569C16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№ ООН 1090 АЦЕТОН.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352E7DD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CB93409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5C6FD6C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498EAF6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№ ООН 1125 н-БУТИЛАМИН.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01EC2E4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D2C8118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0E24F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AD3DE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№ ООН 1282 ПИРИДИН.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2D5BE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E75DCA2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61421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06.0-26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3089E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3.2.3.1, 3.2.3.2, таблица C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2722F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51E887BF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9E3C4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7B01F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Какое ниженазванное вещество разрешается загружать при температуре ниже 4°C в танкер без возможности обогрева?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08992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39EF424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60AC79A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53C428F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№ ООН 1114 БЕНЗОЛ.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2764DDD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442AE02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6408F90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47461CE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№ ООН 1145 ЦИКЛОГЕКСАН.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67CF3C2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44193FF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5D1A4B6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54CBB5F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№ ООН 2055 СТИРОЛ − МОНОМЕР СТАБИЛИЗИРОВАННЫЙ.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26108EC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C24D4E8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D7909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D249A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№ ООН 1307 п-КСИЛОЛ.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60FF0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08BBD70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08C3E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06.0-27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50B6C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8006A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76187C7A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EF2ED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DA18D2" w14:textId="565CE661" w:rsidR="00C11FE3" w:rsidRPr="00813A89" w:rsidRDefault="00C11FE3" w:rsidP="00073B69">
            <w:pPr>
              <w:spacing w:before="60" w:after="60" w:line="220" w:lineRule="atLeast"/>
            </w:pPr>
            <w:r w:rsidRPr="00813A89">
              <w:t>После загрузки № ООН 1203 БЕНЗИН 4 грузовых танка остаются порожними. Эти порожние грузовые танки должны быть загружены № ООН 1202 ГАЗОЙЛЬ. На что нужно обратить внимание?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F70F7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A4B1FE9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246C3C0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674774A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Повысить давление в цистернах перед загрузкой газойля.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3B5295D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CE2948C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5F14206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222D26A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Принять те же меры безопасности, как и при загрузке открытого танкера типа N.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3930B6D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247FDF9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3B6974C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57B2FAA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Принять те же меры безопасности, что и при загрузке бензина.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084676C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1E742CB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E7041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94968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Нужно открыть крышки порожних грузовых танков, чтобы возможные появившиеся газы могли улетучиться.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5FD7D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D6FBA4D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FA45E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06.0-28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57A44D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46F69D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49DE393D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4B10F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D58F6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Если грузовой танк загружается до максимально допустимой степени наполнения, то в грузовом танке еще остается некоторое свободное пространство. </w:t>
            </w:r>
          </w:p>
          <w:p w14:paraId="7FEBD99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Для чего служит это свободное пространство?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07F21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4885DA8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6D46A27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49D2954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Чтобы можно было лучше брать пробы.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2EB4AE1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DD7D74F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5E7DEF0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204839E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Чтобы можно было принимать малые партии груза.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0DE1787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D66CB74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7C6BB64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4B3BE38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Чтобы можно было компенсировать расширение груза.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5394C56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D002560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97E75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9322B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Ни один из ответов под буквами A, B и C не является правильным.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A88B9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096A908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A6C7F1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130 06.0-29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5129F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C3B22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35C7E571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DF857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0F7C3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При перевозке опасных грузов иногда над грузом помещается азот. Это делают, чтобы: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1C67D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0229A29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50B9E71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06E2F1F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Предотвратить движение груза.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4B69425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AF07D8F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6A80E43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6DC0239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Охладить груз.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7F2148B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422219B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370DBD6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2526F15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Изолировать груз от атмосферного воздуха.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6204FB1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72DE8F4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03F9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44E05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Сохранять постоянной температуру груза.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6065C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277DC00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4E81B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06.0-30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D29E8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7.2.4.10.1, 8.6.3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1937A0" w14:textId="77777777" w:rsidR="00C11FE3" w:rsidRPr="00C509CA" w:rsidRDefault="00C11FE3" w:rsidP="00073B6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4C1EE96D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3FD4E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D760C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Когда разрешается начинать погрузку и разгрузку танкеров?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A8C1C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66DC97E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58EDD74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3768D97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После того, как журнал грузовых операций будет проверен местным компетентным органом.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4C6AC0A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654D5BF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2CD7C62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6CD9CF2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После того, как ответственный за перевалку сотрудник береговой установки проверит грузовые танки.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7AEC4D0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C08913E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0F98DB2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761B333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После того, как будет подключен уравнительный трубопровод.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0C87AD1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F31CC8E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B8C65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9E217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После ответов ДА на все вопросы перечня обязательных проверок.</w:t>
            </w:r>
            <w:r w:rsidRPr="00813A89" w:rsidDel="00697A0F"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76CA0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53EBB7D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81452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06.0-31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4662F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3.2.3.2, таблица С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4EDB4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В</w:t>
            </w:r>
          </w:p>
        </w:tc>
      </w:tr>
      <w:tr w:rsidR="00C11FE3" w:rsidRPr="00813A89" w14:paraId="71B97012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AB609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A51A7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Для № ООН 1203 БЕНЗИН МОТОРНЫЙ С СОДЕРЖАНИЕМ БЕНЗОЛА БОЛЕЕ 10% действует максимально допустимая степень наполнения, равная: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BF5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DC20ED4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720D671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07389D4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91%.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21F637A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6D0837B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18BFE35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1480372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95%.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15CF8FE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0052500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1850FB7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75CC191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97%.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31EC444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1A86052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69417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019BF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98%.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C8566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B30E773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8429F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06.0-32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4BC705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3.2.3.2, таблица С, 7.2.4.21.3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1EEB2C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</w:pPr>
            <w:r w:rsidRPr="00813A89">
              <w:t>В</w:t>
            </w:r>
          </w:p>
        </w:tc>
      </w:tr>
      <w:tr w:rsidR="00C11FE3" w:rsidRPr="00813A89" w14:paraId="2DF52A17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2C194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D2348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Необходимо загрузить № ООН 1230 МЕТАНОЛ. Допустимая относительная плотность согласно свидетельству о допущении</w:t>
            </w:r>
            <w:r w:rsidRPr="00813A89">
              <w:br/>
              <w:t xml:space="preserve">составляет 1,1. </w:t>
            </w:r>
          </w:p>
          <w:p w14:paraId="4735C4F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До какой максимальной степени наполнения разрешается загружать грузовые танки?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D1C16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08DCB47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315C8B8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46606A7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До 97%.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7BE2381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334F448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4ABC3A3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3212E8A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До 95%.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1A74859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693FF73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218C112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157AB1F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До 91%.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1F0AA62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98662AC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BBD93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88BEF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До 85%.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12D51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41B6A3B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842F9C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130 06.0-33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23465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3.2.3.2, таблица С, 7.2.4.21.3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4D78A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В</w:t>
            </w:r>
          </w:p>
        </w:tc>
      </w:tr>
      <w:tr w:rsidR="00C11FE3" w:rsidRPr="00813A89" w14:paraId="0D0BD380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C703B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E593B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Необходимо загрузить № ООН 1662 НИТРОБЕНЗОЛ. Допустимая относительная плотность согласно свидетельству о допущении составляет 1,1. </w:t>
            </w:r>
          </w:p>
          <w:p w14:paraId="6561108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До какой максимальной степени наполнения разрешается загружать грузовые танки?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C3C93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20261C2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19BD7AA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1517A93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До 95%.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47C2AA0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A0F9723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006D095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720B715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До 90,9%.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3C072B2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A4D847E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4326125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269ACB4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До 93,3%.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1B745E2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F8CF9A2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E0ACB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DD0C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До 85%.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4E367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7AB9398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51738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06.0-34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C9B3F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3.2.3.2, таблица С, 7.2.4.21.3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0923B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79B6ECED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4A1AF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F8588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Необходимо загрузить № ООН 1999 ГУДРОНЫ ЖИДКИЕ. Температура вещества составляет 85 °C. </w:t>
            </w:r>
          </w:p>
          <w:p w14:paraId="0F69301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До какой максимальной степени наполнения разрешается загружать грузовые танки?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670EF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59F6691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79AC4B5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61D228C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До 95%.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5673701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0F945A2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6F2E7E1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65A8727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До 91%.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0A3C93A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327F59B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05F13B2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127654A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До 97%.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609B5C1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845FC3C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617B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C7E01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До 85%.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EC45F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70B9AE8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EA774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06.0-35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EE5401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3.2.3.1, 3.2.3.2, таблица C, колонка 20, 3.2.4.3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197E36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</w:pPr>
            <w:r w:rsidRPr="00813A89">
              <w:t>А</w:t>
            </w:r>
          </w:p>
        </w:tc>
      </w:tr>
      <w:tr w:rsidR="00C11FE3" w:rsidRPr="00813A89" w14:paraId="39BB0A85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42A67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F8607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Судно типа N должно перевозить № ООН 1780 ФУМАРИЛХЛОРИД. Междубортовые пространства не разрешается во время перевозки заполнять водяным балластом, потому что: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99BB8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AB39C30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578F752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358EDF3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Вещество бурно реагирует с водой.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45153C3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0768662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377BBC9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20FF074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Междубортовые пространства не разрешается использовать как балластные цистерны.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72C73CD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BCA64F9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3E0E3BF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431E33F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Междубортовые пространства разрешается использовать как балластные цистерны только при порожних грузовых танках.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78BC530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BA989F4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90831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1F31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Всегда должна существовать возможность дополнительно проветрить междубортовые пространства судов типа N.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D72B6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7104926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1E26A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06.0-36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BD229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3.2.3.1, 3.2.3.2, таблица C, колонка 20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E5D45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В</w:t>
            </w:r>
          </w:p>
        </w:tc>
      </w:tr>
      <w:tr w:rsidR="00C11FE3" w:rsidRPr="00813A89" w14:paraId="3184FDB9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D3297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E9D0F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Танкер типа N водоизмещением 2 000 м</w:t>
            </w:r>
            <w:r w:rsidRPr="00813A89">
              <w:rPr>
                <w:vertAlign w:val="superscript"/>
              </w:rPr>
              <w:t>3</w:t>
            </w:r>
            <w:r w:rsidRPr="00813A89">
              <w:t xml:space="preserve"> должен перевезти 145 м</w:t>
            </w:r>
            <w:r w:rsidRPr="00813A89">
              <w:rPr>
                <w:vertAlign w:val="superscript"/>
              </w:rPr>
              <w:t>3</w:t>
            </w:r>
            <w:r w:rsidRPr="00813A89">
              <w:t xml:space="preserve"> </w:t>
            </w:r>
            <w:r w:rsidRPr="00813A89">
              <w:br/>
              <w:t>№ ООН 2796 КИСЛОТЫ СЕРНОЙ.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0218F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19DDC01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5606600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4D9E9A6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Можно ли для обеспечения большей устойчивости курса при сильном ветре заполнить прилежащие междубортовые пространства водяным балластом?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58961B3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1D96D27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700DC47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5B37DD1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Да, это разрешено.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092A2BA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E84986D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7D3D2F9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2F574CB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Нет, при данном грузе это запрещено.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4327877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CB3B8B8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1FD8704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4D58361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Да, это разрешено, если междубортовые пространства заполнены только на 90%.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4C2042E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FD5EE84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C216A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ECCEA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Да, это разрешено, если междубортовые пространства полностью заполнены.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C0B46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B3F7BDD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2C3E0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lastRenderedPageBreak/>
              <w:t>130 06.0-37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53968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1.2.2.1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C2EE5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1344B8A6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7FC6D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B31B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Скольким градусам по Цельсию соответствуют 279 градусов по Кельвину?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B01C9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F7240B7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4E6C873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348BB9FF" w14:textId="77777777" w:rsidR="00C11FE3" w:rsidRPr="00813A89" w:rsidRDefault="00C11FE3" w:rsidP="00073B69">
            <w:pPr>
              <w:tabs>
                <w:tab w:val="right" w:pos="1170"/>
              </w:tabs>
              <w:spacing w:before="60" w:after="60" w:line="220" w:lineRule="atLeast"/>
            </w:pPr>
            <w:r w:rsidRPr="00813A89">
              <w:t>A</w:t>
            </w:r>
            <w:r w:rsidRPr="00813A89">
              <w:tab/>
              <w:t>276 °C.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6F6B38E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F6000F6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5D29AE2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230C04BD" w14:textId="77777777" w:rsidR="00C11FE3" w:rsidRPr="00813A89" w:rsidRDefault="00C11FE3" w:rsidP="00073B69">
            <w:pPr>
              <w:tabs>
                <w:tab w:val="right" w:pos="1170"/>
              </w:tabs>
              <w:spacing w:before="60" w:after="60" w:line="220" w:lineRule="atLeast"/>
            </w:pPr>
            <w:r w:rsidRPr="00813A89">
              <w:t>B</w:t>
            </w:r>
            <w:r w:rsidRPr="00813A89">
              <w:tab/>
              <w:t>552 °C.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1F1E7AF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1739B62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5111D62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34516884" w14:textId="77777777" w:rsidR="00C11FE3" w:rsidRPr="00813A89" w:rsidRDefault="00C11FE3" w:rsidP="00073B69">
            <w:pPr>
              <w:tabs>
                <w:tab w:val="right" w:pos="1170"/>
              </w:tabs>
              <w:spacing w:before="60" w:after="60" w:line="220" w:lineRule="atLeast"/>
            </w:pPr>
            <w:r w:rsidRPr="00813A89">
              <w:t>C</w:t>
            </w:r>
            <w:r w:rsidRPr="00813A89">
              <w:tab/>
              <w:t>6 °C.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32235B5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7B788FF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1CA75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4D6D6F" w14:textId="77777777" w:rsidR="00C11FE3" w:rsidRPr="00813A89" w:rsidRDefault="00C11FE3" w:rsidP="00073B69">
            <w:pPr>
              <w:tabs>
                <w:tab w:val="right" w:pos="1170"/>
              </w:tabs>
              <w:spacing w:before="60" w:after="60" w:line="220" w:lineRule="atLeast"/>
            </w:pPr>
            <w:r w:rsidRPr="00813A89">
              <w:t>D</w:t>
            </w:r>
            <w:r w:rsidRPr="00813A89">
              <w:tab/>
              <w:t>12 °C.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6BFC3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1C9AD3F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0F6F5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06.0-38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2F01C5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63C001" w14:textId="77777777" w:rsidR="00C11FE3" w:rsidRPr="00C509CA" w:rsidRDefault="00C11FE3" w:rsidP="00073B69">
            <w:pPr>
              <w:pageBreakBefore/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3890F5D1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081D4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58335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Необходимо погрузить № ООН 1307 п-КСИЛОЛ. Температура этого груза составляет 75 °C. </w:t>
            </w:r>
          </w:p>
          <w:p w14:paraId="55B7595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Чтобы можно было рассчитать максимальную степень наполнения при 15 °C, из следующих данных нужны: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EA4CC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80F49FE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2C33265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4151F7F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Коэффициент усушки при указанной температуре.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00A3D42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2E92C3F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6D965CF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3C79E80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Плотность и объем вещества.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2BC6564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1AD6964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7653652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785C2AC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Коэффициент расширения и плотность вещества.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02E3367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C01764E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B10C5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32CBA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Коэффициент расширения, разница в температуре и объем грузового танка и груза.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BCB1E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FA595A3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247F8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06.0-39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3E2FB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7.2.4.1.1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BA7EF6" w14:textId="77777777" w:rsidR="00C11FE3" w:rsidRPr="00C509CA" w:rsidRDefault="00C11FE3" w:rsidP="00073B6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22C2FE93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6A41C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69D4D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Судно перевозит № ООН 1294 ТОЛУОЛ. </w:t>
            </w:r>
          </w:p>
          <w:p w14:paraId="501737B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Сколько проб груза и в каком максимальном количестве на один сосуд можно взять на борт этого судна? 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C21C4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431528A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2DAD04C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619D02A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30 сосудов по 1 000 сл.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5F7CDCD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515E5DE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03384C9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21DE987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10 сосудов по 1 000 сл.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738AF64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620B1DB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24204FC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06A1BF9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10 сосудов по 500 мл.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063EE69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8DCF96E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53DC3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635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30 сосудов по 500 мл.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D45C1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615E40F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59B11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06.0-40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EBF88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7.2.4.1.2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A9405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1062629A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DACB7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BD9BE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Разрешается ли перевозить на борту судов-сборщиков маслосодержащих отходов резервуары для масло- и жиросодержащих отходов, образующихся при эксплуатации судна?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11F14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D81D628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296D62B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64701BB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Нет, это не разрешено.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3BE3CED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F03FB1B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6901992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7D5CE76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Да, это разрешено, если количество брутто составляет не более 5 000 кг и они надежно установлены в грузовом пространстве.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70260E6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3113B30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56C52BB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652B4E3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Да, это разрешено, если максимальная вместимость резервуаров составляет не более 2 м</w:t>
            </w:r>
            <w:r w:rsidRPr="00813A89">
              <w:rPr>
                <w:vertAlign w:val="superscript"/>
              </w:rPr>
              <w:t>3</w:t>
            </w:r>
            <w:r w:rsidRPr="00813A89">
              <w:t xml:space="preserve"> и они надежно установлены в грузовом пространстве.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4964976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C6AE57D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18621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77513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Да, это разрешено без ограничений.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745EF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A66F011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F2F77B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130 06.0-41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0CE1F5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7.2.4.10.4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45374A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</w:pPr>
            <w:r w:rsidRPr="00813A89">
              <w:t>В</w:t>
            </w:r>
          </w:p>
        </w:tc>
      </w:tr>
      <w:tr w:rsidR="00C11FE3" w:rsidRPr="00813A89" w14:paraId="6342FB22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14A26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A633C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Должен ли согласно ВОПОГ заполняться перечень обязательных проверок, если судно снабжения передает продукты, необходимые для эксплуатации судна, нагруженному легковоспламеняющимися химикатами танкеру?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1D89F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F062C0B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1BA933D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4536E64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Да, при каждой погрузочно-разгрузочной операции должен быть заполнен перечень обязательных проверок.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662CC81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3CD3747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0AD4999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1914BF13" w14:textId="44FEEB62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Нет, это не требуется.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4BF2FC7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7E48A6E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32CE7FE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370D83F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Да, потому что судно нагружено легковоспламеняющимися веществами.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1C8CFD7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00A963C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9F93C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F3F4E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Да, но только тогда, когда передаются более 30 м</w:t>
            </w:r>
            <w:r w:rsidRPr="00813A89">
              <w:rPr>
                <w:vertAlign w:val="superscript"/>
              </w:rPr>
              <w:t>3</w:t>
            </w:r>
            <w:r w:rsidRPr="00813A89"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073F0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F54388A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3264B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06.0-42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DE5E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7.2.4.16.6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7944E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3A999686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09E70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F058F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Если судно разгружается и газоотводный коллектор присоединен к судну, тогда не разрешается, чтобы давление в месте соединения трубопроводов: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921E1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38FDF0A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31306CA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29C5D2B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Превышало 30 кПа.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25323E6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3E7E896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116C474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01F6E43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Превышало 40 кПа.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779E6DD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00D1F58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42D27E0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203AEEC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Превышало давление срабатывания быстродействующего выпускного клапана.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0FE7F0C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6385686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78420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89857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Превышало давление срабатывания быстродействующего выпускного клапана более чем на 10 кПа.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D31E2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9D1EDD5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5C076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06.0-43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95DC0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Исключен (2011).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25F26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4B9D296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9DBAB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06.0-44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10595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9.3.1.18, 9.3.2.18, 9.3.3.18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3F4EA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А</w:t>
            </w:r>
          </w:p>
        </w:tc>
      </w:tr>
      <w:tr w:rsidR="00C11FE3" w:rsidRPr="00813A89" w14:paraId="570922DA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D07DA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71ACE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Судно имеет на борту установку для закачивания инертного газа. Какое давление эта установка должна быть способна поддерживать в грузовых танках?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04464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FB6E2E8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148AF83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3261027D" w14:textId="77777777" w:rsidR="00C11FE3" w:rsidRPr="00813A89" w:rsidRDefault="00C11FE3" w:rsidP="00073B69">
            <w:pPr>
              <w:tabs>
                <w:tab w:val="right" w:pos="1170"/>
              </w:tabs>
              <w:spacing w:before="60" w:after="60" w:line="220" w:lineRule="atLeast"/>
            </w:pPr>
            <w:r w:rsidRPr="00813A89">
              <w:t>A</w:t>
            </w:r>
            <w:r w:rsidRPr="00813A89">
              <w:tab/>
              <w:t>7 кПа.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4EA94B3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E3B364E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362BB00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450CDCE7" w14:textId="77777777" w:rsidR="00C11FE3" w:rsidRPr="00813A89" w:rsidRDefault="00C11FE3" w:rsidP="00073B69">
            <w:pPr>
              <w:tabs>
                <w:tab w:val="right" w:pos="1170"/>
              </w:tabs>
              <w:spacing w:before="60" w:after="60" w:line="220" w:lineRule="atLeast"/>
            </w:pPr>
            <w:r w:rsidRPr="00813A89">
              <w:t>B</w:t>
            </w:r>
            <w:r w:rsidRPr="00813A89">
              <w:tab/>
              <w:t>8 кПа.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1983540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53AE541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209F3D2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17F9F3D0" w14:textId="77777777" w:rsidR="00C11FE3" w:rsidRPr="00813A89" w:rsidRDefault="00C11FE3" w:rsidP="00073B69">
            <w:pPr>
              <w:tabs>
                <w:tab w:val="right" w:pos="1170"/>
              </w:tabs>
              <w:spacing w:before="60" w:after="60" w:line="220" w:lineRule="atLeast"/>
            </w:pPr>
            <w:r w:rsidRPr="00813A89">
              <w:t>C</w:t>
            </w:r>
            <w:r w:rsidRPr="00813A89">
              <w:tab/>
              <w:t>10 кПа.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6B0B229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9097E92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79C5C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A46077" w14:textId="77777777" w:rsidR="00C11FE3" w:rsidRPr="00813A89" w:rsidRDefault="00C11FE3" w:rsidP="00073B69">
            <w:pPr>
              <w:tabs>
                <w:tab w:val="right" w:pos="1170"/>
              </w:tabs>
              <w:spacing w:before="60" w:after="60" w:line="220" w:lineRule="atLeast"/>
            </w:pPr>
            <w:r w:rsidRPr="00813A89">
              <w:t>D</w:t>
            </w:r>
            <w:r w:rsidRPr="00813A89">
              <w:tab/>
              <w:t>15 кПа.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15AFE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39519B2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49581E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130 06.0-45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C64FC4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3.2.3.2, таблица С, 7.2.4.28.3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EED604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</w:pPr>
            <w:r w:rsidRPr="00813A89">
              <w:t>В</w:t>
            </w:r>
          </w:p>
        </w:tc>
      </w:tr>
      <w:tr w:rsidR="00C11FE3" w:rsidRPr="00813A89" w14:paraId="34D357E9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0764A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AD543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Перевозится № ООН 1230, МЕТАНОЛ. Внутреннее давление в грузовом танке возрастает до более 40 кПа. </w:t>
            </w:r>
          </w:p>
          <w:p w14:paraId="0C841A3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необходимо сделать?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EDB8B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D40548B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2AE057E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7B9996C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А</w:t>
            </w:r>
            <w:r w:rsidRPr="00813A89">
              <w:tab/>
              <w:t>Открыть быстродействующий выпускной клапан грузового танка, чтобы избыточное давление могло снизиться.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4E3A4A4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8A00D59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17F82EA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2723054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В</w:t>
            </w:r>
            <w:r w:rsidRPr="00813A89">
              <w:tab/>
              <w:t>Незамедлительно привести в действие водораспылительную систему.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058D4BC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BD4BF3A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4F2CC7D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03FAE83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С</w:t>
            </w:r>
            <w:r w:rsidRPr="00813A89">
              <w:tab/>
              <w:t>Водораспылительную систему привести в состояние готовности к работе, чтобы ее можно было привести в действие, как только внутреннее давление в грузовом танке возрастет до более 50 кПа.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4BAB0B1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8E11F2B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B9006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1D58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Сбросить избыточное внутреннее давление в грузовом танке с помощью устройства по безопасному снижению давления в грузовых танках.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79488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6919F93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75753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06.0-46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1E621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3.2.3.2, таблица С, 7.2.4.16.13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A7205E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56E8A400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A393B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656CC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На судах, перевозящих вещество № ООН 2448 СЕРА РАСПЛАВЛЕННАЯ, можно ли закрывать отверстия в ограждениях для ног?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0ADDB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E83807D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35E86AC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3054C81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Отверстия в ограждениях для ног могут закрываться во время погрузки.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3F8C902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4E3D732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65E4FE1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1CF4D1E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Отверстия в ограждениях для ног могут закрываться во время погрузки и разгрузки.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7724ABE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0AA429F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43C3730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3C1FBF0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Отверстия в ограждениях для ног могут закрываться только во время перевозки.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28F095A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2F5EB7C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CA998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7028E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Отверстия в ограждениях для ног не должны закрываться во время погрузки.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DF135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1C5757E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57F00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06.0-47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A1142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3.2.3.2, таблица С, 7.2.4.16.13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8F6940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235F8CDB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395A4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49719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Могут ли закрываться отверстия в ограждениях для ног на судах, перевозящих вещество № ООН 1993 ЛЕГКОВОСПЛАМЕНЯЮЩАЯСЯ ЖИДКОСТЬ, Н.У.К.?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6B9B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E2AD6FE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23AB6C3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0262B4A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Отверстия в ограждениях для ног могут закрываться только во время погрузки.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1FBA03A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414BDF0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0C86970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225CCFB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Отверстия в ограждениях для ног могут закрываться во время погрузки и разгрузки.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5D98A59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86CA822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6AC7693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7F1D4D2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Отверстия в ограждениях для ног могут закрываться только во время перевозки.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2226E00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72B6763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7B006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CB90B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Отверстия в ограждениях для ног не должны закрываться во время погрузки.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C7F4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5D0E30C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2A1B55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30 06.0-48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67419A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3.2.3.2, таблица С, 7.2.4.16.13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4C93DA" w14:textId="77777777" w:rsidR="00C11FE3" w:rsidRPr="00AA1F8C" w:rsidRDefault="00C11FE3" w:rsidP="00073B69">
            <w:pPr>
              <w:pageBreakBefore/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3117ACC4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A2F67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D5E21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Могут ли во время перевозки закрываться отверстия в ограждениях для ног на судах, перевозящих вещества под № ООН 1993 ЛЕГКОВОСПЛАМЕНЯЮЩАЯСЯ ЖИДКОСТЬ, Н.У.К.?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4E477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82EF638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744BB89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17F4529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Отверстия в ограждениях для ног могут закрываться только во время погрузки.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1311427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9CB6E9A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5CA87DE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46F33CF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Отверстия в ограждениях для ног могут закрываться только во время погрузки и разгрузки.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7C77C4F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5BA9954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2C5ED8F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4DB77A5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Отверстия в ограждениях для ног могут закрываться только во время перевозки.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12DC3A7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2B2B5F9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98FFA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94CF8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Отверстия в ограждениях для ног не должны закрываться во время перевозки.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EB80A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3DFA2FF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FBD33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06.0-49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E3DDC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3.2.3.1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C0A0A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B</w:t>
            </w:r>
          </w:p>
        </w:tc>
      </w:tr>
      <w:tr w:rsidR="00C11FE3" w:rsidRPr="00813A89" w14:paraId="4EDB6A87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7CEE6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D19544" w14:textId="77777777" w:rsidR="00C11FE3" w:rsidRPr="00D140BC" w:rsidRDefault="00C11FE3" w:rsidP="00073B69">
            <w:pPr>
              <w:spacing w:before="60" w:after="60" w:line="220" w:lineRule="atLeast"/>
            </w:pPr>
            <w:r w:rsidRPr="00813A89">
              <w:t xml:space="preserve">Какой код указывается в колонке 5 «Виды опасности» таблицы C подраздела 3.2.3.2 для веществ, оказывающих долговременное воздействие на здоровье (канцерогены, репродуктивные токсиканты, </w:t>
            </w:r>
            <w:hyperlink r:id="rId51" w:history="1">
              <w:r w:rsidRPr="00D140BC">
                <w:t>отрицательно влияющ</w:t>
              </w:r>
              <w:r w:rsidRPr="009419C2">
                <w:t>ие на репродуктивность</w:t>
              </w:r>
            </w:hyperlink>
            <w:r w:rsidRPr="00C509CA">
              <w:t>)?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583AFA" w14:textId="77777777" w:rsidR="00C11FE3" w:rsidRPr="009419C2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FBA2F69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5292917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5BE43715" w14:textId="77777777" w:rsidR="00C11FE3" w:rsidRPr="00AA1F8C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N1, N2 или N3</w:t>
            </w:r>
            <w:r w:rsidRPr="00AA1F8C"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5D221631" w14:textId="77777777" w:rsidR="00C11FE3" w:rsidRPr="00C509CA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164135F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24B9D8A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08B8CB0C" w14:textId="77777777" w:rsidR="00C11FE3" w:rsidRPr="00AA1F8C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CMR</w:t>
            </w:r>
            <w:r w:rsidRPr="00AA1F8C"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34523911" w14:textId="77777777" w:rsidR="00C11FE3" w:rsidRPr="00C509CA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8572979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0748075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714D862A" w14:textId="77777777" w:rsidR="00C11FE3" w:rsidRPr="00AA1F8C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F или S</w:t>
            </w:r>
            <w:r w:rsidRPr="00AA1F8C"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4620EDFF" w14:textId="77777777" w:rsidR="00C11FE3" w:rsidRPr="00C509CA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9FA153B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DEFEF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E92FC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«неуст.».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DC1AB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CB2D924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0D531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06.0-50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39B7A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3.2.3.1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4860B4" w14:textId="77777777" w:rsidR="00C11FE3" w:rsidRPr="00C509CA" w:rsidRDefault="00C11FE3" w:rsidP="00073B69">
            <w:pPr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5E6B5FC7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12EB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AB01B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Какой код указывается в колонке 5 «Виды опасности» таблицы C подраздела 3.2.3.2 для веществ, которые остаются на поверхности воды, не испаряются и являются труднорастворимыми в воде?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6EC43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8D82727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58464CA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1BF78A12" w14:textId="77777777" w:rsidR="00C11FE3" w:rsidRPr="00AA1F8C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N1, N2 или N3</w:t>
            </w:r>
            <w:r w:rsidRPr="00AA1F8C"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0278A17F" w14:textId="77777777" w:rsidR="00C11FE3" w:rsidRPr="00C509CA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7CEA956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4762EED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39719F9F" w14:textId="77777777" w:rsidR="00C11FE3" w:rsidRPr="00AA1F8C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CMR</w:t>
            </w:r>
            <w:r w:rsidRPr="00AA1F8C"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570577B8" w14:textId="77777777" w:rsidR="00C11FE3" w:rsidRPr="00C509CA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CB51FAF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1E42F36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098081E0" w14:textId="77777777" w:rsidR="00C11FE3" w:rsidRPr="00AA1F8C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F</w:t>
            </w:r>
            <w:r w:rsidRPr="00AA1F8C"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22031E7B" w14:textId="77777777" w:rsidR="00C11FE3" w:rsidRPr="00C509CA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95380FB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8D75F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31BB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«неуст.».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7BCC2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9017502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87F95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06.0-51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758ED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3.2.3.1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F5C13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C</w:t>
            </w:r>
          </w:p>
        </w:tc>
      </w:tr>
      <w:tr w:rsidR="00C11FE3" w:rsidRPr="00813A89" w14:paraId="49383B84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F2790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1A27A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Какой код указывается в колонке 5 «Виды опасности» таблицы C подраздела 3.2.3.2 для веществ, которые опускаются на дно и являются труднорастворимыми?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704C9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F07320E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0D5002E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518D4558" w14:textId="77777777" w:rsidR="00C11FE3" w:rsidRPr="00AA1F8C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N1, N2 или N3</w:t>
            </w:r>
            <w:r w:rsidRPr="00AA1F8C"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33AA157D" w14:textId="77777777" w:rsidR="00C11FE3" w:rsidRPr="00C509CA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0DF1C27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72180E2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1FE43B40" w14:textId="77777777" w:rsidR="00C11FE3" w:rsidRPr="00AA1F8C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CMR</w:t>
            </w:r>
            <w:r w:rsidRPr="00AA1F8C"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11C1BF93" w14:textId="77777777" w:rsidR="00C11FE3" w:rsidRPr="00C509CA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7ADE0E8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1A47F56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559D9C0C" w14:textId="77777777" w:rsidR="00C11FE3" w:rsidRPr="00AA1F8C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S</w:t>
            </w:r>
            <w:r w:rsidRPr="00AA1F8C"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1A786455" w14:textId="77777777" w:rsidR="00C11FE3" w:rsidRPr="00C509CA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D72C193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99D77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EB7FAB" w14:textId="77777777" w:rsidR="00C11FE3" w:rsidRPr="00AA1F8C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F</w:t>
            </w:r>
            <w:r w:rsidRPr="00AA1F8C"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8D86A2" w14:textId="77777777" w:rsidR="00C11FE3" w:rsidRPr="00C509CA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92B7484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79249B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130 06.0-52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7E200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3.2.3.1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A09971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4FC0C346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1DE7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5F83E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Какой код указывается в колонке 5 «Виды опасности» таблицы C подраздела 3.2.3.2 для опасных для окружающей среды веществ, отвечающих критериям острой или хронической токсичности?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52CE4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76447C3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31103ED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57472228" w14:textId="77777777" w:rsidR="00C11FE3" w:rsidRPr="00AA1F8C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N1, N2 или N3</w:t>
            </w:r>
            <w:r w:rsidRPr="00AA1F8C"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5EF63BE2" w14:textId="77777777" w:rsidR="00C11FE3" w:rsidRPr="00C509CA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A938C12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4D21C49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237F3936" w14:textId="77777777" w:rsidR="00C11FE3" w:rsidRPr="00AA1F8C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CMR</w:t>
            </w:r>
            <w:r w:rsidRPr="00AA1F8C"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62C27F1E" w14:textId="77777777" w:rsidR="00C11FE3" w:rsidRPr="00C509CA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C9CC571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6971772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40F4696F" w14:textId="77777777" w:rsidR="00C11FE3" w:rsidRPr="00AA1F8C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S</w:t>
            </w:r>
            <w:r w:rsidRPr="00AA1F8C"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7B7D9A7E" w14:textId="77777777" w:rsidR="00C11FE3" w:rsidRPr="00C509CA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F500E6A" w14:textId="77777777" w:rsidTr="00DA65D3"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F48A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A32F40" w14:textId="77777777" w:rsidR="00C11FE3" w:rsidRPr="00AA1F8C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F</w:t>
            </w:r>
            <w:r w:rsidRPr="00AA1F8C"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585209" w14:textId="77777777" w:rsidR="00C11FE3" w:rsidRPr="00C509CA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A60F6AF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45EEF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06.0-53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ED80A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Исключен (27.09.2016).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6E4BDC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31C6237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E4878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06.0-54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2FBB2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Исключен (19.09.2018).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2CA0AB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06E26E5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1EDC7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06.0-55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FB817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Исключен (27.09.2016).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A37938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73A088E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D6F8F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06.0-56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1999B5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Исключен (19.09.2018).</w:t>
            </w:r>
            <w:r w:rsidRPr="00813A89" w:rsidDel="002401A2">
              <w:t xml:space="preserve"> 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2A9244" w14:textId="77777777" w:rsidR="00C11FE3" w:rsidRPr="00AA1F8C" w:rsidRDefault="00C11FE3" w:rsidP="00073B69">
            <w:pPr>
              <w:pageBreakBefore/>
              <w:spacing w:before="60" w:after="60" w:line="220" w:lineRule="atLeast"/>
              <w:jc w:val="center"/>
            </w:pPr>
          </w:p>
        </w:tc>
      </w:tr>
      <w:tr w:rsidR="00C11FE3" w:rsidRPr="00813A89" w14:paraId="6847BF5B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5F784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06.0-57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95A7C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7.2.5.0.1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2B71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B</w:t>
            </w:r>
          </w:p>
        </w:tc>
      </w:tr>
      <w:tr w:rsidR="00C11FE3" w:rsidRPr="00813A89" w14:paraId="59F3AB9D" w14:textId="77777777" w:rsidTr="00DA65D3"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84FA0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780F1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Имеется свидетельство об отсутствии газов. </w:t>
            </w:r>
          </w:p>
          <w:p w14:paraId="7BE8DD6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необходимо сделать с сигнализацией в виде синего конуса или синего огня?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8344D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4AF30D6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740B8DE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7A4F0DD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Сигнализация должна оставаться видимой.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45D3AD6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ED235AD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2FF1705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5C6F70F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Судно не нуждается в сигнализации в виде синих конусов или огней.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3A4E099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375C755" w14:textId="77777777" w:rsidTr="00DA65D3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41620F8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69FB8F0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Полиции судоходства следует решить, должен ли на судне быть выставлен один синий конус или огонь.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72AAF49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C145C0C" w14:textId="77777777" w:rsidTr="00DA65D3">
        <w:tc>
          <w:tcPr>
            <w:tcW w:w="142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86CBB3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E56A3F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Сигнализация в виде синего конуса или синего огня устанавливается на полвысоты.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CDE028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</w:tbl>
    <w:p w14:paraId="441C1220" w14:textId="77777777" w:rsidR="00C11FE3" w:rsidRPr="00813A89" w:rsidRDefault="00C11FE3" w:rsidP="00073B69">
      <w:pPr>
        <w:spacing w:before="60" w:after="60" w:line="220" w:lineRule="atLeast"/>
      </w:pPr>
    </w:p>
    <w:p w14:paraId="03F02055" w14:textId="77777777" w:rsidR="00C11FE3" w:rsidRPr="00813A89" w:rsidRDefault="00C11FE3" w:rsidP="00073B69">
      <w:pPr>
        <w:spacing w:line="240" w:lineRule="auto"/>
      </w:pPr>
      <w:r w:rsidRPr="00813A89">
        <w:br w:type="page"/>
      </w:r>
    </w:p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62"/>
        <w:gridCol w:w="6409"/>
        <w:gridCol w:w="1631"/>
      </w:tblGrid>
      <w:tr w:rsidR="00C11FE3" w:rsidRPr="00813A89" w14:paraId="27D0D7F8" w14:textId="77777777" w:rsidTr="00DA65D3">
        <w:trPr>
          <w:tblHeader/>
        </w:trPr>
        <w:tc>
          <w:tcPr>
            <w:tcW w:w="9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151407" w14:textId="77777777" w:rsidR="00C11FE3" w:rsidRPr="00813A89" w:rsidRDefault="00C11FE3" w:rsidP="00073B69">
            <w:pPr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813A89">
              <w:lastRenderedPageBreak/>
              <w:br w:type="page"/>
            </w:r>
            <w:r w:rsidRPr="00813A89">
              <w:rPr>
                <w:b/>
                <w:sz w:val="28"/>
                <w:szCs w:val="28"/>
              </w:rPr>
              <w:t>Перевозки танкерами</w:t>
            </w:r>
          </w:p>
          <w:p w14:paraId="79AE1E64" w14:textId="77777777" w:rsidR="00C11FE3" w:rsidRPr="00813A89" w:rsidRDefault="00C11FE3" w:rsidP="00073B69">
            <w:pPr>
              <w:spacing w:before="120" w:after="120" w:line="220" w:lineRule="atLeast"/>
              <w:rPr>
                <w:b/>
              </w:rPr>
            </w:pPr>
            <w:r w:rsidRPr="00813A89">
              <w:rPr>
                <w:b/>
              </w:rPr>
              <w:t>Целевая тема 7: Документы</w:t>
            </w:r>
          </w:p>
        </w:tc>
      </w:tr>
      <w:tr w:rsidR="00C11FE3" w:rsidRPr="00813A89" w14:paraId="6203F91B" w14:textId="77777777" w:rsidTr="00DA65D3">
        <w:trPr>
          <w:tblHeader/>
        </w:trPr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F9FF77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ECA3ED0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FD88F72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Правильный ответ</w:t>
            </w:r>
          </w:p>
        </w:tc>
      </w:tr>
      <w:tr w:rsidR="00C11FE3" w:rsidRPr="00813A89" w14:paraId="1BC8C44F" w14:textId="77777777" w:rsidTr="00DA65D3">
        <w:tc>
          <w:tcPr>
            <w:tcW w:w="14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7861D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07.0-01</w:t>
            </w:r>
          </w:p>
        </w:tc>
        <w:tc>
          <w:tcPr>
            <w:tcW w:w="6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E4E579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1.16.1.2.2</w:t>
            </w:r>
          </w:p>
        </w:tc>
        <w:tc>
          <w:tcPr>
            <w:tcW w:w="16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E81FCB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А</w:t>
            </w:r>
          </w:p>
        </w:tc>
      </w:tr>
      <w:tr w:rsidR="00C11FE3" w:rsidRPr="00813A89" w14:paraId="75EBEA95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1FDDA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86DFB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Все танкеры, которые допущены к перевозке легковоспламеняющихся жидкостей, имеют свидетельство о допущении к перевозке опасных грузов. </w:t>
            </w:r>
          </w:p>
          <w:p w14:paraId="0E40D14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подтверждает это свидетельство о допущении?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A9BE0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CC73B80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693406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A19929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А</w:t>
            </w:r>
            <w:r w:rsidRPr="00813A89">
              <w:tab/>
              <w:t xml:space="preserve">Что конструкция и оборудование судна соответствуют применяемым предписаниям ВОПОГ.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219A47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70FD705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242884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D72B92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В</w:t>
            </w:r>
            <w:r w:rsidRPr="00813A89">
              <w:tab/>
              <w:t xml:space="preserve">Что конструкция, устройство и оборудование судна соответствуют положениям общих технических предписаний.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534D65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8857F99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5B8A79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803393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С</w:t>
            </w:r>
            <w:r w:rsidRPr="00813A89">
              <w:tab/>
              <w:t>Что судно было построено под контролем признанного классификационного общества и было допущено им к перевозке опасных грузов.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EB673C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92F4E92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7D01A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B51AD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Что конструкция, устройство, оборудование и численность экипажа судна соответствуют международным нормам по транспортировки жидкого топлива и горючего.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D291C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B822280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E5F14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07.0-02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654FF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7.2.4.10, 8.6.3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BA5CA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4ADB9C77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72778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60F0D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Где в ВОПОГ описывается перечень обязательных проверок и его использование?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03CCF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CA8C11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60E4E8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DE888C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А</w:t>
            </w:r>
            <w:r w:rsidRPr="00813A89">
              <w:tab/>
              <w:t>В разделе 1.2.1.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CD5444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E4AC16E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10467D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110B72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</w:t>
            </w:r>
            <w:r w:rsidRPr="00813A89">
              <w:tab/>
              <w:t>В подразделе 3.2.3.2, таблица С.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94F9D1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91A3713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4EB660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5B5DA3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С</w:t>
            </w:r>
            <w:r w:rsidRPr="00813A89">
              <w:tab/>
              <w:t>В подразделе 7.2.4.10 и в разделе 8.6.3.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C80827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A8D9B84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BF829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016E3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В подразделе 9.3.3.10.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ECFC0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B01FC48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94044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07.0-03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74CBC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7.2.4.10.1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BB06D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1AD2F2CF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384D5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FCE89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Когда должен заполняться перечень обязательных проверок, соответствующий образцу, приведенному в разделе 8.6.3?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74A46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AA91DFE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9B9B35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420BBC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А</w:t>
            </w:r>
            <w:r w:rsidRPr="00813A89">
              <w:tab/>
              <w:t>Во время погрузки и разгрузки опасных грузов, у которых максимальное перевозимое количество ограничено согласно пункту 7.1.4.1.3.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6D1D37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275DD8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4F07CD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8F2A06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В</w:t>
            </w:r>
            <w:r w:rsidRPr="00813A89">
              <w:tab/>
              <w:t>При перевалке опасных грузов классов 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F001D6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6A561C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EC0525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323CCB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С</w:t>
            </w:r>
            <w:r w:rsidRPr="00813A89">
              <w:tab/>
              <w:t>Перед началом загрузки или разгрузки танкеров.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F706A2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EDB3931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A5538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82576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При перевалке опасных грузов, в отношении которых в транспортных документах требуется оформление перечней обязательных проверок.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5F0F4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E5BFA00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2DF16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07.0-04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93E0A1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7.2.4.10.1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1D47E6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</w:pPr>
            <w:r w:rsidRPr="00813A89">
              <w:t>В</w:t>
            </w:r>
          </w:p>
        </w:tc>
      </w:tr>
      <w:tr w:rsidR="00C11FE3" w:rsidRPr="00813A89" w14:paraId="7DB1F9C8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92BBB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388D5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 каком количестве экземпляров должен быть заполнен перечень обязательных проверок, соответствующий образцу, приведенному в разделе 8.6.3?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93E48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7C13CA2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FC8747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828574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А</w:t>
            </w:r>
            <w:r w:rsidRPr="00813A89">
              <w:tab/>
              <w:t>В одном экземпляре.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EA980D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50C960C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B3FDC0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BE9F0A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</w:t>
            </w:r>
            <w:r w:rsidRPr="00813A89">
              <w:tab/>
              <w:t>В двух экземплярах.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8C33D1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A214200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EE4FE4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1FC0BA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С</w:t>
            </w:r>
            <w:r w:rsidRPr="00813A89">
              <w:tab/>
              <w:t>В трех экземплярах.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D57533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06C1781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EDB09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9DAD9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Согласно указаниям перевалочного пункта.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18331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7423967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CE5ACC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130 07.0-05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7E210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7.2.4.10.1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C5AB1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В</w:t>
            </w:r>
          </w:p>
        </w:tc>
      </w:tr>
      <w:tr w:rsidR="00C11FE3" w:rsidRPr="00813A89" w14:paraId="5AF8D2C0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A0D66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4F196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Кто должен подписывать перечень обязательных проверок?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8D977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D7A517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6B9E8C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52378F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А</w:t>
            </w:r>
            <w:r w:rsidRPr="00813A89">
              <w:tab/>
              <w:t>Судоводитель и другой член экипажа.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CE3E2A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5EDEA78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89442B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AD0ED8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В</w:t>
            </w:r>
            <w:r w:rsidRPr="00813A89">
              <w:tab/>
              <w:t>Судоводитель или уполномоченное им лицо и лицо на береговом сооружении, ответственное за погрузку и разгрузку.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C36307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46D555D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348E20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E12DCC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С</w:t>
            </w:r>
            <w:r w:rsidRPr="00813A89">
              <w:tab/>
              <w:t>Судоводитель или уполномоченное им лицо и представитель местного компетентного органа.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4ABF89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2D3A8E1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70786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C8A47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Перечень обязательных проверок не нужно подписывать, он является только памяткой для судоводителя, чтобы обеспечить бесперебойную перевалку.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981C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E53284D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02691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07.0-06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6C81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7.2.4.10.1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B7C6D2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11ED694D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3DECC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B1BA8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Прежде чем на танкерах может быть начата погрузка или разгрузка опасных грузов, кем должен быть заполнен и подписан перечень обязательных проверок согласно подразделу 7.2.4.10 ВОПОГ?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4EA3C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5957D79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BED734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F6D6A5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А</w:t>
            </w:r>
            <w:r w:rsidRPr="00813A89">
              <w:tab/>
              <w:t>Он должен быть заполнен уполномоченным берегового сооружения и подписан судоводителем или уполномоченным им лицом на борту.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395D19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311B98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2FB3D9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B775B6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В</w:t>
            </w:r>
            <w:r w:rsidRPr="00813A89">
              <w:tab/>
              <w:t>Он должен быть заполнен судоводителем и подписан уполномоченным берегового сооружения.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CFAF83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8F06F8F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A07AF5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3DE45A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С</w:t>
            </w:r>
            <w:r w:rsidRPr="00813A89">
              <w:tab/>
              <w:t>Перечень обязательных проверок должен быть заполнен судоводителем или уполномоченным берегового сооружения.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123794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51D9F1F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4A7F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DCF25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Перечень обязательных проверок должен быть заполнен и подписан судоводителем или уполномоченным им лицом на борту и лицом, ответственным за погрузочно-разгрузочные операции на береговых сооружениях.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4AE41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3ED28CE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6E54D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07.0-07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B950C9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7.2.4.10.3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5D0DF4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49B07E64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430E2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395A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На каком языке или на каких языках по крайней мере должен быть напечатан перечень обязательных проверок?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12436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F456FC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2ED901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EBE241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А</w:t>
            </w:r>
            <w:r w:rsidRPr="00813A89">
              <w:tab/>
              <w:t>На официальном языке той страны, в которой производится погрузка или разгрузка.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F7C513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AD05518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5DEA86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9EF090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В</w:t>
            </w:r>
            <w:r w:rsidRPr="00813A89">
              <w:tab/>
              <w:t>На английском, голландском и французском языках.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23A1F5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B5E02C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55D5E6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9FC33D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С</w:t>
            </w:r>
            <w:r w:rsidRPr="00813A89">
              <w:tab/>
              <w:t>На языке, понятном судоводителю, и на языке, понятном лицу, ответственному за погрузочно-разгрузочные операции на береговых сооружениях.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B5EB54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9C4FAEE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9E0BF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3D39D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При международных перевозках − на английском и французском языках, при национальных перевозках − на официальном языке страны, в которой осуществляется транспортировка.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E037A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9E6FD4C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DB6BCE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130 07.0-08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C3948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8.6.3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25DEF4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31A2E1A7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90317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C6687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 каком разделе ВОПОГ содержится образец перечня обязательных проверок согласно подразделу 7.2.4.10?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A1721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1211D89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0B7A2D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FEE6CB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А</w:t>
            </w:r>
            <w:r w:rsidRPr="00813A89">
              <w:tab/>
              <w:t>В разделе 1.2.1.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8CD902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6F42C9D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E76EF0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3BCCCB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</w:t>
            </w:r>
            <w:r w:rsidRPr="00813A89">
              <w:tab/>
              <w:t>В разделе 3.2.3.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D0654E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2B46AA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0603ED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75722E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С</w:t>
            </w:r>
            <w:r w:rsidRPr="00813A89">
              <w:tab/>
              <w:t>В разделе 8.6.2.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4E2FA9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AF30D9E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6CE69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D7A2E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В разделе 8.6.3.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911C2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B2E3F80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5E385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07.0-09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A5636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Исключен (03.12.2008).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E3974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B1D2C43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46F5C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07.0-10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4EC87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7.2.2.19.1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6CCDBA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04054DF6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38026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C1BB4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Порожний танкер перед этим перевозил № ООН 1202 ГАЗОЙЛЬ. </w:t>
            </w:r>
          </w:p>
          <w:p w14:paraId="773A8F0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Может ли он взять с собой счаленную вдоль борта толкаемую баржу, которая нагружена 200 т пшеницы?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8DB92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5CAA256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A8C97B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EA4BD3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А</w:t>
            </w:r>
            <w:r w:rsidRPr="00813A89">
              <w:tab/>
              <w:t>Да, но только если оба судна несут правильную сигнализацию в виде конусов.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0FBC53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BA16B19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9C2636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16B6B8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В</w:t>
            </w:r>
            <w:r w:rsidRPr="00813A89">
              <w:tab/>
              <w:t>Нет, это запрещено.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10944C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90C6213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A969D3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F1AEA1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С</w:t>
            </w:r>
            <w:r w:rsidRPr="00813A89">
              <w:tab/>
              <w:t>Да, толкаемой барже в этом случае не нужно свидетельство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692CE9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A729596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1B706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B4293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 xml:space="preserve">Да, но только если и толкаемая баржа имеет свидетельство о допущении.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9DD7F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FC30F58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E1958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07.0-11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331805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7.2.2.19.1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2D2A78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</w:pPr>
            <w:r w:rsidRPr="00813A89">
              <w:t>А</w:t>
            </w:r>
          </w:p>
        </w:tc>
      </w:tr>
      <w:tr w:rsidR="00C11FE3" w:rsidRPr="00813A89" w14:paraId="1B7BF0F3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305CF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6B39D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На порожнем дегазированном танкере (со свидетельством, подтверждающим, что судно полностью дегазировано) произошла поломка силовой установки. </w:t>
            </w:r>
          </w:p>
          <w:p w14:paraId="7F9692D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Может ли сухогрузное судно отбуксировать его до ближайшей верфи?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8D3D7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83921D9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CD7514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B55D0B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А</w:t>
            </w:r>
            <w:r w:rsidRPr="00813A89">
              <w:tab/>
              <w:t>Да, сухогрузному судну не нужно свидетельство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634875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9000DE6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2D4445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44FAF6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В</w:t>
            </w:r>
            <w:r w:rsidRPr="00813A89">
              <w:tab/>
              <w:t>Да, но сухогрузному судну нужно свидетельство о допущении.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007DEE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27CF9B6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2222EA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464D7C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С</w:t>
            </w:r>
            <w:r w:rsidRPr="00813A89">
              <w:tab/>
              <w:t>Нет, самоходный танкер ни в коем случае не разрешается буксировать в счаленной группе.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BB67A4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113217A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9CC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7E3F3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 xml:space="preserve">Да, при условии, что сухогрузное судно также порожнее.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4C66D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FA64081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F7FC1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07.0-12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8EF61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Исключен (03.12.2008).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83B43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406ACCC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5857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07.0-13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DE99D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5.4.3.2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BFFAD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А</w:t>
            </w:r>
          </w:p>
        </w:tc>
      </w:tr>
      <w:tr w:rsidR="00C11FE3" w:rsidRPr="00813A89" w14:paraId="2882758F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1FEBC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A4C05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Кто на борту танкера должен обеспечить, чтобы соответствующие члены экипажа правильно понимали письменные инструкции и были в состоянии надлежащим образом выполнять их?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742A2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127E765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FE4C2C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611C96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А</w:t>
            </w:r>
            <w:r w:rsidRPr="00813A89">
              <w:tab/>
              <w:t>Судоводитель танкера.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3683E3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265C97F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2E513F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93BB16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</w:t>
            </w:r>
            <w:r w:rsidRPr="00813A89">
              <w:tab/>
              <w:t>Отправитель опасных грузов.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21107D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579B2F6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5EFEE8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09F296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С</w:t>
            </w:r>
            <w:r w:rsidRPr="00813A89">
              <w:tab/>
              <w:t>Погрузчик опасных грузов.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505401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3147F27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D36F1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58C80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Собственник танкера.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FD864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AD9412E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5EA14E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130 07.0-14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5F18A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7.2.2.19.1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40F3E4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3D65FF69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A642E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614C7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В составе судов самоходный танкер перевозит опасные грузы. Наливная толкаемая баржа перевозит неопасный груз, не подпадающий в силу этого под действие ВОПОГ. </w:t>
            </w:r>
          </w:p>
          <w:p w14:paraId="63BE718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Должны ли оба судна иметь свидетельство о допущении к перевозке опасных грузов?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71AA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68AFCB0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D04465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80A963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А</w:t>
            </w:r>
            <w:r w:rsidRPr="00813A89">
              <w:tab/>
              <w:t>Только самоходный танкер.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930F74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6F2858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D0CD7F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0C6B5B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</w:t>
            </w:r>
            <w:r w:rsidRPr="00813A89">
              <w:tab/>
              <w:t>Нет.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235044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E2B636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0F9F1B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FBA2F7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С</w:t>
            </w:r>
            <w:r w:rsidRPr="00813A89">
              <w:tab/>
              <w:t>Только наливная толкаемая баржа.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4BB3D4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818B974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9040C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10EEA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Да.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A03B8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9E16D1D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8F8A4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07.0-15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B9B324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8.6.1.3, 9.3.3.25.9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1A5FFF" w14:textId="77777777" w:rsidR="00C11FE3" w:rsidRPr="00AA1F8C" w:rsidRDefault="00C11FE3" w:rsidP="00073B69">
            <w:pPr>
              <w:pageBreakBefore/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5E67EE3E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23C33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04A1A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 каком документе установлена максимально допустимая скорость загрузки для танкера типа N?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BA053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35C1E92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42BAEB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ADB904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А</w:t>
            </w:r>
            <w:r w:rsidRPr="00813A89">
              <w:tab/>
              <w:t>В свидетельстве о допущении или в инструкциях по загрузке.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43AEB2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A4E451F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00D93F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3F33FA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В</w:t>
            </w:r>
            <w:r w:rsidRPr="00813A89">
              <w:tab/>
              <w:t>В судовом свидетельстве.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5DDD55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AB15FD5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7BE79E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1582D6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С</w:t>
            </w:r>
            <w:r w:rsidRPr="00813A89">
              <w:tab/>
              <w:t>В перечне обязательных проверок.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ED273C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8B69A1C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B6387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A1B92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 xml:space="preserve">В перечне веществ, находящихся на борту судна, и в инструкциях по скорости загрузки и разгрузки.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9BBC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D97F209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4320E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07.0-16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530E9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62D526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527F2AA0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2D3E4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BBF3B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Когда оформленное признанным экспертом свидетельство о том, что судно полностью дегазировано, теряет свою силу?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81113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34F34ED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393115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C0C3E6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 xml:space="preserve">Как только член экипажа представит новое свидетельство о том, что судно полностью дегазировано.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CC3819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C2009C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0AE555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B0CE45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Через три месяца после даты оформления свидетельства.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8A1A41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677B375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422E1F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943AB0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Если в соответствующем месте распространились вещества, газы или пары.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406084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CB2E2A1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2C3D1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2F531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После ремонта, как только судно покинет верфь.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92C59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3B82676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AD443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07.0-17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1E79B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7.2.4.11.2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2F96C8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23192960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A8525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6C76E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должен указывать судоводитель танкера в грузовом плане?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1B445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273F7B6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755201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7BBFE0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Номер ООН или идентификационный номер, класс и сопутствующие опасности вещества, а также, в случае наличия, номер свидетельства о допущении для каждого грузового танка.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20C06F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07A8E1C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5F2F3F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486CF7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В</w:t>
            </w:r>
            <w:r w:rsidRPr="00813A89">
              <w:tab/>
              <w:t>Номер ООН или идентификационный номер вещества, надлежащее отгрузочное наименование вещества, класс и, в случае необходимости, группу упаковки для каждого грузового танка.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2D27FB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E615AD2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8AAA0F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4EDE09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С</w:t>
            </w:r>
            <w:r w:rsidRPr="00813A89">
              <w:tab/>
              <w:t>Номер ООН или идентификационный номер вещества для каждого грузового танка, а также длину и ширину танкера.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4CD2DC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992EFBB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E600F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C07D1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Номер ООН или идентификационный номер, массу и класс вещества.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8BC86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4025457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039F24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130 07.0-18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FD097C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5.4.1.1.6.5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61B8FB" w14:textId="77777777" w:rsidR="00C11FE3" w:rsidRPr="00AA1F8C" w:rsidRDefault="00C11FE3" w:rsidP="00073B69">
            <w:pPr>
              <w:pageBreakBefore/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7CA461AF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6A81A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FD64E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 каком случае согласно ВОПОГ судоводитель должен сам заполнять транспортный документ?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1494F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2A6D6C8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944641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FC1C25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Когда грузовые танки находятся в порожнем состоянии или разгружены.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7487B1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3A2830F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58A7DA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D04AA4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После погрузки, если грузоотправитель высылает грузополучателю транспортные документы.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704F11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76CF01C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C8A9FA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D1BB54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С</w:t>
            </w:r>
            <w:r w:rsidRPr="00813A89">
              <w:tab/>
              <w:t>Только тогда, когда грузовые танки разгружены, но еще не дегазированы и судно должно принять другой груз.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B05C53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BC33BC9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441D1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1BE62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Только тогда, когда грузовые танки разгружены, но еще не дегазированы и судно направляется в другую страну.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A0D7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7AA5052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D978A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07.0-19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F617A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8.1.11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F52C1D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0D722475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D81B8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A3E2CE" w14:textId="7044C3E4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Какой продукт должен быть указан в перечне веществ, допущенных к перевозке судном, чтобы требовался журнал операций, производимых во время рейса?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40C27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A63975F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EED575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23BD52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№ ООН 1230 МЕТАНОЛ.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C6E313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22F04DE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9B309E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490B0F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№ ООН 1203 БЕНЗИН МОТОРНЫЙ.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DE12AA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12E5A09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0DA803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97536A3" w14:textId="191BF825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№ ООН 1202 ТОПЛИВО ДИЗЕЛЬНОЕ.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0BDECB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CFC9908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40B7E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DCEE54" w14:textId="6663A595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№ ООН 1830, КИСЛОТА СЕРНАЯ, содержащая более 51%</w:t>
            </w:r>
            <w:r w:rsidR="002736B1">
              <w:t> </w:t>
            </w:r>
            <w:r w:rsidRPr="00813A89">
              <w:t>кислоты.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AFEBF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531852E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879F1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07.0-20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F0529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8.1.11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9D14BD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0AA9293F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CF0C8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16B1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 течение какого минимального периода на борту должен храниться журнал регистрации операций, производимых во время рейса?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154FF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4C5F20C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6A0150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654724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В течение одного месяца.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0B116D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902051D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8E39C3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EEBB18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В течение трех месяцев.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3059A6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307A9A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D8B083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9C8232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С</w:t>
            </w:r>
            <w:r w:rsidRPr="00813A89">
              <w:tab/>
              <w:t>В течение шести месяцев.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DF8F62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EA94C7B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045F2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C271A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В течение двенадцати месяцев.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8F908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BF46CA9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E8140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07.0-21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55286F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1.16.1.2.5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FD06A2" w14:textId="77777777" w:rsidR="00C11FE3" w:rsidRPr="00AA1F8C" w:rsidRDefault="00C11FE3" w:rsidP="00073B69">
            <w:pPr>
              <w:pageBreakBefore/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0D9FC6C8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F97A5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D6570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Классификационное общество выдает свидетельство о допущении танкера, построенного под его контролем. Это свидетельство содержит перечень веществ, находящихся на борту судна. </w:t>
            </w:r>
          </w:p>
          <w:p w14:paraId="5CD6A80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должно входить в этот перечень веществ?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F7E1D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0D3ED0C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59999A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0A99CC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Опасные грузы, которые не разрешается перевозить на этом судне.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5F1303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D54E310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D39C66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4C7CCCC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Опасные грузы, которые также разрешается перевозить помимо грузов, указанных в таблице С подраздела 3.2.3.2.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AC9086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C1431F2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C97AFC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23E823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С</w:t>
            </w:r>
            <w:r w:rsidRPr="00813A89">
              <w:tab/>
              <w:t>До какой степени наполнения разрешается загружать грузовой танк.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317333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BB07CE1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CD0BD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4D46B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Опасные грузы, которые разрешается перевозить на этом судне.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9E0EF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2632230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B3C690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130 07.0-22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561D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1.16.1.2.2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178C0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А</w:t>
            </w:r>
          </w:p>
        </w:tc>
      </w:tr>
      <w:tr w:rsidR="00C11FE3" w:rsidRPr="00813A89" w14:paraId="18F4D22F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234FC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B82B9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Какой цели служит свидетельство о допущении танкера?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6CC60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DA7262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33002E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3ED449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Оно подтверждает, что судно соответствует применимым предписаниям ВОПОГ.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06D56C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04F0105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06F646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C6CCDF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Оно подтверждает, что судно сочтено пригодным для перевозки всех видов грузов.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52750A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80DB7DF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1E7068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6F2C14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Оно подтверждает, что погрузчик признал судно пригодным для перевозки опасных грузов.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9EDEF9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CFB74F6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53A01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3116B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Оно подтверждает, что судно отвечает общим техническим предписаниям.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40BF6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9B08022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C2D11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07.0-23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DC436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1.16.1.3.1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11F353" w14:textId="77777777" w:rsidR="00C11FE3" w:rsidRPr="00C509CA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6F33960A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306F0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20D8E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Каким может быть максимальный срок действия временного свидетельства о допущении танкера?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2E02F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F5AB58B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90FEA3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298AE5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Два месяца.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666586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E2BA431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5F389F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AFF7A2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Три месяца.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5FE0C5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16BD437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B46D60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78E79E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Шесть месяцев.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FE864B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BDE2A35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B8E36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F89A5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Двенадцать месяцев.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46029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73B2A5C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05F47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07.0-24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7F6DF0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5.4.3.2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A976B1" w14:textId="77777777" w:rsidR="00C11FE3" w:rsidRPr="00AA1F8C" w:rsidRDefault="00C11FE3" w:rsidP="00073B69">
            <w:pPr>
              <w:pageBreakBefore/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57D9ED08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D4DEE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77B80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Судно перевозит № ООН 1203 БЕНЗИН МОТОРНЫЙ из Роттердама в Амстердам. Судоводитель владеет только немецким языком. </w:t>
            </w:r>
          </w:p>
          <w:p w14:paraId="53DADCC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На каком(их) языке(ах) должны быть составлены письменные инструкции?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546CA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2D22EBF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E6730F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37CF0EA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Только на языке погрузчика.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D723E7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EBB898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45829F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54F5EC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По меньшей мере на языке погрузчика.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0F47F1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C75AAA0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B984F3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7D23FA3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По меньшей мере на языке(ах), на котором(ых) судоводитель и эксперт способны читать и который(ые) они понимают.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8443A1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D266FE6" w14:textId="77777777" w:rsidTr="00DA65D3"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F71E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62549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 xml:space="preserve">На английском, немецком и французском языках.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54B16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ADACBA8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9F75D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07.0-25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7978A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7.2.4.12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175313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43403B51" w14:textId="77777777" w:rsidTr="00DA65D3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C3B80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77059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Какие данные должны вноситься, помимо других, в журнал регистрации операций?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1F064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2A185D5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230596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63E1DEF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Место погрузки и номер ООН.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B3385D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BE9921A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9980D3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5940438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Официальный номер судна и место разгрузки.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16BB41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60208CE" w14:textId="77777777" w:rsidTr="00DA65D3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A96D9E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832EA8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Имя судоводителя и участок реки, на котором проводится дегазация.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45D2FD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0FF2F63" w14:textId="77777777" w:rsidTr="00DA65D3">
        <w:tc>
          <w:tcPr>
            <w:tcW w:w="14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718804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1FF166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Номер свидетельства о допущении и число членов экипажа.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20ABCF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</w:tbl>
    <w:p w14:paraId="78C9A787" w14:textId="77777777" w:rsidR="00C11FE3" w:rsidRPr="00813A89" w:rsidRDefault="00C11FE3" w:rsidP="00073B69">
      <w:pPr>
        <w:spacing w:before="60" w:after="60" w:line="220" w:lineRule="atLeast"/>
      </w:pPr>
    </w:p>
    <w:p w14:paraId="6B2CD995" w14:textId="77777777" w:rsidR="00C11FE3" w:rsidRPr="00813A89" w:rsidRDefault="00C11FE3" w:rsidP="00073B69">
      <w:pPr>
        <w:spacing w:line="240" w:lineRule="auto"/>
      </w:pPr>
      <w:r w:rsidRPr="00813A89">
        <w:br w:type="page"/>
      </w:r>
    </w:p>
    <w:tbl>
      <w:tblPr>
        <w:tblStyle w:val="TableGrid"/>
        <w:tblW w:w="0" w:type="auto"/>
        <w:tblInd w:w="136" w:type="dxa"/>
        <w:tblLook w:val="01E0" w:firstRow="1" w:lastRow="1" w:firstColumn="1" w:lastColumn="1" w:noHBand="0" w:noVBand="0"/>
      </w:tblPr>
      <w:tblGrid>
        <w:gridCol w:w="1461"/>
        <w:gridCol w:w="6411"/>
        <w:gridCol w:w="1630"/>
      </w:tblGrid>
      <w:tr w:rsidR="00C11FE3" w:rsidRPr="00813A89" w14:paraId="6B0AB436" w14:textId="77777777" w:rsidTr="002736B1">
        <w:trPr>
          <w:tblHeader/>
        </w:trPr>
        <w:tc>
          <w:tcPr>
            <w:tcW w:w="95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A40691" w14:textId="77777777" w:rsidR="00C11FE3" w:rsidRPr="00813A89" w:rsidRDefault="00C11FE3" w:rsidP="00073B69">
            <w:pPr>
              <w:spacing w:before="120" w:after="120" w:line="220" w:lineRule="atLeast"/>
              <w:rPr>
                <w:b/>
                <w:sz w:val="28"/>
                <w:szCs w:val="28"/>
              </w:rPr>
            </w:pPr>
            <w:r w:rsidRPr="00813A89">
              <w:lastRenderedPageBreak/>
              <w:br w:type="page"/>
            </w:r>
            <w:r w:rsidRPr="00813A89">
              <w:rPr>
                <w:b/>
                <w:sz w:val="28"/>
                <w:szCs w:val="28"/>
              </w:rPr>
              <w:t>Перевозки танкерами</w:t>
            </w:r>
          </w:p>
          <w:p w14:paraId="599CAFA2" w14:textId="77777777" w:rsidR="00C11FE3" w:rsidRPr="00813A89" w:rsidRDefault="00C11FE3" w:rsidP="00073B69">
            <w:pPr>
              <w:spacing w:before="120" w:after="120" w:line="220" w:lineRule="atLeast"/>
              <w:rPr>
                <w:b/>
              </w:rPr>
            </w:pPr>
            <w:r w:rsidRPr="00813A89">
              <w:rPr>
                <w:b/>
              </w:rPr>
              <w:t>Целевая тема 8: Виды опасности и профилактические мероприятия</w:t>
            </w:r>
          </w:p>
        </w:tc>
      </w:tr>
      <w:tr w:rsidR="00C11FE3" w:rsidRPr="00813A89" w14:paraId="55A986AD" w14:textId="77777777" w:rsidTr="002736B1">
        <w:trPr>
          <w:tblHeader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B07E12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1E13528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Источник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7C11759" w14:textId="77777777" w:rsidR="00C11FE3" w:rsidRPr="00813A89" w:rsidRDefault="00C11FE3" w:rsidP="00073B69">
            <w:pPr>
              <w:spacing w:before="60" w:after="60" w:line="220" w:lineRule="atLeast"/>
              <w:rPr>
                <w:i/>
                <w:sz w:val="16"/>
                <w:szCs w:val="16"/>
              </w:rPr>
            </w:pPr>
            <w:r w:rsidRPr="00813A89">
              <w:rPr>
                <w:i/>
                <w:sz w:val="16"/>
                <w:szCs w:val="16"/>
              </w:rPr>
              <w:t>Правильный ответ</w:t>
            </w:r>
          </w:p>
        </w:tc>
      </w:tr>
      <w:tr w:rsidR="00C11FE3" w:rsidRPr="00813A89" w14:paraId="548B277B" w14:textId="77777777" w:rsidTr="002736B1">
        <w:tc>
          <w:tcPr>
            <w:tcW w:w="146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3A0706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08.0-01</w:t>
            </w:r>
          </w:p>
        </w:tc>
        <w:tc>
          <w:tcPr>
            <w:tcW w:w="641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D057CF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8.3.5</w:t>
            </w:r>
          </w:p>
        </w:tc>
        <w:tc>
          <w:tcPr>
            <w:tcW w:w="16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698874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501727C9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766E6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773625" w14:textId="77777777" w:rsidR="00C11FE3" w:rsidRPr="009419C2" w:rsidRDefault="00C11FE3" w:rsidP="00073B69">
            <w:pPr>
              <w:spacing w:before="60" w:after="60" w:line="220" w:lineRule="atLeast"/>
            </w:pPr>
            <w:r w:rsidRPr="00813A89">
              <w:t>В грузовом пространстве танкера</w:t>
            </w:r>
            <w:r>
              <w:t xml:space="preserve">, из которого были </w:t>
            </w:r>
            <w:r w:rsidRPr="009419C2">
              <w:t>выгру</w:t>
            </w:r>
            <w:r>
              <w:t xml:space="preserve">жены </w:t>
            </w:r>
            <w:r w:rsidRPr="009419C2">
              <w:t xml:space="preserve">опасные грузы, необходимо провести работы по ремонту и техническому обслуживанию, которые требуют применения огня или электрического тока. При проведении этих работ могут образовываться искры. </w:t>
            </w:r>
          </w:p>
          <w:p w14:paraId="2B650EAC" w14:textId="77777777" w:rsidR="00C11FE3" w:rsidRPr="009757AF" w:rsidRDefault="00C11FE3" w:rsidP="00073B69">
            <w:pPr>
              <w:spacing w:before="60" w:after="60" w:line="220" w:lineRule="atLeast"/>
            </w:pPr>
            <w:r w:rsidRPr="009757AF">
              <w:t>При каких условиях они могут быть проведены?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F09F2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414F1E8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35E2AD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E9DD49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А</w:t>
            </w:r>
            <w:r w:rsidRPr="00813A89">
              <w:tab/>
              <w:t>После соответствующей дегазации.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7F0987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9AD830A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291165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2313D9C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Если танкер перевозит вещества класса 3 или 8, для которых согласно указанию в колонке 17 таблицы С подраздела 3.2.3.2 не требуется защита против взрывов.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B95B78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AB12C40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088F2C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40D73F9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Если судно не находится вблизи или в пределах назначенной береговой зоны и если у него имеется разрешение компетентного органа или свидетельство, подтверждающее то, что судно полностью дегазировано.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CB0837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BC72EF2" w14:textId="77777777" w:rsidTr="002736B1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FB64E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5B8B1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Если после произведенной дегазации судоводителем или уполномоченным пароходной компании с помощью прибора по измерению концентрации газа бесспорно было установлено отсутствие газа.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F518D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39A6C74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60EC4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08.0-02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545AA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3.2.4.3, 8.1.5.1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264E66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42E97D67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3F905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90DFD3" w14:textId="77777777" w:rsidR="00C11FE3" w:rsidRPr="009757AF" w:rsidRDefault="00C11FE3" w:rsidP="00073B69">
            <w:pPr>
              <w:spacing w:before="60" w:after="60" w:line="220" w:lineRule="atLeast"/>
            </w:pPr>
            <w:r w:rsidRPr="00813A89">
              <w:t xml:space="preserve">Какого рода обувь нужно носить </w:t>
            </w:r>
            <w:r>
              <w:t xml:space="preserve">на танкере </w:t>
            </w:r>
            <w:r w:rsidRPr="009419C2">
              <w:t>при перевалке легковоспламеняющихся жидкостей из соображений безопасности?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E77E6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E920201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27CAA8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3A74CF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Кожаные защитные ботинки.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440A1F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8DE97BD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263BD9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76C88B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Защитные сапоги.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9C6C0C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5A2356B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E701AD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DC229C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Резиновые сапоги.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CCAA82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7D6318B" w14:textId="77777777" w:rsidTr="002736B1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E7FB8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AA141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Легкую спортивную обувь.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D23F6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0CF0DEC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37A26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08.0-03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5D008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8.3.5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A626E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3FC0129A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55E93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E155C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Какие инструменты разрешается использовать в грузовом пространстве загруженного танкера типа N?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A36E0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8BA13FF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696698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135C044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А</w:t>
            </w:r>
            <w:r w:rsidRPr="00813A89">
              <w:tab/>
              <w:t>Если опасные грузы погружены, в принципе не разрешается производить никаких ремонтных работ в грузовом пространстве.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C1C677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1631A65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59E20B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E58CDE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Нехромированные инструменты.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FE14D6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5066446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1F8747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23983ED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Ручные инструменты с малым искрением.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2B06B0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343937D" w14:textId="77777777" w:rsidTr="002736B1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41B9E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84CE8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 xml:space="preserve">Все металлические инструменты.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F39FB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49E3D12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7DF1FB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130 08.0-04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B926A4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7.2.3.1.2, 7.2.3.1.3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0C301B" w14:textId="77777777" w:rsidR="00C11FE3" w:rsidRPr="00AA1F8C" w:rsidRDefault="00C11FE3" w:rsidP="00073B69">
            <w:pPr>
              <w:pageBreakBefore/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03BA1432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99BD6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03AE1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Разрешается ли входить в междубортовые и междудонные пространства танкеров?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39D55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7924422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4A56E6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298812C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Да, только для проведения осмотра и очистки, но не на ходу.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445DF3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FE2CA30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14CBAC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27A6F3E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Нет, доступ в целом запрещен.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AE7F65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845B2EE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A73781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AD1FBD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Нет, доступ разрешен только на ходу для проведения осмотра.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4B7550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03ED7F8" w14:textId="77777777" w:rsidTr="002736B1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EE0F9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D886A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 xml:space="preserve">На этот счет не существует каких-либо предписаний.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3292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628CA40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F0294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08.0-05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6C36A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8.3.2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795E71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7521AF66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E3D1B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F22D5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Можно ли использовать на палубе танкера переносную взрывобезопасную лампу с кабелем?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C2D2E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570D891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852C0D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09BC910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Да, если она соответствует гарантированному типу безопасности, она может неограниченно использоваться.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215B29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860231F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53115B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071B85B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Да, однако только за пределами грузового пространства и не во время дегазации. Она должна по меньшей мере соответствовать гарантированному типу безопасности.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5E5B51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05B05C7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B301CD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FCFA0B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Да, однако только во время погрузки, разгрузки и дегазации танкера.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B54D42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CF40073" w14:textId="77777777" w:rsidTr="002736B1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F96C9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C70F9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 xml:space="preserve">Нет.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AE7CB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A0F6148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C238F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08.0-06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10E31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Исключен (19.09.2018).</w:t>
            </w:r>
            <w:r w:rsidRPr="00813A89" w:rsidDel="00705E97"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E5483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DBC135B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6062C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08.0-07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BA70C5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8.3.4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84EE71" w14:textId="77777777" w:rsidR="00C11FE3" w:rsidRPr="00AA1F8C" w:rsidRDefault="00C11FE3" w:rsidP="00073B69">
            <w:pPr>
              <w:pageBreakBefore/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090015A6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3F6DA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5DEF7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На танкер открытого типа N погрузили 1 000 т № ООН 1202 ГАЗОЙЛЯ. </w:t>
            </w:r>
          </w:p>
          <w:p w14:paraId="15B9701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Разрешается ли курить на борту этого судна?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0F035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46506B7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34B2A2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59C80B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 xml:space="preserve">Нет, запрещение курения действует на палубе всех танкеров </w:t>
            </w:r>
            <w:r w:rsidRPr="00813A89">
              <w:br/>
              <w:t>типа N.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001E96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44C0622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2BF67B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03FB553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Нет, курение на борту танкеров типа N разрешено лишь в том случае, если на судно погружены вещества класса 8.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BFFEDA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214F835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39409E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114E0FE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Да, на борту открытых танкеров типа N курение разрешено везде.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AC426E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FBC953F" w14:textId="77777777" w:rsidTr="002736B1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82DB0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186F5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Да, курение запрещено только на палубе в грузовом пространстве.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74E68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5C7F9EB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B6614F" w14:textId="77777777" w:rsidR="00C11FE3" w:rsidRPr="00813A89" w:rsidRDefault="00C11FE3" w:rsidP="002736B1">
            <w:pPr>
              <w:spacing w:before="60" w:after="60" w:line="220" w:lineRule="atLeast"/>
            </w:pPr>
            <w:r w:rsidRPr="00813A89">
              <w:t>130 08.0-08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C00239" w14:textId="77777777" w:rsidR="00C11FE3" w:rsidRPr="00813A89" w:rsidRDefault="00C11FE3" w:rsidP="002736B1">
            <w:pPr>
              <w:spacing w:before="60" w:after="60" w:line="220" w:lineRule="atLeast"/>
            </w:pPr>
            <w:r w:rsidRPr="00813A89">
              <w:t>8.3.4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21F530" w14:textId="77777777" w:rsidR="00C11FE3" w:rsidRPr="00813A89" w:rsidRDefault="00C11FE3" w:rsidP="002736B1">
            <w:pPr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75F76EA7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CB912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8C446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Танкер закрытого типа N перевозит вещество, для которого не предписана сигнализация в виде синего огня или синего конуса. </w:t>
            </w:r>
          </w:p>
          <w:p w14:paraId="47292F4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Разрешается ли курить в жилом помещении во время перевозки?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08C84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208CB05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05D055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7BA29A1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Да, в этой ситуации везде на борту разрешается курить.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7FD789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946BFBF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6614A3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D682FAA" w14:textId="77777777" w:rsidR="00C11FE3" w:rsidRPr="009757AF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Да, ж</w:t>
            </w:r>
            <w:r w:rsidRPr="009757AF">
              <w:t>илое помещение считается сферой частной жизни.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0F95BE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F76ED07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A36E9A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77ADF797" w14:textId="09FE5376" w:rsidR="00C11FE3" w:rsidRPr="009757AF" w:rsidRDefault="00C11FE3" w:rsidP="002736B1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 xml:space="preserve">Да, </w:t>
            </w:r>
            <w:r w:rsidRPr="00FF1392">
              <w:t xml:space="preserve">при условии, что </w:t>
            </w:r>
            <w:r w:rsidRPr="009757AF">
              <w:t>окна, двери и люки закрыты и</w:t>
            </w:r>
            <w:r>
              <w:t>ли</w:t>
            </w:r>
            <w:r w:rsidRPr="009757AF">
              <w:t xml:space="preserve"> система вентиляции отрегулирована так, чтобы обеспечивать избыточное давление</w:t>
            </w:r>
            <w:r w:rsidRPr="00FF1392">
              <w:t xml:space="preserve"> не менее 0,1 кПа</w:t>
            </w:r>
            <w:r>
              <w:t>.</w:t>
            </w:r>
            <w:r w:rsidRPr="00FF1392"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80052D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DE8E12E" w14:textId="77777777" w:rsidTr="002736B1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70071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CD371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 xml:space="preserve">Нет, запрещение курения действует на всем судне.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C7C54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2B3C209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138331" w14:textId="77777777" w:rsidR="00C11FE3" w:rsidRPr="00813A89" w:rsidRDefault="00C11FE3" w:rsidP="002736B1">
            <w:pPr>
              <w:keepNext/>
              <w:keepLines/>
              <w:spacing w:before="60" w:after="60" w:line="220" w:lineRule="atLeast"/>
            </w:pPr>
            <w:r w:rsidRPr="00813A89">
              <w:lastRenderedPageBreak/>
              <w:t>130 08.0-09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9CD4B3" w14:textId="77777777" w:rsidR="00C11FE3" w:rsidRPr="00813A89" w:rsidRDefault="00C11FE3" w:rsidP="002736B1">
            <w:pPr>
              <w:keepNext/>
              <w:keepLines/>
              <w:spacing w:before="60" w:after="60" w:line="220" w:lineRule="atLeast"/>
            </w:pPr>
            <w:r w:rsidRPr="00813A89">
              <w:t>8.1.6.1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98D86E" w14:textId="77777777" w:rsidR="00C11FE3" w:rsidRPr="00AA1F8C" w:rsidRDefault="00C11FE3" w:rsidP="002736B1">
            <w:pPr>
              <w:keepNext/>
              <w:keepLines/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3468B921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27B774" w14:textId="77777777" w:rsidR="00C11FE3" w:rsidRPr="00813A89" w:rsidRDefault="00C11FE3" w:rsidP="002736B1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B58AFF" w14:textId="77777777" w:rsidR="00C11FE3" w:rsidRPr="00813A89" w:rsidRDefault="00C11FE3" w:rsidP="002736B1">
            <w:pPr>
              <w:keepNext/>
              <w:keepLines/>
              <w:spacing w:before="60" w:after="60" w:line="220" w:lineRule="atLeast"/>
            </w:pPr>
            <w:r w:rsidRPr="00813A89">
              <w:t xml:space="preserve">Через какие интервалы времени на танкере типа N должны проверяться ручные огнетушители?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A238C5" w14:textId="77777777" w:rsidR="00C11FE3" w:rsidRPr="00813A89" w:rsidRDefault="00C11FE3" w:rsidP="002736B1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05103C18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092FF7B" w14:textId="77777777" w:rsidR="00C11FE3" w:rsidRPr="00813A89" w:rsidRDefault="00C11FE3" w:rsidP="002736B1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125FD905" w14:textId="77777777" w:rsidR="00C11FE3" w:rsidRPr="00813A89" w:rsidRDefault="00C11FE3" w:rsidP="002736B1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Каждые пять лет, каждый раз при продлении свидетельства о допущении.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215454D" w14:textId="77777777" w:rsidR="00C11FE3" w:rsidRPr="00813A89" w:rsidRDefault="00C11FE3" w:rsidP="002736B1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7ACD9D6C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ADE2323" w14:textId="77777777" w:rsidR="00C11FE3" w:rsidRPr="00813A89" w:rsidRDefault="00C11FE3" w:rsidP="002736B1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16F6CBF3" w14:textId="77777777" w:rsidR="00C11FE3" w:rsidRPr="00813A89" w:rsidRDefault="00C11FE3" w:rsidP="002736B1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По меньшей мере каждые два года.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4FAF675" w14:textId="77777777" w:rsidR="00C11FE3" w:rsidRPr="00813A89" w:rsidRDefault="00C11FE3" w:rsidP="002736B1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10E9B498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D1D3DE8" w14:textId="77777777" w:rsidR="00C11FE3" w:rsidRPr="00813A89" w:rsidRDefault="00C11FE3" w:rsidP="002736B1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25DCC8EC" w14:textId="77777777" w:rsidR="00C11FE3" w:rsidRPr="00813A89" w:rsidRDefault="00C11FE3" w:rsidP="002736B1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Каждые три года.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214BED5" w14:textId="77777777" w:rsidR="00C11FE3" w:rsidRPr="00813A89" w:rsidRDefault="00C11FE3" w:rsidP="002736B1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713B8DD9" w14:textId="77777777" w:rsidTr="002736B1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C1DC12" w14:textId="77777777" w:rsidR="00C11FE3" w:rsidRPr="00813A89" w:rsidRDefault="00C11FE3" w:rsidP="002736B1">
            <w:pPr>
              <w:keepNext/>
              <w:keepLines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2488DC" w14:textId="77777777" w:rsidR="00C11FE3" w:rsidRPr="00813A89" w:rsidRDefault="00C11FE3" w:rsidP="002736B1">
            <w:pPr>
              <w:keepNext/>
              <w:keepLines/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 xml:space="preserve">Проверка проводится по усмотрению судоводителя; однако ее следовало бы по возможности проводить по меньшей мере каждые два года.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35689" w14:textId="77777777" w:rsidR="00C11FE3" w:rsidRPr="00813A89" w:rsidRDefault="00C11FE3" w:rsidP="002736B1">
            <w:pPr>
              <w:keepNext/>
              <w:keepLines/>
              <w:spacing w:before="60" w:after="60" w:line="220" w:lineRule="atLeast"/>
              <w:jc w:val="center"/>
            </w:pPr>
          </w:p>
        </w:tc>
      </w:tr>
      <w:tr w:rsidR="00C11FE3" w:rsidRPr="00813A89" w14:paraId="3C18687F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BDB3F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08.0-10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AF0258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7.2.4.41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F9D976" w14:textId="77777777" w:rsidR="00C11FE3" w:rsidRPr="00AA1F8C" w:rsidRDefault="00C11FE3" w:rsidP="00073B69">
            <w:pPr>
              <w:pageBreakBefore/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44D217E1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6DA7E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CE311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Разрешается ли на открытом танкере типа N во время разгрузки № ООН 1202 ТОПЛИВО ПЕЧНОЕ ЛЕГКОЕ готовить пищу в пределах жилого помещения на плите, работающей на газойле, или пользоваться керосиновой лампой?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3EFF3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D4D326F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AEAFB5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3B901F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Да, но только по согласованию с пунктом перевалки.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B8D0D8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F475366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594BB3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5DF269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Да, при перевалке № ООН 1202 ТОПЛИВО ПЕЧНОЕ ЛЕГКОЕ от этого не возникает никакой опасности.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CD8412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4E9E473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E5743C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4CEF27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Нет, во время погрузки, разгрузки или дегазации запрещается пользоваться на борту судна огнем и незащищенным светом.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238B7A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1FA24E7" w14:textId="77777777" w:rsidTr="002736B1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EDC98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59DB6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 xml:space="preserve">Да, если все входы и отверстия жилого помещения закрыты.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4396B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E56FE48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6688C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08.0-11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99685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7.2.3.41.1, 7.2.4.41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43F692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74077D65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65CF5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CF5B5A" w14:textId="026072BA" w:rsidR="00C11FE3" w:rsidRPr="00834002" w:rsidRDefault="00C11FE3" w:rsidP="00073B69">
            <w:pPr>
              <w:spacing w:before="60" w:after="60" w:line="220" w:lineRule="atLeast"/>
            </w:pPr>
            <w:r w:rsidRPr="00813A89">
              <w:t>Разрешается ли на закрытом танкере типа N, нагруженном № ООН 1203 БЕНЗИН, во время рейса пользоваться в жилом помещении</w:t>
            </w:r>
            <w:r>
              <w:t xml:space="preserve"> незащищенным светом, а также свечами</w:t>
            </w:r>
            <w:r w:rsidRPr="00834002">
              <w:t>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F0480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A7C0198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E62718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01A9CF7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Нет, на судне не разрешается пользоваться огнем или незащищенным светом.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A88BB0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ED43C6F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255E17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3B6488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На танкерах типа N пользоваться огнем и незащищенным светом запрещается во время погрузки, разгрузки или дегазации, однако разрешается во время рейса.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309176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1809D03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F1F62F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422556A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Нет, при перевозке № ООН 1203 БЕНЗИН МОТОРНЫЙ во время рейса не разрешается пользоваться огнем и незащищенным светом.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D794CB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5B1E153" w14:textId="77777777" w:rsidTr="002736B1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144D1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DE2C6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Да, но только если это прямо разрешено компетентным органом.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EBA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3E5F701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1DF277" w14:textId="77777777" w:rsidR="00C11FE3" w:rsidRPr="00813A89" w:rsidRDefault="00C11FE3" w:rsidP="002736B1">
            <w:pPr>
              <w:keepNext/>
              <w:spacing w:before="60" w:after="60" w:line="220" w:lineRule="atLeast"/>
            </w:pPr>
            <w:r w:rsidRPr="00813A89">
              <w:lastRenderedPageBreak/>
              <w:t>130 08.0-12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EB7361" w14:textId="77777777" w:rsidR="00C11FE3" w:rsidRPr="00813A89" w:rsidRDefault="00C11FE3" w:rsidP="002736B1">
            <w:pPr>
              <w:keepNext/>
              <w:spacing w:before="60" w:after="60" w:line="220" w:lineRule="atLeast"/>
            </w:pPr>
            <w:r w:rsidRPr="00813A89">
              <w:t>9.3.3.52.3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B63A42" w14:textId="77777777" w:rsidR="00C11FE3" w:rsidRPr="00AA1F8C" w:rsidRDefault="00C11FE3" w:rsidP="002736B1">
            <w:pPr>
              <w:keepNext/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14F5344D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41B31C" w14:textId="77777777" w:rsidR="00C11FE3" w:rsidRPr="00813A89" w:rsidRDefault="00C11FE3" w:rsidP="002736B1">
            <w:pPr>
              <w:keepNext/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811987" w14:textId="77777777" w:rsidR="00C11FE3" w:rsidRPr="00813A89" w:rsidRDefault="00C11FE3" w:rsidP="002736B1">
            <w:pPr>
              <w:keepNext/>
              <w:spacing w:before="60" w:after="60" w:line="220" w:lineRule="atLeast"/>
            </w:pPr>
            <w:r w:rsidRPr="00813A89">
              <w:t xml:space="preserve">Во время погрузки и разгрузки № ООН 1203 БЕНЗИН МОТОРНЫЙ, а также при дегазации танкеров определенные электрические устройства и оборудование не разрешается использовать. </w:t>
            </w:r>
          </w:p>
          <w:p w14:paraId="32BD4083" w14:textId="77777777" w:rsidR="00C11FE3" w:rsidRPr="00813A89" w:rsidRDefault="00C11FE3" w:rsidP="002736B1">
            <w:pPr>
              <w:keepNext/>
              <w:spacing w:before="60" w:after="60" w:line="220" w:lineRule="atLeast"/>
            </w:pPr>
            <w:r w:rsidRPr="00813A89">
              <w:t>Как они маркированы?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60ADB8" w14:textId="77777777" w:rsidR="00C11FE3" w:rsidRPr="00813A89" w:rsidRDefault="00C11FE3" w:rsidP="002736B1">
            <w:pPr>
              <w:keepNext/>
              <w:spacing w:before="60" w:after="60" w:line="220" w:lineRule="atLeast"/>
              <w:jc w:val="center"/>
            </w:pPr>
          </w:p>
        </w:tc>
      </w:tr>
      <w:tr w:rsidR="00C11FE3" w:rsidRPr="00813A89" w14:paraId="5F386DF6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DE43A41" w14:textId="77777777" w:rsidR="00C11FE3" w:rsidRPr="00813A89" w:rsidRDefault="00C11FE3" w:rsidP="002736B1">
            <w:pPr>
              <w:keepNext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79B7FA4" w14:textId="77777777" w:rsidR="00C11FE3" w:rsidRPr="00813A89" w:rsidRDefault="00C11FE3" w:rsidP="002736B1">
            <w:pPr>
              <w:keepNext/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Соответствующей надписью на голландском, немецком и французском языках.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37CA0FB" w14:textId="77777777" w:rsidR="00C11FE3" w:rsidRPr="00813A89" w:rsidRDefault="00C11FE3" w:rsidP="002736B1">
            <w:pPr>
              <w:keepNext/>
              <w:spacing w:before="60" w:after="60" w:line="220" w:lineRule="atLeast"/>
              <w:jc w:val="center"/>
            </w:pPr>
          </w:p>
        </w:tc>
      </w:tr>
      <w:tr w:rsidR="00C11FE3" w:rsidRPr="00813A89" w14:paraId="65BDFE62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2DF59BA" w14:textId="77777777" w:rsidR="00C11FE3" w:rsidRPr="00813A89" w:rsidRDefault="00C11FE3" w:rsidP="002736B1">
            <w:pPr>
              <w:keepNext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1D81E281" w14:textId="77777777" w:rsidR="00C11FE3" w:rsidRPr="00813A89" w:rsidRDefault="00C11FE3" w:rsidP="002736B1">
            <w:pPr>
              <w:keepNext/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Наклейкой с соответствующим предостерегающим знаком (например, горящая электрическая лампочка, перечеркнутая красным цветом, аналогично табличке с указанием, что курить запрещено).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ADB2F9B" w14:textId="77777777" w:rsidR="00C11FE3" w:rsidRPr="00813A89" w:rsidRDefault="00C11FE3" w:rsidP="002736B1">
            <w:pPr>
              <w:keepNext/>
              <w:spacing w:before="60" w:after="60" w:line="220" w:lineRule="atLeast"/>
              <w:jc w:val="center"/>
            </w:pPr>
          </w:p>
        </w:tc>
      </w:tr>
      <w:tr w:rsidR="00C11FE3" w:rsidRPr="00813A89" w14:paraId="2448E5FD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4D4F4D4" w14:textId="77777777" w:rsidR="00C11FE3" w:rsidRPr="00813A89" w:rsidRDefault="00C11FE3" w:rsidP="002736B1">
            <w:pPr>
              <w:keepNext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8C15331" w14:textId="77777777" w:rsidR="00C11FE3" w:rsidRPr="00813A89" w:rsidRDefault="00C11FE3" w:rsidP="002736B1">
            <w:pPr>
              <w:keepNext/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Используется маркировка красного цвета.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BA14109" w14:textId="77777777" w:rsidR="00C11FE3" w:rsidRPr="00813A89" w:rsidRDefault="00C11FE3" w:rsidP="002736B1">
            <w:pPr>
              <w:keepNext/>
              <w:spacing w:before="60" w:after="60" w:line="220" w:lineRule="atLeast"/>
              <w:jc w:val="center"/>
            </w:pPr>
          </w:p>
        </w:tc>
      </w:tr>
      <w:tr w:rsidR="00C11FE3" w:rsidRPr="00813A89" w14:paraId="4FC37182" w14:textId="77777777" w:rsidTr="002736B1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ABEE28" w14:textId="77777777" w:rsidR="00C11FE3" w:rsidRPr="00813A89" w:rsidRDefault="00C11FE3" w:rsidP="002736B1">
            <w:pPr>
              <w:keepNext/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DC46CE" w14:textId="77777777" w:rsidR="00C11FE3" w:rsidRPr="00813A89" w:rsidRDefault="00C11FE3" w:rsidP="002736B1">
            <w:pPr>
              <w:keepNext/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Желтой маркировкой или соответствующими наклейками.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95113E" w14:textId="77777777" w:rsidR="00C11FE3" w:rsidRPr="00813A89" w:rsidRDefault="00C11FE3" w:rsidP="002736B1">
            <w:pPr>
              <w:keepNext/>
              <w:spacing w:before="60" w:after="60" w:line="220" w:lineRule="atLeast"/>
              <w:jc w:val="center"/>
            </w:pPr>
          </w:p>
        </w:tc>
      </w:tr>
      <w:tr w:rsidR="00C11FE3" w:rsidRPr="00813A89" w14:paraId="022F1000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E656F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08.0-13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A38AFC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7.2.3.1.6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17E167" w14:textId="77777777" w:rsidR="00C11FE3" w:rsidRPr="00AA1F8C" w:rsidRDefault="00C11FE3" w:rsidP="00073B69">
            <w:pPr>
              <w:pageBreakBefore/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51E91F0D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8592E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61D65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При каких условиях разрешается использовать автономный дыхательный аппарат, чтобы войти в танк?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69262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6024F0E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75905D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2D4129C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Автономные дыхательные аппараты разрешается использовать везде, с наблюдающим лицом или без него.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7ED4F2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A161437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19F954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222F237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Автономные дыхательные аппараты разрешается использовать только с необходимым защитным оборудованием, с канатом и при наблюдении.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570F93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424F7EB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C125C4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076A983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Автономный дыхательный аппарат разрешается использовать только тогда, когда перед входом (в танк) был информирован судоводитель.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F5D2A1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F25912C" w14:textId="77777777" w:rsidTr="002736B1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47CF5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EABFD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 xml:space="preserve">Для пользования автономными дыхательными аппаратами не существует никаких особых предписаний. Перед вхождением в танк нужно, однако, проверить автономный дыхательный аппарат на его готовность к эксплуатации.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CF20A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66AF69A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3F164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08.0-14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46A51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376001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7A6C45D5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8375E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4EA71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 результате чего может образоваться электростатический заряд?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6CC91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67DEC2E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6BFF69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2D63BC3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В результате медленной и непрерывной зарядки аккумуляторов.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638A77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45096EF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7DA7A0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238825C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В результате трения плохо проводящих ток веществ или предметов друг о друга. Это происходит, в частности, при наливе в грузовые танки с помощью незаземленных погрузочно-разгрузочных трубопроводов.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91EF95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8C003A8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2BB333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72A9213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В результате возникновения токопроводящей связи между береговым сооружением и судном.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D6B4EE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54A99FA" w14:textId="77777777" w:rsidTr="002736B1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59464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E9202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Когда металлом ударяют по металлу.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8256D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42921D6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01C8D1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130 08.0-15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1A7D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1163A8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3D85CAA4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03F31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90DBB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можно сделать, чтобы при заполнении грузового танка удерживать электростатический заряд на минимальном уровне?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4913B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77FF415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0BBBEE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4D98A9F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Демонтировать пламегасители.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4BE66F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5619B2D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2C39CE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75660FA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Начать налив с более низкой скоростью, пока сливное отверстие загрузочной трубы не окажется в жидкости.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77317B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0AC0462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C8AE31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0735D53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Начать налив с более высокой скоростью, чтобы сливное отверстие загрузочной трубы быстро оказалось в жидкости.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741C19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64ECD93" w14:textId="77777777" w:rsidTr="002736B1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31179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62DC98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 xml:space="preserve">Постоянно менять скорость погрузки.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B5537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8920BFA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31593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08.0-16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379001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7.2.3.31.2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9C6315" w14:textId="77777777" w:rsidR="00C11FE3" w:rsidRPr="00AA1F8C" w:rsidRDefault="00C11FE3" w:rsidP="00073B69">
            <w:pPr>
              <w:pageBreakBefore/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75B2443E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E2262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DE5FB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На борт танкера типа N необходимо принять автомобиль или катер. </w:t>
            </w:r>
          </w:p>
          <w:p w14:paraId="510AB62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Какие требования должны при этом выполняться?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FA419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44D29B7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2F1064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038B4A2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Нужно получить разрешение компетентного органа.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1A9A5D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A7FB1E6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F4612D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0E4CC4C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Для танкеров типа N не существует предписаний на этот счет.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224D80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C0A2747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FD890F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23ED18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В случае, если до этого аккумулятор был демонтирован и мотор охлажден, не имеет никакого значения, где стоит автомобиль.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EF870B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3206D75" w14:textId="77777777" w:rsidTr="002736B1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91AB1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5DFC4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 xml:space="preserve">Автомобиль должен находиться за пределами грузового пространства.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A3347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83E9B5D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13EC3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08.0-17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598AC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8.3.5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2D4F0E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64F8C39B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DAF90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8F7A5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Танкер нагружен опасными грузами. </w:t>
            </w:r>
          </w:p>
          <w:p w14:paraId="4E5674A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Разрешается ли производить на палубе за пределами грузового пространства ремонтные работы, которые требуют использования огня?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C5812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F19725D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674F69D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4025AEB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Нет, это можно делать только в том случае, если у судна имеется разрешение компетентного органа или свидетельство, подтверждающее полную дегазацию судна.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0AB84F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38BD407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E454A2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33B975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Да, но только если для проведения работ соблюдено расстояние в 3 м от грузового пространства.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02982C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6305E07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651FD6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0273B0D1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Да, но только если предоставлено два дополнительных огнетушителя.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B52E53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69E83D2" w14:textId="77777777" w:rsidTr="002736B1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94045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784B1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 xml:space="preserve">Нет, работы должны производиться уполномоченным на это экспертом.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E65D8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15D088B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33D43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08.0-18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616CB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8.3.5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958D5E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074F77C4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1D9B9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E6755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Находящееся в движении судно нагружено № ООН 1203 БЕНЗИН МОТОРНЫЙ. В машинном отделении должна производиться сварка. </w:t>
            </w:r>
          </w:p>
          <w:p w14:paraId="172FD4F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Разрешается ли делать это?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0992B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42A0F99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EB24D8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9551E2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Да, если закрыты двери и отверстия.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1722CB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2A26316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CA50D0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2F12CC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Да, но только если машинное отделение было признано экспертом как дегазированное.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94FBA1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3AB9856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AC02A5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792451C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Нет, ни при каких обстоятельствах.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161E57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8F73195" w14:textId="77777777" w:rsidTr="002736B1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FFD9E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692B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 xml:space="preserve">Нет, не на находящемся в движении судне, только на верфи.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48913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5775C11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361C15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130 08.0-19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E0549B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1A8544" w14:textId="77777777" w:rsidR="00C11FE3" w:rsidRPr="00AA1F8C" w:rsidRDefault="00C11FE3" w:rsidP="00073B69">
            <w:pPr>
              <w:pageBreakBefore/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59E0DBC3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13D44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C2F13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Почему гибкие трубопроводы установок для промывки цистерн должны регулярно проверяться на электропроводность?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ADCEB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635E76E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25B9D0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2FA429E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Чтобы избежать электростатической зарядки.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7E84F4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98D4172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CFC26E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006C36E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Чтобы избежать зарядки нагревательных спиралей.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282A8A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019CCA3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B14A6D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2251DD8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Чтобы избежать зарядки воды для промывки.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9AC3FD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04E09E7" w14:textId="77777777" w:rsidTr="002736B1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CC3F2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9FFFB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Чтобы избежать зарядки грузовых танков.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21873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5359FFF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DE951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08.0-20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0B949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8.3.5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4F2B1D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0C8CBF2E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47D6C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0746C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На борту открытого танкера типа N с пламегасителями нужно провести работу электродрелью, которая не утверждена для этой зоны, с крышкой люка танка. Это разрешено только в случае, если: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32A91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02FBCAA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E8EFE9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1EC88C4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Имеется разрешение компетентного органа или свидетельство, подтверждающее полную дегазацию судна, и если судно не находится вблизи или в пределах назначенной береговой зоны.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EBAD2A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4EFFE09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2658C7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7CCB833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Речь идет о дрели, работающей от напряжения в 24 В.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67656E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EAAEB4D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5F1624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853404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Это делают уполномоченные лица, обладающие специальной квалификацией.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CD6273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9047567" w14:textId="77777777" w:rsidTr="002736B1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11DB1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0ECD6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Экипаж осуществил необходимые измерения и отсутствует опасность взрыва.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EAF6A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CB0A272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18AE0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08.0-21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D8686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2A23E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А</w:t>
            </w:r>
          </w:p>
        </w:tc>
      </w:tr>
      <w:tr w:rsidR="00C11FE3" w:rsidRPr="00813A89" w14:paraId="2FB687EA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54D27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1B246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Грузовые танки разрешается промывать струей воды только после того, как они были продуты. </w:t>
            </w:r>
          </w:p>
          <w:p w14:paraId="504F6E8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Почему?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505AC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AE29A7F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888E1C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0649FA2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Из-за опасности возникновения электростатического заряда.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F0EEE8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A2147D0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24DDCF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4022DFF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Потому что на стенках еще остается слишком много прилипших остатков свинца.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4F7310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515C5B1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9CCE81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4F02839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Потому что тогда остатки груза будут слишком сильно разбавлены.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C43EE3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5E6828F" w14:textId="77777777" w:rsidTr="002736B1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4DBC6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411EC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Потому что иначе при проржавевших танках остаточный груз не будет удален.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47431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3A9473D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2B655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08.0-22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DAA533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7.2.3.1.5, 7.2.3.1.6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00682D" w14:textId="77777777" w:rsidR="00C11FE3" w:rsidRPr="00AA1F8C" w:rsidRDefault="00C11FE3" w:rsidP="00073B69">
            <w:pPr>
              <w:pageBreakBefore/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799020C3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1EAE2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0CC4F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Необходимо измерить концентрацию легковоспламеняющихся газов в порожнем грузовом танке, прежнее содержимое которого неизвестно. Индикатор легковоспламеняющихся газов не реагирует. </w:t>
            </w:r>
          </w:p>
          <w:p w14:paraId="68ED490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Разрешается ли входить в этот грузовой танк без автономного дыхательного аппарата?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170E6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85AB9EF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945E49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795EF8D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Нет, потому что не производилась проверка наличия токсичных газов и содержания кислорода.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B7CA88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5A8269F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B9BCCB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43090F2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Да, потому что грузовой танк теперь дегазирован.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D97050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84116CF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EDE762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0766BE1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Нет, потому что нужно проводить измерения по меньшей мере два раза двумя различными устройствами с интервалом в десять минут.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B9618C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9DC87A7" w14:textId="77777777" w:rsidTr="002736B1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4C37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C666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Да, но только если входящее в танк лицо использует страховочный пояс и респиратор.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16F0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2FB0E73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4CE90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lastRenderedPageBreak/>
              <w:t>130 08.0-23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94D02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7.2.3.1.6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02C98D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31F9C93A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661EB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B5B45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Для проведения работ по очистке один член экипажа должен войти в грузовой танк. Содержание кислорода проверить невозможно. </w:t>
            </w:r>
          </w:p>
          <w:p w14:paraId="01D34CB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Какое из перечисленных ниже средств защиты не разрешается использовать?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33A2D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9214BD1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6A9815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FD5086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Сплошную маску с фильтром.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AB0510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CE0D770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D66555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9E497D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Защитные сапоги.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1A2C80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8C63B8E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8B5B92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7E8DFD3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Страховочный пояс.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838093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DE90C4F" w14:textId="77777777" w:rsidTr="002736B1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E76F6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A8D04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Защитный костюм.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4C01A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2FFD1B9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8A10F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08.0-24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B9742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Исключен (2012).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AAAEC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0E51C64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1D805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08.0-25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D19D8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3.2.3.2, таблица C, 3.2.3.3, 3.2.3.4, 8.1.5.1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949A02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7F6E6357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7EDDC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0DFC2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Танкер перевозит опасные грузы класса 3, для которых требуется защита против взрывов. </w:t>
            </w:r>
          </w:p>
          <w:p w14:paraId="298EF8C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Какого рода маску или дыхательный аппарат нужно иметь на борту для каждого члена экипажа?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EA9BF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A9B74EC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8E5F05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841736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А</w:t>
            </w:r>
            <w:r w:rsidRPr="00813A89">
              <w:tab/>
              <w:t>Фильтрующий дыхательный аппарат.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1F4E25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72A4475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8E17BB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2D54109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</w:t>
            </w:r>
            <w:r w:rsidRPr="00813A89">
              <w:tab/>
              <w:t>Респиратор с питанием от сжатого воздуха.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D0D6D6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D73D57A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B91200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985CEF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С</w:t>
            </w:r>
            <w:r w:rsidRPr="00813A89">
              <w:tab/>
              <w:t>Полумаску с фильтром.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616BD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CEE9DE9" w14:textId="77777777" w:rsidTr="002736B1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D17B3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70DB4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Противопылевой респиратор.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98F4A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E9BFCEC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2CB50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08.0-26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2AC9E2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3.2.3.2, таблица C, 7.2.4.16.8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8F96E1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021017A6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42B2A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CC0D4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Когда необходимо использовать респираторы?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72701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2E06523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E67FD5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66DE73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А</w:t>
            </w:r>
            <w:r w:rsidRPr="00813A89">
              <w:tab/>
              <w:t>При работе в неочищенном грузовом танке.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14D05B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BA9C32C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594EA0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CE1C642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В</w:t>
            </w:r>
            <w:r w:rsidRPr="00813A89">
              <w:tab/>
              <w:t>При входе в грузовой танк, если это требуется в таблице С подраздела 3.2.3.2.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C7FBE0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3DB03E8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AB1446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D99FFF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С</w:t>
            </w:r>
            <w:r w:rsidRPr="00813A89">
              <w:tab/>
              <w:t>При взятии проб, если в таблице С подраздела 3.2.3.2 предписан токсиметр.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7FD19F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51917FE" w14:textId="77777777" w:rsidTr="002736B1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31C4E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5CBCA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Если содержание кислорода в грузовом танке составляет 21% по объему.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BDEC2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D5420B9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BA28D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08.0-27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BE8BF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Базовые общие знания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0C48D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24C749E2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783C4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ACB52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Во время загрузки танкера вещество, опускающееся на дно (sinker), попадает в воду. </w:t>
            </w:r>
          </w:p>
          <w:p w14:paraId="56AD5DD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будет происходить с этим веществом?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F623C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B83681B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C6A2C9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03E176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А</w:t>
            </w:r>
            <w:r w:rsidRPr="00813A89">
              <w:tab/>
              <w:t>Вещество будет растекаться по поверхности воды и после этого испаряться.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91526E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D9C4AF0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B3DA00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630628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В</w:t>
            </w:r>
            <w:r w:rsidRPr="00813A89">
              <w:tab/>
              <w:t>Вещество будет смешиваться с водой.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9402A1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A70B604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FF3C00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451C0EB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С</w:t>
            </w:r>
            <w:r w:rsidRPr="00813A89">
              <w:tab/>
              <w:t>Вещество будет оседать на дно.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06D415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4548EAD" w14:textId="77777777" w:rsidTr="002736B1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03AA9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B5503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Вещество будет растекаться по поверхности воды и не испаряться.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D2CEC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630B524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F25499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130 08.0-28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A42B9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7.2.3.44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2896E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07CF2427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A1EE8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8CA0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Разрешается ли проводить на борту танкеров работы по очистке, используя жидкости с температурой вспышки ниже 55 °С?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7C04C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07EFA85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0AA9CF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1C53D34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А</w:t>
            </w:r>
            <w:r w:rsidRPr="00813A89">
              <w:tab/>
              <w:t>Да, но только за пределами грузового пространства.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6DCD25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EC549C1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25DBE1F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7153843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</w:t>
            </w:r>
            <w:r w:rsidRPr="00813A89">
              <w:tab/>
              <w:t>Да, но только в машинном отделении.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C0389A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FEAD4AB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1AB226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D542A46" w14:textId="491E0E21" w:rsidR="00C11FE3" w:rsidRPr="00813A89" w:rsidRDefault="00C11FE3" w:rsidP="007B48BE">
            <w:pPr>
              <w:spacing w:before="60" w:after="60" w:line="220" w:lineRule="atLeast"/>
              <w:ind w:left="567" w:hanging="567"/>
            </w:pPr>
            <w:r w:rsidRPr="00813A89">
              <w:t>С</w:t>
            </w:r>
            <w:r w:rsidRPr="00813A89">
              <w:tab/>
              <w:t xml:space="preserve">Да, но только </w:t>
            </w:r>
            <w:r w:rsidRPr="00834002">
              <w:t>во взрывоопасной зоне.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0E6C39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6FE3006" w14:textId="77777777" w:rsidTr="002736B1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ED894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B8248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Да, но только если поблизости имеется огнетушитель.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D868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4896BFA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85274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08.0-29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3FB09E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3.2.3.2, таблица C, 7.2.4.16.8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678C97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</w:pPr>
            <w:r w:rsidRPr="00813A89">
              <w:t>А</w:t>
            </w:r>
          </w:p>
        </w:tc>
      </w:tr>
      <w:tr w:rsidR="00C11FE3" w:rsidRPr="00813A89" w14:paraId="7C9A2938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00179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96819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 танкер необходимо загрузить № ООН 1202 ГАЗОЙЛЬ. Предшествующим грузом был также № ООН 1202 ГАЗОЙЛЬ.</w:t>
            </w:r>
          </w:p>
          <w:p w14:paraId="4DF5F6A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Должны ли согласно ВОПОГ лица, которые подсоединяют погрузочный трубопровод или загрузочный рукав, пользоваться дыхательным аппаратом?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04A0C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E833AE7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12C4BA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B5ECDFC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А</w:t>
            </w:r>
            <w:r w:rsidRPr="00813A89">
              <w:tab/>
              <w:t>Нет, при данном продукте это не требуется.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F111C9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012F3C3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B778C8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457045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В</w:t>
            </w:r>
            <w:r w:rsidRPr="00813A89">
              <w:tab/>
              <w:t>Нет, ВОПОГ не содержит такого требования.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94F3E3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2EB9961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21E5EA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220F159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С</w:t>
            </w:r>
            <w:r w:rsidRPr="00813A89">
              <w:tab/>
              <w:t>Да, при данном продукте это также требуется.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4D7B94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16B397E" w14:textId="77777777" w:rsidTr="002736B1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680E1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202FD" w14:textId="77777777" w:rsidR="00C11FE3" w:rsidRPr="009419C2" w:rsidRDefault="00C11FE3" w:rsidP="00073B69">
            <w:pPr>
              <w:spacing w:before="60" w:after="60" w:line="220" w:lineRule="atLeast"/>
              <w:ind w:left="567" w:hanging="567"/>
            </w:pPr>
            <w:r w:rsidRPr="00AA1F8C">
              <w:t>D</w:t>
            </w:r>
            <w:r w:rsidRPr="00C509CA">
              <w:t xml:space="preserve"> </w:t>
            </w:r>
            <w:r w:rsidRPr="00C509CA">
              <w:tab/>
              <w:t>Да, это не требуется только в том случае, если компетентным органом предусмотрено соответствующее изъятие.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69944E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41B0A98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8989B7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08.0-30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74FD62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3.2.3.2, таблица C, 7.2.4.16.8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297284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B</w:t>
            </w:r>
          </w:p>
        </w:tc>
      </w:tr>
      <w:tr w:rsidR="00C11FE3" w:rsidRPr="00813A89" w14:paraId="7FA4C56E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23E7E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D4100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В танкер необходимо загрузить № ООН 2079 ДИЭТИЛЕНТРИАМИН. Предшествующим грузом был № ООН 1202 ГАЗОЙЛЬ, и грузовые танки очищены и дегазированы. </w:t>
            </w:r>
          </w:p>
          <w:p w14:paraId="03770B5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Должны ли согласно ВОПОГ лица, которые подсоединяют погрузочный трубопровод или загрузочный рукав, пользоваться дыхательным аппаратом?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FA268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BD920F3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F371C9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050FB5D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А</w:t>
            </w:r>
            <w:r w:rsidRPr="00813A89">
              <w:tab/>
              <w:t>Нет, ВОПОГ не содержит такого требования.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DC7FA4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DE2CAF6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3D1FC1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29C0FB4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В</w:t>
            </w:r>
            <w:r w:rsidRPr="00813A89">
              <w:tab/>
              <w:t>Нет, при данном продукте это не требуется.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B740B4F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E865D9F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091238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B0D861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С</w:t>
            </w:r>
            <w:r w:rsidRPr="00813A89">
              <w:tab/>
              <w:t>Да, при данном продукте это также требуется.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0DD8D6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A91D138" w14:textId="77777777" w:rsidTr="002736B1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C24EE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594828" w14:textId="77777777" w:rsidR="00C11FE3" w:rsidRPr="009419C2" w:rsidRDefault="00C11FE3" w:rsidP="00073B69">
            <w:pPr>
              <w:spacing w:before="60" w:after="60" w:line="220" w:lineRule="atLeast"/>
              <w:ind w:left="567" w:hanging="567"/>
            </w:pPr>
            <w:r w:rsidRPr="00AA1F8C">
              <w:t>D</w:t>
            </w:r>
            <w:r w:rsidRPr="00C509CA">
              <w:t xml:space="preserve"> </w:t>
            </w:r>
            <w:r w:rsidRPr="00C509CA">
              <w:tab/>
            </w:r>
            <w:r w:rsidRPr="009419C2">
              <w:t xml:space="preserve">Это требуется только в случае танкеров типа С, но не в случае танкеров типа </w:t>
            </w:r>
            <w:r w:rsidRPr="00AA1F8C">
              <w:t>N</w:t>
            </w:r>
            <w:r w:rsidRPr="00C509CA">
              <w:t>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3223BD" w14:textId="77777777" w:rsidR="00C11FE3" w:rsidRPr="009757AF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2AA4429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1416BA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08.0-31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B8BF0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3.2.3.2, таблица C, 7.2.4.16.8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863BA0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C</w:t>
            </w:r>
          </w:p>
        </w:tc>
      </w:tr>
      <w:tr w:rsidR="00C11FE3" w:rsidRPr="00813A89" w14:paraId="7F6F862C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05CD5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A31A0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В танкер типа N необходимо загрузить № ООН 2289 ИЗОФОРОНДИАМИН. </w:t>
            </w:r>
          </w:p>
          <w:p w14:paraId="422B85A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Должны ли согласно ВОПОГ лица, которые подсоединяют погрузочный трубопровод или загрузочный рукав, пользоваться дыхательным аппаратом?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B3D14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7E6C0A6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47B44D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80CB38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А</w:t>
            </w:r>
            <w:r w:rsidRPr="00813A89">
              <w:tab/>
              <w:t>Нет, ВОПОГ не содержит такого требования.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A4F867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71699CA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A79815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1263A2B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В</w:t>
            </w:r>
            <w:r w:rsidRPr="00813A89">
              <w:tab/>
              <w:t>Нет, при данном продукте это не требуется.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3657A6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7FF35DF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916AD5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76044C4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С</w:t>
            </w:r>
            <w:r w:rsidRPr="00813A89">
              <w:tab/>
              <w:t>Да, при данном продукте это также требуется.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DEF14D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2429920" w14:textId="77777777" w:rsidTr="002736B1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C2ADF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97A8D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 xml:space="preserve">Нет, это не требуется, потому что на борту танкеров типа N не предписано иметь аварийное оборудование.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34A24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391C8C1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F9027E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130 08.0-32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E17983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3.2.3.1, 3.2.3.2, таблица C, 3.2.3.3, 3.2.3.4, 8.1.5.1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FF69FC" w14:textId="77777777" w:rsidR="00C11FE3" w:rsidRPr="00AA1F8C" w:rsidRDefault="00C11FE3" w:rsidP="00073B69">
            <w:pPr>
              <w:pageBreakBefore/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68D158E2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CF76A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076C5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Нужно ли согласно ВОПОГ всегда иметь на борту танкера, который перевозит опасные грузы, индикатор легковоспламеняющихся газов?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D300C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0FCD994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24BD5B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7252410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Нет, только если это требуется в соответствии с таблицей С подраздела 3.2.3.2.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89616FD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46E43CB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F33CB4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110AF5D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Да, это входит в основное снаряжение.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C86A4D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2EC6216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52B701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E7784F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Да, иначе судно не может получить свидетельство о допущении.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A35899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2771EE3" w14:textId="77777777" w:rsidTr="002736B1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7BC5FB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66D57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Нет, это требуется только в том случае, если судно перевозит грузы класса 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17572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DDDF752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E8A908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08.0-33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A9651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1.2.1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97B3E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А</w:t>
            </w:r>
          </w:p>
        </w:tc>
      </w:tr>
      <w:tr w:rsidR="00C11FE3" w:rsidRPr="00813A89" w14:paraId="225279CC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65BA1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9FD74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Что согласно ВОПОГ означает «устойчивое горение»?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125BA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89D7D24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1174B12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05A7C1B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Стабильное горение в течение неопределенного периода времени.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FBF4A9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E64E0CA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CD6925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1EB8D94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Стабильное горение в течение непродолжительного периода времени.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474C2E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A843897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F10A84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D14B895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Горение, за которым следует взрыв.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EFA11A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C166102" w14:textId="77777777" w:rsidTr="002736B1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7BDB88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A1F914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Горение, которое протекает столь бурно, что образуется ударная волна.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DD33BB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F5718EF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94358F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08.0-34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D792C1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3.2.3.2, таблица C, 3.2.3.3, 3.2.3.4, 8.1.5.1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25CDDC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4FBD5884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64628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2425B0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Нужно ли согласно ВОПОГ всегда иметь на борту танкера, который перевозит опасные грузы, спасательное устройство для каждого находящегося на борту лица?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C6B292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C7F6181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DF992C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A7F9E9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Нет, это необходимо только в случае, если это прямо требуется в письменных инструкциях.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CF34A8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53691B2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DCC75E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7D3987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Да, потому что при перевозке опасных грузов всегда существует риск необходимости срочно покинуть опасную зону в случае аварии.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B8D425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5F456CB6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98012D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15F65EB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Нет, если только это требуется в таблице C подраздела 3.2.3.2.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3D5E1D5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426B385" w14:textId="77777777" w:rsidTr="002736B1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68752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626C3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Нет, если только это предписано в транспортном документе.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DE9C8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BF349AB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1A0B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08.0-35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3ED363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t>3.2.3.2, таблица C, 3.2.3.3, 3.2.3.4, 8.1.5.1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404713" w14:textId="77777777" w:rsidR="00C11FE3" w:rsidRPr="00813A89" w:rsidRDefault="00C11FE3" w:rsidP="00073B69">
            <w:pPr>
              <w:pageBreakBefore/>
              <w:spacing w:before="60" w:after="60" w:line="220" w:lineRule="atLeast"/>
              <w:jc w:val="center"/>
            </w:pPr>
            <w:r w:rsidRPr="00813A89">
              <w:t>С</w:t>
            </w:r>
          </w:p>
        </w:tc>
      </w:tr>
      <w:tr w:rsidR="00C11FE3" w:rsidRPr="00813A89" w14:paraId="71D2771A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5DED93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70130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Нужно ли согласно ВОПОГ иметь на борту каждого танкера, который перевозит опасные грузы, одну пару защитных сапог для каждого члена экипажа?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97638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8323B22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23015B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79BDA4EE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Да, это распространяется на все суда, которые перевозят опасные грузы.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B6D390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6A66869B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A133CA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F09A596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Нет, это распространяется только на сухогрузные суда.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0222EB3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42962B2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A46D2A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0A0B6107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Да, это распространяется на все танкеры.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1960AC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798595D2" w14:textId="77777777" w:rsidTr="002736B1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BC02D4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C579BF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>Нет, согласно ВОПОГ предписаны только защитные ботинки.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C827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3CED9355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D198E5" w14:textId="77777777" w:rsidR="00C11FE3" w:rsidRPr="00813A89" w:rsidRDefault="00C11FE3" w:rsidP="00073B69">
            <w:pPr>
              <w:pageBreakBefore/>
              <w:spacing w:before="60" w:after="60" w:line="220" w:lineRule="atLeast"/>
            </w:pPr>
            <w:r w:rsidRPr="00813A89">
              <w:lastRenderedPageBreak/>
              <w:t>130 08.0-36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3498E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3.2.3.2, таблица C, 8.1.5.1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9A78C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D</w:t>
            </w:r>
          </w:p>
        </w:tc>
      </w:tr>
      <w:tr w:rsidR="00C11FE3" w:rsidRPr="00813A89" w14:paraId="50635B37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39E5E5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3536A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Требуется ли согласно ВОПОГ наличие на борту автономных дыхательных аппаратов?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E111E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019501E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EAF2EB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71A05A5A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A</w:t>
            </w:r>
            <w:r w:rsidRPr="00813A89">
              <w:tab/>
              <w:t>Да, на борту всех танкеров, которые перевозят легковоспламеняющиеся жидкости.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FB72529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196A2578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623478C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127C85A0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B</w:t>
            </w:r>
            <w:r w:rsidRPr="00813A89">
              <w:tab/>
              <w:t>Да, как на борту сухогрузных судов, так и на борту танкеров.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E1F14B4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789DB21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82C2B89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718EF06C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C</w:t>
            </w:r>
            <w:r w:rsidRPr="00813A89">
              <w:tab/>
              <w:t>Да, но только на борту танкеров.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3AA4E48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81464DB" w14:textId="77777777" w:rsidTr="002736B1"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A83297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A9AE23" w14:textId="77777777" w:rsidR="00C11FE3" w:rsidRPr="00813A89" w:rsidRDefault="00C11FE3" w:rsidP="00073B69">
            <w:pPr>
              <w:spacing w:before="60" w:after="60" w:line="220" w:lineRule="atLeast"/>
              <w:ind w:left="567" w:hanging="567"/>
            </w:pPr>
            <w:r w:rsidRPr="00813A89">
              <w:t>D</w:t>
            </w:r>
            <w:r w:rsidRPr="00813A89">
              <w:tab/>
              <w:t xml:space="preserve">Нет. Это зависит от того, требуется ли войти в закрытое помещение.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A420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F31A14B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6DFCB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130 08.0-37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84426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3.2.3.2, таблица C, 8.1.5.1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F37DE6" w14:textId="77777777" w:rsidR="00C11FE3" w:rsidRPr="00AA1F8C" w:rsidRDefault="00C11FE3" w:rsidP="00073B69">
            <w:pPr>
              <w:spacing w:before="60" w:after="60" w:line="220" w:lineRule="atLeast"/>
              <w:jc w:val="center"/>
            </w:pPr>
            <w:r w:rsidRPr="00AA1F8C">
              <w:t>A</w:t>
            </w:r>
          </w:p>
        </w:tc>
      </w:tr>
      <w:tr w:rsidR="00C11FE3" w:rsidRPr="00813A89" w14:paraId="2B1C22DA" w14:textId="77777777" w:rsidTr="002736B1"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0591B1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B2E5CD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 xml:space="preserve">В отдельных случаях ВОПОГ предписывает, что должен иметься фильтрующий дыхательный аппарат. </w:t>
            </w:r>
          </w:p>
          <w:p w14:paraId="2826D3A6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Где можно найти указания о том, какой тип фильтра нужно использовать?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92498A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21DACCAD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171D87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37893953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A</w:t>
            </w:r>
            <w:r w:rsidRPr="00813A89">
              <w:tab/>
              <w:t>В инструкциях изготовителя фильтра.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668E9B7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50454BA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1EACF5A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0821ACFB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B</w:t>
            </w:r>
            <w:r w:rsidRPr="00813A89">
              <w:tab/>
              <w:t>В таблице C подраздела 3.2.3.2 ВОПОГ.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EF5C14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405CCFAF" w14:textId="77777777" w:rsidTr="002736B1"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12332330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4ED9A414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C</w:t>
            </w:r>
            <w:r w:rsidRPr="00813A89">
              <w:tab/>
              <w:t>В транспортном документе.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E788396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  <w:tr w:rsidR="00C11FE3" w:rsidRPr="00813A89" w14:paraId="0E2932F0" w14:textId="77777777" w:rsidTr="002736B1">
        <w:tc>
          <w:tcPr>
            <w:tcW w:w="14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3983D46" w14:textId="77777777" w:rsidR="00C11FE3" w:rsidRPr="00813A89" w:rsidRDefault="00C11FE3" w:rsidP="00073B69">
            <w:pPr>
              <w:spacing w:before="60" w:after="60" w:line="220" w:lineRule="atLeast"/>
            </w:pPr>
          </w:p>
        </w:tc>
        <w:tc>
          <w:tcPr>
            <w:tcW w:w="64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27371F5" w14:textId="77777777" w:rsidR="00C11FE3" w:rsidRPr="00813A89" w:rsidRDefault="00C11FE3" w:rsidP="00073B69">
            <w:pPr>
              <w:spacing w:before="60" w:after="60" w:line="220" w:lineRule="atLeast"/>
            </w:pPr>
            <w:r w:rsidRPr="00813A89">
              <w:t>D</w:t>
            </w:r>
            <w:r w:rsidRPr="00813A89">
              <w:tab/>
              <w:t>В таблице В раздела 3.2.2 ВОПОГ.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1E7A170" w14:textId="77777777" w:rsidR="00C11FE3" w:rsidRPr="00813A89" w:rsidRDefault="00C11FE3" w:rsidP="00073B69">
            <w:pPr>
              <w:spacing w:before="60" w:after="60" w:line="220" w:lineRule="atLeast"/>
              <w:jc w:val="center"/>
            </w:pPr>
          </w:p>
        </w:tc>
      </w:tr>
    </w:tbl>
    <w:p w14:paraId="5D93CE38" w14:textId="77777777" w:rsidR="00C11FE3" w:rsidRPr="00813A89" w:rsidRDefault="00C11FE3" w:rsidP="00073B69">
      <w:pPr>
        <w:spacing w:before="240"/>
        <w:jc w:val="center"/>
        <w:rPr>
          <w:u w:val="single"/>
        </w:rPr>
      </w:pPr>
      <w:r w:rsidRPr="00813A89">
        <w:rPr>
          <w:u w:val="single"/>
        </w:rPr>
        <w:tab/>
      </w:r>
      <w:r w:rsidRPr="00813A89">
        <w:rPr>
          <w:u w:val="single"/>
        </w:rPr>
        <w:tab/>
      </w:r>
      <w:r w:rsidRPr="00813A89">
        <w:rPr>
          <w:u w:val="single"/>
        </w:rPr>
        <w:tab/>
      </w:r>
    </w:p>
    <w:p w14:paraId="0A5B1A8E" w14:textId="77777777" w:rsidR="00C11FE3" w:rsidRPr="00813A89" w:rsidRDefault="00C11FE3" w:rsidP="00073B69">
      <w:pPr>
        <w:spacing w:line="240" w:lineRule="auto"/>
      </w:pPr>
    </w:p>
    <w:p w14:paraId="09A1B8A5" w14:textId="77777777" w:rsidR="00E12C5F" w:rsidRPr="008D53B6" w:rsidRDefault="00E12C5F" w:rsidP="00073B69"/>
    <w:sectPr w:rsidR="00E12C5F" w:rsidRPr="008D53B6" w:rsidSect="00C11FE3">
      <w:footerReference w:type="even" r:id="rId52"/>
      <w:footerReference w:type="default" r:id="rId5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0A7F2" w14:textId="77777777" w:rsidR="00D97A03" w:rsidRPr="00A312BC" w:rsidRDefault="00D97A03" w:rsidP="00A312BC"/>
  </w:endnote>
  <w:endnote w:type="continuationSeparator" w:id="0">
    <w:p w14:paraId="6037F8D0" w14:textId="77777777" w:rsidR="00D97A03" w:rsidRPr="00A312BC" w:rsidRDefault="00D97A0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5C76A" w14:textId="1153E586" w:rsidR="007B48BE" w:rsidRPr="00C11FE3" w:rsidRDefault="007B48BE" w:rsidP="005714DC">
    <w:pPr>
      <w:pStyle w:val="Footer"/>
    </w:pPr>
    <w:r w:rsidRPr="00C11FE3">
      <w:rPr>
        <w:b/>
        <w:sz w:val="18"/>
      </w:rPr>
      <w:fldChar w:fldCharType="begin"/>
    </w:r>
    <w:r w:rsidRPr="00C11FE3">
      <w:rPr>
        <w:b/>
        <w:sz w:val="18"/>
      </w:rPr>
      <w:instrText xml:space="preserve"> PAGE  \* MERGEFORMAT </w:instrText>
    </w:r>
    <w:r w:rsidRPr="00C11FE3">
      <w:rPr>
        <w:b/>
        <w:sz w:val="18"/>
      </w:rPr>
      <w:fldChar w:fldCharType="separate"/>
    </w:r>
    <w:r w:rsidRPr="00C11FE3">
      <w:rPr>
        <w:b/>
        <w:noProof/>
        <w:sz w:val="18"/>
      </w:rPr>
      <w:t>2</w:t>
    </w:r>
    <w:r w:rsidRPr="00C11FE3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0E436" w14:textId="39730704" w:rsidR="007B48BE" w:rsidRPr="00C11FE3" w:rsidRDefault="007B48BE" w:rsidP="00C11FE3">
    <w:pPr>
      <w:pStyle w:val="Footer"/>
      <w:tabs>
        <w:tab w:val="clear" w:pos="9639"/>
        <w:tab w:val="right" w:pos="9638"/>
      </w:tabs>
      <w:rPr>
        <w:b/>
        <w:sz w:val="18"/>
      </w:rPr>
    </w:pPr>
    <w:r>
      <w:tab/>
    </w:r>
    <w:r w:rsidRPr="00C11FE3">
      <w:rPr>
        <w:b/>
        <w:sz w:val="18"/>
      </w:rPr>
      <w:fldChar w:fldCharType="begin"/>
    </w:r>
    <w:r w:rsidRPr="00C11FE3">
      <w:rPr>
        <w:b/>
        <w:sz w:val="18"/>
      </w:rPr>
      <w:instrText xml:space="preserve"> PAGE  \* MERGEFORMAT </w:instrText>
    </w:r>
    <w:r w:rsidRPr="00C11FE3">
      <w:rPr>
        <w:b/>
        <w:sz w:val="18"/>
      </w:rPr>
      <w:fldChar w:fldCharType="separate"/>
    </w:r>
    <w:r w:rsidRPr="00C11FE3">
      <w:rPr>
        <w:b/>
        <w:noProof/>
        <w:sz w:val="18"/>
      </w:rPr>
      <w:t>3</w:t>
    </w:r>
    <w:r w:rsidRPr="00C11FE3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F8E17" w14:textId="77777777" w:rsidR="00D97A03" w:rsidRPr="001075E9" w:rsidRDefault="00D97A0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B8F4795" w14:textId="77777777" w:rsidR="00D97A03" w:rsidRDefault="00D97A0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2DF5D0A"/>
    <w:multiLevelType w:val="hybridMultilevel"/>
    <w:tmpl w:val="1660A844"/>
    <w:lvl w:ilvl="0" w:tplc="898E852C">
      <w:start w:val="1"/>
      <w:numFmt w:val="bullet"/>
      <w:lvlText w:val=""/>
      <w:lvlJc w:val="left"/>
      <w:pPr>
        <w:tabs>
          <w:tab w:val="num" w:pos="1491"/>
        </w:tabs>
        <w:ind w:left="1491" w:hanging="357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55E38"/>
    <w:multiLevelType w:val="hybridMultilevel"/>
    <w:tmpl w:val="9D0E906A"/>
    <w:lvl w:ilvl="0" w:tplc="14C64E84">
      <w:start w:val="1"/>
      <w:numFmt w:val="bullet"/>
      <w:lvlText w:val="•"/>
      <w:lvlJc w:val="left"/>
      <w:pPr>
        <w:tabs>
          <w:tab w:val="num" w:pos="1491"/>
        </w:tabs>
        <w:ind w:left="1491" w:hanging="357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86DBE"/>
    <w:multiLevelType w:val="hybridMultilevel"/>
    <w:tmpl w:val="D002814E"/>
    <w:lvl w:ilvl="0" w:tplc="898E852C">
      <w:start w:val="1"/>
      <w:numFmt w:val="bullet"/>
      <w:lvlText w:val=""/>
      <w:lvlJc w:val="left"/>
      <w:pPr>
        <w:tabs>
          <w:tab w:val="num" w:pos="1491"/>
        </w:tabs>
        <w:ind w:left="1491" w:hanging="357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76EF3"/>
    <w:multiLevelType w:val="multilevel"/>
    <w:tmpl w:val="04190023"/>
    <w:styleLink w:val="ArticleSection"/>
    <w:lvl w:ilvl="0">
      <w:start w:val="1"/>
      <w:numFmt w:val="upperRoman"/>
      <w:pStyle w:val="Heading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393164"/>
    <w:multiLevelType w:val="hybridMultilevel"/>
    <w:tmpl w:val="055C0100"/>
    <w:lvl w:ilvl="0" w:tplc="A970CE5A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97E18A7"/>
    <w:multiLevelType w:val="hybridMultilevel"/>
    <w:tmpl w:val="DEFAB2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1"/>
  </w:num>
  <w:num w:numId="4">
    <w:abstractNumId w:val="24"/>
  </w:num>
  <w:num w:numId="5">
    <w:abstractNumId w:val="18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1"/>
  </w:num>
  <w:num w:numId="17">
    <w:abstractNumId w:val="16"/>
  </w:num>
  <w:num w:numId="18">
    <w:abstractNumId w:val="19"/>
  </w:num>
  <w:num w:numId="19">
    <w:abstractNumId w:val="21"/>
  </w:num>
  <w:num w:numId="20">
    <w:abstractNumId w:val="16"/>
  </w:num>
  <w:num w:numId="21">
    <w:abstractNumId w:val="19"/>
  </w:num>
  <w:num w:numId="22">
    <w:abstractNumId w:val="22"/>
  </w:num>
  <w:num w:numId="23">
    <w:abstractNumId w:val="10"/>
  </w:num>
  <w:num w:numId="24">
    <w:abstractNumId w:val="17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2"/>
  </w:num>
  <w:num w:numId="28">
    <w:abstractNumId w:val="15"/>
  </w:num>
  <w:num w:numId="29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895"/>
    <w:rsid w:val="000056A2"/>
    <w:rsid w:val="000076B4"/>
    <w:rsid w:val="00033EE1"/>
    <w:rsid w:val="00042B72"/>
    <w:rsid w:val="000558BD"/>
    <w:rsid w:val="00073B69"/>
    <w:rsid w:val="000B57E7"/>
    <w:rsid w:val="000B6373"/>
    <w:rsid w:val="000E4E5B"/>
    <w:rsid w:val="000F09DF"/>
    <w:rsid w:val="000F61B2"/>
    <w:rsid w:val="001075E9"/>
    <w:rsid w:val="00116C86"/>
    <w:rsid w:val="00121523"/>
    <w:rsid w:val="0012740D"/>
    <w:rsid w:val="0014152F"/>
    <w:rsid w:val="00180183"/>
    <w:rsid w:val="0018024D"/>
    <w:rsid w:val="0018649F"/>
    <w:rsid w:val="00196389"/>
    <w:rsid w:val="001B3EF6"/>
    <w:rsid w:val="001B728E"/>
    <w:rsid w:val="001C7A89"/>
    <w:rsid w:val="00255343"/>
    <w:rsid w:val="0027151D"/>
    <w:rsid w:val="002736B1"/>
    <w:rsid w:val="00273CAC"/>
    <w:rsid w:val="002A2732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551E8"/>
    <w:rsid w:val="00381C24"/>
    <w:rsid w:val="0038571E"/>
    <w:rsid w:val="00387CD4"/>
    <w:rsid w:val="003958D0"/>
    <w:rsid w:val="003A0D43"/>
    <w:rsid w:val="003A48CE"/>
    <w:rsid w:val="003B00E5"/>
    <w:rsid w:val="003E0B46"/>
    <w:rsid w:val="00405BAB"/>
    <w:rsid w:val="00407B78"/>
    <w:rsid w:val="00424203"/>
    <w:rsid w:val="00452493"/>
    <w:rsid w:val="00453318"/>
    <w:rsid w:val="00454AF2"/>
    <w:rsid w:val="00454E07"/>
    <w:rsid w:val="004632E3"/>
    <w:rsid w:val="00472C5C"/>
    <w:rsid w:val="00485F8A"/>
    <w:rsid w:val="004A3D5C"/>
    <w:rsid w:val="004E05B7"/>
    <w:rsid w:val="0050108D"/>
    <w:rsid w:val="00513081"/>
    <w:rsid w:val="00517901"/>
    <w:rsid w:val="00526683"/>
    <w:rsid w:val="00526DB8"/>
    <w:rsid w:val="005639C1"/>
    <w:rsid w:val="005709E0"/>
    <w:rsid w:val="005714DC"/>
    <w:rsid w:val="00572E19"/>
    <w:rsid w:val="00575D23"/>
    <w:rsid w:val="005961C8"/>
    <w:rsid w:val="005966F1"/>
    <w:rsid w:val="005D7914"/>
    <w:rsid w:val="005E2B41"/>
    <w:rsid w:val="005F0B42"/>
    <w:rsid w:val="00617A43"/>
    <w:rsid w:val="006345DB"/>
    <w:rsid w:val="00640F49"/>
    <w:rsid w:val="0065714D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B48BE"/>
    <w:rsid w:val="00806737"/>
    <w:rsid w:val="008115A8"/>
    <w:rsid w:val="008144F8"/>
    <w:rsid w:val="00825F8D"/>
    <w:rsid w:val="00834B71"/>
    <w:rsid w:val="00842C72"/>
    <w:rsid w:val="0086445C"/>
    <w:rsid w:val="00894693"/>
    <w:rsid w:val="008A08D7"/>
    <w:rsid w:val="008A37C8"/>
    <w:rsid w:val="008B6909"/>
    <w:rsid w:val="008D3825"/>
    <w:rsid w:val="008D53B6"/>
    <w:rsid w:val="008F7609"/>
    <w:rsid w:val="0090505F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15535"/>
    <w:rsid w:val="00A312BC"/>
    <w:rsid w:val="00A84021"/>
    <w:rsid w:val="00A84D35"/>
    <w:rsid w:val="00A917B3"/>
    <w:rsid w:val="00AA1F8C"/>
    <w:rsid w:val="00AB4B51"/>
    <w:rsid w:val="00B0697D"/>
    <w:rsid w:val="00B10CC7"/>
    <w:rsid w:val="00B16665"/>
    <w:rsid w:val="00B36DF7"/>
    <w:rsid w:val="00B40C3F"/>
    <w:rsid w:val="00B41374"/>
    <w:rsid w:val="00B539E7"/>
    <w:rsid w:val="00B62458"/>
    <w:rsid w:val="00B67119"/>
    <w:rsid w:val="00B72895"/>
    <w:rsid w:val="00BC18B2"/>
    <w:rsid w:val="00BD33EE"/>
    <w:rsid w:val="00BE1CC7"/>
    <w:rsid w:val="00C106D6"/>
    <w:rsid w:val="00C119AE"/>
    <w:rsid w:val="00C11FE3"/>
    <w:rsid w:val="00C53F87"/>
    <w:rsid w:val="00C60F0C"/>
    <w:rsid w:val="00C71E84"/>
    <w:rsid w:val="00C805C9"/>
    <w:rsid w:val="00C84EE9"/>
    <w:rsid w:val="00C92939"/>
    <w:rsid w:val="00C9599F"/>
    <w:rsid w:val="00CA1679"/>
    <w:rsid w:val="00CA2B95"/>
    <w:rsid w:val="00CB151C"/>
    <w:rsid w:val="00CE2AED"/>
    <w:rsid w:val="00CE5A1A"/>
    <w:rsid w:val="00CF0986"/>
    <w:rsid w:val="00CF0DC3"/>
    <w:rsid w:val="00CF55F6"/>
    <w:rsid w:val="00D33D63"/>
    <w:rsid w:val="00D5253A"/>
    <w:rsid w:val="00D873A8"/>
    <w:rsid w:val="00D90028"/>
    <w:rsid w:val="00D90138"/>
    <w:rsid w:val="00D9145B"/>
    <w:rsid w:val="00D97A03"/>
    <w:rsid w:val="00DA65D3"/>
    <w:rsid w:val="00DD78D1"/>
    <w:rsid w:val="00DE32CD"/>
    <w:rsid w:val="00DF5767"/>
    <w:rsid w:val="00DF71B9"/>
    <w:rsid w:val="00E12C5F"/>
    <w:rsid w:val="00E239C2"/>
    <w:rsid w:val="00E36039"/>
    <w:rsid w:val="00E73F76"/>
    <w:rsid w:val="00EA2C9F"/>
    <w:rsid w:val="00EA420E"/>
    <w:rsid w:val="00EA4CEE"/>
    <w:rsid w:val="00EA7A00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ABF1B"/>
  <w15:docId w15:val="{0694F420-A771-49BA-81E2-C75172EB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,Table_GR"/>
    <w:basedOn w:val="Normal"/>
    <w:next w:val="Normal"/>
    <w:link w:val="Heading1Char"/>
    <w:qFormat/>
    <w:rsid w:val="00617A43"/>
    <w:pPr>
      <w:keepNext/>
      <w:numPr>
        <w:numId w:val="24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9C6FE6"/>
    <w:pPr>
      <w:keepNext/>
      <w:numPr>
        <w:ilvl w:val="1"/>
        <w:numId w:val="24"/>
      </w:num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9C6FE6"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C6FE6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6FE6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C6FE6"/>
    <w:pPr>
      <w:numPr>
        <w:ilvl w:val="5"/>
        <w:numId w:val="24"/>
      </w:num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9C6FE6"/>
    <w:pPr>
      <w:numPr>
        <w:ilvl w:val="6"/>
        <w:numId w:val="24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9C6FE6"/>
    <w:pPr>
      <w:numPr>
        <w:ilvl w:val="7"/>
        <w:numId w:val="24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9C6FE6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,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,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,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,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,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,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,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,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,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paragraph" w:customStyle="1" w:styleId="HChGR">
    <w:name w:val="_ H _Ch_GR"/>
    <w:basedOn w:val="Normal"/>
    <w:next w:val="Normal"/>
    <w:qFormat/>
    <w:rsid w:val="00C11FE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C11FE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MGR">
    <w:name w:val="_ H __M_GR"/>
    <w:basedOn w:val="Normal"/>
    <w:next w:val="Normal"/>
    <w:qFormat/>
    <w:rsid w:val="00C11FE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C11FE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C11FE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C11FE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C11FE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C11FE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C11FE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C11FE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C11FE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C11FE3"/>
    <w:pPr>
      <w:tabs>
        <w:tab w:val="num" w:pos="1701"/>
      </w:tabs>
      <w:spacing w:after="120"/>
      <w:ind w:left="1701" w:right="1134" w:hanging="170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C11FE3"/>
    <w:pPr>
      <w:tabs>
        <w:tab w:val="num" w:pos="2268"/>
      </w:tabs>
      <w:spacing w:after="120"/>
      <w:ind w:left="2268" w:right="1134" w:hanging="170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C11FE3"/>
    <w:pPr>
      <w:tabs>
        <w:tab w:val="left" w:pos="567"/>
        <w:tab w:val="num" w:pos="1491"/>
      </w:tabs>
      <w:spacing w:after="120"/>
      <w:ind w:left="1134" w:right="1134"/>
      <w:jc w:val="both"/>
      <w:outlineLvl w:val="0"/>
    </w:pPr>
    <w:rPr>
      <w:rFonts w:eastAsia="Times New Roman" w:cs="Times New Roman"/>
      <w:szCs w:val="20"/>
      <w:lang w:eastAsia="ru-RU"/>
    </w:rPr>
  </w:style>
  <w:style w:type="numbering" w:styleId="111111">
    <w:name w:val="Outline List 2"/>
    <w:basedOn w:val="NoList"/>
    <w:semiHidden/>
    <w:rsid w:val="00C11FE3"/>
    <w:pPr>
      <w:numPr>
        <w:numId w:val="22"/>
      </w:numPr>
    </w:pPr>
  </w:style>
  <w:style w:type="numbering" w:styleId="1ai">
    <w:name w:val="Outline List 1"/>
    <w:basedOn w:val="NoList"/>
    <w:semiHidden/>
    <w:rsid w:val="00C11FE3"/>
    <w:pPr>
      <w:numPr>
        <w:numId w:val="23"/>
      </w:numPr>
    </w:pPr>
  </w:style>
  <w:style w:type="paragraph" w:styleId="HTMLAddress">
    <w:name w:val="HTML Address"/>
    <w:basedOn w:val="Normal"/>
    <w:link w:val="HTMLAddressChar"/>
    <w:semiHidden/>
    <w:rsid w:val="00C11FE3"/>
    <w:pPr>
      <w:suppressAutoHyphens w:val="0"/>
    </w:pPr>
    <w:rPr>
      <w:rFonts w:eastAsia="Times New Roman" w:cs="Times New Roman"/>
      <w:i/>
      <w:iCs/>
      <w:spacing w:val="4"/>
      <w:w w:val="103"/>
      <w:kern w:val="14"/>
      <w:szCs w:val="20"/>
    </w:rPr>
  </w:style>
  <w:style w:type="character" w:customStyle="1" w:styleId="HTMLAddressChar">
    <w:name w:val="HTML Address Char"/>
    <w:basedOn w:val="DefaultParagraphFont"/>
    <w:link w:val="HTMLAddress"/>
    <w:semiHidden/>
    <w:rsid w:val="00C11FE3"/>
    <w:rPr>
      <w:i/>
      <w:iCs/>
      <w:spacing w:val="4"/>
      <w:w w:val="103"/>
      <w:kern w:val="14"/>
      <w:lang w:val="ru-RU" w:eastAsia="en-US"/>
    </w:rPr>
  </w:style>
  <w:style w:type="paragraph" w:styleId="EnvelopeAddress">
    <w:name w:val="envelope address"/>
    <w:basedOn w:val="Normal"/>
    <w:semiHidden/>
    <w:rsid w:val="00C11FE3"/>
    <w:pPr>
      <w:framePr w:w="7920" w:h="1980" w:hRule="exact" w:hSpace="180" w:wrap="auto" w:hAnchor="page" w:xAlign="center" w:yAlign="bottom"/>
      <w:suppressAutoHyphens w:val="0"/>
      <w:ind w:left="2880"/>
    </w:pPr>
    <w:rPr>
      <w:rFonts w:ascii="Arial" w:eastAsia="Times New Roman" w:hAnsi="Arial" w:cs="Arial"/>
      <w:spacing w:val="4"/>
      <w:w w:val="103"/>
      <w:kern w:val="14"/>
      <w:sz w:val="24"/>
      <w:szCs w:val="20"/>
    </w:rPr>
  </w:style>
  <w:style w:type="paragraph" w:styleId="Date">
    <w:name w:val="Date"/>
    <w:basedOn w:val="Normal"/>
    <w:next w:val="Normal"/>
    <w:link w:val="DateChar"/>
    <w:rsid w:val="00C11FE3"/>
    <w:pPr>
      <w:suppressAutoHyphens w:val="0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DateChar">
    <w:name w:val="Date Char"/>
    <w:basedOn w:val="DefaultParagraphFont"/>
    <w:link w:val="Date"/>
    <w:rsid w:val="00C11FE3"/>
    <w:rPr>
      <w:spacing w:val="4"/>
      <w:w w:val="103"/>
      <w:kern w:val="14"/>
      <w:lang w:val="ru-RU" w:eastAsia="en-US"/>
    </w:rPr>
  </w:style>
  <w:style w:type="paragraph" w:styleId="ListBullet5">
    <w:name w:val="List Bullet 5"/>
    <w:basedOn w:val="Normal"/>
    <w:semiHidden/>
    <w:rsid w:val="00C11FE3"/>
    <w:pPr>
      <w:tabs>
        <w:tab w:val="num" w:pos="1492"/>
      </w:tabs>
      <w:suppressAutoHyphens w:val="0"/>
      <w:ind w:left="1492" w:hanging="360"/>
    </w:pPr>
    <w:rPr>
      <w:rFonts w:eastAsia="Times New Roman" w:cs="Times New Roman"/>
      <w:spacing w:val="4"/>
      <w:w w:val="103"/>
      <w:kern w:val="14"/>
      <w:szCs w:val="20"/>
    </w:rPr>
  </w:style>
  <w:style w:type="table" w:styleId="TableSimple1">
    <w:name w:val="Table Simple 1"/>
    <w:basedOn w:val="TableNormal"/>
    <w:semiHidden/>
    <w:rsid w:val="00C11FE3"/>
    <w:pPr>
      <w:spacing w:line="240" w:lineRule="atLeast"/>
    </w:pPr>
    <w:rPr>
      <w:lang w:val="en-US" w:eastAsia="zh-C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TMLAcronym">
    <w:name w:val="HTML Acronym"/>
    <w:basedOn w:val="DefaultParagraphFont"/>
    <w:semiHidden/>
    <w:rsid w:val="00C11FE3"/>
  </w:style>
  <w:style w:type="table" w:styleId="TableWeb1">
    <w:name w:val="Table Web 1"/>
    <w:basedOn w:val="TableNormal"/>
    <w:semiHidden/>
    <w:rsid w:val="00C11FE3"/>
    <w:pPr>
      <w:spacing w:after="120" w:line="200" w:lineRule="atLeast"/>
    </w:pPr>
    <w:rPr>
      <w:lang w:val="en-US" w:eastAsia="zh-C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11FE3"/>
    <w:pPr>
      <w:spacing w:after="120" w:line="200" w:lineRule="atLeast"/>
    </w:pPr>
    <w:rPr>
      <w:lang w:val="en-US" w:eastAsia="zh-C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6Char">
    <w:name w:val="Heading 6 Char"/>
    <w:link w:val="Heading6"/>
    <w:rsid w:val="00C11FE3"/>
    <w:rPr>
      <w:rFonts w:eastAsiaTheme="minorHAnsi" w:cstheme="minorBidi"/>
      <w:b/>
      <w:bCs/>
      <w:sz w:val="22"/>
      <w:szCs w:val="22"/>
      <w:lang w:val="ru-RU" w:eastAsia="en-US"/>
    </w:rPr>
  </w:style>
  <w:style w:type="character" w:styleId="Emphasis">
    <w:name w:val="Emphasis"/>
    <w:basedOn w:val="DefaultParagraphFont"/>
    <w:qFormat/>
    <w:rsid w:val="00C11FE3"/>
    <w:rPr>
      <w:i/>
      <w:iCs/>
    </w:rPr>
  </w:style>
  <w:style w:type="paragraph" w:styleId="NoteHeading">
    <w:name w:val="Note Heading"/>
    <w:basedOn w:val="Normal"/>
    <w:next w:val="Normal"/>
    <w:link w:val="NoteHeadingChar"/>
    <w:semiHidden/>
    <w:rsid w:val="00C11FE3"/>
    <w:pPr>
      <w:suppressAutoHyphens w:val="0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NoteHeadingChar">
    <w:name w:val="Note Heading Char"/>
    <w:basedOn w:val="DefaultParagraphFont"/>
    <w:link w:val="NoteHeading"/>
    <w:semiHidden/>
    <w:rsid w:val="00C11FE3"/>
    <w:rPr>
      <w:spacing w:val="4"/>
      <w:w w:val="103"/>
      <w:kern w:val="14"/>
      <w:lang w:val="ru-RU" w:eastAsia="en-US"/>
    </w:rPr>
  </w:style>
  <w:style w:type="table" w:styleId="TableElegant">
    <w:name w:val="Table Elegant"/>
    <w:basedOn w:val="TableNormal"/>
    <w:semiHidden/>
    <w:rsid w:val="00C11FE3"/>
    <w:pPr>
      <w:spacing w:after="120" w:line="200" w:lineRule="atLeast"/>
    </w:pPr>
    <w:rPr>
      <w:lang w:val="en-US" w:eastAsia="zh-C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C11FE3"/>
    <w:pPr>
      <w:spacing w:after="120" w:line="200" w:lineRule="atLeast"/>
    </w:pPr>
    <w:rPr>
      <w:lang w:val="en-US" w:eastAsia="zh-C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11FE3"/>
    <w:pPr>
      <w:spacing w:after="120" w:line="200" w:lineRule="atLeast"/>
    </w:pPr>
    <w:rPr>
      <w:lang w:val="en-US" w:eastAsia="zh-C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C11FE3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C11FE3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11FE3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11FE3"/>
    <w:pPr>
      <w:spacing w:after="120" w:line="200" w:lineRule="atLeast"/>
    </w:pPr>
    <w:rPr>
      <w:color w:val="000080"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11FE3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C11FE3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semiHidden/>
    <w:rsid w:val="00C11FE3"/>
    <w:pPr>
      <w:suppressAutoHyphens w:val="0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11FE3"/>
    <w:rPr>
      <w:spacing w:val="4"/>
      <w:w w:val="103"/>
      <w:kern w:val="14"/>
      <w:lang w:val="ru-RU" w:eastAsia="en-US"/>
    </w:rPr>
  </w:style>
  <w:style w:type="paragraph" w:styleId="BodyTextFirstIndent">
    <w:name w:val="Body Text First Indent"/>
    <w:basedOn w:val="BodyText"/>
    <w:link w:val="BodyTextFirstIndentChar"/>
    <w:rsid w:val="00C11FE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C11FE3"/>
    <w:rPr>
      <w:spacing w:val="4"/>
      <w:w w:val="103"/>
      <w:kern w:val="14"/>
      <w:lang w:val="ru-RU" w:eastAsia="en-US"/>
    </w:rPr>
  </w:style>
  <w:style w:type="paragraph" w:styleId="BodyTextIndent">
    <w:name w:val="Body Text Indent"/>
    <w:basedOn w:val="Normal"/>
    <w:link w:val="BodyTextIndentChar"/>
    <w:semiHidden/>
    <w:rsid w:val="00C11FE3"/>
    <w:pPr>
      <w:suppressAutoHyphens w:val="0"/>
      <w:ind w:left="283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11FE3"/>
    <w:rPr>
      <w:spacing w:val="4"/>
      <w:w w:val="103"/>
      <w:kern w:val="14"/>
      <w:lang w:val="ru-RU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C11FE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11FE3"/>
    <w:rPr>
      <w:spacing w:val="4"/>
      <w:w w:val="103"/>
      <w:kern w:val="14"/>
      <w:lang w:val="ru-RU" w:eastAsia="en-US"/>
    </w:rPr>
  </w:style>
  <w:style w:type="paragraph" w:styleId="ListBullet">
    <w:name w:val="List Bullet"/>
    <w:basedOn w:val="Normal"/>
    <w:semiHidden/>
    <w:rsid w:val="00C11FE3"/>
    <w:pPr>
      <w:tabs>
        <w:tab w:val="num" w:pos="360"/>
      </w:tabs>
      <w:suppressAutoHyphens w:val="0"/>
      <w:ind w:left="360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ListBullet2">
    <w:name w:val="List Bullet 2"/>
    <w:basedOn w:val="Normal"/>
    <w:semiHidden/>
    <w:rsid w:val="00C11FE3"/>
    <w:pPr>
      <w:tabs>
        <w:tab w:val="num" w:pos="643"/>
      </w:tabs>
      <w:suppressAutoHyphens w:val="0"/>
      <w:ind w:left="643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ListBullet3">
    <w:name w:val="List Bullet 3"/>
    <w:basedOn w:val="Normal"/>
    <w:semiHidden/>
    <w:rsid w:val="00C11FE3"/>
    <w:pPr>
      <w:tabs>
        <w:tab w:val="num" w:pos="926"/>
      </w:tabs>
      <w:suppressAutoHyphens w:val="0"/>
      <w:ind w:left="926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ListBullet4">
    <w:name w:val="List Bullet 4"/>
    <w:basedOn w:val="Normal"/>
    <w:semiHidden/>
    <w:rsid w:val="00C11FE3"/>
    <w:pPr>
      <w:tabs>
        <w:tab w:val="num" w:pos="1209"/>
      </w:tabs>
      <w:suppressAutoHyphens w:val="0"/>
      <w:ind w:left="1209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Title">
    <w:name w:val="Title"/>
    <w:basedOn w:val="Normal"/>
    <w:link w:val="TitleChar"/>
    <w:qFormat/>
    <w:rsid w:val="00C11FE3"/>
    <w:pPr>
      <w:suppressAutoHyphens w:val="0"/>
      <w:spacing w:before="240" w:after="60"/>
      <w:jc w:val="center"/>
      <w:outlineLvl w:val="0"/>
    </w:pPr>
    <w:rPr>
      <w:rFonts w:ascii="Arial" w:eastAsia="Times New Roman" w:hAnsi="Arial" w:cs="Arial"/>
      <w:b/>
      <w:bCs/>
      <w:spacing w:val="4"/>
      <w:w w:val="103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11FE3"/>
    <w:rPr>
      <w:rFonts w:ascii="Arial" w:hAnsi="Arial" w:cs="Arial"/>
      <w:b/>
      <w:bCs/>
      <w:spacing w:val="4"/>
      <w:w w:val="103"/>
      <w:kern w:val="28"/>
      <w:sz w:val="32"/>
      <w:szCs w:val="32"/>
      <w:lang w:val="ru-RU" w:eastAsia="en-US"/>
    </w:rPr>
  </w:style>
  <w:style w:type="character" w:styleId="LineNumber">
    <w:name w:val="line number"/>
    <w:basedOn w:val="DefaultParagraphFont"/>
    <w:semiHidden/>
    <w:rsid w:val="00C11FE3"/>
  </w:style>
  <w:style w:type="paragraph" w:styleId="ListNumber">
    <w:name w:val="List Number"/>
    <w:basedOn w:val="Normal"/>
    <w:rsid w:val="00C11FE3"/>
    <w:pPr>
      <w:tabs>
        <w:tab w:val="num" w:pos="360"/>
      </w:tabs>
      <w:suppressAutoHyphens w:val="0"/>
      <w:ind w:left="360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ListNumber2">
    <w:name w:val="List Number 2"/>
    <w:basedOn w:val="Normal"/>
    <w:semiHidden/>
    <w:rsid w:val="00C11FE3"/>
    <w:pPr>
      <w:tabs>
        <w:tab w:val="num" w:pos="643"/>
      </w:tabs>
      <w:suppressAutoHyphens w:val="0"/>
      <w:ind w:left="643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ListNumber3">
    <w:name w:val="List Number 3"/>
    <w:basedOn w:val="Normal"/>
    <w:semiHidden/>
    <w:rsid w:val="00C11FE3"/>
    <w:pPr>
      <w:tabs>
        <w:tab w:val="num" w:pos="926"/>
      </w:tabs>
      <w:suppressAutoHyphens w:val="0"/>
      <w:ind w:left="926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ListNumber4">
    <w:name w:val="List Number 4"/>
    <w:basedOn w:val="Normal"/>
    <w:semiHidden/>
    <w:rsid w:val="00C11FE3"/>
    <w:pPr>
      <w:tabs>
        <w:tab w:val="num" w:pos="1209"/>
      </w:tabs>
      <w:suppressAutoHyphens w:val="0"/>
      <w:ind w:left="1209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ListNumber5">
    <w:name w:val="List Number 5"/>
    <w:basedOn w:val="Normal"/>
    <w:semiHidden/>
    <w:rsid w:val="00C11FE3"/>
    <w:pPr>
      <w:tabs>
        <w:tab w:val="num" w:pos="1492"/>
      </w:tabs>
      <w:suppressAutoHyphens w:val="0"/>
      <w:ind w:left="1492" w:hanging="360"/>
    </w:pPr>
    <w:rPr>
      <w:rFonts w:eastAsia="Times New Roman" w:cs="Times New Roman"/>
      <w:spacing w:val="4"/>
      <w:w w:val="103"/>
      <w:kern w:val="14"/>
      <w:szCs w:val="20"/>
    </w:rPr>
  </w:style>
  <w:style w:type="character" w:styleId="HTMLSample">
    <w:name w:val="HTML Sample"/>
    <w:basedOn w:val="DefaultParagraphFont"/>
    <w:semiHidden/>
    <w:rsid w:val="00C11FE3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C11FE3"/>
    <w:pPr>
      <w:suppressAutoHyphens w:val="0"/>
    </w:pPr>
    <w:rPr>
      <w:rFonts w:ascii="Arial" w:eastAsia="Times New Roman" w:hAnsi="Arial" w:cs="Arial"/>
      <w:spacing w:val="4"/>
      <w:w w:val="103"/>
      <w:kern w:val="14"/>
      <w:szCs w:val="20"/>
    </w:rPr>
  </w:style>
  <w:style w:type="table" w:styleId="Table3Deffects1">
    <w:name w:val="Table 3D effects 1"/>
    <w:basedOn w:val="TableNormal"/>
    <w:semiHidden/>
    <w:rsid w:val="00C11FE3"/>
    <w:pPr>
      <w:spacing w:after="120" w:line="200" w:lineRule="atLeast"/>
    </w:pPr>
    <w:rPr>
      <w:lang w:val="en-US" w:eastAsia="zh-C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11FE3"/>
    <w:pPr>
      <w:spacing w:after="120" w:line="200" w:lineRule="atLeast"/>
    </w:pPr>
    <w:rPr>
      <w:lang w:val="en-US" w:eastAsia="zh-C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11FE3"/>
    <w:pPr>
      <w:spacing w:after="120" w:line="200" w:lineRule="atLeast"/>
    </w:pPr>
    <w:rPr>
      <w:lang w:val="en-US"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C11FE3"/>
    <w:pPr>
      <w:suppressAutoHyphens w:val="0"/>
    </w:pPr>
    <w:rPr>
      <w:rFonts w:eastAsia="Times New Roman" w:cs="Times New Roman"/>
      <w:spacing w:val="4"/>
      <w:w w:val="103"/>
      <w:kern w:val="14"/>
      <w:sz w:val="24"/>
      <w:szCs w:val="20"/>
    </w:rPr>
  </w:style>
  <w:style w:type="paragraph" w:styleId="NormalIndent">
    <w:name w:val="Normal Indent"/>
    <w:basedOn w:val="Normal"/>
    <w:semiHidden/>
    <w:rsid w:val="00C11FE3"/>
    <w:pPr>
      <w:suppressAutoHyphens w:val="0"/>
      <w:ind w:left="567"/>
    </w:pPr>
    <w:rPr>
      <w:rFonts w:eastAsia="Times New Roman" w:cs="Times New Roman"/>
      <w:spacing w:val="4"/>
      <w:w w:val="103"/>
      <w:kern w:val="14"/>
      <w:szCs w:val="20"/>
    </w:rPr>
  </w:style>
  <w:style w:type="character" w:styleId="HTMLDefinition">
    <w:name w:val="HTML Definition"/>
    <w:basedOn w:val="DefaultParagraphFont"/>
    <w:semiHidden/>
    <w:rsid w:val="00C11FE3"/>
    <w:rPr>
      <w:i/>
      <w:iCs/>
    </w:rPr>
  </w:style>
  <w:style w:type="paragraph" w:styleId="BodyText2">
    <w:name w:val="Body Text 2"/>
    <w:basedOn w:val="Normal"/>
    <w:link w:val="BodyText2Char"/>
    <w:semiHidden/>
    <w:rsid w:val="00C11FE3"/>
    <w:pPr>
      <w:suppressAutoHyphens w:val="0"/>
      <w:spacing w:line="480" w:lineRule="auto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11FE3"/>
    <w:rPr>
      <w:spacing w:val="4"/>
      <w:w w:val="103"/>
      <w:kern w:val="14"/>
      <w:lang w:val="ru-RU" w:eastAsia="en-US"/>
    </w:rPr>
  </w:style>
  <w:style w:type="paragraph" w:styleId="BodyText3">
    <w:name w:val="Body Text 3"/>
    <w:basedOn w:val="Normal"/>
    <w:link w:val="BodyText3Char"/>
    <w:semiHidden/>
    <w:rsid w:val="00C11FE3"/>
    <w:pPr>
      <w:suppressAutoHyphens w:val="0"/>
    </w:pPr>
    <w:rPr>
      <w:rFonts w:eastAsia="Times New Roman" w:cs="Times New Roman"/>
      <w:spacing w:val="4"/>
      <w:w w:val="103"/>
      <w:kern w:val="14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11FE3"/>
    <w:rPr>
      <w:spacing w:val="4"/>
      <w:w w:val="103"/>
      <w:kern w:val="14"/>
      <w:sz w:val="16"/>
      <w:szCs w:val="16"/>
      <w:lang w:val="ru-RU" w:eastAsia="en-US"/>
    </w:rPr>
  </w:style>
  <w:style w:type="paragraph" w:styleId="BodyTextIndent2">
    <w:name w:val="Body Text Indent 2"/>
    <w:basedOn w:val="Normal"/>
    <w:link w:val="BodyTextIndent2Char"/>
    <w:semiHidden/>
    <w:rsid w:val="00C11FE3"/>
    <w:pPr>
      <w:suppressAutoHyphens w:val="0"/>
      <w:spacing w:line="480" w:lineRule="auto"/>
      <w:ind w:left="283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11FE3"/>
    <w:rPr>
      <w:spacing w:val="4"/>
      <w:w w:val="103"/>
      <w:kern w:val="14"/>
      <w:lang w:val="ru-RU" w:eastAsia="en-US"/>
    </w:rPr>
  </w:style>
  <w:style w:type="paragraph" w:styleId="BodyTextIndent3">
    <w:name w:val="Body Text Indent 3"/>
    <w:basedOn w:val="Normal"/>
    <w:link w:val="BodyTextIndent3Char"/>
    <w:semiHidden/>
    <w:rsid w:val="00C11FE3"/>
    <w:pPr>
      <w:suppressAutoHyphens w:val="0"/>
      <w:ind w:left="283"/>
    </w:pPr>
    <w:rPr>
      <w:rFonts w:eastAsia="Times New Roman" w:cs="Times New Roman"/>
      <w:spacing w:val="4"/>
      <w:w w:val="103"/>
      <w:kern w:val="14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11FE3"/>
    <w:rPr>
      <w:spacing w:val="4"/>
      <w:w w:val="103"/>
      <w:kern w:val="14"/>
      <w:sz w:val="16"/>
      <w:szCs w:val="16"/>
      <w:lang w:val="ru-RU" w:eastAsia="en-US"/>
    </w:rPr>
  </w:style>
  <w:style w:type="character" w:styleId="HTMLVariable">
    <w:name w:val="HTML Variable"/>
    <w:basedOn w:val="DefaultParagraphFont"/>
    <w:semiHidden/>
    <w:rsid w:val="00C11FE3"/>
    <w:rPr>
      <w:i/>
      <w:iCs/>
    </w:rPr>
  </w:style>
  <w:style w:type="character" w:styleId="HTMLTypewriter">
    <w:name w:val="HTML Typewriter"/>
    <w:basedOn w:val="DefaultParagraphFont"/>
    <w:semiHidden/>
    <w:rsid w:val="00C11FE3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link w:val="SubtitleChar"/>
    <w:qFormat/>
    <w:rsid w:val="00C11FE3"/>
    <w:pPr>
      <w:suppressAutoHyphens w:val="0"/>
      <w:spacing w:after="60"/>
      <w:jc w:val="center"/>
      <w:outlineLvl w:val="1"/>
    </w:pPr>
    <w:rPr>
      <w:rFonts w:ascii="Arial" w:eastAsia="Times New Roman" w:hAnsi="Arial" w:cs="Arial"/>
      <w:spacing w:val="4"/>
      <w:w w:val="103"/>
      <w:kern w:val="14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C11FE3"/>
    <w:rPr>
      <w:rFonts w:ascii="Arial" w:hAnsi="Arial" w:cs="Arial"/>
      <w:spacing w:val="4"/>
      <w:w w:val="103"/>
      <w:kern w:val="14"/>
      <w:sz w:val="24"/>
      <w:lang w:val="ru-RU" w:eastAsia="en-US"/>
    </w:rPr>
  </w:style>
  <w:style w:type="paragraph" w:styleId="Signature">
    <w:name w:val="Signature"/>
    <w:basedOn w:val="Normal"/>
    <w:link w:val="SignatureChar"/>
    <w:semiHidden/>
    <w:rsid w:val="00C11FE3"/>
    <w:pPr>
      <w:suppressAutoHyphens w:val="0"/>
      <w:ind w:left="4252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SignatureChar">
    <w:name w:val="Signature Char"/>
    <w:basedOn w:val="DefaultParagraphFont"/>
    <w:link w:val="Signature"/>
    <w:semiHidden/>
    <w:rsid w:val="00C11FE3"/>
    <w:rPr>
      <w:spacing w:val="4"/>
      <w:w w:val="103"/>
      <w:kern w:val="14"/>
      <w:lang w:val="ru-RU" w:eastAsia="en-US"/>
    </w:rPr>
  </w:style>
  <w:style w:type="paragraph" w:styleId="Salutation">
    <w:name w:val="Salutation"/>
    <w:basedOn w:val="Normal"/>
    <w:next w:val="Normal"/>
    <w:link w:val="SalutationChar"/>
    <w:rsid w:val="00C11FE3"/>
    <w:pPr>
      <w:suppressAutoHyphens w:val="0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SalutationChar">
    <w:name w:val="Salutation Char"/>
    <w:basedOn w:val="DefaultParagraphFont"/>
    <w:link w:val="Salutation"/>
    <w:rsid w:val="00C11FE3"/>
    <w:rPr>
      <w:spacing w:val="4"/>
      <w:w w:val="103"/>
      <w:kern w:val="14"/>
      <w:lang w:val="ru-RU" w:eastAsia="en-US"/>
    </w:rPr>
  </w:style>
  <w:style w:type="paragraph" w:styleId="ListContinue">
    <w:name w:val="List Continue"/>
    <w:basedOn w:val="Normal"/>
    <w:semiHidden/>
    <w:rsid w:val="00C11FE3"/>
    <w:pPr>
      <w:suppressAutoHyphens w:val="0"/>
      <w:ind w:left="283"/>
    </w:pPr>
    <w:rPr>
      <w:rFonts w:eastAsia="Times New Roman" w:cs="Times New Roman"/>
      <w:spacing w:val="4"/>
      <w:w w:val="103"/>
      <w:kern w:val="14"/>
      <w:szCs w:val="20"/>
    </w:rPr>
  </w:style>
  <w:style w:type="paragraph" w:styleId="ListContinue2">
    <w:name w:val="List Continue 2"/>
    <w:basedOn w:val="Normal"/>
    <w:semiHidden/>
    <w:rsid w:val="00C11FE3"/>
    <w:pPr>
      <w:suppressAutoHyphens w:val="0"/>
      <w:ind w:left="566"/>
    </w:pPr>
    <w:rPr>
      <w:rFonts w:eastAsia="Times New Roman" w:cs="Times New Roman"/>
      <w:spacing w:val="4"/>
      <w:w w:val="103"/>
      <w:kern w:val="14"/>
      <w:szCs w:val="20"/>
    </w:rPr>
  </w:style>
  <w:style w:type="paragraph" w:styleId="ListContinue3">
    <w:name w:val="List Continue 3"/>
    <w:basedOn w:val="Normal"/>
    <w:semiHidden/>
    <w:rsid w:val="00C11FE3"/>
    <w:pPr>
      <w:suppressAutoHyphens w:val="0"/>
      <w:ind w:left="849"/>
    </w:pPr>
    <w:rPr>
      <w:rFonts w:eastAsia="Times New Roman" w:cs="Times New Roman"/>
      <w:spacing w:val="4"/>
      <w:w w:val="103"/>
      <w:kern w:val="14"/>
      <w:szCs w:val="20"/>
    </w:rPr>
  </w:style>
  <w:style w:type="paragraph" w:styleId="ListContinue4">
    <w:name w:val="List Continue 4"/>
    <w:basedOn w:val="Normal"/>
    <w:semiHidden/>
    <w:rsid w:val="00C11FE3"/>
    <w:pPr>
      <w:suppressAutoHyphens w:val="0"/>
      <w:ind w:left="1132"/>
    </w:pPr>
    <w:rPr>
      <w:rFonts w:eastAsia="Times New Roman" w:cs="Times New Roman"/>
      <w:spacing w:val="4"/>
      <w:w w:val="103"/>
      <w:kern w:val="14"/>
      <w:szCs w:val="20"/>
    </w:rPr>
  </w:style>
  <w:style w:type="paragraph" w:styleId="ListContinue5">
    <w:name w:val="List Continue 5"/>
    <w:basedOn w:val="Normal"/>
    <w:semiHidden/>
    <w:rsid w:val="00C11FE3"/>
    <w:pPr>
      <w:suppressAutoHyphens w:val="0"/>
      <w:ind w:left="1415"/>
    </w:pPr>
    <w:rPr>
      <w:rFonts w:eastAsia="Times New Roman" w:cs="Times New Roman"/>
      <w:spacing w:val="4"/>
      <w:w w:val="103"/>
      <w:kern w:val="14"/>
      <w:szCs w:val="20"/>
    </w:rPr>
  </w:style>
  <w:style w:type="table" w:styleId="TableSimple2">
    <w:name w:val="Table Simple 2"/>
    <w:basedOn w:val="TableNormal"/>
    <w:semiHidden/>
    <w:rsid w:val="00C11FE3"/>
    <w:pPr>
      <w:spacing w:after="120" w:line="200" w:lineRule="atLeast"/>
    </w:pPr>
    <w:rPr>
      <w:lang w:val="en-US" w:eastAsia="zh-C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11FE3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link w:val="ClosingChar"/>
    <w:semiHidden/>
    <w:rsid w:val="00C11FE3"/>
    <w:pPr>
      <w:suppressAutoHyphens w:val="0"/>
      <w:ind w:left="4252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ClosingChar">
    <w:name w:val="Closing Char"/>
    <w:basedOn w:val="DefaultParagraphFont"/>
    <w:link w:val="Closing"/>
    <w:semiHidden/>
    <w:rsid w:val="00C11FE3"/>
    <w:rPr>
      <w:spacing w:val="4"/>
      <w:w w:val="103"/>
      <w:kern w:val="14"/>
      <w:lang w:val="ru-RU" w:eastAsia="en-US"/>
    </w:rPr>
  </w:style>
  <w:style w:type="table" w:styleId="TableGrid1">
    <w:name w:val="Table Grid 1"/>
    <w:basedOn w:val="TableNormal"/>
    <w:semiHidden/>
    <w:rsid w:val="00C11FE3"/>
    <w:pPr>
      <w:spacing w:after="120" w:line="200" w:lineRule="atLeast"/>
    </w:pPr>
    <w:rPr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11FE3"/>
    <w:pPr>
      <w:spacing w:after="120" w:line="200" w:lineRule="atLeast"/>
    </w:pPr>
    <w:rPr>
      <w:lang w:val="en-US" w:eastAsia="zh-C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11FE3"/>
    <w:pPr>
      <w:spacing w:after="120" w:line="200" w:lineRule="atLeast"/>
    </w:pPr>
    <w:rPr>
      <w:lang w:val="en-US" w:eastAsia="zh-C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11FE3"/>
    <w:pPr>
      <w:spacing w:after="120" w:line="200" w:lineRule="atLeast"/>
    </w:pPr>
    <w:rPr>
      <w:lang w:val="en-US" w:eastAsia="zh-C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11FE3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11FE3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11FE3"/>
    <w:pPr>
      <w:spacing w:after="120" w:line="200" w:lineRule="atLeast"/>
    </w:pPr>
    <w:rPr>
      <w:b/>
      <w:bCs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11FE3"/>
    <w:pPr>
      <w:spacing w:after="120" w:line="200" w:lineRule="atLeast"/>
    </w:pPr>
    <w:rPr>
      <w:lang w:val="en-US"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11FE3"/>
    <w:pPr>
      <w:spacing w:after="120" w:line="200" w:lineRule="atLeast"/>
    </w:pPr>
    <w:rPr>
      <w:lang w:val="en-US" w:eastAsia="zh-C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C11FE3"/>
    <w:pPr>
      <w:suppressAutoHyphens w:val="0"/>
      <w:ind w:left="283" w:hanging="283"/>
    </w:pPr>
    <w:rPr>
      <w:rFonts w:eastAsia="Times New Roman" w:cs="Times New Roman"/>
      <w:spacing w:val="4"/>
      <w:w w:val="103"/>
      <w:kern w:val="14"/>
      <w:szCs w:val="20"/>
    </w:rPr>
  </w:style>
  <w:style w:type="paragraph" w:styleId="List2">
    <w:name w:val="List 2"/>
    <w:basedOn w:val="Normal"/>
    <w:semiHidden/>
    <w:rsid w:val="00C11FE3"/>
    <w:pPr>
      <w:suppressAutoHyphens w:val="0"/>
      <w:ind w:left="566" w:hanging="283"/>
    </w:pPr>
    <w:rPr>
      <w:rFonts w:eastAsia="Times New Roman" w:cs="Times New Roman"/>
      <w:spacing w:val="4"/>
      <w:w w:val="103"/>
      <w:kern w:val="14"/>
      <w:szCs w:val="20"/>
    </w:rPr>
  </w:style>
  <w:style w:type="paragraph" w:styleId="List3">
    <w:name w:val="List 3"/>
    <w:basedOn w:val="Normal"/>
    <w:semiHidden/>
    <w:rsid w:val="00C11FE3"/>
    <w:pPr>
      <w:suppressAutoHyphens w:val="0"/>
      <w:ind w:left="849" w:hanging="283"/>
    </w:pPr>
    <w:rPr>
      <w:rFonts w:eastAsia="Times New Roman" w:cs="Times New Roman"/>
      <w:spacing w:val="4"/>
      <w:w w:val="103"/>
      <w:kern w:val="14"/>
      <w:szCs w:val="20"/>
    </w:rPr>
  </w:style>
  <w:style w:type="paragraph" w:styleId="List4">
    <w:name w:val="List 4"/>
    <w:basedOn w:val="Normal"/>
    <w:rsid w:val="00C11FE3"/>
    <w:pPr>
      <w:suppressAutoHyphens w:val="0"/>
      <w:ind w:left="1132" w:hanging="283"/>
    </w:pPr>
    <w:rPr>
      <w:rFonts w:eastAsia="Times New Roman" w:cs="Times New Roman"/>
      <w:spacing w:val="4"/>
      <w:w w:val="103"/>
      <w:kern w:val="14"/>
      <w:szCs w:val="20"/>
    </w:rPr>
  </w:style>
  <w:style w:type="paragraph" w:styleId="List5">
    <w:name w:val="List 5"/>
    <w:basedOn w:val="Normal"/>
    <w:rsid w:val="00C11FE3"/>
    <w:pPr>
      <w:suppressAutoHyphens w:val="0"/>
      <w:ind w:left="1415" w:hanging="283"/>
    </w:pPr>
    <w:rPr>
      <w:rFonts w:eastAsia="Times New Roman" w:cs="Times New Roman"/>
      <w:spacing w:val="4"/>
      <w:w w:val="103"/>
      <w:kern w:val="14"/>
      <w:szCs w:val="20"/>
    </w:rPr>
  </w:style>
  <w:style w:type="paragraph" w:styleId="HTMLPreformatted">
    <w:name w:val="HTML Preformatted"/>
    <w:basedOn w:val="Normal"/>
    <w:link w:val="HTMLPreformattedChar"/>
    <w:semiHidden/>
    <w:rsid w:val="00C11FE3"/>
    <w:pPr>
      <w:suppressAutoHyphens w:val="0"/>
    </w:pPr>
    <w:rPr>
      <w:rFonts w:ascii="Courier New" w:eastAsia="Times New Roman" w:hAnsi="Courier New" w:cs="Courier New"/>
      <w:spacing w:val="4"/>
      <w:w w:val="103"/>
      <w:kern w:val="14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11FE3"/>
    <w:rPr>
      <w:rFonts w:ascii="Courier New" w:hAnsi="Courier New" w:cs="Courier New"/>
      <w:spacing w:val="4"/>
      <w:w w:val="103"/>
      <w:kern w:val="14"/>
      <w:lang w:val="ru-RU" w:eastAsia="en-US"/>
    </w:rPr>
  </w:style>
  <w:style w:type="numbering" w:styleId="ArticleSection">
    <w:name w:val="Outline List 3"/>
    <w:basedOn w:val="NoList"/>
    <w:semiHidden/>
    <w:rsid w:val="00C11FE3"/>
    <w:pPr>
      <w:numPr>
        <w:numId w:val="24"/>
      </w:numPr>
    </w:pPr>
  </w:style>
  <w:style w:type="table" w:styleId="TableColumns1">
    <w:name w:val="Table Columns 1"/>
    <w:basedOn w:val="TableNormal"/>
    <w:semiHidden/>
    <w:rsid w:val="00C11FE3"/>
    <w:pPr>
      <w:spacing w:after="120" w:line="200" w:lineRule="atLeast"/>
    </w:pPr>
    <w:rPr>
      <w:b/>
      <w:bCs/>
      <w:lang w:val="en-US" w:eastAsia="zh-CN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11FE3"/>
    <w:pPr>
      <w:spacing w:after="120" w:line="200" w:lineRule="atLeast"/>
    </w:pPr>
    <w:rPr>
      <w:b/>
      <w:bCs/>
      <w:lang w:val="en-US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11FE3"/>
    <w:pPr>
      <w:spacing w:after="120" w:line="200" w:lineRule="atLeast"/>
    </w:pPr>
    <w:rPr>
      <w:b/>
      <w:bCs/>
      <w:lang w:val="en-US" w:eastAsia="zh-CN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11FE3"/>
    <w:pPr>
      <w:spacing w:after="120" w:line="200" w:lineRule="atLeast"/>
    </w:pPr>
    <w:rPr>
      <w:lang w:val="en-US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11FE3"/>
    <w:pPr>
      <w:spacing w:after="120" w:line="200" w:lineRule="atLeast"/>
    </w:pPr>
    <w:rPr>
      <w:lang w:val="en-US" w:eastAsia="zh-C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C11FE3"/>
    <w:rPr>
      <w:b/>
      <w:bCs/>
    </w:rPr>
  </w:style>
  <w:style w:type="table" w:styleId="TableList1">
    <w:name w:val="Table List 1"/>
    <w:basedOn w:val="TableNormal"/>
    <w:semiHidden/>
    <w:rsid w:val="00C11FE3"/>
    <w:pPr>
      <w:spacing w:after="120" w:line="200" w:lineRule="atLeast"/>
    </w:pPr>
    <w:rPr>
      <w:lang w:val="en-US" w:eastAsia="zh-C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11FE3"/>
    <w:pPr>
      <w:spacing w:after="120" w:line="200" w:lineRule="atLeast"/>
    </w:pPr>
    <w:rPr>
      <w:lang w:val="en-US" w:eastAsia="zh-C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11FE3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11FE3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11FE3"/>
    <w:pPr>
      <w:spacing w:after="120" w:line="200" w:lineRule="atLeast"/>
    </w:pPr>
    <w:rPr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11FE3"/>
    <w:pPr>
      <w:spacing w:after="120" w:line="200" w:lineRule="atLeast"/>
    </w:pPr>
    <w:rPr>
      <w:lang w:val="en-US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11FE3"/>
    <w:pPr>
      <w:spacing w:after="120" w:line="200" w:lineRule="atLeast"/>
    </w:pPr>
    <w:rPr>
      <w:lang w:val="en-US" w:eastAsia="zh-C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11FE3"/>
    <w:pPr>
      <w:spacing w:after="120" w:line="200" w:lineRule="atLeast"/>
    </w:pPr>
    <w:rPr>
      <w:lang w:val="en-US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C11FE3"/>
    <w:pPr>
      <w:spacing w:after="120" w:line="200" w:lineRule="atLeast"/>
    </w:pPr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C11FE3"/>
    <w:pPr>
      <w:spacing w:after="120" w:line="200" w:lineRule="atLeast"/>
    </w:pPr>
    <w:rPr>
      <w:color w:val="FFFFFF"/>
      <w:lang w:val="en-US" w:eastAsia="zh-CN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11FE3"/>
    <w:pPr>
      <w:spacing w:after="120" w:line="200" w:lineRule="atLeast"/>
    </w:pPr>
    <w:rPr>
      <w:lang w:val="en-US" w:eastAsia="zh-C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11FE3"/>
    <w:pPr>
      <w:spacing w:after="120" w:line="200" w:lineRule="atLeast"/>
    </w:pPr>
    <w:rPr>
      <w:lang w:val="en-US" w:eastAsia="zh-C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C11FE3"/>
    <w:pPr>
      <w:suppressAutoHyphens w:val="0"/>
      <w:ind w:left="1440" w:right="1440"/>
    </w:pPr>
    <w:rPr>
      <w:rFonts w:eastAsia="Times New Roman" w:cs="Times New Roman"/>
      <w:spacing w:val="4"/>
      <w:w w:val="103"/>
      <w:kern w:val="14"/>
      <w:szCs w:val="20"/>
    </w:rPr>
  </w:style>
  <w:style w:type="character" w:styleId="HTMLCite">
    <w:name w:val="HTML Cite"/>
    <w:basedOn w:val="DefaultParagraphFont"/>
    <w:semiHidden/>
    <w:rsid w:val="00C11FE3"/>
    <w:rPr>
      <w:i/>
      <w:iCs/>
    </w:rPr>
  </w:style>
  <w:style w:type="paragraph" w:styleId="E-mailSignature">
    <w:name w:val="E-mail Signature"/>
    <w:basedOn w:val="Normal"/>
    <w:link w:val="E-mailSignatureChar"/>
    <w:semiHidden/>
    <w:rsid w:val="00C11FE3"/>
    <w:pPr>
      <w:suppressAutoHyphens w:val="0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C11FE3"/>
    <w:rPr>
      <w:spacing w:val="4"/>
      <w:w w:val="103"/>
      <w:kern w:val="14"/>
      <w:lang w:val="ru-RU" w:eastAsia="en-US"/>
    </w:rPr>
  </w:style>
  <w:style w:type="character" w:customStyle="1" w:styleId="hps">
    <w:name w:val="hps"/>
    <w:basedOn w:val="DefaultParagraphFont"/>
    <w:rsid w:val="00C11FE3"/>
  </w:style>
  <w:style w:type="table" w:styleId="TableProfessional">
    <w:name w:val="Table Professional"/>
    <w:basedOn w:val="TableNormal"/>
    <w:semiHidden/>
    <w:rsid w:val="00C11FE3"/>
    <w:pPr>
      <w:spacing w:line="240" w:lineRule="atLeast"/>
    </w:pPr>
    <w:rPr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OAHeading">
    <w:name w:val="toa heading"/>
    <w:basedOn w:val="Normal"/>
    <w:next w:val="Normal"/>
    <w:semiHidden/>
    <w:rsid w:val="00C11FE3"/>
    <w:pPr>
      <w:suppressAutoHyphens w:val="0"/>
      <w:spacing w:before="120"/>
    </w:pPr>
    <w:rPr>
      <w:rFonts w:ascii="Arial" w:eastAsia="Times New Roman" w:hAnsi="Arial" w:cs="Arial"/>
      <w:b/>
      <w:bCs/>
      <w:spacing w:val="4"/>
      <w:w w:val="103"/>
      <w:kern w:val="14"/>
      <w:sz w:val="24"/>
      <w:szCs w:val="20"/>
    </w:rPr>
  </w:style>
  <w:style w:type="paragraph" w:styleId="PlainText">
    <w:name w:val="Plain Text"/>
    <w:basedOn w:val="Normal"/>
    <w:link w:val="PlainTextChar"/>
    <w:semiHidden/>
    <w:rsid w:val="00C11FE3"/>
    <w:pPr>
      <w:suppressAutoHyphens w:val="0"/>
    </w:pPr>
    <w:rPr>
      <w:rFonts w:ascii="Courier New" w:eastAsia="Times New Roman" w:hAnsi="Courier New" w:cs="Courier New"/>
      <w:spacing w:val="4"/>
      <w:w w:val="103"/>
      <w:kern w:val="14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11FE3"/>
    <w:rPr>
      <w:rFonts w:ascii="Courier New" w:hAnsi="Courier New" w:cs="Courier New"/>
      <w:spacing w:val="4"/>
      <w:w w:val="103"/>
      <w:kern w:val="14"/>
      <w:lang w:val="ru-RU" w:eastAsia="en-US"/>
    </w:rPr>
  </w:style>
  <w:style w:type="paragraph" w:styleId="MessageHeader">
    <w:name w:val="Message Header"/>
    <w:basedOn w:val="Normal"/>
    <w:link w:val="MessageHeaderChar"/>
    <w:semiHidden/>
    <w:rsid w:val="00C11F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ind w:left="1134" w:hanging="1134"/>
    </w:pPr>
    <w:rPr>
      <w:rFonts w:ascii="Arial" w:eastAsia="Times New Roman" w:hAnsi="Arial" w:cs="Arial"/>
      <w:spacing w:val="4"/>
      <w:w w:val="103"/>
      <w:kern w:val="14"/>
      <w:sz w:val="24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C11FE3"/>
    <w:rPr>
      <w:rFonts w:ascii="Arial" w:hAnsi="Arial" w:cs="Arial"/>
      <w:spacing w:val="4"/>
      <w:w w:val="103"/>
      <w:kern w:val="14"/>
      <w:sz w:val="24"/>
      <w:shd w:val="pct20" w:color="auto" w:fill="auto"/>
      <w:lang w:val="ru-RU" w:eastAsia="en-US"/>
    </w:rPr>
  </w:style>
  <w:style w:type="character" w:styleId="CommentReference">
    <w:name w:val="annotation reference"/>
    <w:basedOn w:val="DefaultParagraphFont"/>
    <w:semiHidden/>
    <w:rsid w:val="00C11FE3"/>
    <w:rPr>
      <w:sz w:val="16"/>
      <w:szCs w:val="16"/>
    </w:rPr>
  </w:style>
  <w:style w:type="paragraph" w:customStyle="1" w:styleId="Default">
    <w:name w:val="Default"/>
    <w:rsid w:val="00C11FE3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val="ru-RU" w:eastAsia="zh-TW"/>
    </w:rPr>
  </w:style>
  <w:style w:type="paragraph" w:customStyle="1" w:styleId="Plattetekstinspringen31">
    <w:name w:val="Platte tekst inspringen 31"/>
    <w:basedOn w:val="Normal"/>
    <w:rsid w:val="00C11FE3"/>
    <w:pPr>
      <w:tabs>
        <w:tab w:val="left" w:pos="284"/>
        <w:tab w:val="left" w:pos="1134"/>
        <w:tab w:val="left" w:pos="1418"/>
        <w:tab w:val="left" w:pos="1701"/>
        <w:tab w:val="left" w:pos="8222"/>
      </w:tabs>
      <w:suppressAutoHyphens w:val="0"/>
      <w:overflowPunct w:val="0"/>
      <w:autoSpaceDE w:val="0"/>
      <w:autoSpaceDN w:val="0"/>
      <w:adjustRightInd w:val="0"/>
      <w:ind w:left="1701" w:hanging="1417"/>
      <w:jc w:val="both"/>
      <w:textAlignment w:val="baseline"/>
    </w:pPr>
    <w:rPr>
      <w:rFonts w:eastAsia="Times New Roman" w:cs="Times New Roman"/>
      <w:szCs w:val="20"/>
      <w:lang w:val="de-DE" w:eastAsia="nl-NL"/>
    </w:rPr>
  </w:style>
  <w:style w:type="paragraph" w:customStyle="1" w:styleId="BodyText22">
    <w:name w:val="Body Text 22"/>
    <w:basedOn w:val="Normal"/>
    <w:rsid w:val="00C11FE3"/>
    <w:pPr>
      <w:tabs>
        <w:tab w:val="left" w:pos="284"/>
        <w:tab w:val="left" w:pos="1134"/>
        <w:tab w:val="left" w:pos="1418"/>
        <w:tab w:val="left" w:pos="8222"/>
      </w:tabs>
      <w:suppressAutoHyphens w:val="0"/>
      <w:overflowPunct w:val="0"/>
      <w:autoSpaceDE w:val="0"/>
      <w:autoSpaceDN w:val="0"/>
      <w:adjustRightInd w:val="0"/>
      <w:spacing w:line="240" w:lineRule="auto"/>
      <w:ind w:left="1134" w:hanging="1134"/>
      <w:textAlignment w:val="baseline"/>
    </w:pPr>
    <w:rPr>
      <w:rFonts w:eastAsia="Times New Roman" w:cs="Times New Roman"/>
      <w:szCs w:val="20"/>
      <w:lang w:val="de-DE" w:eastAsia="nl-NL"/>
    </w:rPr>
  </w:style>
  <w:style w:type="table" w:customStyle="1" w:styleId="Grilledutableau1">
    <w:name w:val="Grille du tableau1"/>
    <w:basedOn w:val="TableNormal"/>
    <w:next w:val="TableGrid"/>
    <w:uiPriority w:val="59"/>
    <w:rsid w:val="00C11FE3"/>
    <w:rPr>
      <w:rFonts w:ascii="Calibri" w:eastAsia="Calibri" w:hAnsi="Calibr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0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5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ultitran.ru/c/m.exe?t=361954_2_4" TargetMode="External"/><Relationship Id="rId18" Type="http://schemas.openxmlformats.org/officeDocument/2006/relationships/hyperlink" Target="http://www.multitran.ru/c/m.exe?t=1834508_2_3" TargetMode="External"/><Relationship Id="rId26" Type="http://schemas.openxmlformats.org/officeDocument/2006/relationships/image" Target="media/image8.png"/><Relationship Id="rId39" Type="http://schemas.openxmlformats.org/officeDocument/2006/relationships/image" Target="media/image21.jpeg"/><Relationship Id="rId21" Type="http://schemas.openxmlformats.org/officeDocument/2006/relationships/image" Target="media/image3.png"/><Relationship Id="rId34" Type="http://schemas.openxmlformats.org/officeDocument/2006/relationships/image" Target="media/image16.png"/><Relationship Id="rId42" Type="http://schemas.openxmlformats.org/officeDocument/2006/relationships/image" Target="media/image24.jpeg"/><Relationship Id="rId47" Type="http://schemas.openxmlformats.org/officeDocument/2006/relationships/image" Target="media/image29.jpeg"/><Relationship Id="rId50" Type="http://schemas.openxmlformats.org/officeDocument/2006/relationships/image" Target="media/image32.emf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multitran.ru/c/m.exe?t=152685_2_3" TargetMode="External"/><Relationship Id="rId17" Type="http://schemas.openxmlformats.org/officeDocument/2006/relationships/hyperlink" Target="http://www.multitran.ru/c/m.exe?t=2089853_2_3" TargetMode="External"/><Relationship Id="rId25" Type="http://schemas.openxmlformats.org/officeDocument/2006/relationships/image" Target="media/image7.png"/><Relationship Id="rId33" Type="http://schemas.openxmlformats.org/officeDocument/2006/relationships/image" Target="media/image15.png"/><Relationship Id="rId38" Type="http://schemas.openxmlformats.org/officeDocument/2006/relationships/image" Target="media/image20.jpeg"/><Relationship Id="rId46" Type="http://schemas.openxmlformats.org/officeDocument/2006/relationships/image" Target="media/image28.jpeg"/><Relationship Id="rId2" Type="http://schemas.openxmlformats.org/officeDocument/2006/relationships/customXml" Target="../customXml/item2.xml"/><Relationship Id="rId16" Type="http://schemas.openxmlformats.org/officeDocument/2006/relationships/hyperlink" Target="http://www.multitran.ru/c/m.exe?t=2089853_2_3" TargetMode="External"/><Relationship Id="rId20" Type="http://schemas.openxmlformats.org/officeDocument/2006/relationships/image" Target="media/image2.png"/><Relationship Id="rId29" Type="http://schemas.openxmlformats.org/officeDocument/2006/relationships/image" Target="media/image11.png"/><Relationship Id="rId41" Type="http://schemas.openxmlformats.org/officeDocument/2006/relationships/image" Target="media/image23.jpe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ultitran.ru/c/m.exe?t=1113418_2_3" TargetMode="External"/><Relationship Id="rId24" Type="http://schemas.openxmlformats.org/officeDocument/2006/relationships/image" Target="media/image6.emf"/><Relationship Id="rId32" Type="http://schemas.openxmlformats.org/officeDocument/2006/relationships/image" Target="media/image14.png"/><Relationship Id="rId37" Type="http://schemas.openxmlformats.org/officeDocument/2006/relationships/image" Target="media/image19.jpeg"/><Relationship Id="rId40" Type="http://schemas.openxmlformats.org/officeDocument/2006/relationships/image" Target="media/image22.jpeg"/><Relationship Id="rId45" Type="http://schemas.openxmlformats.org/officeDocument/2006/relationships/image" Target="media/image27.jpeg"/><Relationship Id="rId53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://www.multitran.ru/c/m.exe?t=1190954_2_3" TargetMode="Externa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image" Target="media/image18.jpeg"/><Relationship Id="rId49" Type="http://schemas.openxmlformats.org/officeDocument/2006/relationships/image" Target="media/image31.jpeg"/><Relationship Id="rId10" Type="http://schemas.openxmlformats.org/officeDocument/2006/relationships/endnotes" Target="endnotes.xml"/><Relationship Id="rId19" Type="http://schemas.openxmlformats.org/officeDocument/2006/relationships/image" Target="media/image1.wmf"/><Relationship Id="rId31" Type="http://schemas.openxmlformats.org/officeDocument/2006/relationships/image" Target="media/image13.png"/><Relationship Id="rId44" Type="http://schemas.openxmlformats.org/officeDocument/2006/relationships/image" Target="media/image26.jpeg"/><Relationship Id="rId52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ultitran.ru/c/m.exe?t=1797166_2_3" TargetMode="Externa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image" Target="media/image12.png"/><Relationship Id="rId35" Type="http://schemas.openxmlformats.org/officeDocument/2006/relationships/image" Target="media/image17.png"/><Relationship Id="rId43" Type="http://schemas.openxmlformats.org/officeDocument/2006/relationships/image" Target="media/image25.jpeg"/><Relationship Id="rId48" Type="http://schemas.openxmlformats.org/officeDocument/2006/relationships/image" Target="media/image30.jpeg"/><Relationship Id="rId8" Type="http://schemas.openxmlformats.org/officeDocument/2006/relationships/webSettings" Target="webSettings.xml"/><Relationship Id="rId51" Type="http://schemas.openxmlformats.org/officeDocument/2006/relationships/hyperlink" Target="http://www.multitran.ru/c/m.exe?t=1756052_2_3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C09E65-1FBC-4629-941D-4632BD4C8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D25057-5F8B-4E6F-ABB3-5356CB8E93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25FFC1-490B-4C93-AE81-FFEB3CE996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28D0FA-6652-403C-8C82-33923698FA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189</Pages>
  <Words>42548</Words>
  <Characters>213171</Characters>
  <Application>Microsoft Office Word</Application>
  <DocSecurity>0</DocSecurity>
  <Lines>8882</Lines>
  <Paragraphs>6556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ECE/TRANS/WP.15/AC.2/2021/13</vt:lpstr>
      <vt:lpstr>A/</vt:lpstr>
      <vt:lpstr>A/</vt:lpstr>
    </vt:vector>
  </TitlesOfParts>
  <Company>DCM</Company>
  <LinksUpToDate>false</LinksUpToDate>
  <CharactersWithSpaces>249163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ECE/TRANS/WP.15/AC.2/2021/13</dc:title>
  <dc:subject/>
  <dc:creator>Anna BLAGODATSKIKH</dc:creator>
  <cp:keywords/>
  <cp:lastModifiedBy>ECE/TRANS/WP.11/243</cp:lastModifiedBy>
  <cp:revision>3</cp:revision>
  <cp:lastPrinted>2021-06-30T07:44:00Z</cp:lastPrinted>
  <dcterms:created xsi:type="dcterms:W3CDTF">2021-09-01T16:38:00Z</dcterms:created>
  <dcterms:modified xsi:type="dcterms:W3CDTF">2021-09-04T10:36:00Z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