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AD33" w14:textId="3E3E5305" w:rsidR="00E40C4F" w:rsidRPr="00FC4A24" w:rsidRDefault="00E40C4F" w:rsidP="00E40C4F">
      <w:pPr>
        <w:pStyle w:val="HChG"/>
      </w:pPr>
      <w:bookmarkStart w:id="0" w:name="_Toc44581924"/>
      <w:r w:rsidRPr="00FC4A24">
        <w:tab/>
      </w:r>
      <w:r w:rsidRPr="00FC4A24">
        <w:tab/>
        <w:t xml:space="preserve">World Forum for Harmonization of Vehicle Regulations </w:t>
      </w:r>
      <w:bookmarkStart w:id="1" w:name="_GoBack"/>
      <w:bookmarkEnd w:id="1"/>
      <w:r w:rsidRPr="00FC4A24">
        <w:t xml:space="preserve">(WP.29): </w:t>
      </w:r>
      <w:r w:rsidRPr="00FC4A24">
        <w:br/>
        <w:t xml:space="preserve">Working Parties, Informal Working Groups and Chairs </w:t>
      </w:r>
      <w:r w:rsidRPr="00FC4A24">
        <w:br/>
        <w:t xml:space="preserve">on 1 </w:t>
      </w:r>
      <w:r w:rsidR="00EB087A">
        <w:t>June</w:t>
      </w:r>
      <w:r w:rsidRPr="00FC4A24">
        <w:t xml:space="preserve"> 202</w:t>
      </w:r>
      <w:bookmarkEnd w:id="0"/>
      <w:r w:rsidR="00CE4445">
        <w:t>1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7D299D" w:rsidRPr="00FC4A24" w14:paraId="5BA30309" w14:textId="77777777" w:rsidTr="0080135C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9AAE014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B632925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62E4E07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Chair/Co-Chairs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9743770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0A7F95D0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7D299D" w:rsidRPr="00FC4A24" w14:paraId="22E072D5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7B84C2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144D825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7C8E93E7" w14:textId="77777777" w:rsidR="007D299D" w:rsidRDefault="007D299D" w:rsidP="0080135C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</w:p>
          <w:p w14:paraId="04CD03A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4810CA98" w14:textId="77777777" w:rsidR="007D299D" w:rsidRDefault="007D299D" w:rsidP="0080135C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7390F4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730BB30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37D7A9E8" w14:textId="77777777" w:rsidTr="0080135C">
        <w:trPr>
          <w:cantSplit/>
          <w:jc w:val="center"/>
        </w:trPr>
        <w:tc>
          <w:tcPr>
            <w:tcW w:w="0" w:type="auto"/>
          </w:tcPr>
          <w:p w14:paraId="17A213F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E3F81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27B167A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>T. Korenori</w:t>
            </w:r>
            <w:r w:rsidRPr="00FC4A24">
              <w:rPr>
                <w:sz w:val="18"/>
                <w:szCs w:val="18"/>
                <w:lang w:eastAsia="en-GB"/>
              </w:rPr>
              <w:br/>
              <w:t>Mr. I. Yarnold</w:t>
            </w:r>
            <w:r w:rsidRPr="00FC4A24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5BE1DDE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030A291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7D299D" w:rsidRPr="00FC4A24" w14:paraId="5D40F53D" w14:textId="77777777" w:rsidTr="0080135C">
        <w:trPr>
          <w:cantSplit/>
          <w:jc w:val="center"/>
        </w:trPr>
        <w:tc>
          <w:tcPr>
            <w:tcW w:w="0" w:type="auto"/>
          </w:tcPr>
          <w:p w14:paraId="679DEC7E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868BF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34B5708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S. Paeslack</w:t>
            </w:r>
          </w:p>
        </w:tc>
        <w:tc>
          <w:tcPr>
            <w:tcW w:w="1796" w:type="dxa"/>
            <w:hideMark/>
          </w:tcPr>
          <w:p w14:paraId="2FAAE26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49BC70D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8481E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7D299D" w:rsidRPr="00FC4A24" w14:paraId="4E1AF2E7" w14:textId="77777777" w:rsidTr="0080135C">
        <w:trPr>
          <w:cantSplit/>
          <w:jc w:val="center"/>
        </w:trPr>
        <w:tc>
          <w:tcPr>
            <w:tcW w:w="0" w:type="auto"/>
          </w:tcPr>
          <w:p w14:paraId="200D13E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C1709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08092B5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62D19F2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1ED435A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56C26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7D299D" w:rsidRPr="00FC4A24" w14:paraId="4F1E5E12" w14:textId="77777777" w:rsidTr="0080135C">
        <w:trPr>
          <w:cantSplit/>
          <w:jc w:val="center"/>
        </w:trPr>
        <w:tc>
          <w:tcPr>
            <w:tcW w:w="0" w:type="auto"/>
          </w:tcPr>
          <w:p w14:paraId="7AE55A5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C78DF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419D951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556D902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67414C7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7D299D" w:rsidRPr="00FC4A24" w14:paraId="601E3E58" w14:textId="77777777" w:rsidTr="0080135C">
        <w:trPr>
          <w:cantSplit/>
          <w:jc w:val="center"/>
        </w:trPr>
        <w:tc>
          <w:tcPr>
            <w:tcW w:w="0" w:type="auto"/>
          </w:tcPr>
          <w:p w14:paraId="5B0BBC4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C4273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4C62D19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P. Weem</w:t>
            </w:r>
            <w:r w:rsidRPr="00FC4A24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060FDA5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2937E37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</w:t>
            </w:r>
            <w:r w:rsidRPr="0018464E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03D70287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034AA85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6227BF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29ED8BA7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</w:p>
          <w:p w14:paraId="19134BF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Bocharov</w:t>
            </w:r>
          </w:p>
        </w:tc>
        <w:tc>
          <w:tcPr>
            <w:tcW w:w="1796" w:type="dxa"/>
            <w:hideMark/>
          </w:tcPr>
          <w:p w14:paraId="145591A8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31C18E7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hideMark/>
          </w:tcPr>
          <w:p w14:paraId="6983E43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FC4A24" w14:paraId="3519DE4C" w14:textId="77777777" w:rsidTr="0080135C">
        <w:trPr>
          <w:cantSplit/>
          <w:jc w:val="center"/>
        </w:trPr>
        <w:tc>
          <w:tcPr>
            <w:tcW w:w="0" w:type="auto"/>
          </w:tcPr>
          <w:p w14:paraId="6A88A1C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6B313A1" w14:textId="77777777" w:rsidR="007D299D" w:rsidRPr="00854CC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854CC3">
              <w:rPr>
                <w:sz w:val="18"/>
                <w:szCs w:val="18"/>
                <w:lang w:val="fr-CH" w:eastAsia="en-GB"/>
              </w:rPr>
              <w:t>Quiet Road Transport Vehicles (QRTV UN GTR)</w:t>
            </w:r>
          </w:p>
        </w:tc>
        <w:tc>
          <w:tcPr>
            <w:tcW w:w="1520" w:type="dxa"/>
            <w:hideMark/>
          </w:tcPr>
          <w:p w14:paraId="6F04D42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Mohammed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274B3BF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0C47AF3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7D299D" w:rsidRPr="00FC4A24" w14:paraId="082F6AC3" w14:textId="77777777" w:rsidTr="0080135C">
        <w:trPr>
          <w:cantSplit/>
          <w:jc w:val="center"/>
        </w:trPr>
        <w:tc>
          <w:tcPr>
            <w:tcW w:w="0" w:type="auto"/>
          </w:tcPr>
          <w:p w14:paraId="3C71D31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5BCE0A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14:paraId="6A02DD0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B. Schuttler</w:t>
            </w:r>
            <w:r w:rsidRPr="00FC4A24">
              <w:rPr>
                <w:sz w:val="18"/>
                <w:szCs w:val="18"/>
                <w:lang w:eastAsia="en-GB"/>
              </w:rPr>
              <w:br/>
              <w:t>Mr. D. Xie</w:t>
            </w:r>
            <w:r w:rsidRPr="00FC4A24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14:paraId="0AE538B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6BDBE0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7D299D" w:rsidRPr="00FC4A24" w14:paraId="0D40329C" w14:textId="77777777" w:rsidTr="0080135C">
        <w:trPr>
          <w:cantSplit/>
          <w:jc w:val="center"/>
        </w:trPr>
        <w:tc>
          <w:tcPr>
            <w:tcW w:w="0" w:type="auto"/>
          </w:tcPr>
          <w:p w14:paraId="1E1F5D0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43FE8F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12D96AB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Mrs. E. Collot</w:t>
            </w:r>
            <w:r w:rsidRPr="00FC4A24">
              <w:rPr>
                <w:sz w:val="18"/>
                <w:szCs w:val="18"/>
                <w:lang w:eastAsia="en-GB"/>
              </w:rPr>
              <w:br/>
              <w:t>Mr. A. Vosinis</w:t>
            </w:r>
          </w:p>
        </w:tc>
        <w:tc>
          <w:tcPr>
            <w:tcW w:w="1796" w:type="dxa"/>
          </w:tcPr>
          <w:p w14:paraId="39E04C5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6CDD9F9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4D77190">
              <w:rPr>
                <w:sz w:val="18"/>
                <w:szCs w:val="18"/>
                <w:lang w:eastAsia="en-GB"/>
              </w:rPr>
              <w:t>September 2022</w:t>
            </w:r>
          </w:p>
        </w:tc>
      </w:tr>
      <w:tr w:rsidR="007D299D" w:rsidRPr="00FC4A24" w14:paraId="23F9F070" w14:textId="77777777" w:rsidTr="0080135C">
        <w:trPr>
          <w:cantSplit/>
          <w:jc w:val="center"/>
        </w:trPr>
        <w:tc>
          <w:tcPr>
            <w:tcW w:w="0" w:type="auto"/>
          </w:tcPr>
          <w:p w14:paraId="72E23A8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BED0FA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007F8C1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382ED86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7831A7A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7D299D" w:rsidRPr="00FC4A24" w14:paraId="20CFACB5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4689BDD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2D44FA6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4A475A0C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T.Kärkkäinen</w:t>
            </w:r>
          </w:p>
          <w:p w14:paraId="2E56584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96" w:type="dxa"/>
            <w:hideMark/>
          </w:tcPr>
          <w:p w14:paraId="41854E12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Finland</w:t>
            </w:r>
          </w:p>
          <w:p w14:paraId="3210DDC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52" w:type="dxa"/>
            <w:hideMark/>
          </w:tcPr>
          <w:p w14:paraId="4C1A1CC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FC4A24" w14:paraId="4E4139C3" w14:textId="77777777" w:rsidTr="0080135C">
        <w:trPr>
          <w:cantSplit/>
          <w:jc w:val="center"/>
        </w:trPr>
        <w:tc>
          <w:tcPr>
            <w:tcW w:w="0" w:type="auto"/>
          </w:tcPr>
          <w:p w14:paraId="5A21532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7ED56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5BCCD38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D. Rovers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5BDB2A4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Netherlands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01F27A0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7D299D" w:rsidRPr="00FC4A24" w14:paraId="4C74C504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3751BD0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55CE194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5EAB8650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754C91A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96" w:type="dxa"/>
            <w:hideMark/>
          </w:tcPr>
          <w:p w14:paraId="157C0D9B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5322C2A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hideMark/>
          </w:tcPr>
          <w:p w14:paraId="77928E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E30E05" w14:paraId="522F818F" w14:textId="77777777" w:rsidTr="0080135C">
        <w:trPr>
          <w:cantSplit/>
          <w:jc w:val="center"/>
        </w:trPr>
        <w:tc>
          <w:tcPr>
            <w:tcW w:w="0" w:type="auto"/>
          </w:tcPr>
          <w:p w14:paraId="36B71108" w14:textId="77777777" w:rsidR="007D299D" w:rsidRPr="00E8481E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080" w:type="dxa"/>
            <w:hideMark/>
          </w:tcPr>
          <w:p w14:paraId="28152CEF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4F699C2C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Mr. A. Perujo</w:t>
            </w:r>
          </w:p>
          <w:p w14:paraId="21992B8A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Mr. S. Yamamura</w:t>
            </w:r>
          </w:p>
        </w:tc>
        <w:tc>
          <w:tcPr>
            <w:tcW w:w="1796" w:type="dxa"/>
            <w:hideMark/>
          </w:tcPr>
          <w:p w14:paraId="0C2801A9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EC</w:t>
            </w:r>
          </w:p>
          <w:p w14:paraId="75D47088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14:paraId="71EDFDD3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December 2025</w:t>
            </w:r>
          </w:p>
        </w:tc>
      </w:tr>
      <w:tr w:rsidR="007D299D" w:rsidRPr="00FC4A24" w14:paraId="4F377290" w14:textId="77777777" w:rsidTr="0080135C">
        <w:trPr>
          <w:cantSplit/>
          <w:jc w:val="center"/>
        </w:trPr>
        <w:tc>
          <w:tcPr>
            <w:tcW w:w="0" w:type="auto"/>
          </w:tcPr>
          <w:p w14:paraId="038A392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8C007E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29FB13B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Olechiw</w:t>
            </w:r>
            <w:r w:rsidRPr="00FC4A24">
              <w:rPr>
                <w:sz w:val="18"/>
                <w:szCs w:val="18"/>
                <w:lang w:eastAsia="en-GB"/>
              </w:rPr>
              <w:br/>
              <w:t>Mrs. C. Chen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FC4A24">
              <w:t>H. Ishii</w:t>
            </w:r>
          </w:p>
        </w:tc>
        <w:tc>
          <w:tcPr>
            <w:tcW w:w="1796" w:type="dxa"/>
            <w:hideMark/>
          </w:tcPr>
          <w:p w14:paraId="2030FAB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20E71F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7D299D" w:rsidRPr="00FC4A24" w14:paraId="5CBEE8D7" w14:textId="77777777" w:rsidTr="0080135C">
        <w:trPr>
          <w:cantSplit/>
          <w:jc w:val="center"/>
        </w:trPr>
        <w:tc>
          <w:tcPr>
            <w:tcW w:w="0" w:type="auto"/>
          </w:tcPr>
          <w:p w14:paraId="1D32E9F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47430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59E4807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96" w:type="dxa"/>
            <w:hideMark/>
          </w:tcPr>
          <w:p w14:paraId="2E217C9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55B6B15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June 2021 </w:t>
            </w:r>
          </w:p>
        </w:tc>
      </w:tr>
      <w:tr w:rsidR="007D299D" w:rsidRPr="00FC4A24" w14:paraId="7B779F7E" w14:textId="77777777" w:rsidTr="0080135C">
        <w:trPr>
          <w:cantSplit/>
          <w:jc w:val="center"/>
        </w:trPr>
        <w:tc>
          <w:tcPr>
            <w:tcW w:w="0" w:type="auto"/>
          </w:tcPr>
          <w:p w14:paraId="22F778D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AE2B54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365240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A. Kozlov</w:t>
            </w:r>
            <w:r w:rsidRPr="00FC4A24">
              <w:rPr>
                <w:sz w:val="18"/>
                <w:szCs w:val="18"/>
                <w:lang w:eastAsia="en-GB"/>
              </w:rPr>
              <w:br/>
              <w:t>Mr. J. Lim</w:t>
            </w:r>
          </w:p>
        </w:tc>
        <w:tc>
          <w:tcPr>
            <w:tcW w:w="1796" w:type="dxa"/>
            <w:hideMark/>
          </w:tcPr>
          <w:p w14:paraId="0C8E20D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Russian Federation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438FB7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</w:t>
            </w:r>
            <w:r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7D299D" w:rsidRPr="00FC4A24" w14:paraId="4BBF55E1" w14:textId="77777777" w:rsidTr="0080135C">
        <w:trPr>
          <w:cantSplit/>
          <w:jc w:val="center"/>
        </w:trPr>
        <w:tc>
          <w:tcPr>
            <w:tcW w:w="0" w:type="auto"/>
          </w:tcPr>
          <w:p w14:paraId="372EB08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53688A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68253A3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P. Dilara</w:t>
            </w:r>
          </w:p>
          <w:p w14:paraId="77366D9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Pr="00E45AB5">
              <w:rPr>
                <w:sz w:val="18"/>
                <w:szCs w:val="18"/>
                <w:lang w:eastAsia="en-GB"/>
              </w:rPr>
              <w:t>S. Yamamura</w:t>
            </w:r>
            <w:r w:rsidRPr="00FC4A24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96" w:type="dxa"/>
          </w:tcPr>
          <w:p w14:paraId="7E1773D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  <w:p w14:paraId="64C35F8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14:paraId="3635DF2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7D299D" w:rsidRPr="00FC4A24" w14:paraId="78818A9E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064E69B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093B38B4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3FFAF7FB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R Damm</w:t>
            </w:r>
          </w:p>
          <w:p w14:paraId="1A082091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44D61FF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6595E10F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41E7E679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7D299D" w:rsidRPr="00FC4A24" w14:paraId="4A292033" w14:textId="77777777" w:rsidTr="0080135C">
        <w:trPr>
          <w:cantSplit/>
          <w:jc w:val="center"/>
        </w:trPr>
        <w:tc>
          <w:tcPr>
            <w:tcW w:w="0" w:type="auto"/>
          </w:tcPr>
          <w:p w14:paraId="1CAFC75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E7FE6E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2BCA9EB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17368D32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E. Wondimneh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22D3870A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USA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27F0563D" w14:textId="77777777" w:rsidR="007D299D" w:rsidRPr="00322233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7D299D" w:rsidRPr="00FC4A24" w14:paraId="25CDD4D6" w14:textId="77777777" w:rsidTr="0080135C">
        <w:trPr>
          <w:cantSplit/>
          <w:jc w:val="center"/>
        </w:trPr>
        <w:tc>
          <w:tcPr>
            <w:tcW w:w="0" w:type="auto"/>
          </w:tcPr>
          <w:p w14:paraId="26C52DA7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575336F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2C432C6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  <w:t>Mr. P. Striekwold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Mr. I. Sow</w:t>
            </w:r>
            <w:r w:rsidRPr="00FC4A24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280A2CE1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14:paraId="29686A96" w14:textId="77777777" w:rsidR="007D299D" w:rsidRPr="00322233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December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7D299D" w:rsidRPr="00FC4A24" w14:paraId="139C0376" w14:textId="77777777" w:rsidTr="0080135C">
        <w:trPr>
          <w:cantSplit/>
          <w:jc w:val="center"/>
        </w:trPr>
        <w:tc>
          <w:tcPr>
            <w:tcW w:w="0" w:type="auto"/>
          </w:tcPr>
          <w:p w14:paraId="646ACF2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09950C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44BD8F34" w14:textId="77777777" w:rsidR="007D299D" w:rsidRPr="00FC4A24" w:rsidRDefault="007D299D" w:rsidP="0080135C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T. Niikuni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Dr. D. Handley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Ms. M. Versailles</w:t>
            </w:r>
          </w:p>
        </w:tc>
        <w:tc>
          <w:tcPr>
            <w:tcW w:w="1796" w:type="dxa"/>
          </w:tcPr>
          <w:p w14:paraId="372BA9B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Japan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211A9392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7D299D" w:rsidRPr="00FC4A24" w14:paraId="24984862" w14:textId="77777777" w:rsidTr="0080135C">
        <w:trPr>
          <w:cantSplit/>
          <w:jc w:val="center"/>
        </w:trPr>
        <w:tc>
          <w:tcPr>
            <w:tcW w:w="0" w:type="auto"/>
          </w:tcPr>
          <w:p w14:paraId="633D7AE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8A153E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701D7AA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Guiting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Tokai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Mrs. J. Doherty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5F7EE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0388725F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</w:t>
            </w:r>
            <w:r w:rsidRPr="00322233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504B46ED" w14:textId="77777777" w:rsidTr="0080135C">
        <w:trPr>
          <w:cantSplit/>
          <w:jc w:val="center"/>
        </w:trPr>
        <w:tc>
          <w:tcPr>
            <w:tcW w:w="0" w:type="auto"/>
          </w:tcPr>
          <w:p w14:paraId="011D8EF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602C93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Advanced Emergency Braking Systems (AEBS) for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t xml:space="preserve"> and N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520" w:type="dxa"/>
          </w:tcPr>
          <w:p w14:paraId="13EE05E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</w:rPr>
              <w:t>Mr. A. Lagrange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  <w:r w:rsidRPr="00FC4A24">
              <w:rPr>
                <w:sz w:val="18"/>
                <w:szCs w:val="18"/>
              </w:rPr>
              <w:t xml:space="preserve"> </w:t>
            </w:r>
            <w:r w:rsidRPr="00FC4A24">
              <w:rPr>
                <w:sz w:val="18"/>
                <w:szCs w:val="18"/>
              </w:rPr>
              <w:br/>
              <w:t>Mr. T. Hirose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2D64E90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134B716E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7D299D" w:rsidRPr="00FC4A24" w14:paraId="208E714C" w14:textId="77777777" w:rsidTr="0080135C">
        <w:trPr>
          <w:cantSplit/>
          <w:jc w:val="center"/>
        </w:trPr>
        <w:tc>
          <w:tcPr>
            <w:tcW w:w="0" w:type="auto"/>
          </w:tcPr>
          <w:p w14:paraId="72ECD44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297998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AEBS for heavy vehicles</w:t>
            </w:r>
          </w:p>
        </w:tc>
        <w:tc>
          <w:tcPr>
            <w:tcW w:w="1520" w:type="dxa"/>
          </w:tcPr>
          <w:p w14:paraId="0CE8C64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P. Seiniger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Mr. T. Hirose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590A5DA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7DB8407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 2022</w:t>
            </w:r>
          </w:p>
        </w:tc>
      </w:tr>
      <w:tr w:rsidR="007D299D" w:rsidRPr="00FC4A24" w14:paraId="144D8230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9D368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51D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141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6DE731E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936E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1B8ED06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DEF44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7D299D" w:rsidRPr="00FC4A24" w14:paraId="1AC0F896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8828B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57BE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C45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909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4BA50F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7D299D" w:rsidRPr="00FC4A24" w14:paraId="7B753235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0D58B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AC6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FD4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C2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3886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November</w:t>
            </w:r>
            <w:r w:rsidRPr="00FC4A24">
              <w:rPr>
                <w:sz w:val="18"/>
                <w:szCs w:val="18"/>
                <w:lang w:eastAsia="en-GB"/>
              </w:rPr>
              <w:t xml:space="preserve"> 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2EA898E2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4041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519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4EB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</w:t>
            </w:r>
            <w:r>
              <w:rPr>
                <w:bCs/>
                <w:sz w:val="18"/>
                <w:szCs w:val="18"/>
                <w:lang w:eastAsia="en-GB"/>
              </w:rPr>
              <w:t>r</w:t>
            </w:r>
            <w:r w:rsidRPr="00FC4A24">
              <w:rPr>
                <w:bCs/>
                <w:sz w:val="18"/>
                <w:szCs w:val="18"/>
                <w:lang w:eastAsia="en-GB"/>
              </w:rPr>
              <w:t>. A. Lazarevich</w:t>
            </w:r>
            <w:r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D78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USA, </w:t>
            </w:r>
            <w:r w:rsidRPr="00FC4A24">
              <w:rPr>
                <w:sz w:val="18"/>
                <w:szCs w:val="18"/>
                <w:lang w:eastAsia="en-GB"/>
              </w:rPr>
              <w:br/>
              <w:t>EC and</w:t>
            </w:r>
            <w:r w:rsidRPr="00FC4A24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30A1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7D299D" w:rsidRPr="00FC4A24" w14:paraId="6F396847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FDD96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892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5D0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E64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B1EF6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7D299D" w:rsidRPr="00FC4A24" w14:paraId="52585B86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258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95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D1D8" w14:textId="77777777" w:rsidR="007D299D" w:rsidRDefault="007D299D" w:rsidP="0080135C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Ms. Y. Sakamoto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783F2A40" w14:textId="77777777" w:rsidR="007D299D" w:rsidRPr="00ED7ECE" w:rsidRDefault="007D299D" w:rsidP="0080135C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C. Chen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D0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 and</w:t>
            </w:r>
            <w:r w:rsidRPr="00FC4A24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0C77B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7D299D" w:rsidRPr="00FC4A24" w14:paraId="4E6A2BA0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BC138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C2F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672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32C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A621C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7D299D" w:rsidRPr="00FC4A24" w14:paraId="11D453BE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887A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9BB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5A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EA7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569D1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7D299D" w:rsidRPr="00FC4A24" w14:paraId="4A5B6477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9D6D34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1AD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7CE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Mr. A. Erario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52A5" w14:textId="77777777" w:rsidR="007D299D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67DE89C3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7E79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FC4A24" w14:paraId="13F52E45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2A0B5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CCFB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BFFA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S. Eom</w:t>
            </w:r>
            <w:r w:rsidRPr="00FC4A24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D154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  <w:r w:rsidRPr="00FC4A24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3C78DA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7D299D" w:rsidRPr="00FC4A24" w14:paraId="6517D45F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FCD64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00A9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FC4A24">
              <w:rPr>
                <w:sz w:val="18"/>
                <w:szCs w:val="18"/>
                <w:lang w:eastAsia="en-GB"/>
              </w:rPr>
              <w:br/>
              <w:t>(VRU-Proxi)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4D4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Y. Matsui</w:t>
            </w:r>
            <w:r w:rsidRPr="00FC4A24">
              <w:rPr>
                <w:sz w:val="18"/>
                <w:szCs w:val="18"/>
                <w:lang w:eastAsia="en-GB"/>
              </w:rPr>
              <w:br/>
              <w:t>Mr. P. Broertjes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11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Japan 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39665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April 2022</w:t>
            </w:r>
          </w:p>
        </w:tc>
      </w:tr>
      <w:tr w:rsidR="007D299D" w:rsidRPr="00FC4A24" w14:paraId="0483435C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E3B265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AABA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Behaviour of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FC4A24">
              <w:rPr>
                <w:sz w:val="18"/>
                <w:szCs w:val="18"/>
                <w:lang w:eastAsia="en-GB"/>
              </w:rPr>
              <w:t xml:space="preserve"> and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FC4A24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8DE0B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F. Herveleu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CB2FC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62F5A33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October 2021</w:t>
            </w:r>
          </w:p>
        </w:tc>
      </w:tr>
    </w:tbl>
    <w:p w14:paraId="56DF54BD" w14:textId="77777777" w:rsidR="00E40C4F" w:rsidRPr="00FC4A24" w:rsidRDefault="00E40C4F" w:rsidP="00E40C4F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2" w:name="_Toc486845770"/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 xml:space="preserve">Administrative/Executive Committees and </w:t>
      </w:r>
      <w:bookmarkEnd w:id="2"/>
      <w:r w:rsidRPr="00FC4A24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C4B24" w:rsidRPr="00FC4A24" w14:paraId="64612A17" w14:textId="77777777" w:rsidTr="0080135C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C4B27E6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A4682D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E163552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5083BA4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7E4ECE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C4B24" w:rsidRPr="00FC4A24" w14:paraId="487A358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7E989BD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3F9F0E4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53F4643B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  <w:p w14:paraId="61B6177A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Cs/>
                <w:sz w:val="18"/>
                <w:szCs w:val="18"/>
                <w:lang w:eastAsia="en-GB"/>
              </w:rPr>
              <w:t>S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Cs/>
                <w:sz w:val="18"/>
                <w:szCs w:val="18"/>
                <w:lang w:eastAsia="en-GB"/>
              </w:rPr>
              <w:t>Anikeev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1AFA0AD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69B3E24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4FC273E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</w:p>
        </w:tc>
      </w:tr>
      <w:tr w:rsidR="004C4B24" w:rsidRPr="00FC4A24" w14:paraId="06E0CCEF" w14:textId="77777777" w:rsidTr="0080135C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1363C11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74F2D19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22605A77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657B4665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45486F40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4C4B24" w:rsidRPr="00FC4A24" w14:paraId="4D5717D4" w14:textId="77777777" w:rsidTr="0080135C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7922A8C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41B14D08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49E5000D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I. Yarnold</w:t>
            </w:r>
          </w:p>
          <w:p w14:paraId="713FCBE2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>T. Korenori</w:t>
            </w:r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J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377DA326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UK</w:t>
            </w:r>
          </w:p>
          <w:p w14:paraId="69E8C0FE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2140C876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4C4B24" w:rsidRPr="00FC4A24" w14:paraId="7C09A6A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13A0C5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AF91849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12593D1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9A496F6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A4033A2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N.a.</w:t>
            </w:r>
          </w:p>
        </w:tc>
      </w:tr>
    </w:tbl>
    <w:p w14:paraId="6EBFF2BC" w14:textId="77777777" w:rsidR="00E40C4F" w:rsidRDefault="00E40C4F"/>
    <w:sectPr w:rsidR="00E40C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C3D0" w14:textId="77777777" w:rsidR="00463D2C" w:rsidRDefault="00463D2C" w:rsidP="00E40C4F">
      <w:pPr>
        <w:spacing w:line="240" w:lineRule="auto"/>
      </w:pPr>
      <w:r>
        <w:separator/>
      </w:r>
    </w:p>
  </w:endnote>
  <w:endnote w:type="continuationSeparator" w:id="0">
    <w:p w14:paraId="52D3D815" w14:textId="77777777" w:rsidR="00463D2C" w:rsidRDefault="00463D2C" w:rsidP="00E40C4F">
      <w:pPr>
        <w:spacing w:line="240" w:lineRule="auto"/>
      </w:pPr>
      <w:r>
        <w:continuationSeparator/>
      </w:r>
    </w:p>
  </w:endnote>
  <w:endnote w:type="continuationNotice" w:id="1">
    <w:p w14:paraId="67446060" w14:textId="77777777" w:rsidR="00463D2C" w:rsidRDefault="00463D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B485" w14:textId="77777777" w:rsidR="00463D2C" w:rsidRDefault="00463D2C" w:rsidP="00E40C4F">
      <w:pPr>
        <w:spacing w:line="240" w:lineRule="auto"/>
      </w:pPr>
      <w:r>
        <w:separator/>
      </w:r>
    </w:p>
  </w:footnote>
  <w:footnote w:type="continuationSeparator" w:id="0">
    <w:p w14:paraId="09FA3D69" w14:textId="77777777" w:rsidR="00463D2C" w:rsidRDefault="00463D2C" w:rsidP="00E40C4F">
      <w:pPr>
        <w:spacing w:line="240" w:lineRule="auto"/>
      </w:pPr>
      <w:r>
        <w:continuationSeparator/>
      </w:r>
    </w:p>
  </w:footnote>
  <w:footnote w:type="continuationNotice" w:id="1">
    <w:p w14:paraId="4683E5C4" w14:textId="77777777" w:rsidR="00463D2C" w:rsidRDefault="00463D2C">
      <w:pPr>
        <w:spacing w:line="240" w:lineRule="auto"/>
      </w:pPr>
    </w:p>
  </w:footnote>
  <w:footnote w:id="2">
    <w:p w14:paraId="3ABBD3C0" w14:textId="77777777" w:rsidR="007D299D" w:rsidRDefault="007D299D" w:rsidP="007D299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E40C4F" w:rsidRPr="003C2FD9" w14:paraId="2F4B447D" w14:textId="77777777" w:rsidTr="007A0E33">
      <w:tc>
        <w:tcPr>
          <w:tcW w:w="5830" w:type="dxa"/>
          <w:vAlign w:val="center"/>
          <w:hideMark/>
        </w:tcPr>
        <w:p w14:paraId="6007DE27" w14:textId="34BF98BA" w:rsidR="00E40C4F" w:rsidRPr="003C2FD9" w:rsidRDefault="00E40C4F" w:rsidP="00E40C4F">
          <w:pPr>
            <w:rPr>
              <w:lang w:val="en-US"/>
            </w:rPr>
          </w:pPr>
          <w:r w:rsidRPr="00F63B12">
            <w:rPr>
              <w:lang w:val="en-US"/>
            </w:rPr>
            <w:t xml:space="preserve">Submitted by the </w:t>
          </w:r>
          <w:r>
            <w:rPr>
              <w:lang w:val="en-US"/>
            </w:rPr>
            <w:t>secretariat</w:t>
          </w:r>
        </w:p>
      </w:tc>
      <w:tc>
        <w:tcPr>
          <w:tcW w:w="3809" w:type="dxa"/>
          <w:hideMark/>
        </w:tcPr>
        <w:p w14:paraId="28E26426" w14:textId="7756F71F" w:rsidR="00E40C4F" w:rsidRPr="00DD3348" w:rsidRDefault="00E40C4F" w:rsidP="00E40C4F">
          <w:pPr>
            <w:rPr>
              <w:lang w:val="en-US"/>
            </w:rPr>
          </w:pPr>
          <w:r w:rsidRPr="00DD3348">
            <w:rPr>
              <w:u w:val="single"/>
              <w:lang w:val="en-US"/>
            </w:rPr>
            <w:t>Informal document</w:t>
          </w:r>
          <w:r w:rsidRPr="00DD3348">
            <w:rPr>
              <w:lang w:val="en-US"/>
            </w:rPr>
            <w:t xml:space="preserve"> </w:t>
          </w:r>
          <w:r>
            <w:rPr>
              <w:b/>
              <w:lang w:val="en-US"/>
            </w:rPr>
            <w:t>WP.29-18</w:t>
          </w:r>
          <w:r w:rsidR="00CF7CC5">
            <w:rPr>
              <w:b/>
              <w:lang w:val="en-US"/>
            </w:rPr>
            <w:t>4</w:t>
          </w:r>
          <w:r>
            <w:rPr>
              <w:b/>
              <w:lang w:val="en-US"/>
            </w:rPr>
            <w:t>-01</w:t>
          </w:r>
        </w:p>
        <w:p w14:paraId="1028C173" w14:textId="57DCAF46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(</w:t>
          </w:r>
          <w:r>
            <w:rPr>
              <w:lang w:val="en-US"/>
            </w:rPr>
            <w:t>18</w:t>
          </w:r>
          <w:r w:rsidR="00CF7CC5">
            <w:rPr>
              <w:lang w:val="en-US"/>
            </w:rPr>
            <w:t>4th</w:t>
          </w:r>
          <w:r>
            <w:rPr>
              <w:lang w:val="en-US"/>
            </w:rPr>
            <w:t>WP.29</w:t>
          </w:r>
          <w:r w:rsidRPr="003C2FD9">
            <w:rPr>
              <w:lang w:val="en-US"/>
            </w:rPr>
            <w:t xml:space="preserve">, </w:t>
          </w:r>
          <w:r w:rsidR="00CF7CC5">
            <w:rPr>
              <w:lang w:val="en-US"/>
            </w:rPr>
            <w:t>22</w:t>
          </w:r>
          <w:r w:rsidRPr="00A42D0B">
            <w:rPr>
              <w:lang w:val="en-US"/>
            </w:rPr>
            <w:t>-</w:t>
          </w:r>
          <w:r w:rsidR="00CF7CC5">
            <w:rPr>
              <w:lang w:val="en-US"/>
            </w:rPr>
            <w:t>24</w:t>
          </w:r>
          <w:r w:rsidRPr="00A42D0B">
            <w:rPr>
              <w:lang w:val="en-US"/>
            </w:rPr>
            <w:t xml:space="preserve"> </w:t>
          </w:r>
          <w:r w:rsidR="00CF7CC5">
            <w:rPr>
              <w:lang w:val="en-US"/>
            </w:rPr>
            <w:t>June</w:t>
          </w:r>
          <w:r w:rsidRPr="00A42D0B">
            <w:rPr>
              <w:lang w:val="en-US"/>
            </w:rPr>
            <w:t xml:space="preserve"> 202</w:t>
          </w:r>
          <w:r>
            <w:rPr>
              <w:lang w:val="en-US"/>
            </w:rPr>
            <w:t>1</w:t>
          </w:r>
          <w:r w:rsidRPr="003C2FD9">
            <w:rPr>
              <w:lang w:val="en-US"/>
            </w:rPr>
            <w:t>,</w:t>
          </w:r>
        </w:p>
        <w:p w14:paraId="069222BC" w14:textId="7DBD53C4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agenda item</w:t>
          </w:r>
          <w:r>
            <w:rPr>
              <w:lang w:val="en-US"/>
            </w:rPr>
            <w:t xml:space="preserve"> 2.2.)</w:t>
          </w:r>
        </w:p>
      </w:tc>
    </w:tr>
  </w:tbl>
  <w:p w14:paraId="03E4ED76" w14:textId="77777777" w:rsidR="00E40C4F" w:rsidRDefault="00E40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4F"/>
    <w:rsid w:val="0012690F"/>
    <w:rsid w:val="00442C48"/>
    <w:rsid w:val="00463D2C"/>
    <w:rsid w:val="004C4B24"/>
    <w:rsid w:val="007D299D"/>
    <w:rsid w:val="00950325"/>
    <w:rsid w:val="00AB35FD"/>
    <w:rsid w:val="00CE4445"/>
    <w:rsid w:val="00CF7CC5"/>
    <w:rsid w:val="00E40C4F"/>
    <w:rsid w:val="00E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47D6"/>
  <w15:chartTrackingRefBased/>
  <w15:docId w15:val="{C03A3FE4-742C-4864-B593-A4C341E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E40C4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qFormat/>
    <w:rsid w:val="00E40C4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40C4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E40C4F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E40C4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57DF1-8AB9-428A-AE49-3F3A5871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A9E82-822C-4554-8574-FBF57E107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47AED-9C33-4935-B2BC-12132F3CA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8</cp:revision>
  <dcterms:created xsi:type="dcterms:W3CDTF">2021-06-02T10:10:00Z</dcterms:created>
  <dcterms:modified xsi:type="dcterms:W3CDTF">2021-06-02T10:17:00Z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