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6A438" w14:textId="77777777" w:rsidR="00B617FA" w:rsidRPr="00FA7291" w:rsidRDefault="00B617FA" w:rsidP="00B617FA">
      <w:pPr>
        <w:pStyle w:val="Default"/>
        <w:spacing w:line="276" w:lineRule="auto"/>
        <w:rPr>
          <w:bCs/>
        </w:rPr>
      </w:pPr>
      <w:r w:rsidRPr="00FA7291">
        <w:rPr>
          <w:bCs/>
        </w:rPr>
        <w:t xml:space="preserve">ИРИОС. 6220.3.1.2015 </w:t>
      </w:r>
      <w:r w:rsidR="009448A9">
        <w:rPr>
          <w:bCs/>
        </w:rPr>
        <w:t xml:space="preserve">Ольшанка дн. 20.05.2015          </w:t>
      </w:r>
    </w:p>
    <w:p w14:paraId="0C36E42B" w14:textId="77777777" w:rsidR="00B617FA" w:rsidRPr="009448A9" w:rsidRDefault="00B617FA" w:rsidP="00B617FA">
      <w:pPr>
        <w:pStyle w:val="Default"/>
        <w:spacing w:line="276" w:lineRule="auto"/>
        <w:jc w:val="center"/>
        <w:rPr>
          <w:b/>
          <w:bCs/>
        </w:rPr>
      </w:pPr>
      <w:r w:rsidRPr="009448A9">
        <w:rPr>
          <w:b/>
          <w:bCs/>
        </w:rPr>
        <w:t>Уведомление</w:t>
      </w:r>
    </w:p>
    <w:p w14:paraId="30DC07B6" w14:textId="77777777" w:rsidR="00B617FA" w:rsidRPr="009448A9" w:rsidRDefault="00B617FA" w:rsidP="00B617FA">
      <w:pPr>
        <w:pStyle w:val="Default"/>
        <w:spacing w:line="276" w:lineRule="auto"/>
        <w:jc w:val="center"/>
        <w:rPr>
          <w:b/>
        </w:rPr>
      </w:pPr>
      <w:r w:rsidRPr="009448A9">
        <w:rPr>
          <w:b/>
        </w:rPr>
        <w:t>Войта Ольшанской Гмины</w:t>
      </w:r>
    </w:p>
    <w:p w14:paraId="04208C8A" w14:textId="77777777" w:rsidR="00B617FA" w:rsidRPr="009448A9" w:rsidRDefault="00B617FA" w:rsidP="00B617FA">
      <w:pPr>
        <w:pStyle w:val="Default"/>
        <w:spacing w:line="276" w:lineRule="auto"/>
        <w:jc w:val="center"/>
        <w:rPr>
          <w:b/>
          <w:bCs/>
        </w:rPr>
      </w:pPr>
      <w:r w:rsidRPr="009448A9">
        <w:rPr>
          <w:b/>
          <w:bCs/>
        </w:rPr>
        <w:t>провести административное слушание</w:t>
      </w:r>
    </w:p>
    <w:p w14:paraId="6FBC3F2E" w14:textId="77777777" w:rsidR="00B617FA" w:rsidRPr="009448A9" w:rsidRDefault="00B617FA" w:rsidP="000F4494">
      <w:pPr>
        <w:pStyle w:val="Default"/>
        <w:spacing w:line="276" w:lineRule="auto"/>
        <w:jc w:val="center"/>
        <w:rPr>
          <w:b/>
        </w:rPr>
      </w:pPr>
      <w:r w:rsidRPr="009448A9">
        <w:t xml:space="preserve">по делу о принятии решения об экологических условиях для реализации проекта </w:t>
      </w:r>
      <w:r w:rsidRPr="009448A9">
        <w:rPr>
          <w:b/>
        </w:rPr>
        <w:t xml:space="preserve">"Ветропарк Янковице-Вельке" в гминах </w:t>
      </w:r>
      <w:r w:rsidRPr="009448A9">
        <w:rPr>
          <w:b/>
        </w:rPr>
        <w:br/>
        <w:t xml:space="preserve">Ольшанка и Скарбимеж с </w:t>
      </w:r>
      <w:r w:rsidRPr="009448A9">
        <w:t>участием общественности</w:t>
      </w:r>
    </w:p>
    <w:p w14:paraId="23D0B8A1" w14:textId="77777777" w:rsidR="00B617FA" w:rsidRPr="00FA7291" w:rsidRDefault="00B617FA" w:rsidP="00B617FA">
      <w:pPr>
        <w:pStyle w:val="Default"/>
        <w:spacing w:line="276" w:lineRule="auto"/>
        <w:jc w:val="both"/>
      </w:pPr>
      <w:r w:rsidRPr="00FA7291">
        <w:t>Действуя на основании статьи 91 § 3 Закона от 14 июня 1960 года Кодекс административного судопроизводства (Законодательный вестник 2013 года, поз. 267, с изменениями), статьи 33 § 1 пункт 9 в связи со статьей 36 Закона от 3 октября 2008 года Об обнародовании информации об окружающей среде и ее охране, участии общественности в охране окружающей среды и оценке воздействия на окружающую среду (Законодательный вестник 2013 года, поз. 1235, с изменениями) в ходе административного производства, осуществляемого главой гмины Ольшанка, от заявления</w:t>
      </w:r>
      <w:r w:rsidR="00CC1CE4">
        <w:t xml:space="preserve">:  </w:t>
      </w:r>
      <w:r w:rsidRPr="00FA7291">
        <w:t>Polenergia Farma Wiatrowa Wierzbnik/Jankowice Sp. z o.o., ранее: Grupa PEP-Farma Wiatrowa Wierzbnik/Jankowice Sp. z .o.o. о выдаче решения об экологических условиях для реализации предприятия под названием: "Ветропарк "Янковице-Вельке" в гминах Ольшанка и Скарбимеж".</w:t>
      </w:r>
    </w:p>
    <w:p w14:paraId="1AFE0DD9" w14:textId="77777777" w:rsidR="00ED1CF1" w:rsidRDefault="000F4494" w:rsidP="009448A9">
      <w:pPr>
        <w:pStyle w:val="Default"/>
        <w:spacing w:line="276" w:lineRule="auto"/>
        <w:jc w:val="both"/>
      </w:pPr>
      <w:r w:rsidRPr="00FA7291">
        <w:t xml:space="preserve">В связи с решением от 23.04.2015 № SKO I/40/874/2015/oś </w:t>
      </w:r>
      <w:r w:rsidR="00CC7EC0">
        <w:t xml:space="preserve">Апелляционного </w:t>
      </w:r>
      <w:r w:rsidRPr="00FA7291">
        <w:t xml:space="preserve">суда самоуправления </w:t>
      </w:r>
      <w:r w:rsidR="00CC7EC0">
        <w:t xml:space="preserve">в Ополе об отказе </w:t>
      </w:r>
      <w:r w:rsidRPr="00FA7291">
        <w:t xml:space="preserve">отстранить главу гмины Ольшанка </w:t>
      </w:r>
      <w:proofErr w:type="spellStart"/>
      <w:r w:rsidRPr="00FA7291">
        <w:t>от</w:t>
      </w:r>
      <w:proofErr w:type="spellEnd"/>
      <w:r w:rsidRPr="00FA7291">
        <w:t xml:space="preserve"> </w:t>
      </w:r>
      <w:proofErr w:type="spellStart"/>
      <w:r w:rsidRPr="00FA7291">
        <w:t>рассмотрения</w:t>
      </w:r>
      <w:proofErr w:type="spellEnd"/>
      <w:r w:rsidRPr="00FA7291">
        <w:t xml:space="preserve"> </w:t>
      </w:r>
      <w:proofErr w:type="spellStart"/>
      <w:r w:rsidRPr="00FA7291">
        <w:t>данного</w:t>
      </w:r>
      <w:proofErr w:type="spellEnd"/>
      <w:r w:rsidRPr="00FA7291">
        <w:t xml:space="preserve"> </w:t>
      </w:r>
      <w:proofErr w:type="spellStart"/>
      <w:r w:rsidRPr="00FA7291">
        <w:t>дела</w:t>
      </w:r>
      <w:proofErr w:type="spellEnd"/>
      <w:r w:rsidRPr="00FA7291">
        <w:t>.</w:t>
      </w:r>
    </w:p>
    <w:p w14:paraId="71D5C3C6" w14:textId="2617E7AA" w:rsidR="00B617FA" w:rsidRPr="009448A9" w:rsidRDefault="00B617FA" w:rsidP="009448A9">
      <w:pPr>
        <w:pStyle w:val="Default"/>
        <w:spacing w:line="276" w:lineRule="auto"/>
        <w:jc w:val="both"/>
      </w:pPr>
      <w:r w:rsidRPr="00FA7291">
        <w:rPr>
          <w:b/>
          <w:bCs/>
        </w:rPr>
        <w:t xml:space="preserve"> Т е х н о л о г и ч е с к а я</w:t>
      </w:r>
      <w:r w:rsidR="00ED1CF1">
        <w:rPr>
          <w:b/>
          <w:bCs/>
        </w:rPr>
        <w:t xml:space="preserve">  </w:t>
      </w:r>
      <w:r w:rsidRPr="00FA7291">
        <w:rPr>
          <w:b/>
          <w:bCs/>
        </w:rPr>
        <w:t xml:space="preserve"> п о д г о т о в к а М е ж д у н а р о д н ы х </w:t>
      </w:r>
      <w:r w:rsidR="00ED1CF1">
        <w:rPr>
          <w:b/>
          <w:bCs/>
        </w:rPr>
        <w:t xml:space="preserve"> </w:t>
      </w:r>
      <w:bookmarkStart w:id="0" w:name="_GoBack"/>
      <w:bookmarkEnd w:id="0"/>
      <w:r w:rsidRPr="00FA7291">
        <w:rPr>
          <w:b/>
          <w:bCs/>
        </w:rPr>
        <w:t>с т а н ц и й</w:t>
      </w:r>
    </w:p>
    <w:p w14:paraId="30C473B3" w14:textId="77777777" w:rsidR="00B617FA" w:rsidRPr="00FA7291" w:rsidRDefault="00B617FA" w:rsidP="00B617FA">
      <w:pPr>
        <w:pStyle w:val="Default"/>
        <w:spacing w:line="276" w:lineRule="auto"/>
        <w:jc w:val="both"/>
      </w:pPr>
      <w:r w:rsidRPr="00FA7291">
        <w:t xml:space="preserve">об открытых для общественности административных слушаниях перед принятием решения об экологических условиях для реализации проекта под названием: </w:t>
      </w:r>
      <w:r w:rsidRPr="00FA7291">
        <w:rPr>
          <w:b/>
        </w:rPr>
        <w:t>"Ветропарк "Янковице-Вельке" в гминах Ольшанка и Скарбимеж</w:t>
      </w:r>
      <w:r w:rsidRPr="00FA7291">
        <w:t xml:space="preserve">". </w:t>
      </w:r>
    </w:p>
    <w:p w14:paraId="7B975BBC" w14:textId="77777777" w:rsidR="00B617FA" w:rsidRPr="00FA7291" w:rsidRDefault="00B617FA" w:rsidP="00B617FA">
      <w:pPr>
        <w:pStyle w:val="Default"/>
        <w:spacing w:line="276" w:lineRule="auto"/>
        <w:jc w:val="both"/>
      </w:pPr>
    </w:p>
    <w:p w14:paraId="78A746F6" w14:textId="77777777" w:rsidR="00B617FA" w:rsidRPr="00FA7291" w:rsidRDefault="00B617FA" w:rsidP="00B617FA">
      <w:pPr>
        <w:pStyle w:val="Default"/>
        <w:spacing w:line="276" w:lineRule="auto"/>
        <w:jc w:val="both"/>
      </w:pPr>
      <w:r w:rsidRPr="00FA7291">
        <w:t xml:space="preserve">Административное слушание состоится </w:t>
      </w:r>
      <w:r w:rsidR="00466633" w:rsidRPr="00FA7291">
        <w:rPr>
          <w:b/>
        </w:rPr>
        <w:t xml:space="preserve">09 июня </w:t>
      </w:r>
      <w:r w:rsidRPr="00FA7291">
        <w:rPr>
          <w:b/>
        </w:rPr>
        <w:t xml:space="preserve">2015 года в </w:t>
      </w:r>
      <w:r w:rsidR="00466633" w:rsidRPr="00FA7291">
        <w:rPr>
          <w:b/>
        </w:rPr>
        <w:t>12</w:t>
      </w:r>
      <w:r w:rsidRPr="00FA7291">
        <w:rPr>
          <w:b/>
        </w:rPr>
        <w:t>:00 в общественном центре деревни Погоржела, 49-332 Ольшанка.</w:t>
      </w:r>
    </w:p>
    <w:p w14:paraId="445A3B63" w14:textId="77777777" w:rsidR="00B617FA" w:rsidRPr="00FA7291" w:rsidRDefault="00B617FA" w:rsidP="00B617FA">
      <w:pPr>
        <w:pStyle w:val="Default"/>
        <w:spacing w:line="276" w:lineRule="auto"/>
        <w:jc w:val="both"/>
      </w:pPr>
    </w:p>
    <w:p w14:paraId="54A50DB8" w14:textId="77777777" w:rsidR="00B617FA" w:rsidRPr="00FA7291" w:rsidRDefault="00B617FA" w:rsidP="00B617FA">
      <w:pPr>
        <w:pStyle w:val="Default"/>
        <w:spacing w:line="276" w:lineRule="auto"/>
        <w:jc w:val="both"/>
      </w:pPr>
      <w:r w:rsidRPr="00FA7291">
        <w:t xml:space="preserve">Одновременно сторонам, общественным организациям, а также заинтересованным лицам предлагается представить объяснения, документы и другие доказательства до начала слушаний </w:t>
      </w:r>
      <w:r w:rsidRPr="00FA7291">
        <w:rPr>
          <w:i/>
          <w:u w:val="single"/>
        </w:rPr>
        <w:t xml:space="preserve">до </w:t>
      </w:r>
      <w:r w:rsidR="00466633" w:rsidRPr="00FA7291">
        <w:rPr>
          <w:i/>
          <w:u w:val="single"/>
        </w:rPr>
        <w:t>08</w:t>
      </w:r>
      <w:r w:rsidRPr="00FA7291">
        <w:rPr>
          <w:i/>
          <w:u w:val="single"/>
        </w:rPr>
        <w:t>.</w:t>
      </w:r>
      <w:r w:rsidR="00466633" w:rsidRPr="00FA7291">
        <w:rPr>
          <w:i/>
          <w:u w:val="single"/>
        </w:rPr>
        <w:t>06</w:t>
      </w:r>
      <w:r w:rsidRPr="00FA7291">
        <w:rPr>
          <w:i/>
          <w:u w:val="single"/>
        </w:rPr>
        <w:t xml:space="preserve">.2015 </w:t>
      </w:r>
      <w:r w:rsidRPr="00FA7291">
        <w:t xml:space="preserve">в муниципальное управление Ольшанка, 49-332 Ольшанка 16 стр. № 8б, а также явиться на слушания лично или через представителей или адвокатов; </w:t>
      </w:r>
    </w:p>
    <w:p w14:paraId="5B0C33FE" w14:textId="77777777" w:rsidR="00B617FA" w:rsidRPr="00FA7291" w:rsidRDefault="00B617FA" w:rsidP="00B617FA">
      <w:pPr>
        <w:pStyle w:val="Default"/>
        <w:spacing w:line="276" w:lineRule="auto"/>
        <w:jc w:val="both"/>
        <w:rPr>
          <w:i/>
        </w:rPr>
      </w:pPr>
      <w:r w:rsidRPr="00FA7291">
        <w:rPr>
          <w:i/>
        </w:rPr>
        <w:t xml:space="preserve">- явка свидетелей и экспертов на слушания </w:t>
      </w:r>
    </w:p>
    <w:p w14:paraId="7E33838B" w14:textId="77777777" w:rsidR="00B617FA" w:rsidRPr="00FA7291" w:rsidRDefault="00B617FA" w:rsidP="00B617FA">
      <w:pPr>
        <w:pStyle w:val="Default"/>
        <w:spacing w:line="276" w:lineRule="auto"/>
        <w:jc w:val="both"/>
        <w:rPr>
          <w:i/>
        </w:rPr>
      </w:pPr>
      <w:r w:rsidRPr="00FA7291">
        <w:rPr>
          <w:i/>
        </w:rPr>
        <w:t xml:space="preserve"> Стороне предлагается представить в письменном виде в Бюро </w:t>
      </w:r>
      <w:r w:rsidRPr="00FA7291">
        <w:rPr>
          <w:i/>
          <w:u w:val="single"/>
        </w:rPr>
        <w:t xml:space="preserve">до 08/06/2015 </w:t>
      </w:r>
      <w:r w:rsidRPr="00FA7291">
        <w:rPr>
          <w:i/>
        </w:rPr>
        <w:t>список лиц, участвующих в административном слушании.</w:t>
      </w:r>
    </w:p>
    <w:p w14:paraId="194A5765" w14:textId="77777777" w:rsidR="00B617FA" w:rsidRPr="00FA7291" w:rsidRDefault="00B617FA" w:rsidP="00B617FA">
      <w:pPr>
        <w:pStyle w:val="Default"/>
        <w:spacing w:line="276" w:lineRule="auto"/>
        <w:jc w:val="both"/>
        <w:rPr>
          <w:i/>
        </w:rPr>
      </w:pPr>
    </w:p>
    <w:p w14:paraId="540786BF" w14:textId="77777777" w:rsidR="00B617FA" w:rsidRPr="00FA7291" w:rsidRDefault="00B617FA" w:rsidP="00B617FA">
      <w:pPr>
        <w:pStyle w:val="Default"/>
        <w:spacing w:line="276" w:lineRule="auto"/>
        <w:jc w:val="both"/>
      </w:pPr>
      <w:r w:rsidRPr="00FA7291">
        <w:t xml:space="preserve">С документами, собранными в ходе разбирательства, можно ознакомиться в офисе муниципалитета Ольшанки, комната 8b, с 7 </w:t>
      </w:r>
      <w:r w:rsidRPr="00FA7291">
        <w:rPr>
          <w:vertAlign w:val="superscript"/>
        </w:rPr>
        <w:t xml:space="preserve">утра </w:t>
      </w:r>
      <w:r w:rsidRPr="00FA7291">
        <w:t xml:space="preserve">до 3 часов </w:t>
      </w:r>
      <w:r w:rsidRPr="00FA7291">
        <w:rPr>
          <w:vertAlign w:val="superscript"/>
        </w:rPr>
        <w:t xml:space="preserve">дня </w:t>
      </w:r>
      <w:r w:rsidRPr="00FA7291">
        <w:t>(телефон 77 412 96 83, доб. 111)</w:t>
      </w:r>
    </w:p>
    <w:p w14:paraId="3FC92B0C" w14:textId="77777777" w:rsidR="000F4494" w:rsidRDefault="000F4494" w:rsidP="000F4494">
      <w:pPr>
        <w:pStyle w:val="Default"/>
        <w:spacing w:line="276" w:lineRule="auto"/>
        <w:jc w:val="both"/>
        <w:rPr>
          <w:b/>
        </w:rPr>
      </w:pPr>
      <w:r w:rsidRPr="00FA7291">
        <w:rPr>
          <w:b/>
        </w:rPr>
        <w:t xml:space="preserve">В то же время, срок выдачи решения об экологических условиях одобрения для осуществления инвестиций продлевается до </w:t>
      </w:r>
      <w:r w:rsidR="00FA7291" w:rsidRPr="00FA7291">
        <w:rPr>
          <w:b/>
        </w:rPr>
        <w:t>30.06.2015 в связи с проведением административных слушаний, открытых для общественности.</w:t>
      </w:r>
    </w:p>
    <w:p w14:paraId="23854726" w14:textId="77777777" w:rsidR="009448A9" w:rsidRPr="009448A9" w:rsidRDefault="009448A9" w:rsidP="009448A9">
      <w:pPr>
        <w:pStyle w:val="Default"/>
        <w:spacing w:line="276" w:lineRule="auto"/>
        <w:ind w:left="6120"/>
        <w:jc w:val="both"/>
      </w:pPr>
      <w:r w:rsidRPr="009448A9">
        <w:lastRenderedPageBreak/>
        <w:t>Войта Ольшанской Гмины</w:t>
      </w:r>
    </w:p>
    <w:p w14:paraId="4B0743D6" w14:textId="77777777" w:rsidR="009448A9" w:rsidRPr="009448A9" w:rsidRDefault="009448A9" w:rsidP="009448A9">
      <w:pPr>
        <w:pStyle w:val="Default"/>
        <w:spacing w:line="276" w:lineRule="auto"/>
        <w:ind w:left="6120"/>
        <w:jc w:val="both"/>
      </w:pPr>
      <w:r w:rsidRPr="009448A9">
        <w:t>-Анета Рабчевска</w:t>
      </w:r>
    </w:p>
    <w:p w14:paraId="70C24A12" w14:textId="77777777" w:rsidR="00B617FA" w:rsidRPr="00FA7291" w:rsidRDefault="00B617FA"/>
    <w:sectPr w:rsidR="00B617FA" w:rsidRPr="00FA7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7FA"/>
    <w:rsid w:val="00053B45"/>
    <w:rsid w:val="000F4494"/>
    <w:rsid w:val="00392B1A"/>
    <w:rsid w:val="00466633"/>
    <w:rsid w:val="009448A9"/>
    <w:rsid w:val="009A3A9B"/>
    <w:rsid w:val="00A31E9D"/>
    <w:rsid w:val="00AC290E"/>
    <w:rsid w:val="00B617FA"/>
    <w:rsid w:val="00CC1CE4"/>
    <w:rsid w:val="00CC7EC0"/>
    <w:rsid w:val="00ED1CF1"/>
    <w:rsid w:val="00FA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2F3213"/>
  <w15:chartTrackingRefBased/>
  <w15:docId w15:val="{5A0562B3-DF20-4127-82EB-11DC14A0A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17F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IRIOS</vt:lpstr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IRIOS</dc:title>
  <dc:subject/>
  <dc:creator>Użytkownik UG</dc:creator>
  <cp:keywords/>
  <dc:description/>
  <cp:lastModifiedBy>Jerzy Jendrośka</cp:lastModifiedBy>
  <cp:revision>3</cp:revision>
  <cp:lastPrinted>2015-05-13T05:54:00Z</cp:lastPrinted>
  <dcterms:created xsi:type="dcterms:W3CDTF">2021-06-08T13:30:00Z</dcterms:created>
  <dcterms:modified xsi:type="dcterms:W3CDTF">2021-06-08T13:32:00Z</dcterms:modified>
</cp:coreProperties>
</file>