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7089" w14:textId="27149977" w:rsidR="000B0AE8" w:rsidRDefault="007218CC">
      <w:pPr>
        <w:pStyle w:val="BodyText"/>
        <w:tabs>
          <w:tab w:val="left" w:pos="7936"/>
        </w:tabs>
        <w:spacing w:before="74"/>
        <w:ind w:left="1132"/>
        <w:rPr>
          <w:b/>
        </w:rPr>
      </w:pP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D66F88">
        <w:t>Italy</w:t>
      </w:r>
      <w:r>
        <w:tab/>
      </w:r>
      <w:r>
        <w:rPr>
          <w:u w:val="single"/>
        </w:rPr>
        <w:t>Informal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</w:t>
      </w:r>
      <w:r>
        <w:rPr>
          <w:spacing w:val="-3"/>
        </w:rPr>
        <w:t xml:space="preserve"> </w:t>
      </w:r>
      <w:r>
        <w:rPr>
          <w:b/>
        </w:rPr>
        <w:t>GRSP-69-</w:t>
      </w:r>
      <w:r w:rsidR="00D66F88">
        <w:rPr>
          <w:b/>
        </w:rPr>
        <w:t>32</w:t>
      </w:r>
    </w:p>
    <w:p w14:paraId="571D3307" w14:textId="77777777" w:rsidR="000B0AE8" w:rsidRDefault="007218CC">
      <w:pPr>
        <w:pStyle w:val="BodyText"/>
        <w:spacing w:before="34"/>
        <w:ind w:left="7936"/>
      </w:pPr>
      <w:r>
        <w:t>(69th</w:t>
      </w:r>
      <w:r>
        <w:rPr>
          <w:spacing w:val="-1"/>
        </w:rPr>
        <w:t xml:space="preserve"> </w:t>
      </w:r>
      <w:r>
        <w:t>GRSP, 17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21 May</w:t>
      </w:r>
      <w:r>
        <w:rPr>
          <w:spacing w:val="-3"/>
        </w:rPr>
        <w:t xml:space="preserve"> </w:t>
      </w:r>
      <w:r>
        <w:t>2021,</w:t>
      </w:r>
    </w:p>
    <w:p w14:paraId="163B65AB" w14:textId="65C04871" w:rsidR="000B0AE8" w:rsidRDefault="008B6C04">
      <w:pPr>
        <w:pStyle w:val="BodyText"/>
        <w:spacing w:before="34"/>
        <w:ind w:left="7987"/>
      </w:pPr>
      <w:r>
        <w:rPr>
          <w:rFonts w:eastAsia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9BCF04" wp14:editId="5330BE7D">
                <wp:simplePos x="0" y="0"/>
                <wp:positionH relativeFrom="page">
                  <wp:posOffset>219710</wp:posOffset>
                </wp:positionH>
                <wp:positionV relativeFrom="paragraph">
                  <wp:posOffset>219075</wp:posOffset>
                </wp:positionV>
                <wp:extent cx="6667500" cy="262255"/>
                <wp:effectExtent l="0" t="0" r="19050" b="23495"/>
                <wp:wrapTopAndBottom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32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FEE0B" w14:textId="10CDBE1C" w:rsidR="008B6C04" w:rsidRPr="008B6C04" w:rsidRDefault="008B6C04" w:rsidP="008B6C04">
                            <w:pPr>
                              <w:ind w:left="28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B6C04">
                              <w:rPr>
                                <w:b/>
                                <w:color w:val="003492"/>
                                <w:sz w:val="28"/>
                                <w:szCs w:val="28"/>
                                <w:lang w:val="en-GB"/>
                              </w:rPr>
                              <w:t>COMMENT ON THE INFORMAL DOCUMENT GRSP-69-26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BCF04" id="_x0000_t202" coordsize="21600,21600" o:spt="202" path="m,l,21600r21600,l21600,xe">
                <v:stroke joinstyle="miter"/>
                <v:path gradientshapeok="t" o:connecttype="rect"/>
              </v:shapetype>
              <v:shape id="Casella di testo 41" o:spid="_x0000_s1026" type="#_x0000_t202" style="position:absolute;left:0;text-align:left;margin-left:17.3pt;margin-top:17.25pt;width:525pt;height:20.6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" filled="f" strokecolor="#0432ff" strokeweight=".5pt">
                <v:textbox inset="0,0,0,0">
                  <w:txbxContent>
                    <w:p w14:paraId="597FEE0B" w14:textId="10CDBE1C" w:rsidR="008B6C04" w:rsidRPr="008B6C04" w:rsidRDefault="008B6C04" w:rsidP="008B6C04">
                      <w:pPr>
                        <w:ind w:left="28"/>
                        <w:jc w:val="center"/>
                        <w:rPr>
                          <w:rFonts w:ascii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8B6C04">
                        <w:rPr>
                          <w:b/>
                          <w:color w:val="003492"/>
                          <w:sz w:val="28"/>
                          <w:szCs w:val="28"/>
                          <w:lang w:val="en-GB"/>
                        </w:rPr>
                        <w:t>COMMENT ON THE INFORMAL DOCUMENT GRSP-69-26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18CC">
        <w:t>agenda</w:t>
      </w:r>
      <w:r w:rsidR="007218CC">
        <w:rPr>
          <w:spacing w:val="-1"/>
        </w:rPr>
        <w:t xml:space="preserve"> </w:t>
      </w:r>
      <w:r w:rsidR="007218CC">
        <w:t>item</w:t>
      </w:r>
      <w:r w:rsidR="007218CC">
        <w:rPr>
          <w:spacing w:val="-3"/>
        </w:rPr>
        <w:t xml:space="preserve"> </w:t>
      </w:r>
      <w:r w:rsidR="007218CC">
        <w:t>9)</w:t>
      </w:r>
    </w:p>
    <w:p w14:paraId="7FB80797" w14:textId="5F980337" w:rsidR="000B0AE8" w:rsidRDefault="000B0AE8">
      <w:pPr>
        <w:pStyle w:val="BodyText"/>
        <w:rPr>
          <w:sz w:val="22"/>
        </w:rPr>
      </w:pPr>
    </w:p>
    <w:p w14:paraId="1EDCA9C8" w14:textId="77777777" w:rsidR="000B0AE8" w:rsidRDefault="007218CC">
      <w:pPr>
        <w:pStyle w:val="Heading1"/>
        <w:ind w:left="2354"/>
      </w:pPr>
      <w:r>
        <w:t>Comments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GRSP-69-18</w:t>
      </w:r>
    </w:p>
    <w:p w14:paraId="126A2272" w14:textId="77777777" w:rsidR="000B0AE8" w:rsidRDefault="007218CC">
      <w:pPr>
        <w:pStyle w:val="BodyText"/>
        <w:spacing w:before="250" w:line="249" w:lineRule="auto"/>
        <w:ind w:left="2265" w:right="2655" w:firstLine="719"/>
      </w:pPr>
      <w:r>
        <w:t xml:space="preserve">The Industry has </w:t>
      </w:r>
      <w:proofErr w:type="gramStart"/>
      <w:r>
        <w:t>checked carefully</w:t>
      </w:r>
      <w:proofErr w:type="gramEnd"/>
      <w:r>
        <w:t xml:space="preserve"> the working document</w:t>
      </w:r>
      <w:r>
        <w:rPr>
          <w:spacing w:val="1"/>
        </w:rPr>
        <w:t xml:space="preserve"> </w:t>
      </w:r>
      <w:r>
        <w:t>ECE/TRANS/WP.29/GRSP/2021/15 to improve it and point out some open points that</w:t>
      </w:r>
      <w:r>
        <w:rPr>
          <w:spacing w:val="-4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be discussed.</w:t>
      </w:r>
    </w:p>
    <w:p w14:paraId="0CB81927" w14:textId="77777777" w:rsidR="000B0AE8" w:rsidRDefault="007218CC">
      <w:pPr>
        <w:pStyle w:val="BodyText"/>
        <w:spacing w:before="122" w:line="249" w:lineRule="auto"/>
        <w:ind w:left="2265" w:right="2460" w:firstLine="569"/>
        <w:jc w:val="both"/>
      </w:pPr>
      <w:proofErr w:type="gramStart"/>
      <w:r>
        <w:t>Also</w:t>
      </w:r>
      <w:proofErr w:type="gramEnd"/>
      <w:r>
        <w:t xml:space="preserve"> the Informal document GRSP-69-18 has been taken into account since it was</w:t>
      </w:r>
      <w:r>
        <w:rPr>
          <w:spacing w:val="-47"/>
        </w:rPr>
        <w:t xml:space="preserve"> </w:t>
      </w:r>
      <w:r>
        <w:t>aimed at completing the working document</w:t>
      </w:r>
      <w:r>
        <w:rPr>
          <w:spacing w:val="-3"/>
        </w:rPr>
        <w:t xml:space="preserve"> </w:t>
      </w:r>
      <w:r>
        <w:t>mentioned above.</w:t>
      </w:r>
    </w:p>
    <w:p w14:paraId="0DA9A751" w14:textId="77777777" w:rsidR="000B0AE8" w:rsidRDefault="007218CC">
      <w:pPr>
        <w:pStyle w:val="BodyText"/>
        <w:spacing w:before="122" w:line="249" w:lineRule="auto"/>
        <w:ind w:left="2265" w:right="2461" w:firstLine="568"/>
        <w:jc w:val="both"/>
      </w:pPr>
      <w:r>
        <w:t>From our point of view, there are some aspects on the Italian proposal that have to</w:t>
      </w:r>
      <w:r>
        <w:rPr>
          <w:spacing w:val="-47"/>
        </w:rPr>
        <w:t xml:space="preserve"> </w:t>
      </w:r>
      <w:r>
        <w:t>be reconsidered for technical reasons and also there are some other points that have to be</w:t>
      </w:r>
      <w:r>
        <w:rPr>
          <w:spacing w:val="1"/>
        </w:rPr>
        <w:t xml:space="preserve"> </w:t>
      </w:r>
      <w:r>
        <w:t>even addressed by a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detailed wording of the</w:t>
      </w:r>
      <w:r>
        <w:rPr>
          <w:spacing w:val="-1"/>
        </w:rPr>
        <w:t xml:space="preserve"> </w:t>
      </w:r>
      <w:r>
        <w:t>Regulation.</w:t>
      </w:r>
    </w:p>
    <w:p w14:paraId="4084801B" w14:textId="77777777" w:rsidR="000B0AE8" w:rsidRDefault="007218CC">
      <w:pPr>
        <w:pStyle w:val="BodyText"/>
        <w:spacing w:before="122" w:line="376" w:lineRule="auto"/>
        <w:ind w:left="2265" w:right="5368" w:firstLine="568"/>
        <w:jc w:val="both"/>
      </w:pPr>
      <w:r>
        <w:t>We will separate this document in two parts: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GRSP-69-18</w:t>
      </w:r>
      <w:r>
        <w:rPr>
          <w:spacing w:val="-1"/>
        </w:rPr>
        <w:t xml:space="preserve"> </w:t>
      </w:r>
      <w:r>
        <w:t>and</w:t>
      </w:r>
    </w:p>
    <w:p w14:paraId="36334FB2" w14:textId="77777777" w:rsidR="000B0AE8" w:rsidRDefault="007218CC">
      <w:pPr>
        <w:pStyle w:val="BodyText"/>
        <w:spacing w:line="228" w:lineRule="exact"/>
        <w:ind w:left="2265"/>
        <w:jc w:val="both"/>
      </w:pPr>
      <w:r>
        <w:t>Part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ECE/TRANS/WP.29/GRSP/2021/15</w:t>
      </w:r>
    </w:p>
    <w:p w14:paraId="698528DE" w14:textId="77777777" w:rsidR="000B0AE8" w:rsidRDefault="000B0AE8">
      <w:pPr>
        <w:pStyle w:val="BodyText"/>
        <w:rPr>
          <w:sz w:val="22"/>
        </w:rPr>
      </w:pPr>
    </w:p>
    <w:p w14:paraId="347DB83F" w14:textId="77777777" w:rsidR="000B0AE8" w:rsidRDefault="000B0AE8">
      <w:pPr>
        <w:pStyle w:val="BodyText"/>
        <w:rPr>
          <w:sz w:val="22"/>
        </w:rPr>
      </w:pPr>
    </w:p>
    <w:p w14:paraId="56121C6E" w14:textId="77777777" w:rsidR="000B0AE8" w:rsidRDefault="000B0AE8">
      <w:pPr>
        <w:pStyle w:val="BodyText"/>
        <w:spacing w:before="10"/>
        <w:rPr>
          <w:sz w:val="18"/>
        </w:rPr>
      </w:pPr>
    </w:p>
    <w:p w14:paraId="0FD9961C" w14:textId="77777777" w:rsidR="000B0AE8" w:rsidRDefault="007218CC">
      <w:pPr>
        <w:pStyle w:val="Heading1"/>
      </w:pPr>
      <w:r>
        <w:t>Part</w:t>
      </w:r>
      <w:r>
        <w:rPr>
          <w:spacing w:val="-3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GRSP-69-18</w:t>
      </w:r>
    </w:p>
    <w:p w14:paraId="29606419" w14:textId="77777777" w:rsidR="000B0AE8" w:rsidRDefault="000B0AE8">
      <w:pPr>
        <w:pStyle w:val="BodyText"/>
        <w:spacing w:before="11"/>
        <w:rPr>
          <w:b/>
          <w:sz w:val="30"/>
        </w:rPr>
      </w:pPr>
    </w:p>
    <w:p w14:paraId="71ECE833" w14:textId="77777777" w:rsidR="000B0AE8" w:rsidRDefault="007218CC">
      <w:pPr>
        <w:spacing w:line="223" w:lineRule="auto"/>
        <w:ind w:left="2265" w:right="2244"/>
        <w:rPr>
          <w:b/>
          <w:sz w:val="28"/>
        </w:rPr>
      </w:pPr>
      <w:r>
        <w:rPr>
          <w:b/>
          <w:sz w:val="28"/>
        </w:rPr>
        <w:t>Proposal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Supplement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06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series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amendments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Regulation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(Protective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helmets)</w:t>
      </w:r>
    </w:p>
    <w:p w14:paraId="2894D38E" w14:textId="77777777" w:rsidR="000B0AE8" w:rsidRDefault="000B0AE8">
      <w:pPr>
        <w:pStyle w:val="BodyText"/>
        <w:rPr>
          <w:b/>
          <w:sz w:val="30"/>
        </w:rPr>
      </w:pPr>
    </w:p>
    <w:p w14:paraId="7084BF22" w14:textId="77777777" w:rsidR="000B0AE8" w:rsidRDefault="000B0AE8">
      <w:pPr>
        <w:pStyle w:val="BodyText"/>
        <w:rPr>
          <w:b/>
          <w:sz w:val="30"/>
        </w:rPr>
      </w:pPr>
    </w:p>
    <w:p w14:paraId="2FA55F4F" w14:textId="77777777" w:rsidR="000B0AE8" w:rsidRDefault="007218CC">
      <w:pPr>
        <w:pStyle w:val="BodyText"/>
        <w:spacing w:before="193" w:line="249" w:lineRule="auto"/>
        <w:ind w:left="2265" w:right="2245" w:firstLine="568"/>
        <w:jc w:val="both"/>
      </w:pP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rPr>
          <w:color w:val="333333"/>
        </w:rPr>
        <w:t xml:space="preserve">ECE/TRANS/WP.29/GRSP/2021/15 to complete the document and confirm limit value </w:t>
      </w:r>
      <w:r>
        <w:t>are</w:t>
      </w:r>
      <w:r>
        <w:rPr>
          <w:spacing w:val="1"/>
        </w:rPr>
        <w:t xml:space="preserve"> </w:t>
      </w:r>
      <w:r>
        <w:t>marked in</w:t>
      </w:r>
      <w:r>
        <w:rPr>
          <w:spacing w:val="-1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 or</w:t>
      </w:r>
      <w:r>
        <w:rPr>
          <w:spacing w:val="-3"/>
        </w:rPr>
        <w:t xml:space="preserve"> </w:t>
      </w:r>
      <w:r>
        <w:t>strikethrough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deleted characters.</w:t>
      </w:r>
    </w:p>
    <w:p w14:paraId="76461929" w14:textId="77777777" w:rsidR="000B0AE8" w:rsidRDefault="000B0AE8">
      <w:pPr>
        <w:pStyle w:val="BodyText"/>
        <w:spacing w:before="10"/>
        <w:rPr>
          <w:sz w:val="29"/>
        </w:rPr>
      </w:pPr>
    </w:p>
    <w:p w14:paraId="7A403453" w14:textId="77777777" w:rsidR="000B0AE8" w:rsidRDefault="007218CC">
      <w:pPr>
        <w:pStyle w:val="Heading1"/>
      </w:pPr>
      <w:r>
        <w:t>I.</w:t>
      </w:r>
      <w:r>
        <w:rPr>
          <w:spacing w:val="31"/>
        </w:rPr>
        <w:t xml:space="preserve"> </w:t>
      </w:r>
      <w:r>
        <w:t>Proposal</w:t>
      </w:r>
    </w:p>
    <w:p w14:paraId="0C244CDE" w14:textId="77777777" w:rsidR="000B0AE8" w:rsidRDefault="000B0AE8">
      <w:pPr>
        <w:pStyle w:val="BodyText"/>
        <w:spacing w:before="9"/>
        <w:rPr>
          <w:b/>
          <w:sz w:val="28"/>
        </w:rPr>
      </w:pPr>
    </w:p>
    <w:p w14:paraId="67A585BC" w14:textId="77777777" w:rsidR="000B0AE8" w:rsidRDefault="007218CC">
      <w:pPr>
        <w:ind w:left="2265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Paragraph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6.3.1.1.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read:</w:t>
      </w:r>
    </w:p>
    <w:p w14:paraId="54087A20" w14:textId="77777777" w:rsidR="000B0AE8" w:rsidRDefault="007218CC">
      <w:pPr>
        <w:pStyle w:val="ListParagraph"/>
        <w:numPr>
          <w:ilvl w:val="3"/>
          <w:numId w:val="6"/>
        </w:numPr>
        <w:tabs>
          <w:tab w:val="left" w:pos="3400"/>
          <w:tab w:val="left" w:pos="3401"/>
        </w:tabs>
        <w:spacing w:before="130" w:line="249" w:lineRule="auto"/>
        <w:ind w:right="2244"/>
        <w:jc w:val="both"/>
        <w:rPr>
          <w:sz w:val="20"/>
        </w:rPr>
      </w:pP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accessory</w:t>
      </w:r>
      <w:r>
        <w:rPr>
          <w:spacing w:val="41"/>
          <w:sz w:val="20"/>
        </w:rPr>
        <w:t xml:space="preserve"> </w:t>
      </w:r>
      <w:r>
        <w:rPr>
          <w:sz w:val="20"/>
        </w:rPr>
        <w:t>has</w:t>
      </w:r>
      <w:r>
        <w:rPr>
          <w:spacing w:val="38"/>
          <w:sz w:val="20"/>
        </w:rPr>
        <w:t xml:space="preserve"> </w:t>
      </w:r>
      <w:r>
        <w:rPr>
          <w:sz w:val="20"/>
        </w:rPr>
        <w:t>any</w:t>
      </w:r>
      <w:r>
        <w:rPr>
          <w:spacing w:val="41"/>
          <w:sz w:val="20"/>
        </w:rPr>
        <w:t xml:space="preserve"> </w:t>
      </w:r>
      <w:r>
        <w:rPr>
          <w:sz w:val="20"/>
        </w:rPr>
        <w:t>component</w:t>
      </w:r>
      <w:r>
        <w:rPr>
          <w:spacing w:val="39"/>
          <w:sz w:val="20"/>
        </w:rPr>
        <w:t xml:space="preserve"> </w:t>
      </w:r>
      <w:r>
        <w:rPr>
          <w:sz w:val="20"/>
        </w:rPr>
        <w:t>to</w:t>
      </w:r>
      <w:r>
        <w:rPr>
          <w:spacing w:val="41"/>
          <w:sz w:val="20"/>
        </w:rPr>
        <w:t xml:space="preserve"> </w:t>
      </w:r>
      <w:r>
        <w:rPr>
          <w:sz w:val="20"/>
        </w:rPr>
        <w:t>be</w:t>
      </w:r>
      <w:r>
        <w:rPr>
          <w:spacing w:val="39"/>
          <w:sz w:val="20"/>
        </w:rPr>
        <w:t xml:space="preserve"> </w:t>
      </w:r>
      <w:r>
        <w:rPr>
          <w:sz w:val="20"/>
        </w:rPr>
        <w:t>installed</w:t>
      </w:r>
      <w:r>
        <w:rPr>
          <w:spacing w:val="41"/>
          <w:sz w:val="20"/>
        </w:rPr>
        <w:t xml:space="preserve"> </w:t>
      </w:r>
      <w:r>
        <w:rPr>
          <w:sz w:val="20"/>
        </w:rPr>
        <w:t>on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exterior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helmet shell within any of the impact areas foreseen in this Regulation and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parts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accessory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thickness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mm,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accessory shall be tested together with the helmet and the accessory becomes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accessory.</w:t>
      </w:r>
    </w:p>
    <w:p w14:paraId="64420EFD" w14:textId="672476BB" w:rsidR="000B0AE8" w:rsidRDefault="00D66F88">
      <w:pPr>
        <w:pStyle w:val="BodyText"/>
        <w:spacing w:before="124"/>
        <w:ind w:left="226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1F129F" wp14:editId="603581EB">
                <wp:simplePos x="0" y="0"/>
                <wp:positionH relativeFrom="page">
                  <wp:posOffset>1385570</wp:posOffset>
                </wp:positionH>
                <wp:positionV relativeFrom="paragraph">
                  <wp:posOffset>313690</wp:posOffset>
                </wp:positionV>
                <wp:extent cx="5614670" cy="224790"/>
                <wp:effectExtent l="0" t="0" r="0" b="0"/>
                <wp:wrapTopAndBottom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32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C2AB8" w14:textId="77777777" w:rsidR="000B0AE8" w:rsidRPr="00966D58" w:rsidRDefault="007218CC">
                            <w:pPr>
                              <w:spacing w:before="61"/>
                              <w:ind w:left="76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Paragraph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6.3 attains to component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or device fitted in the protective helmets ==&gt; thus it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appears appropriate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129F" id="docshape1" o:spid="_x0000_s1027" type="#_x0000_t202" style="position:absolute;left:0;text-align:left;margin-left:109.1pt;margin-top:24.7pt;width:442.1pt;height:1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" filled="f" strokecolor="#0432ff" strokeweight=".5pt">
                <v:textbox inset="0,0,0,0">
                  <w:txbxContent>
                    <w:p w14:paraId="211C2AB8" w14:textId="77777777" w:rsidR="000B0AE8" w:rsidRPr="00966D58" w:rsidRDefault="007218CC">
                      <w:pPr>
                        <w:spacing w:before="61"/>
                        <w:ind w:left="76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Paragraph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6.3 attains to component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or device fitted in the protective helmets ==&gt; thus it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appears appropriate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18CC">
        <w:rPr>
          <w:color w:val="FF0000"/>
        </w:rPr>
        <w:t>Comment:</w:t>
      </w:r>
      <w:r w:rsidR="007218CC">
        <w:rPr>
          <w:color w:val="FF0000"/>
          <w:spacing w:val="-2"/>
        </w:rPr>
        <w:t xml:space="preserve"> </w:t>
      </w:r>
      <w:r w:rsidR="007218CC">
        <w:rPr>
          <w:color w:val="FF0000"/>
        </w:rPr>
        <w:t>This</w:t>
      </w:r>
      <w:r w:rsidR="007218CC">
        <w:rPr>
          <w:color w:val="FF0000"/>
          <w:spacing w:val="-3"/>
        </w:rPr>
        <w:t xml:space="preserve"> </w:t>
      </w:r>
      <w:r w:rsidR="007218CC">
        <w:rPr>
          <w:color w:val="FF0000"/>
        </w:rPr>
        <w:t>paragraph</w:t>
      </w:r>
      <w:r w:rsidR="007218CC">
        <w:rPr>
          <w:color w:val="FF0000"/>
          <w:spacing w:val="-2"/>
        </w:rPr>
        <w:t xml:space="preserve"> </w:t>
      </w:r>
      <w:r w:rsidR="007218CC">
        <w:rPr>
          <w:color w:val="FF0000"/>
        </w:rPr>
        <w:t>relates</w:t>
      </w:r>
      <w:r w:rsidR="007218CC">
        <w:rPr>
          <w:color w:val="FF0000"/>
          <w:spacing w:val="-3"/>
        </w:rPr>
        <w:t xml:space="preserve"> </w:t>
      </w:r>
      <w:r w:rsidR="007218CC">
        <w:rPr>
          <w:color w:val="FF0000"/>
        </w:rPr>
        <w:t>to accessories</w:t>
      </w:r>
      <w:r w:rsidR="007218CC">
        <w:rPr>
          <w:color w:val="FF0000"/>
          <w:spacing w:val="-3"/>
        </w:rPr>
        <w:t xml:space="preserve"> </w:t>
      </w:r>
      <w:r w:rsidR="007218CC">
        <w:rPr>
          <w:color w:val="FF0000"/>
        </w:rPr>
        <w:t>and,</w:t>
      </w:r>
      <w:r w:rsidR="007218CC">
        <w:rPr>
          <w:color w:val="FF0000"/>
          <w:spacing w:val="-1"/>
        </w:rPr>
        <w:t xml:space="preserve"> </w:t>
      </w:r>
      <w:r w:rsidR="007218CC">
        <w:rPr>
          <w:color w:val="FF0000"/>
        </w:rPr>
        <w:t>as</w:t>
      </w:r>
      <w:r w:rsidR="007218CC">
        <w:rPr>
          <w:color w:val="FF0000"/>
          <w:spacing w:val="-2"/>
        </w:rPr>
        <w:t xml:space="preserve"> </w:t>
      </w:r>
      <w:r w:rsidR="007218CC">
        <w:rPr>
          <w:color w:val="FF0000"/>
        </w:rPr>
        <w:t>such,</w:t>
      </w:r>
      <w:r w:rsidR="007218CC">
        <w:rPr>
          <w:color w:val="FF0000"/>
          <w:spacing w:val="-1"/>
        </w:rPr>
        <w:t xml:space="preserve"> </w:t>
      </w:r>
      <w:r w:rsidR="007218CC">
        <w:rPr>
          <w:color w:val="FF0000"/>
        </w:rPr>
        <w:t>should</w:t>
      </w:r>
      <w:r w:rsidR="007218CC">
        <w:rPr>
          <w:color w:val="FF0000"/>
          <w:spacing w:val="-1"/>
        </w:rPr>
        <w:t xml:space="preserve"> </w:t>
      </w:r>
      <w:r w:rsidR="007218CC">
        <w:rPr>
          <w:color w:val="FF0000"/>
        </w:rPr>
        <w:t>have</w:t>
      </w:r>
      <w:r w:rsidR="007218CC">
        <w:rPr>
          <w:color w:val="FF0000"/>
          <w:spacing w:val="-1"/>
        </w:rPr>
        <w:t xml:space="preserve"> </w:t>
      </w:r>
      <w:r w:rsidR="007218CC">
        <w:rPr>
          <w:color w:val="FF0000"/>
        </w:rPr>
        <w:t>to</w:t>
      </w:r>
      <w:r w:rsidR="007218CC">
        <w:rPr>
          <w:color w:val="FF0000"/>
          <w:spacing w:val="-3"/>
        </w:rPr>
        <w:t xml:space="preserve"> </w:t>
      </w:r>
      <w:r w:rsidR="007218CC">
        <w:rPr>
          <w:color w:val="FF0000"/>
        </w:rPr>
        <w:t>be</w:t>
      </w:r>
      <w:r w:rsidR="007218CC">
        <w:rPr>
          <w:color w:val="FF0000"/>
          <w:spacing w:val="-1"/>
        </w:rPr>
        <w:t xml:space="preserve"> </w:t>
      </w:r>
      <w:r w:rsidR="007218CC">
        <w:rPr>
          <w:color w:val="FF0000"/>
        </w:rPr>
        <w:t>sent</w:t>
      </w:r>
      <w:r w:rsidR="007218CC">
        <w:rPr>
          <w:color w:val="FF0000"/>
          <w:spacing w:val="-2"/>
        </w:rPr>
        <w:t xml:space="preserve"> </w:t>
      </w:r>
      <w:r w:rsidR="007218CC">
        <w:rPr>
          <w:color w:val="FF0000"/>
        </w:rPr>
        <w:t>to</w:t>
      </w:r>
      <w:r w:rsidR="007218CC">
        <w:rPr>
          <w:color w:val="FF0000"/>
          <w:spacing w:val="-1"/>
        </w:rPr>
        <w:t xml:space="preserve"> </w:t>
      </w:r>
      <w:r w:rsidR="007218CC">
        <w:rPr>
          <w:color w:val="FF0000"/>
        </w:rPr>
        <w:t>6.19</w:t>
      </w:r>
    </w:p>
    <w:p w14:paraId="5545F94B" w14:textId="77777777" w:rsidR="000B0AE8" w:rsidRDefault="007218CC">
      <w:pPr>
        <w:spacing w:before="85"/>
        <w:ind w:left="2265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Paragraph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6.3.1.2.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read:</w:t>
      </w:r>
    </w:p>
    <w:p w14:paraId="787995F9" w14:textId="77777777" w:rsidR="000B0AE8" w:rsidRDefault="007218CC">
      <w:pPr>
        <w:pStyle w:val="ListParagraph"/>
        <w:numPr>
          <w:ilvl w:val="3"/>
          <w:numId w:val="6"/>
        </w:numPr>
        <w:tabs>
          <w:tab w:val="left" w:pos="3400"/>
          <w:tab w:val="left" w:pos="3401"/>
        </w:tabs>
        <w:spacing w:before="130" w:line="249" w:lineRule="auto"/>
        <w:ind w:right="2247"/>
        <w:jc w:val="both"/>
        <w:rPr>
          <w:sz w:val="20"/>
        </w:rPr>
      </w:pPr>
      <w:r>
        <w:rPr>
          <w:sz w:val="20"/>
        </w:rPr>
        <w:t>The helmet shall have some markings on the exterior of the helmet shell or</w:t>
      </w:r>
      <w:r>
        <w:rPr>
          <w:spacing w:val="1"/>
          <w:sz w:val="20"/>
        </w:rPr>
        <w:t xml:space="preserve"> </w:t>
      </w:r>
      <w:r>
        <w:rPr>
          <w:sz w:val="20"/>
        </w:rPr>
        <w:t>any visible component to take them as a reference for the installation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Universal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accessories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main</w:t>
      </w:r>
      <w:r>
        <w:rPr>
          <w:spacing w:val="1"/>
          <w:sz w:val="20"/>
        </w:rPr>
        <w:t xml:space="preserve"> </w:t>
      </w:r>
      <w:r>
        <w:rPr>
          <w:sz w:val="20"/>
        </w:rPr>
        <w:t>external</w:t>
      </w:r>
      <w:r>
        <w:rPr>
          <w:spacing w:val="-1"/>
          <w:sz w:val="20"/>
        </w:rPr>
        <w:t xml:space="preserve"> </w:t>
      </w:r>
      <w:r>
        <w:rPr>
          <w:sz w:val="20"/>
        </w:rPr>
        <w:t>components.</w:t>
      </w:r>
    </w:p>
    <w:p w14:paraId="6B7B6897" w14:textId="77777777" w:rsidR="000B0AE8" w:rsidRDefault="007218CC">
      <w:pPr>
        <w:pStyle w:val="BodyText"/>
        <w:spacing w:before="123" w:line="249" w:lineRule="auto"/>
        <w:ind w:left="3400" w:right="2245"/>
        <w:jc w:val="both"/>
      </w:pPr>
      <w:r>
        <w:t xml:space="preserve">The area where to fit the universal accessories shall grant at least </w:t>
      </w:r>
      <w:r>
        <w:rPr>
          <w:b/>
        </w:rPr>
        <w:t xml:space="preserve">30 mm </w:t>
      </w:r>
      <w:r>
        <w:t>of</w:t>
      </w:r>
      <w:r>
        <w:rPr>
          <w:spacing w:val="1"/>
        </w:rPr>
        <w:t xml:space="preserve"> </w:t>
      </w:r>
      <w:r>
        <w:t>distance from any point of any impact affected area to the lower edge of the</w:t>
      </w:r>
      <w:r>
        <w:rPr>
          <w:spacing w:val="1"/>
        </w:rPr>
        <w:t xml:space="preserve"> </w:t>
      </w:r>
      <w:r>
        <w:t>helmet shell (the lower rubber rim is considered to be helmet shell for this</w:t>
      </w:r>
      <w:r>
        <w:rPr>
          <w:spacing w:val="1"/>
        </w:rPr>
        <w:t xml:space="preserve"> </w:t>
      </w:r>
      <w:r>
        <w:t>purpose).</w:t>
      </w:r>
    </w:p>
    <w:p w14:paraId="786861DD" w14:textId="77777777" w:rsidR="000B0AE8" w:rsidRDefault="000B0AE8">
      <w:pPr>
        <w:spacing w:line="249" w:lineRule="auto"/>
        <w:jc w:val="both"/>
        <w:sectPr w:rsidR="000B0AE8">
          <w:type w:val="continuous"/>
          <w:pgSz w:w="11910" w:h="16840"/>
          <w:pgMar w:top="760" w:right="20" w:bottom="280" w:left="0" w:header="720" w:footer="720" w:gutter="0"/>
          <w:cols w:space="720"/>
        </w:sectPr>
      </w:pPr>
    </w:p>
    <w:p w14:paraId="577F429C" w14:textId="77777777" w:rsidR="000B0AE8" w:rsidRDefault="007218CC">
      <w:pPr>
        <w:spacing w:before="190"/>
        <w:ind w:left="2265"/>
        <w:rPr>
          <w:sz w:val="20"/>
        </w:rPr>
      </w:pPr>
      <w:r>
        <w:rPr>
          <w:i/>
          <w:sz w:val="20"/>
        </w:rPr>
        <w:lastRenderedPageBreak/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Paragraph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6.3.1.5.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read:</w:t>
      </w:r>
    </w:p>
    <w:p w14:paraId="482B4718" w14:textId="77777777" w:rsidR="000B0AE8" w:rsidRDefault="007218CC">
      <w:pPr>
        <w:pStyle w:val="BodyText"/>
        <w:tabs>
          <w:tab w:val="left" w:pos="3400"/>
        </w:tabs>
        <w:spacing w:before="130" w:line="249" w:lineRule="auto"/>
        <w:ind w:left="3400" w:right="2245" w:hanging="1136"/>
        <w:jc w:val="both"/>
      </w:pPr>
      <w:r>
        <w:t>6.3.1.5.</w:t>
      </w:r>
      <w:r>
        <w:tab/>
        <w:t>If the helmet is prepared to fit speakers, the helmet shall have a dedicated</w:t>
      </w:r>
      <w:r>
        <w:rPr>
          <w:spacing w:val="1"/>
        </w:rPr>
        <w:t xml:space="preserve"> </w:t>
      </w:r>
      <w:r>
        <w:t xml:space="preserve">space </w:t>
      </w:r>
      <w:r>
        <w:rPr>
          <w:strike/>
        </w:rPr>
        <w:t>in the inner EPS</w:t>
      </w:r>
      <w:r>
        <w:t xml:space="preserve"> of at least </w:t>
      </w:r>
      <w:r>
        <w:rPr>
          <w:b/>
        </w:rPr>
        <w:t xml:space="preserve">41 </w:t>
      </w:r>
      <w:r>
        <w:t xml:space="preserve">mm diameter and a depth of at least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mm and be tested as well according to the tests foreseen in point 7.3. in the X</w:t>
      </w:r>
      <w:r>
        <w:rPr>
          <w:spacing w:val="-47"/>
        </w:rPr>
        <w:t xml:space="preserve"> </w:t>
      </w:r>
      <w:r>
        <w:t xml:space="preserve">point with the </w:t>
      </w:r>
      <w:proofErr w:type="gramStart"/>
      <w:r>
        <w:t>speakers</w:t>
      </w:r>
      <w:proofErr w:type="gramEnd"/>
      <w:r>
        <w:t xml:space="preserve"> simulators defined in Annex 20. In this case, the</w:t>
      </w:r>
      <w:r>
        <w:rPr>
          <w:spacing w:val="1"/>
        </w:rPr>
        <w:t xml:space="preserve"> </w:t>
      </w:r>
      <w:r>
        <w:t>helmet</w:t>
      </w:r>
      <w:r>
        <w:rPr>
          <w:spacing w:val="-1"/>
        </w:rPr>
        <w:t xml:space="preserve"> </w:t>
      </w:r>
      <w:r>
        <w:t>will be marked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“S”.</w:t>
      </w:r>
    </w:p>
    <w:p w14:paraId="3F533730" w14:textId="77777777" w:rsidR="000B0AE8" w:rsidRDefault="007218CC">
      <w:pPr>
        <w:pStyle w:val="BodyText"/>
        <w:tabs>
          <w:tab w:val="left" w:pos="3400"/>
        </w:tabs>
        <w:spacing w:before="124"/>
        <w:ind w:left="2265"/>
      </w:pPr>
      <w:r>
        <w:rPr>
          <w:color w:val="FF0000"/>
        </w:rPr>
        <w:t>Comments:</w:t>
      </w:r>
      <w:r>
        <w:rPr>
          <w:color w:val="FF0000"/>
        </w:rPr>
        <w:tab/>
        <w:t>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mm EPS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pocket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depth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considered</w:t>
      </w:r>
    </w:p>
    <w:p w14:paraId="7679139C" w14:textId="77777777" w:rsidR="000B0AE8" w:rsidRDefault="007218CC">
      <w:pPr>
        <w:pStyle w:val="BodyText"/>
        <w:spacing w:before="130" w:line="249" w:lineRule="auto"/>
        <w:ind w:left="3400" w:right="2244"/>
      </w:pPr>
      <w:r>
        <w:rPr>
          <w:color w:val="FF0000"/>
        </w:rPr>
        <w:t>If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45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mm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speakers</w:t>
      </w:r>
      <w:r>
        <w:rPr>
          <w:color w:val="FF0000"/>
          <w:spacing w:val="3"/>
        </w:rPr>
        <w:t xml:space="preserve"> </w:t>
      </w:r>
      <w:proofErr w:type="gramStart"/>
      <w:r>
        <w:rPr>
          <w:color w:val="FF0000"/>
        </w:rPr>
        <w:t>have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to</w:t>
      </w:r>
      <w:proofErr w:type="gramEnd"/>
      <w:r>
        <w:rPr>
          <w:color w:val="FF0000"/>
          <w:spacing w:val="5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considered,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also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pocket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dimensions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considered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paragraph.</w:t>
      </w:r>
    </w:p>
    <w:p w14:paraId="1DF24C72" w14:textId="77777777" w:rsidR="000B0AE8" w:rsidRDefault="000B0AE8">
      <w:pPr>
        <w:pStyle w:val="BodyText"/>
        <w:rPr>
          <w:sz w:val="22"/>
        </w:rPr>
      </w:pPr>
    </w:p>
    <w:p w14:paraId="736B8628" w14:textId="77777777" w:rsidR="000B0AE8" w:rsidRDefault="000B0AE8">
      <w:pPr>
        <w:pStyle w:val="BodyText"/>
        <w:rPr>
          <w:sz w:val="22"/>
        </w:rPr>
      </w:pPr>
    </w:p>
    <w:p w14:paraId="7F069713" w14:textId="77777777" w:rsidR="000B0AE8" w:rsidRDefault="000B0AE8">
      <w:pPr>
        <w:pStyle w:val="BodyText"/>
        <w:spacing w:before="2"/>
        <w:rPr>
          <w:sz w:val="29"/>
        </w:rPr>
      </w:pPr>
    </w:p>
    <w:p w14:paraId="3ADEBF7F" w14:textId="77777777" w:rsidR="000B0AE8" w:rsidRDefault="007218CC">
      <w:pPr>
        <w:ind w:left="2265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Paragraph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6.19.6.3.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read:</w:t>
      </w:r>
    </w:p>
    <w:p w14:paraId="0E652DE7" w14:textId="77777777" w:rsidR="000B0AE8" w:rsidRDefault="007218CC">
      <w:pPr>
        <w:pStyle w:val="BodyText"/>
        <w:spacing w:before="130" w:line="249" w:lineRule="auto"/>
        <w:ind w:left="3400" w:right="2244" w:hanging="1136"/>
        <w:jc w:val="both"/>
        <w:rPr>
          <w:b/>
        </w:rPr>
      </w:pPr>
      <w:r>
        <w:t>6.19.6.3.         The maximum weight of the accessory, including its support if any, shall be</w:t>
      </w:r>
      <w:r>
        <w:rPr>
          <w:spacing w:val="1"/>
        </w:rPr>
        <w:t xml:space="preserve"> </w:t>
      </w:r>
      <w:r>
        <w:t>no more than</w:t>
      </w:r>
      <w:r>
        <w:rPr>
          <w:spacing w:val="-1"/>
        </w:rPr>
        <w:t xml:space="preserve"> </w:t>
      </w:r>
      <w:r>
        <w:rPr>
          <w:b/>
        </w:rPr>
        <w:t>200</w:t>
      </w:r>
      <w:r>
        <w:rPr>
          <w:b/>
          <w:spacing w:val="-1"/>
        </w:rPr>
        <w:t xml:space="preserve"> </w:t>
      </w:r>
      <w:r>
        <w:rPr>
          <w:b/>
        </w:rPr>
        <w:t>g.</w:t>
      </w:r>
    </w:p>
    <w:p w14:paraId="5A9EA453" w14:textId="77777777" w:rsidR="000B0AE8" w:rsidRDefault="007218CC">
      <w:pPr>
        <w:pStyle w:val="BodyText"/>
        <w:spacing w:before="122" w:line="249" w:lineRule="auto"/>
        <w:ind w:left="3400" w:right="2246" w:hanging="1136"/>
        <w:jc w:val="both"/>
      </w:pPr>
      <w:r>
        <w:rPr>
          <w:color w:val="FF0000"/>
        </w:rPr>
        <w:t>Comment: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Add the possibility that an accessory could have different components to be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attached to different helmet positions. It has already been considered in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original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working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text.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paragraph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amended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read:</w:t>
      </w:r>
    </w:p>
    <w:p w14:paraId="1312E0D7" w14:textId="59C03DCC" w:rsidR="000B0AE8" w:rsidRDefault="00D66F88">
      <w:pPr>
        <w:spacing w:before="122" w:line="249" w:lineRule="auto"/>
        <w:ind w:left="3400" w:right="2245" w:hanging="1136"/>
        <w:jc w:val="both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1A446B" wp14:editId="620EF448">
                <wp:simplePos x="0" y="0"/>
                <wp:positionH relativeFrom="page">
                  <wp:posOffset>457200</wp:posOffset>
                </wp:positionH>
                <wp:positionV relativeFrom="paragraph">
                  <wp:posOffset>710565</wp:posOffset>
                </wp:positionV>
                <wp:extent cx="6667500" cy="455930"/>
                <wp:effectExtent l="0" t="0" r="19050" b="20320"/>
                <wp:wrapTopAndBottom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32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AEF43" w14:textId="77777777" w:rsidR="000B0AE8" w:rsidRPr="00966D58" w:rsidRDefault="007218CC">
                            <w:pPr>
                              <w:spacing w:before="31"/>
                              <w:ind w:left="28" w:right="199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It is not clear the wording of the comment: there is no apparent reason to define proper location for the accessories and then to allow</w:t>
                            </w:r>
                            <w:r w:rsidRPr="00966D58">
                              <w:rPr>
                                <w:color w:val="003492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positioning for UA</w:t>
                            </w:r>
                            <w:r w:rsidRPr="00966D58">
                              <w:rPr>
                                <w:color w:val="003492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out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of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these areas.</w:t>
                            </w:r>
                          </w:p>
                          <w:p w14:paraId="39D990BE" w14:textId="77777777" w:rsidR="000B0AE8" w:rsidRDefault="007218CC">
                            <w:pPr>
                              <w:ind w:left="28"/>
                              <w:rPr>
                                <w:rFonts w:ascii="Arial"/>
                                <w:sz w:val="18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On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other end it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is better to use the wording cumulative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weight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instead of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weight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of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accessory including its separated parts</w:t>
                            </w:r>
                            <w:r>
                              <w:rPr>
                                <w:rFonts w:ascii="Arial"/>
                                <w:color w:val="003492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446B" id="docshape2" o:spid="_x0000_s1028" type="#_x0000_t202" style="position:absolute;left:0;text-align:left;margin-left:36pt;margin-top:55.95pt;width:525pt;height:35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" filled="f" strokecolor="#0432ff" strokeweight=".5pt">
                <v:textbox inset="0,0,0,0">
                  <w:txbxContent>
                    <w:p w14:paraId="139AEF43" w14:textId="77777777" w:rsidR="000B0AE8" w:rsidRPr="00966D58" w:rsidRDefault="007218CC">
                      <w:pPr>
                        <w:spacing w:before="31"/>
                        <w:ind w:left="28" w:right="199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It is not clear the wording of the comment: there is no apparent reason to define proper location for the accessories and then to allow</w:t>
                      </w:r>
                      <w:r w:rsidRPr="00966D58">
                        <w:rPr>
                          <w:color w:val="003492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positioning for UA</w:t>
                      </w:r>
                      <w:r w:rsidRPr="00966D58">
                        <w:rPr>
                          <w:color w:val="003492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out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of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these areas.</w:t>
                      </w:r>
                    </w:p>
                    <w:p w14:paraId="39D990BE" w14:textId="77777777" w:rsidR="000B0AE8" w:rsidRDefault="007218CC">
                      <w:pPr>
                        <w:ind w:left="28"/>
                        <w:rPr>
                          <w:rFonts w:ascii="Arial"/>
                          <w:sz w:val="18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On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other end it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is better to use the wording cumulative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weight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instead of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weight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of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accessory including its separated parts</w:t>
                      </w:r>
                      <w:r>
                        <w:rPr>
                          <w:rFonts w:ascii="Arial"/>
                          <w:color w:val="003492"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18CC">
        <w:rPr>
          <w:color w:val="FF0000"/>
          <w:sz w:val="20"/>
        </w:rPr>
        <w:t>6.19.6.3.</w:t>
      </w:r>
      <w:r w:rsidR="007218CC">
        <w:rPr>
          <w:color w:val="FF0000"/>
          <w:spacing w:val="1"/>
          <w:sz w:val="20"/>
        </w:rPr>
        <w:t xml:space="preserve"> </w:t>
      </w:r>
      <w:r w:rsidR="007218CC">
        <w:rPr>
          <w:color w:val="FF0000"/>
          <w:sz w:val="20"/>
        </w:rPr>
        <w:t>The</w:t>
      </w:r>
      <w:r w:rsidR="007218CC">
        <w:rPr>
          <w:color w:val="FF0000"/>
          <w:spacing w:val="51"/>
          <w:sz w:val="20"/>
        </w:rPr>
        <w:t xml:space="preserve"> </w:t>
      </w:r>
      <w:r w:rsidR="007218CC">
        <w:rPr>
          <w:color w:val="FF0000"/>
          <w:sz w:val="20"/>
        </w:rPr>
        <w:t>maximum</w:t>
      </w:r>
      <w:r w:rsidR="007218CC">
        <w:rPr>
          <w:color w:val="FF0000"/>
          <w:spacing w:val="51"/>
          <w:sz w:val="20"/>
        </w:rPr>
        <w:t xml:space="preserve"> </w:t>
      </w:r>
      <w:r w:rsidR="007218CC">
        <w:rPr>
          <w:color w:val="FF0000"/>
          <w:sz w:val="20"/>
        </w:rPr>
        <w:t>weight</w:t>
      </w:r>
      <w:r w:rsidR="007218CC">
        <w:rPr>
          <w:color w:val="FF0000"/>
          <w:spacing w:val="51"/>
          <w:sz w:val="20"/>
        </w:rPr>
        <w:t xml:space="preserve"> </w:t>
      </w:r>
      <w:r w:rsidR="007218CC">
        <w:rPr>
          <w:color w:val="FF0000"/>
          <w:sz w:val="20"/>
        </w:rPr>
        <w:t>of</w:t>
      </w:r>
      <w:r w:rsidR="007218CC">
        <w:rPr>
          <w:color w:val="FF0000"/>
          <w:spacing w:val="50"/>
          <w:sz w:val="20"/>
        </w:rPr>
        <w:t xml:space="preserve"> </w:t>
      </w:r>
      <w:r w:rsidR="007218CC">
        <w:rPr>
          <w:color w:val="FF0000"/>
          <w:sz w:val="20"/>
        </w:rPr>
        <w:t>the</w:t>
      </w:r>
      <w:r w:rsidR="007218CC">
        <w:rPr>
          <w:color w:val="FF0000"/>
          <w:spacing w:val="51"/>
          <w:sz w:val="20"/>
        </w:rPr>
        <w:t xml:space="preserve"> </w:t>
      </w:r>
      <w:r w:rsidR="007218CC">
        <w:rPr>
          <w:color w:val="FF0000"/>
          <w:sz w:val="20"/>
        </w:rPr>
        <w:t>accessory,</w:t>
      </w:r>
      <w:r w:rsidR="007218CC">
        <w:rPr>
          <w:color w:val="FF0000"/>
          <w:spacing w:val="51"/>
          <w:sz w:val="20"/>
        </w:rPr>
        <w:t xml:space="preserve"> </w:t>
      </w:r>
      <w:r w:rsidR="007218CC">
        <w:rPr>
          <w:i/>
          <w:color w:val="FF0000"/>
          <w:sz w:val="20"/>
        </w:rPr>
        <w:t>or</w:t>
      </w:r>
      <w:r w:rsidR="007218CC">
        <w:rPr>
          <w:i/>
          <w:color w:val="FF0000"/>
          <w:spacing w:val="51"/>
          <w:sz w:val="20"/>
        </w:rPr>
        <w:t xml:space="preserve"> </w:t>
      </w:r>
      <w:r w:rsidR="007218CC">
        <w:rPr>
          <w:i/>
          <w:color w:val="FF0000"/>
          <w:sz w:val="20"/>
        </w:rPr>
        <w:t>any</w:t>
      </w:r>
      <w:r w:rsidR="007218CC">
        <w:rPr>
          <w:i/>
          <w:color w:val="FF0000"/>
          <w:spacing w:val="51"/>
          <w:sz w:val="20"/>
        </w:rPr>
        <w:t xml:space="preserve"> </w:t>
      </w:r>
      <w:r w:rsidR="007218CC">
        <w:rPr>
          <w:i/>
          <w:color w:val="FF0000"/>
          <w:sz w:val="20"/>
        </w:rPr>
        <w:t>separately</w:t>
      </w:r>
      <w:r w:rsidR="007218CC">
        <w:rPr>
          <w:i/>
          <w:color w:val="FF0000"/>
          <w:spacing w:val="51"/>
          <w:sz w:val="20"/>
        </w:rPr>
        <w:t xml:space="preserve"> </w:t>
      </w:r>
      <w:r w:rsidR="007218CC">
        <w:rPr>
          <w:i/>
          <w:color w:val="FF0000"/>
          <w:sz w:val="20"/>
        </w:rPr>
        <w:t>mounted</w:t>
      </w:r>
      <w:r w:rsidR="007218CC">
        <w:rPr>
          <w:i/>
          <w:color w:val="FF0000"/>
          <w:spacing w:val="1"/>
          <w:sz w:val="20"/>
        </w:rPr>
        <w:t xml:space="preserve"> </w:t>
      </w:r>
      <w:r w:rsidR="007218CC">
        <w:rPr>
          <w:i/>
          <w:color w:val="FF0000"/>
          <w:sz w:val="20"/>
        </w:rPr>
        <w:t>component of the accessory if there are more than one to be fitted in different</w:t>
      </w:r>
      <w:r w:rsidR="007218CC">
        <w:rPr>
          <w:i/>
          <w:color w:val="FF0000"/>
          <w:spacing w:val="-47"/>
          <w:sz w:val="20"/>
        </w:rPr>
        <w:t xml:space="preserve"> </w:t>
      </w:r>
      <w:r w:rsidR="007218CC">
        <w:rPr>
          <w:i/>
          <w:color w:val="FF0000"/>
          <w:sz w:val="20"/>
        </w:rPr>
        <w:t xml:space="preserve">locations of those foreseen for accessories in this Regulation, </w:t>
      </w:r>
      <w:r w:rsidR="007218CC">
        <w:rPr>
          <w:color w:val="FF0000"/>
          <w:sz w:val="20"/>
        </w:rPr>
        <w:t>including its</w:t>
      </w:r>
      <w:r w:rsidR="007218CC">
        <w:rPr>
          <w:color w:val="FF0000"/>
          <w:spacing w:val="1"/>
          <w:sz w:val="20"/>
        </w:rPr>
        <w:t xml:space="preserve"> </w:t>
      </w:r>
      <w:r w:rsidR="007218CC">
        <w:rPr>
          <w:color w:val="FF0000"/>
          <w:sz w:val="20"/>
        </w:rPr>
        <w:t>support</w:t>
      </w:r>
      <w:r w:rsidR="007218CC">
        <w:rPr>
          <w:color w:val="FF0000"/>
          <w:spacing w:val="-1"/>
          <w:sz w:val="20"/>
        </w:rPr>
        <w:t xml:space="preserve"> </w:t>
      </w:r>
      <w:r w:rsidR="007218CC">
        <w:rPr>
          <w:color w:val="FF0000"/>
          <w:sz w:val="20"/>
        </w:rPr>
        <w:t>if</w:t>
      </w:r>
      <w:r w:rsidR="007218CC">
        <w:rPr>
          <w:color w:val="FF0000"/>
          <w:spacing w:val="1"/>
          <w:sz w:val="20"/>
        </w:rPr>
        <w:t xml:space="preserve"> </w:t>
      </w:r>
      <w:r w:rsidR="007218CC">
        <w:rPr>
          <w:color w:val="FF0000"/>
          <w:sz w:val="20"/>
        </w:rPr>
        <w:t>any,</w:t>
      </w:r>
      <w:r w:rsidR="007218CC">
        <w:rPr>
          <w:color w:val="FF0000"/>
          <w:spacing w:val="1"/>
          <w:sz w:val="20"/>
        </w:rPr>
        <w:t xml:space="preserve"> </w:t>
      </w:r>
      <w:r w:rsidR="007218CC">
        <w:rPr>
          <w:color w:val="FF0000"/>
          <w:sz w:val="20"/>
        </w:rPr>
        <w:t>shall be</w:t>
      </w:r>
      <w:r w:rsidR="007218CC">
        <w:rPr>
          <w:color w:val="FF0000"/>
          <w:spacing w:val="-1"/>
          <w:sz w:val="20"/>
        </w:rPr>
        <w:t xml:space="preserve"> </w:t>
      </w:r>
      <w:r w:rsidR="007218CC">
        <w:rPr>
          <w:color w:val="FF0000"/>
          <w:sz w:val="20"/>
        </w:rPr>
        <w:t>no</w:t>
      </w:r>
      <w:r w:rsidR="007218CC">
        <w:rPr>
          <w:color w:val="FF0000"/>
          <w:spacing w:val="-1"/>
          <w:sz w:val="20"/>
        </w:rPr>
        <w:t xml:space="preserve"> </w:t>
      </w:r>
      <w:r w:rsidR="007218CC">
        <w:rPr>
          <w:color w:val="FF0000"/>
          <w:sz w:val="20"/>
        </w:rPr>
        <w:t>more than</w:t>
      </w:r>
      <w:r w:rsidR="007218CC">
        <w:rPr>
          <w:color w:val="FF0000"/>
          <w:spacing w:val="1"/>
          <w:sz w:val="20"/>
        </w:rPr>
        <w:t xml:space="preserve"> </w:t>
      </w:r>
      <w:r w:rsidR="007218CC">
        <w:rPr>
          <w:color w:val="FF0000"/>
          <w:sz w:val="20"/>
        </w:rPr>
        <w:t>[250g]</w:t>
      </w:r>
    </w:p>
    <w:p w14:paraId="56486608" w14:textId="77777777" w:rsidR="000B0AE8" w:rsidRDefault="007218CC">
      <w:pPr>
        <w:spacing w:before="94"/>
        <w:ind w:left="2265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Paragraph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6.19.8.1.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read:</w:t>
      </w:r>
    </w:p>
    <w:p w14:paraId="327F1726" w14:textId="77777777" w:rsidR="000B0AE8" w:rsidRDefault="007218CC">
      <w:pPr>
        <w:pStyle w:val="BodyText"/>
        <w:tabs>
          <w:tab w:val="left" w:pos="3400"/>
        </w:tabs>
        <w:spacing w:before="130"/>
        <w:ind w:left="2265"/>
      </w:pPr>
      <w:r>
        <w:t>6.19.8.1.</w:t>
      </w:r>
      <w:r>
        <w:tab/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or</w:t>
      </w:r>
    </w:p>
    <w:p w14:paraId="50A7E944" w14:textId="77777777" w:rsidR="000B0AE8" w:rsidRDefault="000B0AE8">
      <w:pPr>
        <w:pStyle w:val="BodyText"/>
        <w:rPr>
          <w:sz w:val="22"/>
        </w:rPr>
      </w:pPr>
    </w:p>
    <w:p w14:paraId="54ACB516" w14:textId="77777777" w:rsidR="000B0AE8" w:rsidRDefault="000B0AE8">
      <w:pPr>
        <w:pStyle w:val="BodyText"/>
        <w:rPr>
          <w:sz w:val="22"/>
        </w:rPr>
      </w:pPr>
    </w:p>
    <w:p w14:paraId="00ABEF9A" w14:textId="77777777" w:rsidR="000B0AE8" w:rsidRDefault="000B0AE8">
      <w:pPr>
        <w:pStyle w:val="BodyText"/>
        <w:spacing w:before="10"/>
        <w:rPr>
          <w:sz w:val="29"/>
        </w:rPr>
      </w:pPr>
    </w:p>
    <w:p w14:paraId="5F139BEB" w14:textId="77777777" w:rsidR="000B0AE8" w:rsidRDefault="007218CC">
      <w:pPr>
        <w:ind w:left="2265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Paragraph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7.13.4.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amend</w:t>
      </w:r>
      <w:r>
        <w:rPr>
          <w:spacing w:val="-1"/>
          <w:sz w:val="20"/>
        </w:rPr>
        <w:t xml:space="preserve"> </w:t>
      </w:r>
      <w:r>
        <w:rPr>
          <w:sz w:val="20"/>
        </w:rPr>
        <w:t>to read:</w:t>
      </w:r>
    </w:p>
    <w:p w14:paraId="0E517053" w14:textId="77777777" w:rsidR="000B0AE8" w:rsidRDefault="007218CC">
      <w:pPr>
        <w:pStyle w:val="BodyText"/>
        <w:tabs>
          <w:tab w:val="left" w:pos="3400"/>
        </w:tabs>
        <w:spacing w:before="130" w:line="249" w:lineRule="auto"/>
        <w:ind w:left="3400" w:right="2246" w:hanging="1136"/>
        <w:jc w:val="both"/>
      </w:pPr>
      <w:r>
        <w:t>7.13.4.</w:t>
      </w:r>
      <w:r>
        <w:tab/>
        <w:t>Helmets marked as “UA” must be tested as well with each of the accessory</w:t>
      </w:r>
      <w:r>
        <w:rPr>
          <w:spacing w:val="1"/>
        </w:rPr>
        <w:t xml:space="preserve"> </w:t>
      </w:r>
      <w:r>
        <w:t>simulators and/or a combination of them, the total weight of the accessories</w:t>
      </w:r>
      <w:r>
        <w:rPr>
          <w:spacing w:val="1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helmet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tested</w:t>
      </w:r>
      <w:r>
        <w:rPr>
          <w:spacing w:val="27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exceed</w:t>
      </w:r>
      <w:r>
        <w:rPr>
          <w:spacing w:val="24"/>
        </w:rPr>
        <w:t xml:space="preserve"> </w:t>
      </w:r>
      <w:r>
        <w:rPr>
          <w:b/>
        </w:rPr>
        <w:t>400g</w:t>
      </w:r>
      <w:r>
        <w:t>.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tests</w:t>
      </w:r>
      <w:r>
        <w:rPr>
          <w:spacing w:val="25"/>
        </w:rPr>
        <w:t xml:space="preserve"> </w:t>
      </w:r>
      <w:r>
        <w:t>done</w:t>
      </w:r>
      <w:r>
        <w:rPr>
          <w:spacing w:val="-47"/>
        </w:rPr>
        <w:t xml:space="preserve"> </w:t>
      </w:r>
      <w:r>
        <w:t>will be specified in the test report.</w:t>
      </w:r>
      <w:r>
        <w:rPr>
          <w:spacing w:val="1"/>
        </w:rPr>
        <w:t xml:space="preserve"> </w:t>
      </w:r>
      <w:r>
        <w:t>The accessories simulators are defined in</w:t>
      </w:r>
      <w:r>
        <w:rPr>
          <w:spacing w:val="1"/>
        </w:rPr>
        <w:t xml:space="preserve"> </w:t>
      </w:r>
      <w:r>
        <w:t>Annex 20,</w:t>
      </w:r>
      <w:r>
        <w:rPr>
          <w:spacing w:val="1"/>
        </w:rPr>
        <w:t xml:space="preserve"> </w:t>
      </w:r>
      <w:r>
        <w:t>Part 3.</w:t>
      </w:r>
    </w:p>
    <w:p w14:paraId="654ED8F2" w14:textId="77777777" w:rsidR="000B0AE8" w:rsidRDefault="000B0AE8">
      <w:pPr>
        <w:pStyle w:val="BodyText"/>
        <w:rPr>
          <w:sz w:val="22"/>
        </w:rPr>
      </w:pPr>
    </w:p>
    <w:p w14:paraId="1CE5AFFB" w14:textId="77777777" w:rsidR="000B0AE8" w:rsidRDefault="007218CC">
      <w:pPr>
        <w:spacing w:before="173"/>
        <w:ind w:left="2265"/>
        <w:rPr>
          <w:rFonts w:ascii="Calibri"/>
          <w:i/>
        </w:rPr>
      </w:pPr>
      <w:r>
        <w:rPr>
          <w:rFonts w:ascii="Calibri"/>
          <w:i/>
        </w:rPr>
        <w:t>Annex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8 -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New figure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1d,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amend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read:</w:t>
      </w:r>
    </w:p>
    <w:p w14:paraId="329CF186" w14:textId="77777777" w:rsidR="000B0AE8" w:rsidRDefault="007218CC">
      <w:pPr>
        <w:pStyle w:val="BodyText"/>
        <w:spacing w:before="153"/>
        <w:ind w:left="2265"/>
      </w:pPr>
      <w:r>
        <w:t>Example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helmet</w:t>
      </w:r>
      <w:r>
        <w:rPr>
          <w:spacing w:val="-3"/>
        </w:rPr>
        <w:t xml:space="preserve"> </w:t>
      </w:r>
      <w:r>
        <w:t>simulator</w:t>
      </w:r>
      <w:r>
        <w:rPr>
          <w:spacing w:val="-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accessories</w:t>
      </w:r>
      <w:r>
        <w:rPr>
          <w:spacing w:val="-4"/>
        </w:rPr>
        <w:t xml:space="preserve"> </w:t>
      </w:r>
      <w:r>
        <w:t>projections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friction (method</w:t>
      </w:r>
      <w:r>
        <w:rPr>
          <w:spacing w:val="4"/>
        </w:rPr>
        <w:t xml:space="preserve"> </w:t>
      </w:r>
      <w:r>
        <w:t>B)</w:t>
      </w:r>
    </w:p>
    <w:p w14:paraId="49EA6424" w14:textId="77777777" w:rsidR="000B0AE8" w:rsidRDefault="000B0AE8">
      <w:pPr>
        <w:pStyle w:val="BodyText"/>
      </w:pPr>
    </w:p>
    <w:p w14:paraId="40109757" w14:textId="77777777" w:rsidR="000B0AE8" w:rsidRDefault="000B0AE8">
      <w:pPr>
        <w:pStyle w:val="BodyText"/>
      </w:pPr>
    </w:p>
    <w:p w14:paraId="578AAB69" w14:textId="77777777" w:rsidR="000B0AE8" w:rsidRDefault="000B0AE8">
      <w:pPr>
        <w:pStyle w:val="BodyText"/>
      </w:pPr>
    </w:p>
    <w:p w14:paraId="7DDECDEE" w14:textId="77777777" w:rsidR="000B0AE8" w:rsidRDefault="000B0AE8">
      <w:pPr>
        <w:pStyle w:val="BodyText"/>
      </w:pPr>
    </w:p>
    <w:p w14:paraId="678F2E27" w14:textId="77777777" w:rsidR="000B0AE8" w:rsidRDefault="000B0AE8">
      <w:pPr>
        <w:pStyle w:val="BodyText"/>
      </w:pPr>
    </w:p>
    <w:p w14:paraId="7AEA7065" w14:textId="77777777" w:rsidR="000B0AE8" w:rsidRDefault="000B0AE8">
      <w:pPr>
        <w:pStyle w:val="BodyText"/>
      </w:pPr>
    </w:p>
    <w:p w14:paraId="0EE6D7EB" w14:textId="77777777" w:rsidR="000B0AE8" w:rsidRDefault="000B0AE8">
      <w:pPr>
        <w:pStyle w:val="BodyText"/>
      </w:pPr>
    </w:p>
    <w:p w14:paraId="48F60459" w14:textId="77777777" w:rsidR="000B0AE8" w:rsidRDefault="000B0AE8">
      <w:pPr>
        <w:pStyle w:val="BodyText"/>
      </w:pPr>
    </w:p>
    <w:p w14:paraId="2111AA18" w14:textId="77777777" w:rsidR="000B0AE8" w:rsidRDefault="000B0AE8">
      <w:pPr>
        <w:pStyle w:val="BodyText"/>
      </w:pPr>
    </w:p>
    <w:p w14:paraId="3DB71371" w14:textId="77777777" w:rsidR="000B0AE8" w:rsidRDefault="000B0AE8">
      <w:pPr>
        <w:pStyle w:val="BodyText"/>
      </w:pPr>
    </w:p>
    <w:p w14:paraId="33719CC9" w14:textId="77777777" w:rsidR="000B0AE8" w:rsidRDefault="000B0AE8">
      <w:pPr>
        <w:pStyle w:val="BodyText"/>
      </w:pPr>
    </w:p>
    <w:p w14:paraId="2898907B" w14:textId="77777777" w:rsidR="000B0AE8" w:rsidRDefault="000B0AE8">
      <w:pPr>
        <w:pStyle w:val="BodyText"/>
      </w:pPr>
    </w:p>
    <w:p w14:paraId="7FEB80C4" w14:textId="77777777" w:rsidR="000B0AE8" w:rsidRDefault="000B0AE8">
      <w:pPr>
        <w:pStyle w:val="BodyText"/>
      </w:pPr>
    </w:p>
    <w:p w14:paraId="08B7E75A" w14:textId="77777777" w:rsidR="000B0AE8" w:rsidRDefault="000B0AE8">
      <w:pPr>
        <w:pStyle w:val="BodyText"/>
        <w:spacing w:before="11"/>
        <w:rPr>
          <w:sz w:val="21"/>
        </w:rPr>
      </w:pPr>
    </w:p>
    <w:p w14:paraId="12331CD3" w14:textId="77777777" w:rsidR="000B0AE8" w:rsidRDefault="007218CC">
      <w:pPr>
        <w:ind w:left="1132"/>
        <w:rPr>
          <w:b/>
          <w:sz w:val="18"/>
        </w:rPr>
      </w:pPr>
      <w:r>
        <w:rPr>
          <w:b/>
          <w:sz w:val="18"/>
        </w:rPr>
        <w:t>2</w:t>
      </w:r>
    </w:p>
    <w:p w14:paraId="4DE575CF" w14:textId="77777777" w:rsidR="000B0AE8" w:rsidRDefault="000B0AE8">
      <w:pPr>
        <w:rPr>
          <w:sz w:val="18"/>
        </w:rPr>
        <w:sectPr w:rsidR="000B0AE8">
          <w:pgSz w:w="11910" w:h="16840"/>
          <w:pgMar w:top="1580" w:right="20" w:bottom="280" w:left="0" w:header="720" w:footer="720" w:gutter="0"/>
          <w:cols w:space="720"/>
        </w:sectPr>
      </w:pPr>
    </w:p>
    <w:p w14:paraId="76E57803" w14:textId="77777777" w:rsidR="000B0AE8" w:rsidRDefault="007218CC">
      <w:pPr>
        <w:pStyle w:val="BodyText"/>
        <w:ind w:left="2532"/>
      </w:pPr>
      <w:r>
        <w:rPr>
          <w:noProof/>
          <w:lang w:val="it-IT" w:eastAsia="it-IT"/>
        </w:rPr>
        <w:lastRenderedPageBreak/>
        <w:drawing>
          <wp:inline distT="0" distB="0" distL="0" distR="0" wp14:anchorId="7DBF6A80" wp14:editId="3365A218">
            <wp:extent cx="4368404" cy="3120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404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07EB" w14:textId="77777777" w:rsidR="000B0AE8" w:rsidRDefault="000B0AE8">
      <w:pPr>
        <w:pStyle w:val="BodyText"/>
        <w:rPr>
          <w:b/>
        </w:rPr>
      </w:pPr>
    </w:p>
    <w:p w14:paraId="394EB3E3" w14:textId="77777777" w:rsidR="000B0AE8" w:rsidRDefault="000B0AE8">
      <w:pPr>
        <w:pStyle w:val="BodyText"/>
        <w:rPr>
          <w:b/>
          <w:sz w:val="16"/>
        </w:rPr>
      </w:pPr>
    </w:p>
    <w:p w14:paraId="1B57EC6D" w14:textId="77777777" w:rsidR="000B0AE8" w:rsidRDefault="007218CC">
      <w:pPr>
        <w:pStyle w:val="BodyText"/>
        <w:tabs>
          <w:tab w:val="left" w:pos="3400"/>
        </w:tabs>
        <w:spacing w:before="91" w:line="249" w:lineRule="auto"/>
        <w:ind w:left="3400" w:right="2417" w:hanging="1136"/>
      </w:pPr>
      <w:r>
        <w:rPr>
          <w:color w:val="FF0000"/>
        </w:rPr>
        <w:t>Comment:</w:t>
      </w:r>
      <w:r>
        <w:rPr>
          <w:color w:val="FF0000"/>
        </w:rPr>
        <w:tab/>
        <w:t xml:space="preserve">This simulator does not reproduce the actual </w:t>
      </w:r>
      <w:proofErr w:type="spellStart"/>
      <w:r>
        <w:rPr>
          <w:color w:val="FF0000"/>
        </w:rPr>
        <w:t>behaviour</w:t>
      </w:r>
      <w:proofErr w:type="spellEnd"/>
      <w:r>
        <w:rPr>
          <w:color w:val="FF0000"/>
        </w:rPr>
        <w:t xml:space="preserve"> that the accessory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would have if fitted to a helmet. The helmet can rotate around the headform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during the </w:t>
      </w:r>
      <w:proofErr w:type="gramStart"/>
      <w:r>
        <w:rPr>
          <w:color w:val="FF0000"/>
        </w:rPr>
        <w:t>test .</w:t>
      </w:r>
      <w:proofErr w:type="gramEnd"/>
      <w:r>
        <w:rPr>
          <w:color w:val="FF0000"/>
        </w:rPr>
        <w:t xml:space="preserve"> This simulator only gives one degree of freedom: rotation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through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fixation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axe</w:t>
      </w:r>
    </w:p>
    <w:p w14:paraId="1715C6BA" w14:textId="77777777" w:rsidR="000B0AE8" w:rsidRDefault="000B0AE8">
      <w:pPr>
        <w:pStyle w:val="BodyText"/>
        <w:rPr>
          <w:sz w:val="22"/>
        </w:rPr>
      </w:pPr>
    </w:p>
    <w:p w14:paraId="397578BB" w14:textId="77777777" w:rsidR="000B0AE8" w:rsidRDefault="000B0AE8">
      <w:pPr>
        <w:pStyle w:val="BodyText"/>
      </w:pPr>
    </w:p>
    <w:p w14:paraId="6AA56962" w14:textId="77777777" w:rsidR="000B0AE8" w:rsidRDefault="007218CC">
      <w:pPr>
        <w:pStyle w:val="BodyText"/>
        <w:spacing w:line="249" w:lineRule="auto"/>
        <w:ind w:left="3400" w:right="2316"/>
      </w:pPr>
      <w:r>
        <w:rPr>
          <w:color w:val="FF0000"/>
        </w:rPr>
        <w:t>New simulator proposal with three degrees of freedom could better represent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could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happen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 real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test.</w:t>
      </w:r>
    </w:p>
    <w:p w14:paraId="66C8D16E" w14:textId="77777777" w:rsidR="000B0AE8" w:rsidRDefault="000B0AE8">
      <w:pPr>
        <w:pStyle w:val="BodyText"/>
      </w:pPr>
    </w:p>
    <w:p w14:paraId="41175A54" w14:textId="77777777" w:rsidR="000B0AE8" w:rsidRDefault="007218CC">
      <w:pPr>
        <w:pStyle w:val="BodyText"/>
        <w:rPr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2" behindDoc="0" locked="0" layoutInCell="1" allowOverlap="1" wp14:anchorId="5D083448" wp14:editId="1ECA8586">
            <wp:simplePos x="0" y="0"/>
            <wp:positionH relativeFrom="page">
              <wp:posOffset>1725929</wp:posOffset>
            </wp:positionH>
            <wp:positionV relativeFrom="paragraph">
              <wp:posOffset>154062</wp:posOffset>
            </wp:positionV>
            <wp:extent cx="3842321" cy="24368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321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11B89" w14:textId="77777777" w:rsidR="000B0AE8" w:rsidRDefault="000B0AE8">
      <w:pPr>
        <w:pStyle w:val="BodyText"/>
        <w:spacing w:before="3"/>
        <w:rPr>
          <w:sz w:val="32"/>
        </w:rPr>
      </w:pPr>
    </w:p>
    <w:p w14:paraId="37BA3A80" w14:textId="77777777" w:rsidR="000B0AE8" w:rsidRDefault="007218CC">
      <w:pPr>
        <w:pStyle w:val="BodyText"/>
        <w:spacing w:line="249" w:lineRule="auto"/>
        <w:ind w:left="3400" w:right="2244"/>
      </w:pPr>
      <w:r>
        <w:rPr>
          <w:color w:val="FF0000"/>
        </w:rPr>
        <w:t>The new proposed system could be calibrated as it is the Hybrid III femur-hip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joint.</w:t>
      </w:r>
    </w:p>
    <w:p w14:paraId="7E631145" w14:textId="77777777" w:rsidR="000B0AE8" w:rsidRDefault="000B0AE8">
      <w:pPr>
        <w:pStyle w:val="BodyText"/>
        <w:rPr>
          <w:sz w:val="22"/>
        </w:rPr>
      </w:pPr>
    </w:p>
    <w:p w14:paraId="399A7CED" w14:textId="77777777" w:rsidR="000B0AE8" w:rsidRDefault="000B0AE8">
      <w:pPr>
        <w:pStyle w:val="BodyText"/>
        <w:spacing w:before="5"/>
        <w:rPr>
          <w:sz w:val="19"/>
        </w:rPr>
      </w:pPr>
    </w:p>
    <w:p w14:paraId="76B7697C" w14:textId="5DF1971C" w:rsidR="000B0AE8" w:rsidRDefault="00D66F88">
      <w:pPr>
        <w:spacing w:before="1"/>
        <w:ind w:left="2264"/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 wp14:anchorId="5A713793" wp14:editId="0AB25699">
                <wp:simplePos x="0" y="0"/>
                <wp:positionH relativeFrom="page">
                  <wp:posOffset>200025</wp:posOffset>
                </wp:positionH>
                <wp:positionV relativeFrom="paragraph">
                  <wp:posOffset>170180</wp:posOffset>
                </wp:positionV>
                <wp:extent cx="7232650" cy="1238250"/>
                <wp:effectExtent l="0" t="0" r="6350" b="19050"/>
                <wp:wrapNone/>
                <wp:docPr id="3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1238250"/>
                          <a:chOff x="100" y="186"/>
                          <a:chExt cx="11390" cy="1788"/>
                        </a:xfrm>
                      </wpg:grpSpPr>
                      <wps:wsp>
                        <wps:cNvPr id="3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0" y="186"/>
                            <a:ext cx="11361" cy="1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432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186"/>
                            <a:ext cx="11174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A2415" w14:textId="77777777" w:rsidR="000B0AE8" w:rsidRPr="00966D58" w:rsidRDefault="007218C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Test</w:t>
                              </w:r>
                              <w:r w:rsidRPr="00966D58">
                                <w:rPr>
                                  <w:color w:val="00349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has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been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designed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line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with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actual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procedures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used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Regulation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22: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test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apparatus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used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assess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helmet</w:t>
                              </w:r>
                              <w:r w:rsidRPr="00966D58">
                                <w:rPr>
                                  <w:color w:val="00349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966D58">
                                <w:rPr>
                                  <w:color w:val="003492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 xml:space="preserve">not foresee any simulation for the neck (such as a similar ball joints). This decision </w:t>
                              </w:r>
                              <w:proofErr w:type="gramStart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rely</w:t>
                              </w:r>
                              <w:proofErr w:type="gramEnd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 xml:space="preserve"> historically in the need to have a conservative,</w:t>
                              </w:r>
                              <w:r w:rsidRPr="00966D58">
                                <w:rPr>
                                  <w:color w:val="003492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repeatable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and cost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effective test.</w:t>
                              </w:r>
                            </w:p>
                            <w:p w14:paraId="1587077B" w14:textId="77777777" w:rsidR="000B0AE8" w:rsidRPr="00966D58" w:rsidRDefault="000B0AE8">
                              <w:pPr>
                                <w:spacing w:before="5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836C8F4" w14:textId="77777777" w:rsidR="000B0AE8" w:rsidRPr="00966D58" w:rsidRDefault="007218C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 helmet simulator is conservative respect the actual behavior: in the market there are helmet with close fit which has very limited</w:t>
                              </w:r>
                              <w:r w:rsidRPr="00966D58">
                                <w:rPr>
                                  <w:color w:val="003492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 xml:space="preserve">movement as well as other kind where movement around the head may be more. Helmet simulator stays representative of the </w:t>
                              </w:r>
                              <w:proofErr w:type="gramStart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worst case</w:t>
                              </w:r>
                              <w:proofErr w:type="gramEnd"/>
                              <w:r w:rsidRPr="00966D58">
                                <w:rPr>
                                  <w:color w:val="003492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scenario.</w:t>
                              </w:r>
                              <w:r w:rsidRPr="00966D58">
                                <w:rPr>
                                  <w:color w:val="00349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test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campaign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has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demonstrated a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direct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correlation between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pass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performance between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test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accessory when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fitted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46" y="1748"/>
                            <a:ext cx="41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C3C93" w14:textId="77777777" w:rsidR="000B0AE8" w:rsidRPr="00966D58" w:rsidRDefault="007218CC">
                              <w:pPr>
                                <w:spacing w:line="201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helmet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when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proposed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simulator.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165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1B3F5" w14:textId="77777777" w:rsidR="000B0AE8" w:rsidRDefault="007218C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3793" id="docshapegroup3" o:spid="_x0000_s1029" style="position:absolute;left:0;text-align:left;margin-left:15.75pt;margin-top:13.4pt;width:569.5pt;height:97.5pt;z-index:-15990784;mso-position-horizontal-relative:page" coordorigin="100,186" coordsize="1139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">
                <v:rect id="docshape4" o:spid="_x0000_s1030" style="position:absolute;left:100;top:186;width:11361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" filled="f" strokecolor="#0432ff" strokeweight=".5pt"/>
                <v:shape id="docshape5" o:spid="_x0000_s1031" type="#_x0000_t202" style="position:absolute;left:316;top:186;width:11174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43A2415" w14:textId="77777777" w:rsidR="000B0AE8" w:rsidRPr="00966D58" w:rsidRDefault="007218CC">
                        <w:pPr>
                          <w:rPr>
                            <w:sz w:val="20"/>
                            <w:szCs w:val="20"/>
                          </w:rPr>
                        </w:pP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Test</w:t>
                        </w:r>
                        <w:r w:rsidRPr="00966D58">
                          <w:rPr>
                            <w:color w:val="00349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has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been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designed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to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be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in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line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with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actual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procedures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used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in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Regulation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22: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test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apparatus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used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to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assess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helmet</w:t>
                        </w:r>
                        <w:r w:rsidRPr="00966D58">
                          <w:rPr>
                            <w:color w:val="00349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do</w:t>
                        </w:r>
                        <w:r w:rsidRPr="00966D58">
                          <w:rPr>
                            <w:color w:val="003492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 xml:space="preserve">not foresee any simulation for the neck (such as a similar ball joints). This decision </w:t>
                        </w:r>
                        <w:proofErr w:type="gramStart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rely</w:t>
                        </w:r>
                        <w:proofErr w:type="gramEnd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 xml:space="preserve"> historically in the need to have a conservative,</w:t>
                        </w:r>
                        <w:r w:rsidRPr="00966D58">
                          <w:rPr>
                            <w:color w:val="003492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repeatable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and cost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effective test.</w:t>
                        </w:r>
                      </w:p>
                      <w:p w14:paraId="1587077B" w14:textId="77777777" w:rsidR="000B0AE8" w:rsidRPr="00966D58" w:rsidRDefault="000B0AE8">
                        <w:pPr>
                          <w:spacing w:before="5"/>
                          <w:rPr>
                            <w:sz w:val="20"/>
                            <w:szCs w:val="20"/>
                          </w:rPr>
                        </w:pPr>
                      </w:p>
                      <w:p w14:paraId="7836C8F4" w14:textId="77777777" w:rsidR="000B0AE8" w:rsidRPr="00966D58" w:rsidRDefault="007218CC">
                        <w:pPr>
                          <w:rPr>
                            <w:sz w:val="20"/>
                            <w:szCs w:val="20"/>
                          </w:rPr>
                        </w:pP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 helmet simulator is conservative respect the actual behavior: in the market there are helmet with close fit which has very limited</w:t>
                        </w:r>
                        <w:r w:rsidRPr="00966D58">
                          <w:rPr>
                            <w:color w:val="003492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 xml:space="preserve">movement as well as other kind where movement around the head may be more. Helmet simulator stays representative of the </w:t>
                        </w:r>
                        <w:proofErr w:type="gramStart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worst case</w:t>
                        </w:r>
                        <w:proofErr w:type="gramEnd"/>
                        <w:r w:rsidRPr="00966D58">
                          <w:rPr>
                            <w:color w:val="003492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scenario.</w:t>
                        </w:r>
                        <w:r w:rsidRPr="00966D58">
                          <w:rPr>
                            <w:color w:val="00349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test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campaign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has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demonstrated a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direct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correlation between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pass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performance between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test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of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accessory when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fitted</w:t>
                        </w:r>
                      </w:p>
                    </w:txbxContent>
                  </v:textbox>
                </v:shape>
                <v:shape id="docshape6" o:spid="_x0000_s1032" type="#_x0000_t202" style="position:absolute;left:346;top:1748;width:41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53C3C93" w14:textId="77777777" w:rsidR="000B0AE8" w:rsidRPr="00966D58" w:rsidRDefault="007218CC">
                        <w:pPr>
                          <w:spacing w:line="201" w:lineRule="exact"/>
                          <w:rPr>
                            <w:sz w:val="20"/>
                            <w:szCs w:val="20"/>
                          </w:rPr>
                        </w:pP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on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helmet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and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when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on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proposed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simulator.</w:t>
                        </w:r>
                      </w:p>
                    </w:txbxContent>
                  </v:textbox>
                </v:shape>
                <v:shape id="docshape7" o:spid="_x0000_s1033" type="#_x0000_t202" style="position:absolute;left:10680;top:1659;width:1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FA1B3F5" w14:textId="77777777" w:rsidR="000B0AE8" w:rsidRDefault="007218CC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18CC">
        <w:rPr>
          <w:i/>
          <w:sz w:val="20"/>
        </w:rPr>
        <w:t>New</w:t>
      </w:r>
      <w:r w:rsidR="007218CC">
        <w:rPr>
          <w:i/>
          <w:spacing w:val="-3"/>
          <w:sz w:val="20"/>
        </w:rPr>
        <w:t xml:space="preserve"> </w:t>
      </w:r>
      <w:r w:rsidR="007218CC">
        <w:rPr>
          <w:i/>
          <w:sz w:val="20"/>
        </w:rPr>
        <w:t>Annex</w:t>
      </w:r>
      <w:r w:rsidR="007218CC">
        <w:rPr>
          <w:i/>
          <w:spacing w:val="-2"/>
          <w:sz w:val="20"/>
        </w:rPr>
        <w:t xml:space="preserve"> </w:t>
      </w:r>
      <w:r w:rsidR="007218CC">
        <w:rPr>
          <w:i/>
          <w:sz w:val="20"/>
        </w:rPr>
        <w:t>20, amend</w:t>
      </w:r>
      <w:r w:rsidR="007218CC">
        <w:rPr>
          <w:i/>
          <w:spacing w:val="-1"/>
          <w:sz w:val="20"/>
        </w:rPr>
        <w:t xml:space="preserve"> </w:t>
      </w:r>
      <w:r w:rsidR="007218CC">
        <w:rPr>
          <w:i/>
          <w:sz w:val="20"/>
        </w:rPr>
        <w:t>to read:</w:t>
      </w:r>
    </w:p>
    <w:p w14:paraId="7556AEA2" w14:textId="77777777" w:rsidR="000B0AE8" w:rsidRDefault="000B0AE8">
      <w:pPr>
        <w:rPr>
          <w:sz w:val="20"/>
        </w:rPr>
        <w:sectPr w:rsidR="000B0AE8">
          <w:pgSz w:w="11910" w:h="16840"/>
          <w:pgMar w:top="1420" w:right="20" w:bottom="280" w:left="0" w:header="720" w:footer="720" w:gutter="0"/>
          <w:cols w:space="720"/>
        </w:sectPr>
      </w:pPr>
    </w:p>
    <w:p w14:paraId="19766EF8" w14:textId="77777777" w:rsidR="000B0AE8" w:rsidRDefault="007218CC">
      <w:pPr>
        <w:pStyle w:val="Heading2"/>
        <w:spacing w:before="80"/>
      </w:pPr>
      <w:r>
        <w:lastRenderedPageBreak/>
        <w:t>Annex</w:t>
      </w:r>
      <w:r>
        <w:rPr>
          <w:spacing w:val="19"/>
        </w:rPr>
        <w:t xml:space="preserve"> </w:t>
      </w:r>
      <w:r>
        <w:t>20</w:t>
      </w:r>
    </w:p>
    <w:p w14:paraId="6F8BEC25" w14:textId="77777777" w:rsidR="000B0AE8" w:rsidRDefault="000B0AE8">
      <w:pPr>
        <w:pStyle w:val="BodyText"/>
        <w:spacing w:before="10"/>
        <w:rPr>
          <w:b/>
          <w:sz w:val="19"/>
        </w:rPr>
      </w:pPr>
    </w:p>
    <w:p w14:paraId="65EF2F4A" w14:textId="77777777" w:rsidR="000B0AE8" w:rsidRDefault="007218CC">
      <w:pPr>
        <w:spacing w:line="489" w:lineRule="auto"/>
        <w:ind w:left="2265" w:right="3558" w:hanging="1"/>
        <w:rPr>
          <w:b/>
          <w:sz w:val="20"/>
        </w:rPr>
      </w:pPr>
      <w:r>
        <w:rPr>
          <w:b/>
          <w:sz w:val="20"/>
        </w:rPr>
        <w:t>Accessories assessment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clamping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space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dimensions 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helmets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Part 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Accessories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assessment</w:t>
      </w:r>
    </w:p>
    <w:p w14:paraId="23F620CC" w14:textId="77777777" w:rsidR="000B0AE8" w:rsidRDefault="007218CC">
      <w:pPr>
        <w:pStyle w:val="ListParagraph"/>
        <w:numPr>
          <w:ilvl w:val="0"/>
          <w:numId w:val="5"/>
        </w:numPr>
        <w:tabs>
          <w:tab w:val="left" w:pos="2548"/>
          <w:tab w:val="left" w:pos="2549"/>
        </w:tabs>
        <w:spacing w:line="192" w:lineRule="exact"/>
        <w:jc w:val="left"/>
        <w:rPr>
          <w:sz w:val="20"/>
        </w:rPr>
      </w:pPr>
      <w:r>
        <w:rPr>
          <w:sz w:val="20"/>
        </w:rPr>
        <w:t>Measurement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2"/>
          <w:sz w:val="20"/>
        </w:rPr>
        <w:t xml:space="preserve"> </w:t>
      </w:r>
      <w:r>
        <w:rPr>
          <w:sz w:val="20"/>
        </w:rPr>
        <w:t>dimensions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externally</w:t>
      </w:r>
      <w:r>
        <w:rPr>
          <w:spacing w:val="-4"/>
          <w:sz w:val="20"/>
        </w:rPr>
        <w:t xml:space="preserve"> </w:t>
      </w:r>
      <w:r>
        <w:rPr>
          <w:sz w:val="20"/>
        </w:rPr>
        <w:t>fitted</w:t>
      </w:r>
      <w:r>
        <w:rPr>
          <w:spacing w:val="-2"/>
          <w:sz w:val="20"/>
        </w:rPr>
        <w:t xml:space="preserve"> </w:t>
      </w:r>
      <w:r>
        <w:rPr>
          <w:sz w:val="20"/>
        </w:rPr>
        <w:t>accessories:</w:t>
      </w:r>
    </w:p>
    <w:p w14:paraId="3454EFB4" w14:textId="77777777" w:rsidR="000B0AE8" w:rsidRDefault="000B0AE8">
      <w:pPr>
        <w:pStyle w:val="BodyText"/>
        <w:spacing w:before="1"/>
      </w:pPr>
    </w:p>
    <w:p w14:paraId="397C8BB5" w14:textId="77777777" w:rsidR="000B0AE8" w:rsidRDefault="007218CC">
      <w:pPr>
        <w:pStyle w:val="BodyText"/>
        <w:ind w:left="2548" w:right="976"/>
      </w:pP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measurement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dimensions,</w:t>
      </w:r>
      <w:r>
        <w:rPr>
          <w:spacing w:val="40"/>
        </w:rPr>
        <w:t xml:space="preserve"> </w:t>
      </w:r>
      <w:r>
        <w:t>only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accessory</w:t>
      </w:r>
      <w:r>
        <w:rPr>
          <w:spacing w:val="40"/>
        </w:rPr>
        <w:t xml:space="preserve"> </w:t>
      </w:r>
      <w:r>
        <w:t>plus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support,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any,</w:t>
      </w:r>
      <w:r>
        <w:rPr>
          <w:spacing w:val="39"/>
        </w:rPr>
        <w:t xml:space="preserve"> </w:t>
      </w:r>
      <w:proofErr w:type="gramStart"/>
      <w:r>
        <w:t>have</w:t>
      </w:r>
      <w:r>
        <w:rPr>
          <w:spacing w:val="39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measured.</w:t>
      </w:r>
      <w:r>
        <w:rPr>
          <w:spacing w:val="1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device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fitted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foldable</w:t>
      </w:r>
      <w:r>
        <w:rPr>
          <w:spacing w:val="17"/>
        </w:rPr>
        <w:t xml:space="preserve"> </w:t>
      </w:r>
      <w:r>
        <w:t>antenna,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fit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fixture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antenna in folded position. If the antenna is flexible, the antenna may exceed the fixture dimensions.</w:t>
      </w:r>
      <w:r>
        <w:rPr>
          <w:spacing w:val="1"/>
        </w:rPr>
        <w:t xml:space="preserve"> </w:t>
      </w:r>
      <w:r>
        <w:t>Flexible,</w:t>
      </w:r>
      <w:r>
        <w:rPr>
          <w:spacing w:val="-1"/>
        </w:rPr>
        <w:t xml:space="preserve"> </w:t>
      </w:r>
      <w:r>
        <w:t>thin components</w:t>
      </w:r>
      <w:r>
        <w:rPr>
          <w:spacing w:val="-2"/>
        </w:rPr>
        <w:t xml:space="preserve"> </w:t>
      </w:r>
      <w:r>
        <w:t>can exceed the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or can be</w:t>
      </w:r>
      <w:r>
        <w:rPr>
          <w:spacing w:val="-4"/>
        </w:rPr>
        <w:t xml:space="preserve"> </w:t>
      </w:r>
      <w:r>
        <w:t>assembled separately on the</w:t>
      </w:r>
      <w:r>
        <w:rPr>
          <w:spacing w:val="-3"/>
        </w:rPr>
        <w:t xml:space="preserve"> </w:t>
      </w:r>
      <w:r>
        <w:t>shell.</w:t>
      </w:r>
    </w:p>
    <w:p w14:paraId="7A0864E2" w14:textId="77777777" w:rsidR="000B0AE8" w:rsidRDefault="000B0AE8">
      <w:pPr>
        <w:pStyle w:val="BodyText"/>
        <w:spacing w:before="6"/>
        <w:rPr>
          <w:sz w:val="17"/>
        </w:rPr>
      </w:pPr>
    </w:p>
    <w:p w14:paraId="2F1332E8" w14:textId="77777777" w:rsidR="000B0AE8" w:rsidRDefault="007218CC">
      <w:pPr>
        <w:pStyle w:val="ListParagraph"/>
        <w:numPr>
          <w:ilvl w:val="1"/>
          <w:numId w:val="5"/>
        </w:numPr>
        <w:tabs>
          <w:tab w:val="left" w:pos="2568"/>
        </w:tabs>
        <w:jc w:val="left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front</w:t>
      </w:r>
      <w:r>
        <w:rPr>
          <w:spacing w:val="-4"/>
          <w:sz w:val="20"/>
        </w:rPr>
        <w:t xml:space="preserve"> </w:t>
      </w:r>
      <w:r>
        <w:rPr>
          <w:sz w:val="20"/>
        </w:rPr>
        <w:t>mounted</w:t>
      </w:r>
      <w:r>
        <w:rPr>
          <w:spacing w:val="-3"/>
          <w:sz w:val="20"/>
        </w:rPr>
        <w:t xml:space="preserve"> </w:t>
      </w:r>
      <w:r>
        <w:rPr>
          <w:sz w:val="20"/>
        </w:rPr>
        <w:t>accessories:</w:t>
      </w:r>
    </w:p>
    <w:p w14:paraId="0E94AB0D" w14:textId="77777777" w:rsidR="000B0AE8" w:rsidRDefault="000B0AE8">
      <w:pPr>
        <w:pStyle w:val="BodyText"/>
        <w:spacing w:before="3"/>
      </w:pPr>
    </w:p>
    <w:p w14:paraId="7872D11C" w14:textId="77777777" w:rsidR="000B0AE8" w:rsidRDefault="007218CC">
      <w:pPr>
        <w:pStyle w:val="BodyText"/>
        <w:ind w:left="2548"/>
      </w:pPr>
      <w:r>
        <w:t>Accessories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fixtures</w:t>
      </w:r>
      <w:r>
        <w:rPr>
          <w:spacing w:val="-4"/>
        </w:rPr>
        <w:t xml:space="preserve"> </w:t>
      </w:r>
      <w:r>
        <w:t>dimensions:</w:t>
      </w:r>
    </w:p>
    <w:p w14:paraId="67CD12A2" w14:textId="77777777" w:rsidR="000B0AE8" w:rsidRDefault="000B0AE8">
      <w:pPr>
        <w:pStyle w:val="BodyText"/>
        <w:rPr>
          <w:sz w:val="22"/>
        </w:rPr>
      </w:pPr>
    </w:p>
    <w:p w14:paraId="4150CD9B" w14:textId="77777777" w:rsidR="000B0AE8" w:rsidRDefault="000B0AE8">
      <w:pPr>
        <w:pStyle w:val="BodyText"/>
        <w:rPr>
          <w:sz w:val="22"/>
        </w:rPr>
      </w:pPr>
    </w:p>
    <w:p w14:paraId="53EC9DB5" w14:textId="77777777" w:rsidR="000B0AE8" w:rsidRDefault="007218CC">
      <w:pPr>
        <w:pStyle w:val="BodyText"/>
        <w:spacing w:before="193"/>
        <w:ind w:left="2265"/>
      </w:pPr>
      <w:r>
        <w:t>Figure</w:t>
      </w:r>
      <w:r>
        <w:rPr>
          <w:spacing w:val="-2"/>
        </w:rPr>
        <w:t xml:space="preserve"> </w:t>
      </w:r>
      <w:r>
        <w:t>1</w:t>
      </w:r>
    </w:p>
    <w:p w14:paraId="376AFFE5" w14:textId="77777777" w:rsidR="000B0AE8" w:rsidRDefault="007218CC">
      <w:pPr>
        <w:pStyle w:val="BodyText"/>
        <w:spacing w:before="4"/>
        <w:rPr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4" behindDoc="0" locked="0" layoutInCell="1" allowOverlap="1" wp14:anchorId="446DF0B2" wp14:editId="48B7C4E4">
            <wp:simplePos x="0" y="0"/>
            <wp:positionH relativeFrom="page">
              <wp:posOffset>2463800</wp:posOffset>
            </wp:positionH>
            <wp:positionV relativeFrom="paragraph">
              <wp:posOffset>149210</wp:posOffset>
            </wp:positionV>
            <wp:extent cx="3339912" cy="30460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912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7D78C" w14:textId="77777777" w:rsidR="000B0AE8" w:rsidRDefault="000B0AE8">
      <w:pPr>
        <w:pStyle w:val="BodyText"/>
        <w:spacing w:before="4"/>
        <w:rPr>
          <w:sz w:val="21"/>
        </w:rPr>
      </w:pPr>
    </w:p>
    <w:p w14:paraId="3F44EA27" w14:textId="77777777" w:rsidR="000B0AE8" w:rsidRDefault="007218CC">
      <w:pPr>
        <w:pStyle w:val="BodyText"/>
        <w:spacing w:line="482" w:lineRule="auto"/>
        <w:ind w:left="2548" w:right="2089" w:firstLine="984"/>
      </w:pPr>
      <w:r>
        <w:t>Fixture for left front- side mounting (for right side mounting apply symmetry)</w:t>
      </w:r>
      <w:r>
        <w:rPr>
          <w:spacing w:val="-47"/>
        </w:rPr>
        <w:t xml:space="preserve"> </w:t>
      </w:r>
      <w:r>
        <w:t>VOLUME:</w:t>
      </w:r>
      <w:r>
        <w:rPr>
          <w:spacing w:val="-1"/>
        </w:rPr>
        <w:t xml:space="preserve"> </w:t>
      </w:r>
      <w:r>
        <w:t>279,432</w:t>
      </w:r>
      <w:r>
        <w:rPr>
          <w:spacing w:val="1"/>
        </w:rPr>
        <w:t xml:space="preserve"> </w:t>
      </w:r>
      <w:r>
        <w:t>mm</w:t>
      </w:r>
      <w:r>
        <w:rPr>
          <w:vertAlign w:val="superscript"/>
        </w:rPr>
        <w:t>3</w:t>
      </w:r>
    </w:p>
    <w:p w14:paraId="51D7C145" w14:textId="77777777" w:rsidR="000B0AE8" w:rsidRDefault="007218CC">
      <w:pPr>
        <w:pStyle w:val="BodyText"/>
        <w:spacing w:before="14" w:line="249" w:lineRule="auto"/>
        <w:ind w:left="2265" w:right="2394" w:firstLine="568"/>
      </w:pPr>
      <w:r>
        <w:rPr>
          <w:color w:val="FF0000"/>
        </w:rPr>
        <w:t>Comment: [Volume was only indicated in the document as a reference for defining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building possibilities,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 need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 introduce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it in the text]</w:t>
      </w:r>
    </w:p>
    <w:p w14:paraId="5D1E4B82" w14:textId="77777777" w:rsidR="000B0AE8" w:rsidRDefault="000B0AE8">
      <w:pPr>
        <w:pStyle w:val="BodyText"/>
      </w:pPr>
    </w:p>
    <w:p w14:paraId="6E439317" w14:textId="77777777" w:rsidR="000B0AE8" w:rsidRDefault="000B0AE8">
      <w:pPr>
        <w:pStyle w:val="BodyText"/>
      </w:pPr>
    </w:p>
    <w:p w14:paraId="316EC388" w14:textId="77777777" w:rsidR="000B0AE8" w:rsidRDefault="000B0AE8">
      <w:pPr>
        <w:pStyle w:val="BodyText"/>
      </w:pPr>
    </w:p>
    <w:p w14:paraId="014FFAB9" w14:textId="77777777" w:rsidR="000B0AE8" w:rsidRDefault="000B0AE8">
      <w:pPr>
        <w:pStyle w:val="BodyText"/>
      </w:pPr>
    </w:p>
    <w:p w14:paraId="7452352A" w14:textId="77777777" w:rsidR="000B0AE8" w:rsidRDefault="000B0AE8">
      <w:pPr>
        <w:pStyle w:val="BodyText"/>
      </w:pPr>
    </w:p>
    <w:p w14:paraId="10CE81AD" w14:textId="77777777" w:rsidR="000B0AE8" w:rsidRDefault="000B0AE8">
      <w:pPr>
        <w:pStyle w:val="BodyText"/>
      </w:pPr>
    </w:p>
    <w:p w14:paraId="5D517AC6" w14:textId="77777777" w:rsidR="000B0AE8" w:rsidRDefault="000B0AE8">
      <w:pPr>
        <w:pStyle w:val="BodyText"/>
      </w:pPr>
    </w:p>
    <w:p w14:paraId="19DFEF39" w14:textId="77777777" w:rsidR="000B0AE8" w:rsidRDefault="000B0AE8">
      <w:pPr>
        <w:pStyle w:val="BodyText"/>
      </w:pPr>
    </w:p>
    <w:p w14:paraId="3EE929C2" w14:textId="77777777" w:rsidR="000B0AE8" w:rsidRDefault="000B0AE8">
      <w:pPr>
        <w:pStyle w:val="BodyText"/>
      </w:pPr>
    </w:p>
    <w:p w14:paraId="11F3DF55" w14:textId="77777777" w:rsidR="000B0AE8" w:rsidRDefault="000B0AE8">
      <w:pPr>
        <w:pStyle w:val="BodyText"/>
      </w:pPr>
    </w:p>
    <w:p w14:paraId="53CB69EA" w14:textId="77777777" w:rsidR="000B0AE8" w:rsidRDefault="000B0AE8">
      <w:pPr>
        <w:pStyle w:val="BodyText"/>
      </w:pPr>
    </w:p>
    <w:p w14:paraId="3DAB0C07" w14:textId="77777777" w:rsidR="000B0AE8" w:rsidRDefault="000B0AE8">
      <w:pPr>
        <w:pStyle w:val="BodyText"/>
      </w:pPr>
    </w:p>
    <w:p w14:paraId="65F93019" w14:textId="77777777" w:rsidR="000B0AE8" w:rsidRDefault="000B0AE8">
      <w:pPr>
        <w:pStyle w:val="BodyText"/>
      </w:pPr>
    </w:p>
    <w:p w14:paraId="23B71AD5" w14:textId="77777777" w:rsidR="000B0AE8" w:rsidRDefault="000B0AE8">
      <w:pPr>
        <w:pStyle w:val="BodyText"/>
        <w:spacing w:before="6"/>
        <w:rPr>
          <w:sz w:val="26"/>
        </w:rPr>
      </w:pPr>
    </w:p>
    <w:p w14:paraId="428D187F" w14:textId="77777777" w:rsidR="000B0AE8" w:rsidRDefault="007218CC">
      <w:pPr>
        <w:spacing w:before="93"/>
        <w:ind w:left="1132"/>
        <w:rPr>
          <w:b/>
          <w:sz w:val="18"/>
        </w:rPr>
      </w:pPr>
      <w:r>
        <w:rPr>
          <w:b/>
          <w:sz w:val="18"/>
        </w:rPr>
        <w:t>4</w:t>
      </w:r>
    </w:p>
    <w:p w14:paraId="39F1A60A" w14:textId="77777777" w:rsidR="000B0AE8" w:rsidRDefault="000B0AE8">
      <w:pPr>
        <w:rPr>
          <w:sz w:val="18"/>
        </w:rPr>
        <w:sectPr w:rsidR="000B0AE8">
          <w:pgSz w:w="11910" w:h="16840"/>
          <w:pgMar w:top="1320" w:right="20" w:bottom="280" w:left="0" w:header="720" w:footer="720" w:gutter="0"/>
          <w:cols w:space="720"/>
        </w:sectPr>
      </w:pPr>
    </w:p>
    <w:p w14:paraId="067BA8AD" w14:textId="77777777" w:rsidR="000B0AE8" w:rsidRDefault="007218CC">
      <w:pPr>
        <w:pStyle w:val="ListParagraph"/>
        <w:numPr>
          <w:ilvl w:val="1"/>
          <w:numId w:val="5"/>
        </w:numPr>
        <w:tabs>
          <w:tab w:val="left" w:pos="2360"/>
        </w:tabs>
        <w:spacing w:before="80" w:line="482" w:lineRule="auto"/>
        <w:ind w:left="2265" w:right="7110" w:hanging="209"/>
        <w:jc w:val="left"/>
        <w:rPr>
          <w:sz w:val="20"/>
        </w:rPr>
      </w:pPr>
      <w:r>
        <w:rPr>
          <w:sz w:val="20"/>
        </w:rPr>
        <w:lastRenderedPageBreak/>
        <w:t>For side mounting accessories</w:t>
      </w:r>
      <w:r>
        <w:rPr>
          <w:spacing w:val="-47"/>
          <w:sz w:val="20"/>
        </w:rPr>
        <w:t xml:space="preserve"> </w:t>
      </w: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14:paraId="51029C8F" w14:textId="77777777" w:rsidR="000B0AE8" w:rsidRDefault="000B0AE8">
      <w:pPr>
        <w:pStyle w:val="BodyText"/>
      </w:pPr>
    </w:p>
    <w:p w14:paraId="6C3CFE20" w14:textId="77777777" w:rsidR="000B0AE8" w:rsidRDefault="000B0AE8">
      <w:pPr>
        <w:pStyle w:val="BodyText"/>
      </w:pPr>
    </w:p>
    <w:p w14:paraId="7AEE0C34" w14:textId="77777777" w:rsidR="000B0AE8" w:rsidRDefault="000B0AE8">
      <w:pPr>
        <w:pStyle w:val="BodyText"/>
      </w:pPr>
    </w:p>
    <w:p w14:paraId="19572D64" w14:textId="77777777" w:rsidR="000B0AE8" w:rsidRDefault="000B0AE8">
      <w:pPr>
        <w:pStyle w:val="BodyText"/>
      </w:pPr>
    </w:p>
    <w:p w14:paraId="40750A9A" w14:textId="77777777" w:rsidR="000B0AE8" w:rsidRDefault="000B0AE8">
      <w:pPr>
        <w:pStyle w:val="BodyText"/>
      </w:pPr>
    </w:p>
    <w:p w14:paraId="65249567" w14:textId="77777777" w:rsidR="000B0AE8" w:rsidRDefault="000B0AE8">
      <w:pPr>
        <w:pStyle w:val="BodyText"/>
      </w:pPr>
    </w:p>
    <w:p w14:paraId="478479FE" w14:textId="77777777" w:rsidR="000B0AE8" w:rsidRDefault="000B0AE8">
      <w:pPr>
        <w:pStyle w:val="BodyText"/>
      </w:pPr>
    </w:p>
    <w:p w14:paraId="4048DC7E" w14:textId="77777777" w:rsidR="000B0AE8" w:rsidRDefault="000B0AE8">
      <w:pPr>
        <w:pStyle w:val="BodyText"/>
      </w:pPr>
    </w:p>
    <w:p w14:paraId="463F91BC" w14:textId="77777777" w:rsidR="000B0AE8" w:rsidRDefault="000B0AE8">
      <w:pPr>
        <w:pStyle w:val="BodyText"/>
      </w:pPr>
    </w:p>
    <w:p w14:paraId="0FC6A979" w14:textId="77777777" w:rsidR="000B0AE8" w:rsidRDefault="000B0AE8">
      <w:pPr>
        <w:pStyle w:val="BodyText"/>
      </w:pPr>
    </w:p>
    <w:p w14:paraId="53604812" w14:textId="77777777" w:rsidR="000B0AE8" w:rsidRDefault="000B0AE8">
      <w:pPr>
        <w:pStyle w:val="BodyText"/>
      </w:pPr>
    </w:p>
    <w:p w14:paraId="2FB9AE76" w14:textId="77777777" w:rsidR="000B0AE8" w:rsidRDefault="000B0AE8">
      <w:pPr>
        <w:pStyle w:val="BodyText"/>
      </w:pPr>
    </w:p>
    <w:p w14:paraId="0166A922" w14:textId="77777777" w:rsidR="000B0AE8" w:rsidRDefault="000B0AE8">
      <w:pPr>
        <w:pStyle w:val="BodyText"/>
      </w:pPr>
    </w:p>
    <w:p w14:paraId="5A731CAC" w14:textId="77777777" w:rsidR="000B0AE8" w:rsidRDefault="000B0AE8">
      <w:pPr>
        <w:pStyle w:val="BodyText"/>
      </w:pPr>
    </w:p>
    <w:p w14:paraId="0D1FC97B" w14:textId="77777777" w:rsidR="000B0AE8" w:rsidRDefault="000B0AE8">
      <w:pPr>
        <w:pStyle w:val="BodyText"/>
      </w:pPr>
    </w:p>
    <w:p w14:paraId="17812E35" w14:textId="77777777" w:rsidR="000B0AE8" w:rsidRDefault="000B0AE8">
      <w:pPr>
        <w:pStyle w:val="BodyText"/>
        <w:spacing w:before="8"/>
      </w:pPr>
    </w:p>
    <w:p w14:paraId="51D65569" w14:textId="77777777" w:rsidR="000B0AE8" w:rsidRDefault="007218CC">
      <w:pPr>
        <w:spacing w:before="1"/>
        <w:ind w:right="2652"/>
        <w:jc w:val="right"/>
        <w:rPr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15731200" behindDoc="0" locked="0" layoutInCell="1" allowOverlap="1" wp14:anchorId="4D092BB4" wp14:editId="73DE802A">
            <wp:simplePos x="0" y="0"/>
            <wp:positionH relativeFrom="page">
              <wp:posOffset>2415539</wp:posOffset>
            </wp:positionH>
            <wp:positionV relativeFrom="paragraph">
              <wp:posOffset>-2338944</wp:posOffset>
            </wp:positionV>
            <wp:extent cx="3417568" cy="245845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568" cy="245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</w:rPr>
        <w:t>.</w:t>
      </w:r>
    </w:p>
    <w:p w14:paraId="269772CA" w14:textId="77777777" w:rsidR="000B0AE8" w:rsidRDefault="000B0AE8">
      <w:pPr>
        <w:pStyle w:val="BodyText"/>
        <w:spacing w:before="5"/>
      </w:pPr>
    </w:p>
    <w:p w14:paraId="1B1B7A77" w14:textId="77777777" w:rsidR="000B0AE8" w:rsidRDefault="007218CC">
      <w:pPr>
        <w:pStyle w:val="BodyText"/>
        <w:spacing w:line="482" w:lineRule="auto"/>
        <w:ind w:left="2265" w:right="2481" w:firstLine="1380"/>
      </w:pPr>
      <w:r>
        <w:t>Fixture for left side mounting (for right side mounting apply symmetry)</w:t>
      </w:r>
      <w:r>
        <w:rPr>
          <w:spacing w:val="-47"/>
        </w:rPr>
        <w:t xml:space="preserve"> </w:t>
      </w:r>
      <w:r>
        <w:t>VOLUME:</w:t>
      </w:r>
      <w:r>
        <w:rPr>
          <w:spacing w:val="-1"/>
        </w:rPr>
        <w:t xml:space="preserve"> </w:t>
      </w:r>
      <w:r>
        <w:t>233,120</w:t>
      </w:r>
      <w:r>
        <w:rPr>
          <w:spacing w:val="1"/>
        </w:rPr>
        <w:t xml:space="preserve"> </w:t>
      </w:r>
      <w:r>
        <w:t>mm</w:t>
      </w:r>
      <w:r>
        <w:rPr>
          <w:vertAlign w:val="superscript"/>
        </w:rPr>
        <w:t>3</w:t>
      </w:r>
    </w:p>
    <w:p w14:paraId="0835DADC" w14:textId="77777777" w:rsidR="000B0AE8" w:rsidRDefault="007218CC">
      <w:pPr>
        <w:pStyle w:val="BodyText"/>
        <w:spacing w:before="14" w:line="249" w:lineRule="auto"/>
        <w:ind w:left="2265" w:right="2668"/>
      </w:pPr>
      <w:r>
        <w:rPr>
          <w:color w:val="FF0000"/>
        </w:rPr>
        <w:t>Comment: [Volume was only indicated in the document as a reference for defining the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building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possibilities,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 need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introduce it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text]</w:t>
      </w:r>
    </w:p>
    <w:p w14:paraId="1519E32C" w14:textId="77777777" w:rsidR="000B0AE8" w:rsidRDefault="000B0AE8">
      <w:pPr>
        <w:pStyle w:val="BodyText"/>
        <w:spacing w:before="8"/>
        <w:rPr>
          <w:sz w:val="32"/>
        </w:rPr>
      </w:pPr>
    </w:p>
    <w:p w14:paraId="1D2CB9C5" w14:textId="77777777" w:rsidR="000B0AE8" w:rsidRDefault="007218CC">
      <w:pPr>
        <w:pStyle w:val="ListParagraph"/>
        <w:numPr>
          <w:ilvl w:val="1"/>
          <w:numId w:val="5"/>
        </w:numPr>
        <w:tabs>
          <w:tab w:val="left" w:pos="2360"/>
        </w:tabs>
        <w:spacing w:line="554" w:lineRule="auto"/>
        <w:ind w:left="2056" w:right="7122" w:firstLine="0"/>
        <w:jc w:val="left"/>
        <w:rPr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487327232" behindDoc="1" locked="0" layoutInCell="1" allowOverlap="1" wp14:anchorId="39E7BB0D" wp14:editId="09FFBBDD">
            <wp:simplePos x="0" y="0"/>
            <wp:positionH relativeFrom="page">
              <wp:posOffset>2320925</wp:posOffset>
            </wp:positionH>
            <wp:positionV relativeFrom="paragraph">
              <wp:posOffset>504158</wp:posOffset>
            </wp:positionV>
            <wp:extent cx="3503291" cy="248169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1" cy="248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For rear mounting accessories</w:t>
      </w:r>
      <w:r>
        <w:rPr>
          <w:spacing w:val="-47"/>
          <w:sz w:val="20"/>
        </w:rPr>
        <w:t xml:space="preserve"> </w:t>
      </w: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</w:p>
    <w:p w14:paraId="57DF898A" w14:textId="77777777" w:rsidR="000B0AE8" w:rsidRDefault="000B0AE8">
      <w:pPr>
        <w:pStyle w:val="BodyText"/>
        <w:rPr>
          <w:sz w:val="22"/>
        </w:rPr>
      </w:pPr>
    </w:p>
    <w:p w14:paraId="35AC5E35" w14:textId="77777777" w:rsidR="000B0AE8" w:rsidRDefault="000B0AE8">
      <w:pPr>
        <w:pStyle w:val="BodyText"/>
        <w:rPr>
          <w:sz w:val="22"/>
        </w:rPr>
      </w:pPr>
    </w:p>
    <w:p w14:paraId="30A6E063" w14:textId="77777777" w:rsidR="000B0AE8" w:rsidRDefault="000B0AE8">
      <w:pPr>
        <w:pStyle w:val="BodyText"/>
        <w:rPr>
          <w:sz w:val="22"/>
        </w:rPr>
      </w:pPr>
    </w:p>
    <w:p w14:paraId="0CFAF43C" w14:textId="77777777" w:rsidR="000B0AE8" w:rsidRDefault="000B0AE8">
      <w:pPr>
        <w:pStyle w:val="BodyText"/>
        <w:rPr>
          <w:sz w:val="22"/>
        </w:rPr>
      </w:pPr>
    </w:p>
    <w:p w14:paraId="1278531A" w14:textId="77777777" w:rsidR="000B0AE8" w:rsidRDefault="000B0AE8">
      <w:pPr>
        <w:pStyle w:val="BodyText"/>
        <w:rPr>
          <w:sz w:val="22"/>
        </w:rPr>
      </w:pPr>
    </w:p>
    <w:p w14:paraId="2D18D3DA" w14:textId="77777777" w:rsidR="000B0AE8" w:rsidRDefault="000B0AE8">
      <w:pPr>
        <w:pStyle w:val="BodyText"/>
        <w:rPr>
          <w:sz w:val="22"/>
        </w:rPr>
      </w:pPr>
    </w:p>
    <w:p w14:paraId="2C843002" w14:textId="77777777" w:rsidR="000B0AE8" w:rsidRDefault="000B0AE8">
      <w:pPr>
        <w:pStyle w:val="BodyText"/>
        <w:rPr>
          <w:sz w:val="22"/>
        </w:rPr>
      </w:pPr>
    </w:p>
    <w:p w14:paraId="66328016" w14:textId="77777777" w:rsidR="000B0AE8" w:rsidRDefault="000B0AE8">
      <w:pPr>
        <w:pStyle w:val="BodyText"/>
        <w:rPr>
          <w:sz w:val="22"/>
        </w:rPr>
      </w:pPr>
    </w:p>
    <w:p w14:paraId="3A68B125" w14:textId="77777777" w:rsidR="000B0AE8" w:rsidRDefault="000B0AE8">
      <w:pPr>
        <w:pStyle w:val="BodyText"/>
        <w:rPr>
          <w:sz w:val="22"/>
        </w:rPr>
      </w:pPr>
    </w:p>
    <w:p w14:paraId="5D60BA85" w14:textId="77777777" w:rsidR="000B0AE8" w:rsidRDefault="000B0AE8">
      <w:pPr>
        <w:pStyle w:val="BodyText"/>
        <w:rPr>
          <w:sz w:val="22"/>
        </w:rPr>
      </w:pPr>
    </w:p>
    <w:p w14:paraId="62E0779A" w14:textId="77777777" w:rsidR="000B0AE8" w:rsidRDefault="000B0AE8">
      <w:pPr>
        <w:pStyle w:val="BodyText"/>
        <w:rPr>
          <w:sz w:val="22"/>
        </w:rPr>
      </w:pPr>
    </w:p>
    <w:p w14:paraId="58592F60" w14:textId="77777777" w:rsidR="000B0AE8" w:rsidRDefault="000B0AE8">
      <w:pPr>
        <w:pStyle w:val="BodyText"/>
        <w:rPr>
          <w:sz w:val="22"/>
        </w:rPr>
      </w:pPr>
    </w:p>
    <w:p w14:paraId="707B6D4F" w14:textId="77777777" w:rsidR="000B0AE8" w:rsidRDefault="000B0AE8">
      <w:pPr>
        <w:pStyle w:val="BodyText"/>
        <w:rPr>
          <w:sz w:val="22"/>
        </w:rPr>
      </w:pPr>
    </w:p>
    <w:p w14:paraId="4A1D5E11" w14:textId="77777777" w:rsidR="000B0AE8" w:rsidRDefault="000B0AE8">
      <w:pPr>
        <w:pStyle w:val="BodyText"/>
        <w:rPr>
          <w:sz w:val="22"/>
        </w:rPr>
      </w:pPr>
    </w:p>
    <w:p w14:paraId="63AEA171" w14:textId="77777777" w:rsidR="000B0AE8" w:rsidRDefault="000B0AE8">
      <w:pPr>
        <w:pStyle w:val="BodyText"/>
        <w:rPr>
          <w:sz w:val="22"/>
        </w:rPr>
      </w:pPr>
    </w:p>
    <w:p w14:paraId="3D746223" w14:textId="77777777" w:rsidR="000B0AE8" w:rsidRDefault="000B0AE8">
      <w:pPr>
        <w:pStyle w:val="BodyText"/>
        <w:rPr>
          <w:sz w:val="22"/>
        </w:rPr>
      </w:pPr>
    </w:p>
    <w:p w14:paraId="34E5BCBF" w14:textId="77777777" w:rsidR="000B0AE8" w:rsidRDefault="000B0AE8">
      <w:pPr>
        <w:pStyle w:val="BodyText"/>
        <w:spacing w:before="5"/>
        <w:rPr>
          <w:sz w:val="25"/>
        </w:rPr>
      </w:pPr>
    </w:p>
    <w:p w14:paraId="6C86B1AB" w14:textId="77777777" w:rsidR="000B0AE8" w:rsidRDefault="007218CC">
      <w:pPr>
        <w:pStyle w:val="BodyText"/>
        <w:spacing w:line="276" w:lineRule="auto"/>
        <w:ind w:left="2265" w:right="976"/>
      </w:pPr>
      <w:r>
        <w:t>The</w:t>
      </w:r>
      <w:r>
        <w:rPr>
          <w:spacing w:val="2"/>
        </w:rPr>
        <w:t xml:space="preserve"> </w:t>
      </w:r>
      <w:r>
        <w:t>rear</w:t>
      </w:r>
      <w:r>
        <w:rPr>
          <w:spacing w:val="3"/>
        </w:rPr>
        <w:t xml:space="preserve"> </w:t>
      </w:r>
      <w:r>
        <w:t>mounting</w:t>
      </w:r>
      <w:r>
        <w:rPr>
          <w:spacing w:val="4"/>
        </w:rPr>
        <w:t xml:space="preserve"> </w:t>
      </w:r>
      <w:r>
        <w:t>clamping</w:t>
      </w:r>
      <w:r>
        <w:rPr>
          <w:spacing w:val="3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accessories</w:t>
      </w:r>
      <w:proofErr w:type="gramEnd"/>
      <w:r>
        <w:rPr>
          <w:spacing w:val="1"/>
        </w:rPr>
        <w:t xml:space="preserve"> </w:t>
      </w:r>
      <w:r>
        <w:t>manufacturers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invade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impact</w:t>
      </w:r>
      <w:r>
        <w:rPr>
          <w:spacing w:val="-47"/>
        </w:rPr>
        <w:t xml:space="preserve"> </w:t>
      </w:r>
      <w:r>
        <w:t>affected area.</w:t>
      </w:r>
    </w:p>
    <w:p w14:paraId="065AD580" w14:textId="77777777" w:rsidR="000B0AE8" w:rsidRDefault="000B0AE8">
      <w:pPr>
        <w:pStyle w:val="BodyText"/>
        <w:spacing w:before="5"/>
        <w:rPr>
          <w:sz w:val="17"/>
        </w:rPr>
      </w:pPr>
    </w:p>
    <w:p w14:paraId="65BD4406" w14:textId="77777777" w:rsidR="000B0AE8" w:rsidRDefault="007218CC">
      <w:pPr>
        <w:pStyle w:val="BodyText"/>
        <w:ind w:left="2265"/>
      </w:pPr>
      <w:r>
        <w:t>VOLUME:</w:t>
      </w:r>
      <w:r>
        <w:rPr>
          <w:spacing w:val="-2"/>
        </w:rPr>
        <w:t xml:space="preserve"> </w:t>
      </w:r>
      <w:r>
        <w:t>157,957 mm</w:t>
      </w:r>
      <w:r>
        <w:rPr>
          <w:vertAlign w:val="superscript"/>
        </w:rPr>
        <w:t>3</w:t>
      </w:r>
    </w:p>
    <w:p w14:paraId="28E780AF" w14:textId="77777777" w:rsidR="000B0AE8" w:rsidRDefault="000B0AE8">
      <w:pPr>
        <w:pStyle w:val="BodyText"/>
        <w:spacing w:before="1"/>
        <w:rPr>
          <w:sz w:val="21"/>
        </w:rPr>
      </w:pPr>
    </w:p>
    <w:p w14:paraId="54407FA2" w14:textId="77777777" w:rsidR="000B0AE8" w:rsidRDefault="007218CC">
      <w:pPr>
        <w:pStyle w:val="BodyText"/>
        <w:spacing w:before="1" w:line="249" w:lineRule="auto"/>
        <w:ind w:left="2265" w:right="2668"/>
      </w:pPr>
      <w:r>
        <w:rPr>
          <w:color w:val="FF0000"/>
        </w:rPr>
        <w:t>Comment: [Volume was only indicated in the document as a reference for defining the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building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possibilities,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 need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introduce it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text]</w:t>
      </w:r>
    </w:p>
    <w:p w14:paraId="496D3D52" w14:textId="77777777" w:rsidR="000B0AE8" w:rsidRDefault="000B0AE8">
      <w:pPr>
        <w:pStyle w:val="BodyText"/>
      </w:pPr>
    </w:p>
    <w:p w14:paraId="7ED659F6" w14:textId="77777777" w:rsidR="000B0AE8" w:rsidRDefault="000B0AE8">
      <w:pPr>
        <w:pStyle w:val="BodyText"/>
      </w:pPr>
    </w:p>
    <w:p w14:paraId="00463725" w14:textId="77777777" w:rsidR="000B0AE8" w:rsidRDefault="000B0AE8">
      <w:pPr>
        <w:pStyle w:val="BodyText"/>
        <w:spacing w:before="11"/>
        <w:rPr>
          <w:sz w:val="19"/>
        </w:rPr>
      </w:pPr>
    </w:p>
    <w:p w14:paraId="20BE34D3" w14:textId="77777777" w:rsidR="000B0AE8" w:rsidRDefault="007218CC">
      <w:pPr>
        <w:ind w:right="1114"/>
        <w:jc w:val="right"/>
        <w:rPr>
          <w:b/>
          <w:sz w:val="18"/>
        </w:rPr>
      </w:pPr>
      <w:r>
        <w:rPr>
          <w:b/>
          <w:sz w:val="18"/>
        </w:rPr>
        <w:t>5</w:t>
      </w:r>
    </w:p>
    <w:p w14:paraId="3BFD46D7" w14:textId="77777777" w:rsidR="000B0AE8" w:rsidRDefault="000B0AE8">
      <w:pPr>
        <w:jc w:val="right"/>
        <w:rPr>
          <w:sz w:val="18"/>
        </w:rPr>
        <w:sectPr w:rsidR="000B0AE8">
          <w:pgSz w:w="11910" w:h="16840"/>
          <w:pgMar w:top="1320" w:right="20" w:bottom="280" w:left="0" w:header="720" w:footer="720" w:gutter="0"/>
          <w:cols w:space="720"/>
        </w:sectPr>
      </w:pPr>
    </w:p>
    <w:p w14:paraId="7E937334" w14:textId="77777777" w:rsidR="000B0AE8" w:rsidRDefault="000B0AE8">
      <w:pPr>
        <w:pStyle w:val="BodyText"/>
        <w:spacing w:before="8"/>
        <w:rPr>
          <w:b/>
          <w:sz w:val="16"/>
        </w:rPr>
      </w:pPr>
    </w:p>
    <w:p w14:paraId="79B78E91" w14:textId="77777777" w:rsidR="000B0AE8" w:rsidRDefault="007218CC">
      <w:pPr>
        <w:pStyle w:val="ListParagraph"/>
        <w:numPr>
          <w:ilvl w:val="0"/>
          <w:numId w:val="5"/>
        </w:numPr>
        <w:tabs>
          <w:tab w:val="left" w:pos="2548"/>
          <w:tab w:val="left" w:pos="2549"/>
        </w:tabs>
        <w:spacing w:before="91"/>
        <w:jc w:val="left"/>
        <w:rPr>
          <w:sz w:val="20"/>
        </w:rPr>
      </w:pPr>
      <w:r>
        <w:rPr>
          <w:sz w:val="20"/>
        </w:rPr>
        <w:t>Maximum</w:t>
      </w:r>
      <w:r>
        <w:rPr>
          <w:spacing w:val="-2"/>
          <w:sz w:val="20"/>
        </w:rPr>
        <w:t xml:space="preserve"> </w:t>
      </w:r>
      <w:r>
        <w:rPr>
          <w:sz w:val="20"/>
        </w:rPr>
        <w:t>dimensions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speakers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microphones:</w:t>
      </w:r>
    </w:p>
    <w:p w14:paraId="11E55A79" w14:textId="77777777" w:rsidR="000B0AE8" w:rsidRDefault="000B0AE8">
      <w:pPr>
        <w:pStyle w:val="BodyText"/>
        <w:rPr>
          <w:sz w:val="23"/>
        </w:rPr>
      </w:pPr>
    </w:p>
    <w:p w14:paraId="26CC88EF" w14:textId="77777777" w:rsidR="000B0AE8" w:rsidRDefault="007218CC">
      <w:pPr>
        <w:pStyle w:val="ListParagraph"/>
        <w:numPr>
          <w:ilvl w:val="1"/>
          <w:numId w:val="5"/>
        </w:numPr>
        <w:tabs>
          <w:tab w:val="left" w:pos="2561"/>
        </w:tabs>
        <w:ind w:left="2560" w:hanging="361"/>
        <w:jc w:val="left"/>
        <w:rPr>
          <w:sz w:val="20"/>
        </w:rPr>
      </w:pPr>
      <w:r>
        <w:rPr>
          <w:sz w:val="20"/>
        </w:rPr>
        <w:t>Speakers</w:t>
      </w:r>
    </w:p>
    <w:p w14:paraId="0FADFC6A" w14:textId="77777777" w:rsidR="000B0AE8" w:rsidRDefault="000B0AE8">
      <w:pPr>
        <w:pStyle w:val="BodyText"/>
        <w:spacing w:before="1"/>
      </w:pPr>
    </w:p>
    <w:p w14:paraId="20B91BD7" w14:textId="77777777" w:rsidR="000B0AE8" w:rsidRDefault="007218CC">
      <w:pPr>
        <w:pStyle w:val="BodyText"/>
        <w:spacing w:line="276" w:lineRule="auto"/>
        <w:ind w:left="2416" w:right="976"/>
      </w:pPr>
      <w:r>
        <w:t>The</w:t>
      </w:r>
      <w:r>
        <w:rPr>
          <w:spacing w:val="2"/>
        </w:rPr>
        <w:t xml:space="preserve"> </w:t>
      </w:r>
      <w:r>
        <w:t>speakers,</w:t>
      </w:r>
      <w:r>
        <w:rPr>
          <w:spacing w:val="3"/>
        </w:rPr>
        <w:t xml:space="preserve"> </w:t>
      </w:r>
      <w:r>
        <w:t>measured</w:t>
      </w:r>
      <w:r>
        <w:rPr>
          <w:spacing w:val="3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comfort</w:t>
      </w:r>
      <w:r>
        <w:rPr>
          <w:spacing w:val="3"/>
        </w:rPr>
        <w:t xml:space="preserve"> </w:t>
      </w:r>
      <w:r>
        <w:t>cover,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cylinder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b/>
        </w:rPr>
        <w:t>40</w:t>
      </w:r>
      <w:r>
        <w:rPr>
          <w:b/>
          <w:spacing w:val="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diameter</w:t>
      </w:r>
      <w:r>
        <w:rPr>
          <w:spacing w:val="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proofErr w:type="gramStart"/>
      <w:r>
        <w:t>mm,.</w:t>
      </w:r>
      <w:proofErr w:type="gramEnd"/>
    </w:p>
    <w:p w14:paraId="786DDCD2" w14:textId="77777777" w:rsidR="000B0AE8" w:rsidRDefault="000B0AE8">
      <w:pPr>
        <w:pStyle w:val="BodyText"/>
        <w:spacing w:before="1"/>
        <w:rPr>
          <w:sz w:val="23"/>
        </w:rPr>
      </w:pPr>
    </w:p>
    <w:p w14:paraId="29BD5CB3" w14:textId="77777777" w:rsidR="000B0AE8" w:rsidRDefault="007218CC">
      <w:pPr>
        <w:pStyle w:val="BodyText"/>
        <w:spacing w:line="276" w:lineRule="auto"/>
        <w:ind w:left="2416" w:right="976"/>
      </w:pPr>
      <w:r>
        <w:t>Note:</w:t>
      </w:r>
      <w:r>
        <w:rPr>
          <w:spacing w:val="11"/>
        </w:rPr>
        <w:t xml:space="preserve"> </w:t>
      </w:r>
      <w:r>
        <w:t>Speakers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diameter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mm</w:t>
      </w:r>
      <w:r>
        <w:rPr>
          <w:spacing w:val="13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approved,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options,</w:t>
      </w:r>
      <w:r>
        <w:rPr>
          <w:spacing w:val="13"/>
        </w:rPr>
        <w:t xml:space="preserve"> </w:t>
      </w:r>
      <w:proofErr w:type="gramStart"/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proofErr w:type="gramEnd"/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only</w:t>
      </w:r>
      <w:r>
        <w:rPr>
          <w:spacing w:val="-47"/>
        </w:rPr>
        <w:t xml:space="preserve"> </w:t>
      </w:r>
      <w:r>
        <w:t>on helmets</w:t>
      </w:r>
      <w:r>
        <w:rPr>
          <w:spacing w:val="-1"/>
        </w:rPr>
        <w:t xml:space="preserve"> </w:t>
      </w:r>
      <w:r>
        <w:t>specially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dimension.</w:t>
      </w:r>
    </w:p>
    <w:p w14:paraId="609A14F8" w14:textId="77777777" w:rsidR="000B0AE8" w:rsidRDefault="000B0AE8">
      <w:pPr>
        <w:pStyle w:val="BodyText"/>
        <w:rPr>
          <w:sz w:val="22"/>
        </w:rPr>
      </w:pPr>
    </w:p>
    <w:p w14:paraId="1223550C" w14:textId="77777777" w:rsidR="000B0AE8" w:rsidRDefault="000B0AE8">
      <w:pPr>
        <w:pStyle w:val="BodyText"/>
        <w:spacing w:before="2"/>
        <w:rPr>
          <w:sz w:val="18"/>
        </w:rPr>
      </w:pPr>
    </w:p>
    <w:p w14:paraId="708276DD" w14:textId="77777777" w:rsidR="000B0AE8" w:rsidRDefault="007218CC">
      <w:pPr>
        <w:pStyle w:val="BodyText"/>
        <w:tabs>
          <w:tab w:val="left" w:leader="dot" w:pos="6431"/>
        </w:tabs>
        <w:ind w:left="2409"/>
      </w:pPr>
      <w:r>
        <w:rPr>
          <w:color w:val="FF0000"/>
        </w:rPr>
        <w:t>Comment: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either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becomes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semiuniversal</w:t>
      </w:r>
      <w:proofErr w:type="spellEnd"/>
      <w:r>
        <w:rPr>
          <w:color w:val="FF0000"/>
        </w:rPr>
        <w:tab/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marking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foreseen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text.</w:t>
      </w:r>
    </w:p>
    <w:p w14:paraId="5816DD64" w14:textId="77777777" w:rsidR="000B0AE8" w:rsidRDefault="007218CC">
      <w:pPr>
        <w:pStyle w:val="BodyText"/>
        <w:spacing w:before="1"/>
        <w:ind w:left="2409" w:right="1346"/>
      </w:pPr>
      <w:r>
        <w:rPr>
          <w:color w:val="FF0000"/>
        </w:rPr>
        <w:t xml:space="preserve">Need to study the marking way to avoid misunderstandings or misuse, need to change as well </w:t>
      </w:r>
      <w:proofErr w:type="spellStart"/>
      <w:proofErr w:type="gramStart"/>
      <w:r>
        <w:rPr>
          <w:color w:val="FF0000"/>
        </w:rPr>
        <w:t>owners</w:t>
      </w:r>
      <w:proofErr w:type="gramEnd"/>
      <w:r>
        <w:rPr>
          <w:color w:val="FF0000"/>
          <w:spacing w:val="-47"/>
        </w:rPr>
        <w:t xml:space="preserve"> </w:t>
      </w:r>
      <w:r>
        <w:rPr>
          <w:color w:val="FF0000"/>
        </w:rPr>
        <w:t>manual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warnings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both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helmets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accessories.</w:t>
      </w:r>
    </w:p>
    <w:p w14:paraId="00382EC2" w14:textId="77777777" w:rsidR="000B0AE8" w:rsidRDefault="007218CC">
      <w:pPr>
        <w:pStyle w:val="BodyText"/>
        <w:spacing w:before="1"/>
        <w:ind w:left="2409"/>
      </w:pPr>
      <w:r>
        <w:rPr>
          <w:color w:val="FF0000"/>
        </w:rPr>
        <w:t>Marking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paragraphs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changed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accordingly.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New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marking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needed.</w:t>
      </w:r>
    </w:p>
    <w:p w14:paraId="06666B66" w14:textId="77777777" w:rsidR="000B0AE8" w:rsidRDefault="000B0AE8">
      <w:pPr>
        <w:pStyle w:val="BodyText"/>
        <w:rPr>
          <w:sz w:val="22"/>
        </w:rPr>
      </w:pPr>
    </w:p>
    <w:p w14:paraId="2232CDE6" w14:textId="77777777" w:rsidR="000B0AE8" w:rsidRDefault="000B0AE8">
      <w:pPr>
        <w:pStyle w:val="BodyText"/>
        <w:spacing w:before="10"/>
        <w:rPr>
          <w:sz w:val="23"/>
        </w:rPr>
      </w:pPr>
    </w:p>
    <w:p w14:paraId="1211A7FE" w14:textId="77777777" w:rsidR="000B0AE8" w:rsidRDefault="007218CC">
      <w:pPr>
        <w:pStyle w:val="ListParagraph"/>
        <w:numPr>
          <w:ilvl w:val="1"/>
          <w:numId w:val="5"/>
        </w:numPr>
        <w:tabs>
          <w:tab w:val="left" w:pos="2561"/>
        </w:tabs>
        <w:spacing w:before="1"/>
        <w:ind w:left="2560" w:hanging="361"/>
        <w:jc w:val="left"/>
        <w:rPr>
          <w:sz w:val="20"/>
        </w:rPr>
      </w:pPr>
      <w:r>
        <w:rPr>
          <w:sz w:val="20"/>
        </w:rPr>
        <w:t>Microphone</w:t>
      </w:r>
    </w:p>
    <w:p w14:paraId="4A6667BE" w14:textId="77777777" w:rsidR="000B0AE8" w:rsidRDefault="000B0AE8">
      <w:pPr>
        <w:pStyle w:val="BodyText"/>
      </w:pPr>
    </w:p>
    <w:p w14:paraId="55A6C983" w14:textId="77777777" w:rsidR="000B0AE8" w:rsidRDefault="007218CC">
      <w:pPr>
        <w:pStyle w:val="BodyText"/>
        <w:spacing w:before="1"/>
        <w:ind w:left="2548"/>
      </w:pPr>
      <w:r>
        <w:t>The</w:t>
      </w:r>
      <w:r>
        <w:rPr>
          <w:spacing w:val="-3"/>
        </w:rPr>
        <w:t xml:space="preserve"> </w:t>
      </w:r>
      <w:r>
        <w:t>microphone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parallelepiped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dimensions:</w:t>
      </w:r>
    </w:p>
    <w:p w14:paraId="7A8D94E2" w14:textId="77777777" w:rsidR="000B0AE8" w:rsidRDefault="000B0AE8">
      <w:pPr>
        <w:pStyle w:val="BodyText"/>
        <w:spacing w:before="10"/>
        <w:rPr>
          <w:sz w:val="25"/>
        </w:rPr>
      </w:pPr>
    </w:p>
    <w:p w14:paraId="24958A54" w14:textId="77777777" w:rsidR="000B0AE8" w:rsidRDefault="007218CC">
      <w:pPr>
        <w:pStyle w:val="BodyText"/>
        <w:ind w:left="2548"/>
      </w:pPr>
      <w:r>
        <w:t>Length:</w:t>
      </w:r>
      <w:r>
        <w:rPr>
          <w:spacing w:val="-2"/>
        </w:rPr>
        <w:t xml:space="preserve"> </w:t>
      </w:r>
      <w:r>
        <w:t>35 mm</w:t>
      </w:r>
    </w:p>
    <w:p w14:paraId="17E88578" w14:textId="77777777" w:rsidR="000B0AE8" w:rsidRDefault="007218CC">
      <w:pPr>
        <w:pStyle w:val="BodyText"/>
        <w:spacing w:before="36"/>
        <w:ind w:left="2548"/>
      </w:pPr>
      <w:r>
        <w:t>Width:</w:t>
      </w:r>
      <w:r>
        <w:rPr>
          <w:spacing w:val="-1"/>
        </w:rPr>
        <w:t xml:space="preserve"> </w:t>
      </w:r>
      <w:r>
        <w:t>18 mm</w:t>
      </w:r>
    </w:p>
    <w:p w14:paraId="4E5514F9" w14:textId="77777777" w:rsidR="000B0AE8" w:rsidRDefault="007218CC">
      <w:pPr>
        <w:pStyle w:val="BodyText"/>
        <w:spacing w:before="34" w:line="552" w:lineRule="auto"/>
        <w:ind w:left="2416" w:right="2244" w:firstLine="132"/>
      </w:pPr>
      <w:r>
        <w:t>Height (dimension from the chin protective padding towards the headform): 11,5 mm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boom, if</w:t>
      </w:r>
      <w:r>
        <w:rPr>
          <w:spacing w:val="-1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 external</w:t>
      </w:r>
      <w:r>
        <w:rPr>
          <w:spacing w:val="-4"/>
        </w:rPr>
        <w:t xml:space="preserve"> </w:t>
      </w:r>
      <w:r>
        <w:t>diameter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t>mm</w:t>
      </w:r>
    </w:p>
    <w:p w14:paraId="31128021" w14:textId="77777777" w:rsidR="000B0AE8" w:rsidRDefault="007218CC">
      <w:pPr>
        <w:pStyle w:val="ListParagraph"/>
        <w:numPr>
          <w:ilvl w:val="0"/>
          <w:numId w:val="5"/>
        </w:numPr>
        <w:tabs>
          <w:tab w:val="left" w:pos="2548"/>
          <w:tab w:val="left" w:pos="2549"/>
        </w:tabs>
        <w:spacing w:line="228" w:lineRule="exact"/>
        <w:ind w:hanging="424"/>
        <w:jc w:val="left"/>
        <w:rPr>
          <w:sz w:val="20"/>
        </w:rPr>
      </w:pPr>
      <w:r>
        <w:rPr>
          <w:sz w:val="20"/>
        </w:rPr>
        <w:t>Mechanical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characterization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speakers:</w:t>
      </w:r>
    </w:p>
    <w:p w14:paraId="2DCA4C81" w14:textId="77777777" w:rsidR="000B0AE8" w:rsidRDefault="000B0AE8">
      <w:pPr>
        <w:pStyle w:val="BodyText"/>
        <w:spacing w:before="3"/>
        <w:rPr>
          <w:sz w:val="32"/>
        </w:rPr>
      </w:pPr>
    </w:p>
    <w:p w14:paraId="44E5B486" w14:textId="77777777" w:rsidR="000B0AE8" w:rsidRDefault="007218CC">
      <w:pPr>
        <w:pStyle w:val="Heading2"/>
        <w:spacing w:line="249" w:lineRule="auto"/>
        <w:ind w:left="2834" w:right="2247" w:hanging="569"/>
        <w:jc w:val="both"/>
      </w:pPr>
      <w:r>
        <w:rPr>
          <w:sz w:val="18"/>
        </w:rPr>
        <w:t xml:space="preserve">3.1.   </w:t>
      </w:r>
      <w:r>
        <w:rPr>
          <w:spacing w:val="1"/>
          <w:sz w:val="18"/>
        </w:rPr>
        <w:t xml:space="preserve"> </w:t>
      </w:r>
      <w:r>
        <w:t>The speaker, with an height more than 8 mm, shall be placed between two</w:t>
      </w:r>
      <w:r>
        <w:rPr>
          <w:spacing w:val="1"/>
        </w:rPr>
        <w:t xml:space="preserve"> </w:t>
      </w:r>
      <w:r>
        <w:t>parallel plates by means of which a known load can be applied, the surface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plates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mm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diameter.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increased at a minimum plates speed of 5 mm/min. until the application of a</w:t>
      </w:r>
      <w:r>
        <w:rPr>
          <w:spacing w:val="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N (-0+10N).</w:t>
      </w:r>
    </w:p>
    <w:p w14:paraId="3B4B5358" w14:textId="77777777" w:rsidR="000B0AE8" w:rsidRDefault="000B0AE8">
      <w:pPr>
        <w:pStyle w:val="BodyText"/>
        <w:rPr>
          <w:b/>
          <w:sz w:val="22"/>
        </w:rPr>
      </w:pPr>
    </w:p>
    <w:p w14:paraId="53C92891" w14:textId="77777777" w:rsidR="000B0AE8" w:rsidRDefault="000B0AE8">
      <w:pPr>
        <w:pStyle w:val="BodyText"/>
        <w:spacing w:before="2"/>
        <w:rPr>
          <w:b/>
        </w:rPr>
      </w:pPr>
    </w:p>
    <w:p w14:paraId="67261518" w14:textId="77777777" w:rsidR="000B0AE8" w:rsidRDefault="007218CC">
      <w:pPr>
        <w:pStyle w:val="BodyText"/>
        <w:spacing w:line="249" w:lineRule="auto"/>
        <w:ind w:left="2834" w:right="2316"/>
      </w:pPr>
      <w:r>
        <w:rPr>
          <w:color w:val="FF0000"/>
        </w:rPr>
        <w:t>Comment: Can be done at 200 mm/min, no changes on the curves are expected and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it is much faster for testing purposes.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Test until 25KN. Better define a corridor than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 single point. Corridor to be determined after intensive testing for evaluating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effects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test results.</w:t>
      </w:r>
    </w:p>
    <w:p w14:paraId="3B04326E" w14:textId="139EE903" w:rsidR="000B0AE8" w:rsidRDefault="00D66F88">
      <w:pPr>
        <w:pStyle w:val="BodyText"/>
        <w:spacing w:before="8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D6D478" wp14:editId="774455DD">
                <wp:simplePos x="0" y="0"/>
                <wp:positionH relativeFrom="page">
                  <wp:posOffset>216535</wp:posOffset>
                </wp:positionH>
                <wp:positionV relativeFrom="paragraph">
                  <wp:posOffset>228600</wp:posOffset>
                </wp:positionV>
                <wp:extent cx="7232015" cy="779145"/>
                <wp:effectExtent l="0" t="0" r="0" b="0"/>
                <wp:wrapTopAndBottom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779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32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B91EC" w14:textId="77777777" w:rsidR="000B0AE8" w:rsidRPr="00966D58" w:rsidRDefault="007218CC">
                            <w:pPr>
                              <w:spacing w:before="126"/>
                              <w:ind w:left="152" w:right="571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comment appears not to be feasible as the speed mentioned is too high: 200 mm/min would mean 1 mm in 0,3s and thus 8mm in</w:t>
                            </w:r>
                            <w:r w:rsidRPr="00966D58">
                              <w:rPr>
                                <w:color w:val="003492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2,4s with the high probability to damage test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equipment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when free space is reduced to zero (in less than 1s).</w:t>
                            </w:r>
                          </w:p>
                          <w:p w14:paraId="4B79E626" w14:textId="77777777" w:rsidR="000B0AE8" w:rsidRPr="00966D58" w:rsidRDefault="000B0AE8">
                            <w:pPr>
                              <w:pStyle w:val="BodyText"/>
                            </w:pPr>
                          </w:p>
                          <w:p w14:paraId="1E7F0A5C" w14:textId="77777777" w:rsidR="000B0AE8" w:rsidRPr="00966D58" w:rsidRDefault="007218CC">
                            <w:pPr>
                              <w:ind w:left="152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Which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is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rationale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to choose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25kN? 1kN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has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been chosen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to grant</w:t>
                            </w:r>
                            <w:r w:rsidRPr="00966D58">
                              <w:rPr>
                                <w:color w:val="00349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AISI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0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during the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compression of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speaker to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8mm which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is the</w:t>
                            </w:r>
                            <w:r w:rsidRPr="00966D58">
                              <w:rPr>
                                <w:color w:val="003492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height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of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simulator.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D478" id="docshape8" o:spid="_x0000_s1034" type="#_x0000_t202" style="position:absolute;margin-left:17.05pt;margin-top:18pt;width:569.45pt;height:61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" filled="f" strokecolor="#0432ff" strokeweight=".5pt">
                <v:textbox inset="0,0,0,0">
                  <w:txbxContent>
                    <w:p w14:paraId="5DDB91EC" w14:textId="77777777" w:rsidR="000B0AE8" w:rsidRPr="00966D58" w:rsidRDefault="007218CC">
                      <w:pPr>
                        <w:spacing w:before="126"/>
                        <w:ind w:left="152" w:right="571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comment appears not to be feasible as the speed mentioned is too high: 200 mm/min would mean 1 mm in 0,3s and thus 8mm in</w:t>
                      </w:r>
                      <w:r w:rsidRPr="00966D58">
                        <w:rPr>
                          <w:color w:val="003492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2,4s with the high probability to damage test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equipment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when free space is reduced to zero (in less than 1s).</w:t>
                      </w:r>
                    </w:p>
                    <w:p w14:paraId="4B79E626" w14:textId="77777777" w:rsidR="000B0AE8" w:rsidRPr="00966D58" w:rsidRDefault="000B0AE8">
                      <w:pPr>
                        <w:pStyle w:val="BodyText"/>
                      </w:pPr>
                    </w:p>
                    <w:p w14:paraId="1E7F0A5C" w14:textId="77777777" w:rsidR="000B0AE8" w:rsidRPr="00966D58" w:rsidRDefault="007218CC">
                      <w:pPr>
                        <w:ind w:left="152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Which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is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rationale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to choose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25kN? 1kN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has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been chosen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to grant</w:t>
                      </w:r>
                      <w:r w:rsidRPr="00966D58">
                        <w:rPr>
                          <w:color w:val="00349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AISI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0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during the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compression of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speaker to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8mm which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is the</w:t>
                      </w:r>
                      <w:r w:rsidRPr="00966D58">
                        <w:rPr>
                          <w:color w:val="003492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height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of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simulator.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0F7157" w14:textId="77777777" w:rsidR="000B0AE8" w:rsidRDefault="000B0AE8">
      <w:pPr>
        <w:pStyle w:val="BodyText"/>
      </w:pPr>
    </w:p>
    <w:p w14:paraId="0A7BE61C" w14:textId="77777777" w:rsidR="000B0AE8" w:rsidRDefault="000B0AE8">
      <w:pPr>
        <w:pStyle w:val="BodyText"/>
      </w:pPr>
    </w:p>
    <w:p w14:paraId="4E3768EF" w14:textId="77777777" w:rsidR="000B0AE8" w:rsidRDefault="000B0AE8">
      <w:pPr>
        <w:pStyle w:val="BodyText"/>
      </w:pPr>
    </w:p>
    <w:p w14:paraId="3EC16B78" w14:textId="77777777" w:rsidR="000B0AE8" w:rsidRDefault="000B0AE8">
      <w:pPr>
        <w:pStyle w:val="BodyText"/>
      </w:pPr>
    </w:p>
    <w:p w14:paraId="1D44C1D9" w14:textId="77777777" w:rsidR="000B0AE8" w:rsidRDefault="000B0AE8">
      <w:pPr>
        <w:pStyle w:val="BodyText"/>
      </w:pPr>
    </w:p>
    <w:p w14:paraId="71CD60D8" w14:textId="77777777" w:rsidR="000B0AE8" w:rsidRDefault="000B0AE8">
      <w:pPr>
        <w:pStyle w:val="BodyText"/>
      </w:pPr>
    </w:p>
    <w:p w14:paraId="6F093574" w14:textId="77777777" w:rsidR="000B0AE8" w:rsidRDefault="000B0AE8">
      <w:pPr>
        <w:pStyle w:val="BodyText"/>
      </w:pPr>
    </w:p>
    <w:p w14:paraId="4F548E10" w14:textId="77777777" w:rsidR="000B0AE8" w:rsidRDefault="000B0AE8">
      <w:pPr>
        <w:pStyle w:val="BodyText"/>
      </w:pPr>
    </w:p>
    <w:p w14:paraId="79DADD71" w14:textId="77777777" w:rsidR="000B0AE8" w:rsidRDefault="000B0AE8">
      <w:pPr>
        <w:pStyle w:val="BodyText"/>
      </w:pPr>
    </w:p>
    <w:p w14:paraId="5C6E2BE3" w14:textId="77777777" w:rsidR="000B0AE8" w:rsidRDefault="000B0AE8">
      <w:pPr>
        <w:pStyle w:val="BodyText"/>
        <w:spacing w:before="6"/>
        <w:rPr>
          <w:sz w:val="16"/>
        </w:rPr>
      </w:pPr>
    </w:p>
    <w:p w14:paraId="09969CC7" w14:textId="77777777" w:rsidR="000B0AE8" w:rsidRDefault="007218CC">
      <w:pPr>
        <w:spacing w:before="93"/>
        <w:ind w:left="1132"/>
        <w:rPr>
          <w:b/>
          <w:sz w:val="18"/>
        </w:rPr>
      </w:pPr>
      <w:r>
        <w:rPr>
          <w:b/>
          <w:sz w:val="18"/>
        </w:rPr>
        <w:t>6</w:t>
      </w:r>
    </w:p>
    <w:p w14:paraId="720934B0" w14:textId="77777777" w:rsidR="000B0AE8" w:rsidRDefault="000B0AE8">
      <w:pPr>
        <w:rPr>
          <w:sz w:val="18"/>
        </w:rPr>
        <w:sectPr w:rsidR="000B0AE8">
          <w:pgSz w:w="11910" w:h="16840"/>
          <w:pgMar w:top="1580" w:right="20" w:bottom="280" w:left="0" w:header="720" w:footer="720" w:gutter="0"/>
          <w:cols w:space="720"/>
        </w:sectPr>
      </w:pPr>
    </w:p>
    <w:p w14:paraId="66373F31" w14:textId="77777777" w:rsidR="000B0AE8" w:rsidRDefault="000B0AE8">
      <w:pPr>
        <w:pStyle w:val="BodyText"/>
        <w:rPr>
          <w:b/>
        </w:rPr>
      </w:pPr>
    </w:p>
    <w:p w14:paraId="7080335C" w14:textId="77777777" w:rsidR="000B0AE8" w:rsidRDefault="000B0AE8">
      <w:pPr>
        <w:pStyle w:val="BodyText"/>
        <w:rPr>
          <w:b/>
        </w:rPr>
      </w:pPr>
    </w:p>
    <w:p w14:paraId="013F343B" w14:textId="77777777" w:rsidR="000B0AE8" w:rsidRDefault="000B0AE8">
      <w:pPr>
        <w:pStyle w:val="BodyText"/>
        <w:rPr>
          <w:b/>
        </w:rPr>
      </w:pPr>
    </w:p>
    <w:p w14:paraId="70C36CCF" w14:textId="77777777" w:rsidR="000B0AE8" w:rsidRDefault="000B0AE8">
      <w:pPr>
        <w:pStyle w:val="BodyText"/>
        <w:rPr>
          <w:b/>
        </w:rPr>
      </w:pPr>
    </w:p>
    <w:p w14:paraId="143235F1" w14:textId="77777777" w:rsidR="000B0AE8" w:rsidRDefault="000B0AE8">
      <w:pPr>
        <w:pStyle w:val="BodyText"/>
        <w:rPr>
          <w:b/>
        </w:rPr>
      </w:pPr>
    </w:p>
    <w:p w14:paraId="654C1D6A" w14:textId="77777777" w:rsidR="000B0AE8" w:rsidRDefault="000B0AE8">
      <w:pPr>
        <w:pStyle w:val="BodyText"/>
        <w:rPr>
          <w:b/>
        </w:rPr>
      </w:pPr>
    </w:p>
    <w:p w14:paraId="3411548F" w14:textId="77777777" w:rsidR="000B0AE8" w:rsidRDefault="000B0AE8">
      <w:pPr>
        <w:pStyle w:val="BodyText"/>
        <w:rPr>
          <w:b/>
        </w:rPr>
      </w:pPr>
    </w:p>
    <w:p w14:paraId="17E5BEC1" w14:textId="77777777" w:rsidR="000B0AE8" w:rsidRDefault="000B0AE8">
      <w:pPr>
        <w:pStyle w:val="BodyText"/>
        <w:rPr>
          <w:b/>
        </w:rPr>
      </w:pPr>
    </w:p>
    <w:p w14:paraId="63D3AC8E" w14:textId="77777777" w:rsidR="000B0AE8" w:rsidRDefault="000B0AE8">
      <w:pPr>
        <w:pStyle w:val="BodyText"/>
        <w:rPr>
          <w:b/>
        </w:rPr>
      </w:pPr>
    </w:p>
    <w:p w14:paraId="4A8FB780" w14:textId="77777777" w:rsidR="000B0AE8" w:rsidRDefault="000B0AE8">
      <w:pPr>
        <w:pStyle w:val="BodyText"/>
        <w:rPr>
          <w:b/>
        </w:rPr>
      </w:pPr>
    </w:p>
    <w:p w14:paraId="067F8345" w14:textId="77777777" w:rsidR="000B0AE8" w:rsidRDefault="000B0AE8">
      <w:pPr>
        <w:pStyle w:val="BodyText"/>
        <w:rPr>
          <w:b/>
        </w:rPr>
      </w:pPr>
    </w:p>
    <w:p w14:paraId="64DB9268" w14:textId="77777777" w:rsidR="000B0AE8" w:rsidRDefault="000B0AE8">
      <w:pPr>
        <w:pStyle w:val="BodyText"/>
        <w:rPr>
          <w:b/>
        </w:rPr>
      </w:pPr>
    </w:p>
    <w:p w14:paraId="568C7D4A" w14:textId="77777777" w:rsidR="000B0AE8" w:rsidRDefault="000B0AE8">
      <w:pPr>
        <w:pStyle w:val="BodyText"/>
        <w:rPr>
          <w:b/>
        </w:rPr>
      </w:pPr>
    </w:p>
    <w:p w14:paraId="66AF7418" w14:textId="77777777" w:rsidR="000B0AE8" w:rsidRDefault="000B0AE8">
      <w:pPr>
        <w:pStyle w:val="BodyText"/>
        <w:rPr>
          <w:b/>
        </w:rPr>
      </w:pPr>
    </w:p>
    <w:p w14:paraId="7405B25A" w14:textId="77777777" w:rsidR="000B0AE8" w:rsidRDefault="000B0AE8">
      <w:pPr>
        <w:pStyle w:val="BodyText"/>
        <w:rPr>
          <w:b/>
        </w:rPr>
      </w:pPr>
    </w:p>
    <w:p w14:paraId="19982DA5" w14:textId="77777777" w:rsidR="000B0AE8" w:rsidRDefault="000B0AE8">
      <w:pPr>
        <w:pStyle w:val="BodyText"/>
        <w:rPr>
          <w:b/>
        </w:rPr>
      </w:pPr>
    </w:p>
    <w:p w14:paraId="7E1BCBA9" w14:textId="77777777" w:rsidR="000B0AE8" w:rsidRDefault="000B0AE8">
      <w:pPr>
        <w:pStyle w:val="BodyText"/>
        <w:rPr>
          <w:b/>
        </w:rPr>
      </w:pPr>
    </w:p>
    <w:p w14:paraId="0B60FF7E" w14:textId="77777777" w:rsidR="000B0AE8" w:rsidRDefault="000B0AE8">
      <w:pPr>
        <w:pStyle w:val="BodyText"/>
        <w:rPr>
          <w:b/>
        </w:rPr>
      </w:pPr>
    </w:p>
    <w:p w14:paraId="23364A3C" w14:textId="77777777" w:rsidR="000B0AE8" w:rsidRDefault="000B0AE8">
      <w:pPr>
        <w:pStyle w:val="BodyText"/>
        <w:rPr>
          <w:b/>
        </w:rPr>
      </w:pPr>
    </w:p>
    <w:p w14:paraId="74CAA1E1" w14:textId="77777777" w:rsidR="000B0AE8" w:rsidRDefault="000B0AE8">
      <w:pPr>
        <w:pStyle w:val="BodyText"/>
        <w:spacing w:before="10"/>
        <w:rPr>
          <w:b/>
          <w:sz w:val="19"/>
        </w:rPr>
      </w:pPr>
    </w:p>
    <w:p w14:paraId="1CB13CE3" w14:textId="18FCBB7F" w:rsidR="000B0AE8" w:rsidRDefault="00D66F88">
      <w:pPr>
        <w:pStyle w:val="BodyText"/>
        <w:ind w:left="4585" w:right="4569"/>
        <w:jc w:val="center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6A1C87F" wp14:editId="559A3C00">
                <wp:simplePos x="0" y="0"/>
                <wp:positionH relativeFrom="page">
                  <wp:posOffset>2432050</wp:posOffset>
                </wp:positionH>
                <wp:positionV relativeFrom="paragraph">
                  <wp:posOffset>-2925445</wp:posOffset>
                </wp:positionV>
                <wp:extent cx="2676525" cy="2607945"/>
                <wp:effectExtent l="0" t="0" r="0" b="0"/>
                <wp:wrapNone/>
                <wp:docPr id="1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2607945"/>
                          <a:chOff x="3830" y="-4607"/>
                          <a:chExt cx="4215" cy="4107"/>
                        </a:xfrm>
                      </wpg:grpSpPr>
                      <wps:wsp>
                        <wps:cNvPr id="18" name="docshape10"/>
                        <wps:cNvSpPr>
                          <a:spLocks/>
                        </wps:cNvSpPr>
                        <wps:spPr bwMode="auto">
                          <a:xfrm>
                            <a:off x="4741" y="-3907"/>
                            <a:ext cx="2895" cy="2092"/>
                          </a:xfrm>
                          <a:custGeom>
                            <a:avLst/>
                            <a:gdLst>
                              <a:gd name="T0" fmla="+- 0 4741 4741"/>
                              <a:gd name="T1" fmla="*/ T0 w 2895"/>
                              <a:gd name="T2" fmla="+- 0 -1815 -3906"/>
                              <a:gd name="T3" fmla="*/ -1815 h 2092"/>
                              <a:gd name="T4" fmla="+- 0 7636 4741"/>
                              <a:gd name="T5" fmla="*/ T4 w 2895"/>
                              <a:gd name="T6" fmla="+- 0 -1815 -3906"/>
                              <a:gd name="T7" fmla="*/ -1815 h 2092"/>
                              <a:gd name="T8" fmla="+- 0 4741 4741"/>
                              <a:gd name="T9" fmla="*/ T8 w 2895"/>
                              <a:gd name="T10" fmla="+- 0 -2232 -3906"/>
                              <a:gd name="T11" fmla="*/ -2232 h 2092"/>
                              <a:gd name="T12" fmla="+- 0 7636 4741"/>
                              <a:gd name="T13" fmla="*/ T12 w 2895"/>
                              <a:gd name="T14" fmla="+- 0 -2232 -3906"/>
                              <a:gd name="T15" fmla="*/ -2232 h 2092"/>
                              <a:gd name="T16" fmla="+- 0 4741 4741"/>
                              <a:gd name="T17" fmla="*/ T16 w 2895"/>
                              <a:gd name="T18" fmla="+- 0 -2650 -3906"/>
                              <a:gd name="T19" fmla="*/ -2650 h 2092"/>
                              <a:gd name="T20" fmla="+- 0 7636 4741"/>
                              <a:gd name="T21" fmla="*/ T20 w 2895"/>
                              <a:gd name="T22" fmla="+- 0 -2650 -3906"/>
                              <a:gd name="T23" fmla="*/ -2650 h 2092"/>
                              <a:gd name="T24" fmla="+- 0 4741 4741"/>
                              <a:gd name="T25" fmla="*/ T24 w 2895"/>
                              <a:gd name="T26" fmla="+- 0 -3070 -3906"/>
                              <a:gd name="T27" fmla="*/ -3070 h 2092"/>
                              <a:gd name="T28" fmla="+- 0 7636 4741"/>
                              <a:gd name="T29" fmla="*/ T28 w 2895"/>
                              <a:gd name="T30" fmla="+- 0 -3070 -3906"/>
                              <a:gd name="T31" fmla="*/ -3070 h 2092"/>
                              <a:gd name="T32" fmla="+- 0 4741 4741"/>
                              <a:gd name="T33" fmla="*/ T32 w 2895"/>
                              <a:gd name="T34" fmla="+- 0 -3488 -3906"/>
                              <a:gd name="T35" fmla="*/ -3488 h 2092"/>
                              <a:gd name="T36" fmla="+- 0 7636 4741"/>
                              <a:gd name="T37" fmla="*/ T36 w 2895"/>
                              <a:gd name="T38" fmla="+- 0 -3488 -3906"/>
                              <a:gd name="T39" fmla="*/ -3488 h 2092"/>
                              <a:gd name="T40" fmla="+- 0 4741 4741"/>
                              <a:gd name="T41" fmla="*/ T40 w 2895"/>
                              <a:gd name="T42" fmla="+- 0 -3906 -3906"/>
                              <a:gd name="T43" fmla="*/ -3906 h 2092"/>
                              <a:gd name="T44" fmla="+- 0 7636 4741"/>
                              <a:gd name="T45" fmla="*/ T44 w 2895"/>
                              <a:gd name="T46" fmla="+- 0 -3906 -3906"/>
                              <a:gd name="T47" fmla="*/ -3906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95" h="2092">
                                <a:moveTo>
                                  <a:pt x="0" y="2091"/>
                                </a:moveTo>
                                <a:lnTo>
                                  <a:pt x="2895" y="2091"/>
                                </a:lnTo>
                                <a:moveTo>
                                  <a:pt x="0" y="1674"/>
                                </a:moveTo>
                                <a:lnTo>
                                  <a:pt x="2895" y="1674"/>
                                </a:lnTo>
                                <a:moveTo>
                                  <a:pt x="0" y="1256"/>
                                </a:moveTo>
                                <a:lnTo>
                                  <a:pt x="2895" y="1256"/>
                                </a:lnTo>
                                <a:moveTo>
                                  <a:pt x="0" y="836"/>
                                </a:moveTo>
                                <a:lnTo>
                                  <a:pt x="2895" y="836"/>
                                </a:lnTo>
                                <a:moveTo>
                                  <a:pt x="0" y="418"/>
                                </a:moveTo>
                                <a:lnTo>
                                  <a:pt x="2895" y="418"/>
                                </a:lnTo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1"/>
                        <wps:cNvSpPr>
                          <a:spLocks/>
                        </wps:cNvSpPr>
                        <wps:spPr bwMode="auto">
                          <a:xfrm>
                            <a:off x="5707" y="-3907"/>
                            <a:ext cx="1929" cy="2511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1929"/>
                              <a:gd name="T2" fmla="+- 0 -3906 -3906"/>
                              <a:gd name="T3" fmla="*/ -3906 h 2511"/>
                              <a:gd name="T4" fmla="+- 0 5707 5707"/>
                              <a:gd name="T5" fmla="*/ T4 w 1929"/>
                              <a:gd name="T6" fmla="+- 0 -1395 -3906"/>
                              <a:gd name="T7" fmla="*/ -1395 h 2511"/>
                              <a:gd name="T8" fmla="+- 0 6672 5707"/>
                              <a:gd name="T9" fmla="*/ T8 w 1929"/>
                              <a:gd name="T10" fmla="+- 0 -3906 -3906"/>
                              <a:gd name="T11" fmla="*/ -3906 h 2511"/>
                              <a:gd name="T12" fmla="+- 0 6672 5707"/>
                              <a:gd name="T13" fmla="*/ T12 w 1929"/>
                              <a:gd name="T14" fmla="+- 0 -1395 -3906"/>
                              <a:gd name="T15" fmla="*/ -1395 h 2511"/>
                              <a:gd name="T16" fmla="+- 0 7636 5707"/>
                              <a:gd name="T17" fmla="*/ T16 w 1929"/>
                              <a:gd name="T18" fmla="+- 0 -3906 -3906"/>
                              <a:gd name="T19" fmla="*/ -3906 h 2511"/>
                              <a:gd name="T20" fmla="+- 0 7636 5707"/>
                              <a:gd name="T21" fmla="*/ T20 w 1929"/>
                              <a:gd name="T22" fmla="+- 0 -1395 -3906"/>
                              <a:gd name="T23" fmla="*/ -1395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29" h="2511">
                                <a:moveTo>
                                  <a:pt x="0" y="0"/>
                                </a:moveTo>
                                <a:lnTo>
                                  <a:pt x="0" y="2511"/>
                                </a:lnTo>
                                <a:moveTo>
                                  <a:pt x="965" y="0"/>
                                </a:moveTo>
                                <a:lnTo>
                                  <a:pt x="965" y="2511"/>
                                </a:lnTo>
                                <a:moveTo>
                                  <a:pt x="1929" y="0"/>
                                </a:moveTo>
                                <a:lnTo>
                                  <a:pt x="1929" y="25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"/>
                        <wps:cNvSpPr>
                          <a:spLocks/>
                        </wps:cNvSpPr>
                        <wps:spPr bwMode="auto">
                          <a:xfrm>
                            <a:off x="4741" y="-3907"/>
                            <a:ext cx="2895" cy="2511"/>
                          </a:xfrm>
                          <a:custGeom>
                            <a:avLst/>
                            <a:gdLst>
                              <a:gd name="T0" fmla="+- 0 4741 4741"/>
                              <a:gd name="T1" fmla="*/ T0 w 2895"/>
                              <a:gd name="T2" fmla="+- 0 -1395 -3906"/>
                              <a:gd name="T3" fmla="*/ -1395 h 2511"/>
                              <a:gd name="T4" fmla="+- 0 4741 4741"/>
                              <a:gd name="T5" fmla="*/ T4 w 2895"/>
                              <a:gd name="T6" fmla="+- 0 -3906 -3906"/>
                              <a:gd name="T7" fmla="*/ -3906 h 2511"/>
                              <a:gd name="T8" fmla="+- 0 4741 4741"/>
                              <a:gd name="T9" fmla="*/ T8 w 2895"/>
                              <a:gd name="T10" fmla="+- 0 -1395 -3906"/>
                              <a:gd name="T11" fmla="*/ -1395 h 2511"/>
                              <a:gd name="T12" fmla="+- 0 7636 4741"/>
                              <a:gd name="T13" fmla="*/ T12 w 2895"/>
                              <a:gd name="T14" fmla="+- 0 -1395 -3906"/>
                              <a:gd name="T15" fmla="*/ -1395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95" h="2511">
                                <a:moveTo>
                                  <a:pt x="0" y="2511"/>
                                </a:moveTo>
                                <a:lnTo>
                                  <a:pt x="0" y="0"/>
                                </a:lnTo>
                                <a:moveTo>
                                  <a:pt x="0" y="2511"/>
                                </a:moveTo>
                                <a:lnTo>
                                  <a:pt x="2895" y="25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3"/>
                        <wps:cNvSpPr>
                          <a:spLocks/>
                        </wps:cNvSpPr>
                        <wps:spPr bwMode="auto">
                          <a:xfrm>
                            <a:off x="4742" y="-3402"/>
                            <a:ext cx="1915" cy="794"/>
                          </a:xfrm>
                          <a:custGeom>
                            <a:avLst/>
                            <a:gdLst>
                              <a:gd name="T0" fmla="+- 0 4745 4742"/>
                              <a:gd name="T1" fmla="*/ T0 w 1915"/>
                              <a:gd name="T2" fmla="+- 0 -3387 -3402"/>
                              <a:gd name="T3" fmla="*/ -3387 h 794"/>
                              <a:gd name="T4" fmla="+- 0 4742 4742"/>
                              <a:gd name="T5" fmla="*/ T4 w 1915"/>
                              <a:gd name="T6" fmla="+- 0 -3368 -3402"/>
                              <a:gd name="T7" fmla="*/ -3368 h 794"/>
                              <a:gd name="T8" fmla="+- 0 4745 4742"/>
                              <a:gd name="T9" fmla="*/ T8 w 1915"/>
                              <a:gd name="T10" fmla="+- 0 -3356 -3402"/>
                              <a:gd name="T11" fmla="*/ -3356 h 794"/>
                              <a:gd name="T12" fmla="+- 0 4743 4742"/>
                              <a:gd name="T13" fmla="*/ T12 w 1915"/>
                              <a:gd name="T14" fmla="+- 0 -3344 -3402"/>
                              <a:gd name="T15" fmla="*/ -3344 h 794"/>
                              <a:gd name="T16" fmla="+- 0 4745 4742"/>
                              <a:gd name="T17" fmla="*/ T16 w 1915"/>
                              <a:gd name="T18" fmla="+- 0 -3329 -3402"/>
                              <a:gd name="T19" fmla="*/ -3329 h 794"/>
                              <a:gd name="T20" fmla="+- 0 4752 4742"/>
                              <a:gd name="T21" fmla="*/ T20 w 1915"/>
                              <a:gd name="T22" fmla="+- 0 -3317 -3402"/>
                              <a:gd name="T23" fmla="*/ -3317 h 794"/>
                              <a:gd name="T24" fmla="+- 0 4759 4742"/>
                              <a:gd name="T25" fmla="*/ T24 w 1915"/>
                              <a:gd name="T26" fmla="+- 0 -3300 -3402"/>
                              <a:gd name="T27" fmla="*/ -3300 h 794"/>
                              <a:gd name="T28" fmla="+- 0 4766 4742"/>
                              <a:gd name="T29" fmla="*/ T28 w 1915"/>
                              <a:gd name="T30" fmla="+- 0 -3284 -3402"/>
                              <a:gd name="T31" fmla="*/ -3284 h 794"/>
                              <a:gd name="T32" fmla="+- 0 4774 4742"/>
                              <a:gd name="T33" fmla="*/ T32 w 1915"/>
                              <a:gd name="T34" fmla="+- 0 -3264 -3402"/>
                              <a:gd name="T35" fmla="*/ -3264 h 794"/>
                              <a:gd name="T36" fmla="+- 0 4781 4742"/>
                              <a:gd name="T37" fmla="*/ T36 w 1915"/>
                              <a:gd name="T38" fmla="+- 0 -3248 -3402"/>
                              <a:gd name="T39" fmla="*/ -3248 h 794"/>
                              <a:gd name="T40" fmla="+- 0 4790 4742"/>
                              <a:gd name="T41" fmla="*/ T40 w 1915"/>
                              <a:gd name="T42" fmla="+- 0 -3233 -3402"/>
                              <a:gd name="T43" fmla="*/ -3233 h 794"/>
                              <a:gd name="T44" fmla="+- 0 4798 4742"/>
                              <a:gd name="T45" fmla="*/ T44 w 1915"/>
                              <a:gd name="T46" fmla="+- 0 -3216 -3402"/>
                              <a:gd name="T47" fmla="*/ -3216 h 794"/>
                              <a:gd name="T48" fmla="+- 0 4807 4742"/>
                              <a:gd name="T49" fmla="*/ T48 w 1915"/>
                              <a:gd name="T50" fmla="+- 0 -3202 -3402"/>
                              <a:gd name="T51" fmla="*/ -3202 h 794"/>
                              <a:gd name="T52" fmla="+- 0 4817 4742"/>
                              <a:gd name="T53" fmla="*/ T52 w 1915"/>
                              <a:gd name="T54" fmla="+- 0 -3185 -3402"/>
                              <a:gd name="T55" fmla="*/ -3185 h 794"/>
                              <a:gd name="T56" fmla="+- 0 4824 4742"/>
                              <a:gd name="T57" fmla="*/ T56 w 1915"/>
                              <a:gd name="T58" fmla="+- 0 -3173 -3402"/>
                              <a:gd name="T59" fmla="*/ -3173 h 794"/>
                              <a:gd name="T60" fmla="+- 0 4836 4742"/>
                              <a:gd name="T61" fmla="*/ T60 w 1915"/>
                              <a:gd name="T62" fmla="+- 0 -3159 -3402"/>
                              <a:gd name="T63" fmla="*/ -3159 h 794"/>
                              <a:gd name="T64" fmla="+- 0 4850 4742"/>
                              <a:gd name="T65" fmla="*/ T64 w 1915"/>
                              <a:gd name="T66" fmla="+- 0 -3142 -3402"/>
                              <a:gd name="T67" fmla="*/ -3142 h 794"/>
                              <a:gd name="T68" fmla="+- 0 4862 4742"/>
                              <a:gd name="T69" fmla="*/ T68 w 1915"/>
                              <a:gd name="T70" fmla="+- 0 -3128 -3402"/>
                              <a:gd name="T71" fmla="*/ -3128 h 794"/>
                              <a:gd name="T72" fmla="+- 0 4877 4742"/>
                              <a:gd name="T73" fmla="*/ T72 w 1915"/>
                              <a:gd name="T74" fmla="+- 0 -3113 -3402"/>
                              <a:gd name="T75" fmla="*/ -3113 h 794"/>
                              <a:gd name="T76" fmla="+- 0 4889 4742"/>
                              <a:gd name="T77" fmla="*/ T76 w 1915"/>
                              <a:gd name="T78" fmla="+- 0 -3101 -3402"/>
                              <a:gd name="T79" fmla="*/ -3101 h 794"/>
                              <a:gd name="T80" fmla="+- 0 4906 4742"/>
                              <a:gd name="T81" fmla="*/ T80 w 1915"/>
                              <a:gd name="T82" fmla="+- 0 -3087 -3402"/>
                              <a:gd name="T83" fmla="*/ -3087 h 794"/>
                              <a:gd name="T84" fmla="+- 0 4920 4742"/>
                              <a:gd name="T85" fmla="*/ T84 w 1915"/>
                              <a:gd name="T86" fmla="+- 0 -3072 -3402"/>
                              <a:gd name="T87" fmla="*/ -3072 h 794"/>
                              <a:gd name="T88" fmla="+- 0 4937 4742"/>
                              <a:gd name="T89" fmla="*/ T88 w 1915"/>
                              <a:gd name="T90" fmla="+- 0 -3063 -3402"/>
                              <a:gd name="T91" fmla="*/ -3063 h 794"/>
                              <a:gd name="T92" fmla="+- 0 4956 4742"/>
                              <a:gd name="T93" fmla="*/ T92 w 1915"/>
                              <a:gd name="T94" fmla="+- 0 -3046 -3402"/>
                              <a:gd name="T95" fmla="*/ -3046 h 794"/>
                              <a:gd name="T96" fmla="+- 0 4968 4742"/>
                              <a:gd name="T97" fmla="*/ T96 w 1915"/>
                              <a:gd name="T98" fmla="+- 0 -3034 -3402"/>
                              <a:gd name="T99" fmla="*/ -3034 h 794"/>
                              <a:gd name="T100" fmla="+- 0 4987 4742"/>
                              <a:gd name="T101" fmla="*/ T100 w 1915"/>
                              <a:gd name="T102" fmla="+- 0 -3020 -3402"/>
                              <a:gd name="T103" fmla="*/ -3020 h 794"/>
                              <a:gd name="T104" fmla="+- 0 4994 4742"/>
                              <a:gd name="T105" fmla="*/ T104 w 1915"/>
                              <a:gd name="T106" fmla="+- 0 -3005 -3402"/>
                              <a:gd name="T107" fmla="*/ -3005 h 794"/>
                              <a:gd name="T108" fmla="+- 0 5006 4742"/>
                              <a:gd name="T109" fmla="*/ T108 w 1915"/>
                              <a:gd name="T110" fmla="+- 0 -2993 -3402"/>
                              <a:gd name="T111" fmla="*/ -2993 h 794"/>
                              <a:gd name="T112" fmla="+- 0 5021 4742"/>
                              <a:gd name="T113" fmla="*/ T112 w 1915"/>
                              <a:gd name="T114" fmla="+- 0 -2984 -3402"/>
                              <a:gd name="T115" fmla="*/ -2984 h 794"/>
                              <a:gd name="T116" fmla="+- 0 5033 4742"/>
                              <a:gd name="T117" fmla="*/ T116 w 1915"/>
                              <a:gd name="T118" fmla="+- 0 -2967 -3402"/>
                              <a:gd name="T119" fmla="*/ -2967 h 794"/>
                              <a:gd name="T120" fmla="+- 0 5052 4742"/>
                              <a:gd name="T121" fmla="*/ T120 w 1915"/>
                              <a:gd name="T122" fmla="+- 0 -2945 -3402"/>
                              <a:gd name="T123" fmla="*/ -2945 h 794"/>
                              <a:gd name="T124" fmla="+- 0 5054 4742"/>
                              <a:gd name="T125" fmla="*/ T124 w 1915"/>
                              <a:gd name="T126" fmla="+- 0 -2931 -3402"/>
                              <a:gd name="T127" fmla="*/ -2931 h 794"/>
                              <a:gd name="T128" fmla="+- 0 5052 4742"/>
                              <a:gd name="T129" fmla="*/ T128 w 1915"/>
                              <a:gd name="T130" fmla="+- 0 -2916 -3402"/>
                              <a:gd name="T131" fmla="*/ -2916 h 794"/>
                              <a:gd name="T132" fmla="+- 0 5054 4742"/>
                              <a:gd name="T133" fmla="*/ T132 w 1915"/>
                              <a:gd name="T134" fmla="+- 0 -2897 -3402"/>
                              <a:gd name="T135" fmla="*/ -2897 h 794"/>
                              <a:gd name="T136" fmla="+- 0 5071 4742"/>
                              <a:gd name="T137" fmla="*/ T136 w 1915"/>
                              <a:gd name="T138" fmla="+- 0 -2880 -3402"/>
                              <a:gd name="T139" fmla="*/ -2880 h 794"/>
                              <a:gd name="T140" fmla="+- 0 5086 4742"/>
                              <a:gd name="T141" fmla="*/ T140 w 1915"/>
                              <a:gd name="T142" fmla="+- 0 -2868 -3402"/>
                              <a:gd name="T143" fmla="*/ -2868 h 794"/>
                              <a:gd name="T144" fmla="+- 0 5102 4742"/>
                              <a:gd name="T145" fmla="*/ T144 w 1915"/>
                              <a:gd name="T146" fmla="+- 0 -2856 -3402"/>
                              <a:gd name="T147" fmla="*/ -2856 h 794"/>
                              <a:gd name="T148" fmla="+- 0 5124 4742"/>
                              <a:gd name="T149" fmla="*/ T148 w 1915"/>
                              <a:gd name="T150" fmla="+- 0 -2844 -3402"/>
                              <a:gd name="T151" fmla="*/ -2844 h 794"/>
                              <a:gd name="T152" fmla="+- 0 5146 4742"/>
                              <a:gd name="T153" fmla="*/ T152 w 1915"/>
                              <a:gd name="T154" fmla="+- 0 -2828 -3402"/>
                              <a:gd name="T155" fmla="*/ -2828 h 794"/>
                              <a:gd name="T156" fmla="+- 0 5162 4742"/>
                              <a:gd name="T157" fmla="*/ T156 w 1915"/>
                              <a:gd name="T158" fmla="+- 0 -2818 -3402"/>
                              <a:gd name="T159" fmla="*/ -2818 h 794"/>
                              <a:gd name="T160" fmla="+- 0 5182 4742"/>
                              <a:gd name="T161" fmla="*/ T160 w 1915"/>
                              <a:gd name="T162" fmla="+- 0 -2804 -3402"/>
                              <a:gd name="T163" fmla="*/ -2804 h 794"/>
                              <a:gd name="T164" fmla="+- 0 5201 4742"/>
                              <a:gd name="T165" fmla="*/ T164 w 1915"/>
                              <a:gd name="T166" fmla="+- 0 -2794 -3402"/>
                              <a:gd name="T167" fmla="*/ -2794 h 794"/>
                              <a:gd name="T168" fmla="+- 0 5227 4742"/>
                              <a:gd name="T169" fmla="*/ T168 w 1915"/>
                              <a:gd name="T170" fmla="+- 0 -2780 -3402"/>
                              <a:gd name="T171" fmla="*/ -2780 h 794"/>
                              <a:gd name="T172" fmla="+- 0 5254 4742"/>
                              <a:gd name="T173" fmla="*/ T172 w 1915"/>
                              <a:gd name="T174" fmla="+- 0 -2770 -3402"/>
                              <a:gd name="T175" fmla="*/ -2770 h 794"/>
                              <a:gd name="T176" fmla="+- 0 5290 4742"/>
                              <a:gd name="T177" fmla="*/ T176 w 1915"/>
                              <a:gd name="T178" fmla="+- 0 -2758 -3402"/>
                              <a:gd name="T179" fmla="*/ -2758 h 794"/>
                              <a:gd name="T180" fmla="+- 0 5333 4742"/>
                              <a:gd name="T181" fmla="*/ T180 w 1915"/>
                              <a:gd name="T182" fmla="+- 0 -2748 -3402"/>
                              <a:gd name="T183" fmla="*/ -2748 h 794"/>
                              <a:gd name="T184" fmla="+- 0 5388 4742"/>
                              <a:gd name="T185" fmla="*/ T184 w 1915"/>
                              <a:gd name="T186" fmla="+- 0 -2739 -3402"/>
                              <a:gd name="T187" fmla="*/ -2739 h 794"/>
                              <a:gd name="T188" fmla="+- 0 5450 4742"/>
                              <a:gd name="T189" fmla="*/ T188 w 1915"/>
                              <a:gd name="T190" fmla="+- 0 -2729 -3402"/>
                              <a:gd name="T191" fmla="*/ -2729 h 794"/>
                              <a:gd name="T192" fmla="+- 0 5515 4742"/>
                              <a:gd name="T193" fmla="*/ T192 w 1915"/>
                              <a:gd name="T194" fmla="+- 0 -2717 -3402"/>
                              <a:gd name="T195" fmla="*/ -2717 h 794"/>
                              <a:gd name="T196" fmla="+- 0 5587 4742"/>
                              <a:gd name="T197" fmla="*/ T196 w 1915"/>
                              <a:gd name="T198" fmla="+- 0 -2708 -3402"/>
                              <a:gd name="T199" fmla="*/ -2708 h 794"/>
                              <a:gd name="T200" fmla="+- 0 5666 4742"/>
                              <a:gd name="T201" fmla="*/ T200 w 1915"/>
                              <a:gd name="T202" fmla="+- 0 -2696 -3402"/>
                              <a:gd name="T203" fmla="*/ -2696 h 794"/>
                              <a:gd name="T204" fmla="+- 0 5753 4742"/>
                              <a:gd name="T205" fmla="*/ T204 w 1915"/>
                              <a:gd name="T206" fmla="+- 0 -2686 -3402"/>
                              <a:gd name="T207" fmla="*/ -2686 h 794"/>
                              <a:gd name="T208" fmla="+- 0 5863 4742"/>
                              <a:gd name="T209" fmla="*/ T208 w 1915"/>
                              <a:gd name="T210" fmla="+- 0 -2676 -3402"/>
                              <a:gd name="T211" fmla="*/ -2676 h 794"/>
                              <a:gd name="T212" fmla="+- 0 5976 4742"/>
                              <a:gd name="T213" fmla="*/ T212 w 1915"/>
                              <a:gd name="T214" fmla="+- 0 -2664 -3402"/>
                              <a:gd name="T215" fmla="*/ -2664 h 794"/>
                              <a:gd name="T216" fmla="+- 0 6098 4742"/>
                              <a:gd name="T217" fmla="*/ T216 w 1915"/>
                              <a:gd name="T218" fmla="+- 0 -2655 -3402"/>
                              <a:gd name="T219" fmla="*/ -2655 h 794"/>
                              <a:gd name="T220" fmla="+- 0 6230 4742"/>
                              <a:gd name="T221" fmla="*/ T220 w 1915"/>
                              <a:gd name="T222" fmla="+- 0 -2645 -3402"/>
                              <a:gd name="T223" fmla="*/ -2645 h 794"/>
                              <a:gd name="T224" fmla="+- 0 6362 4742"/>
                              <a:gd name="T225" fmla="*/ T224 w 1915"/>
                              <a:gd name="T226" fmla="+- 0 -2633 -3402"/>
                              <a:gd name="T227" fmla="*/ -2633 h 794"/>
                              <a:gd name="T228" fmla="+- 0 6492 4742"/>
                              <a:gd name="T229" fmla="*/ T228 w 1915"/>
                              <a:gd name="T230" fmla="+- 0 -2624 -3402"/>
                              <a:gd name="T231" fmla="*/ -2624 h 794"/>
                              <a:gd name="T232" fmla="+- 0 6612 4742"/>
                              <a:gd name="T233" fmla="*/ T232 w 1915"/>
                              <a:gd name="T234" fmla="+- 0 -2614 -3402"/>
                              <a:gd name="T235" fmla="*/ -261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15" h="794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3" y="8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20"/>
                                </a:lnTo>
                                <a:lnTo>
                                  <a:pt x="1" y="22"/>
                                </a:lnTo>
                                <a:lnTo>
                                  <a:pt x="3" y="25"/>
                                </a:lnTo>
                                <a:lnTo>
                                  <a:pt x="1" y="25"/>
                                </a:lnTo>
                                <a:lnTo>
                                  <a:pt x="3" y="27"/>
                                </a:lnTo>
                                <a:lnTo>
                                  <a:pt x="3" y="30"/>
                                </a:lnTo>
                                <a:lnTo>
                                  <a:pt x="3" y="32"/>
                                </a:lnTo>
                                <a:lnTo>
                                  <a:pt x="0" y="34"/>
                                </a:lnTo>
                                <a:lnTo>
                                  <a:pt x="3" y="34"/>
                                </a:lnTo>
                                <a:lnTo>
                                  <a:pt x="3" y="37"/>
                                </a:lnTo>
                                <a:lnTo>
                                  <a:pt x="1" y="37"/>
                                </a:lnTo>
                                <a:lnTo>
                                  <a:pt x="0" y="37"/>
                                </a:lnTo>
                                <a:lnTo>
                                  <a:pt x="1" y="37"/>
                                </a:lnTo>
                                <a:lnTo>
                                  <a:pt x="1" y="39"/>
                                </a:lnTo>
                                <a:lnTo>
                                  <a:pt x="0" y="39"/>
                                </a:lnTo>
                                <a:lnTo>
                                  <a:pt x="3" y="42"/>
                                </a:lnTo>
                                <a:lnTo>
                                  <a:pt x="3" y="44"/>
                                </a:lnTo>
                                <a:lnTo>
                                  <a:pt x="3" y="46"/>
                                </a:ln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3" y="49"/>
                                </a:lnTo>
                                <a:lnTo>
                                  <a:pt x="3" y="51"/>
                                </a:lnTo>
                                <a:lnTo>
                                  <a:pt x="0" y="51"/>
                                </a:lnTo>
                                <a:lnTo>
                                  <a:pt x="1" y="51"/>
                                </a:lnTo>
                                <a:lnTo>
                                  <a:pt x="3" y="54"/>
                                </a:lnTo>
                                <a:lnTo>
                                  <a:pt x="0" y="54"/>
                                </a:lnTo>
                                <a:lnTo>
                                  <a:pt x="1" y="56"/>
                                </a:lnTo>
                                <a:lnTo>
                                  <a:pt x="1" y="58"/>
                                </a:lnTo>
                                <a:lnTo>
                                  <a:pt x="0" y="58"/>
                                </a:lnTo>
                                <a:lnTo>
                                  <a:pt x="3" y="61"/>
                                </a:lnTo>
                                <a:lnTo>
                                  <a:pt x="3" y="63"/>
                                </a:lnTo>
                                <a:lnTo>
                                  <a:pt x="3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1" y="68"/>
                                </a:lnTo>
                                <a:lnTo>
                                  <a:pt x="3" y="68"/>
                                </a:lnTo>
                                <a:lnTo>
                                  <a:pt x="3" y="70"/>
                                </a:lnTo>
                                <a:lnTo>
                                  <a:pt x="3" y="73"/>
                                </a:lnTo>
                                <a:lnTo>
                                  <a:pt x="5" y="73"/>
                                </a:lnTo>
                                <a:lnTo>
                                  <a:pt x="3" y="75"/>
                                </a:lnTo>
                                <a:lnTo>
                                  <a:pt x="5" y="75"/>
                                </a:lnTo>
                                <a:lnTo>
                                  <a:pt x="5" y="78"/>
                                </a:lnTo>
                                <a:lnTo>
                                  <a:pt x="5" y="80"/>
                                </a:lnTo>
                                <a:lnTo>
                                  <a:pt x="8" y="80"/>
                                </a:lnTo>
                                <a:lnTo>
                                  <a:pt x="5" y="80"/>
                                </a:lnTo>
                                <a:lnTo>
                                  <a:pt x="8" y="82"/>
                                </a:lnTo>
                                <a:lnTo>
                                  <a:pt x="8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2" y="90"/>
                                </a:lnTo>
                                <a:lnTo>
                                  <a:pt x="10" y="90"/>
                                </a:lnTo>
                                <a:lnTo>
                                  <a:pt x="12" y="92"/>
                                </a:lnTo>
                                <a:lnTo>
                                  <a:pt x="12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7" y="102"/>
                                </a:lnTo>
                                <a:lnTo>
                                  <a:pt x="17" y="104"/>
                                </a:lnTo>
                                <a:lnTo>
                                  <a:pt x="20" y="104"/>
                                </a:lnTo>
                                <a:lnTo>
                                  <a:pt x="17" y="106"/>
                                </a:lnTo>
                                <a:lnTo>
                                  <a:pt x="20" y="106"/>
                                </a:lnTo>
                                <a:lnTo>
                                  <a:pt x="20" y="109"/>
                                </a:lnTo>
                                <a:lnTo>
                                  <a:pt x="20" y="111"/>
                                </a:lnTo>
                                <a:lnTo>
                                  <a:pt x="20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16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7" y="123"/>
                                </a:lnTo>
                                <a:lnTo>
                                  <a:pt x="24" y="123"/>
                                </a:lnTo>
                                <a:lnTo>
                                  <a:pt x="27" y="126"/>
                                </a:lnTo>
                                <a:lnTo>
                                  <a:pt x="29" y="126"/>
                                </a:lnTo>
                                <a:lnTo>
                                  <a:pt x="29" y="128"/>
                                </a:lnTo>
                                <a:lnTo>
                                  <a:pt x="29" y="130"/>
                                </a:lnTo>
                                <a:lnTo>
                                  <a:pt x="29" y="133"/>
                                </a:lnTo>
                                <a:lnTo>
                                  <a:pt x="32" y="135"/>
                                </a:lnTo>
                                <a:lnTo>
                                  <a:pt x="32" y="138"/>
                                </a:lnTo>
                                <a:lnTo>
                                  <a:pt x="34" y="138"/>
                                </a:lnTo>
                                <a:lnTo>
                                  <a:pt x="34" y="140"/>
                                </a:lnTo>
                                <a:lnTo>
                                  <a:pt x="34" y="142"/>
                                </a:lnTo>
                                <a:lnTo>
                                  <a:pt x="36" y="145"/>
                                </a:lnTo>
                                <a:lnTo>
                                  <a:pt x="36" y="147"/>
                                </a:lnTo>
                                <a:lnTo>
                                  <a:pt x="36" y="150"/>
                                </a:lnTo>
                                <a:lnTo>
                                  <a:pt x="39" y="150"/>
                                </a:lnTo>
                                <a:lnTo>
                                  <a:pt x="36" y="150"/>
                                </a:lnTo>
                                <a:lnTo>
                                  <a:pt x="39" y="152"/>
                                </a:lnTo>
                                <a:lnTo>
                                  <a:pt x="39" y="154"/>
                                </a:lnTo>
                                <a:lnTo>
                                  <a:pt x="41" y="154"/>
                                </a:lnTo>
                                <a:lnTo>
                                  <a:pt x="41" y="157"/>
                                </a:lnTo>
                                <a:lnTo>
                                  <a:pt x="4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4" y="162"/>
                                </a:lnTo>
                                <a:lnTo>
                                  <a:pt x="44" y="164"/>
                                </a:lnTo>
                                <a:lnTo>
                                  <a:pt x="46" y="164"/>
                                </a:lnTo>
                                <a:lnTo>
                                  <a:pt x="46" y="166"/>
                                </a:lnTo>
                                <a:lnTo>
                                  <a:pt x="46" y="169"/>
                                </a:lnTo>
                                <a:lnTo>
                                  <a:pt x="48" y="169"/>
                                </a:lnTo>
                                <a:lnTo>
                                  <a:pt x="46" y="171"/>
                                </a:lnTo>
                                <a:lnTo>
                                  <a:pt x="48" y="171"/>
                                </a:lnTo>
                                <a:lnTo>
                                  <a:pt x="51" y="171"/>
                                </a:lnTo>
                                <a:lnTo>
                                  <a:pt x="51" y="174"/>
                                </a:lnTo>
                                <a:lnTo>
                                  <a:pt x="51" y="176"/>
                                </a:lnTo>
                                <a:lnTo>
                                  <a:pt x="53" y="178"/>
                                </a:lnTo>
                                <a:lnTo>
                                  <a:pt x="53" y="181"/>
                                </a:lnTo>
                                <a:lnTo>
                                  <a:pt x="53" y="183"/>
                                </a:lnTo>
                                <a:lnTo>
                                  <a:pt x="56" y="183"/>
                                </a:lnTo>
                                <a:lnTo>
                                  <a:pt x="56" y="186"/>
                                </a:lnTo>
                                <a:lnTo>
                                  <a:pt x="58" y="186"/>
                                </a:lnTo>
                                <a:lnTo>
                                  <a:pt x="58" y="188"/>
                                </a:lnTo>
                                <a:lnTo>
                                  <a:pt x="56" y="188"/>
                                </a:lnTo>
                                <a:lnTo>
                                  <a:pt x="58" y="190"/>
                                </a:lnTo>
                                <a:lnTo>
                                  <a:pt x="60" y="193"/>
                                </a:lnTo>
                                <a:lnTo>
                                  <a:pt x="60" y="195"/>
                                </a:lnTo>
                                <a:lnTo>
                                  <a:pt x="63" y="198"/>
                                </a:lnTo>
                                <a:lnTo>
                                  <a:pt x="65" y="200"/>
                                </a:lnTo>
                                <a:lnTo>
                                  <a:pt x="63" y="200"/>
                                </a:lnTo>
                                <a:lnTo>
                                  <a:pt x="65" y="200"/>
                                </a:lnTo>
                                <a:lnTo>
                                  <a:pt x="65" y="202"/>
                                </a:lnTo>
                                <a:lnTo>
                                  <a:pt x="65" y="205"/>
                                </a:lnTo>
                                <a:lnTo>
                                  <a:pt x="68" y="205"/>
                                </a:lnTo>
                                <a:lnTo>
                                  <a:pt x="68" y="207"/>
                                </a:lnTo>
                                <a:lnTo>
                                  <a:pt x="68" y="210"/>
                                </a:lnTo>
                                <a:lnTo>
                                  <a:pt x="70" y="210"/>
                                </a:lnTo>
                                <a:lnTo>
                                  <a:pt x="70" y="212"/>
                                </a:lnTo>
                                <a:lnTo>
                                  <a:pt x="72" y="212"/>
                                </a:lnTo>
                                <a:lnTo>
                                  <a:pt x="72" y="214"/>
                                </a:lnTo>
                                <a:lnTo>
                                  <a:pt x="75" y="217"/>
                                </a:lnTo>
                                <a:lnTo>
                                  <a:pt x="77" y="217"/>
                                </a:lnTo>
                                <a:lnTo>
                                  <a:pt x="75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222"/>
                                </a:lnTo>
                                <a:lnTo>
                                  <a:pt x="77" y="224"/>
                                </a:lnTo>
                                <a:lnTo>
                                  <a:pt x="80" y="224"/>
                                </a:lnTo>
                                <a:lnTo>
                                  <a:pt x="80" y="226"/>
                                </a:lnTo>
                                <a:lnTo>
                                  <a:pt x="82" y="226"/>
                                </a:lnTo>
                                <a:lnTo>
                                  <a:pt x="80" y="226"/>
                                </a:lnTo>
                                <a:lnTo>
                                  <a:pt x="82" y="229"/>
                                </a:lnTo>
                                <a:lnTo>
                                  <a:pt x="82" y="231"/>
                                </a:lnTo>
                                <a:lnTo>
                                  <a:pt x="84" y="231"/>
                                </a:lnTo>
                                <a:lnTo>
                                  <a:pt x="87" y="231"/>
                                </a:lnTo>
                                <a:lnTo>
                                  <a:pt x="87" y="234"/>
                                </a:lnTo>
                                <a:lnTo>
                                  <a:pt x="87" y="236"/>
                                </a:lnTo>
                                <a:lnTo>
                                  <a:pt x="87" y="238"/>
                                </a:lnTo>
                                <a:lnTo>
                                  <a:pt x="89" y="238"/>
                                </a:lnTo>
                                <a:lnTo>
                                  <a:pt x="92" y="241"/>
                                </a:lnTo>
                                <a:lnTo>
                                  <a:pt x="92" y="243"/>
                                </a:lnTo>
                                <a:lnTo>
                                  <a:pt x="94" y="243"/>
                                </a:lnTo>
                                <a:lnTo>
                                  <a:pt x="94" y="246"/>
                                </a:lnTo>
                                <a:lnTo>
                                  <a:pt x="96" y="246"/>
                                </a:lnTo>
                                <a:lnTo>
                                  <a:pt x="96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0"/>
                                </a:lnTo>
                                <a:lnTo>
                                  <a:pt x="101" y="253"/>
                                </a:lnTo>
                                <a:lnTo>
                                  <a:pt x="104" y="255"/>
                                </a:lnTo>
                                <a:lnTo>
                                  <a:pt x="106" y="258"/>
                                </a:lnTo>
                                <a:lnTo>
                                  <a:pt x="106" y="260"/>
                                </a:lnTo>
                                <a:lnTo>
                                  <a:pt x="108" y="260"/>
                                </a:lnTo>
                                <a:lnTo>
                                  <a:pt x="108" y="262"/>
                                </a:lnTo>
                                <a:lnTo>
                                  <a:pt x="111" y="265"/>
                                </a:lnTo>
                                <a:lnTo>
                                  <a:pt x="113" y="265"/>
                                </a:lnTo>
                                <a:lnTo>
                                  <a:pt x="113" y="267"/>
                                </a:lnTo>
                                <a:lnTo>
                                  <a:pt x="116" y="267"/>
                                </a:lnTo>
                                <a:lnTo>
                                  <a:pt x="116" y="270"/>
                                </a:lnTo>
                                <a:lnTo>
                                  <a:pt x="118" y="270"/>
                                </a:lnTo>
                                <a:lnTo>
                                  <a:pt x="118" y="272"/>
                                </a:lnTo>
                                <a:lnTo>
                                  <a:pt x="118" y="274"/>
                                </a:lnTo>
                                <a:lnTo>
                                  <a:pt x="120" y="274"/>
                                </a:lnTo>
                                <a:lnTo>
                                  <a:pt x="123" y="274"/>
                                </a:lnTo>
                                <a:lnTo>
                                  <a:pt x="123" y="277"/>
                                </a:lnTo>
                                <a:lnTo>
                                  <a:pt x="123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82"/>
                                </a:lnTo>
                                <a:lnTo>
                                  <a:pt x="128" y="282"/>
                                </a:lnTo>
                                <a:lnTo>
                                  <a:pt x="130" y="284"/>
                                </a:lnTo>
                                <a:lnTo>
                                  <a:pt x="132" y="286"/>
                                </a:lnTo>
                                <a:lnTo>
                                  <a:pt x="135" y="286"/>
                                </a:lnTo>
                                <a:lnTo>
                                  <a:pt x="135" y="289"/>
                                </a:lnTo>
                                <a:lnTo>
                                  <a:pt x="137" y="289"/>
                                </a:lnTo>
                                <a:lnTo>
                                  <a:pt x="137" y="291"/>
                                </a:lnTo>
                                <a:lnTo>
                                  <a:pt x="140" y="291"/>
                                </a:lnTo>
                                <a:lnTo>
                                  <a:pt x="137" y="294"/>
                                </a:lnTo>
                                <a:lnTo>
                                  <a:pt x="140" y="294"/>
                                </a:lnTo>
                                <a:lnTo>
                                  <a:pt x="140" y="296"/>
                                </a:lnTo>
                                <a:lnTo>
                                  <a:pt x="142" y="298"/>
                                </a:lnTo>
                                <a:lnTo>
                                  <a:pt x="144" y="298"/>
                                </a:lnTo>
                                <a:lnTo>
                                  <a:pt x="147" y="298"/>
                                </a:lnTo>
                                <a:lnTo>
                                  <a:pt x="147" y="301"/>
                                </a:lnTo>
                                <a:lnTo>
                                  <a:pt x="149" y="301"/>
                                </a:lnTo>
                                <a:lnTo>
                                  <a:pt x="149" y="303"/>
                                </a:lnTo>
                                <a:lnTo>
                                  <a:pt x="152" y="306"/>
                                </a:lnTo>
                                <a:lnTo>
                                  <a:pt x="154" y="308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10"/>
                                </a:lnTo>
                                <a:lnTo>
                                  <a:pt x="159" y="313"/>
                                </a:lnTo>
                                <a:lnTo>
                                  <a:pt x="161" y="313"/>
                                </a:lnTo>
                                <a:lnTo>
                                  <a:pt x="164" y="313"/>
                                </a:lnTo>
                                <a:lnTo>
                                  <a:pt x="164" y="315"/>
                                </a:lnTo>
                                <a:lnTo>
                                  <a:pt x="166" y="318"/>
                                </a:lnTo>
                                <a:lnTo>
                                  <a:pt x="168" y="320"/>
                                </a:lnTo>
                                <a:lnTo>
                                  <a:pt x="171" y="320"/>
                                </a:lnTo>
                                <a:lnTo>
                                  <a:pt x="171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73" y="325"/>
                                </a:lnTo>
                                <a:lnTo>
                                  <a:pt x="176" y="325"/>
                                </a:lnTo>
                                <a:lnTo>
                                  <a:pt x="176" y="327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30"/>
                                </a:lnTo>
                                <a:lnTo>
                                  <a:pt x="180" y="330"/>
                                </a:lnTo>
                                <a:lnTo>
                                  <a:pt x="183" y="330"/>
                                </a:lnTo>
                                <a:lnTo>
                                  <a:pt x="183" y="332"/>
                                </a:lnTo>
                                <a:lnTo>
                                  <a:pt x="185" y="332"/>
                                </a:lnTo>
                                <a:lnTo>
                                  <a:pt x="185" y="334"/>
                                </a:lnTo>
                                <a:lnTo>
                                  <a:pt x="188" y="334"/>
                                </a:lnTo>
                                <a:lnTo>
                                  <a:pt x="188" y="337"/>
                                </a:lnTo>
                                <a:lnTo>
                                  <a:pt x="190" y="337"/>
                                </a:lnTo>
                                <a:lnTo>
                                  <a:pt x="190" y="339"/>
                                </a:lnTo>
                                <a:lnTo>
                                  <a:pt x="195" y="339"/>
                                </a:lnTo>
                                <a:lnTo>
                                  <a:pt x="195" y="342"/>
                                </a:lnTo>
                                <a:lnTo>
                                  <a:pt x="197" y="344"/>
                                </a:lnTo>
                                <a:lnTo>
                                  <a:pt x="200" y="346"/>
                                </a:lnTo>
                                <a:lnTo>
                                  <a:pt x="202" y="346"/>
                                </a:lnTo>
                                <a:lnTo>
                                  <a:pt x="202" y="349"/>
                                </a:lnTo>
                                <a:lnTo>
                                  <a:pt x="204" y="349"/>
                                </a:lnTo>
                                <a:lnTo>
                                  <a:pt x="207" y="351"/>
                                </a:lnTo>
                                <a:lnTo>
                                  <a:pt x="209" y="354"/>
                                </a:lnTo>
                                <a:lnTo>
                                  <a:pt x="212" y="356"/>
                                </a:lnTo>
                                <a:lnTo>
                                  <a:pt x="214" y="356"/>
                                </a:lnTo>
                                <a:lnTo>
                                  <a:pt x="214" y="358"/>
                                </a:lnTo>
                                <a:lnTo>
                                  <a:pt x="216" y="358"/>
                                </a:lnTo>
                                <a:lnTo>
                                  <a:pt x="216" y="361"/>
                                </a:lnTo>
                                <a:lnTo>
                                  <a:pt x="219" y="361"/>
                                </a:lnTo>
                                <a:lnTo>
                                  <a:pt x="219" y="363"/>
                                </a:lnTo>
                                <a:lnTo>
                                  <a:pt x="221" y="363"/>
                                </a:lnTo>
                                <a:lnTo>
                                  <a:pt x="224" y="363"/>
                                </a:lnTo>
                                <a:lnTo>
                                  <a:pt x="224" y="366"/>
                                </a:lnTo>
                                <a:lnTo>
                                  <a:pt x="226" y="366"/>
                                </a:lnTo>
                                <a:lnTo>
                                  <a:pt x="226" y="368"/>
                                </a:lnTo>
                                <a:lnTo>
                                  <a:pt x="228" y="368"/>
                                </a:lnTo>
                                <a:lnTo>
                                  <a:pt x="231" y="370"/>
                                </a:lnTo>
                                <a:lnTo>
                                  <a:pt x="233" y="373"/>
                                </a:lnTo>
                                <a:lnTo>
                                  <a:pt x="236" y="375"/>
                                </a:lnTo>
                                <a:lnTo>
                                  <a:pt x="238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80"/>
                                </a:lnTo>
                                <a:lnTo>
                                  <a:pt x="243" y="380"/>
                                </a:lnTo>
                                <a:lnTo>
                                  <a:pt x="245" y="380"/>
                                </a:lnTo>
                                <a:lnTo>
                                  <a:pt x="245" y="382"/>
                                </a:lnTo>
                                <a:lnTo>
                                  <a:pt x="243" y="382"/>
                                </a:lnTo>
                                <a:lnTo>
                                  <a:pt x="240" y="385"/>
                                </a:lnTo>
                                <a:lnTo>
                                  <a:pt x="243" y="387"/>
                                </a:lnTo>
                                <a:lnTo>
                                  <a:pt x="243" y="390"/>
                                </a:lnTo>
                                <a:lnTo>
                                  <a:pt x="245" y="390"/>
                                </a:lnTo>
                                <a:lnTo>
                                  <a:pt x="248" y="392"/>
                                </a:lnTo>
                                <a:lnTo>
                                  <a:pt x="250" y="392"/>
                                </a:lnTo>
                                <a:lnTo>
                                  <a:pt x="250" y="394"/>
                                </a:lnTo>
                                <a:lnTo>
                                  <a:pt x="252" y="394"/>
                                </a:lnTo>
                                <a:lnTo>
                                  <a:pt x="252" y="397"/>
                                </a:lnTo>
                                <a:lnTo>
                                  <a:pt x="255" y="397"/>
                                </a:lnTo>
                                <a:lnTo>
                                  <a:pt x="255" y="399"/>
                                </a:lnTo>
                                <a:lnTo>
                                  <a:pt x="257" y="399"/>
                                </a:lnTo>
                                <a:lnTo>
                                  <a:pt x="257" y="402"/>
                                </a:lnTo>
                                <a:lnTo>
                                  <a:pt x="260" y="402"/>
                                </a:lnTo>
                                <a:lnTo>
                                  <a:pt x="260" y="404"/>
                                </a:lnTo>
                                <a:lnTo>
                                  <a:pt x="262" y="404"/>
                                </a:lnTo>
                                <a:lnTo>
                                  <a:pt x="262" y="406"/>
                                </a:lnTo>
                                <a:lnTo>
                                  <a:pt x="264" y="406"/>
                                </a:lnTo>
                                <a:lnTo>
                                  <a:pt x="264" y="409"/>
                                </a:lnTo>
                                <a:lnTo>
                                  <a:pt x="267" y="409"/>
                                </a:lnTo>
                                <a:lnTo>
                                  <a:pt x="267" y="411"/>
                                </a:lnTo>
                                <a:lnTo>
                                  <a:pt x="269" y="411"/>
                                </a:lnTo>
                                <a:lnTo>
                                  <a:pt x="272" y="411"/>
                                </a:lnTo>
                                <a:lnTo>
                                  <a:pt x="272" y="414"/>
                                </a:lnTo>
                                <a:lnTo>
                                  <a:pt x="274" y="414"/>
                                </a:lnTo>
                                <a:lnTo>
                                  <a:pt x="274" y="416"/>
                                </a:lnTo>
                                <a:lnTo>
                                  <a:pt x="276" y="416"/>
                                </a:lnTo>
                                <a:lnTo>
                                  <a:pt x="276" y="418"/>
                                </a:lnTo>
                                <a:lnTo>
                                  <a:pt x="279" y="418"/>
                                </a:lnTo>
                                <a:lnTo>
                                  <a:pt x="279" y="421"/>
                                </a:lnTo>
                                <a:lnTo>
                                  <a:pt x="281" y="423"/>
                                </a:lnTo>
                                <a:lnTo>
                                  <a:pt x="284" y="423"/>
                                </a:lnTo>
                                <a:lnTo>
                                  <a:pt x="284" y="426"/>
                                </a:lnTo>
                                <a:lnTo>
                                  <a:pt x="286" y="426"/>
                                </a:lnTo>
                                <a:lnTo>
                                  <a:pt x="286" y="428"/>
                                </a:lnTo>
                                <a:lnTo>
                                  <a:pt x="288" y="430"/>
                                </a:lnTo>
                                <a:lnTo>
                                  <a:pt x="288" y="433"/>
                                </a:lnTo>
                                <a:lnTo>
                                  <a:pt x="291" y="433"/>
                                </a:lnTo>
                                <a:lnTo>
                                  <a:pt x="291" y="435"/>
                                </a:lnTo>
                                <a:lnTo>
                                  <a:pt x="293" y="435"/>
                                </a:lnTo>
                                <a:lnTo>
                                  <a:pt x="293" y="438"/>
                                </a:lnTo>
                                <a:lnTo>
                                  <a:pt x="296" y="440"/>
                                </a:lnTo>
                                <a:lnTo>
                                  <a:pt x="298" y="442"/>
                                </a:lnTo>
                                <a:lnTo>
                                  <a:pt x="300" y="445"/>
                                </a:lnTo>
                                <a:lnTo>
                                  <a:pt x="303" y="447"/>
                                </a:lnTo>
                                <a:lnTo>
                                  <a:pt x="305" y="450"/>
                                </a:lnTo>
                                <a:lnTo>
                                  <a:pt x="308" y="452"/>
                                </a:lnTo>
                                <a:lnTo>
                                  <a:pt x="310" y="454"/>
                                </a:lnTo>
                                <a:lnTo>
                                  <a:pt x="310" y="457"/>
                                </a:lnTo>
                                <a:lnTo>
                                  <a:pt x="310" y="459"/>
                                </a:lnTo>
                                <a:lnTo>
                                  <a:pt x="312" y="459"/>
                                </a:lnTo>
                                <a:lnTo>
                                  <a:pt x="312" y="462"/>
                                </a:lnTo>
                                <a:lnTo>
                                  <a:pt x="310" y="462"/>
                                </a:lnTo>
                                <a:lnTo>
                                  <a:pt x="312" y="462"/>
                                </a:lnTo>
                                <a:lnTo>
                                  <a:pt x="310" y="464"/>
                                </a:lnTo>
                                <a:lnTo>
                                  <a:pt x="310" y="466"/>
                                </a:lnTo>
                                <a:lnTo>
                                  <a:pt x="312" y="466"/>
                                </a:lnTo>
                                <a:lnTo>
                                  <a:pt x="312" y="469"/>
                                </a:lnTo>
                                <a:lnTo>
                                  <a:pt x="312" y="471"/>
                                </a:lnTo>
                                <a:lnTo>
                                  <a:pt x="312" y="474"/>
                                </a:lnTo>
                                <a:lnTo>
                                  <a:pt x="312" y="476"/>
                                </a:lnTo>
                                <a:lnTo>
                                  <a:pt x="315" y="476"/>
                                </a:lnTo>
                                <a:lnTo>
                                  <a:pt x="315" y="478"/>
                                </a:lnTo>
                                <a:lnTo>
                                  <a:pt x="312" y="478"/>
                                </a:lnTo>
                                <a:lnTo>
                                  <a:pt x="312" y="481"/>
                                </a:lnTo>
                                <a:lnTo>
                                  <a:pt x="312" y="483"/>
                                </a:lnTo>
                                <a:lnTo>
                                  <a:pt x="315" y="483"/>
                                </a:lnTo>
                                <a:lnTo>
                                  <a:pt x="312" y="483"/>
                                </a:lnTo>
                                <a:lnTo>
                                  <a:pt x="310" y="486"/>
                                </a:lnTo>
                                <a:lnTo>
                                  <a:pt x="308" y="488"/>
                                </a:lnTo>
                                <a:lnTo>
                                  <a:pt x="310" y="488"/>
                                </a:lnTo>
                                <a:lnTo>
                                  <a:pt x="310" y="490"/>
                                </a:lnTo>
                                <a:lnTo>
                                  <a:pt x="310" y="493"/>
                                </a:lnTo>
                                <a:lnTo>
                                  <a:pt x="312" y="495"/>
                                </a:lnTo>
                                <a:lnTo>
                                  <a:pt x="312" y="498"/>
                                </a:lnTo>
                                <a:lnTo>
                                  <a:pt x="310" y="500"/>
                                </a:lnTo>
                                <a:lnTo>
                                  <a:pt x="310" y="502"/>
                                </a:lnTo>
                                <a:lnTo>
                                  <a:pt x="310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7"/>
                                </a:lnTo>
                                <a:lnTo>
                                  <a:pt x="315" y="507"/>
                                </a:lnTo>
                                <a:lnTo>
                                  <a:pt x="315" y="510"/>
                                </a:lnTo>
                                <a:lnTo>
                                  <a:pt x="317" y="510"/>
                                </a:lnTo>
                                <a:lnTo>
                                  <a:pt x="320" y="512"/>
                                </a:lnTo>
                                <a:lnTo>
                                  <a:pt x="322" y="514"/>
                                </a:lnTo>
                                <a:lnTo>
                                  <a:pt x="324" y="514"/>
                                </a:lnTo>
                                <a:lnTo>
                                  <a:pt x="324" y="517"/>
                                </a:lnTo>
                                <a:lnTo>
                                  <a:pt x="327" y="519"/>
                                </a:lnTo>
                                <a:lnTo>
                                  <a:pt x="329" y="522"/>
                                </a:lnTo>
                                <a:lnTo>
                                  <a:pt x="332" y="522"/>
                                </a:lnTo>
                                <a:lnTo>
                                  <a:pt x="332" y="524"/>
                                </a:lnTo>
                                <a:lnTo>
                                  <a:pt x="334" y="524"/>
                                </a:lnTo>
                                <a:lnTo>
                                  <a:pt x="334" y="526"/>
                                </a:lnTo>
                                <a:lnTo>
                                  <a:pt x="336" y="526"/>
                                </a:lnTo>
                                <a:lnTo>
                                  <a:pt x="339" y="529"/>
                                </a:lnTo>
                                <a:lnTo>
                                  <a:pt x="341" y="529"/>
                                </a:lnTo>
                                <a:lnTo>
                                  <a:pt x="341" y="531"/>
                                </a:lnTo>
                                <a:lnTo>
                                  <a:pt x="344" y="531"/>
                                </a:lnTo>
                                <a:lnTo>
                                  <a:pt x="344" y="534"/>
                                </a:lnTo>
                                <a:lnTo>
                                  <a:pt x="346" y="534"/>
                                </a:lnTo>
                                <a:lnTo>
                                  <a:pt x="346" y="536"/>
                                </a:lnTo>
                                <a:lnTo>
                                  <a:pt x="348" y="536"/>
                                </a:lnTo>
                                <a:lnTo>
                                  <a:pt x="351" y="538"/>
                                </a:lnTo>
                                <a:lnTo>
                                  <a:pt x="353" y="538"/>
                                </a:lnTo>
                                <a:lnTo>
                                  <a:pt x="353" y="541"/>
                                </a:lnTo>
                                <a:lnTo>
                                  <a:pt x="356" y="543"/>
                                </a:lnTo>
                                <a:lnTo>
                                  <a:pt x="358" y="543"/>
                                </a:lnTo>
                                <a:lnTo>
                                  <a:pt x="358" y="546"/>
                                </a:lnTo>
                                <a:lnTo>
                                  <a:pt x="360" y="546"/>
                                </a:lnTo>
                                <a:lnTo>
                                  <a:pt x="363" y="548"/>
                                </a:lnTo>
                                <a:lnTo>
                                  <a:pt x="365" y="548"/>
                                </a:lnTo>
                                <a:lnTo>
                                  <a:pt x="368" y="550"/>
                                </a:lnTo>
                                <a:lnTo>
                                  <a:pt x="370" y="553"/>
                                </a:lnTo>
                                <a:lnTo>
                                  <a:pt x="372" y="553"/>
                                </a:lnTo>
                                <a:lnTo>
                                  <a:pt x="375" y="555"/>
                                </a:lnTo>
                                <a:lnTo>
                                  <a:pt x="375" y="558"/>
                                </a:lnTo>
                                <a:lnTo>
                                  <a:pt x="377" y="558"/>
                                </a:lnTo>
                                <a:lnTo>
                                  <a:pt x="380" y="558"/>
                                </a:lnTo>
                                <a:lnTo>
                                  <a:pt x="382" y="558"/>
                                </a:lnTo>
                                <a:lnTo>
                                  <a:pt x="384" y="560"/>
                                </a:lnTo>
                                <a:lnTo>
                                  <a:pt x="387" y="562"/>
                                </a:lnTo>
                                <a:lnTo>
                                  <a:pt x="392" y="565"/>
                                </a:lnTo>
                                <a:lnTo>
                                  <a:pt x="394" y="567"/>
                                </a:lnTo>
                                <a:lnTo>
                                  <a:pt x="396" y="570"/>
                                </a:lnTo>
                                <a:lnTo>
                                  <a:pt x="399" y="570"/>
                                </a:lnTo>
                                <a:lnTo>
                                  <a:pt x="399" y="572"/>
                                </a:lnTo>
                                <a:lnTo>
                                  <a:pt x="401" y="572"/>
                                </a:lnTo>
                                <a:lnTo>
                                  <a:pt x="401" y="574"/>
                                </a:lnTo>
                                <a:lnTo>
                                  <a:pt x="404" y="574"/>
                                </a:lnTo>
                                <a:lnTo>
                                  <a:pt x="406" y="574"/>
                                </a:lnTo>
                                <a:lnTo>
                                  <a:pt x="408" y="574"/>
                                </a:lnTo>
                                <a:lnTo>
                                  <a:pt x="408" y="577"/>
                                </a:lnTo>
                                <a:lnTo>
                                  <a:pt x="411" y="577"/>
                                </a:lnTo>
                                <a:lnTo>
                                  <a:pt x="411" y="579"/>
                                </a:lnTo>
                                <a:lnTo>
                                  <a:pt x="413" y="579"/>
                                </a:lnTo>
                                <a:lnTo>
                                  <a:pt x="413" y="582"/>
                                </a:lnTo>
                                <a:lnTo>
                                  <a:pt x="416" y="582"/>
                                </a:lnTo>
                                <a:lnTo>
                                  <a:pt x="418" y="584"/>
                                </a:lnTo>
                                <a:lnTo>
                                  <a:pt x="420" y="584"/>
                                </a:lnTo>
                                <a:lnTo>
                                  <a:pt x="420" y="586"/>
                                </a:lnTo>
                                <a:lnTo>
                                  <a:pt x="423" y="586"/>
                                </a:lnTo>
                                <a:lnTo>
                                  <a:pt x="425" y="589"/>
                                </a:lnTo>
                                <a:lnTo>
                                  <a:pt x="428" y="589"/>
                                </a:lnTo>
                                <a:lnTo>
                                  <a:pt x="428" y="591"/>
                                </a:lnTo>
                                <a:lnTo>
                                  <a:pt x="430" y="591"/>
                                </a:lnTo>
                                <a:lnTo>
                                  <a:pt x="432" y="594"/>
                                </a:lnTo>
                                <a:lnTo>
                                  <a:pt x="435" y="596"/>
                                </a:lnTo>
                                <a:lnTo>
                                  <a:pt x="437" y="596"/>
                                </a:lnTo>
                                <a:lnTo>
                                  <a:pt x="440" y="598"/>
                                </a:lnTo>
                                <a:lnTo>
                                  <a:pt x="442" y="598"/>
                                </a:lnTo>
                                <a:lnTo>
                                  <a:pt x="444" y="601"/>
                                </a:lnTo>
                                <a:lnTo>
                                  <a:pt x="447" y="601"/>
                                </a:lnTo>
                                <a:lnTo>
                                  <a:pt x="447" y="603"/>
                                </a:lnTo>
                                <a:lnTo>
                                  <a:pt x="449" y="603"/>
                                </a:lnTo>
                                <a:lnTo>
                                  <a:pt x="449" y="606"/>
                                </a:lnTo>
                                <a:lnTo>
                                  <a:pt x="452" y="606"/>
                                </a:lnTo>
                                <a:lnTo>
                                  <a:pt x="454" y="608"/>
                                </a:lnTo>
                                <a:lnTo>
                                  <a:pt x="456" y="608"/>
                                </a:lnTo>
                                <a:lnTo>
                                  <a:pt x="459" y="608"/>
                                </a:lnTo>
                                <a:lnTo>
                                  <a:pt x="461" y="610"/>
                                </a:lnTo>
                                <a:lnTo>
                                  <a:pt x="464" y="610"/>
                                </a:lnTo>
                                <a:lnTo>
                                  <a:pt x="466" y="613"/>
                                </a:lnTo>
                                <a:lnTo>
                                  <a:pt x="468" y="615"/>
                                </a:lnTo>
                                <a:lnTo>
                                  <a:pt x="471" y="615"/>
                                </a:lnTo>
                                <a:lnTo>
                                  <a:pt x="473" y="618"/>
                                </a:lnTo>
                                <a:lnTo>
                                  <a:pt x="478" y="618"/>
                                </a:lnTo>
                                <a:lnTo>
                                  <a:pt x="480" y="620"/>
                                </a:lnTo>
                                <a:lnTo>
                                  <a:pt x="483" y="620"/>
                                </a:lnTo>
                                <a:lnTo>
                                  <a:pt x="485" y="622"/>
                                </a:lnTo>
                                <a:lnTo>
                                  <a:pt x="488" y="622"/>
                                </a:lnTo>
                                <a:lnTo>
                                  <a:pt x="490" y="625"/>
                                </a:lnTo>
                                <a:lnTo>
                                  <a:pt x="492" y="625"/>
                                </a:lnTo>
                                <a:lnTo>
                                  <a:pt x="495" y="625"/>
                                </a:lnTo>
                                <a:lnTo>
                                  <a:pt x="497" y="627"/>
                                </a:lnTo>
                                <a:lnTo>
                                  <a:pt x="502" y="627"/>
                                </a:lnTo>
                                <a:lnTo>
                                  <a:pt x="502" y="630"/>
                                </a:lnTo>
                                <a:lnTo>
                                  <a:pt x="507" y="630"/>
                                </a:lnTo>
                                <a:lnTo>
                                  <a:pt x="509" y="630"/>
                                </a:lnTo>
                                <a:lnTo>
                                  <a:pt x="512" y="632"/>
                                </a:lnTo>
                                <a:lnTo>
                                  <a:pt x="514" y="632"/>
                                </a:lnTo>
                                <a:lnTo>
                                  <a:pt x="516" y="634"/>
                                </a:lnTo>
                                <a:lnTo>
                                  <a:pt x="519" y="634"/>
                                </a:lnTo>
                                <a:lnTo>
                                  <a:pt x="524" y="637"/>
                                </a:lnTo>
                                <a:lnTo>
                                  <a:pt x="531" y="639"/>
                                </a:lnTo>
                                <a:lnTo>
                                  <a:pt x="533" y="639"/>
                                </a:lnTo>
                                <a:lnTo>
                                  <a:pt x="538" y="639"/>
                                </a:lnTo>
                                <a:lnTo>
                                  <a:pt x="540" y="642"/>
                                </a:lnTo>
                                <a:lnTo>
                                  <a:pt x="545" y="642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44"/>
                                </a:lnTo>
                                <a:lnTo>
                                  <a:pt x="557" y="646"/>
                                </a:lnTo>
                                <a:lnTo>
                                  <a:pt x="560" y="646"/>
                                </a:lnTo>
                                <a:lnTo>
                                  <a:pt x="564" y="646"/>
                                </a:lnTo>
                                <a:lnTo>
                                  <a:pt x="569" y="649"/>
                                </a:lnTo>
                                <a:lnTo>
                                  <a:pt x="572" y="649"/>
                                </a:lnTo>
                                <a:lnTo>
                                  <a:pt x="576" y="651"/>
                                </a:lnTo>
                                <a:lnTo>
                                  <a:pt x="581" y="651"/>
                                </a:lnTo>
                                <a:lnTo>
                                  <a:pt x="586" y="654"/>
                                </a:lnTo>
                                <a:lnTo>
                                  <a:pt x="591" y="654"/>
                                </a:lnTo>
                                <a:lnTo>
                                  <a:pt x="596" y="656"/>
                                </a:lnTo>
                                <a:lnTo>
                                  <a:pt x="598" y="656"/>
                                </a:lnTo>
                                <a:lnTo>
                                  <a:pt x="603" y="656"/>
                                </a:lnTo>
                                <a:lnTo>
                                  <a:pt x="608" y="656"/>
                                </a:lnTo>
                                <a:lnTo>
                                  <a:pt x="615" y="658"/>
                                </a:lnTo>
                                <a:lnTo>
                                  <a:pt x="620" y="658"/>
                                </a:lnTo>
                                <a:lnTo>
                                  <a:pt x="627" y="661"/>
                                </a:lnTo>
                                <a:lnTo>
                                  <a:pt x="632" y="661"/>
                                </a:lnTo>
                                <a:lnTo>
                                  <a:pt x="639" y="663"/>
                                </a:lnTo>
                                <a:lnTo>
                                  <a:pt x="646" y="663"/>
                                </a:lnTo>
                                <a:lnTo>
                                  <a:pt x="651" y="666"/>
                                </a:lnTo>
                                <a:lnTo>
                                  <a:pt x="658" y="666"/>
                                </a:lnTo>
                                <a:lnTo>
                                  <a:pt x="663" y="668"/>
                                </a:lnTo>
                                <a:lnTo>
                                  <a:pt x="670" y="668"/>
                                </a:lnTo>
                                <a:lnTo>
                                  <a:pt x="675" y="670"/>
                                </a:lnTo>
                                <a:lnTo>
                                  <a:pt x="680" y="670"/>
                                </a:lnTo>
                                <a:lnTo>
                                  <a:pt x="687" y="673"/>
                                </a:lnTo>
                                <a:lnTo>
                                  <a:pt x="694" y="673"/>
                                </a:lnTo>
                                <a:lnTo>
                                  <a:pt x="699" y="673"/>
                                </a:lnTo>
                                <a:lnTo>
                                  <a:pt x="708" y="673"/>
                                </a:lnTo>
                                <a:lnTo>
                                  <a:pt x="713" y="675"/>
                                </a:lnTo>
                                <a:lnTo>
                                  <a:pt x="718" y="675"/>
                                </a:lnTo>
                                <a:lnTo>
                                  <a:pt x="725" y="678"/>
                                </a:lnTo>
                                <a:lnTo>
                                  <a:pt x="730" y="678"/>
                                </a:lnTo>
                                <a:lnTo>
                                  <a:pt x="737" y="680"/>
                                </a:lnTo>
                                <a:lnTo>
                                  <a:pt x="744" y="680"/>
                                </a:lnTo>
                                <a:lnTo>
                                  <a:pt x="752" y="682"/>
                                </a:lnTo>
                                <a:lnTo>
                                  <a:pt x="759" y="682"/>
                                </a:lnTo>
                                <a:lnTo>
                                  <a:pt x="766" y="685"/>
                                </a:lnTo>
                                <a:lnTo>
                                  <a:pt x="773" y="685"/>
                                </a:lnTo>
                                <a:lnTo>
                                  <a:pt x="780" y="685"/>
                                </a:lnTo>
                                <a:lnTo>
                                  <a:pt x="785" y="687"/>
                                </a:lnTo>
                                <a:lnTo>
                                  <a:pt x="795" y="687"/>
                                </a:lnTo>
                                <a:lnTo>
                                  <a:pt x="802" y="690"/>
                                </a:lnTo>
                                <a:lnTo>
                                  <a:pt x="809" y="690"/>
                                </a:lnTo>
                                <a:lnTo>
                                  <a:pt x="816" y="690"/>
                                </a:lnTo>
                                <a:lnTo>
                                  <a:pt x="824" y="692"/>
                                </a:lnTo>
                                <a:lnTo>
                                  <a:pt x="831" y="692"/>
                                </a:lnTo>
                                <a:lnTo>
                                  <a:pt x="838" y="694"/>
                                </a:lnTo>
                                <a:lnTo>
                                  <a:pt x="845" y="694"/>
                                </a:lnTo>
                                <a:lnTo>
                                  <a:pt x="852" y="697"/>
                                </a:lnTo>
                                <a:lnTo>
                                  <a:pt x="860" y="697"/>
                                </a:lnTo>
                                <a:lnTo>
                                  <a:pt x="867" y="699"/>
                                </a:lnTo>
                                <a:lnTo>
                                  <a:pt x="876" y="699"/>
                                </a:lnTo>
                                <a:lnTo>
                                  <a:pt x="884" y="699"/>
                                </a:lnTo>
                                <a:lnTo>
                                  <a:pt x="893" y="702"/>
                                </a:lnTo>
                                <a:lnTo>
                                  <a:pt x="900" y="702"/>
                                </a:lnTo>
                                <a:lnTo>
                                  <a:pt x="910" y="704"/>
                                </a:lnTo>
                                <a:lnTo>
                                  <a:pt x="915" y="704"/>
                                </a:lnTo>
                                <a:lnTo>
                                  <a:pt x="924" y="706"/>
                                </a:lnTo>
                                <a:lnTo>
                                  <a:pt x="932" y="706"/>
                                </a:lnTo>
                                <a:lnTo>
                                  <a:pt x="941" y="706"/>
                                </a:lnTo>
                                <a:lnTo>
                                  <a:pt x="948" y="709"/>
                                </a:lnTo>
                                <a:lnTo>
                                  <a:pt x="958" y="709"/>
                                </a:lnTo>
                                <a:lnTo>
                                  <a:pt x="968" y="711"/>
                                </a:lnTo>
                                <a:lnTo>
                                  <a:pt x="975" y="711"/>
                                </a:lnTo>
                                <a:lnTo>
                                  <a:pt x="984" y="711"/>
                                </a:lnTo>
                                <a:lnTo>
                                  <a:pt x="992" y="714"/>
                                </a:lnTo>
                                <a:lnTo>
                                  <a:pt x="1004" y="714"/>
                                </a:lnTo>
                                <a:lnTo>
                                  <a:pt x="1011" y="716"/>
                                </a:lnTo>
                                <a:lnTo>
                                  <a:pt x="1023" y="716"/>
                                </a:lnTo>
                                <a:lnTo>
                                  <a:pt x="1032" y="718"/>
                                </a:lnTo>
                                <a:lnTo>
                                  <a:pt x="1042" y="718"/>
                                </a:lnTo>
                                <a:lnTo>
                                  <a:pt x="1054" y="721"/>
                                </a:lnTo>
                                <a:lnTo>
                                  <a:pt x="1064" y="721"/>
                                </a:lnTo>
                                <a:lnTo>
                                  <a:pt x="1076" y="721"/>
                                </a:lnTo>
                                <a:lnTo>
                                  <a:pt x="1088" y="723"/>
                                </a:lnTo>
                                <a:lnTo>
                                  <a:pt x="1100" y="723"/>
                                </a:lnTo>
                                <a:lnTo>
                                  <a:pt x="1109" y="726"/>
                                </a:lnTo>
                                <a:lnTo>
                                  <a:pt x="1121" y="726"/>
                                </a:lnTo>
                                <a:lnTo>
                                  <a:pt x="1133" y="728"/>
                                </a:lnTo>
                                <a:lnTo>
                                  <a:pt x="1143" y="728"/>
                                </a:lnTo>
                                <a:lnTo>
                                  <a:pt x="1155" y="728"/>
                                </a:lnTo>
                                <a:lnTo>
                                  <a:pt x="1164" y="730"/>
                                </a:lnTo>
                                <a:lnTo>
                                  <a:pt x="1176" y="730"/>
                                </a:lnTo>
                                <a:lnTo>
                                  <a:pt x="1186" y="733"/>
                                </a:lnTo>
                                <a:lnTo>
                                  <a:pt x="1198" y="733"/>
                                </a:lnTo>
                                <a:lnTo>
                                  <a:pt x="1210" y="735"/>
                                </a:lnTo>
                                <a:lnTo>
                                  <a:pt x="1222" y="735"/>
                                </a:lnTo>
                                <a:lnTo>
                                  <a:pt x="1234" y="738"/>
                                </a:lnTo>
                                <a:lnTo>
                                  <a:pt x="1244" y="738"/>
                                </a:lnTo>
                                <a:lnTo>
                                  <a:pt x="1258" y="738"/>
                                </a:lnTo>
                                <a:lnTo>
                                  <a:pt x="1270" y="740"/>
                                </a:lnTo>
                                <a:lnTo>
                                  <a:pt x="1282" y="740"/>
                                </a:lnTo>
                                <a:lnTo>
                                  <a:pt x="1294" y="742"/>
                                </a:lnTo>
                                <a:lnTo>
                                  <a:pt x="1306" y="742"/>
                                </a:lnTo>
                                <a:lnTo>
                                  <a:pt x="1318" y="742"/>
                                </a:lnTo>
                                <a:lnTo>
                                  <a:pt x="1330" y="745"/>
                                </a:lnTo>
                                <a:lnTo>
                                  <a:pt x="1342" y="745"/>
                                </a:lnTo>
                                <a:lnTo>
                                  <a:pt x="1356" y="747"/>
                                </a:lnTo>
                                <a:lnTo>
                                  <a:pt x="1368" y="747"/>
                                </a:lnTo>
                                <a:lnTo>
                                  <a:pt x="1380" y="750"/>
                                </a:lnTo>
                                <a:lnTo>
                                  <a:pt x="1395" y="750"/>
                                </a:lnTo>
                                <a:lnTo>
                                  <a:pt x="1409" y="752"/>
                                </a:lnTo>
                                <a:lnTo>
                                  <a:pt x="1421" y="752"/>
                                </a:lnTo>
                                <a:lnTo>
                                  <a:pt x="1436" y="754"/>
                                </a:lnTo>
                                <a:lnTo>
                                  <a:pt x="1448" y="754"/>
                                </a:lnTo>
                                <a:lnTo>
                                  <a:pt x="1462" y="754"/>
                                </a:lnTo>
                                <a:lnTo>
                                  <a:pt x="1474" y="757"/>
                                </a:lnTo>
                                <a:lnTo>
                                  <a:pt x="1488" y="757"/>
                                </a:lnTo>
                                <a:lnTo>
                                  <a:pt x="1500" y="759"/>
                                </a:lnTo>
                                <a:lnTo>
                                  <a:pt x="1515" y="759"/>
                                </a:lnTo>
                                <a:lnTo>
                                  <a:pt x="1529" y="759"/>
                                </a:lnTo>
                                <a:lnTo>
                                  <a:pt x="1541" y="762"/>
                                </a:lnTo>
                                <a:lnTo>
                                  <a:pt x="1553" y="762"/>
                                </a:lnTo>
                                <a:lnTo>
                                  <a:pt x="1568" y="764"/>
                                </a:lnTo>
                                <a:lnTo>
                                  <a:pt x="1582" y="764"/>
                                </a:lnTo>
                                <a:lnTo>
                                  <a:pt x="1594" y="766"/>
                                </a:lnTo>
                                <a:lnTo>
                                  <a:pt x="1608" y="766"/>
                                </a:lnTo>
                                <a:lnTo>
                                  <a:pt x="1620" y="769"/>
                                </a:lnTo>
                                <a:lnTo>
                                  <a:pt x="1635" y="769"/>
                                </a:lnTo>
                                <a:lnTo>
                                  <a:pt x="1647" y="771"/>
                                </a:lnTo>
                                <a:lnTo>
                                  <a:pt x="1661" y="771"/>
                                </a:lnTo>
                                <a:lnTo>
                                  <a:pt x="1676" y="771"/>
                                </a:lnTo>
                                <a:lnTo>
                                  <a:pt x="1688" y="774"/>
                                </a:lnTo>
                                <a:lnTo>
                                  <a:pt x="1700" y="774"/>
                                </a:lnTo>
                                <a:lnTo>
                                  <a:pt x="1712" y="774"/>
                                </a:lnTo>
                                <a:lnTo>
                                  <a:pt x="1724" y="776"/>
                                </a:lnTo>
                                <a:lnTo>
                                  <a:pt x="1736" y="776"/>
                                </a:lnTo>
                                <a:lnTo>
                                  <a:pt x="1750" y="778"/>
                                </a:lnTo>
                                <a:lnTo>
                                  <a:pt x="1762" y="778"/>
                                </a:lnTo>
                                <a:lnTo>
                                  <a:pt x="1772" y="781"/>
                                </a:lnTo>
                                <a:lnTo>
                                  <a:pt x="1784" y="781"/>
                                </a:lnTo>
                                <a:lnTo>
                                  <a:pt x="1796" y="783"/>
                                </a:lnTo>
                                <a:lnTo>
                                  <a:pt x="1808" y="783"/>
                                </a:lnTo>
                                <a:lnTo>
                                  <a:pt x="1822" y="786"/>
                                </a:lnTo>
                                <a:lnTo>
                                  <a:pt x="1832" y="786"/>
                                </a:lnTo>
                                <a:lnTo>
                                  <a:pt x="1844" y="788"/>
                                </a:lnTo>
                                <a:lnTo>
                                  <a:pt x="1858" y="788"/>
                                </a:lnTo>
                                <a:lnTo>
                                  <a:pt x="1870" y="788"/>
                                </a:lnTo>
                                <a:lnTo>
                                  <a:pt x="1880" y="788"/>
                                </a:lnTo>
                                <a:lnTo>
                                  <a:pt x="1892" y="790"/>
                                </a:lnTo>
                                <a:lnTo>
                                  <a:pt x="1904" y="790"/>
                                </a:lnTo>
                                <a:lnTo>
                                  <a:pt x="1915" y="79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838" y="-4600"/>
                            <a:ext cx="4200" cy="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-3166"/>
                            <a:ext cx="383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74" y="-3104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-4402"/>
                            <a:ext cx="16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D1EBB" w14:textId="77777777" w:rsidR="000B0AE8" w:rsidRDefault="007218C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Thickness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vs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load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-3991"/>
                            <a:ext cx="203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E0221" w14:textId="77777777" w:rsidR="000B0AE8" w:rsidRDefault="007218CC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12</w:t>
                              </w:r>
                            </w:p>
                            <w:p w14:paraId="11848DEC" w14:textId="77777777" w:rsidR="000B0AE8" w:rsidRDefault="000B0AE8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254559B9" w14:textId="77777777" w:rsidR="000B0AE8" w:rsidRDefault="007218CC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10</w:t>
                              </w:r>
                            </w:p>
                            <w:p w14:paraId="708FD084" w14:textId="77777777" w:rsidR="000B0AE8" w:rsidRDefault="000B0AE8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583F4EA3" w14:textId="77777777" w:rsidR="000B0AE8" w:rsidRDefault="007218CC">
                              <w:pPr>
                                <w:spacing w:before="1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8</w:t>
                              </w:r>
                            </w:p>
                            <w:p w14:paraId="0FB8B8A1" w14:textId="77777777" w:rsidR="000B0AE8" w:rsidRDefault="000B0AE8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3C8FC42B" w14:textId="77777777" w:rsidR="000B0AE8" w:rsidRDefault="007218CC">
                              <w:pPr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6</w:t>
                              </w:r>
                            </w:p>
                            <w:p w14:paraId="72656AA1" w14:textId="77777777" w:rsidR="000B0AE8" w:rsidRDefault="000B0AE8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37B8877E" w14:textId="77777777" w:rsidR="000B0AE8" w:rsidRDefault="007218CC">
                              <w:pPr>
                                <w:spacing w:before="1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4</w:t>
                              </w:r>
                            </w:p>
                            <w:p w14:paraId="3D32C0EB" w14:textId="77777777" w:rsidR="000B0AE8" w:rsidRDefault="000B0AE8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5F1FD089" w14:textId="77777777" w:rsidR="000B0AE8" w:rsidRDefault="007218CC">
                              <w:pPr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2</w:t>
                              </w:r>
                            </w:p>
                            <w:p w14:paraId="628FF774" w14:textId="77777777" w:rsidR="000B0AE8" w:rsidRDefault="000B0AE8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4814F542" w14:textId="77777777" w:rsidR="000B0AE8" w:rsidRDefault="007218CC">
                              <w:pPr>
                                <w:spacing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-1246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34377" w14:textId="77777777" w:rsidR="000B0AE8" w:rsidRDefault="007218CC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-1246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D9521" w14:textId="77777777" w:rsidR="000B0AE8" w:rsidRDefault="007218CC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-1246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4D335" w14:textId="77777777" w:rsidR="000B0AE8" w:rsidRDefault="007218CC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-1246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83AEF" w14:textId="77777777" w:rsidR="000B0AE8" w:rsidRDefault="007218CC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333333"/>
                                  <w:sz w:val="18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-962"/>
                            <a:ext cx="7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7D9A5" w14:textId="77777777" w:rsidR="000B0AE8" w:rsidRDefault="007218CC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Force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[N]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1C87F" id="docshapegroup9" o:spid="_x0000_s1035" style="position:absolute;left:0;text-align:left;margin-left:191.5pt;margin-top:-230.35pt;width:210.75pt;height:205.35pt;z-index:15733248;mso-position-horizontal-relative:page" coordorigin="3830,-4607" coordsize="4215,4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">
                <v:shape id="docshape10" o:spid="_x0000_s1036" style="position:absolute;left:4741;top:-3907;width:2895;height:2092;visibility:visible;mso-wrap-style:square;v-text-anchor:top" coordsize="2895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" path="m,2091r2895,m,1674r2895,m,1256r2895,m,836r2895,m,418r2895,m,l2895,e" filled="f" strokecolor="#d9d9d9">
                  <v:path arrowok="t" o:connecttype="custom" o:connectlocs="0,-1815;2895,-1815;0,-2232;2895,-2232;0,-2650;2895,-2650;0,-3070;2895,-3070;0,-3488;2895,-3488;0,-3906;2895,-3906" o:connectangles="0,0,0,0,0,0,0,0,0,0,0,0"/>
                </v:shape>
                <v:shape id="docshape11" o:spid="_x0000_s1037" style="position:absolute;left:5707;top:-3907;width:1929;height:2511;visibility:visible;mso-wrap-style:square;v-text-anchor:top" coordsize="1929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" path="m,l,2511m965,r,2511m1929,r,2511e" filled="f" strokecolor="#d9d9d9">
                  <v:path arrowok="t" o:connecttype="custom" o:connectlocs="0,-3906;0,-1395;965,-3906;965,-1395;1929,-3906;1929,-1395" o:connectangles="0,0,0,0,0,0"/>
                </v:shape>
                <v:shape id="docshape12" o:spid="_x0000_s1038" style="position:absolute;left:4741;top:-3907;width:2895;height:2511;visibility:visible;mso-wrap-style:square;v-text-anchor:top" coordsize="2895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" path="m,2511l,m,2511r2895,e" filled="f" strokecolor="#bebebe">
                  <v:path arrowok="t" o:connecttype="custom" o:connectlocs="0,-1395;0,-3906;0,-1395;2895,-1395" o:connectangles="0,0,0,0"/>
                </v:shape>
                <v:shape id="docshape13" o:spid="_x0000_s1039" style="position:absolute;left:4742;top:-3402;width:1915;height:794;visibility:visible;mso-wrap-style:square;v-text-anchor:top" coordsize="191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" path="m3,l,1,,3r3,l3,6r,2l3,10,,10r3,3l3,15r-2,l3,18r,2l1,22r2,3l1,25r2,2l3,30r,2l,34r3,l3,37r-2,l,37r1,l1,39,,39r3,3l3,44r,2l,46r3,l3,49r,2l,51r1,l3,54,,54r1,2l1,58,,58r3,3l3,63r,3l,66r,2l1,68r2,l3,70r,3l5,73,3,75r2,l5,78r,2l8,80r-3,l8,82r,3l10,85r,2l10,90r2,l10,90r2,2l12,94r3,3l15,99r,3l17,102r,2l20,104r-3,2l20,106r,3l20,111r,3l22,114r,2l24,118r,3l27,123r-3,l27,126r2,l29,128r,2l29,133r3,2l32,138r2,l34,140r,2l36,145r,2l36,150r3,l36,150r3,2l39,154r2,l41,157r3,2l41,159r3,3l44,164r2,l46,166r,3l48,169r-2,2l48,171r3,l51,174r,2l53,178r,3l53,183r3,l56,186r2,l58,188r-2,l58,190r2,3l60,195r3,3l65,200r-2,l65,200r,2l65,205r3,l68,207r,3l70,210r,2l72,212r,2l75,217r2,l75,219r2,l77,222r,2l80,224r,2l82,226r-2,l82,229r,2l84,231r3,l87,234r,2l87,238r2,l92,241r,2l94,243r,3l96,246r,2l99,248r,2l101,253r3,2l106,258r,2l108,260r,2l111,265r2,l113,267r3,l116,270r2,l118,272r,2l120,274r3,l123,277r,2l125,279r,3l128,282r2,2l132,286r3,l135,289r2,l137,291r3,l137,294r3,l140,296r2,2l144,298r3,l147,301r2,l149,303r3,3l154,308r2,l159,310r,3l161,313r3,l164,315r2,3l168,320r3,l171,322r2,l173,325r3,l176,327r2,l178,330r2,l183,330r,2l185,332r,2l188,334r,3l190,337r,2l195,339r,3l197,344r3,2l202,346r,3l204,349r3,2l209,354r3,2l214,356r,2l216,358r,3l219,361r,2l221,363r3,l224,366r2,l226,368r2,l231,370r2,3l236,375r2,3l240,378r,2l243,380r2,l245,382r-2,l240,385r3,2l243,390r2,l248,392r2,l250,394r2,l252,397r3,l255,399r2,l257,402r3,l260,404r2,l262,406r2,l264,409r3,l267,411r2,l272,411r,3l274,414r,2l276,416r,2l279,418r,3l281,423r3,l284,426r2,l286,428r2,2l288,433r3,l291,435r2,l293,438r3,2l298,442r2,3l303,447r2,3l308,452r2,2l310,457r,2l312,459r,3l310,462r2,l310,464r,2l312,466r,3l312,471r,3l312,476r3,l315,478r-3,l312,481r,2l315,483r-3,l310,486r-2,2l310,488r,2l310,493r2,2l312,498r-2,2l310,502r,3l312,505r,2l315,507r,3l317,510r3,2l322,514r2,l324,517r3,2l329,522r3,l332,524r2,l334,526r2,l339,529r2,l341,531r3,l344,534r2,l346,536r2,l351,538r2,l353,541r3,2l358,543r,3l360,546r3,2l365,548r3,2l370,553r2,l375,555r,3l377,558r3,l382,558r2,2l387,562r5,3l394,567r2,3l399,570r,2l401,572r,2l404,574r2,l408,574r,3l411,577r,2l413,579r,3l416,582r2,2l420,584r,2l423,586r2,3l428,589r,2l430,591r2,3l435,596r2,l440,598r2,l444,601r3,l447,603r2,l449,606r3,l454,608r2,l459,608r2,2l464,610r2,3l468,615r3,l473,618r5,l480,620r3,l485,622r3,l490,625r2,l495,625r2,2l502,627r,3l507,630r2,l512,632r2,l516,634r3,l524,637r7,2l533,639r5,l540,642r5,l548,644r4,l557,646r3,l564,646r5,3l572,649r4,2l581,651r5,3l591,654r5,2l598,656r5,l608,656r7,2l620,658r7,3l632,661r7,2l646,663r5,3l658,666r5,2l670,668r5,2l680,670r7,3l694,673r5,l708,673r5,2l718,675r7,3l730,678r7,2l744,680r8,2l759,682r7,3l773,685r7,l785,687r10,l802,690r7,l816,690r8,2l831,692r7,2l845,694r7,3l860,697r7,2l876,699r8,l893,702r7,l910,704r5,l924,706r8,l941,706r7,3l958,709r10,2l975,711r9,l992,714r12,l1011,716r12,l1032,718r10,l1054,721r10,l1076,721r12,2l1100,723r9,3l1121,726r12,2l1143,728r12,l1164,730r12,l1186,733r12,l1210,735r12,l1234,738r10,l1258,738r12,2l1282,740r12,2l1306,742r12,l1330,745r12,l1356,747r12,l1380,750r15,l1409,752r12,l1436,754r12,l1462,754r12,3l1488,757r12,2l1515,759r14,l1541,762r12,l1568,764r14,l1594,766r14,l1620,769r15,l1647,771r14,l1676,771r12,3l1700,774r12,l1724,776r12,l1750,778r12,l1772,781r12,l1796,783r12,l1822,786r10,l1844,788r14,l1870,788r10,l1892,790r12,l1915,793e" filled="f" strokecolor="#c0504d" strokeweight="1.5pt">
                  <v:path arrowok="t" o:connecttype="custom" o:connectlocs="3,-3387;0,-3368;3,-3356;1,-3344;3,-3329;10,-3317;17,-3300;24,-3284;32,-3264;39,-3248;48,-3233;56,-3216;65,-3202;75,-3185;82,-3173;94,-3159;108,-3142;120,-3128;135,-3113;147,-3101;164,-3087;178,-3072;195,-3063;214,-3046;226,-3034;245,-3020;252,-3005;264,-2993;279,-2984;291,-2967;310,-2945;312,-2931;310,-2916;312,-2897;329,-2880;344,-2868;360,-2856;382,-2844;404,-2828;420,-2818;440,-2804;459,-2794;485,-2780;512,-2770;548,-2758;591,-2748;646,-2739;708,-2729;773,-2717;845,-2708;924,-2696;1011,-2686;1121,-2676;1234,-2664;1356,-2655;1488,-2645;1620,-2633;1750,-2624;1870,-2614" o:connectangles="0,0,0,0,0,0,0,0,0,0,0,0,0,0,0,0,0,0,0,0,0,0,0,0,0,0,0,0,0,0,0,0,0,0,0,0,0,0,0,0,0,0,0,0,0,0,0,0,0,0,0,0,0,0,0,0,0,0,0"/>
                </v:shape>
                <v:rect id="docshape14" o:spid="_x0000_s1040" style="position:absolute;left:3838;top:-4600;width:4200;height:4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" filled="f" strokecolor="#d9d9d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41" type="#_x0000_t75" style="position:absolute;left:4207;top:-3166;width:383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">
                  <v:imagedata r:id="rId14" o:title=""/>
                </v:shape>
                <v:line id="Line 19" o:spid="_x0000_s1042" style="position:absolute;visibility:visible;mso-wrap-style:square" from="4274,-3104" to="7965,-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uUxAAAANsAAAAPAAAAZHJzL2Rvd25yZXYueG1sRI9Ba8JA&#10;FITvQv/D8gq9mY0i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GWfK5TEAAAA2wAAAA8A&#10;AAAAAAAAAAAAAAAABwIAAGRycy9kb3ducmV2LnhtbFBLBQYAAAAAAwADALcAAAD4AgAAAAA=&#10;" strokecolor="red" strokeweight="3pt"/>
                <v:shape id="docshape16" o:spid="_x0000_s1043" type="#_x0000_t202" style="position:absolute;left:5098;top:-4402;width:16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D1EBB" w14:textId="77777777" w:rsidR="000B0AE8" w:rsidRDefault="007218CC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Thickness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vs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load</w:t>
                        </w:r>
                      </w:p>
                    </w:txbxContent>
                  </v:textbox>
                </v:shape>
                <v:shape id="docshape17" o:spid="_x0000_s1044" type="#_x0000_t202" style="position:absolute;left:4392;top:-3991;width:203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05E0221" w14:textId="77777777" w:rsidR="000B0AE8" w:rsidRDefault="007218CC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12</w:t>
                        </w:r>
                      </w:p>
                      <w:p w14:paraId="11848DEC" w14:textId="77777777" w:rsidR="000B0AE8" w:rsidRDefault="000B0AE8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14:paraId="254559B9" w14:textId="77777777" w:rsidR="000B0AE8" w:rsidRDefault="007218CC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10</w:t>
                        </w:r>
                      </w:p>
                      <w:p w14:paraId="708FD084" w14:textId="77777777" w:rsidR="000B0AE8" w:rsidRDefault="000B0AE8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14:paraId="583F4EA3" w14:textId="77777777" w:rsidR="000B0AE8" w:rsidRDefault="007218CC">
                        <w:pPr>
                          <w:spacing w:before="1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8</w:t>
                        </w:r>
                      </w:p>
                      <w:p w14:paraId="0FB8B8A1" w14:textId="77777777" w:rsidR="000B0AE8" w:rsidRDefault="000B0AE8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14:paraId="3C8FC42B" w14:textId="77777777" w:rsidR="000B0AE8" w:rsidRDefault="007218CC">
                        <w:pPr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6</w:t>
                        </w:r>
                      </w:p>
                      <w:p w14:paraId="72656AA1" w14:textId="77777777" w:rsidR="000B0AE8" w:rsidRDefault="000B0AE8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14:paraId="37B8877E" w14:textId="77777777" w:rsidR="000B0AE8" w:rsidRDefault="007218CC">
                        <w:pPr>
                          <w:spacing w:before="1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4</w:t>
                        </w:r>
                      </w:p>
                      <w:p w14:paraId="3D32C0EB" w14:textId="77777777" w:rsidR="000B0AE8" w:rsidRDefault="000B0AE8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14:paraId="5F1FD089" w14:textId="77777777" w:rsidR="000B0AE8" w:rsidRDefault="007218CC">
                        <w:pPr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2</w:t>
                        </w:r>
                      </w:p>
                      <w:p w14:paraId="628FF774" w14:textId="77777777" w:rsidR="000B0AE8" w:rsidRDefault="000B0AE8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14:paraId="4814F542" w14:textId="77777777" w:rsidR="000B0AE8" w:rsidRDefault="007218CC">
                        <w:pPr>
                          <w:spacing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18" o:spid="_x0000_s1045" type="#_x0000_t202" style="position:absolute;left:4695;top:-1246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C934377" w14:textId="77777777" w:rsidR="000B0AE8" w:rsidRDefault="007218CC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19" o:spid="_x0000_s1046" type="#_x0000_t202" style="position:absolute;left:5569;top:-1246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53D9521" w14:textId="77777777" w:rsidR="000B0AE8" w:rsidRDefault="007218CC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500</w:t>
                        </w:r>
                      </w:p>
                    </w:txbxContent>
                  </v:textbox>
                </v:shape>
                <v:shape id="docshape20" o:spid="_x0000_s1047" type="#_x0000_t202" style="position:absolute;left:6488;top:-1246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14D335" w14:textId="77777777" w:rsidR="000B0AE8" w:rsidRDefault="007218CC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1000</w:t>
                        </w:r>
                      </w:p>
                    </w:txbxContent>
                  </v:textbox>
                </v:shape>
                <v:shape id="docshape21" o:spid="_x0000_s1048" type="#_x0000_t202" style="position:absolute;left:7453;top:-1246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5883AEF" w14:textId="77777777" w:rsidR="000B0AE8" w:rsidRDefault="007218CC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333333"/>
                            <w:sz w:val="18"/>
                          </w:rPr>
                          <w:t>1500</w:t>
                        </w:r>
                      </w:p>
                    </w:txbxContent>
                  </v:textbox>
                </v:shape>
                <v:shape id="docshape22" o:spid="_x0000_s1049" type="#_x0000_t202" style="position:absolute;left:5814;top:-962;width:7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017D9A5" w14:textId="77777777" w:rsidR="000B0AE8" w:rsidRDefault="007218CC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Force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[N]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795A639" wp14:editId="3F9EE1F2">
                <wp:simplePos x="0" y="0"/>
                <wp:positionH relativeFrom="page">
                  <wp:posOffset>2608580</wp:posOffset>
                </wp:positionH>
                <wp:positionV relativeFrom="paragraph">
                  <wp:posOffset>-2098675</wp:posOffset>
                </wp:positionV>
                <wp:extent cx="152400" cy="830580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0531C" w14:textId="77777777" w:rsidR="000B0AE8" w:rsidRDefault="007218CC">
                            <w:pPr>
                              <w:pStyle w:val="BodyText"/>
                              <w:spacing w:line="223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Thickness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[mm]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A639" id="docshape23" o:spid="_x0000_s1050" type="#_x0000_t202" style="position:absolute;left:0;text-align:left;margin-left:205.4pt;margin-top:-165.25pt;width:12pt;height:6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0080531C" w14:textId="77777777" w:rsidR="000B0AE8" w:rsidRDefault="007218CC">
                      <w:pPr>
                        <w:pStyle w:val="BodyText"/>
                        <w:spacing w:line="223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Thickness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[mm]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8CC">
        <w:t>Example</w:t>
      </w:r>
      <w:r w:rsidR="007218CC">
        <w:rPr>
          <w:spacing w:val="-2"/>
        </w:rPr>
        <w:t xml:space="preserve"> </w:t>
      </w:r>
      <w:r w:rsidR="007218CC">
        <w:t>of curve</w:t>
      </w:r>
    </w:p>
    <w:p w14:paraId="56798597" w14:textId="77777777" w:rsidR="000B0AE8" w:rsidRDefault="000B0AE8">
      <w:pPr>
        <w:pStyle w:val="BodyText"/>
        <w:rPr>
          <w:sz w:val="22"/>
        </w:rPr>
      </w:pPr>
    </w:p>
    <w:p w14:paraId="0F06C361" w14:textId="77777777" w:rsidR="000B0AE8" w:rsidRDefault="000B0AE8">
      <w:pPr>
        <w:pStyle w:val="BodyText"/>
        <w:spacing w:before="7"/>
      </w:pPr>
    </w:p>
    <w:p w14:paraId="11822BB2" w14:textId="77777777" w:rsidR="000B0AE8" w:rsidRDefault="007218CC">
      <w:pPr>
        <w:pStyle w:val="Heading2"/>
        <w:tabs>
          <w:tab w:val="left" w:pos="2834"/>
        </w:tabs>
      </w:pPr>
      <w:r>
        <w:t>3.2</w:t>
      </w:r>
      <w:r>
        <w:tab/>
        <w:t>Criteria</w:t>
      </w:r>
    </w:p>
    <w:p w14:paraId="49D2FBC5" w14:textId="77777777" w:rsidR="000B0AE8" w:rsidRDefault="007218CC">
      <w:pPr>
        <w:spacing w:before="130" w:line="376" w:lineRule="auto"/>
        <w:ind w:left="2884" w:right="2959" w:hanging="51"/>
        <w:rPr>
          <w:b/>
          <w:sz w:val="20"/>
        </w:rPr>
      </w:pPr>
      <w:r>
        <w:rPr>
          <w:b/>
          <w:sz w:val="20"/>
        </w:rPr>
        <w:t>The height of the speaker when subjected to compression with a load of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 (-0+10N)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must be less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 equal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mm.</w:t>
      </w:r>
    </w:p>
    <w:p w14:paraId="3E117F92" w14:textId="77777777" w:rsidR="000B0AE8" w:rsidRDefault="007218CC">
      <w:pPr>
        <w:pStyle w:val="BodyText"/>
        <w:ind w:left="2409" w:right="1390"/>
      </w:pPr>
      <w:r>
        <w:rPr>
          <w:b/>
          <w:color w:val="FF0000"/>
        </w:rPr>
        <w:t xml:space="preserve">Comment: </w:t>
      </w:r>
      <w:r>
        <w:rPr>
          <w:color w:val="FF0000"/>
        </w:rPr>
        <w:t>More tests are necessary. Industry does not have any clear input on the impact this might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have on the helmet results. Only one or two helmets reported to be tested and no data from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conditions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geometry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pockets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 EPS 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shell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even size tested.</w:t>
      </w:r>
    </w:p>
    <w:p w14:paraId="4057D70F" w14:textId="77777777" w:rsidR="000B0AE8" w:rsidRDefault="007218CC">
      <w:pPr>
        <w:pStyle w:val="BodyText"/>
        <w:spacing w:before="1"/>
        <w:rPr>
          <w:sz w:val="26"/>
        </w:rPr>
      </w:pPr>
      <w:r>
        <w:rPr>
          <w:noProof/>
          <w:lang w:val="it-IT" w:eastAsia="it-IT"/>
        </w:rPr>
        <w:drawing>
          <wp:anchor distT="0" distB="0" distL="0" distR="0" simplePos="0" relativeHeight="8" behindDoc="0" locked="0" layoutInCell="1" allowOverlap="1" wp14:anchorId="0316BCBE" wp14:editId="1A5364F2">
            <wp:simplePos x="0" y="0"/>
            <wp:positionH relativeFrom="page">
              <wp:posOffset>1559406</wp:posOffset>
            </wp:positionH>
            <wp:positionV relativeFrom="paragraph">
              <wp:posOffset>206256</wp:posOffset>
            </wp:positionV>
            <wp:extent cx="5479549" cy="2449258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549" cy="2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23E2F" w14:textId="77777777" w:rsidR="000B0AE8" w:rsidRDefault="007218CC">
      <w:pPr>
        <w:pStyle w:val="BodyText"/>
        <w:spacing w:before="56"/>
        <w:ind w:left="5223" w:right="3926"/>
        <w:jc w:val="center"/>
      </w:pPr>
      <w:r>
        <w:rPr>
          <w:color w:val="FF0000"/>
        </w:rPr>
        <w:t>Corridor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example</w:t>
      </w:r>
    </w:p>
    <w:p w14:paraId="76783B7B" w14:textId="77777777" w:rsidR="000B0AE8" w:rsidRDefault="000B0AE8">
      <w:pPr>
        <w:pStyle w:val="BodyText"/>
        <w:spacing w:before="2"/>
        <w:rPr>
          <w:sz w:val="32"/>
        </w:rPr>
      </w:pPr>
    </w:p>
    <w:p w14:paraId="7D8ED68A" w14:textId="77777777" w:rsidR="000B0AE8" w:rsidRDefault="007218CC">
      <w:pPr>
        <w:pStyle w:val="ListParagraph"/>
        <w:numPr>
          <w:ilvl w:val="0"/>
          <w:numId w:val="5"/>
        </w:numPr>
        <w:tabs>
          <w:tab w:val="left" w:pos="2200"/>
          <w:tab w:val="left" w:pos="2201"/>
        </w:tabs>
        <w:ind w:left="2200" w:hanging="361"/>
        <w:jc w:val="left"/>
        <w:rPr>
          <w:sz w:val="20"/>
        </w:rPr>
      </w:pPr>
      <w:r>
        <w:rPr>
          <w:sz w:val="20"/>
        </w:rPr>
        <w:t>Speakers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microphone</w:t>
      </w:r>
      <w:r>
        <w:rPr>
          <w:spacing w:val="-2"/>
          <w:sz w:val="20"/>
        </w:rPr>
        <w:t xml:space="preserve"> </w:t>
      </w:r>
      <w:r>
        <w:rPr>
          <w:sz w:val="20"/>
        </w:rPr>
        <w:t>simulators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helmet</w:t>
      </w:r>
      <w:r>
        <w:rPr>
          <w:spacing w:val="-3"/>
          <w:sz w:val="20"/>
        </w:rPr>
        <w:t xml:space="preserve"> </w:t>
      </w:r>
      <w:r>
        <w:rPr>
          <w:sz w:val="20"/>
        </w:rPr>
        <w:t>testing</w:t>
      </w:r>
    </w:p>
    <w:p w14:paraId="6BC96BE2" w14:textId="77777777" w:rsidR="000B0AE8" w:rsidRDefault="000B0AE8">
      <w:pPr>
        <w:pStyle w:val="BodyText"/>
        <w:rPr>
          <w:sz w:val="22"/>
        </w:rPr>
      </w:pPr>
    </w:p>
    <w:p w14:paraId="293CB1C4" w14:textId="77777777" w:rsidR="000B0AE8" w:rsidRDefault="007218CC">
      <w:pPr>
        <w:pStyle w:val="ListParagraph"/>
        <w:numPr>
          <w:ilvl w:val="1"/>
          <w:numId w:val="5"/>
        </w:numPr>
        <w:tabs>
          <w:tab w:val="left" w:pos="2561"/>
        </w:tabs>
        <w:spacing w:before="132"/>
        <w:ind w:left="2560" w:hanging="361"/>
        <w:jc w:val="left"/>
        <w:rPr>
          <w:sz w:val="20"/>
        </w:rPr>
      </w:pPr>
      <w:r>
        <w:rPr>
          <w:sz w:val="20"/>
        </w:rPr>
        <w:t>Speaker</w:t>
      </w:r>
      <w:r>
        <w:rPr>
          <w:spacing w:val="-2"/>
          <w:sz w:val="20"/>
        </w:rPr>
        <w:t xml:space="preserve"> </w:t>
      </w:r>
      <w:r>
        <w:rPr>
          <w:sz w:val="20"/>
        </w:rPr>
        <w:t>simulator</w:t>
      </w:r>
    </w:p>
    <w:p w14:paraId="187C7F00" w14:textId="77777777" w:rsidR="000B0AE8" w:rsidRDefault="000B0AE8">
      <w:pPr>
        <w:pStyle w:val="BodyText"/>
        <w:spacing w:before="2"/>
        <w:rPr>
          <w:sz w:val="23"/>
        </w:rPr>
      </w:pPr>
    </w:p>
    <w:p w14:paraId="7B20F1D2" w14:textId="77777777" w:rsidR="000B0AE8" w:rsidRDefault="007218CC">
      <w:pPr>
        <w:pStyle w:val="BodyText"/>
        <w:ind w:left="2416"/>
        <w:rPr>
          <w:b/>
        </w:rPr>
      </w:pPr>
      <w:r>
        <w:t>The</w:t>
      </w:r>
      <w:r>
        <w:rPr>
          <w:spacing w:val="-2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simulator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rigid</w:t>
      </w:r>
      <w:r>
        <w:rPr>
          <w:spacing w:val="-3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40</w:t>
      </w:r>
      <w:r>
        <w:rPr>
          <w:b/>
          <w:spacing w:val="-2"/>
        </w:rPr>
        <w:t xml:space="preserve"> </w:t>
      </w:r>
      <w:r>
        <w:rPr>
          <w:b/>
        </w:rPr>
        <w:t>mm (±0,5</w:t>
      </w:r>
      <w:r>
        <w:rPr>
          <w:b/>
          <w:spacing w:val="-3"/>
        </w:rPr>
        <w:t xml:space="preserve"> </w:t>
      </w:r>
      <w:r>
        <w:rPr>
          <w:b/>
        </w:rPr>
        <w:t>mm)</w:t>
      </w:r>
    </w:p>
    <w:p w14:paraId="39EA08CA" w14:textId="5078D436" w:rsidR="000B0AE8" w:rsidRDefault="00D66F88">
      <w:pPr>
        <w:spacing w:before="34"/>
        <w:ind w:left="2416"/>
        <w:rPr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C5459EF" wp14:editId="7111BC7C">
                <wp:simplePos x="0" y="0"/>
                <wp:positionH relativeFrom="page">
                  <wp:posOffset>57785</wp:posOffset>
                </wp:positionH>
                <wp:positionV relativeFrom="paragraph">
                  <wp:posOffset>153670</wp:posOffset>
                </wp:positionV>
                <wp:extent cx="7423785" cy="1171575"/>
                <wp:effectExtent l="0" t="0" r="0" b="0"/>
                <wp:wrapNone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785" cy="1171575"/>
                          <a:chOff x="91" y="242"/>
                          <a:chExt cx="11691" cy="1845"/>
                        </a:xfrm>
                      </wpg:grpSpPr>
                      <wps:wsp>
                        <wps:cNvPr id="1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5" y="247"/>
                            <a:ext cx="11681" cy="1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432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242"/>
                            <a:ext cx="11691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A64A" w14:textId="77777777" w:rsidR="000B0AE8" w:rsidRPr="00966D58" w:rsidRDefault="007218C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4"/>
                                </w:tabs>
                                <w:spacing w:before="107"/>
                                <w:ind w:right="236" w:firstLine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 xml:space="preserve">There is no explanation or clear rationale to the stated need of 25kN (2500 </w:t>
                              </w:r>
                              <w:proofErr w:type="spellStart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kgf</w:t>
                              </w:r>
                              <w:proofErr w:type="spellEnd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) to compress the speaker case as for most part of the speaker lower loads are</w:t>
                              </w:r>
                              <w:r w:rsidRPr="00966D58">
                                <w:rPr>
                                  <w:color w:val="003492"/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enough to compress the speaker case to 8 mm, which is the height at which the liner of the helmet would start to work. This exact situation is simulated with the</w:t>
                              </w:r>
                              <w:r w:rsidRPr="00966D58">
                                <w:rPr>
                                  <w:color w:val="003492"/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proposed speaker simulator 8 mm height.</w:t>
                              </w:r>
                            </w:p>
                            <w:p w14:paraId="5522513A" w14:textId="77777777" w:rsidR="000B0AE8" w:rsidRPr="00966D58" w:rsidRDefault="000B0AE8">
                              <w:pPr>
                                <w:spacing w:before="1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0931116" w14:textId="77777777" w:rsidR="000B0AE8" w:rsidRPr="00966D58" w:rsidRDefault="007218CC">
                              <w:pPr>
                                <w:ind w:left="159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Apparently,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absence of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errors/misunderstandings,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from 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examination of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graph most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966D58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 speaker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sold in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market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would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satisfy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this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requirement.</w:t>
                              </w:r>
                            </w:p>
                            <w:p w14:paraId="45034BDD" w14:textId="77777777" w:rsidR="000B0AE8" w:rsidRPr="00966D58" w:rsidRDefault="007218C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7"/>
                                </w:tabs>
                                <w:spacing w:before="106"/>
                                <w:ind w:right="316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 xml:space="preserve">BUT PLEASE NOTE: these data </w:t>
                              </w:r>
                              <w:proofErr w:type="gramStart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appears</w:t>
                              </w:r>
                              <w:proofErr w:type="gramEnd"/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 xml:space="preserve"> not in line with the usual experience of any user and with the data obtained by other laboratory. The use</w:t>
                              </w:r>
                              <w:r w:rsidRPr="00966D58">
                                <w:rPr>
                                  <w:b/>
                                  <w:position w:val="6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r may</w:t>
                              </w:r>
                              <w:r w:rsidRPr="00966D58">
                                <w:rPr>
                                  <w:color w:val="003492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typically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experience a displacement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 case of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3/4 mm simply by pressing by hands.</w:t>
                              </w:r>
                              <w:r w:rsidRPr="00966D58">
                                <w:rPr>
                                  <w:color w:val="00349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 graph states that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most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 case of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 speaker will need almost</w:t>
                              </w:r>
                              <w:r w:rsidRPr="00966D58">
                                <w:rPr>
                                  <w:color w:val="003492"/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5000N to go to 8mm: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it</w:t>
                              </w:r>
                              <w:r w:rsidRPr="00966D58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6D58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would be helpful to know which are these samples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459EF" id="docshapegroup24" o:spid="_x0000_s1051" style="position:absolute;left:0;text-align:left;margin-left:4.55pt;margin-top:12.1pt;width:584.55pt;height:92.25pt;z-index:15733760;mso-position-horizontal-relative:page" coordorigin="91,242" coordsize="11691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">
                <v:rect id="docshape25" o:spid="_x0000_s1052" style="position:absolute;left:95;top:247;width:1168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" filled="f" strokecolor="#0432ff" strokeweight=".5pt"/>
                <v:shape id="docshape26" o:spid="_x0000_s1053" type="#_x0000_t202" style="position:absolute;left:90;top:242;width:11691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F32A64A" w14:textId="77777777" w:rsidR="000B0AE8" w:rsidRPr="00966D58" w:rsidRDefault="007218C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4"/>
                          </w:tabs>
                          <w:spacing w:before="107"/>
                          <w:ind w:right="23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 xml:space="preserve">There is no explanation or clear rationale to the stated need of 25kN (2500 </w:t>
                        </w:r>
                        <w:proofErr w:type="spellStart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kgf</w:t>
                        </w:r>
                        <w:proofErr w:type="spellEnd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) to compress the speaker case as for most part of the speaker lower loads are</w:t>
                        </w:r>
                        <w:r w:rsidRPr="00966D58">
                          <w:rPr>
                            <w:color w:val="003492"/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enough to compress the speaker case to 8 mm, which is the height at which the liner of the helmet would start to work. This exact situation is simulated with the</w:t>
                        </w:r>
                        <w:r w:rsidRPr="00966D58">
                          <w:rPr>
                            <w:color w:val="003492"/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proposed speaker simulator 8 mm height.</w:t>
                        </w:r>
                      </w:p>
                      <w:p w14:paraId="5522513A" w14:textId="77777777" w:rsidR="000B0AE8" w:rsidRPr="00966D58" w:rsidRDefault="000B0AE8">
                        <w:pPr>
                          <w:spacing w:before="11"/>
                          <w:rPr>
                            <w:sz w:val="20"/>
                            <w:szCs w:val="20"/>
                          </w:rPr>
                        </w:pPr>
                      </w:p>
                      <w:p w14:paraId="20931116" w14:textId="77777777" w:rsidR="000B0AE8" w:rsidRPr="00966D58" w:rsidRDefault="007218CC">
                        <w:pPr>
                          <w:ind w:left="15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Apparently,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in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absence of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errors/misunderstandings,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from 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examination of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graph most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of</w:t>
                        </w:r>
                        <w:r w:rsidRPr="00966D58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 speaker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sold in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market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would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not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satisfy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this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requirement.</w:t>
                        </w:r>
                      </w:p>
                      <w:p w14:paraId="45034BDD" w14:textId="77777777" w:rsidR="000B0AE8" w:rsidRPr="00966D58" w:rsidRDefault="007218C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7"/>
                          </w:tabs>
                          <w:spacing w:before="106"/>
                          <w:ind w:right="316" w:firstLine="0"/>
                          <w:rPr>
                            <w:sz w:val="20"/>
                            <w:szCs w:val="20"/>
                          </w:rPr>
                        </w:pP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 xml:space="preserve">BUT PLEASE NOTE: these data </w:t>
                        </w:r>
                        <w:proofErr w:type="gramStart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appears</w:t>
                        </w:r>
                        <w:proofErr w:type="gramEnd"/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 xml:space="preserve"> not in line with the usual experience of any user and with the data obtained by other laboratory. The use</w:t>
                        </w:r>
                        <w:r w:rsidRPr="00966D58">
                          <w:rPr>
                            <w:b/>
                            <w:position w:val="6"/>
                            <w:sz w:val="20"/>
                            <w:szCs w:val="20"/>
                          </w:rPr>
                          <w:t>7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r may</w:t>
                        </w:r>
                        <w:r w:rsidRPr="00966D58">
                          <w:rPr>
                            <w:color w:val="003492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typically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experience a displacement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of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 case of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3/4 mm simply by pressing by hands.</w:t>
                        </w:r>
                        <w:r w:rsidRPr="00966D58">
                          <w:rPr>
                            <w:color w:val="00349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 graph states that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most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of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 case of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the speaker will need almost</w:t>
                        </w:r>
                        <w:r w:rsidRPr="00966D58">
                          <w:rPr>
                            <w:color w:val="003492"/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5000N to go to 8mm: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it</w:t>
                        </w:r>
                        <w:r w:rsidRPr="00966D58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66D58">
                          <w:rPr>
                            <w:color w:val="003492"/>
                            <w:sz w:val="20"/>
                            <w:szCs w:val="20"/>
                          </w:rPr>
                          <w:t>would be helpful to know which are these samples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18CC">
        <w:rPr>
          <w:sz w:val="20"/>
        </w:rPr>
        <w:t>diameter</w:t>
      </w:r>
      <w:r w:rsidR="007218CC">
        <w:rPr>
          <w:spacing w:val="-1"/>
          <w:sz w:val="20"/>
        </w:rPr>
        <w:t xml:space="preserve"> </w:t>
      </w:r>
      <w:r w:rsidR="007218CC">
        <w:rPr>
          <w:sz w:val="20"/>
        </w:rPr>
        <w:t>and</w:t>
      </w:r>
      <w:r w:rsidR="007218CC">
        <w:rPr>
          <w:spacing w:val="-2"/>
          <w:sz w:val="20"/>
        </w:rPr>
        <w:t xml:space="preserve"> </w:t>
      </w:r>
      <w:r w:rsidR="007218CC">
        <w:rPr>
          <w:b/>
          <w:sz w:val="20"/>
        </w:rPr>
        <w:t xml:space="preserve">8 </w:t>
      </w:r>
      <w:r w:rsidR="007218CC">
        <w:rPr>
          <w:sz w:val="20"/>
        </w:rPr>
        <w:t>mm</w:t>
      </w:r>
      <w:r w:rsidR="007218CC">
        <w:rPr>
          <w:spacing w:val="-2"/>
          <w:sz w:val="20"/>
        </w:rPr>
        <w:t xml:space="preserve"> </w:t>
      </w:r>
      <w:r w:rsidR="007218CC">
        <w:rPr>
          <w:b/>
          <w:sz w:val="20"/>
        </w:rPr>
        <w:t>(±0,5</w:t>
      </w:r>
      <w:r w:rsidR="007218CC">
        <w:rPr>
          <w:b/>
          <w:spacing w:val="-2"/>
          <w:sz w:val="20"/>
        </w:rPr>
        <w:t xml:space="preserve"> </w:t>
      </w:r>
      <w:r w:rsidR="007218CC">
        <w:rPr>
          <w:b/>
          <w:sz w:val="20"/>
        </w:rPr>
        <w:t xml:space="preserve">mm) </w:t>
      </w:r>
      <w:r w:rsidR="007218CC">
        <w:rPr>
          <w:sz w:val="20"/>
        </w:rPr>
        <w:t>thick.</w:t>
      </w:r>
    </w:p>
    <w:p w14:paraId="625FFED4" w14:textId="77777777" w:rsidR="000B0AE8" w:rsidRDefault="000B0AE8">
      <w:pPr>
        <w:rPr>
          <w:sz w:val="20"/>
        </w:rPr>
        <w:sectPr w:rsidR="000B0AE8">
          <w:pgSz w:w="11910" w:h="16840"/>
          <w:pgMar w:top="1400" w:right="20" w:bottom="0" w:left="0" w:header="720" w:footer="720" w:gutter="0"/>
          <w:cols w:space="720"/>
        </w:sectPr>
      </w:pPr>
    </w:p>
    <w:p w14:paraId="17BFF5DE" w14:textId="77777777" w:rsidR="000B0AE8" w:rsidRDefault="007218CC">
      <w:pPr>
        <w:pStyle w:val="Heading2"/>
        <w:spacing w:before="80"/>
        <w:ind w:left="2409" w:right="1272"/>
      </w:pPr>
      <w:r>
        <w:lastRenderedPageBreak/>
        <w:t>The helmet manufacturer can allow the possibility of the installation, in a compatible space, also</w:t>
      </w:r>
      <w:r>
        <w:rPr>
          <w:spacing w:val="-47"/>
        </w:rPr>
        <w:t xml:space="preserve"> </w:t>
      </w:r>
      <w:r>
        <w:t>of speakers with a diameter up to 45 mm, in this case the test shall be carried out with a</w:t>
      </w:r>
      <w:r>
        <w:rPr>
          <w:spacing w:val="1"/>
        </w:rPr>
        <w:t xml:space="preserve"> </w:t>
      </w:r>
      <w:r>
        <w:t>simulator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(±0,5</w:t>
      </w:r>
      <w:r>
        <w:rPr>
          <w:spacing w:val="-2"/>
        </w:rPr>
        <w:t xml:space="preserve"> </w:t>
      </w:r>
      <w:r>
        <w:t>mm)</w:t>
      </w:r>
      <w:r>
        <w:rPr>
          <w:spacing w:val="-2"/>
        </w:rPr>
        <w:t xml:space="preserve"> </w:t>
      </w:r>
      <w:r>
        <w:t>diameter and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mm (±0,5</w:t>
      </w:r>
      <w:r>
        <w:rPr>
          <w:spacing w:val="-1"/>
        </w:rPr>
        <w:t xml:space="preserve"> </w:t>
      </w:r>
      <w:r>
        <w:t>mm) thick.</w:t>
      </w:r>
    </w:p>
    <w:p w14:paraId="3A47F9E0" w14:textId="77777777" w:rsidR="000B0AE8" w:rsidRDefault="000B0AE8">
      <w:pPr>
        <w:pStyle w:val="BodyText"/>
        <w:rPr>
          <w:b/>
        </w:rPr>
      </w:pPr>
    </w:p>
    <w:p w14:paraId="7649D100" w14:textId="77777777" w:rsidR="000B0AE8" w:rsidRDefault="007218CC">
      <w:pPr>
        <w:ind w:left="2409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possibility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clearly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instructions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user</w:t>
      </w:r>
    </w:p>
    <w:p w14:paraId="08E3E9E9" w14:textId="77777777" w:rsidR="000B0AE8" w:rsidRDefault="000B0AE8">
      <w:pPr>
        <w:pStyle w:val="BodyText"/>
        <w:rPr>
          <w:b/>
          <w:sz w:val="22"/>
        </w:rPr>
      </w:pPr>
    </w:p>
    <w:p w14:paraId="2A913B54" w14:textId="77777777" w:rsidR="000B0AE8" w:rsidRDefault="000B0AE8">
      <w:pPr>
        <w:pStyle w:val="BodyText"/>
        <w:spacing w:before="10"/>
        <w:rPr>
          <w:b/>
          <w:sz w:val="17"/>
        </w:rPr>
      </w:pPr>
    </w:p>
    <w:p w14:paraId="209DDB63" w14:textId="77777777" w:rsidR="000B0AE8" w:rsidRDefault="007218CC">
      <w:pPr>
        <w:pStyle w:val="BodyText"/>
        <w:ind w:left="2409" w:right="1247"/>
      </w:pPr>
      <w:r>
        <w:rPr>
          <w:color w:val="FF0000"/>
        </w:rPr>
        <w:t>Should be clearly marked on the helmet and on the Accessory mandatory marking. Need to change the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marking on the Regulation corresponding paragraph. Need to add in Regulation text, not only in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Annex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20.</w:t>
      </w:r>
    </w:p>
    <w:p w14:paraId="62F61E95" w14:textId="77777777" w:rsidR="000B0AE8" w:rsidRDefault="007218CC">
      <w:pPr>
        <w:pStyle w:val="BodyText"/>
        <w:spacing w:before="2"/>
        <w:ind w:left="2409"/>
      </w:pPr>
      <w:r>
        <w:rPr>
          <w:color w:val="FF0000"/>
        </w:rPr>
        <w:t>Requirements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user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instructions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appropriate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paragraph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Regulation.</w:t>
      </w:r>
    </w:p>
    <w:p w14:paraId="17002E1F" w14:textId="77777777" w:rsidR="000B0AE8" w:rsidRDefault="000B0AE8">
      <w:pPr>
        <w:pStyle w:val="BodyText"/>
        <w:rPr>
          <w:sz w:val="22"/>
        </w:rPr>
      </w:pPr>
    </w:p>
    <w:p w14:paraId="7CF615A1" w14:textId="77777777" w:rsidR="000B0AE8" w:rsidRDefault="000B0AE8">
      <w:pPr>
        <w:pStyle w:val="BodyText"/>
        <w:spacing w:before="10"/>
        <w:rPr>
          <w:sz w:val="17"/>
        </w:rPr>
      </w:pPr>
    </w:p>
    <w:p w14:paraId="07A8AE70" w14:textId="77777777" w:rsidR="000B0AE8" w:rsidRDefault="007218CC">
      <w:pPr>
        <w:pStyle w:val="ListParagraph"/>
        <w:numPr>
          <w:ilvl w:val="1"/>
          <w:numId w:val="3"/>
        </w:numPr>
        <w:tabs>
          <w:tab w:val="left" w:pos="2549"/>
        </w:tabs>
        <w:ind w:hanging="424"/>
        <w:rPr>
          <w:sz w:val="20"/>
        </w:rPr>
      </w:pPr>
      <w:r>
        <w:rPr>
          <w:sz w:val="20"/>
        </w:rPr>
        <w:t>Microphone</w:t>
      </w:r>
      <w:r>
        <w:rPr>
          <w:spacing w:val="-3"/>
          <w:sz w:val="20"/>
        </w:rPr>
        <w:t xml:space="preserve"> </w:t>
      </w:r>
      <w:r>
        <w:rPr>
          <w:sz w:val="20"/>
        </w:rPr>
        <w:t>simulator</w:t>
      </w:r>
    </w:p>
    <w:p w14:paraId="6D38B65B" w14:textId="77777777" w:rsidR="000B0AE8" w:rsidRDefault="000B0AE8">
      <w:pPr>
        <w:pStyle w:val="BodyText"/>
        <w:spacing w:before="3"/>
        <w:rPr>
          <w:sz w:val="23"/>
        </w:rPr>
      </w:pPr>
    </w:p>
    <w:p w14:paraId="33B8BFB0" w14:textId="77777777" w:rsidR="000B0AE8" w:rsidRDefault="007218CC">
      <w:pPr>
        <w:pStyle w:val="BodyText"/>
        <w:ind w:left="2416"/>
      </w:pPr>
      <w:r>
        <w:t>The</w:t>
      </w:r>
      <w:r>
        <w:rPr>
          <w:spacing w:val="-3"/>
        </w:rPr>
        <w:t xml:space="preserve"> </w:t>
      </w:r>
      <w:r>
        <w:t>microphone</w:t>
      </w:r>
      <w:r>
        <w:rPr>
          <w:spacing w:val="-2"/>
        </w:rPr>
        <w:t xml:space="preserve"> </w:t>
      </w:r>
      <w:r>
        <w:t>simulator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rigid</w:t>
      </w:r>
      <w:r>
        <w:rPr>
          <w:spacing w:val="-1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have:</w:t>
      </w:r>
    </w:p>
    <w:p w14:paraId="519E9BE0" w14:textId="77777777" w:rsidR="000B0AE8" w:rsidRDefault="000B0AE8">
      <w:pPr>
        <w:pStyle w:val="BodyText"/>
        <w:spacing w:before="10"/>
        <w:rPr>
          <w:sz w:val="25"/>
        </w:rPr>
      </w:pPr>
    </w:p>
    <w:p w14:paraId="4CCED184" w14:textId="77777777" w:rsidR="000B0AE8" w:rsidRDefault="007218CC">
      <w:pPr>
        <w:pStyle w:val="ListParagraph"/>
        <w:numPr>
          <w:ilvl w:val="2"/>
          <w:numId w:val="3"/>
        </w:numPr>
        <w:tabs>
          <w:tab w:val="left" w:pos="2776"/>
          <w:tab w:val="left" w:pos="2777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parallelepipedal</w:t>
      </w:r>
      <w:r>
        <w:rPr>
          <w:spacing w:val="-3"/>
          <w:sz w:val="20"/>
        </w:rPr>
        <w:t xml:space="preserve"> </w:t>
      </w:r>
      <w:r>
        <w:rPr>
          <w:sz w:val="20"/>
        </w:rPr>
        <w:t>shape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dimensions:</w:t>
      </w:r>
    </w:p>
    <w:p w14:paraId="3548996F" w14:textId="77777777" w:rsidR="000B0AE8" w:rsidRDefault="000B0AE8">
      <w:pPr>
        <w:pStyle w:val="BodyText"/>
        <w:spacing w:before="10"/>
        <w:rPr>
          <w:sz w:val="25"/>
        </w:rPr>
      </w:pPr>
    </w:p>
    <w:p w14:paraId="3D33010E" w14:textId="77777777" w:rsidR="000B0AE8" w:rsidRDefault="007218CC">
      <w:pPr>
        <w:spacing w:before="1" w:line="278" w:lineRule="auto"/>
        <w:ind w:left="2776" w:right="4140"/>
        <w:rPr>
          <w:sz w:val="20"/>
        </w:rPr>
      </w:pPr>
      <w:r>
        <w:rPr>
          <w:sz w:val="20"/>
        </w:rPr>
        <w:t xml:space="preserve">Length: </w:t>
      </w:r>
      <w:r>
        <w:rPr>
          <w:b/>
          <w:sz w:val="20"/>
        </w:rPr>
        <w:t xml:space="preserve">35 </w:t>
      </w:r>
      <w:r>
        <w:rPr>
          <w:sz w:val="20"/>
        </w:rPr>
        <w:t xml:space="preserve">mm </w:t>
      </w:r>
      <w:r>
        <w:rPr>
          <w:b/>
          <w:sz w:val="20"/>
        </w:rPr>
        <w:t xml:space="preserve">(±0,5 mm) </w:t>
      </w:r>
      <w:r>
        <w:rPr>
          <w:sz w:val="20"/>
        </w:rPr>
        <w:t>(horizontal transversal dimension)</w:t>
      </w:r>
      <w:r>
        <w:rPr>
          <w:spacing w:val="-47"/>
          <w:sz w:val="20"/>
        </w:rPr>
        <w:t xml:space="preserve"> </w:t>
      </w:r>
      <w:r>
        <w:rPr>
          <w:sz w:val="20"/>
        </w:rPr>
        <w:t>Width: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mm </w:t>
      </w:r>
      <w:r>
        <w:rPr>
          <w:b/>
          <w:sz w:val="20"/>
        </w:rPr>
        <w:t>(±0,5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mm) </w:t>
      </w:r>
      <w:r>
        <w:rPr>
          <w:sz w:val="20"/>
        </w:rPr>
        <w:t>(vertical dimension)</w:t>
      </w:r>
    </w:p>
    <w:p w14:paraId="68BC45BC" w14:textId="77777777" w:rsidR="000B0AE8" w:rsidRDefault="007218CC">
      <w:pPr>
        <w:spacing w:line="227" w:lineRule="exact"/>
        <w:ind w:left="2776"/>
        <w:rPr>
          <w:sz w:val="20"/>
        </w:rPr>
      </w:pPr>
      <w:r>
        <w:rPr>
          <w:sz w:val="20"/>
        </w:rPr>
        <w:t>Height: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11,5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(±0,5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mm)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(horizontal</w:t>
      </w:r>
      <w:r>
        <w:rPr>
          <w:spacing w:val="-3"/>
          <w:sz w:val="20"/>
        </w:rPr>
        <w:t xml:space="preserve"> </w:t>
      </w:r>
      <w:r>
        <w:rPr>
          <w:sz w:val="20"/>
        </w:rPr>
        <w:t>longitudinal</w:t>
      </w:r>
      <w:r>
        <w:rPr>
          <w:spacing w:val="-2"/>
          <w:sz w:val="20"/>
        </w:rPr>
        <w:t xml:space="preserve"> </w:t>
      </w:r>
      <w:r>
        <w:rPr>
          <w:sz w:val="20"/>
        </w:rPr>
        <w:t>dimension)</w:t>
      </w:r>
    </w:p>
    <w:p w14:paraId="19CC1A5C" w14:textId="77777777" w:rsidR="000B0AE8" w:rsidRDefault="000B0AE8">
      <w:pPr>
        <w:pStyle w:val="BodyText"/>
        <w:rPr>
          <w:sz w:val="22"/>
        </w:rPr>
      </w:pPr>
    </w:p>
    <w:p w14:paraId="461C05D3" w14:textId="77777777" w:rsidR="000B0AE8" w:rsidRDefault="000B0AE8">
      <w:pPr>
        <w:pStyle w:val="BodyText"/>
        <w:rPr>
          <w:sz w:val="22"/>
        </w:rPr>
      </w:pPr>
    </w:p>
    <w:p w14:paraId="3C1857A7" w14:textId="77777777" w:rsidR="000B0AE8" w:rsidRDefault="007218CC">
      <w:pPr>
        <w:pStyle w:val="Heading2"/>
        <w:spacing w:before="192"/>
        <w:ind w:left="1491"/>
      </w:pPr>
      <w:r>
        <w:t>Part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Clamping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helmets</w:t>
      </w:r>
      <w:r>
        <w:rPr>
          <w:spacing w:val="-3"/>
        </w:rPr>
        <w:t xml:space="preserve"> </w:t>
      </w:r>
      <w:r>
        <w:t>(OPTIONAL)</w:t>
      </w:r>
    </w:p>
    <w:p w14:paraId="0CE78002" w14:textId="77777777" w:rsidR="000B0AE8" w:rsidRDefault="000B0AE8">
      <w:pPr>
        <w:pStyle w:val="BodyText"/>
        <w:spacing w:before="3"/>
        <w:rPr>
          <w:b/>
        </w:rPr>
      </w:pPr>
    </w:p>
    <w:p w14:paraId="28267424" w14:textId="77777777" w:rsidR="000B0AE8" w:rsidRDefault="007218CC">
      <w:pPr>
        <w:pStyle w:val="BodyText"/>
        <w:tabs>
          <w:tab w:val="left" w:pos="1851"/>
        </w:tabs>
        <w:spacing w:before="1" w:line="480" w:lineRule="auto"/>
        <w:ind w:left="1491" w:right="1416"/>
      </w:pPr>
      <w:r>
        <w:rPr>
          <w:noProof/>
          <w:lang w:val="it-IT" w:eastAsia="it-IT"/>
        </w:rPr>
        <w:drawing>
          <wp:anchor distT="0" distB="0" distL="0" distR="0" simplePos="0" relativeHeight="12" behindDoc="0" locked="0" layoutInCell="1" allowOverlap="1" wp14:anchorId="1B0ACAEB" wp14:editId="0817497B">
            <wp:simplePos x="0" y="0"/>
            <wp:positionH relativeFrom="page">
              <wp:posOffset>2799079</wp:posOffset>
            </wp:positionH>
            <wp:positionV relativeFrom="paragraph">
              <wp:posOffset>616651</wp:posOffset>
            </wp:positionV>
            <wp:extent cx="2402200" cy="2431923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0" cy="243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  <w:t>The helmet clamping free space dimensions for front and side mounting will be, at least, the following ones</w:t>
      </w:r>
      <w:r>
        <w:rPr>
          <w:spacing w:val="-47"/>
        </w:rPr>
        <w:t xml:space="preserve"> </w:t>
      </w:r>
      <w:r>
        <w:t>2.</w:t>
      </w:r>
    </w:p>
    <w:p w14:paraId="66425162" w14:textId="77777777" w:rsidR="000B0AE8" w:rsidRDefault="000B0AE8">
      <w:pPr>
        <w:pStyle w:val="BodyText"/>
        <w:rPr>
          <w:sz w:val="22"/>
        </w:rPr>
      </w:pPr>
    </w:p>
    <w:p w14:paraId="1939014F" w14:textId="77777777" w:rsidR="000B0AE8" w:rsidRDefault="000B0AE8">
      <w:pPr>
        <w:pStyle w:val="BodyText"/>
        <w:spacing w:before="4"/>
        <w:rPr>
          <w:sz w:val="29"/>
        </w:rPr>
      </w:pPr>
    </w:p>
    <w:p w14:paraId="3AF3EBF9" w14:textId="77777777" w:rsidR="000B0AE8" w:rsidRDefault="007218CC">
      <w:pPr>
        <w:pStyle w:val="BodyText"/>
        <w:ind w:left="4167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clamping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fixture</w:t>
      </w:r>
      <w:r>
        <w:rPr>
          <w:spacing w:val="-3"/>
        </w:rPr>
        <w:t xml:space="preserve"> </w:t>
      </w:r>
      <w:r>
        <w:t>drawings</w:t>
      </w:r>
    </w:p>
    <w:p w14:paraId="3AB072BE" w14:textId="77777777" w:rsidR="000B0AE8" w:rsidRDefault="000B0AE8">
      <w:pPr>
        <w:pStyle w:val="BodyText"/>
        <w:spacing w:before="10"/>
        <w:rPr>
          <w:sz w:val="25"/>
        </w:rPr>
      </w:pPr>
    </w:p>
    <w:p w14:paraId="1E2EC136" w14:textId="77777777" w:rsidR="000B0AE8" w:rsidRDefault="007218CC">
      <w:pPr>
        <w:pStyle w:val="BodyText"/>
        <w:tabs>
          <w:tab w:val="left" w:pos="1851"/>
        </w:tabs>
        <w:ind w:left="1491"/>
      </w:pPr>
      <w:r>
        <w:t>3.</w:t>
      </w:r>
      <w:r>
        <w:tab/>
        <w:t>Helmet</w:t>
      </w:r>
      <w:r>
        <w:rPr>
          <w:spacing w:val="-3"/>
        </w:rPr>
        <w:t xml:space="preserve"> </w:t>
      </w:r>
      <w:r>
        <w:t>clamping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rear</w:t>
      </w:r>
      <w:r>
        <w:rPr>
          <w:spacing w:val="-1"/>
        </w:rPr>
        <w:t xml:space="preserve"> </w:t>
      </w:r>
      <w:r>
        <w:t>mounting</w:t>
      </w:r>
    </w:p>
    <w:p w14:paraId="02B6F476" w14:textId="77777777" w:rsidR="000B0AE8" w:rsidRDefault="000B0AE8">
      <w:pPr>
        <w:pStyle w:val="BodyText"/>
        <w:spacing w:before="2"/>
        <w:rPr>
          <w:sz w:val="23"/>
        </w:rPr>
      </w:pPr>
    </w:p>
    <w:p w14:paraId="3FCCFD0D" w14:textId="77777777" w:rsidR="000B0AE8" w:rsidRDefault="007218CC">
      <w:pPr>
        <w:pStyle w:val="BodyText"/>
        <w:spacing w:line="276" w:lineRule="auto"/>
        <w:ind w:left="1851" w:right="976"/>
      </w:pPr>
      <w:r>
        <w:t>The</w:t>
      </w:r>
      <w:r>
        <w:rPr>
          <w:spacing w:val="17"/>
        </w:rPr>
        <w:t xml:space="preserve"> </w:t>
      </w:r>
      <w:r>
        <w:t>helmet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allow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insertion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flat</w:t>
      </w:r>
      <w:r>
        <w:rPr>
          <w:spacing w:val="17"/>
        </w:rPr>
        <w:t xml:space="preserve"> </w:t>
      </w:r>
      <w:r>
        <w:t>metal</w:t>
      </w:r>
      <w:r>
        <w:rPr>
          <w:spacing w:val="17"/>
        </w:rPr>
        <w:t xml:space="preserve"> </w:t>
      </w:r>
      <w:r>
        <w:t>sheet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b/>
        </w:rPr>
        <w:t>1</w:t>
      </w:r>
      <w:r>
        <w:rPr>
          <w:b/>
          <w:spacing w:val="20"/>
        </w:rPr>
        <w:t xml:space="preserve"> </w:t>
      </w:r>
      <w:r>
        <w:t>mm</w:t>
      </w:r>
      <w:r>
        <w:rPr>
          <w:spacing w:val="18"/>
        </w:rPr>
        <w:t xml:space="preserve"> </w:t>
      </w:r>
      <w:r>
        <w:t>thickness,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fixation</w:t>
      </w:r>
      <w:r>
        <w:rPr>
          <w:spacing w:val="-47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for rear positioning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accessories,</w:t>
      </w:r>
      <w:r>
        <w:rPr>
          <w:spacing w:val="1"/>
        </w:rPr>
        <w:t xml:space="preserve"> </w:t>
      </w:r>
      <w:r>
        <w:t>between the</w:t>
      </w:r>
      <w:r>
        <w:rPr>
          <w:spacing w:val="-3"/>
        </w:rPr>
        <w:t xml:space="preserve"> </w:t>
      </w:r>
      <w:r>
        <w:t>EPS and the</w:t>
      </w:r>
      <w:r>
        <w:rPr>
          <w:spacing w:val="-1"/>
        </w:rPr>
        <w:t xml:space="preserve"> </w:t>
      </w:r>
      <w:r>
        <w:t>external shell.</w:t>
      </w:r>
    </w:p>
    <w:p w14:paraId="3614BFAE" w14:textId="77777777" w:rsidR="000B0AE8" w:rsidRDefault="000B0AE8">
      <w:pPr>
        <w:pStyle w:val="BodyText"/>
        <w:spacing w:before="9"/>
      </w:pPr>
    </w:p>
    <w:p w14:paraId="550A4C87" w14:textId="77777777" w:rsidR="000B0AE8" w:rsidRDefault="007218CC">
      <w:pPr>
        <w:pStyle w:val="Heading2"/>
        <w:ind w:left="1131"/>
      </w:pPr>
      <w:r>
        <w:t>Part</w:t>
      </w:r>
      <w:r>
        <w:rPr>
          <w:spacing w:val="-1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Accessories</w:t>
      </w:r>
      <w:r>
        <w:rPr>
          <w:spacing w:val="-3"/>
        </w:rPr>
        <w:t xml:space="preserve"> </w:t>
      </w:r>
      <w:r>
        <w:t>simulators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foreseen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7.13</w:t>
      </w:r>
    </w:p>
    <w:p w14:paraId="0726BA7A" w14:textId="77777777" w:rsidR="000B0AE8" w:rsidRDefault="000B0AE8">
      <w:pPr>
        <w:pStyle w:val="BodyText"/>
        <w:rPr>
          <w:b/>
        </w:rPr>
      </w:pPr>
    </w:p>
    <w:p w14:paraId="73CC8F38" w14:textId="77777777" w:rsidR="000B0AE8" w:rsidRDefault="000B0AE8">
      <w:pPr>
        <w:pStyle w:val="BodyText"/>
        <w:rPr>
          <w:b/>
        </w:rPr>
      </w:pPr>
    </w:p>
    <w:p w14:paraId="099F3A54" w14:textId="77777777" w:rsidR="000B0AE8" w:rsidRDefault="000B0AE8">
      <w:pPr>
        <w:pStyle w:val="BodyText"/>
        <w:spacing w:before="9"/>
        <w:rPr>
          <w:b/>
          <w:sz w:val="18"/>
        </w:rPr>
      </w:pPr>
    </w:p>
    <w:p w14:paraId="3C8D5A0B" w14:textId="77777777" w:rsidR="000B0AE8" w:rsidRDefault="007218CC">
      <w:pPr>
        <w:spacing w:before="92"/>
        <w:ind w:left="1132"/>
        <w:rPr>
          <w:b/>
          <w:sz w:val="18"/>
        </w:rPr>
      </w:pPr>
      <w:r>
        <w:rPr>
          <w:b/>
          <w:sz w:val="18"/>
        </w:rPr>
        <w:t>8</w:t>
      </w:r>
    </w:p>
    <w:p w14:paraId="15C43450" w14:textId="77777777" w:rsidR="000B0AE8" w:rsidRDefault="000B0AE8">
      <w:pPr>
        <w:rPr>
          <w:sz w:val="18"/>
        </w:rPr>
        <w:sectPr w:rsidR="000B0AE8">
          <w:pgSz w:w="11910" w:h="16840"/>
          <w:pgMar w:top="1320" w:right="20" w:bottom="280" w:left="0" w:header="720" w:footer="720" w:gutter="0"/>
          <w:cols w:space="720"/>
        </w:sectPr>
      </w:pPr>
    </w:p>
    <w:p w14:paraId="23178C26" w14:textId="77777777" w:rsidR="000B0AE8" w:rsidRDefault="007218CC">
      <w:pPr>
        <w:pStyle w:val="BodyText"/>
        <w:spacing w:before="80" w:line="276" w:lineRule="auto"/>
        <w:ind w:left="1699" w:right="976"/>
      </w:pPr>
      <w:r>
        <w:lastRenderedPageBreak/>
        <w:t>The shape will be like the correspondent fixture depending on the helmet positioning and will have the following</w:t>
      </w:r>
      <w:r>
        <w:rPr>
          <w:spacing w:val="-47"/>
        </w:rPr>
        <w:t xml:space="preserve"> </w:t>
      </w:r>
      <w:r>
        <w:t>mass:</w:t>
      </w:r>
    </w:p>
    <w:p w14:paraId="5968524A" w14:textId="77777777" w:rsidR="000B0AE8" w:rsidRDefault="000B0AE8">
      <w:pPr>
        <w:pStyle w:val="BodyText"/>
        <w:spacing w:before="9"/>
      </w:pPr>
    </w:p>
    <w:p w14:paraId="1229BB79" w14:textId="77777777" w:rsidR="000B0AE8" w:rsidRDefault="007218CC">
      <w:pPr>
        <w:pStyle w:val="ListParagraph"/>
        <w:numPr>
          <w:ilvl w:val="0"/>
          <w:numId w:val="2"/>
        </w:numPr>
        <w:tabs>
          <w:tab w:val="left" w:pos="1852"/>
          <w:tab w:val="left" w:pos="1853"/>
        </w:tabs>
        <w:ind w:hanging="361"/>
        <w:rPr>
          <w:b/>
          <w:sz w:val="20"/>
        </w:rPr>
      </w:pP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mounted</w:t>
      </w:r>
      <w:r>
        <w:rPr>
          <w:spacing w:val="-2"/>
          <w:sz w:val="20"/>
        </w:rPr>
        <w:t xml:space="preserve"> </w:t>
      </w:r>
      <w:r>
        <w:rPr>
          <w:sz w:val="20"/>
        </w:rPr>
        <w:t>accessories: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(-0+10)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</w:t>
      </w:r>
    </w:p>
    <w:p w14:paraId="6609DB95" w14:textId="77777777" w:rsidR="000B0AE8" w:rsidRDefault="007218CC">
      <w:pPr>
        <w:pStyle w:val="ListParagraph"/>
        <w:numPr>
          <w:ilvl w:val="0"/>
          <w:numId w:val="2"/>
        </w:numPr>
        <w:tabs>
          <w:tab w:val="left" w:pos="1852"/>
          <w:tab w:val="left" w:pos="1853"/>
        </w:tabs>
        <w:spacing w:before="1"/>
        <w:ind w:hanging="361"/>
        <w:rPr>
          <w:sz w:val="20"/>
        </w:rPr>
      </w:pPr>
      <w:r>
        <w:rPr>
          <w:sz w:val="20"/>
        </w:rPr>
        <w:t>Side</w:t>
      </w:r>
      <w:r>
        <w:rPr>
          <w:spacing w:val="-3"/>
          <w:sz w:val="20"/>
        </w:rPr>
        <w:t xml:space="preserve"> </w:t>
      </w:r>
      <w:r>
        <w:rPr>
          <w:sz w:val="20"/>
        </w:rPr>
        <w:t>mounted</w:t>
      </w:r>
      <w:r>
        <w:rPr>
          <w:spacing w:val="-3"/>
          <w:sz w:val="20"/>
        </w:rPr>
        <w:t xml:space="preserve"> </w:t>
      </w:r>
      <w:r>
        <w:rPr>
          <w:sz w:val="20"/>
        </w:rPr>
        <w:t>accessories: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(-0+10)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</w:t>
      </w:r>
    </w:p>
    <w:p w14:paraId="2339E009" w14:textId="77777777" w:rsidR="000B0AE8" w:rsidRDefault="007218CC">
      <w:pPr>
        <w:pStyle w:val="ListParagraph"/>
        <w:numPr>
          <w:ilvl w:val="0"/>
          <w:numId w:val="2"/>
        </w:numPr>
        <w:tabs>
          <w:tab w:val="left" w:pos="1852"/>
          <w:tab w:val="left" w:pos="1853"/>
        </w:tabs>
        <w:ind w:hanging="361"/>
        <w:rPr>
          <w:b/>
          <w:sz w:val="20"/>
        </w:rPr>
      </w:pPr>
      <w:r>
        <w:rPr>
          <w:sz w:val="20"/>
        </w:rPr>
        <w:t>Rear</w:t>
      </w:r>
      <w:r>
        <w:rPr>
          <w:spacing w:val="-2"/>
          <w:sz w:val="20"/>
        </w:rPr>
        <w:t xml:space="preserve"> </w:t>
      </w:r>
      <w:r>
        <w:rPr>
          <w:sz w:val="20"/>
        </w:rPr>
        <w:t>mounted</w:t>
      </w:r>
      <w:r>
        <w:rPr>
          <w:spacing w:val="-1"/>
          <w:sz w:val="20"/>
        </w:rPr>
        <w:t xml:space="preserve"> </w:t>
      </w:r>
      <w:r>
        <w:rPr>
          <w:sz w:val="20"/>
        </w:rPr>
        <w:t>accessories: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(-0+10)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</w:t>
      </w:r>
    </w:p>
    <w:p w14:paraId="7E548B3D" w14:textId="77777777" w:rsidR="000B0AE8" w:rsidRDefault="000B0AE8">
      <w:pPr>
        <w:pStyle w:val="BodyText"/>
        <w:rPr>
          <w:b/>
          <w:sz w:val="23"/>
        </w:rPr>
      </w:pPr>
    </w:p>
    <w:p w14:paraId="0C6E986D" w14:textId="77777777" w:rsidR="000B0AE8" w:rsidRDefault="007218CC">
      <w:pPr>
        <w:pStyle w:val="BodyText"/>
        <w:ind w:left="1852"/>
        <w:jc w:val="both"/>
      </w:pPr>
      <w:r>
        <w:rPr>
          <w:color w:val="FF0000"/>
        </w:rPr>
        <w:t>Comment: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Freedom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manufacture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simulators?</w:t>
      </w:r>
    </w:p>
    <w:p w14:paraId="09DA4B6B" w14:textId="77777777" w:rsidR="000B0AE8" w:rsidRDefault="000B0AE8">
      <w:pPr>
        <w:pStyle w:val="BodyText"/>
        <w:spacing w:before="10"/>
        <w:rPr>
          <w:sz w:val="25"/>
        </w:rPr>
      </w:pPr>
    </w:p>
    <w:p w14:paraId="168BF5BB" w14:textId="77777777" w:rsidR="000B0AE8" w:rsidRDefault="007218CC">
      <w:pPr>
        <w:pStyle w:val="BodyText"/>
        <w:spacing w:before="1" w:line="276" w:lineRule="auto"/>
        <w:ind w:left="1852" w:right="1111"/>
        <w:jc w:val="both"/>
      </w:pPr>
      <w:r>
        <w:t>Clamping/fixing of the simulator to the helmet can be done at the Technical Service discretion</w:t>
      </w:r>
      <w:r>
        <w:rPr>
          <w:spacing w:val="50"/>
        </w:rPr>
        <w:t xml:space="preserve"> </w:t>
      </w:r>
      <w:r>
        <w:t>but method</w:t>
      </w:r>
      <w:r>
        <w:rPr>
          <w:spacing w:val="1"/>
        </w:rPr>
        <w:t xml:space="preserve"> </w:t>
      </w:r>
      <w:r>
        <w:t>must be noted and filed within the test report. The clamping/fixing system together with the fixture must not</w:t>
      </w:r>
      <w:r>
        <w:rPr>
          <w:spacing w:val="1"/>
        </w:rPr>
        <w:t xml:space="preserve"> </w:t>
      </w:r>
      <w:r>
        <w:t>exceed the target weight.</w:t>
      </w:r>
    </w:p>
    <w:p w14:paraId="125EC0B5" w14:textId="77777777" w:rsidR="000B0AE8" w:rsidRDefault="000B0AE8">
      <w:pPr>
        <w:pStyle w:val="BodyText"/>
        <w:rPr>
          <w:sz w:val="23"/>
        </w:rPr>
      </w:pPr>
    </w:p>
    <w:p w14:paraId="581394F4" w14:textId="77777777" w:rsidR="000B0AE8" w:rsidRDefault="007218CC">
      <w:pPr>
        <w:pStyle w:val="BodyText"/>
        <w:ind w:left="1852"/>
        <w:jc w:val="both"/>
      </w:pPr>
      <w:r>
        <w:t>Note: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fixation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simulator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helmet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screws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</w:t>
      </w:r>
    </w:p>
    <w:p w14:paraId="02462D23" w14:textId="77777777" w:rsidR="000B0AE8" w:rsidRDefault="000B0AE8">
      <w:pPr>
        <w:pStyle w:val="BodyText"/>
        <w:rPr>
          <w:sz w:val="22"/>
        </w:rPr>
      </w:pPr>
    </w:p>
    <w:p w14:paraId="593E38AF" w14:textId="77777777" w:rsidR="000B0AE8" w:rsidRDefault="000B0AE8">
      <w:pPr>
        <w:pStyle w:val="BodyText"/>
        <w:spacing w:before="8"/>
        <w:rPr>
          <w:sz w:val="23"/>
        </w:rPr>
      </w:pPr>
    </w:p>
    <w:p w14:paraId="4311686B" w14:textId="77777777" w:rsidR="000B0AE8" w:rsidRDefault="007218CC">
      <w:pPr>
        <w:pStyle w:val="Heading1"/>
        <w:numPr>
          <w:ilvl w:val="0"/>
          <w:numId w:val="1"/>
        </w:numPr>
        <w:tabs>
          <w:tab w:val="left" w:pos="2623"/>
        </w:tabs>
      </w:pPr>
      <w:r>
        <w:t>Justification</w:t>
      </w:r>
    </w:p>
    <w:p w14:paraId="0DDFAF5C" w14:textId="77777777" w:rsidR="000B0AE8" w:rsidRDefault="007218CC">
      <w:pPr>
        <w:pStyle w:val="BodyText"/>
        <w:spacing w:before="106"/>
        <w:ind w:left="2265" w:right="1111" w:firstLine="283"/>
        <w:jc w:val="both"/>
      </w:pP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integrates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completes</w:t>
      </w:r>
      <w:r>
        <w:rPr>
          <w:spacing w:val="1"/>
        </w:rPr>
        <w:t xml:space="preserve"> </w:t>
      </w:r>
      <w:r>
        <w:t>document ECE/TRANS/WP.29/GRSP/2021/15,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integration is necessary to specify limit values and procedures left to define at the time of presentation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document.</w:t>
      </w:r>
    </w:p>
    <w:p w14:paraId="595711C5" w14:textId="77777777" w:rsidR="000B0AE8" w:rsidRDefault="000B0AE8">
      <w:pPr>
        <w:pStyle w:val="BodyText"/>
        <w:spacing w:before="5"/>
        <w:rPr>
          <w:sz w:val="17"/>
        </w:rPr>
      </w:pPr>
    </w:p>
    <w:p w14:paraId="7C5198FD" w14:textId="77777777" w:rsidR="000B0AE8" w:rsidRDefault="007218CC">
      <w:pPr>
        <w:pStyle w:val="BodyText"/>
        <w:ind w:left="2265" w:right="1110"/>
        <w:jc w:val="both"/>
      </w:pPr>
      <w:r>
        <w:t>This</w:t>
      </w:r>
      <w:r>
        <w:rPr>
          <w:spacing w:val="1"/>
        </w:rPr>
        <w:t xml:space="preserve"> </w:t>
      </w:r>
      <w:r>
        <w:t>document had been prepared</w:t>
      </w:r>
      <w:r>
        <w:rPr>
          <w:spacing w:val="1"/>
        </w:rPr>
        <w:t xml:space="preserve"> </w:t>
      </w:r>
      <w:r>
        <w:t>taking into</w:t>
      </w:r>
      <w:r>
        <w:rPr>
          <w:spacing w:val="1"/>
        </w:rPr>
        <w:t xml:space="preserve"> </w:t>
      </w:r>
      <w:r>
        <w:t>account indications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manufacturers of helmets and accessories and it is based on the outcomes of the tests completed on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Helmets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ECE</w:t>
      </w:r>
      <w:r>
        <w:rPr>
          <w:spacing w:val="1"/>
        </w:rPr>
        <w:t xml:space="preserve"> </w:t>
      </w:r>
      <w:r>
        <w:t>22.06</w:t>
      </w:r>
      <w:r>
        <w:rPr>
          <w:spacing w:val="1"/>
        </w:rPr>
        <w:t xml:space="preserve"> </w:t>
      </w:r>
      <w:r>
        <w:t>approved.</w:t>
      </w:r>
    </w:p>
    <w:p w14:paraId="61672DBA" w14:textId="77777777" w:rsidR="000B0AE8" w:rsidRDefault="000B0AE8">
      <w:pPr>
        <w:pStyle w:val="BodyText"/>
        <w:spacing w:before="6"/>
        <w:rPr>
          <w:sz w:val="17"/>
        </w:rPr>
      </w:pPr>
    </w:p>
    <w:p w14:paraId="4E521050" w14:textId="77777777" w:rsidR="000B0AE8" w:rsidRDefault="007218CC">
      <w:pPr>
        <w:pStyle w:val="BodyText"/>
        <w:ind w:left="2265" w:right="1110"/>
        <w:jc w:val="both"/>
      </w:pPr>
      <w:r>
        <w:t>The test procedures and limit values proposed are based on a set of preliminary test activities established</w:t>
      </w:r>
      <w:r>
        <w:rPr>
          <w:spacing w:val="1"/>
        </w:rPr>
        <w:t xml:space="preserve"> </w:t>
      </w:r>
      <w:r>
        <w:t>to investigate the performance of the products with the final aim to assess their compatibility and the</w:t>
      </w:r>
      <w:r>
        <w:rPr>
          <w:spacing w:val="1"/>
        </w:rPr>
        <w:t xml:space="preserve"> </w:t>
      </w:r>
      <w:r>
        <w:t>validation of</w:t>
      </w:r>
      <w:r>
        <w:rPr>
          <w:spacing w:val="-2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equipment and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procedures.</w:t>
      </w:r>
    </w:p>
    <w:p w14:paraId="3D489B70" w14:textId="77777777" w:rsidR="000B0AE8" w:rsidRDefault="000B0AE8">
      <w:pPr>
        <w:pStyle w:val="BodyText"/>
        <w:spacing w:before="5"/>
        <w:rPr>
          <w:sz w:val="17"/>
        </w:rPr>
      </w:pPr>
    </w:p>
    <w:p w14:paraId="257FF161" w14:textId="77777777" w:rsidR="000B0AE8" w:rsidRDefault="007218CC">
      <w:pPr>
        <w:pStyle w:val="BodyText"/>
        <w:ind w:left="2265" w:right="1118"/>
        <w:jc w:val="both"/>
      </w:pPr>
      <w:r>
        <w:t>The tests had been completed in compliance with the test procedures stated in the ECE / ONU Regulation</w:t>
      </w:r>
      <w:r>
        <w:rPr>
          <w:spacing w:val="-47"/>
        </w:rPr>
        <w:t xml:space="preserve"> </w:t>
      </w:r>
      <w:r>
        <w:t>22.06, evaluating the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configurations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helmets</w:t>
      </w:r>
      <w:r>
        <w:rPr>
          <w:spacing w:val="-2"/>
        </w:rPr>
        <w:t xml:space="preserve"> </w:t>
      </w:r>
      <w:r>
        <w:t>and accessories.</w:t>
      </w:r>
    </w:p>
    <w:p w14:paraId="385BD9F9" w14:textId="77777777" w:rsidR="000B0AE8" w:rsidRDefault="000B0AE8">
      <w:pPr>
        <w:pStyle w:val="BodyText"/>
        <w:spacing w:before="4"/>
        <w:rPr>
          <w:sz w:val="17"/>
        </w:rPr>
      </w:pPr>
    </w:p>
    <w:p w14:paraId="36C60717" w14:textId="77777777" w:rsidR="000B0AE8" w:rsidRDefault="007218CC">
      <w:pPr>
        <w:pStyle w:val="BodyText"/>
        <w:spacing w:before="1"/>
        <w:ind w:left="2265" w:right="1111"/>
        <w:jc w:val="both"/>
      </w:pPr>
      <w:r>
        <w:t>As base to define the limit to the rigidity of the speaker and the height of the test simulacrum the CEN</w:t>
      </w:r>
      <w:r>
        <w:rPr>
          <w:spacing w:val="1"/>
        </w:rPr>
        <w:t xml:space="preserve"> </w:t>
      </w:r>
      <w:r>
        <w:t>technical report CEN/TR 16148:2011 (Head and neck impact, burn and noise injury criteria. A Guide for</w:t>
      </w:r>
      <w:r>
        <w:rPr>
          <w:spacing w:val="1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helmet standards</w:t>
      </w:r>
      <w:r>
        <w:rPr>
          <w:spacing w:val="-1"/>
        </w:rPr>
        <w:t xml:space="preserve"> </w:t>
      </w:r>
      <w:r>
        <w:t>committees)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considered.</w:t>
      </w:r>
    </w:p>
    <w:p w14:paraId="660ACAD4" w14:textId="77777777" w:rsidR="000B0AE8" w:rsidRDefault="000B0AE8">
      <w:pPr>
        <w:pStyle w:val="BodyText"/>
        <w:spacing w:before="5"/>
        <w:rPr>
          <w:sz w:val="17"/>
        </w:rPr>
      </w:pPr>
    </w:p>
    <w:p w14:paraId="4714202D" w14:textId="77777777" w:rsidR="000B0AE8" w:rsidRDefault="007218CC">
      <w:pPr>
        <w:pStyle w:val="BodyText"/>
        <w:ind w:left="2265" w:right="1111"/>
        <w:jc w:val="both"/>
      </w:pPr>
      <w:r>
        <w:rPr>
          <w:color w:val="FF0000"/>
        </w:rPr>
        <w:t>Comment: The criteria used for defining the mechanical prescriptions for aftermarket speakers is different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than the one used for evaluating the helmet.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If we apply this criteria AIS0 for speakers it should be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applied as well for all other hard points that appear during different impacts in several areas which I think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it is not the intention for this Supplement. For the head injury </w:t>
      </w:r>
      <w:proofErr w:type="gramStart"/>
      <w:r>
        <w:rPr>
          <w:color w:val="FF0000"/>
        </w:rPr>
        <w:t>criteria</w:t>
      </w:r>
      <w:proofErr w:type="gramEnd"/>
      <w:r>
        <w:rPr>
          <w:color w:val="FF0000"/>
        </w:rPr>
        <w:t xml:space="preserve"> we just only take into account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HIC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Regulation.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stick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injury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criteria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rather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bring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new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component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 helmet.</w:t>
      </w:r>
    </w:p>
    <w:p w14:paraId="6A232D2C" w14:textId="77777777" w:rsidR="000B0AE8" w:rsidRDefault="000B0AE8">
      <w:pPr>
        <w:pStyle w:val="BodyText"/>
      </w:pPr>
    </w:p>
    <w:p w14:paraId="6288CE1E" w14:textId="20E27FE9" w:rsidR="000B0AE8" w:rsidRDefault="00D66F88">
      <w:pPr>
        <w:pStyle w:val="BodyText"/>
        <w:spacing w:before="10"/>
        <w:rPr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6A9854" wp14:editId="5911F4A0">
                <wp:simplePos x="0" y="0"/>
                <wp:positionH relativeFrom="page">
                  <wp:posOffset>374015</wp:posOffset>
                </wp:positionH>
                <wp:positionV relativeFrom="paragraph">
                  <wp:posOffset>120015</wp:posOffset>
                </wp:positionV>
                <wp:extent cx="6806565" cy="1569720"/>
                <wp:effectExtent l="0" t="0" r="0" b="0"/>
                <wp:wrapTopAndBottom/>
                <wp:docPr id="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32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E5F47" w14:textId="77777777" w:rsidR="000B0AE8" w:rsidRPr="00966D58" w:rsidRDefault="007218CC">
                            <w:pPr>
                              <w:spacing w:before="26" w:line="410" w:lineRule="atLeast"/>
                              <w:ind w:left="322" w:right="4192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comment</w:t>
                            </w:r>
                            <w:r w:rsidRPr="00966D58">
                              <w:rPr>
                                <w:color w:val="00349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leaves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to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intend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that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RATIONALE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has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been</w:t>
                            </w:r>
                            <w:r w:rsidRPr="00966D58">
                              <w:rPr>
                                <w:color w:val="00349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misunderstood.</w:t>
                            </w:r>
                            <w:r w:rsidRPr="00966D58">
                              <w:rPr>
                                <w:color w:val="003492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RATIONALE: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speaker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is simulated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with a disk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8 mm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height.</w:t>
                            </w:r>
                          </w:p>
                          <w:p w14:paraId="56CA1EE7" w14:textId="77777777" w:rsidR="000B0AE8" w:rsidRPr="00966D58" w:rsidRDefault="007218CC">
                            <w:pPr>
                              <w:spacing w:before="4"/>
                              <w:ind w:left="322" w:right="138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When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speaker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is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higher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than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8 mm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it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is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required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that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action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to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compress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it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to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8 mm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will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not</w:t>
                            </w:r>
                            <w:r w:rsidRPr="00966D58">
                              <w:rPr>
                                <w:color w:val="00349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cause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damage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to the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user.</w:t>
                            </w:r>
                            <w:r w:rsidRPr="00966D58">
                              <w:rPr>
                                <w:color w:val="003492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This means that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 xml:space="preserve">when compressed by 1KN </w:t>
                            </w:r>
                            <w:proofErr w:type="spellStart"/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hight</w:t>
                            </w:r>
                            <w:proofErr w:type="spellEnd"/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should be less than 8 mm</w:t>
                            </w:r>
                          </w:p>
                          <w:p w14:paraId="23106447" w14:textId="77777777" w:rsidR="000B0AE8" w:rsidRPr="00966D58" w:rsidRDefault="000B0AE8">
                            <w:pPr>
                              <w:pStyle w:val="BodyText"/>
                            </w:pPr>
                          </w:p>
                          <w:p w14:paraId="46E3C1E6" w14:textId="77777777" w:rsidR="000B0AE8" w:rsidRPr="00966D58" w:rsidRDefault="007218CC">
                            <w:pPr>
                              <w:ind w:left="322" w:right="783"/>
                              <w:rPr>
                                <w:sz w:val="20"/>
                                <w:szCs w:val="20"/>
                              </w:rPr>
                            </w:pP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1KN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has been chosen as</w:t>
                            </w:r>
                            <w:r w:rsidRPr="00966D58">
                              <w:rPr>
                                <w:color w:val="003492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AIS 0 is granted till 50g,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mass assumption of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helmet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+head is 6,2 kg,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 test</w:t>
                            </w:r>
                            <w:r w:rsidRPr="00966D58">
                              <w:rPr>
                                <w:color w:val="00349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 xml:space="preserve">is </w:t>
                            </w:r>
                            <w:proofErr w:type="spellStart"/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quasistatis</w:t>
                            </w:r>
                            <w:proofErr w:type="spellEnd"/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,</w:t>
                            </w:r>
                            <w:r w:rsidRPr="00966D58">
                              <w:rPr>
                                <w:color w:val="003492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therefore it is assumed a dynamic multiplier to 3 ==&gt; it is required to get to 8 mm with</w:t>
                            </w:r>
                            <w:r w:rsidRPr="00966D58">
                              <w:rPr>
                                <w:color w:val="003492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50/3=16g which means as</w:t>
                            </w:r>
                            <w:r w:rsidRPr="00966D58">
                              <w:rPr>
                                <w:color w:val="003492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D58">
                              <w:rPr>
                                <w:color w:val="003492"/>
                                <w:sz w:val="20"/>
                                <w:szCs w:val="20"/>
                              </w:rPr>
                              <w:t>F=ma==&gt;6,2x16x9,8=972N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9854" id="docshape27" o:spid="_x0000_s1054" type="#_x0000_t202" style="position:absolute;margin-left:29.45pt;margin-top:9.45pt;width:535.95pt;height:123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" filled="f" strokecolor="#0432ff" strokeweight=".5pt">
                <v:textbox inset="0,0,0,0">
                  <w:txbxContent>
                    <w:p w14:paraId="5FEE5F47" w14:textId="77777777" w:rsidR="000B0AE8" w:rsidRPr="00966D58" w:rsidRDefault="007218CC">
                      <w:pPr>
                        <w:spacing w:before="26" w:line="410" w:lineRule="atLeast"/>
                        <w:ind w:left="322" w:right="4192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comment</w:t>
                      </w:r>
                      <w:r w:rsidRPr="00966D58">
                        <w:rPr>
                          <w:color w:val="00349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leaves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to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intend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that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RATIONALE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has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been</w:t>
                      </w:r>
                      <w:r w:rsidRPr="00966D58">
                        <w:rPr>
                          <w:color w:val="00349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misunderstood.</w:t>
                      </w:r>
                      <w:r w:rsidRPr="00966D58">
                        <w:rPr>
                          <w:color w:val="003492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RATIONALE: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speaker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is simulated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with a disk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8 mm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height.</w:t>
                      </w:r>
                    </w:p>
                    <w:p w14:paraId="56CA1EE7" w14:textId="77777777" w:rsidR="000B0AE8" w:rsidRPr="00966D58" w:rsidRDefault="007218CC">
                      <w:pPr>
                        <w:spacing w:before="4"/>
                        <w:ind w:left="322" w:right="138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When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speaker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is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higher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than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8 mm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it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is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required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that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action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to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compress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it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to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8 mm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will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not</w:t>
                      </w:r>
                      <w:r w:rsidRPr="00966D58">
                        <w:rPr>
                          <w:color w:val="00349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cause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damage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to the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user.</w:t>
                      </w:r>
                      <w:r w:rsidRPr="00966D58">
                        <w:rPr>
                          <w:color w:val="003492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This means that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 xml:space="preserve">when compressed by 1KN </w:t>
                      </w:r>
                      <w:proofErr w:type="spellStart"/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hight</w:t>
                      </w:r>
                      <w:proofErr w:type="spellEnd"/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should be less than 8 mm</w:t>
                      </w:r>
                    </w:p>
                    <w:p w14:paraId="23106447" w14:textId="77777777" w:rsidR="000B0AE8" w:rsidRPr="00966D58" w:rsidRDefault="000B0AE8">
                      <w:pPr>
                        <w:pStyle w:val="BodyText"/>
                      </w:pPr>
                    </w:p>
                    <w:p w14:paraId="46E3C1E6" w14:textId="77777777" w:rsidR="000B0AE8" w:rsidRPr="00966D58" w:rsidRDefault="007218CC">
                      <w:pPr>
                        <w:ind w:left="322" w:right="783"/>
                        <w:rPr>
                          <w:sz w:val="20"/>
                          <w:szCs w:val="20"/>
                        </w:rPr>
                      </w:pP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1KN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has been chosen as</w:t>
                      </w:r>
                      <w:r w:rsidRPr="00966D58">
                        <w:rPr>
                          <w:color w:val="003492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AIS 0 is granted till 50g,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mass assumption of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helmet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+head is 6,2 kg,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 test</w:t>
                      </w:r>
                      <w:r w:rsidRPr="00966D58">
                        <w:rPr>
                          <w:color w:val="00349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 xml:space="preserve">is </w:t>
                      </w:r>
                      <w:proofErr w:type="spellStart"/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quasistatis</w:t>
                      </w:r>
                      <w:proofErr w:type="spellEnd"/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,</w:t>
                      </w:r>
                      <w:r w:rsidRPr="00966D58">
                        <w:rPr>
                          <w:color w:val="003492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therefore it is assumed a dynamic multiplier to 3 ==&gt; it is required to get to 8 mm with</w:t>
                      </w:r>
                      <w:r w:rsidRPr="00966D58">
                        <w:rPr>
                          <w:color w:val="003492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50/3=16g which means as</w:t>
                      </w:r>
                      <w:r w:rsidRPr="00966D58">
                        <w:rPr>
                          <w:color w:val="003492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66D58">
                        <w:rPr>
                          <w:color w:val="003492"/>
                          <w:sz w:val="20"/>
                          <w:szCs w:val="20"/>
                        </w:rPr>
                        <w:t>F=ma==&gt;6,2x16x9,8=972N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584CA3" w14:textId="77777777" w:rsidR="000B0AE8" w:rsidRDefault="000B0AE8">
      <w:pPr>
        <w:pStyle w:val="BodyText"/>
      </w:pPr>
    </w:p>
    <w:p w14:paraId="1780C6BC" w14:textId="77777777" w:rsidR="000B0AE8" w:rsidRDefault="000B0AE8">
      <w:pPr>
        <w:pStyle w:val="BodyText"/>
      </w:pPr>
    </w:p>
    <w:p w14:paraId="4254D2A5" w14:textId="77777777" w:rsidR="000B0AE8" w:rsidRDefault="000B0AE8">
      <w:pPr>
        <w:pStyle w:val="BodyText"/>
      </w:pPr>
    </w:p>
    <w:p w14:paraId="4B21CE32" w14:textId="77777777" w:rsidR="000B0AE8" w:rsidRDefault="000B0AE8">
      <w:pPr>
        <w:pStyle w:val="BodyText"/>
      </w:pPr>
    </w:p>
    <w:p w14:paraId="6AF02E3A" w14:textId="77777777" w:rsidR="000B0AE8" w:rsidRDefault="000B0AE8">
      <w:pPr>
        <w:pStyle w:val="BodyText"/>
      </w:pPr>
    </w:p>
    <w:p w14:paraId="1B2A4DA6" w14:textId="77777777" w:rsidR="000B0AE8" w:rsidRDefault="000B0AE8">
      <w:pPr>
        <w:pStyle w:val="BodyText"/>
        <w:spacing w:before="1"/>
        <w:rPr>
          <w:sz w:val="16"/>
        </w:rPr>
      </w:pPr>
    </w:p>
    <w:p w14:paraId="40F1A668" w14:textId="77777777" w:rsidR="000B0AE8" w:rsidRDefault="007218CC">
      <w:pPr>
        <w:spacing w:before="93"/>
        <w:ind w:right="1114"/>
        <w:jc w:val="right"/>
        <w:rPr>
          <w:b/>
          <w:sz w:val="18"/>
        </w:rPr>
      </w:pPr>
      <w:r>
        <w:rPr>
          <w:b/>
          <w:sz w:val="18"/>
        </w:rPr>
        <w:t>9</w:t>
      </w:r>
    </w:p>
    <w:p w14:paraId="1189BA1A" w14:textId="77777777" w:rsidR="000B0AE8" w:rsidRDefault="000B0AE8">
      <w:pPr>
        <w:jc w:val="right"/>
        <w:rPr>
          <w:sz w:val="18"/>
        </w:rPr>
        <w:sectPr w:rsidR="000B0AE8">
          <w:pgSz w:w="11910" w:h="16840"/>
          <w:pgMar w:top="1320" w:right="20" w:bottom="280" w:left="0" w:header="720" w:footer="720" w:gutter="0"/>
          <w:cols w:space="720"/>
        </w:sectPr>
      </w:pPr>
    </w:p>
    <w:p w14:paraId="6BB53482" w14:textId="77777777" w:rsidR="000B0AE8" w:rsidRDefault="007218CC">
      <w:pPr>
        <w:pStyle w:val="Heading1"/>
        <w:spacing w:before="60"/>
        <w:ind w:right="5303"/>
      </w:pPr>
      <w:r>
        <w:lastRenderedPageBreak/>
        <w:t>Part 2: Comments on the document</w:t>
      </w:r>
      <w:r>
        <w:rPr>
          <w:spacing w:val="-67"/>
        </w:rPr>
        <w:t xml:space="preserve"> </w:t>
      </w:r>
      <w:r>
        <w:t>ECE/TRANS/WP.29/GRSP/2021/15</w:t>
      </w:r>
    </w:p>
    <w:p w14:paraId="21AC60DB" w14:textId="77777777" w:rsidR="000B0AE8" w:rsidRDefault="000B0AE8">
      <w:pPr>
        <w:pStyle w:val="BodyText"/>
        <w:spacing w:before="1"/>
        <w:rPr>
          <w:b/>
          <w:sz w:val="42"/>
        </w:rPr>
      </w:pPr>
    </w:p>
    <w:p w14:paraId="6D0C6E53" w14:textId="77777777" w:rsidR="000B0AE8" w:rsidRDefault="007218CC">
      <w:pPr>
        <w:pStyle w:val="BodyText"/>
        <w:spacing w:line="249" w:lineRule="auto"/>
        <w:ind w:left="2265" w:right="2248"/>
        <w:jc w:val="both"/>
      </w:pPr>
      <w:r>
        <w:t>Apart from the above comments that have to be discussed in depth, we found additional</w:t>
      </w:r>
      <w:r>
        <w:rPr>
          <w:spacing w:val="1"/>
        </w:rPr>
        <w:t xml:space="preserve"> </w:t>
      </w:r>
      <w:r>
        <w:t>open points that have to be addressed by the Regulation or we risk to have a text that will</w:t>
      </w:r>
      <w:r>
        <w:rPr>
          <w:spacing w:val="1"/>
        </w:rPr>
        <w:t xml:space="preserve"> </w:t>
      </w:r>
      <w:r>
        <w:t>not solve all the critical points that will appear when we speak about compatibility of</w:t>
      </w:r>
      <w:r>
        <w:rPr>
          <w:spacing w:val="1"/>
        </w:rPr>
        <w:t xml:space="preserve"> </w:t>
      </w:r>
      <w:r>
        <w:t>helmets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accessories.</w:t>
      </w:r>
    </w:p>
    <w:p w14:paraId="10F14BE8" w14:textId="77777777" w:rsidR="000B0AE8" w:rsidRDefault="000B0AE8">
      <w:pPr>
        <w:pStyle w:val="BodyText"/>
        <w:rPr>
          <w:sz w:val="22"/>
        </w:rPr>
      </w:pPr>
    </w:p>
    <w:p w14:paraId="13F9D089" w14:textId="77777777" w:rsidR="000B0AE8" w:rsidRDefault="000B0AE8">
      <w:pPr>
        <w:pStyle w:val="BodyText"/>
      </w:pPr>
    </w:p>
    <w:p w14:paraId="71C1D5A8" w14:textId="77777777" w:rsidR="000B0AE8" w:rsidRDefault="007218CC">
      <w:pPr>
        <w:pStyle w:val="BodyText"/>
        <w:spacing w:before="1"/>
        <w:ind w:left="2265"/>
        <w:jc w:val="both"/>
      </w:pP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prescriptions:</w:t>
      </w:r>
    </w:p>
    <w:p w14:paraId="342E8F95" w14:textId="77777777" w:rsidR="000B0AE8" w:rsidRDefault="000B0AE8">
      <w:pPr>
        <w:pStyle w:val="BodyText"/>
        <w:rPr>
          <w:sz w:val="22"/>
        </w:rPr>
      </w:pPr>
    </w:p>
    <w:p w14:paraId="79472336" w14:textId="77777777" w:rsidR="000B0AE8" w:rsidRDefault="000B0AE8">
      <w:pPr>
        <w:pStyle w:val="BodyText"/>
        <w:spacing w:before="6"/>
      </w:pPr>
    </w:p>
    <w:p w14:paraId="391ED7E3" w14:textId="77777777" w:rsidR="000B0AE8" w:rsidRDefault="007218CC">
      <w:pPr>
        <w:pStyle w:val="ListParagraph"/>
        <w:numPr>
          <w:ilvl w:val="1"/>
          <w:numId w:val="1"/>
        </w:numPr>
        <w:tabs>
          <w:tab w:val="left" w:pos="2621"/>
        </w:tabs>
        <w:spacing w:before="1" w:line="249" w:lineRule="auto"/>
        <w:ind w:right="2246"/>
        <w:jc w:val="both"/>
        <w:rPr>
          <w:sz w:val="20"/>
        </w:rPr>
      </w:pPr>
      <w:r>
        <w:rPr>
          <w:sz w:val="20"/>
        </w:rPr>
        <w:t>Define a shape and minimum dimensions for bonding surface on the external shell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helmets.</w:t>
      </w:r>
    </w:p>
    <w:p w14:paraId="6F4CF04F" w14:textId="77777777" w:rsidR="000B0AE8" w:rsidRDefault="007218CC">
      <w:pPr>
        <w:pStyle w:val="BodyText"/>
        <w:spacing w:before="121" w:line="249" w:lineRule="auto"/>
        <w:ind w:left="2620" w:right="2244"/>
        <w:jc w:val="both"/>
      </w:pPr>
      <w:r>
        <w:t>As the first presented text was considering only clamping and bonding appeared as</w:t>
      </w:r>
      <w:r>
        <w:rPr>
          <w:spacing w:val="1"/>
        </w:rPr>
        <w:t xml:space="preserve"> </w:t>
      </w:r>
      <w:r>
        <w:t>optional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Italy,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stating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 xml:space="preserve">provisions for the bonding place. This </w:t>
      </w:r>
      <w:proofErr w:type="gramStart"/>
      <w:r>
        <w:t>has to</w:t>
      </w:r>
      <w:proofErr w:type="gramEnd"/>
      <w:r>
        <w:t xml:space="preserve"> be done to prevent bad or insufficient</w:t>
      </w:r>
      <w:r>
        <w:rPr>
          <w:spacing w:val="1"/>
        </w:rPr>
        <w:t xml:space="preserve"> </w:t>
      </w:r>
      <w:r>
        <w:t>bonding which may lead to losing the device at some point.</w:t>
      </w:r>
      <w:r>
        <w:rPr>
          <w:spacing w:val="1"/>
        </w:rPr>
        <w:t xml:space="preserve"> </w:t>
      </w:r>
      <w:r>
        <w:t>If there is no provision, no</w:t>
      </w:r>
      <w:r>
        <w:rPr>
          <w:spacing w:val="-47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 by</w:t>
      </w:r>
      <w:r>
        <w:rPr>
          <w:spacing w:val="-1"/>
        </w:rPr>
        <w:t xml:space="preserve"> </w:t>
      </w:r>
      <w:r>
        <w:t>TS and everything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approved.</w:t>
      </w:r>
    </w:p>
    <w:p w14:paraId="75AC0686" w14:textId="77777777" w:rsidR="000B0AE8" w:rsidRDefault="007218CC">
      <w:pPr>
        <w:pStyle w:val="ListParagraph"/>
        <w:numPr>
          <w:ilvl w:val="1"/>
          <w:numId w:val="1"/>
        </w:numPr>
        <w:tabs>
          <w:tab w:val="left" w:pos="2620"/>
          <w:tab w:val="left" w:pos="2621"/>
        </w:tabs>
        <w:spacing w:before="124"/>
        <w:rPr>
          <w:sz w:val="20"/>
        </w:rPr>
      </w:pPr>
      <w:r>
        <w:rPr>
          <w:sz w:val="20"/>
        </w:rPr>
        <w:t>Fixture</w:t>
      </w:r>
      <w:r>
        <w:rPr>
          <w:spacing w:val="-5"/>
          <w:sz w:val="20"/>
        </w:rPr>
        <w:t xml:space="preserve"> </w:t>
      </w:r>
      <w:r>
        <w:rPr>
          <w:sz w:val="20"/>
        </w:rPr>
        <w:t>definition.</w:t>
      </w:r>
    </w:p>
    <w:p w14:paraId="63833E62" w14:textId="77777777" w:rsidR="000B0AE8" w:rsidRDefault="007218CC">
      <w:pPr>
        <w:pStyle w:val="BodyText"/>
        <w:spacing w:before="130" w:line="249" w:lineRule="auto"/>
        <w:ind w:left="2620" w:right="2247"/>
        <w:jc w:val="both"/>
      </w:pPr>
      <w:r>
        <w:t>Industry has determined that the fixtures proposed had to be modified to avoid some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of compatibility</w:t>
      </w:r>
      <w:r>
        <w:rPr>
          <w:spacing w:val="1"/>
        </w:rPr>
        <w:t xml:space="preserve"> </w:t>
      </w:r>
      <w:r>
        <w:t xml:space="preserve">especially in the </w:t>
      </w:r>
      <w:proofErr w:type="gramStart"/>
      <w:r>
        <w:t>full</w:t>
      </w:r>
      <w:r>
        <w:rPr>
          <w:spacing w:val="-1"/>
        </w:rPr>
        <w:t xml:space="preserve"> </w:t>
      </w:r>
      <w:r>
        <w:t>face</w:t>
      </w:r>
      <w:proofErr w:type="gramEnd"/>
      <w:r>
        <w:rPr>
          <w:spacing w:val="-3"/>
        </w:rPr>
        <w:t xml:space="preserve"> </w:t>
      </w:r>
      <w:r>
        <w:t>helmets</w:t>
      </w:r>
      <w:r>
        <w:rPr>
          <w:spacing w:val="-1"/>
        </w:rPr>
        <w:t xml:space="preserve"> </w:t>
      </w:r>
      <w:r>
        <w:t>case.</w:t>
      </w:r>
    </w:p>
    <w:p w14:paraId="3CFD319C" w14:textId="77777777" w:rsidR="000B0AE8" w:rsidRDefault="007218CC">
      <w:pPr>
        <w:pStyle w:val="ListParagraph"/>
        <w:numPr>
          <w:ilvl w:val="1"/>
          <w:numId w:val="1"/>
        </w:numPr>
        <w:tabs>
          <w:tab w:val="left" w:pos="2621"/>
        </w:tabs>
        <w:spacing w:before="122" w:line="249" w:lineRule="auto"/>
        <w:ind w:right="2248"/>
        <w:jc w:val="both"/>
        <w:rPr>
          <w:sz w:val="20"/>
        </w:rPr>
      </w:pPr>
      <w:r>
        <w:rPr>
          <w:sz w:val="20"/>
        </w:rPr>
        <w:t>Special prescriptions for EPS pockets when they are limited to the minimum required</w:t>
      </w:r>
      <w:r>
        <w:rPr>
          <w:spacing w:val="1"/>
          <w:sz w:val="20"/>
        </w:rPr>
        <w:t xml:space="preserve"> </w:t>
      </w:r>
      <w:r>
        <w:rPr>
          <w:sz w:val="20"/>
        </w:rPr>
        <w:t>diameter.</w:t>
      </w:r>
    </w:p>
    <w:p w14:paraId="5864F8C0" w14:textId="77777777" w:rsidR="000B0AE8" w:rsidRDefault="007218CC">
      <w:pPr>
        <w:pStyle w:val="BodyText"/>
        <w:spacing w:before="122" w:line="249" w:lineRule="auto"/>
        <w:ind w:left="2620" w:right="2244"/>
        <w:jc w:val="both"/>
      </w:pPr>
      <w:r>
        <w:t xml:space="preserve">Some provisions for speakers wiring have to be defined, otherwise it </w:t>
      </w:r>
      <w:proofErr w:type="gramStart"/>
      <w:r>
        <w:t>risk</w:t>
      </w:r>
      <w:proofErr w:type="gramEnd"/>
      <w:r>
        <w:t xml:space="preserve"> not to be</w:t>
      </w:r>
      <w:r>
        <w:rPr>
          <w:spacing w:val="1"/>
        </w:rPr>
        <w:t xml:space="preserve"> </w:t>
      </w:r>
      <w:r>
        <w:t>mounted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wires/soldering</w:t>
      </w:r>
      <w:r>
        <w:rPr>
          <w:spacing w:val="1"/>
        </w:rPr>
        <w:t xml:space="preserve"> </w:t>
      </w:r>
      <w:r>
        <w:t>can break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assembling.</w:t>
      </w:r>
    </w:p>
    <w:p w14:paraId="34A7B7BD" w14:textId="77777777" w:rsidR="000B0AE8" w:rsidRDefault="007218CC">
      <w:pPr>
        <w:pStyle w:val="ListParagraph"/>
        <w:numPr>
          <w:ilvl w:val="1"/>
          <w:numId w:val="1"/>
        </w:numPr>
        <w:tabs>
          <w:tab w:val="left" w:pos="2620"/>
          <w:tab w:val="left" w:pos="2621"/>
        </w:tabs>
        <w:spacing w:before="121"/>
        <w:rPr>
          <w:sz w:val="20"/>
        </w:rPr>
      </w:pPr>
      <w:r>
        <w:rPr>
          <w:sz w:val="20"/>
        </w:rPr>
        <w:t>Dimensional</w:t>
      </w:r>
      <w:r>
        <w:rPr>
          <w:spacing w:val="-4"/>
          <w:sz w:val="20"/>
        </w:rPr>
        <w:t xml:space="preserve"> </w:t>
      </w:r>
      <w:r>
        <w:rPr>
          <w:sz w:val="20"/>
        </w:rPr>
        <w:t>compatibility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fitting</w:t>
      </w:r>
      <w:r>
        <w:rPr>
          <w:spacing w:val="-2"/>
          <w:sz w:val="20"/>
        </w:rPr>
        <w:t xml:space="preserve"> </w:t>
      </w:r>
      <w:r>
        <w:rPr>
          <w:sz w:val="20"/>
        </w:rPr>
        <w:t>speakers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face</w:t>
      </w:r>
      <w:r>
        <w:rPr>
          <w:spacing w:val="-5"/>
          <w:sz w:val="20"/>
        </w:rPr>
        <w:t xml:space="preserve"> </w:t>
      </w:r>
      <w:r>
        <w:rPr>
          <w:sz w:val="20"/>
        </w:rPr>
        <w:t>helmets.</w:t>
      </w:r>
    </w:p>
    <w:p w14:paraId="2140AD45" w14:textId="77777777" w:rsidR="000B0AE8" w:rsidRDefault="007218CC">
      <w:pPr>
        <w:pStyle w:val="BodyText"/>
        <w:spacing w:before="130" w:line="249" w:lineRule="auto"/>
        <w:ind w:left="2620" w:right="2243"/>
        <w:jc w:val="both"/>
      </w:pPr>
      <w:r>
        <w:t>Requirements for EPS pocket dimensions for helmets in combination with maximum</w:t>
      </w:r>
      <w:r>
        <w:rPr>
          <w:spacing w:val="1"/>
        </w:rPr>
        <w:t xml:space="preserve"> </w:t>
      </w:r>
      <w:proofErr w:type="gramStart"/>
      <w:r>
        <w:t>speakers</w:t>
      </w:r>
      <w:proofErr w:type="gramEnd"/>
      <w:r>
        <w:t xml:space="preserve"> thickness. It should be </w:t>
      </w:r>
      <w:proofErr w:type="spellStart"/>
      <w:r>
        <w:t>analysed</w:t>
      </w:r>
      <w:proofErr w:type="spellEnd"/>
      <w:r>
        <w:t xml:space="preserve"> specially for full face helmets, if not we could</w:t>
      </w:r>
      <w:r>
        <w:rPr>
          <w:spacing w:val="-47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UA</w:t>
      </w:r>
      <w:r>
        <w:rPr>
          <w:spacing w:val="12"/>
        </w:rPr>
        <w:t xml:space="preserve"> </w:t>
      </w:r>
      <w:r>
        <w:t>helmet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universal</w:t>
      </w:r>
      <w:r>
        <w:rPr>
          <w:spacing w:val="11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speakers</w:t>
      </w:r>
      <w:r>
        <w:rPr>
          <w:spacing w:val="11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worn</w:t>
      </w:r>
      <w:r>
        <w:rPr>
          <w:spacing w:val="-1"/>
        </w:rPr>
        <w:t xml:space="preserve"> </w:t>
      </w:r>
      <w:r>
        <w:t>because of</w:t>
      </w:r>
      <w:r>
        <w:rPr>
          <w:spacing w:val="-2"/>
        </w:rPr>
        <w:t xml:space="preserve"> </w:t>
      </w:r>
      <w:r>
        <w:t>dimensional limitations.</w:t>
      </w:r>
    </w:p>
    <w:p w14:paraId="49440137" w14:textId="77777777" w:rsidR="000B0AE8" w:rsidRDefault="007218CC">
      <w:pPr>
        <w:pStyle w:val="BodyText"/>
        <w:spacing w:before="124" w:line="249" w:lineRule="auto"/>
        <w:ind w:left="2620" w:right="2246"/>
        <w:jc w:val="both"/>
      </w:pPr>
      <w:r>
        <w:t xml:space="preserve">If this is not </w:t>
      </w:r>
      <w:proofErr w:type="gramStart"/>
      <w:r>
        <w:t>taken into account</w:t>
      </w:r>
      <w:proofErr w:type="gramEnd"/>
      <w:r>
        <w:t>, final users will dig on EPS if they find it hurts or feel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comfortable.</w:t>
      </w:r>
    </w:p>
    <w:p w14:paraId="50EF69F4" w14:textId="77777777" w:rsidR="000B0AE8" w:rsidRDefault="007218CC">
      <w:pPr>
        <w:pStyle w:val="BodyText"/>
        <w:spacing w:before="121"/>
        <w:ind w:left="2620"/>
        <w:jc w:val="both"/>
      </w:pP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minimise</w:t>
      </w:r>
      <w:proofErr w:type="spellEnd"/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happen.</w:t>
      </w:r>
    </w:p>
    <w:p w14:paraId="0BC0A0B7" w14:textId="77777777" w:rsidR="000B0AE8" w:rsidRDefault="007218CC">
      <w:pPr>
        <w:pStyle w:val="ListParagraph"/>
        <w:numPr>
          <w:ilvl w:val="1"/>
          <w:numId w:val="1"/>
        </w:numPr>
        <w:tabs>
          <w:tab w:val="left" w:pos="2621"/>
        </w:tabs>
        <w:spacing w:before="130" w:line="249" w:lineRule="auto"/>
        <w:ind w:right="2243"/>
        <w:jc w:val="both"/>
        <w:rPr>
          <w:sz w:val="20"/>
        </w:rPr>
      </w:pPr>
      <w:r>
        <w:rPr>
          <w:sz w:val="20"/>
        </w:rPr>
        <w:t xml:space="preserve">If a helmet is marked as UA for different installing positions,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the positions must</w:t>
      </w:r>
      <w:r>
        <w:rPr>
          <w:spacing w:val="1"/>
          <w:sz w:val="20"/>
        </w:rPr>
        <w:t xml:space="preserve"> </w:t>
      </w:r>
      <w:r>
        <w:rPr>
          <w:sz w:val="20"/>
        </w:rPr>
        <w:t>be prepared to be used at the same time. Need to add prescription at new paragraph</w:t>
      </w:r>
      <w:r>
        <w:rPr>
          <w:spacing w:val="1"/>
          <w:sz w:val="20"/>
        </w:rPr>
        <w:t xml:space="preserve"> </w:t>
      </w:r>
      <w:r>
        <w:rPr>
          <w:sz w:val="20"/>
        </w:rPr>
        <w:t>6.3.1.10</w:t>
      </w:r>
    </w:p>
    <w:p w14:paraId="77E2559B" w14:textId="77777777" w:rsidR="000B0AE8" w:rsidRDefault="007218CC">
      <w:pPr>
        <w:pStyle w:val="ListParagraph"/>
        <w:numPr>
          <w:ilvl w:val="1"/>
          <w:numId w:val="1"/>
        </w:numPr>
        <w:tabs>
          <w:tab w:val="left" w:pos="2620"/>
          <w:tab w:val="left" w:pos="2621"/>
        </w:tabs>
        <w:spacing w:before="123"/>
        <w:ind w:hanging="361"/>
        <w:rPr>
          <w:sz w:val="20"/>
        </w:rPr>
      </w:pP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needed:</w:t>
      </w:r>
    </w:p>
    <w:p w14:paraId="40FB264D" w14:textId="77777777" w:rsidR="000B0AE8" w:rsidRDefault="007218CC">
      <w:pPr>
        <w:pStyle w:val="BodyText"/>
        <w:spacing w:before="130" w:line="249" w:lineRule="auto"/>
        <w:ind w:left="2620" w:right="2246"/>
        <w:jc w:val="both"/>
      </w:pPr>
      <w:r>
        <w:t>Propose practical cases and do round robin tests to evaluate whether the interpretation</w:t>
      </w:r>
      <w:r>
        <w:rPr>
          <w:spacing w:val="1"/>
        </w:rPr>
        <w:t xml:space="preserve"> </w:t>
      </w:r>
      <w:r>
        <w:t>of the Regulation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the same</w:t>
      </w:r>
      <w:r>
        <w:rPr>
          <w:spacing w:val="-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TS.</w:t>
      </w:r>
    </w:p>
    <w:p w14:paraId="7DF92FB6" w14:textId="77777777" w:rsidR="000B0AE8" w:rsidRDefault="000B0AE8">
      <w:pPr>
        <w:pStyle w:val="BodyText"/>
      </w:pPr>
    </w:p>
    <w:p w14:paraId="5BA84DDB" w14:textId="77777777" w:rsidR="000B0AE8" w:rsidRDefault="000B0AE8">
      <w:pPr>
        <w:pStyle w:val="BodyText"/>
      </w:pPr>
    </w:p>
    <w:p w14:paraId="62BFA465" w14:textId="77777777" w:rsidR="000B0AE8" w:rsidRDefault="000B0AE8">
      <w:pPr>
        <w:pStyle w:val="BodyText"/>
      </w:pPr>
    </w:p>
    <w:p w14:paraId="6D12AEB9" w14:textId="12A72203" w:rsidR="000B0AE8" w:rsidRDefault="00D66F88">
      <w:pPr>
        <w:pStyle w:val="BodyTex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4627B2D" wp14:editId="78E8B650">
                <wp:simplePos x="0" y="0"/>
                <wp:positionH relativeFrom="page">
                  <wp:posOffset>505460</wp:posOffset>
                </wp:positionH>
                <wp:positionV relativeFrom="paragraph">
                  <wp:posOffset>1270</wp:posOffset>
                </wp:positionV>
                <wp:extent cx="6560185" cy="865505"/>
                <wp:effectExtent l="0" t="0" r="0" b="0"/>
                <wp:wrapTopAndBottom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65505"/>
                          <a:chOff x="315" y="269"/>
                          <a:chExt cx="10331" cy="1363"/>
                        </a:xfrm>
                      </wpg:grpSpPr>
                      <wps:wsp>
                        <wps:cNvPr id="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888" y="269"/>
                            <a:ext cx="21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20" y="276"/>
                            <a:ext cx="10321" cy="1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432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25" y="283"/>
                            <a:ext cx="10311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3E208" w14:textId="77777777" w:rsidR="000B0AE8" w:rsidRDefault="000B0AE8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6053192E" w14:textId="77777777" w:rsidR="000B0AE8" w:rsidRPr="007218CC" w:rsidRDefault="007218CC">
                              <w:pPr>
                                <w:ind w:left="16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Regarding risk assessment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and product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liability</w:t>
                              </w:r>
                            </w:p>
                            <w:p w14:paraId="6EF9F677" w14:textId="77777777" w:rsidR="000B0AE8" w:rsidRPr="007218CC" w:rsidRDefault="007218CC">
                              <w:pPr>
                                <w:ind w:left="16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At</w:t>
                              </w:r>
                              <w:r w:rsidRPr="007218CC">
                                <w:rPr>
                                  <w:color w:val="00349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this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stage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ONLY</w:t>
                              </w:r>
                              <w:r w:rsidRPr="007218CC">
                                <w:rPr>
                                  <w:color w:val="00349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accessories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tested</w:t>
                              </w:r>
                              <w:r w:rsidRPr="007218CC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during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homologation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can</w:t>
                              </w:r>
                              <w:r w:rsidRPr="007218CC">
                                <w:rPr>
                                  <w:color w:val="00349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considered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safe.</w:t>
                              </w:r>
                            </w:p>
                            <w:p w14:paraId="06711DA2" w14:textId="77777777" w:rsidR="000B0AE8" w:rsidRPr="007218CC" w:rsidRDefault="007218CC">
                              <w:pPr>
                                <w:ind w:left="169" w:right="26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For the rest of the aftermarket product there is no evidence that the performance of the helmet will stay within the limit of the</w:t>
                              </w:r>
                              <w:r w:rsidRPr="007218CC">
                                <w:rPr>
                                  <w:color w:val="003492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standard</w:t>
                              </w:r>
                              <w:r w:rsidRPr="007218CC">
                                <w:rPr>
                                  <w:color w:val="00349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18CC">
                                <w:rPr>
                                  <w:color w:val="003492"/>
                                  <w:sz w:val="20"/>
                                  <w:szCs w:val="20"/>
                                </w:rPr>
                                <w:t>when the accessory is installed.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27B2D" id="docshapegroup28" o:spid="_x0000_s1055" style="position:absolute;margin-left:39.8pt;margin-top:.1pt;width:516.55pt;height:68.15pt;z-index:-15721472;mso-wrap-distance-left:0;mso-wrap-distance-right:0;mso-position-horizontal-relative:page" coordorigin="315,269" coordsize="10331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">
                <v:rect id="docshape29" o:spid="_x0000_s1056" style="position:absolute;left:4888;top:269;width:21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docshape30" o:spid="_x0000_s1057" style="position:absolute;left:320;top:276;width:10321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" filled="f" strokecolor="#0432ff" strokeweight=".5pt"/>
                <v:shape id="docshape31" o:spid="_x0000_s1058" type="#_x0000_t202" style="position:absolute;left:325;top:283;width:10311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C93E208" w14:textId="77777777" w:rsidR="000B0AE8" w:rsidRDefault="000B0AE8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6053192E" w14:textId="77777777" w:rsidR="000B0AE8" w:rsidRPr="007218CC" w:rsidRDefault="007218CC">
                        <w:pPr>
                          <w:ind w:left="169"/>
                          <w:rPr>
                            <w:sz w:val="20"/>
                            <w:szCs w:val="20"/>
                          </w:rPr>
                        </w:pP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Regarding risk assessment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and product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liability</w:t>
                        </w:r>
                      </w:p>
                      <w:p w14:paraId="6EF9F677" w14:textId="77777777" w:rsidR="000B0AE8" w:rsidRPr="007218CC" w:rsidRDefault="007218CC">
                        <w:pPr>
                          <w:ind w:left="169"/>
                          <w:rPr>
                            <w:sz w:val="20"/>
                            <w:szCs w:val="20"/>
                          </w:rPr>
                        </w:pP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At</w:t>
                        </w:r>
                        <w:r w:rsidRPr="007218CC">
                          <w:rPr>
                            <w:color w:val="00349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this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stage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ONLY</w:t>
                        </w:r>
                        <w:r w:rsidRPr="007218CC">
                          <w:rPr>
                            <w:color w:val="00349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accessories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tested</w:t>
                        </w:r>
                        <w:r w:rsidRPr="007218CC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during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the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homologation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can</w:t>
                        </w:r>
                        <w:r w:rsidRPr="007218CC">
                          <w:rPr>
                            <w:color w:val="00349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be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considered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safe.</w:t>
                        </w:r>
                      </w:p>
                      <w:p w14:paraId="06711DA2" w14:textId="77777777" w:rsidR="000B0AE8" w:rsidRPr="007218CC" w:rsidRDefault="007218CC">
                        <w:pPr>
                          <w:ind w:left="169" w:right="267"/>
                          <w:rPr>
                            <w:sz w:val="20"/>
                            <w:szCs w:val="20"/>
                          </w:rPr>
                        </w:pP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For the rest of the aftermarket product there is no evidence that the performance of the helmet will stay within the limit of the</w:t>
                        </w:r>
                        <w:r w:rsidRPr="007218CC">
                          <w:rPr>
                            <w:color w:val="003492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standard</w:t>
                        </w:r>
                        <w:r w:rsidRPr="007218CC">
                          <w:rPr>
                            <w:color w:val="00349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218CC">
                          <w:rPr>
                            <w:color w:val="003492"/>
                            <w:sz w:val="20"/>
                            <w:szCs w:val="20"/>
                          </w:rPr>
                          <w:t>when the accessory is installed.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C5EEF7" w14:textId="3250428E" w:rsidR="000B0AE8" w:rsidRDefault="000B0AE8">
      <w:pPr>
        <w:pStyle w:val="BodyText"/>
        <w:spacing w:before="3"/>
        <w:rPr>
          <w:sz w:val="21"/>
        </w:rPr>
      </w:pPr>
    </w:p>
    <w:p w14:paraId="446D21AB" w14:textId="77777777" w:rsidR="000B0AE8" w:rsidRDefault="000B0AE8">
      <w:pPr>
        <w:pStyle w:val="BodyText"/>
      </w:pPr>
    </w:p>
    <w:p w14:paraId="29B16FD8" w14:textId="77777777" w:rsidR="000B0AE8" w:rsidRDefault="000B0AE8">
      <w:pPr>
        <w:pStyle w:val="BodyText"/>
        <w:spacing w:before="1"/>
        <w:rPr>
          <w:sz w:val="28"/>
        </w:rPr>
      </w:pPr>
    </w:p>
    <w:p w14:paraId="171C84CB" w14:textId="77777777" w:rsidR="000B0AE8" w:rsidRDefault="007218CC">
      <w:pPr>
        <w:spacing w:before="93"/>
        <w:ind w:left="1132"/>
        <w:rPr>
          <w:b/>
          <w:sz w:val="18"/>
        </w:rPr>
      </w:pPr>
      <w:r>
        <w:rPr>
          <w:b/>
          <w:sz w:val="18"/>
        </w:rPr>
        <w:t>10</w:t>
      </w:r>
    </w:p>
    <w:sectPr w:rsidR="000B0AE8">
      <w:pgSz w:w="11910" w:h="16840"/>
      <w:pgMar w:top="134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38A"/>
    <w:multiLevelType w:val="multilevel"/>
    <w:tmpl w:val="C7FCAFEE"/>
    <w:lvl w:ilvl="0">
      <w:start w:val="4"/>
      <w:numFmt w:val="decimal"/>
      <w:lvlText w:val="%1"/>
      <w:lvlJc w:val="left"/>
      <w:pPr>
        <w:ind w:left="2548" w:hanging="4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4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7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803" w:hanging="360"/>
      </w:pPr>
      <w:rPr>
        <w:rFonts w:hint="default"/>
      </w:rPr>
    </w:lvl>
    <w:lvl w:ilvl="4">
      <w:numFmt w:val="bullet"/>
      <w:lvlText w:val="•"/>
      <w:lvlJc w:val="left"/>
      <w:pPr>
        <w:ind w:left="5815" w:hanging="360"/>
      </w:pPr>
      <w:rPr>
        <w:rFonts w:hint="default"/>
      </w:rPr>
    </w:lvl>
    <w:lvl w:ilvl="5">
      <w:numFmt w:val="bullet"/>
      <w:lvlText w:val="•"/>
      <w:lvlJc w:val="left"/>
      <w:pPr>
        <w:ind w:left="6827" w:hanging="360"/>
      </w:pPr>
      <w:rPr>
        <w:rFonts w:hint="default"/>
      </w:rPr>
    </w:lvl>
    <w:lvl w:ilvl="6">
      <w:numFmt w:val="bullet"/>
      <w:lvlText w:val="•"/>
      <w:lvlJc w:val="left"/>
      <w:pPr>
        <w:ind w:left="7839" w:hanging="360"/>
      </w:pPr>
      <w:rPr>
        <w:rFonts w:hint="default"/>
      </w:rPr>
    </w:lvl>
    <w:lvl w:ilvl="7">
      <w:numFmt w:val="bullet"/>
      <w:lvlText w:val="•"/>
      <w:lvlJc w:val="left"/>
      <w:pPr>
        <w:ind w:left="8850" w:hanging="360"/>
      </w:pPr>
      <w:rPr>
        <w:rFonts w:hint="default"/>
      </w:rPr>
    </w:lvl>
    <w:lvl w:ilvl="8">
      <w:numFmt w:val="bullet"/>
      <w:lvlText w:val="•"/>
      <w:lvlJc w:val="left"/>
      <w:pPr>
        <w:ind w:left="9862" w:hanging="360"/>
      </w:pPr>
      <w:rPr>
        <w:rFonts w:hint="default"/>
      </w:rPr>
    </w:lvl>
  </w:abstractNum>
  <w:abstractNum w:abstractNumId="1" w15:restartNumberingAfterBreak="0">
    <w:nsid w:val="0FA3039D"/>
    <w:multiLevelType w:val="multilevel"/>
    <w:tmpl w:val="D8A005F2"/>
    <w:lvl w:ilvl="0">
      <w:start w:val="6"/>
      <w:numFmt w:val="decimal"/>
      <w:lvlText w:val="%1"/>
      <w:lvlJc w:val="left"/>
      <w:pPr>
        <w:ind w:left="3400" w:hanging="11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00" w:hanging="11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11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0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6794" w:hanging="1136"/>
      </w:pPr>
      <w:rPr>
        <w:rFonts w:hint="default"/>
      </w:rPr>
    </w:lvl>
    <w:lvl w:ilvl="5">
      <w:numFmt w:val="bullet"/>
      <w:lvlText w:val="•"/>
      <w:lvlJc w:val="left"/>
      <w:pPr>
        <w:ind w:left="7643" w:hanging="1136"/>
      </w:pPr>
      <w:rPr>
        <w:rFonts w:hint="default"/>
      </w:rPr>
    </w:lvl>
    <w:lvl w:ilvl="6">
      <w:numFmt w:val="bullet"/>
      <w:lvlText w:val="•"/>
      <w:lvlJc w:val="left"/>
      <w:pPr>
        <w:ind w:left="8491" w:hanging="1136"/>
      </w:pPr>
      <w:rPr>
        <w:rFonts w:hint="default"/>
      </w:rPr>
    </w:lvl>
    <w:lvl w:ilvl="7">
      <w:numFmt w:val="bullet"/>
      <w:lvlText w:val="•"/>
      <w:lvlJc w:val="left"/>
      <w:pPr>
        <w:ind w:left="9340" w:hanging="1136"/>
      </w:pPr>
      <w:rPr>
        <w:rFonts w:hint="default"/>
      </w:rPr>
    </w:lvl>
    <w:lvl w:ilvl="8">
      <w:numFmt w:val="bullet"/>
      <w:lvlText w:val="•"/>
      <w:lvlJc w:val="left"/>
      <w:pPr>
        <w:ind w:left="10189" w:hanging="1136"/>
      </w:pPr>
      <w:rPr>
        <w:rFonts w:hint="default"/>
      </w:rPr>
    </w:lvl>
  </w:abstractNum>
  <w:abstractNum w:abstractNumId="2" w15:restartNumberingAfterBreak="0">
    <w:nsid w:val="23856C0D"/>
    <w:multiLevelType w:val="hybridMultilevel"/>
    <w:tmpl w:val="DAE2A272"/>
    <w:lvl w:ilvl="0" w:tplc="79E859DC">
      <w:start w:val="1"/>
      <w:numFmt w:val="decimal"/>
      <w:lvlText w:val="%1."/>
      <w:lvlJc w:val="left"/>
      <w:pPr>
        <w:ind w:left="1852" w:hanging="360"/>
      </w:pPr>
      <w:rPr>
        <w:rFonts w:hint="default"/>
        <w:spacing w:val="0"/>
        <w:w w:val="99"/>
      </w:rPr>
    </w:lvl>
    <w:lvl w:ilvl="1" w:tplc="D0FA818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CEAAD4B0">
      <w:numFmt w:val="bullet"/>
      <w:lvlText w:val="•"/>
      <w:lvlJc w:val="left"/>
      <w:pPr>
        <w:ind w:left="3865" w:hanging="360"/>
      </w:pPr>
      <w:rPr>
        <w:rFonts w:hint="default"/>
      </w:rPr>
    </w:lvl>
    <w:lvl w:ilvl="3" w:tplc="21AE6486"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C17E974E">
      <w:numFmt w:val="bullet"/>
      <w:lvlText w:val="•"/>
      <w:lvlJc w:val="left"/>
      <w:pPr>
        <w:ind w:left="5870" w:hanging="360"/>
      </w:pPr>
      <w:rPr>
        <w:rFonts w:hint="default"/>
      </w:rPr>
    </w:lvl>
    <w:lvl w:ilvl="5" w:tplc="FEEADCE0">
      <w:numFmt w:val="bullet"/>
      <w:lvlText w:val="•"/>
      <w:lvlJc w:val="left"/>
      <w:pPr>
        <w:ind w:left="6873" w:hanging="360"/>
      </w:pPr>
      <w:rPr>
        <w:rFonts w:hint="default"/>
      </w:rPr>
    </w:lvl>
    <w:lvl w:ilvl="6" w:tplc="36C21654">
      <w:numFmt w:val="bullet"/>
      <w:lvlText w:val="•"/>
      <w:lvlJc w:val="left"/>
      <w:pPr>
        <w:ind w:left="7875" w:hanging="360"/>
      </w:pPr>
      <w:rPr>
        <w:rFonts w:hint="default"/>
      </w:rPr>
    </w:lvl>
    <w:lvl w:ilvl="7" w:tplc="EA58E404">
      <w:numFmt w:val="bullet"/>
      <w:lvlText w:val="•"/>
      <w:lvlJc w:val="left"/>
      <w:pPr>
        <w:ind w:left="8878" w:hanging="360"/>
      </w:pPr>
      <w:rPr>
        <w:rFonts w:hint="default"/>
      </w:rPr>
    </w:lvl>
    <w:lvl w:ilvl="8" w:tplc="FE466570"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3" w15:restartNumberingAfterBreak="0">
    <w:nsid w:val="59A5675B"/>
    <w:multiLevelType w:val="hybridMultilevel"/>
    <w:tmpl w:val="D9762FBA"/>
    <w:lvl w:ilvl="0" w:tplc="7610DF22">
      <w:start w:val="2"/>
      <w:numFmt w:val="upperRoman"/>
      <w:lvlText w:val="%1."/>
      <w:lvlJc w:val="left"/>
      <w:pPr>
        <w:ind w:left="2622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A7DAC994">
      <w:start w:val="1"/>
      <w:numFmt w:val="decimal"/>
      <w:lvlText w:val="%2."/>
      <w:lvlJc w:val="left"/>
      <w:pPr>
        <w:ind w:left="26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EB747B08">
      <w:numFmt w:val="bullet"/>
      <w:lvlText w:val="•"/>
      <w:lvlJc w:val="left"/>
      <w:pPr>
        <w:ind w:left="4473" w:hanging="360"/>
      </w:pPr>
      <w:rPr>
        <w:rFonts w:hint="default"/>
      </w:rPr>
    </w:lvl>
    <w:lvl w:ilvl="3" w:tplc="659A2570">
      <w:numFmt w:val="bullet"/>
      <w:lvlText w:val="•"/>
      <w:lvlJc w:val="left"/>
      <w:pPr>
        <w:ind w:left="5399" w:hanging="360"/>
      </w:pPr>
      <w:rPr>
        <w:rFonts w:hint="default"/>
      </w:rPr>
    </w:lvl>
    <w:lvl w:ilvl="4" w:tplc="C22805A8">
      <w:numFmt w:val="bullet"/>
      <w:lvlText w:val="•"/>
      <w:lvlJc w:val="left"/>
      <w:pPr>
        <w:ind w:left="6326" w:hanging="360"/>
      </w:pPr>
      <w:rPr>
        <w:rFonts w:hint="default"/>
      </w:rPr>
    </w:lvl>
    <w:lvl w:ilvl="5" w:tplc="4648A550">
      <w:numFmt w:val="bullet"/>
      <w:lvlText w:val="•"/>
      <w:lvlJc w:val="left"/>
      <w:pPr>
        <w:ind w:left="7253" w:hanging="360"/>
      </w:pPr>
      <w:rPr>
        <w:rFonts w:hint="default"/>
      </w:rPr>
    </w:lvl>
    <w:lvl w:ilvl="6" w:tplc="8E94610A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1040C03A">
      <w:numFmt w:val="bullet"/>
      <w:lvlText w:val="•"/>
      <w:lvlJc w:val="left"/>
      <w:pPr>
        <w:ind w:left="9106" w:hanging="360"/>
      </w:pPr>
      <w:rPr>
        <w:rFonts w:hint="default"/>
      </w:rPr>
    </w:lvl>
    <w:lvl w:ilvl="8" w:tplc="2536F338">
      <w:numFmt w:val="bullet"/>
      <w:lvlText w:val="•"/>
      <w:lvlJc w:val="left"/>
      <w:pPr>
        <w:ind w:left="10033" w:hanging="360"/>
      </w:pPr>
      <w:rPr>
        <w:rFonts w:hint="default"/>
      </w:rPr>
    </w:lvl>
  </w:abstractNum>
  <w:abstractNum w:abstractNumId="4" w15:restartNumberingAfterBreak="0">
    <w:nsid w:val="76E6275B"/>
    <w:multiLevelType w:val="multilevel"/>
    <w:tmpl w:val="906036B0"/>
    <w:lvl w:ilvl="0">
      <w:start w:val="1"/>
      <w:numFmt w:val="decimal"/>
      <w:lvlText w:val="%1."/>
      <w:lvlJc w:val="left"/>
      <w:pPr>
        <w:ind w:left="2548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67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596" w:hanging="303"/>
      </w:pPr>
      <w:rPr>
        <w:rFonts w:hint="default"/>
      </w:rPr>
    </w:lvl>
    <w:lvl w:ilvl="3">
      <w:numFmt w:val="bullet"/>
      <w:lvlText w:val="•"/>
      <w:lvlJc w:val="left"/>
      <w:pPr>
        <w:ind w:left="4632" w:hanging="303"/>
      </w:pPr>
      <w:rPr>
        <w:rFonts w:hint="default"/>
      </w:rPr>
    </w:lvl>
    <w:lvl w:ilvl="4">
      <w:numFmt w:val="bullet"/>
      <w:lvlText w:val="•"/>
      <w:lvlJc w:val="left"/>
      <w:pPr>
        <w:ind w:left="5668" w:hanging="303"/>
      </w:pPr>
      <w:rPr>
        <w:rFonts w:hint="default"/>
      </w:rPr>
    </w:lvl>
    <w:lvl w:ilvl="5">
      <w:numFmt w:val="bullet"/>
      <w:lvlText w:val="•"/>
      <w:lvlJc w:val="left"/>
      <w:pPr>
        <w:ind w:left="6705" w:hanging="303"/>
      </w:pPr>
      <w:rPr>
        <w:rFonts w:hint="default"/>
      </w:rPr>
    </w:lvl>
    <w:lvl w:ilvl="6">
      <w:numFmt w:val="bullet"/>
      <w:lvlText w:val="•"/>
      <w:lvlJc w:val="left"/>
      <w:pPr>
        <w:ind w:left="7741" w:hanging="303"/>
      </w:pPr>
      <w:rPr>
        <w:rFonts w:hint="default"/>
      </w:rPr>
    </w:lvl>
    <w:lvl w:ilvl="7">
      <w:numFmt w:val="bullet"/>
      <w:lvlText w:val="•"/>
      <w:lvlJc w:val="left"/>
      <w:pPr>
        <w:ind w:left="8777" w:hanging="303"/>
      </w:pPr>
      <w:rPr>
        <w:rFonts w:hint="default"/>
      </w:rPr>
    </w:lvl>
    <w:lvl w:ilvl="8">
      <w:numFmt w:val="bullet"/>
      <w:lvlText w:val="•"/>
      <w:lvlJc w:val="left"/>
      <w:pPr>
        <w:ind w:left="9813" w:hanging="303"/>
      </w:pPr>
      <w:rPr>
        <w:rFonts w:hint="default"/>
      </w:rPr>
    </w:lvl>
  </w:abstractNum>
  <w:abstractNum w:abstractNumId="5" w15:restartNumberingAfterBreak="0">
    <w:nsid w:val="7EF02037"/>
    <w:multiLevelType w:val="hybridMultilevel"/>
    <w:tmpl w:val="34028894"/>
    <w:lvl w:ilvl="0" w:tplc="03A661D2">
      <w:start w:val="1"/>
      <w:numFmt w:val="decimal"/>
      <w:lvlText w:val="%1-"/>
      <w:lvlJc w:val="left"/>
      <w:pPr>
        <w:ind w:left="159" w:hanging="184"/>
      </w:pPr>
      <w:rPr>
        <w:rFonts w:ascii="Arial" w:eastAsia="Arial" w:hAnsi="Arial" w:cs="Arial" w:hint="default"/>
        <w:b w:val="0"/>
        <w:bCs w:val="0"/>
        <w:i w:val="0"/>
        <w:iCs w:val="0"/>
        <w:color w:val="003492"/>
        <w:w w:val="100"/>
        <w:sz w:val="16"/>
        <w:szCs w:val="16"/>
      </w:rPr>
    </w:lvl>
    <w:lvl w:ilvl="1" w:tplc="17AC6DC4">
      <w:numFmt w:val="bullet"/>
      <w:lvlText w:val="•"/>
      <w:lvlJc w:val="left"/>
      <w:pPr>
        <w:ind w:left="1313" w:hanging="184"/>
      </w:pPr>
      <w:rPr>
        <w:rFonts w:hint="default"/>
      </w:rPr>
    </w:lvl>
    <w:lvl w:ilvl="2" w:tplc="68C83F62">
      <w:numFmt w:val="bullet"/>
      <w:lvlText w:val="•"/>
      <w:lvlJc w:val="left"/>
      <w:pPr>
        <w:ind w:left="2466" w:hanging="184"/>
      </w:pPr>
      <w:rPr>
        <w:rFonts w:hint="default"/>
      </w:rPr>
    </w:lvl>
    <w:lvl w:ilvl="3" w:tplc="DE1C96BA">
      <w:numFmt w:val="bullet"/>
      <w:lvlText w:val="•"/>
      <w:lvlJc w:val="left"/>
      <w:pPr>
        <w:ind w:left="3619" w:hanging="184"/>
      </w:pPr>
      <w:rPr>
        <w:rFonts w:hint="default"/>
      </w:rPr>
    </w:lvl>
    <w:lvl w:ilvl="4" w:tplc="023AAC0E">
      <w:numFmt w:val="bullet"/>
      <w:lvlText w:val="•"/>
      <w:lvlJc w:val="left"/>
      <w:pPr>
        <w:ind w:left="4772" w:hanging="184"/>
      </w:pPr>
      <w:rPr>
        <w:rFonts w:hint="default"/>
      </w:rPr>
    </w:lvl>
    <w:lvl w:ilvl="5" w:tplc="42BA5B68">
      <w:numFmt w:val="bullet"/>
      <w:lvlText w:val="•"/>
      <w:lvlJc w:val="left"/>
      <w:pPr>
        <w:ind w:left="5925" w:hanging="184"/>
      </w:pPr>
      <w:rPr>
        <w:rFonts w:hint="default"/>
      </w:rPr>
    </w:lvl>
    <w:lvl w:ilvl="6" w:tplc="279048FA">
      <w:numFmt w:val="bullet"/>
      <w:lvlText w:val="•"/>
      <w:lvlJc w:val="left"/>
      <w:pPr>
        <w:ind w:left="7078" w:hanging="184"/>
      </w:pPr>
      <w:rPr>
        <w:rFonts w:hint="default"/>
      </w:rPr>
    </w:lvl>
    <w:lvl w:ilvl="7" w:tplc="0BB225A4">
      <w:numFmt w:val="bullet"/>
      <w:lvlText w:val="•"/>
      <w:lvlJc w:val="left"/>
      <w:pPr>
        <w:ind w:left="8231" w:hanging="184"/>
      </w:pPr>
      <w:rPr>
        <w:rFonts w:hint="default"/>
      </w:rPr>
    </w:lvl>
    <w:lvl w:ilvl="8" w:tplc="61A2F67E">
      <w:numFmt w:val="bullet"/>
      <w:lvlText w:val="•"/>
      <w:lvlJc w:val="left"/>
      <w:pPr>
        <w:ind w:left="9384" w:hanging="1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E8"/>
    <w:rsid w:val="000B0AE8"/>
    <w:rsid w:val="007218CC"/>
    <w:rsid w:val="008B6C04"/>
    <w:rsid w:val="00966D58"/>
    <w:rsid w:val="00C959D3"/>
    <w:rsid w:val="00D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24F0"/>
  <w15:docId w15:val="{F9FDEF05-B95A-4CA1-94B3-BAD157F4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6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6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9B84-A765-412E-8C31-16D1B8EF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A00B8-9821-4A6D-B477-1D7D06E33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755C0-5028-41CF-A5C3-F89D031EFC85}">
  <ds:schemaRefs>
    <ds:schemaRef ds:uri="4b4a1c0d-4a69-4996-a84a-fc699b9f49de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2127</Words>
  <Characters>12532</Characters>
  <Application>Microsoft Office Word</Application>
  <DocSecurity>4</DocSecurity>
  <Lines>737</Lines>
  <Paragraphs>418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ECE/TRANS/WP.29/GRSP/2020/2</vt:lpstr>
    </vt:vector>
  </TitlesOfParts>
  <Company>Microsoft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ECE/TRANS/WP.29/GRSP/2020/2</dc:title>
  <dc:subject>2002579</dc:subject>
  <dc:creator>Teyssier Pierre</dc:creator>
  <cp:lastModifiedBy>E/ECE/324/Rev.1/Add.99/Rev.2/Amend.5</cp:lastModifiedBy>
  <cp:revision>2</cp:revision>
  <cp:lastPrinted>2021-05-17T08:54:00Z</cp:lastPrinted>
  <dcterms:created xsi:type="dcterms:W3CDTF">2021-05-18T07:50:00Z</dcterms:created>
  <dcterms:modified xsi:type="dcterms:W3CDTF">2021-05-18T07:50:00Z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0x0101003B8422D08C252547BB1CFA7F78E2CB83</vt:lpwstr>
  </property>
</Properties>
</file>