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D96A4C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CBC2586" w14:textId="77777777" w:rsidR="002D5AAC" w:rsidRDefault="002D5AAC" w:rsidP="00F87E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8F87CA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FD370AF" w14:textId="77777777" w:rsidR="002D5AAC" w:rsidRDefault="00F87E3E" w:rsidP="00F87E3E">
            <w:pPr>
              <w:jc w:val="right"/>
            </w:pPr>
            <w:r w:rsidRPr="00F87E3E">
              <w:rPr>
                <w:sz w:val="40"/>
              </w:rPr>
              <w:t>ECE</w:t>
            </w:r>
            <w:r>
              <w:t>/TRANS/WP.29/2021/24</w:t>
            </w:r>
          </w:p>
        </w:tc>
      </w:tr>
      <w:tr w:rsidR="002D5AAC" w:rsidRPr="00405C20" w14:paraId="5090A58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3BE01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56134B3" wp14:editId="0D2FA13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100FD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63BB9BD" w14:textId="77777777" w:rsidR="002D5AAC" w:rsidRDefault="00F87E3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C516852" w14:textId="77777777" w:rsidR="00F87E3E" w:rsidRDefault="00F87E3E" w:rsidP="00F87E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December 2020</w:t>
            </w:r>
          </w:p>
          <w:p w14:paraId="4A1BD167" w14:textId="77777777" w:rsidR="00F87E3E" w:rsidRDefault="00F87E3E" w:rsidP="00F87E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83D3E6D" w14:textId="77777777" w:rsidR="00F87E3E" w:rsidRPr="008D53B6" w:rsidRDefault="00F87E3E" w:rsidP="00F87E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82BF6C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9A700FE" w14:textId="77777777" w:rsidR="004F1944" w:rsidRPr="0082053A" w:rsidRDefault="004F1944" w:rsidP="004F1944">
      <w:pPr>
        <w:spacing w:before="120"/>
        <w:rPr>
          <w:sz w:val="28"/>
          <w:szCs w:val="28"/>
        </w:rPr>
      </w:pPr>
      <w:r w:rsidRPr="0082053A">
        <w:rPr>
          <w:sz w:val="28"/>
          <w:szCs w:val="28"/>
        </w:rPr>
        <w:t>Комитет по внутреннему транспорту</w:t>
      </w:r>
    </w:p>
    <w:p w14:paraId="06DDDBCE" w14:textId="77777777" w:rsidR="004F1944" w:rsidRPr="0082053A" w:rsidRDefault="004F1944" w:rsidP="004F1944">
      <w:pPr>
        <w:spacing w:before="120"/>
        <w:rPr>
          <w:b/>
          <w:sz w:val="24"/>
          <w:szCs w:val="24"/>
        </w:rPr>
      </w:pPr>
      <w:r w:rsidRPr="0082053A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82053A">
        <w:rPr>
          <w:b/>
          <w:bCs/>
          <w:sz w:val="24"/>
          <w:szCs w:val="24"/>
        </w:rPr>
        <w:br/>
      </w:r>
      <w:r w:rsidRPr="0082053A">
        <w:rPr>
          <w:b/>
          <w:bCs/>
          <w:sz w:val="24"/>
          <w:szCs w:val="24"/>
        </w:rPr>
        <w:t>в области транспортных средств</w:t>
      </w:r>
    </w:p>
    <w:p w14:paraId="084624E9" w14:textId="77777777" w:rsidR="004F1944" w:rsidRPr="002E5495" w:rsidRDefault="004F1944" w:rsidP="004F1944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третья сессия</w:t>
      </w:r>
    </w:p>
    <w:p w14:paraId="0602C588" w14:textId="77777777" w:rsidR="004F1944" w:rsidRPr="002E5495" w:rsidRDefault="004F1944" w:rsidP="004F1944">
      <w:r>
        <w:t>Женева, 9–11 марта 2021 года</w:t>
      </w:r>
    </w:p>
    <w:p w14:paraId="33609F70" w14:textId="77777777" w:rsidR="004F1944" w:rsidRPr="002E5495" w:rsidRDefault="004F1944" w:rsidP="004F1944">
      <w:r>
        <w:t>Пункт 4.8.</w:t>
      </w:r>
      <w:r w:rsidRPr="001F3267">
        <w:t>6</w:t>
      </w:r>
      <w:r>
        <w:t xml:space="preserve"> предварительной повестки дня</w:t>
      </w:r>
    </w:p>
    <w:p w14:paraId="1CD16BE6" w14:textId="77777777" w:rsidR="004F1944" w:rsidRDefault="004F1944" w:rsidP="004F1944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292512B9" w14:textId="77777777" w:rsidR="004F1944" w:rsidRDefault="004F1944" w:rsidP="004F1944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0E4C1794" w14:textId="77777777" w:rsidR="004F1944" w:rsidRPr="002E5495" w:rsidRDefault="004F1944" w:rsidP="004F1944">
      <w:pPr>
        <w:rPr>
          <w:b/>
        </w:rPr>
      </w:pPr>
      <w:r>
        <w:rPr>
          <w:b/>
          <w:bCs/>
        </w:rPr>
        <w:t>правилам ООН, представленных GRSG</w:t>
      </w:r>
    </w:p>
    <w:p w14:paraId="1831507A" w14:textId="77777777" w:rsidR="004F1944" w:rsidRPr="00517399" w:rsidRDefault="004F1944" w:rsidP="004F1944">
      <w:pPr>
        <w:pStyle w:val="HChG"/>
        <w:rPr>
          <w:bCs/>
        </w:rPr>
      </w:pPr>
      <w:r>
        <w:tab/>
      </w:r>
      <w:r>
        <w:tab/>
      </w:r>
      <w:r>
        <w:rPr>
          <w:bCs/>
        </w:rPr>
        <w:t xml:space="preserve">Предложение по дополнению </w:t>
      </w:r>
      <w:r w:rsidRPr="00AB5423">
        <w:rPr>
          <w:bCs/>
        </w:rPr>
        <w:t>9</w:t>
      </w:r>
      <w:r>
        <w:rPr>
          <w:bCs/>
        </w:rPr>
        <w:t xml:space="preserve"> к поправкам серии 0</w:t>
      </w:r>
      <w:r w:rsidRPr="00AB5423">
        <w:rPr>
          <w:bCs/>
        </w:rPr>
        <w:t>1</w:t>
      </w:r>
      <w:r>
        <w:rPr>
          <w:bCs/>
        </w:rPr>
        <w:t xml:space="preserve"> к</w:t>
      </w:r>
      <w:r w:rsidR="007C1DCF">
        <w:rPr>
          <w:bCs/>
          <w:lang w:val="fr-CH"/>
        </w:rPr>
        <w:t> </w:t>
      </w:r>
      <w:r>
        <w:rPr>
          <w:bCs/>
        </w:rPr>
        <w:t xml:space="preserve">Правилам № </w:t>
      </w:r>
      <w:r w:rsidRPr="00AB5423">
        <w:rPr>
          <w:bCs/>
        </w:rPr>
        <w:t>97</w:t>
      </w:r>
      <w:r>
        <w:rPr>
          <w:bCs/>
        </w:rPr>
        <w:t xml:space="preserve"> ООН (</w:t>
      </w:r>
      <w:r w:rsidRPr="00517399">
        <w:rPr>
          <w:bCs/>
        </w:rPr>
        <w:t>систем</w:t>
      </w:r>
      <w:r>
        <w:rPr>
          <w:bCs/>
        </w:rPr>
        <w:t>ы</w:t>
      </w:r>
      <w:r w:rsidRPr="00517399">
        <w:rPr>
          <w:bCs/>
        </w:rPr>
        <w:t xml:space="preserve"> охранной сигнализации транспортных средств (СОСТС)</w:t>
      </w:r>
      <w:r>
        <w:rPr>
          <w:bCs/>
        </w:rPr>
        <w:t>)</w:t>
      </w:r>
    </w:p>
    <w:p w14:paraId="36E90547" w14:textId="77777777" w:rsidR="004F1944" w:rsidRPr="002E5495" w:rsidRDefault="004F1944" w:rsidP="004F1944">
      <w:pPr>
        <w:pStyle w:val="H1G"/>
        <w:rPr>
          <w:szCs w:val="24"/>
        </w:rPr>
      </w:pPr>
      <w:r>
        <w:tab/>
      </w:r>
      <w:r>
        <w:tab/>
        <w:t>Представлено Рабочей группой по общим предписаниям, касающимся безопасности</w:t>
      </w:r>
      <w:r w:rsidRPr="007C1DCF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7C1DCF">
        <w:rPr>
          <w:rStyle w:val="aa"/>
          <w:sz w:val="28"/>
          <w:szCs w:val="28"/>
          <w:vertAlign w:val="baseline"/>
        </w:rPr>
        <w:t xml:space="preserve"> </w:t>
      </w:r>
      <w:r w:rsidRPr="007C1DCF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247C4E09" w14:textId="68D1F680" w:rsidR="004F1944" w:rsidRPr="002E5495" w:rsidRDefault="004F1944" w:rsidP="004F1944">
      <w:pPr>
        <w:pStyle w:val="SingleTxtG"/>
        <w:ind w:firstLine="567"/>
      </w:pPr>
      <w:bookmarkStart w:id="0" w:name="_Hlk60146275"/>
      <w:r>
        <w:t>Воспроизведенный ниже текст был принят Рабочей группой по общим предписаниям, касающимся безопасности (GRSG), на ее сто девятнадцатой сессии</w:t>
      </w:r>
      <w:r w:rsidR="00A92DDD">
        <w:t xml:space="preserve">, проведенной в октябре 2020 года </w:t>
      </w:r>
      <w:r>
        <w:t xml:space="preserve">(ECE/TRANS/WP.29/GRSG/98, пп. 52 и 53). </w:t>
      </w:r>
      <w:bookmarkEnd w:id="0"/>
      <w:r>
        <w:t>Он</w:t>
      </w:r>
      <w:r w:rsidR="00A92DDD">
        <w:t> </w:t>
      </w:r>
      <w:r>
        <w:t>основан на документе ECE/TRANS/WP.29/GRSG/2020/2</w:t>
      </w:r>
      <w:r w:rsidRPr="001F3267">
        <w:t>9</w:t>
      </w:r>
      <w:r>
        <w:t>. Этот текст представляется Всемирному форуму для согласования правил в области транспортных средств (WP.29) и Административному комитету Соглашения 1958 года</w:t>
      </w:r>
      <w:r w:rsidR="00405C20" w:rsidRPr="00405C20">
        <w:t xml:space="preserve"> </w:t>
      </w:r>
      <w:r w:rsidR="00405C20">
        <w:t xml:space="preserve">(АС.1) </w:t>
      </w:r>
      <w:bookmarkStart w:id="1" w:name="_GoBack"/>
      <w:bookmarkEnd w:id="1"/>
      <w:r>
        <w:t>для рассмотрения и голосования на их сессиях в марте 2021 года.</w:t>
      </w:r>
    </w:p>
    <w:p w14:paraId="4FCA6F8F" w14:textId="77777777" w:rsidR="004F1944" w:rsidRPr="002E5495" w:rsidRDefault="004F1944" w:rsidP="004F1944">
      <w:pPr>
        <w:pStyle w:val="SingleTxtG"/>
        <w:ind w:firstLine="567"/>
      </w:pPr>
    </w:p>
    <w:p w14:paraId="242694F2" w14:textId="77777777" w:rsidR="004F1944" w:rsidRPr="002E5495" w:rsidRDefault="004F1944" w:rsidP="004F1944">
      <w:pPr>
        <w:pStyle w:val="SingleTxtG"/>
        <w:ind w:firstLine="567"/>
      </w:pPr>
      <w:r w:rsidRPr="002E5495">
        <w:br w:type="page"/>
      </w:r>
    </w:p>
    <w:p w14:paraId="772CD324" w14:textId="77777777" w:rsidR="004F1944" w:rsidRPr="002E5495" w:rsidRDefault="004F1944" w:rsidP="004F1944">
      <w:pPr>
        <w:spacing w:after="120"/>
        <w:ind w:left="1134" w:right="1134"/>
        <w:jc w:val="both"/>
        <w:rPr>
          <w:iCs/>
        </w:rPr>
      </w:pPr>
      <w:r>
        <w:rPr>
          <w:i/>
          <w:iCs/>
        </w:rPr>
        <w:lastRenderedPageBreak/>
        <w:t>Включить новый пункт 1.</w:t>
      </w:r>
      <w:r w:rsidRPr="002C3027">
        <w:rPr>
          <w:i/>
          <w:iCs/>
        </w:rPr>
        <w:t>5</w:t>
      </w:r>
      <w:r>
        <w:t xml:space="preserve"> следующего содержания:</w:t>
      </w:r>
    </w:p>
    <w:p w14:paraId="0DACF402" w14:textId="77777777" w:rsidR="004F1944" w:rsidRDefault="007200A3" w:rsidP="004F1944">
      <w:pPr>
        <w:tabs>
          <w:tab w:val="left" w:pos="2835"/>
          <w:tab w:val="left" w:pos="8505"/>
        </w:tabs>
        <w:spacing w:before="120" w:after="120" w:line="240" w:lineRule="auto"/>
        <w:ind w:left="2268" w:right="521" w:hanging="1134"/>
        <w:jc w:val="both"/>
      </w:pPr>
      <w:r w:rsidRPr="007200A3">
        <w:rPr>
          <w:color w:val="333333"/>
          <w:shd w:val="clear" w:color="auto" w:fill="FFFFFF"/>
        </w:rPr>
        <w:t>«</w:t>
      </w:r>
      <w:r w:rsidR="004F1944" w:rsidRPr="002C3027">
        <w:t>1.5</w:t>
      </w:r>
      <w:r w:rsidR="004F1944" w:rsidRPr="002C3027">
        <w:tab/>
        <w:t>Считается, что транспортные средства, официально утвержденные на основании положений Правил № [</w:t>
      </w:r>
      <w:r w:rsidR="004F1944">
        <w:rPr>
          <w:lang w:val="en-US"/>
        </w:rPr>
        <w:t>ZZZ</w:t>
      </w:r>
      <w:r w:rsidR="004F1944" w:rsidRPr="002C3027">
        <w:t>],</w:t>
      </w:r>
      <w:r w:rsidR="004F1944">
        <w:t xml:space="preserve"> касающихся </w:t>
      </w:r>
      <w:r w:rsidR="004F1944" w:rsidRPr="002C3027">
        <w:t>систем охранной сигнализации</w:t>
      </w:r>
      <w:r w:rsidR="004F1944">
        <w:t>,</w:t>
      </w:r>
      <w:r w:rsidR="004F1944" w:rsidRPr="002C3027">
        <w:t xml:space="preserve"> соответствуют части II настоящих Правил. Считается, что транспортные средства, официально утвержденные на основании положений </w:t>
      </w:r>
      <w:r w:rsidR="007C1DCF">
        <w:br/>
      </w:r>
      <w:r w:rsidR="004F1944" w:rsidRPr="002C3027">
        <w:t>Правил №</w:t>
      </w:r>
      <w:r w:rsidR="007C1DCF">
        <w:rPr>
          <w:lang w:val="fr-CH"/>
        </w:rPr>
        <w:t> </w:t>
      </w:r>
      <w:r w:rsidR="004F1944" w:rsidRPr="002C3027">
        <w:t>[</w:t>
      </w:r>
      <w:r w:rsidR="004F1944">
        <w:rPr>
          <w:lang w:val="en-US"/>
        </w:rPr>
        <w:t>YYY</w:t>
      </w:r>
      <w:r w:rsidR="004F1944" w:rsidRPr="002C3027">
        <w:t xml:space="preserve">], </w:t>
      </w:r>
      <w:r w:rsidR="004F1944">
        <w:t xml:space="preserve">касающихся </w:t>
      </w:r>
      <w:r w:rsidR="004F1944" w:rsidRPr="002C3027">
        <w:t>иммобилизатор</w:t>
      </w:r>
      <w:r w:rsidR="004F1944">
        <w:t>а,</w:t>
      </w:r>
      <w:r w:rsidR="004F1944" w:rsidRPr="002C3027">
        <w:t xml:space="preserve"> соответствуют части</w:t>
      </w:r>
      <w:r w:rsidR="007C1DCF">
        <w:rPr>
          <w:lang w:val="fr-CH"/>
        </w:rPr>
        <w:t> </w:t>
      </w:r>
      <w:r w:rsidR="004F1944" w:rsidRPr="002C3027">
        <w:t>III настоящих Правил</w:t>
      </w:r>
      <w:r>
        <w:rPr>
          <w:color w:val="333333"/>
          <w:shd w:val="clear" w:color="auto" w:fill="FFFFFF"/>
        </w:rPr>
        <w:t>»</w:t>
      </w:r>
      <w:r w:rsidR="004F1944" w:rsidRPr="002C3027">
        <w:t>.</w:t>
      </w:r>
    </w:p>
    <w:p w14:paraId="3F19A1CE" w14:textId="77777777" w:rsidR="00E12C5F" w:rsidRPr="004F1944" w:rsidRDefault="00C11E75" w:rsidP="00C11E75">
      <w:pPr>
        <w:spacing w:before="240"/>
        <w:jc w:val="center"/>
        <w:rPr>
          <w:u w:val="single"/>
        </w:rPr>
      </w:pPr>
      <w:r w:rsidRPr="00C11E75">
        <w:rPr>
          <w:u w:val="single"/>
        </w:rPr>
        <w:tab/>
      </w:r>
      <w:r w:rsidRPr="00C11E75">
        <w:rPr>
          <w:u w:val="single"/>
        </w:rPr>
        <w:tab/>
      </w:r>
      <w:r w:rsidRPr="00C11E75">
        <w:rPr>
          <w:u w:val="single"/>
        </w:rPr>
        <w:tab/>
      </w:r>
    </w:p>
    <w:sectPr w:rsidR="00E12C5F" w:rsidRPr="004F1944" w:rsidSect="00F87E3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9E2EB" w14:textId="77777777" w:rsidR="00C0125B" w:rsidRPr="00A312BC" w:rsidRDefault="00C0125B" w:rsidP="00A312BC"/>
  </w:endnote>
  <w:endnote w:type="continuationSeparator" w:id="0">
    <w:p w14:paraId="5CC8005C" w14:textId="77777777" w:rsidR="00C0125B" w:rsidRPr="00A312BC" w:rsidRDefault="00C0125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A51B" w14:textId="77777777" w:rsidR="00F87E3E" w:rsidRPr="00F87E3E" w:rsidRDefault="00F87E3E">
    <w:pPr>
      <w:pStyle w:val="a8"/>
    </w:pPr>
    <w:r w:rsidRPr="00F87E3E">
      <w:rPr>
        <w:b/>
        <w:sz w:val="18"/>
      </w:rPr>
      <w:fldChar w:fldCharType="begin"/>
    </w:r>
    <w:r w:rsidRPr="00F87E3E">
      <w:rPr>
        <w:b/>
        <w:sz w:val="18"/>
      </w:rPr>
      <w:instrText xml:space="preserve"> PAGE  \* MERGEFORMAT </w:instrText>
    </w:r>
    <w:r w:rsidRPr="00F87E3E">
      <w:rPr>
        <w:b/>
        <w:sz w:val="18"/>
      </w:rPr>
      <w:fldChar w:fldCharType="separate"/>
    </w:r>
    <w:r w:rsidRPr="00F87E3E">
      <w:rPr>
        <w:b/>
        <w:noProof/>
        <w:sz w:val="18"/>
      </w:rPr>
      <w:t>2</w:t>
    </w:r>
    <w:r w:rsidRPr="00F87E3E">
      <w:rPr>
        <w:b/>
        <w:sz w:val="18"/>
      </w:rPr>
      <w:fldChar w:fldCharType="end"/>
    </w:r>
    <w:r>
      <w:rPr>
        <w:b/>
        <w:sz w:val="18"/>
      </w:rPr>
      <w:tab/>
    </w:r>
    <w:r>
      <w:t>GE.20-17419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13B49" w14:textId="77777777" w:rsidR="00F87E3E" w:rsidRPr="00F87E3E" w:rsidRDefault="00F87E3E" w:rsidP="00F87E3E">
    <w:pPr>
      <w:pStyle w:val="a8"/>
      <w:tabs>
        <w:tab w:val="clear" w:pos="9639"/>
        <w:tab w:val="right" w:pos="9638"/>
      </w:tabs>
      <w:rPr>
        <w:b/>
        <w:sz w:val="18"/>
      </w:rPr>
    </w:pPr>
    <w:r>
      <w:t>GE.20-17419</w:t>
    </w:r>
    <w:r>
      <w:tab/>
    </w:r>
    <w:r w:rsidRPr="00F87E3E">
      <w:rPr>
        <w:b/>
        <w:sz w:val="18"/>
      </w:rPr>
      <w:fldChar w:fldCharType="begin"/>
    </w:r>
    <w:r w:rsidRPr="00F87E3E">
      <w:rPr>
        <w:b/>
        <w:sz w:val="18"/>
      </w:rPr>
      <w:instrText xml:space="preserve"> PAGE  \* MERGEFORMAT </w:instrText>
    </w:r>
    <w:r w:rsidRPr="00F87E3E">
      <w:rPr>
        <w:b/>
        <w:sz w:val="18"/>
      </w:rPr>
      <w:fldChar w:fldCharType="separate"/>
    </w:r>
    <w:r w:rsidRPr="00F87E3E">
      <w:rPr>
        <w:b/>
        <w:noProof/>
        <w:sz w:val="18"/>
      </w:rPr>
      <w:t>3</w:t>
    </w:r>
    <w:r w:rsidRPr="00F87E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8599C" w14:textId="77777777" w:rsidR="00042B72" w:rsidRPr="00F87E3E" w:rsidRDefault="00F87E3E" w:rsidP="00F87E3E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E7753A7" wp14:editId="02D1020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20-17419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DD81A70" wp14:editId="167B3EB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281220  291220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9EF21" w14:textId="77777777" w:rsidR="00C0125B" w:rsidRPr="001075E9" w:rsidRDefault="00C0125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D92642" w14:textId="77777777" w:rsidR="00C0125B" w:rsidRDefault="00C0125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121A80F" w14:textId="77777777" w:rsidR="004F1944" w:rsidRPr="002E5495" w:rsidRDefault="004F1944" w:rsidP="004F1944">
      <w:pPr>
        <w:pStyle w:val="ad"/>
      </w:pPr>
      <w:r>
        <w:tab/>
      </w:r>
      <w:r w:rsidRPr="007200A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разд. 20), п. 20.37), Всемирный форум будет разрабатывать, согласовывать и обновлять правила ООН в целях повышения эффективности транспортных средств. Настоящий документ представлен в</w:t>
      </w:r>
      <w:r w:rsidR="004055A9">
        <w:t> </w:t>
      </w:r>
      <w:r>
        <w:t>соответствии с этим мандатом.</w:t>
      </w:r>
    </w:p>
  </w:footnote>
  <w:footnote w:id="2">
    <w:p w14:paraId="5338F60E" w14:textId="77777777" w:rsidR="004F1944" w:rsidRPr="002E5495" w:rsidRDefault="004F1944" w:rsidP="004F1944">
      <w:pPr>
        <w:pStyle w:val="ad"/>
      </w:pPr>
      <w:r>
        <w:tab/>
      </w:r>
      <w:r w:rsidRPr="007200A3">
        <w:rPr>
          <w:sz w:val="20"/>
        </w:rPr>
        <w:t>**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2C970" w14:textId="3944A002" w:rsidR="00F87E3E" w:rsidRPr="00F87E3E" w:rsidRDefault="00881FE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EF2EB" w14:textId="6366BC28" w:rsidR="00F87E3E" w:rsidRPr="00F87E3E" w:rsidRDefault="00881FE5" w:rsidP="00F87E3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5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55A9"/>
    <w:rsid w:val="00405C20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F1944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481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00A3"/>
    <w:rsid w:val="00734ACB"/>
    <w:rsid w:val="00757357"/>
    <w:rsid w:val="00792497"/>
    <w:rsid w:val="007C1DCF"/>
    <w:rsid w:val="00806737"/>
    <w:rsid w:val="0082053A"/>
    <w:rsid w:val="00825F8D"/>
    <w:rsid w:val="00834B71"/>
    <w:rsid w:val="008454C6"/>
    <w:rsid w:val="0086445C"/>
    <w:rsid w:val="00881FE5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0C27"/>
    <w:rsid w:val="00A14DA8"/>
    <w:rsid w:val="00A312BC"/>
    <w:rsid w:val="00A84021"/>
    <w:rsid w:val="00A84D35"/>
    <w:rsid w:val="00A917B3"/>
    <w:rsid w:val="00A92DDD"/>
    <w:rsid w:val="00AB4B51"/>
    <w:rsid w:val="00AB7FE6"/>
    <w:rsid w:val="00B10CC7"/>
    <w:rsid w:val="00B36DF7"/>
    <w:rsid w:val="00B539E7"/>
    <w:rsid w:val="00B62458"/>
    <w:rsid w:val="00BC18B2"/>
    <w:rsid w:val="00BD33EE"/>
    <w:rsid w:val="00BE1CC7"/>
    <w:rsid w:val="00C0125B"/>
    <w:rsid w:val="00C106D6"/>
    <w:rsid w:val="00C119AE"/>
    <w:rsid w:val="00C11E75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B2C9A"/>
    <w:rsid w:val="00ED0BDA"/>
    <w:rsid w:val="00EE142A"/>
    <w:rsid w:val="00EE27D7"/>
    <w:rsid w:val="00EF1360"/>
    <w:rsid w:val="00EF3220"/>
    <w:rsid w:val="00F2523A"/>
    <w:rsid w:val="00F43903"/>
    <w:rsid w:val="00F87E3E"/>
    <w:rsid w:val="00F94155"/>
    <w:rsid w:val="00F9783F"/>
    <w:rsid w:val="00FA5BB5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2CE238"/>
  <w15:docId w15:val="{2D8EB200-4E21-480D-8F80-40EB70FD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uiPriority w:val="99"/>
    <w:locked/>
    <w:rsid w:val="004F1944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4F1944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EAF190-403A-45B6-891A-B609E02DD4A1}"/>
</file>

<file path=customXml/itemProps2.xml><?xml version="1.0" encoding="utf-8"?>
<ds:datastoreItem xmlns:ds="http://schemas.openxmlformats.org/officeDocument/2006/customXml" ds:itemID="{673F9A47-0757-4CF4-AB08-ADF53E98DB21}"/>
</file>

<file path=customXml/itemProps3.xml><?xml version="1.0" encoding="utf-8"?>
<ds:datastoreItem xmlns:ds="http://schemas.openxmlformats.org/officeDocument/2006/customXml" ds:itemID="{C54E6938-4DFD-493A-B061-9F1FEC78A98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198</Words>
  <Characters>1425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ECE/TRANS/WP.29/2021/24</vt:lpstr>
      <vt:lpstr>A/</vt:lpstr>
      <vt:lpstr>A/</vt:lpstr>
    </vt:vector>
  </TitlesOfParts>
  <Company>DCM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ECE/TRANS/WP.29/2021/24</dc:title>
  <dc:subject/>
  <dc:creator>Olga OVTCHINNIKOVA</dc:creator>
  <cp:keywords/>
  <cp:lastModifiedBy>Olga Ovchinnikova</cp:lastModifiedBy>
  <cp:revision>3</cp:revision>
  <cp:lastPrinted>2020-12-29T14:39:00Z</cp:lastPrinted>
  <dcterms:created xsi:type="dcterms:W3CDTF">2020-12-29T14:39:00Z</dcterms:created>
  <dcterms:modified xsi:type="dcterms:W3CDTF">2020-12-29T14:39:00Z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