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0" w:rsidRPr="007D51FF" w:rsidRDefault="00DA34B6" w:rsidP="00E813B1">
      <w:pPr>
        <w:jc w:val="center"/>
        <w:rPr>
          <w:b/>
          <w:sz w:val="28"/>
          <w:szCs w:val="28"/>
        </w:rPr>
      </w:pPr>
      <w:r w:rsidRPr="007D51FF">
        <w:rPr>
          <w:b/>
          <w:sz w:val="28"/>
          <w:szCs w:val="28"/>
        </w:rPr>
        <w:t>UNECE/FAO T</w:t>
      </w:r>
      <w:r w:rsidR="00E813B1" w:rsidRPr="007D51FF">
        <w:rPr>
          <w:b/>
          <w:sz w:val="28"/>
          <w:szCs w:val="28"/>
        </w:rPr>
        <w:t>eams of Specialists Reporting 201</w:t>
      </w:r>
      <w:r w:rsidR="0013383A" w:rsidRPr="007D51FF">
        <w:rPr>
          <w:b/>
          <w:sz w:val="28"/>
          <w:szCs w:val="28"/>
        </w:rPr>
        <w:t>5</w:t>
      </w:r>
      <w:r w:rsidR="0009700B" w:rsidRPr="007D51FF">
        <w:rPr>
          <w:b/>
          <w:sz w:val="28"/>
          <w:szCs w:val="28"/>
        </w:rPr>
        <w:t xml:space="preserve"> </w:t>
      </w:r>
    </w:p>
    <w:p w:rsidR="00A92D37" w:rsidRPr="007D51FF" w:rsidRDefault="00A92D37" w:rsidP="00A92D37">
      <w:pPr>
        <w:jc w:val="center"/>
        <w:rPr>
          <w:b/>
          <w:sz w:val="28"/>
          <w:szCs w:val="28"/>
        </w:rPr>
      </w:pPr>
      <w:r w:rsidRPr="007D51FF">
        <w:rPr>
          <w:b/>
          <w:sz w:val="28"/>
          <w:szCs w:val="28"/>
        </w:rPr>
        <w:t xml:space="preserve">– </w:t>
      </w:r>
      <w:r w:rsidR="00CA47A4" w:rsidRPr="007D51FF">
        <w:rPr>
          <w:b/>
          <w:sz w:val="28"/>
          <w:szCs w:val="28"/>
        </w:rPr>
        <w:t>Forest Products Statistics</w:t>
      </w:r>
      <w:r w:rsidRPr="007D51FF">
        <w:rPr>
          <w:b/>
          <w:sz w:val="28"/>
          <w:szCs w:val="28"/>
        </w:rPr>
        <w:t xml:space="preserve"> - </w:t>
      </w:r>
    </w:p>
    <w:p w:rsidR="00E813B1" w:rsidRPr="007D51FF" w:rsidRDefault="00E81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813B1" w:rsidRPr="007D51FF" w:rsidTr="002F3938">
        <w:trPr>
          <w:trHeight w:val="567"/>
        </w:trPr>
        <w:tc>
          <w:tcPr>
            <w:tcW w:w="8856" w:type="dxa"/>
            <w:shd w:val="clear" w:color="auto" w:fill="000000" w:themeFill="text1"/>
            <w:vAlign w:val="center"/>
          </w:tcPr>
          <w:p w:rsidR="00E813B1" w:rsidRPr="007D51FF" w:rsidRDefault="00E813B1" w:rsidP="00731951">
            <w:pPr>
              <w:rPr>
                <w:b/>
              </w:rPr>
            </w:pPr>
            <w:r w:rsidRPr="007D51FF">
              <w:rPr>
                <w:b/>
              </w:rPr>
              <w:t>Items for regular</w:t>
            </w:r>
            <w:r w:rsidR="00731951">
              <w:rPr>
                <w:b/>
              </w:rPr>
              <w:t xml:space="preserve"> </w:t>
            </w:r>
            <w:bookmarkStart w:id="0" w:name="_GoBack"/>
            <w:bookmarkEnd w:id="0"/>
            <w:r w:rsidRPr="007D51FF">
              <w:rPr>
                <w:b/>
              </w:rPr>
              <w:t xml:space="preserve">reporting to the </w:t>
            </w:r>
            <w:r w:rsidR="00D84C05" w:rsidRPr="007D51FF">
              <w:rPr>
                <w:b/>
              </w:rPr>
              <w:t>J</w:t>
            </w:r>
            <w:r w:rsidRPr="007D51FF">
              <w:rPr>
                <w:b/>
              </w:rPr>
              <w:t>WPF</w:t>
            </w:r>
            <w:r w:rsidR="00D84C05" w:rsidRPr="007D51FF">
              <w:rPr>
                <w:b/>
              </w:rPr>
              <w:t>S</w:t>
            </w:r>
            <w:r w:rsidRPr="007D51FF">
              <w:rPr>
                <w:b/>
              </w:rPr>
              <w:t>E</w:t>
            </w:r>
            <w:r w:rsidR="00D84C05" w:rsidRPr="007D51FF">
              <w:rPr>
                <w:b/>
              </w:rPr>
              <w:t>M</w:t>
            </w:r>
            <w:r w:rsidRPr="007D51FF">
              <w:rPr>
                <w:b/>
              </w:rPr>
              <w:t xml:space="preserve"> (length max two pages)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E813B1" w:rsidRPr="007D51FF" w:rsidRDefault="00E813B1" w:rsidP="002F3938">
            <w:pPr>
              <w:rPr>
                <w:b/>
              </w:rPr>
            </w:pPr>
            <w:r w:rsidRPr="007D51FF">
              <w:rPr>
                <w:b/>
              </w:rPr>
              <w:t xml:space="preserve">1. Name </w:t>
            </w:r>
            <w:r w:rsidR="00ED66D7" w:rsidRPr="007D51FF">
              <w:rPr>
                <w:b/>
              </w:rPr>
              <w:t xml:space="preserve">: 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E813B1" w:rsidRPr="007D51FF" w:rsidRDefault="00CA47A4" w:rsidP="002F3938">
            <w:r w:rsidRPr="007D51FF">
              <w:t>Team of Specialists on Forest Products Statistics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3235" w:rsidRPr="007D51FF" w:rsidRDefault="00E813B1" w:rsidP="002F3938">
            <w:pPr>
              <w:rPr>
                <w:b/>
              </w:rPr>
            </w:pPr>
            <w:r w:rsidRPr="007D51FF">
              <w:rPr>
                <w:b/>
              </w:rPr>
              <w:t>2. Period covered</w:t>
            </w:r>
            <w:r w:rsidR="00ED66D7" w:rsidRPr="007D51FF">
              <w:rPr>
                <w:b/>
              </w:rPr>
              <w:t>: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E813B1" w:rsidRPr="007D51FF" w:rsidRDefault="0013383A" w:rsidP="002F3938">
            <w:r w:rsidRPr="007D51FF">
              <w:t>June</w:t>
            </w:r>
            <w:r w:rsidR="0057313A" w:rsidRPr="007D51FF">
              <w:t xml:space="preserve"> 201</w:t>
            </w:r>
            <w:r w:rsidR="00314110" w:rsidRPr="007D51FF">
              <w:t>4</w:t>
            </w:r>
            <w:r w:rsidRPr="007D51FF">
              <w:t xml:space="preserve"> – March 2015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3235" w:rsidRPr="007D51FF" w:rsidRDefault="00E813B1" w:rsidP="002F3938">
            <w:r w:rsidRPr="007D51FF">
              <w:rPr>
                <w:b/>
              </w:rPr>
              <w:t>3</w:t>
            </w:r>
            <w:r w:rsidR="00ED66D7" w:rsidRPr="007D51FF">
              <w:rPr>
                <w:b/>
              </w:rPr>
              <w:t>. Leader/Deputies</w:t>
            </w:r>
            <w:r w:rsidR="007D5608" w:rsidRPr="007D51FF">
              <w:rPr>
                <w:b/>
              </w:rPr>
              <w:t xml:space="preserve"> and Secretary</w:t>
            </w:r>
            <w:r w:rsidR="00ED66D7" w:rsidRPr="007D51FF">
              <w:rPr>
                <w:b/>
              </w:rPr>
              <w:t xml:space="preserve">: 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D84C05" w:rsidRPr="007D51FF" w:rsidRDefault="0057313A" w:rsidP="002F3938">
            <w:pPr>
              <w:tabs>
                <w:tab w:val="left" w:pos="1458"/>
              </w:tabs>
            </w:pPr>
            <w:r w:rsidRPr="007D51FF">
              <w:t xml:space="preserve">Leader: </w:t>
            </w:r>
            <w:r w:rsidR="00CA47A4" w:rsidRPr="007D51FF">
              <w:t xml:space="preserve">Mr. </w:t>
            </w:r>
            <w:proofErr w:type="spellStart"/>
            <w:r w:rsidR="00CA47A4" w:rsidRPr="007D51FF">
              <w:t>Branko</w:t>
            </w:r>
            <w:proofErr w:type="spellEnd"/>
            <w:r w:rsidR="00CA47A4" w:rsidRPr="007D51FF">
              <w:t xml:space="preserve"> </w:t>
            </w:r>
            <w:proofErr w:type="spellStart"/>
            <w:r w:rsidR="00CA47A4" w:rsidRPr="007D51FF">
              <w:t>Glavonjic</w:t>
            </w:r>
            <w:proofErr w:type="spellEnd"/>
            <w:r w:rsidR="002F3938" w:rsidRPr="007D51FF">
              <w:tab/>
            </w:r>
          </w:p>
          <w:p w:rsidR="00D84C05" w:rsidRPr="007D51FF" w:rsidRDefault="0057313A" w:rsidP="002F3938">
            <w:r w:rsidRPr="007D51FF">
              <w:t xml:space="preserve">Deputies: </w:t>
            </w:r>
            <w:r w:rsidR="00CA47A4" w:rsidRPr="007D51FF">
              <w:t>Ms. Sheila Ward</w:t>
            </w:r>
            <w:r w:rsidR="002F3938" w:rsidRPr="007D51FF">
              <w:t xml:space="preserve"> </w:t>
            </w:r>
          </w:p>
          <w:p w:rsidR="00E813B1" w:rsidRPr="007D51FF" w:rsidRDefault="0057313A" w:rsidP="00A92D37">
            <w:r w:rsidRPr="007D51FF">
              <w:t xml:space="preserve">Secretary: </w:t>
            </w:r>
            <w:r w:rsidR="00CA47A4" w:rsidRPr="007D51FF">
              <w:t>Mr. Alex McCusker</w:t>
            </w:r>
            <w:r w:rsidR="002F3938" w:rsidRPr="007D51FF">
              <w:tab/>
            </w:r>
          </w:p>
        </w:tc>
      </w:tr>
      <w:tr w:rsidR="00496D8D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496D8D" w:rsidRPr="007D51FF" w:rsidRDefault="00496D8D" w:rsidP="002F3938">
            <w:r w:rsidRPr="007D51FF">
              <w:rPr>
                <w:b/>
              </w:rPr>
              <w:t xml:space="preserve">4. Members: </w:t>
            </w:r>
            <w:r w:rsidR="004E6210" w:rsidRPr="007D51FF">
              <w:rPr>
                <w:b/>
                <w:color w:val="7F7F7F" w:themeColor="text1" w:themeTint="80"/>
              </w:rPr>
              <w:t>(Number only)</w:t>
            </w:r>
          </w:p>
        </w:tc>
      </w:tr>
      <w:tr w:rsidR="00496D8D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496D8D" w:rsidRPr="007D51FF" w:rsidRDefault="00A4513E" w:rsidP="00C90F9C">
            <w:r>
              <w:t>26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3235" w:rsidRPr="007D51FF" w:rsidRDefault="00496D8D" w:rsidP="002F3938">
            <w:r w:rsidRPr="007D51FF">
              <w:rPr>
                <w:b/>
              </w:rPr>
              <w:t>5</w:t>
            </w:r>
            <w:r w:rsidR="00E813B1" w:rsidRPr="007D51FF">
              <w:rPr>
                <w:b/>
              </w:rPr>
              <w:t xml:space="preserve">. </w:t>
            </w:r>
            <w:r w:rsidRPr="007D51FF">
              <w:rPr>
                <w:b/>
              </w:rPr>
              <w:t>Countries</w:t>
            </w:r>
            <w:r w:rsidR="00ED66D7" w:rsidRPr="007D51FF">
              <w:rPr>
                <w:b/>
              </w:rPr>
              <w:t>:</w:t>
            </w:r>
            <w:r w:rsidR="00A92D37" w:rsidRPr="007D51FF">
              <w:rPr>
                <w:b/>
                <w:color w:val="7F7F7F" w:themeColor="text1" w:themeTint="80"/>
              </w:rPr>
              <w:t xml:space="preserve"> (List separated by comma)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E813B1" w:rsidRPr="007D51FF" w:rsidRDefault="00A4513E" w:rsidP="002F3938">
            <w:r>
              <w:t>Austria, Azerbaijan, Belarus, Croatia, Czech Republic, Estonia, Finland, Georgia, Italy, Lithuania, Poland, Russian Federation, Serbia, Spain, Sweden, Ukraine, United Kingdom, Uzbekistan</w:t>
            </w:r>
          </w:p>
        </w:tc>
      </w:tr>
      <w:tr w:rsidR="007D5608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7D368E" w:rsidRPr="007D51FF" w:rsidRDefault="004E6210" w:rsidP="002F3938">
            <w:pPr>
              <w:rPr>
                <w:b/>
              </w:rPr>
            </w:pPr>
            <w:r w:rsidRPr="007D51FF">
              <w:rPr>
                <w:b/>
              </w:rPr>
              <w:t>6</w:t>
            </w:r>
            <w:r w:rsidR="007D5608" w:rsidRPr="007D51FF">
              <w:rPr>
                <w:b/>
              </w:rPr>
              <w:t xml:space="preserve">. Meetings held: </w:t>
            </w:r>
          </w:p>
        </w:tc>
      </w:tr>
      <w:tr w:rsidR="007D5608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7D5608" w:rsidRPr="007D51FF" w:rsidRDefault="002D432B" w:rsidP="00E453C2">
            <w:r w:rsidRPr="007D51FF">
              <w:t>March 17, 2015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2B7370" w:rsidRPr="007D51FF" w:rsidRDefault="004E6210" w:rsidP="002F3938">
            <w:pPr>
              <w:rPr>
                <w:b/>
              </w:rPr>
            </w:pPr>
            <w:r w:rsidRPr="007D51FF">
              <w:rPr>
                <w:b/>
              </w:rPr>
              <w:t>7</w:t>
            </w:r>
            <w:r w:rsidR="00E813B1" w:rsidRPr="007D51FF">
              <w:rPr>
                <w:b/>
              </w:rPr>
              <w:t xml:space="preserve">. </w:t>
            </w:r>
            <w:r w:rsidRPr="007D51FF">
              <w:rPr>
                <w:b/>
              </w:rPr>
              <w:t>O</w:t>
            </w:r>
            <w:r w:rsidR="00E813B1" w:rsidRPr="007D51FF">
              <w:rPr>
                <w:b/>
              </w:rPr>
              <w:t xml:space="preserve">utputs </w:t>
            </w:r>
            <w:r w:rsidRPr="007D51FF">
              <w:rPr>
                <w:b/>
              </w:rPr>
              <w:t>and impacts achieved during last year</w:t>
            </w:r>
            <w:r w:rsidR="00D30C68" w:rsidRPr="007D51FF">
              <w:rPr>
                <w:b/>
              </w:rPr>
              <w:t>: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CA04F2" w:rsidRPr="007D51FF" w:rsidRDefault="00E35789" w:rsidP="00C90F9C">
            <w:r w:rsidRPr="007D51FF">
              <w:t>The main ToS outputs in the last year were</w:t>
            </w:r>
            <w:r w:rsidR="00875397" w:rsidRPr="007D51FF">
              <w:t>:</w:t>
            </w:r>
          </w:p>
          <w:p w:rsidR="00875397" w:rsidRPr="007D51FF" w:rsidRDefault="00875397" w:rsidP="00C90F9C"/>
          <w:p w:rsidR="00AC4CFA" w:rsidRPr="007D51FF" w:rsidRDefault="00A4513E" w:rsidP="0025667A">
            <w:pPr>
              <w:jc w:val="both"/>
            </w:pPr>
            <w:r>
              <w:t>1</w:t>
            </w:r>
            <w:r w:rsidR="00AC4CFA" w:rsidRPr="007D51FF">
              <w:t xml:space="preserve">. </w:t>
            </w:r>
            <w:r w:rsidR="00E35789" w:rsidRPr="007D51FF">
              <w:t xml:space="preserve">ToS members from certain countries gave their contribution to the production of </w:t>
            </w:r>
            <w:r w:rsidR="00C33BA3" w:rsidRPr="007D51FF">
              <w:t xml:space="preserve">Joint Wood Energy Enquiry </w:t>
            </w:r>
            <w:r w:rsidR="00466E7B" w:rsidRPr="007D51FF">
              <w:t xml:space="preserve">and </w:t>
            </w:r>
            <w:r w:rsidR="0025667A" w:rsidRPr="007D51FF">
              <w:t xml:space="preserve">Market Statement </w:t>
            </w:r>
            <w:r w:rsidR="00E35789" w:rsidRPr="007D51FF">
              <w:t>for their respective countries</w:t>
            </w:r>
          </w:p>
          <w:p w:rsidR="0025667A" w:rsidRPr="007D51FF" w:rsidRDefault="0025667A" w:rsidP="0025667A">
            <w:pPr>
              <w:jc w:val="both"/>
            </w:pPr>
          </w:p>
          <w:p w:rsidR="0025667A" w:rsidRPr="007D51FF" w:rsidRDefault="00A4513E" w:rsidP="0025667A">
            <w:pPr>
              <w:jc w:val="both"/>
            </w:pPr>
            <w:r>
              <w:t>2</w:t>
            </w:r>
            <w:r w:rsidR="0025667A" w:rsidRPr="007D51FF">
              <w:t xml:space="preserve">. </w:t>
            </w:r>
            <w:r w:rsidR="00E35789" w:rsidRPr="007D51FF">
              <w:t xml:space="preserve">Active participation of ToS members in the production of </w:t>
            </w:r>
            <w:r w:rsidR="0025667A" w:rsidRPr="007D51FF">
              <w:t>Forest Products Annual Market Review 2013-2014</w:t>
            </w:r>
          </w:p>
          <w:p w:rsidR="00875397" w:rsidRPr="007D51FF" w:rsidRDefault="00875397" w:rsidP="006F4D92"/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3235" w:rsidRPr="007D51FF" w:rsidRDefault="004E6210" w:rsidP="002F3938">
            <w:pPr>
              <w:rPr>
                <w:b/>
              </w:rPr>
            </w:pPr>
            <w:r w:rsidRPr="007D51FF">
              <w:rPr>
                <w:b/>
              </w:rPr>
              <w:lastRenderedPageBreak/>
              <w:t>8</w:t>
            </w:r>
            <w:r w:rsidR="00B73901" w:rsidRPr="007D51FF">
              <w:rPr>
                <w:b/>
              </w:rPr>
              <w:t xml:space="preserve">. </w:t>
            </w:r>
            <w:r w:rsidRPr="007D51FF">
              <w:rPr>
                <w:b/>
              </w:rPr>
              <w:t>Outputs and impacts expected for coming year: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CE621C" w:rsidRPr="007D51FF" w:rsidRDefault="006F4D92" w:rsidP="00FF4544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feedback on projects of </w:t>
            </w:r>
            <w:proofErr w:type="spellStart"/>
            <w:r>
              <w:t>roundwood</w:t>
            </w:r>
            <w:proofErr w:type="spellEnd"/>
            <w:r>
              <w:t xml:space="preserve"> balance and conversion factors</w:t>
            </w:r>
          </w:p>
          <w:p w:rsidR="00400C16" w:rsidRDefault="00400C16" w:rsidP="00FF4544">
            <w:pPr>
              <w:pStyle w:val="ListParagraph"/>
              <w:numPr>
                <w:ilvl w:val="0"/>
                <w:numId w:val="14"/>
              </w:numPr>
            </w:pPr>
            <w:r>
              <w:t>Make suggestions for collection of</w:t>
            </w:r>
          </w:p>
          <w:p w:rsidR="00F57562" w:rsidRPr="007D51FF" w:rsidRDefault="00FF4544" w:rsidP="00400C16">
            <w:pPr>
              <w:pStyle w:val="ListParagraph"/>
              <w:numPr>
                <w:ilvl w:val="0"/>
                <w:numId w:val="21"/>
              </w:numPr>
            </w:pPr>
            <w:r w:rsidRPr="007D51FF">
              <w:t xml:space="preserve">JFSQ </w:t>
            </w:r>
            <w:r w:rsidR="00420713" w:rsidRPr="007D51FF">
              <w:t>for</w:t>
            </w:r>
            <w:r w:rsidRPr="007D51FF">
              <w:t xml:space="preserve"> 201</w:t>
            </w:r>
            <w:r w:rsidR="00400C16">
              <w:t>5 (to be issued in 2016)</w:t>
            </w:r>
          </w:p>
          <w:p w:rsidR="005E73FF" w:rsidRPr="007D51FF" w:rsidRDefault="00FF4544" w:rsidP="00400C1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eastAsia="en-GB"/>
              </w:rPr>
            </w:pPr>
            <w:r w:rsidRPr="007D51FF">
              <w:t xml:space="preserve">Timber </w:t>
            </w:r>
            <w:proofErr w:type="spellStart"/>
            <w:r w:rsidRPr="007D51FF">
              <w:t>Fore</w:t>
            </w:r>
            <w:r w:rsidR="00400C16">
              <w:t>cast</w:t>
            </w:r>
            <w:r w:rsidRPr="007D51FF">
              <w:t>t</w:t>
            </w:r>
            <w:proofErr w:type="spellEnd"/>
            <w:r w:rsidRPr="007D51FF">
              <w:t xml:space="preserve"> Questionnaire 2015</w:t>
            </w:r>
          </w:p>
          <w:p w:rsidR="005E73FF" w:rsidRPr="007D51FF" w:rsidRDefault="006F4D92" w:rsidP="00FF4544">
            <w:pPr>
              <w:pStyle w:val="ListParagraph"/>
              <w:numPr>
                <w:ilvl w:val="0"/>
                <w:numId w:val="14"/>
              </w:numPr>
            </w:pPr>
            <w:r>
              <w:t>Suggest p</w:t>
            </w:r>
            <w:r w:rsidR="002D5EAD" w:rsidRPr="007D51FF">
              <w:t>roduction of new statistical maps</w:t>
            </w:r>
            <w:r w:rsidR="0026440B" w:rsidRPr="007D51FF">
              <w:t xml:space="preserve"> and trade flows </w:t>
            </w:r>
            <w:r w:rsidR="002D5EAD" w:rsidRPr="007D51FF">
              <w:t>for</w:t>
            </w:r>
            <w:r w:rsidR="0026440B" w:rsidRPr="007D51FF">
              <w:t xml:space="preserve"> forest products </w:t>
            </w:r>
            <w:r w:rsidR="002D5EAD" w:rsidRPr="007D51FF">
              <w:t xml:space="preserve">by using innovative tools </w:t>
            </w:r>
            <w:r w:rsidR="0026440B" w:rsidRPr="007D51FF">
              <w:t>(</w:t>
            </w:r>
            <w:r w:rsidR="002D5EAD" w:rsidRPr="007D51FF">
              <w:t>e.g</w:t>
            </w:r>
            <w:r w:rsidR="0026440B" w:rsidRPr="007D51FF">
              <w:t>. GIS)</w:t>
            </w:r>
          </w:p>
          <w:p w:rsidR="00FF4544" w:rsidRPr="007D51FF" w:rsidRDefault="002D5EAD" w:rsidP="00FF4544">
            <w:pPr>
              <w:pStyle w:val="ListParagraph"/>
              <w:numPr>
                <w:ilvl w:val="0"/>
                <w:numId w:val="14"/>
              </w:numPr>
            </w:pPr>
            <w:r w:rsidRPr="007D51FF">
              <w:t xml:space="preserve">Continuation of discussion within </w:t>
            </w:r>
            <w:r w:rsidR="00FF4544" w:rsidRPr="007D51FF">
              <w:t xml:space="preserve">ToS </w:t>
            </w:r>
            <w:r w:rsidRPr="007D51FF">
              <w:t xml:space="preserve">and between </w:t>
            </w:r>
            <w:r w:rsidR="00FF4544" w:rsidRPr="007D51FF">
              <w:t xml:space="preserve">ToS </w:t>
            </w:r>
            <w:r w:rsidRPr="007D51FF">
              <w:t xml:space="preserve">and other international organizations and institutions concerning the upgrade of the statistical system for </w:t>
            </w:r>
            <w:r w:rsidR="00FF4544" w:rsidRPr="007D51FF">
              <w:t>forest products</w:t>
            </w:r>
          </w:p>
          <w:p w:rsidR="00400C16" w:rsidRDefault="00400C16" w:rsidP="00FF4544">
            <w:pPr>
              <w:pStyle w:val="ListParagraph"/>
              <w:numPr>
                <w:ilvl w:val="0"/>
                <w:numId w:val="14"/>
              </w:numPr>
            </w:pPr>
            <w:r>
              <w:t>Advise on opportunities for c</w:t>
            </w:r>
            <w:r w:rsidR="0026440B" w:rsidRPr="007D51FF">
              <w:t xml:space="preserve">apacity building </w:t>
            </w:r>
            <w:r w:rsidR="0062631B" w:rsidRPr="007D51FF">
              <w:t xml:space="preserve">of </w:t>
            </w:r>
            <w:r w:rsidR="0026440B" w:rsidRPr="007D51FF">
              <w:t>statistical correspondents and improving statistical system for forest products</w:t>
            </w:r>
          </w:p>
          <w:p w:rsidR="00FF4544" w:rsidRDefault="0026440B" w:rsidP="00400C16">
            <w:pPr>
              <w:pStyle w:val="ListParagraph"/>
              <w:numPr>
                <w:ilvl w:val="0"/>
                <w:numId w:val="20"/>
              </w:numPr>
            </w:pPr>
            <w:r w:rsidRPr="007D51FF">
              <w:t xml:space="preserve"> in Sout</w:t>
            </w:r>
            <w:r w:rsidR="0062631B" w:rsidRPr="007D51FF">
              <w:t>h</w:t>
            </w:r>
            <w:r w:rsidRPr="007D51FF">
              <w:t xml:space="preserve"> East European countries </w:t>
            </w:r>
          </w:p>
          <w:p w:rsidR="00400C16" w:rsidRDefault="00400C16" w:rsidP="00400C16">
            <w:pPr>
              <w:pStyle w:val="ListParagraph"/>
              <w:numPr>
                <w:ilvl w:val="0"/>
                <w:numId w:val="20"/>
              </w:numPr>
            </w:pPr>
            <w:r>
              <w:t>In Russian forest sector</w:t>
            </w:r>
          </w:p>
          <w:p w:rsidR="0025667A" w:rsidRPr="007D51FF" w:rsidRDefault="0025667A" w:rsidP="00400C16">
            <w:pPr>
              <w:pStyle w:val="ListParagraph"/>
            </w:pP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3235" w:rsidRPr="007D51FF" w:rsidRDefault="004E6210" w:rsidP="002F3938">
            <w:pPr>
              <w:rPr>
                <w:b/>
              </w:rPr>
            </w:pPr>
            <w:r w:rsidRPr="007D51FF">
              <w:rPr>
                <w:b/>
              </w:rPr>
              <w:t>9</w:t>
            </w:r>
            <w:r w:rsidR="00E813B1" w:rsidRPr="007D51FF">
              <w:rPr>
                <w:b/>
              </w:rPr>
              <w:t>. Issues for the attention of the Secretariat and the Working Party</w:t>
            </w:r>
            <w:r w:rsidR="0096482A" w:rsidRPr="007D51FF">
              <w:rPr>
                <w:b/>
              </w:rPr>
              <w:t>: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D55E73" w:rsidRDefault="006F4D92" w:rsidP="00CE621C">
            <w:pPr>
              <w:pStyle w:val="ListParagraph"/>
              <w:numPr>
                <w:ilvl w:val="0"/>
                <w:numId w:val="16"/>
              </w:numPr>
            </w:pPr>
            <w:r>
              <w:t>How to encourage continuous involvement in statistical questions</w:t>
            </w:r>
          </w:p>
          <w:p w:rsidR="006F4D92" w:rsidRDefault="006F4D92" w:rsidP="00CE621C">
            <w:pPr>
              <w:pStyle w:val="ListParagraph"/>
              <w:numPr>
                <w:ilvl w:val="0"/>
                <w:numId w:val="16"/>
              </w:numPr>
            </w:pPr>
            <w:r>
              <w:t>How to bring out issues affecting team members in their work on forest products statistics</w:t>
            </w:r>
          </w:p>
          <w:p w:rsidR="006F4D92" w:rsidRDefault="006F4D92" w:rsidP="00CE621C">
            <w:pPr>
              <w:pStyle w:val="ListParagraph"/>
              <w:numPr>
                <w:ilvl w:val="0"/>
                <w:numId w:val="16"/>
              </w:numPr>
            </w:pPr>
            <w:r>
              <w:t>Increasing resources and fulfilling mandated activities in the programme of work</w:t>
            </w:r>
          </w:p>
          <w:p w:rsidR="00C34476" w:rsidRPr="007D51FF" w:rsidRDefault="006F4D92" w:rsidP="006F4D92">
            <w:pPr>
              <w:pStyle w:val="ListParagraph"/>
              <w:numPr>
                <w:ilvl w:val="0"/>
                <w:numId w:val="16"/>
              </w:numPr>
            </w:pPr>
            <w:r>
              <w:t>Expand participation and nomination of experts</w:t>
            </w:r>
            <w:r w:rsidR="009276F8" w:rsidRPr="007D51FF">
              <w:t xml:space="preserve"> </w:t>
            </w:r>
          </w:p>
        </w:tc>
      </w:tr>
      <w:tr w:rsidR="00E813B1" w:rsidRPr="007D51FF" w:rsidTr="003D7F4D">
        <w:trPr>
          <w:trHeight w:val="567"/>
        </w:trPr>
        <w:tc>
          <w:tcPr>
            <w:tcW w:w="885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5E3380" w:rsidRPr="007D51FF" w:rsidRDefault="004E6210" w:rsidP="002F3938">
            <w:pPr>
              <w:rPr>
                <w:b/>
              </w:rPr>
            </w:pPr>
            <w:r w:rsidRPr="007D51FF">
              <w:rPr>
                <w:b/>
              </w:rPr>
              <w:t>10</w:t>
            </w:r>
            <w:r w:rsidR="00E813B1" w:rsidRPr="007D51FF">
              <w:rPr>
                <w:b/>
              </w:rPr>
              <w:t>. Comments, lessons learned</w:t>
            </w:r>
            <w:r w:rsidR="0096482A" w:rsidRPr="007D51FF">
              <w:rPr>
                <w:b/>
              </w:rPr>
              <w:t>:</w:t>
            </w:r>
            <w:r w:rsidR="005E3380" w:rsidRPr="007D51FF">
              <w:t xml:space="preserve"> </w:t>
            </w:r>
          </w:p>
        </w:tc>
      </w:tr>
      <w:tr w:rsidR="004E6210" w:rsidRPr="007D51FF" w:rsidTr="003D7F4D">
        <w:trPr>
          <w:trHeight w:val="567"/>
        </w:trPr>
        <w:tc>
          <w:tcPr>
            <w:tcW w:w="8856" w:type="dxa"/>
            <w:tcMar>
              <w:top w:w="113" w:type="dxa"/>
              <w:bottom w:w="113" w:type="dxa"/>
            </w:tcMar>
            <w:vAlign w:val="center"/>
          </w:tcPr>
          <w:p w:rsidR="004E6210" w:rsidRPr="007D51FF" w:rsidRDefault="00400C16" w:rsidP="002F3938">
            <w:r>
              <w:t>Need to increase routine communication</w:t>
            </w:r>
          </w:p>
        </w:tc>
      </w:tr>
    </w:tbl>
    <w:p w:rsidR="007D5608" w:rsidRPr="007D51FF" w:rsidRDefault="007D5608"/>
    <w:p w:rsidR="000A295F" w:rsidRPr="007D51FF" w:rsidRDefault="000A295F"/>
    <w:p w:rsidR="000A295F" w:rsidRPr="007D51FF" w:rsidRDefault="000A295F">
      <w:r w:rsidRPr="007D51FF">
        <w:t xml:space="preserve">Date: </w:t>
      </w:r>
      <w:r w:rsidR="006F4D92">
        <w:t>13/3/15</w:t>
      </w:r>
    </w:p>
    <w:p w:rsidR="003D7F4D" w:rsidRPr="007D51FF" w:rsidRDefault="003D7F4D"/>
    <w:sectPr w:rsidR="003D7F4D" w:rsidRPr="007D51FF" w:rsidSect="003D7F4D">
      <w:pgSz w:w="12240" w:h="15840"/>
      <w:pgMar w:top="144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"/>
      </v:shape>
    </w:pict>
  </w:numPicBullet>
  <w:abstractNum w:abstractNumId="0">
    <w:nsid w:val="0C1A7F04"/>
    <w:multiLevelType w:val="hybridMultilevel"/>
    <w:tmpl w:val="937E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DEC"/>
    <w:multiLevelType w:val="multilevel"/>
    <w:tmpl w:val="B38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44A8A"/>
    <w:multiLevelType w:val="hybridMultilevel"/>
    <w:tmpl w:val="FE0E24F8"/>
    <w:lvl w:ilvl="0" w:tplc="D8666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2CE"/>
    <w:multiLevelType w:val="hybridMultilevel"/>
    <w:tmpl w:val="BBA0682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D298C"/>
    <w:multiLevelType w:val="hybridMultilevel"/>
    <w:tmpl w:val="3D46FE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B2678"/>
    <w:multiLevelType w:val="hybridMultilevel"/>
    <w:tmpl w:val="1ABAC19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6944"/>
    <w:multiLevelType w:val="hybridMultilevel"/>
    <w:tmpl w:val="26422334"/>
    <w:lvl w:ilvl="0" w:tplc="ED243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20F7299"/>
    <w:multiLevelType w:val="hybridMultilevel"/>
    <w:tmpl w:val="9CFC15F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12299"/>
    <w:multiLevelType w:val="hybridMultilevel"/>
    <w:tmpl w:val="731EAA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101092"/>
    <w:multiLevelType w:val="hybridMultilevel"/>
    <w:tmpl w:val="766EE142"/>
    <w:lvl w:ilvl="0" w:tplc="DB54A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AB75DC5"/>
    <w:multiLevelType w:val="hybridMultilevel"/>
    <w:tmpl w:val="0F383058"/>
    <w:lvl w:ilvl="0" w:tplc="FD3E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0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F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0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C2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6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8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8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B16560"/>
    <w:multiLevelType w:val="hybridMultilevel"/>
    <w:tmpl w:val="BB789A94"/>
    <w:lvl w:ilvl="0" w:tplc="ED243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B9B5962"/>
    <w:multiLevelType w:val="hybridMultilevel"/>
    <w:tmpl w:val="8C620668"/>
    <w:lvl w:ilvl="0" w:tplc="3EBC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28D5A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68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8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A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8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8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C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0B1F08"/>
    <w:multiLevelType w:val="hybridMultilevel"/>
    <w:tmpl w:val="766EE142"/>
    <w:lvl w:ilvl="0" w:tplc="DB54A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EE22F90"/>
    <w:multiLevelType w:val="hybridMultilevel"/>
    <w:tmpl w:val="A322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16568"/>
    <w:multiLevelType w:val="hybridMultilevel"/>
    <w:tmpl w:val="E3D4E35E"/>
    <w:lvl w:ilvl="0" w:tplc="4970C4F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0A9"/>
    <w:multiLevelType w:val="hybridMultilevel"/>
    <w:tmpl w:val="A4F60A8C"/>
    <w:lvl w:ilvl="0" w:tplc="F40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6357C"/>
    <w:multiLevelType w:val="hybridMultilevel"/>
    <w:tmpl w:val="10C0F40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79BC760C"/>
    <w:multiLevelType w:val="hybridMultilevel"/>
    <w:tmpl w:val="937E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47287"/>
    <w:multiLevelType w:val="hybridMultilevel"/>
    <w:tmpl w:val="ED8CB1A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7793B"/>
    <w:multiLevelType w:val="hybridMultilevel"/>
    <w:tmpl w:val="40767C9A"/>
    <w:lvl w:ilvl="0" w:tplc="5486E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12"/>
  </w:num>
  <w:num w:numId="18">
    <w:abstractNumId w:val="9"/>
  </w:num>
  <w:num w:numId="19">
    <w:abstractNumId w:val="10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B1"/>
    <w:rsid w:val="0009700B"/>
    <w:rsid w:val="000A295F"/>
    <w:rsid w:val="0013383A"/>
    <w:rsid w:val="0025667A"/>
    <w:rsid w:val="00260FFC"/>
    <w:rsid w:val="00264408"/>
    <w:rsid w:val="0026440B"/>
    <w:rsid w:val="00292665"/>
    <w:rsid w:val="002B7370"/>
    <w:rsid w:val="002D432B"/>
    <w:rsid w:val="002D5EAD"/>
    <w:rsid w:val="002F3938"/>
    <w:rsid w:val="00314110"/>
    <w:rsid w:val="00361F86"/>
    <w:rsid w:val="00367D1E"/>
    <w:rsid w:val="003A15FE"/>
    <w:rsid w:val="003D7F4D"/>
    <w:rsid w:val="003F2BF1"/>
    <w:rsid w:val="00400C16"/>
    <w:rsid w:val="00415CE2"/>
    <w:rsid w:val="00420713"/>
    <w:rsid w:val="00422034"/>
    <w:rsid w:val="00423135"/>
    <w:rsid w:val="00427504"/>
    <w:rsid w:val="00432D17"/>
    <w:rsid w:val="00466E7B"/>
    <w:rsid w:val="00483762"/>
    <w:rsid w:val="00484F78"/>
    <w:rsid w:val="00496D8D"/>
    <w:rsid w:val="004D58B5"/>
    <w:rsid w:val="004E6210"/>
    <w:rsid w:val="00516A6C"/>
    <w:rsid w:val="00555DC0"/>
    <w:rsid w:val="0057313A"/>
    <w:rsid w:val="00575ED8"/>
    <w:rsid w:val="005861A2"/>
    <w:rsid w:val="005E0BE2"/>
    <w:rsid w:val="005E0D3A"/>
    <w:rsid w:val="005E3380"/>
    <w:rsid w:val="005E73FF"/>
    <w:rsid w:val="0062631B"/>
    <w:rsid w:val="0064410F"/>
    <w:rsid w:val="006F4D92"/>
    <w:rsid w:val="00731951"/>
    <w:rsid w:val="007516E7"/>
    <w:rsid w:val="007C7C5B"/>
    <w:rsid w:val="007D368E"/>
    <w:rsid w:val="007D51FF"/>
    <w:rsid w:val="007D5608"/>
    <w:rsid w:val="00800D76"/>
    <w:rsid w:val="008379C4"/>
    <w:rsid w:val="00844CA1"/>
    <w:rsid w:val="00875397"/>
    <w:rsid w:val="00891763"/>
    <w:rsid w:val="008B5E11"/>
    <w:rsid w:val="008D4A16"/>
    <w:rsid w:val="008E486E"/>
    <w:rsid w:val="009156AD"/>
    <w:rsid w:val="009276F8"/>
    <w:rsid w:val="0096482A"/>
    <w:rsid w:val="00987B72"/>
    <w:rsid w:val="009E6910"/>
    <w:rsid w:val="00A4513E"/>
    <w:rsid w:val="00A92D37"/>
    <w:rsid w:val="00A974B3"/>
    <w:rsid w:val="00AC4165"/>
    <w:rsid w:val="00AC4CFA"/>
    <w:rsid w:val="00B011CA"/>
    <w:rsid w:val="00B107B2"/>
    <w:rsid w:val="00B44BA1"/>
    <w:rsid w:val="00B73901"/>
    <w:rsid w:val="00BD3825"/>
    <w:rsid w:val="00C33BA3"/>
    <w:rsid w:val="00C34476"/>
    <w:rsid w:val="00C90F9C"/>
    <w:rsid w:val="00CA04F2"/>
    <w:rsid w:val="00CA47A4"/>
    <w:rsid w:val="00CE621C"/>
    <w:rsid w:val="00CF0527"/>
    <w:rsid w:val="00CF244B"/>
    <w:rsid w:val="00D050CC"/>
    <w:rsid w:val="00D12693"/>
    <w:rsid w:val="00D2167B"/>
    <w:rsid w:val="00D3000D"/>
    <w:rsid w:val="00D30C68"/>
    <w:rsid w:val="00D55E73"/>
    <w:rsid w:val="00D84C05"/>
    <w:rsid w:val="00DA34B6"/>
    <w:rsid w:val="00E00573"/>
    <w:rsid w:val="00E25DD9"/>
    <w:rsid w:val="00E35789"/>
    <w:rsid w:val="00E453C2"/>
    <w:rsid w:val="00E813B1"/>
    <w:rsid w:val="00ED66D7"/>
    <w:rsid w:val="00EE3421"/>
    <w:rsid w:val="00EE6BF5"/>
    <w:rsid w:val="00EF55D5"/>
    <w:rsid w:val="00EF6CFC"/>
    <w:rsid w:val="00F20BEE"/>
    <w:rsid w:val="00F318BE"/>
    <w:rsid w:val="00F41286"/>
    <w:rsid w:val="00F57562"/>
    <w:rsid w:val="00FA3235"/>
    <w:rsid w:val="00FD30B5"/>
    <w:rsid w:val="00FF39B2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3F2BF1"/>
  </w:style>
  <w:style w:type="character" w:customStyle="1" w:styleId="hps">
    <w:name w:val="hps"/>
    <w:basedOn w:val="DefaultParagraphFont"/>
    <w:rsid w:val="003F2BF1"/>
  </w:style>
  <w:style w:type="paragraph" w:styleId="BalloonText">
    <w:name w:val="Balloon Text"/>
    <w:basedOn w:val="Normal"/>
    <w:semiHidden/>
    <w:rsid w:val="008B5E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244B"/>
    <w:rPr>
      <w:sz w:val="16"/>
      <w:szCs w:val="16"/>
    </w:rPr>
  </w:style>
  <w:style w:type="paragraph" w:styleId="CommentText">
    <w:name w:val="annotation text"/>
    <w:basedOn w:val="Normal"/>
    <w:semiHidden/>
    <w:rsid w:val="00CF24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244B"/>
    <w:rPr>
      <w:b/>
      <w:bCs/>
    </w:rPr>
  </w:style>
  <w:style w:type="character" w:styleId="Hyperlink">
    <w:name w:val="Hyperlink"/>
    <w:rsid w:val="00FF39B2"/>
    <w:rPr>
      <w:color w:val="0000FF"/>
      <w:u w:val="single"/>
    </w:rPr>
  </w:style>
  <w:style w:type="paragraph" w:styleId="BodyText2">
    <w:name w:val="Body Text 2"/>
    <w:basedOn w:val="Normal"/>
    <w:rsid w:val="00D3000D"/>
    <w:pPr>
      <w:jc w:val="both"/>
    </w:pPr>
    <w:rPr>
      <w:lang w:val="en-GB"/>
    </w:rPr>
  </w:style>
  <w:style w:type="character" w:customStyle="1" w:styleId="st">
    <w:name w:val="st"/>
    <w:basedOn w:val="DefaultParagraphFont"/>
    <w:rsid w:val="00D3000D"/>
  </w:style>
  <w:style w:type="character" w:styleId="Emphasis">
    <w:name w:val="Emphasis"/>
    <w:basedOn w:val="DefaultParagraphFont"/>
    <w:qFormat/>
    <w:rsid w:val="00D3000D"/>
    <w:rPr>
      <w:i/>
      <w:iCs/>
    </w:rPr>
  </w:style>
  <w:style w:type="paragraph" w:styleId="ListParagraph">
    <w:name w:val="List Paragraph"/>
    <w:basedOn w:val="Normal"/>
    <w:uiPriority w:val="34"/>
    <w:qFormat/>
    <w:rsid w:val="004E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3F2BF1"/>
  </w:style>
  <w:style w:type="character" w:customStyle="1" w:styleId="hps">
    <w:name w:val="hps"/>
    <w:basedOn w:val="DefaultParagraphFont"/>
    <w:rsid w:val="003F2BF1"/>
  </w:style>
  <w:style w:type="paragraph" w:styleId="BalloonText">
    <w:name w:val="Balloon Text"/>
    <w:basedOn w:val="Normal"/>
    <w:semiHidden/>
    <w:rsid w:val="008B5E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244B"/>
    <w:rPr>
      <w:sz w:val="16"/>
      <w:szCs w:val="16"/>
    </w:rPr>
  </w:style>
  <w:style w:type="paragraph" w:styleId="CommentText">
    <w:name w:val="annotation text"/>
    <w:basedOn w:val="Normal"/>
    <w:semiHidden/>
    <w:rsid w:val="00CF24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244B"/>
    <w:rPr>
      <w:b/>
      <w:bCs/>
    </w:rPr>
  </w:style>
  <w:style w:type="character" w:styleId="Hyperlink">
    <w:name w:val="Hyperlink"/>
    <w:rsid w:val="00FF39B2"/>
    <w:rPr>
      <w:color w:val="0000FF"/>
      <w:u w:val="single"/>
    </w:rPr>
  </w:style>
  <w:style w:type="paragraph" w:styleId="BodyText2">
    <w:name w:val="Body Text 2"/>
    <w:basedOn w:val="Normal"/>
    <w:rsid w:val="00D3000D"/>
    <w:pPr>
      <w:jc w:val="both"/>
    </w:pPr>
    <w:rPr>
      <w:lang w:val="en-GB"/>
    </w:rPr>
  </w:style>
  <w:style w:type="character" w:customStyle="1" w:styleId="st">
    <w:name w:val="st"/>
    <w:basedOn w:val="DefaultParagraphFont"/>
    <w:rsid w:val="00D3000D"/>
  </w:style>
  <w:style w:type="character" w:styleId="Emphasis">
    <w:name w:val="Emphasis"/>
    <w:basedOn w:val="DefaultParagraphFont"/>
    <w:qFormat/>
    <w:rsid w:val="00D3000D"/>
    <w:rPr>
      <w:i/>
      <w:iCs/>
    </w:rPr>
  </w:style>
  <w:style w:type="paragraph" w:styleId="ListParagraph">
    <w:name w:val="List Paragraph"/>
    <w:basedOn w:val="Normal"/>
    <w:uiPriority w:val="34"/>
    <w:qFormat/>
    <w:rsid w:val="004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UNECE/FAO Teams of Specialists Reporting 2012</vt:lpstr>
    </vt:vector>
  </TitlesOfParts>
  <Company>UNECE/FAO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UNECE/FAO Teams of Specialists Reporting 2012</dc:title>
  <dc:creator>Alex McCusker</dc:creator>
  <cp:lastModifiedBy>AM</cp:lastModifiedBy>
  <cp:revision>4</cp:revision>
  <cp:lastPrinted>2015-03-16T18:53:00Z</cp:lastPrinted>
  <dcterms:created xsi:type="dcterms:W3CDTF">2015-03-16T18:43:00Z</dcterms:created>
  <dcterms:modified xsi:type="dcterms:W3CDTF">2015-03-16T21:11:00Z</dcterms:modified>
</cp:coreProperties>
</file>