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9E1" w:rsidRPr="001852FE" w:rsidRDefault="007B0074" w:rsidP="007B0074">
      <w:pPr>
        <w:jc w:val="center"/>
        <w:rPr>
          <w:rFonts w:cs="Arial"/>
          <w:sz w:val="28"/>
          <w:szCs w:val="28"/>
        </w:rPr>
      </w:pPr>
      <w:r w:rsidRPr="001852FE">
        <w:rPr>
          <w:rFonts w:cs="Arial"/>
          <w:sz w:val="28"/>
          <w:szCs w:val="28"/>
        </w:rPr>
        <w:t xml:space="preserve">Template for </w:t>
      </w:r>
      <w:r w:rsidR="00D0780F" w:rsidRPr="001852FE">
        <w:rPr>
          <w:rFonts w:cs="Arial"/>
          <w:sz w:val="28"/>
          <w:szCs w:val="28"/>
        </w:rPr>
        <w:t xml:space="preserve">providing </w:t>
      </w:r>
      <w:r w:rsidRPr="001852FE">
        <w:rPr>
          <w:rFonts w:cs="Arial"/>
          <w:sz w:val="28"/>
          <w:szCs w:val="28"/>
        </w:rPr>
        <w:t>information on</w:t>
      </w:r>
      <w:r w:rsidR="00A349E1" w:rsidRPr="001852FE">
        <w:rPr>
          <w:rFonts w:cs="Arial"/>
          <w:sz w:val="28"/>
          <w:szCs w:val="28"/>
        </w:rPr>
        <w:t>:</w:t>
      </w:r>
    </w:p>
    <w:p w:rsidR="007B0074" w:rsidRPr="00A349E1" w:rsidRDefault="007B0074">
      <w:pPr>
        <w:rPr>
          <w:sz w:val="24"/>
          <w:szCs w:val="24"/>
        </w:rPr>
      </w:pPr>
    </w:p>
    <w:tbl>
      <w:tblPr>
        <w:tblStyle w:val="LightShading-Accent5"/>
        <w:tblW w:w="0" w:type="auto"/>
        <w:tblLook w:val="04A0" w:firstRow="1" w:lastRow="0" w:firstColumn="1" w:lastColumn="0" w:noHBand="0" w:noVBand="1"/>
      </w:tblPr>
      <w:tblGrid>
        <w:gridCol w:w="817"/>
        <w:gridCol w:w="2268"/>
        <w:gridCol w:w="6157"/>
      </w:tblGrid>
      <w:tr w:rsidR="001852FE" w:rsidTr="00185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2" w:type="dxa"/>
            <w:gridSpan w:val="3"/>
          </w:tcPr>
          <w:p w:rsidR="001852FE" w:rsidRPr="00A349E1" w:rsidRDefault="001852FE" w:rsidP="001852FE">
            <w:pPr>
              <w:jc w:val="center"/>
              <w:rPr>
                <w:b w:val="0"/>
                <w:sz w:val="24"/>
                <w:szCs w:val="24"/>
              </w:rPr>
            </w:pPr>
            <w:r w:rsidRPr="00A349E1">
              <w:rPr>
                <w:sz w:val="24"/>
                <w:szCs w:val="24"/>
              </w:rPr>
              <w:t xml:space="preserve">Good practices and success stories on mainstreaming gender equality in </w:t>
            </w:r>
            <w:r>
              <w:rPr>
                <w:sz w:val="24"/>
                <w:szCs w:val="24"/>
              </w:rPr>
              <w:br/>
            </w:r>
            <w:r w:rsidRPr="00A349E1">
              <w:rPr>
                <w:sz w:val="24"/>
                <w:szCs w:val="24"/>
              </w:rPr>
              <w:t xml:space="preserve">education and/or </w:t>
            </w:r>
            <w:proofErr w:type="spellStart"/>
            <w:r w:rsidRPr="00A349E1">
              <w:rPr>
                <w:sz w:val="24"/>
                <w:szCs w:val="24"/>
              </w:rPr>
              <w:t>ESD</w:t>
            </w:r>
            <w:proofErr w:type="spellEnd"/>
          </w:p>
          <w:p w:rsidR="001852FE" w:rsidRDefault="001852FE">
            <w:pPr>
              <w:rPr>
                <w:sz w:val="24"/>
                <w:szCs w:val="24"/>
              </w:rPr>
            </w:pPr>
          </w:p>
        </w:tc>
      </w:tr>
      <w:tr w:rsidR="001852FE" w:rsidTr="001852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1852FE" w:rsidRDefault="001852FE">
            <w:pPr>
              <w:rPr>
                <w:sz w:val="24"/>
                <w:szCs w:val="24"/>
              </w:rPr>
            </w:pPr>
            <w:r w:rsidRPr="00A349E1">
              <w:rPr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1852FE" w:rsidRPr="00A349E1" w:rsidRDefault="001852FE" w:rsidP="00ED3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349E1">
              <w:rPr>
                <w:sz w:val="24"/>
                <w:szCs w:val="24"/>
              </w:rPr>
              <w:t>Name of country</w:t>
            </w:r>
            <w:r>
              <w:rPr>
                <w:sz w:val="24"/>
                <w:szCs w:val="24"/>
              </w:rPr>
              <w:t xml:space="preserve">: </w:t>
            </w:r>
          </w:p>
          <w:p w:rsidR="001852FE" w:rsidRDefault="001852FE" w:rsidP="00ED3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1852FE" w:rsidRDefault="001852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852FE" w:rsidTr="00185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1852FE" w:rsidRPr="00A349E1" w:rsidRDefault="001852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852FE" w:rsidRPr="00A349E1" w:rsidRDefault="001852FE" w:rsidP="00F97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1852FE" w:rsidRDefault="001852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852FE" w:rsidTr="001852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1852FE" w:rsidRDefault="001852FE" w:rsidP="00ED3DED">
            <w:pPr>
              <w:rPr>
                <w:sz w:val="24"/>
                <w:szCs w:val="24"/>
              </w:rPr>
            </w:pPr>
            <w:r w:rsidRPr="00A349E1">
              <w:rPr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1852FE" w:rsidRPr="00A349E1" w:rsidRDefault="001852FE" w:rsidP="001852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349E1">
              <w:rPr>
                <w:sz w:val="24"/>
                <w:szCs w:val="24"/>
              </w:rPr>
              <w:t>Name of organization/</w:t>
            </w:r>
            <w:r>
              <w:rPr>
                <w:sz w:val="24"/>
                <w:szCs w:val="24"/>
              </w:rPr>
              <w:br/>
            </w:r>
            <w:r w:rsidRPr="00A349E1">
              <w:rPr>
                <w:sz w:val="24"/>
                <w:szCs w:val="24"/>
              </w:rPr>
              <w:t>project/programme</w:t>
            </w:r>
          </w:p>
          <w:p w:rsidR="001852FE" w:rsidRDefault="001852FE" w:rsidP="00ED3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1852FE" w:rsidRDefault="001852FE" w:rsidP="00ED3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:rsidR="001852FE" w:rsidRDefault="001852FE" w:rsidP="00ED3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852FE" w:rsidTr="00185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1852FE" w:rsidRDefault="001852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852FE" w:rsidRDefault="001852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1852FE" w:rsidRDefault="001852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852FE" w:rsidTr="001852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1852FE" w:rsidRDefault="001852FE" w:rsidP="00ED3DED">
            <w:pPr>
              <w:rPr>
                <w:sz w:val="24"/>
                <w:szCs w:val="24"/>
              </w:rPr>
            </w:pPr>
            <w:r w:rsidRPr="00A349E1">
              <w:rPr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1852FE" w:rsidRPr="00A349E1" w:rsidRDefault="001852FE" w:rsidP="00ED3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349E1">
              <w:rPr>
                <w:sz w:val="24"/>
                <w:szCs w:val="24"/>
              </w:rPr>
              <w:t>Good practice (title)</w:t>
            </w:r>
          </w:p>
          <w:p w:rsidR="001852FE" w:rsidRDefault="001852FE" w:rsidP="00ED3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1852FE" w:rsidRDefault="001852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852FE" w:rsidTr="00185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1852FE" w:rsidRDefault="001852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852FE" w:rsidRDefault="001852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1852FE" w:rsidRDefault="001852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852FE" w:rsidTr="001852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1852FE" w:rsidRDefault="001852FE" w:rsidP="00ED3DED">
            <w:pPr>
              <w:rPr>
                <w:sz w:val="24"/>
                <w:szCs w:val="24"/>
              </w:rPr>
            </w:pPr>
            <w:r w:rsidRPr="00A349E1">
              <w:rPr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1852FE" w:rsidRPr="00A349E1" w:rsidRDefault="001852FE" w:rsidP="00ED3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349E1">
              <w:rPr>
                <w:sz w:val="24"/>
                <w:szCs w:val="24"/>
              </w:rPr>
              <w:t>Target group</w:t>
            </w:r>
          </w:p>
          <w:p w:rsidR="001852FE" w:rsidRDefault="001852FE" w:rsidP="00ED3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1852FE" w:rsidRDefault="001852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852FE" w:rsidTr="00185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1852FE" w:rsidRDefault="001852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852FE" w:rsidRDefault="001852FE" w:rsidP="00F97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1852FE" w:rsidRDefault="001852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852FE" w:rsidTr="001852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1852FE" w:rsidRDefault="001852FE" w:rsidP="00ED3DED">
            <w:pPr>
              <w:rPr>
                <w:sz w:val="24"/>
                <w:szCs w:val="24"/>
              </w:rPr>
            </w:pPr>
            <w:r w:rsidRPr="00A349E1">
              <w:rPr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1852FE" w:rsidRPr="00A349E1" w:rsidRDefault="001852FE" w:rsidP="00ED3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349E1">
              <w:rPr>
                <w:sz w:val="24"/>
                <w:szCs w:val="24"/>
              </w:rPr>
              <w:t>Brief description of good practice</w:t>
            </w:r>
          </w:p>
          <w:p w:rsidR="001852FE" w:rsidRDefault="001852FE" w:rsidP="00ED3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1852FE" w:rsidRDefault="001852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852FE" w:rsidTr="00185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1852FE" w:rsidRPr="00A349E1" w:rsidRDefault="001852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852FE" w:rsidRPr="00A349E1" w:rsidRDefault="001852FE" w:rsidP="00F97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1852FE" w:rsidRDefault="001852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852FE" w:rsidTr="001852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1852FE" w:rsidRDefault="001852FE" w:rsidP="00ED3D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268" w:type="dxa"/>
          </w:tcPr>
          <w:p w:rsidR="001852FE" w:rsidRPr="00A349E1" w:rsidRDefault="001852FE" w:rsidP="00ED3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349E1">
              <w:rPr>
                <w:sz w:val="24"/>
                <w:szCs w:val="24"/>
              </w:rPr>
              <w:t>Useful links</w:t>
            </w:r>
          </w:p>
          <w:p w:rsidR="001852FE" w:rsidRDefault="001852FE" w:rsidP="00ED3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1852FE" w:rsidRDefault="001852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852FE" w:rsidTr="00185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1852FE" w:rsidRPr="00A349E1" w:rsidRDefault="001852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852FE" w:rsidRPr="00A349E1" w:rsidRDefault="001852FE" w:rsidP="00F97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1852FE" w:rsidRDefault="001852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852FE" w:rsidTr="001852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1852FE" w:rsidRDefault="001852FE" w:rsidP="00ED3D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268" w:type="dxa"/>
          </w:tcPr>
          <w:p w:rsidR="001852FE" w:rsidRPr="00A349E1" w:rsidRDefault="001852FE" w:rsidP="00ED3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349E1">
              <w:rPr>
                <w:sz w:val="24"/>
                <w:szCs w:val="24"/>
              </w:rPr>
              <w:t>Useful contacts</w:t>
            </w:r>
          </w:p>
          <w:p w:rsidR="001852FE" w:rsidRDefault="001852FE" w:rsidP="00ED3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1852FE" w:rsidRDefault="001852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852FE" w:rsidTr="00185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1852FE" w:rsidRPr="00A349E1" w:rsidRDefault="001852F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852FE" w:rsidRPr="00A349E1" w:rsidRDefault="001852FE" w:rsidP="00F97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1852FE" w:rsidRDefault="001852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852FE" w:rsidTr="001852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1852FE" w:rsidRDefault="001852FE" w:rsidP="00ED3DED">
            <w:pPr>
              <w:rPr>
                <w:sz w:val="24"/>
                <w:szCs w:val="24"/>
              </w:rPr>
            </w:pPr>
            <w:r w:rsidRPr="00A349E1">
              <w:rPr>
                <w:sz w:val="24"/>
                <w:szCs w:val="24"/>
              </w:rPr>
              <w:t>8.</w:t>
            </w:r>
          </w:p>
        </w:tc>
        <w:tc>
          <w:tcPr>
            <w:tcW w:w="2268" w:type="dxa"/>
          </w:tcPr>
          <w:p w:rsidR="001852FE" w:rsidRPr="00A349E1" w:rsidRDefault="001852FE" w:rsidP="00ED3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349E1">
              <w:rPr>
                <w:sz w:val="24"/>
                <w:szCs w:val="24"/>
              </w:rPr>
              <w:t>Comments</w:t>
            </w:r>
          </w:p>
          <w:p w:rsidR="001852FE" w:rsidRDefault="001852FE" w:rsidP="00ED3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1852FE" w:rsidRDefault="001852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:rsidR="007B0074" w:rsidRPr="00A349E1" w:rsidRDefault="007B0074" w:rsidP="001852FE">
      <w:pPr>
        <w:rPr>
          <w:sz w:val="24"/>
          <w:szCs w:val="24"/>
        </w:rPr>
      </w:pPr>
    </w:p>
    <w:sectPr w:rsidR="007B0074" w:rsidRPr="00A349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074"/>
    <w:rsid w:val="001852FE"/>
    <w:rsid w:val="007B0074"/>
    <w:rsid w:val="008B4EB4"/>
    <w:rsid w:val="00A349E1"/>
    <w:rsid w:val="00D0780F"/>
    <w:rsid w:val="00F9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76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976D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976D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5">
    <w:name w:val="Light List Accent 5"/>
    <w:basedOn w:val="TableNormal"/>
    <w:uiPriority w:val="61"/>
    <w:rsid w:val="001852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Shading-Accent2">
    <w:name w:val="Light Shading Accent 2"/>
    <w:basedOn w:val="TableNormal"/>
    <w:uiPriority w:val="60"/>
    <w:rsid w:val="001852F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5">
    <w:name w:val="Light Shading Accent 5"/>
    <w:basedOn w:val="TableNormal"/>
    <w:uiPriority w:val="60"/>
    <w:rsid w:val="001852F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76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976D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976D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5">
    <w:name w:val="Light List Accent 5"/>
    <w:basedOn w:val="TableNormal"/>
    <w:uiPriority w:val="61"/>
    <w:rsid w:val="001852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Shading-Accent2">
    <w:name w:val="Light Shading Accent 2"/>
    <w:basedOn w:val="TableNormal"/>
    <w:uiPriority w:val="60"/>
    <w:rsid w:val="001852F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5">
    <w:name w:val="Light Shading Accent 5"/>
    <w:basedOn w:val="TableNormal"/>
    <w:uiPriority w:val="60"/>
    <w:rsid w:val="001852F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ECE-ISU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Iliukhina</dc:creator>
  <cp:lastModifiedBy>james</cp:lastModifiedBy>
  <cp:revision>3</cp:revision>
  <dcterms:created xsi:type="dcterms:W3CDTF">2015-12-15T15:01:00Z</dcterms:created>
  <dcterms:modified xsi:type="dcterms:W3CDTF">2015-12-15T15:06:00Z</dcterms:modified>
</cp:coreProperties>
</file>