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5943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5943F1" w:rsidP="005943F1">
            <w:pPr>
              <w:jc w:val="right"/>
            </w:pPr>
            <w:r w:rsidRPr="005943F1">
              <w:rPr>
                <w:sz w:val="40"/>
              </w:rPr>
              <w:t>ECE</w:t>
            </w:r>
            <w:r>
              <w:t>/TRANS/WP.29/GRE/2018/40</w:t>
            </w:r>
          </w:p>
        </w:tc>
      </w:tr>
      <w:tr w:rsidR="002D5AAC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5943F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5943F1" w:rsidRDefault="005943F1" w:rsidP="005943F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August 2018</w:t>
            </w:r>
          </w:p>
          <w:p w:rsidR="005943F1" w:rsidRDefault="005943F1" w:rsidP="005943F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5943F1" w:rsidRPr="008D53B6" w:rsidRDefault="005943F1" w:rsidP="005943F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5943F1" w:rsidRPr="00DD0B4F" w:rsidRDefault="005943F1" w:rsidP="005943F1">
      <w:pPr>
        <w:spacing w:before="120"/>
        <w:rPr>
          <w:sz w:val="28"/>
          <w:szCs w:val="28"/>
        </w:rPr>
      </w:pPr>
      <w:r w:rsidRPr="00DD0B4F">
        <w:rPr>
          <w:sz w:val="28"/>
          <w:szCs w:val="28"/>
        </w:rPr>
        <w:t>Комитет по внутреннему транспорту</w:t>
      </w:r>
    </w:p>
    <w:p w:rsidR="005943F1" w:rsidRPr="00DD0B4F" w:rsidRDefault="005943F1" w:rsidP="005943F1">
      <w:pPr>
        <w:spacing w:before="120"/>
        <w:rPr>
          <w:b/>
          <w:bCs/>
          <w:sz w:val="24"/>
          <w:szCs w:val="24"/>
        </w:rPr>
      </w:pPr>
      <w:r w:rsidRPr="00DD0B4F">
        <w:rPr>
          <w:b/>
          <w:bCs/>
          <w:color w:val="000000"/>
          <w:sz w:val="24"/>
          <w:szCs w:val="24"/>
        </w:rPr>
        <w:t>Всемирный форум для согласования</w:t>
      </w:r>
      <w:r w:rsidRPr="00DD0B4F">
        <w:rPr>
          <w:b/>
          <w:bCs/>
          <w:color w:val="000000"/>
          <w:sz w:val="24"/>
          <w:szCs w:val="24"/>
        </w:rPr>
        <w:br/>
        <w:t>правил в области транспортных средств</w:t>
      </w:r>
    </w:p>
    <w:p w:rsidR="005943F1" w:rsidRPr="00DD0B4F" w:rsidRDefault="005943F1" w:rsidP="005943F1">
      <w:pPr>
        <w:spacing w:before="120"/>
        <w:rPr>
          <w:b/>
          <w:bCs/>
        </w:rPr>
      </w:pPr>
      <w:r w:rsidRPr="00DD0B4F">
        <w:rPr>
          <w:b/>
          <w:bCs/>
        </w:rPr>
        <w:t>Рабочая группа по вопросам освещения</w:t>
      </w:r>
      <w:r w:rsidRPr="00DD0B4F">
        <w:rPr>
          <w:b/>
          <w:bCs/>
        </w:rPr>
        <w:br/>
        <w:t>и световой сигнализации</w:t>
      </w:r>
    </w:p>
    <w:p w:rsidR="005943F1" w:rsidRPr="00DD0B4F" w:rsidRDefault="005943F1" w:rsidP="005943F1">
      <w:pPr>
        <w:spacing w:before="120"/>
        <w:rPr>
          <w:b/>
          <w:bCs/>
        </w:rPr>
      </w:pPr>
      <w:r w:rsidRPr="00DD0B4F">
        <w:rPr>
          <w:b/>
          <w:bCs/>
        </w:rPr>
        <w:t>Восьмидесятая сессия</w:t>
      </w:r>
    </w:p>
    <w:p w:rsidR="005943F1" w:rsidRPr="00DD0B4F" w:rsidRDefault="005943F1" w:rsidP="005943F1">
      <w:r w:rsidRPr="00DD0B4F">
        <w:t>Женева, 23–26 октября 2018 года</w:t>
      </w:r>
    </w:p>
    <w:p w:rsidR="005943F1" w:rsidRPr="00DD0B4F" w:rsidRDefault="005943F1" w:rsidP="005943F1">
      <w:pPr>
        <w:rPr>
          <w:b/>
          <w:bCs/>
        </w:rPr>
      </w:pPr>
      <w:r w:rsidRPr="00DD0B4F">
        <w:t xml:space="preserve">Пункт </w:t>
      </w:r>
      <w:r>
        <w:t>5</w:t>
      </w:r>
      <w:r w:rsidRPr="00DD0B4F">
        <w:rPr>
          <w:bCs/>
        </w:rPr>
        <w:t xml:space="preserve"> </w:t>
      </w:r>
      <w:r w:rsidRPr="00DD0B4F">
        <w:t>предварительной повестки дня</w:t>
      </w:r>
    </w:p>
    <w:p w:rsidR="005943F1" w:rsidRPr="00B6621C" w:rsidRDefault="005943F1" w:rsidP="005943F1">
      <w:pPr>
        <w:ind w:right="1467"/>
        <w:rPr>
          <w:bCs/>
        </w:rPr>
      </w:pPr>
      <w:r w:rsidRPr="00B6621C">
        <w:rPr>
          <w:b/>
          <w:bCs/>
        </w:rPr>
        <w:t xml:space="preserve">Правила ООН № 37 (лампы накаливания), </w:t>
      </w:r>
      <w:r>
        <w:rPr>
          <w:b/>
          <w:bCs/>
        </w:rPr>
        <w:br/>
      </w:r>
      <w:r w:rsidRPr="00B6621C">
        <w:rPr>
          <w:b/>
          <w:bCs/>
        </w:rPr>
        <w:t xml:space="preserve">№ 99 (газоразрядные источники света), </w:t>
      </w:r>
      <w:r>
        <w:rPr>
          <w:b/>
          <w:bCs/>
        </w:rPr>
        <w:br/>
      </w:r>
      <w:r w:rsidRPr="00B6621C">
        <w:rPr>
          <w:b/>
          <w:bCs/>
        </w:rPr>
        <w:t xml:space="preserve">№ 128 (источники света на светоизлучающих диодах) </w:t>
      </w:r>
      <w:r>
        <w:rPr>
          <w:b/>
          <w:bCs/>
        </w:rPr>
        <w:br/>
      </w:r>
      <w:r w:rsidRPr="00B6621C">
        <w:rPr>
          <w:b/>
          <w:bCs/>
        </w:rPr>
        <w:t xml:space="preserve">и Сводная резолюция по общей спецификации </w:t>
      </w:r>
      <w:r>
        <w:rPr>
          <w:b/>
          <w:bCs/>
        </w:rPr>
        <w:br/>
      </w:r>
      <w:r w:rsidRPr="00B6621C">
        <w:rPr>
          <w:b/>
          <w:bCs/>
        </w:rPr>
        <w:t xml:space="preserve">для категорий источников света </w:t>
      </w:r>
    </w:p>
    <w:p w:rsidR="005943F1" w:rsidRPr="00B6621C" w:rsidRDefault="005943F1" w:rsidP="007F4F14">
      <w:pPr>
        <w:pStyle w:val="HChG"/>
        <w:rPr>
          <w:lang w:val="ru-RU"/>
        </w:rPr>
      </w:pPr>
      <w:r w:rsidRPr="00B6621C">
        <w:rPr>
          <w:lang w:val="ru-RU"/>
        </w:rPr>
        <w:tab/>
      </w:r>
      <w:r w:rsidRPr="00B6621C">
        <w:rPr>
          <w:lang w:val="ru-RU"/>
        </w:rPr>
        <w:tab/>
      </w:r>
      <w:r>
        <w:rPr>
          <w:lang w:val="ru-RU"/>
        </w:rPr>
        <w:t>Предложение</w:t>
      </w:r>
      <w:r w:rsidRPr="00B6621C">
        <w:rPr>
          <w:lang w:val="ru-RU"/>
        </w:rPr>
        <w:t xml:space="preserve"> </w:t>
      </w:r>
      <w:r>
        <w:rPr>
          <w:lang w:val="ru-RU"/>
        </w:rPr>
        <w:t>по</w:t>
      </w:r>
      <w:r w:rsidRPr="00B6621C">
        <w:rPr>
          <w:lang w:val="ru-RU"/>
        </w:rPr>
        <w:t xml:space="preserve"> </w:t>
      </w:r>
      <w:r>
        <w:rPr>
          <w:lang w:val="ru-RU"/>
        </w:rPr>
        <w:t>поправке</w:t>
      </w:r>
      <w:r w:rsidRPr="00B6621C">
        <w:rPr>
          <w:lang w:val="ru-RU"/>
        </w:rPr>
        <w:t xml:space="preserve"> </w:t>
      </w:r>
      <w:r>
        <w:rPr>
          <w:lang w:val="ru-RU"/>
        </w:rPr>
        <w:t>к</w:t>
      </w:r>
      <w:r w:rsidRPr="00B6621C">
        <w:rPr>
          <w:lang w:val="ru-RU"/>
        </w:rPr>
        <w:t xml:space="preserve"> </w:t>
      </w:r>
      <w:r>
        <w:rPr>
          <w:lang w:val="ru-RU"/>
        </w:rPr>
        <w:t>варианту</w:t>
      </w:r>
      <w:r w:rsidRPr="00B6621C">
        <w:rPr>
          <w:lang w:val="ru-RU"/>
        </w:rPr>
        <w:t xml:space="preserve"> [4] </w:t>
      </w:r>
      <w:r>
        <w:rPr>
          <w:lang w:val="ru-RU"/>
        </w:rPr>
        <w:t>Сводной резолюции по общей спецификации для категорий источников света</w:t>
      </w:r>
    </w:p>
    <w:p w:rsidR="005943F1" w:rsidRPr="00B6621C" w:rsidRDefault="005943F1" w:rsidP="005943F1">
      <w:pPr>
        <w:pStyle w:val="H1G"/>
        <w:spacing w:before="240"/>
        <w:ind w:firstLine="0"/>
        <w:rPr>
          <w:szCs w:val="24"/>
          <w:lang w:val="ru-RU"/>
        </w:rPr>
      </w:pPr>
      <w:r w:rsidRPr="00B6621C">
        <w:rPr>
          <w:lang w:val="ru-RU"/>
        </w:rPr>
        <w:t>Представлено целевой группой по альтернативным и</w:t>
      </w:r>
      <w:r>
        <w:rPr>
          <w:lang w:val="en-US"/>
        </w:rPr>
        <w:t> </w:t>
      </w:r>
      <w:r w:rsidRPr="00B6621C">
        <w:rPr>
          <w:lang w:val="ru-RU"/>
        </w:rPr>
        <w:t>модифицированным устройствам (ЦГ по АМ)</w:t>
      </w:r>
      <w:r w:rsidRPr="005943F1">
        <w:rPr>
          <w:b w:val="0"/>
          <w:sz w:val="18"/>
          <w:lang w:val="ru-RU" w:eastAsia="ru-RU"/>
        </w:rPr>
        <w:footnoteReference w:customMarkFollows="1" w:id="1"/>
        <w:t>*</w:t>
      </w:r>
      <w:r w:rsidRPr="00B6621C">
        <w:rPr>
          <w:szCs w:val="24"/>
          <w:lang w:val="ru-RU"/>
        </w:rPr>
        <w:t xml:space="preserve"> </w:t>
      </w:r>
    </w:p>
    <w:p w:rsidR="005943F1" w:rsidRDefault="005943F1" w:rsidP="005943F1">
      <w:pPr>
        <w:pStyle w:val="SingleTxtG"/>
        <w:tabs>
          <w:tab w:val="left" w:pos="8505"/>
        </w:tabs>
        <w:ind w:firstLine="567"/>
        <w:rPr>
          <w:lang w:val="ru-RU"/>
        </w:rPr>
      </w:pPr>
      <w:r w:rsidRPr="00B6621C">
        <w:rPr>
          <w:lang w:val="ru-RU"/>
        </w:rPr>
        <w:t xml:space="preserve">Воспроизведенный ниже текст был подготовлен целевой группой по альтернативным и модифицированным устройствам (ЦГ по АМ) в качестве пересмотренного варианта </w:t>
      </w:r>
      <w:r>
        <w:rPr>
          <w:lang w:val="ru-RU"/>
        </w:rPr>
        <w:t xml:space="preserve">первоначального </w:t>
      </w:r>
      <w:r w:rsidRPr="00B6621C">
        <w:rPr>
          <w:lang w:val="ru-RU"/>
        </w:rPr>
        <w:t xml:space="preserve">предложения, разработанного экспертом от Международной группы экспертов по вопросам автомобильного освещения и световой сигнализации (БРГ), </w:t>
      </w:r>
      <w:r>
        <w:rPr>
          <w:lang w:val="ru-RU"/>
        </w:rPr>
        <w:t xml:space="preserve">с целью введения новой категории </w:t>
      </w:r>
      <w:r w:rsidRPr="00B6621C">
        <w:rPr>
          <w:lang w:val="ru-RU"/>
        </w:rPr>
        <w:t>альтернативных источников света на светоизлучающих диодах</w:t>
      </w:r>
      <w:r>
        <w:rPr>
          <w:lang w:val="ru-RU"/>
        </w:rPr>
        <w:t xml:space="preserve"> (СИД) </w:t>
      </w:r>
      <w:r w:rsidRPr="006C0326">
        <w:rPr>
          <w:color w:val="000000" w:themeColor="text1"/>
        </w:rPr>
        <w:t>PY</w:t>
      </w:r>
      <w:r w:rsidRPr="00B6621C">
        <w:rPr>
          <w:color w:val="000000" w:themeColor="text1"/>
          <w:lang w:val="ru-RU"/>
        </w:rPr>
        <w:t>21</w:t>
      </w:r>
      <w:r w:rsidRPr="006C0326">
        <w:rPr>
          <w:color w:val="000000" w:themeColor="text1"/>
        </w:rPr>
        <w:t>W</w:t>
      </w:r>
      <w:r w:rsidRPr="00B6621C">
        <w:rPr>
          <w:color w:val="000000" w:themeColor="text1"/>
          <w:lang w:val="ru-RU"/>
        </w:rPr>
        <w:t>/</w:t>
      </w:r>
      <w:r w:rsidRPr="006C0326">
        <w:rPr>
          <w:color w:val="000000" w:themeColor="text1"/>
        </w:rPr>
        <w:t>LED</w:t>
      </w:r>
      <w:r>
        <w:rPr>
          <w:color w:val="000000" w:themeColor="text1"/>
          <w:lang w:val="ru-RU"/>
        </w:rPr>
        <w:t>. Это</w:t>
      </w:r>
      <w:r w:rsidRPr="00B6621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предложение</w:t>
      </w:r>
      <w:r w:rsidRPr="00B6621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основано</w:t>
      </w:r>
      <w:r w:rsidRPr="00B6621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на</w:t>
      </w:r>
      <w:r w:rsidRPr="00B6621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документе</w:t>
      </w:r>
      <w:r w:rsidRPr="00B6621C">
        <w:rPr>
          <w:color w:val="000000" w:themeColor="text1"/>
          <w:lang w:val="ru-RU"/>
        </w:rPr>
        <w:t xml:space="preserve"> </w:t>
      </w:r>
      <w:r w:rsidRPr="006C0326">
        <w:rPr>
          <w:color w:val="000000" w:themeColor="text1"/>
        </w:rPr>
        <w:t>ECE</w:t>
      </w:r>
      <w:r w:rsidRPr="00B6621C">
        <w:rPr>
          <w:color w:val="000000" w:themeColor="text1"/>
          <w:lang w:val="ru-RU"/>
        </w:rPr>
        <w:t>/</w:t>
      </w:r>
      <w:r w:rsidRPr="006C0326">
        <w:rPr>
          <w:color w:val="000000" w:themeColor="text1"/>
        </w:rPr>
        <w:t>TRANS</w:t>
      </w:r>
      <w:r w:rsidRPr="00B6621C">
        <w:rPr>
          <w:color w:val="000000" w:themeColor="text1"/>
          <w:lang w:val="ru-RU"/>
        </w:rPr>
        <w:t>/</w:t>
      </w:r>
      <w:r w:rsidRPr="006C0326">
        <w:rPr>
          <w:color w:val="000000" w:themeColor="text1"/>
        </w:rPr>
        <w:t>WP</w:t>
      </w:r>
      <w:r w:rsidRPr="00B6621C">
        <w:rPr>
          <w:color w:val="000000" w:themeColor="text1"/>
          <w:lang w:val="ru-RU"/>
        </w:rPr>
        <w:t>.29/</w:t>
      </w:r>
      <w:r w:rsidRPr="006C0326">
        <w:rPr>
          <w:color w:val="000000" w:themeColor="text1"/>
        </w:rPr>
        <w:t>GRE</w:t>
      </w:r>
      <w:r w:rsidRPr="00B6621C">
        <w:rPr>
          <w:color w:val="000000" w:themeColor="text1"/>
          <w:lang w:val="ru-RU"/>
        </w:rPr>
        <w:t>/2017/17</w:t>
      </w:r>
      <w:r>
        <w:rPr>
          <w:color w:val="000000" w:themeColor="text1"/>
          <w:lang w:val="ru-RU"/>
        </w:rPr>
        <w:t xml:space="preserve"> </w:t>
      </w:r>
      <w:r w:rsidRPr="00B6621C">
        <w:rPr>
          <w:lang w:val="ru-RU"/>
        </w:rPr>
        <w:t>и является частью пакета поправок, который включает также поправки к Правилам</w:t>
      </w:r>
      <w:r>
        <w:t> </w:t>
      </w:r>
      <w:r w:rsidRPr="00B6621C">
        <w:rPr>
          <w:lang w:val="ru-RU"/>
        </w:rPr>
        <w:t>№ 128.</w:t>
      </w:r>
      <w:r>
        <w:rPr>
          <w:lang w:val="ru-RU"/>
        </w:rPr>
        <w:t xml:space="preserve"> </w:t>
      </w:r>
      <w:r w:rsidRPr="00DA510D">
        <w:rPr>
          <w:lang w:val="ru-RU"/>
        </w:rPr>
        <w:t xml:space="preserve">Были приняты во внимание замечания, изложенные на семьдесят девятой сессии </w:t>
      </w:r>
      <w:r>
        <w:t>GRE</w:t>
      </w:r>
      <w:r w:rsidRPr="00DA510D">
        <w:rPr>
          <w:lang w:val="ru-RU"/>
        </w:rPr>
        <w:t xml:space="preserve">, а также проекты поправок </w:t>
      </w:r>
      <w:r>
        <w:rPr>
          <w:lang w:val="ru-RU"/>
        </w:rPr>
        <w:t xml:space="preserve">к СР.5 </w:t>
      </w:r>
      <w:r w:rsidRPr="00DA510D">
        <w:rPr>
          <w:lang w:val="ru-RU"/>
        </w:rPr>
        <w:t>в документах</w:t>
      </w:r>
      <w:r w:rsidRPr="00DA510D">
        <w:rPr>
          <w:rFonts w:eastAsia="Calibri"/>
          <w:color w:val="000000" w:themeColor="text1"/>
          <w:lang w:val="ru-RU"/>
        </w:rPr>
        <w:t xml:space="preserve"> </w:t>
      </w:r>
      <w:r w:rsidRPr="006C0326">
        <w:rPr>
          <w:rFonts w:eastAsia="Calibri"/>
          <w:color w:val="000000" w:themeColor="text1"/>
        </w:rPr>
        <w:t>ECE</w:t>
      </w:r>
      <w:r w:rsidRPr="00DA510D">
        <w:rPr>
          <w:rFonts w:eastAsia="Calibri"/>
          <w:color w:val="000000" w:themeColor="text1"/>
          <w:lang w:val="ru-RU"/>
        </w:rPr>
        <w:t>/</w:t>
      </w:r>
      <w:r w:rsidRPr="006C0326">
        <w:rPr>
          <w:rFonts w:eastAsia="Calibri"/>
          <w:color w:val="000000" w:themeColor="text1"/>
        </w:rPr>
        <w:t>TRANS</w:t>
      </w:r>
      <w:r w:rsidRPr="00DA510D">
        <w:rPr>
          <w:rFonts w:eastAsia="Calibri"/>
          <w:color w:val="000000" w:themeColor="text1"/>
          <w:lang w:val="ru-RU"/>
        </w:rPr>
        <w:t>/</w:t>
      </w:r>
      <w:r w:rsidRPr="006C0326">
        <w:rPr>
          <w:rFonts w:eastAsia="Calibri"/>
          <w:color w:val="000000" w:themeColor="text1"/>
        </w:rPr>
        <w:t>WP</w:t>
      </w:r>
      <w:r w:rsidRPr="00DA510D">
        <w:rPr>
          <w:rFonts w:eastAsia="Calibri"/>
          <w:color w:val="000000" w:themeColor="text1"/>
          <w:lang w:val="ru-RU"/>
        </w:rPr>
        <w:t xml:space="preserve">.29/2018/32 </w:t>
      </w:r>
      <w:r>
        <w:rPr>
          <w:rFonts w:eastAsia="Calibri"/>
          <w:color w:val="000000" w:themeColor="text1"/>
          <w:lang w:val="ru-RU"/>
        </w:rPr>
        <w:t xml:space="preserve">и </w:t>
      </w:r>
      <w:r w:rsidRPr="006C0326">
        <w:rPr>
          <w:rFonts w:eastAsia="Calibri"/>
          <w:color w:val="000000" w:themeColor="text1"/>
        </w:rPr>
        <w:t>ECE</w:t>
      </w:r>
      <w:r w:rsidRPr="00DA510D">
        <w:rPr>
          <w:rFonts w:eastAsia="Calibri"/>
          <w:color w:val="000000" w:themeColor="text1"/>
          <w:lang w:val="ru-RU"/>
        </w:rPr>
        <w:t>/</w:t>
      </w:r>
      <w:r w:rsidRPr="006C0326">
        <w:rPr>
          <w:rFonts w:eastAsia="Calibri"/>
          <w:color w:val="000000" w:themeColor="text1"/>
        </w:rPr>
        <w:t>TRANS</w:t>
      </w:r>
      <w:r w:rsidRPr="00DA510D">
        <w:rPr>
          <w:rFonts w:eastAsia="Calibri"/>
          <w:color w:val="000000" w:themeColor="text1"/>
          <w:lang w:val="ru-RU"/>
        </w:rPr>
        <w:t>/</w:t>
      </w:r>
      <w:r w:rsidRPr="006C0326">
        <w:rPr>
          <w:rFonts w:eastAsia="Calibri"/>
          <w:color w:val="000000" w:themeColor="text1"/>
        </w:rPr>
        <w:t>WP</w:t>
      </w:r>
      <w:r w:rsidRPr="00DA510D">
        <w:rPr>
          <w:rFonts w:eastAsia="Calibri"/>
          <w:color w:val="000000" w:themeColor="text1"/>
          <w:lang w:val="ru-RU"/>
        </w:rPr>
        <w:t>.29/</w:t>
      </w:r>
      <w:r w:rsidR="007F4F14">
        <w:rPr>
          <w:rFonts w:eastAsia="Calibri"/>
          <w:color w:val="000000" w:themeColor="text1"/>
          <w:lang w:val="ru-RU"/>
        </w:rPr>
        <w:t xml:space="preserve"> </w:t>
      </w:r>
      <w:r w:rsidRPr="00DA510D">
        <w:rPr>
          <w:rFonts w:eastAsia="Calibri"/>
          <w:color w:val="000000" w:themeColor="text1"/>
          <w:lang w:val="ru-RU"/>
        </w:rPr>
        <w:t>2018/33</w:t>
      </w:r>
      <w:r>
        <w:rPr>
          <w:rFonts w:eastAsia="Calibri"/>
          <w:color w:val="000000" w:themeColor="text1"/>
          <w:lang w:val="ru-RU"/>
        </w:rPr>
        <w:t xml:space="preserve">. </w:t>
      </w:r>
      <w:r w:rsidRPr="00DA510D">
        <w:rPr>
          <w:lang w:val="ru-RU"/>
        </w:rPr>
        <w:t>Изменения к существующему тексту Резолюции выделены жирным шрифтом в случае новых положений или зачеркиванием в случае исключенных элементов.</w:t>
      </w:r>
    </w:p>
    <w:p w:rsidR="005943F1" w:rsidRPr="00DF5109" w:rsidRDefault="005943F1" w:rsidP="005943F1">
      <w:pPr>
        <w:pStyle w:val="HChG"/>
        <w:rPr>
          <w:lang w:val="ru-RU"/>
        </w:rPr>
      </w:pPr>
      <w:r w:rsidRPr="00525E6C">
        <w:lastRenderedPageBreak/>
        <w:tab/>
        <w:t>I</w:t>
      </w:r>
      <w:r w:rsidRPr="00DF5109">
        <w:rPr>
          <w:lang w:val="ru-RU"/>
        </w:rPr>
        <w:t>.</w:t>
      </w:r>
      <w:r w:rsidRPr="00DF5109">
        <w:rPr>
          <w:lang w:val="ru-RU"/>
        </w:rPr>
        <w:tab/>
      </w:r>
      <w:r>
        <w:rPr>
          <w:lang w:val="ru-RU"/>
        </w:rPr>
        <w:t>Предложение</w:t>
      </w:r>
    </w:p>
    <w:p w:rsidR="005943F1" w:rsidRDefault="005943F1" w:rsidP="005943F1">
      <w:pPr>
        <w:spacing w:after="120"/>
        <w:ind w:left="1134" w:right="1134"/>
      </w:pPr>
      <w:r w:rsidRPr="00E760F7">
        <w:rPr>
          <w:i/>
        </w:rPr>
        <w:t>T</w:t>
      </w:r>
      <w:r>
        <w:rPr>
          <w:i/>
        </w:rPr>
        <w:t>аблица состояния</w:t>
      </w:r>
      <w:r w:rsidRPr="00DF5109">
        <w:t xml:space="preserve">, </w:t>
      </w:r>
      <w:r>
        <w:t>внизу включить следующую новую строку</w:t>
      </w:r>
      <w:r w:rsidRPr="00DF5109">
        <w:t>:</w:t>
      </w:r>
    </w:p>
    <w:p w:rsidR="005943F1" w:rsidRPr="00014843" w:rsidRDefault="005943F1" w:rsidP="005943F1">
      <w:pPr>
        <w:spacing w:after="120"/>
        <w:ind w:left="1134" w:right="1134"/>
      </w:pPr>
      <w:r w:rsidRPr="00014843">
        <w:t>«</w:t>
      </w: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218"/>
        <w:gridCol w:w="826"/>
        <w:gridCol w:w="2534"/>
        <w:gridCol w:w="4129"/>
      </w:tblGrid>
      <w:tr w:rsidR="005943F1" w:rsidRPr="002B7F6A" w:rsidTr="0023583A"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3F1" w:rsidRPr="002B7F6A" w:rsidRDefault="005943F1" w:rsidP="00CA6370">
            <w:pPr>
              <w:spacing w:after="40"/>
              <w:rPr>
                <w:b/>
                <w:sz w:val="18"/>
                <w:szCs w:val="18"/>
                <w:lang w:val="en-US"/>
              </w:rPr>
            </w:pPr>
            <w:r w:rsidRPr="002B7F6A">
              <w:rPr>
                <w:b/>
                <w:sz w:val="18"/>
                <w:szCs w:val="18"/>
                <w:lang w:val="en-US"/>
              </w:rPr>
              <w:t>[4]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3F1" w:rsidRPr="002B7F6A" w:rsidRDefault="005943F1" w:rsidP="00CA6370">
            <w:pPr>
              <w:spacing w:after="40"/>
              <w:rPr>
                <w:b/>
                <w:sz w:val="18"/>
                <w:szCs w:val="18"/>
                <w:lang w:val="en-US"/>
              </w:rPr>
            </w:pPr>
            <w:r w:rsidRPr="002B7F6A">
              <w:rPr>
                <w:b/>
                <w:sz w:val="18"/>
                <w:szCs w:val="18"/>
                <w:lang w:val="en-US"/>
              </w:rPr>
              <w:t>[2019-xx-xx]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3F1" w:rsidRPr="002B7F6A" w:rsidRDefault="005943F1" w:rsidP="00CA6370">
            <w:pPr>
              <w:spacing w:after="40"/>
              <w:rPr>
                <w:b/>
                <w:sz w:val="18"/>
                <w:szCs w:val="18"/>
                <w:lang w:val="en-US"/>
              </w:rPr>
            </w:pPr>
            <w:r w:rsidRPr="002B7F6A">
              <w:rPr>
                <w:b/>
                <w:sz w:val="18"/>
                <w:szCs w:val="18"/>
                <w:lang w:val="en-US"/>
              </w:rPr>
              <w:t>[177]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43F1" w:rsidRPr="002B7F6A" w:rsidRDefault="005943F1" w:rsidP="00CA6370">
            <w:pPr>
              <w:spacing w:after="40"/>
              <w:rPr>
                <w:b/>
                <w:sz w:val="18"/>
                <w:szCs w:val="18"/>
                <w:lang w:val="en-US"/>
              </w:rPr>
            </w:pPr>
            <w:r w:rsidRPr="002B7F6A">
              <w:rPr>
                <w:b/>
                <w:sz w:val="18"/>
                <w:szCs w:val="18"/>
              </w:rPr>
              <w:t>[ECE/TRANS/WP.29/2019/xx]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43F1" w:rsidRPr="00216A0B" w:rsidRDefault="005943F1" w:rsidP="00CA6370">
            <w:pPr>
              <w:spacing w:after="40"/>
              <w:rPr>
                <w:b/>
                <w:bCs/>
                <w:sz w:val="18"/>
                <w:szCs w:val="18"/>
                <w:lang w:val="en-US"/>
              </w:rPr>
            </w:pPr>
            <w:r w:rsidRPr="00216A0B">
              <w:rPr>
                <w:b/>
                <w:bCs/>
                <w:sz w:val="18"/>
                <w:szCs w:val="18"/>
              </w:rPr>
              <w:t>Введение светодиодных источников света (СИД) новой категории PY21W/LED в</w:t>
            </w:r>
            <w:r w:rsidR="00216A0B">
              <w:rPr>
                <w:b/>
                <w:bCs/>
                <w:sz w:val="18"/>
                <w:szCs w:val="18"/>
              </w:rPr>
              <w:t> </w:t>
            </w:r>
            <w:r w:rsidRPr="00216A0B">
              <w:rPr>
                <w:b/>
                <w:bCs/>
                <w:sz w:val="18"/>
                <w:szCs w:val="18"/>
              </w:rPr>
              <w:t>качестве пакета с дополнением [</w:t>
            </w:r>
            <w:r w:rsidRPr="00216A0B">
              <w:rPr>
                <w:b/>
                <w:bCs/>
                <w:sz w:val="18"/>
                <w:szCs w:val="18"/>
                <w:lang w:val="en-US"/>
              </w:rPr>
              <w:t>9</w:t>
            </w:r>
            <w:r w:rsidRPr="00216A0B">
              <w:rPr>
                <w:b/>
                <w:bCs/>
                <w:sz w:val="18"/>
                <w:szCs w:val="18"/>
              </w:rPr>
              <w:t>] к</w:t>
            </w:r>
            <w:r w:rsidR="00014843" w:rsidRPr="00216A0B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216A0B">
              <w:rPr>
                <w:b/>
                <w:bCs/>
                <w:sz w:val="18"/>
                <w:szCs w:val="18"/>
              </w:rPr>
              <w:t>Правилам № 128</w:t>
            </w:r>
            <w:r w:rsidRPr="00216A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5943F1" w:rsidRPr="00DF5109" w:rsidRDefault="005943F1" w:rsidP="005943F1">
      <w:pPr>
        <w:spacing w:after="120"/>
        <w:ind w:left="7938" w:right="1134" w:firstLine="459"/>
        <w:jc w:val="both"/>
        <w:rPr>
          <w:sz w:val="18"/>
        </w:rPr>
      </w:pPr>
      <w:r>
        <w:rPr>
          <w:sz w:val="18"/>
        </w:rPr>
        <w:t>»</w:t>
      </w:r>
    </w:p>
    <w:p w:rsidR="005943F1" w:rsidRPr="009777CD" w:rsidRDefault="005943F1" w:rsidP="005943F1">
      <w:pPr>
        <w:pStyle w:val="SingleTxtGR"/>
        <w:rPr>
          <w:i/>
        </w:rPr>
      </w:pPr>
      <w:r w:rsidRPr="009777CD">
        <w:rPr>
          <w:i/>
          <w:iCs/>
        </w:rPr>
        <w:t>Включить новый пункт 2.1.1.3.1</w:t>
      </w:r>
      <w:r w:rsidRPr="009777CD">
        <w:t xml:space="preserve"> следующего содержания:</w:t>
      </w:r>
    </w:p>
    <w:p w:rsidR="005943F1" w:rsidRPr="009777CD" w:rsidRDefault="005943F1" w:rsidP="005943F1">
      <w:pPr>
        <w:pStyle w:val="SingleTxtGR"/>
        <w:tabs>
          <w:tab w:val="clear" w:pos="1701"/>
        </w:tabs>
        <w:ind w:left="2268" w:hanging="1134"/>
        <w:rPr>
          <w:b/>
        </w:rPr>
      </w:pPr>
      <w:r w:rsidRPr="009777CD">
        <w:t>«</w:t>
      </w:r>
      <w:r w:rsidRPr="009777CD">
        <w:rPr>
          <w:b/>
          <w:bCs/>
        </w:rPr>
        <w:t>2.1.1.3.1</w:t>
      </w:r>
      <w:r w:rsidRPr="009777CD">
        <w:tab/>
      </w:r>
      <w:r w:rsidRPr="003C74C7">
        <w:rPr>
          <w:b/>
        </w:rPr>
        <w:t>ʺ</w:t>
      </w:r>
      <w:r>
        <w:rPr>
          <w:b/>
          <w:bCs/>
          <w:i/>
          <w:iCs/>
        </w:rPr>
        <w:t xml:space="preserve">альтернативный </w:t>
      </w:r>
      <w:r w:rsidRPr="009777CD">
        <w:rPr>
          <w:b/>
          <w:bCs/>
          <w:i/>
          <w:iCs/>
        </w:rPr>
        <w:t>источник света</w:t>
      </w:r>
      <w:r>
        <w:rPr>
          <w:b/>
          <w:bCs/>
          <w:i/>
          <w:iCs/>
        </w:rPr>
        <w:t xml:space="preserve"> на СИД</w:t>
      </w:r>
      <w:r w:rsidRPr="003C74C7">
        <w:rPr>
          <w:b/>
          <w:bCs/>
          <w:iCs/>
        </w:rPr>
        <w:t>ʺ</w:t>
      </w:r>
      <w:r>
        <w:rPr>
          <w:b/>
          <w:bCs/>
          <w:i/>
          <w:iCs/>
        </w:rPr>
        <w:t xml:space="preserve"> </w:t>
      </w:r>
      <w:r w:rsidRPr="009777CD">
        <w:rPr>
          <w:b/>
          <w:bCs/>
        </w:rPr>
        <w:t xml:space="preserve">означает источник света </w:t>
      </w:r>
      <w:r>
        <w:rPr>
          <w:b/>
          <w:bCs/>
        </w:rPr>
        <w:t xml:space="preserve">на СИД </w:t>
      </w:r>
      <w:r w:rsidRPr="009777CD">
        <w:rPr>
          <w:b/>
          <w:bCs/>
        </w:rPr>
        <w:t>соответствующей эквивалентной категории источника света, производящего свет с помощью другой технологии генерирования света</w:t>
      </w:r>
      <w:r w:rsidRPr="005A2451">
        <w:rPr>
          <w:bCs/>
        </w:rPr>
        <w:t>»</w:t>
      </w:r>
      <w:r w:rsidRPr="009777CD">
        <w:t>.</w:t>
      </w:r>
    </w:p>
    <w:p w:rsidR="005943F1" w:rsidRPr="009777CD" w:rsidRDefault="005943F1" w:rsidP="005943F1">
      <w:pPr>
        <w:pStyle w:val="SingleTxtGR"/>
      </w:pPr>
      <w:r w:rsidRPr="009777CD">
        <w:rPr>
          <w:i/>
          <w:iCs/>
        </w:rPr>
        <w:t>Пункт 3.3, в конце включить новые таблицы для группы 3 и группы 4</w:t>
      </w:r>
      <w:r w:rsidRPr="009777CD">
        <w:t xml:space="preserve"> следующего содержания:</w:t>
      </w:r>
    </w:p>
    <w:p w:rsidR="005943F1" w:rsidRPr="009777CD" w:rsidRDefault="00014843" w:rsidP="005943F1">
      <w:pPr>
        <w:pStyle w:val="SingleTxtGR"/>
        <w:rPr>
          <w:lang w:val="en-GB"/>
        </w:rPr>
      </w:pPr>
      <w:r>
        <w:tab/>
      </w:r>
      <w:r w:rsidR="005943F1">
        <w:t>«</w:t>
      </w:r>
    </w:p>
    <w:tbl>
      <w:tblPr>
        <w:tblW w:w="6861" w:type="dxa"/>
        <w:tblInd w:w="1701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1417"/>
        <w:gridCol w:w="709"/>
        <w:gridCol w:w="1984"/>
        <w:gridCol w:w="2268"/>
      </w:tblGrid>
      <w:tr w:rsidR="005943F1" w:rsidRPr="00E760F7" w:rsidTr="00BD55C0">
        <w:trPr>
          <w:tblHeader/>
        </w:trPr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F1" w:rsidRPr="00E760F7" w:rsidRDefault="005943F1" w:rsidP="00BD55C0">
            <w:pPr>
              <w:spacing w:before="40" w:after="40"/>
              <w:ind w:right="142"/>
              <w:rPr>
                <w:b/>
                <w:i/>
                <w:sz w:val="16"/>
              </w:rPr>
            </w:pPr>
            <w:r w:rsidRPr="00BA46D6">
              <w:rPr>
                <w:b/>
                <w:bCs/>
                <w:i/>
                <w:iCs/>
                <w:sz w:val="16"/>
                <w:szCs w:val="16"/>
              </w:rPr>
              <w:t>Группа 3</w:t>
            </w:r>
          </w:p>
        </w:tc>
      </w:tr>
      <w:tr w:rsidR="005943F1" w:rsidRPr="00E760F7" w:rsidTr="00BD55C0">
        <w:trPr>
          <w:tblHeader/>
        </w:trPr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F1" w:rsidRPr="00E760F7" w:rsidRDefault="005943F1" w:rsidP="00BD55C0">
            <w:pPr>
              <w:spacing w:before="80" w:after="80" w:line="200" w:lineRule="exact"/>
              <w:ind w:right="113"/>
              <w:rPr>
                <w:b/>
                <w:i/>
                <w:sz w:val="16"/>
                <w:szCs w:val="16"/>
              </w:rPr>
            </w:pPr>
            <w:r w:rsidRPr="00BA46D6">
              <w:rPr>
                <w:b/>
                <w:bCs/>
                <w:i/>
                <w:iCs/>
                <w:sz w:val="16"/>
                <w:szCs w:val="16"/>
              </w:rPr>
              <w:t>ЗАРЕЗЕРВИРОВАНО</w:t>
            </w:r>
          </w:p>
        </w:tc>
      </w:tr>
      <w:tr w:rsidR="005943F1" w:rsidRPr="00E760F7" w:rsidTr="00BD55C0">
        <w:trPr>
          <w:trHeight w:val="272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43F1" w:rsidRPr="00E760F7" w:rsidRDefault="005943F1" w:rsidP="00BD55C0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43F1" w:rsidRPr="00E760F7" w:rsidRDefault="005943F1" w:rsidP="00BD55C0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43F1" w:rsidRPr="00E760F7" w:rsidRDefault="005943F1" w:rsidP="00BD55C0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43F1" w:rsidRPr="00E760F7" w:rsidRDefault="005943F1" w:rsidP="00BD55C0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F1" w:rsidRPr="00E760F7" w:rsidRDefault="005943F1" w:rsidP="00BD55C0">
            <w:pPr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</w:p>
        </w:tc>
      </w:tr>
      <w:tr w:rsidR="005943F1" w:rsidRPr="00E760F7" w:rsidTr="00BD55C0">
        <w:tc>
          <w:tcPr>
            <w:tcW w:w="48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43F1" w:rsidRPr="00E760F7" w:rsidRDefault="005943F1" w:rsidP="00BD55C0">
            <w:pPr>
              <w:spacing w:before="40" w:after="40" w:line="220" w:lineRule="exact"/>
              <w:ind w:right="113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3F1" w:rsidRPr="00E760F7" w:rsidRDefault="005943F1" w:rsidP="00BD55C0">
            <w:pPr>
              <w:spacing w:before="40" w:after="40" w:line="220" w:lineRule="exac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3F1" w:rsidRPr="00E760F7" w:rsidRDefault="005943F1" w:rsidP="00BD55C0">
            <w:pPr>
              <w:spacing w:before="40" w:after="40" w:line="220" w:lineRule="exact"/>
              <w:ind w:right="113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3F1" w:rsidRPr="00E760F7" w:rsidRDefault="005943F1" w:rsidP="00BD55C0">
            <w:pPr>
              <w:spacing w:before="40" w:after="40" w:line="220" w:lineRule="exact"/>
              <w:ind w:right="113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43F1" w:rsidRPr="00E760F7" w:rsidRDefault="005943F1" w:rsidP="00BD55C0">
            <w:pPr>
              <w:spacing w:before="40" w:after="40" w:line="220" w:lineRule="exact"/>
              <w:ind w:right="113"/>
              <w:rPr>
                <w:bCs/>
                <w:strike/>
                <w:sz w:val="18"/>
              </w:rPr>
            </w:pPr>
          </w:p>
        </w:tc>
      </w:tr>
      <w:tr w:rsidR="005943F1" w:rsidRPr="00E760F7" w:rsidTr="00BD55C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3" w:type="dxa"/>
            <w:tcBorders>
              <w:top w:val="nil"/>
              <w:left w:val="single" w:sz="4" w:space="0" w:color="auto"/>
            </w:tcBorders>
          </w:tcPr>
          <w:p w:rsidR="005943F1" w:rsidRPr="00E760F7" w:rsidRDefault="005943F1" w:rsidP="00BD55C0">
            <w:pPr>
              <w:spacing w:before="40" w:after="40"/>
              <w:ind w:right="142"/>
            </w:pPr>
          </w:p>
        </w:tc>
        <w:tc>
          <w:tcPr>
            <w:tcW w:w="1417" w:type="dxa"/>
            <w:tcBorders>
              <w:top w:val="nil"/>
            </w:tcBorders>
          </w:tcPr>
          <w:p w:rsidR="005943F1" w:rsidRPr="00E760F7" w:rsidRDefault="005943F1" w:rsidP="00BD55C0">
            <w:pPr>
              <w:spacing w:before="40" w:after="40"/>
              <w:ind w:right="142"/>
            </w:pPr>
          </w:p>
        </w:tc>
        <w:tc>
          <w:tcPr>
            <w:tcW w:w="709" w:type="dxa"/>
            <w:tcBorders>
              <w:top w:val="nil"/>
            </w:tcBorders>
          </w:tcPr>
          <w:p w:rsidR="005943F1" w:rsidRPr="00E760F7" w:rsidRDefault="005943F1" w:rsidP="00BD55C0">
            <w:pPr>
              <w:spacing w:before="40" w:after="40"/>
              <w:ind w:right="142"/>
              <w:rPr>
                <w:rFonts w:ascii="Times New Roman Bold" w:hAnsi="Times New Roman Bold" w:cs="Times New Roman Bold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943F1" w:rsidRPr="00E760F7" w:rsidRDefault="005943F1" w:rsidP="00BD55C0">
            <w:pPr>
              <w:spacing w:before="40" w:after="40"/>
              <w:ind w:right="142"/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5943F1" w:rsidRPr="00E760F7" w:rsidRDefault="005943F1" w:rsidP="00BD55C0">
            <w:pPr>
              <w:spacing w:before="40" w:after="40"/>
              <w:ind w:right="142"/>
              <w:rPr>
                <w:sz w:val="18"/>
                <w:szCs w:val="18"/>
              </w:rPr>
            </w:pPr>
          </w:p>
        </w:tc>
      </w:tr>
      <w:tr w:rsidR="005943F1" w:rsidRPr="00E760F7" w:rsidTr="00BD55C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83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5943F1" w:rsidRPr="00E760F7" w:rsidRDefault="005943F1" w:rsidP="00BD55C0">
            <w:pPr>
              <w:spacing w:before="40" w:after="40"/>
              <w:ind w:right="142"/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5943F1" w:rsidRPr="00E760F7" w:rsidRDefault="005943F1" w:rsidP="00BD55C0">
            <w:pPr>
              <w:spacing w:before="40" w:after="40"/>
              <w:ind w:right="142"/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5943F1" w:rsidRPr="00E760F7" w:rsidRDefault="005943F1" w:rsidP="00BD55C0">
            <w:pPr>
              <w:spacing w:before="40" w:after="40"/>
              <w:ind w:right="142"/>
              <w:rPr>
                <w:rFonts w:ascii="Times New Roman Bold" w:hAnsi="Times New Roman Bold" w:cs="Times New Roman Bold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</w:tcPr>
          <w:p w:rsidR="005943F1" w:rsidRPr="00E760F7" w:rsidRDefault="005943F1" w:rsidP="00BD55C0">
            <w:pPr>
              <w:spacing w:before="40" w:after="40"/>
              <w:ind w:right="142"/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:rsidR="005943F1" w:rsidRPr="00E760F7" w:rsidRDefault="005943F1" w:rsidP="00BD55C0">
            <w:pPr>
              <w:spacing w:before="40" w:after="40"/>
              <w:ind w:right="142"/>
              <w:rPr>
                <w:rFonts w:eastAsia="Calibri"/>
                <w:sz w:val="18"/>
                <w:szCs w:val="18"/>
              </w:rPr>
            </w:pPr>
          </w:p>
        </w:tc>
      </w:tr>
    </w:tbl>
    <w:p w:rsidR="005943F1" w:rsidRPr="00E760F7" w:rsidRDefault="005943F1" w:rsidP="005943F1">
      <w:pPr>
        <w:tabs>
          <w:tab w:val="left" w:pos="6284"/>
        </w:tabs>
        <w:ind w:left="2268" w:hanging="1134"/>
      </w:pPr>
    </w:p>
    <w:tbl>
      <w:tblPr>
        <w:tblW w:w="6893" w:type="dxa"/>
        <w:tblInd w:w="1669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4"/>
        <w:gridCol w:w="1461"/>
        <w:gridCol w:w="539"/>
        <w:gridCol w:w="1917"/>
        <w:gridCol w:w="2632"/>
      </w:tblGrid>
      <w:tr w:rsidR="005943F1" w:rsidRPr="00E760F7" w:rsidTr="00BD55C0">
        <w:tc>
          <w:tcPr>
            <w:tcW w:w="6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3F1" w:rsidRPr="00E760F7" w:rsidRDefault="005943F1" w:rsidP="00BD55C0">
            <w:pPr>
              <w:keepNext/>
              <w:keepLines/>
              <w:spacing w:before="80" w:after="80" w:line="200" w:lineRule="exact"/>
              <w:ind w:right="113"/>
              <w:rPr>
                <w:b/>
                <w:i/>
                <w:sz w:val="16"/>
                <w:szCs w:val="16"/>
              </w:rPr>
            </w:pPr>
            <w:r w:rsidRPr="00BA46D6">
              <w:rPr>
                <w:b/>
                <w:bCs/>
                <w:i/>
                <w:iCs/>
                <w:sz w:val="16"/>
                <w:szCs w:val="16"/>
              </w:rPr>
              <w:t>Группа 4</w:t>
            </w:r>
          </w:p>
        </w:tc>
      </w:tr>
      <w:tr w:rsidR="005943F1" w:rsidRPr="00F11AD7" w:rsidTr="00BD55C0">
        <w:tc>
          <w:tcPr>
            <w:tcW w:w="6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1" w:rsidRPr="00F11AD7" w:rsidRDefault="005943F1" w:rsidP="00BD55C0">
            <w:pPr>
              <w:keepNext/>
              <w:keepLines/>
              <w:tabs>
                <w:tab w:val="left" w:pos="3041"/>
              </w:tabs>
              <w:spacing w:before="120" w:after="40" w:line="220" w:lineRule="exact"/>
              <w:ind w:right="113"/>
              <w:rPr>
                <w:b/>
                <w:i/>
                <w:sz w:val="16"/>
                <w:szCs w:val="16"/>
              </w:rPr>
            </w:pPr>
            <w:r w:rsidRPr="00F11AD7">
              <w:rPr>
                <w:b/>
                <w:bCs/>
                <w:i/>
                <w:iCs/>
                <w:sz w:val="16"/>
                <w:szCs w:val="16"/>
              </w:rPr>
              <w:t>Категории альтернативных источников света</w:t>
            </w:r>
            <w:r w:rsidRPr="00F11AD7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1</w:t>
            </w:r>
            <w:r w:rsidRPr="00F11AD7">
              <w:rPr>
                <w:b/>
                <w:bCs/>
                <w:i/>
                <w:iCs/>
                <w:sz w:val="16"/>
                <w:szCs w:val="16"/>
              </w:rPr>
              <w:t xml:space="preserve"> на СИД только для использования</w:t>
            </w:r>
            <w:r w:rsidRPr="00F11AD7">
              <w:rPr>
                <w:b/>
                <w:bCs/>
                <w:i/>
                <w:iCs/>
                <w:sz w:val="16"/>
                <w:szCs w:val="16"/>
              </w:rPr>
              <w:br/>
              <w:t>в огнях, официально утвержденных с источником(ами) света с нитью накала, соответствующим(и) эквивалентной категории источника света</w:t>
            </w:r>
          </w:p>
        </w:tc>
      </w:tr>
      <w:tr w:rsidR="005943F1" w:rsidRPr="00E760F7" w:rsidTr="00A956E9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943F1" w:rsidRPr="00F11AD7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5943F1" w:rsidRPr="00E760F7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i/>
                <w:sz w:val="16"/>
                <w:szCs w:val="16"/>
              </w:rPr>
            </w:pPr>
            <w:r w:rsidRPr="00BA46D6">
              <w:rPr>
                <w:b/>
                <w:bCs/>
                <w:i/>
                <w:iCs/>
                <w:sz w:val="16"/>
                <w:szCs w:val="16"/>
              </w:rPr>
              <w:t>Категория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5943F1" w:rsidRPr="00E760F7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5943F1" w:rsidRPr="00F11AD7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i/>
                <w:sz w:val="16"/>
                <w:szCs w:val="16"/>
              </w:rPr>
            </w:pPr>
            <w:r w:rsidRPr="00F11AD7">
              <w:rPr>
                <w:b/>
                <w:bCs/>
                <w:i/>
                <w:iCs/>
                <w:sz w:val="16"/>
                <w:szCs w:val="16"/>
              </w:rPr>
              <w:t>Эквивалентная категория источника света с нитью накала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943F1" w:rsidRPr="00E760F7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i/>
                <w:sz w:val="16"/>
                <w:szCs w:val="16"/>
              </w:rPr>
            </w:pPr>
            <w:r w:rsidRPr="00BA46D6">
              <w:rPr>
                <w:b/>
                <w:bCs/>
                <w:i/>
                <w:iCs/>
                <w:sz w:val="16"/>
                <w:szCs w:val="16"/>
              </w:rPr>
              <w:t>Номер(а) спецификации(й)</w:t>
            </w:r>
          </w:p>
        </w:tc>
      </w:tr>
      <w:tr w:rsidR="005943F1" w:rsidRPr="00E04B89" w:rsidTr="00A956E9">
        <w:tc>
          <w:tcPr>
            <w:tcW w:w="344" w:type="dxa"/>
            <w:tcBorders>
              <w:top w:val="single" w:sz="12" w:space="0" w:color="auto"/>
              <w:left w:val="single" w:sz="4" w:space="0" w:color="auto"/>
            </w:tcBorders>
          </w:tcPr>
          <w:p w:rsidR="005943F1" w:rsidRPr="00F11AD7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</w:tcPr>
          <w:p w:rsidR="005943F1" w:rsidRPr="00B55D1B" w:rsidDel="007656C0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sz w:val="18"/>
                <w:szCs w:val="18"/>
              </w:rPr>
            </w:pPr>
            <w:r w:rsidRPr="00E04B89">
              <w:rPr>
                <w:b/>
                <w:sz w:val="18"/>
                <w:szCs w:val="18"/>
              </w:rPr>
              <w:t>PY21W/LED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5943F1" w:rsidRPr="00B55D1B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strike/>
                <w:sz w:val="18"/>
                <w:szCs w:val="18"/>
                <w:vertAlign w:val="superscript"/>
              </w:rPr>
            </w:pPr>
          </w:p>
        </w:tc>
        <w:tc>
          <w:tcPr>
            <w:tcW w:w="1917" w:type="dxa"/>
            <w:tcBorders>
              <w:top w:val="single" w:sz="12" w:space="0" w:color="auto"/>
            </w:tcBorders>
          </w:tcPr>
          <w:p w:rsidR="005943F1" w:rsidRPr="00E04B89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sz w:val="18"/>
                <w:szCs w:val="18"/>
              </w:rPr>
            </w:pPr>
            <w:r w:rsidRPr="00E04B89">
              <w:rPr>
                <w:b/>
                <w:sz w:val="18"/>
                <w:szCs w:val="18"/>
              </w:rPr>
              <w:t>PY21W</w:t>
            </w:r>
          </w:p>
        </w:tc>
        <w:tc>
          <w:tcPr>
            <w:tcW w:w="2632" w:type="dxa"/>
            <w:tcBorders>
              <w:top w:val="single" w:sz="12" w:space="0" w:color="auto"/>
              <w:right w:val="single" w:sz="4" w:space="0" w:color="auto"/>
            </w:tcBorders>
          </w:tcPr>
          <w:p w:rsidR="005943F1" w:rsidRPr="00E04B89" w:rsidRDefault="005943F1" w:rsidP="003C74C7">
            <w:pPr>
              <w:keepNext/>
              <w:keepLines/>
              <w:spacing w:before="40" w:after="40" w:line="220" w:lineRule="exact"/>
              <w:ind w:right="113"/>
              <w:rPr>
                <w:b/>
                <w:bCs/>
                <w:sz w:val="18"/>
                <w:szCs w:val="18"/>
              </w:rPr>
            </w:pPr>
            <w:r w:rsidRPr="00E04B89">
              <w:rPr>
                <w:b/>
                <w:bCs/>
                <w:sz w:val="18"/>
                <w:szCs w:val="18"/>
              </w:rPr>
              <w:t xml:space="preserve">PY21W/LED/1 </w:t>
            </w:r>
            <w:r w:rsidR="003C74C7">
              <w:rPr>
                <w:b/>
                <w:bCs/>
                <w:sz w:val="18"/>
                <w:szCs w:val="18"/>
              </w:rPr>
              <w:t>–</w:t>
            </w:r>
            <w:r w:rsidRPr="00E04B89">
              <w:rPr>
                <w:b/>
                <w:bCs/>
                <w:sz w:val="18"/>
                <w:szCs w:val="18"/>
              </w:rPr>
              <w:t xml:space="preserve"> 4</w:t>
            </w:r>
          </w:p>
        </w:tc>
      </w:tr>
      <w:tr w:rsidR="005943F1" w:rsidRPr="00E04B89" w:rsidTr="00A956E9"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43F1" w:rsidRPr="00E04B89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</w:tcPr>
          <w:p w:rsidR="005943F1" w:rsidRPr="00E04B89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:rsidR="005943F1" w:rsidRPr="00E04B89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bottom w:val="single" w:sz="4" w:space="0" w:color="auto"/>
            </w:tcBorders>
          </w:tcPr>
          <w:p w:rsidR="005943F1" w:rsidRPr="00E04B89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43F1" w:rsidRPr="00E04B89" w:rsidRDefault="005943F1" w:rsidP="00BD55C0">
            <w:pPr>
              <w:keepNext/>
              <w:keepLines/>
              <w:spacing w:before="40" w:after="40" w:line="220" w:lineRule="exact"/>
              <w:ind w:right="113"/>
              <w:rPr>
                <w:b/>
                <w:sz w:val="18"/>
                <w:szCs w:val="18"/>
              </w:rPr>
            </w:pPr>
          </w:p>
        </w:tc>
      </w:tr>
    </w:tbl>
    <w:p w:rsidR="005943F1" w:rsidRPr="00F11AD7" w:rsidRDefault="005943F1" w:rsidP="003C74C7">
      <w:pPr>
        <w:spacing w:before="120" w:after="120" w:line="276" w:lineRule="auto"/>
        <w:ind w:left="1985" w:right="1134" w:hanging="284"/>
        <w:rPr>
          <w:sz w:val="18"/>
        </w:rPr>
      </w:pPr>
      <w:r w:rsidRPr="00F11AD7">
        <w:rPr>
          <w:b/>
          <w:sz w:val="18"/>
          <w:vertAlign w:val="superscript"/>
        </w:rPr>
        <w:t>1</w:t>
      </w:r>
      <w:r w:rsidRPr="00F11AD7">
        <w:rPr>
          <w:b/>
          <w:sz w:val="18"/>
        </w:rPr>
        <w:tab/>
      </w:r>
      <w:r w:rsidRPr="00F11AD7">
        <w:rPr>
          <w:b/>
          <w:bCs/>
          <w:sz w:val="18"/>
          <w:szCs w:val="18"/>
        </w:rPr>
        <w:t>Не для использования в рамках проверки соответствия производства огней</w:t>
      </w:r>
      <w:r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>»</w:t>
      </w:r>
    </w:p>
    <w:p w:rsidR="005943F1" w:rsidRPr="009777CD" w:rsidRDefault="005943F1" w:rsidP="005943F1">
      <w:pPr>
        <w:pStyle w:val="SingleTxtGR"/>
        <w:rPr>
          <w:i/>
          <w:iCs/>
        </w:rPr>
      </w:pPr>
      <w:r>
        <w:rPr>
          <w:i/>
          <w:iCs/>
        </w:rPr>
        <w:t>Приложение 3</w:t>
      </w:r>
    </w:p>
    <w:p w:rsidR="005943F1" w:rsidRPr="009777CD" w:rsidRDefault="005943F1" w:rsidP="005943F1">
      <w:pPr>
        <w:pStyle w:val="SingleTxtGR"/>
      </w:pPr>
      <w:r w:rsidRPr="009777CD">
        <w:rPr>
          <w:i/>
          <w:iCs/>
        </w:rPr>
        <w:t xml:space="preserve">Перечень спецификаций для источников света </w:t>
      </w:r>
      <w:r>
        <w:rPr>
          <w:i/>
          <w:iCs/>
        </w:rPr>
        <w:t xml:space="preserve">на СИД </w:t>
      </w:r>
      <w:r w:rsidRPr="009777CD">
        <w:rPr>
          <w:i/>
          <w:iCs/>
        </w:rPr>
        <w:t>и порядок их следования</w:t>
      </w:r>
      <w:r w:rsidRPr="009777CD">
        <w:t xml:space="preserve"> изменить следующим образом:</w:t>
      </w:r>
    </w:p>
    <w:p w:rsidR="005943F1" w:rsidRPr="00E760F7" w:rsidRDefault="005943F1" w:rsidP="005943F1">
      <w:pPr>
        <w:spacing w:before="120" w:after="120"/>
        <w:ind w:left="2268" w:right="1134" w:hanging="1134"/>
        <w:jc w:val="both"/>
        <w:rPr>
          <w:snapToGrid w:val="0"/>
        </w:rPr>
      </w:pPr>
      <w:r>
        <w:t>«</w:t>
      </w:r>
    </w:p>
    <w:tbl>
      <w:tblPr>
        <w:tblW w:w="0" w:type="auto"/>
        <w:tblInd w:w="1686" w:type="dxa"/>
        <w:tblLook w:val="0000" w:firstRow="0" w:lastRow="0" w:firstColumn="0" w:lastColumn="0" w:noHBand="0" w:noVBand="0"/>
      </w:tblPr>
      <w:tblGrid>
        <w:gridCol w:w="1586"/>
        <w:gridCol w:w="2201"/>
        <w:gridCol w:w="1517"/>
      </w:tblGrid>
      <w:tr w:rsidR="005943F1" w:rsidRPr="00E760F7" w:rsidTr="00BD55C0">
        <w:trPr>
          <w:tblHeader/>
        </w:trPr>
        <w:tc>
          <w:tcPr>
            <w:tcW w:w="1586" w:type="dxa"/>
            <w:tcBorders>
              <w:top w:val="nil"/>
              <w:left w:val="nil"/>
              <w:right w:val="nil"/>
            </w:tcBorders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i/>
                <w:snapToGrid w:val="0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i/>
                <w:snapToGrid w:val="0"/>
                <w:sz w:val="16"/>
                <w:szCs w:val="16"/>
              </w:rPr>
            </w:pPr>
            <w:r w:rsidRPr="002370D4">
              <w:rPr>
                <w:i/>
                <w:iCs/>
                <w:sz w:val="16"/>
                <w:szCs w:val="16"/>
              </w:rPr>
              <w:t>Номер(а) спецификации(й)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i/>
                <w:snapToGrid w:val="0"/>
                <w:sz w:val="16"/>
                <w:szCs w:val="16"/>
              </w:rPr>
            </w:pPr>
          </w:p>
        </w:tc>
      </w:tr>
      <w:tr w:rsidR="005943F1" w:rsidRPr="00E760F7" w:rsidTr="00BD55C0">
        <w:tc>
          <w:tcPr>
            <w:tcW w:w="1586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5943F1" w:rsidRPr="00E760F7" w:rsidRDefault="005943F1" w:rsidP="00916CA5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 w:rsidRPr="006C0326">
              <w:rPr>
                <w:bCs/>
                <w:snapToGrid w:val="0"/>
                <w:color w:val="000000" w:themeColor="text1"/>
                <w:szCs w:val="18"/>
              </w:rPr>
              <w:t xml:space="preserve">L1/1 </w:t>
            </w:r>
            <w:r w:rsidR="00916CA5">
              <w:rPr>
                <w:bCs/>
                <w:snapToGrid w:val="0"/>
                <w:color w:val="000000" w:themeColor="text1"/>
                <w:szCs w:val="18"/>
                <w:lang w:val="en-US"/>
              </w:rPr>
              <w:t>–</w:t>
            </w:r>
            <w:r w:rsidRPr="006C0326">
              <w:rPr>
                <w:bCs/>
                <w:snapToGrid w:val="0"/>
                <w:color w:val="000000" w:themeColor="text1"/>
                <w:szCs w:val="18"/>
              </w:rPr>
              <w:t xml:space="preserve"> 5</w:t>
            </w:r>
          </w:p>
        </w:tc>
        <w:tc>
          <w:tcPr>
            <w:tcW w:w="1517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5943F1" w:rsidRPr="00E760F7" w:rsidTr="00BD55C0">
        <w:tc>
          <w:tcPr>
            <w:tcW w:w="1586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:rsidR="005943F1" w:rsidRPr="00E760F7" w:rsidRDefault="005943F1" w:rsidP="00916CA5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  <w:r w:rsidRPr="00E760F7">
              <w:rPr>
                <w:bCs/>
                <w:snapToGrid w:val="0"/>
              </w:rPr>
              <w:t>LR1/1</w:t>
            </w:r>
            <w:r>
              <w:rPr>
                <w:bCs/>
                <w:snapToGrid w:val="0"/>
              </w:rPr>
              <w:t xml:space="preserve"> </w:t>
            </w:r>
            <w:r w:rsidR="00916CA5">
              <w:rPr>
                <w:bCs/>
                <w:snapToGrid w:val="0"/>
                <w:lang w:val="en-US"/>
              </w:rPr>
              <w:t>–</w:t>
            </w:r>
            <w:r w:rsidRPr="00E760F7">
              <w:rPr>
                <w:bCs/>
                <w:snapToGrid w:val="0"/>
              </w:rPr>
              <w:t xml:space="preserve"> 5</w:t>
            </w:r>
          </w:p>
        </w:tc>
        <w:tc>
          <w:tcPr>
            <w:tcW w:w="1517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  <w:tr w:rsidR="005943F1" w:rsidRPr="00E760F7" w:rsidTr="00BD55C0">
        <w:tc>
          <w:tcPr>
            <w:tcW w:w="1586" w:type="dxa"/>
            <w:tcBorders>
              <w:left w:val="nil"/>
              <w:bottom w:val="nil"/>
              <w:right w:val="nil"/>
            </w:tcBorders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</w:tcPr>
          <w:p w:rsidR="005943F1" w:rsidRPr="00E760F7" w:rsidRDefault="005943F1" w:rsidP="0023583A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  <w:r w:rsidRPr="00E760F7">
              <w:rPr>
                <w:bCs/>
                <w:snapToGrid w:val="0"/>
              </w:rPr>
              <w:t xml:space="preserve">LW2/1 </w:t>
            </w:r>
            <w:r w:rsidR="0023583A">
              <w:rPr>
                <w:bCs/>
                <w:snapToGrid w:val="0"/>
              </w:rPr>
              <w:t>–</w:t>
            </w:r>
            <w:r w:rsidRPr="00E760F7">
              <w:rPr>
                <w:bCs/>
                <w:snapToGrid w:val="0"/>
              </w:rPr>
              <w:t xml:space="preserve"> 5</w:t>
            </w: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</w:tr>
      <w:tr w:rsidR="005943F1" w:rsidRPr="00E760F7" w:rsidTr="00BD55C0">
        <w:tc>
          <w:tcPr>
            <w:tcW w:w="1586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  <w:tc>
          <w:tcPr>
            <w:tcW w:w="2201" w:type="dxa"/>
          </w:tcPr>
          <w:p w:rsidR="005943F1" w:rsidRPr="006C0326" w:rsidRDefault="005943F1" w:rsidP="00916CA5">
            <w:pPr>
              <w:spacing w:before="40" w:after="40" w:line="220" w:lineRule="exact"/>
              <w:ind w:right="142"/>
              <w:rPr>
                <w:bCs/>
                <w:snapToGrid w:val="0"/>
                <w:color w:val="000000" w:themeColor="text1"/>
              </w:rPr>
            </w:pPr>
            <w:r w:rsidRPr="006C0326">
              <w:rPr>
                <w:bCs/>
                <w:snapToGrid w:val="0"/>
                <w:color w:val="000000" w:themeColor="text1"/>
              </w:rPr>
              <w:t>Lx</w:t>
            </w:r>
            <w:r>
              <w:rPr>
                <w:bCs/>
                <w:snapToGrid w:val="0"/>
                <w:color w:val="000000" w:themeColor="text1"/>
              </w:rPr>
              <w:t xml:space="preserve">3/1 </w:t>
            </w:r>
            <w:r w:rsidR="00916CA5">
              <w:rPr>
                <w:bCs/>
                <w:snapToGrid w:val="0"/>
                <w:color w:val="000000" w:themeColor="text1"/>
                <w:lang w:val="en-US"/>
              </w:rPr>
              <w:t>–</w:t>
            </w:r>
            <w:r w:rsidRPr="006C0326">
              <w:rPr>
                <w:bCs/>
                <w:snapToGrid w:val="0"/>
                <w:color w:val="000000" w:themeColor="text1"/>
              </w:rPr>
              <w:t xml:space="preserve"> 6</w:t>
            </w:r>
          </w:p>
        </w:tc>
        <w:tc>
          <w:tcPr>
            <w:tcW w:w="1517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</w:tr>
      <w:tr w:rsidR="005943F1" w:rsidRPr="00E760F7" w:rsidTr="00BD55C0">
        <w:tc>
          <w:tcPr>
            <w:tcW w:w="1586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  <w:tc>
          <w:tcPr>
            <w:tcW w:w="2201" w:type="dxa"/>
          </w:tcPr>
          <w:p w:rsidR="005943F1" w:rsidRPr="006C0326" w:rsidRDefault="005943F1" w:rsidP="00916CA5">
            <w:pPr>
              <w:spacing w:before="40" w:after="40" w:line="220" w:lineRule="exact"/>
              <w:ind w:right="142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 xml:space="preserve">LR4/1 </w:t>
            </w:r>
            <w:r w:rsidR="00916CA5">
              <w:rPr>
                <w:bCs/>
                <w:snapToGrid w:val="0"/>
                <w:color w:val="000000" w:themeColor="text1"/>
                <w:lang w:val="en-US"/>
              </w:rPr>
              <w:t>–</w:t>
            </w:r>
            <w:r w:rsidRPr="006C0326">
              <w:rPr>
                <w:bCs/>
                <w:snapToGrid w:val="0"/>
                <w:color w:val="000000" w:themeColor="text1"/>
              </w:rPr>
              <w:t xml:space="preserve"> 5</w:t>
            </w:r>
          </w:p>
        </w:tc>
        <w:tc>
          <w:tcPr>
            <w:tcW w:w="1517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</w:tr>
      <w:tr w:rsidR="005943F1" w:rsidRPr="00E760F7" w:rsidTr="00BD55C0">
        <w:tc>
          <w:tcPr>
            <w:tcW w:w="1586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  <w:tc>
          <w:tcPr>
            <w:tcW w:w="2201" w:type="dxa"/>
          </w:tcPr>
          <w:p w:rsidR="005943F1" w:rsidRPr="006C0326" w:rsidRDefault="005943F1" w:rsidP="00916CA5">
            <w:pPr>
              <w:spacing w:before="40" w:after="40" w:line="220" w:lineRule="exact"/>
              <w:ind w:right="142"/>
              <w:rPr>
                <w:bCs/>
                <w:snapToGrid w:val="0"/>
                <w:color w:val="000000" w:themeColor="text1"/>
              </w:rPr>
            </w:pPr>
            <w:r w:rsidRPr="006C0326">
              <w:rPr>
                <w:bCs/>
                <w:snapToGrid w:val="0"/>
                <w:color w:val="000000" w:themeColor="text1"/>
              </w:rPr>
              <w:t>Lx</w:t>
            </w:r>
            <w:r>
              <w:rPr>
                <w:bCs/>
                <w:snapToGrid w:val="0"/>
                <w:color w:val="000000" w:themeColor="text1"/>
              </w:rPr>
              <w:t xml:space="preserve">5/1 </w:t>
            </w:r>
            <w:r w:rsidR="00916CA5">
              <w:rPr>
                <w:bCs/>
                <w:snapToGrid w:val="0"/>
                <w:color w:val="000000" w:themeColor="text1"/>
                <w:lang w:val="en-US"/>
              </w:rPr>
              <w:t>–</w:t>
            </w:r>
            <w:r w:rsidRPr="006C0326">
              <w:rPr>
                <w:bCs/>
                <w:snapToGrid w:val="0"/>
                <w:color w:val="000000" w:themeColor="text1"/>
              </w:rPr>
              <w:t xml:space="preserve"> 6</w:t>
            </w:r>
          </w:p>
        </w:tc>
        <w:tc>
          <w:tcPr>
            <w:tcW w:w="1517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Cs/>
                <w:snapToGrid w:val="0"/>
              </w:rPr>
            </w:pPr>
          </w:p>
        </w:tc>
      </w:tr>
      <w:tr w:rsidR="005943F1" w:rsidRPr="00E760F7" w:rsidTr="00BD55C0">
        <w:tc>
          <w:tcPr>
            <w:tcW w:w="1586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</w:tcPr>
          <w:p w:rsidR="005943F1" w:rsidRPr="00E760F7" w:rsidRDefault="005943F1" w:rsidP="00916CA5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  <w:r w:rsidRPr="002B7F6A">
              <w:rPr>
                <w:b/>
                <w:bCs/>
              </w:rPr>
              <w:t xml:space="preserve">PY21W/LED/1 </w:t>
            </w:r>
            <w:r w:rsidR="00916CA5">
              <w:rPr>
                <w:b/>
                <w:bCs/>
                <w:lang w:val="en-US"/>
              </w:rPr>
              <w:t>–</w:t>
            </w:r>
            <w:r w:rsidRPr="002B7F6A">
              <w:rPr>
                <w:b/>
                <w:bCs/>
              </w:rPr>
              <w:t xml:space="preserve"> 4</w:t>
            </w:r>
          </w:p>
        </w:tc>
        <w:tc>
          <w:tcPr>
            <w:tcW w:w="1517" w:type="dxa"/>
          </w:tcPr>
          <w:p w:rsidR="005943F1" w:rsidRPr="00E760F7" w:rsidRDefault="005943F1" w:rsidP="00BD55C0">
            <w:pPr>
              <w:spacing w:before="40" w:after="40" w:line="220" w:lineRule="exact"/>
              <w:ind w:right="142"/>
              <w:rPr>
                <w:b/>
                <w:bCs/>
                <w:snapToGrid w:val="0"/>
              </w:rPr>
            </w:pPr>
          </w:p>
        </w:tc>
      </w:tr>
    </w:tbl>
    <w:p w:rsidR="005943F1" w:rsidRPr="00F11AD7" w:rsidRDefault="005943F1" w:rsidP="005943F1">
      <w:pPr>
        <w:tabs>
          <w:tab w:val="left" w:pos="6284"/>
        </w:tabs>
        <w:spacing w:after="200" w:line="240" w:lineRule="auto"/>
        <w:ind w:left="2268" w:right="1469" w:hanging="1134"/>
        <w:jc w:val="right"/>
      </w:pPr>
      <w:r>
        <w:t>»</w:t>
      </w:r>
    </w:p>
    <w:p w:rsidR="005943F1" w:rsidRPr="009777CD" w:rsidRDefault="005943F1" w:rsidP="005943F1">
      <w:pPr>
        <w:pStyle w:val="SingleTxtGR"/>
      </w:pPr>
      <w:r>
        <w:rPr>
          <w:i/>
          <w:color w:val="000000" w:themeColor="text1"/>
        </w:rPr>
        <w:lastRenderedPageBreak/>
        <w:t>После</w:t>
      </w:r>
      <w:r w:rsidRPr="00F11AD7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спецификации</w:t>
      </w:r>
      <w:r w:rsidRPr="00F11AD7">
        <w:rPr>
          <w:i/>
          <w:color w:val="000000" w:themeColor="text1"/>
        </w:rPr>
        <w:t xml:space="preserve"> </w:t>
      </w:r>
      <w:r w:rsidRPr="006C0326">
        <w:rPr>
          <w:i/>
          <w:color w:val="000000" w:themeColor="text1"/>
        </w:rPr>
        <w:t>Lx</w:t>
      </w:r>
      <w:r w:rsidRPr="00F11AD7">
        <w:rPr>
          <w:i/>
          <w:color w:val="000000" w:themeColor="text1"/>
        </w:rPr>
        <w:t>5/6</w:t>
      </w:r>
      <w:r w:rsidRPr="00F11AD7">
        <w:rPr>
          <w:color w:val="000000" w:themeColor="text1"/>
        </w:rPr>
        <w:t xml:space="preserve"> </w:t>
      </w:r>
      <w:r w:rsidRPr="00F11AD7">
        <w:t xml:space="preserve">включить новые спецификации </w:t>
      </w:r>
      <w:r w:rsidRPr="006C0326">
        <w:rPr>
          <w:color w:val="000000" w:themeColor="text1"/>
        </w:rPr>
        <w:t>PY</w:t>
      </w:r>
      <w:r w:rsidRPr="00F11AD7">
        <w:rPr>
          <w:color w:val="000000" w:themeColor="text1"/>
        </w:rPr>
        <w:t>21</w:t>
      </w:r>
      <w:r w:rsidRPr="006C0326">
        <w:rPr>
          <w:color w:val="000000" w:themeColor="text1"/>
        </w:rPr>
        <w:t>W</w:t>
      </w:r>
      <w:r w:rsidRPr="00F11AD7">
        <w:rPr>
          <w:color w:val="000000" w:themeColor="text1"/>
        </w:rPr>
        <w:t>/</w:t>
      </w:r>
      <w:r w:rsidRPr="006C0326">
        <w:rPr>
          <w:color w:val="000000" w:themeColor="text1"/>
        </w:rPr>
        <w:t>LED</w:t>
      </w:r>
      <w:r w:rsidRPr="00F11AD7">
        <w:rPr>
          <w:color w:val="000000" w:themeColor="text1"/>
        </w:rPr>
        <w:t>/1</w:t>
      </w:r>
      <w:r w:rsidR="00916CA5">
        <w:rPr>
          <w:color w:val="000000" w:themeColor="text1"/>
          <w:lang w:val="en-US"/>
        </w:rPr>
        <w:t> </w:t>
      </w:r>
      <w:r>
        <w:rPr>
          <w:color w:val="000000" w:themeColor="text1"/>
        </w:rPr>
        <w:t>–</w:t>
      </w:r>
      <w:r w:rsidR="00916CA5">
        <w:rPr>
          <w:color w:val="000000" w:themeColor="text1"/>
          <w:lang w:val="en-US"/>
        </w:rPr>
        <w:t> </w:t>
      </w:r>
      <w:r w:rsidRPr="00F11AD7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9777CD">
        <w:t xml:space="preserve">следующего содержания (см. следующие страницы; </w:t>
      </w:r>
      <w:r>
        <w:t>по одной</w:t>
      </w:r>
      <w:r w:rsidRPr="009777CD">
        <w:t xml:space="preserve"> страниц</w:t>
      </w:r>
      <w:r>
        <w:t>е</w:t>
      </w:r>
      <w:r w:rsidRPr="009777CD">
        <w:t xml:space="preserve"> на спецификацию):</w:t>
      </w:r>
    </w:p>
    <w:p w:rsidR="005943F1" w:rsidRPr="006C0326" w:rsidRDefault="005943F1" w:rsidP="005943F1">
      <w:pPr>
        <w:suppressAutoHyphens w:val="0"/>
        <w:spacing w:line="240" w:lineRule="auto"/>
        <w:ind w:left="1134"/>
        <w:rPr>
          <w:color w:val="000000" w:themeColor="text1"/>
        </w:rPr>
      </w:pPr>
    </w:p>
    <w:p w:rsidR="005943F1" w:rsidRPr="00E760F7" w:rsidRDefault="005943F1" w:rsidP="005943F1">
      <w:pPr>
        <w:rPr>
          <w:i/>
        </w:rPr>
      </w:pPr>
      <w:r w:rsidRPr="00E760F7">
        <w:rPr>
          <w:i/>
        </w:rPr>
        <w:br w:type="page"/>
      </w:r>
    </w:p>
    <w:p w:rsidR="005943F1" w:rsidRPr="00F11AD7" w:rsidRDefault="005943F1" w:rsidP="005943F1">
      <w:pPr>
        <w:pBdr>
          <w:bottom w:val="single" w:sz="4" w:space="4" w:color="auto"/>
        </w:pBdr>
        <w:tabs>
          <w:tab w:val="center" w:pos="4800"/>
          <w:tab w:val="right" w:pos="9072"/>
        </w:tabs>
        <w:spacing w:after="120"/>
        <w:ind w:left="1134"/>
        <w:rPr>
          <w:b/>
        </w:rPr>
      </w:pPr>
      <w:r w:rsidRPr="00F11AD7">
        <w:rPr>
          <w:b/>
        </w:rPr>
        <w:lastRenderedPageBreak/>
        <w:t>«</w:t>
      </w:r>
      <w:r w:rsidRPr="00F11AD7">
        <w:rPr>
          <w:b/>
        </w:rPr>
        <w:tab/>
      </w:r>
      <w:r w:rsidRPr="00F11AD7">
        <w:rPr>
          <w:b/>
          <w:bCs/>
        </w:rPr>
        <w:t>Категория</w:t>
      </w:r>
      <w:r w:rsidRPr="00F11AD7">
        <w:rPr>
          <w:b/>
        </w:rPr>
        <w:t xml:space="preserve"> </w:t>
      </w:r>
      <w:r w:rsidRPr="00E760F7">
        <w:rPr>
          <w:b/>
        </w:rPr>
        <w:t>PY</w:t>
      </w:r>
      <w:r w:rsidRPr="00F11AD7">
        <w:rPr>
          <w:b/>
        </w:rPr>
        <w:t>21</w:t>
      </w:r>
      <w:r w:rsidRPr="00E760F7">
        <w:rPr>
          <w:b/>
        </w:rPr>
        <w:t>W</w:t>
      </w:r>
      <w:r w:rsidRPr="00F11AD7">
        <w:rPr>
          <w:b/>
        </w:rPr>
        <w:t>/</w:t>
      </w:r>
      <w:r w:rsidRPr="00E760F7">
        <w:rPr>
          <w:b/>
        </w:rPr>
        <w:t>LED</w:t>
      </w:r>
      <w:r w:rsidRPr="00F11AD7">
        <w:rPr>
          <w:b/>
        </w:rPr>
        <w:tab/>
      </w:r>
      <w:r w:rsidRPr="00F11AD7">
        <w:rPr>
          <w:b/>
          <w:bCs/>
        </w:rPr>
        <w:t>Спецификация</w:t>
      </w:r>
      <w:r w:rsidRPr="00F11AD7">
        <w:rPr>
          <w:b/>
        </w:rPr>
        <w:t xml:space="preserve"> </w:t>
      </w:r>
      <w:r w:rsidRPr="00E760F7">
        <w:rPr>
          <w:b/>
        </w:rPr>
        <w:t>PY</w:t>
      </w:r>
      <w:r w:rsidRPr="00F11AD7">
        <w:rPr>
          <w:b/>
        </w:rPr>
        <w:t>21</w:t>
      </w:r>
      <w:r w:rsidRPr="00E760F7">
        <w:rPr>
          <w:b/>
        </w:rPr>
        <w:t>W</w:t>
      </w:r>
      <w:r w:rsidRPr="00F11AD7">
        <w:rPr>
          <w:sz w:val="18"/>
        </w:rPr>
        <w:t>/</w:t>
      </w:r>
      <w:r w:rsidRPr="00E760F7">
        <w:rPr>
          <w:b/>
        </w:rPr>
        <w:t>LED</w:t>
      </w:r>
      <w:r w:rsidRPr="00F11AD7">
        <w:rPr>
          <w:b/>
        </w:rPr>
        <w:t>/1</w:t>
      </w:r>
    </w:p>
    <w:p w:rsidR="005943F1" w:rsidRPr="00CB62B2" w:rsidRDefault="00496A41" w:rsidP="005943F1">
      <w:pPr>
        <w:pStyle w:val="SingleTxtGR"/>
        <w:spacing w:before="80"/>
      </w:pPr>
      <w:r>
        <w:tab/>
      </w:r>
      <w:r w:rsidR="005943F1" w:rsidRPr="00CB62B2">
        <w:t>Чертежи служат исключительно для иллюстрации основных размеров (в мм) источника света</w:t>
      </w:r>
      <w:r w:rsidR="005943F1">
        <w:t xml:space="preserve"> на СИД</w:t>
      </w:r>
      <w:r w:rsidR="005943F1" w:rsidRPr="00CB62B2">
        <w:t>.</w:t>
      </w:r>
    </w:p>
    <w:p w:rsidR="005943F1" w:rsidRPr="00E760F7" w:rsidRDefault="00916CA5" w:rsidP="00916CA5">
      <w:pPr>
        <w:pStyle w:val="H23GR"/>
        <w:rPr>
          <w:snapToGrid w:val="0"/>
          <w:lang w:val="en-US"/>
        </w:rPr>
      </w:pPr>
      <w:r w:rsidRPr="00916CA5">
        <w:rPr>
          <w:b w:val="0"/>
          <w:snapToGrid w:val="0"/>
        </w:rPr>
        <w:tab/>
      </w:r>
      <w:r w:rsidRPr="00916CA5">
        <w:rPr>
          <w:b w:val="0"/>
          <w:snapToGrid w:val="0"/>
        </w:rPr>
        <w:tab/>
      </w:r>
      <w:r w:rsidR="005943F1" w:rsidRPr="00916CA5">
        <w:rPr>
          <w:b w:val="0"/>
          <w:snapToGrid w:val="0"/>
        </w:rPr>
        <w:t>Рис.</w:t>
      </w:r>
      <w:r w:rsidR="005943F1" w:rsidRPr="00916CA5">
        <w:rPr>
          <w:b w:val="0"/>
          <w:snapToGrid w:val="0"/>
          <w:lang w:val="en-US"/>
        </w:rPr>
        <w:t xml:space="preserve"> 1</w:t>
      </w:r>
      <w:r w:rsidRPr="00916CA5">
        <w:rPr>
          <w:b w:val="0"/>
          <w:snapToGrid w:val="0"/>
          <w:lang w:val="en-US"/>
        </w:rPr>
        <w:br/>
      </w:r>
      <w:r w:rsidR="005943F1">
        <w:rPr>
          <w:snapToGrid w:val="0"/>
        </w:rPr>
        <w:t>Основной чертеж</w:t>
      </w:r>
    </w:p>
    <w:p w:rsidR="005943F1" w:rsidRPr="00E760F7" w:rsidRDefault="00916CA5" w:rsidP="005943F1">
      <w:pPr>
        <w:spacing w:before="120"/>
        <w:ind w:left="1134" w:right="1134"/>
        <w:jc w:val="both"/>
        <w:rPr>
          <w:b/>
          <w:snapToGrid w:val="0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C13103" wp14:editId="3D823235">
                <wp:simplePos x="0" y="0"/>
                <wp:positionH relativeFrom="column">
                  <wp:posOffset>722865</wp:posOffset>
                </wp:positionH>
                <wp:positionV relativeFrom="paragraph">
                  <wp:posOffset>100411</wp:posOffset>
                </wp:positionV>
                <wp:extent cx="4874895" cy="1802259"/>
                <wp:effectExtent l="0" t="0" r="1905" b="7620"/>
                <wp:wrapNone/>
                <wp:docPr id="5155" name="Group 5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4895" cy="1802259"/>
                          <a:chOff x="-319" y="39045"/>
                          <a:chExt cx="4875428" cy="1803221"/>
                        </a:xfrm>
                      </wpg:grpSpPr>
                      <wpg:grpSp>
                        <wpg:cNvPr id="5157" name="Group 5157"/>
                        <wpg:cNvGrpSpPr/>
                        <wpg:grpSpPr>
                          <a:xfrm>
                            <a:off x="-319" y="39045"/>
                            <a:ext cx="3592878" cy="1803221"/>
                            <a:chOff x="-319" y="39045"/>
                            <a:chExt cx="3592878" cy="1803221"/>
                          </a:xfrm>
                        </wpg:grpSpPr>
                        <wpg:grpSp>
                          <wpg:cNvPr id="5158" name="Group 5158"/>
                          <wpg:cNvGrpSpPr/>
                          <wpg:grpSpPr>
                            <a:xfrm>
                              <a:off x="-319" y="39045"/>
                              <a:ext cx="3416813" cy="1803221"/>
                              <a:chOff x="-319" y="39045"/>
                              <a:chExt cx="3416813" cy="1803221"/>
                            </a:xfrm>
                          </wpg:grpSpPr>
                          <wpg:grpSp>
                            <wpg:cNvPr id="5159" name="Group 5159"/>
                            <wpg:cNvGrpSpPr/>
                            <wpg:grpSpPr>
                              <a:xfrm>
                                <a:off x="-319" y="39045"/>
                                <a:ext cx="1640543" cy="1803221"/>
                                <a:chOff x="-319" y="39045"/>
                                <a:chExt cx="1640543" cy="1803221"/>
                              </a:xfrm>
                            </wpg:grpSpPr>
                            <wpg:grpSp>
                              <wpg:cNvPr id="5161" name="Group 5161"/>
                              <wpg:cNvGrpSpPr/>
                              <wpg:grpSpPr>
                                <a:xfrm>
                                  <a:off x="-319" y="39045"/>
                                  <a:ext cx="1640543" cy="1498092"/>
                                  <a:chOff x="-319" y="39045"/>
                                  <a:chExt cx="1640543" cy="1498092"/>
                                </a:xfrm>
                              </wpg:grpSpPr>
                              <wpg:grpSp>
                                <wpg:cNvPr id="5162" name="Group 5162"/>
                                <wpg:cNvGrpSpPr/>
                                <wpg:grpSpPr>
                                  <a:xfrm>
                                    <a:off x="-319" y="39045"/>
                                    <a:ext cx="1558909" cy="1498092"/>
                                    <a:chOff x="-319" y="39045"/>
                                    <a:chExt cx="1558909" cy="1498092"/>
                                  </a:xfrm>
                                </wpg:grpSpPr>
                                <wpg:grpSp>
                                  <wpg:cNvPr id="5163" name="Group 5163"/>
                                  <wpg:cNvGrpSpPr/>
                                  <wpg:grpSpPr>
                                    <a:xfrm>
                                      <a:off x="-319" y="39045"/>
                                      <a:ext cx="1558909" cy="1498092"/>
                                      <a:chOff x="-319" y="39045"/>
                                      <a:chExt cx="1558909" cy="1498092"/>
                                    </a:xfrm>
                                  </wpg:grpSpPr>
                                  <wps:wsp>
                                    <wps:cNvPr id="5166" name="Text Box 870"/>
                                    <wps:cNvSpPr txBox="1"/>
                                    <wps:spPr>
                                      <a:xfrm>
                                        <a:off x="1016876" y="39045"/>
                                        <a:ext cx="541714" cy="15877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5943F1" w:rsidRDefault="005943F1" w:rsidP="005943F1">
                                          <w:pPr>
                                            <w:spacing w:line="240" w:lineRule="exact"/>
                                          </w:pPr>
                                          <w:r>
                                            <w:rPr>
                                              <w:lang w:val="fr-CH"/>
                                            </w:rPr>
                                            <w:t xml:space="preserve">45 </w:t>
                                          </w:r>
                                          <w:r>
                                            <w:t>макс</w:t>
                                          </w:r>
                                          <w:r>
                                            <w:rPr>
                                              <w:lang w:val="fr-CH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5167" name="Text Box 116"/>
                                    <wps:cNvSpPr txBox="1"/>
                                    <wps:spPr>
                                      <a:xfrm>
                                        <a:off x="-319" y="653852"/>
                                        <a:ext cx="156210" cy="8832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5943F1" w:rsidRDefault="005943F1" w:rsidP="00496A41">
                                          <w:pPr>
                                            <w:jc w:val="center"/>
                                          </w:pPr>
                                          <w:r>
                                            <w:t>Ø 26,5 макс.</w:t>
                                          </w:r>
                                        </w:p>
                                        <w:p w:rsidR="005943F1" w:rsidRDefault="005943F1" w:rsidP="005943F1">
                                          <w:pPr>
                                            <w:spacing w:line="240" w:lineRule="exact"/>
                                          </w:pPr>
                                          <w: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vert270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168" name="Text Box 118"/>
                                  <wps:cNvSpPr txBox="1"/>
                                  <wps:spPr>
                                    <a:xfrm>
                                      <a:off x="1355945" y="271490"/>
                                      <a:ext cx="170815" cy="139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943F1" w:rsidRDefault="005943F1" w:rsidP="005943F1">
                                        <w:pPr>
                                          <w:spacing w:line="240" w:lineRule="exact"/>
                                        </w:pPr>
                                        <w:r>
                                          <w:rPr>
                                            <w:lang w:val="fr-CH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169" name="Text Box 118"/>
                                <wps:cNvSpPr txBox="1"/>
                                <wps:spPr>
                                  <a:xfrm>
                                    <a:off x="1469409" y="476747"/>
                                    <a:ext cx="170815" cy="139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943F1" w:rsidRDefault="005943F1" w:rsidP="005943F1">
                                      <w:pPr>
                                        <w:spacing w:line="240" w:lineRule="exact"/>
                                      </w:pPr>
                                      <w:r>
                                        <w:rPr>
                                          <w:lang w:val="fr-CH"/>
                                        </w:rPr>
                                        <w:t>1/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171" name="Text Box 116"/>
                              <wps:cNvSpPr txBox="1"/>
                              <wps:spPr>
                                <a:xfrm>
                                  <a:off x="572126" y="1667641"/>
                                  <a:ext cx="1029970" cy="174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43F1" w:rsidRDefault="005943F1" w:rsidP="005943F1">
                                    <w:pPr>
                                      <w:spacing w:line="240" w:lineRule="exact"/>
                                      <w:jc w:val="right"/>
                                    </w:pPr>
                                    <w:r>
                                      <w:t>Плоскость отсчета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72" name="Text Box 116"/>
                            <wps:cNvSpPr txBox="1"/>
                            <wps:spPr>
                              <a:xfrm>
                                <a:off x="2237956" y="268957"/>
                                <a:ext cx="1178538" cy="185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943F1" w:rsidRDefault="005943F1" w:rsidP="005943F1">
                                  <w:pPr>
                                    <w:spacing w:line="240" w:lineRule="exact"/>
                                  </w:pPr>
                                  <w:r>
                                    <w:t>Контрольный штифт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73" name="Text Box 116"/>
                          <wps:cNvSpPr txBox="1"/>
                          <wps:spPr>
                            <a:xfrm>
                              <a:off x="2562589" y="1439320"/>
                              <a:ext cx="1029970" cy="174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943F1" w:rsidRDefault="005943F1" w:rsidP="005943F1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t>Ось отсчета</w:t>
                                </w:r>
                              </w:p>
                              <w:p w:rsidR="005943F1" w:rsidRDefault="005943F1" w:rsidP="005943F1">
                                <w:pPr>
                                  <w:spacing w:line="24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75" name="Text Box 118"/>
                        <wps:cNvSpPr txBox="1"/>
                        <wps:spPr>
                          <a:xfrm>
                            <a:off x="4704294" y="501312"/>
                            <a:ext cx="170815" cy="139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3F1" w:rsidRDefault="005943F1" w:rsidP="005943F1">
                              <w:pPr>
                                <w:spacing w:line="240" w:lineRule="exact"/>
                              </w:pPr>
                              <w:r>
                                <w:rPr>
                                  <w:lang w:val="fr-CH"/>
                                </w:rPr>
                                <w:t>ß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13103" id="Group 5155" o:spid="_x0000_s1026" style="position:absolute;left:0;text-align:left;margin-left:56.9pt;margin-top:7.9pt;width:383.85pt;height:141.9pt;z-index:251659264;mso-width-relative:margin;mso-height-relative:margin" coordorigin="-3,390" coordsize="48754,1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6yHwUAAL0iAAAOAAAAZHJzL2Uyb0RvYy54bWzsWt9v2zYQfh+w/0HQe2OR+i1EKbJ0CQYE&#10;XbBk6DMjU7ZQSdRIJnb61+9IUXSs1IXtGkUS2A8GJZJH3vHj3Xdnn35cNrXzSLmoWJu76MRzHdoW&#10;bFq1s9z99+7yQ+I6QpJ2SmrW0tx9osL9ePb7b6eLLqOYzVk9pdwBIa3IFl3uzqXssslEFHPaEHHC&#10;OtpCZ8l4QyQ88tlkyskCpDf1BHteNFkwPu04K6gQ8PZT3+meafllSQv5d1kKKp06d2FvUn9z/X2v&#10;vidnpySbcdLNq8Jsg+yxi4ZULSxqRX0ikjgPvHohqqkKzgQr5UnBmgkry6qgWgfQBnkjba44e+i0&#10;LrNsMeusmcC0IzvtLbb4/HjDnWqauyEKQ9dpSQOnpBd29Bsw0KKbZTDuine33Q3vtYTmNSu+Cuie&#10;jPvV82w1eFnyRk0CZZ2ltvyTtTxdSqeAl0ESB0kK6xfQhxIP4zDtz6aYwwGqeR98lLoOdPupF4RD&#10;558rAWGAAWxGgI8xUmMmJOvX17u0u7JbtNqtrBC/sEKsJK1raV5YgcMyVs3vbXfQ1g9TnMQvN0uy&#10;LbXdJGAPbWEXozNPDq1tgKIE+S+OZnttNwjYQ1tA0EhbDbMDni2KAi8MfkLbTQJ21zZCY23hzWGR&#10;vL7ZIE28FKsltj7bTQL20Ba/0FZv5ZBnG4ZJ6gGGtJPZR9sNAvbQFhC2juTIP/TZbtjs9me7QcBG&#10;bYECiFWUEz8X5W7npKM6eAoVvax/j6LBcnfKH//Blk4SayKw6PRIFeQcuYQOCEW9TUUmTOQbBTPk&#10;gW+LQeJ6XBocfRigGAUGL2ESg8+Hy2H1J1nHhbyirHFUI3c58BVNI8jjtZD90GGIulSC1dX0sqpr&#10;/fAkLmruPBKgNsCIpmzhOjUREl7m7qX+mNXWptWts8jdyA89vVLLlLx+qbpVcqmmTWZ9ZZNed9WS&#10;y/slDFXNezZ9Ajtx1lMq0RWXFehwDRu4IRw4FLAt4IXQO2f8m+ssgGPlrvjvgXAK+/yrheNVhGxo&#10;8KFxPzTah+aCgW7gxUC6bsIELuuhWXLWfAH6d65WgS7SFrBW7sqheSF7pgf0saDn53oQ0K6OyOv2&#10;tiuUaKWwsvDd8gvhnTkGCef3mQ0AItnoNPqx+gi68wcJBtRHtbKK5kQazL2tfgWqLWuxqEYoGtAL&#10;+N8F1Za7RKGfhMahD5hGYYQRWFv5wCTxcaK52NvGtCbA9q5vD20FcAzO432iu2UK3eWP0L1i1b8O&#10;6ZaxPkO64ay7+28/DFPIJpT/xuCqU5MRWrDHXoKGtMRPY0/3v12wC/lUU+W56vYfWgLsdUKmXZnK&#10;uKkNKKQoaCuHFEqPVqNKiBW7TDTj1dQ+rOwy2c7QK7NW2slN1TKufbcuFKy2Pf06bLnsxxtXbPQe&#10;Ypi+74YdHkNZp+z7Si+7TdgOcdmDKA0UfYfLHsRRHOi8HpBpagjoeNkVN32Xl90kR8fL/oove2zr&#10;Fc8u+74cNowxwn1ihqIojgIdGJ5ddg+nEM9NbhYHEX4vPDYYWP/2PPYdp2ivM67Ftlh1AKhj7Mdp&#10;2GMdR1BGH8c1FCeQyBmoQ7Mvn79dFqvKEP1vFkeom8rF66Vwsa1UHgLqUHyAGqymcCjwUx+PE7Z3&#10;69ZtIDy69VebrsRQKuir8s+wvm9tIoi9AKdQPYZ0JfSQj8aFuPV0xYveOIE51iZ0fV0HNvOL8zFd&#10;2Sldgf9I6F9XzP851J8wnj/rWtDqXydn/wMAAP//AwBQSwMEFAAGAAgAAAAhACgyJTTgAAAACgEA&#10;AA8AAABkcnMvZG93bnJldi54bWxMj0FrwkAQhe+F/odlhN7qJkokxmxEpO1JCtVC6W3NjkkwOxuy&#10;axL/faen9jTzeI833+TbybZiwN43jhTE8wgEUulMQ5WCz9PrcwrCB01Gt45QwR09bIvHh1xnxo30&#10;gcMxVIJLyGdaQR1Cl0npyxqt9nPXIbF3cb3VgWVfSdPrkcttKxdRtJJWN8QXat3hvsbyerxZBW+j&#10;HnfL+GU4XC/7+/cpef86xKjU02zabUAEnMJfGH7xGR0KZjq7GxkvWtbxktEDLwlPDqRpnIA4K1is&#10;1yuQRS7/v1D8AAAA//8DAFBLAQItABQABgAIAAAAIQC2gziS/gAAAOEBAAATAAAAAAAAAAAAAAAA&#10;AAAAAABbQ29udGVudF9UeXBlc10ueG1sUEsBAi0AFAAGAAgAAAAhADj9If/WAAAAlAEAAAsAAAAA&#10;AAAAAAAAAAAALwEAAF9yZWxzLy5yZWxzUEsBAi0AFAAGAAgAAAAhAD5BDrIfBQAAvSIAAA4AAAAA&#10;AAAAAAAAAAAALgIAAGRycy9lMm9Eb2MueG1sUEsBAi0AFAAGAAgAAAAhACgyJTTgAAAACgEAAA8A&#10;AAAAAAAAAAAAAAAAeQcAAGRycy9kb3ducmV2LnhtbFBLBQYAAAAABAAEAPMAAACGCAAAAAA=&#10;">
                <v:group id="Group 5157" o:spid="_x0000_s1027" style="position:absolute;left:-3;top:390;width:35928;height:18032" coordorigin="-3,390" coordsize="35928,1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0dxgAAAN0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ROJvD7JjwBufgBAAD//wMAUEsBAi0AFAAGAAgAAAAhANvh9svuAAAAhQEAABMAAAAAAAAA&#10;AAAAAAAAAAAAAFtDb250ZW50X1R5cGVzXS54bWxQSwECLQAUAAYACAAAACEAWvQsW78AAAAVAQAA&#10;CwAAAAAAAAAAAAAAAAAfAQAAX3JlbHMvLnJlbHNQSwECLQAUAAYACAAAACEA5kStHcYAAADdAAAA&#10;DwAAAAAAAAAAAAAAAAAHAgAAZHJzL2Rvd25yZXYueG1sUEsFBgAAAAADAAMAtwAAAPoCAAAAAA==&#10;">
                  <v:group id="Group 5158" o:spid="_x0000_s1028" style="position:absolute;left:-3;top:390;width:34167;height:18032" coordorigin="-3,390" coordsize="34168,1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lvwgAAAN0AAAAPAAAAZHJzL2Rvd25yZXYueG1sRE9Ni8Iw&#10;EL0L+x/CLHjTtEoX6RpFRMWDCKuC7G1oxrbYTEoT2/rvzUHw+Hjf82VvKtFS40rLCuJxBII4s7rk&#10;XMHlvB3NQDiPrLGyTAqe5GC5+BrMMdW24z9qTz4XIYRdigoK7+tUSpcVZNCNbU0cuJttDPoAm1zq&#10;BrsQbio5iaIfabDk0FBgTeuCsvvpYRTsOuxW03jTHu639fP/nByvh5iUGn73q18Qnnr/Eb/de60g&#10;iZMwN7wJT0AuXgAAAP//AwBQSwECLQAUAAYACAAAACEA2+H2y+4AAACFAQAAEwAAAAAAAAAAAAAA&#10;AAAAAAAAW0NvbnRlbnRfVHlwZXNdLnhtbFBLAQItABQABgAIAAAAIQBa9CxbvwAAABUBAAALAAAA&#10;AAAAAAAAAAAAAB8BAABfcmVscy8ucmVsc1BLAQItABQABgAIAAAAIQCX2zlvwgAAAN0AAAAPAAAA&#10;AAAAAAAAAAAAAAcCAABkcnMvZG93bnJldi54bWxQSwUGAAAAAAMAAwC3AAAA9gIAAAAA&#10;">
                    <v:group id="Group 5159" o:spid="_x0000_s1029" style="position:absolute;left:-3;top:390;width:16405;height:18032" coordorigin="-3,390" coordsize="16405,1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5z0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ROpvD7JjwBufgBAAD//wMAUEsBAi0AFAAGAAgAAAAhANvh9svuAAAAhQEAABMAAAAAAAAA&#10;AAAAAAAAAAAAAFtDb250ZW50X1R5cGVzXS54bWxQSwECLQAUAAYACAAAACEAWvQsW78AAAAVAQAA&#10;CwAAAAAAAAAAAAAAAAAfAQAAX3JlbHMvLnJlbHNQSwECLQAUAAYACAAAACEA+Jec9MYAAADdAAAA&#10;DwAAAAAAAAAAAAAAAAAHAgAAZHJzL2Rvd25yZXYueG1sUEsFBgAAAAADAAMAtwAAAPoCAAAAAA==&#10;">
                      <v:group id="Group 5161" o:spid="_x0000_s1030" style="position:absolute;left:-3;top:390;width:16405;height:14981" coordorigin="-3,390" coordsize="16405,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pPxgAAAN0AAAAPAAAAZHJzL2Rvd25yZXYueG1sRI9Ba8JA&#10;FITvhf6H5RW81c1WFEndiEgrHkSoCtLbI/tMQrJvQ3abxH/fLQg9DjPzDbNaj7YRPXW+cqxBTRMQ&#10;xLkzFRcaLufP1yUIH5ANNo5Jw508rLPnpxWmxg38Rf0pFCJC2KeooQyhTaX0eUkW/dS1xNG7uc5i&#10;iLIrpOlwiHDbyLckWUiLFceFElvalpTXpx+rYTfgsJmpj/5Q37b37/P8eD0o0nryMm7eQQQaw3/4&#10;0d4bDXO1UPD3Jj4Bmf0CAAD//wMAUEsBAi0AFAAGAAgAAAAhANvh9svuAAAAhQEAABMAAAAAAAAA&#10;AAAAAAAAAAAAAFtDb250ZW50X1R5cGVzXS54bWxQSwECLQAUAAYACAAAACEAWvQsW78AAAAVAQAA&#10;CwAAAAAAAAAAAAAAAAAfAQAAX3JlbHMvLnJlbHNQSwECLQAUAAYACAAAACEAyI1aT8YAAADdAAAA&#10;DwAAAAAAAAAAAAAAAAAHAgAAZHJzL2Rvd25yZXYueG1sUEsFBgAAAAADAAMAtwAAAPoCAAAAAA==&#10;">
                        <v:group id="Group 5162" o:spid="_x0000_s1031" style="position:absolute;left:-3;top:390;width:15588;height:14981" coordorigin="-3,390" coordsize="15589,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8Q4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STwdwfNNeAJy/gAAAP//AwBQSwECLQAUAAYACAAAACEA2+H2y+4AAACFAQAAEwAAAAAAAAAA&#10;AAAAAAAAAAAAW0NvbnRlbnRfVHlwZXNdLnhtbFBLAQItABQABgAIAAAAIQBa9CxbvwAAABUBAAAL&#10;AAAAAAAAAAAAAAAAAB8BAABfcmVscy8ucmVsc1BLAQItABQABgAIAAAAIQA4X8Q4xQAAAN0AAAAP&#10;AAAAAAAAAAAAAAAAAAcCAABkcnMvZG93bnJldi54bWxQSwUGAAAAAAMAAwC3AAAA+QIAAAAA&#10;">
                          <v:group id="Group 5163" o:spid="_x0000_s1032" style="position:absolute;left:-3;top:390;width:15588;height:14981" coordorigin="-3,390" coordsize="15589,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2Gj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STwdw/NNeAJy/gAAAP//AwBQSwECLQAUAAYACAAAACEA2+H2y+4AAACFAQAAEwAAAAAAAAAA&#10;AAAAAAAAAAAAW0NvbnRlbnRfVHlwZXNdLnhtbFBLAQItABQABgAIAAAAIQBa9CxbvwAAABUBAAAL&#10;AAAAAAAAAAAAAAAAAB8BAABfcmVscy8ucmVsc1BLAQItABQABgAIAAAAIQBXE2GjxQAAAN0AAAAP&#10;AAAAAAAAAAAAAAAAAAcCAABkcnMvZG93bnJldi54bWxQSwUGAAAAAAMAAwC3AAAA+QI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870" o:spid="_x0000_s1033" type="#_x0000_t202" style="position:absolute;left:10168;top:390;width:541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5/YyQAAAN0AAAAPAAAAZHJzL2Rvd25yZXYueG1sRI9Pa8JA&#10;FMTvQr/D8gq9iG4sGG3qKmJb8FAP/kHo7TX7mg3Nvk2za4zfvisIHoeZ+Q0zW3S2Ei01vnSsYDRM&#10;QBDnTpdcKDjsPwZTED4ga6wck4ILeVjMH3ozzLQ785baXShEhLDPUIEJoc6k9Lkhi37oauLo/bjG&#10;YoiyKaRu8BzhtpLPSZJKiyXHBYM1rQzlv7uTVbD+vGzejvL7r31ZLbf+3fQnk6+TUk+P3fIVRKAu&#10;3MO39lorGI/SFK5v4hOQ838AAAD//wMAUEsBAi0AFAAGAAgAAAAhANvh9svuAAAAhQEAABMAAAAA&#10;AAAAAAAAAAAAAAAAAFtDb250ZW50X1R5cGVzXS54bWxQSwECLQAUAAYACAAAACEAWvQsW78AAAAV&#10;AQAACwAAAAAAAAAAAAAAAAAfAQAAX3JlbHMvLnJlbHNQSwECLQAUAAYACAAAACEA8Cef2MkAAADd&#10;AAAADwAAAAAAAAAAAAAAAAAHAgAAZHJzL2Rvd25yZXYueG1sUEsFBgAAAAADAAMAtwAAAP0CAAAA&#10;AA==&#10;" fillcolor="window" stroked="f" strokeweight=".5pt">
                              <v:textbox style="mso-fit-shape-to-text:t" inset="0,0,0,0">
                                <w:txbxContent>
                                  <w:p w:rsidR="005943F1" w:rsidRDefault="005943F1" w:rsidP="005943F1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lang w:val="fr-CH"/>
                                      </w:rPr>
                                      <w:t xml:space="preserve">45 </w:t>
                                    </w:r>
                                    <w:r>
                                      <w:t>макс</w:t>
                                    </w:r>
                                    <w:r>
                                      <w:rPr>
                                        <w:lang w:val="fr-CH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116" o:spid="_x0000_s1034" type="#_x0000_t202" style="position:absolute;left:-3;top:6538;width:1561;height:8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ivxgAAAN0AAAAPAAAAZHJzL2Rvd25yZXYueG1sRI9Pi8Iw&#10;FMTvC36H8ARva+qCVapRFhfRk+Cfg96ezbOt27yUJmr10xtB8DjMzG+Y8bQxpbhS7QrLCnrdCARx&#10;anXBmYLddv49BOE8ssbSMim4k4PppPU1xkTbG6/puvGZCBB2CSrIva8SKV2ak0HXtRVx8E62NuiD&#10;rDOpa7wFuCnlTxTF0mDBYSHHimY5pf+bi1HgszTeHtaX3eJ8LP4eq0d/P7MHpTrt5ncEwlPjP+F3&#10;e6kV9HvxAF5vwhOQkycAAAD//wMAUEsBAi0AFAAGAAgAAAAhANvh9svuAAAAhQEAABMAAAAAAAAA&#10;AAAAAAAAAAAAAFtDb250ZW50X1R5cGVzXS54bWxQSwECLQAUAAYACAAAACEAWvQsW78AAAAVAQAA&#10;CwAAAAAAAAAAAAAAAAAfAQAAX3JlbHMvLnJlbHNQSwECLQAUAAYACAAAACEAHcaYr8YAAADdAAAA&#10;DwAAAAAAAAAAAAAAAAAHAgAAZHJzL2Rvd25yZXYueG1sUEsFBgAAAAADAAMAtwAAAPoCAAAAAA==&#10;" fillcolor="window" stroked="f" strokeweight=".5pt">
                              <v:textbox style="layout-flow:vertical;mso-layout-flow-alt:bottom-to-top" inset="0,0,0,0">
                                <w:txbxContent>
                                  <w:p w:rsidR="005943F1" w:rsidRDefault="005943F1" w:rsidP="00496A41">
                                    <w:pPr>
                                      <w:jc w:val="center"/>
                                    </w:pPr>
                                    <w:r>
                                      <w:t>Ø 26,5 макс.</w:t>
                                    </w:r>
                                  </w:p>
                                  <w:p w:rsidR="005943F1" w:rsidRDefault="005943F1" w:rsidP="005943F1">
                                    <w:pPr>
                                      <w:spacing w:line="240" w:lineRule="exact"/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035" type="#_x0000_t202" style="position:absolute;left:13559;top:2714;width:170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khwwAAAN0AAAAPAAAAZHJzL2Rvd25yZXYueG1sRE/LasJA&#10;FN0X+g/DLXRXJ7FEJDpKWxQFcZHULtxdMjcPmrkTMqOJf+8sBJeH816uR9OKK/WusawgnkQgiAur&#10;G64UnH63H3MQziNrbC2Tghs5WK9eX5aYajtwRtfcVyKEsEtRQe19l0rpipoMuontiANX2t6gD7Cv&#10;pO5xCOGmldMomkmDDYeGGjv6qan4zy9GwV+UHDblZ3XsdifdlNm3P8exVur9bfxagPA0+qf44d5r&#10;BUk8C3PDm/AE5OoOAAD//wMAUEsBAi0AFAAGAAgAAAAhANvh9svuAAAAhQEAABMAAAAAAAAAAAAA&#10;AAAAAAAAAFtDb250ZW50X1R5cGVzXS54bWxQSwECLQAUAAYACAAAACEAWvQsW78AAAAVAQAACwAA&#10;AAAAAAAAAAAAAAAfAQAAX3JlbHMvLnJlbHNQSwECLQAUAAYACAAAACEACHiZIcMAAADdAAAADwAA&#10;AAAAAAAAAAAAAAAHAgAAZHJzL2Rvd25yZXYueG1sUEsFBgAAAAADAAMAtwAAAPcCAAAAAA==&#10;" fillcolor="window" stroked="f" strokeweight=".5pt">
                            <v:textbox inset="0,0,0,0">
                              <w:txbxContent>
                                <w:p w:rsidR="005943F1" w:rsidRDefault="005943F1" w:rsidP="005943F1">
                                  <w:pPr>
                                    <w:spacing w:line="240" w:lineRule="exact"/>
                                  </w:pPr>
                                  <w:proofErr w:type="gramStart"/>
                                  <w:r>
                                    <w:rPr>
                                      <w:lang w:val="fr-CH"/>
                                    </w:rPr>
                                    <w:t>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_x0000_s1036" type="#_x0000_t202" style="position:absolute;left:14694;top:4767;width:170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y6xgAAAN0AAAAPAAAAZHJzL2Rvd25yZXYueG1sRI9LiwIx&#10;EITvC/6H0II3zcyKoqNR3GUXBfHg6+CtmfQ8cNIZJlkd/70RhD0WVfUVNV+2phI3alxpWUE8iEAQ&#10;p1aXnCs4HX/7ExDOI2usLJOCBzlYLjofc0y0vfOebgefiwBhl6CCwvs6kdKlBRl0A1sTBy+zjUEf&#10;ZJNL3eA9wE0lP6NoLA2WHBYKrOm7oPR6+DMKztFo+5MN8129Puky23/5SxxrpXrddjUD4an1/+F3&#10;e6MVjOLxFF5vwhOQiycAAAD//wMAUEsBAi0AFAAGAAgAAAAhANvh9svuAAAAhQEAABMAAAAAAAAA&#10;AAAAAAAAAAAAAFtDb250ZW50X1R5cGVzXS54bWxQSwECLQAUAAYACAAAACEAWvQsW78AAAAVAQAA&#10;CwAAAAAAAAAAAAAAAAAfAQAAX3JlbHMvLnJlbHNQSwECLQAUAAYACAAAACEAZzQ8usYAAADdAAAA&#10;DwAAAAAAAAAAAAAAAAAHAgAAZHJzL2Rvd25yZXYueG1sUEsFBgAAAAADAAMAtwAAAPoCAAAAAA==&#10;" fillcolor="window" stroked="f" strokeweight=".5pt">
                          <v:textbox inset="0,0,0,0">
                            <w:txbxContent>
                              <w:p w:rsidR="005943F1" w:rsidRDefault="005943F1" w:rsidP="005943F1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lang w:val="fr-CH"/>
                                  </w:rPr>
                                  <w:t>1/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6" o:spid="_x0000_s1037" type="#_x0000_t202" style="position:absolute;left:5721;top:16676;width:1029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6ZhxwAAAN0AAAAPAAAAZHJzL2Rvd25yZXYueG1sRI9La8Mw&#10;EITvgf4HsYXeElkNSYNrOSQlpYXQQ16H3BZr/aDWylhq4v77qhDIcZiZb5hsOdhWXKj3jWMNapKA&#10;IC6cabjScDy8jxcgfEA22DomDb/kYZk/jDJMjbvyji77UIkIYZ+ihjqELpXSFzVZ9BPXEUevdL3F&#10;EGVfSdPjNcJtK5+TZC4tNhwXauzorabie/9jNZyS2XZTTquv7uNomnK3DmeljNZPj8PqFUSgIdzD&#10;t/an0TBTLwr+38QnIPM/AAAA//8DAFBLAQItABQABgAIAAAAIQDb4fbL7gAAAIUBAAATAAAAAAAA&#10;AAAAAAAAAAAAAABbQ29udGVudF9UeXBlc10ueG1sUEsBAi0AFAAGAAgAAAAhAFr0LFu/AAAAFQEA&#10;AAsAAAAAAAAAAAAAAAAAHwEAAF9yZWxzLy5yZWxzUEsBAi0AFAAGAAgAAAAhABybpmHHAAAA3QAA&#10;AA8AAAAAAAAAAAAAAAAABwIAAGRycy9kb3ducmV2LnhtbFBLBQYAAAAAAwADALcAAAD7AgAAAAA=&#10;" fillcolor="window" stroked="f" strokeweight=".5pt">
                        <v:textbox inset="0,0,0,0">
                          <w:txbxContent>
                            <w:p w:rsidR="005943F1" w:rsidRDefault="005943F1" w:rsidP="005943F1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t>Плоскость отсчета</w:t>
                              </w:r>
                            </w:p>
                          </w:txbxContent>
                        </v:textbox>
                      </v:shape>
                    </v:group>
                    <v:shape id="Text Box 116" o:spid="_x0000_s1038" type="#_x0000_t202" style="position:absolute;left:22379;top:2689;width:1178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gWxgAAAN0AAAAPAAAAZHJzL2Rvd25yZXYueG1sRI9LiwIx&#10;EITvC/6H0II3zYziuswaRUVRWDz42MPemknPAyedYRJ1/PdGEPZYVNVX1HTemkrcqHGlZQXxIAJB&#10;nFpdcq7gfNr0v0A4j6yxskwKHuRgPut8TDHR9s4Huh19LgKEXYIKCu/rREqXFmTQDWxNHLzMNgZ9&#10;kE0udYP3ADeVHEbRpzRYclgosKZVQenleDUKfqPxzzob5ft6e9Zldlj6vzjWSvW67eIbhKfW/4ff&#10;7Z1WMI4nQ3i9CU9Azp4AAAD//wMAUEsBAi0AFAAGAAgAAAAhANvh9svuAAAAhQEAABMAAAAAAAAA&#10;AAAAAAAAAAAAAFtDb250ZW50X1R5cGVzXS54bWxQSwECLQAUAAYACAAAACEAWvQsW78AAAAVAQAA&#10;CwAAAAAAAAAAAAAAAAAfAQAAX3JlbHMvLnJlbHNQSwECLQAUAAYACAAAACEA7Ek4FsYAAADdAAAA&#10;DwAAAAAAAAAAAAAAAAAHAgAAZHJzL2Rvd25yZXYueG1sUEsFBgAAAAADAAMAtwAAAPoCAAAAAA==&#10;" fillcolor="window" stroked="f" strokeweight=".5pt">
                      <v:textbox inset="0,0,0,0">
                        <w:txbxContent>
                          <w:p w:rsidR="005943F1" w:rsidRDefault="005943F1" w:rsidP="005943F1">
                            <w:pPr>
                              <w:spacing w:line="240" w:lineRule="exact"/>
                            </w:pPr>
                            <w:r>
                              <w:t>Контрольный штифт</w:t>
                            </w:r>
                          </w:p>
                        </w:txbxContent>
                      </v:textbox>
                    </v:shape>
                  </v:group>
                  <v:shape id="Text Box 116" o:spid="_x0000_s1039" type="#_x0000_t202" style="position:absolute;left:25625;top:14393;width:1030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2NxgAAAN0AAAAPAAAAZHJzL2Rvd25yZXYueG1sRI9LiwIx&#10;EITvC/6H0II3zYziuswaRUVRWDz42MPemknPAyedYRJ1/PdGEPZYVNVX1HTemkrcqHGlZQXxIAJB&#10;nFpdcq7gfNr0v0A4j6yxskwKHuRgPut8TDHR9s4Huh19LgKEXYIKCu/rREqXFmTQDWxNHLzMNgZ9&#10;kE0udYP3ADeVHEbRpzRYclgosKZVQenleDUKfqPxzzob5ft6e9Zldlj6vzjWSvW67eIbhKfW/4ff&#10;7Z1WMI4nI3i9CU9Azp4AAAD//wMAUEsBAi0AFAAGAAgAAAAhANvh9svuAAAAhQEAABMAAAAAAAAA&#10;AAAAAAAAAAAAAFtDb250ZW50X1R5cGVzXS54bWxQSwECLQAUAAYACAAAACEAWvQsW78AAAAVAQAA&#10;CwAAAAAAAAAAAAAAAAAfAQAAX3JlbHMvLnJlbHNQSwECLQAUAAYACAAAACEAgwWdjcYAAADdAAAA&#10;DwAAAAAAAAAAAAAAAAAHAgAAZHJzL2Rvd25yZXYueG1sUEsFBgAAAAADAAMAtwAAAPoCAAAAAA==&#10;" fillcolor="window" stroked="f" strokeweight=".5pt">
                    <v:textbox inset="0,0,0,0">
                      <w:txbxContent>
                        <w:p w:rsidR="005943F1" w:rsidRDefault="005943F1" w:rsidP="005943F1">
                          <w:pPr>
                            <w:spacing w:line="240" w:lineRule="exact"/>
                            <w:jc w:val="center"/>
                          </w:pPr>
                          <w:r>
                            <w:t>Ось отсчета</w:t>
                          </w:r>
                        </w:p>
                        <w:p w:rsidR="005943F1" w:rsidRDefault="005943F1" w:rsidP="005943F1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v:textbox>
                  </v:shape>
                </v:group>
                <v:shape id="_x0000_s1040" type="#_x0000_t202" style="position:absolute;left:47042;top:5013;width:1709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BixwAAAN0AAAAPAAAAZHJzL2Rvd25yZXYueG1sRI9Pa8JA&#10;FMTvQr/D8gq9NZtUoiV1FS2WCuIhqT309si+/KHZtyG71fjtXaHgcZiZ3zCL1Wg6caLBtZYVJFEM&#10;gri0uuVawfHr4/kVhPPIGjvLpOBCDlbLh8kCM23PnNOp8LUIEHYZKmi87zMpXdmQQRfZnjh4lR0M&#10;+iCHWuoBzwFuOvkSxzNpsOWw0GBP7w2Vv8WfUfAdp/ttNa0P/edRt1W+8T9JopV6ehzXbyA8jf4e&#10;/m/vtII0madwexOegFxeAQAA//8DAFBLAQItABQABgAIAAAAIQDb4fbL7gAAAIUBAAATAAAAAAAA&#10;AAAAAAAAAAAAAABbQ29udGVudF9UeXBlc10ueG1sUEsBAi0AFAAGAAgAAAAhAFr0LFu/AAAAFQEA&#10;AAsAAAAAAAAAAAAAAAAAHwEAAF9yZWxzLy5yZWxzUEsBAi0AFAAGAAgAAAAhAGOgoGLHAAAA3QAA&#10;AA8AAAAAAAAAAAAAAAAABwIAAGRycy9kb3ducmV2LnhtbFBLBQYAAAAAAwADALcAAAD7AgAAAAA=&#10;" fillcolor="window" stroked="f" strokeweight=".5pt">
                  <v:textbox inset="0,0,0,0">
                    <w:txbxContent>
                      <w:p w:rsidR="005943F1" w:rsidRDefault="005943F1" w:rsidP="005943F1">
                        <w:pPr>
                          <w:spacing w:line="240" w:lineRule="exact"/>
                        </w:pPr>
                        <w:proofErr w:type="gramStart"/>
                        <w:r>
                          <w:rPr>
                            <w:lang w:val="fr-CH"/>
                          </w:rPr>
                          <w:t>ß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85B2C" wp14:editId="591E6686">
                <wp:simplePos x="0" y="0"/>
                <wp:positionH relativeFrom="column">
                  <wp:posOffset>4158615</wp:posOffset>
                </wp:positionH>
                <wp:positionV relativeFrom="paragraph">
                  <wp:posOffset>1070715</wp:posOffset>
                </wp:positionV>
                <wp:extent cx="170815" cy="139700"/>
                <wp:effectExtent l="0" t="0" r="635" b="0"/>
                <wp:wrapNone/>
                <wp:docPr id="772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43F1" w:rsidRDefault="005943F1" w:rsidP="005943F1">
                            <w:pPr>
                              <w:spacing w:line="240" w:lineRule="exact"/>
                            </w:pPr>
                            <w:r>
                              <w:rPr>
                                <w:lang w:val="fr-CH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5B2C" id="Text Box 118" o:spid="_x0000_s1041" type="#_x0000_t202" style="position:absolute;left:0;text-align:left;margin-left:327.45pt;margin-top:84.3pt;width:13.4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fYSgIAAH0EAAAOAAAAZHJzL2Uyb0RvYy54bWysVN9v2jAQfp+0/8Hy+5qEroVGhIpRMU1C&#10;bSWY+mwcB6zZPs82JOyv39khtOvepvFgLrnz/fi+7zK977QiR+G8BFPR4iqnRBgOtTS7in7fLD9N&#10;KPGBmZopMKKiJ+Hp/ezjh2lrSzGCPahaOIJJjC9bW9F9CLbMMs/3QjN/BVYYdDbgNAv46HZZ7ViL&#10;2bXKRnl+m7XgauuAC+/x7UPvpLOUv2kED09N40UgqqLYW0inS+c2ntlsysqdY3Yv+bkN9g9daCYN&#10;Fr2kemCBkYOTf6XSkjvw0IQrDjqDppFcpBlwmiJ/N816z6xIsyA43l5g8v8vLX88Pjsi64qOx6M7&#10;SgzTyNJGdIF8gY4UxSRC1FpfYuTaYmzo0IFUp3G9XQH/4TEkexPTX/AYHSHpGqfjPw5L8CKycLog&#10;H+vwmG2cT4obSji6iuu7cZ6YyV4vW+fDVwGaRKOiDolNDbDjyodYnpVDSKzlQcl6KZVKDye/UI4c&#10;GWoApVNDS4liPuDLii7TLw6JKf64pgxpK3p7fZOnSgZivj5OmZhXJH2d68fx+4mjFbptl1AtPg/4&#10;baE+IXwOeg16y5cSZ1lhI8/MoegQGFwk9O7B/aKkRVFW1P88MCew328GWY8KHgw3GNvBMAe9AJyx&#10;wJWzPJl4wQU1mI0D/YL7Mo9V0MUMx1oVDYO5CP1q4L5xMZ+nINSpZWFl1pYPrEekN90Lc/ZMR0Ae&#10;H2GQKyvfsdLHRsgMzA8BGpkoi0D1qJzlgxpPNJz3MS7R2+cU9frVmP0GAAD//wMAUEsDBBQABgAI&#10;AAAAIQANB9qi3wAAAAsBAAAPAAAAZHJzL2Rvd25yZXYueG1sTI/BTsMwEETvSPyDtUjcqFMEVhLi&#10;VAgVDhxakfAB29hNQuN1FDtt+HuWExx35ml2ptgsbhBnO4Xek4b1KgFhqfGmp1bDZ/16l4IIEcng&#10;4Mlq+LYBNuX1VYG58Rf6sOcqtoJDKOSooYtxzKUMTWcdhpUfLbF39JPDyOfUSjPhhcPdIO+TREmH&#10;PfGHDkf70tnmVM1OA77vt3Na75e+lm/bU5Xt2q/jTuvbm+X5CUS0S/yD4bc+V4eSOx38TCaIQYN6&#10;fMgYZUOlCgQTKl3zmAMrWaJAloX8v6H8AQAA//8DAFBLAQItABQABgAIAAAAIQC2gziS/gAAAOEB&#10;AAATAAAAAAAAAAAAAAAAAAAAAABbQ29udGVudF9UeXBlc10ueG1sUEsBAi0AFAAGAAgAAAAhADj9&#10;If/WAAAAlAEAAAsAAAAAAAAAAAAAAAAALwEAAF9yZWxzLy5yZWxzUEsBAi0AFAAGAAgAAAAhAGMR&#10;V9hKAgAAfQQAAA4AAAAAAAAAAAAAAAAALgIAAGRycy9lMm9Eb2MueG1sUEsBAi0AFAAGAAgAAAAh&#10;AA0H2qLfAAAACwEAAA8AAAAAAAAAAAAAAAAApAQAAGRycy9kb3ducmV2LnhtbFBLBQYAAAAABAAE&#10;APMAAACwBQAAAAA=&#10;" fillcolor="window" stroked="f" strokeweight=".5pt">
                <v:path arrowok="t"/>
                <v:textbox inset="0,0,0,0">
                  <w:txbxContent>
                    <w:p w:rsidR="005943F1" w:rsidRDefault="005943F1" w:rsidP="005943F1">
                      <w:pPr>
                        <w:spacing w:line="240" w:lineRule="exact"/>
                      </w:pPr>
                      <w:proofErr w:type="gramStart"/>
                      <w:r>
                        <w:rPr>
                          <w:lang w:val="fr-CH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943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CE74E" wp14:editId="3DD28330">
                <wp:simplePos x="0" y="0"/>
                <wp:positionH relativeFrom="column">
                  <wp:posOffset>2740286</wp:posOffset>
                </wp:positionH>
                <wp:positionV relativeFrom="paragraph">
                  <wp:posOffset>1218191</wp:posOffset>
                </wp:positionV>
                <wp:extent cx="0" cy="273424"/>
                <wp:effectExtent l="0" t="0" r="38100" b="31750"/>
                <wp:wrapNone/>
                <wp:docPr id="8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4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E1050" id="Rechte verbindingslijn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5pt,95.9pt" to="215.7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Gw4AEAACkEAAAOAAAAZHJzL2Uyb0RvYy54bWysU8tu2zAQvBfoPxC815LtNC0EyznESC9F&#10;a6TpB9DU0mLBF0jWkv++S1KW+0KAFL1QfMzs7syuNnejVuQEPkhrWrpc1JSA4baT5tjSr08Pb95T&#10;EiIzHVPWQEvPEOjd9vWrzeAaWNneqg48wSAmNINraR+ja6oq8B40CwvrwOCjsF6ziEd/rDrPBoyu&#10;VbWq69tqsL5z3nIIAW935ZFuc3whgMfPQgSIRLUUa4t59Xk9pLXablhz9Mz1kk9lsH+oQjNpMOkc&#10;asciI9+9/COUltzbYEVccKsrK4TkkDWgmmX9m5ovPXOQtaA5wc02hf8Xln867T2RXUuxUYZpbNEj&#10;8D5CaupBmtTIoOQ3Q9bJq8GFBin3Zu+nU3B7n4SPwuv0RUlkzP6eZ39hjISXS463q3frm9VNCldd&#10;ec6H+AGsJmnTUiVNUs4advoYYoFeIOlaGTK09Hb9ts6oYJXsHqRS6S0PD9wrT04M2x7H5ZTrF1SK&#10;tmOhLyB1TPsJpwyWlqQWcXkXzwpK4kcQaBjKWZbUaVSv2RjnYOIlozKITjSBtc3EqebniBM+USGP&#10;8UvIMyNntibOZC2N9X8r+2qSKPiLA0V3suBgu3Nue7YG5zH3b/p30sD/fM706x++/QEAAP//AwBQ&#10;SwMEFAAGAAgAAAAhAGKfMHHfAAAACwEAAA8AAABkcnMvZG93bnJldi54bWxMj0FPg0AQhe8m/ofN&#10;mHizCy0aQZamaeJFjQnoxduUXYGUnSXsFqi/3jEe9DjvfXnzXr5dbC8mM/rOkYJ4FYEwVDvdUaPg&#10;/e3x5h6ED0gae0dGwdl42BaXFzlm2s1UmqkKjeAQ8hkqaEMYMil93RqLfuUGQ+x9utFi4HNspB5x&#10;5nDby3UU3UmLHfGHFgezb019rE5WwfNH9No9vZznpJx24avEfXqsKqWur5bdA4hglvAHw099rg4F&#10;dzq4E2kvegXJJr5llI005g1M/CoHBetNkoIscvl/Q/ENAAD//wMAUEsBAi0AFAAGAAgAAAAhALaD&#10;OJL+AAAA4QEAABMAAAAAAAAAAAAAAAAAAAAAAFtDb250ZW50X1R5cGVzXS54bWxQSwECLQAUAAYA&#10;CAAAACEAOP0h/9YAAACUAQAACwAAAAAAAAAAAAAAAAAvAQAAX3JlbHMvLnJlbHNQSwECLQAUAAYA&#10;CAAAACEAVwTRsOABAAApBAAADgAAAAAAAAAAAAAAAAAuAgAAZHJzL2Uyb0RvYy54bWxQSwECLQAU&#10;AAYACAAAACEAYp8wcd8AAAALAQAADwAAAAAAAAAAAAAAAAA6BAAAZHJzL2Rvd25yZXYueG1sUEsF&#10;BgAAAAAEAAQA8wAAAEYFAAAAAA==&#10;" strokecolor="black [3213]" strokeweight=".5pt">
                <v:stroke dashstyle="longDash"/>
              </v:line>
            </w:pict>
          </mc:Fallback>
        </mc:AlternateContent>
      </w:r>
      <w:r w:rsidR="005943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F98D6" wp14:editId="1B971FC3">
                <wp:simplePos x="0" y="0"/>
                <wp:positionH relativeFrom="column">
                  <wp:posOffset>2706669</wp:posOffset>
                </wp:positionH>
                <wp:positionV relativeFrom="paragraph">
                  <wp:posOffset>1397486</wp:posOffset>
                </wp:positionV>
                <wp:extent cx="62753" cy="71591"/>
                <wp:effectExtent l="0" t="0" r="13970" b="24130"/>
                <wp:wrapNone/>
                <wp:docPr id="9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3" cy="7159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36499" id="Ovaal 2" o:spid="_x0000_s1026" style="position:absolute;margin-left:213.1pt;margin-top:110.05pt;width:4.9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zEnwIAAKQFAAAOAAAAZHJzL2Uyb0RvYy54bWysVMFu2zAMvQ/YPwi6r7azplmNOkXQoMOA&#10;Yi3WDj2rslQLkEVNUuJkXz9KcpxuLXYYloNCieQj+Uzy4nLXa7IVziswDa1OSkqE4dAq89zQ7w/X&#10;Hz5R4gMzLdNgREP3wtPL5ft3F4OtxQw60K1wBEGMrwfb0C4EWxeF553omT8BKwwqJbieBby656J1&#10;bED0XhezsjwrBnCtdcCF9/i6zkq6TPhSCh5upfQiEN1QzC2k06XzKZ7F8oLVz47ZTvExDfYPWfRM&#10;GQw6Qa1ZYGTj1CuoXnEHHmQ44dAXIKXiItWA1VTlH9Xcd8yKVAuS4+1Ek/9/sPzr9s4R1Tb0nBLD&#10;evxEt1vGNJlFagbra7S4t3duvHkUY5076fr4jxWQXaJzP9EpdoFwfDybLeYfKeGoWVTz8yoiFkdX&#10;63z4LKAnUWio0FpZH8tlNdve+JCtD1bx2cC10hrfWa0NGbDfZouyTB4etGqjNipT94gr7ciW4XcP&#10;u0Po36wi8pr5Lhv5vV9DGFPUBjONxedykxT2WuTI34RExrDAWQ4de/UYjXEuTKiyqmOtyPjzEn8j&#10;/JRf4kMbBIzIEtOfsEeAt7EzNaN9dBWp1SfnkZO/OU8eKTKYMDn3yoB7qzKNVY2Rs/2BpExNZOkJ&#10;2j32k4M8aN7ya4U03zAf7pjDycIZxG0RbvGQGvATwihR0oH7+dZ7tMeGRy0lA05qQ/2PDXOCEv3F&#10;4CicV6encbTT5XS+mOHFvdQ8vdSYTX8F2BQV7iXLkxjtgz6I0kH/iEtlFaOiihmOsRvKgztcrkLe&#10;ILiWuFitkhmOs2XhxtxbHsEjq7HBHnaPzNmxxQNOxlc4TPWrNs+20dPAahNAqjQDR15HvnEVpMYZ&#10;11bcNS/vyeq4XJe/AAAA//8DAFBLAwQUAAYACAAAACEA1Zd8N98AAAALAQAADwAAAGRycy9kb3du&#10;cmV2LnhtbEyPQUvEMBCF74L/IYzgzU2bLUVq02UR9rAndV0Ub2kzJsUmKU22rf/e8aS3mXmP976p&#10;d6sb2IxT7IOXkG8yYOi7oHtvJJxfD3f3wGJSXqsheJTwjRF2zfVVrSodFv+C8ykZRiE+VkqCTWms&#10;OI+dRafiJozoSfsMk1OJ1slwPamFwt3ARZaV3KneU4NVIz5a7L5OF0clz4f9/PY+4tQei4+2fzJ2&#10;ORopb2/W/QOwhGv6M8MvPqFDQ0xtuHgd2SChEKUgqwQhshwYOYptSUNLl21eAG9q/v+H5gcAAP//&#10;AwBQSwECLQAUAAYACAAAACEAtoM4kv4AAADhAQAAEwAAAAAAAAAAAAAAAAAAAAAAW0NvbnRlbnRf&#10;VHlwZXNdLnhtbFBLAQItABQABgAIAAAAIQA4/SH/1gAAAJQBAAALAAAAAAAAAAAAAAAAAC8BAABf&#10;cmVscy8ucmVsc1BLAQItABQABgAIAAAAIQATGbzEnwIAAKQFAAAOAAAAAAAAAAAAAAAAAC4CAABk&#10;cnMvZTJvRG9jLnhtbFBLAQItABQABgAIAAAAIQDVl3w33wAAAAsBAAAPAAAAAAAAAAAAAAAAAPkE&#10;AABkcnMvZG93bnJldi54bWxQSwUGAAAAAAQABADzAAAABQYAAAAA&#10;" filled="f" strokecolor="black [3213]" strokeweight="1pt">
                <v:stroke dashstyle="1 1"/>
              </v:oval>
            </w:pict>
          </mc:Fallback>
        </mc:AlternateContent>
      </w:r>
      <w:r w:rsidR="005943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A4366" wp14:editId="11E86571">
                <wp:simplePos x="0" y="0"/>
                <wp:positionH relativeFrom="column">
                  <wp:posOffset>4698865</wp:posOffset>
                </wp:positionH>
                <wp:positionV relativeFrom="paragraph">
                  <wp:posOffset>1445300</wp:posOffset>
                </wp:positionV>
                <wp:extent cx="103512" cy="48977"/>
                <wp:effectExtent l="19050" t="38100" r="29845" b="46355"/>
                <wp:wrapNone/>
                <wp:docPr id="1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894" flipH="1">
                          <a:off x="0" y="0"/>
                          <a:ext cx="103512" cy="489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211B" id="Rechthoek 1" o:spid="_x0000_s1026" style="position:absolute;margin-left:370pt;margin-top:113.8pt;width:8.15pt;height:3.85pt;rotation:-2159295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3DswIAAL8FAAAOAAAAZHJzL2Uyb0RvYy54bWysVN9P3DAMfp+0/yHK+2h7OziuoodOnNgm&#10;oYGAieeQJjRaGmdJ7tf++jlJrzCG9jCtD1Uc25/tL7bPzne9JhvhvALT0OqopEQYDq0yTw39dn/5&#10;4ZQSH5hpmQYjGroXnp4v3r8729paTKAD3QpHEMT4emsb2oVg66LwvBM980dghUGlBNezgKJ7KlrH&#10;toje62JSlifFFlxrHXDhPd6uspIuEr6UgodrKb0IRDcUcwvp79L/Mf6LxRmrnxyzneJDGuwfsuiZ&#10;Mhh0hFqxwMjaqT+gesUdeJDhiENfgJSKi1QDVlOVr6q565gVqRYkx9uRJv//YPnXzY0jqsW3Q3oM&#10;6/GNbgXvQgfiO6kiP1vrazS7szdukDweY7E76XriAEmt5rOT0/mUEqmV/YxyIgPLI7vE9X7kWuwC&#10;4XhZlR+PqwklHFXT0/lsFkMVGTNiW+fDJwE9iYeGOnzJhMk2Vz5k04NJNDdwqbTGe1ZrQ7aIP5mV&#10;ZfLwoFUbtVGZGktcaEc2DFsi7FKJGPc3q4i8Yr7LRn7vVxCG/LTBNCMlmYR0CnstcuRbIZFMLG+S&#10;Q8c2fo7GOBcmZG58x1qR8Y9L/Ab4Mb9EhjYIGJElpj9iDwBvY2dqBvvoKtIUjM4DJ39zHj1SZDBh&#10;dO6VAfdWZRqrGiJn+wNJmZrI0iO0e2y11C7Yat7yS4U0XzEfbpjDocNLXCThGn9SAz4hDCdKOnA/&#10;37qP9jgLqKVki0PcUP9jzZygRH8xOCXzajqNU5+E6fFsgoJ7qXl8qTHr/gKwKaqUXTpG+6APR+mg&#10;f8B9s4xRUcUMx9gN5cEdhIuQlwtuLC6Wy2SGk25ZuDJ3lh8mIzbY/e6BOTv0d8C5+AqHgWf1qzbP&#10;tvE9DCzXAaRKM/DM68A3bonUOMNGi2vopZysnvfu4hcAAAD//wMAUEsDBBQABgAIAAAAIQD5xgh3&#10;3wAAAAsBAAAPAAAAZHJzL2Rvd25yZXYueG1sTI/BTsMwEETvSPyDtUjcqENCEwhxqioS6pmC1Ksb&#10;b5Oo8TqK3cb9e5YTHGdnNPum2kQ7iivOfnCk4HmVgEBqnRmoU/D99fH0CsIHTUaPjlDBDT1s6vu7&#10;SpfGLfSJ133oBJeQL7WCPoSplNK3PVrtV25CYu/kZqsDy7mTZtYLl9tRpkmSS6sH4g+9nrDpsT3v&#10;L1bBLsT21mE8F3Nz2Oanw9K87RalHh/i9h1EwBj+wvCLz+hQM9PRXch4MSooXhLeEhSkaZGD4ESx&#10;zjMQR75k6wxkXcn/G+ofAAAA//8DAFBLAQItABQABgAIAAAAIQC2gziS/gAAAOEBAAATAAAAAAAA&#10;AAAAAAAAAAAAAABbQ29udGVudF9UeXBlc10ueG1sUEsBAi0AFAAGAAgAAAAhADj9If/WAAAAlAEA&#10;AAsAAAAAAAAAAAAAAAAALwEAAF9yZWxzLy5yZWxzUEsBAi0AFAAGAAgAAAAhAJ4F3cOzAgAAvwUA&#10;AA4AAAAAAAAAAAAAAAAALgIAAGRycy9lMm9Eb2MueG1sUEsBAi0AFAAGAAgAAAAhAPnGCHffAAAA&#10;CwEAAA8AAAAAAAAAAAAAAAAADQUAAGRycy9kb3ducmV2LnhtbFBLBQYAAAAABAAEAPMAAAAZBgAA&#10;AAA=&#10;" filled="f" strokecolor="black [3213]" strokeweight="1pt">
                <v:stroke dashstyle="1 1"/>
              </v:rect>
            </w:pict>
          </mc:Fallback>
        </mc:AlternateContent>
      </w:r>
      <w:r w:rsidR="005943F1">
        <w:rPr>
          <w:b/>
          <w:noProof/>
          <w:lang w:eastAsia="ru-RU"/>
        </w:rPr>
        <w:drawing>
          <wp:inline distT="0" distB="0" distL="0" distR="0" wp14:anchorId="7E4FFDB7" wp14:editId="5DC549EB">
            <wp:extent cx="5229225" cy="2053086"/>
            <wp:effectExtent l="0" t="0" r="0" b="4445"/>
            <wp:docPr id="7730" name="Picture 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ntitled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5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3F1" w:rsidRPr="00916CA5" w:rsidRDefault="00916CA5" w:rsidP="00916CA5">
      <w:pPr>
        <w:pStyle w:val="H23GR"/>
        <w:rPr>
          <w:snapToGrid w:val="0"/>
        </w:rPr>
      </w:pPr>
      <w:r w:rsidRPr="00916CA5">
        <w:rPr>
          <w:b w:val="0"/>
          <w:snapToGrid w:val="0"/>
        </w:rPr>
        <w:tab/>
      </w:r>
      <w:r w:rsidRPr="00916CA5">
        <w:rPr>
          <w:b w:val="0"/>
          <w:snapToGrid w:val="0"/>
        </w:rPr>
        <w:tab/>
      </w:r>
      <w:r w:rsidR="005943F1" w:rsidRPr="00916CA5">
        <w:rPr>
          <w:b w:val="0"/>
          <w:snapToGrid w:val="0"/>
        </w:rPr>
        <w:t>Таблица 1</w:t>
      </w:r>
      <w:r w:rsidR="005943F1" w:rsidRPr="00916CA5">
        <w:rPr>
          <w:b w:val="0"/>
          <w:snapToGrid w:val="0"/>
        </w:rPr>
        <w:br/>
      </w:r>
      <w:r w:rsidR="005943F1" w:rsidRPr="00916CA5">
        <w:rPr>
          <w:snapToGrid w:val="0"/>
        </w:rPr>
        <w:t>Основные электрические и фотометрические характеристики источников света на СИД</w:t>
      </w:r>
    </w:p>
    <w:tbl>
      <w:tblPr>
        <w:tblW w:w="8269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843"/>
        <w:gridCol w:w="945"/>
        <w:gridCol w:w="472"/>
        <w:gridCol w:w="473"/>
        <w:gridCol w:w="945"/>
        <w:gridCol w:w="2168"/>
      </w:tblGrid>
      <w:tr w:rsidR="005943F1" w:rsidRPr="00BC30A0" w:rsidTr="00BD55C0">
        <w:trPr>
          <w:cantSplit/>
          <w:trHeight w:val="20"/>
          <w:tblHeader/>
        </w:trPr>
        <w:tc>
          <w:tcPr>
            <w:tcW w:w="3266" w:type="dxa"/>
            <w:gridSpan w:val="2"/>
            <w:vMerge w:val="restart"/>
            <w:shd w:val="clear" w:color="auto" w:fill="auto"/>
            <w:vAlign w:val="bottom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i/>
                <w:sz w:val="16"/>
                <w:szCs w:val="16"/>
              </w:rPr>
            </w:pPr>
            <w:r w:rsidRPr="00DB69BD">
              <w:rPr>
                <w:i/>
                <w:sz w:val="16"/>
                <w:szCs w:val="16"/>
              </w:rPr>
              <w:t>Размеры в мм</w:t>
            </w:r>
          </w:p>
        </w:tc>
        <w:tc>
          <w:tcPr>
            <w:tcW w:w="2835" w:type="dxa"/>
            <w:gridSpan w:val="4"/>
          </w:tcPr>
          <w:p w:rsidR="005943F1" w:rsidRPr="00BC30A0" w:rsidRDefault="005943F1" w:rsidP="00BD55C0">
            <w:pPr>
              <w:spacing w:before="40" w:line="220" w:lineRule="exact"/>
              <w:ind w:left="113" w:right="113"/>
              <w:jc w:val="center"/>
              <w:rPr>
                <w:i/>
                <w:sz w:val="16"/>
              </w:rPr>
            </w:pPr>
            <w:r w:rsidRPr="00BC30A0">
              <w:rPr>
                <w:i/>
                <w:sz w:val="16"/>
                <w:szCs w:val="16"/>
              </w:rPr>
              <w:t>Источники света на СИД серийного производства</w:t>
            </w:r>
          </w:p>
        </w:tc>
        <w:tc>
          <w:tcPr>
            <w:tcW w:w="2168" w:type="dxa"/>
            <w:shd w:val="clear" w:color="auto" w:fill="auto"/>
          </w:tcPr>
          <w:p w:rsidR="005943F1" w:rsidRPr="00BC30A0" w:rsidRDefault="005943F1" w:rsidP="00BD55C0">
            <w:pPr>
              <w:spacing w:before="40" w:line="220" w:lineRule="exact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BC30A0">
              <w:rPr>
                <w:i/>
                <w:sz w:val="16"/>
                <w:szCs w:val="16"/>
              </w:rPr>
              <w:t>Стандартный источник света на СИД</w:t>
            </w:r>
          </w:p>
        </w:tc>
      </w:tr>
      <w:tr w:rsidR="005943F1" w:rsidRPr="00E760F7" w:rsidTr="00BD55C0">
        <w:trPr>
          <w:cantSplit/>
          <w:trHeight w:val="20"/>
          <w:tblHeader/>
        </w:trPr>
        <w:tc>
          <w:tcPr>
            <w:tcW w:w="3266" w:type="dxa"/>
            <w:gridSpan w:val="2"/>
            <w:vMerge/>
            <w:shd w:val="clear" w:color="auto" w:fill="auto"/>
          </w:tcPr>
          <w:p w:rsidR="005943F1" w:rsidRPr="00BC30A0" w:rsidRDefault="005943F1" w:rsidP="00BD55C0">
            <w:pPr>
              <w:spacing w:before="40" w:after="120" w:line="220" w:lineRule="exac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5943F1" w:rsidRPr="00E760F7" w:rsidRDefault="005943F1" w:rsidP="00BD55C0">
            <w:pPr>
              <w:spacing w:before="40" w:line="220" w:lineRule="exact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E2C2C">
              <w:rPr>
                <w:i/>
                <w:sz w:val="16"/>
                <w:szCs w:val="16"/>
              </w:rPr>
              <w:t>мин.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5943F1" w:rsidRPr="00E760F7" w:rsidRDefault="005943F1" w:rsidP="00BD55C0">
            <w:pPr>
              <w:spacing w:before="40" w:line="220" w:lineRule="exact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E2C2C">
              <w:rPr>
                <w:i/>
                <w:sz w:val="16"/>
                <w:szCs w:val="16"/>
              </w:rPr>
              <w:t>ном.</w:t>
            </w:r>
          </w:p>
        </w:tc>
        <w:tc>
          <w:tcPr>
            <w:tcW w:w="945" w:type="dxa"/>
          </w:tcPr>
          <w:p w:rsidR="005943F1" w:rsidRPr="00E760F7" w:rsidRDefault="005943F1" w:rsidP="00BD55C0">
            <w:pPr>
              <w:spacing w:before="40" w:line="220" w:lineRule="exact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E2C2C">
              <w:rPr>
                <w:i/>
                <w:sz w:val="16"/>
                <w:szCs w:val="16"/>
              </w:rPr>
              <w:t>макс.</w:t>
            </w:r>
          </w:p>
        </w:tc>
        <w:tc>
          <w:tcPr>
            <w:tcW w:w="2168" w:type="dxa"/>
            <w:shd w:val="clear" w:color="auto" w:fill="auto"/>
          </w:tcPr>
          <w:p w:rsidR="005943F1" w:rsidRPr="00E760F7" w:rsidRDefault="005943F1" w:rsidP="00BD55C0">
            <w:pPr>
              <w:spacing w:before="40" w:line="220" w:lineRule="exact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E2C2C">
              <w:rPr>
                <w:i/>
                <w:sz w:val="16"/>
                <w:szCs w:val="16"/>
              </w:rPr>
              <w:t>ном.</w:t>
            </w:r>
          </w:p>
        </w:tc>
      </w:tr>
      <w:tr w:rsidR="005943F1" w:rsidRPr="00E760F7" w:rsidTr="00BD55C0">
        <w:trPr>
          <w:cantSplit/>
          <w:trHeight w:val="20"/>
        </w:trPr>
        <w:tc>
          <w:tcPr>
            <w:tcW w:w="3266" w:type="dxa"/>
            <w:gridSpan w:val="2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</w:rPr>
            </w:pPr>
            <w:r w:rsidRPr="00E760F7">
              <w:rPr>
                <w:sz w:val="18"/>
              </w:rPr>
              <w:t>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  <w:r w:rsidRPr="008E2C2C">
              <w:rPr>
                <w:sz w:val="18"/>
                <w:szCs w:val="18"/>
                <w:lang w:eastAsia="ru-RU"/>
              </w:rPr>
              <w:t>31,</w:t>
            </w:r>
            <w:r>
              <w:rPr>
                <w:sz w:val="18"/>
                <w:szCs w:val="18"/>
                <w:lang w:eastAsia="ru-RU"/>
              </w:rPr>
              <w:t>8</w:t>
            </w:r>
            <w:r w:rsidRPr="00DB69BD">
              <w:rPr>
                <w:sz w:val="18"/>
                <w:szCs w:val="18"/>
                <w:vertAlign w:val="superscript"/>
                <w:lang w:eastAsia="ru-RU"/>
              </w:rPr>
              <w:t>2/</w:t>
            </w:r>
          </w:p>
        </w:tc>
        <w:tc>
          <w:tcPr>
            <w:tcW w:w="945" w:type="dxa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  <w:r w:rsidRPr="008E2C2C">
              <w:rPr>
                <w:sz w:val="18"/>
                <w:szCs w:val="18"/>
                <w:lang w:eastAsia="ru-RU"/>
              </w:rPr>
              <w:t>31,8</w:t>
            </w:r>
            <w:r w:rsidRPr="00DB69BD">
              <w:rPr>
                <w:sz w:val="18"/>
                <w:szCs w:val="18"/>
                <w:vertAlign w:val="superscript"/>
                <w:lang w:eastAsia="ru-RU"/>
              </w:rPr>
              <w:t>2</w:t>
            </w:r>
            <w:r>
              <w:rPr>
                <w:sz w:val="18"/>
                <w:szCs w:val="18"/>
                <w:vertAlign w:val="superscript"/>
                <w:lang w:eastAsia="ru-RU"/>
              </w:rPr>
              <w:t>/</w:t>
            </w:r>
          </w:p>
        </w:tc>
      </w:tr>
      <w:tr w:rsidR="005943F1" w:rsidRPr="00E760F7" w:rsidTr="00BD55C0">
        <w:trPr>
          <w:cantSplit/>
          <w:trHeight w:val="20"/>
        </w:trPr>
        <w:tc>
          <w:tcPr>
            <w:tcW w:w="3266" w:type="dxa"/>
            <w:gridSpan w:val="2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</w:rPr>
            </w:pPr>
            <w:r w:rsidRPr="00E760F7">
              <w:rPr>
                <w:sz w:val="18"/>
              </w:rPr>
              <w:t>h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  <w:r w:rsidRPr="008E2C2C">
              <w:rPr>
                <w:sz w:val="18"/>
                <w:szCs w:val="18"/>
                <w:lang w:eastAsia="ru-RU"/>
              </w:rPr>
              <w:t>9,</w:t>
            </w:r>
            <w:r>
              <w:rPr>
                <w:sz w:val="18"/>
                <w:szCs w:val="18"/>
                <w:lang w:eastAsia="ru-RU"/>
              </w:rPr>
              <w:t>0</w:t>
            </w:r>
            <w:r w:rsidRPr="00DB69BD">
              <w:rPr>
                <w:sz w:val="18"/>
                <w:szCs w:val="18"/>
                <w:vertAlign w:val="superscript"/>
                <w:lang w:eastAsia="ru-RU"/>
              </w:rPr>
              <w:t>2/</w:t>
            </w:r>
          </w:p>
        </w:tc>
        <w:tc>
          <w:tcPr>
            <w:tcW w:w="945" w:type="dxa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  <w:r w:rsidRPr="008E2C2C">
              <w:rPr>
                <w:sz w:val="18"/>
                <w:szCs w:val="18"/>
                <w:lang w:eastAsia="ru-RU"/>
              </w:rPr>
              <w:t>9,0</w:t>
            </w:r>
            <w:r w:rsidRPr="009D1A8C">
              <w:rPr>
                <w:sz w:val="18"/>
                <w:szCs w:val="18"/>
                <w:vertAlign w:val="superscript"/>
                <w:lang w:eastAsia="ru-RU"/>
              </w:rPr>
              <w:t>2</w:t>
            </w:r>
            <w:r>
              <w:rPr>
                <w:sz w:val="18"/>
                <w:szCs w:val="18"/>
                <w:vertAlign w:val="superscript"/>
                <w:lang w:val="en-US" w:eastAsia="ru-RU"/>
              </w:rPr>
              <w:t>/</w:t>
            </w:r>
          </w:p>
        </w:tc>
      </w:tr>
      <w:tr w:rsidR="005943F1" w:rsidRPr="00E760F7" w:rsidTr="00BD55C0">
        <w:trPr>
          <w:cantSplit/>
          <w:trHeight w:val="20"/>
        </w:trPr>
        <w:tc>
          <w:tcPr>
            <w:tcW w:w="3266" w:type="dxa"/>
            <w:gridSpan w:val="2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</w:rPr>
            </w:pPr>
            <w:r w:rsidRPr="00E760F7">
              <w:rPr>
                <w:sz w:val="18"/>
              </w:rPr>
              <w:sym w:font="Symbol" w:char="F062"/>
            </w:r>
          </w:p>
        </w:tc>
        <w:tc>
          <w:tcPr>
            <w:tcW w:w="945" w:type="dxa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  <w:r w:rsidRPr="00E760F7">
              <w:rPr>
                <w:sz w:val="18"/>
              </w:rPr>
              <w:t>75°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  <w:r w:rsidRPr="00E760F7">
              <w:rPr>
                <w:sz w:val="18"/>
              </w:rPr>
              <w:t>90°</w:t>
            </w:r>
          </w:p>
        </w:tc>
        <w:tc>
          <w:tcPr>
            <w:tcW w:w="945" w:type="dxa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  <w:r w:rsidRPr="00E760F7">
              <w:rPr>
                <w:sz w:val="18"/>
              </w:rPr>
              <w:t>105°</w:t>
            </w:r>
          </w:p>
        </w:tc>
        <w:tc>
          <w:tcPr>
            <w:tcW w:w="2168" w:type="dxa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</w:rPr>
            </w:pPr>
            <w:r w:rsidRPr="00E760F7">
              <w:rPr>
                <w:sz w:val="18"/>
              </w:rPr>
              <w:t>90°</w:t>
            </w:r>
            <w:r w:rsidR="00891B2E">
              <w:rPr>
                <w:sz w:val="18"/>
              </w:rPr>
              <w:t xml:space="preserve"> </w:t>
            </w:r>
            <w:r w:rsidRPr="00E760F7">
              <w:rPr>
                <w:sz w:val="18"/>
              </w:rPr>
              <w:sym w:font="Symbol" w:char="F0B1"/>
            </w:r>
            <w:r w:rsidR="00891B2E">
              <w:rPr>
                <w:sz w:val="18"/>
              </w:rPr>
              <w:t xml:space="preserve"> </w:t>
            </w:r>
            <w:r w:rsidRPr="00E760F7">
              <w:rPr>
                <w:sz w:val="18"/>
              </w:rPr>
              <w:t>10°</w:t>
            </w:r>
          </w:p>
        </w:tc>
      </w:tr>
      <w:tr w:rsidR="005943F1" w:rsidRPr="00376309" w:rsidTr="00BD55C0">
        <w:trPr>
          <w:cantSplit/>
          <w:trHeight w:val="20"/>
        </w:trPr>
        <w:tc>
          <w:tcPr>
            <w:tcW w:w="8269" w:type="dxa"/>
            <w:gridSpan w:val="7"/>
          </w:tcPr>
          <w:p w:rsidR="005943F1" w:rsidRPr="00376309" w:rsidRDefault="005943F1" w:rsidP="00BD55C0">
            <w:pPr>
              <w:spacing w:before="40" w:after="120" w:line="220" w:lineRule="exact"/>
              <w:ind w:left="113" w:right="113"/>
              <w:rPr>
                <w:sz w:val="18"/>
              </w:rPr>
            </w:pPr>
            <w:r w:rsidRPr="00BC30A0">
              <w:rPr>
                <w:sz w:val="18"/>
                <w:szCs w:val="18"/>
                <w:lang w:eastAsia="ru-RU"/>
              </w:rPr>
              <w:t xml:space="preserve">Цоколь </w:t>
            </w:r>
            <w:r w:rsidRPr="00BC30A0">
              <w:rPr>
                <w:sz w:val="18"/>
              </w:rPr>
              <w:t>[</w:t>
            </w:r>
            <w:r w:rsidRPr="002B7F6A">
              <w:rPr>
                <w:sz w:val="18"/>
              </w:rPr>
              <w:t>BAU</w:t>
            </w:r>
            <w:r w:rsidRPr="00BC30A0">
              <w:rPr>
                <w:sz w:val="18"/>
              </w:rPr>
              <w:t>15</w:t>
            </w:r>
            <w:r w:rsidRPr="002B7F6A">
              <w:rPr>
                <w:sz w:val="18"/>
              </w:rPr>
              <w:t>s</w:t>
            </w:r>
            <w:r w:rsidRPr="00BC30A0">
              <w:rPr>
                <w:sz w:val="18"/>
              </w:rPr>
              <w:t xml:space="preserve">-3(110°)] </w:t>
            </w:r>
            <w:r w:rsidRPr="00BC30A0">
              <w:rPr>
                <w:sz w:val="18"/>
                <w:szCs w:val="18"/>
                <w:lang w:eastAsia="ru-RU"/>
              </w:rPr>
              <w:t xml:space="preserve">в соответствии с публикацией МЭК 60061 (спецификация </w:t>
            </w:r>
            <w:r w:rsidRPr="00BC30A0">
              <w:rPr>
                <w:sz w:val="18"/>
              </w:rPr>
              <w:t>7004-[19</w:t>
            </w:r>
            <w:r>
              <w:rPr>
                <w:sz w:val="18"/>
              </w:rPr>
              <w:t>A</w:t>
            </w:r>
            <w:r w:rsidRPr="00BC30A0">
              <w:rPr>
                <w:sz w:val="18"/>
              </w:rPr>
              <w:t>-1])</w:t>
            </w:r>
          </w:p>
        </w:tc>
      </w:tr>
      <w:tr w:rsidR="005943F1" w:rsidRPr="00E760F7" w:rsidTr="00BD55C0">
        <w:trPr>
          <w:cantSplit/>
          <w:trHeight w:val="20"/>
        </w:trPr>
        <w:tc>
          <w:tcPr>
            <w:tcW w:w="8269" w:type="dxa"/>
            <w:gridSpan w:val="7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i/>
              </w:rPr>
            </w:pPr>
            <w:r w:rsidRPr="00DB69BD">
              <w:rPr>
                <w:i/>
                <w:sz w:val="18"/>
                <w:szCs w:val="18"/>
              </w:rPr>
              <w:t>Электрические</w:t>
            </w:r>
            <w:r w:rsidRPr="009D1A8C">
              <w:rPr>
                <w:sz w:val="18"/>
                <w:szCs w:val="18"/>
                <w:vertAlign w:val="superscript"/>
              </w:rPr>
              <w:t>5/</w:t>
            </w:r>
            <w:r w:rsidRPr="00DB69BD">
              <w:rPr>
                <w:i/>
                <w:sz w:val="18"/>
                <w:szCs w:val="18"/>
              </w:rPr>
              <w:t xml:space="preserve"> и фотометрические характеристики</w:t>
            </w:r>
          </w:p>
        </w:tc>
      </w:tr>
      <w:tr w:rsidR="005943F1" w:rsidRPr="00E760F7" w:rsidTr="00891B2E">
        <w:trPr>
          <w:cantSplit/>
          <w:trHeight w:val="20"/>
        </w:trPr>
        <w:tc>
          <w:tcPr>
            <w:tcW w:w="1423" w:type="dxa"/>
            <w:vMerge w:val="restart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Номинал</w:t>
            </w:r>
            <w:r>
              <w:rPr>
                <w:sz w:val="18"/>
                <w:szCs w:val="18"/>
                <w:lang w:eastAsia="ru-RU"/>
              </w:rPr>
              <w:t>ь</w:t>
            </w:r>
            <w:r w:rsidRPr="008E2C2C">
              <w:rPr>
                <w:sz w:val="18"/>
                <w:szCs w:val="18"/>
                <w:lang w:eastAsia="ru-RU"/>
              </w:rPr>
              <w:t>ные значения</w:t>
            </w:r>
          </w:p>
        </w:tc>
        <w:tc>
          <w:tcPr>
            <w:tcW w:w="1843" w:type="dxa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Вольты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>24</w:t>
            </w:r>
          </w:p>
        </w:tc>
        <w:tc>
          <w:tcPr>
            <w:tcW w:w="2168" w:type="dxa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>12</w:t>
            </w:r>
          </w:p>
        </w:tc>
      </w:tr>
      <w:tr w:rsidR="005943F1" w:rsidRPr="00E760F7" w:rsidTr="00891B2E">
        <w:trPr>
          <w:cantSplit/>
          <w:trHeight w:val="20"/>
        </w:trPr>
        <w:tc>
          <w:tcPr>
            <w:tcW w:w="1423" w:type="dxa"/>
            <w:vMerge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Ватты</w:t>
            </w:r>
          </w:p>
        </w:tc>
        <w:tc>
          <w:tcPr>
            <w:tcW w:w="2835" w:type="dxa"/>
            <w:gridSpan w:val="4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 xml:space="preserve">7 </w:t>
            </w:r>
            <w:r w:rsidRPr="00E760F7">
              <w:rPr>
                <w:sz w:val="18"/>
                <w:szCs w:val="18"/>
                <w:vertAlign w:val="superscript"/>
              </w:rPr>
              <w:t>3/</w:t>
            </w:r>
          </w:p>
        </w:tc>
        <w:tc>
          <w:tcPr>
            <w:tcW w:w="2168" w:type="dxa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 xml:space="preserve">7 </w:t>
            </w:r>
            <w:r w:rsidRPr="00E760F7">
              <w:rPr>
                <w:sz w:val="18"/>
                <w:szCs w:val="18"/>
                <w:vertAlign w:val="superscript"/>
              </w:rPr>
              <w:t>3/</w:t>
            </w:r>
          </w:p>
        </w:tc>
      </w:tr>
      <w:tr w:rsidR="005943F1" w:rsidRPr="00E760F7" w:rsidTr="00891B2E">
        <w:trPr>
          <w:cantSplit/>
          <w:trHeight w:val="20"/>
        </w:trPr>
        <w:tc>
          <w:tcPr>
            <w:tcW w:w="1423" w:type="dxa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Испытательное напряжение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Вольты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13,5</w:t>
            </w:r>
          </w:p>
        </w:tc>
      </w:tr>
      <w:tr w:rsidR="005943F1" w:rsidRPr="00E760F7" w:rsidTr="00891B2E">
        <w:trPr>
          <w:cantSplit/>
          <w:trHeight w:val="20"/>
        </w:trPr>
        <w:tc>
          <w:tcPr>
            <w:tcW w:w="1423" w:type="dxa"/>
            <w:vMerge w:val="restart"/>
            <w:shd w:val="clear" w:color="auto" w:fill="auto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Нормальные значения</w:t>
            </w:r>
          </w:p>
        </w:tc>
        <w:tc>
          <w:tcPr>
            <w:tcW w:w="1843" w:type="dxa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Ватты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 w:rsidRPr="008E2C2C">
              <w:rPr>
                <w:sz w:val="18"/>
                <w:szCs w:val="18"/>
                <w:lang w:eastAsia="ru-RU"/>
              </w:rPr>
              <w:t>9 макс.</w:t>
            </w:r>
            <w:r w:rsidRPr="00DB69BD">
              <w:rPr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sz w:val="18"/>
                <w:szCs w:val="18"/>
                <w:vertAlign w:val="superscript"/>
                <w:lang w:eastAsia="ru-RU"/>
              </w:rPr>
              <w:t>/</w:t>
            </w:r>
          </w:p>
        </w:tc>
        <w:tc>
          <w:tcPr>
            <w:tcW w:w="1418" w:type="dxa"/>
            <w:gridSpan w:val="2"/>
          </w:tcPr>
          <w:p w:rsidR="005943F1" w:rsidRPr="00E760F7" w:rsidRDefault="005943F1" w:rsidP="00BD55C0">
            <w:pPr>
              <w:spacing w:before="40" w:after="120" w:line="220" w:lineRule="exact"/>
              <w:ind w:left="113"/>
              <w:jc w:val="center"/>
              <w:rPr>
                <w:sz w:val="18"/>
                <w:szCs w:val="18"/>
                <w:lang w:val="fr-FR"/>
              </w:rPr>
            </w:pPr>
            <w:r w:rsidRPr="008E2C2C">
              <w:rPr>
                <w:sz w:val="18"/>
                <w:szCs w:val="18"/>
                <w:lang w:eastAsia="ru-RU"/>
              </w:rPr>
              <w:t>10 макс.</w:t>
            </w:r>
            <w:r w:rsidRPr="00DB69BD">
              <w:rPr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sz w:val="18"/>
                <w:szCs w:val="18"/>
                <w:vertAlign w:val="superscript"/>
                <w:lang w:eastAsia="ru-RU"/>
              </w:rPr>
              <w:t>/</w:t>
            </w:r>
          </w:p>
        </w:tc>
        <w:tc>
          <w:tcPr>
            <w:tcW w:w="2168" w:type="dxa"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/>
              <w:jc w:val="center"/>
              <w:rPr>
                <w:sz w:val="18"/>
                <w:szCs w:val="18"/>
                <w:lang w:val="fr-FR"/>
              </w:rPr>
            </w:pPr>
            <w:r w:rsidRPr="008E2C2C">
              <w:rPr>
                <w:sz w:val="18"/>
                <w:szCs w:val="18"/>
                <w:lang w:eastAsia="ru-RU"/>
              </w:rPr>
              <w:t>9 макс.</w:t>
            </w:r>
            <w:r w:rsidRPr="00DB69BD">
              <w:rPr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sz w:val="18"/>
                <w:szCs w:val="18"/>
                <w:vertAlign w:val="superscript"/>
                <w:lang w:eastAsia="ru-RU"/>
              </w:rPr>
              <w:t>/</w:t>
            </w:r>
          </w:p>
        </w:tc>
      </w:tr>
      <w:tr w:rsidR="005943F1" w:rsidRPr="00E760F7" w:rsidTr="00891B2E">
        <w:trPr>
          <w:cantSplit/>
          <w:trHeight w:val="20"/>
        </w:trPr>
        <w:tc>
          <w:tcPr>
            <w:tcW w:w="1423" w:type="dxa"/>
            <w:vMerge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:rsidR="005943F1" w:rsidRPr="00BC30A0" w:rsidRDefault="005943F1" w:rsidP="00BD55C0">
            <w:pPr>
              <w:ind w:left="113"/>
              <w:rPr>
                <w:sz w:val="18"/>
                <w:szCs w:val="18"/>
              </w:rPr>
            </w:pPr>
            <w:r w:rsidRPr="00BC30A0">
              <w:rPr>
                <w:sz w:val="18"/>
                <w:szCs w:val="18"/>
                <w:lang w:eastAsia="ru-RU"/>
              </w:rPr>
              <w:t>Электрический ток</w:t>
            </w:r>
            <w:r w:rsidRPr="00BC30A0">
              <w:rPr>
                <w:sz w:val="18"/>
                <w:szCs w:val="18"/>
                <w:lang w:eastAsia="ru-RU"/>
              </w:rPr>
              <w:br/>
              <w:t>(в мА при 9–16 В</w:t>
            </w:r>
            <w:r w:rsidRPr="00BC30A0">
              <w:rPr>
                <w:sz w:val="18"/>
                <w:szCs w:val="18"/>
                <w:lang w:eastAsia="ru-RU"/>
              </w:rPr>
              <w:br/>
              <w:t>постоянного тока)</w:t>
            </w:r>
          </w:p>
        </w:tc>
        <w:tc>
          <w:tcPr>
            <w:tcW w:w="5003" w:type="dxa"/>
            <w:gridSpan w:val="5"/>
            <w:shd w:val="clear" w:color="auto" w:fill="auto"/>
          </w:tcPr>
          <w:p w:rsidR="005943F1" w:rsidRPr="00E760F7" w:rsidRDefault="005943F1" w:rsidP="00BD55C0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150 мин.</w:t>
            </w:r>
            <w:r w:rsidRPr="008E2C2C">
              <w:rPr>
                <w:sz w:val="18"/>
                <w:szCs w:val="18"/>
                <w:lang w:eastAsia="ru-RU"/>
              </w:rPr>
              <w:br/>
              <w:t>750 макс.</w:t>
            </w:r>
          </w:p>
        </w:tc>
      </w:tr>
      <w:tr w:rsidR="005943F1" w:rsidRPr="00E760F7" w:rsidTr="00891B2E">
        <w:trPr>
          <w:cantSplit/>
          <w:trHeight w:val="20"/>
        </w:trPr>
        <w:tc>
          <w:tcPr>
            <w:tcW w:w="1423" w:type="dxa"/>
            <w:vMerge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:rsidR="005943F1" w:rsidRPr="00BC30A0" w:rsidRDefault="005943F1" w:rsidP="00BD55C0">
            <w:pPr>
              <w:spacing w:line="220" w:lineRule="exact"/>
              <w:ind w:left="113"/>
              <w:rPr>
                <w:sz w:val="18"/>
                <w:szCs w:val="18"/>
              </w:rPr>
            </w:pPr>
            <w:r w:rsidRPr="00BC30A0">
              <w:rPr>
                <w:sz w:val="18"/>
                <w:szCs w:val="18"/>
                <w:lang w:eastAsia="ru-RU"/>
              </w:rPr>
              <w:t>Световой поток</w:t>
            </w:r>
            <w:r w:rsidRPr="00BC30A0">
              <w:rPr>
                <w:sz w:val="18"/>
                <w:szCs w:val="18"/>
                <w:vertAlign w:val="superscript"/>
                <w:lang w:eastAsia="ru-RU"/>
              </w:rPr>
              <w:t>3/, 4/</w:t>
            </w:r>
            <w:r w:rsidRPr="00BC30A0">
              <w:rPr>
                <w:sz w:val="18"/>
                <w:szCs w:val="18"/>
                <w:lang w:eastAsia="ru-RU"/>
              </w:rPr>
              <w:br/>
              <w:t>(в лм при 13,5 В</w:t>
            </w:r>
            <w:r w:rsidRPr="00BC30A0">
              <w:rPr>
                <w:sz w:val="18"/>
                <w:szCs w:val="18"/>
                <w:lang w:eastAsia="ru-RU"/>
              </w:rPr>
              <w:br/>
              <w:t>постоянного тока)</w:t>
            </w:r>
          </w:p>
        </w:tc>
        <w:tc>
          <w:tcPr>
            <w:tcW w:w="2835" w:type="dxa"/>
            <w:gridSpan w:val="4"/>
          </w:tcPr>
          <w:p w:rsidR="005943F1" w:rsidRPr="00E760F7" w:rsidRDefault="005943F1" w:rsidP="00891B2E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 xml:space="preserve">280 </w:t>
            </w:r>
            <w:r w:rsidRPr="00E760F7">
              <w:rPr>
                <w:sz w:val="18"/>
                <w:szCs w:val="18"/>
              </w:rPr>
              <w:sym w:font="Symbol" w:char="F0B1"/>
            </w:r>
            <w:r w:rsidRPr="00E760F7">
              <w:rPr>
                <w:sz w:val="18"/>
                <w:szCs w:val="18"/>
              </w:rPr>
              <w:t xml:space="preserve"> 20%</w:t>
            </w:r>
          </w:p>
        </w:tc>
        <w:tc>
          <w:tcPr>
            <w:tcW w:w="2168" w:type="dxa"/>
            <w:shd w:val="clear" w:color="auto" w:fill="auto"/>
          </w:tcPr>
          <w:p w:rsidR="005943F1" w:rsidRPr="00E760F7" w:rsidRDefault="005943F1" w:rsidP="00891B2E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 xml:space="preserve">280 </w:t>
            </w:r>
            <w:r w:rsidRPr="00E760F7">
              <w:rPr>
                <w:sz w:val="18"/>
                <w:szCs w:val="18"/>
              </w:rPr>
              <w:sym w:font="Symbol" w:char="F0B1"/>
            </w:r>
            <w:r w:rsidRPr="00E760F7">
              <w:rPr>
                <w:sz w:val="18"/>
                <w:szCs w:val="18"/>
              </w:rPr>
              <w:t xml:space="preserve"> 10%</w:t>
            </w:r>
          </w:p>
        </w:tc>
      </w:tr>
      <w:tr w:rsidR="005943F1" w:rsidRPr="00E760F7" w:rsidTr="00891B2E">
        <w:trPr>
          <w:cantSplit/>
          <w:trHeight w:val="20"/>
        </w:trPr>
        <w:tc>
          <w:tcPr>
            <w:tcW w:w="1423" w:type="dxa"/>
            <w:vMerge/>
            <w:shd w:val="clear" w:color="auto" w:fill="auto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:rsidR="005943F1" w:rsidRPr="00BC30A0" w:rsidRDefault="005943F1" w:rsidP="00BD55C0">
            <w:pPr>
              <w:ind w:left="113"/>
              <w:rPr>
                <w:sz w:val="18"/>
                <w:szCs w:val="18"/>
              </w:rPr>
            </w:pPr>
            <w:r w:rsidRPr="00BC30A0">
              <w:rPr>
                <w:sz w:val="18"/>
                <w:szCs w:val="18"/>
                <w:lang w:eastAsia="ru-RU"/>
              </w:rPr>
              <w:t>Световой поток</w:t>
            </w:r>
            <w:r w:rsidRPr="00BC30A0">
              <w:rPr>
                <w:sz w:val="18"/>
                <w:szCs w:val="18"/>
                <w:vertAlign w:val="superscript"/>
                <w:lang w:eastAsia="ru-RU"/>
              </w:rPr>
              <w:t xml:space="preserve">3/ </w:t>
            </w:r>
            <w:r w:rsidRPr="00BC30A0">
              <w:rPr>
                <w:sz w:val="18"/>
                <w:szCs w:val="18"/>
                <w:lang w:eastAsia="ru-RU"/>
              </w:rPr>
              <w:br/>
              <w:t>(в лм при 9 В постоянного тока)</w:t>
            </w:r>
          </w:p>
        </w:tc>
        <w:tc>
          <w:tcPr>
            <w:tcW w:w="2835" w:type="dxa"/>
            <w:gridSpan w:val="4"/>
            <w:vAlign w:val="center"/>
          </w:tcPr>
          <w:p w:rsidR="005943F1" w:rsidRPr="00E760F7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56 мин.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943F1" w:rsidRPr="00E760F7" w:rsidDel="00242FDA" w:rsidRDefault="005943F1" w:rsidP="00BD55C0">
            <w:pPr>
              <w:spacing w:before="40" w:after="120"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E2C2C">
              <w:rPr>
                <w:sz w:val="18"/>
                <w:szCs w:val="18"/>
                <w:lang w:eastAsia="ru-RU"/>
              </w:rPr>
              <w:t>56 мин.</w:t>
            </w:r>
          </w:p>
        </w:tc>
      </w:tr>
    </w:tbl>
    <w:p w:rsidR="005943F1" w:rsidRPr="00DB69BD" w:rsidRDefault="005943F1" w:rsidP="00891B2E">
      <w:pPr>
        <w:pStyle w:val="SingleTxtGR"/>
        <w:spacing w:before="120" w:after="0" w:line="220" w:lineRule="exact"/>
        <w:ind w:left="1304" w:right="425" w:hanging="170"/>
        <w:jc w:val="left"/>
        <w:rPr>
          <w:sz w:val="18"/>
          <w:szCs w:val="18"/>
          <w:lang w:eastAsia="ru-RU"/>
        </w:rPr>
      </w:pPr>
      <w:r w:rsidRPr="00DB69BD">
        <w:rPr>
          <w:sz w:val="18"/>
          <w:szCs w:val="18"/>
          <w:vertAlign w:val="superscript"/>
          <w:lang w:eastAsia="ru-RU"/>
        </w:rPr>
        <w:t>1/</w:t>
      </w:r>
      <w:r>
        <w:rPr>
          <w:sz w:val="18"/>
          <w:szCs w:val="18"/>
          <w:vertAlign w:val="superscript"/>
          <w:lang w:eastAsia="ru-RU"/>
        </w:rPr>
        <w:tab/>
      </w:r>
      <w:r w:rsidRPr="00DB69BD">
        <w:rPr>
          <w:sz w:val="18"/>
          <w:szCs w:val="18"/>
          <w:lang w:eastAsia="ru-RU"/>
        </w:rPr>
        <w:t>Цвет света, излучаемого источником света</w:t>
      </w:r>
      <w:r>
        <w:rPr>
          <w:sz w:val="18"/>
          <w:szCs w:val="18"/>
          <w:lang w:eastAsia="ru-RU"/>
        </w:rPr>
        <w:t xml:space="preserve"> на СИД</w:t>
      </w:r>
      <w:r w:rsidRPr="00DB69BD">
        <w:rPr>
          <w:sz w:val="18"/>
          <w:szCs w:val="18"/>
          <w:lang w:eastAsia="ru-RU"/>
        </w:rPr>
        <w:t>, должен быть автожелтым.</w:t>
      </w:r>
    </w:p>
    <w:p w:rsidR="005943F1" w:rsidRPr="00DB69BD" w:rsidRDefault="005943F1" w:rsidP="005943F1">
      <w:pPr>
        <w:pStyle w:val="SingleTxtGR"/>
        <w:spacing w:after="0" w:line="220" w:lineRule="exact"/>
        <w:ind w:left="1304" w:right="424" w:hanging="170"/>
        <w:jc w:val="left"/>
        <w:rPr>
          <w:sz w:val="18"/>
          <w:szCs w:val="18"/>
          <w:lang w:eastAsia="ru-RU"/>
        </w:rPr>
      </w:pPr>
      <w:r w:rsidRPr="00DB69BD">
        <w:rPr>
          <w:sz w:val="18"/>
          <w:szCs w:val="18"/>
          <w:vertAlign w:val="superscript"/>
          <w:lang w:eastAsia="ru-RU"/>
        </w:rPr>
        <w:t>2/</w:t>
      </w:r>
      <w:r>
        <w:rPr>
          <w:sz w:val="18"/>
          <w:szCs w:val="18"/>
          <w:vertAlign w:val="superscript"/>
          <w:lang w:eastAsia="ru-RU"/>
        </w:rPr>
        <w:tab/>
      </w:r>
      <w:r w:rsidRPr="00DB69BD">
        <w:rPr>
          <w:sz w:val="18"/>
          <w:szCs w:val="18"/>
          <w:lang w:eastAsia="ru-RU"/>
        </w:rPr>
        <w:t>Проверяется с помощью системы шаблона; спецификация PY21W/LED/2</w:t>
      </w:r>
      <w:r>
        <w:rPr>
          <w:sz w:val="18"/>
          <w:szCs w:val="18"/>
          <w:lang w:eastAsia="ru-RU"/>
        </w:rPr>
        <w:t>.</w:t>
      </w:r>
    </w:p>
    <w:p w:rsidR="005943F1" w:rsidRPr="00DB69BD" w:rsidRDefault="005943F1" w:rsidP="005943F1">
      <w:pPr>
        <w:pStyle w:val="SingleTxtGR"/>
        <w:spacing w:after="0" w:line="220" w:lineRule="exact"/>
        <w:ind w:left="1304" w:right="424" w:hanging="170"/>
        <w:jc w:val="left"/>
        <w:rPr>
          <w:sz w:val="18"/>
          <w:szCs w:val="18"/>
          <w:lang w:eastAsia="ru-RU"/>
        </w:rPr>
      </w:pPr>
      <w:r w:rsidRPr="00DB69BD">
        <w:rPr>
          <w:sz w:val="18"/>
          <w:szCs w:val="18"/>
          <w:vertAlign w:val="superscript"/>
          <w:lang w:eastAsia="ru-RU"/>
        </w:rPr>
        <w:t>3/</w:t>
      </w:r>
      <w:r>
        <w:rPr>
          <w:sz w:val="18"/>
          <w:szCs w:val="18"/>
          <w:vertAlign w:val="superscript"/>
          <w:lang w:eastAsia="ru-RU"/>
        </w:rPr>
        <w:tab/>
      </w:r>
      <w:r w:rsidRPr="00DB69BD">
        <w:rPr>
          <w:sz w:val="18"/>
          <w:szCs w:val="18"/>
          <w:lang w:eastAsia="ru-RU"/>
        </w:rPr>
        <w:t>Функционирование в проблесковом режиме в те</w:t>
      </w:r>
      <w:r>
        <w:rPr>
          <w:sz w:val="18"/>
          <w:szCs w:val="18"/>
          <w:lang w:eastAsia="ru-RU"/>
        </w:rPr>
        <w:t xml:space="preserve">чение 30 минут (частота 1,5 Гц, </w:t>
      </w:r>
      <w:r w:rsidRPr="00DB69BD">
        <w:rPr>
          <w:sz w:val="18"/>
          <w:szCs w:val="18"/>
          <w:lang w:eastAsia="ru-RU"/>
        </w:rPr>
        <w:t>рабочий цикл</w:t>
      </w:r>
      <w:r w:rsidR="00916CA5">
        <w:rPr>
          <w:sz w:val="18"/>
          <w:szCs w:val="18"/>
          <w:lang w:val="en-US" w:eastAsia="ru-RU"/>
        </w:rPr>
        <w:t xml:space="preserve"> </w:t>
      </w:r>
      <w:r w:rsidRPr="00DB69BD">
        <w:rPr>
          <w:sz w:val="18"/>
          <w:szCs w:val="18"/>
          <w:lang w:eastAsia="ru-RU"/>
        </w:rPr>
        <w:t>50% в</w:t>
      </w:r>
      <w:r w:rsidR="00916CA5">
        <w:rPr>
          <w:sz w:val="18"/>
          <w:szCs w:val="18"/>
          <w:lang w:val="en-US" w:eastAsia="ru-RU"/>
        </w:rPr>
        <w:t> </w:t>
      </w:r>
      <w:r w:rsidRPr="00DB69BD">
        <w:rPr>
          <w:sz w:val="18"/>
          <w:szCs w:val="18"/>
          <w:lang w:eastAsia="ru-RU"/>
        </w:rPr>
        <w:t>состоя</w:t>
      </w:r>
      <w:r w:rsidR="007F3E8E">
        <w:rPr>
          <w:sz w:val="18"/>
          <w:szCs w:val="18"/>
          <w:lang w:eastAsia="ru-RU"/>
        </w:rPr>
        <w:t>нии ВКЛ. 50% в состоянии ВЫКЛ.)</w:t>
      </w:r>
      <w:r w:rsidRPr="00DB69BD">
        <w:rPr>
          <w:sz w:val="18"/>
          <w:szCs w:val="18"/>
          <w:lang w:eastAsia="ru-RU"/>
        </w:rPr>
        <w:t xml:space="preserve"> и измерение проводят в состоянии ВКЛ. проблескового режима после 30 минут функционирования</w:t>
      </w:r>
    </w:p>
    <w:p w:rsidR="005943F1" w:rsidRPr="00DB69BD" w:rsidRDefault="005943F1" w:rsidP="005943F1">
      <w:pPr>
        <w:pStyle w:val="SingleTxtGR"/>
        <w:spacing w:after="0" w:line="220" w:lineRule="exact"/>
        <w:ind w:left="1304" w:right="424" w:hanging="170"/>
        <w:jc w:val="left"/>
        <w:rPr>
          <w:sz w:val="18"/>
          <w:szCs w:val="18"/>
          <w:lang w:eastAsia="ru-RU"/>
        </w:rPr>
      </w:pPr>
      <w:r w:rsidRPr="00DB69BD">
        <w:rPr>
          <w:sz w:val="18"/>
          <w:szCs w:val="18"/>
          <w:vertAlign w:val="superscript"/>
          <w:lang w:eastAsia="ru-RU"/>
        </w:rPr>
        <w:lastRenderedPageBreak/>
        <w:t>4/</w:t>
      </w:r>
      <w:r>
        <w:rPr>
          <w:sz w:val="18"/>
          <w:szCs w:val="18"/>
          <w:vertAlign w:val="superscript"/>
          <w:lang w:eastAsia="ru-RU"/>
        </w:rPr>
        <w:tab/>
      </w:r>
      <w:r w:rsidRPr="00DB69BD">
        <w:rPr>
          <w:sz w:val="18"/>
          <w:szCs w:val="18"/>
          <w:lang w:eastAsia="ru-RU"/>
        </w:rPr>
        <w:t>Значение, измеренное при повышенной температуре воздуха 80</w:t>
      </w:r>
      <w:r>
        <w:rPr>
          <w:sz w:val="18"/>
          <w:szCs w:val="18"/>
          <w:lang w:eastAsia="ru-RU"/>
        </w:rPr>
        <w:t xml:space="preserve"> </w:t>
      </w:r>
      <w:r w:rsidRPr="00DB69BD">
        <w:rPr>
          <w:sz w:val="18"/>
          <w:szCs w:val="18"/>
          <w:lang w:eastAsia="ru-RU"/>
        </w:rPr>
        <w:sym w:font="Symbol" w:char="F0B0"/>
      </w:r>
      <w:r w:rsidRPr="00DB69BD">
        <w:rPr>
          <w:sz w:val="18"/>
          <w:szCs w:val="18"/>
          <w:lang w:eastAsia="ru-RU"/>
        </w:rPr>
        <w:t>C, долж</w:t>
      </w:r>
      <w:r>
        <w:rPr>
          <w:sz w:val="18"/>
          <w:szCs w:val="18"/>
          <w:lang w:eastAsia="ru-RU"/>
        </w:rPr>
        <w:t xml:space="preserve">но </w:t>
      </w:r>
      <w:r w:rsidRPr="00DB69BD">
        <w:rPr>
          <w:sz w:val="18"/>
          <w:szCs w:val="18"/>
          <w:lang w:eastAsia="ru-RU"/>
        </w:rPr>
        <w:t xml:space="preserve">составлять </w:t>
      </w:r>
      <w:r>
        <w:rPr>
          <w:sz w:val="18"/>
          <w:szCs w:val="18"/>
          <w:lang w:eastAsia="ru-RU"/>
        </w:rPr>
        <w:br/>
      </w:r>
      <w:r w:rsidRPr="00DB69BD">
        <w:rPr>
          <w:sz w:val="18"/>
          <w:szCs w:val="18"/>
          <w:lang w:eastAsia="ru-RU"/>
        </w:rPr>
        <w:t>не менее 65% этой величины.</w:t>
      </w:r>
    </w:p>
    <w:p w:rsidR="005943F1" w:rsidRDefault="005943F1" w:rsidP="005943F1">
      <w:pPr>
        <w:pStyle w:val="SingleTxtGR"/>
        <w:spacing w:after="0" w:line="220" w:lineRule="exact"/>
        <w:ind w:left="1304" w:right="424" w:hanging="170"/>
        <w:jc w:val="left"/>
        <w:rPr>
          <w:sz w:val="18"/>
          <w:szCs w:val="18"/>
          <w:lang w:eastAsia="ru-RU"/>
        </w:rPr>
      </w:pPr>
      <w:r w:rsidRPr="00DB69BD">
        <w:rPr>
          <w:sz w:val="18"/>
          <w:szCs w:val="18"/>
          <w:vertAlign w:val="superscript"/>
          <w:lang w:eastAsia="ru-RU"/>
        </w:rPr>
        <w:t>5/</w:t>
      </w:r>
      <w:r>
        <w:rPr>
          <w:sz w:val="18"/>
          <w:szCs w:val="18"/>
          <w:vertAlign w:val="superscript"/>
          <w:lang w:eastAsia="ru-RU"/>
        </w:rPr>
        <w:tab/>
      </w:r>
      <w:r w:rsidRPr="00DB69BD">
        <w:rPr>
          <w:sz w:val="18"/>
          <w:szCs w:val="18"/>
          <w:lang w:eastAsia="ru-RU"/>
        </w:rPr>
        <w:t xml:space="preserve">В случае выхода из строя любого из светоизлучающих элементов источник света </w:t>
      </w:r>
      <w:r>
        <w:rPr>
          <w:sz w:val="18"/>
          <w:szCs w:val="18"/>
          <w:lang w:eastAsia="ru-RU"/>
        </w:rPr>
        <w:t xml:space="preserve">на СИД </w:t>
      </w:r>
      <w:r>
        <w:rPr>
          <w:sz w:val="18"/>
          <w:szCs w:val="18"/>
          <w:lang w:eastAsia="ru-RU"/>
        </w:rPr>
        <w:br/>
      </w:r>
      <w:r w:rsidRPr="00DB69BD">
        <w:rPr>
          <w:sz w:val="18"/>
          <w:szCs w:val="18"/>
          <w:lang w:eastAsia="ru-RU"/>
        </w:rPr>
        <w:t xml:space="preserve">должен либо по-прежнему удовлетворяют требованиям в отношении светового потока </w:t>
      </w:r>
      <w:r>
        <w:rPr>
          <w:sz w:val="18"/>
          <w:szCs w:val="18"/>
          <w:lang w:eastAsia="ru-RU"/>
        </w:rPr>
        <w:br/>
      </w:r>
      <w:r w:rsidRPr="00DB69BD">
        <w:rPr>
          <w:sz w:val="18"/>
          <w:szCs w:val="18"/>
          <w:lang w:eastAsia="ru-RU"/>
        </w:rPr>
        <w:t>и распределения силы света, л</w:t>
      </w:r>
      <w:r>
        <w:rPr>
          <w:sz w:val="18"/>
          <w:szCs w:val="18"/>
          <w:lang w:eastAsia="ru-RU"/>
        </w:rPr>
        <w:t xml:space="preserve">ибо прекратить излучение света, </w:t>
      </w:r>
      <w:r w:rsidRPr="00DB69BD">
        <w:rPr>
          <w:sz w:val="18"/>
          <w:szCs w:val="18"/>
          <w:lang w:eastAsia="ru-RU"/>
        </w:rPr>
        <w:t>причем в последнем случае потреблени</w:t>
      </w:r>
      <w:r>
        <w:rPr>
          <w:sz w:val="18"/>
          <w:szCs w:val="18"/>
          <w:lang w:eastAsia="ru-RU"/>
        </w:rPr>
        <w:t xml:space="preserve">е тока, когда источник работает </w:t>
      </w:r>
      <w:r w:rsidRPr="00DB69BD">
        <w:rPr>
          <w:sz w:val="18"/>
          <w:szCs w:val="18"/>
          <w:lang w:eastAsia="ru-RU"/>
        </w:rPr>
        <w:t>в диапазоне 12−14 В, должно быть менее 50 мА.</w:t>
      </w:r>
    </w:p>
    <w:p w:rsidR="005943F1" w:rsidRDefault="005943F1" w:rsidP="005943F1">
      <w:pPr>
        <w:pStyle w:val="SingleTxtGR"/>
        <w:spacing w:after="0" w:line="220" w:lineRule="exact"/>
        <w:ind w:left="1304" w:right="424" w:hanging="170"/>
        <w:jc w:val="left"/>
        <w:rPr>
          <w:sz w:val="18"/>
          <w:szCs w:val="18"/>
          <w:lang w:eastAsia="ru-RU"/>
        </w:rPr>
      </w:pPr>
    </w:p>
    <w:p w:rsidR="005943F1" w:rsidRPr="00BF235B" w:rsidRDefault="005943F1" w:rsidP="00916CA5">
      <w:pPr>
        <w:pageBreakBefore/>
        <w:pBdr>
          <w:bottom w:val="single" w:sz="4" w:space="4" w:color="auto"/>
        </w:pBdr>
        <w:tabs>
          <w:tab w:val="center" w:pos="4800"/>
          <w:tab w:val="right" w:pos="9072"/>
        </w:tabs>
        <w:spacing w:after="120"/>
        <w:ind w:left="1134"/>
        <w:rPr>
          <w:b/>
        </w:rPr>
      </w:pPr>
      <w:r w:rsidRPr="00BF235B">
        <w:rPr>
          <w:b/>
        </w:rPr>
        <w:lastRenderedPageBreak/>
        <w:tab/>
      </w:r>
      <w:r w:rsidRPr="00BF235B">
        <w:rPr>
          <w:b/>
          <w:bCs/>
        </w:rPr>
        <w:t>Категория</w:t>
      </w:r>
      <w:r w:rsidRPr="00BF235B">
        <w:rPr>
          <w:b/>
        </w:rPr>
        <w:t xml:space="preserve"> </w:t>
      </w:r>
      <w:r w:rsidRPr="00E760F7">
        <w:rPr>
          <w:b/>
        </w:rPr>
        <w:t>PY</w:t>
      </w:r>
      <w:r w:rsidRPr="00BF235B">
        <w:rPr>
          <w:b/>
        </w:rPr>
        <w:t>21</w:t>
      </w:r>
      <w:r w:rsidRPr="00E760F7">
        <w:rPr>
          <w:b/>
        </w:rPr>
        <w:t>W</w:t>
      </w:r>
      <w:r w:rsidRPr="00BF235B">
        <w:rPr>
          <w:b/>
        </w:rPr>
        <w:t>/</w:t>
      </w:r>
      <w:r w:rsidRPr="00E760F7">
        <w:rPr>
          <w:b/>
        </w:rPr>
        <w:t>LED</w:t>
      </w:r>
      <w:r w:rsidRPr="00BF235B">
        <w:rPr>
          <w:b/>
        </w:rPr>
        <w:tab/>
      </w:r>
      <w:r w:rsidRPr="00BF235B">
        <w:rPr>
          <w:b/>
          <w:bCs/>
        </w:rPr>
        <w:t>Спецификация</w:t>
      </w:r>
      <w:r w:rsidRPr="00BF235B">
        <w:rPr>
          <w:b/>
        </w:rPr>
        <w:t xml:space="preserve"> </w:t>
      </w:r>
      <w:r w:rsidRPr="00E760F7">
        <w:rPr>
          <w:b/>
        </w:rPr>
        <w:t>PY</w:t>
      </w:r>
      <w:r w:rsidRPr="00BF235B">
        <w:rPr>
          <w:b/>
        </w:rPr>
        <w:t>21</w:t>
      </w:r>
      <w:r w:rsidRPr="00E760F7">
        <w:rPr>
          <w:b/>
        </w:rPr>
        <w:t>W</w:t>
      </w:r>
      <w:r w:rsidRPr="00BF235B">
        <w:rPr>
          <w:sz w:val="18"/>
        </w:rPr>
        <w:t>/</w:t>
      </w:r>
      <w:r w:rsidRPr="00E760F7">
        <w:rPr>
          <w:b/>
        </w:rPr>
        <w:t>LED</w:t>
      </w:r>
      <w:r w:rsidRPr="00BF235B">
        <w:rPr>
          <w:b/>
        </w:rPr>
        <w:t>/2</w:t>
      </w:r>
    </w:p>
    <w:p w:rsidR="005943F1" w:rsidRPr="00F74555" w:rsidRDefault="005943F1" w:rsidP="005943F1">
      <w:pPr>
        <w:pStyle w:val="SingleTxtGR"/>
        <w:spacing w:before="200" w:after="80" w:line="236" w:lineRule="atLeast"/>
      </w:pPr>
      <w:r w:rsidRPr="00F74555">
        <w:t>Требования для контрольного экрана</w:t>
      </w:r>
    </w:p>
    <w:p w:rsidR="005943F1" w:rsidRPr="00F74555" w:rsidRDefault="005943F1" w:rsidP="005943F1">
      <w:pPr>
        <w:pStyle w:val="SingleTxtGR"/>
        <w:spacing w:after="100" w:line="236" w:lineRule="atLeast"/>
      </w:pPr>
      <w:r>
        <w:tab/>
      </w:r>
      <w:r w:rsidRPr="00F74555">
        <w:t>Нижеследующее испытание имеет целью определить требования для видимой светоизлучающей зоны источника света</w:t>
      </w:r>
      <w:r>
        <w:t xml:space="preserve"> на СИД</w:t>
      </w:r>
      <w:r w:rsidRPr="00F74555">
        <w:t xml:space="preserve"> и проверить правильность расположения светоизлучающей зоны по отношению к оси отсчета и плоскости отсчета для проверки соблюдения установленных требований.</w:t>
      </w:r>
    </w:p>
    <w:p w:rsidR="005943F1" w:rsidRPr="00F74555" w:rsidRDefault="005943F1" w:rsidP="005943F1">
      <w:pPr>
        <w:pStyle w:val="SingleTxtGR"/>
        <w:spacing w:after="100" w:line="236" w:lineRule="atLeast"/>
      </w:pPr>
      <w:r>
        <w:tab/>
      </w:r>
      <w:r w:rsidRPr="00F74555">
        <w:t xml:space="preserve">Положение светоизлучающей зоны проверяют с помощью системы шаблона, определяемой проекциями при визуализации в направлении </w:t>
      </w:r>
      <w:r w:rsidRPr="0062077A">
        <w:rPr>
          <w:rFonts w:ascii="Symbol" w:hAnsi="Symbol"/>
          <w:snapToGrid w:val="0"/>
          <w:lang w:val="en-GB"/>
        </w:rPr>
        <w:t></w:t>
      </w:r>
      <w:r>
        <w:rPr>
          <w:rFonts w:ascii="Symbol" w:hAnsi="Symbol"/>
          <w:snapToGrid w:val="0"/>
        </w:rPr>
        <w:t></w:t>
      </w:r>
      <w:r>
        <w:rPr>
          <w:rFonts w:ascii="Symbol" w:hAnsi="Symbol"/>
          <w:snapToGrid w:val="0"/>
          <w:lang w:val="en-US"/>
        </w:rPr>
        <w:t></w:t>
      </w:r>
      <w:r>
        <w:rPr>
          <w:rFonts w:ascii="Symbol" w:hAnsi="Symbol"/>
          <w:snapToGrid w:val="0"/>
          <w:lang w:val="en-US"/>
        </w:rPr>
        <w:t></w:t>
      </w:r>
      <w:r w:rsidRPr="00F74555">
        <w:t xml:space="preserve">0° (вид сверху), </w:t>
      </w:r>
      <w:r w:rsidR="005F3881">
        <w:br/>
      </w:r>
      <w:r w:rsidRPr="0062077A">
        <w:rPr>
          <w:rFonts w:ascii="Symbol" w:hAnsi="Symbol"/>
          <w:snapToGrid w:val="0"/>
          <w:lang w:val="en-GB"/>
        </w:rPr>
        <w:t></w:t>
      </w:r>
      <w:r>
        <w:rPr>
          <w:rFonts w:ascii="Symbol" w:hAnsi="Symbol"/>
          <w:snapToGrid w:val="0"/>
          <w:lang w:val="en-GB"/>
        </w:rPr>
        <w:t></w:t>
      </w:r>
      <w:r w:rsidRPr="00F74555">
        <w:t xml:space="preserve">= ± 45° (вид под углом) и </w:t>
      </w:r>
      <w:r w:rsidRPr="0062077A">
        <w:rPr>
          <w:rFonts w:ascii="Symbol" w:hAnsi="Symbol"/>
          <w:snapToGrid w:val="0"/>
          <w:lang w:val="en-GB"/>
        </w:rPr>
        <w:t></w:t>
      </w:r>
      <w:r>
        <w:rPr>
          <w:rFonts w:ascii="Symbol" w:hAnsi="Symbol"/>
          <w:snapToGrid w:val="0"/>
          <w:lang w:val="en-GB"/>
        </w:rPr>
        <w:t></w:t>
      </w:r>
      <w:r w:rsidRPr="00F74555">
        <w:t>= ± 90° (вид спереди и сзади) в плоскости</w:t>
      </w:r>
      <w:r>
        <w:t> </w:t>
      </w:r>
      <w:r w:rsidRPr="00F74555">
        <w:t>C</w:t>
      </w:r>
      <w:r w:rsidRPr="006833FF">
        <w:rPr>
          <w:vertAlign w:val="subscript"/>
        </w:rPr>
        <w:t>0</w:t>
      </w:r>
      <w:r w:rsidRPr="00F74555">
        <w:t xml:space="preserve"> (C, </w:t>
      </w:r>
      <w:r w:rsidRPr="0062077A">
        <w:rPr>
          <w:rFonts w:ascii="Symbol" w:hAnsi="Symbol"/>
          <w:snapToGrid w:val="0"/>
          <w:lang w:val="en-GB"/>
        </w:rPr>
        <w:t></w:t>
      </w:r>
      <w:r w:rsidRPr="00F74555">
        <w:t>, как указано на рис. 3).</w:t>
      </w:r>
    </w:p>
    <w:p w:rsidR="005943F1" w:rsidRPr="00F74555" w:rsidRDefault="005943F1" w:rsidP="005943F1">
      <w:pPr>
        <w:pStyle w:val="SingleTxtGR"/>
        <w:spacing w:after="100" w:line="236" w:lineRule="atLeast"/>
      </w:pPr>
      <w:r>
        <w:tab/>
      </w:r>
      <w:r w:rsidRPr="00F74555">
        <w:t>Доля общего светового потока, излучаемого в направлениях визуализации из зоны (зон), должна соответствовать указанной на рис. 2</w:t>
      </w:r>
      <w:r>
        <w:t>:</w:t>
      </w:r>
    </w:p>
    <w:p w:rsidR="005943F1" w:rsidRPr="00F74555" w:rsidRDefault="005943F1" w:rsidP="005943F1">
      <w:pPr>
        <w:pStyle w:val="Bullet1GR"/>
        <w:numPr>
          <w:ilvl w:val="0"/>
          <w:numId w:val="16"/>
        </w:numPr>
        <w:suppressAutoHyphens w:val="0"/>
      </w:pPr>
      <w:r w:rsidRPr="00F74555">
        <w:t>A, B и C в совокупности должны составлять 80% или более</w:t>
      </w:r>
      <w:r>
        <w:t>;</w:t>
      </w:r>
    </w:p>
    <w:p w:rsidR="005943F1" w:rsidRPr="00F74555" w:rsidRDefault="005943F1" w:rsidP="005943F1">
      <w:pPr>
        <w:pStyle w:val="Bullet1GR"/>
        <w:numPr>
          <w:ilvl w:val="0"/>
          <w:numId w:val="16"/>
        </w:numPr>
        <w:suppressAutoHyphens w:val="0"/>
      </w:pPr>
      <w:r w:rsidRPr="00F74555">
        <w:t>B должна составлять 20% или более</w:t>
      </w:r>
      <w:r>
        <w:t>;</w:t>
      </w:r>
    </w:p>
    <w:p w:rsidR="005943F1" w:rsidRDefault="005943F1" w:rsidP="005943F1">
      <w:pPr>
        <w:pStyle w:val="Bullet1GR"/>
        <w:numPr>
          <w:ilvl w:val="0"/>
          <w:numId w:val="16"/>
        </w:numPr>
        <w:suppressAutoHyphens w:val="0"/>
      </w:pPr>
      <w:r w:rsidRPr="00F74555">
        <w:t>A и C должны составлять 15% или более каждая</w:t>
      </w:r>
      <w:r>
        <w:t>.</w:t>
      </w:r>
    </w:p>
    <w:p w:rsidR="005943F1" w:rsidRPr="00C61766" w:rsidRDefault="00916CA5" w:rsidP="00916CA5">
      <w:pPr>
        <w:pStyle w:val="H23GR"/>
      </w:pPr>
      <w:r w:rsidRPr="00916CA5">
        <w:rPr>
          <w:b w:val="0"/>
        </w:rPr>
        <w:tab/>
      </w:r>
      <w:r w:rsidRPr="00916CA5">
        <w:rPr>
          <w:b w:val="0"/>
        </w:rPr>
        <w:tab/>
      </w:r>
      <w:r w:rsidR="005943F1" w:rsidRPr="00916CA5">
        <w:rPr>
          <w:b w:val="0"/>
        </w:rPr>
        <w:t>Рис.2</w:t>
      </w:r>
      <w:r w:rsidR="005943F1" w:rsidRPr="00916CA5">
        <w:rPr>
          <w:b w:val="0"/>
        </w:rPr>
        <w:br/>
      </w:r>
      <w:r w:rsidR="005943F1" w:rsidRPr="00BF235B">
        <w:t>Определение светоизлучающей зоны с помощью шаблона, размеры</w:t>
      </w:r>
      <w:r w:rsidR="005943F1" w:rsidRPr="00BF235B">
        <w:br/>
        <w:t>которого указаны в таблице 2</w:t>
      </w:r>
    </w:p>
    <w:p w:rsidR="005943F1" w:rsidRPr="00E760F7" w:rsidRDefault="005943F1" w:rsidP="005943F1">
      <w:pPr>
        <w:spacing w:after="120"/>
        <w:ind w:left="1134" w:right="567"/>
        <w:jc w:val="both"/>
        <w:rPr>
          <w:snapToGrid w:val="0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74B1A0B2" wp14:editId="5D6ED52F">
                <wp:extent cx="4683054" cy="2280375"/>
                <wp:effectExtent l="0" t="0" r="175260" b="5715"/>
                <wp:docPr id="32" name="Group 5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054" cy="2280375"/>
                          <a:chOff x="0" y="0"/>
                          <a:chExt cx="46830" cy="22802"/>
                        </a:xfrm>
                      </wpg:grpSpPr>
                      <wpg:grpSp>
                        <wpg:cNvPr id="33" name="Group 51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243" cy="22244"/>
                            <a:chOff x="0" y="0"/>
                            <a:chExt cx="43243" cy="22250"/>
                          </a:xfrm>
                        </wpg:grpSpPr>
                        <wps:wsp>
                          <wps:cNvPr id="35" name="Straight Arrow Connector 77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18" y="18352"/>
                              <a:ext cx="28151" cy="10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" name="Group 77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3243" cy="22250"/>
                              <a:chOff x="0" y="0"/>
                              <a:chExt cx="43243" cy="22255"/>
                            </a:xfrm>
                          </wpg:grpSpPr>
                          <wpg:grpSp>
                            <wpg:cNvPr id="38" name="Group 77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243" cy="22255"/>
                                <a:chOff x="0" y="0"/>
                                <a:chExt cx="43243" cy="22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77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" cy="177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0" name="Text Box 77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24" y="6758"/>
                                  <a:ext cx="4915" cy="2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486605" w:rsidRDefault="005943F1" w:rsidP="005943F1">
                                    <w:pPr>
                                      <w:jc w:val="center"/>
                                      <w:rPr>
                                        <w:lang w:val="de-DE"/>
                                      </w:rPr>
                                    </w:pPr>
                                    <w:r w:rsidRPr="00486605">
                                      <w:rPr>
                                        <w:lang w:val="de-DE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77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53" y="6758"/>
                                  <a:ext cx="4915" cy="2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486605" w:rsidRDefault="005943F1" w:rsidP="005943F1">
                                    <w:pPr>
                                      <w:jc w:val="center"/>
                                      <w:rPr>
                                        <w:lang w:val="de-DE"/>
                                      </w:rPr>
                                    </w:pPr>
                                    <w:r w:rsidRPr="00486605">
                                      <w:rPr>
                                        <w:lang w:val="de-DE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traight Arrow Connector 77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54" y="10018"/>
                                  <a:ext cx="0" cy="122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lt1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Straight Arrow Connector 77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79" y="5804"/>
                                  <a:ext cx="34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Text Box 77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6" y="0"/>
                                  <a:ext cx="11125" cy="27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486605" w:rsidRDefault="005943F1" w:rsidP="005943F1">
                                    <w:pPr>
                                      <w:jc w:val="center"/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t>Ось отсчета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traight Arrow Connector 77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6" y="5884"/>
                                  <a:ext cx="0" cy="79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lt1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Straight Arrow Connector 77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599" y="13994"/>
                                  <a:ext cx="34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77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2" y="8825"/>
                                  <a:ext cx="2604" cy="2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486605" w:rsidRDefault="005943F1" w:rsidP="005943F1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 w:rsidRPr="00486605">
                                      <w:rPr>
                                        <w:lang w:val="de-DE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traight Arrow Connector 77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4" y="13900"/>
                                  <a:ext cx="84" cy="51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Straight Arrow Connector 77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92" y="13914"/>
                                  <a:ext cx="0" cy="29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Straight Arrow Connector 77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23" y="13991"/>
                                  <a:ext cx="0" cy="52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Text Box 77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61" y="14235"/>
                                  <a:ext cx="2604" cy="2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486605" w:rsidRDefault="005943F1" w:rsidP="005943F1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77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817" y="14315"/>
                                  <a:ext cx="2603" cy="27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486605" w:rsidRDefault="005943F1" w:rsidP="005943F1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traight Arrow Connector 77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14" y="3101"/>
                                  <a:ext cx="0" cy="29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Straight Arrow Connector 77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50" y="3101"/>
                                  <a:ext cx="0" cy="29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Text Box 77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50" y="2782"/>
                                  <a:ext cx="2603" cy="2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0674BB" w:rsidRDefault="005943F1" w:rsidP="005943F1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 w:rsidRPr="000674BB">
                                      <w:rPr>
                                        <w:lang w:val="de-DE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77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49" y="2941"/>
                                  <a:ext cx="2603" cy="2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0674BB" w:rsidRDefault="005943F1" w:rsidP="005943F1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 w:rsidRPr="000674BB">
                                      <w:rPr>
                                        <w:lang w:val="de-DE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Elbow Connector 7741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20673" y="4850"/>
                                  <a:ext cx="3410" cy="6"/>
                                </a:xfrm>
                                <a:prstGeom prst="bentConnector3">
                                  <a:avLst>
                                    <a:gd name="adj1" fmla="val 49907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lt1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Elbow Connector 7742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24330" y="4929"/>
                                  <a:ext cx="3410" cy="7"/>
                                </a:xfrm>
                                <a:prstGeom prst="bentConnector3">
                                  <a:avLst>
                                    <a:gd name="adj1" fmla="val 49907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lt1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Text Box 78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42" y="6758"/>
                                  <a:ext cx="2866" cy="25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486605" w:rsidRDefault="005943F1" w:rsidP="005943F1">
                                    <w:pPr>
                                      <w:rPr>
                                        <w:lang w:val="de-DE"/>
                                      </w:rPr>
                                    </w:pPr>
                                    <w:r w:rsidRPr="00486605">
                                      <w:rPr>
                                        <w:lang w:val="de-DE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traight Arrow Connector 7736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24247" y="16220"/>
                                  <a:ext cx="139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lt1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Straight Arrow Connector 773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0177" y="16220"/>
                                  <a:ext cx="1399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lt1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Text Box 77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19" y="16541"/>
                                  <a:ext cx="2486" cy="1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3F1" w:rsidRPr="00486605" w:rsidRDefault="005943F1" w:rsidP="005943F1">
                                    <w:pPr>
                                      <w:jc w:val="center"/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2" name="Text Box 78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027" y="9460"/>
                                <a:ext cx="1124" cy="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43F1" w:rsidRPr="005A5581" w:rsidRDefault="005943F1" w:rsidP="005943F1">
                                  <w:pPr>
                                    <w:rPr>
                                      <w:sz w:val="1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8"/>
                                      <w:vertAlign w:val="superscript"/>
                                      <w:lang w:val="de-DE"/>
                                    </w:rPr>
                                    <w:t>6</w:t>
                                  </w:r>
                                  <w:r w:rsidRPr="005A5581">
                                    <w:rPr>
                                      <w:sz w:val="18"/>
                                      <w:vertAlign w:val="superscript"/>
                                      <w:lang w:val="de-DE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63" name="Text Box 772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8501" y="14472"/>
                            <a:ext cx="10026" cy="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F1" w:rsidRPr="009F4B52" w:rsidRDefault="005943F1" w:rsidP="005943F1">
                              <w:pPr>
                                <w:rPr>
                                  <w:lang w:val="de-DE"/>
                                </w:rPr>
                              </w:pPr>
                              <w:r w:rsidRPr="009F4B52">
                                <w:rPr>
                                  <w:lang w:val="de-DE"/>
                                </w:rPr>
                                <w:t>31</w:t>
                              </w:r>
                              <w:r>
                                <w:t>,</w:t>
                              </w:r>
                              <w:r w:rsidRPr="009F4B52">
                                <w:rPr>
                                  <w:lang w:val="de-DE"/>
                                </w:rPr>
                                <w:t xml:space="preserve">8 </w:t>
                              </w:r>
                              <w:r>
                                <w:t>д</w:t>
                              </w:r>
                              <w:r w:rsidRPr="009F4B52">
                                <w:rPr>
                                  <w:lang w:val="de-DE"/>
                                </w:rPr>
                                <w:t>o</w:t>
                              </w:r>
                            </w:p>
                            <w:p w:rsidR="005943F1" w:rsidRPr="009F4B52" w:rsidRDefault="005943F1" w:rsidP="005943F1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t>Плоскости отсчета</w:t>
                              </w:r>
                            </w:p>
                          </w:txbxContent>
                        </wps:txbx>
                        <wps:bodyPr rot="0" vert="horz" wrap="square" lIns="90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1A0B2" id="Group 5174" o:spid="_x0000_s1042" style="width:368.75pt;height:179.55pt;mso-position-horizontal-relative:char;mso-position-vertical-relative:line" coordsize="46830,22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KqNB2CwAA6WoAAA4AAABkcnMvZTJvRG9jLnhtbOxdW3OjyBV+T1X+&#10;A6V3jeimuanGs2XL0marJslUZpI8I0ASWQQE0MiTrfz3nD59Ad3tsYXHWVxlG8Stuzn9ne9c+uj9&#10;Tw/r1Pgal1WSZzcD8s4cGHEW5lGSLW8Gf/8yG3oDo6qDLArSPItvBt/iavDThz/+4f22GMc0X+Vp&#10;FJcG3CSrxtviZrCq62I8GlXhKl4H1bu8iDM4uMjLdVDDbrkcRWWwhbuv0xE1TWe0zcuoKPMwrir4&#10;9F4cHHzA+y8WcVj/dbGo4tpIbwbQthr/lvh3zv+OPrwPxssyKFZJKJsRfEcr1kGSwUP1re6DOjA2&#10;ZXJwq3USlnmVL+p3Yb4e5YtFEsbYB+gNMfd683OZbwrsy3K8XRZ6mGBo98bpu28b/uXrp9JIopuB&#10;RQdGFqzhHeFjDZu4jA/PtliO4ayfy+Jz8akUfYTNj3n4awWHR/vH+f5SnGzMt3/OI7hjsKlzHJ6H&#10;Rbnmt4COGw/4Fr7ptxA/1EYIHzLHs0ybDYwQjlHqmZZri/cUruBlHlwXrqbtK5vrKL9qFIzFQ7Gh&#10;smGiV7ijO6iGwdofBtt5nWGwKIO2iEGgDN9FML44BDtX2SjgJ4cAplzVSFX1PKn6vAqKGIW14vKi&#10;htNWw/m5LoNkuaqN27LMt8YkzzKYnXlpuC7DN7Ut8MJJJqQsfMiklBlZPlkF2TLGR3z5VoBEEXy3&#10;O5fwnQpE9LjUGYs0Kf7BL2zJHzFNAgAFckY8y8ZWBGMlh9QjNhEvgJjejiwF46Ks6p/jfG3wjZtB&#10;JTuneyUeE3z9WNVCCNUF/OlZPkvSFD4PxmlmbOHpvgmviu9XeZpE/CjulMv5JC2NrwFHL/yRzdg5&#10;DVAii/BuqziIpllk1DhGdZnAqKXxgD9iHUcDI40BpPkWnl0HSfrYs0GG0oy3CUYH+iS3BMT95pv+&#10;1Jt6bMioMx0y8/5+eDubsKEzI659b91PJvfkv7x7hI1XSRTFGe+hglvCHid4EvgFUGrA1WM52r07&#10;znxorPqPjQYMEDLCZ301nufRt08lfz98D+bCOVxwlSALeHThhw/jPvxxFXBdeDwyw5+MCwioJ3FB&#10;ArjunJrLMFXaGgJGAKfFaw/BY7XD7sCdG4IiCcfwKyUUtg4k9DIxgavqTQmTT5Cb9aPusQ7KXzfF&#10;ELhBEdTJPEmT+hvyHJg9vFHZ109JyPGR77RQ1ldvBg7zpwKouj4XT3WeuApwKwlRc2tMva0KgGEF&#10;qLunj/juziPnAKIKnfi27BwQqj1CcmR8BNm5z8PNOs5qwd7KOIV+5lm1SopqYJTjeD2PgYyUv0QC&#10;QY/BDfVuTdOnd8OJbU4Abtzp8NZn7tA1py4zmUcmZKLgZlPF0N8gvS+S5+ONBGI+rjB3DsAlGPMh&#10;EcAd/g1GFc4DRK/LuA5XfHMBqCc/h+v1ARzmZmT5oJ/WY/w+Z9lTI+XEdQlyFz3RD/RWCa1EvXNZ&#10;Ux17E68J/DsqsGpryhn+yLfUOu1RGkKNPrxivgm/QldcnSkxME8Eun6BoTbu8geYxFRScGRGnH8b&#10;9QMcUTSmEjS8mcycWnESAFxuhyEJ6q6033GG1JIsQkGKkBc5ro0Y39Ai5hPgdEhLbYoq8EXES7CL&#10;ljb/QflGS55gCj9L7MSYopX4m08oM++oP5w5njtkM2YPfdf0hibx73zHZD67nylMExTqY5LFLwBp&#10;QA19m9oIAqf7dpp8rpMaDPg0Wd8MPM1Qg7FkooiAkmciamoGyJt/HEaVlIp5Vz/MH9A+RXXWsDaj&#10;zEFrwZwB5wNsrPLyP8BzwZAHMv7vTcAVb/pLBvPAJ4xPrRp3mO1S2CnbR+btI0EWwq1uBvXAEJuT&#10;WngLNkXJrRc187L8FmzaRYLsvmnVLpXswL5iYKEcogZyG94qoAjdoYZlMhssVrCmetTYs1JOz6wn&#10;K6seNY6SrxOoQdAD0kzQHjYQTMHjImHj82m3DEUKIWHkSm6ZFulgJuFeP+6MQbcM6g5OhbhTEECb&#10;Uw5CqXWBcwCtRj/TW3TFoIpUxAe918J/hHP+jbld2jh1O7NNl1ne0HVta8isqTm882aT4e2EOI47&#10;vZvcTckuu5li76vnExwuYLEaSpS2DRCWz6toa0QJd91Rz/LBsREloOctz3RMHzw9QboET1lYl8AV&#10;8vqfSb1C3yOXQ34PDE/E2jWX1sJYTTdr8HcLK9HmZIjbIOA426y531p48cRHQVqsgr0TuUnIwx78&#10;vsiMctVSwZOaTrQMGTlOj2FSR71dXVAU7VE/hzXSmXZ1F/CfFIOTRjTIHzhPAFpsz5Q+doU5FrOk&#10;pbPrRj+wop8LOdQFUUG5egnvL8pcm3MrQPl/99x2IcugoA7ptsUnded0mzLPQcmVMKPElhAC9pyw&#10;0F3r5RxAvYXeW+jHoijaQieaLwpV03NtwbVhMgrMOKf/tHsDTPbrc22XSuywPW9P60mm7fo+Num0&#10;c++5Wu8NxTwV9ULVCjjbU/GdLJ2j2SfHw7U9FW98ESBN7cBzF/QFCMNlKJJB3e6puA2Qg/a/5ft7&#10;qNRz8beVRdGFMOuMjFbAzNIcpFPXN2OQPcRF1/OAeys1gZ4rCtEbzcYv+K4uhWOf7kZWaTuPDKz1&#10;USip3PcyhRqOq1PVeo7bSkBhOjXoDMeFDNPGTr4+x+VeZOlPtnzli1NGMrBetJBt4qH1fj2a2zt3&#10;2kl/P7SjUmdRnRPitrPn+kIMWQG+0CzEgkj2rmqRphr1RR5eL8M/eGppB6QI0ogvM3wL5aizwJ7l&#10;WVTkBYAM+0jQRHCoFdizKbvAjZ7rbuhx+K3gMM+6P3Cyi7Bv50524pgONIeHnhmFcFBP7dXSrEc6&#10;ffjag7eRYEa0Zu+pfYvac8P2cDa2fUTdZZhR3yNg9eNstCANdX82gpbBxNRnh716Q1tmL/CkhHZQ&#10;urN0T8F1G2dpH0zCYBJPsLzowbW6DSZR05aGtkXM4/SuN1EgvUPnPv/Aq9+6MFF0DsUZMxtStrv0&#10;FVFITAPLCRRLL8JvfQFnFyKsQ/qt0INYot25hUIJkaJLXW9/CbNjNpTogn19KfagIwhPDCm84trg&#10;HebSr9UZd0fe9AKU3pRqm1I6/N6GDW12dhqxpMxhItpOfVhEdNqS6mGjqcHQL9a56hI/sVq5t/lU&#10;LrGsu2DrRIdpOt8vndLOd7hSOEqY3lADRbx8nqguk+ep6bjCs888ICE7IGIxWHuF7pgLKchzqAag&#10;F+tYmAePq9H5c5aRtHaD6F/ghl2sU6jOBAspDOb7pkImeTa4Kq5YZOW87rxqxZU++7DuFwLhkqW3&#10;vRAIKgnI2XwExzrIDTmDY8yyhPnPfIrOsyZA2eCYwhtVxEyhjawB1ePY0TpTAMuyclSPYz2OiaWX&#10;bxzHdJ5QY8bJxYPde38or57HHZeHNRdgjQcYnC9TqeXprhQ17bXfqAGCYwso+szTS5mnqH5642jP&#10;OHIelfAkS3hedUkDFqQ5aiUxntyEUWuHQvmZHTOJp0R1s8q4X2/1MtUEWoC2E9FrUlv70gcq3fp3&#10;XvqAp45djtZrZ/n1ln6eNn0gYg+FTM+Ak6QQCFugwk8YP8/NzuzBqQenvi5LU4W4gyA28TQ6NXaM&#10;+0oL6KhFiFz86dgH8SisdIH1nxhBR9FpILoUxu4NmVfP7NO5o08MDgPTF1UcYUNUcIQNUb0RNl6w&#10;ciMs/muVwO5gKjpHcmw9s80LusuxhbANlHXlhMBnYFztGitgpQuPAuE1Q+FYPxHx20ha5R7fUMK7&#10;ThO9ykQMefW0s0VUq4IXUZ2dK6Lanortbe4HuXpJZkcn27YUJG1HKq48LSVtd+CbbjhqtyKvFsRb&#10;1boU5u6lfcHKVyppu+NYF9a3XlKY2tx9okOvz/uKs99bjWbh3PoeHyXKd5fqHb5PCbWX/O4n/oVN&#10;7X3Ybn9D1Yf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raDDfdAAAABQEAAA8A&#10;AABkcnMvZG93bnJldi54bWxMj0FLw0AQhe+C/2EZwZvdxBBrYzalFPVUhLaC9DbNTpPQ7GzIbpP0&#10;37t60cvA4z3e+yZfTqYVA/WusawgnkUgiEurG64UfO7fHp5BOI+ssbVMCq7kYFnc3uSYaTvyload&#10;r0QoYZehgtr7LpPSlTUZdDPbEQfvZHuDPsi+krrHMZSbVj5G0ZM02HBYqLGjdU3leXcxCt5HHFdJ&#10;/Dpszqf19bBPP742MSl1fzetXkB4mvxfGH7wAzoUgeloL6ydaBWER/zvDd48macgjgqSdBGDLHL5&#10;n774BgAA//8DAFBLAwQKAAAAAAAAACEAauTVSC8eAAAvHgAAFQAAAGRycy9tZWRpYS9pbWFnZTEu&#10;anBlZ//Y/+AAEEpGSUYAAQEBAGAAYAAA/9sAQwACAQECAQECAgICAgICAgMFAwMDAwMGBAQDBQcG&#10;BwcHBgcHCAkLCQgICggHBwoNCgoLDAwMDAcJDg8NDA4LDAwM/9sAQwECAgIDAwMGAwMGDAgHCAwM&#10;DAwMDAwMDAwMDAwMDAwMDAwMDAwMDAwMDAwMDAwMDAwMDAwMDAwMDAwMDAwMDAwM/8AAEQgAugH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M0V5T8Zv2yfAnwC8XJoviWfxTHfywC&#10;5Uad4R1bVYtjEgfvbW2ljDZB+UtkdxyKAPVqK+fh/wAFO/hF/wA/Xj//AMNx4j/+QaP+Hnfwi/5+&#10;vH//AIbjxH/8g0AfQNFfP3/Dzv4Rf8/Xj/8A8Nx4j/8AkGj/AIed/CL/AJ+vH/8A4bjxH/8AINAH&#10;0DRXz9/w87+EX/P14/8A/DceI/8A5Bo/4ed/CL/n68f/APhuPEf/AMg0AfQNFfP3/Dzv4Rf8/Xj/&#10;AP8ADceI/wD5Bob/AIKdfCIj/j68f/8AhuPEfH/kjQB9A5oryL4QftzfDD44eN/+Eb0HxBeRa+0J&#10;uIdO1jRL/Rbi7jH3mhS9hhM2O/l7sd8V67nFABRRnNFACUUtFACUUtFACUUtFACUtFFABRRRQAUU&#10;UUAFFFFABSOu8d/wOKWigBnkD1f/AL7P+NHkD1f/AL7P+NPooAZ5A9X/AO+z/jR5A9X/AO+z/jT6&#10;KAGeQPV/++z/AI0eQPV/++z/AI0+igBqRhD/ABfixNOoooAKKKKACiiigAooooAKKKKACiiigAoo&#10;ooAKKKKACiiigAooooAKKKKACiiigAooooAKKKKACiiigApG5FLRQBwXxy/Zq8EftKaHZ2XjXw9Z&#10;60NMnF3p9w26O70ycdJbedCJIXH95GBrx611T4xfsZXGqSa2NQ+Nfwxtx59nd2UCDxToEQPzJPGW&#10;Av41Xo8Y8445RutfT1IwyKAOT+C/xv8ACn7Qfga38SeDtbsdd0i5yvnWz5MTj70ci/eSRejIwBB6&#10;iuszXgvx2/Yqk8Q6w3ir4WeJZfhP49E/2ma9060STT9dIH+qv7U4SUMcZkGJAM4Y9Kq+A/2z73wX&#10;4usPB3xq0GP4e+JbtRHZ6ytwH8N67LwNttdMR5chyD5MoDc4BagD6EBzS0xJFwDuX5+Rz976U7cA&#10;aAFoozRQAUUUUAFFFFABRRRQAUUUUAFFFFABRRRQAUUUUAFFFFABRRRQAUUUUAFFFFABRRRQAUUU&#10;UAFFFFABRRRQAUUUUAFFFFABRRRQAUUUUAFFFFABRRRQAUUUUAFFFFABRRRQAUUUUAFFFFADZF3C&#10;sjxd4I0z4g6Lc6Trumafq+k3SbZLa7hEqPnIOQQR9CORWzRQB/On/wAFZPgL+3t+xl+0tp/xK8HL&#10;4n1H4R+AtYl1DwxY+H9WuNVttItQwYx3SE+b5bKMYYbQCQuMV+ln/BML/gvx8Ov+Cg2neD/Dt5pm&#10;qeFPinrcstlfeH54s/Z5YYfNeYHr5DDO0kA54Nff0gz6EEYIPevx5/4K36V8fvhv/wAFof2d9W+C&#10;nwx+Htxazwzpp+pvZxwXGozMrfb4ruZcMI1h2lODgkmgD9hk4WnVBpryyWURuESOcopkVDlVbAyA&#10;e4zmp6ACiiigAooooAKKKKACiiigAooooAKKKKACiiigAooooAKKKKACiiigAooooAKKKKACiiig&#10;AooooAKKKKACiiigAooooAKKKKAELYpaq6veHT9NuJwu8wRPIFPG4gE4/Svhz9n/AP4KAftP/tM/&#10;CHRvHHhL9nnwjceHtdWV7OS48bQwSOsczxElCuV+aNuKAPu2ivkP/hor9sL/AKNz8Ef+F5B/8TR/&#10;w0V+2F/0bn4I/wDC8g/+JoA+vKK+Q/8Ahor9sL/o3PwR/wCF5B/8TR/w0V+2F/0bn4I/8LyD/wCJ&#10;oA+vKK+Q/wDhor9sL/o3PwR/4XkH/wATR/w0V+2F/wBG5+CP/C8g/wDiaAPryivkP/hor9sL/o3P&#10;wR/4XkH/AMTR/wANFfthf9G5+CP/AAvIP/iaAPryivkP/hor9sL/AKNz8Ef+F5B/8TR/w0V+2F/0&#10;bn4I/wDC8g/+JoA+vKCcV8h/8NFfthf9G5+CP/C8g/8AiaP+Gif2wv8Ao3PwR/4XkH/xNAH13uoD&#10;Zr8//wBrH/gp3+0d+xR8CNS8f+Of2cfDR0bT7i2tS1n49hLeZPKkMYKiJiRvcZI6CvR1/aX/AGtd&#10;Ssbeez/Zu8HxCaMSHzPiFbyZBAIxiNcUAfXVFfIf/DRX7YX/AEbn4I/8LyD/AOJo/wCGiv2wv+jc&#10;/BH/AIXkH/xNAH104Jr5Q/bH8N6hqf8AwUP/AGX722srqez0+91o3U8cRaO3DWYA3noMnpmqn/DR&#10;X7YX/Rufgj/wvIP/AImvJfjP+3B+1H4N/aQ+FPh3UfgB4Vh1bxTNfJpsMXj6MRTmKHe/mAJjhem7&#10;HPTmgD9FEPH+FOr5DH7RH7YI/wCbdPBH/heQf/E0f8NFfthf9G5+CP8AwvIP/iaAPrykLYr5E/4a&#10;K/bC/wCjc/BH/heQf/E0q/tE/tg7hn9nPwRjvjx7Bz/47QB9cl8GnV8HeEP+Cpnxw1P43+M/h9d/&#10;st6pqHiDwVHaT3q6F4xsruKNLlC8e55BGNxAPAzjFdr/AMN7/Hb/AKNF8f8A/hS6Z/8AHKAPryiv&#10;kP8A4b4+O3/Rovj/AP8ACl0z/wCOUf8ADfHx2/6NF8f/APhS6Z/8coA+vKK+Q/8Ahvj47f8ARovj&#10;/wD8KXTP/jlH/DfHx2/6NF8f/wDhS6Z/8coA+vKK+Q/+G+Pjt/0aL4//APCl0z/45R/w3x8dv+jR&#10;fH//AIUumf8AxygD68or5D/4b4+O3/Rovj//AMKXTP8A45R/w3x8dv8Ao0Xx/wD+FLpn/wAcoA+v&#10;KK+Q/wDhvj47f9Gi+P8A/wAKXTP/AI5R/wAN8fHb/o0Xx/8A+FLpn/xygD68pCcV8if8N8fHb/o0&#10;Xx//AOFLpn/xylH7e/x2J/5NF8f9f+hk0z/45QB9dA5FLXiP7Cv7Yz/tnfD/AMR6tdeDtX8Cat4U&#10;8RXnhjU9J1G4inmgurVgknzxEqRk/pXt1ABRRRQAUUUUAFFFFABRRRQAUUUUAFFFFABRRRQAUUUU&#10;AFFFFAGR49le38EazIjbXjsJ2UjsRG2K+cf+CLHP/BMX4V/9e19/6cbqvo34h/8AIga5/wBg+4/9&#10;FtXzl/wRX/5Ri/Cv/r2vv/TjdUAfUmKMUtFACYoxS0UAJijFLRQAmKMUtFACYoxS0UAJijFLRQB8&#10;J/8ABx58v/BKvxV/2HdD/wDTlBX234UT/imdNP8A06Rf+gCviP8A4OPv+UVfir/sO6H/AOnKCvt3&#10;wp/yK2m/9esX/oAoAv4oxS0UAJivkP8AbVGf+Ckn7Kf/AF+65/6RCvr2vmT9q/4Yap4s/bv/AGct&#10;ftBB/Z/hu71drwvJhwJLTau0d+aAPplV4pcUKciloATFGKWigD5B/ZR5/wCCrP7T3/Xh4c/9JpK+&#10;vQMCvkP9lD/lK1+09/14eHP/AEmkr69oAKKKKACiiigAooooAKKKKACiiigApDS0h6UAfI//AASc&#10;/wBf+0Z/2WrxN/6U19c18i/8EnP9f+0b/wBlq8Tf+lNfXVABRRRQAUUUUAFFFFABRRRQAUUUUAFF&#10;FFABRRRQAUZ5opO9AC0UUUAY/wAQ/wDkQNc/7B9x/wCi2r5y/wCCK/8AyjF+Ff8A17X3/pxuq+jf&#10;iH/yIGuf9g+4/wDRbV85f8EV/wDlGL8K/wDr2vv/AE43VAH1LRRRQAUUUUAFFFFABRRRQAUUUUAF&#10;FFFAHwl/wcff8oq/FX/Yd0P/ANOUFfbvhT/kVtN/69Yv/QBXxF/wcff8oq/FX/Yd0P8A9OUFfbvh&#10;T/kVtN/69Yv/AEAUAaFFFFABXzH+1h8U9d8Ift4/s4+H9Pvjb6R4mu9XTUoAikXIitA6ckZGG54r&#10;6cr5C/bV/wCUkn7Kf/X7rn/pFQB9eKMD680tIOlLQAUUUUAfIX7KH/KVr9p7/rw8Of8ApNJX17Xy&#10;F+yh/wApWv2nv+vDw5/6TSV9e0AFFFFABRRRQAUUUUAFFFFABRRRQAUh6UtIelAHyN/wSc/1/wC0&#10;b/2WrxN/6U19dV8i/wDBJz/X/tG/9lq8Tf8ApTX11QAUUUUAFFFFABRRRQAUUUUAFFFFABRRRQAU&#10;UUUAFJ3paQ9aAIdS1KHSLCe6uZEht7aNpZZHOFjRRkk+wArx5P8Agol8D3QH/hZ/hHkZ/wCP0V7N&#10;NCtxEyOoZHG1lIyGHoaxB8LvDIH/ACLuhf8AgBF/8TQB5D46/wCCg/wSu/BOsRp8TvCRaSxmQD7Y&#10;OSY2HpXhP/BG39sv4WaJ/wAE+vhT4cufHnhyDXHju4FsnusSmR9QuSi49TkfnX174/8Ahl4bi8Ca&#10;0y+HtCBWwnIP2CLj923+zXzz/wAEXvAmh3X/AATU+Fd1Jo2kvdC3vW85rOMyZGoXODuxnIwKAPb/&#10;ABf+2L8L/h/DbSa1458O6al3JLFC09yF81om2SAe6sCDWIP+Ch/wQ/6Kf4R/8DRXqF54D0PUQouN&#10;G0qcISVElpG20k5OMjuetQf8Kv8ADX/Qu6F/4ARf/E0Aebf8PD/gf/0U/wAI/wDgaK6Twh+1V8O/&#10;H9jFc6L4x0LUree4NpHJBcbg8oQuUHvtUn6Cul/4Vf4Z/wChd0L/AMAIv/iatWPgzR9MjC22labb&#10;qrbwsVqiANjGeB1xxQB5bJ/wUL+CMUjK3xO8JBlJVh9tHBHWk/4eH/A//op/hH/wNFekn4YeGif+&#10;Re0P/wAAIv8A4mj/AIVf4Z/6F3Qv/ACL/wCJoA880n9vr4Na7q1tY2fxI8K3N5eSrBDCl4C8jscK&#10;oGOpNdrrfxu8J+GrbztQ8RaTZQm5ktA804QGaPiROf4lyM1oQfDXw7bTrJHoGipIjBlZbGIFSOhB&#10;20/xB8PtC8V26xano+m38aOZVWe3VwHPVuR1Pc0Ac1/w1F8Ov+h18Of+Byf40H9qP4dAf8jr4c/8&#10;DU/xq/8A8KE8E/8AQp+H/wDwBj/wo/4UJ4J/6FPw/wD+AMf+FAFnwx8YfC/jRJW0nX9L1IQsEkNv&#10;OJNhIyAcVlT/ALTXw+tLh4pfGXh5JImKOrXiAqw4IIzXQ+Gvh5oXg1JF0nR9N05ZiC4t7dY95HTO&#10;BWbcfAvwZd3DyyeFtAeSVi7s1jGSxPUnigD4Q/4OGvj14K8X/wDBL3xTZ6Z4p0S+um1vRWWKG6V3&#10;IGowE8D0AJ/CvtHwn+0v4Ak0LS4F8Y+HjK9vEioLxCWO1eAM18c/8HEnwi8LeHP+CXHim4sPDujW&#10;dwNc0QCWG0RHAOowA8gZ6Ej8a+1vCHwP8HRaDpc6+F9BWVbaFlcWUeQQi4PSgDQ1742eEvC8Pmaj&#10;4j0iyTzTBumuVUeYBkrz3ArMP7UPw6HXxp4c/wDA5P8AGt/Vvhl4d16Ax3uh6VdoZTOVltUcGQ8F&#10;uR1PrWd/woTwT/0Kfh//AMAY/wDCgCh/w1F8Ov8AodfDn/gcn+NfOP7UPxz+EGtftwfs96hf+OrZ&#10;NV0261Y6clq6SWsha1w/nvn5Bj7vqa+nf+FCeCf+hT8P/wDgDH/hXzr+05+zt4BuP22f2f530Pw3&#10;bXFrdaqYbcmOBrnNtziLb+9x1x260AfRkPxy8Hz6Q9+niXRmsooxK8wuV2KhONxPpnjNZw/ai+Hf&#10;fxr4c/8AA1P8a24fhR4Zj017RdA0hbWRBG0ItU2MoOQCMYxnmqf/AAoTwT/0Kfh//wAAY/8ACgCl&#10;H+078PZ5FRPGfh1mdgqgXqEsTxjrW3r3xR8PeF9Ke+1HWtNsrOOUQNPNMFRZCMhcnuRVOP4D+Cop&#10;FZfCugKynKkWMeQfyrV1fwDomv2DWt7pOn3ds7iVopoFdGcDAYgjGQKAPin9lv8AaA8EWH/BUX9p&#10;a+m8V6FHaXdj4eEErXahJdtvIGwe+Ca+sP8AhqP4df8AQ6+HP/A1P8a+W/2Wfg74TvP+Cpf7TFrL&#10;4b0WS2t7Dw8Yoms0KRlreQtgYwM96+s/+FCeCf8AoU/D/wD4Ax/4UAGjfHfwd4jtrqaw8TaLdxWS&#10;hp2iuVYRAnALY6c8VtTeM9JtpCkmq6bG46q1ygI/DNUdL+EnhfQ4p0s/D+kWqXKhZVitUUSAHIBw&#10;OeayNa/Zp8A+I9Vmvr7wlol1d3DbpJZLcFnPqTQB0n/CdaJ/0GNK/wDAuP8Axo/4TvRP+gzpX/gX&#10;H/jXI/8ADJ3w2/6ErQP/AAFFB/ZN+GxH/IlaB/4CigDt5/EFjbRs8t5aRogDMzTKAoPQnnoe1Vv+&#10;E60T/oMaV/4Fx/41R1b4R+Gdesri2vNE0+5gu44oZo5IsrIkQxGp9lHSuf8A+GTvht/0JWgf+Aoo&#10;A67/AITrRP8AoMaV/wCBcf8AjUlp4s02+LiHUbCYopdglwjbVHUnB6e9cb/wyd8Nv+hK0D/wFFaP&#10;hz9nvwR4QkuW0zwxpFi15A1rOYoAvmxNglD7HA/KgDobvxZpmnT+Xc6jYW8mM7JbhEYfgTUf/Cda&#10;J/0GNK/8C4/8axPFn7P/AIK8daub/WPDOk6jesoQzTwBnKjgDNZn/DJ3w2/6ErQP/AUUAdafHeif&#10;9BjSv/AuP/GrP9v2JtPP+22nkbBJ5nnLs25xuznGM8Zrif8Ahk74bf8AQl6B/wCAwrfHwh8MJ4e/&#10;soaHp4037KLH7N5Q8vyA+8R4/u7ucetAHy1/wSl8W6TZzftE+bqmnR+Z8aPErruuoxvBuRgjnoa+&#10;tP8AhOtE/wCgxpX/AIFx/wCNfEv/AASz/Zw8B6/L+0GLzwnotwLL4yeJLaDfb58qJbnCoPQAdK+r&#10;P+GTvht/0JWgf+AooA7Sw8T6dq1x5VpqFldSY3FIZ1dgPXANXlORXKeC/gV4P+HOsHUNC8O6XpV6&#10;0ZhM1vCEcoSCVz6cD8q6wDFABRRRQAUUUUAFFFFABRRRQAUUUUAFFFFABRRRQAUUUUAY/wAQ/wDk&#10;QNc/7B9x/wCi2r5y/wCCK/8AyjF+Ff8A17X3/pxuq+jfiH/yIGuf9g+4/wDRbV85f8EV/wDlGL8K&#10;/wDr2vv/AE43VAH1LRRRQAUUUUAFFFFABRRRQAUUUUAFFFFAHwl/wcff8oq/FX/Yd0P/ANOUFfbv&#10;hT/kVtN/69Yv/QBXxF/wcff8oq/FX/Yd0P8A9OUFfbvhT/kVtN/69Yv/AEAUAaFFFFABXyD+2ucf&#10;8FJf2Uun/H7rmPf/AEIV9fV4Z+0D4w8H6J+1l8F9N1u1jl8TarcaiugzNaeY0LLb5lxJn93lPzoA&#10;9yTpS0i9KWgAooooA+Qv2UP+UrX7T3/Xh4c/9JpK+va+Qv2UP+UrX7T3/Xh4c/8ASaSvr2gAoooo&#10;AKKKKACiiigAooooAKKKKACkPSlpD0oA+Rv+CTn+v/aN/wCy1eJv/SmvrqvkX/gk5/r/ANo3/stX&#10;ib/0pr66oAKKKKACiiigAooooAKKKKACiiigAooooAKKKKAGyNsXJOB60qnNDrvGD096WgAooooA&#10;x/iH/wAiBrn/AGD7j/0W1fOX/BFf/lGL8K/+va+/9ON1X0f49ha58D6zGgy72E6qPUmNq+cP+CK5&#10;z/wTF+Ff/Xtff+nG6oA+paKKKACiiigAooooAKKKKACiiigAooooA+Ev+Dj7/lFX4q/7Duh/+nKC&#10;vt3wp/yK2m/9esX/AKAK+Iv+Dj7/AJRV+Kv+w7of/pygr7d8Kf8AIrab/wBesX/oAoA0KKKKACvk&#10;L9tX/lJJ+yn/ANfuuf8ApFX17Xyr+1/4J1jXv+Cg37Muq2Wl313pmj3mstf3UUJaKzD2e1DI38OT&#10;wM0AfVK8LS02P7tOoAKKKKAPkL9lD/lK1+09/wBeHhz/ANJpK+va+Qv2UP8AlK1+09/14eHP/SaS&#10;vr2gAooooAKKKKACiiigAooooAKKKKACkPSlpD0oA+Rv+CTn+v8A2jf+y1eJv/SmvrqvkX/gk5/r&#10;/wBo3/stXib/ANKa+uqACiiigAooooAKKKKACiiigAooooAKKKKACiiigAooooAKKKKAINQtVv7S&#10;WB92yaNo2KnBwQQce9fLfwU/4JVaR8CvhlpvhTQfi98c7bSNKMotoY/FTQpEskzy7QqoFABcjp25&#10;5ya+q6KAPn7/AIYF/wCqzfHj/wALCT/4mj/hgX/qs3x4/wDCwk/+Jr6BooA+fv8AhgX/AKrN8eP/&#10;AAsJP/iaP+GBf+qzfHj/AMLCT/4mvoGigD5+/wCGBf8Aqs3x4/8ACwk/+Jo/4YF/6rN8eP8AwsJP&#10;/ia+gaKAPn7/AIYF/wCqzfHj/wALCT/4mj/hgX/qs3x4/wDCwk/+Jr6BooA+fv8AhgX/AKrN8eP/&#10;AAsJP/iaP+GBf+qzfHj/AMLCT/4mvoGigD5+/wCGBf8Aqs3x4/8ACwk/+Jo/4YF/6rN8eP8AwsJP&#10;/ia+gaKAPkP9pH/gkJoH7T3wnvPB/ib4s/Gy+0m8nguHiuvE73EReGRZEJRlwcOqnn0rprb9hLxr&#10;bQxxJ+0P8VhHGgRRvt+ABgfwV9LUUAfN3/DDHjb/AKOI+K//AH3b/wDxFH/DDHjb/o4j4r/992//&#10;AMRX0jRQB83f8MMeNv8Ao4j4r/8Afdv/APEV5v8AFH/gnF8X9e+Ofw61bSP2gPHEvh/RJbttZkvL&#10;tUvIleLbH9nRYyjktw28jA6V9s0UAfNifsMeNz/zcR8V+v8Aft//AIinf8MMeNv+jiPiv/33b/8A&#10;xFfSNFAHzd/wwx42/wCjiPiv/wB92/8A8RR/wwx42/6OI+K//fdv/wDEV9I0UAfIXhn/AIJX6n4N&#10;+J/iXxjp/wAefipB4i8XR28Wq3XmwE3KwKViGNmBtBIrqx+wx43I/wCTiPit/wB92/8A8RX0lRQB&#10;83f8MMeNv+jiPiv/AN92/wD8RR/wwx42/wCjiPiv/wB92/8A8RX0jRQB83f8MMeNv+jiPiv/AN92&#10;/wD8RR/wwx42/wCjiPiv/wB92/8A8RX0jRQB83f8MMeNv+jiPiv/AN92/wD8RR/wwx42/wCjiPiv&#10;/wB92/8A8RX0jRQB83H9hjxsP+biPiv/AN92/wD8RVtf2H/E5A/4v/8AGT3/ANMtB/7Qr6GooA+e&#10;v+GHfE3/AEX/AOMn/gbaf/GKP+GHfE3/AEX/AOMn/gbaf/GK+haKAPnr/hh3xN/0X/4yf+Btp/8A&#10;GKQ/sP8AicEf8X/+Mn/gZaf/ABivoaigDyH9j39kPTP2PvCniXTdP8QeIfE0/izxDeeJdQv9Zkje&#10;5lurpt0vKIoxkccZ5r16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/ZUEsBAi0AFAAGAAgAAAAhAIoVP5gM&#10;AQAAFQIAABMAAAAAAAAAAAAAAAAAAAAAAFtDb250ZW50X1R5cGVzXS54bWxQSwECLQAUAAYACAAA&#10;ACEAOP0h/9YAAACUAQAACwAAAAAAAAAAAAAAAAA9AQAAX3JlbHMvLnJlbHNQSwECLQAUAAYACAAA&#10;ACEA48qo0HYLAADpagAADgAAAAAAAAAAAAAAAAA8AgAAZHJzL2Uyb0RvYy54bWxQSwECLQAUAAYA&#10;CAAAACEAWGCzG7oAAAAiAQAAGQAAAAAAAAAAAAAAAADeDQAAZHJzL19yZWxzL2Uyb0RvYy54bWwu&#10;cmVsc1BLAQItABQABgAIAAAAIQD62gw33QAAAAUBAAAPAAAAAAAAAAAAAAAAAM8OAABkcnMvZG93&#10;bnJldi54bWxQSwECLQAKAAAAAAAAACEAauTVSC8eAAAvHgAAFQAAAAAAAAAAAAAAAADZDwAAZHJz&#10;L21lZGlhL2ltYWdlMS5qcGVnUEsFBgAAAAAGAAYAfQEAADsuAAAAAA==&#10;">
                <v:group id="Group 5156" o:spid="_x0000_s1043" style="position:absolute;width:43243;height:22244" coordsize="43243,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42" o:spid="_x0000_s1044" type="#_x0000_t32" style="position:absolute;left:10018;top:18352;width:28151;height: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/iPwwAAANsAAAAPAAAAZHJzL2Rvd25yZXYueG1sRI9Bi8Iw&#10;FITvgv8hPMGLrKkrinSNIoKw6EGsy54fzdumbPNSm2jrvzeC4HGYmW+Y5bqzlbhR40vHCibjBARx&#10;7nTJhYKf8+5jAcIHZI2VY1JwJw/rVb+3xFS7lk90y0IhIoR9igpMCHUqpc8NWfRjVxNH7881FkOU&#10;TSF1g22E20p+JslcWiw5LhisaWso/8+uVsEuu2wXpv7VRzO6n0b7+aGdHg9KDQfd5gtEoC68w6/2&#10;t1YwncHzS/wBcvUAAAD//wMAUEsBAi0AFAAGAAgAAAAhANvh9svuAAAAhQEAABMAAAAAAAAAAAAA&#10;AAAAAAAAAFtDb250ZW50X1R5cGVzXS54bWxQSwECLQAUAAYACAAAACEAWvQsW78AAAAVAQAACwAA&#10;AAAAAAAAAAAAAAAfAQAAX3JlbHMvLnJlbHNQSwECLQAUAAYACAAAACEADof4j8MAAADbAAAADwAA&#10;AAAAAAAAAAAAAAAHAgAAZHJzL2Rvd25yZXYueG1sUEsFBgAAAAADAAMAtwAAAPcCAAAAAA==&#10;" strokeweight="1.5pt">
                    <v:stroke startarrow="block" endarrow="block"/>
                  </v:shape>
                  <v:group id="Group 7777" o:spid="_x0000_s1045" style="position:absolute;width:43243;height:22250" coordsize="43243,2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group id="Group 7778" o:spid="_x0000_s1046" style="position:absolute;width:43243;height:22255" coordsize="43243,2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779" o:spid="_x0000_s1047" type="#_x0000_t75" style="position:absolute;width:43243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u9xAAAANsAAAAPAAAAZHJzL2Rvd25yZXYueG1sRI9BawIx&#10;FITvQv9DeAVvmrWVoqtRirQq9GJVxOMzed1dunnZJlHXf28KhR6HmfmGmc5bW4sL+VA5VjDoZyCI&#10;tTMVFwr2u/feCESIyAZrx6TgRgHms4fOFHPjrvxJl20sRIJwyFFBGWOTSxl0SRZD3zXEyfty3mJM&#10;0hfSeLwmuK3lU5a9SIsVp4USG1qUpL+3Z6vgsBrR4HxavJ2G1XLjj17ffj60Ut3H9nUCIlIb/8N/&#10;7bVR8DyG3y/pB8jZHQAA//8DAFBLAQItABQABgAIAAAAIQDb4fbL7gAAAIUBAAATAAAAAAAAAAAA&#10;AAAAAAAAAABbQ29udGVudF9UeXBlc10ueG1sUEsBAi0AFAAGAAgAAAAhAFr0LFu/AAAAFQEAAAsA&#10;AAAAAAAAAAAAAAAAHwEAAF9yZWxzLy5yZWxzUEsBAi0AFAAGAAgAAAAhANLwe73EAAAA2wAAAA8A&#10;AAAAAAAAAAAAAAAABwIAAGRycy9kb3ducmV2LnhtbFBLBQYAAAAAAwADALcAAAD4AgAAAAA=&#10;">
                        <v:imagedata r:id="rId11" o:title=""/>
                        <v:path arrowok="t"/>
                      </v:shape>
                      <v:shape id="Text Box 7724" o:spid="_x0000_s1048" type="#_x0000_t202" style="position:absolute;left:12324;top:6758;width:4915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:rsidR="005943F1" w:rsidRPr="00486605" w:rsidRDefault="005943F1" w:rsidP="005943F1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 w:rsidRPr="00486605">
                                <w:rPr>
                                  <w:lang w:val="de-DE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7725" o:spid="_x0000_s1049" type="#_x0000_t202" style="position:absolute;left:30453;top:6758;width:4915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<v:textbox>
                          <w:txbxContent>
                            <w:p w:rsidR="005943F1" w:rsidRPr="00486605" w:rsidRDefault="005943F1" w:rsidP="005943F1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 w:rsidRPr="00486605">
                                <w:rPr>
                                  <w:lang w:val="de-DE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Straight Arrow Connector 7721" o:spid="_x0000_s1050" type="#_x0000_t32" style="position:absolute;left:40154;top:10018;width:0;height:12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RvwQAAANsAAAAPAAAAZHJzL2Rvd25yZXYueG1sRI9Ba8JA&#10;FITvBf/D8gRvdaNIlegqxSJIb43t/ZF9ZtPsvg3ZbUz+vVsQPA4z8w2zOwzOip66UHtWsJhnIIhL&#10;r2uuFHxfTq8bECEia7SeScFIAQ77ycsOc+1v/EV9ESuRIBxyVGBibHMpQ2nIYZj7ljh5V985jEl2&#10;ldQd3hLcWbnMsjfpsOa0YLClo6GyKf6cgo91P+ri16w2P43/tHE8NefeKjWbDu9bEJGG+Aw/2met&#10;YLWE/y/pB8j9HQAA//8DAFBLAQItABQABgAIAAAAIQDb4fbL7gAAAIUBAAATAAAAAAAAAAAAAAAA&#10;AAAAAABbQ29udGVudF9UeXBlc10ueG1sUEsBAi0AFAAGAAgAAAAhAFr0LFu/AAAAFQEAAAsAAAAA&#10;AAAAAAAAAAAAHwEAAF9yZWxzLy5yZWxzUEsBAi0AFAAGAAgAAAAhADbFxG/BAAAA2wAAAA8AAAAA&#10;AAAAAAAAAAAABwIAAGRycy9kb3ducmV2LnhtbFBLBQYAAAAAAwADALcAAAD1AgAAAAA=&#10;" strokeweight="1.5pt">
                        <v:stroke startarrow="block"/>
                        <v:shadow color="#7f7f7f [1601]" opacity=".5" offset="1pt"/>
                      </v:shape>
                      <v:shape id="Straight Arrow Connector 7727" o:spid="_x0000_s1051" type="#_x0000_t32" style="position:absolute;left:6679;top:5804;width:34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IA3wQAAANsAAAAPAAAAZHJzL2Rvd25yZXYueG1sRI9Bi8Iw&#10;FITvC/6H8IS9iKbqKlKNIoKwJ8Eq6PHRPNti81Kb2NZ/b4SFPQ4z8w2z2nSmFA3VrrCsYDyKQBCn&#10;VhecKTif9sMFCOeRNZaWScGLHGzWva8Vxtq2fKQm8ZkIEHYxKsi9r2IpXZqTQTeyFXHwbrY26IOs&#10;M6lrbAPclHISRXNpsOCwkGNFu5zSe/I0Cg6zwbxp/GPg8HDFNrmwbMupUt/9brsE4anz/+G/9q9W&#10;8DOFz5fwA+T6DQAA//8DAFBLAQItABQABgAIAAAAIQDb4fbL7gAAAIUBAAATAAAAAAAAAAAAAAAA&#10;AAAAAABbQ29udGVudF9UeXBlc10ueG1sUEsBAi0AFAAGAAgAAAAhAFr0LFu/AAAAFQEAAAsAAAAA&#10;AAAAAAAAAAAAHwEAAF9yZWxzLy5yZWxzUEsBAi0AFAAGAAgAAAAhAFH8gDfBAAAA2wAAAA8AAAAA&#10;AAAAAAAAAAAABwIAAGRycy9kb3ducmV2LnhtbFBLBQYAAAAAAwADALcAAAD1AgAAAAA=&#10;" strokeweight="1pt"/>
                      <v:shape id="Text Box 7723" o:spid="_x0000_s1052" type="#_x0000_t202" style="position:absolute;left:2486;width:11125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<v:textbox>
                          <w:txbxContent>
                            <w:p w:rsidR="005943F1" w:rsidRPr="00486605" w:rsidRDefault="005943F1" w:rsidP="005943F1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t>Ось отсчета</w:t>
                              </w:r>
                            </w:p>
                          </w:txbxContent>
                        </v:textbox>
                      </v:shape>
                      <v:shape id="Straight Arrow Connector 7729" o:spid="_x0000_s1053" type="#_x0000_t32" style="position:absolute;left:7286;top:5884;width:0;height:79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/VixAAAANsAAAAPAAAAZHJzL2Rvd25yZXYueG1sRI9LawIx&#10;FIX3Bf9DuEJ3NaPYKqNRRLG0m+IL3F4n15nByU2cpDrTX98UCi4P5/FxpvPGVOJGtS8tK+j3EhDE&#10;mdUl5woO+/XLGIQPyBory6SgJQ/zWedpiqm2d97SbRdyEUfYp6igCMGlUvqsIIO+Zx1x9M62Nhii&#10;rHOpa7zHcVPJQZK8SYMlR0KBjpYFZZfdt4mQL3P8ST73o9OmXbXZ4t2N3dUp9dxtFhMQgZrwCP+3&#10;P7SC4Sv8fYk/QM5+AQAA//8DAFBLAQItABQABgAIAAAAIQDb4fbL7gAAAIUBAAATAAAAAAAAAAAA&#10;AAAAAAAAAABbQ29udGVudF9UeXBlc10ueG1sUEsBAi0AFAAGAAgAAAAhAFr0LFu/AAAAFQEAAAsA&#10;AAAAAAAAAAAAAAAAHwEAAF9yZWxzLy5yZWxzUEsBAi0AFAAGAAgAAAAhAN839WLEAAAA2wAAAA8A&#10;AAAAAAAAAAAAAAAABwIAAGRycy9kb3ducmV2LnhtbFBLBQYAAAAAAwADALcAAAD4AgAAAAA=&#10;" strokeweight="1.5pt">
                        <v:stroke startarrow="block" endarrow="block"/>
                        <v:shadow color="#7f7f7f [1601]" opacity=".5" offset="1pt"/>
                      </v:shape>
                      <v:shape id="Straight Arrow Connector 7728" o:spid="_x0000_s1054" type="#_x0000_t32" style="position:absolute;left:6599;top:13994;width:34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OvwwAAANsAAAAPAAAAZHJzL2Rvd25yZXYueG1sRI9Ba8JA&#10;FITvQv/D8gq9SLNptUHSrCIFoSehUWiPj+wzCc2+jbtrkv57tyB4HGbmG6bYTKYTAznfWlbwkqQg&#10;iCurW64VHA+75xUIH5A1dpZJwR952KwfZgXm2o78RUMZahEh7HNU0ITQ51L6qiGDPrE9cfRO1hkM&#10;UbpaaodjhJtOvqZpJg22HBca7Omjoeq3vBgF+7d5NgzhPPe4/8Gx/GY5dgulnh6n7TuIQFO4h2/t&#10;T61gmcH/l/gD5PoKAAD//wMAUEsBAi0AFAAGAAgAAAAhANvh9svuAAAAhQEAABMAAAAAAAAAAAAA&#10;AAAAAAAAAFtDb250ZW50X1R5cGVzXS54bWxQSwECLQAUAAYACAAAACEAWvQsW78AAAAVAQAACwAA&#10;AAAAAAAAAAAAAAAfAQAAX3JlbHMvLnJlbHNQSwECLQAUAAYACAAAACEAQYsjr8MAAADbAAAADwAA&#10;AAAAAAAAAAAAAAAHAgAAZHJzL2Rvd25yZXYueG1sUEsFBgAAAAADAAMAtwAAAPcCAAAAAA==&#10;" strokeweight="1pt"/>
                      <v:shape id="Text Box 7731" o:spid="_x0000_s1055" type="#_x0000_t202" style="position:absolute;left:4452;top:8825;width:2604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    <v:textbox>
                          <w:txbxContent>
                            <w:p w:rsidR="005943F1" w:rsidRPr="00486605" w:rsidRDefault="005943F1" w:rsidP="005943F1">
                              <w:pPr>
                                <w:rPr>
                                  <w:lang w:val="de-DE"/>
                                </w:rPr>
                              </w:pPr>
                              <w:r w:rsidRPr="00486605">
                                <w:rPr>
                                  <w:lang w:val="de-DE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Straight Arrow Connector 7732" o:spid="_x0000_s1056" type="#_x0000_t32" style="position:absolute;left:10014;top:13900;width:84;height:51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79gwAAAANsAAAAPAAAAZHJzL2Rvd25yZXYueG1sRE/LisIw&#10;FN0L/kO4ghvRVBnGWhvFGRBkdqMiLi/N7QObm9Kktf69WQzM8nDe6X4wteipdZVlBctFBII4s7ri&#10;QsH1cpzHIJxH1lhbJgUvcrDfjUcpJto++Zf6sy9ECGGXoILS+yaR0mUlGXQL2xAHLretQR9gW0jd&#10;4jOEm1quouhTGqw4NJTY0HdJ2ePcGQVd/TO7dDe/7Iuvfp3Hm/g+3J1S08lw2ILwNPh/8Z/7pBV8&#10;hLHhS/gBcvcGAAD//wMAUEsBAi0AFAAGAAgAAAAhANvh9svuAAAAhQEAABMAAAAAAAAAAAAAAAAA&#10;AAAAAFtDb250ZW50X1R5cGVzXS54bWxQSwECLQAUAAYACAAAACEAWvQsW78AAAAVAQAACwAAAAAA&#10;AAAAAAAAAAAfAQAAX3JlbHMvLnJlbHNQSwECLQAUAAYACAAAACEAu6O/YMAAAADbAAAADwAAAAAA&#10;AAAAAAAAAAAHAgAAZHJzL2Rvd25yZXYueG1sUEsFBgAAAAADAAMAtwAAAPQCAAAAAA==&#10;" strokeweight="1pt"/>
                      <v:shape id="Straight Arrow Connector 7733" o:spid="_x0000_s1057" type="#_x0000_t32" style="position:absolute;left:24092;top:13914;width:0;height:29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r7wwAAANsAAAAPAAAAZHJzL2Rvd25yZXYueG1sRI9Bi8Iw&#10;FITvgv8hPMGLaKrIbq1GUUGQvW1dxOOjebbF5qU0ae3++82C4HGYmW+Yza43leiocaVlBfNZBII4&#10;s7rkXMHP5TSNQTiPrLGyTAp+ycFuOxxsMNH2yd/UpT4XAcIuQQWF93UipcsKMuhmtiYO3t02Bn2Q&#10;TS51g88AN5VcRNGHNFhyWCiwpmNB2SNtjYK2+ppc2qufd/mh+7zHq/jW35xS41G/X4Pw1Pt3+NU+&#10;awXLFfx/CT9Abv8AAAD//wMAUEsBAi0AFAAGAAgAAAAhANvh9svuAAAAhQEAABMAAAAAAAAAAAAA&#10;AAAAAAAAAFtDb250ZW50X1R5cGVzXS54bWxQSwECLQAUAAYACAAAACEAWvQsW78AAAAVAQAACwAA&#10;AAAAAAAAAAAAAAAfAQAAX3JlbHMvLnJlbHNQSwECLQAUAAYACAAAACEA1O8a+8MAAADbAAAADwAA&#10;AAAAAAAAAAAAAAAHAgAAZHJzL2Rvd25yZXYueG1sUEsFBgAAAAADAAMAtwAAAPcCAAAAAA==&#10;" strokeweight="1pt"/>
                      <v:shape id="Straight Arrow Connector 7734" o:spid="_x0000_s1058" type="#_x0000_t32" style="position:absolute;left:38323;top:13991;width:0;height:52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W7wAAAANsAAAAPAAAAZHJzL2Rvd25yZXYueG1sRE/LisIw&#10;FN0L/kO4ghvRVGH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wAwlu8AAAADbAAAADwAAAAAA&#10;AAAAAAAAAAAHAgAAZHJzL2Rvd25yZXYueG1sUEsFBgAAAAADAAMAtwAAAPQCAAAAAA==&#10;" strokeweight="1pt"/>
                      <v:shape id="Text Box 7737" o:spid="_x0000_s1059" type="#_x0000_t202" style="position:absolute;left:16061;top:14235;width:2604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    <v:textbox>
                          <w:txbxContent>
                            <w:p w:rsidR="005943F1" w:rsidRPr="00486605" w:rsidRDefault="005943F1" w:rsidP="005943F1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shape id="Text Box 7738" o:spid="_x0000_s1060" type="#_x0000_t202" style="position:absolute;left:29817;top:14315;width:2603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      <v:textbox>
                          <w:txbxContent>
                            <w:p w:rsidR="005943F1" w:rsidRPr="00486605" w:rsidRDefault="005943F1" w:rsidP="005943F1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shape id="Straight Arrow Connector 7739" o:spid="_x0000_s1061" type="#_x0000_t32" style="position:absolute;left:20514;top:3101;width:0;height:29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rvMxAAAANsAAAAPAAAAZHJzL2Rvd25yZXYueG1sRI9Pi8Iw&#10;FMTvgt8hPGEvoqkraq1GcRcWZG/+QTw+mmdbbF5Kk9butzfCgsdhZn7DrLedKUVLtSssK5iMIxDE&#10;qdUFZwrOp59RDMJ5ZI2lZVLwRw62m35vjYm2Dz5Qe/SZCBB2CSrIva8SKV2ak0E3thVx8G62NuiD&#10;rDOpa3wEuCnlZxTNpcGCw0KOFX3nlN6PjVHQlL/DU3Pxkzb7ahe3eBlfu6tT6mPQ7VYgPHX+Hf5v&#10;77WC2RReX8IPkJsnAAAA//8DAFBLAQItABQABgAIAAAAIQDb4fbL7gAAAIUBAAATAAAAAAAAAAAA&#10;AAAAAAAAAABbQ29udGVudF9UeXBlc10ueG1sUEsBAi0AFAAGAAgAAAAhAFr0LFu/AAAAFQEAAAsA&#10;AAAAAAAAAAAAAAAAHwEAAF9yZWxzLy5yZWxzUEsBAi0AFAAGAAgAAAAhADDeu8zEAAAA2wAAAA8A&#10;AAAAAAAAAAAAAAAABwIAAGRycy9kb3ducmV2LnhtbFBLBQYAAAAAAwADALcAAAD4AgAAAAA=&#10;" strokeweight="1pt"/>
                      <v:shape id="Straight Arrow Connector 7740" o:spid="_x0000_s1062" type="#_x0000_t32" style="position:absolute;left:27750;top:3101;width:0;height:29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O4xAAAANsAAAAPAAAAZHJzL2Rvd25yZXYueG1sRI9Li8JA&#10;EITvgv9haGEvohMXHzE6iruwIHvzgXhsMm0SzPSEzCRm/70jLHgsquorar3tTClaql1hWcFkHIEg&#10;Tq0uOFNwPv2MYhDOI2ssLZOCP3Kw3fR7a0y0ffCB2qPPRICwS1BB7n2VSOnSnAy6sa2Ig3eztUEf&#10;ZJ1JXeMjwE0pP6NoLg0WHBZyrOg7p/R+bIyCpvwdnpqLn7TZV7u4xcv42l2dUh+DbrcC4anz7/B/&#10;e68VzKbw+hJ+gNw8AQAA//8DAFBLAQItABQABgAIAAAAIQDb4fbL7gAAAIUBAAATAAAAAAAAAAAA&#10;AAAAAAAAAABbQ29udGVudF9UeXBlc10ueG1sUEsBAi0AFAAGAAgAAAAhAFr0LFu/AAAAFQEAAAsA&#10;AAAAAAAAAAAAAAAAHwEAAF9yZWxzLy5yZWxzUEsBAi0AFAAGAAgAAAAhAL83I7jEAAAA2wAAAA8A&#10;AAAAAAAAAAAAAAAABwIAAGRycy9kb3ducmV2LnhtbFBLBQYAAAAAAwADALcAAAD4AgAAAAA=&#10;" strokeweight="1pt"/>
                      <v:shape id="Text Box 7744" o:spid="_x0000_s1063" type="#_x0000_t202" style="position:absolute;left:21150;top:2782;width:2603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<v:textbox>
                          <w:txbxContent>
                            <w:p w:rsidR="005943F1" w:rsidRPr="000674BB" w:rsidRDefault="005943F1" w:rsidP="005943F1">
                              <w:pPr>
                                <w:rPr>
                                  <w:lang w:val="de-DE"/>
                                </w:rPr>
                              </w:pPr>
                              <w:r w:rsidRPr="000674BB">
                                <w:rPr>
                                  <w:lang w:val="de-DE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7743" o:spid="_x0000_s1064" type="#_x0000_t202" style="position:absolute;left:24649;top:2941;width:2603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:rsidR="005943F1" w:rsidRPr="000674BB" w:rsidRDefault="005943F1" w:rsidP="005943F1">
                              <w:pPr>
                                <w:rPr>
                                  <w:lang w:val="de-DE"/>
                                </w:rPr>
                              </w:pPr>
                              <w:r w:rsidRPr="000674BB">
                                <w:rPr>
                                  <w:lang w:val="de-DE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7741" o:spid="_x0000_s1065" type="#_x0000_t34" style="position:absolute;left:20673;top:4850;width:3410;height: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n1qxQAAANsAAAAPAAAAZHJzL2Rvd25yZXYueG1sRI9Ba8JA&#10;FITvBf/D8gRvdaNtVaKraKHF4kGMHjw+ss9sSPZtzK6a/vtuodDjMDPfMItVZ2txp9aXjhWMhgkI&#10;4tzpkgsFp+PH8wyED8gaa8ek4Js8rJa9pwWm2j34QPcsFCJC2KeowITQpFL63JBFP3QNcfQurrUY&#10;omwLqVt8RLit5ThJJtJiyXHBYEPvhvIqu1kF1Xb3euZpUr1ssq/P6/Vs8v1lo9Sg363nIAJ14T/8&#10;195qBW9T+P0Sf4Bc/gAAAP//AwBQSwECLQAUAAYACAAAACEA2+H2y+4AAACFAQAAEwAAAAAAAAAA&#10;AAAAAAAAAAAAW0NvbnRlbnRfVHlwZXNdLnhtbFBLAQItABQABgAIAAAAIQBa9CxbvwAAABUBAAAL&#10;AAAAAAAAAAAAAAAAAB8BAABfcmVscy8ucmVsc1BLAQItABQABgAIAAAAIQCt9n1qxQAAANsAAAAP&#10;AAAAAAAAAAAAAAAAAAcCAABkcnMvZG93bnJldi54bWxQSwUGAAAAAAMAAwC3AAAA+QIAAAAA&#10;" adj="10780" strokeweight="1.5pt">
                        <v:stroke startarrow="block" endarrow="block"/>
                        <v:shadow color="#7f7f7f [1601]" opacity=".5" offset="1pt"/>
                      </v:shape>
                      <v:shape id="Elbow Connector 7742" o:spid="_x0000_s1066" type="#_x0000_t34" style="position:absolute;left:24330;top:4929;width:3410;height: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kYwgAAANsAAAAPAAAAZHJzL2Rvd25yZXYueG1sRE+7bsIw&#10;FN2R+g/WrcQGTnm0VYpBBQkEYqiadmC8ii9xlPg6xAbC3+MBifHovGeLztbiQq0vHSt4GyYgiHOn&#10;Sy4U/P+tB58gfEDWWDsmBTfysJi/9GaYanflX7pkoRAxhH2KCkwITSqlzw1Z9EPXEEfu6FqLIcK2&#10;kLrFawy3tRwlybu0WHJsMNjQylBeZWeroNruJwf+SKrxMtttTqeDyX+OS6X6r933F4hAXXiKH+6t&#10;VjCNY+OX+APk/A4AAP//AwBQSwECLQAUAAYACAAAACEA2+H2y+4AAACFAQAAEwAAAAAAAAAAAAAA&#10;AAAAAAAAW0NvbnRlbnRfVHlwZXNdLnhtbFBLAQItABQABgAIAAAAIQBa9CxbvwAAABUBAAALAAAA&#10;AAAAAAAAAAAAAB8BAABfcmVscy8ucmVsc1BLAQItABQABgAIAAAAIQDcaekYwgAAANsAAAAPAAAA&#10;AAAAAAAAAAAAAAcCAABkcnMvZG93bnJldi54bWxQSwUGAAAAAAMAAwC3AAAA9gIAAAAA&#10;" adj="10780" strokeweight="1.5pt">
                        <v:stroke startarrow="block" endarrow="block"/>
                        <v:shadow color="#7f7f7f [1601]" opacity=".5" offset="1pt"/>
                      </v:shape>
                      <v:shape id="Text Box 7804" o:spid="_x0000_s1067" type="#_x0000_t202" style="position:absolute;left:22742;top:6758;width:286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    <v:textbox>
                          <w:txbxContent>
                            <w:p w:rsidR="005943F1" w:rsidRPr="00486605" w:rsidRDefault="005943F1" w:rsidP="005943F1">
                              <w:pPr>
                                <w:rPr>
                                  <w:lang w:val="de-DE"/>
                                </w:rPr>
                              </w:pPr>
                              <w:r w:rsidRPr="00486605">
                                <w:rPr>
                                  <w:lang w:val="de-DE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Straight Arrow Connector 7736" o:spid="_x0000_s1068" type="#_x0000_t32" style="position:absolute;left:24247;top:16220;width:13995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KdwAAAANsAAAAPAAAAZHJzL2Rvd25yZXYueG1sRE/Pa8Iw&#10;FL4P/B/CE3abaceQrRqLCELpZdQ5vD6bZ1tsXkqS1u6/Xw6DHT++39t8Nr2YyPnOsoJ0lYAgrq3u&#10;uFFw/jq+vIPwAVljb5kU/JCHfLd42mKm7YMrmk6hETGEfYYK2hCGTEpft2TQr+xAHLmbdQZDhK6R&#10;2uEjhptevibJWhrsODa0ONChpfp+Go0C/+bKoinKax3Kz/S7sroaLx9KPS/n/QZEoDn8i//chVaw&#10;juvjl/gD5O4XAAD//wMAUEsBAi0AFAAGAAgAAAAhANvh9svuAAAAhQEAABMAAAAAAAAAAAAAAAAA&#10;AAAAAFtDb250ZW50X1R5cGVzXS54bWxQSwECLQAUAAYACAAAACEAWvQsW78AAAAVAQAACwAAAAAA&#10;AAAAAAAAAAAfAQAAX3JlbHMvLnJlbHNQSwECLQAUAAYACAAAACEA/rJCncAAAADbAAAADwAAAAAA&#10;AAAAAAAAAAAHAgAAZHJzL2Rvd25yZXYueG1sUEsFBgAAAAADAAMAtwAAAPQCAAAAAA==&#10;" strokeweight="1.5pt">
                        <v:stroke startarrow="block" endarrow="block"/>
                        <v:shadow color="#7f7f7f [1601]" opacity=".5" offset="1pt"/>
                      </v:shape>
                      <v:shape id="Straight Arrow Connector 7735" o:spid="_x0000_s1069" type="#_x0000_t32" style="position:absolute;left:10177;top:16220;width:1399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ucGwwAAANsAAAAPAAAAZHJzL2Rvd25yZXYueG1sRI9Ba8JA&#10;FITvgv9heUJvukkpUqNrEKEQcimxLV6f2WcSzL4NuxtN/323UOhxmJlvmF0+mV7cyfnOsoJ0lYAg&#10;rq3uuFHw+fG2fAXhA7LG3jIp+CYP+X4+22Gm7YMrup9CIyKEfYYK2hCGTEpft2TQr+xAHL2rdQZD&#10;lK6R2uEjwk0vn5NkLQ12HBdaHOjYUn07jUaBf3Fl0RTlpQ7le/pVWV2N541ST4vpsAURaAr/4b92&#10;oRWsU/j9En+A3P8AAAD//wMAUEsBAi0AFAAGAAgAAAAhANvh9svuAAAAhQEAABMAAAAAAAAAAAAA&#10;AAAAAAAAAFtDb250ZW50X1R5cGVzXS54bWxQSwECLQAUAAYACAAAACEAWvQsW78AAAAVAQAACwAA&#10;AAAAAAAAAAAAAAAfAQAAX3JlbHMvLnJlbHNQSwECLQAUAAYACAAAACEAkf7nBsMAAADbAAAADwAA&#10;AAAAAAAAAAAAAAAHAgAAZHJzL2Rvd25yZXYueG1sUEsFBgAAAAADAAMAtwAAAPcCAAAAAA==&#10;" strokeweight="1.5pt">
                        <v:stroke startarrow="block" endarrow="block"/>
                        <v:shadow color="#7f7f7f [1601]" opacity=".5" offset="1pt"/>
                      </v:shape>
                      <v:shape id="Text Box 7731" o:spid="_x0000_s1070" type="#_x0000_t202" style="position:absolute;left:23119;top:16541;width:2486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DKwAAAANwAAAAPAAAAZHJzL2Rvd25yZXYueG1sRE/LqsIw&#10;EN0L/kMYwY1oqguRahSf4MK78IHroZnblttMShJt/XsjCHc3h/Ocxao1lXiS86VlBeNRAoI4s7rk&#10;XMHtehjOQPiArLGyTApe5GG17HYWmGrb8Jmel5CLGMI+RQVFCHUqpc8KMuhHtiaO3K91BkOELpfa&#10;YRPDTSUnSTKVBkuODQXWtC0o+7s8jILpzj2aM28Hu9v+hD91PrlvXnel+r12PQcRqA3/4q/7qOP8&#10;2Rg+z8QL5PINAAD//wMAUEsBAi0AFAAGAAgAAAAhANvh9svuAAAAhQEAABMAAAAAAAAAAAAAAAAA&#10;AAAAAFtDb250ZW50X1R5cGVzXS54bWxQSwECLQAUAAYACAAAACEAWvQsW78AAAAVAQAACwAAAAAA&#10;AAAAAAAAAAAfAQAAX3JlbHMvLnJlbHNQSwECLQAUAAYACAAAACEAc/gQysAAAADcAAAADwAAAAAA&#10;AAAAAAAAAAAHAgAAZHJzL2Rvd25yZXYueG1sUEsFBgAAAAADAAMAtwAAAPQCAAAAAA==&#10;" stroked="f">
                        <v:textbox inset="0,0,0,0">
                          <w:txbxContent>
                            <w:p w:rsidR="005943F1" w:rsidRPr="00486605" w:rsidRDefault="005943F1" w:rsidP="005943F1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shape id="Text Box 7805" o:spid="_x0000_s1071" type="#_x0000_t202" style="position:absolute;left:41027;top:9460;width:1124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r0/wgAAANsAAAAPAAAAZHJzL2Rvd25yZXYueG1sRI9bi8Iw&#10;FITfF/wP4Qi+rakXRKqpeIU+yXr5AYfm9ILNSWmiVn/9ZkHYx2FmvmGWq87U4kGtqywrGA0jEMSZ&#10;1RUXCq6Xw/cchPPIGmvLpOBFDlZJ72uJsbZPPtHj7AsRIOxiVFB638RSuqwkg25oG+Lg5bY16INs&#10;C6lbfAa4qeU4imbSYMVhocSGtiVlt/PdKJhMf7C4bo71buMvqZym71G+fys16HfrBQhPnf8Pf9qp&#10;VjAbw9+X8ANk8gsAAP//AwBQSwECLQAUAAYACAAAACEA2+H2y+4AAACFAQAAEwAAAAAAAAAAAAAA&#10;AAAAAAAAW0NvbnRlbnRfVHlwZXNdLnhtbFBLAQItABQABgAIAAAAIQBa9CxbvwAAABUBAAALAAAA&#10;AAAAAAAAAAAAAB8BAABfcmVscy8ucmVsc1BLAQItABQABgAIAAAAIQC+0r0/wgAAANsAAAAPAAAA&#10;AAAAAAAAAAAAAAcCAABkcnMvZG93bnJldi54bWxQSwUGAAAAAAMAAwC3AAAA9gIAAAAA&#10;" stroked="f">
                      <v:textbox style="mso-fit-shape-to-text:t" inset="0,0,0,0">
                        <w:txbxContent>
                          <w:p w:rsidR="005943F1" w:rsidRPr="005A5581" w:rsidRDefault="005943F1" w:rsidP="005943F1">
                            <w:pPr>
                              <w:rPr>
                                <w:sz w:val="1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vertAlign w:val="superscript"/>
                                <w:lang w:val="de-DE"/>
                              </w:rPr>
                              <w:t>6</w:t>
                            </w:r>
                            <w:r w:rsidRPr="005A5581">
                              <w:rPr>
                                <w:sz w:val="18"/>
                                <w:vertAlign w:val="superscript"/>
                                <w:lang w:val="de-DE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v:group>
                </v:group>
                <v:shape id="Text Box 7722" o:spid="_x0000_s1072" type="#_x0000_t202" style="position:absolute;left:38501;top:14472;width:10026;height:66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UnxAAAANsAAAAPAAAAZHJzL2Rvd25yZXYueG1sRI9La8Mw&#10;EITvhf4HsYXeGjktCcGNbELSgg+5NI9Db4u1sYytlbFUP/59VCj0OMzMN8w2n2wrBup97VjBcpGA&#10;IC6drrlScDl/vmxA+ICssXVMCmbykGePD1tMtRv5i4ZTqESEsE9RgQmhS6X0pSGLfuE64ujdXG8x&#10;RNlXUvc4Rrht5WuSrKXFmuOCwY72hsrm9GMVNGc6HJ3/GMvrd7HSt3llpO2Uen6adu8gAk3hP/zX&#10;LrSC9Rv8fok/QGZ3AAAA//8DAFBLAQItABQABgAIAAAAIQDb4fbL7gAAAIUBAAATAAAAAAAAAAAA&#10;AAAAAAAAAABbQ29udGVudF9UeXBlc10ueG1sUEsBAi0AFAAGAAgAAAAhAFr0LFu/AAAAFQEAAAsA&#10;AAAAAAAAAAAAAAAAHwEAAF9yZWxzLy5yZWxzUEsBAi0AFAAGAAgAAAAhAMNFZSfEAAAA2wAAAA8A&#10;AAAAAAAAAAAAAAAABwIAAGRycy9kb3ducmV2LnhtbFBLBQYAAAAAAwADALcAAAD4AgAAAAA=&#10;" filled="f" stroked="f">
                  <v:textbox inset="2.5mm,0,0,0">
                    <w:txbxContent>
                      <w:p w:rsidR="005943F1" w:rsidRPr="009F4B52" w:rsidRDefault="005943F1" w:rsidP="005943F1">
                        <w:pPr>
                          <w:rPr>
                            <w:lang w:val="de-DE"/>
                          </w:rPr>
                        </w:pPr>
                        <w:r w:rsidRPr="009F4B52">
                          <w:rPr>
                            <w:lang w:val="de-DE"/>
                          </w:rPr>
                          <w:t>31</w:t>
                        </w:r>
                        <w:r>
                          <w:t>,</w:t>
                        </w:r>
                        <w:r w:rsidRPr="009F4B52">
                          <w:rPr>
                            <w:lang w:val="de-DE"/>
                          </w:rPr>
                          <w:t xml:space="preserve">8 </w:t>
                        </w:r>
                        <w:r>
                          <w:t>д</w:t>
                        </w:r>
                        <w:r w:rsidRPr="009F4B52">
                          <w:rPr>
                            <w:lang w:val="de-DE"/>
                          </w:rPr>
                          <w:t>o</w:t>
                        </w:r>
                      </w:p>
                      <w:p w:rsidR="005943F1" w:rsidRPr="009F4B52" w:rsidRDefault="005943F1" w:rsidP="005943F1">
                        <w:pPr>
                          <w:rPr>
                            <w:lang w:val="de-DE"/>
                          </w:rPr>
                        </w:pPr>
                        <w:r>
                          <w:t>Плоскости отсчета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43F1" w:rsidRPr="00BF235B" w:rsidRDefault="005943F1" w:rsidP="005943F1">
      <w:pPr>
        <w:ind w:left="1134" w:right="1134"/>
        <w:jc w:val="both"/>
        <w:rPr>
          <w:snapToGrid w:val="0"/>
        </w:rPr>
      </w:pPr>
      <w:r>
        <w:rPr>
          <w:snapToGrid w:val="0"/>
        </w:rPr>
        <w:tab/>
      </w:r>
      <w:r w:rsidRPr="00BF235B">
        <w:rPr>
          <w:snapToGrid w:val="0"/>
        </w:rPr>
        <w:t>В поперечном направлении светоизлучающая зона должна находиться в центре плоскости, на которой расположена ось отсчета, и перпендикулярной плоскости, на</w:t>
      </w:r>
      <w:r w:rsidR="009E5E25">
        <w:rPr>
          <w:snapToGrid w:val="0"/>
        </w:rPr>
        <w:t> </w:t>
      </w:r>
      <w:r w:rsidRPr="00BF235B">
        <w:rPr>
          <w:snapToGrid w:val="0"/>
        </w:rPr>
        <w:t>которой расположены ось отсчета и контрольный штифт.</w:t>
      </w:r>
    </w:p>
    <w:p w:rsidR="005943F1" w:rsidRPr="00BF235B" w:rsidRDefault="00916CA5" w:rsidP="00916CA5">
      <w:pPr>
        <w:pStyle w:val="H23GR"/>
        <w:rPr>
          <w:b w:val="0"/>
          <w:bCs/>
          <w:snapToGrid w:val="0"/>
        </w:rPr>
      </w:pPr>
      <w:r w:rsidRPr="00916CA5">
        <w:rPr>
          <w:b w:val="0"/>
        </w:rPr>
        <w:tab/>
      </w:r>
      <w:r w:rsidRPr="00916CA5">
        <w:rPr>
          <w:b w:val="0"/>
        </w:rPr>
        <w:tab/>
      </w:r>
      <w:r w:rsidR="005943F1" w:rsidRPr="00916CA5">
        <w:rPr>
          <w:b w:val="0"/>
        </w:rPr>
        <w:t>Таблица 2</w:t>
      </w:r>
      <w:r>
        <w:rPr>
          <w:b w:val="0"/>
        </w:rPr>
        <w:br/>
      </w:r>
      <w:r w:rsidR="005943F1" w:rsidRPr="00BF235B">
        <w:rPr>
          <w:bCs/>
          <w:snapToGrid w:val="0"/>
        </w:rPr>
        <w:t>Размеры системы шаблона на рис. 2</w:t>
      </w:r>
    </w:p>
    <w:tbl>
      <w:tblPr>
        <w:tblW w:w="4823" w:type="dxa"/>
        <w:tblInd w:w="1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850"/>
        <w:gridCol w:w="709"/>
        <w:gridCol w:w="709"/>
      </w:tblGrid>
      <w:tr w:rsidR="005943F1" w:rsidRPr="00E760F7" w:rsidTr="00BD55C0">
        <w:trPr>
          <w:trHeight w:val="288"/>
        </w:trPr>
        <w:tc>
          <w:tcPr>
            <w:tcW w:w="2555" w:type="dxa"/>
            <w:shd w:val="clear" w:color="auto" w:fill="auto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rPr>
                <w:i/>
                <w:sz w:val="18"/>
                <w:szCs w:val="18"/>
              </w:rPr>
            </w:pPr>
            <w:r w:rsidRPr="0062077A">
              <w:rPr>
                <w:i/>
                <w:sz w:val="16"/>
                <w:szCs w:val="16"/>
              </w:rPr>
              <w:t>Размеры (мм)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i/>
                <w:sz w:val="18"/>
                <w:szCs w:val="18"/>
              </w:rPr>
            </w:pPr>
            <w:r w:rsidRPr="00E760F7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bottom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i/>
                <w:sz w:val="18"/>
                <w:szCs w:val="18"/>
              </w:rPr>
            </w:pPr>
            <w:r w:rsidRPr="00E760F7">
              <w:rPr>
                <w:i/>
                <w:sz w:val="18"/>
                <w:szCs w:val="18"/>
              </w:rPr>
              <w:t>h</w:t>
            </w:r>
          </w:p>
        </w:tc>
        <w:tc>
          <w:tcPr>
            <w:tcW w:w="709" w:type="dxa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i/>
                <w:sz w:val="18"/>
                <w:szCs w:val="18"/>
              </w:rPr>
            </w:pPr>
            <w:r w:rsidRPr="00E760F7">
              <w:rPr>
                <w:i/>
                <w:sz w:val="18"/>
                <w:szCs w:val="18"/>
              </w:rPr>
              <w:t>k</w:t>
            </w:r>
          </w:p>
        </w:tc>
      </w:tr>
      <w:tr w:rsidR="005943F1" w:rsidRPr="00E760F7" w:rsidTr="00BD55C0">
        <w:trPr>
          <w:trHeight w:val="367"/>
        </w:trPr>
        <w:tc>
          <w:tcPr>
            <w:tcW w:w="2555" w:type="dxa"/>
            <w:shd w:val="clear" w:color="auto" w:fill="auto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rPr>
                <w:sz w:val="18"/>
                <w:szCs w:val="18"/>
              </w:rPr>
            </w:pPr>
            <w:r w:rsidRPr="0045488F">
              <w:rPr>
                <w:sz w:val="18"/>
                <w:szCs w:val="18"/>
              </w:rPr>
              <w:t>Вид сверху (</w:t>
            </w:r>
            <w:r w:rsidRPr="0062077A">
              <w:rPr>
                <w:rFonts w:ascii="Symbol" w:hAnsi="Symbol"/>
                <w:snapToGrid w:val="0"/>
              </w:rPr>
              <w:t></w:t>
            </w:r>
            <w:r>
              <w:rPr>
                <w:rFonts w:ascii="Symbol" w:hAnsi="Symbol"/>
                <w:snapToGrid w:val="0"/>
              </w:rPr>
              <w:t></w:t>
            </w:r>
            <w:r w:rsidRPr="0045488F">
              <w:rPr>
                <w:sz w:val="18"/>
                <w:szCs w:val="18"/>
              </w:rPr>
              <w:t>= 0°)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E760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E760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sz w:val="18"/>
                <w:szCs w:val="18"/>
              </w:rPr>
            </w:pPr>
            <w:r w:rsidRPr="00E760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E760F7">
              <w:rPr>
                <w:sz w:val="18"/>
                <w:szCs w:val="18"/>
              </w:rPr>
              <w:t>0</w:t>
            </w:r>
          </w:p>
        </w:tc>
      </w:tr>
      <w:tr w:rsidR="005943F1" w:rsidRPr="00E760F7" w:rsidTr="00BD55C0">
        <w:trPr>
          <w:trHeight w:val="403"/>
        </w:trPr>
        <w:tc>
          <w:tcPr>
            <w:tcW w:w="2555" w:type="dxa"/>
            <w:shd w:val="clear" w:color="auto" w:fill="auto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rPr>
                <w:sz w:val="18"/>
                <w:szCs w:val="18"/>
              </w:rPr>
            </w:pPr>
            <w:r w:rsidRPr="0045488F">
              <w:rPr>
                <w:sz w:val="18"/>
                <w:szCs w:val="18"/>
              </w:rPr>
              <w:t>Вид под углом (</w:t>
            </w:r>
            <w:r w:rsidRPr="0062077A">
              <w:rPr>
                <w:rFonts w:ascii="Symbol" w:hAnsi="Symbol"/>
                <w:snapToGrid w:val="0"/>
              </w:rPr>
              <w:t></w:t>
            </w:r>
            <w:r>
              <w:rPr>
                <w:rFonts w:ascii="Symbol" w:hAnsi="Symbol"/>
                <w:snapToGrid w:val="0"/>
              </w:rPr>
              <w:t></w:t>
            </w:r>
            <w:r w:rsidRPr="0045488F">
              <w:rPr>
                <w:sz w:val="18"/>
                <w:szCs w:val="18"/>
              </w:rPr>
              <w:t>= ± 45°)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Pr="00E760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bottom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sz w:val="18"/>
                <w:szCs w:val="18"/>
              </w:rPr>
            </w:pPr>
          </w:p>
        </w:tc>
      </w:tr>
      <w:tr w:rsidR="005943F1" w:rsidRPr="00E760F7" w:rsidTr="00BD55C0">
        <w:trPr>
          <w:trHeight w:val="422"/>
        </w:trPr>
        <w:tc>
          <w:tcPr>
            <w:tcW w:w="2555" w:type="dxa"/>
            <w:shd w:val="clear" w:color="auto" w:fill="auto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rPr>
                <w:sz w:val="18"/>
                <w:szCs w:val="18"/>
              </w:rPr>
            </w:pPr>
            <w:r w:rsidRPr="0045488F">
              <w:rPr>
                <w:sz w:val="18"/>
                <w:szCs w:val="18"/>
              </w:rPr>
              <w:t>Вид спереди/сзади (</w:t>
            </w:r>
            <w:r w:rsidRPr="0062077A">
              <w:rPr>
                <w:rFonts w:ascii="Symbol" w:hAnsi="Symbol"/>
                <w:snapToGrid w:val="0"/>
              </w:rPr>
              <w:t></w:t>
            </w:r>
            <w:r>
              <w:rPr>
                <w:rFonts w:ascii="Symbol" w:hAnsi="Symbol"/>
                <w:snapToGrid w:val="0"/>
              </w:rPr>
              <w:t></w:t>
            </w:r>
            <w:r w:rsidRPr="0045488F">
              <w:rPr>
                <w:sz w:val="18"/>
                <w:szCs w:val="18"/>
              </w:rPr>
              <w:t>= ± 90°)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Pr="00E760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vAlign w:val="bottom"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943F1" w:rsidRPr="00E760F7" w:rsidRDefault="005943F1" w:rsidP="00BD55C0">
            <w:pPr>
              <w:tabs>
                <w:tab w:val="left" w:pos="7797"/>
              </w:tabs>
              <w:spacing w:before="80" w:after="80" w:line="200" w:lineRule="exact"/>
              <w:ind w:left="113" w:right="36"/>
              <w:jc w:val="center"/>
              <w:rPr>
                <w:sz w:val="18"/>
                <w:szCs w:val="18"/>
              </w:rPr>
            </w:pPr>
          </w:p>
        </w:tc>
      </w:tr>
    </w:tbl>
    <w:p w:rsidR="00916CA5" w:rsidRDefault="005943F1" w:rsidP="005943F1">
      <w:pPr>
        <w:spacing w:before="60" w:line="220" w:lineRule="exact"/>
        <w:ind w:left="1418" w:right="40" w:hanging="284"/>
        <w:rPr>
          <w:spacing w:val="-2"/>
          <w:sz w:val="18"/>
          <w:szCs w:val="18"/>
        </w:rPr>
      </w:pPr>
      <w:r w:rsidRPr="00BF235B">
        <w:rPr>
          <w:spacing w:val="-2"/>
          <w:sz w:val="18"/>
          <w:szCs w:val="18"/>
          <w:vertAlign w:val="superscript"/>
        </w:rPr>
        <w:t>6</w:t>
      </w:r>
      <w:r w:rsidRPr="00BF235B">
        <w:rPr>
          <w:spacing w:val="-2"/>
          <w:sz w:val="18"/>
          <w:szCs w:val="18"/>
        </w:rPr>
        <w:tab/>
      </w:r>
      <w:r w:rsidRPr="00BF235B">
        <w:rPr>
          <w:snapToGrid w:val="0"/>
          <w:sz w:val="18"/>
          <w:szCs w:val="18"/>
        </w:rPr>
        <w:t>Эта штрихпунктирная линия относится только к виду спреди и сзади</w:t>
      </w:r>
      <w:r w:rsidRPr="00BF235B">
        <w:rPr>
          <w:spacing w:val="-2"/>
          <w:sz w:val="18"/>
          <w:szCs w:val="18"/>
        </w:rPr>
        <w:t>.</w:t>
      </w:r>
    </w:p>
    <w:p w:rsidR="005943F1" w:rsidRPr="00BF235B" w:rsidRDefault="005943F1" w:rsidP="005943F1">
      <w:pPr>
        <w:spacing w:before="60" w:line="220" w:lineRule="exact"/>
        <w:ind w:left="1418" w:right="40" w:hanging="284"/>
        <w:rPr>
          <w:b/>
          <w:spacing w:val="-2"/>
          <w:sz w:val="18"/>
        </w:rPr>
      </w:pPr>
      <w:r w:rsidRPr="00BF235B">
        <w:rPr>
          <w:b/>
          <w:spacing w:val="-2"/>
          <w:sz w:val="18"/>
        </w:rPr>
        <w:br w:type="page"/>
      </w:r>
    </w:p>
    <w:p w:rsidR="005943F1" w:rsidRPr="00BF235B" w:rsidRDefault="005943F1" w:rsidP="005943F1">
      <w:pPr>
        <w:pBdr>
          <w:bottom w:val="single" w:sz="4" w:space="4" w:color="auto"/>
        </w:pBdr>
        <w:tabs>
          <w:tab w:val="center" w:pos="4800"/>
          <w:tab w:val="right" w:pos="9072"/>
        </w:tabs>
        <w:ind w:left="1134"/>
        <w:rPr>
          <w:b/>
          <w:sz w:val="18"/>
        </w:rPr>
      </w:pPr>
      <w:r w:rsidRPr="00BF235B">
        <w:rPr>
          <w:b/>
          <w:sz w:val="18"/>
        </w:rPr>
        <w:lastRenderedPageBreak/>
        <w:tab/>
      </w:r>
      <w:r w:rsidRPr="00BF235B">
        <w:rPr>
          <w:b/>
          <w:bCs/>
        </w:rPr>
        <w:t>Категория</w:t>
      </w:r>
      <w:r w:rsidRPr="00BF235B">
        <w:rPr>
          <w:b/>
          <w:sz w:val="18"/>
        </w:rPr>
        <w:t xml:space="preserve"> </w:t>
      </w:r>
      <w:r w:rsidRPr="00E760F7">
        <w:rPr>
          <w:b/>
          <w:sz w:val="18"/>
        </w:rPr>
        <w:t>PY</w:t>
      </w:r>
      <w:r w:rsidRPr="00BF235B">
        <w:rPr>
          <w:b/>
          <w:sz w:val="18"/>
        </w:rPr>
        <w:t>21</w:t>
      </w:r>
      <w:r w:rsidRPr="00E760F7">
        <w:rPr>
          <w:b/>
          <w:sz w:val="18"/>
        </w:rPr>
        <w:t>W</w:t>
      </w:r>
      <w:r w:rsidRPr="00BF235B">
        <w:rPr>
          <w:b/>
          <w:sz w:val="18"/>
        </w:rPr>
        <w:t>/</w:t>
      </w:r>
      <w:r w:rsidRPr="00E760F7">
        <w:rPr>
          <w:b/>
          <w:sz w:val="18"/>
        </w:rPr>
        <w:t>LED</w:t>
      </w:r>
      <w:r w:rsidRPr="00BF235B">
        <w:rPr>
          <w:b/>
          <w:sz w:val="18"/>
        </w:rPr>
        <w:tab/>
      </w:r>
      <w:r w:rsidRPr="00BF235B">
        <w:rPr>
          <w:b/>
          <w:bCs/>
        </w:rPr>
        <w:t>Спецификация</w:t>
      </w:r>
      <w:r w:rsidRPr="00BF235B">
        <w:rPr>
          <w:b/>
          <w:sz w:val="18"/>
        </w:rPr>
        <w:t xml:space="preserve"> </w:t>
      </w:r>
      <w:r w:rsidRPr="00E760F7">
        <w:rPr>
          <w:b/>
          <w:sz w:val="18"/>
        </w:rPr>
        <w:t>PY</w:t>
      </w:r>
      <w:r w:rsidRPr="00BF235B">
        <w:rPr>
          <w:b/>
          <w:sz w:val="18"/>
        </w:rPr>
        <w:t>21</w:t>
      </w:r>
      <w:r w:rsidRPr="00E760F7">
        <w:rPr>
          <w:b/>
          <w:sz w:val="18"/>
        </w:rPr>
        <w:t>W</w:t>
      </w:r>
      <w:r w:rsidRPr="00BF235B">
        <w:rPr>
          <w:sz w:val="18"/>
        </w:rPr>
        <w:t>/</w:t>
      </w:r>
      <w:r w:rsidRPr="00E760F7">
        <w:rPr>
          <w:b/>
          <w:sz w:val="18"/>
        </w:rPr>
        <w:t>LED</w:t>
      </w:r>
      <w:r w:rsidRPr="00BF235B">
        <w:rPr>
          <w:b/>
          <w:sz w:val="18"/>
        </w:rPr>
        <w:t>/3</w:t>
      </w:r>
    </w:p>
    <w:p w:rsidR="005943F1" w:rsidRPr="001C1AFF" w:rsidRDefault="005943F1" w:rsidP="005943F1">
      <w:pPr>
        <w:pStyle w:val="SingleTxtGR"/>
        <w:spacing w:before="240"/>
        <w:rPr>
          <w:bCs/>
          <w:snapToGrid w:val="0"/>
        </w:rPr>
      </w:pPr>
      <w:r w:rsidRPr="001C1AFF">
        <w:rPr>
          <w:snapToGrid w:val="0"/>
        </w:rPr>
        <w:t>Нормализованное распределение силы света</w:t>
      </w:r>
    </w:p>
    <w:p w:rsidR="005943F1" w:rsidRPr="001C1AFF" w:rsidRDefault="005943F1" w:rsidP="005943F1">
      <w:pPr>
        <w:pStyle w:val="SingleTxtGR"/>
        <w:rPr>
          <w:bCs/>
          <w:snapToGrid w:val="0"/>
        </w:rPr>
      </w:pPr>
      <w:r>
        <w:rPr>
          <w:snapToGrid w:val="0"/>
        </w:rPr>
        <w:tab/>
      </w:r>
      <w:r w:rsidRPr="001C1AFF">
        <w:rPr>
          <w:snapToGrid w:val="0"/>
        </w:rPr>
        <w:t>Нижеследующее испытание имеет целью определить нормализованное распределение силы света источника в плоскостях, в которых расположена плоскость отсчета, как изображено на рис. 3. За начало системы координат принимают точку пересечения плоскости отсчета и края шаблона.</w:t>
      </w:r>
    </w:p>
    <w:p w:rsidR="005943F1" w:rsidRPr="001C1AFF" w:rsidRDefault="005943F1" w:rsidP="005943F1">
      <w:pPr>
        <w:pStyle w:val="SingleTxtGR"/>
        <w:rPr>
          <w:snapToGrid w:val="0"/>
        </w:rPr>
      </w:pPr>
      <w:r>
        <w:rPr>
          <w:snapToGrid w:val="0"/>
        </w:rPr>
        <w:tab/>
      </w:r>
      <w:r w:rsidRPr="001C1AFF">
        <w:rPr>
          <w:snapToGrid w:val="0"/>
        </w:rPr>
        <w:t>Источник света устанавливают на плоской пластине с соответствующими монтажными клеммами. Пластину устанавливают на столик гониометра с помощью крепежного устройства таким образом, чтобы ось отсчета источника света совпадала с одной из осей вращения гониометра.</w:t>
      </w:r>
    </w:p>
    <w:p w:rsidR="005943F1" w:rsidRPr="001C1AFF" w:rsidRDefault="005943F1" w:rsidP="005943F1">
      <w:pPr>
        <w:pStyle w:val="SingleTxtGR"/>
        <w:rPr>
          <w:bCs/>
          <w:snapToGrid w:val="0"/>
        </w:rPr>
      </w:pPr>
      <w:r>
        <w:rPr>
          <w:snapToGrid w:val="0"/>
        </w:rPr>
        <w:tab/>
      </w:r>
      <w:r w:rsidRPr="001C1AFF">
        <w:rPr>
          <w:snapToGrid w:val="0"/>
        </w:rPr>
        <w:t>Значения силы света регистрируют с помощью стандартного фотогониометра. Расстояние измерения следует выбирать таким образом, чтобы детектор находился в пределах внешнего участка распределения света.</w:t>
      </w:r>
    </w:p>
    <w:p w:rsidR="005943F1" w:rsidRPr="00BF235B" w:rsidRDefault="00916CA5" w:rsidP="00916CA5">
      <w:pPr>
        <w:pStyle w:val="H23GR"/>
        <w:rPr>
          <w:bCs/>
          <w:snapToGrid w:val="0"/>
        </w:rPr>
      </w:pPr>
      <w:r w:rsidRPr="00916CA5">
        <w:rPr>
          <w:b w:val="0"/>
          <w:snapToGrid w:val="0"/>
        </w:rPr>
        <w:tab/>
      </w:r>
      <w:r w:rsidRPr="00916CA5">
        <w:rPr>
          <w:b w:val="0"/>
          <w:snapToGrid w:val="0"/>
        </w:rPr>
        <w:tab/>
      </w:r>
      <w:r w:rsidR="005943F1" w:rsidRPr="00916CA5">
        <w:rPr>
          <w:b w:val="0"/>
          <w:snapToGrid w:val="0"/>
        </w:rPr>
        <w:t>Рис.3</w:t>
      </w:r>
      <w:r w:rsidR="005943F1" w:rsidRPr="00916CA5">
        <w:rPr>
          <w:b w:val="0"/>
          <w:snapToGrid w:val="0"/>
        </w:rPr>
        <w:br/>
      </w:r>
      <w:r w:rsidR="005943F1" w:rsidRPr="00BF235B">
        <w:rPr>
          <w:bCs/>
          <w:snapToGrid w:val="0"/>
        </w:rPr>
        <w:t xml:space="preserve">Схема измерения распределения силы света для LR3A </w:t>
      </w:r>
      <w:r w:rsidR="009E5E25">
        <w:rPr>
          <w:bCs/>
          <w:snapToGrid w:val="0"/>
        </w:rPr>
        <w:br/>
      </w:r>
      <w:r w:rsidR="005943F1" w:rsidRPr="00BF235B">
        <w:rPr>
          <w:bCs/>
          <w:snapToGrid w:val="0"/>
        </w:rPr>
        <w:t xml:space="preserve">(определение плоскостей С и угла </w:t>
      </w:r>
      <w:r w:rsidR="005943F1" w:rsidRPr="00BF235B">
        <w:rPr>
          <w:rFonts w:ascii="Symbol" w:hAnsi="Symbol"/>
          <w:bCs/>
          <w:snapToGrid w:val="0"/>
        </w:rPr>
        <w:t></w:t>
      </w:r>
      <w:r w:rsidR="005943F1" w:rsidRPr="00BF235B">
        <w:rPr>
          <w:bCs/>
          <w:snapToGrid w:val="0"/>
        </w:rPr>
        <w:t>)</w:t>
      </w:r>
      <w:r w:rsidR="005943F1">
        <w:rPr>
          <w:bCs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F5441D" wp14:editId="7F42F6C8">
                <wp:simplePos x="0" y="0"/>
                <wp:positionH relativeFrom="margin">
                  <wp:align>center</wp:align>
                </wp:positionH>
                <wp:positionV relativeFrom="page">
                  <wp:posOffset>4062730</wp:posOffset>
                </wp:positionV>
                <wp:extent cx="4655185" cy="2695575"/>
                <wp:effectExtent l="0" t="0" r="0" b="9525"/>
                <wp:wrapTopAndBottom/>
                <wp:docPr id="5170" name="Group 5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5185" cy="2695575"/>
                          <a:chOff x="0" y="0"/>
                          <a:chExt cx="4655765" cy="2695575"/>
                        </a:xfrm>
                      </wpg:grpSpPr>
                      <pic:pic xmlns:pic="http://schemas.openxmlformats.org/drawingml/2006/picture">
                        <pic:nvPicPr>
                          <pic:cNvPr id="5164" name="Picture 516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269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 Box 116"/>
                        <wps:cNvSpPr txBox="1"/>
                        <wps:spPr>
                          <a:xfrm>
                            <a:off x="3625795" y="143124"/>
                            <a:ext cx="1029970" cy="1745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943F1" w:rsidRDefault="005943F1" w:rsidP="005943F1">
                              <w:pPr>
                                <w:spacing w:line="240" w:lineRule="exact"/>
                              </w:pPr>
                              <w:r>
                                <w:t>Вид сбоку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116"/>
                        <wps:cNvSpPr txBox="1"/>
                        <wps:spPr>
                          <a:xfrm>
                            <a:off x="866692" y="151075"/>
                            <a:ext cx="1029970" cy="1745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943F1" w:rsidRDefault="005943F1" w:rsidP="005943F1">
                              <w:pPr>
                                <w:spacing w:line="240" w:lineRule="exact"/>
                              </w:pPr>
                              <w:r>
                                <w:t>Вид сверху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5441D" id="Group 5170" o:spid="_x0000_s1073" style="position:absolute;left:0;text-align:left;margin-left:0;margin-top:319.9pt;width:366.55pt;height:212.25pt;z-index:-251655168;mso-position-horizontal:center;mso-position-horizontal-relative:margin;mso-position-vertical-relative:page" coordsize="46557,269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UwT/AMAAJ8LAAAOAAAAZHJzL2Uyb0RvYy54bWzsVttu4zYQfS/QfxD0&#10;7khyLMkW4iy8zgULBNugyWKfaZqyiJVIlqRvLfrvPaQkO2tn23RR9KFogMhDcjicOXNmyKt3u6YO&#10;NkwbLsU0TC7iMGCCyiUXq2n46fluMA4DY4lYkloKNg33zITvrn/84WqrCjaUlayXTAcwIkyxVdOw&#10;slYVUWRoxRpiLqRiAoul1A2xGOpVtNRkC+tNHQ3jOIu2Ui+VlpQZg9mbdjG89vbLklH7U1kaZoN6&#10;GsI367/afxfuG11fkWKliao47dwg3+FFQ7jAoQdTN8SSYK35mamGUy2NLO0FlU0ky5JT5mNANEl8&#10;Es29lmvlY1kV25U6wARoT3D6brP04+ZRB3w5DdMkB0CCNMiSPzjwMwBoq1YF9O61elKPuo0S4oOk&#10;XwyWo9N1N14dlXelbtwmBBvsPPL7A/JsZwOKyVGWpsk4DQOKtWE2SdM8bXNDKyTwbB+tbl/szLPz&#10;nREp2oO9ewd3FKcF/jsoIZ1B+deUwy671izsjDRvstEQ/WWtBsi6IpYveM3t3jMY+XVOic0jpw5d&#10;N3iZlWzUZwUK7lzkBXMAvtds9xEXl89JIOS8ImLFZkahAFCWTjv6Wt0Pvzp0UXN1x+va5crJXXgo&#10;lhOyvYJQS+QbSdcNE7atTM1qRCqFqbgyYaAL1iwYiKY/LBMETQok/8HYTmqr5bfheBbHk+H7wTyN&#10;54NRnN8OZpNRPsjj23wUj8bJPJn/7nYno2JtGOIl9Y3ina+YPfP21dLomkhbdL54gw3xLcIh5V3r&#10;f72LmHKQOF+N1czSyokl0PoZCLd7Dgse2iOaDnfTFc6bauEyGY2Hf8JoZFobe89kEzgBiMIHjyjZ&#10;wNvWm16lS3zrgPcM/riaRr81fY4xehturtu+1qmeKqIYXHBmj+SdoPm3DeXZFfp7uQuSJHNk7PRc&#10;PwnsDgsdSd38N7C6zIZpPgEs6BDJ6DIZ+hrwqfItJImHk4lrYa6FJPkozb3CoQ/8TdSQaFnzZV8Q&#10;Zm/mtW5JgutnKbdhUBNjMTkN7/yfL7KTbbUIttMwu0xjnx8hnb02QbXwzPd3VJe1Y/ROsrvFzndm&#10;X75uZiGXewCmJXKOQI2idxwEeIAfj0Tj3sIk7mKsVlL/GgZb3GvT0PyyJq5b1R8EsgwV2wu6Fxa9&#10;INbNXKIOEm/di9igbd2LpZbNZ5Bg5k7BEhEUZ01D24tzixEWcGVTNpt5uW16D+JJoVW2te/o+bz7&#10;TLTqOGzBkI+y5xEpTqjc6jrEhJytrSy55/kRFfDcDcDpf4vck3+Q3OMsyybDlttpEveXn6sadz3+&#10;J7ndtYH/Sf02Uvt3DF6B/l7qXqzumfly7Ivg+K6+/g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7WvEY3wAAAAkBAAAPAAAAZHJzL2Rvd25yZXYueG1sTI9BS8NAEIXvgv9hGcGb3cTV&#10;qDGbUop6KoKtIN6m2WkSmt0N2W2S/nvHkx6H93jzfcVytp0YaQitdxrSRQKCXOVN62oNn7vXm0cQ&#10;IaIz2HlHGs4UYFleXhSYGz+5Dxq3sRY84kKOGpoY+1zKUDVkMSx8T46zgx8sRj6HWpoBJx63nbxN&#10;kkxabB1/aLCndUPVcXuyGt4mnFYqfRk3x8P6/L27f//apKT19dW8egYRaY5/ZfjFZ3QomWnvT84E&#10;0WlgkaghU08swPGDUimIPfeS7E6BLAv536D8AQAA//8DAFBLAwQKAAAAAAAAACEAZgqkA4VSAACF&#10;UgAAFAAAAGRycy9tZWRpYS9pbWFnZTEuanBn/9j/4AAQSkZJRgABAQEAYABgAAD/2wBDAAIBAQIB&#10;AQICAgICAgICAwUDAwMDAwYEBAMFBwYHBwcGBwcICQsJCAgKCAcHCg0KCgsMDAwMBwkODw0MDgsM&#10;DAz/2wBDAQICAgMDAwYDAwYMCAcIDAwMDAwMDAwMDAwMDAwMDAwMDAwMDAwMDAwMDAwMDAwMDAwM&#10;DAwMDAwMDAwMDAwMDAz/wAARCAEbAc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Gt&#10;1Feb/HI/8XI+Fn/Yyyf+m29r0huorzb45f8AJSPhZ/2Msn/ptva6ML/E+T/JmGI+D5r80el0UUVz&#10;m4UUUUAFFFFABRRRQAUUUUAFFFFABRRRQAUUUUAFFFFABRRRQAUUUUAFBGaKKADbSbAKWigBuwZp&#10;SuaWigA24ooooAKKKKACiiigAooooAKKKKACiiigAooooAKKKKACiiigAooooAKKKKACiiqup6pb&#10;6PYTXV3PDa28Cl5JZnCRxqO5Y8AfWjfRAWG4oHA/rXmtz+01petStB4R0rW/HFxuKb9KtwLJW/2r&#10;uUpBj/ddj7U2N/it4v8Am2eEfBdrIv3X83WLxPrgwxA/i4+tbfV5r47L1/y3/Aw+sRfwa+n+ex6Y&#10;GoLc9vzrzUfAbVtXKtrfxF8aXzdDHZSwaZD+AgjV/wDx81If2VPBdy26+s9V1aTu+oa1e3Rb675S&#10;D+VHs6X2pfcv82g9pVe0fvf+Vz0Z5ADXmvxwfd8RvhXz/wAzLJ+H/Etvaef2Rfhmevgnw+xPUtag&#10;k/U1zPjL4P8Ahf4V/Ef4bf8ACO6Hpujm+8SMLg2kIj84Lpt9t3Y64yfzrooRpKfutt2fRLo/NmVZ&#10;1OX3krXXV915Ht9FFFcJ2BRRRQA0od33u+aULS0UAAGKMUUUAFDDcKKKACiiigAooooAKKKKACii&#10;igAooooAKKKKACiiigAooooAKKKKACiiigAooooAKKKKACiiigAooooAKKKKACiiigAooooAKKKK&#10;ACiiigBuPzqnrevWXhvSpr/Ury3sLG1QyTT3EgiihUd2ZiAB9a5T4lfGm38D6nb6Np9lceIvFl9G&#10;ZLTR7NgJNmcedM5+WCEHgyP16KGb5ax9A+BN14t1aDW/iHeQeItUt38200yJCNH0puxjibmaQf8A&#10;PaXLf3RH0raNFJc9R2XTu/Rfqc8qzb5YK7/BepEPi74k+K48vwBpCw6Wxx/wkmto8Now/vW1vxLc&#10;ezHy4z2ZhVrS/wBmvS9RvY9Q8YX19461SMh0fViptLdv+mNooEKfUqzcfeNelbdvpShcU3iLK1Nc&#10;q/H5v/Ky8hxo31qO7/D7hkNuttGqoqqigKqqMBQOgAqSiisDcKMUUUANbqK82+OR/wCLkfCz/sZZ&#10;P/Tbe16S3UV5t8cv+SkfCz/sZZP/AE23tdGF/ifJ/kzDEfB81+aPS6KKK5zcKKKKACiiigAooooA&#10;KKKKACiiigAooooAKKKKACiiigAooooAKKKKACiiigAooooAKK/P340/8HAfwj/Y4+KfxX8OfGfV&#10;JtFuPBfiOLStFs9I0a8u7nU7Z7eOXzGfb5O8MzZAdSABxWJ+zF/wdC/szftXftI6b8OdBvPEmjtq&#10;iu0Ot+ILeDTNOBVN21nklypPQZHJoA/R2iqOia/Y+JtNjvdNvLXULOYZjuLaZZYpO3DKSDV6gAoo&#10;ooAKKKKACiiigAooooAKKKKACiiigAooooAKKKKAGk4Nea+P/ijqev8Aimbwd4HW3m16NVOpapMn&#10;mWXh2NhlTIP+Wlww5SAEdmcquNzvil4/1PWfEy+BvB8yx+ILiJZtS1IoJIvDto2QJWB4a4fBEUZ6&#10;kF2+VcN1Xw7+Hel/C3wxDpOkwtHBGzSyySOZJruVjl5pXPLyOeWY8k10RjGnHmlq3sv1f6L9N+eU&#10;pTlyx0S3f6L9Sl8LfhFpfwp02aOzNxeahqEgn1HUrx/NvNSmxjzJZO/oFGFUcKAOK6stg05RgUYz&#10;WEpOT5pbm0IKKsgooopFBRRRQAUUUUAFea/HI/8AFxvhX/2Msn/ptva9Krj/AIjeBLrxf4r8F31v&#10;JDHH4d1h9QuFkzmRDaXEGFwOu6ZTz2BrbDyUZ3l2f5MxrRco2XdfmjsKKKKxNgooooAKKKKACiii&#10;gAooooAKKKKAKuo38emWM11K22K3jaRzjoFGT/Kvin9gvxJ41/4KY/AI/HDV/iF4w8F2PjDUb5vB&#10;eieHbiO2ttE063uZbe3e5Vkb7XcSGEyyeblMOEVQAc/bU8C3MTRsoZGBUg9weor5P/Zc/ZS+LH7B&#10;/h7Uvh58PpfAPir4VJqV1f8Ahhdcvbqw1TwvFczvPJZOIoZUu4Y5JHMbbon2nY3QNUx+J+mn6g/h&#10;Vu+vpY9+/Z50Lxh4V+CvhvTfH2sW3iHxlY2SwavqlvCsMeozrkGYIoATfw20DAzgdK7bPNfJH7XV&#10;zqPhT4m/Bhl1pPEXjWx8RaeNUtdO8TPpWptZyT7JZbXS13R3MB3nzhLyIIWIYuua5z9l/wAfa9ff&#10;tUWLXms6hceKr/VfFcPj3TZb6R4NKsLW62aQ5t2Ypbr5fk+U6qvmrLKxL8kUtXf1/Cwpe6l8vx/4&#10;Y+3KKo6V4hsNcD/Yb6zvPL+/5EyybfrgnFXqBhRRRQAUUUUAFFFFABRRRQB8cfsvfB7wr8ePit+1&#10;T4a8a+HdF8VeH7r4gRmXT9Vs0urdz/Z1vzscEZ9+tc34H/4N2/2Y/hP+1lpPxW8I+DItBksra7tr&#10;3w4FW80PVBOu3L284cIUySBHtHTjivXf2KPA2reE/jz+0VfahafZ7XXfHCXdhJ5yP58QsYELYViV&#10;+YEYYA+1fR1AHz/ef8E2/hhoumyp4Hs9Y+FN6y7Yr3wXqUulND1xiJSYGGedrRkE9Qax77w3+0R+&#10;zJ4OaTQNW0v9oKx0/dJ/Z2umLQ/EVxHniOO7jUWsjgZ5ljTdjG4da+mKKAPEf2ef29PAf7QOvN4c&#10;E2peDfH1subzwf4ntTpms2xHDFYn4nTOcSQs6Hrmvbq83/aK/ZS8A/tVeHLPT/HHh+31b+y7hL3T&#10;b1Xe3vtKuEOUmt7iMrLE6nnKsOnOa8buPir47/4J8NN/wtDWtU+Inwd8xEtfGhtN+s+FgzJGseqR&#10;wr/pEGSSbxFUoP8AWL/HQB9VbeBTVkXzNu4bgMkZ5xVPw74j0/xdoVrqWlX1pqWm3sYltrq1mWaG&#10;4Q9GR1JDA+oNfAfgrUhpH7eFj4mtbttQ8Ral8Uda8M6tbW11K2ozacLIfZ/NHKfYbYgNsIUBnVgc&#10;5Bz9olNQe7/zX+Y7O10foZRUU9wlpC0kjrHGg3MzHAUepNVNI8Safr6t9hv7O+2YLfZ5lk256ZwT&#10;WgjQooooAKKKKACiiigAooooAaD8tcV8ZfiXceBdMs7DR7eO/wDFXiGU2mj2bk7GkAy80uORDEvz&#10;ufQBR8zKD1Ou6za+HtHutQvp47WysYnuLiaQ4WGNAWZiewABP4V578C9Eu/GeqXXxE1q3kg1DxBC&#10;IdJtJVw2l6YDuiQjtJKcSye5Rf8AlmK2oxSTqT2XTu+i/wAzGpJ3UI7v8F3Ok+E3wtt/hb4aa1Fx&#10;LqWo30zXmp6lOB52pXTY3yvjp0AVRwiqqjhRXVIuKVjilByKylJyfNLc0hFRVkFFFFIoKKKKACii&#10;igAooooAKKK84/a2+OE37M/7NPjbx9b6fHq03hPSptSSyklMS3JQZ2FwCVz64NAHo9FRwSedCrdN&#10;yg49KkoAKKKKACiiigAooooAKKKKACiiigAooooAotoVjJrC37Wdq1/GhjS5MKmZFPVQ+Mge2ar6&#10;74Q0vxLpWqWd5Y281vrds1nfgoAbqJkKFHI5I2sw9smtaigD83fhF/wTv+Ln/BG/wp/aH7Oclv8A&#10;FjwPMxu/E/w31mRLbUbmTJLXOkagRlZdmB9muC0bFflZSa+s/wBjT9v/AOHX7cnh2+k8Jahd2HiT&#10;Qn8jxB4U1q3Nhr3huccGK7tH+dOejjKN/Cxr2+vnT9sX/gm54L/az1/T/GFnfat8Ofi54fXGh+P/&#10;AAy4ttYsPSKU/curc8boJgyEdNvWgD6Lor4Y8H/8FFvH/wCxL4vsfA/7XmkafpOn3kwtdE+L2hW7&#10;L4U1picIl+nLaXct3Eh8liflcCvt3S9Ut9a063vLO4hurS6jWWKaGQSRzIwyrKw4IIIII60AWqKK&#10;KACivn39sj/gof4P/ZIvbDw3BZ6l4/8Air4hjLeHvAHh0LPresY6uU6QQLglp5dqKAeSeK8V1P8A&#10;YO+OX7ferWOqftFfEafwJ4FDGX/hVvw6v57SG5QgbY9T1UFZrgjA3JCEjzkAnrQB718Yf+Cj/wAE&#10;/gj4yg8Na38QNIn8UXJ2xaJpKyatqTtuKhTb2qySKSwIG4DkVj3H/BQJrjXLOz0z4JfH3VkvovNj&#10;u4/CyW9sg54d554yhwM4YDqO9eofBP8AZs8A/s2+G49J8B+D/D/hWzjQRldOskhklA7ySAb5G7ln&#10;Yknqa7qgD4J/Zl/bz8V6V8U/j5Nqfwj+Nev2Wn+MEjtLPT9HsLifTIzZwEwlEuQzNkluN/DDntXs&#10;muf8FRPh78OdAg1T4haJ8Sfhfp86qTdeJ/Ct1DbwMxICSSwrLHG3H8TAc9ad+xH4J1jwv8e/2jrz&#10;UtLvtPs9b8cpdafNPEUS9iFjbqZIyfvLuBGR3Br6KuLWO8t3hlRZI5AVZHXcrA9QQetAHLfBv48+&#10;C/2ivBsPiLwH4r8P+L9Dn4S90i+ju4c9wShOD7HBrr6+Yf2kf+CTnwo+PusL4g0mHXvhX44hG638&#10;UeAtRfQtQVxyplEOIrgA4OJUbOMZ5ry+9/a++Of/AATVht7f9ofRYfil8JbMBJfi14UtDFeaPEMg&#10;S6zpYyygfLuuLYsnOSi9KAPu6o5oFuYmR1VkYFWVhkMD1BFYfw0+Jfh/4y+AtJ8VeFdY0/xB4c16&#10;2S907UbCYTW95C4yrow4I/kcg8iugoA+SfFfhbWP+Caev6t4w8MxtqnwD1C7k1LxL4at7XM/gbcp&#10;abUNPVPv2pfMk9vj5AXkj/iWvevg54R8G+FPCt94i8LTW8mk+MbqXxTLqP2jzY7o3SpIZlkJ4jZA&#10;hGDtArG/a6/a0+G37HXwiuvEnxO1yy0zRrnNnBZPEbm61qZxgWltbKC9xK+dojRTnPOBk1+dWifC&#10;bWvjTL8MfAfxY0Xxt8Af2Y/iFrl1YeE/hnYXErX2tSsHuo7fX71WzYWsx3iHT4Tz/q2YYC1Nlfm6&#10;h0PoL4pft7+Nv25/FusfDH9lDT9L1ews5W0/xP8AFnWrX7R4V8PkfLJBYxnjVLwcjah8lD99j0r0&#10;X/gmf/wS88J/8E0ND8bQaDq2qeItT8dapHqep6rqLL9oupFiAJKqAkYMjTOEjAUBwAOK+hvhz8N9&#10;B+EXgnTfDfhbRtN8P+H9Gt1tbDTrC3W3trSJRgIiKAAK3aoAooooAKKKKACiiigAAxQRmiqmrarb&#10;6BpVzfXkqW9rZxPPPK5wsaKCzMfYAE0b6IHoeafGGM/Fn4i6T8P48tpcaprXiT+61qjkW9qf+u8y&#10;EsO8cEg/ir1RQVrzf9m3Sri+8K3ni7Uo2j1bxzcf2tKj/et7YqFtYP8AgEATI/vs5716SoxW+Idr&#10;U1tH8+v9dkjnoRveo93+XQWiiisDoCiiigAooooAKKKKACivCf2xv+ChHw//AGMP7I0zWm1bxN49&#10;8Ubl8N+CPDVodR8ReIXGc+RbKQRGNrbpZCka7TlsjFeOWXwr/aq/bpMd9468XN+y78P7jDw+F/BV&#10;zDqHjG7jPQXmqyI0Fo2DzHaxswPHm5FAH1b8Uvjn4L+B2iyal408XeGfCdhEnmPcaxqcNlGF553S&#10;Mo7H8q+Mf+Chf/BUT9nX4u/sD/FvSfC3xp+HfiHULvw5cwRQadrEVyzSMvyp8hOCewNes/CH/gjj&#10;+zn8J9SOrTfDjTfHPiiYf6T4h8cSyeKNWum5yzT3zSkZyeE2r6AV137a/wAB9N8VfsW/E7wzodto&#10;vhuTxBoc9sZ4tObykYrgO8dvG0j4HZVY+goA5/UP+CvP7L/heOGPVPj18L9NkaMFVvNdhty4HBID&#10;kEjPetv4Yf8ABTv9nn43eKrPQ/B3xm+HfijVtQnW2t7XS9ahupJJW+6nyE4J7A9a9T8X/Cbwv8SN&#10;K+y+I/DWgeILeSA27xajp0N0jxt95CsikbT3HSvnf4v/APBGD9n34o6zJrmj+D5Phb4wYJ5PiX4d&#10;3knhfU4CnCkNalY3OOP3iOCO1AH1bRXwrLoH7XH/AAT4s5rzTtW/4a7+GtpIC2magsOk/EDTrfHz&#10;NDcKFtNRK8nY6RSvwFbtX0h+yJ+2v8PP24Ph7N4g8AazJef2bcGy1fSr23ey1bQLtfv2t7ayASQT&#10;Kcghhg4ypYc0AetUUUUAFFFFABRRRQAUUUUAFFGaKACiiigAooprpvXuPocUAZvi/wAHaV8QPDF9&#10;ouvabY6zo+qQtb3ljewLPb3UbDDI6MCrKfQiviHVf2Kfi3/wTc1WfxB+y3df8Jh8NfMa41L4MeId&#10;QIt4FJy7aFeyEm0fri3lJhJ4GzivvKigDwn9jf8A4KDfD/8AbWsNSs9BuNQ8P+N/DhEXiPwZr9ub&#10;DxB4dm6FJ7Z/m25+7Km6NuMMa5X9v79ufWfgTq2g/C/4U+H/APhOvjx8QkJ0LRx/x6aJab9kusai&#10;/SKzhOepBlcBF5JIwv8Agq9+yp8PPGXwe1D4uapDq3hbx58NbRr7TPG3hi/XS/EOlRryUilwVuQT&#10;gC1mBSViF+UtmvAf2Yv2otR/YQ+Jl545/ae8F3mnzfFi0sLZPjZDYzw2FzBEm21s9XsXLNocw3He&#10;q/6M8mW3A80AfXP7GH/BPzw5+yXd654o1DVNR+IHxZ8ZyCfxN461yONtU1NgAFgj2qFt7WMALHBG&#10;AoAGdx5r6CqjoWu2PinR7XUdNvLXULC9iWa2ubWVZYbiNhlXR1JDKRyCDg1alkWFGZiFVRliTgAe&#10;poAkorzG8+NVx8Yvg1da78F77wl4uvJriSxsr27vH/slZY3Mcrs8QLSKjAgiP7xGA3etBfhv4m8W&#10;/BkaD4m8YXcHiC7h2XuseG4RpsiEj5hBvMhjxnAbO7gHg0AeY/sWeNbzxT8d/wBoixuY7WOLQ/Gy&#10;WtuYUZWdDYwPl8sQWyeoAGMcV9GV8R/8E6vgxN4U1z9p3wXp/jLxl58PjdYIvEV9fJqGtKTY27eY&#10;00yMrsOg3IQB2r6P8D+DPG3wY8HeIGvfFGrfFSeNRNpNrfW1pYXo2r80LTxqkchY8hmRcdPegD02&#10;qupadb6vp9xa3UENxa3MbRSwyoHjlRhhlZTwQQSCD1rhfgB+0Ppn7QGmat5Gma34f1zw7ef2frWj&#10;atbiK70y42hwrFS0bqykMrxsysCOe1dH8TPid4e+DXgTVPFHizXNL8O+HNDga6v9S1G4W3trWNer&#10;O7EAf1OAOaAPjH4m/CvXv+CQ3ilviB8IdB1jxF8BNYvQ3jT4caZDLeXPhyWaX5tY0ePJ2RLuzPaI&#10;NrD50AINdt+0z/wU7/s34jH4TfAXwy3xi+NtxAk0+mxSmDRvB8UgBW51m7xi3UZBEAzM/QKM5rz6&#10;X42fGb/grfP9h+Elxr/wR/Z3nO26+IlzbG38UeM4gcFdGt5Bm0t35H2yUbyOY071a/Zt8Nt/wS3/&#10;AG07P4NLpfhTR/gb8WrYN4D1C3TZqi6/BFuvLXUriRjLdz3K7pkmcsSQUGOBQB6B+yh/wTPXwN8U&#10;U+L3xs8Tf8Lj+OkynytavLfy9J8KRtybXR7M5W2jHQynMz4yzc4r239qT9n3S/2o/gT4g8D6tNdW&#10;cOtQKYLu1maG4sLmN1lguI3X5leOVEYEf3cd69DooA8J/YH+PfiL4wfCW60P4hf2Zb/Fr4eXh0Dx&#10;na2Ofs5u0AaO6iB58m5hKTJ/vkdVNe7V8w/EY2P7NP8AwUb8J+KA08enfHqx/wCER1NR/qRqljHJ&#10;cWEzejPB9ph99qV9PUAFFFFABRRRQAUUUUANzkV5j+0wzeJdE0PwVDnzPG+px2FwFbBWyjBnuz9D&#10;FGY/rMK9Oxxn2rzPTB/wmX7U2pXDHda+CdGisogRwLm8fzZSPcRQwD6SGtsPpJz/AJVf59Pxsc+I&#10;1XJ3dvl1/A9LijWGNVUBVUYAAwAKfXh9x/wUK+FOneFfirrVxr11b6b8GoJrvxJPPplzCggiWQtN&#10;al0Au498M0QeAupkiZAcjFeteDfFEPjnwlpWtWsN5Ba6xZw3sMd3A0E8SSIHVZI2wyOAwypGQcg9&#10;KxOg1qKKKACiiigAooooAK+Vf27P23vFXgL4gaN8E/gjo1n4t+PHjW0a8gF5n+yPBOm7tj6xqbLy&#10;IlbIiiHzTONo6HPuX7SPxjT9n/4EeKvGLWbalNoWnyTWdgh+fUbo/Jb2y/7UszRxj3cV5z+wD+yJ&#10;dfsx/DnUtY8XX0PiP4wfEa6XX/H3iEIM3+oMgUW0J6rZ2qAQwR9FRM43OxIBX/Yk/wCCenhj9kOT&#10;VvEl9qWpfEP4teLm8/xR4919Ul1XVZDgmGLAxa2an/V20WI0GPvH5j9DUUUAFeA/8FS7iS0/4J2/&#10;GKSKSSGRPDF0VeNirKdvUEcivfq8b/4KB6bomr/sUfEy18R3jWGgz6DcJfXCyGIwxEfM24RyEfXY&#10;30NAHr1p/wAeUP8AuD+VTVHa/wDHtHjkbRg/hUlABXy5+2T/AME2bX43+P7P4qfDHxNcfCD486HE&#10;UsfFum26yQazF/z5ava8JfWp6AP88ecowxg/UdFAHz7+xB+2ddftFf8ACTeCvHGiQ+CfjV8NJYrP&#10;xh4cSfzrfMi7oNQsZDzNY3KjfG5G5TujcB0OfoKvjr/gqX+zp4msR4f/AGjvhDpr3fxq+CaPcJYQ&#10;sV/4TPQGO7UNFlA+/vj3Sw8EpPGu3ljX0n+z98cvDv7TPwS8K/EHwneNfeG/GGmQarp8zLtcxSoG&#10;CuvVXXJVlPKspB5FAHZUUUUAFFFFABRRRQA3bxSkc14p+0z+2Hb/AAP+Ingn4f6FosvjD4mfEeS4&#10;/sPQ47lbWOO2tkD3N9dTkN5NtEGQFgrMzOqorE8WPhd8ePHGo/HSXwD42+H0Wgy/2I2tWuvaXqx1&#10;LSL7bOkTWys8UUqTqHViHQAggqW5wR128/wDY9koozRmgAoopOc0ALRRRQB8Uft0za1+1T+318Hf&#10;2eYbW8tvA2n2x+KHjW9Q/LfQWNysdhp2QcgSXeHkBHKxLjPNfY3iPw1p/jLQLzStW0+z1TTNQha3&#10;urO7hWaC5jYYZHRgVZSOCCMGvkj/AIJ8a7N8Zf24/wBq7x1eRwqdM8T2PgTTShYN9k060DNvRicM&#10;Z7iU5GAw2nFfZFAHwjrn7CPxM/4J265ceKP2UdSttS8EzzNc6p8F/EV8yaTOWyXbRbpstp8x6iFs&#10;wMR0Spf2SP23z/wUF8ZeLvhD4z8PQtp6ac41/S9Uuj4f8VaDIX+bT7/TNweWJhwt5aSNBKvBC559&#10;h/4KgS+HvDv7IHiDxZrumahqV54Lkh1fQl07Vm0q+j1MOIrYwXC52SF5cDKsDuwVNYvxx/4JkeB/&#10;2rvhZ4Qm8QSeIvDvxN8K2aTaL490q7Fp4o0S6YB3b7SigSAuTvidTE3PyDNAH0d4R8H6X4A8MWOi&#10;6HptlpGj6XAlrZ2VnCsMFrEowqIigBVA7CvIv+ChH7Y3/DCP7MWqfEJfC954wurW9s9Ms9KtruO0&#10;NzcXdwlvDvlk4RPMkXc2CQM8GvBNK/bq+KH/AATn1W18NftWWceveA3kW10v40eHrBhprZOEXW7R&#10;MtYSngGZN0DHulWP+C5XivTPHP8AwTPXV9G1Cx1bStS8VeGJ7S9s51nt7mNtXtSro6kqynsQaAOC&#10;/Y6/aB+OPwB/bF16x+LfwGsfBOifHrxwVtNTsfG9rq7afdrpylYmhjQM6MISd/y43fdr9Ia/NnVt&#10;UvNe/bkjjeMPBovx9Zy0UGPIgXw6HeSRh/COcs3AFeifEf8A4KE+O/20fHeqfDf9ke103U49MnNl&#10;4k+LWqwmXwv4aYHEkVivH9p3q9ljPkofvselAHoH/BRP9uHwz+zFo+k+GdN1jxFffFrxReQzeHfC&#10;PhCyg1DX/EBjdSyGGQFIrZwNklxLtVFJIbIArgfhn/wT08cftieO9L+JX7XF7p2tS6bOt74c+E+l&#10;zGbwp4VYHMct2Tj+071e8kg8pTnYmOa9g/Ys/wCCd/gn9jBNV1q1n1Xxp8SvFREvibx34ilF3rmv&#10;S+jSniKEH7kEW2NBgAHGa3tY+FnjTQ/2y9L8aaLqX2rwXrmhyaR4j0m7vXC2U8TeZa3ltHgrvbLx&#10;SDjIKnnFAHrltbpaQJHGqxxxqFVFGFUDgADsK+df+CqX7LMv7Vn7HWvWOlXTaX4w8HzQ+L/Cmoxx&#10;hprHVdPb7RAU7jfsMRwQdsrV9IU1lDqQRkHgg96APMv2OP2jLL9rb9lrwL8SLGGS2h8XaRBfSW8g&#10;Ae1mK4miYAkZSQOp5/hr0+vkb/gkXoafC/4efFj4bxtbw2vw7+JetWOm2KOTJYWFxIt5bqysSwB8&#10;9ypPUHIr65oA+c/+Cp2gJP8AsZeIPE0ahdT+GtzaeNtNnEIlktZ9OnS4LoOu4xLKnHOHI717x4P8&#10;T2fjfwlpetafI0mn6xaRX1s7LtLRSoHQkdvlYcV8b/8ABwT4z+LHww/4JkePPFfwl1awsb7w/btJ&#10;r9peaXFfJqWkSK0N1GFkBCMqyCTdjoje1eQf8Gp/x2+KH7RP/BOW4174ieLG8T2Wm6x/YPhyMwRx&#10;vpdnaQRR+QzKoLHODls8Ec0Afp3RRRQAUUUUAFFFFADS2a81/Zr/AOJvo/ifxAW8z/hIvEd9PGxH&#10;LQwyfZIvw2W4I+td14q1tPDPhnUdQk+5YWslw30RSx/lXK/sz6R/YP7P/g+Bv9Y2lW88hx1klQSO&#10;f++nNbR0ot92l+bf6GEtaqXZN/kv8zxT9sf4AaX8VPjN8K/AcUOj2XhzxM1wdf08yLF9t07T7q01&#10;LyY4BgOr3KRJIeyTP/eOfqeuD8V/s9eHfGP7QHhH4lX0d03ibwRpmpaVpbibEEcV+bczlkxy3+ix&#10;gHIwC3XPHeVibhRRRQAUUUUAFFFc78WPGjfDf4WeJPEUcC3Umg6VdaikLNtWUwwvIFJ7A7cZ96AO&#10;T8S3tn8WfjdbeGPJtb/TfBIg1rVC7bvJvyd1jFgH7ygPOc9MQHuDXp1fGv8AwQs1vxH8Wv2B7D4u&#10;eMtq+Lvjnrmo+OtTRM+XbLcTGG1hiyzHyo7S3tlQE/dAyM5z9lUAFFFFABXz/wD8FUf+Uc3xl/7F&#10;e7/9Br6AryH9u2fw6n7JHjyLxdo+va54ZudMa31Gx0Xi+uIZHWMrEcjDfNn6A0AesWn/AB5Q/wC4&#10;P5VNTUj8pAq9FGBTqACiiigAr44/Yjnh/ZQ/be+LH7OMYWHwzqEP/C1fAsQXYlpZ6hdSJqlig6bI&#10;dQ3TKB91b9R/CK+x6+D/APgr9411j9mL9of9lf4yeGodObUG+Idt8MtZW4RS91pGuyRCVEJBIZZL&#10;SJwR0+b1oA+8KKKKACiiigAooooA+Jf2xvAWrfAf/gpp8K/2kJdH1zxB4D07wjqXgLxL/ZFlJf3f&#10;h0XE8V1b6gbaMNJJBvjaOUxqzIGRiCuces/FP9vXRPD3wY8ReLvCml6n4is9GihghvJ7Oaxspb64&#10;uYrWC33Sqrt+8lVnKKQqDrkgV7+V3VzvxV+GOjfGX4e6r4X8QWv2zR9Yh8m4jDlGHIZWVhyrqwVl&#10;YchlB7VK0io9Ff8AF3f4sOt/Q5H9mr4x618SIPFmj+JoNLj8UeB9abRtRl0tJEsrwmCG4jmiSRmd&#10;AY51BVmYhlPJBFfOWif8FK/jLqGu/EQf8Mx+Pr668I+KE8P2Ph231Cyhv7uxNuZRrDSSusbQSP8A&#10;IojLAdznIH1X8F/grpfwR8NXFhp1xqeoXGoXb6hqOo6lP597qdy4VWmmcBQW2oigBQAqKABiut+z&#10;R/avO8tfO27PMwN23rjPXFV29F9/US8/M+Mv+HmHx0/6Mn+MP/g90j/49R/w8w+Oh/5so+MOe3/E&#10;+0j/AOPV9pRoAvAxk5p1Az4s/wCHhH7Tf/RkPjH/AMODo3+NA/4KDftND/myHxl/4cHRv8a+0z0o&#10;HSgD80v2SP2j/jZ8CdD8ax+Ef2SfG/ixfFHjDU/EGrXc3xM0C5e1v7iQGa0LRngQlQgRvmUDBr2G&#10;L9t/9rC8jEkP7Fd4sL8qtx8UtHjlA/2l2nB/Gm/8EntUXRPiv+1V4L22tsfDPxbvr0W1vCEWNb+3&#10;gulfIA3F92SexyK+zqAPhrxx+2F+0prGlQ2/iT9irTZ7KS7hMMeo/FTRDE9wHBhADpgvvA2jrkDH&#10;Nbf/AA2v+1r/ANGXSf8Ah1dI/wDiK+kP2h/+Ed074VX+ueKNDuvEWmeEymvi0tLcz3AktT5qSRIC&#10;NzoV3AZ7V0ngfxlp3xD8HaXr2k3CXel6xax3tpMhyJIpFDKePYigD481/wDao/a38Y6VcWcv7GPh&#10;+bTruNoLq01X4paZIlwjDDKUELKyEHBB6+lfGHij4TeKv2XHk8NeIf2cdE8F/Dv4n6xai3+Hd38c&#10;bR9FbVEuI547jSbQQGaCZZEVzHAfLOOVANfc37Sn/BSnUtV+K+ofBr9m/wAPWfxX+MdoBHq108xT&#10;wx4DDf8ALbVLtcjzB1FrETM5GCF618n/APBSz9gnWv2XP2O7/wCK2vePPEHj/wCPXivxNoei+I/H&#10;Er/ZJNN0m8v4obvTtIiXjT7UrJsxDiRgSWc5xQBD+2J47t/jv8Z9e+CmneAX0XxV4u8Uy65qHh3U&#10;/iDJ4e0v4vWyxxxLJa6lDE63MSrGElsFeKRcHO4E19EfDn4hftjfB/wPpvhnwr+yl8FPD/h7R4Vt&#10;7HTtP+IS29taRr0VEW2AArhP2kP2P/C8vi/T/hn4g0u01rwH8U/it9kjsJrGS1m8OxR6KvlS6dc7&#10;t8M6SQpIJ4SMnIbPNdTpn7R3xY/4JF6jb6D8d7zWPit8ADIINK+K8NsZtY8Jxk4SHX4YxmSIcAXs&#10;Y/66KDyADrv+GjP25v8Ao2v4T/8Ahyv/ALmrk/iv8ff20dT0nS4NS+B/w98M+dqtsLS40/4qm3lu&#10;bjd+7tyfsrBkkOQUIwRX3V4N8aaT8RfCun65oGp2OtaLq0C3VlfWU6z293Ewyro6kqykdwa8L/ba&#10;a++KHj/4bfCVPDsXiPwv4+vbqTxekzyQJbaTbw7i6zRujpIZ2hC7Wyee2aAPE/hz8dv239B0Se1j&#10;+B3w58UGO7m8y6vvihFLNC5bJhJitFUBM4AIyB1Jrov+GjP25v8Ao2v4T/8Ahyv/ALmr6X/Z5/Zq&#10;8D/sn/DpfCfw+0C38N+H1upr42sU0s2+eU7pJGeVmdmY8klq72gD8x/2efG37SngD9oH40ax4J+A&#10;/wAJ9S8a+LdYsb7xzZ/8La+0f2ZdpZJFbp5f2X9zugVW25Oc546V7J/w0Z+3N/0bX8J//Dlf/c1a&#10;X/BMjw/Y63+0B+1h8QdOvpJoPFnxNbSntWh2/ZZdLsbe0chv4t7ZPTjGOa+wqAPgT4yeMP2xfj78&#10;KfEXgnxV+y78JtR8N+K9Pm0vUrX/AIWaV86CVCjgEW2QcHg9jivKP2M/gl+09/wTJ/ZZ1L4efDX9&#10;nXwTpnhiGa81c3eo/FP+0LyCeVBukXFoobGxcIF5xjnNfqlRQB4N/wAE5/iv8ZvjT+y7oeu/HbwH&#10;pvw98eXGRPp1neeeJohjZO6f8sHfqYizFfbOB7zRRQAUUUUAFFFFAHB/tMX7ab+zx42mVtr/ANh3&#10;iqfRjCyj9TXWeFtPXSfDOnWqjattaxRKPQKgH9K4X9rl9n7NfjD305x+ZAr0hOFWt5K1BPzf5L/M&#10;wj/Gfov1HUUUVgbhRRRQAUUUUAFefftYtt/ZX+JZ9PCmqHj/AK9Ja9BrJ8beH4vF3gzVtJuII7qH&#10;VLKa0khlGUlWSNkKsPQg4P1oA8i/4Jm6J/wjP/BOf4Eaf9psrz7J8P8AQ4vPs33wTYsIfmRuMqex&#10;r3OvnP8A4JI6+3iD/gml8FTNZR6fNp3he10mW1jmEywSWYNq6hhwcNCenTp2r6MoAKKM0UAIzba+&#10;cv26vGmuzeOPhN8PdP8AFmpfD/RPiVrd3Yap4h00rHfjyLOSeHT7aVgRDNcuuA4G/bFIqYdlYfQm&#10;pajBo2nzXVzNFb21vG0k00rhUiRRlmZjwAACST6V4r+1frvhb4mfsfa1rusp4UuvBLJb6ndv4r0e&#10;a5sRYRXCNNKYRiXeYldoXUAq7Rv0FFna9tCeZXt1OW/ZzvdY+DP7aHib4Rw+NfEXj7wvD4TtvE5b&#10;X706hqXhi7kungFs90RveK5jVpY0mLOht5cNsYBfpmBi8eWXacnj8a4f4Gfs6+B/2cvDU2m+BfDG&#10;l+F7G+n+2XS2cIEt7KQB5k0hy8jYAG52JwAM4Fd5QUFFRxzLNu2srbTtODnB9DUlABXw3/wXi8ea&#10;f4I/Zt+GrahYa1emP4r+EdQRtP0a41DyEttZtZJGJiRtjlCVReGkZtiBicV9yV8c/wDBY9LnxH4K&#10;+AvhGx8k3ni/43eE4AX3M8MVpdPqMsiovLYWyweyhix6UAfXemalHqunW91Csyx3EayossTRSAMA&#10;RuRgGU88ggEdxVuiigAooooAKKKKACiiigAooooAbGuxAC273PenUUUAFFFFAHyBqGuf8M6/8FjL&#10;W3uLOGDQf2gPBflQ33+qUazpEhPktxtZ5bW4yCTuPk4AIBx9f183/wDBUT9ky6/ax/ZfuI/DvmRf&#10;ETwDqEHjHwTcxyGN4dXsiZIUyP4ZV3wtnjEpz0rh/FP/AAWG8N+DvgD8PL+XwX4u1P41fErTEuNI&#10;+EtjBu8R/aeUlWdTgW1tHIrBrmbam0bhnpQB9NfGz4peEfgt8Ltb8S+PNb0jw94S021d9TvtUnWG&#10;2iiIIYMW65HAUZJJwASa/PXw98VfFH7fJ8HfC74f6tffsx/s36zbS2WhahdMbDxt8S7WAAyxaRFJ&#10;81jabCCZmzO6HKKq5I9e+Ef/AATn8YftO/EbSfip+1rqWl+K9e0mcX3hr4baY5k8IeCn6q7o3/IQ&#10;vV4zPKNikfIoGDX1l8Qfg/4Z+K0Okr4i0HTtWOgX8Wp6XJPCGk0+5iOUlhb70bjGMqRkEg8EigDF&#10;/Zq/Zg8B/sgfCew8E/Dnw1p/hjw9p+WEFsuXuJDy800hy80rHlpHJZj1NfPv/Bc3wP4k+IP/AAT/&#10;ANSsfCnhfxH4y1qHxHod8mlaHZm6vbiO31GCaXYgI6JGx5IFe2fCPxz8VH+K+u+G/HnhDRV0WPzb&#10;zRfFGhXxazurfzAsdtcW8v72K6CnLFd0bYOCOldh4C+MfhH4qLcf8Iz4o8P+IDZzSW9wNO1CK5aC&#10;WNtro4RiVZSMEHkUAfln+zj8evEf7Vn7f7Qaf8IvjZotnpfxi/4SW/vfEOhC2s9Cthoog8mdvNby&#10;pS5BCAYwwOea/WnU9Mt9Z0+4s7y3hurS6jaGaCaMSRzIwwysp4IIJBB4Oa+fP2J/BGteFfj1+0Zf&#10;appt5Y2eueOEutOmmTal5CLC3Uunqu4EZ9q9Yv8A9ofwTYfEC18KN4l0uTxJeTm1TToJPPnWQAsV&#10;dUB8vgHl8CgD4/8AGX7EXxJ/4Js+Kr7x1+ynAuv+AbuZr3xL8FL668qxnySZbjQpm4srk8nyD+5k&#10;PQKcV7Z/wT9/bj0b9uHw94o1rTdZ04T6ZqhtJPC8tlLY694TCooa21O3lO9LjeH5UeWQBtLV1fgL&#10;wh8Vdb/aS1/xF4t1zR9L8B6bG1h4Y8OaQzySXgbBe91CV1GZOMRxR/KgJJLE151+2d/wTR0349+P&#10;bb4pfDnxDdfCH49aHB5Wm+MtJhDLqMY5Fnqltwl7at0Kv8yjlWGMUAfUlef/ALUnxy039mj9nXxp&#10;481a9s7Cz8K6Pc3/AJt0+2NpEjJjQ9yXfaoA5JYAcmvn79lj/gpXqS/Fmz+Cv7RXh21+FPxtkBXT&#10;HWYv4d8exr/y8aTdNgMx6tbORKhOMNXJft/TWf8AwUI/a58Dfsu6TcXN14b8M3lt49+KV1ZkNFaW&#10;trIJNP0uR+QJbm4VXMZGRFFu4yKAPSv+CNfwM1z4A/8ABOb4c6f4qWZfF2vW0viXXRMpEyXuoTPd&#10;yJISSWZPNVMk5OwV9SU1VCKABgDgAdqdQAUUUUAFFFFABRRRQAUUUUAef/tTWv2v9nLxsuM+Xo1z&#10;L/3xGX/9lrttLuhf6Xbzrys0SuD65ANZPxQ0NvE/w08Qaagy2oaZcWyj1LxMo/nVL4Ga1/wkfwV8&#10;J3+dxvNHtJSfcwoT/Wui7dC3Zv8AFL/Ix2req/J/8E62iiiuc2CiiigAooooAKKKKAPjP/glNr+o&#10;fDr4o/tJfA/VZFY/C/4h3Gr6GBCIQui66v8AalsqqAAVSaW7jyP7mO1fZlfF/wAfEX9mz/gsb8HP&#10;HUbfZdF+O3hu/wDhtrjYIhbUbLOpaU7Hp5jJ9viXPUED0B+0KAGOc4pk9wltC0kjKkcalmZjgKB1&#10;JNSE7Bz2rx++nl/ar1aSztpGj+GtjMY724UlT4plRsNBGf8AnzVhh3H+uIKD5AxbSlT5tZOyW7/r&#10;r/WxnUqcui1b2X9dBttHJ+1Xq8d1Mrp8M7GYPbxMMf8ACVzIciRx/wA+aMMqv/LZhuP7sDfl/wDB&#10;TLw9feKP+Cf/AMWtN0uxutQv7vw3cxW9rbRGSWZivCqo5J9hXuNrbR2VvHFCqxxxqERFXCqo4AA7&#10;CvG/+Chvji6+Gn7DvxR1+wh0+6vNJ8P3FzDFf2y3NtIyrwJI24dfUGipU5rKKslsv66vr/kFOny6&#10;vVvdns1rxaQ/7g/lUtR2zb7WNvVQePpUlZmhUsNLttMac21vBb/aZTPN5UYTzZDgF2x1Y4GSeeBV&#10;uiigAr5H+NelR/H3/grj8IfDpMclj8D/AArqXj6+X7Rz9u1EnS9PBjHUiJNRbJxjjHWvrivlv/gn&#10;do6/En4gfG743TKrSfEvxfLo+kSBcf8AEl0TfpttjPOJLiO9nz0IuARxigD6kooooAKKKKACiiig&#10;AoooBzQAUUUZoAKKAciigAqC7uo7G1kmmkSGGFS7yOwVUUDJJJ4AA715t+1X+2B8PP2KPhdN4v8A&#10;iL4it9D0veLe0hCtNearcN9y2tbdAZJ5nOAqICeew5r5VtfgJ8Yf+CtV3Fqvxnt9a+Df7PzOJbH4&#10;ZWt2YfEHjCLOUk1y4jOYIG4P2KI5I4kbtQBqfEL9v/x9+3J411T4dfskQ6fcafp8zWXiP4w6pbmb&#10;w34fccSQ6cnH9pXi9PlPkIfvMelcP4v+D9//AMES/E2lfFzStO1L4qeA9cia2+MXia+tjqXjiW5d&#10;1MWtef1azi5WS1QKkSEMoOCa/QL4e/DvQfhP4K03w34Y0fTvD/h/R4FtbHTtPt1t7a0iXgIiKAFH&#10;0rUvbKLUrOaC4hjnt50MckTqGWRSMFSDwQRwQaAM3wH4+0X4o+DdN8ReHdUsNc0HWbdLuw1CxmWa&#10;3u4XGVdHUkMCPStqviKX9ljx9/wTC1PV/EH7O+hnxx8KdUuxe6p8JGuRby6M7E+fdaFO52oWJ3va&#10;Sfu2IPllCcV7r+yX+318Lf219KupPAviSObWNLkeDVfD2oxtYa5o0qHa8dzZS4ljIOOSu05GGNAH&#10;tFeb+HP2Rvhj4N+Nlx8RtH8B+F9J8dXkEltc61Y2CW91cpIQXEjIBvLEAktk8da9IooA+a/2Qf2e&#10;9N8D/tF/HLxM2qaVq19rnjD7bDHZalNNJpQazhRoZ4y2xJDgttxwGFfQWleGdN0a5uprLT7G0mvJ&#10;WnuJIIFjaeRvvM5AyzHuTzXg/wCxb8Qta8Y/Hb9oew1S+kvLPw942Sz06JkUC1hNjA5QEAEjcxPO&#10;TzX0VQAUVHLMsEbO7BVUEsxOAAO5r5G+Mn/BTS48feONZ+Gn7NXhyL4wfEzTQI73UTKYfB/hhiRl&#10;r7UR8jyKDn7Pbl5SRg7etAGZ/wAFmfin8J3+Dej/AAs8aeAT8YvH3xIuxbeC/BGnymHVbm7U/wDH&#10;9Hcr89jFB95rsEbMYGScV5f4D+InxI/4Ixatcf8AC3tNn+JHwR8RPbyXXxR0+yE/iTwtIsaxJH4g&#10;WNQ15BEoWNb9AWCqPMWvpL9jz9gOH9n7x/r3xM8b+JLz4l/GjxhEsWq+J7+JUTTrbO4adp0PS1sk&#10;ckhAcscFiT0+hr+xh1exmt7iGOe3uEaKSKVAySowwysp4IIJBBoAzfAXjzRfij4N03xF4b1bT9e0&#10;HWLdbqx1CwuFntruJhlXR1JDA+oNbVfBvjr9hT4jf8E8PGWo/EH9k2OHUvCN9M994m+CuoXXk6Tq&#10;TMd0lxo0rcWF2eT5X+okPBC8V9CfsWft7eAf26fBd5feE7q80/xBoMv2PxH4W1iA2eueGbscNBd2&#10;zfMhznDjKOOVY0Ae3UUUUAFFFFABRRRQAUUUUAMYfyrzj9lVxZ/CYaOzZl8N6lfaQ4JztEN1Isf/&#10;AJD8s/iK9KIrzH4aP/wi/wAfPH+hPhI9T+x+IrVc/eEsf2abH0ktgT/10HrW9P3qc4+j+7T9Tnqa&#10;VIy9V9//AAx6dRRRWB0BRRRQAUUUUAFFGaKAPkX/AILa/DrUPEf7BeseNNBt5bnxb8E9W0/4m6Es&#10;a7mafSZ1uJUx1Ie1+0xkDqHPB6V9OfDb4haX8Wfh5oXinQruG+0XxHp8Gp2FzGwZJ4Jo1kjYEeqs&#10;DWhrei2viLRbzTr6CO5sr+B7e4hcZWWN1KspHoQSPxr4H/4JQad4wu/2W7r9n2aa60u1+B/ijV/B&#10;Wr64jiOa60y3u3bT4bUhiweSzkhVpTgoqHblmDDSnTc/JLd9jOpUUV3fRdz6n8Rarc/tKa9d+HtI&#10;nmt/Aunytb65qcDlG1iRTh7G3cciMHImlX3jU53lfU9L0y30PTLe0tLeG1tbWNYoYYlCRxIowqqo&#10;4AAAAAqPw14csfB+hWul6Zaw2Wn2MSw29vCu2OJFGAoFXick0VKil7sdF/Wr8yacHH3pav8ArRDq&#10;+f8A/gqj/wAo5vjL/wBivd/+g19AV4/+3v8ADmX4t/sY/ErwzBeQabNrehXFol1PDNNHAWH3mSFH&#10;kYD0RWPoKzNj1q0/48of9wfyqao7ZdtvGvooH6VJQAUUUUAeUftvfGu6/Z2/ZI+IXjLTrea81nRt&#10;FnOk2sK7pLvUJF8q0hQDks9xJEgA5JYVo/sk/BC2/Zr/AGX/AAB4DtFPl+E9BtNOkdhh55kiUSyt&#10;j+J5N7t7sa4X9sNE+Jfxd+C/w28yNo9Y8TjxVqkDLvElho6fal3L6G+bTxzx9elfQFABRRRQAUUU&#10;UAFFFFADWXNeMeKP27fh74c8a67odtca94in8IyiDxHc6Dol1qlp4cfaHKXc0KMkbqh3smS6ryQO&#10;M+u6uk8ul3C2zKly0TCFj0D4O0/niviX/ggJqVr4b/4J5WvhvWLqG3+InhHxDrkHxAtrlwl5aau2&#10;pXUs0l0D8wMiNHIrtwyMpBIqVdtrsr/j+gPRX87fhf8AQ+w/hV8VNB+N3w30Xxd4V1S31rw34itE&#10;v9Nv4Awju4HGUkXcAcEc8gV0OBXjcnxz8L/BWz8D6L4b8K6ze+DvEF5DptjqWh2scml6c88jrFkb&#10;xIY2cNlokdUUhmwpzUut/ti6F4J8ZeLtN8TaL4k8NWHhHRJfEMmsX1sn2G9s4pDFI8ZR2dWDj5Uk&#10;VGcHKBhnDlbdbf5ahZ7en4nrxZUPJwW4GT1r5S/av/4KW/8ACFfFGX4Q/BLwy3xi+O0kYMujWs/l&#10;6R4TRuBdaxeDK20Y6iIZmfoqjOa4n9sjw18Yf+Ci/hjwzpfwZ8bXnwN1bwXrbt4ztNWXytZFtcWi&#10;+THBJAZURpYJ3ZZATsYjoyED6O/ZA/ZB8CfsX/B+18K+A/DVr4dt3b7VqLiZrq71O7bmS4ubp/3l&#10;xMxyTI5yc9hxTs1uCs1dHkv7KH/BNJvCHxRh+MHxw8S/8Li+OjIfI1a5g8vR/CKN1ttHszlbZB0M&#10;pzNJjLMM4r6yoooAKKKKACvn/wDaR/4Jo/B/9qH4gW3jXXPDk2jfETT4hFZeMPD17LpGvWijOMXM&#10;JVnAzjEgZccYxX0BRQB8eeGv2ef2tP2cJSvhf40eEvjVoMZxHpnxE0Y6dqkcYycLqNjxI54GZYMd&#10;zVQft6/tL+CUmXxV+xv4nvZIMKZfCXjfS9UjmY9CgmMDbcdSQCDxg9a+zqKAPy1/Y7/b6+Kvh745&#10;/Hiew/ZJ+M2qXWveNI57mFNS0iP+yZfsNuohmZrkDOAHyu4BXHOa+kPB/wC0H+1v8Z7u4t7H4CeB&#10;/hPBCNv9o+MfGP8AahlbPPl21hHkjBBy0igkEe9em/st/ADXvg78XvjVrmrvYtZeP/FSazpYt5S7&#10;rALSGEiQEDa25G4GeMc17bQB8S2v/BLbx7+0ilw/7Tnx08TfEfS7osf+EO8JxN4U8Nxhv4JRA/2m&#10;6ULxiWXBycqTX1d8G/gt4S/Z6+HWm+EfA/h3SfCvhnR4/Ks9N0y2W3t4B3wq9SepY5JPJJNdZRQA&#10;UUUUAFfMP7an/BNXSP2jfGdn8S/AuvX3wm+PHh+Dy9I8b6NGPMuEHS01GDhL20boY5OQPustfT1F&#10;AHxz+zD/AMFKdY0T4t6f8E/2lNBs/hf8Y7gFNHv4ZCfDHxBVePO0y5bhZSOWtZCJVJ43Cvr62vYt&#10;QRmhkSRUkaNijZ2spwyn3BBBFeaftf8A7KPhT9s34Ea14H8XaLpOsWeoxE2r38Bk/s65H+ruYmVl&#10;kjljb5ldGVgR1rhv+Caf7GPi79hT4GX/AIK8VfFDVviw0mrTalZ6vqluYryJJVXdC7F33gMpIYnP&#10;zGgD6MooooAKKKKACiiigBvSvM/i9/xRvxe8C+KR8tvNcS+G74gf8s7sK0BPsLiGJf8Atsa9NPJr&#10;lvjH4C/4Wd8M9Y0NZfIuL6A/ZZ+9vcIQ8Mo90kVG/wCA1rh5JTV9no/R6GNaLlB23Wq9UdT1NG3m&#10;uW+DXj//AIWd8M9J1qSPyLq4h2XkBGDbXMZMc8RHqkquv4V1GeazlFxbi90aRkpRUkOooopFBRRR&#10;QA3sOKB/n3oxXmfxL8fap4r8TyeCPBs/k6xsV9Y1YKHj8PW78jg8NdSDPlxnoPnb5QA9UqbnKy+b&#10;7ETmoq7IvH/jLVPih4qufBXhG8kslsyF8Q67D/zCkYZ+zQHobt1PXpCp3H5igPzb8PdFt/2Nv+Cz&#10;9x4T0u0aw8E/tDfD2G/sVDExrrugP5MyjPO6SwuYWYkksYCTzk19j/D7wFpnwx8K2ujaTD5Nnb5O&#10;WJeSZ2JZ5ZHPLyOxLMx5JJJr5N/4LVPefCP4MfD349aWyw6h+z74407xLfSbMtJotwx07VYfXa1r&#10;ds5xz+5HpWlSon7kPhX3t93/AJdCKdOz5pbv8PJH2hiiq9lew6lZxXEEizQTIJI5EOVdSMgg9wRV&#10;isTYK8B/4KlXMln/AME7fjFJDJJDKnhi6KvG5RlO3qCORXv1fP8A/wAFUf8AlHN8Zf8AsV7v/wBB&#10;oA96tD/ocP8AuD+VTVDaf8eUP+4P5VNQAUUVyPx5+Lmm/AH4J+LvHGsOsel+ENHu9YumY4HlwRNK&#10;R9TtwPc0AfO/7KF5/wAL/wD+Cj/7QHxICzPpPgGPT/hRokpb920lsp1DVGUZ6/abqGJiOptcHOOP&#10;ravnn/gln8JNZ+EP7DHgePxQq/8ACaeKIJvFviZ9pDPqepzPfXAbPJKPP5f0jFfQ1ABRRRQAUUUU&#10;AFFFFABXm/jr9kb4X/Erx5/wlHiDwD4U1bxEyRxvqVzpsTXMyRnKLI+Muq9g2QK9Ioo8wPCf2jv2&#10;Vr79oT4i+BWkXw7pvh3wPqVrrNhqNuLiLXdOuYJAxjtmRliSKVFEThgQY3cbTkVyPxA/4J9S/Hf4&#10;jfErX/FVxoehzeN/DNz4SWXw8twJL22eRHguL5ZW8uSe3MY8vaowJJRuw2B9SUUulvX8dw/4H4a/&#10;meU/s4/BLXPhzrPizxJ4t1LS9S8WeM7i1e+OlwyQ2MEVrbrbwpGsjM+SAzsSfvSEDhRXqinJNBXP&#10;enAYp3uKMbKyCiiigYUUUUAFFFFABRRRQAUUUUAFFFFABRRRQAUUUUAFFFFABRRRQAUUUUAFFFFA&#10;BRRQaAPK/Cbf8Ks/aA1bQpP3ekeOVfW9MPRY72MKt5CPd18ucDuTMe1epHANcX8dPh7dePfBO7SX&#10;S38RaLcJqmjTP91LuLJVW/2JFLRP/sSNWl8LfiDafFPwJYa5aI8K3aES28n+ttJlJSWFx2eN1ZD7&#10;qa6KvvQVRej/AE+9fimc9P3Jum/Vfr9zOkooornOgBxSZ4oJ/OvPvi18Ub3StTtfC/heOC88YatE&#10;ZIllBa30u3zta8uMciNTwqZBkcbRwGZXTpubsv68yKlRRV2Q/FH4l6ldeIo/Bfg/yZPFN5EJrq7k&#10;TzLfw/asSPtMo6NIcERRfxsCThFY10vw3+HOm/CzwtHpmmrM43tPc3Nw/mXN9O5zJPM/V5HPJP0A&#10;AAAFf4WfC+z+FXh6S1glnvr69lN1qWo3BDXOpXDAbppCO/AAUfKqhVUAACuprWpOKXJT2/N/1siK&#10;cG3zz3/Id0rjP2g/g3pf7RPwM8ZeA9biWbSPGWi3ei3aMODHcQtET9RuyD2IrsxRWJsfK/8AwRr+&#10;N2rfGT9gDwjaeJpGk8a/DmW68AeJyc5Oo6RM1lI5JAJ8xYo5ckZ/e819UV+cfhf9rn4a/wDBMD/g&#10;qh8ffA/xH8baN4L8IfFqx0v4o6JLqt15cSahMJLDUYlwuAXa0glwTnljz29z/wCH337JP/RwHw4/&#10;8GP/ANagD6pry/8AbKg8N3v7LHjyHximnyeF30eYamt/fTWNs0GPm8yaJHkjX1ZFYj0ryb/h99+y&#10;T/0cB8OP/Bj/APWrxX/gov8A8Fg/2X/ib+wv8VNA0H44eAdU1jVvDtzb2dpBf7pLiQrwijHJNAH6&#10;HwY8ldv3doxj0qSvlO3/AOC3X7JMVuin4/8Aw4+VQD/xMf8A61P/AOH337JP/RwHw4/8GP8A9agD&#10;6pr5L/4Ktvc/FPQvhT8EdPYNN8aPHFlZasowWXQ9PzqWpNg8FWjtkgOf+fkDvVv/AIfffsk/9HAf&#10;Dj/wY/8A1q5D9lf4z+Fv+Cgn/BSLxR8VPA/iGz8V/Dv4Q+EYfB2j6hZv5lnc6vqMq3moPE2PvR28&#10;NhGSO8jD1oA+2FGBRRRQAUUUUAFFFFABRRRQAUUUUAFFFFABRRRQAUUUUAFFFFABRRRQAUUUUAFF&#10;FFABRRRQAUUUUAFFFFABRRRQAUUUUAFFFFABRRRQAUUUUANJyK8o1c/8KE+L39qf6vwf46uo4b7+&#10;5pmqthI5z6R3ACxse0qxn/loxr1fhayvF/haw8b+GL/SdUto7zT9Qha3uIZPuyIwwfcexHIPIrSj&#10;UUZWez0f9d10Mq0Lq63WqNXvQpr4r+DP/BSmK7/ak8PfBy3mi8S6fDfXWly+KJWZZbzZEzW6bCB+&#10;9DL5ckh4cruUfNx9QfFv4r/8K7tbOz0+1/tjxPrjtDpGlo+1rpwMs7tz5cEYIaSQ8KMAZZlU9WKy&#10;2vQnGnUWsldenfy267I5sPmFGtCU4P4XZ+vYj+LPxUm8IT2eh6Fax6v4w1wN/Z9k7ERQoMB7q4Yc&#10;pbx5GT1Y4Rcswq18KPhZD8NNLuHluptW13VpBc6vqs6hZtRnxjOBwkaj5UjHyooAHcmD4Q/CdvAM&#10;V3qWqXn9seK9cZZdV1Nk2+aRnbDEvPlwR5IRM8ck5ZmJ7Xp9K56koxj7On833/4Hb735bU4OT55/&#10;Jdv+COooorE6AooooA+O/DGmW2q/8F0PH63Vtb3Cr8FdCKiWMPtP9s6n0yK+sv8AhDdI/wCgVpv/&#10;AICp/hXyr4J/5TrfED/simhf+nrU6+vKAM3/AIQ3SP8AoFab/wCAqf4V4D/wVM8M6XZf8E6vjHKm&#10;m6fGyeGLshhbICvy/SvpCvIP29viDN8KP2M/iV4kgNwJtG0G4uozbmISBlXjb5qSJn/eRh7UAek2&#10;3hDSHtY2/srTeUB/49U9PpUn/CG6R/0CtN/8BU/wq9asWto2PUqCfyqSgDN/4Q3SP+gVpv8A4Cp/&#10;hXyZ/wAEyreO1/aj/bKjijSKNPivCFRFCqv/ABINL6AcV9i18ff8E0f+Tqv2zP8AsrEP/pg0ugD7&#10;BooooAKKKKACiiigAooooAKKKKACiiigAooooAKKKKACiiigAooooAKKKKACiiigAooooAKKKKAC&#10;iiigAooooAKKKKACiiigAooooAKKKKADGKa3Ao3YFcx8UvidY/Crw79uulmvLm5lW10+xt13XOo3&#10;LZ2QRL3Y4PJ4UBmYhQSCMXKSilqyZSUVdnmn7TPwl+HY8Q6D4o1HwtDqPj631GKTw7/Z2LfUr+8Q&#10;71TzFxmMAEyNJlETcT2rtvhL8K7jwvc3fiDxDcRap4y1pFF9doD5NpEDlLS2B5SBMn3dsu3JwIfh&#10;N8ML+y1m48XeLHhuvGGpxeWVjO+30a2J3Czt8/wg4LyYBkYZOAFVfQ85NdlbES5VS5r26/ovL8zl&#10;o4ePM6trX6fq/P8AIWiiiuM7AooooAKKKKAPkPwT/wAp1viB/wBkU0L/ANPWp19eV8h+Cf8AlOt8&#10;QP8Asimhf+nrU6+vKACvn/8A4Ko/8o5vjL/2K93/AOg19AV4r/wUS8E3XxJ/Yc+KOg2U+m2t5q3h&#10;+5toZtQu0tLWNmXgySv8qL6seBQB7Jaf8eUP+4P5VNUdsNlrGvooHH0qSgAr4+/4Jo/8nVftmf8A&#10;ZWIf/TBpdfYNfH3/AATR/wCTqv2zP+ysQ/8Apg0ugD7BooooAKKKKACiiigAooooAKKKKACiiigA&#10;ooooAKKKKACiiigAooooAKKKKACiiigAooooAKKKKACiiigAooooAKKKKACiiigAooooAKKKKAOf&#10;+IXj+w+Gnha51bUvtDQ25VI4reIyz3UrkLHFEg5Z3YhVHqew5rlvhb8O9S1TxIfG3jGOP/hJLmNo&#10;rDT1fzIPDlq2CYIz0aZsAyyj7xAVcIoz6Kybh0BwcjPanAZrSNTljyxWr3fl2M5U+aSb2XTz7jqK&#10;KKzNAooooAK8f+L/AMLvjH4t8XPdeD/i14e8HaNsCx2E/gldUl3d2aZruPOfQIMe9ewUUAfPH/Ch&#10;f2jP+jhvC/8A4bKL/wCT6P8AhQv7Rn/Rw3hf/wANlF/8n19D0UAfnnoH7OP7Qnh//gqVrfiOD4na&#10;Brd1dfD6w027v38FR2VqIYby9nhhcfambEksjJ5kXmMo3blXam72SHwj+0drnxTv9FuPi94X8Nf8&#10;S+31K22eCba+trkuWW4hgJvkuGW3cIDJJEoKzxc5JAybzxH4o8Vf8FgfF3hTSdct9DttN+F3h/V0&#10;n/suG6mZTrd8Li3LMA2yWOML975CSy8k5+jvB3wwOjeLNQ1/WLy38Qa9LNcxWGoPp0FvcaXp0siS&#10;Lp6Og3NErRqSzEs7DJ6AAA8o/wCFC/tGf9HDeF//AA2UX/yfXkn7anwe/a50D9mrxpeeEfj/AOCZ&#10;NQs9ImuAZfAAs5iFVmcQypeN5cgVflYqwyeQOtfcVeK/8FFvGEngb9g/4uapHbrctB4Vv0MZkaPc&#10;HhaM/MvzKcMSCOQQKAOV0P4F/tKXOk28l1+0N4R+1NGrSmD4XosRYqCdoa/LYz6nNXf+FC/tGf8A&#10;Rw3hf/w2UX/yfXuHgrw7D4P8HaTpNvNeXFvpdnFaRSXc7XE8qogUGSRss7kDlick5JrXoA+eP+FC&#10;/tGf9HDeF/8Aw2UX/wAn183fsRfBn43af8dv2kv7A+K3hddRuviAs2s3V54QG28uBptnErxRLOfK&#10;Xy4kBBZssCcjOK/Rivin9iYeJPF/7T/7VkGha9Z6Cmj/ABKS0mE+mC++1FtJsJg4PmIUx5xXHP3Q&#10;c84oA7LwB4D/AGifiLo1xfL8dvCumeTf3envbr8O47hQ1vcSQFlc3iEhvL3YKgjdjnGa3f8AhQv7&#10;Rn/Rw3hf/wANlF/8n16/8J/AM3w38If2dcaj/at5LeXV9cXX2cW6yy3E8kzbYwSFUFyAMngda6ig&#10;Dyf4IfDL4seDfFk1144+KmjeNtJa2aOOwtPByaO8cxZSJTKLmUkABht287s5459YoooAKKKKACii&#10;igAooooAKKKKACiiigAooooAKKKKACiiigAooooAKKKKACiiigAooooAKKKKACiiigAooooAKKKK&#10;ACiiigAooooAKKKKACiiigAooooAKKKKACiiigD4b+PF78Uv2ef+CpmufE7w38EPG3xV8K+Ivhnp&#10;nhpLjw9f6bAbS8t9Svbh1kW6uIjjZNGQVz1rzP8AbN/4OPbP/gnzN4fX4xfs3fGjwZ/wlCztpbTX&#10;OkXC3Xk7BKA0N24BXzE4JB+av0wr45/4Lf8A/BMWP/gql+w5q3gXT/7JtfHOl3MWq+FtRv8AKxWl&#10;2jAOjOoLKksRdGwD1U4O0UAfEv8AxGy/AX/olPxa/LT/AP5Iri/2iv8Ag7y/Z1/aT+B3inwFqnw2&#10;+NGm6d4s06XTri6s100zwI4wWQNOVyPcV8jN/wAGZv7VAU/8VH8ITgEgf2zd8/8AkrXyle/8Ea/G&#10;nhXSPGlv4t8ffC3wB458BCc6l4I8U6tNpeu3IiyQ9mkkPlXkUijckkEjqw7g8UAfszF/wew/AWKN&#10;VHwp+LmFAAyNP/8Akil/4jZfgL/0Sn4tflp//wAkV+R/hH/ggR8Uvi7+0PpXwz+Gnjb4W/FbWLgz&#10;HWdR8J6rcX+i+FY41Ulr6+8gQIzFgFjjZ5GPG2voVf8AgzL/AGpi43eJPhDjIyf7Zu+B/wCAtAH6&#10;/wD7JP8AwXf1j9ur4ZTeM/hX+yx8cPFXheC+fTjqC3ejWsbzoqs6p514hfbuXJAIBOM5Br1L/glv&#10;4C8eaf4w/aC8deOPAOs/Dg/FDx8uu6To+rXdrcXyWqaXY2peT7NJJGuZIJMDcTjFev8A7DX7JHh/&#10;9hb9k3wN8KfDSL/Zvg3TI7R5wgVr64Pzz3Df7UsrO5/3sdq9boAKKKKACiiigAooooAKKKKACiii&#10;gAooooAKKKKACiiigAooooAKKKKACiiigAooooAKKKKACiiigAooooAKKKKACiiigAooooAKKKKA&#10;CiiigAooooAKKKKACiiigAooooAKKKKACiiigAr5d/4LC/Cvwp8Qf+CenxWu/EXhrw/rk+l+G7ma&#10;0m1HT4rl7R1GVeNnUlCDyCCK+oqoa/oll4l0ifT9Ss7XULG7UxT21zEs0MyHqrIwIYexFAFDwD4A&#10;0P4c+HINN8O6LpOg6aqqVtdNs47WBcKFGEQBegA6dAPSt6kT7tLQAUUUUAFFFFABRRRQAUUUUAFF&#10;FFAH/9lQSwECLQAUAAYACAAAACEAKxDbwAoBAAAUAgAAEwAAAAAAAAAAAAAAAAAAAAAAW0NvbnRl&#10;bnRfVHlwZXNdLnhtbFBLAQItABQABgAIAAAAIQA4/SH/1gAAAJQBAAALAAAAAAAAAAAAAAAAADsB&#10;AABfcmVscy8ucmVsc1BLAQItABQABgAIAAAAIQAmIUwT/AMAAJ8LAAAOAAAAAAAAAAAAAAAAADoC&#10;AABkcnMvZTJvRG9jLnhtbFBLAQItABQABgAIAAAAIQA3ncEYugAAACEBAAAZAAAAAAAAAAAAAAAA&#10;AGIGAABkcnMvX3JlbHMvZTJvRG9jLnhtbC5yZWxzUEsBAi0AFAAGAAgAAAAhAHta8RjfAAAACQEA&#10;AA8AAAAAAAAAAAAAAAAAUwcAAGRycy9kb3ducmV2LnhtbFBLAQItAAoAAAAAAAAAIQBmCqQDhVIA&#10;AIVSAAAUAAAAAAAAAAAAAAAAAF8IAABkcnMvbWVkaWEvaW1hZ2UxLmpwZ1BLBQYAAAAABgAGAHwB&#10;AAAWWwAAAAA=&#10;">
                <v:shape id="Picture 5164" o:spid="_x0000_s1074" type="#_x0000_t75" style="position:absolute;width:43148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w6rwwAAAN0AAAAPAAAAZHJzL2Rvd25yZXYueG1sRI9Pi8Iw&#10;FMTvwn6H8Bb2pmldFa1GWZYVvIlVPD+a1z/YvJQm1vbbbwTB4zAzv2E2u97UoqPWVZYVxJMIBHFm&#10;dcWFgst5P16CcB5ZY22ZFAzkYLf9GG0w0fbBJ+pSX4gAYZeggtL7JpHSZSUZdBPbEAcvt61BH2Rb&#10;SN3iI8BNLadRtJAGKw4LJTb0W1J2S+8mUIZ8daU8q2/7adx93/v0+MeDUl+f/c8ahKfev8Ov9kEr&#10;mMeLGTzfhCcgt/8AAAD//wMAUEsBAi0AFAAGAAgAAAAhANvh9svuAAAAhQEAABMAAAAAAAAAAAAA&#10;AAAAAAAAAFtDb250ZW50X1R5cGVzXS54bWxQSwECLQAUAAYACAAAACEAWvQsW78AAAAVAQAACwAA&#10;AAAAAAAAAAAAAAAfAQAAX3JlbHMvLnJlbHNQSwECLQAUAAYACAAAACEABPcOq8MAAADdAAAADwAA&#10;AAAAAAAAAAAAAAAHAgAAZHJzL2Rvd25yZXYueG1sUEsFBgAAAAADAAMAtwAAAPcCAAAAAA==&#10;">
                  <v:imagedata r:id="rId13" o:title=""/>
                  <v:path arrowok="t"/>
                </v:shape>
                <v:shape id="Text Box 116" o:spid="_x0000_s1075" type="#_x0000_t202" style="position:absolute;left:36257;top:1431;width:10300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AuwAAAANsAAAAPAAAAZHJzL2Rvd25yZXYueG1sRE/LisIw&#10;FN0L/kO4gjtNqyhjxygqioLMwscsZndpbh9Mc1OaqPXvzUJweTjv+bI1lbhT40rLCuJhBII4tbrk&#10;XMH1sht8gXAeWWNlmRQ8ycFy0e3MMdH2wSe6n30uQgi7BBUU3teJlC4tyKAb2po4cJltDPoAm1zq&#10;Bh8h3FRyFEVTabDk0FBgTZuC0v/zzSj4jSbHbTbOf+r9VZfZae3/4lgr1e+1q28Qnlr/Eb/dB61g&#10;FsaGL+EHyMULAAD//wMAUEsBAi0AFAAGAAgAAAAhANvh9svuAAAAhQEAABMAAAAAAAAAAAAAAAAA&#10;AAAAAFtDb250ZW50X1R5cGVzXS54bWxQSwECLQAUAAYACAAAACEAWvQsW78AAAAVAQAACwAAAAAA&#10;AAAAAAAAAAAfAQAAX3JlbHMvLnJlbHNQSwECLQAUAAYACAAAACEAGXEgLsAAAADbAAAADwAAAAAA&#10;AAAAAAAAAAAHAgAAZHJzL2Rvd25yZXYueG1sUEsFBgAAAAADAAMAtwAAAPQCAAAAAA==&#10;" fillcolor="window" stroked="f" strokeweight=".5pt">
                  <v:textbox inset="0,0,0,0">
                    <w:txbxContent>
                      <w:p w:rsidR="005943F1" w:rsidRDefault="005943F1" w:rsidP="005943F1">
                        <w:pPr>
                          <w:spacing w:line="240" w:lineRule="exact"/>
                        </w:pPr>
                        <w:r>
                          <w:t>Вид сбоку</w:t>
                        </w:r>
                      </w:p>
                    </w:txbxContent>
                  </v:textbox>
                </v:shape>
                <v:shape id="Text Box 116" o:spid="_x0000_s1076" type="#_x0000_t202" style="position:absolute;left:8666;top:1510;width:1030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YW1xAAAANsAAAAPAAAAZHJzL2Rvd25yZXYueG1sRI9LiwIx&#10;EITvwv6H0MLeNDMuio5GWZcVBfHg6+CtmfQ8cNIZJlFn//1GEDwWVfUVNVu0phJ3alxpWUHcj0AQ&#10;p1aXnCs4HVe9MQjnkTVWlknBHzlYzD86M0y0ffCe7gefiwBhl6CCwvs6kdKlBRl0fVsTBy+zjUEf&#10;ZJNL3eAjwE0lB1E0kgZLDgsF1vRTUHo93IyCczTc/mZf+a5en3SZ7Zf+Esdaqc9u+z0F4an17/Cr&#10;vdEKJhN4fgk/QM7/AQAA//8DAFBLAQItABQABgAIAAAAIQDb4fbL7gAAAIUBAAATAAAAAAAAAAAA&#10;AAAAAAAAAABbQ29udGVudF9UeXBlc10ueG1sUEsBAi0AFAAGAAgAAAAhAFr0LFu/AAAAFQEAAAsA&#10;AAAAAAAAAAAAAAAAHwEAAF9yZWxzLy5yZWxzUEsBAi0AFAAGAAgAAAAhAHY9hbXEAAAA2wAAAA8A&#10;AAAAAAAAAAAAAAAABwIAAGRycy9kb3ducmV2LnhtbFBLBQYAAAAAAwADALcAAAD4AgAAAAA=&#10;" fillcolor="window" stroked="f" strokeweight=".5pt">
                  <v:textbox inset="0,0,0,0">
                    <w:txbxContent>
                      <w:p w:rsidR="005943F1" w:rsidRDefault="005943F1" w:rsidP="005943F1">
                        <w:pPr>
                          <w:spacing w:line="240" w:lineRule="exact"/>
                        </w:pPr>
                        <w:r>
                          <w:t>Вид сверху</w:t>
                        </w:r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</w:p>
    <w:p w:rsidR="005943F1" w:rsidRPr="001C1AFF" w:rsidRDefault="005943F1" w:rsidP="005943F1">
      <w:pPr>
        <w:pStyle w:val="SingleTxtGR"/>
        <w:spacing w:before="240"/>
        <w:rPr>
          <w:bCs/>
        </w:rPr>
      </w:pPr>
      <w:r w:rsidRPr="00BF235B">
        <w:rPr>
          <w:bCs/>
          <w:snapToGrid w:val="0"/>
        </w:rPr>
        <w:tab/>
      </w:r>
      <w:r w:rsidRPr="001C1AFF">
        <w:t>Измерения проводят в плоскостях С, через которые проходит ось отсчета источника света. Плоскости С: C</w:t>
      </w:r>
      <w:r w:rsidRPr="001C1AFF">
        <w:rPr>
          <w:vertAlign w:val="subscript"/>
        </w:rPr>
        <w:t>0</w:t>
      </w:r>
      <w:r w:rsidRPr="001C1AFF">
        <w:t>, C</w:t>
      </w:r>
      <w:r w:rsidRPr="001C1AFF">
        <w:rPr>
          <w:vertAlign w:val="subscript"/>
        </w:rPr>
        <w:t>30</w:t>
      </w:r>
      <w:r w:rsidRPr="001C1AFF">
        <w:t xml:space="preserve"> и C</w:t>
      </w:r>
      <w:r w:rsidRPr="001C1AFF">
        <w:rPr>
          <w:vertAlign w:val="subscript"/>
        </w:rPr>
        <w:t>330</w:t>
      </w:r>
      <w:r w:rsidRPr="001C1AFF">
        <w:t xml:space="preserve">. Испытательные точки для каждой плоскости и различных полярных углов </w:t>
      </w:r>
      <w:r w:rsidRPr="0062077A">
        <w:rPr>
          <w:rFonts w:ascii="Symbol" w:hAnsi="Symbol"/>
          <w:snapToGrid w:val="0"/>
          <w:lang w:val="en-GB"/>
        </w:rPr>
        <w:t></w:t>
      </w:r>
      <w:r>
        <w:rPr>
          <w:rFonts w:ascii="Symbol" w:hAnsi="Symbol"/>
          <w:snapToGrid w:val="0"/>
        </w:rPr>
        <w:t></w:t>
      </w:r>
      <w:r w:rsidRPr="001C1AFF">
        <w:t xml:space="preserve">указаны в таблице 3. </w:t>
      </w:r>
    </w:p>
    <w:p w:rsidR="005943F1" w:rsidRPr="001C1AFF" w:rsidRDefault="005943F1" w:rsidP="005943F1">
      <w:pPr>
        <w:pStyle w:val="SingleTxtGR"/>
        <w:rPr>
          <w:bCs/>
        </w:rPr>
      </w:pPr>
      <w:r>
        <w:tab/>
      </w:r>
      <w:r w:rsidRPr="001C1AFF">
        <w:t>Измеренные значения силы света, нормализованные до измеренного светового потока отдельного испытуемого источника света, преобразуют в нормализованные значения силы света источника в пересчете на 1</w:t>
      </w:r>
      <w:r w:rsidR="009E5E25">
        <w:t> </w:t>
      </w:r>
      <w:r w:rsidRPr="001C1AFF">
        <w:t>000</w:t>
      </w:r>
      <w:r w:rsidR="009E5E25">
        <w:t> </w:t>
      </w:r>
      <w:r w:rsidRPr="001C1AFF">
        <w:t>лм. Эти данные должны соответствовать пределам допусков, определенным в таблице 3.</w:t>
      </w:r>
    </w:p>
    <w:p w:rsidR="005943F1" w:rsidRPr="00916CA5" w:rsidRDefault="005943F1" w:rsidP="00916CA5">
      <w:pPr>
        <w:pStyle w:val="SingleTxtGR"/>
      </w:pPr>
      <w:r w:rsidRPr="001C1AFF">
        <w:t>Плоскости</w:t>
      </w:r>
      <w:r>
        <w:t xml:space="preserve"> С: см. публикацию МЭК 70-1987 «</w:t>
      </w:r>
      <w:r w:rsidRPr="001C1AFF">
        <w:t>Измерение распределения абсолют</w:t>
      </w:r>
      <w:r>
        <w:t>ной силы света»</w:t>
      </w:r>
      <w:r w:rsidRPr="001C1AFF">
        <w:t>.</w:t>
      </w:r>
    </w:p>
    <w:p w:rsidR="005943F1" w:rsidRPr="002C59A4" w:rsidRDefault="005943F1" w:rsidP="005943F1">
      <w:pPr>
        <w:pBdr>
          <w:bottom w:val="single" w:sz="4" w:space="4" w:color="auto"/>
        </w:pBdr>
        <w:tabs>
          <w:tab w:val="center" w:pos="4800"/>
          <w:tab w:val="right" w:pos="9072"/>
        </w:tabs>
        <w:spacing w:after="120"/>
        <w:ind w:left="1134"/>
        <w:rPr>
          <w:b/>
        </w:rPr>
      </w:pPr>
      <w:r w:rsidRPr="002C59A4">
        <w:rPr>
          <w:b/>
          <w:bCs/>
          <w:snapToGrid w:val="0"/>
          <w:sz w:val="18"/>
        </w:rPr>
        <w:br w:type="page"/>
      </w:r>
      <w:r w:rsidRPr="002C59A4">
        <w:rPr>
          <w:b/>
          <w:sz w:val="18"/>
        </w:rPr>
        <w:lastRenderedPageBreak/>
        <w:tab/>
      </w:r>
      <w:r w:rsidRPr="002C59A4">
        <w:rPr>
          <w:b/>
          <w:bCs/>
        </w:rPr>
        <w:t>Категория</w:t>
      </w:r>
      <w:r w:rsidRPr="002C59A4">
        <w:rPr>
          <w:b/>
        </w:rPr>
        <w:t xml:space="preserve"> </w:t>
      </w:r>
      <w:r w:rsidRPr="00E760F7">
        <w:rPr>
          <w:b/>
        </w:rPr>
        <w:t>PY</w:t>
      </w:r>
      <w:r w:rsidRPr="002C59A4">
        <w:rPr>
          <w:b/>
        </w:rPr>
        <w:t>21</w:t>
      </w:r>
      <w:r w:rsidRPr="00E760F7">
        <w:rPr>
          <w:b/>
        </w:rPr>
        <w:t>W</w:t>
      </w:r>
      <w:r w:rsidRPr="002C59A4">
        <w:rPr>
          <w:b/>
        </w:rPr>
        <w:t>/</w:t>
      </w:r>
      <w:r w:rsidRPr="00E760F7">
        <w:rPr>
          <w:b/>
        </w:rPr>
        <w:t>LED</w:t>
      </w:r>
      <w:r w:rsidRPr="002C59A4">
        <w:rPr>
          <w:b/>
        </w:rPr>
        <w:tab/>
      </w:r>
      <w:r w:rsidRPr="002C59A4">
        <w:rPr>
          <w:b/>
          <w:bCs/>
        </w:rPr>
        <w:t>Спецификация</w:t>
      </w:r>
      <w:r w:rsidRPr="002C59A4">
        <w:rPr>
          <w:b/>
        </w:rPr>
        <w:t xml:space="preserve"> </w:t>
      </w:r>
      <w:r w:rsidRPr="00E760F7">
        <w:rPr>
          <w:b/>
        </w:rPr>
        <w:t>PY</w:t>
      </w:r>
      <w:r w:rsidRPr="002C59A4">
        <w:rPr>
          <w:b/>
        </w:rPr>
        <w:t>21</w:t>
      </w:r>
      <w:r w:rsidRPr="00E760F7">
        <w:rPr>
          <w:b/>
        </w:rPr>
        <w:t>W</w:t>
      </w:r>
      <w:r w:rsidRPr="002C59A4">
        <w:rPr>
          <w:sz w:val="18"/>
        </w:rPr>
        <w:t>/</w:t>
      </w:r>
      <w:r w:rsidRPr="00E760F7">
        <w:rPr>
          <w:b/>
        </w:rPr>
        <w:t>LED</w:t>
      </w:r>
      <w:r w:rsidRPr="002C59A4">
        <w:rPr>
          <w:b/>
        </w:rPr>
        <w:t>/4</w:t>
      </w:r>
    </w:p>
    <w:p w:rsidR="005943F1" w:rsidRPr="002C59A4" w:rsidRDefault="005943F1" w:rsidP="005943F1">
      <w:pPr>
        <w:spacing w:before="120"/>
        <w:ind w:left="1134" w:right="1134"/>
        <w:jc w:val="both"/>
        <w:rPr>
          <w:snapToGrid w:val="0"/>
        </w:rPr>
      </w:pPr>
      <w:r w:rsidRPr="00E760F7">
        <w:rPr>
          <w:snapToGrid w:val="0"/>
          <w:lang w:val="en-US"/>
        </w:rPr>
        <w:t>Ta</w:t>
      </w:r>
      <w:r>
        <w:rPr>
          <w:snapToGrid w:val="0"/>
        </w:rPr>
        <w:t>блица</w:t>
      </w:r>
      <w:r w:rsidRPr="002C59A4">
        <w:rPr>
          <w:snapToGrid w:val="0"/>
        </w:rPr>
        <w:t xml:space="preserve"> 3</w:t>
      </w:r>
    </w:p>
    <w:p w:rsidR="005943F1" w:rsidRPr="002C59A4" w:rsidRDefault="005943F1" w:rsidP="005943F1">
      <w:pPr>
        <w:spacing w:after="120"/>
        <w:ind w:left="1134" w:right="1134"/>
        <w:jc w:val="both"/>
        <w:rPr>
          <w:b/>
          <w:snapToGrid w:val="0"/>
        </w:rPr>
      </w:pPr>
      <w:r w:rsidRPr="002C59A4">
        <w:rPr>
          <w:b/>
          <w:bCs/>
        </w:rPr>
        <w:t>Значения нормализованной силы света, измеренные в испытательных точках в</w:t>
      </w:r>
      <w:r w:rsidR="00667BE2">
        <w:rPr>
          <w:b/>
          <w:bCs/>
        </w:rPr>
        <w:t> </w:t>
      </w:r>
      <w:r w:rsidRPr="002C59A4">
        <w:rPr>
          <w:b/>
          <w:bCs/>
        </w:rPr>
        <w:t>плоскостях</w:t>
      </w:r>
      <w:r w:rsidRPr="002C59A4">
        <w:t xml:space="preserve"> </w:t>
      </w:r>
      <w:r w:rsidRPr="00E760F7">
        <w:rPr>
          <w:b/>
          <w:snapToGrid w:val="0"/>
          <w:lang w:val="en-US"/>
        </w:rPr>
        <w:t>C</w:t>
      </w:r>
      <w:r w:rsidRPr="002C59A4">
        <w:rPr>
          <w:b/>
          <w:snapToGrid w:val="0"/>
          <w:vertAlign w:val="subscript"/>
        </w:rPr>
        <w:t>0</w:t>
      </w:r>
      <w:r w:rsidRPr="002C59A4">
        <w:rPr>
          <w:b/>
          <w:snapToGrid w:val="0"/>
        </w:rPr>
        <w:t xml:space="preserve">, </w:t>
      </w:r>
      <w:r w:rsidRPr="00E760F7">
        <w:rPr>
          <w:b/>
          <w:snapToGrid w:val="0"/>
          <w:lang w:val="en-US"/>
        </w:rPr>
        <w:t>C</w:t>
      </w:r>
      <w:r w:rsidRPr="002C59A4">
        <w:rPr>
          <w:b/>
          <w:snapToGrid w:val="0"/>
          <w:vertAlign w:val="subscript"/>
        </w:rPr>
        <w:t>30</w:t>
      </w:r>
      <w:r w:rsidRPr="002C59A4">
        <w:rPr>
          <w:b/>
          <w:snapToGrid w:val="0"/>
        </w:rPr>
        <w:t xml:space="preserve">, </w:t>
      </w:r>
      <w:r w:rsidRPr="00E760F7">
        <w:rPr>
          <w:b/>
          <w:snapToGrid w:val="0"/>
          <w:lang w:val="en-US"/>
        </w:rPr>
        <w:t>C</w:t>
      </w:r>
      <w:r w:rsidRPr="002C59A4">
        <w:rPr>
          <w:b/>
          <w:snapToGrid w:val="0"/>
          <w:vertAlign w:val="subscript"/>
        </w:rPr>
        <w:t>330</w:t>
      </w:r>
    </w:p>
    <w:tbl>
      <w:tblPr>
        <w:tblW w:w="7371" w:type="dxa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1655"/>
        <w:gridCol w:w="1655"/>
        <w:gridCol w:w="1655"/>
        <w:gridCol w:w="1655"/>
      </w:tblGrid>
      <w:tr w:rsidR="005943F1" w:rsidRPr="002C59A4" w:rsidTr="00667BE2">
        <w:trPr>
          <w:trHeight w:val="450"/>
        </w:trPr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3F1" w:rsidRPr="002C59A4" w:rsidRDefault="005943F1" w:rsidP="00667BE2">
            <w:pPr>
              <w:spacing w:line="200" w:lineRule="exact"/>
              <w:jc w:val="center"/>
              <w:rPr>
                <w:bCs/>
                <w:i/>
                <w:snapToGrid w:val="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3F1" w:rsidRPr="002C59A4" w:rsidRDefault="005943F1" w:rsidP="00667BE2">
            <w:pPr>
              <w:spacing w:line="200" w:lineRule="exact"/>
              <w:jc w:val="center"/>
              <w:rPr>
                <w:bCs/>
                <w:i/>
                <w:snapToGrid w:val="0"/>
                <w:sz w:val="16"/>
                <w:szCs w:val="16"/>
              </w:rPr>
            </w:pPr>
            <w:r w:rsidRPr="002C59A4">
              <w:rPr>
                <w:i/>
                <w:sz w:val="16"/>
                <w:szCs w:val="16"/>
              </w:rPr>
              <w:t xml:space="preserve">Источники света на СИД </w:t>
            </w:r>
            <w:r w:rsidRPr="002C59A4">
              <w:rPr>
                <w:i/>
                <w:sz w:val="16"/>
                <w:szCs w:val="16"/>
              </w:rPr>
              <w:br/>
              <w:t>серийного производства</w:t>
            </w:r>
          </w:p>
        </w:tc>
        <w:tc>
          <w:tcPr>
            <w:tcW w:w="3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3F1" w:rsidRPr="002C59A4" w:rsidRDefault="005943F1" w:rsidP="00667BE2">
            <w:pPr>
              <w:spacing w:line="200" w:lineRule="exact"/>
              <w:jc w:val="center"/>
              <w:rPr>
                <w:bCs/>
                <w:i/>
                <w:snapToGrid w:val="0"/>
                <w:sz w:val="16"/>
                <w:szCs w:val="16"/>
              </w:rPr>
            </w:pPr>
            <w:r w:rsidRPr="002C59A4">
              <w:rPr>
                <w:i/>
                <w:sz w:val="16"/>
                <w:szCs w:val="16"/>
              </w:rPr>
              <w:t>Стандартный</w:t>
            </w:r>
            <w:r w:rsidRPr="002C59A4">
              <w:rPr>
                <w:i/>
                <w:sz w:val="16"/>
                <w:szCs w:val="16"/>
              </w:rPr>
              <w:br/>
              <w:t>источник света на СИД</w:t>
            </w:r>
          </w:p>
        </w:tc>
      </w:tr>
      <w:tr w:rsidR="005943F1" w:rsidRPr="002C59A4" w:rsidTr="00667BE2">
        <w:trPr>
          <w:trHeight w:val="464"/>
        </w:trPr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F04863" w:rsidRDefault="005943F1" w:rsidP="00667BE2">
            <w:pPr>
              <w:spacing w:line="200" w:lineRule="exact"/>
              <w:jc w:val="center"/>
              <w:rPr>
                <w:bCs/>
                <w:i/>
                <w:snapToGrid w:val="0"/>
                <w:sz w:val="16"/>
                <w:szCs w:val="16"/>
              </w:rPr>
            </w:pPr>
            <w:r w:rsidRPr="00F04863">
              <w:rPr>
                <w:bCs/>
                <w:i/>
                <w:snapToGrid w:val="0"/>
                <w:sz w:val="16"/>
                <w:szCs w:val="16"/>
              </w:rPr>
              <w:sym w:font="Symbol" w:char="F067"/>
            </w:r>
            <w:r w:rsidRPr="00F04863">
              <w:rPr>
                <w:bCs/>
                <w:i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2C59A4" w:rsidRDefault="005943F1" w:rsidP="00667BE2">
            <w:pPr>
              <w:spacing w:line="200" w:lineRule="exact"/>
              <w:jc w:val="center"/>
              <w:rPr>
                <w:bCs/>
                <w:i/>
                <w:snapToGrid w:val="0"/>
                <w:sz w:val="16"/>
                <w:szCs w:val="16"/>
              </w:rPr>
            </w:pPr>
            <w:r w:rsidRPr="002C59A4">
              <w:rPr>
                <w:i/>
                <w:sz w:val="16"/>
                <w:szCs w:val="16"/>
              </w:rPr>
              <w:t>Минимальная сила</w:t>
            </w:r>
            <w:r w:rsidRPr="002C59A4">
              <w:rPr>
                <w:i/>
                <w:sz w:val="16"/>
                <w:szCs w:val="16"/>
              </w:rPr>
              <w:br/>
              <w:t>в кд/1 000 лм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2C59A4" w:rsidRDefault="005943F1" w:rsidP="00667BE2">
            <w:pPr>
              <w:spacing w:line="200" w:lineRule="exact"/>
              <w:jc w:val="center"/>
              <w:rPr>
                <w:bCs/>
                <w:i/>
                <w:snapToGrid w:val="0"/>
                <w:sz w:val="16"/>
                <w:szCs w:val="16"/>
              </w:rPr>
            </w:pPr>
            <w:r w:rsidRPr="002C59A4">
              <w:rPr>
                <w:i/>
                <w:sz w:val="16"/>
                <w:szCs w:val="16"/>
              </w:rPr>
              <w:t>Максимальная сила</w:t>
            </w:r>
            <w:r w:rsidRPr="002C59A4">
              <w:rPr>
                <w:i/>
                <w:sz w:val="16"/>
                <w:szCs w:val="16"/>
              </w:rPr>
              <w:br/>
              <w:t>в кд/1 000 лм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2C59A4" w:rsidRDefault="005943F1" w:rsidP="00667BE2">
            <w:pPr>
              <w:spacing w:line="200" w:lineRule="exact"/>
              <w:jc w:val="center"/>
              <w:rPr>
                <w:bCs/>
                <w:i/>
                <w:snapToGrid w:val="0"/>
                <w:sz w:val="16"/>
                <w:szCs w:val="16"/>
              </w:rPr>
            </w:pPr>
            <w:r w:rsidRPr="002C59A4">
              <w:rPr>
                <w:i/>
                <w:sz w:val="16"/>
                <w:szCs w:val="16"/>
              </w:rPr>
              <w:t>Минимальная сила</w:t>
            </w:r>
            <w:r w:rsidRPr="002C59A4">
              <w:rPr>
                <w:i/>
                <w:sz w:val="16"/>
                <w:szCs w:val="16"/>
              </w:rPr>
              <w:br/>
              <w:t>в кд/1 000 лм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2C59A4" w:rsidRDefault="005943F1" w:rsidP="00667BE2">
            <w:pPr>
              <w:spacing w:line="200" w:lineRule="exact"/>
              <w:jc w:val="center"/>
              <w:rPr>
                <w:bCs/>
                <w:i/>
                <w:snapToGrid w:val="0"/>
                <w:sz w:val="16"/>
                <w:szCs w:val="16"/>
              </w:rPr>
            </w:pPr>
            <w:r w:rsidRPr="002C59A4">
              <w:rPr>
                <w:i/>
                <w:sz w:val="16"/>
                <w:szCs w:val="16"/>
              </w:rPr>
              <w:t>Максимальная сила</w:t>
            </w:r>
            <w:r w:rsidRPr="002C59A4">
              <w:rPr>
                <w:i/>
                <w:sz w:val="16"/>
                <w:szCs w:val="16"/>
              </w:rPr>
              <w:br/>
              <w:t>в кд/1 000 лм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667BE2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–</w:t>
            </w:r>
            <w:r w:rsidR="005943F1" w:rsidRPr="00F04863">
              <w:rPr>
                <w:bCs/>
                <w:snapToGrid w:val="0"/>
                <w:sz w:val="18"/>
                <w:szCs w:val="18"/>
              </w:rPr>
              <w:t>150°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667BE2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–</w:t>
            </w:r>
            <w:r w:rsidR="005943F1" w:rsidRPr="00F04863">
              <w:rPr>
                <w:bCs/>
                <w:snapToGrid w:val="0"/>
                <w:sz w:val="18"/>
                <w:szCs w:val="18"/>
              </w:rPr>
              <w:t>125°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667BE2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–</w:t>
            </w:r>
            <w:r w:rsidR="005943F1" w:rsidRPr="00F04863">
              <w:rPr>
                <w:bCs/>
                <w:snapToGrid w:val="0"/>
                <w:sz w:val="18"/>
                <w:szCs w:val="18"/>
              </w:rPr>
              <w:t>100°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667BE2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–</w:t>
            </w:r>
            <w:r w:rsidR="005943F1" w:rsidRPr="00F04863">
              <w:rPr>
                <w:bCs/>
                <w:snapToGrid w:val="0"/>
                <w:sz w:val="18"/>
                <w:szCs w:val="18"/>
              </w:rPr>
              <w:t>75°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667BE2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–</w:t>
            </w:r>
            <w:r w:rsidR="005943F1" w:rsidRPr="00F04863">
              <w:rPr>
                <w:bCs/>
                <w:snapToGrid w:val="0"/>
                <w:sz w:val="18"/>
                <w:szCs w:val="18"/>
              </w:rPr>
              <w:t>50°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667BE2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–</w:t>
            </w:r>
            <w:r w:rsidR="005943F1" w:rsidRPr="00F04863">
              <w:rPr>
                <w:bCs/>
                <w:snapToGrid w:val="0"/>
                <w:sz w:val="18"/>
                <w:szCs w:val="18"/>
              </w:rPr>
              <w:t>25°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bCs/>
                <w:snapToGrid w:val="0"/>
                <w:sz w:val="18"/>
                <w:szCs w:val="18"/>
              </w:rPr>
              <w:t>0°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bCs/>
                <w:snapToGrid w:val="0"/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bCs/>
                <w:snapToGrid w:val="0"/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bCs/>
                <w:snapToGrid w:val="0"/>
                <w:sz w:val="18"/>
                <w:szCs w:val="18"/>
              </w:rPr>
              <w:t>25°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bCs/>
                <w:snapToGrid w:val="0"/>
                <w:sz w:val="18"/>
                <w:szCs w:val="18"/>
              </w:rPr>
              <w:t>50°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bCs/>
                <w:snapToGrid w:val="0"/>
                <w:sz w:val="18"/>
                <w:szCs w:val="18"/>
              </w:rPr>
              <w:t>75°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bCs/>
                <w:snapToGrid w:val="0"/>
                <w:sz w:val="18"/>
                <w:szCs w:val="18"/>
              </w:rPr>
              <w:t>100°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bCs/>
                <w:snapToGrid w:val="0"/>
                <w:sz w:val="18"/>
                <w:szCs w:val="18"/>
              </w:rPr>
              <w:t>125°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  <w:tr w:rsidR="005943F1" w:rsidRPr="00F04863" w:rsidTr="00BD55C0">
        <w:tc>
          <w:tcPr>
            <w:tcW w:w="7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F04863">
              <w:rPr>
                <w:bCs/>
                <w:snapToGrid w:val="0"/>
                <w:sz w:val="18"/>
                <w:szCs w:val="18"/>
              </w:rPr>
              <w:t>150°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60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3F1" w:rsidRPr="00F04863" w:rsidRDefault="005943F1" w:rsidP="00BD55C0">
            <w:pPr>
              <w:jc w:val="center"/>
              <w:rPr>
                <w:sz w:val="18"/>
                <w:szCs w:val="18"/>
              </w:rPr>
            </w:pPr>
            <w:r w:rsidRPr="00F04863">
              <w:rPr>
                <w:sz w:val="18"/>
                <w:szCs w:val="18"/>
              </w:rPr>
              <w:t>120</w:t>
            </w:r>
          </w:p>
        </w:tc>
      </w:tr>
    </w:tbl>
    <w:p w:rsidR="005943F1" w:rsidRDefault="00667BE2" w:rsidP="005943F1">
      <w:pPr>
        <w:spacing w:before="120" w:after="60" w:line="200" w:lineRule="atLeast"/>
        <w:ind w:left="1134" w:right="1134"/>
        <w:jc w:val="both"/>
        <w:rPr>
          <w:lang w:val="en-US"/>
        </w:rPr>
      </w:pPr>
      <w:r>
        <w:tab/>
      </w:r>
      <w:r>
        <w:tab/>
      </w:r>
      <w:r w:rsidR="005943F1" w:rsidRPr="002C59A4">
        <w:t>Распределение силы света, указанное в таблице 3, должно быть в целом единообразным, т.</w:t>
      </w:r>
      <w:r>
        <w:t> </w:t>
      </w:r>
      <w:r w:rsidR="005943F1" w:rsidRPr="002C59A4">
        <w:t>е. таким, чтобы относительную силу света между двумя смежными точками решетки можно было рассчитать методом линейной интерполяции по двум смежным точкам решетки.</w:t>
      </w:r>
      <w:r w:rsidR="005943F1">
        <w:t>»</w:t>
      </w:r>
      <w:r w:rsidR="005943F1" w:rsidRPr="002C59A4">
        <w:rPr>
          <w:bCs/>
        </w:rPr>
        <w:t xml:space="preserve"> </w:t>
      </w:r>
    </w:p>
    <w:p w:rsidR="005943F1" w:rsidRPr="00525E6C" w:rsidRDefault="005943F1" w:rsidP="00916CA5">
      <w:pPr>
        <w:pStyle w:val="HChG"/>
        <w:pageBreakBefore/>
      </w:pPr>
      <w:r>
        <w:lastRenderedPageBreak/>
        <w:tab/>
      </w:r>
      <w:r w:rsidRPr="00525E6C">
        <w:t>II.</w:t>
      </w:r>
      <w:r w:rsidRPr="00525E6C">
        <w:tab/>
      </w:r>
      <w:r>
        <w:rPr>
          <w:lang w:val="ru-RU"/>
        </w:rPr>
        <w:t>Обоснование</w:t>
      </w:r>
    </w:p>
    <w:p w:rsidR="005943F1" w:rsidRPr="003C1169" w:rsidRDefault="005943F1" w:rsidP="00916CA5">
      <w:pPr>
        <w:spacing w:after="120"/>
        <w:ind w:left="1134" w:right="1134"/>
        <w:jc w:val="both"/>
      </w:pPr>
      <w:r w:rsidRPr="003C1169">
        <w:rPr>
          <w:bCs/>
          <w:lang w:eastAsia="it-IT"/>
        </w:rPr>
        <w:t>1.</w:t>
      </w:r>
      <w:r w:rsidRPr="003C1169">
        <w:rPr>
          <w:bCs/>
          <w:lang w:eastAsia="it-IT"/>
        </w:rPr>
        <w:tab/>
      </w:r>
      <w:r w:rsidRPr="003C1169">
        <w:t>Настоящее предложение является частью пакета поправок, включающего соответствующее предложение по поправкам к Правилам № 128</w:t>
      </w:r>
      <w:r>
        <w:t xml:space="preserve"> ООН и нацеленного на </w:t>
      </w:r>
      <w:r w:rsidRPr="003C1169">
        <w:t>в</w:t>
      </w:r>
      <w:r>
        <w:t>недрение</w:t>
      </w:r>
      <w:r w:rsidRPr="003C1169">
        <w:t xml:space="preserve"> альтернативных источников света на СИД.</w:t>
      </w:r>
    </w:p>
    <w:p w:rsidR="005943F1" w:rsidRPr="003C1169" w:rsidRDefault="005943F1" w:rsidP="00916CA5">
      <w:pPr>
        <w:spacing w:after="120"/>
        <w:ind w:left="1134" w:right="1134"/>
        <w:jc w:val="both"/>
        <w:rPr>
          <w:lang w:val="en-US"/>
        </w:rPr>
      </w:pPr>
      <w:r w:rsidRPr="003C1169">
        <w:rPr>
          <w:bCs/>
          <w:lang w:eastAsia="it-IT"/>
        </w:rPr>
        <w:t>2.</w:t>
      </w:r>
      <w:r w:rsidRPr="003C1169">
        <w:rPr>
          <w:bCs/>
          <w:lang w:eastAsia="it-IT"/>
        </w:rPr>
        <w:tab/>
      </w:r>
      <w:r>
        <w:rPr>
          <w:bCs/>
          <w:lang w:eastAsia="it-IT"/>
        </w:rPr>
        <w:t>В</w:t>
      </w:r>
      <w:r w:rsidRPr="003C1169">
        <w:rPr>
          <w:bCs/>
          <w:lang w:eastAsia="it-IT"/>
        </w:rPr>
        <w:t xml:space="preserve"> </w:t>
      </w:r>
      <w:r>
        <w:rPr>
          <w:bCs/>
          <w:lang w:eastAsia="it-IT"/>
        </w:rPr>
        <w:t>контексте</w:t>
      </w:r>
      <w:r w:rsidRPr="003C1169">
        <w:rPr>
          <w:bCs/>
          <w:lang w:eastAsia="it-IT"/>
        </w:rPr>
        <w:t xml:space="preserve"> </w:t>
      </w:r>
      <w:r>
        <w:rPr>
          <w:bCs/>
          <w:lang w:eastAsia="it-IT"/>
        </w:rPr>
        <w:t>предложения</w:t>
      </w:r>
      <w:r w:rsidRPr="003C1169">
        <w:rPr>
          <w:bCs/>
          <w:lang w:eastAsia="it-IT"/>
        </w:rPr>
        <w:t xml:space="preserve">, </w:t>
      </w:r>
      <w:r>
        <w:rPr>
          <w:bCs/>
          <w:lang w:eastAsia="it-IT"/>
        </w:rPr>
        <w:t>приведенного</w:t>
      </w:r>
      <w:r w:rsidRPr="003C1169">
        <w:rPr>
          <w:bCs/>
          <w:lang w:eastAsia="it-IT"/>
        </w:rPr>
        <w:t xml:space="preserve"> </w:t>
      </w:r>
      <w:r>
        <w:rPr>
          <w:bCs/>
          <w:lang w:eastAsia="it-IT"/>
        </w:rPr>
        <w:t>в</w:t>
      </w:r>
      <w:r w:rsidRPr="003C1169">
        <w:rPr>
          <w:bCs/>
          <w:lang w:eastAsia="it-IT"/>
        </w:rPr>
        <w:t xml:space="preserve"> </w:t>
      </w:r>
      <w:r>
        <w:rPr>
          <w:bCs/>
          <w:lang w:eastAsia="it-IT"/>
        </w:rPr>
        <w:t>документе</w:t>
      </w:r>
      <w:r w:rsidRPr="003C1169">
        <w:rPr>
          <w:bCs/>
          <w:lang w:eastAsia="it-IT"/>
        </w:rPr>
        <w:t xml:space="preserve"> </w:t>
      </w:r>
      <w:r>
        <w:rPr>
          <w:bCs/>
          <w:lang w:eastAsia="it-IT"/>
        </w:rPr>
        <w:t>ECE</w:t>
      </w:r>
      <w:r w:rsidRPr="003C1169">
        <w:rPr>
          <w:bCs/>
          <w:lang w:eastAsia="it-IT"/>
        </w:rPr>
        <w:t>/</w:t>
      </w:r>
      <w:r>
        <w:rPr>
          <w:bCs/>
          <w:lang w:eastAsia="it-IT"/>
        </w:rPr>
        <w:t>TRANS</w:t>
      </w:r>
      <w:r w:rsidRPr="003C1169">
        <w:rPr>
          <w:bCs/>
          <w:lang w:eastAsia="it-IT"/>
        </w:rPr>
        <w:t>/</w:t>
      </w:r>
      <w:r>
        <w:rPr>
          <w:bCs/>
          <w:lang w:eastAsia="it-IT"/>
        </w:rPr>
        <w:t>WP</w:t>
      </w:r>
      <w:r w:rsidRPr="003C1169">
        <w:rPr>
          <w:bCs/>
          <w:lang w:eastAsia="it-IT"/>
        </w:rPr>
        <w:t>.29/</w:t>
      </w:r>
      <w:r w:rsidR="00916CA5" w:rsidRPr="00B93ECE">
        <w:rPr>
          <w:bCs/>
          <w:lang w:eastAsia="it-IT"/>
        </w:rPr>
        <w:t xml:space="preserve"> </w:t>
      </w:r>
      <w:r w:rsidRPr="002B7F6A">
        <w:rPr>
          <w:bCs/>
          <w:lang w:eastAsia="it-IT"/>
        </w:rPr>
        <w:t>GRE</w:t>
      </w:r>
      <w:r w:rsidRPr="003C1169">
        <w:rPr>
          <w:bCs/>
          <w:lang w:eastAsia="it-IT"/>
        </w:rPr>
        <w:t xml:space="preserve">/2017/17, </w:t>
      </w:r>
      <w:r w:rsidRPr="003C1169">
        <w:t>были разработаны три категории с учетом неофициального документа</w:t>
      </w:r>
      <w:r w:rsidR="00916CA5">
        <w:rPr>
          <w:lang w:val="en-US"/>
        </w:rPr>
        <w:t> </w:t>
      </w:r>
      <w:r>
        <w:t>GRE</w:t>
      </w:r>
      <w:r w:rsidRPr="003C1169">
        <w:t xml:space="preserve">-77-02, касающегося критериев эквивалентности (фотометрических, электрических, размерных и температурных), включая, в частности, фотометрию ближнего поля, фотометрию дальнего поля, цвет, спектральный состав, поведение в случае сбоя, минимальный и максимальный электрический ток, режим напряжений, температурный режим, механические размеры, цоколь. </w:t>
      </w:r>
      <w:r>
        <w:t>См</w:t>
      </w:r>
      <w:r w:rsidRPr="003C1169">
        <w:rPr>
          <w:lang w:val="en-US"/>
        </w:rPr>
        <w:t xml:space="preserve">. </w:t>
      </w:r>
      <w:r>
        <w:t>также</w:t>
      </w:r>
      <w:r w:rsidRPr="003C1169">
        <w:rPr>
          <w:lang w:val="en-US"/>
        </w:rPr>
        <w:t xml:space="preserve"> </w:t>
      </w:r>
      <w:r>
        <w:t>сообщения</w:t>
      </w:r>
      <w:r w:rsidRPr="003C1169">
        <w:rPr>
          <w:lang w:val="en-US"/>
        </w:rPr>
        <w:t xml:space="preserve"> </w:t>
      </w:r>
      <w:r>
        <w:t>об</w:t>
      </w:r>
      <w:r w:rsidRPr="003C1169">
        <w:rPr>
          <w:lang w:val="en-US"/>
        </w:rPr>
        <w:t xml:space="preserve"> </w:t>
      </w:r>
      <w:r>
        <w:t>эквивалентности</w:t>
      </w:r>
      <w:r w:rsidRPr="003C1169">
        <w:rPr>
          <w:lang w:val="en-US"/>
        </w:rPr>
        <w:t xml:space="preserve"> </w:t>
      </w:r>
      <w:r>
        <w:t>в</w:t>
      </w:r>
      <w:r w:rsidRPr="003C1169">
        <w:rPr>
          <w:lang w:val="en-US"/>
        </w:rPr>
        <w:t xml:space="preserve"> </w:t>
      </w:r>
      <w:r>
        <w:t>документе</w:t>
      </w:r>
      <w:r w:rsidRPr="003C1169">
        <w:rPr>
          <w:lang w:val="en-US"/>
        </w:rPr>
        <w:t xml:space="preserve"> </w:t>
      </w:r>
      <w:r w:rsidRPr="002B7F6A">
        <w:rPr>
          <w:bCs/>
          <w:lang w:eastAsia="it-IT"/>
        </w:rPr>
        <w:t>GRE-77-03</w:t>
      </w:r>
      <w:r w:rsidRPr="003C1169">
        <w:rPr>
          <w:bCs/>
          <w:lang w:val="en-US" w:eastAsia="it-IT"/>
        </w:rPr>
        <w:t>.</w:t>
      </w:r>
    </w:p>
    <w:p w:rsidR="005943F1" w:rsidRPr="00654A3A" w:rsidRDefault="005943F1" w:rsidP="00916CA5">
      <w:pPr>
        <w:spacing w:after="120"/>
        <w:ind w:left="1134" w:right="1134"/>
        <w:jc w:val="both"/>
        <w:rPr>
          <w:bCs/>
          <w:lang w:eastAsia="it-IT"/>
        </w:rPr>
      </w:pPr>
      <w:r w:rsidRPr="00654A3A">
        <w:rPr>
          <w:bCs/>
          <w:lang w:eastAsia="it-IT"/>
        </w:rPr>
        <w:t>3.</w:t>
      </w:r>
      <w:r w:rsidRPr="00654A3A">
        <w:rPr>
          <w:bCs/>
          <w:lang w:eastAsia="it-IT"/>
        </w:rPr>
        <w:tab/>
      </w:r>
      <w:r>
        <w:rPr>
          <w:bCs/>
          <w:lang w:eastAsia="it-IT"/>
        </w:rPr>
        <w:t>Во избежание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злоупортеблений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в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настоящем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пересмотренном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предложении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указана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измененная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категория</w:t>
      </w:r>
      <w:r w:rsidRPr="00654A3A">
        <w:rPr>
          <w:bCs/>
          <w:lang w:eastAsia="it-IT"/>
        </w:rPr>
        <w:t xml:space="preserve"> </w:t>
      </w:r>
      <w:r w:rsidRPr="002B7F6A">
        <w:rPr>
          <w:bCs/>
          <w:lang w:eastAsia="it-IT"/>
        </w:rPr>
        <w:t>PY</w:t>
      </w:r>
      <w:r w:rsidRPr="00654A3A">
        <w:rPr>
          <w:bCs/>
          <w:lang w:eastAsia="it-IT"/>
        </w:rPr>
        <w:t>21</w:t>
      </w:r>
      <w:r w:rsidRPr="002B7F6A">
        <w:rPr>
          <w:bCs/>
          <w:lang w:eastAsia="it-IT"/>
        </w:rPr>
        <w:t>W</w:t>
      </w:r>
      <w:r w:rsidRPr="00654A3A">
        <w:rPr>
          <w:bCs/>
          <w:lang w:eastAsia="it-IT"/>
        </w:rPr>
        <w:t>/</w:t>
      </w:r>
      <w:r w:rsidRPr="002B7F6A">
        <w:rPr>
          <w:bCs/>
          <w:lang w:eastAsia="it-IT"/>
        </w:rPr>
        <w:t>LED</w:t>
      </w:r>
      <w:r w:rsidRPr="00654A3A">
        <w:rPr>
          <w:bCs/>
          <w:lang w:eastAsia="it-IT"/>
        </w:rPr>
        <w:t xml:space="preserve">, </w:t>
      </w:r>
      <w:r>
        <w:rPr>
          <w:bCs/>
          <w:lang w:eastAsia="it-IT"/>
        </w:rPr>
        <w:t>оснащенная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цоколем</w:t>
      </w:r>
      <w:r w:rsidRPr="00654A3A">
        <w:rPr>
          <w:bCs/>
          <w:lang w:eastAsia="it-IT"/>
        </w:rPr>
        <w:t xml:space="preserve">, </w:t>
      </w:r>
      <w:r>
        <w:rPr>
          <w:bCs/>
          <w:lang w:eastAsia="it-IT"/>
        </w:rPr>
        <w:t>который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не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используется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в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случае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категории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источника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света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с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нитью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накала</w:t>
      </w:r>
      <w:r w:rsidRPr="00654A3A">
        <w:rPr>
          <w:bCs/>
          <w:lang w:eastAsia="it-IT"/>
        </w:rPr>
        <w:t xml:space="preserve">.  </w:t>
      </w:r>
      <w:r>
        <w:rPr>
          <w:bCs/>
          <w:lang w:eastAsia="it-IT"/>
        </w:rPr>
        <w:t>Предложения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по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двум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другим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категориям</w:t>
      </w:r>
      <w:r w:rsidRPr="00654A3A">
        <w:rPr>
          <w:bCs/>
          <w:lang w:eastAsia="it-IT"/>
        </w:rPr>
        <w:t xml:space="preserve"> </w:t>
      </w:r>
      <w:r w:rsidR="00916CA5">
        <w:rPr>
          <w:bCs/>
          <w:lang w:val="en-US" w:eastAsia="it-IT"/>
        </w:rPr>
        <w:t>–</w:t>
      </w:r>
      <w:r w:rsidRPr="00654A3A">
        <w:rPr>
          <w:bCs/>
          <w:lang w:eastAsia="it-IT"/>
        </w:rPr>
        <w:t xml:space="preserve"> </w:t>
      </w:r>
      <w:r w:rsidRPr="002B7F6A">
        <w:rPr>
          <w:bCs/>
          <w:lang w:eastAsia="it-IT"/>
        </w:rPr>
        <w:t>C</w:t>
      </w:r>
      <w:r w:rsidRPr="00654A3A">
        <w:rPr>
          <w:bCs/>
          <w:lang w:eastAsia="it-IT"/>
        </w:rPr>
        <w:t>5</w:t>
      </w:r>
      <w:r w:rsidRPr="002B7F6A">
        <w:rPr>
          <w:bCs/>
          <w:lang w:eastAsia="it-IT"/>
        </w:rPr>
        <w:t>W</w:t>
      </w:r>
      <w:r w:rsidRPr="00654A3A">
        <w:rPr>
          <w:bCs/>
          <w:lang w:eastAsia="it-IT"/>
        </w:rPr>
        <w:t>/</w:t>
      </w:r>
      <w:r w:rsidRPr="002B7F6A">
        <w:rPr>
          <w:bCs/>
          <w:lang w:eastAsia="it-IT"/>
        </w:rPr>
        <w:t>LED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и</w:t>
      </w:r>
      <w:r w:rsidRPr="00654A3A">
        <w:rPr>
          <w:bCs/>
          <w:lang w:eastAsia="it-IT"/>
        </w:rPr>
        <w:t xml:space="preserve"> </w:t>
      </w:r>
      <w:r w:rsidRPr="002B7F6A">
        <w:rPr>
          <w:bCs/>
          <w:lang w:eastAsia="it-IT"/>
        </w:rPr>
        <w:t>R</w:t>
      </w:r>
      <w:r w:rsidRPr="00654A3A">
        <w:rPr>
          <w:bCs/>
          <w:lang w:eastAsia="it-IT"/>
        </w:rPr>
        <w:t>5</w:t>
      </w:r>
      <w:r w:rsidRPr="002B7F6A">
        <w:rPr>
          <w:bCs/>
          <w:lang w:eastAsia="it-IT"/>
        </w:rPr>
        <w:t>W</w:t>
      </w:r>
      <w:r w:rsidRPr="00654A3A">
        <w:rPr>
          <w:bCs/>
          <w:lang w:eastAsia="it-IT"/>
        </w:rPr>
        <w:t>/</w:t>
      </w:r>
      <w:r w:rsidRPr="002B7F6A">
        <w:rPr>
          <w:bCs/>
          <w:lang w:eastAsia="it-IT"/>
        </w:rPr>
        <w:t>LED</w:t>
      </w:r>
      <w:r w:rsidRPr="00654A3A">
        <w:rPr>
          <w:bCs/>
          <w:lang w:eastAsia="it-IT"/>
        </w:rPr>
        <w:t xml:space="preserve"> – </w:t>
      </w:r>
      <w:r>
        <w:rPr>
          <w:bCs/>
          <w:lang w:eastAsia="it-IT"/>
        </w:rPr>
        <w:t>рассмотрены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не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были</w:t>
      </w:r>
      <w:r w:rsidRPr="00654A3A">
        <w:rPr>
          <w:bCs/>
          <w:lang w:eastAsia="it-IT"/>
        </w:rPr>
        <w:t xml:space="preserve">, </w:t>
      </w:r>
      <w:r>
        <w:rPr>
          <w:bCs/>
          <w:lang w:eastAsia="it-IT"/>
        </w:rPr>
        <w:t>с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тем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чтобы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соответствующие эксперты имели больше времени для разработки элемента блокировки также и для этих двух категорий</w:t>
      </w:r>
      <w:r w:rsidRPr="00654A3A">
        <w:rPr>
          <w:bCs/>
          <w:lang w:eastAsia="it-IT"/>
        </w:rPr>
        <w:t xml:space="preserve">. </w:t>
      </w:r>
    </w:p>
    <w:p w:rsidR="005943F1" w:rsidRDefault="005943F1" w:rsidP="00916CA5">
      <w:pPr>
        <w:spacing w:after="120"/>
        <w:ind w:left="1134" w:right="1134"/>
        <w:jc w:val="both"/>
        <w:rPr>
          <w:bCs/>
          <w:lang w:eastAsia="it-IT"/>
        </w:rPr>
      </w:pPr>
      <w:r w:rsidRPr="00654A3A">
        <w:rPr>
          <w:bCs/>
          <w:lang w:eastAsia="it-IT"/>
        </w:rPr>
        <w:t>4.</w:t>
      </w:r>
      <w:r w:rsidRPr="00654A3A">
        <w:rPr>
          <w:bCs/>
          <w:lang w:eastAsia="it-IT"/>
        </w:rPr>
        <w:tab/>
      </w:r>
      <w:r>
        <w:rPr>
          <w:bCs/>
          <w:lang w:eastAsia="it-IT"/>
        </w:rPr>
        <w:t>В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настоящем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предложении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были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учтены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поправки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к</w:t>
      </w:r>
      <w:r w:rsidRPr="00654A3A">
        <w:rPr>
          <w:bCs/>
          <w:lang w:eastAsia="it-IT"/>
        </w:rPr>
        <w:t xml:space="preserve"> </w:t>
      </w:r>
      <w:r>
        <w:rPr>
          <w:bCs/>
          <w:lang w:eastAsia="it-IT"/>
        </w:rPr>
        <w:t>документу</w:t>
      </w:r>
      <w:r w:rsidRPr="00654A3A">
        <w:rPr>
          <w:bCs/>
          <w:lang w:eastAsia="it-IT"/>
        </w:rPr>
        <w:t xml:space="preserve"> </w:t>
      </w:r>
      <w:r w:rsidRPr="00DA5239">
        <w:rPr>
          <w:bCs/>
          <w:lang w:eastAsia="it-IT"/>
        </w:rPr>
        <w:t>ECE</w:t>
      </w:r>
      <w:r w:rsidRPr="00654A3A">
        <w:rPr>
          <w:bCs/>
          <w:lang w:eastAsia="it-IT"/>
        </w:rPr>
        <w:t>/</w:t>
      </w:r>
      <w:r w:rsidRPr="00DA5239">
        <w:rPr>
          <w:bCs/>
          <w:lang w:eastAsia="it-IT"/>
        </w:rPr>
        <w:t>TRANS</w:t>
      </w:r>
      <w:r w:rsidRPr="00654A3A">
        <w:rPr>
          <w:bCs/>
          <w:lang w:eastAsia="it-IT"/>
        </w:rPr>
        <w:t>/</w:t>
      </w:r>
      <w:r w:rsidR="00916CA5" w:rsidRPr="00B93ECE">
        <w:rPr>
          <w:bCs/>
          <w:lang w:eastAsia="it-IT"/>
        </w:rPr>
        <w:t xml:space="preserve"> </w:t>
      </w:r>
      <w:r w:rsidRPr="00DA5239">
        <w:rPr>
          <w:bCs/>
          <w:lang w:eastAsia="it-IT"/>
        </w:rPr>
        <w:t>WP</w:t>
      </w:r>
      <w:r w:rsidRPr="00654A3A">
        <w:rPr>
          <w:bCs/>
          <w:lang w:eastAsia="it-IT"/>
        </w:rPr>
        <w:t>.29/2018/32 (</w:t>
      </w:r>
      <w:r>
        <w:rPr>
          <w:bCs/>
          <w:lang w:eastAsia="it-IT"/>
        </w:rPr>
        <w:t>редакционные исправления</w:t>
      </w:r>
      <w:r w:rsidRPr="00654A3A">
        <w:rPr>
          <w:bCs/>
          <w:lang w:eastAsia="it-IT"/>
        </w:rPr>
        <w:t xml:space="preserve">) </w:t>
      </w:r>
      <w:r>
        <w:rPr>
          <w:bCs/>
          <w:lang w:eastAsia="it-IT"/>
        </w:rPr>
        <w:t xml:space="preserve">и к документу </w:t>
      </w:r>
      <w:r w:rsidRPr="00DA5239">
        <w:rPr>
          <w:bCs/>
          <w:lang w:eastAsia="it-IT"/>
        </w:rPr>
        <w:t>ECE</w:t>
      </w:r>
      <w:r w:rsidRPr="00654A3A">
        <w:rPr>
          <w:bCs/>
          <w:lang w:eastAsia="it-IT"/>
        </w:rPr>
        <w:t>/</w:t>
      </w:r>
      <w:r w:rsidRPr="00DA5239">
        <w:rPr>
          <w:bCs/>
          <w:lang w:eastAsia="it-IT"/>
        </w:rPr>
        <w:t>TRANS</w:t>
      </w:r>
      <w:r w:rsidRPr="00654A3A">
        <w:rPr>
          <w:bCs/>
          <w:lang w:eastAsia="it-IT"/>
        </w:rPr>
        <w:t>/</w:t>
      </w:r>
      <w:r w:rsidRPr="00DA5239">
        <w:rPr>
          <w:bCs/>
          <w:lang w:eastAsia="it-IT"/>
        </w:rPr>
        <w:t>WP</w:t>
      </w:r>
      <w:r w:rsidRPr="00654A3A">
        <w:rPr>
          <w:bCs/>
          <w:lang w:eastAsia="it-IT"/>
        </w:rPr>
        <w:t>.29/</w:t>
      </w:r>
      <w:r w:rsidR="00916CA5" w:rsidRPr="00B93ECE">
        <w:rPr>
          <w:bCs/>
          <w:lang w:eastAsia="it-IT"/>
        </w:rPr>
        <w:t xml:space="preserve"> </w:t>
      </w:r>
      <w:r w:rsidRPr="00654A3A">
        <w:rPr>
          <w:bCs/>
          <w:lang w:eastAsia="it-IT"/>
        </w:rPr>
        <w:t>2018/33 (</w:t>
      </w:r>
      <w:r>
        <w:rPr>
          <w:bCs/>
          <w:lang w:eastAsia="it-IT"/>
        </w:rPr>
        <w:t xml:space="preserve">введение источников света для переднего освещения категорий </w:t>
      </w:r>
      <w:r w:rsidRPr="002B7F6A">
        <w:rPr>
          <w:bCs/>
          <w:lang w:eastAsia="it-IT"/>
        </w:rPr>
        <w:t>L</w:t>
      </w:r>
      <w:r w:rsidRPr="00654A3A">
        <w:rPr>
          <w:bCs/>
          <w:lang w:eastAsia="it-IT"/>
        </w:rPr>
        <w:t>1</w:t>
      </w:r>
      <w:r w:rsidRPr="002B7F6A">
        <w:rPr>
          <w:bCs/>
          <w:lang w:eastAsia="it-IT"/>
        </w:rPr>
        <w:t>A</w:t>
      </w:r>
      <w:r w:rsidRPr="00654A3A">
        <w:rPr>
          <w:bCs/>
          <w:lang w:eastAsia="it-IT"/>
        </w:rPr>
        <w:t xml:space="preserve">/6 </w:t>
      </w:r>
      <w:r w:rsidR="00916CA5">
        <w:rPr>
          <w:bCs/>
          <w:lang w:eastAsia="it-IT"/>
        </w:rPr>
        <w:t xml:space="preserve">и </w:t>
      </w:r>
      <w:r w:rsidRPr="002B7F6A">
        <w:rPr>
          <w:bCs/>
          <w:lang w:eastAsia="it-IT"/>
        </w:rPr>
        <w:t>L</w:t>
      </w:r>
      <w:r w:rsidRPr="00654A3A">
        <w:rPr>
          <w:bCs/>
          <w:lang w:eastAsia="it-IT"/>
        </w:rPr>
        <w:t>1</w:t>
      </w:r>
      <w:r w:rsidRPr="002B7F6A">
        <w:rPr>
          <w:bCs/>
          <w:lang w:eastAsia="it-IT"/>
        </w:rPr>
        <w:t>B</w:t>
      </w:r>
      <w:r w:rsidRPr="00654A3A">
        <w:rPr>
          <w:bCs/>
          <w:lang w:eastAsia="it-IT"/>
        </w:rPr>
        <w:t>/6).</w:t>
      </w:r>
    </w:p>
    <w:p w:rsidR="005943F1" w:rsidRPr="005943F1" w:rsidRDefault="005943F1" w:rsidP="00916CA5">
      <w:pPr>
        <w:pStyle w:val="SingleTxtGR"/>
        <w:spacing w:before="240" w:after="0"/>
        <w:jc w:val="center"/>
        <w:rPr>
          <w:u w:val="single"/>
          <w:lang w:eastAsia="it-IT"/>
        </w:rPr>
      </w:pPr>
      <w:r>
        <w:rPr>
          <w:u w:val="single"/>
          <w:lang w:eastAsia="it-IT"/>
        </w:rPr>
        <w:tab/>
      </w:r>
      <w:r>
        <w:rPr>
          <w:u w:val="single"/>
          <w:lang w:eastAsia="it-IT"/>
        </w:rPr>
        <w:tab/>
      </w:r>
      <w:r>
        <w:rPr>
          <w:u w:val="single"/>
          <w:lang w:eastAsia="it-IT"/>
        </w:rPr>
        <w:tab/>
      </w:r>
    </w:p>
    <w:sectPr w:rsidR="005943F1" w:rsidRPr="005943F1" w:rsidSect="005943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DD8" w:rsidRPr="00A312BC" w:rsidRDefault="00A73DD8" w:rsidP="00A312BC"/>
  </w:endnote>
  <w:endnote w:type="continuationSeparator" w:id="0">
    <w:p w:rsidR="00A73DD8" w:rsidRPr="00A312BC" w:rsidRDefault="00A73DD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F1" w:rsidRPr="005943F1" w:rsidRDefault="005943F1">
    <w:pPr>
      <w:pStyle w:val="Footer"/>
    </w:pPr>
    <w:r w:rsidRPr="005943F1">
      <w:rPr>
        <w:b/>
        <w:sz w:val="18"/>
      </w:rPr>
      <w:fldChar w:fldCharType="begin"/>
    </w:r>
    <w:r w:rsidRPr="005943F1">
      <w:rPr>
        <w:b/>
        <w:sz w:val="18"/>
      </w:rPr>
      <w:instrText xml:space="preserve"> PAGE  \* MERGEFORMAT </w:instrText>
    </w:r>
    <w:r w:rsidRPr="005943F1">
      <w:rPr>
        <w:b/>
        <w:sz w:val="18"/>
      </w:rPr>
      <w:fldChar w:fldCharType="separate"/>
    </w:r>
    <w:r w:rsidR="00DC3268">
      <w:rPr>
        <w:b/>
        <w:noProof/>
        <w:sz w:val="18"/>
      </w:rPr>
      <w:t>2</w:t>
    </w:r>
    <w:r w:rsidRPr="005943F1">
      <w:rPr>
        <w:b/>
        <w:sz w:val="18"/>
      </w:rPr>
      <w:fldChar w:fldCharType="end"/>
    </w:r>
    <w:r>
      <w:rPr>
        <w:b/>
        <w:sz w:val="18"/>
      </w:rPr>
      <w:tab/>
    </w:r>
    <w:r>
      <w:t>GE.18-13132</w:t>
    </w:r>
  </w:p>
  <w:p w:rsidR="00EE79B5" w:rsidRDefault="00EE7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F1" w:rsidRPr="005943F1" w:rsidRDefault="005943F1" w:rsidP="005943F1">
    <w:pPr>
      <w:pStyle w:val="Footer"/>
      <w:tabs>
        <w:tab w:val="clear" w:pos="9639"/>
        <w:tab w:val="right" w:pos="9638"/>
      </w:tabs>
      <w:rPr>
        <w:b/>
        <w:sz w:val="18"/>
      </w:rPr>
    </w:pPr>
    <w:r>
      <w:t>GE.18-13132</w:t>
    </w:r>
    <w:r>
      <w:tab/>
    </w:r>
    <w:r w:rsidRPr="005943F1">
      <w:rPr>
        <w:b/>
        <w:sz w:val="18"/>
      </w:rPr>
      <w:fldChar w:fldCharType="begin"/>
    </w:r>
    <w:r w:rsidRPr="005943F1">
      <w:rPr>
        <w:b/>
        <w:sz w:val="18"/>
      </w:rPr>
      <w:instrText xml:space="preserve"> PAGE  \* MERGEFORMAT </w:instrText>
    </w:r>
    <w:r w:rsidRPr="005943F1">
      <w:rPr>
        <w:b/>
        <w:sz w:val="18"/>
      </w:rPr>
      <w:fldChar w:fldCharType="separate"/>
    </w:r>
    <w:r w:rsidR="00DC3268">
      <w:rPr>
        <w:b/>
        <w:noProof/>
        <w:sz w:val="18"/>
      </w:rPr>
      <w:t>3</w:t>
    </w:r>
    <w:r w:rsidRPr="005943F1">
      <w:rPr>
        <w:b/>
        <w:sz w:val="18"/>
      </w:rPr>
      <w:fldChar w:fldCharType="end"/>
    </w:r>
  </w:p>
  <w:p w:rsidR="00EE79B5" w:rsidRDefault="00EE79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5943F1" w:rsidRDefault="005943F1" w:rsidP="005943F1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18-13132  (R)</w:t>
    </w:r>
    <w:r>
      <w:rPr>
        <w:lang w:val="en-US"/>
      </w:rPr>
      <w:t xml:space="preserve">  150818  160818</w:t>
    </w:r>
    <w:r>
      <w:br/>
    </w:r>
    <w:r w:rsidRPr="005943F1">
      <w:rPr>
        <w:rFonts w:ascii="C39T30Lfz" w:hAnsi="C39T30Lfz"/>
        <w:kern w:val="14"/>
        <w:sz w:val="56"/>
      </w:rPr>
      <w:t></w:t>
    </w:r>
    <w:r w:rsidRPr="005943F1">
      <w:rPr>
        <w:rFonts w:ascii="C39T30Lfz" w:hAnsi="C39T30Lfz"/>
        <w:kern w:val="14"/>
        <w:sz w:val="56"/>
      </w:rPr>
      <w:t></w:t>
    </w:r>
    <w:r w:rsidRPr="005943F1">
      <w:rPr>
        <w:rFonts w:ascii="C39T30Lfz" w:hAnsi="C39T30Lfz"/>
        <w:kern w:val="14"/>
        <w:sz w:val="56"/>
      </w:rPr>
      <w:t></w:t>
    </w:r>
    <w:r w:rsidRPr="005943F1">
      <w:rPr>
        <w:rFonts w:ascii="C39T30Lfz" w:hAnsi="C39T30Lfz"/>
        <w:kern w:val="14"/>
        <w:sz w:val="56"/>
      </w:rPr>
      <w:t></w:t>
    </w:r>
    <w:r w:rsidRPr="005943F1">
      <w:rPr>
        <w:rFonts w:ascii="C39T30Lfz" w:hAnsi="C39T30Lfz"/>
        <w:kern w:val="14"/>
        <w:sz w:val="56"/>
      </w:rPr>
      <w:t></w:t>
    </w:r>
    <w:r w:rsidRPr="005943F1">
      <w:rPr>
        <w:rFonts w:ascii="C39T30Lfz" w:hAnsi="C39T30Lfz"/>
        <w:kern w:val="14"/>
        <w:sz w:val="56"/>
      </w:rPr>
      <w:t></w:t>
    </w:r>
    <w:r w:rsidRPr="005943F1">
      <w:rPr>
        <w:rFonts w:ascii="C39T30Lfz" w:hAnsi="C39T30Lfz"/>
        <w:kern w:val="14"/>
        <w:sz w:val="56"/>
      </w:rPr>
      <w:t></w:t>
    </w:r>
    <w:r w:rsidRPr="005943F1">
      <w:rPr>
        <w:rFonts w:ascii="C39T30Lfz" w:hAnsi="C39T30Lfz"/>
        <w:kern w:val="14"/>
        <w:sz w:val="56"/>
      </w:rPr>
      <w:t></w:t>
    </w:r>
    <w:r w:rsidRPr="005943F1">
      <w:rPr>
        <w:rFonts w:ascii="C39T30Lfz" w:hAnsi="C39T30Lfz"/>
        <w:kern w:val="14"/>
        <w:sz w:val="56"/>
      </w:rPr>
      <w:t></w: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E/2018/40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40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DD8" w:rsidRPr="001075E9" w:rsidRDefault="00A73DD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73DD8" w:rsidRDefault="00A73DD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5943F1" w:rsidRPr="00214207" w:rsidRDefault="005943F1" w:rsidP="005943F1">
      <w:pPr>
        <w:pStyle w:val="FootnoteText"/>
        <w:spacing w:after="240"/>
      </w:pPr>
      <w:r>
        <w:tab/>
        <w:t>*</w:t>
      </w:r>
      <w:r>
        <w:tab/>
        <w:t xml:space="preserve">В соответствии с программой работы Комитета по внутреннему транспорту </w:t>
      </w:r>
      <w:r w:rsidRPr="003D0A98">
        <w:br/>
      </w:r>
      <w:r>
        <w:t>на 2018–2019 годы (ECE/TRANS/274, пункт 123, и ECE/TRANS/2018/21/Add.1,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</w:t>
      </w:r>
      <w:r>
        <w:rPr>
          <w:lang w:val="en-US"/>
        </w:rPr>
        <w:t> </w:t>
      </w:r>
      <w:r>
        <w:t>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F1" w:rsidRPr="005943F1" w:rsidRDefault="005943F1">
    <w:pPr>
      <w:pStyle w:val="Header"/>
    </w:pPr>
    <w:fldSimple w:instr=" TITLE  \* MERGEFORMAT ">
      <w:r w:rsidR="00043200">
        <w:t>ECE/TRANS/WP.29/GRE/2018/40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F1" w:rsidRPr="005943F1" w:rsidRDefault="005943F1" w:rsidP="005943F1">
    <w:pPr>
      <w:pStyle w:val="Header"/>
      <w:jc w:val="right"/>
    </w:pPr>
    <w:fldSimple w:instr=" TITLE  \* MERGEFORMAT ">
      <w:r w:rsidR="00043200">
        <w:t>ECE/TRANS/WP.29/GRE/2018/40</w:t>
      </w:r>
    </w:fldSimple>
  </w:p>
  <w:p w:rsidR="00EE79B5" w:rsidRDefault="00EE79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BE5" w:rsidRDefault="004D5BE5" w:rsidP="004D5BE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D8"/>
    <w:rsid w:val="00014843"/>
    <w:rsid w:val="00033EE1"/>
    <w:rsid w:val="00042B72"/>
    <w:rsid w:val="00043200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01C"/>
    <w:rsid w:val="001C7A89"/>
    <w:rsid w:val="00216A0B"/>
    <w:rsid w:val="0023583A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553EB"/>
    <w:rsid w:val="00381C24"/>
    <w:rsid w:val="00387CD4"/>
    <w:rsid w:val="003958D0"/>
    <w:rsid w:val="003A0D43"/>
    <w:rsid w:val="003A48CE"/>
    <w:rsid w:val="003B00E5"/>
    <w:rsid w:val="003C74C7"/>
    <w:rsid w:val="00407B78"/>
    <w:rsid w:val="00424203"/>
    <w:rsid w:val="00452493"/>
    <w:rsid w:val="00453318"/>
    <w:rsid w:val="00454AF2"/>
    <w:rsid w:val="00454E07"/>
    <w:rsid w:val="00472C5C"/>
    <w:rsid w:val="00496A41"/>
    <w:rsid w:val="004D35A6"/>
    <w:rsid w:val="004D5BE5"/>
    <w:rsid w:val="004E05B7"/>
    <w:rsid w:val="0050108D"/>
    <w:rsid w:val="00513081"/>
    <w:rsid w:val="00517901"/>
    <w:rsid w:val="00526683"/>
    <w:rsid w:val="005639C1"/>
    <w:rsid w:val="005709E0"/>
    <w:rsid w:val="00572E19"/>
    <w:rsid w:val="00586181"/>
    <w:rsid w:val="00593FB5"/>
    <w:rsid w:val="005943F1"/>
    <w:rsid w:val="005961C8"/>
    <w:rsid w:val="005966F1"/>
    <w:rsid w:val="005D73E6"/>
    <w:rsid w:val="005D7914"/>
    <w:rsid w:val="005E2B41"/>
    <w:rsid w:val="005F0B42"/>
    <w:rsid w:val="005F3881"/>
    <w:rsid w:val="00617A43"/>
    <w:rsid w:val="006345DB"/>
    <w:rsid w:val="00640F49"/>
    <w:rsid w:val="00667BE2"/>
    <w:rsid w:val="00680D03"/>
    <w:rsid w:val="00681A10"/>
    <w:rsid w:val="006A1ED8"/>
    <w:rsid w:val="006C2031"/>
    <w:rsid w:val="006D461A"/>
    <w:rsid w:val="006F35EE"/>
    <w:rsid w:val="007021FF"/>
    <w:rsid w:val="00712895"/>
    <w:rsid w:val="007209D8"/>
    <w:rsid w:val="00734ACB"/>
    <w:rsid w:val="00737E4E"/>
    <w:rsid w:val="00757357"/>
    <w:rsid w:val="00792497"/>
    <w:rsid w:val="007F3E8E"/>
    <w:rsid w:val="007F4F14"/>
    <w:rsid w:val="00806737"/>
    <w:rsid w:val="00807C01"/>
    <w:rsid w:val="00825F8D"/>
    <w:rsid w:val="00834B71"/>
    <w:rsid w:val="0086445C"/>
    <w:rsid w:val="00891B2E"/>
    <w:rsid w:val="00894693"/>
    <w:rsid w:val="008A08D7"/>
    <w:rsid w:val="008A37C8"/>
    <w:rsid w:val="008B6909"/>
    <w:rsid w:val="008D53B6"/>
    <w:rsid w:val="008D580C"/>
    <w:rsid w:val="008F7609"/>
    <w:rsid w:val="00906890"/>
    <w:rsid w:val="00911BE4"/>
    <w:rsid w:val="00916CA5"/>
    <w:rsid w:val="00951972"/>
    <w:rsid w:val="009608F3"/>
    <w:rsid w:val="00984A01"/>
    <w:rsid w:val="009A24AC"/>
    <w:rsid w:val="009C59D7"/>
    <w:rsid w:val="009C6FE6"/>
    <w:rsid w:val="009D7E7D"/>
    <w:rsid w:val="009E5E25"/>
    <w:rsid w:val="00A14DA8"/>
    <w:rsid w:val="00A312BC"/>
    <w:rsid w:val="00A73DD8"/>
    <w:rsid w:val="00A84021"/>
    <w:rsid w:val="00A84D35"/>
    <w:rsid w:val="00A917B3"/>
    <w:rsid w:val="00A956E9"/>
    <w:rsid w:val="00AB2ACE"/>
    <w:rsid w:val="00AB4B51"/>
    <w:rsid w:val="00B10CC7"/>
    <w:rsid w:val="00B36DF7"/>
    <w:rsid w:val="00B539E7"/>
    <w:rsid w:val="00B62458"/>
    <w:rsid w:val="00B93ECE"/>
    <w:rsid w:val="00BC18B2"/>
    <w:rsid w:val="00BD33EE"/>
    <w:rsid w:val="00BE1CC7"/>
    <w:rsid w:val="00C106D6"/>
    <w:rsid w:val="00C119AE"/>
    <w:rsid w:val="00C5168F"/>
    <w:rsid w:val="00C60F0C"/>
    <w:rsid w:val="00C805C9"/>
    <w:rsid w:val="00C92939"/>
    <w:rsid w:val="00CA1679"/>
    <w:rsid w:val="00CA6370"/>
    <w:rsid w:val="00CB151C"/>
    <w:rsid w:val="00CE5A1A"/>
    <w:rsid w:val="00CF55F6"/>
    <w:rsid w:val="00D33D63"/>
    <w:rsid w:val="00D5253A"/>
    <w:rsid w:val="00D873A8"/>
    <w:rsid w:val="00D90028"/>
    <w:rsid w:val="00D90138"/>
    <w:rsid w:val="00DC326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E79B5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49024D6-8D4A-4B70-B76D-AA449BC4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9D7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617A4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617A43"/>
    <w:pPr>
      <w:numPr>
        <w:numId w:val="21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984A01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R,5_G,PP,5_G_6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R Char,5_G Char,PP Char,5_G_6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R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7A43"/>
    <w:rPr>
      <w:color w:val="800080" w:themeColor="followedHyperlink"/>
      <w:u w:val="none"/>
    </w:rPr>
  </w:style>
  <w:style w:type="paragraph" w:customStyle="1" w:styleId="SingleTxtG">
    <w:name w:val="_ Single Txt_G"/>
    <w:basedOn w:val="Normal"/>
    <w:link w:val="SingleTxtGChar"/>
    <w:qFormat/>
    <w:rsid w:val="005943F1"/>
    <w:pPr>
      <w:spacing w:after="120"/>
      <w:ind w:left="1134" w:right="1134"/>
      <w:jc w:val="both"/>
    </w:pPr>
    <w:rPr>
      <w:rFonts w:eastAsia="Times New Roman" w:cs="Times New Roman"/>
      <w:szCs w:val="20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5943F1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val="en-GB"/>
    </w:rPr>
  </w:style>
  <w:style w:type="paragraph" w:customStyle="1" w:styleId="H1G">
    <w:name w:val="_ H_1_G"/>
    <w:basedOn w:val="Normal"/>
    <w:next w:val="Normal"/>
    <w:link w:val="H1GChar"/>
    <w:qFormat/>
    <w:rsid w:val="005943F1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val="en-GB"/>
    </w:rPr>
  </w:style>
  <w:style w:type="character" w:customStyle="1" w:styleId="SingleTxtGChar">
    <w:name w:val="_ Single Txt_G Char"/>
    <w:link w:val="SingleTxtG"/>
    <w:rsid w:val="005943F1"/>
    <w:rPr>
      <w:lang w:val="en-GB" w:eastAsia="en-US"/>
    </w:rPr>
  </w:style>
  <w:style w:type="character" w:customStyle="1" w:styleId="HChGChar">
    <w:name w:val="_ H _Ch_G Char"/>
    <w:link w:val="HChG"/>
    <w:rsid w:val="005943F1"/>
    <w:rPr>
      <w:b/>
      <w:sz w:val="28"/>
      <w:lang w:val="en-GB" w:eastAsia="en-US"/>
    </w:rPr>
  </w:style>
  <w:style w:type="character" w:customStyle="1" w:styleId="H1GChar">
    <w:name w:val="_ H_1_G Char"/>
    <w:link w:val="H1G"/>
    <w:rsid w:val="005943F1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A03B-378E-4D7D-A109-EE1E2756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1528</Words>
  <Characters>8710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ECE/TRANS/WP.29/GRE/2018/40</vt:lpstr>
      <vt:lpstr>ECE/TRANS/WP.29/GRE/2018/40</vt:lpstr>
      <vt:lpstr>A/</vt:lpstr>
    </vt:vector>
  </TitlesOfParts>
  <Company>DCM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ECE/TRANS/WP.29/GRE/2018/40</dc:title>
  <dc:subject/>
  <dc:creator>SHUVALOVA Natalia</dc:creator>
  <cp:keywords/>
  <cp:lastModifiedBy>Benedicte Boudol</cp:lastModifiedBy>
  <cp:revision>2</cp:revision>
  <cp:lastPrinted>2018-08-16T12:44:00Z</cp:lastPrinted>
  <dcterms:created xsi:type="dcterms:W3CDTF">2018-09-07T11:06:00Z</dcterms:created>
  <dcterms:modified xsi:type="dcterms:W3CDTF">2018-09-07T11:06:00Z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